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311085">
      <w:pPr>
        <w:jc w:val="center"/>
        <w:rPr>
          <w:sz w:val="28"/>
          <w:szCs w:val="28"/>
        </w:rPr>
      </w:pPr>
      <w:proofErr w:type="gramStart"/>
      <w:r>
        <w:rPr>
          <w:sz w:val="28"/>
          <w:szCs w:val="28"/>
        </w:rPr>
        <w:t>Tender Reference No.</w:t>
      </w:r>
      <w:proofErr w:type="gramEnd"/>
      <w:r>
        <w:rPr>
          <w:sz w:val="28"/>
          <w:szCs w:val="28"/>
        </w:rPr>
        <w:t xml:space="preserve">  DCK/</w:t>
      </w:r>
      <w:r w:rsidR="00AE33C1">
        <w:rPr>
          <w:sz w:val="28"/>
          <w:szCs w:val="28"/>
        </w:rPr>
        <w:t>D.E</w:t>
      </w:r>
      <w:r>
        <w:rPr>
          <w:sz w:val="28"/>
          <w:szCs w:val="28"/>
        </w:rPr>
        <w:t>/</w:t>
      </w:r>
      <w:r w:rsidR="00AE33C1">
        <w:rPr>
          <w:sz w:val="28"/>
          <w:szCs w:val="28"/>
        </w:rPr>
        <w:t>201</w:t>
      </w:r>
      <w:r w:rsidR="00061CD4">
        <w:rPr>
          <w:sz w:val="28"/>
          <w:szCs w:val="28"/>
        </w:rPr>
        <w:t>7</w:t>
      </w:r>
      <w:r w:rsidR="00AE33C1">
        <w:rPr>
          <w:sz w:val="28"/>
          <w:szCs w:val="28"/>
        </w:rPr>
        <w:t>/</w:t>
      </w:r>
      <w:r w:rsidR="00336139">
        <w:rPr>
          <w:sz w:val="28"/>
          <w:szCs w:val="28"/>
        </w:rPr>
        <w:t xml:space="preserve"> </w:t>
      </w:r>
      <w:r w:rsidR="00311085">
        <w:rPr>
          <w:sz w:val="28"/>
          <w:szCs w:val="28"/>
        </w:rPr>
        <w:t>669</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4C0075">
        <w:rPr>
          <w:sz w:val="28"/>
          <w:szCs w:val="28"/>
        </w:rPr>
        <w:t xml:space="preserve"> </w:t>
      </w:r>
      <w:r w:rsidR="00405AAE">
        <w:rPr>
          <w:sz w:val="28"/>
          <w:szCs w:val="28"/>
        </w:rPr>
        <w:t xml:space="preserve">   </w:t>
      </w:r>
      <w:r w:rsidR="00311085">
        <w:rPr>
          <w:sz w:val="28"/>
          <w:szCs w:val="28"/>
        </w:rPr>
        <w:t>05</w:t>
      </w:r>
      <w:r w:rsidR="00405AAE">
        <w:rPr>
          <w:sz w:val="28"/>
          <w:szCs w:val="28"/>
        </w:rPr>
        <w:t xml:space="preserve"> </w:t>
      </w:r>
      <w:r w:rsidR="00D96F6E">
        <w:rPr>
          <w:sz w:val="28"/>
          <w:szCs w:val="28"/>
        </w:rPr>
        <w:t>.</w:t>
      </w:r>
      <w:proofErr w:type="gramStart"/>
      <w:r w:rsidR="00311085">
        <w:rPr>
          <w:sz w:val="28"/>
          <w:szCs w:val="28"/>
        </w:rPr>
        <w:t>06</w:t>
      </w:r>
      <w:r w:rsidR="00405AAE">
        <w:rPr>
          <w:sz w:val="28"/>
          <w:szCs w:val="28"/>
        </w:rPr>
        <w:t xml:space="preserve">  </w:t>
      </w:r>
      <w:r w:rsidR="00D96F6E">
        <w:rPr>
          <w:sz w:val="28"/>
          <w:szCs w:val="28"/>
        </w:rPr>
        <w:t>.</w:t>
      </w:r>
      <w:proofErr w:type="gramEnd"/>
      <w:r w:rsidR="00D96F6E">
        <w:rPr>
          <w:sz w:val="28"/>
          <w:szCs w:val="28"/>
        </w:rPr>
        <w:t>201</w:t>
      </w:r>
      <w:r w:rsidR="00061CD4">
        <w:rPr>
          <w:sz w:val="28"/>
          <w:szCs w:val="28"/>
        </w:rPr>
        <w:t>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EE50BA">
      <w:pPr>
        <w:spacing w:line="360" w:lineRule="auto"/>
        <w:rPr>
          <w:b/>
        </w:rPr>
      </w:pPr>
      <w:r>
        <w:rPr>
          <w:b/>
        </w:rPr>
        <w:t>Work No.</w:t>
      </w:r>
      <w:r w:rsidR="00F106B9">
        <w:rPr>
          <w:b/>
        </w:rPr>
        <w:t xml:space="preserve"> 0</w:t>
      </w:r>
      <w:r w:rsidR="00C1460B">
        <w:rPr>
          <w:b/>
        </w:rPr>
        <w:t>1</w:t>
      </w:r>
      <w:r>
        <w:rPr>
          <w:b/>
        </w:rPr>
        <w:tab/>
      </w:r>
      <w:r>
        <w:rPr>
          <w:b/>
        </w:rPr>
        <w:tab/>
      </w:r>
      <w:r>
        <w:rPr>
          <w:b/>
        </w:rPr>
        <w:tab/>
      </w:r>
      <w:r>
        <w:rPr>
          <w:b/>
        </w:rPr>
        <w:tab/>
      </w:r>
      <w:r>
        <w:rPr>
          <w:b/>
        </w:rPr>
        <w:tab/>
      </w:r>
      <w:r>
        <w:rPr>
          <w:b/>
        </w:rPr>
        <w:tab/>
      </w:r>
      <w:r>
        <w:rPr>
          <w:b/>
        </w:rPr>
        <w:tab/>
      </w:r>
      <w:r>
        <w:rPr>
          <w:b/>
        </w:rPr>
        <w:tab/>
      </w:r>
      <w:r>
        <w:rPr>
          <w:b/>
        </w:rPr>
        <w:tab/>
        <w:t>NIT-</w:t>
      </w:r>
      <w:r w:rsidR="00A54BBE">
        <w:rPr>
          <w:b/>
        </w:rPr>
        <w:t>0</w:t>
      </w:r>
      <w:r w:rsidR="00EE50BA">
        <w:rPr>
          <w:b/>
        </w:rPr>
        <w:t>5</w:t>
      </w:r>
      <w:r w:rsidR="002B014B">
        <w:rPr>
          <w:b/>
        </w:rPr>
        <w:t xml:space="preserve"> </w:t>
      </w:r>
      <w:r w:rsidR="00670290">
        <w:rPr>
          <w:b/>
        </w:rPr>
        <w:t xml:space="preserve">     </w:t>
      </w:r>
      <w:r w:rsidR="006704AA">
        <w:rPr>
          <w:b/>
        </w:rPr>
        <w:t xml:space="preserve"> Works </w:t>
      </w:r>
    </w:p>
    <w:p w:rsidR="006704AA" w:rsidRPr="00A83FCF" w:rsidRDefault="006704AA" w:rsidP="00433B8A">
      <w:pPr>
        <w:spacing w:after="0" w:line="240" w:lineRule="auto"/>
        <w:ind w:left="2880" w:hanging="2880"/>
        <w:jc w:val="both"/>
        <w:rPr>
          <w:rFonts w:ascii="Arial Black" w:hAnsi="Arial Black"/>
          <w:b/>
          <w:color w:val="000000"/>
          <w:sz w:val="30"/>
          <w:szCs w:val="30"/>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433B8A">
        <w:rPr>
          <w:b/>
          <w:sz w:val="30"/>
          <w:szCs w:val="30"/>
        </w:rPr>
        <w:t xml:space="preserve">Cleaning &amp; </w:t>
      </w:r>
      <w:proofErr w:type="spellStart"/>
      <w:r w:rsidR="00433B8A">
        <w:rPr>
          <w:b/>
          <w:sz w:val="30"/>
          <w:szCs w:val="30"/>
        </w:rPr>
        <w:t>Desilting</w:t>
      </w:r>
      <w:proofErr w:type="spellEnd"/>
      <w:r w:rsidR="00433B8A">
        <w:rPr>
          <w:b/>
          <w:sz w:val="30"/>
          <w:szCs w:val="30"/>
        </w:rPr>
        <w:t xml:space="preserve"> of Sewerage line through winching machine at internal streets of </w:t>
      </w:r>
      <w:proofErr w:type="spellStart"/>
      <w:r w:rsidR="00433B8A">
        <w:rPr>
          <w:b/>
          <w:sz w:val="30"/>
          <w:szCs w:val="30"/>
        </w:rPr>
        <w:t>mianwali</w:t>
      </w:r>
      <w:proofErr w:type="spellEnd"/>
      <w:r w:rsidR="00433B8A">
        <w:rPr>
          <w:b/>
          <w:sz w:val="30"/>
          <w:szCs w:val="30"/>
        </w:rPr>
        <w:t xml:space="preserve"> </w:t>
      </w:r>
      <w:proofErr w:type="spellStart"/>
      <w:r w:rsidR="00433B8A">
        <w:rPr>
          <w:b/>
          <w:sz w:val="30"/>
          <w:szCs w:val="30"/>
        </w:rPr>
        <w:t>parah</w:t>
      </w:r>
      <w:proofErr w:type="spellEnd"/>
      <w:r w:rsidR="00433B8A">
        <w:rPr>
          <w:b/>
          <w:sz w:val="30"/>
          <w:szCs w:val="30"/>
        </w:rPr>
        <w:t xml:space="preserve"> UC </w:t>
      </w:r>
      <w:proofErr w:type="spellStart"/>
      <w:r w:rsidR="00433B8A">
        <w:rPr>
          <w:b/>
          <w:sz w:val="30"/>
          <w:szCs w:val="30"/>
        </w:rPr>
        <w:t>Moach</w:t>
      </w:r>
      <w:proofErr w:type="spellEnd"/>
      <w:r w:rsidR="006052A6">
        <w:rPr>
          <w:b/>
          <w:sz w:val="30"/>
          <w:szCs w:val="30"/>
        </w:rPr>
        <w:t>.</w:t>
      </w:r>
    </w:p>
    <w:p w:rsidR="006704AA" w:rsidRDefault="006704AA" w:rsidP="00C1460B">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8F67E0">
        <w:rPr>
          <w:sz w:val="28"/>
          <w:szCs w:val="28"/>
        </w:rPr>
        <w:t>9</w:t>
      </w:r>
      <w:r w:rsidR="00524D0D">
        <w:rPr>
          <w:sz w:val="28"/>
          <w:szCs w:val="28"/>
        </w:rPr>
        <w:t>,</w:t>
      </w:r>
      <w:r w:rsidR="00C1460B">
        <w:rPr>
          <w:sz w:val="28"/>
          <w:szCs w:val="28"/>
        </w:rPr>
        <w:t>82</w:t>
      </w:r>
      <w:r w:rsidR="00524D0D">
        <w:rPr>
          <w:sz w:val="28"/>
          <w:szCs w:val="28"/>
        </w:rPr>
        <w:t>,</w:t>
      </w:r>
      <w:r w:rsidR="00C1460B">
        <w:rPr>
          <w:sz w:val="28"/>
          <w:szCs w:val="28"/>
        </w:rPr>
        <w:t>412</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332136"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332136"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332136" w:rsidP="00CF6344">
      <w:pPr>
        <w:spacing w:after="0" w:line="259" w:lineRule="exact"/>
        <w:ind w:left="60"/>
        <w:rPr>
          <w:rFonts w:ascii="Calibri" w:hAnsi="Calibri" w:cs="Calibri"/>
          <w:noProof/>
          <w:color w:val="1F497D"/>
          <w:spacing w:val="-1"/>
          <w:sz w:val="20"/>
        </w:rPr>
      </w:pPr>
      <w:r w:rsidRPr="00332136">
        <w:rPr>
          <w:noProof/>
        </w:rPr>
        <w:lastRenderedPageBreak/>
        <w:pict>
          <v:shapetype id="_x0000_m1412" coordsize="47095,48" o:spt="100" adj="0,,0" path="m,24r,l47095,24e">
            <v:stroke joinstyle="miter"/>
            <v:formulas/>
            <v:path o:connecttype="segments"/>
          </v:shapetype>
        </w:pict>
      </w:r>
      <w:r w:rsidRPr="00332136">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332136">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332136">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332136">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332136">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332136">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332136">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332136">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332136">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332136">
        <w:rPr>
          <w:noProof/>
        </w:rPr>
        <w:pict>
          <v:shapetype id="_x0000_m1411" coordsize="48,48" o:spt="100" adj="0,,0" path="m,48r,l48,48r,l48,r,l,,,,,48e">
            <v:stroke joinstyle="miter"/>
            <v:formulas/>
            <v:path o:connecttype="segments"/>
          </v:shapetype>
        </w:pict>
      </w:r>
      <w:r w:rsidRPr="00332136">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332136">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332136">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332136">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331268" w:rsidRDefault="00523FDB" w:rsidP="00D266A8">
      <w:pPr>
        <w:spacing w:after="0" w:line="240" w:lineRule="auto"/>
        <w:rPr>
          <w:b/>
          <w:sz w:val="22"/>
          <w:u w:val="single"/>
        </w:rPr>
      </w:pPr>
      <w:r w:rsidRPr="00AE46D5">
        <w:rPr>
          <w:rFonts w:ascii="Times New Roman" w:hAnsi="Times New Roman" w:cs="Times New Roman"/>
          <w:b/>
          <w:bCs/>
          <w:sz w:val="24"/>
          <w:szCs w:val="24"/>
        </w:rPr>
        <w:t xml:space="preserve">Brief Description of Works </w:t>
      </w:r>
      <w:r w:rsidR="00D266A8" w:rsidRPr="00D266A8">
        <w:rPr>
          <w:b/>
          <w:sz w:val="22"/>
          <w:u w:val="single"/>
        </w:rPr>
        <w:t xml:space="preserve">Cleaning &amp; </w:t>
      </w:r>
      <w:proofErr w:type="spellStart"/>
      <w:r w:rsidR="00D266A8" w:rsidRPr="00D266A8">
        <w:rPr>
          <w:b/>
          <w:sz w:val="22"/>
          <w:u w:val="single"/>
        </w:rPr>
        <w:t>Desilting</w:t>
      </w:r>
      <w:proofErr w:type="spellEnd"/>
      <w:r w:rsidR="00D266A8" w:rsidRPr="00D266A8">
        <w:rPr>
          <w:b/>
          <w:sz w:val="22"/>
          <w:u w:val="single"/>
        </w:rPr>
        <w:t xml:space="preserve"> of Sewerage line through winching machine at internal </w:t>
      </w:r>
    </w:p>
    <w:p w:rsidR="00990D15" w:rsidRPr="00990D15" w:rsidRDefault="00331268" w:rsidP="00331268">
      <w:pPr>
        <w:spacing w:after="0" w:line="240" w:lineRule="auto"/>
        <w:ind w:left="2160"/>
        <w:rPr>
          <w:b/>
          <w:sz w:val="22"/>
          <w:u w:val="single"/>
        </w:rPr>
      </w:pPr>
      <w:r>
        <w:rPr>
          <w:b/>
          <w:sz w:val="22"/>
        </w:rPr>
        <w:t xml:space="preserve">             </w:t>
      </w:r>
      <w:proofErr w:type="gramStart"/>
      <w:r w:rsidR="00D266A8" w:rsidRPr="00D266A8">
        <w:rPr>
          <w:b/>
          <w:sz w:val="22"/>
          <w:u w:val="single"/>
        </w:rPr>
        <w:t>streets</w:t>
      </w:r>
      <w:proofErr w:type="gramEnd"/>
      <w:r w:rsidR="00D266A8" w:rsidRPr="00D266A8">
        <w:rPr>
          <w:b/>
          <w:sz w:val="22"/>
          <w:u w:val="single"/>
        </w:rPr>
        <w:t xml:space="preserve"> of </w:t>
      </w:r>
      <w:proofErr w:type="spellStart"/>
      <w:r w:rsidR="00D266A8" w:rsidRPr="00D266A8">
        <w:rPr>
          <w:b/>
          <w:sz w:val="22"/>
          <w:u w:val="single"/>
        </w:rPr>
        <w:t>mianwali</w:t>
      </w:r>
      <w:proofErr w:type="spellEnd"/>
      <w:r w:rsidR="00D266A8" w:rsidRPr="00D266A8">
        <w:rPr>
          <w:b/>
          <w:sz w:val="22"/>
          <w:u w:val="single"/>
        </w:rPr>
        <w:t xml:space="preserve"> </w:t>
      </w:r>
      <w:proofErr w:type="spellStart"/>
      <w:r w:rsidR="00D266A8" w:rsidRPr="00D266A8">
        <w:rPr>
          <w:b/>
          <w:sz w:val="22"/>
          <w:u w:val="single"/>
        </w:rPr>
        <w:t>parah</w:t>
      </w:r>
      <w:proofErr w:type="spellEnd"/>
      <w:r w:rsidR="00D266A8" w:rsidRPr="00D266A8">
        <w:rPr>
          <w:b/>
          <w:sz w:val="22"/>
          <w:u w:val="single"/>
        </w:rPr>
        <w:t xml:space="preserve"> UC </w:t>
      </w:r>
      <w:proofErr w:type="spellStart"/>
      <w:r w:rsidR="00D266A8" w:rsidRPr="00D266A8">
        <w:rPr>
          <w:b/>
          <w:sz w:val="22"/>
          <w:u w:val="single"/>
        </w:rPr>
        <w:t>Moach</w:t>
      </w:r>
      <w:proofErr w:type="spellEnd"/>
      <w:r w:rsidR="00D266A8" w:rsidRPr="00D266A8">
        <w:rPr>
          <w:b/>
          <w:sz w:val="22"/>
          <w:u w:val="single"/>
        </w:rPr>
        <w:t>.</w:t>
      </w:r>
    </w:p>
    <w:p w:rsidR="007B1A2E" w:rsidRPr="005664DB" w:rsidRDefault="007B1A2E" w:rsidP="007B1A2E">
      <w:pPr>
        <w:spacing w:after="0" w:line="240" w:lineRule="auto"/>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C1460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250C17">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C1460B">
        <w:rPr>
          <w:rFonts w:ascii="Times New Roman" w:hAnsi="Times New Roman" w:cs="Times New Roman"/>
          <w:b/>
          <w:bCs/>
          <w:sz w:val="24"/>
          <w:szCs w:val="24"/>
          <w:u w:val="single"/>
        </w:rPr>
        <w:t>82</w:t>
      </w:r>
      <w:r w:rsidR="009D0FEE">
        <w:rPr>
          <w:rFonts w:ascii="Times New Roman" w:hAnsi="Times New Roman" w:cs="Times New Roman"/>
          <w:b/>
          <w:bCs/>
          <w:sz w:val="24"/>
          <w:szCs w:val="24"/>
          <w:u w:val="single"/>
        </w:rPr>
        <w:t>,</w:t>
      </w:r>
      <w:r w:rsidR="00C1460B">
        <w:rPr>
          <w:rFonts w:ascii="Times New Roman" w:hAnsi="Times New Roman" w:cs="Times New Roman"/>
          <w:b/>
          <w:bCs/>
          <w:sz w:val="24"/>
          <w:szCs w:val="24"/>
          <w:u w:val="single"/>
        </w:rPr>
        <w:t>412</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311085">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311085">
        <w:rPr>
          <w:rFonts w:ascii="Times New Roman" w:hAnsi="Times New Roman" w:cs="Times New Roman"/>
          <w:b/>
          <w:bCs/>
          <w:sz w:val="24"/>
          <w:szCs w:val="24"/>
          <w:u w:val="single"/>
        </w:rPr>
        <w:t>22-06</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C1460B">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sidR="00C1460B">
        <w:rPr>
          <w:rFonts w:ascii="Times New Roman" w:hAnsi="Times New Roman" w:cs="Times New Roman"/>
          <w:b/>
          <w:bCs/>
          <w:sz w:val="24"/>
          <w:szCs w:val="24"/>
          <w:u w:val="single"/>
        </w:rPr>
        <w:t>A</w:t>
      </w:r>
      <w:r w:rsidRPr="00AE46D5">
        <w:rPr>
          <w:rFonts w:ascii="Times New Roman" w:hAnsi="Times New Roman" w:cs="Times New Roman"/>
          <w:b/>
          <w:bCs/>
          <w:sz w:val="24"/>
          <w:szCs w:val="24"/>
          <w:u w:val="single"/>
        </w:rPr>
        <w:t xml:space="preserve">.M                </w:t>
      </w:r>
    </w:p>
    <w:p w:rsidR="0098055F" w:rsidRPr="0098055F" w:rsidRDefault="00523FDB" w:rsidP="00311085">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311085">
        <w:rPr>
          <w:rFonts w:ascii="Times New Roman" w:hAnsi="Times New Roman" w:cs="Times New Roman"/>
          <w:b/>
          <w:bCs/>
          <w:sz w:val="24"/>
          <w:szCs w:val="24"/>
          <w:u w:val="single"/>
        </w:rPr>
        <w:t>22-</w:t>
      </w:r>
      <w:r w:rsidR="00670290">
        <w:rPr>
          <w:rFonts w:ascii="Times New Roman" w:hAnsi="Times New Roman" w:cs="Times New Roman"/>
          <w:b/>
          <w:bCs/>
          <w:sz w:val="24"/>
          <w:szCs w:val="24"/>
          <w:u w:val="single"/>
        </w:rPr>
        <w:t xml:space="preserve"> </w:t>
      </w:r>
      <w:r w:rsidR="00311085">
        <w:rPr>
          <w:rFonts w:ascii="Times New Roman" w:hAnsi="Times New Roman" w:cs="Times New Roman"/>
          <w:b/>
          <w:bCs/>
          <w:sz w:val="24"/>
          <w:szCs w:val="24"/>
          <w:u w:val="single"/>
        </w:rPr>
        <w:t>06-</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C1460B">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332136"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332136"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332136">
        <w:rPr>
          <w:noProof/>
        </w:rPr>
        <w:pict>
          <v:shapetype id="_x0000_m1406" coordsize="47095,48" o:spt="100" adj="0,,0" path="m,24r,l47095,24e">
            <v:stroke joinstyle="miter"/>
            <v:formulas/>
            <v:path o:connecttype="segments"/>
          </v:shapetype>
        </w:pict>
      </w:r>
      <w:r w:rsidR="00332136">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332136">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332136">
        <w:rPr>
          <w:noProof/>
        </w:rPr>
        <w:pict>
          <v:shapetype id="_x0000_m1405" coordsize="4788,360" o:spt="100" adj="0,,0" path="m,180r,l4788,180e">
            <v:stroke joinstyle="miter"/>
            <v:formulas/>
            <v:path o:connecttype="segments"/>
          </v:shapetype>
        </w:pict>
      </w:r>
      <w:r w:rsidR="00332136">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332136">
        <w:rPr>
          <w:noProof/>
        </w:rPr>
        <w:pict>
          <v:shapetype id="_x0000_m1404" coordsize="576,1152" o:spt="100" adj="0,,0" path="m,1152r,l576,1152r,l576,r,l,,,,,1152e">
            <v:stroke joinstyle="miter"/>
            <v:formulas/>
            <v:path o:connecttype="segments"/>
          </v:shapetype>
        </w:pict>
      </w:r>
      <w:r w:rsidR="00332136">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32136">
        <w:rPr>
          <w:noProof/>
        </w:rPr>
        <w:pict>
          <v:shapetype id="_x0000_m1403" coordsize="576,1152" o:spt="100" adj="0,,0" path="m,1152r,l576,1152r,l576,r,l,,,,,1152e">
            <v:stroke joinstyle="miter"/>
            <v:formulas/>
            <v:path o:connecttype="segments"/>
          </v:shapetype>
        </w:pict>
      </w:r>
      <w:r w:rsidR="00332136">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32136">
        <w:rPr>
          <w:noProof/>
        </w:rPr>
        <w:pict>
          <v:shapetype id="_x0000_m1402" coordsize="4788,372" o:spt="100" adj="0,,0" path="m,186r,l4788,186e">
            <v:stroke joinstyle="miter"/>
            <v:formulas/>
            <v:path o:connecttype="segments"/>
          </v:shapetype>
        </w:pict>
      </w:r>
      <w:r w:rsidR="00332136">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332136">
        <w:rPr>
          <w:noProof/>
        </w:rPr>
        <w:pict>
          <v:shapetype id="_x0000_m1401" coordsize="3636,1152" o:spt="100" adj="0,,0" path="m,1152r,l3636,1152r,l3636,r,l,,,,,1152e">
            <v:stroke joinstyle="miter"/>
            <v:formulas/>
            <v:path o:connecttype="segments"/>
          </v:shapetype>
        </w:pict>
      </w:r>
      <w:r w:rsidR="00332136">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332136">
        <w:rPr>
          <w:noProof/>
        </w:rPr>
        <w:pict>
          <v:shapetype id="_x0000_m1400" coordsize="43114,48" o:spt="100" adj="0,,0" path="m,24r,l43114,24e">
            <v:stroke joinstyle="miter"/>
            <v:formulas/>
            <v:path o:connecttype="segments"/>
          </v:shapetype>
        </w:pict>
      </w:r>
      <w:r w:rsidR="00332136">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332136">
        <w:rPr>
          <w:noProof/>
        </w:rPr>
        <w:pict>
          <v:shapetype id="_x0000_m1399" coordsize="48,360" o:spt="100" adj="0,,0" path="m24,r,l24,360e">
            <v:stroke joinstyle="miter"/>
            <v:formulas/>
            <v:path o:connecttype="segments"/>
          </v:shapetype>
        </w:pict>
      </w:r>
      <w:r w:rsidR="00332136">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332136">
        <w:rPr>
          <w:noProof/>
        </w:rPr>
        <w:pict>
          <v:shapetype id="_x0000_m1398" coordsize="48,48" o:spt="100" adj="0,,0" path="m,48r,l48,48r,l48,r,l,,,,,48e">
            <v:stroke joinstyle="miter"/>
            <v:formulas/>
            <v:path o:connecttype="segments"/>
          </v:shapetype>
        </w:pict>
      </w:r>
      <w:r w:rsidR="00332136">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332136">
        <w:rPr>
          <w:noProof/>
        </w:rPr>
        <w:pict>
          <v:shapetype id="_x0000_m1397" coordsize="4740,48" o:spt="100" adj="0,,0" path="m,24r,l4740,24e">
            <v:stroke joinstyle="miter"/>
            <v:formulas/>
            <v:path o:connecttype="segments"/>
          </v:shapetype>
        </w:pict>
      </w:r>
      <w:r w:rsidR="00332136">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332136">
        <w:rPr>
          <w:noProof/>
        </w:rPr>
        <w:pict>
          <v:shapetype id="_x0000_m1396" coordsize="4740,360" o:spt="100" adj="0,,0" path="m,180r,l4740,180e">
            <v:stroke joinstyle="miter"/>
            <v:formulas/>
            <v:path o:connecttype="segments"/>
          </v:shapetype>
        </w:pict>
      </w:r>
      <w:r w:rsidR="00332136">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332136">
        <w:rPr>
          <w:noProof/>
        </w:rPr>
        <w:pict>
          <v:shapetype id="_x0000_m1395" coordsize="4788,360" o:spt="100" adj="0,,0" path="m,180r,l4788,180e">
            <v:stroke joinstyle="miter"/>
            <v:formulas/>
            <v:path o:connecttype="segments"/>
          </v:shapetype>
        </w:pict>
      </w:r>
      <w:r w:rsidR="00332136">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332136"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332136"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332136"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332136"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E6169F" w:rsidP="006B3049">
      <w:pPr>
        <w:jc w:val="right"/>
        <w:rPr>
          <w:bCs/>
          <w:iCs/>
          <w:sz w:val="18"/>
          <w:szCs w:val="18"/>
          <w:u w:val="single"/>
        </w:rPr>
      </w:pPr>
      <w:bookmarkStart w:id="11" w:name="12"/>
      <w:bookmarkEnd w:id="11"/>
      <w:r>
        <w:rPr>
          <w:bCs/>
          <w:iCs/>
          <w:sz w:val="18"/>
          <w:szCs w:val="18"/>
          <w:u w:val="single"/>
        </w:rPr>
        <w:lastRenderedPageBreak/>
        <w:t xml:space="preserve">Work No </w:t>
      </w:r>
      <w:r w:rsidR="00735E70">
        <w:rPr>
          <w:bCs/>
          <w:iCs/>
          <w:sz w:val="18"/>
          <w:szCs w:val="18"/>
          <w:u w:val="single"/>
        </w:rPr>
        <w:t>01</w:t>
      </w:r>
      <w:r>
        <w:rPr>
          <w:bCs/>
          <w:iCs/>
          <w:sz w:val="18"/>
          <w:szCs w:val="18"/>
          <w:u w:val="single"/>
        </w:rPr>
        <w:t xml:space="preserve">   </w:t>
      </w:r>
      <w:r w:rsidR="00567AFB">
        <w:rPr>
          <w:bCs/>
          <w:iCs/>
          <w:sz w:val="18"/>
          <w:szCs w:val="18"/>
          <w:u w:val="single"/>
        </w:rPr>
        <w:t xml:space="preserve"> NIT</w:t>
      </w:r>
      <w:r w:rsidR="00735E70">
        <w:rPr>
          <w:bCs/>
          <w:iCs/>
          <w:sz w:val="18"/>
          <w:szCs w:val="18"/>
          <w:u w:val="single"/>
        </w:rPr>
        <w:t xml:space="preserve"> 0</w:t>
      </w:r>
      <w:r w:rsidR="006B3049">
        <w:rPr>
          <w:bCs/>
          <w:iCs/>
          <w:sz w:val="18"/>
          <w:szCs w:val="18"/>
          <w:u w:val="single"/>
        </w:rPr>
        <w:t>5</w:t>
      </w:r>
      <w:r w:rsidR="00567AFB">
        <w:rPr>
          <w:bCs/>
          <w:iCs/>
          <w:sz w:val="18"/>
          <w:szCs w:val="18"/>
          <w:u w:val="single"/>
        </w:rPr>
        <w:t xml:space="preserve"> </w:t>
      </w:r>
    </w:p>
    <w:p w:rsidR="004F1326" w:rsidRDefault="0055183C" w:rsidP="004F1326">
      <w:pPr>
        <w:spacing w:after="0" w:line="240" w:lineRule="auto"/>
        <w:rPr>
          <w:b/>
          <w:sz w:val="22"/>
          <w:u w:val="single"/>
        </w:rPr>
      </w:pPr>
      <w:r>
        <w:rPr>
          <w:sz w:val="22"/>
        </w:rPr>
        <w:t>NAME OF WORK</w:t>
      </w:r>
      <w:r>
        <w:t xml:space="preserve">: </w:t>
      </w:r>
      <w:r w:rsidR="004F1326" w:rsidRPr="004F1326">
        <w:rPr>
          <w:b/>
          <w:sz w:val="22"/>
          <w:u w:val="single"/>
        </w:rPr>
        <w:t xml:space="preserve">Cleaning &amp; </w:t>
      </w:r>
      <w:proofErr w:type="spellStart"/>
      <w:r w:rsidR="004F1326" w:rsidRPr="004F1326">
        <w:rPr>
          <w:b/>
          <w:sz w:val="22"/>
          <w:u w:val="single"/>
        </w:rPr>
        <w:t>Desilting</w:t>
      </w:r>
      <w:proofErr w:type="spellEnd"/>
      <w:r w:rsidR="004F1326" w:rsidRPr="004F1326">
        <w:rPr>
          <w:b/>
          <w:sz w:val="22"/>
          <w:u w:val="single"/>
        </w:rPr>
        <w:t xml:space="preserve"> of Sewerage line through winching machine at internal streets </w:t>
      </w:r>
    </w:p>
    <w:p w:rsidR="00F50F4E" w:rsidRDefault="004F1326" w:rsidP="004F1326">
      <w:pPr>
        <w:spacing w:after="0" w:line="240" w:lineRule="auto"/>
        <w:ind w:left="720" w:firstLine="720"/>
        <w:rPr>
          <w:b/>
          <w:sz w:val="22"/>
          <w:u w:val="single"/>
        </w:rPr>
      </w:pPr>
      <w:r>
        <w:rPr>
          <w:b/>
          <w:sz w:val="22"/>
        </w:rPr>
        <w:t xml:space="preserve">    </w:t>
      </w:r>
      <w:proofErr w:type="gramStart"/>
      <w:r w:rsidRPr="004F1326">
        <w:rPr>
          <w:b/>
          <w:sz w:val="22"/>
          <w:u w:val="single"/>
        </w:rPr>
        <w:t>of</w:t>
      </w:r>
      <w:proofErr w:type="gramEnd"/>
      <w:r w:rsidRPr="004F1326">
        <w:rPr>
          <w:b/>
          <w:sz w:val="22"/>
          <w:u w:val="single"/>
        </w:rPr>
        <w:t xml:space="preserve"> </w:t>
      </w:r>
      <w:proofErr w:type="spellStart"/>
      <w:r w:rsidRPr="004F1326">
        <w:rPr>
          <w:b/>
          <w:sz w:val="22"/>
          <w:u w:val="single"/>
        </w:rPr>
        <w:t>mianwali</w:t>
      </w:r>
      <w:proofErr w:type="spellEnd"/>
      <w:r w:rsidRPr="004F1326">
        <w:rPr>
          <w:b/>
          <w:sz w:val="22"/>
          <w:u w:val="single"/>
        </w:rPr>
        <w:t xml:space="preserve"> </w:t>
      </w:r>
      <w:proofErr w:type="spellStart"/>
      <w:r w:rsidRPr="004F1326">
        <w:rPr>
          <w:b/>
          <w:sz w:val="22"/>
          <w:u w:val="single"/>
        </w:rPr>
        <w:t>parah</w:t>
      </w:r>
      <w:proofErr w:type="spellEnd"/>
      <w:r w:rsidRPr="004F1326">
        <w:rPr>
          <w:b/>
          <w:sz w:val="22"/>
          <w:u w:val="single"/>
        </w:rPr>
        <w:t xml:space="preserve"> UC </w:t>
      </w:r>
      <w:proofErr w:type="spellStart"/>
      <w:r w:rsidRPr="004F1326">
        <w:rPr>
          <w:b/>
          <w:sz w:val="22"/>
          <w:u w:val="single"/>
        </w:rPr>
        <w:t>Moach</w:t>
      </w:r>
      <w:proofErr w:type="spellEnd"/>
      <w:r w:rsidRPr="004F1326">
        <w:rPr>
          <w:b/>
          <w:sz w:val="22"/>
          <w:u w:val="single"/>
        </w:rPr>
        <w:t>.</w:t>
      </w:r>
    </w:p>
    <w:p w:rsidR="00F50F4E" w:rsidRPr="00990D15" w:rsidRDefault="00F50F4E" w:rsidP="00F50F4E">
      <w:pPr>
        <w:spacing w:after="0" w:line="240" w:lineRule="auto"/>
        <w:ind w:left="2160"/>
        <w:rPr>
          <w:b/>
          <w:sz w:val="22"/>
          <w:u w:val="single"/>
        </w:rPr>
      </w:pPr>
      <w:r>
        <w:rPr>
          <w:b/>
          <w:sz w:val="22"/>
        </w:rPr>
        <w:t xml:space="preserve">             </w:t>
      </w:r>
    </w:p>
    <w:p w:rsidR="00760078" w:rsidRDefault="00760078" w:rsidP="00F50F4E">
      <w:pPr>
        <w:spacing w:after="0" w:line="240" w:lineRule="auto"/>
        <w:rPr>
          <w:b/>
          <w:sz w:val="22"/>
          <w:u w:val="single"/>
        </w:rPr>
      </w:pPr>
    </w:p>
    <w:p w:rsidR="009923DD" w:rsidRDefault="009923DD" w:rsidP="00760078">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B40200" w:rsidRPr="005B0C3E" w:rsidTr="00075090">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B40200" w:rsidRPr="007457AE" w:rsidRDefault="00B40200" w:rsidP="00036751">
            <w:pPr>
              <w:pStyle w:val="NoSpacing"/>
              <w:rPr>
                <w:sz w:val="18"/>
                <w:szCs w:val="18"/>
              </w:rPr>
            </w:pPr>
            <w:r>
              <w:rPr>
                <w:sz w:val="18"/>
                <w:szCs w:val="18"/>
              </w:rPr>
              <w:t>0</w:t>
            </w:r>
            <w:r w:rsidR="00036751">
              <w:rPr>
                <w:sz w:val="18"/>
                <w:szCs w:val="18"/>
              </w:rPr>
              <w:t>1</w:t>
            </w:r>
          </w:p>
        </w:tc>
        <w:tc>
          <w:tcPr>
            <w:tcW w:w="1233" w:type="dxa"/>
            <w:tcBorders>
              <w:top w:val="single" w:sz="4" w:space="0" w:color="auto"/>
              <w:left w:val="single" w:sz="4" w:space="0" w:color="auto"/>
              <w:bottom w:val="single" w:sz="4" w:space="0" w:color="auto"/>
              <w:right w:val="single" w:sz="4" w:space="0" w:color="auto"/>
            </w:tcBorders>
            <w:vAlign w:val="bottom"/>
          </w:tcPr>
          <w:p w:rsidR="00B40200" w:rsidRDefault="00855950" w:rsidP="002873D8">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 xml:space="preserve">1000.00 </w:t>
            </w:r>
            <w:proofErr w:type="spellStart"/>
            <w:r>
              <w:rPr>
                <w:rFonts w:asciiTheme="majorBidi" w:hAnsiTheme="majorBidi" w:cstheme="majorBidi"/>
                <w:sz w:val="18"/>
                <w:szCs w:val="18"/>
              </w:rPr>
              <w:t>Rft</w:t>
            </w:r>
            <w:proofErr w:type="spellEnd"/>
          </w:p>
          <w:p w:rsidR="00855950" w:rsidRDefault="00855950" w:rsidP="0085595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 xml:space="preserve">1200.00 </w:t>
            </w:r>
            <w:proofErr w:type="spellStart"/>
            <w:r>
              <w:rPr>
                <w:rFonts w:asciiTheme="majorBidi" w:hAnsiTheme="majorBidi" w:cstheme="majorBidi"/>
                <w:sz w:val="18"/>
                <w:szCs w:val="18"/>
              </w:rPr>
              <w:t>Rft</w:t>
            </w:r>
            <w:proofErr w:type="spellEnd"/>
          </w:p>
          <w:p w:rsidR="00855950" w:rsidRDefault="001D57C9" w:rsidP="0085595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 xml:space="preserve">1000.00 </w:t>
            </w:r>
            <w:proofErr w:type="spellStart"/>
            <w:r>
              <w:rPr>
                <w:rFonts w:asciiTheme="majorBidi" w:hAnsiTheme="majorBidi" w:cstheme="majorBidi"/>
                <w:sz w:val="18"/>
                <w:szCs w:val="18"/>
              </w:rPr>
              <w:t>Rft</w:t>
            </w:r>
            <w:proofErr w:type="spellEnd"/>
          </w:p>
          <w:p w:rsidR="001D57C9" w:rsidRPr="006511D7" w:rsidRDefault="001D57C9" w:rsidP="0085595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 xml:space="preserve">3282.00 </w:t>
            </w:r>
            <w:proofErr w:type="spellStart"/>
            <w:r>
              <w:rPr>
                <w:rFonts w:asciiTheme="majorBidi" w:hAnsiTheme="majorBidi" w:cstheme="majorBidi"/>
                <w:sz w:val="18"/>
                <w:szCs w:val="18"/>
              </w:rPr>
              <w:t>Rft</w:t>
            </w:r>
            <w:proofErr w:type="spellEnd"/>
          </w:p>
        </w:tc>
        <w:tc>
          <w:tcPr>
            <w:tcW w:w="5286" w:type="dxa"/>
            <w:tcBorders>
              <w:top w:val="single" w:sz="4" w:space="0" w:color="auto"/>
              <w:left w:val="single" w:sz="4" w:space="0" w:color="auto"/>
              <w:bottom w:val="single" w:sz="4" w:space="0" w:color="auto"/>
              <w:right w:val="single" w:sz="4" w:space="0" w:color="auto"/>
            </w:tcBorders>
          </w:tcPr>
          <w:p w:rsidR="00B40200" w:rsidRDefault="0032297F" w:rsidP="00E74DA2">
            <w:pPr>
              <w:spacing w:line="240" w:lineRule="auto"/>
              <w:contextualSpacing/>
              <w:jc w:val="both"/>
              <w:rPr>
                <w:rFonts w:asciiTheme="majorBidi" w:hAnsiTheme="majorBidi" w:cstheme="majorBidi"/>
                <w:sz w:val="18"/>
                <w:szCs w:val="18"/>
              </w:rPr>
            </w:pPr>
            <w:r w:rsidRPr="0032297F">
              <w:rPr>
                <w:rFonts w:asciiTheme="majorBidi" w:hAnsiTheme="majorBidi" w:cstheme="majorBidi"/>
                <w:sz w:val="18"/>
                <w:szCs w:val="18"/>
              </w:rPr>
              <w:t xml:space="preserve">Cleaning inside sewerage lines completely restoring original silt free space / diameter of pipe lines by </w:t>
            </w:r>
            <w:proofErr w:type="spellStart"/>
            <w:r w:rsidRPr="0032297F">
              <w:rPr>
                <w:rFonts w:asciiTheme="majorBidi" w:hAnsiTheme="majorBidi" w:cstheme="majorBidi"/>
                <w:sz w:val="18"/>
                <w:szCs w:val="18"/>
              </w:rPr>
              <w:t>labour</w:t>
            </w:r>
            <w:proofErr w:type="spellEnd"/>
            <w:r w:rsidRPr="0032297F">
              <w:rPr>
                <w:rFonts w:asciiTheme="majorBidi" w:hAnsiTheme="majorBidi" w:cstheme="majorBidi"/>
                <w:sz w:val="18"/>
                <w:szCs w:val="18"/>
              </w:rPr>
              <w:t xml:space="preserve">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w:t>
            </w:r>
            <w:proofErr w:type="spellStart"/>
            <w:r w:rsidRPr="0032297F">
              <w:rPr>
                <w:rFonts w:asciiTheme="majorBidi" w:hAnsiTheme="majorBidi" w:cstheme="majorBidi"/>
                <w:sz w:val="18"/>
                <w:szCs w:val="18"/>
              </w:rPr>
              <w:t>fow</w:t>
            </w:r>
            <w:proofErr w:type="spellEnd"/>
            <w:r w:rsidRPr="0032297F">
              <w:rPr>
                <w:rFonts w:asciiTheme="majorBidi" w:hAnsiTheme="majorBidi" w:cstheme="majorBidi"/>
                <w:sz w:val="18"/>
                <w:szCs w:val="18"/>
              </w:rPr>
              <w:t xml:space="preserve">) and in second phase from up stream to down stream of entire </w:t>
            </w:r>
            <w:proofErr w:type="spellStart"/>
            <w:r w:rsidRPr="0032297F">
              <w:rPr>
                <w:rFonts w:asciiTheme="majorBidi" w:hAnsiTheme="majorBidi" w:cstheme="majorBidi"/>
                <w:sz w:val="18"/>
                <w:szCs w:val="18"/>
              </w:rPr>
              <w:t>lingth</w:t>
            </w:r>
            <w:proofErr w:type="spellEnd"/>
            <w:r w:rsidRPr="0032297F">
              <w:rPr>
                <w:rFonts w:asciiTheme="majorBidi" w:hAnsiTheme="majorBidi" w:cstheme="majorBidi"/>
                <w:sz w:val="18"/>
                <w:szCs w:val="18"/>
              </w:rPr>
              <w:t xml:space="preserve"> ensuring no silt is observed in buckets (6”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to 18”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 except only sewage waster and finally passing s steel ball of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12” lesser that the diameter of pipe but not exceeding 48” ball </w:t>
            </w:r>
            <w:proofErr w:type="spellStart"/>
            <w:r w:rsidRPr="0032297F">
              <w:rPr>
                <w:rFonts w:asciiTheme="majorBidi" w:hAnsiTheme="majorBidi" w:cstheme="majorBidi"/>
                <w:sz w:val="18"/>
                <w:szCs w:val="18"/>
              </w:rPr>
              <w:t>enen</w:t>
            </w:r>
            <w:proofErr w:type="spellEnd"/>
            <w:r w:rsidRPr="0032297F">
              <w:rPr>
                <w:rFonts w:asciiTheme="majorBidi" w:hAnsiTheme="majorBidi" w:cstheme="majorBidi"/>
                <w:sz w:val="18"/>
                <w:szCs w:val="18"/>
              </w:rPr>
              <w:t xml:space="preserve"> for larger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pipe to ensure perfect cleaning. The job includes all the hire / cost of equipment and accessories of above winching machine / devices along with engines with winching drum set having steel rope </w:t>
            </w:r>
            <w:proofErr w:type="spellStart"/>
            <w:r w:rsidRPr="0032297F">
              <w:rPr>
                <w:rFonts w:asciiTheme="majorBidi" w:hAnsiTheme="majorBidi" w:cstheme="majorBidi"/>
                <w:sz w:val="18"/>
                <w:szCs w:val="18"/>
              </w:rPr>
              <w:t>pully</w:t>
            </w:r>
            <w:proofErr w:type="spellEnd"/>
            <w:r w:rsidRPr="0032297F">
              <w:rPr>
                <w:rFonts w:asciiTheme="majorBidi" w:hAnsiTheme="majorBidi" w:cstheme="majorBidi"/>
                <w:sz w:val="18"/>
                <w:szCs w:val="18"/>
              </w:rPr>
              <w:t xml:space="preserve"> mounted over it, steel bucket fro 6” to 18”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hooks and other protection likes safety barriers, traffic signs, traffic cones ensuring no damage to pipe along with ensuring safety to </w:t>
            </w:r>
            <w:proofErr w:type="spellStart"/>
            <w:r w:rsidRPr="0032297F">
              <w:rPr>
                <w:rFonts w:asciiTheme="majorBidi" w:hAnsiTheme="majorBidi" w:cstheme="majorBidi"/>
                <w:sz w:val="18"/>
                <w:szCs w:val="18"/>
              </w:rPr>
              <w:t>abour</w:t>
            </w:r>
            <w:proofErr w:type="spellEnd"/>
            <w:r w:rsidRPr="0032297F">
              <w:rPr>
                <w:rFonts w:asciiTheme="majorBidi" w:hAnsiTheme="majorBidi" w:cstheme="majorBidi"/>
                <w:sz w:val="18"/>
                <w:szCs w:val="18"/>
              </w:rPr>
              <w:t xml:space="preserve"> and other public property / lives and removal of silts sold during </w:t>
            </w:r>
            <w:proofErr w:type="spellStart"/>
            <w:r w:rsidRPr="0032297F">
              <w:rPr>
                <w:rFonts w:asciiTheme="majorBidi" w:hAnsiTheme="majorBidi" w:cstheme="majorBidi"/>
                <w:sz w:val="18"/>
                <w:szCs w:val="18"/>
              </w:rPr>
              <w:t>desilting</w:t>
            </w:r>
            <w:proofErr w:type="spellEnd"/>
            <w:r w:rsidRPr="0032297F">
              <w:rPr>
                <w:rFonts w:asciiTheme="majorBidi" w:hAnsiTheme="majorBidi" w:cstheme="majorBidi"/>
                <w:sz w:val="18"/>
                <w:szCs w:val="18"/>
              </w:rPr>
              <w:t xml:space="preserve"> and clearance of site etc complete as per full satisfaction of site Engineer.</w:t>
            </w:r>
          </w:p>
          <w:p w:rsidR="007E5C1D" w:rsidRDefault="007E5C1D" w:rsidP="00E74DA2">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24”dia</w:t>
            </w:r>
          </w:p>
          <w:p w:rsidR="007E5C1D" w:rsidRDefault="007E5C1D" w:rsidP="00E74DA2">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18”dia</w:t>
            </w:r>
          </w:p>
          <w:p w:rsidR="007E5C1D" w:rsidRDefault="007E5C1D" w:rsidP="00E74DA2">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15”dia</w:t>
            </w:r>
          </w:p>
          <w:p w:rsidR="007E5C1D" w:rsidRPr="006511D7" w:rsidRDefault="007E5C1D" w:rsidP="00E74DA2">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12”dia</w:t>
            </w:r>
          </w:p>
        </w:tc>
        <w:tc>
          <w:tcPr>
            <w:tcW w:w="925" w:type="dxa"/>
            <w:tcBorders>
              <w:top w:val="single" w:sz="4" w:space="0" w:color="auto"/>
              <w:left w:val="single" w:sz="4" w:space="0" w:color="auto"/>
              <w:bottom w:val="single" w:sz="4" w:space="0" w:color="auto"/>
              <w:right w:val="single" w:sz="4" w:space="0" w:color="auto"/>
            </w:tcBorders>
            <w:vAlign w:val="bottom"/>
          </w:tcPr>
          <w:p w:rsidR="00B40200" w:rsidRDefault="007E5C1D"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209/30</w:t>
            </w:r>
          </w:p>
          <w:p w:rsidR="007E5C1D" w:rsidRDefault="007E5C1D"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128/80</w:t>
            </w:r>
          </w:p>
          <w:p w:rsidR="007E5C1D" w:rsidRDefault="007E5C1D"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96/60</w:t>
            </w:r>
          </w:p>
          <w:p w:rsidR="007E5C1D" w:rsidRPr="006511D7" w:rsidRDefault="007E5C1D"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80/50</w:t>
            </w:r>
          </w:p>
        </w:tc>
        <w:tc>
          <w:tcPr>
            <w:tcW w:w="701" w:type="dxa"/>
            <w:tcBorders>
              <w:top w:val="single" w:sz="4" w:space="0" w:color="auto"/>
              <w:left w:val="single" w:sz="4" w:space="0" w:color="auto"/>
              <w:bottom w:val="single" w:sz="4" w:space="0" w:color="auto"/>
              <w:right w:val="single" w:sz="4" w:space="0" w:color="auto"/>
            </w:tcBorders>
            <w:vAlign w:val="bottom"/>
          </w:tcPr>
          <w:p w:rsidR="00B40200" w:rsidRDefault="00F443EA" w:rsidP="00B40200">
            <w:pPr>
              <w:spacing w:before="60" w:after="60" w:line="240" w:lineRule="auto"/>
              <w:contextualSpacing/>
              <w:jc w:val="center"/>
              <w:rPr>
                <w:rFonts w:asciiTheme="majorBidi" w:hAnsiTheme="majorBidi" w:cstheme="majorBidi"/>
                <w:sz w:val="18"/>
                <w:szCs w:val="18"/>
              </w:rPr>
            </w:pPr>
            <w:proofErr w:type="spellStart"/>
            <w:r>
              <w:rPr>
                <w:rFonts w:asciiTheme="majorBidi" w:hAnsiTheme="majorBidi" w:cstheme="majorBidi"/>
                <w:sz w:val="18"/>
                <w:szCs w:val="18"/>
              </w:rPr>
              <w:t>P.Rft</w:t>
            </w:r>
            <w:proofErr w:type="spellEnd"/>
          </w:p>
          <w:p w:rsidR="00F443EA" w:rsidRDefault="00F443EA" w:rsidP="00B40200">
            <w:pPr>
              <w:spacing w:before="60" w:after="60" w:line="240" w:lineRule="auto"/>
              <w:contextualSpacing/>
              <w:jc w:val="center"/>
              <w:rPr>
                <w:rFonts w:asciiTheme="majorBidi" w:hAnsiTheme="majorBidi" w:cstheme="majorBidi"/>
                <w:sz w:val="18"/>
                <w:szCs w:val="18"/>
              </w:rPr>
            </w:pPr>
            <w:proofErr w:type="spellStart"/>
            <w:r>
              <w:rPr>
                <w:rFonts w:asciiTheme="majorBidi" w:hAnsiTheme="majorBidi" w:cstheme="majorBidi"/>
                <w:sz w:val="18"/>
                <w:szCs w:val="18"/>
              </w:rPr>
              <w:t>P.Rft</w:t>
            </w:r>
            <w:proofErr w:type="spellEnd"/>
          </w:p>
          <w:p w:rsidR="00F443EA" w:rsidRDefault="00F443EA" w:rsidP="00B40200">
            <w:pPr>
              <w:spacing w:before="60" w:after="60" w:line="240" w:lineRule="auto"/>
              <w:contextualSpacing/>
              <w:jc w:val="center"/>
              <w:rPr>
                <w:rFonts w:asciiTheme="majorBidi" w:hAnsiTheme="majorBidi" w:cstheme="majorBidi"/>
                <w:sz w:val="18"/>
                <w:szCs w:val="18"/>
              </w:rPr>
            </w:pPr>
            <w:proofErr w:type="spellStart"/>
            <w:r>
              <w:rPr>
                <w:rFonts w:asciiTheme="majorBidi" w:hAnsiTheme="majorBidi" w:cstheme="majorBidi"/>
                <w:sz w:val="18"/>
                <w:szCs w:val="18"/>
              </w:rPr>
              <w:t>P.Rft</w:t>
            </w:r>
            <w:proofErr w:type="spellEnd"/>
          </w:p>
          <w:p w:rsidR="00F443EA" w:rsidRPr="006511D7" w:rsidRDefault="00F443EA" w:rsidP="00B40200">
            <w:pPr>
              <w:spacing w:before="60" w:after="60" w:line="240" w:lineRule="auto"/>
              <w:contextualSpacing/>
              <w:jc w:val="center"/>
              <w:rPr>
                <w:rFonts w:asciiTheme="majorBidi" w:hAnsiTheme="majorBidi" w:cstheme="majorBidi"/>
                <w:sz w:val="18"/>
                <w:szCs w:val="18"/>
              </w:rPr>
            </w:pPr>
            <w:proofErr w:type="spellStart"/>
            <w:r>
              <w:rPr>
                <w:rFonts w:asciiTheme="majorBidi" w:hAnsiTheme="majorBidi" w:cstheme="majorBidi"/>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vAlign w:val="bottom"/>
          </w:tcPr>
          <w:p w:rsidR="00B40200" w:rsidRDefault="00A174BE"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2,09,300/=</w:t>
            </w:r>
          </w:p>
          <w:p w:rsidR="00A174BE" w:rsidRDefault="00A174BE"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1,54,560/=</w:t>
            </w:r>
          </w:p>
          <w:p w:rsidR="00A174BE" w:rsidRDefault="00A174BE"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96,600/=</w:t>
            </w:r>
          </w:p>
          <w:p w:rsidR="00A174BE" w:rsidRPr="006511D7" w:rsidRDefault="00A174BE"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2,64,201/=</w:t>
            </w:r>
          </w:p>
        </w:tc>
      </w:tr>
      <w:tr w:rsidR="00100655" w:rsidRPr="005B0C3E"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100655" w:rsidRPr="007457AE" w:rsidRDefault="00100655" w:rsidP="004468BA">
            <w:pPr>
              <w:pStyle w:val="NoSpacing"/>
              <w:rPr>
                <w:sz w:val="18"/>
                <w:szCs w:val="18"/>
              </w:rPr>
            </w:pPr>
            <w:r>
              <w:rPr>
                <w:sz w:val="18"/>
                <w:szCs w:val="18"/>
              </w:rPr>
              <w:t>0</w:t>
            </w:r>
            <w:r w:rsidR="00036751">
              <w:rPr>
                <w:sz w:val="18"/>
                <w:szCs w:val="18"/>
              </w:rPr>
              <w:t>2</w:t>
            </w:r>
          </w:p>
        </w:tc>
        <w:tc>
          <w:tcPr>
            <w:tcW w:w="1233" w:type="dxa"/>
            <w:tcBorders>
              <w:top w:val="single" w:sz="4" w:space="0" w:color="auto"/>
              <w:left w:val="single" w:sz="4" w:space="0" w:color="auto"/>
              <w:bottom w:val="single" w:sz="4" w:space="0" w:color="auto"/>
              <w:right w:val="single" w:sz="4" w:space="0" w:color="auto"/>
            </w:tcBorders>
            <w:vAlign w:val="bottom"/>
          </w:tcPr>
          <w:p w:rsidR="00627A1F" w:rsidRPr="006511D7" w:rsidRDefault="00DE07A6" w:rsidP="006511D7">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216.00Nos</w:t>
            </w:r>
          </w:p>
        </w:tc>
        <w:tc>
          <w:tcPr>
            <w:tcW w:w="5286" w:type="dxa"/>
            <w:tcBorders>
              <w:top w:val="single" w:sz="4" w:space="0" w:color="auto"/>
              <w:left w:val="single" w:sz="4" w:space="0" w:color="auto"/>
              <w:bottom w:val="single" w:sz="4" w:space="0" w:color="auto"/>
              <w:right w:val="single" w:sz="4" w:space="0" w:color="auto"/>
            </w:tcBorders>
          </w:tcPr>
          <w:p w:rsidR="00036751" w:rsidRPr="006511D7" w:rsidRDefault="008D3235" w:rsidP="004B3DF2">
            <w:pPr>
              <w:spacing w:line="240" w:lineRule="auto"/>
              <w:contextualSpacing/>
              <w:jc w:val="both"/>
              <w:rPr>
                <w:rFonts w:asciiTheme="majorBidi" w:hAnsiTheme="majorBidi" w:cstheme="majorBidi"/>
                <w:sz w:val="18"/>
                <w:szCs w:val="18"/>
              </w:rPr>
            </w:pPr>
            <w:r w:rsidRPr="008D3235">
              <w:rPr>
                <w:rFonts w:asciiTheme="majorBidi" w:hAnsiTheme="majorBidi" w:cstheme="majorBidi"/>
                <w:sz w:val="18"/>
                <w:szCs w:val="18"/>
              </w:rPr>
              <w:t xml:space="preserve">Cleaning and De-silting of </w:t>
            </w:r>
            <w:proofErr w:type="spellStart"/>
            <w:r w:rsidRPr="008D3235">
              <w:rPr>
                <w:rFonts w:asciiTheme="majorBidi" w:hAnsiTheme="majorBidi" w:cstheme="majorBidi"/>
                <w:sz w:val="18"/>
                <w:szCs w:val="18"/>
              </w:rPr>
              <w:t>manhall</w:t>
            </w:r>
            <w:proofErr w:type="spellEnd"/>
            <w:r w:rsidRPr="008D3235">
              <w:rPr>
                <w:rFonts w:asciiTheme="majorBidi" w:hAnsiTheme="majorBidi" w:cstheme="majorBidi"/>
                <w:sz w:val="18"/>
                <w:szCs w:val="18"/>
              </w:rPr>
              <w:t xml:space="preserve"> inspection chambers </w:t>
            </w:r>
            <w:proofErr w:type="spellStart"/>
            <w:r w:rsidRPr="008D3235">
              <w:rPr>
                <w:rFonts w:asciiTheme="majorBidi" w:hAnsiTheme="majorBidi" w:cstheme="majorBidi"/>
                <w:sz w:val="18"/>
                <w:szCs w:val="18"/>
              </w:rPr>
              <w:t>i/c</w:t>
            </w:r>
            <w:proofErr w:type="spellEnd"/>
            <w:r w:rsidRPr="008D3235">
              <w:rPr>
                <w:rFonts w:asciiTheme="majorBidi" w:hAnsiTheme="majorBidi" w:cstheme="majorBidi"/>
                <w:sz w:val="18"/>
                <w:szCs w:val="18"/>
              </w:rPr>
              <w:t xml:space="preserve"> cleaning and </w:t>
            </w:r>
            <w:proofErr w:type="spellStart"/>
            <w:r w:rsidRPr="008D3235">
              <w:rPr>
                <w:rFonts w:asciiTheme="majorBidi" w:hAnsiTheme="majorBidi" w:cstheme="majorBidi"/>
                <w:sz w:val="18"/>
                <w:szCs w:val="18"/>
              </w:rPr>
              <w:t>rodding</w:t>
            </w:r>
            <w:proofErr w:type="spellEnd"/>
            <w:r w:rsidRPr="008D3235">
              <w:rPr>
                <w:rFonts w:asciiTheme="majorBidi" w:hAnsiTheme="majorBidi" w:cstheme="majorBidi"/>
                <w:sz w:val="18"/>
                <w:szCs w:val="18"/>
              </w:rPr>
              <w:t xml:space="preserve"> of connected sewers (Average 50’-o) per manhole </w:t>
            </w:r>
            <w:proofErr w:type="spellStart"/>
            <w:r w:rsidRPr="008D3235">
              <w:rPr>
                <w:rFonts w:asciiTheme="majorBidi" w:hAnsiTheme="majorBidi" w:cstheme="majorBidi"/>
                <w:sz w:val="18"/>
                <w:szCs w:val="18"/>
              </w:rPr>
              <w:t>reconing</w:t>
            </w:r>
            <w:proofErr w:type="spellEnd"/>
            <w:r w:rsidRPr="008D3235">
              <w:rPr>
                <w:rFonts w:asciiTheme="majorBidi" w:hAnsiTheme="majorBidi" w:cstheme="majorBidi"/>
                <w:sz w:val="18"/>
                <w:szCs w:val="18"/>
              </w:rPr>
              <w:t xml:space="preserve"> sewage and solid wastes and throwing outside KMC limits</w:t>
            </w:r>
            <w:r w:rsidR="005963BD">
              <w:rPr>
                <w:rFonts w:asciiTheme="majorBidi" w:hAnsiTheme="majorBidi" w:cstheme="majorBidi"/>
                <w:sz w:val="18"/>
                <w:szCs w:val="18"/>
              </w:rPr>
              <w:t>.</w:t>
            </w:r>
          </w:p>
        </w:tc>
        <w:tc>
          <w:tcPr>
            <w:tcW w:w="925"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474/83</w:t>
            </w:r>
          </w:p>
        </w:tc>
        <w:tc>
          <w:tcPr>
            <w:tcW w:w="701"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171542" w:rsidRPr="006511D7" w:rsidRDefault="00DE07A6"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1,02,563/=</w:t>
            </w:r>
          </w:p>
        </w:tc>
      </w:tr>
    </w:tbl>
    <w:p w:rsidR="009923DD" w:rsidRPr="00E325D3" w:rsidRDefault="009923DD" w:rsidP="009A3532">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9A3532">
        <w:rPr>
          <w:b/>
          <w:bCs/>
          <w:sz w:val="24"/>
          <w:szCs w:val="24"/>
          <w:u w:val="single"/>
        </w:rPr>
        <w:t>8</w:t>
      </w:r>
      <w:proofErr w:type="gramStart"/>
      <w:r w:rsidR="007B1B89">
        <w:rPr>
          <w:b/>
          <w:bCs/>
          <w:sz w:val="24"/>
          <w:szCs w:val="24"/>
          <w:u w:val="single"/>
        </w:rPr>
        <w:t>,</w:t>
      </w:r>
      <w:r w:rsidR="009A3532">
        <w:rPr>
          <w:b/>
          <w:bCs/>
          <w:sz w:val="24"/>
          <w:szCs w:val="24"/>
          <w:u w:val="single"/>
        </w:rPr>
        <w:t>27</w:t>
      </w:r>
      <w:r w:rsidR="00F50F4E" w:rsidRPr="00F50F4E">
        <w:rPr>
          <w:b/>
          <w:bCs/>
          <w:sz w:val="24"/>
          <w:szCs w:val="24"/>
          <w:u w:val="single"/>
        </w:rPr>
        <w:t>,</w:t>
      </w:r>
      <w:r w:rsidR="009A3532">
        <w:rPr>
          <w:b/>
          <w:bCs/>
          <w:sz w:val="24"/>
          <w:szCs w:val="24"/>
          <w:u w:val="single"/>
        </w:rPr>
        <w:t>224</w:t>
      </w:r>
      <w:proofErr w:type="gramEnd"/>
      <w:r w:rsidR="00F50F4E" w:rsidRPr="00F50F4E">
        <w:rPr>
          <w:b/>
          <w:bCs/>
          <w:sz w:val="24"/>
          <w:szCs w:val="24"/>
          <w:u w:val="single"/>
        </w:rPr>
        <w:t>/=</w:t>
      </w:r>
    </w:p>
    <w:p w:rsidR="009F7C2C" w:rsidRDefault="009F7C2C" w:rsidP="00842C43">
      <w:pPr>
        <w:spacing w:line="240" w:lineRule="auto"/>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r>
      <w:r w:rsidR="00576062">
        <w:rPr>
          <w:sz w:val="18"/>
          <w:szCs w:val="18"/>
        </w:rPr>
        <w:t xml:space="preserve">          </w:t>
      </w:r>
      <w:r>
        <w:rPr>
          <w:sz w:val="18"/>
          <w:szCs w:val="18"/>
        </w:rPr>
        <w:t>_________________</w:t>
      </w:r>
    </w:p>
    <w:p w:rsidR="009F7C2C" w:rsidRDefault="009F7C2C" w:rsidP="00842C43">
      <w:pPr>
        <w:spacing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r>
      <w:r w:rsidR="00576062">
        <w:rPr>
          <w:sz w:val="18"/>
          <w:szCs w:val="18"/>
        </w:rPr>
        <w:t xml:space="preserve">         </w:t>
      </w:r>
      <w:r>
        <w:rPr>
          <w:sz w:val="18"/>
          <w:szCs w:val="18"/>
        </w:rPr>
        <w:t>__________________</w:t>
      </w:r>
      <w:r>
        <w:rPr>
          <w:sz w:val="18"/>
          <w:szCs w:val="18"/>
        </w:rPr>
        <w:tab/>
      </w:r>
    </w:p>
    <w:p w:rsidR="00F20DA9" w:rsidRDefault="00F20DA9" w:rsidP="00842C43">
      <w:pPr>
        <w:spacing w:line="240" w:lineRule="auto"/>
        <w:jc w:val="center"/>
      </w:pPr>
    </w:p>
    <w:p w:rsidR="00735E70" w:rsidRDefault="00735E70" w:rsidP="00842C43">
      <w:pPr>
        <w:spacing w:line="240" w:lineRule="auto"/>
        <w:jc w:val="center"/>
      </w:pPr>
    </w:p>
    <w:p w:rsidR="00735E70" w:rsidRDefault="00735E70"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A76351" w:rsidRDefault="00A76351">
      <w:pPr>
        <w:widowControl/>
        <w:rPr>
          <w:b/>
        </w:rPr>
      </w:pPr>
      <w:r>
        <w:rPr>
          <w:b/>
        </w:rPr>
        <w:br w:type="page"/>
      </w:r>
    </w:p>
    <w:p w:rsidR="009F7C2C" w:rsidRDefault="009F7C2C" w:rsidP="009F7C2C">
      <w:pPr>
        <w:jc w:val="center"/>
        <w:rPr>
          <w:b/>
        </w:rPr>
      </w:pPr>
      <w:r>
        <w:rPr>
          <w:b/>
        </w:rPr>
        <w:lastRenderedPageBreak/>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1BD7"/>
    <w:multiLevelType w:val="hybridMultilevel"/>
    <w:tmpl w:val="92AEA5FC"/>
    <w:lvl w:ilvl="0" w:tplc="7FF8C3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C806CB8"/>
    <w:multiLevelType w:val="hybridMultilevel"/>
    <w:tmpl w:val="15C44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0"/>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1"/>
  </w:num>
  <w:num w:numId="11">
    <w:abstractNumId w:val="5"/>
  </w:num>
  <w:num w:numId="12">
    <w:abstractNumId w:val="16"/>
  </w:num>
  <w:num w:numId="13">
    <w:abstractNumId w:val="12"/>
  </w:num>
  <w:num w:numId="14">
    <w:abstractNumId w:val="10"/>
  </w:num>
  <w:num w:numId="15">
    <w:abstractNumId w:val="9"/>
  </w:num>
  <w:num w:numId="16">
    <w:abstractNumId w:val="6"/>
  </w:num>
  <w:num w:numId="17">
    <w:abstractNumId w:val="15"/>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1405C"/>
    <w:rsid w:val="00017627"/>
    <w:rsid w:val="00020432"/>
    <w:rsid w:val="00024269"/>
    <w:rsid w:val="00031F53"/>
    <w:rsid w:val="0003348B"/>
    <w:rsid w:val="0003380A"/>
    <w:rsid w:val="00033AD2"/>
    <w:rsid w:val="00036751"/>
    <w:rsid w:val="00042B71"/>
    <w:rsid w:val="00046AF5"/>
    <w:rsid w:val="00046DA3"/>
    <w:rsid w:val="000500D0"/>
    <w:rsid w:val="00061CD4"/>
    <w:rsid w:val="00065152"/>
    <w:rsid w:val="00066D2A"/>
    <w:rsid w:val="00075090"/>
    <w:rsid w:val="00076562"/>
    <w:rsid w:val="00076EAA"/>
    <w:rsid w:val="00080FAD"/>
    <w:rsid w:val="00081642"/>
    <w:rsid w:val="00087990"/>
    <w:rsid w:val="00090B75"/>
    <w:rsid w:val="00091BE0"/>
    <w:rsid w:val="00092566"/>
    <w:rsid w:val="00093326"/>
    <w:rsid w:val="0009361D"/>
    <w:rsid w:val="000940AF"/>
    <w:rsid w:val="000A060B"/>
    <w:rsid w:val="000A6374"/>
    <w:rsid w:val="000A6BA2"/>
    <w:rsid w:val="000B01F3"/>
    <w:rsid w:val="000B2602"/>
    <w:rsid w:val="000D07B2"/>
    <w:rsid w:val="000D4D2C"/>
    <w:rsid w:val="000D7CAD"/>
    <w:rsid w:val="000E2E60"/>
    <w:rsid w:val="000F0377"/>
    <w:rsid w:val="000F0797"/>
    <w:rsid w:val="000F1585"/>
    <w:rsid w:val="000F6610"/>
    <w:rsid w:val="00100655"/>
    <w:rsid w:val="00102AEC"/>
    <w:rsid w:val="00120CE7"/>
    <w:rsid w:val="00121246"/>
    <w:rsid w:val="0012424F"/>
    <w:rsid w:val="001249E4"/>
    <w:rsid w:val="00133D63"/>
    <w:rsid w:val="00136258"/>
    <w:rsid w:val="00144BD9"/>
    <w:rsid w:val="00154894"/>
    <w:rsid w:val="00165D84"/>
    <w:rsid w:val="00171542"/>
    <w:rsid w:val="00171D6F"/>
    <w:rsid w:val="00177127"/>
    <w:rsid w:val="001807BE"/>
    <w:rsid w:val="00184DD9"/>
    <w:rsid w:val="00187634"/>
    <w:rsid w:val="001949B5"/>
    <w:rsid w:val="00194CEF"/>
    <w:rsid w:val="00197DDC"/>
    <w:rsid w:val="001B47EE"/>
    <w:rsid w:val="001B4ED2"/>
    <w:rsid w:val="001B50A2"/>
    <w:rsid w:val="001B533B"/>
    <w:rsid w:val="001C5594"/>
    <w:rsid w:val="001C60C0"/>
    <w:rsid w:val="001D4DA8"/>
    <w:rsid w:val="001D57C9"/>
    <w:rsid w:val="001E07FE"/>
    <w:rsid w:val="001E2827"/>
    <w:rsid w:val="001F579F"/>
    <w:rsid w:val="001F7578"/>
    <w:rsid w:val="00200A03"/>
    <w:rsid w:val="00201A3E"/>
    <w:rsid w:val="00214775"/>
    <w:rsid w:val="00215318"/>
    <w:rsid w:val="0021732F"/>
    <w:rsid w:val="00225BD6"/>
    <w:rsid w:val="002458B6"/>
    <w:rsid w:val="00246338"/>
    <w:rsid w:val="00250C17"/>
    <w:rsid w:val="002532FA"/>
    <w:rsid w:val="00255D1F"/>
    <w:rsid w:val="00256760"/>
    <w:rsid w:val="002571D1"/>
    <w:rsid w:val="00261BB7"/>
    <w:rsid w:val="00265302"/>
    <w:rsid w:val="002667B4"/>
    <w:rsid w:val="00275B21"/>
    <w:rsid w:val="002822BF"/>
    <w:rsid w:val="00283660"/>
    <w:rsid w:val="002842C3"/>
    <w:rsid w:val="002873D8"/>
    <w:rsid w:val="002B014B"/>
    <w:rsid w:val="002B0F46"/>
    <w:rsid w:val="002B359E"/>
    <w:rsid w:val="002B35E6"/>
    <w:rsid w:val="002C07CD"/>
    <w:rsid w:val="002C4BE7"/>
    <w:rsid w:val="002D0497"/>
    <w:rsid w:val="002D3BCC"/>
    <w:rsid w:val="002D4C48"/>
    <w:rsid w:val="002D5E88"/>
    <w:rsid w:val="002E58D5"/>
    <w:rsid w:val="002F2993"/>
    <w:rsid w:val="002F6ACC"/>
    <w:rsid w:val="002F6CB9"/>
    <w:rsid w:val="00303014"/>
    <w:rsid w:val="00306048"/>
    <w:rsid w:val="00311085"/>
    <w:rsid w:val="003144B1"/>
    <w:rsid w:val="0031475E"/>
    <w:rsid w:val="00321595"/>
    <w:rsid w:val="0032297F"/>
    <w:rsid w:val="003233FC"/>
    <w:rsid w:val="00330E88"/>
    <w:rsid w:val="00331268"/>
    <w:rsid w:val="00332136"/>
    <w:rsid w:val="003330AB"/>
    <w:rsid w:val="00336139"/>
    <w:rsid w:val="0033725F"/>
    <w:rsid w:val="003428DE"/>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A36BA"/>
    <w:rsid w:val="003B1161"/>
    <w:rsid w:val="003C4CDE"/>
    <w:rsid w:val="003C7C24"/>
    <w:rsid w:val="003D073C"/>
    <w:rsid w:val="003E2DB3"/>
    <w:rsid w:val="003E65F7"/>
    <w:rsid w:val="003F3EEA"/>
    <w:rsid w:val="003F4CFF"/>
    <w:rsid w:val="003F675E"/>
    <w:rsid w:val="0040431E"/>
    <w:rsid w:val="00405AAE"/>
    <w:rsid w:val="004128BF"/>
    <w:rsid w:val="00414659"/>
    <w:rsid w:val="00416423"/>
    <w:rsid w:val="00416743"/>
    <w:rsid w:val="0042034D"/>
    <w:rsid w:val="00420AF8"/>
    <w:rsid w:val="004216F0"/>
    <w:rsid w:val="00423878"/>
    <w:rsid w:val="00425B1E"/>
    <w:rsid w:val="00427917"/>
    <w:rsid w:val="00433B1A"/>
    <w:rsid w:val="00433B8A"/>
    <w:rsid w:val="00434FB3"/>
    <w:rsid w:val="0043603D"/>
    <w:rsid w:val="004436FC"/>
    <w:rsid w:val="004468BA"/>
    <w:rsid w:val="00450DCE"/>
    <w:rsid w:val="00456D57"/>
    <w:rsid w:val="00460CF0"/>
    <w:rsid w:val="0046106F"/>
    <w:rsid w:val="004655F0"/>
    <w:rsid w:val="00466E2C"/>
    <w:rsid w:val="0047726F"/>
    <w:rsid w:val="00477702"/>
    <w:rsid w:val="004840CB"/>
    <w:rsid w:val="00485275"/>
    <w:rsid w:val="00492DD3"/>
    <w:rsid w:val="00494213"/>
    <w:rsid w:val="0049780E"/>
    <w:rsid w:val="004A453A"/>
    <w:rsid w:val="004A4E40"/>
    <w:rsid w:val="004B07C4"/>
    <w:rsid w:val="004B2198"/>
    <w:rsid w:val="004B3DF2"/>
    <w:rsid w:val="004C0075"/>
    <w:rsid w:val="004C0C10"/>
    <w:rsid w:val="004C39C7"/>
    <w:rsid w:val="004D2F30"/>
    <w:rsid w:val="004D42E2"/>
    <w:rsid w:val="004D59E9"/>
    <w:rsid w:val="004E0C57"/>
    <w:rsid w:val="004F1326"/>
    <w:rsid w:val="004F2C59"/>
    <w:rsid w:val="004F4F68"/>
    <w:rsid w:val="004F5067"/>
    <w:rsid w:val="00500EFD"/>
    <w:rsid w:val="005041B4"/>
    <w:rsid w:val="0052130B"/>
    <w:rsid w:val="0052365D"/>
    <w:rsid w:val="00523FDB"/>
    <w:rsid w:val="00524D0D"/>
    <w:rsid w:val="00526938"/>
    <w:rsid w:val="00527E36"/>
    <w:rsid w:val="00534884"/>
    <w:rsid w:val="0055183C"/>
    <w:rsid w:val="00564B98"/>
    <w:rsid w:val="005664DB"/>
    <w:rsid w:val="00567AFB"/>
    <w:rsid w:val="00567DE3"/>
    <w:rsid w:val="005736A6"/>
    <w:rsid w:val="005740BA"/>
    <w:rsid w:val="00576062"/>
    <w:rsid w:val="00583265"/>
    <w:rsid w:val="00583FD9"/>
    <w:rsid w:val="00592D5E"/>
    <w:rsid w:val="00593FD3"/>
    <w:rsid w:val="0059583E"/>
    <w:rsid w:val="00595DC4"/>
    <w:rsid w:val="005963BD"/>
    <w:rsid w:val="005A030E"/>
    <w:rsid w:val="005B0C3E"/>
    <w:rsid w:val="005B19D7"/>
    <w:rsid w:val="005B1CFD"/>
    <w:rsid w:val="005B6667"/>
    <w:rsid w:val="005C5778"/>
    <w:rsid w:val="005D2B9C"/>
    <w:rsid w:val="005D53A6"/>
    <w:rsid w:val="005E4200"/>
    <w:rsid w:val="005E4421"/>
    <w:rsid w:val="005E4470"/>
    <w:rsid w:val="005F0AAD"/>
    <w:rsid w:val="005F1128"/>
    <w:rsid w:val="005F3E24"/>
    <w:rsid w:val="005F5E15"/>
    <w:rsid w:val="006052A6"/>
    <w:rsid w:val="006074E2"/>
    <w:rsid w:val="0061216A"/>
    <w:rsid w:val="00613427"/>
    <w:rsid w:val="00616625"/>
    <w:rsid w:val="00621FC3"/>
    <w:rsid w:val="006243E6"/>
    <w:rsid w:val="00627A1F"/>
    <w:rsid w:val="00630AA7"/>
    <w:rsid w:val="006344E3"/>
    <w:rsid w:val="00642747"/>
    <w:rsid w:val="00647686"/>
    <w:rsid w:val="00647A83"/>
    <w:rsid w:val="00650C53"/>
    <w:rsid w:val="006511D7"/>
    <w:rsid w:val="006536A4"/>
    <w:rsid w:val="00654F76"/>
    <w:rsid w:val="00670290"/>
    <w:rsid w:val="006704AA"/>
    <w:rsid w:val="006751D2"/>
    <w:rsid w:val="00676743"/>
    <w:rsid w:val="00677CDC"/>
    <w:rsid w:val="006807D6"/>
    <w:rsid w:val="00680B50"/>
    <w:rsid w:val="0068372A"/>
    <w:rsid w:val="006958C9"/>
    <w:rsid w:val="00696F91"/>
    <w:rsid w:val="006A03FE"/>
    <w:rsid w:val="006A45CC"/>
    <w:rsid w:val="006A7785"/>
    <w:rsid w:val="006B3049"/>
    <w:rsid w:val="006B74A6"/>
    <w:rsid w:val="006C0BED"/>
    <w:rsid w:val="006C28A6"/>
    <w:rsid w:val="006D28ED"/>
    <w:rsid w:val="006D2E0C"/>
    <w:rsid w:val="006E2BBF"/>
    <w:rsid w:val="006E50D8"/>
    <w:rsid w:val="006E7C9A"/>
    <w:rsid w:val="006F478C"/>
    <w:rsid w:val="00704A27"/>
    <w:rsid w:val="00704C47"/>
    <w:rsid w:val="0071738B"/>
    <w:rsid w:val="007230CB"/>
    <w:rsid w:val="00731F83"/>
    <w:rsid w:val="00735E70"/>
    <w:rsid w:val="0074401A"/>
    <w:rsid w:val="00744A72"/>
    <w:rsid w:val="007457AE"/>
    <w:rsid w:val="00746DF1"/>
    <w:rsid w:val="00750A7C"/>
    <w:rsid w:val="00750D1F"/>
    <w:rsid w:val="00760078"/>
    <w:rsid w:val="007712E4"/>
    <w:rsid w:val="007721DC"/>
    <w:rsid w:val="0077296C"/>
    <w:rsid w:val="00772EE3"/>
    <w:rsid w:val="007754D1"/>
    <w:rsid w:val="00775B76"/>
    <w:rsid w:val="0078078F"/>
    <w:rsid w:val="007844D3"/>
    <w:rsid w:val="007951F9"/>
    <w:rsid w:val="00795C1E"/>
    <w:rsid w:val="007B1A2E"/>
    <w:rsid w:val="007B1B89"/>
    <w:rsid w:val="007B7887"/>
    <w:rsid w:val="007C0E41"/>
    <w:rsid w:val="007D1655"/>
    <w:rsid w:val="007D173E"/>
    <w:rsid w:val="007E23C2"/>
    <w:rsid w:val="007E2488"/>
    <w:rsid w:val="007E3525"/>
    <w:rsid w:val="007E5C1D"/>
    <w:rsid w:val="007F1F0A"/>
    <w:rsid w:val="007F31AF"/>
    <w:rsid w:val="008054E7"/>
    <w:rsid w:val="0081386B"/>
    <w:rsid w:val="008169FC"/>
    <w:rsid w:val="00817206"/>
    <w:rsid w:val="00821A6F"/>
    <w:rsid w:val="00821C43"/>
    <w:rsid w:val="00822729"/>
    <w:rsid w:val="00822B88"/>
    <w:rsid w:val="00823454"/>
    <w:rsid w:val="00837CDE"/>
    <w:rsid w:val="00842C43"/>
    <w:rsid w:val="008457A5"/>
    <w:rsid w:val="00847EA8"/>
    <w:rsid w:val="008508ED"/>
    <w:rsid w:val="00855950"/>
    <w:rsid w:val="0085634E"/>
    <w:rsid w:val="00857494"/>
    <w:rsid w:val="00861509"/>
    <w:rsid w:val="00863F6A"/>
    <w:rsid w:val="00864518"/>
    <w:rsid w:val="0086681C"/>
    <w:rsid w:val="0086691C"/>
    <w:rsid w:val="00874ED6"/>
    <w:rsid w:val="00876187"/>
    <w:rsid w:val="00876DC6"/>
    <w:rsid w:val="00880789"/>
    <w:rsid w:val="00882108"/>
    <w:rsid w:val="00883DC1"/>
    <w:rsid w:val="00887B33"/>
    <w:rsid w:val="00893FC0"/>
    <w:rsid w:val="00895DF9"/>
    <w:rsid w:val="008A09F7"/>
    <w:rsid w:val="008A2826"/>
    <w:rsid w:val="008A648C"/>
    <w:rsid w:val="008B0B14"/>
    <w:rsid w:val="008B295E"/>
    <w:rsid w:val="008B5052"/>
    <w:rsid w:val="008C3C1C"/>
    <w:rsid w:val="008C4BD5"/>
    <w:rsid w:val="008D3235"/>
    <w:rsid w:val="008D50F4"/>
    <w:rsid w:val="008D5F1A"/>
    <w:rsid w:val="008E12C5"/>
    <w:rsid w:val="008E20E9"/>
    <w:rsid w:val="008E514C"/>
    <w:rsid w:val="008E5A1D"/>
    <w:rsid w:val="008F67E0"/>
    <w:rsid w:val="00905762"/>
    <w:rsid w:val="00910DE8"/>
    <w:rsid w:val="00926802"/>
    <w:rsid w:val="00930CB5"/>
    <w:rsid w:val="00931490"/>
    <w:rsid w:val="0093269E"/>
    <w:rsid w:val="00935023"/>
    <w:rsid w:val="00940A5E"/>
    <w:rsid w:val="009538AB"/>
    <w:rsid w:val="00955EDD"/>
    <w:rsid w:val="00967558"/>
    <w:rsid w:val="00967B72"/>
    <w:rsid w:val="00973398"/>
    <w:rsid w:val="0097348E"/>
    <w:rsid w:val="00976FFC"/>
    <w:rsid w:val="0098055F"/>
    <w:rsid w:val="00990D15"/>
    <w:rsid w:val="009923DD"/>
    <w:rsid w:val="009A1965"/>
    <w:rsid w:val="009A29D1"/>
    <w:rsid w:val="009A3532"/>
    <w:rsid w:val="009A4FF0"/>
    <w:rsid w:val="009B3AEA"/>
    <w:rsid w:val="009B4E9F"/>
    <w:rsid w:val="009C384E"/>
    <w:rsid w:val="009D0FEE"/>
    <w:rsid w:val="009D7607"/>
    <w:rsid w:val="009E2AC6"/>
    <w:rsid w:val="009E5052"/>
    <w:rsid w:val="009E6520"/>
    <w:rsid w:val="009E7AD8"/>
    <w:rsid w:val="009F7AC5"/>
    <w:rsid w:val="009F7C2C"/>
    <w:rsid w:val="00A0518F"/>
    <w:rsid w:val="00A076AB"/>
    <w:rsid w:val="00A108C6"/>
    <w:rsid w:val="00A1290C"/>
    <w:rsid w:val="00A174BE"/>
    <w:rsid w:val="00A27CFA"/>
    <w:rsid w:val="00A319CC"/>
    <w:rsid w:val="00A41478"/>
    <w:rsid w:val="00A424A9"/>
    <w:rsid w:val="00A44F26"/>
    <w:rsid w:val="00A46DDA"/>
    <w:rsid w:val="00A54BBE"/>
    <w:rsid w:val="00A55404"/>
    <w:rsid w:val="00A5586D"/>
    <w:rsid w:val="00A55EC4"/>
    <w:rsid w:val="00A672EF"/>
    <w:rsid w:val="00A74059"/>
    <w:rsid w:val="00A76351"/>
    <w:rsid w:val="00A80C4D"/>
    <w:rsid w:val="00A81939"/>
    <w:rsid w:val="00A82EC8"/>
    <w:rsid w:val="00A83FCF"/>
    <w:rsid w:val="00A92180"/>
    <w:rsid w:val="00A92A4E"/>
    <w:rsid w:val="00A94B2B"/>
    <w:rsid w:val="00AA0710"/>
    <w:rsid w:val="00AA4A65"/>
    <w:rsid w:val="00AB64A6"/>
    <w:rsid w:val="00AB6998"/>
    <w:rsid w:val="00AC0737"/>
    <w:rsid w:val="00AC359C"/>
    <w:rsid w:val="00AC442A"/>
    <w:rsid w:val="00AD6BEC"/>
    <w:rsid w:val="00AE33C1"/>
    <w:rsid w:val="00AF37AB"/>
    <w:rsid w:val="00B031FC"/>
    <w:rsid w:val="00B048A4"/>
    <w:rsid w:val="00B10A91"/>
    <w:rsid w:val="00B173A0"/>
    <w:rsid w:val="00B17B23"/>
    <w:rsid w:val="00B17B65"/>
    <w:rsid w:val="00B25A83"/>
    <w:rsid w:val="00B32F63"/>
    <w:rsid w:val="00B3557D"/>
    <w:rsid w:val="00B40200"/>
    <w:rsid w:val="00B4036C"/>
    <w:rsid w:val="00B47ECB"/>
    <w:rsid w:val="00B57090"/>
    <w:rsid w:val="00B5735C"/>
    <w:rsid w:val="00B72671"/>
    <w:rsid w:val="00B9613B"/>
    <w:rsid w:val="00B97030"/>
    <w:rsid w:val="00B97B1B"/>
    <w:rsid w:val="00BA43B1"/>
    <w:rsid w:val="00BA4C89"/>
    <w:rsid w:val="00BA722E"/>
    <w:rsid w:val="00BB3D05"/>
    <w:rsid w:val="00BC6D12"/>
    <w:rsid w:val="00BD3A5A"/>
    <w:rsid w:val="00BD5B58"/>
    <w:rsid w:val="00BE408D"/>
    <w:rsid w:val="00BE7173"/>
    <w:rsid w:val="00BF179D"/>
    <w:rsid w:val="00BF6103"/>
    <w:rsid w:val="00BF6A52"/>
    <w:rsid w:val="00C1460B"/>
    <w:rsid w:val="00C1625B"/>
    <w:rsid w:val="00C17414"/>
    <w:rsid w:val="00C21F72"/>
    <w:rsid w:val="00C22C08"/>
    <w:rsid w:val="00C27B49"/>
    <w:rsid w:val="00C31F77"/>
    <w:rsid w:val="00C32E90"/>
    <w:rsid w:val="00C32EF2"/>
    <w:rsid w:val="00C346E0"/>
    <w:rsid w:val="00C41559"/>
    <w:rsid w:val="00C43103"/>
    <w:rsid w:val="00C45D66"/>
    <w:rsid w:val="00C46A88"/>
    <w:rsid w:val="00C470AC"/>
    <w:rsid w:val="00C50C80"/>
    <w:rsid w:val="00C62063"/>
    <w:rsid w:val="00C74348"/>
    <w:rsid w:val="00C81C81"/>
    <w:rsid w:val="00C837DE"/>
    <w:rsid w:val="00C92D44"/>
    <w:rsid w:val="00C93FEF"/>
    <w:rsid w:val="00C946D0"/>
    <w:rsid w:val="00C97264"/>
    <w:rsid w:val="00CA5948"/>
    <w:rsid w:val="00CA7C89"/>
    <w:rsid w:val="00CB6D43"/>
    <w:rsid w:val="00CC05F2"/>
    <w:rsid w:val="00CD170A"/>
    <w:rsid w:val="00CD3795"/>
    <w:rsid w:val="00CD3DE5"/>
    <w:rsid w:val="00CD43E3"/>
    <w:rsid w:val="00CD4475"/>
    <w:rsid w:val="00CE5A27"/>
    <w:rsid w:val="00CE67AE"/>
    <w:rsid w:val="00CE7529"/>
    <w:rsid w:val="00CF162F"/>
    <w:rsid w:val="00CF3727"/>
    <w:rsid w:val="00CF6344"/>
    <w:rsid w:val="00D026F2"/>
    <w:rsid w:val="00D05EFA"/>
    <w:rsid w:val="00D156A3"/>
    <w:rsid w:val="00D21AF8"/>
    <w:rsid w:val="00D2419F"/>
    <w:rsid w:val="00D24C26"/>
    <w:rsid w:val="00D266A8"/>
    <w:rsid w:val="00D32A70"/>
    <w:rsid w:val="00D32E34"/>
    <w:rsid w:val="00D473E6"/>
    <w:rsid w:val="00D53674"/>
    <w:rsid w:val="00D63A2C"/>
    <w:rsid w:val="00D668D3"/>
    <w:rsid w:val="00D773A0"/>
    <w:rsid w:val="00D856B9"/>
    <w:rsid w:val="00D96F6E"/>
    <w:rsid w:val="00D9722E"/>
    <w:rsid w:val="00DA179C"/>
    <w:rsid w:val="00DA4552"/>
    <w:rsid w:val="00DA4CAA"/>
    <w:rsid w:val="00DA4FD4"/>
    <w:rsid w:val="00DB16AB"/>
    <w:rsid w:val="00DB2888"/>
    <w:rsid w:val="00DB616F"/>
    <w:rsid w:val="00DC4CDA"/>
    <w:rsid w:val="00DD3268"/>
    <w:rsid w:val="00DE07A6"/>
    <w:rsid w:val="00DE1BAF"/>
    <w:rsid w:val="00DE304A"/>
    <w:rsid w:val="00DF0FF6"/>
    <w:rsid w:val="00DF4811"/>
    <w:rsid w:val="00E0024E"/>
    <w:rsid w:val="00E02831"/>
    <w:rsid w:val="00E064C2"/>
    <w:rsid w:val="00E06BD0"/>
    <w:rsid w:val="00E10411"/>
    <w:rsid w:val="00E11F16"/>
    <w:rsid w:val="00E123E9"/>
    <w:rsid w:val="00E15FB1"/>
    <w:rsid w:val="00E16B9E"/>
    <w:rsid w:val="00E20D73"/>
    <w:rsid w:val="00E21D67"/>
    <w:rsid w:val="00E2377E"/>
    <w:rsid w:val="00E243E8"/>
    <w:rsid w:val="00E303F7"/>
    <w:rsid w:val="00E306C6"/>
    <w:rsid w:val="00E325D3"/>
    <w:rsid w:val="00E3426B"/>
    <w:rsid w:val="00E34B80"/>
    <w:rsid w:val="00E357F0"/>
    <w:rsid w:val="00E536D1"/>
    <w:rsid w:val="00E55EC1"/>
    <w:rsid w:val="00E6169F"/>
    <w:rsid w:val="00E66659"/>
    <w:rsid w:val="00E707F7"/>
    <w:rsid w:val="00E74DA2"/>
    <w:rsid w:val="00E752C7"/>
    <w:rsid w:val="00E75722"/>
    <w:rsid w:val="00E83019"/>
    <w:rsid w:val="00E861A5"/>
    <w:rsid w:val="00E9514F"/>
    <w:rsid w:val="00EA35FD"/>
    <w:rsid w:val="00EA380F"/>
    <w:rsid w:val="00EA4D33"/>
    <w:rsid w:val="00EA6DD2"/>
    <w:rsid w:val="00ED43FF"/>
    <w:rsid w:val="00ED52B9"/>
    <w:rsid w:val="00EE50BA"/>
    <w:rsid w:val="00EE6CBD"/>
    <w:rsid w:val="00EE7609"/>
    <w:rsid w:val="00EF0522"/>
    <w:rsid w:val="00F02FE0"/>
    <w:rsid w:val="00F06BDD"/>
    <w:rsid w:val="00F106B9"/>
    <w:rsid w:val="00F1332B"/>
    <w:rsid w:val="00F203A7"/>
    <w:rsid w:val="00F20DA9"/>
    <w:rsid w:val="00F23A75"/>
    <w:rsid w:val="00F24B4F"/>
    <w:rsid w:val="00F25A92"/>
    <w:rsid w:val="00F30686"/>
    <w:rsid w:val="00F320B3"/>
    <w:rsid w:val="00F35384"/>
    <w:rsid w:val="00F35DBE"/>
    <w:rsid w:val="00F404D5"/>
    <w:rsid w:val="00F4289A"/>
    <w:rsid w:val="00F443EA"/>
    <w:rsid w:val="00F50F4E"/>
    <w:rsid w:val="00F55B80"/>
    <w:rsid w:val="00F60F91"/>
    <w:rsid w:val="00F92D8E"/>
    <w:rsid w:val="00F96C4A"/>
    <w:rsid w:val="00FA4817"/>
    <w:rsid w:val="00FA57AB"/>
    <w:rsid w:val="00FB1F1A"/>
    <w:rsid w:val="00FB25BB"/>
    <w:rsid w:val="00FB42C2"/>
    <w:rsid w:val="00FB752F"/>
    <w:rsid w:val="00FB78E6"/>
    <w:rsid w:val="00FC0680"/>
    <w:rsid w:val="00FC5298"/>
    <w:rsid w:val="00FC7019"/>
    <w:rsid w:val="00FD2D35"/>
    <w:rsid w:val="00FD4083"/>
    <w:rsid w:val="00FD75B1"/>
    <w:rsid w:val="00FD7899"/>
    <w:rsid w:val="00FE3FA3"/>
    <w:rsid w:val="00FE4C27"/>
    <w:rsid w:val="00FF43A0"/>
    <w:rsid w:val="00FF4B13"/>
    <w:rsid w:val="00FF51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078"/>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 w:type="paragraph" w:styleId="BodyText2">
    <w:name w:val="Body Text 2"/>
    <w:basedOn w:val="Normal"/>
    <w:link w:val="BodyText2Char"/>
    <w:rsid w:val="0040431E"/>
    <w:pPr>
      <w:widowControl/>
      <w:spacing w:after="60" w:line="240" w:lineRule="auto"/>
      <w:jc w:val="both"/>
    </w:pPr>
    <w:rPr>
      <w:rFonts w:ascii="Times New Roman" w:eastAsia="Times New Roman" w:hAnsi="Times New Roman" w:cs="Times New Roman"/>
      <w:kern w:val="0"/>
      <w:sz w:val="20"/>
      <w:szCs w:val="24"/>
      <w:lang w:eastAsia="en-US"/>
    </w:rPr>
  </w:style>
  <w:style w:type="character" w:customStyle="1" w:styleId="BodyText2Char">
    <w:name w:val="Body Text 2 Char"/>
    <w:basedOn w:val="DefaultParagraphFont"/>
    <w:link w:val="BodyText2"/>
    <w:rsid w:val="0040431E"/>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4522</Words>
  <Characters>25777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dc:creator>
  <cp:keywords/>
  <dc:description/>
  <cp:lastModifiedBy>xyz</cp:lastModifiedBy>
  <cp:revision>58</cp:revision>
  <cp:lastPrinted>2016-12-19T18:06:00Z</cp:lastPrinted>
  <dcterms:created xsi:type="dcterms:W3CDTF">2017-05-09T05:46:00Z</dcterms:created>
  <dcterms:modified xsi:type="dcterms:W3CDTF">2017-06-05T12:58:00Z</dcterms:modified>
</cp:coreProperties>
</file>