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897865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 669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   05 .06  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2B576F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2B576F">
        <w:rPr>
          <w:b/>
        </w:rPr>
        <w:t>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2B576F">
        <w:rPr>
          <w:b/>
        </w:rPr>
        <w:t>5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AC0737" w:rsidRDefault="006704AA" w:rsidP="00AA3C67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751D2">
        <w:rPr>
          <w:b/>
          <w:sz w:val="30"/>
          <w:szCs w:val="30"/>
        </w:rPr>
        <w:t>P/L Water</w:t>
      </w:r>
      <w:r w:rsidR="003978D2">
        <w:rPr>
          <w:b/>
          <w:sz w:val="30"/>
          <w:szCs w:val="30"/>
        </w:rPr>
        <w:t xml:space="preserve"> </w:t>
      </w:r>
      <w:r w:rsidR="00AA3C67">
        <w:rPr>
          <w:b/>
          <w:sz w:val="30"/>
          <w:szCs w:val="30"/>
        </w:rPr>
        <w:t xml:space="preserve">Supply </w:t>
      </w:r>
      <w:r w:rsidR="006751D2">
        <w:rPr>
          <w:b/>
          <w:sz w:val="30"/>
          <w:szCs w:val="30"/>
        </w:rPr>
        <w:t xml:space="preserve"> line at </w:t>
      </w:r>
      <w:r w:rsidR="00AA3C67">
        <w:rPr>
          <w:b/>
          <w:sz w:val="30"/>
          <w:szCs w:val="30"/>
        </w:rPr>
        <w:t>Differe</w:t>
      </w:r>
      <w:r w:rsidR="00302B04">
        <w:rPr>
          <w:b/>
          <w:sz w:val="30"/>
          <w:szCs w:val="30"/>
        </w:rPr>
        <w:t>nt Mohallahs of Haji</w:t>
      </w:r>
      <w:r w:rsidR="00405AAE">
        <w:rPr>
          <w:b/>
          <w:sz w:val="30"/>
          <w:szCs w:val="30"/>
        </w:rPr>
        <w:t xml:space="preserve">  </w:t>
      </w:r>
    </w:p>
    <w:p w:rsidR="006704AA" w:rsidRPr="00A83FCF" w:rsidRDefault="00302B04" w:rsidP="00C50476">
      <w:pPr>
        <w:spacing w:after="0" w:line="240" w:lineRule="auto"/>
        <w:ind w:left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b/>
          <w:sz w:val="30"/>
          <w:szCs w:val="30"/>
        </w:rPr>
        <w:t>N</w:t>
      </w:r>
      <w:r w:rsidR="006751D2">
        <w:rPr>
          <w:b/>
          <w:sz w:val="30"/>
          <w:szCs w:val="30"/>
        </w:rPr>
        <w:t>o</w:t>
      </w:r>
      <w:r>
        <w:rPr>
          <w:b/>
          <w:sz w:val="30"/>
          <w:szCs w:val="30"/>
        </w:rPr>
        <w:t xml:space="preserve">do Jokhio </w:t>
      </w:r>
      <w:r w:rsidR="006751D2">
        <w:rPr>
          <w:b/>
          <w:sz w:val="30"/>
          <w:szCs w:val="30"/>
        </w:rPr>
        <w:t>Goth</w:t>
      </w:r>
      <w:r>
        <w:rPr>
          <w:b/>
          <w:sz w:val="30"/>
          <w:szCs w:val="30"/>
        </w:rPr>
        <w:t xml:space="preserve"> &amp; Dumba Goth</w:t>
      </w:r>
      <w:r w:rsidR="00405AAE">
        <w:rPr>
          <w:b/>
          <w:sz w:val="30"/>
          <w:szCs w:val="30"/>
        </w:rPr>
        <w:t xml:space="preserve"> </w:t>
      </w:r>
      <w:r w:rsidR="006751D2">
        <w:rPr>
          <w:b/>
          <w:sz w:val="30"/>
          <w:szCs w:val="30"/>
        </w:rPr>
        <w:t xml:space="preserve">UC </w:t>
      </w:r>
      <w:r>
        <w:rPr>
          <w:b/>
          <w:sz w:val="30"/>
          <w:szCs w:val="30"/>
        </w:rPr>
        <w:t>Kharkharo</w:t>
      </w:r>
      <w:r w:rsidR="00EF0522">
        <w:rPr>
          <w:b/>
          <w:sz w:val="30"/>
          <w:szCs w:val="30"/>
        </w:rPr>
        <w:t>.</w:t>
      </w:r>
    </w:p>
    <w:p w:rsidR="006704AA" w:rsidRDefault="006704AA" w:rsidP="00524D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524D0D">
        <w:rPr>
          <w:sz w:val="28"/>
          <w:szCs w:val="28"/>
        </w:rPr>
        <w:t>10,00,000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B36419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36419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B3641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36419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B36419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36419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36419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36419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36419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36419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36419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36419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36419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36419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B36419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36419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36419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36419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30B3" w:rsidRDefault="00523FDB" w:rsidP="007851F2">
      <w:pPr>
        <w:spacing w:after="0" w:line="240" w:lineRule="auto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00261D" w:rsidRPr="0000261D">
        <w:rPr>
          <w:b/>
          <w:sz w:val="22"/>
          <w:u w:val="single"/>
        </w:rPr>
        <w:t>P/L Water Supply  line at Different Mohallahs of Haji</w:t>
      </w:r>
      <w:r w:rsidR="007851F2">
        <w:rPr>
          <w:b/>
          <w:sz w:val="22"/>
          <w:u w:val="single"/>
        </w:rPr>
        <w:t xml:space="preserve"> </w:t>
      </w:r>
      <w:r w:rsidR="0000261D" w:rsidRPr="0000261D">
        <w:rPr>
          <w:b/>
          <w:sz w:val="22"/>
          <w:u w:val="single"/>
        </w:rPr>
        <w:t>Nodo Jokhio Goth</w:t>
      </w:r>
      <w:r w:rsidR="00C50476">
        <w:rPr>
          <w:b/>
          <w:sz w:val="22"/>
          <w:u w:val="single"/>
        </w:rPr>
        <w:t xml:space="preserve"> &amp; </w:t>
      </w:r>
    </w:p>
    <w:p w:rsidR="00524D0D" w:rsidRDefault="00C50476" w:rsidP="009330B3">
      <w:pPr>
        <w:spacing w:after="0" w:line="240" w:lineRule="auto"/>
        <w:ind w:left="2160" w:firstLine="720"/>
        <w:rPr>
          <w:b/>
          <w:sz w:val="22"/>
          <w:u w:val="single"/>
        </w:rPr>
      </w:pPr>
      <w:r>
        <w:rPr>
          <w:b/>
          <w:sz w:val="22"/>
          <w:u w:val="single"/>
        </w:rPr>
        <w:t>Dumba Goth UC Kharkharo</w:t>
      </w:r>
      <w:r w:rsidR="0000261D" w:rsidRPr="0000261D">
        <w:rPr>
          <w:b/>
          <w:sz w:val="22"/>
          <w:u w:val="single"/>
        </w:rPr>
        <w:t>.</w:t>
      </w:r>
    </w:p>
    <w:p w:rsidR="0000261D" w:rsidRPr="005664DB" w:rsidRDefault="0000261D" w:rsidP="000026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D63A2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63A2C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63A2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63A2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8978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97865">
        <w:rPr>
          <w:rFonts w:ascii="Times New Roman" w:hAnsi="Times New Roman" w:cs="Times New Roman"/>
          <w:b/>
          <w:bCs/>
          <w:sz w:val="24"/>
          <w:szCs w:val="24"/>
          <w:u w:val="single"/>
        </w:rPr>
        <w:t>22-06-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44277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 w:rsidR="00844277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89786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97865">
        <w:rPr>
          <w:rFonts w:ascii="Times New Roman" w:hAnsi="Times New Roman" w:cs="Times New Roman"/>
          <w:b/>
          <w:bCs/>
          <w:sz w:val="24"/>
          <w:szCs w:val="24"/>
          <w:u w:val="single"/>
        </w:rPr>
        <w:t>22-06-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44277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B36419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B36419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B36419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419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36419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419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419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419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419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419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419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419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419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419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419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B36419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36419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36419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36419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36419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E35229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0670E6">
        <w:rPr>
          <w:bCs/>
          <w:iCs/>
          <w:sz w:val="18"/>
          <w:szCs w:val="18"/>
          <w:u w:val="single"/>
        </w:rPr>
        <w:t xml:space="preserve"> 0</w:t>
      </w:r>
      <w:r w:rsidR="00E35229">
        <w:rPr>
          <w:bCs/>
          <w:iCs/>
          <w:sz w:val="18"/>
          <w:szCs w:val="18"/>
          <w:u w:val="single"/>
        </w:rPr>
        <w:t>3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550A34">
        <w:rPr>
          <w:bCs/>
          <w:iCs/>
          <w:sz w:val="18"/>
          <w:szCs w:val="18"/>
          <w:u w:val="single"/>
        </w:rPr>
        <w:t xml:space="preserve">  0</w:t>
      </w:r>
      <w:r w:rsidR="00E35229">
        <w:rPr>
          <w:bCs/>
          <w:iCs/>
          <w:sz w:val="18"/>
          <w:szCs w:val="18"/>
          <w:u w:val="single"/>
        </w:rPr>
        <w:t>5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C50476" w:rsidRPr="0000261D" w:rsidRDefault="0055183C" w:rsidP="00C50476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C50476" w:rsidRPr="0000261D">
        <w:rPr>
          <w:b/>
          <w:sz w:val="22"/>
          <w:u w:val="single"/>
        </w:rPr>
        <w:t>P/L Water Supply  line at Different Mohallahs of Haji</w:t>
      </w:r>
      <w:r w:rsidR="00C50476" w:rsidRPr="00C50476">
        <w:rPr>
          <w:b/>
          <w:sz w:val="22"/>
          <w:u w:val="single"/>
        </w:rPr>
        <w:t xml:space="preserve"> </w:t>
      </w:r>
      <w:r w:rsidR="00C50476" w:rsidRPr="0000261D">
        <w:rPr>
          <w:b/>
          <w:sz w:val="22"/>
          <w:u w:val="single"/>
        </w:rPr>
        <w:t xml:space="preserve">Nodo Jokhio Goth </w:t>
      </w:r>
      <w:r w:rsidR="00C50476">
        <w:rPr>
          <w:b/>
          <w:sz w:val="22"/>
          <w:u w:val="single"/>
        </w:rPr>
        <w:t>&amp; Dumba Goth UC Kharkharo.</w:t>
      </w:r>
      <w:r w:rsidR="00C50476" w:rsidRPr="0000261D">
        <w:rPr>
          <w:b/>
          <w:sz w:val="22"/>
          <w:u w:val="single"/>
        </w:rPr>
        <w:t xml:space="preserve">  </w:t>
      </w:r>
    </w:p>
    <w:p w:rsidR="00BC6D12" w:rsidRPr="00524D0D" w:rsidRDefault="00C50476" w:rsidP="00C50476">
      <w:pPr>
        <w:spacing w:after="0" w:line="240" w:lineRule="auto"/>
        <w:rPr>
          <w:b/>
          <w:sz w:val="22"/>
          <w:u w:val="single"/>
        </w:rPr>
      </w:pPr>
      <w:r>
        <w:rPr>
          <w:b/>
          <w:sz w:val="22"/>
        </w:rPr>
        <w:t xml:space="preserve">                                                         </w:t>
      </w:r>
    </w:p>
    <w:p w:rsidR="009923DD" w:rsidRDefault="009923DD" w:rsidP="00214775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4468BA" w:rsidRPr="005B0C3E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7457AE" w:rsidRDefault="004468BA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670C03" w:rsidRDefault="00924504" w:rsidP="00670C0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30375</w:t>
            </w:r>
            <w:r w:rsidR="00D0320F" w:rsidRPr="00670C03">
              <w:rPr>
                <w:rFonts w:asciiTheme="majorBidi" w:hAnsiTheme="majorBidi" w:cstheme="majorBidi"/>
                <w:sz w:val="18"/>
                <w:szCs w:val="18"/>
              </w:rPr>
              <w:t>.00</w:t>
            </w:r>
            <w:r w:rsidR="00121246" w:rsidRPr="00670C03">
              <w:rPr>
                <w:rFonts w:asciiTheme="majorBidi" w:hAnsiTheme="majorBidi" w:cstheme="majorBidi"/>
                <w:sz w:val="18"/>
                <w:szCs w:val="18"/>
              </w:rPr>
              <w:t xml:space="preserve">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670C03" w:rsidRDefault="004468BA" w:rsidP="00670C03">
            <w:pPr>
              <w:spacing w:line="240" w:lineRule="auto"/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Excavation for pipe lines in trenches and pits in all kinds of soil of murum i/c trimming and dressing sides to true alignment and shape leveling off beds of trenches to correct level and grade, cutting joint holes and disposal of surplus earth within a one chain as directed by Engineer Incharge. Providing fence guards, lights, flags and temporary crossings for non-vehicular traffic where ever </w:t>
            </w:r>
            <w:r w:rsidR="002324DC" w:rsidRPr="00670C03">
              <w:rPr>
                <w:rFonts w:asciiTheme="majorBidi" w:eastAsia="SimSun" w:hAnsiTheme="majorBidi" w:cstheme="majorBidi"/>
                <w:sz w:val="18"/>
                <w:szCs w:val="18"/>
              </w:rPr>
              <w:t>required lift upto 5 ft.</w:t>
            </w:r>
            <w:r w:rsidRPr="00670C03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 an</w:t>
            </w:r>
            <w:r w:rsidR="002324DC" w:rsidRPr="00670C03">
              <w:rPr>
                <w:rFonts w:asciiTheme="majorBidi" w:eastAsia="SimSun" w:hAnsiTheme="majorBidi" w:cstheme="majorBidi"/>
                <w:sz w:val="18"/>
                <w:szCs w:val="18"/>
              </w:rPr>
              <w:t>d lead up to one chain.</w:t>
            </w:r>
            <w:r w:rsidRPr="00670C03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670C03" w:rsidRDefault="004468BA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>4650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670C03" w:rsidRDefault="004468BA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>%0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670C03" w:rsidRDefault="00924504" w:rsidP="00670C0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1,41,244</w:t>
            </w:r>
            <w:r w:rsidR="00D0320F" w:rsidRPr="00670C03">
              <w:rPr>
                <w:rFonts w:asciiTheme="majorBidi" w:hAnsiTheme="majorBidi" w:cstheme="majorBidi"/>
                <w:sz w:val="18"/>
                <w:szCs w:val="18"/>
              </w:rPr>
              <w:t>/=</w:t>
            </w:r>
          </w:p>
        </w:tc>
      </w:tr>
      <w:tr w:rsidR="000E3C2B" w:rsidRPr="005B0C3E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2B" w:rsidRPr="007457AE" w:rsidRDefault="000B46C4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B12BAB" w:rsidP="00670C0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>10000.00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2B" w:rsidRPr="00670C03" w:rsidRDefault="000E3C2B" w:rsidP="00670C03">
            <w:pPr>
              <w:spacing w:line="240" w:lineRule="auto"/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eastAsia="SimSun" w:hAnsiTheme="majorBidi" w:cstheme="majorBidi"/>
                <w:sz w:val="18"/>
                <w:szCs w:val="18"/>
              </w:rPr>
              <w:t>Excavation for pipe lines in trenches and pits in Soft rock by hammering chieslling  where blasting is not practicable or prohibited i/c trimming and dressing sides to true alignment and shape leveling of beds of trenches to correct level and grade, cutting joint holes and disposal of surplus earth within a one chain as directed by Engineer Incharge. Providing fence guards, lights, flags and temporary crossings for non-vehicular traffic where ever r</w:t>
            </w:r>
            <w:r w:rsidR="00B12BAB" w:rsidRPr="00670C03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equired lift upto 5 ft. </w:t>
            </w:r>
            <w:r w:rsidRPr="00670C03">
              <w:rPr>
                <w:rFonts w:asciiTheme="majorBidi" w:eastAsia="SimSun" w:hAnsiTheme="majorBidi" w:cstheme="majorBidi"/>
                <w:sz w:val="18"/>
                <w:szCs w:val="18"/>
              </w:rPr>
              <w:t>and lead up to one chain</w:t>
            </w:r>
            <w:r w:rsidR="00B12BAB" w:rsidRPr="00670C03">
              <w:rPr>
                <w:rFonts w:asciiTheme="majorBidi" w:eastAsia="SimSun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>10770.00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B12BAB" w:rsidP="00670C0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>1,07,700/=</w:t>
            </w:r>
          </w:p>
        </w:tc>
      </w:tr>
      <w:tr w:rsidR="000E3C2B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2B" w:rsidRPr="007457AE" w:rsidRDefault="000E3C2B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0B46C4">
              <w:rPr>
                <w:sz w:val="18"/>
                <w:szCs w:val="18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9A9" w:rsidRPr="00670C03" w:rsidRDefault="00924504" w:rsidP="0092450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54</w:t>
            </w:r>
            <w:r w:rsidR="00CC69A9"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>00.00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2B" w:rsidRPr="00670C03" w:rsidRDefault="000E3C2B" w:rsidP="00670C03">
            <w:pPr>
              <w:spacing w:before="60" w:after="60"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>Providing / Laying &amp; Fixing in trench i/c fitting jointing &amp; testing etc complete in all respect the high Density Polythylene PE pipes (HDPE-100) PN- 8 for W/S confirming ISO 4427/DIN8074/8075 B.S 3580 &amp; PSI 3051</w:t>
            </w:r>
          </w:p>
          <w:p w:rsidR="000E3C2B" w:rsidRPr="00670C03" w:rsidRDefault="00CC69A9" w:rsidP="00924504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924504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Pr="00670C03">
              <w:rPr>
                <w:rFonts w:asciiTheme="majorBidi" w:hAnsiTheme="majorBidi" w:cstheme="majorBidi"/>
                <w:sz w:val="18"/>
                <w:szCs w:val="18"/>
              </w:rPr>
              <w:t xml:space="preserve"> mm</w:t>
            </w:r>
            <w:r w:rsidR="000E3C2B" w:rsidRPr="00670C03"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9A9" w:rsidRPr="00670C03" w:rsidRDefault="00924504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81/00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>P / 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9A9" w:rsidRPr="00670C03" w:rsidRDefault="00924504" w:rsidP="00670C0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4,37,400/=</w:t>
            </w:r>
          </w:p>
        </w:tc>
      </w:tr>
      <w:tr w:rsidR="000E3C2B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2B" w:rsidRDefault="000B46C4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3C77F9" w:rsidP="00670C0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0</w:t>
            </w:r>
            <w:r w:rsidR="00011F26">
              <w:rPr>
                <w:rFonts w:asciiTheme="majorBidi" w:hAnsiTheme="majorBidi" w:cstheme="majorBidi"/>
                <w:bCs/>
                <w:sz w:val="18"/>
                <w:szCs w:val="18"/>
              </w:rPr>
              <w:t>2</w:t>
            </w:r>
            <w:r w:rsidR="00850411"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No</w:t>
            </w:r>
            <w:r w:rsidR="00011F26">
              <w:rPr>
                <w:rFonts w:asciiTheme="majorBidi" w:hAnsiTheme="majorBidi" w:cstheme="majorBidi"/>
                <w:bCs/>
                <w:sz w:val="18"/>
                <w:szCs w:val="18"/>
              </w:rPr>
              <w:t>s</w:t>
            </w:r>
            <w:r w:rsidR="00850411"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2B" w:rsidRPr="00670C03" w:rsidRDefault="000E3C2B" w:rsidP="00670C03">
            <w:pPr>
              <w:spacing w:before="60" w:after="60" w:line="240" w:lineRule="auto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 xml:space="preserve">Providing / Fixing Full way gun metal valves with wheel threaded or flanged ends with rubber washer standard pattern etc complete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850411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>5500/=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850411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011F26" w:rsidP="00670C0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11,000/=</w:t>
            </w:r>
          </w:p>
        </w:tc>
      </w:tr>
      <w:tr w:rsidR="000E3C2B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2B" w:rsidRPr="007457AE" w:rsidRDefault="000E3C2B" w:rsidP="000B46C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0B46C4">
              <w:rPr>
                <w:sz w:val="18"/>
                <w:szCs w:val="18"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DE11B8" w:rsidP="00670C0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36338</w:t>
            </w:r>
            <w:r w:rsidR="00DD2B6D"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>.00</w:t>
            </w:r>
            <w:r w:rsidR="000E3C2B"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2B" w:rsidRPr="00670C03" w:rsidRDefault="000E3C2B" w:rsidP="00670C03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eastAsia="SimSun" w:hAnsiTheme="majorBidi" w:cstheme="majorBidi"/>
                <w:sz w:val="18"/>
                <w:szCs w:val="18"/>
              </w:rPr>
              <w:t>Refilling of the excavated stuff in trenches 6” thick layers i/c watering ramming to full compacting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>2760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>%0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DE11B8" w:rsidP="00670C0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1,00,292/=</w:t>
            </w:r>
          </w:p>
        </w:tc>
      </w:tr>
      <w:tr w:rsidR="000E3C2B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2B" w:rsidRPr="007457AE" w:rsidRDefault="000E3C2B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3C77F9" w:rsidP="00670C0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0</w:t>
            </w:r>
            <w:r w:rsidR="00DE11B8">
              <w:rPr>
                <w:rFonts w:asciiTheme="majorBidi" w:hAnsiTheme="majorBidi" w:cstheme="majorBidi"/>
                <w:bCs/>
                <w:sz w:val="18"/>
                <w:szCs w:val="18"/>
              </w:rPr>
              <w:t>2</w:t>
            </w:r>
            <w:r w:rsidR="000E3C2B"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No</w:t>
            </w:r>
            <w:r w:rsidR="00DE11B8">
              <w:rPr>
                <w:rFonts w:asciiTheme="majorBidi" w:hAnsiTheme="majorBidi" w:cstheme="majorBidi"/>
                <w:bCs/>
                <w:sz w:val="18"/>
                <w:szCs w:val="18"/>
              </w:rPr>
              <w:t>s</w:t>
            </w:r>
            <w:r w:rsidR="000E3C2B"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2B" w:rsidRPr="00670C03" w:rsidRDefault="000E3C2B" w:rsidP="00670C03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 xml:space="preserve">Providing chamber 21/2x2 ½ (750x750mm) inside dimension 4 ½” (1372 mm) deep as per approved design for sluice valve 3” to 12” dia with 18” (457mm) dia inside cost iron cover and </w:t>
            </w:r>
          </w:p>
          <w:p w:rsidR="000E3C2B" w:rsidRPr="00670C03" w:rsidRDefault="000E3C2B" w:rsidP="00670C03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 xml:space="preserve">frame (wt=1 cwt. 3 qr) fixed in RCC 1:2:4 (102mm) thick (with 5 lbs steel per cft) 9” (299mm) thick brick masonry walls set in 1:6 cement concrete 6” (1152 mm) thick cement concrete 1:3:6 in foundation 1: (25mm) thick cement concrete 1:2:4 flooring ½” (25mm) thick cement concrete 1:2:4 flooring ½” (12.5mm) thick cement plaster 1:3 to all inside wall surface and to top i/c providing and fixing M.S foot rest at every one foot beyond 2 ½ ft. depth curing excavation back filling and disposal of surplus earth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0E3C2B" w:rsidP="00670C03">
            <w:pPr>
              <w:spacing w:line="240" w:lineRule="auto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0E3C2B" w:rsidRPr="00670C03" w:rsidRDefault="000E3C2B" w:rsidP="00670C03">
            <w:pPr>
              <w:spacing w:line="240" w:lineRule="auto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sz w:val="18"/>
                <w:szCs w:val="18"/>
              </w:rPr>
              <w:t>18820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0E3C2B" w:rsidP="00670C03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0E3C2B" w:rsidRPr="00670C03" w:rsidRDefault="000E3C2B" w:rsidP="00670C03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0E3C2B" w:rsidRPr="00670C03" w:rsidRDefault="000E3C2B" w:rsidP="00670C0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70C03">
              <w:rPr>
                <w:rFonts w:asciiTheme="majorBidi" w:hAnsiTheme="majorBidi" w:cstheme="majorBidi"/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3C2B" w:rsidRPr="00670C03" w:rsidRDefault="00DE11B8" w:rsidP="00670C0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37,640/=</w:t>
            </w:r>
          </w:p>
        </w:tc>
      </w:tr>
    </w:tbl>
    <w:p w:rsidR="009923DD" w:rsidRPr="00E325D3" w:rsidRDefault="009923DD" w:rsidP="00DE11B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8,</w:t>
      </w:r>
      <w:r w:rsidR="005443CD">
        <w:rPr>
          <w:b/>
          <w:bCs/>
          <w:sz w:val="24"/>
          <w:szCs w:val="24"/>
          <w:u w:val="single"/>
        </w:rPr>
        <w:t>3</w:t>
      </w:r>
      <w:r w:rsidR="00DE11B8">
        <w:rPr>
          <w:b/>
          <w:bCs/>
          <w:sz w:val="24"/>
          <w:szCs w:val="24"/>
          <w:u w:val="single"/>
        </w:rPr>
        <w:t>5</w:t>
      </w:r>
      <w:r>
        <w:rPr>
          <w:b/>
          <w:bCs/>
          <w:sz w:val="24"/>
          <w:szCs w:val="24"/>
          <w:u w:val="single"/>
        </w:rPr>
        <w:t>,</w:t>
      </w:r>
      <w:r w:rsidR="00DE11B8">
        <w:rPr>
          <w:b/>
          <w:bCs/>
          <w:sz w:val="24"/>
          <w:szCs w:val="24"/>
          <w:u w:val="single"/>
        </w:rPr>
        <w:t>276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F20DA9" w:rsidRDefault="00F20DA9" w:rsidP="00842C43">
      <w:pPr>
        <w:spacing w:line="240" w:lineRule="auto"/>
        <w:jc w:val="center"/>
      </w:pPr>
    </w:p>
    <w:p w:rsidR="00F20DA9" w:rsidRDefault="00F20DA9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261D"/>
    <w:rsid w:val="00003757"/>
    <w:rsid w:val="00011F26"/>
    <w:rsid w:val="0001405C"/>
    <w:rsid w:val="00017627"/>
    <w:rsid w:val="00020432"/>
    <w:rsid w:val="00024269"/>
    <w:rsid w:val="00031F53"/>
    <w:rsid w:val="0003348B"/>
    <w:rsid w:val="0003380A"/>
    <w:rsid w:val="00042B71"/>
    <w:rsid w:val="00046AF5"/>
    <w:rsid w:val="00046DA3"/>
    <w:rsid w:val="000500D0"/>
    <w:rsid w:val="00061CD4"/>
    <w:rsid w:val="00065152"/>
    <w:rsid w:val="00066D2A"/>
    <w:rsid w:val="000670E6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B46C4"/>
    <w:rsid w:val="000D07B2"/>
    <w:rsid w:val="000D4D2C"/>
    <w:rsid w:val="000D7CAD"/>
    <w:rsid w:val="000E2E60"/>
    <w:rsid w:val="000E3C2B"/>
    <w:rsid w:val="000F0377"/>
    <w:rsid w:val="000F0797"/>
    <w:rsid w:val="000F1585"/>
    <w:rsid w:val="000F6610"/>
    <w:rsid w:val="00102AEC"/>
    <w:rsid w:val="00120CE7"/>
    <w:rsid w:val="00121246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07FE"/>
    <w:rsid w:val="001E2827"/>
    <w:rsid w:val="001F579F"/>
    <w:rsid w:val="001F7578"/>
    <w:rsid w:val="00200A03"/>
    <w:rsid w:val="00214775"/>
    <w:rsid w:val="00215318"/>
    <w:rsid w:val="0021732F"/>
    <w:rsid w:val="00225BD6"/>
    <w:rsid w:val="002324DC"/>
    <w:rsid w:val="002458B6"/>
    <w:rsid w:val="00246338"/>
    <w:rsid w:val="002532FA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B576F"/>
    <w:rsid w:val="002C07CD"/>
    <w:rsid w:val="002C4BE7"/>
    <w:rsid w:val="002D0497"/>
    <w:rsid w:val="002D3BCC"/>
    <w:rsid w:val="002D4C48"/>
    <w:rsid w:val="002D5E88"/>
    <w:rsid w:val="002E58D5"/>
    <w:rsid w:val="002F2993"/>
    <w:rsid w:val="002F6CB9"/>
    <w:rsid w:val="00302B04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28DE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978D2"/>
    <w:rsid w:val="003A36BA"/>
    <w:rsid w:val="003B1161"/>
    <w:rsid w:val="003C4CDE"/>
    <w:rsid w:val="003C77F9"/>
    <w:rsid w:val="003C7C24"/>
    <w:rsid w:val="003D073C"/>
    <w:rsid w:val="003E2DB3"/>
    <w:rsid w:val="003E65F7"/>
    <w:rsid w:val="003F3EEA"/>
    <w:rsid w:val="003F675E"/>
    <w:rsid w:val="00405AAE"/>
    <w:rsid w:val="004128BF"/>
    <w:rsid w:val="00414659"/>
    <w:rsid w:val="00416423"/>
    <w:rsid w:val="00416743"/>
    <w:rsid w:val="00420AF8"/>
    <w:rsid w:val="004216F0"/>
    <w:rsid w:val="00423878"/>
    <w:rsid w:val="00425B1E"/>
    <w:rsid w:val="00427917"/>
    <w:rsid w:val="00434FB3"/>
    <w:rsid w:val="0043603D"/>
    <w:rsid w:val="004436FC"/>
    <w:rsid w:val="004468BA"/>
    <w:rsid w:val="00450DCE"/>
    <w:rsid w:val="00456D57"/>
    <w:rsid w:val="00460CF0"/>
    <w:rsid w:val="004655F0"/>
    <w:rsid w:val="00466E2C"/>
    <w:rsid w:val="0047726F"/>
    <w:rsid w:val="00477702"/>
    <w:rsid w:val="00483928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C59"/>
    <w:rsid w:val="004F4F68"/>
    <w:rsid w:val="00500EFD"/>
    <w:rsid w:val="005041B4"/>
    <w:rsid w:val="0052130B"/>
    <w:rsid w:val="0052365D"/>
    <w:rsid w:val="00523FDB"/>
    <w:rsid w:val="00524D0D"/>
    <w:rsid w:val="00526938"/>
    <w:rsid w:val="00527E36"/>
    <w:rsid w:val="005443CD"/>
    <w:rsid w:val="00550A34"/>
    <w:rsid w:val="0055183C"/>
    <w:rsid w:val="00564B98"/>
    <w:rsid w:val="005664DB"/>
    <w:rsid w:val="00567AFB"/>
    <w:rsid w:val="00567DE3"/>
    <w:rsid w:val="005740BA"/>
    <w:rsid w:val="00576062"/>
    <w:rsid w:val="00583265"/>
    <w:rsid w:val="00583FD9"/>
    <w:rsid w:val="00592D5E"/>
    <w:rsid w:val="00593FD3"/>
    <w:rsid w:val="0059583E"/>
    <w:rsid w:val="00595DC4"/>
    <w:rsid w:val="005A030E"/>
    <w:rsid w:val="005B0C3E"/>
    <w:rsid w:val="005B19D7"/>
    <w:rsid w:val="005B1CFD"/>
    <w:rsid w:val="005C5778"/>
    <w:rsid w:val="005D2B9C"/>
    <w:rsid w:val="005D53A6"/>
    <w:rsid w:val="005E4421"/>
    <w:rsid w:val="005E4470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0C03"/>
    <w:rsid w:val="006751D2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1FDB"/>
    <w:rsid w:val="006D28ED"/>
    <w:rsid w:val="006D2E0C"/>
    <w:rsid w:val="006E2BBF"/>
    <w:rsid w:val="006E50D8"/>
    <w:rsid w:val="006E7C9A"/>
    <w:rsid w:val="006F2C99"/>
    <w:rsid w:val="006F478C"/>
    <w:rsid w:val="00704A27"/>
    <w:rsid w:val="00704C47"/>
    <w:rsid w:val="0071738B"/>
    <w:rsid w:val="00731F83"/>
    <w:rsid w:val="0074401A"/>
    <w:rsid w:val="00744A72"/>
    <w:rsid w:val="007457AE"/>
    <w:rsid w:val="00746DF1"/>
    <w:rsid w:val="00750A7C"/>
    <w:rsid w:val="00750D1F"/>
    <w:rsid w:val="007721DC"/>
    <w:rsid w:val="0077296C"/>
    <w:rsid w:val="00772EE3"/>
    <w:rsid w:val="007754D1"/>
    <w:rsid w:val="00775B76"/>
    <w:rsid w:val="007844D3"/>
    <w:rsid w:val="007851F2"/>
    <w:rsid w:val="007951F9"/>
    <w:rsid w:val="00795C1E"/>
    <w:rsid w:val="007B7887"/>
    <w:rsid w:val="007C0E41"/>
    <w:rsid w:val="007D1655"/>
    <w:rsid w:val="007D173E"/>
    <w:rsid w:val="007E23C2"/>
    <w:rsid w:val="007E2488"/>
    <w:rsid w:val="007F1F0A"/>
    <w:rsid w:val="007F31AF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4277"/>
    <w:rsid w:val="008457A5"/>
    <w:rsid w:val="00847EA8"/>
    <w:rsid w:val="00850411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3DC1"/>
    <w:rsid w:val="00887B33"/>
    <w:rsid w:val="00893FC0"/>
    <w:rsid w:val="00895DF9"/>
    <w:rsid w:val="00897865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4504"/>
    <w:rsid w:val="00926802"/>
    <w:rsid w:val="00930CB5"/>
    <w:rsid w:val="00931490"/>
    <w:rsid w:val="0093269E"/>
    <w:rsid w:val="009330B3"/>
    <w:rsid w:val="00935023"/>
    <w:rsid w:val="00940A5E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7AC5"/>
    <w:rsid w:val="009F7C2C"/>
    <w:rsid w:val="00A0518F"/>
    <w:rsid w:val="00A076AB"/>
    <w:rsid w:val="00A108C6"/>
    <w:rsid w:val="00A146B7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4059"/>
    <w:rsid w:val="00A76351"/>
    <w:rsid w:val="00A80C4D"/>
    <w:rsid w:val="00A81939"/>
    <w:rsid w:val="00A82EC8"/>
    <w:rsid w:val="00A83FCF"/>
    <w:rsid w:val="00A92180"/>
    <w:rsid w:val="00A92A4E"/>
    <w:rsid w:val="00A94B2B"/>
    <w:rsid w:val="00AA0710"/>
    <w:rsid w:val="00AA3C67"/>
    <w:rsid w:val="00AA4A65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2BAB"/>
    <w:rsid w:val="00B173A0"/>
    <w:rsid w:val="00B17B23"/>
    <w:rsid w:val="00B17B65"/>
    <w:rsid w:val="00B25A83"/>
    <w:rsid w:val="00B32F63"/>
    <w:rsid w:val="00B3557D"/>
    <w:rsid w:val="00B36419"/>
    <w:rsid w:val="00B4036C"/>
    <w:rsid w:val="00B47ECB"/>
    <w:rsid w:val="00B57090"/>
    <w:rsid w:val="00B5735C"/>
    <w:rsid w:val="00B72671"/>
    <w:rsid w:val="00B826F2"/>
    <w:rsid w:val="00B9613B"/>
    <w:rsid w:val="00B97B1B"/>
    <w:rsid w:val="00BA43B1"/>
    <w:rsid w:val="00BA4C89"/>
    <w:rsid w:val="00BA722E"/>
    <w:rsid w:val="00BB3D05"/>
    <w:rsid w:val="00BC6D12"/>
    <w:rsid w:val="00BD2935"/>
    <w:rsid w:val="00BD3A5A"/>
    <w:rsid w:val="00BD5B58"/>
    <w:rsid w:val="00BE408D"/>
    <w:rsid w:val="00BE7173"/>
    <w:rsid w:val="00BF0528"/>
    <w:rsid w:val="00BF179D"/>
    <w:rsid w:val="00BF6103"/>
    <w:rsid w:val="00BF6A52"/>
    <w:rsid w:val="00C148BA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476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C69A9"/>
    <w:rsid w:val="00CD3DE5"/>
    <w:rsid w:val="00CD43E3"/>
    <w:rsid w:val="00CE5A27"/>
    <w:rsid w:val="00CE67AE"/>
    <w:rsid w:val="00CE7529"/>
    <w:rsid w:val="00CF3727"/>
    <w:rsid w:val="00CF6344"/>
    <w:rsid w:val="00D026F2"/>
    <w:rsid w:val="00D0320F"/>
    <w:rsid w:val="00D05EFA"/>
    <w:rsid w:val="00D156A3"/>
    <w:rsid w:val="00D17860"/>
    <w:rsid w:val="00D21AF8"/>
    <w:rsid w:val="00D2419F"/>
    <w:rsid w:val="00D32A70"/>
    <w:rsid w:val="00D32E34"/>
    <w:rsid w:val="00D473E6"/>
    <w:rsid w:val="00D53674"/>
    <w:rsid w:val="00D63A2C"/>
    <w:rsid w:val="00D668D3"/>
    <w:rsid w:val="00D773A0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2B6D"/>
    <w:rsid w:val="00DD3268"/>
    <w:rsid w:val="00DE11B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229"/>
    <w:rsid w:val="00E357F0"/>
    <w:rsid w:val="00E536D1"/>
    <w:rsid w:val="00E55EC1"/>
    <w:rsid w:val="00E6169F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0DA9"/>
    <w:rsid w:val="00F23A75"/>
    <w:rsid w:val="00F24B4F"/>
    <w:rsid w:val="00F25A92"/>
    <w:rsid w:val="00F30686"/>
    <w:rsid w:val="00F35384"/>
    <w:rsid w:val="00F35DBE"/>
    <w:rsid w:val="00F404D5"/>
    <w:rsid w:val="00F4289A"/>
    <w:rsid w:val="00F55B80"/>
    <w:rsid w:val="00F60F91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9F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4620</Words>
  <Characters>26337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</dc:creator>
  <cp:keywords/>
  <dc:description/>
  <cp:lastModifiedBy>xyz</cp:lastModifiedBy>
  <cp:revision>30</cp:revision>
  <cp:lastPrinted>2016-12-19T18:06:00Z</cp:lastPrinted>
  <dcterms:created xsi:type="dcterms:W3CDTF">2017-04-27T09:25:00Z</dcterms:created>
  <dcterms:modified xsi:type="dcterms:W3CDTF">2017-06-05T12:59:00Z</dcterms:modified>
</cp:coreProperties>
</file>