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AE0D86" w:rsidRDefault="00457D26" w:rsidP="0054686E">
      <w:pPr>
        <w:jc w:val="center"/>
        <w:rPr>
          <w:u w:val="single"/>
        </w:rPr>
      </w:pPr>
      <w:r w:rsidRPr="00457D26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13463F" w:rsidRPr="008B2A54" w:rsidRDefault="0013463F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C55DFE" w:rsidRDefault="00C55DFE" w:rsidP="0054686E">
      <w:pPr>
        <w:rPr>
          <w:b/>
        </w:rPr>
      </w:pPr>
      <w:r w:rsidRPr="00C55DFE">
        <w:rPr>
          <w:b/>
        </w:rPr>
        <w:t>SUBJECT: -</w:t>
      </w:r>
      <w:r w:rsidRPr="00C55DFE">
        <w:rPr>
          <w:b/>
        </w:rPr>
        <w:tab/>
        <w:t xml:space="preserve">P/L RCC PIPE LINE 9”DIA &amp; 12”DIA &amp; REPAIR OF MANHOLES IN </w:t>
      </w:r>
    </w:p>
    <w:p w:rsidR="0054686E" w:rsidRDefault="00457D26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457D26" w:rsidP="0054686E">
      <w:pPr>
        <w:rPr>
          <w:b/>
          <w:sz w:val="22"/>
          <w:szCs w:val="22"/>
        </w:rPr>
      </w:pPr>
      <w:r w:rsidRPr="00457D26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C55DFE" w:rsidRPr="00C55DFE">
        <w:rPr>
          <w:b/>
        </w:rPr>
        <w:t xml:space="preserve">STREET NO. 18 AND GILGITI MOHALLAH STREET NO. 4, 5, 6 IN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457D26" w:rsidP="0054686E">
      <w:pPr>
        <w:rPr>
          <w:b/>
          <w:sz w:val="22"/>
          <w:szCs w:val="22"/>
        </w:rPr>
      </w:pPr>
      <w:r w:rsidRPr="00457D26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C55DFE" w:rsidRPr="00C55DFE">
        <w:rPr>
          <w:b/>
        </w:rPr>
        <w:t>UC-09 SITE ZONE DMC (WEST)</w:t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B63AE">
        <w:rPr>
          <w:b/>
          <w:u w:val="single"/>
        </w:rPr>
        <w:t>9,9</w:t>
      </w:r>
      <w:r w:rsidR="00C55DFE">
        <w:rPr>
          <w:b/>
          <w:u w:val="single"/>
        </w:rPr>
        <w:t>0</w:t>
      </w:r>
      <w:r w:rsidR="00FB63AE">
        <w:rPr>
          <w:b/>
          <w:u w:val="single"/>
        </w:rPr>
        <w:t>,</w:t>
      </w:r>
      <w:r w:rsidR="00C55DFE">
        <w:rPr>
          <w:b/>
          <w:u w:val="single"/>
        </w:rPr>
        <w:t>018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457D26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6E5837" w:rsidRDefault="004623B1" w:rsidP="004623B1">
      <w:r w:rsidRPr="006E5837">
        <w:t>1.</w:t>
      </w:r>
      <w:r w:rsidRPr="006E5837">
        <w:tab/>
      </w:r>
      <w:r w:rsidR="004A13EF" w:rsidRPr="006E5837">
        <w:t xml:space="preserve">Dismantling </w:t>
      </w:r>
      <w:r w:rsidR="005F609A" w:rsidRPr="006E5837">
        <w:t>of CC Work 1:2:4</w:t>
      </w:r>
      <w:r w:rsidR="005F609A" w:rsidRPr="006E5837">
        <w:tab/>
      </w:r>
      <w:r w:rsidR="005F609A" w:rsidRPr="006E5837">
        <w:tab/>
      </w:r>
      <w:r w:rsidR="004A13EF" w:rsidRPr="006E5837">
        <w:tab/>
      </w:r>
      <w:r w:rsidR="005F609A" w:rsidRPr="006E5837">
        <w:tab/>
      </w:r>
      <w:r w:rsidR="00266CC0">
        <w:t>792</w:t>
      </w:r>
      <w:r w:rsidR="004A13EF" w:rsidRPr="006E5837">
        <w:t xml:space="preserve">/Cft </w:t>
      </w:r>
      <w:r w:rsidR="004A13EF" w:rsidRPr="006E5837">
        <w:tab/>
      </w:r>
      <w:r w:rsidR="005F609A" w:rsidRPr="006E5837">
        <w:t>3327.50</w:t>
      </w:r>
      <w:r w:rsidR="004A13EF" w:rsidRPr="006E5837">
        <w:t xml:space="preserve">%Cft </w:t>
      </w:r>
    </w:p>
    <w:p w:rsidR="004623B1" w:rsidRPr="006E5837" w:rsidRDefault="004623B1" w:rsidP="004623B1"/>
    <w:p w:rsidR="004623B1" w:rsidRPr="006E5837" w:rsidRDefault="004A13EF" w:rsidP="004623B1">
      <w:r w:rsidRPr="006E5837">
        <w:t>2.</w:t>
      </w:r>
      <w:r w:rsidR="004623B1" w:rsidRPr="006E5837">
        <w:tab/>
        <w:t xml:space="preserve">Excavation of pipe line trenches pipe all kind of soil </w:t>
      </w:r>
      <w:r w:rsidR="004623B1" w:rsidRPr="006E5837">
        <w:tab/>
      </w:r>
      <w:r w:rsidR="004623B1" w:rsidRPr="006E5837">
        <w:tab/>
      </w:r>
      <w:r w:rsidR="004623B1" w:rsidRPr="006E5837">
        <w:tab/>
      </w:r>
    </w:p>
    <w:p w:rsidR="004623B1" w:rsidRPr="006E5837" w:rsidRDefault="004623B1" w:rsidP="004623B1">
      <w:r w:rsidRPr="006E5837">
        <w:tab/>
        <w:t xml:space="preserve">murum i/c trimming dressing leveling beds trenches </w:t>
      </w:r>
    </w:p>
    <w:p w:rsidR="004623B1" w:rsidRPr="006E5837" w:rsidRDefault="004623B1" w:rsidP="004623B1">
      <w:r w:rsidRPr="006E5837">
        <w:tab/>
        <w:t xml:space="preserve">correct level and graded cutting joints holes disposal </w:t>
      </w:r>
    </w:p>
    <w:p w:rsidR="004623B1" w:rsidRPr="006E5837" w:rsidRDefault="004623B1" w:rsidP="004623B1">
      <w:pPr>
        <w:ind w:firstLine="720"/>
      </w:pPr>
      <w:r w:rsidRPr="006E5837">
        <w:t xml:space="preserve">of surplus earth with in 1 chains as directed by the </w:t>
      </w:r>
    </w:p>
    <w:p w:rsidR="004623B1" w:rsidRPr="006E5837" w:rsidRDefault="004623B1" w:rsidP="004623B1">
      <w:pPr>
        <w:ind w:left="720"/>
      </w:pPr>
      <w:r w:rsidRPr="006E5837">
        <w:t xml:space="preserve">Engg: Inch: P. fence guard lights flags temporary </w:t>
      </w:r>
    </w:p>
    <w:p w:rsidR="004623B1" w:rsidRPr="006E5837" w:rsidRDefault="004623B1" w:rsidP="004623B1">
      <w:pPr>
        <w:ind w:left="720"/>
      </w:pPr>
      <w:r w:rsidRPr="006E5837">
        <w:t>crossing non vehicler traffic where ever req: a lift up</w:t>
      </w:r>
    </w:p>
    <w:p w:rsidR="004623B1" w:rsidRPr="006E5837" w:rsidRDefault="004623B1" w:rsidP="004623B1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266CC0">
        <w:t>7800</w:t>
      </w:r>
      <w:r w:rsidRPr="006E5837">
        <w:t>/Cft</w:t>
      </w:r>
      <w:r w:rsidRPr="006E5837">
        <w:tab/>
        <w:t xml:space="preserve">4650 %0 Cft </w:t>
      </w:r>
    </w:p>
    <w:p w:rsidR="004623B1" w:rsidRPr="006E5837" w:rsidRDefault="004623B1" w:rsidP="004623B1">
      <w:pPr>
        <w:ind w:left="720" w:right="-180"/>
      </w:pPr>
    </w:p>
    <w:p w:rsidR="004623B1" w:rsidRPr="006E5837" w:rsidRDefault="004A13EF" w:rsidP="004623B1">
      <w:r w:rsidRPr="006E5837">
        <w:t>3</w:t>
      </w:r>
      <w:r w:rsidR="004623B1" w:rsidRPr="006E5837">
        <w:t>.</w:t>
      </w:r>
      <w:r w:rsidR="004623B1" w:rsidRPr="006E5837">
        <w:tab/>
        <w:t xml:space="preserve">P. Rcc pipe ASTM class class ‘C’ 76-62 T/C 76-70 </w:t>
      </w:r>
    </w:p>
    <w:p w:rsidR="004623B1" w:rsidRPr="006E5837" w:rsidRDefault="004623B1" w:rsidP="004623B1">
      <w:pPr>
        <w:ind w:firstLine="720"/>
      </w:pPr>
      <w:r w:rsidRPr="006E5837">
        <w:t xml:space="preserve">class II wall ‘B’ and fixing in trenches i/c cutting </w:t>
      </w:r>
    </w:p>
    <w:p w:rsidR="004623B1" w:rsidRPr="006E5837" w:rsidRDefault="004623B1" w:rsidP="004623B1">
      <w:pPr>
        <w:ind w:firstLine="720"/>
      </w:pPr>
      <w:r w:rsidRPr="006E5837">
        <w:t xml:space="preserve">fitting jointing with rubber ring i/c testing with water </w:t>
      </w:r>
      <w:r w:rsidRPr="006E5837">
        <w:tab/>
      </w:r>
      <w:r w:rsidR="00266CC0">
        <w:t>2</w:t>
      </w:r>
      <w:r w:rsidR="00266CC0" w:rsidRPr="006E5837">
        <w:t xml:space="preserve">00/Rft </w:t>
      </w:r>
      <w:r w:rsidR="00266CC0" w:rsidRPr="006E5837">
        <w:tab/>
      </w:r>
      <w:r w:rsidR="00266CC0">
        <w:t>229</w:t>
      </w:r>
      <w:r w:rsidR="00266CC0" w:rsidRPr="006E5837">
        <w:t>/P.Rft</w:t>
      </w:r>
      <w:r w:rsidRPr="006E5837">
        <w:t xml:space="preserve"> </w:t>
      </w:r>
      <w:r w:rsidRPr="006E5837">
        <w:tab/>
      </w:r>
    </w:p>
    <w:p w:rsidR="004623B1" w:rsidRPr="006E5837" w:rsidRDefault="004623B1" w:rsidP="004623B1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="005F609A" w:rsidRPr="006E5837">
        <w:tab/>
      </w:r>
      <w:r w:rsidR="00266CC0">
        <w:t>6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4623B1" w:rsidRPr="006E5837" w:rsidRDefault="004623B1" w:rsidP="004623B1"/>
    <w:p w:rsidR="004623B1" w:rsidRPr="006E5837" w:rsidRDefault="004E1ECF" w:rsidP="004623B1">
      <w:r w:rsidRPr="006E5837">
        <w:t>4</w:t>
      </w:r>
      <w:r w:rsidR="004623B1" w:rsidRPr="006E5837">
        <w:t>.</w:t>
      </w:r>
      <w:r w:rsidR="004623B1" w:rsidRPr="006E5837">
        <w:tab/>
        <w:t xml:space="preserve">Const of Main Holes 4 inside with Rcc covers 21″dia </w:t>
      </w:r>
    </w:p>
    <w:p w:rsidR="004623B1" w:rsidRPr="006E5837" w:rsidRDefault="004623B1" w:rsidP="004623B1">
      <w:pPr>
        <w:ind w:firstLine="720"/>
      </w:pPr>
      <w:r w:rsidRPr="006E5837">
        <w:t xml:space="preserve">3×¾ with flat iron frame 5ft depth 1:2:4 in laying CC </w:t>
      </w:r>
    </w:p>
    <w:p w:rsidR="004623B1" w:rsidRPr="006E5837" w:rsidRDefault="004623B1" w:rsidP="004623B1">
      <w:pPr>
        <w:ind w:firstLine="720"/>
      </w:pPr>
      <w:r w:rsidRPr="006E5837">
        <w:t xml:space="preserve">cost in situ 9″ thick wall and disposal of surplus stuff </w:t>
      </w:r>
    </w:p>
    <w:p w:rsidR="004623B1" w:rsidRPr="006E5837" w:rsidRDefault="004623B1" w:rsidP="004623B1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266CC0">
        <w:t>60</w:t>
      </w:r>
      <w:r w:rsidRPr="006E5837">
        <w:t>/Nos.</w:t>
      </w:r>
      <w:r w:rsidR="005F609A" w:rsidRPr="006E5837">
        <w:tab/>
      </w:r>
      <w:r w:rsidRPr="006E5837">
        <w:t>13028 / Each</w:t>
      </w:r>
    </w:p>
    <w:p w:rsidR="004623B1" w:rsidRPr="006E5837" w:rsidRDefault="004623B1" w:rsidP="004623B1"/>
    <w:p w:rsidR="004623B1" w:rsidRPr="006E5837" w:rsidRDefault="004E1ECF" w:rsidP="004623B1">
      <w:r w:rsidRPr="006E5837">
        <w:t>5</w:t>
      </w:r>
      <w:r w:rsidR="004623B1" w:rsidRPr="006E5837">
        <w:t>.</w:t>
      </w:r>
      <w:r w:rsidR="004623B1" w:rsidRPr="006E5837">
        <w:tab/>
        <w:t xml:space="preserve">Add or deduct for depth of man holes above or beyond </w:t>
      </w:r>
    </w:p>
    <w:p w:rsidR="004623B1" w:rsidRPr="006E5837" w:rsidRDefault="004623B1" w:rsidP="004623B1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266CC0">
        <w:t>100</w:t>
      </w:r>
      <w:r w:rsidRPr="006E5837">
        <w:t>/Rft</w:t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4623B1" w:rsidRPr="006E5837" w:rsidRDefault="004E1ECF" w:rsidP="004623B1">
      <w:r w:rsidRPr="006E5837">
        <w:t>6</w:t>
      </w:r>
      <w:r w:rsidR="004623B1" w:rsidRPr="006E5837">
        <w:t>.</w:t>
      </w:r>
      <w:r w:rsidR="004623B1" w:rsidRPr="006E5837">
        <w:tab/>
        <w:t>Refilling the excavated stuff in trenches 6″ thick layer i/c</w:t>
      </w:r>
    </w:p>
    <w:p w:rsidR="004623B1" w:rsidRPr="006E5837" w:rsidRDefault="004623B1" w:rsidP="004623B1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 w:rsidR="00266CC0">
        <w:t>7020</w:t>
      </w:r>
      <w:r w:rsidRPr="006E5837">
        <w:t xml:space="preserve">/Cft </w:t>
      </w:r>
      <w:r w:rsidRPr="006E5837">
        <w:tab/>
        <w:t>2760.0/%0Cft</w:t>
      </w:r>
    </w:p>
    <w:p w:rsidR="00B405CB" w:rsidRPr="006E5837" w:rsidRDefault="00B405CB" w:rsidP="00B405CB"/>
    <w:p w:rsidR="006E5837" w:rsidRPr="006E5837" w:rsidRDefault="005F609A" w:rsidP="006E5837">
      <w:r w:rsidRPr="006E5837">
        <w:t>7</w:t>
      </w:r>
      <w:r w:rsidR="004A13EF" w:rsidRPr="006E5837">
        <w:t>.</w:t>
      </w:r>
      <w:r w:rsidR="004A13EF" w:rsidRPr="006E5837">
        <w:tab/>
      </w:r>
      <w:r w:rsidR="006E5837" w:rsidRPr="006E5837">
        <w:t xml:space="preserve">Cartage of 100 Cft 5 tons all materials like stone aggregate </w:t>
      </w:r>
    </w:p>
    <w:p w:rsidR="006E5837" w:rsidRPr="006E5837" w:rsidRDefault="006E5837" w:rsidP="006E5837">
      <w:pPr>
        <w:ind w:firstLine="720"/>
      </w:pPr>
      <w:r w:rsidRPr="006E5837">
        <w:t xml:space="preserve">spwals lime surkhi BG rail fasting points crossing bridge </w:t>
      </w:r>
    </w:p>
    <w:p w:rsidR="006E5837" w:rsidRPr="006E5837" w:rsidRDefault="006E5837" w:rsidP="006E5837">
      <w:pPr>
        <w:ind w:left="720"/>
      </w:pPr>
      <w:r w:rsidRPr="006E5837">
        <w:t>guders pipe sheet M/S Brass sheets 1000 trenches 10×5×3"</w:t>
      </w:r>
      <w:r w:rsidRPr="006E5837">
        <w:br/>
        <w:t xml:space="preserve">1000 tiles 12×6×2" 150 cft timber 100 mould fuel wood </w:t>
      </w:r>
    </w:p>
    <w:p w:rsidR="006E5837" w:rsidRPr="006E5837" w:rsidRDefault="006E5837" w:rsidP="006E5837">
      <w:pPr>
        <w:ind w:left="720"/>
      </w:pPr>
      <w:r w:rsidRPr="006E5837">
        <w:t xml:space="preserve">by trenches owned by the contractor withing 10 miles </w:t>
      </w:r>
    </w:p>
    <w:p w:rsidR="006E5837" w:rsidRPr="006E5837" w:rsidRDefault="006E5837" w:rsidP="006E5837">
      <w:pPr>
        <w:ind w:left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266CC0">
        <w:t>792</w:t>
      </w:r>
      <w:r w:rsidRPr="006E5837">
        <w:t xml:space="preserve">/Cft </w:t>
      </w:r>
      <w:r w:rsidRPr="006E5837">
        <w:tab/>
        <w:t xml:space="preserve">902.20%Cft </w:t>
      </w:r>
    </w:p>
    <w:p w:rsidR="006E5837" w:rsidRPr="006E5837" w:rsidRDefault="006E5837" w:rsidP="00890ADC"/>
    <w:p w:rsidR="00890ADC" w:rsidRPr="006E5837" w:rsidRDefault="002743A1" w:rsidP="002743A1">
      <w:r>
        <w:t>8.</w:t>
      </w:r>
      <w:r>
        <w:tab/>
      </w:r>
      <w:r w:rsidR="00890ADC" w:rsidRPr="006E5837">
        <w:t xml:space="preserve">M/S of Rcc Ring Slab of 21"dia inside 36"dia out side </w:t>
      </w:r>
    </w:p>
    <w:p w:rsidR="00890ADC" w:rsidRPr="006E5837" w:rsidRDefault="00890ADC" w:rsidP="00890ADC">
      <w:pPr>
        <w:ind w:firstLine="720"/>
      </w:pPr>
      <w:r w:rsidRPr="006E5837">
        <w:t xml:space="preserve">75" width and 6" thick i/c dia tor steel bars two concrete </w:t>
      </w:r>
    </w:p>
    <w:p w:rsidR="00890ADC" w:rsidRPr="006E5837" w:rsidRDefault="00890ADC" w:rsidP="00890ADC">
      <w:pPr>
        <w:ind w:firstLine="720"/>
      </w:pPr>
      <w:r w:rsidRPr="006E5837">
        <w:t xml:space="preserve">ring with 3/8"dia 8 No cross liaked bars welded and two </w:t>
      </w:r>
    </w:p>
    <w:p w:rsidR="00890ADC" w:rsidRPr="006E5837" w:rsidRDefault="00890ADC" w:rsidP="00890ADC">
      <w:pPr>
        <w:ind w:firstLine="720"/>
      </w:pPr>
      <w:r w:rsidRPr="006E5837">
        <w:t xml:space="preserve">sunk type hooks cost in a 1:1 1/2 3 concrete with embaded </w:t>
      </w:r>
    </w:p>
    <w:p w:rsidR="00890ADC" w:rsidRPr="006E5837" w:rsidRDefault="00890ADC" w:rsidP="00890ADC">
      <w:pPr>
        <w:ind w:firstLine="720"/>
      </w:pPr>
      <w:r w:rsidRPr="006E5837">
        <w:t xml:space="preserve">15kg C.I from in prefund position i/c transportation </w:t>
      </w:r>
    </w:p>
    <w:p w:rsidR="00890ADC" w:rsidRPr="006E5837" w:rsidRDefault="00890ADC" w:rsidP="00890ADC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266CC0">
        <w:t>1</w:t>
      </w:r>
      <w:r w:rsidR="006E5837" w:rsidRPr="006E5837">
        <w:t>5</w:t>
      </w:r>
      <w:r w:rsidRPr="006E5837">
        <w:t xml:space="preserve"> No</w:t>
      </w:r>
      <w:r w:rsidR="008B4B40" w:rsidRPr="006E5837">
        <w:t>s</w:t>
      </w:r>
      <w:r w:rsidRPr="006E5837">
        <w:tab/>
      </w:r>
      <w:r w:rsidRPr="006E5837">
        <w:tab/>
        <w:t>1906.60/Each</w:t>
      </w:r>
    </w:p>
    <w:p w:rsidR="004A13EF" w:rsidRPr="006E5837" w:rsidRDefault="004A13EF" w:rsidP="00890ADC">
      <w:pPr>
        <w:ind w:firstLine="720"/>
      </w:pPr>
    </w:p>
    <w:p w:rsidR="004A13EF" w:rsidRPr="006E5837" w:rsidRDefault="002743A1" w:rsidP="004A13EF">
      <w:r>
        <w:t>9</w:t>
      </w:r>
      <w:r w:rsidR="004A13EF" w:rsidRPr="006E5837">
        <w:t>.</w:t>
      </w:r>
      <w:r w:rsidR="004A13EF" w:rsidRPr="006E5837">
        <w:tab/>
        <w:t xml:space="preserve">M/S 21”dia Rcc Manhole covers cost is 1:2:4 concrete </w:t>
      </w:r>
    </w:p>
    <w:p w:rsidR="004A13EF" w:rsidRPr="006E5837" w:rsidRDefault="004A13EF" w:rsidP="004A13EF">
      <w:pPr>
        <w:ind w:firstLine="720"/>
      </w:pPr>
      <w:r w:rsidRPr="006E5837">
        <w:t xml:space="preserve">ratio 3" depth at i/c reinforced with 3/8"dia tor steel bars </w:t>
      </w:r>
    </w:p>
    <w:p w:rsidR="004A13EF" w:rsidRPr="006E5837" w:rsidRDefault="004A13EF" w:rsidP="004A13EF">
      <w:pPr>
        <w:ind w:firstLine="720"/>
      </w:pPr>
      <w:r w:rsidRPr="006E5837">
        <w:t xml:space="preserve">4" C.C welded to 1/8" thick 2.5" depth M.S plat i/c curing </w:t>
      </w:r>
    </w:p>
    <w:p w:rsidR="004A13EF" w:rsidRPr="006E5837" w:rsidRDefault="004A13EF" w:rsidP="004A13EF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 w:rsidR="006E5837" w:rsidRPr="006E5837">
        <w:t>1</w:t>
      </w:r>
      <w:r w:rsidR="00266CC0">
        <w:t>5</w:t>
      </w:r>
      <w:r w:rsidRPr="006E5837">
        <w:t xml:space="preserve"> No</w:t>
      </w:r>
      <w:r w:rsidR="008B4B40" w:rsidRPr="006E5837">
        <w:t>s</w:t>
      </w:r>
      <w:r w:rsidRPr="006E5837">
        <w:tab/>
      </w:r>
      <w:r w:rsidRPr="006E5837">
        <w:tab/>
        <w:t xml:space="preserve">913.63/Each  </w:t>
      </w:r>
    </w:p>
    <w:p w:rsidR="004B3983" w:rsidRDefault="004B3983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Default="00266CC0" w:rsidP="00890ADC">
      <w:pPr>
        <w:ind w:firstLine="720"/>
        <w:rPr>
          <w:b/>
        </w:rPr>
      </w:pPr>
    </w:p>
    <w:p w:rsidR="00266CC0" w:rsidRPr="006E5837" w:rsidRDefault="00266CC0" w:rsidP="00890ADC">
      <w:pPr>
        <w:ind w:firstLine="720"/>
        <w:rPr>
          <w:b/>
        </w:rPr>
      </w:pPr>
    </w:p>
    <w:p w:rsidR="004B3983" w:rsidRPr="006E5837" w:rsidRDefault="002743A1" w:rsidP="004A13EF">
      <w:r>
        <w:lastRenderedPageBreak/>
        <w:t>10</w:t>
      </w:r>
      <w:r w:rsidR="004A13EF" w:rsidRPr="006E5837">
        <w:t>.</w:t>
      </w:r>
      <w:r w:rsidR="004A13EF" w:rsidRPr="006E5837">
        <w:tab/>
        <w:t xml:space="preserve">Shifting to the site and fixing of 36”dia Ring Slab in </w:t>
      </w:r>
    </w:p>
    <w:p w:rsidR="004B3983" w:rsidRPr="006E5837" w:rsidRDefault="004A13EF" w:rsidP="004B3983">
      <w:pPr>
        <w:ind w:firstLine="720"/>
      </w:pPr>
      <w:r w:rsidRPr="006E5837">
        <w:t>perfect pos</w:t>
      </w:r>
      <w:r w:rsidR="00A3030F" w:rsidRPr="006E5837">
        <w:t>i</w:t>
      </w:r>
      <w:r w:rsidRPr="006E5837">
        <w:t>tion</w:t>
      </w:r>
      <w:r w:rsidR="00A3030F" w:rsidRPr="006E5837">
        <w:t xml:space="preserve"> on damaged Manholes including cutting </w:t>
      </w:r>
    </w:p>
    <w:p w:rsidR="004B3983" w:rsidRPr="006E5837" w:rsidRDefault="00A3030F" w:rsidP="004B3983">
      <w:pPr>
        <w:ind w:firstLine="720"/>
      </w:pPr>
      <w:r w:rsidRPr="006E5837">
        <w:t xml:space="preserve">of damage portion of Manhole in proper shape and laying </w:t>
      </w:r>
    </w:p>
    <w:p w:rsidR="00B405CB" w:rsidRPr="006E5837" w:rsidRDefault="00A3030F" w:rsidP="004B3983">
      <w:pPr>
        <w:ind w:firstLine="720"/>
      </w:pPr>
      <w:r w:rsidRPr="006E5837">
        <w:t xml:space="preserve">of cement mortor of </w:t>
      </w:r>
      <w:r w:rsidR="004B3983" w:rsidRPr="006E5837">
        <w:t xml:space="preserve">2”thicknes and disposal of debris </w:t>
      </w:r>
      <w:r w:rsidR="004A13EF" w:rsidRPr="006E5837">
        <w:t xml:space="preserve"> </w:t>
      </w:r>
      <w:r w:rsidR="008B4B40" w:rsidRPr="006E5837">
        <w:tab/>
      </w:r>
      <w:r w:rsidR="00266CC0">
        <w:t>1</w:t>
      </w:r>
      <w:r w:rsidR="006E5837" w:rsidRPr="006E5837">
        <w:t>5</w:t>
      </w:r>
      <w:r w:rsidR="008B4B40" w:rsidRPr="006E5837">
        <w:t xml:space="preserve"> Nos</w:t>
      </w:r>
      <w:r w:rsidR="005F609A" w:rsidRPr="006E5837">
        <w:tab/>
      </w:r>
      <w:r w:rsidR="008B4B40" w:rsidRPr="006E5837">
        <w:t xml:space="preserve"> </w:t>
      </w:r>
      <w:r w:rsidR="008B4B40" w:rsidRPr="006E5837">
        <w:tab/>
        <w:t xml:space="preserve">563.09/Each </w:t>
      </w:r>
      <w:r w:rsidR="008B4B40" w:rsidRPr="006E5837">
        <w:tab/>
      </w:r>
    </w:p>
    <w:p w:rsidR="006E0B85" w:rsidRDefault="006E0B85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Pr="005F609A" w:rsidRDefault="0054686E" w:rsidP="0054686E">
      <w:pPr>
        <w:ind w:left="6480"/>
        <w:jc w:val="center"/>
        <w:rPr>
          <w:b/>
          <w:sz w:val="22"/>
        </w:rPr>
      </w:pPr>
    </w:p>
    <w:p w:rsidR="006E5837" w:rsidRDefault="006E5837" w:rsidP="0054686E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6E0B85" w:rsidRPr="005F609A" w:rsidRDefault="006E0B85" w:rsidP="0054686E">
      <w:pPr>
        <w:tabs>
          <w:tab w:val="left" w:pos="5498"/>
        </w:tabs>
        <w:rPr>
          <w:b/>
          <w:sz w:val="22"/>
        </w:rPr>
      </w:pPr>
    </w:p>
    <w:p w:rsidR="005F609A" w:rsidRPr="005F609A" w:rsidRDefault="005F609A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566D2D" w:rsidRPr="00AE0D86" w:rsidRDefault="00566D2D" w:rsidP="00566D2D">
      <w:pPr>
        <w:jc w:val="center"/>
        <w:rPr>
          <w:u w:val="single"/>
        </w:rPr>
      </w:pPr>
      <w:r w:rsidRPr="00457D26">
        <w:rPr>
          <w:b/>
          <w:noProof/>
          <w:sz w:val="42"/>
        </w:rPr>
        <w:lastRenderedPageBreak/>
        <w:pict>
          <v:rect id="_x0000_s22001" style="position:absolute;left:0;text-align:left;margin-left:405pt;margin-top:-36pt;width:90pt;height:27pt;z-index:251778048" stroked="f">
            <v:textbox style="mso-next-textbox:#_x0000_s22001">
              <w:txbxContent>
                <w:p w:rsidR="00566D2D" w:rsidRPr="008B2A54" w:rsidRDefault="00566D2D" w:rsidP="00566D2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566D2D" w:rsidRPr="005F609A" w:rsidRDefault="00566D2D" w:rsidP="00566D2D">
      <w:pPr>
        <w:rPr>
          <w:b/>
          <w:sz w:val="2"/>
        </w:rPr>
      </w:pPr>
    </w:p>
    <w:p w:rsidR="00566D2D" w:rsidRDefault="00566D2D" w:rsidP="00566D2D">
      <w:pPr>
        <w:rPr>
          <w:b/>
        </w:rPr>
      </w:pPr>
    </w:p>
    <w:p w:rsidR="00566D2D" w:rsidRPr="00566D2D" w:rsidRDefault="00566D2D" w:rsidP="00566D2D">
      <w:pPr>
        <w:rPr>
          <w:b/>
        </w:rPr>
      </w:pPr>
      <w:r w:rsidRPr="00566D2D">
        <w:rPr>
          <w:b/>
        </w:rPr>
        <w:t>SUBJECT: -</w:t>
      </w:r>
      <w:r w:rsidRPr="00566D2D">
        <w:rPr>
          <w:b/>
        </w:rPr>
        <w:tab/>
        <w:t xml:space="preserve">REPLACEMENT OF SEWERAGE LINE &amp; REPAIR OF MANHOLES </w:t>
      </w:r>
    </w:p>
    <w:p w:rsidR="00566D2D" w:rsidRDefault="00566D2D" w:rsidP="00566D2D">
      <w:pPr>
        <w:rPr>
          <w:b/>
        </w:rPr>
      </w:pPr>
      <w:r>
        <w:rPr>
          <w:b/>
          <w:noProof/>
        </w:rPr>
        <w:pict>
          <v:line id="_x0000_s22000" style="position:absolute;z-index:251777024" from="1in,.05pt" to="441pt,.05pt" strokeweight="1.5pt"/>
        </w:pict>
      </w:r>
      <w:r>
        <w:rPr>
          <w:b/>
        </w:rPr>
        <w:tab/>
      </w:r>
    </w:p>
    <w:p w:rsidR="00566D2D" w:rsidRDefault="00566D2D" w:rsidP="00566D2D">
      <w:pPr>
        <w:rPr>
          <w:b/>
          <w:sz w:val="22"/>
          <w:szCs w:val="22"/>
        </w:rPr>
      </w:pPr>
      <w:r w:rsidRPr="00457D26">
        <w:rPr>
          <w:b/>
          <w:noProof/>
        </w:rPr>
        <w:pict>
          <v:line id="_x0000_s22002" style="position:absolute;z-index:2517790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566D2D">
        <w:rPr>
          <w:b/>
        </w:rPr>
        <w:t xml:space="preserve">IN ISLAMIA COLONY UMER ZADA SHOP TO AKBER HOUSE </w:t>
      </w:r>
    </w:p>
    <w:p w:rsidR="00566D2D" w:rsidRDefault="00566D2D" w:rsidP="00566D2D">
      <w:pPr>
        <w:rPr>
          <w:b/>
          <w:sz w:val="22"/>
          <w:szCs w:val="22"/>
        </w:rPr>
      </w:pPr>
    </w:p>
    <w:p w:rsidR="00566D2D" w:rsidRDefault="00566D2D" w:rsidP="00566D2D">
      <w:pPr>
        <w:rPr>
          <w:b/>
          <w:sz w:val="22"/>
          <w:szCs w:val="22"/>
        </w:rPr>
      </w:pPr>
      <w:r w:rsidRPr="00457D26">
        <w:rPr>
          <w:b/>
          <w:noProof/>
        </w:rPr>
        <w:pict>
          <v:line id="_x0000_s22003" style="position:absolute;z-index:25178009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66D2D">
        <w:rPr>
          <w:b/>
        </w:rPr>
        <w:t>UC-09 SITE ZONE DMC (WEST)</w:t>
      </w:r>
      <w:r w:rsidRPr="00A943FA">
        <w:rPr>
          <w:b/>
          <w:sz w:val="22"/>
          <w:szCs w:val="22"/>
        </w:rPr>
        <w:t xml:space="preserve"> </w:t>
      </w:r>
    </w:p>
    <w:p w:rsidR="00566D2D" w:rsidRPr="00780D3B" w:rsidRDefault="00566D2D" w:rsidP="00566D2D">
      <w:pPr>
        <w:ind w:left="1440"/>
        <w:rPr>
          <w:b/>
          <w:sz w:val="22"/>
          <w:szCs w:val="22"/>
        </w:rPr>
      </w:pPr>
    </w:p>
    <w:p w:rsidR="00566D2D" w:rsidRDefault="00566D2D" w:rsidP="00566D2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9,76,482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66D2D" w:rsidRDefault="00566D2D" w:rsidP="00566D2D">
      <w:pPr>
        <w:rPr>
          <w:b/>
        </w:rPr>
      </w:pPr>
    </w:p>
    <w:p w:rsidR="00566D2D" w:rsidRDefault="00566D2D" w:rsidP="00566D2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66D2D" w:rsidRPr="00A90940" w:rsidRDefault="00566D2D" w:rsidP="00566D2D">
      <w:pPr>
        <w:rPr>
          <w:b/>
        </w:rPr>
      </w:pPr>
      <w:r>
        <w:rPr>
          <w:b/>
          <w:noProof/>
        </w:rPr>
        <w:pict>
          <v:line id="_x0000_s21999" style="position:absolute;z-index:251776000" from=".5pt,3.1pt" to="486.5pt,3.1pt" strokeweight="1.5pt"/>
        </w:pict>
      </w:r>
      <w:r>
        <w:rPr>
          <w:b/>
          <w:noProof/>
        </w:rPr>
        <w:pict>
          <v:line id="_x0000_s21998" style="position:absolute;z-index:251774976" from="0,-18pt" to="486pt,-18pt" strokeweight="1.5pt"/>
        </w:pict>
      </w:r>
    </w:p>
    <w:p w:rsidR="00566D2D" w:rsidRPr="006E5837" w:rsidRDefault="00566D2D" w:rsidP="00566D2D">
      <w:r w:rsidRPr="006E5837">
        <w:t>1.</w:t>
      </w:r>
      <w:r w:rsidRPr="006E5837">
        <w:tab/>
        <w:t>Dismantling of CC Work 1:2:4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792</w:t>
      </w:r>
      <w:r w:rsidRPr="006E5837">
        <w:t xml:space="preserve">/Cft </w:t>
      </w:r>
      <w:r w:rsidRPr="006E5837">
        <w:tab/>
        <w:t xml:space="preserve">3327.50%Cft </w:t>
      </w:r>
    </w:p>
    <w:p w:rsidR="00566D2D" w:rsidRPr="006E5837" w:rsidRDefault="00566D2D" w:rsidP="00566D2D"/>
    <w:p w:rsidR="00566D2D" w:rsidRPr="006E5837" w:rsidRDefault="00566D2D" w:rsidP="00566D2D">
      <w:r w:rsidRPr="006E5837">
        <w:t>2.</w:t>
      </w:r>
      <w:r w:rsidRPr="006E5837">
        <w:tab/>
        <w:t xml:space="preserve">Excavation of pipe line trenches pipe all kind of soil </w:t>
      </w:r>
      <w:r w:rsidRPr="006E5837">
        <w:tab/>
      </w:r>
      <w:r w:rsidRPr="006E5837">
        <w:tab/>
      </w:r>
      <w:r w:rsidRPr="006E5837">
        <w:tab/>
      </w:r>
    </w:p>
    <w:p w:rsidR="00566D2D" w:rsidRPr="006E5837" w:rsidRDefault="00566D2D" w:rsidP="00566D2D">
      <w:r w:rsidRPr="006E5837">
        <w:tab/>
        <w:t xml:space="preserve">murum i/c trimming dressing leveling beds trenches </w:t>
      </w:r>
    </w:p>
    <w:p w:rsidR="00566D2D" w:rsidRPr="006E5837" w:rsidRDefault="00566D2D" w:rsidP="00566D2D">
      <w:r w:rsidRPr="006E5837">
        <w:tab/>
        <w:t xml:space="preserve">correct level and graded cutting joints holes disposal </w:t>
      </w:r>
    </w:p>
    <w:p w:rsidR="00566D2D" w:rsidRPr="006E5837" w:rsidRDefault="00566D2D" w:rsidP="00566D2D">
      <w:pPr>
        <w:ind w:firstLine="720"/>
      </w:pPr>
      <w:r w:rsidRPr="006E5837">
        <w:t xml:space="preserve">of surplus earth with in 1 chains as directed by the </w:t>
      </w:r>
    </w:p>
    <w:p w:rsidR="00566D2D" w:rsidRPr="006E5837" w:rsidRDefault="00566D2D" w:rsidP="00566D2D">
      <w:pPr>
        <w:ind w:left="720"/>
      </w:pPr>
      <w:r w:rsidRPr="006E5837">
        <w:t xml:space="preserve">Engg: Inch: P. fence guard lights flags temporary </w:t>
      </w:r>
    </w:p>
    <w:p w:rsidR="00566D2D" w:rsidRPr="006E5837" w:rsidRDefault="00566D2D" w:rsidP="00566D2D">
      <w:pPr>
        <w:ind w:left="720"/>
      </w:pPr>
      <w:r w:rsidRPr="006E5837">
        <w:t>crossing non vehicler traffic where ever req: a lift up</w:t>
      </w:r>
    </w:p>
    <w:p w:rsidR="00566D2D" w:rsidRPr="006E5837" w:rsidRDefault="00566D2D" w:rsidP="00566D2D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7800</w:t>
      </w:r>
      <w:r w:rsidRPr="006E5837">
        <w:t>/Cft</w:t>
      </w:r>
      <w:r w:rsidRPr="006E5837">
        <w:tab/>
        <w:t xml:space="preserve">4650 %0 Cft </w:t>
      </w:r>
    </w:p>
    <w:p w:rsidR="00566D2D" w:rsidRPr="006E5837" w:rsidRDefault="00566D2D" w:rsidP="00566D2D">
      <w:pPr>
        <w:ind w:left="720" w:right="-180"/>
      </w:pPr>
    </w:p>
    <w:p w:rsidR="00566D2D" w:rsidRPr="006E5837" w:rsidRDefault="00566D2D" w:rsidP="00566D2D">
      <w:r w:rsidRPr="006E5837">
        <w:t>3.</w:t>
      </w:r>
      <w:r w:rsidRPr="006E5837">
        <w:tab/>
        <w:t xml:space="preserve">P. Rcc pipe ASTM class class ‘C’ 76-62 T/C 76-70 </w:t>
      </w:r>
    </w:p>
    <w:p w:rsidR="00566D2D" w:rsidRPr="006E5837" w:rsidRDefault="00566D2D" w:rsidP="00566D2D">
      <w:pPr>
        <w:ind w:firstLine="720"/>
      </w:pPr>
      <w:r w:rsidRPr="006E5837">
        <w:t xml:space="preserve">class II wall ‘B’ and fixing in trenches i/c cutting </w:t>
      </w:r>
    </w:p>
    <w:p w:rsidR="00566D2D" w:rsidRPr="006E5837" w:rsidRDefault="00566D2D" w:rsidP="00566D2D">
      <w:pPr>
        <w:ind w:firstLine="720"/>
      </w:pPr>
      <w:r w:rsidRPr="006E5837">
        <w:t xml:space="preserve">fitting jointing with rubber ring i/c testing with water </w:t>
      </w:r>
      <w:r w:rsidRPr="006E5837">
        <w:tab/>
      </w:r>
      <w:r>
        <w:t>2</w:t>
      </w:r>
      <w:r w:rsidRPr="006E5837">
        <w:t xml:space="preserve">00/Rft </w:t>
      </w:r>
      <w:r w:rsidRPr="006E5837">
        <w:tab/>
      </w:r>
      <w:r>
        <w:t>229</w:t>
      </w:r>
      <w:r w:rsidRPr="006E5837">
        <w:t xml:space="preserve">/P.Rft </w:t>
      </w:r>
      <w:r w:rsidRPr="006E5837">
        <w:tab/>
      </w:r>
    </w:p>
    <w:p w:rsidR="00566D2D" w:rsidRPr="006E5837" w:rsidRDefault="00566D2D" w:rsidP="00566D2D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Pr="006E5837">
        <w:tab/>
      </w:r>
      <w:r>
        <w:t>6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566D2D" w:rsidRPr="006E5837" w:rsidRDefault="00566D2D" w:rsidP="00566D2D"/>
    <w:p w:rsidR="00566D2D" w:rsidRPr="006E5837" w:rsidRDefault="00566D2D" w:rsidP="00566D2D">
      <w:r w:rsidRPr="006E5837">
        <w:t>4.</w:t>
      </w:r>
      <w:r w:rsidRPr="006E5837">
        <w:tab/>
        <w:t xml:space="preserve">Const of Main Holes 4 inside with Rcc covers 21″dia </w:t>
      </w:r>
    </w:p>
    <w:p w:rsidR="00566D2D" w:rsidRPr="006E5837" w:rsidRDefault="00566D2D" w:rsidP="00566D2D">
      <w:pPr>
        <w:ind w:firstLine="720"/>
      </w:pPr>
      <w:r w:rsidRPr="006E5837">
        <w:t xml:space="preserve">3×¾ with flat iron frame 5ft depth 1:2:4 in laying CC </w:t>
      </w:r>
    </w:p>
    <w:p w:rsidR="00566D2D" w:rsidRPr="006E5837" w:rsidRDefault="00566D2D" w:rsidP="00566D2D">
      <w:pPr>
        <w:ind w:firstLine="720"/>
      </w:pPr>
      <w:r w:rsidRPr="006E5837">
        <w:t xml:space="preserve">cost in situ 9″ thick wall and disposal of surplus stuff </w:t>
      </w:r>
    </w:p>
    <w:p w:rsidR="00566D2D" w:rsidRPr="006E5837" w:rsidRDefault="00566D2D" w:rsidP="00566D2D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65</w:t>
      </w:r>
      <w:r w:rsidRPr="006E5837">
        <w:t>/Nos.</w:t>
      </w:r>
      <w:r w:rsidRPr="006E5837">
        <w:tab/>
        <w:t>13028 / Each</w:t>
      </w:r>
    </w:p>
    <w:p w:rsidR="00566D2D" w:rsidRPr="006E5837" w:rsidRDefault="00566D2D" w:rsidP="00566D2D"/>
    <w:p w:rsidR="00566D2D" w:rsidRPr="006E5837" w:rsidRDefault="00566D2D" w:rsidP="00566D2D">
      <w:r w:rsidRPr="006E5837">
        <w:t>5.</w:t>
      </w:r>
      <w:r w:rsidRPr="006E5837">
        <w:tab/>
        <w:t xml:space="preserve">Add or deduct for depth of man holes above or beyond </w:t>
      </w:r>
    </w:p>
    <w:p w:rsidR="00566D2D" w:rsidRPr="006E5837" w:rsidRDefault="00566D2D" w:rsidP="00566D2D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127.5</w:t>
      </w:r>
      <w:r w:rsidRPr="006E5837">
        <w:t>/Rft</w:t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566D2D" w:rsidRPr="006E5837" w:rsidRDefault="00566D2D" w:rsidP="00566D2D">
      <w:r w:rsidRPr="006E5837">
        <w:t>6.</w:t>
      </w:r>
      <w:r w:rsidRPr="006E5837">
        <w:tab/>
        <w:t>Refilling the excavated stuff in trenches 6″ thick layer i/c</w:t>
      </w:r>
    </w:p>
    <w:p w:rsidR="00566D2D" w:rsidRPr="006E5837" w:rsidRDefault="00566D2D" w:rsidP="00566D2D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>
        <w:t>7020</w:t>
      </w:r>
      <w:r w:rsidRPr="006E5837">
        <w:t xml:space="preserve">/Cft </w:t>
      </w:r>
      <w:r w:rsidRPr="006E5837">
        <w:tab/>
        <w:t>2760.0/%0Cft</w:t>
      </w:r>
    </w:p>
    <w:p w:rsidR="00566D2D" w:rsidRPr="006E5837" w:rsidRDefault="00566D2D" w:rsidP="00566D2D"/>
    <w:p w:rsidR="00566D2D" w:rsidRPr="006E5837" w:rsidRDefault="00566D2D" w:rsidP="00566D2D">
      <w:r w:rsidRPr="006E5837">
        <w:t>7.</w:t>
      </w:r>
      <w:r w:rsidRPr="006E5837">
        <w:tab/>
        <w:t xml:space="preserve">Cartage of 100 Cft 5 tons all materials like stone aggregate </w:t>
      </w:r>
    </w:p>
    <w:p w:rsidR="00566D2D" w:rsidRPr="006E5837" w:rsidRDefault="00566D2D" w:rsidP="00566D2D">
      <w:pPr>
        <w:ind w:firstLine="720"/>
      </w:pPr>
      <w:r w:rsidRPr="006E5837">
        <w:t xml:space="preserve">spwals lime surkhi BG rail fasting points crossing bridge </w:t>
      </w:r>
    </w:p>
    <w:p w:rsidR="00566D2D" w:rsidRPr="006E5837" w:rsidRDefault="00566D2D" w:rsidP="00566D2D">
      <w:pPr>
        <w:ind w:left="720"/>
      </w:pPr>
      <w:r w:rsidRPr="006E5837">
        <w:t>guders pipe sheet M/S Brass sheets 1000 trenches 10×5×3"</w:t>
      </w:r>
      <w:r w:rsidRPr="006E5837">
        <w:br/>
        <w:t xml:space="preserve">1000 tiles 12×6×2" 150 cft timber 100 mould fuel wood </w:t>
      </w:r>
    </w:p>
    <w:p w:rsidR="00566D2D" w:rsidRPr="006E5837" w:rsidRDefault="00566D2D" w:rsidP="00566D2D">
      <w:pPr>
        <w:ind w:left="720"/>
      </w:pPr>
      <w:r w:rsidRPr="006E5837">
        <w:t xml:space="preserve">by trenches owned by the contractor withing 10 miles </w:t>
      </w:r>
    </w:p>
    <w:p w:rsidR="00566D2D" w:rsidRPr="006E5837" w:rsidRDefault="00566D2D" w:rsidP="00566D2D">
      <w:pPr>
        <w:ind w:left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792</w:t>
      </w:r>
      <w:r w:rsidRPr="006E5837">
        <w:t xml:space="preserve">/Cft </w:t>
      </w:r>
      <w:r w:rsidRPr="006E5837">
        <w:tab/>
        <w:t xml:space="preserve">902.20%Cft </w:t>
      </w:r>
    </w:p>
    <w:p w:rsidR="00566D2D" w:rsidRPr="006E5837" w:rsidRDefault="00566D2D" w:rsidP="00566D2D"/>
    <w:p w:rsidR="00566D2D" w:rsidRPr="006E5837" w:rsidRDefault="00566D2D" w:rsidP="00566D2D">
      <w:r>
        <w:t>8.</w:t>
      </w:r>
      <w:r>
        <w:tab/>
      </w:r>
      <w:r w:rsidRPr="006E5837">
        <w:t xml:space="preserve">M/S of Rcc Ring Slab of 21"dia inside 36"dia out side </w:t>
      </w:r>
    </w:p>
    <w:p w:rsidR="00566D2D" w:rsidRPr="006E5837" w:rsidRDefault="00566D2D" w:rsidP="00566D2D">
      <w:pPr>
        <w:ind w:firstLine="720"/>
      </w:pPr>
      <w:r w:rsidRPr="006E5837">
        <w:t xml:space="preserve">75" width and 6" thick i/c dia tor steel bars two concrete </w:t>
      </w:r>
    </w:p>
    <w:p w:rsidR="00566D2D" w:rsidRPr="006E5837" w:rsidRDefault="00566D2D" w:rsidP="00566D2D">
      <w:pPr>
        <w:ind w:firstLine="720"/>
      </w:pPr>
      <w:r w:rsidRPr="006E5837">
        <w:t xml:space="preserve">ring with 3/8"dia 8 No cross liaked bars welded and two </w:t>
      </w:r>
    </w:p>
    <w:p w:rsidR="00566D2D" w:rsidRPr="006E5837" w:rsidRDefault="00566D2D" w:rsidP="00566D2D">
      <w:pPr>
        <w:ind w:firstLine="720"/>
      </w:pPr>
      <w:r w:rsidRPr="006E5837">
        <w:t xml:space="preserve">sunk type hooks cost in a 1:1 1/2 3 concrete with embaded </w:t>
      </w:r>
    </w:p>
    <w:p w:rsidR="00566D2D" w:rsidRPr="006E5837" w:rsidRDefault="00566D2D" w:rsidP="00566D2D">
      <w:pPr>
        <w:ind w:firstLine="720"/>
      </w:pPr>
      <w:r w:rsidRPr="006E5837">
        <w:t xml:space="preserve">15kg C.I from in prefund position i/c transportation </w:t>
      </w:r>
    </w:p>
    <w:p w:rsidR="00566D2D" w:rsidRPr="006E5837" w:rsidRDefault="00566D2D" w:rsidP="00566D2D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10</w:t>
      </w:r>
      <w:r w:rsidRPr="006E5837">
        <w:t xml:space="preserve"> Nos</w:t>
      </w:r>
      <w:r w:rsidRPr="006E5837">
        <w:tab/>
      </w:r>
      <w:r w:rsidRPr="006E5837">
        <w:tab/>
        <w:t>1906.60/Each</w:t>
      </w:r>
    </w:p>
    <w:p w:rsidR="00566D2D" w:rsidRPr="006E5837" w:rsidRDefault="00566D2D" w:rsidP="00566D2D">
      <w:pPr>
        <w:ind w:firstLine="720"/>
      </w:pPr>
    </w:p>
    <w:p w:rsidR="00566D2D" w:rsidRPr="006E5837" w:rsidRDefault="00566D2D" w:rsidP="00566D2D">
      <w:r>
        <w:t>9</w:t>
      </w:r>
      <w:r w:rsidRPr="006E5837">
        <w:t>.</w:t>
      </w:r>
      <w:r w:rsidRPr="006E5837">
        <w:tab/>
        <w:t xml:space="preserve">M/S 21”dia Rcc Manhole covers cost is 1:2:4 concrete </w:t>
      </w:r>
    </w:p>
    <w:p w:rsidR="00566D2D" w:rsidRPr="006E5837" w:rsidRDefault="00566D2D" w:rsidP="00566D2D">
      <w:pPr>
        <w:ind w:firstLine="720"/>
      </w:pPr>
      <w:r w:rsidRPr="006E5837">
        <w:t xml:space="preserve">ratio 3" depth at i/c reinforced with 3/8"dia tor steel bars </w:t>
      </w:r>
    </w:p>
    <w:p w:rsidR="00566D2D" w:rsidRPr="006E5837" w:rsidRDefault="00566D2D" w:rsidP="00566D2D">
      <w:pPr>
        <w:ind w:firstLine="720"/>
      </w:pPr>
      <w:r w:rsidRPr="006E5837">
        <w:t xml:space="preserve">4" C.C welded to 1/8" thick 2.5" depth M.S plat i/c curing </w:t>
      </w:r>
    </w:p>
    <w:p w:rsidR="00566D2D" w:rsidRPr="006E5837" w:rsidRDefault="00566D2D" w:rsidP="00566D2D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  <w:t>1</w:t>
      </w:r>
      <w:r>
        <w:t>0</w:t>
      </w:r>
      <w:r w:rsidRPr="006E5837">
        <w:t xml:space="preserve"> Nos</w:t>
      </w:r>
      <w:r w:rsidRPr="006E5837">
        <w:tab/>
      </w:r>
      <w:r w:rsidRPr="006E5837">
        <w:tab/>
        <w:t xml:space="preserve">913.63/Each  </w:t>
      </w: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Default="00566D2D" w:rsidP="00566D2D">
      <w:pPr>
        <w:ind w:firstLine="720"/>
        <w:rPr>
          <w:b/>
        </w:rPr>
      </w:pPr>
    </w:p>
    <w:p w:rsidR="00566D2D" w:rsidRPr="006E5837" w:rsidRDefault="00566D2D" w:rsidP="00566D2D">
      <w:pPr>
        <w:ind w:firstLine="720"/>
        <w:rPr>
          <w:b/>
        </w:rPr>
      </w:pPr>
    </w:p>
    <w:p w:rsidR="00566D2D" w:rsidRPr="006E5837" w:rsidRDefault="00566D2D" w:rsidP="00566D2D">
      <w:r>
        <w:lastRenderedPageBreak/>
        <w:t>10</w:t>
      </w:r>
      <w:r w:rsidRPr="006E5837">
        <w:t>.</w:t>
      </w:r>
      <w:r w:rsidRPr="006E5837">
        <w:tab/>
        <w:t xml:space="preserve">Shifting to the site and fixing of 36”dia Ring Slab in </w:t>
      </w:r>
    </w:p>
    <w:p w:rsidR="00566D2D" w:rsidRPr="006E5837" w:rsidRDefault="00566D2D" w:rsidP="00566D2D">
      <w:pPr>
        <w:ind w:firstLine="720"/>
      </w:pPr>
      <w:r w:rsidRPr="006E5837">
        <w:t xml:space="preserve">perfect position on damaged Manholes including cutting </w:t>
      </w:r>
    </w:p>
    <w:p w:rsidR="00566D2D" w:rsidRPr="006E5837" w:rsidRDefault="00566D2D" w:rsidP="00566D2D">
      <w:pPr>
        <w:ind w:firstLine="720"/>
      </w:pPr>
      <w:r w:rsidRPr="006E5837">
        <w:t xml:space="preserve">of damage portion of Manhole in proper shape and laying </w:t>
      </w:r>
    </w:p>
    <w:p w:rsidR="00566D2D" w:rsidRPr="006E5837" w:rsidRDefault="00566D2D" w:rsidP="00566D2D">
      <w:pPr>
        <w:ind w:firstLine="720"/>
      </w:pPr>
      <w:r w:rsidRPr="006E5837">
        <w:t xml:space="preserve">of cement mortor of 2”thicknes and disposal of debris  </w:t>
      </w:r>
      <w:r w:rsidRPr="006E5837">
        <w:tab/>
      </w:r>
      <w:r>
        <w:t>10</w:t>
      </w:r>
      <w:r w:rsidRPr="006E5837">
        <w:t xml:space="preserve"> Nos</w:t>
      </w:r>
      <w:r w:rsidRPr="006E5837">
        <w:tab/>
        <w:t xml:space="preserve"> </w:t>
      </w:r>
      <w:r w:rsidRPr="006E5837">
        <w:tab/>
        <w:t xml:space="preserve">563.09/Each </w:t>
      </w:r>
      <w:r w:rsidRPr="006E5837">
        <w:tab/>
      </w:r>
    </w:p>
    <w:p w:rsidR="00566D2D" w:rsidRDefault="00566D2D" w:rsidP="00566D2D"/>
    <w:p w:rsidR="00566D2D" w:rsidRDefault="00566D2D" w:rsidP="00566D2D">
      <w:pPr>
        <w:ind w:left="6480"/>
        <w:jc w:val="center"/>
        <w:rPr>
          <w:b/>
        </w:rPr>
      </w:pPr>
    </w:p>
    <w:p w:rsidR="00566D2D" w:rsidRDefault="00566D2D" w:rsidP="00566D2D">
      <w:pPr>
        <w:ind w:left="6480"/>
        <w:jc w:val="center"/>
        <w:rPr>
          <w:b/>
        </w:rPr>
      </w:pPr>
    </w:p>
    <w:p w:rsidR="00566D2D" w:rsidRPr="005F609A" w:rsidRDefault="00566D2D" w:rsidP="00566D2D">
      <w:pPr>
        <w:ind w:left="6480"/>
        <w:jc w:val="center"/>
        <w:rPr>
          <w:b/>
          <w:sz w:val="22"/>
        </w:rPr>
      </w:pPr>
    </w:p>
    <w:p w:rsidR="00566D2D" w:rsidRDefault="00566D2D" w:rsidP="00566D2D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566D2D" w:rsidRPr="005F609A" w:rsidRDefault="00566D2D" w:rsidP="00566D2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66D2D" w:rsidRPr="005F609A" w:rsidRDefault="00566D2D" w:rsidP="00566D2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566D2D" w:rsidRPr="005F609A" w:rsidRDefault="00566D2D" w:rsidP="00566D2D">
      <w:pPr>
        <w:tabs>
          <w:tab w:val="left" w:pos="5498"/>
        </w:tabs>
        <w:rPr>
          <w:b/>
          <w:sz w:val="22"/>
        </w:rPr>
      </w:pPr>
    </w:p>
    <w:p w:rsidR="00566D2D" w:rsidRPr="005F609A" w:rsidRDefault="00566D2D" w:rsidP="00566D2D">
      <w:pPr>
        <w:tabs>
          <w:tab w:val="left" w:pos="5498"/>
        </w:tabs>
        <w:rPr>
          <w:b/>
          <w:sz w:val="22"/>
        </w:rPr>
      </w:pPr>
    </w:p>
    <w:p w:rsidR="00566D2D" w:rsidRPr="005F609A" w:rsidRDefault="00566D2D" w:rsidP="00566D2D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66D2D" w:rsidRPr="005F609A" w:rsidRDefault="00566D2D" w:rsidP="00566D2D">
      <w:pPr>
        <w:tabs>
          <w:tab w:val="left" w:pos="5498"/>
        </w:tabs>
        <w:rPr>
          <w:b/>
          <w:sz w:val="22"/>
        </w:rPr>
      </w:pPr>
    </w:p>
    <w:p w:rsidR="00566D2D" w:rsidRPr="005F609A" w:rsidRDefault="00566D2D" w:rsidP="00566D2D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66D2D" w:rsidRPr="005F609A" w:rsidRDefault="00566D2D" w:rsidP="00566D2D">
      <w:pPr>
        <w:rPr>
          <w:sz w:val="2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566D2D" w:rsidRDefault="00566D2D" w:rsidP="00566D2D">
      <w:pPr>
        <w:jc w:val="center"/>
        <w:rPr>
          <w:b/>
          <w:sz w:val="42"/>
        </w:rPr>
      </w:pPr>
    </w:p>
    <w:p w:rsidR="006E5837" w:rsidRDefault="006E5837" w:rsidP="00566D2D">
      <w:pPr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sectPr w:rsidR="006E5837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3C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17560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35"/>
  </w:num>
  <w:num w:numId="3">
    <w:abstractNumId w:val="38"/>
  </w:num>
  <w:num w:numId="4">
    <w:abstractNumId w:val="30"/>
  </w:num>
  <w:num w:numId="5">
    <w:abstractNumId w:val="8"/>
  </w:num>
  <w:num w:numId="6">
    <w:abstractNumId w:val="27"/>
  </w:num>
  <w:num w:numId="7">
    <w:abstractNumId w:val="31"/>
  </w:num>
  <w:num w:numId="8">
    <w:abstractNumId w:val="19"/>
  </w:num>
  <w:num w:numId="9">
    <w:abstractNumId w:val="37"/>
  </w:num>
  <w:num w:numId="10">
    <w:abstractNumId w:val="32"/>
  </w:num>
  <w:num w:numId="11">
    <w:abstractNumId w:val="28"/>
  </w:num>
  <w:num w:numId="12">
    <w:abstractNumId w:val="17"/>
  </w:num>
  <w:num w:numId="13">
    <w:abstractNumId w:val="29"/>
  </w:num>
  <w:num w:numId="14">
    <w:abstractNumId w:val="7"/>
  </w:num>
  <w:num w:numId="15">
    <w:abstractNumId w:val="44"/>
  </w:num>
  <w:num w:numId="16">
    <w:abstractNumId w:val="6"/>
  </w:num>
  <w:num w:numId="17">
    <w:abstractNumId w:val="16"/>
  </w:num>
  <w:num w:numId="18">
    <w:abstractNumId w:val="33"/>
  </w:num>
  <w:num w:numId="19">
    <w:abstractNumId w:val="45"/>
  </w:num>
  <w:num w:numId="20">
    <w:abstractNumId w:val="20"/>
  </w:num>
  <w:num w:numId="21">
    <w:abstractNumId w:val="10"/>
  </w:num>
  <w:num w:numId="22">
    <w:abstractNumId w:val="36"/>
  </w:num>
  <w:num w:numId="23">
    <w:abstractNumId w:val="9"/>
  </w:num>
  <w:num w:numId="24">
    <w:abstractNumId w:val="0"/>
  </w:num>
  <w:num w:numId="25">
    <w:abstractNumId w:val="13"/>
  </w:num>
  <w:num w:numId="26">
    <w:abstractNumId w:val="34"/>
  </w:num>
  <w:num w:numId="27">
    <w:abstractNumId w:val="41"/>
  </w:num>
  <w:num w:numId="28">
    <w:abstractNumId w:val="14"/>
  </w:num>
  <w:num w:numId="29">
    <w:abstractNumId w:val="5"/>
  </w:num>
  <w:num w:numId="30">
    <w:abstractNumId w:val="43"/>
  </w:num>
  <w:num w:numId="31">
    <w:abstractNumId w:val="21"/>
  </w:num>
  <w:num w:numId="32">
    <w:abstractNumId w:val="24"/>
  </w:num>
  <w:num w:numId="33">
    <w:abstractNumId w:val="40"/>
  </w:num>
  <w:num w:numId="34">
    <w:abstractNumId w:val="3"/>
  </w:num>
  <w:num w:numId="35">
    <w:abstractNumId w:val="15"/>
  </w:num>
  <w:num w:numId="36">
    <w:abstractNumId w:val="4"/>
  </w:num>
  <w:num w:numId="37">
    <w:abstractNumId w:val="11"/>
  </w:num>
  <w:num w:numId="38">
    <w:abstractNumId w:val="25"/>
  </w:num>
  <w:num w:numId="39">
    <w:abstractNumId w:val="2"/>
  </w:num>
  <w:num w:numId="40">
    <w:abstractNumId w:val="1"/>
  </w:num>
  <w:num w:numId="41">
    <w:abstractNumId w:val="22"/>
  </w:num>
  <w:num w:numId="42">
    <w:abstractNumId w:val="42"/>
  </w:num>
  <w:num w:numId="43">
    <w:abstractNumId w:val="26"/>
  </w:num>
  <w:num w:numId="44">
    <w:abstractNumId w:val="12"/>
  </w:num>
  <w:num w:numId="45">
    <w:abstractNumId w:val="18"/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0797"/>
    <w:rsid w:val="00070E17"/>
    <w:rsid w:val="000719F5"/>
    <w:rsid w:val="00073370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30F5"/>
    <w:rsid w:val="000A3DE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104484"/>
    <w:rsid w:val="0010637F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9BB"/>
    <w:rsid w:val="00150F68"/>
    <w:rsid w:val="001528E6"/>
    <w:rsid w:val="0016146E"/>
    <w:rsid w:val="00163F3E"/>
    <w:rsid w:val="0016483A"/>
    <w:rsid w:val="00166376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C337A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F1C98"/>
    <w:rsid w:val="001F547F"/>
    <w:rsid w:val="001F5E84"/>
    <w:rsid w:val="001F778A"/>
    <w:rsid w:val="002018B1"/>
    <w:rsid w:val="00201AA1"/>
    <w:rsid w:val="00202B96"/>
    <w:rsid w:val="00203B32"/>
    <w:rsid w:val="00205CE2"/>
    <w:rsid w:val="00207788"/>
    <w:rsid w:val="00215509"/>
    <w:rsid w:val="00217552"/>
    <w:rsid w:val="00221188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66CC0"/>
    <w:rsid w:val="002743A1"/>
    <w:rsid w:val="002753C9"/>
    <w:rsid w:val="00286AF0"/>
    <w:rsid w:val="002874E3"/>
    <w:rsid w:val="00290BCA"/>
    <w:rsid w:val="00294C92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21A96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99D"/>
    <w:rsid w:val="00363BC9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71F6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01D"/>
    <w:rsid w:val="0041565A"/>
    <w:rsid w:val="004172FC"/>
    <w:rsid w:val="00423D8B"/>
    <w:rsid w:val="00427452"/>
    <w:rsid w:val="00427FCA"/>
    <w:rsid w:val="00430724"/>
    <w:rsid w:val="00431113"/>
    <w:rsid w:val="0043224A"/>
    <w:rsid w:val="00435D5A"/>
    <w:rsid w:val="0044008E"/>
    <w:rsid w:val="004417A0"/>
    <w:rsid w:val="00444B18"/>
    <w:rsid w:val="00445167"/>
    <w:rsid w:val="00445BF3"/>
    <w:rsid w:val="0044683B"/>
    <w:rsid w:val="00454818"/>
    <w:rsid w:val="00455BE6"/>
    <w:rsid w:val="00456A31"/>
    <w:rsid w:val="00456BBE"/>
    <w:rsid w:val="00457D26"/>
    <w:rsid w:val="0046146E"/>
    <w:rsid w:val="004623B1"/>
    <w:rsid w:val="0046593B"/>
    <w:rsid w:val="004659C0"/>
    <w:rsid w:val="00465D55"/>
    <w:rsid w:val="004661E5"/>
    <w:rsid w:val="004667A8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AA7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D3727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6D2D"/>
    <w:rsid w:val="00567BE5"/>
    <w:rsid w:val="00571B8E"/>
    <w:rsid w:val="00572D82"/>
    <w:rsid w:val="0058389F"/>
    <w:rsid w:val="00586493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E7AB4"/>
    <w:rsid w:val="005F0C67"/>
    <w:rsid w:val="005F1168"/>
    <w:rsid w:val="005F2CC3"/>
    <w:rsid w:val="005F3E0F"/>
    <w:rsid w:val="005F4922"/>
    <w:rsid w:val="005F5DB1"/>
    <w:rsid w:val="005F609A"/>
    <w:rsid w:val="005F7253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55E1"/>
    <w:rsid w:val="006D6770"/>
    <w:rsid w:val="006E0B85"/>
    <w:rsid w:val="006E2CB7"/>
    <w:rsid w:val="006E5837"/>
    <w:rsid w:val="006E6EC3"/>
    <w:rsid w:val="006F0D6C"/>
    <w:rsid w:val="006F1531"/>
    <w:rsid w:val="006F296E"/>
    <w:rsid w:val="006F3C2E"/>
    <w:rsid w:val="006F6844"/>
    <w:rsid w:val="007002D2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0609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12B6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3968"/>
    <w:rsid w:val="00A37323"/>
    <w:rsid w:val="00A40F4F"/>
    <w:rsid w:val="00A415C2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4223"/>
    <w:rsid w:val="00A663AD"/>
    <w:rsid w:val="00A67314"/>
    <w:rsid w:val="00A70428"/>
    <w:rsid w:val="00A70895"/>
    <w:rsid w:val="00A7148F"/>
    <w:rsid w:val="00A7208A"/>
    <w:rsid w:val="00A72E66"/>
    <w:rsid w:val="00A75B43"/>
    <w:rsid w:val="00A75EEC"/>
    <w:rsid w:val="00A8310B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F0732"/>
    <w:rsid w:val="00AF49C8"/>
    <w:rsid w:val="00AF529F"/>
    <w:rsid w:val="00B02700"/>
    <w:rsid w:val="00B0455F"/>
    <w:rsid w:val="00B06212"/>
    <w:rsid w:val="00B10126"/>
    <w:rsid w:val="00B12105"/>
    <w:rsid w:val="00B1272A"/>
    <w:rsid w:val="00B2114B"/>
    <w:rsid w:val="00B23232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1998"/>
    <w:rsid w:val="00B82761"/>
    <w:rsid w:val="00B833D6"/>
    <w:rsid w:val="00B84BB8"/>
    <w:rsid w:val="00B93B68"/>
    <w:rsid w:val="00B95C9C"/>
    <w:rsid w:val="00B9641B"/>
    <w:rsid w:val="00BA096C"/>
    <w:rsid w:val="00BA21CA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1A2E"/>
    <w:rsid w:val="00C13D20"/>
    <w:rsid w:val="00C14827"/>
    <w:rsid w:val="00C15DAF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46C53"/>
    <w:rsid w:val="00C502DF"/>
    <w:rsid w:val="00C53532"/>
    <w:rsid w:val="00C55DFE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C5E19"/>
    <w:rsid w:val="00CC6959"/>
    <w:rsid w:val="00CC7C19"/>
    <w:rsid w:val="00CD038B"/>
    <w:rsid w:val="00CD147D"/>
    <w:rsid w:val="00CD2354"/>
    <w:rsid w:val="00CD2494"/>
    <w:rsid w:val="00CD4F02"/>
    <w:rsid w:val="00CD6C77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37F16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3326"/>
    <w:rsid w:val="00EA66BD"/>
    <w:rsid w:val="00EA7F73"/>
    <w:rsid w:val="00EB1801"/>
    <w:rsid w:val="00EB1BFC"/>
    <w:rsid w:val="00EB4B84"/>
    <w:rsid w:val="00EB73A9"/>
    <w:rsid w:val="00EB7D1A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B6582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ECAB8-BC87-461A-AB66-162CAEBA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377</cp:revision>
  <cp:lastPrinted>2016-08-30T13:21:00Z</cp:lastPrinted>
  <dcterms:created xsi:type="dcterms:W3CDTF">2016-03-21T14:29:00Z</dcterms:created>
  <dcterms:modified xsi:type="dcterms:W3CDTF">2017-05-19T13:14:00Z</dcterms:modified>
</cp:coreProperties>
</file>