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39D" w:rsidRPr="0053639D" w:rsidRDefault="004925EB" w:rsidP="0053639D">
      <w:pPr>
        <w:jc w:val="center"/>
        <w:rPr>
          <w:b/>
          <w:sz w:val="50"/>
          <w:szCs w:val="38"/>
        </w:rPr>
      </w:pPr>
      <w:r>
        <w:rPr>
          <w:b/>
          <w:sz w:val="54"/>
          <w:szCs w:val="38"/>
        </w:rPr>
        <w:t xml:space="preserve"> </w:t>
      </w:r>
      <w:r w:rsidR="0053639D" w:rsidRPr="00181280">
        <w:rPr>
          <w:b/>
          <w:sz w:val="52"/>
          <w:szCs w:val="38"/>
        </w:rPr>
        <w:t>OFFICE OF THE DIRE</w:t>
      </w:r>
      <w:r w:rsidR="003075BA" w:rsidRPr="00181280">
        <w:rPr>
          <w:b/>
          <w:sz w:val="52"/>
          <w:szCs w:val="38"/>
        </w:rPr>
        <w:t xml:space="preserve">CTOR </w:t>
      </w:r>
      <w:r w:rsidR="00834A24">
        <w:rPr>
          <w:b/>
          <w:sz w:val="52"/>
          <w:szCs w:val="38"/>
        </w:rPr>
        <w:t xml:space="preserve">PARKS </w:t>
      </w:r>
      <w:r w:rsidR="003075BA" w:rsidRPr="00181280">
        <w:rPr>
          <w:b/>
          <w:sz w:val="52"/>
          <w:szCs w:val="38"/>
        </w:rPr>
        <w:t xml:space="preserve"> </w:t>
      </w:r>
    </w:p>
    <w:p w:rsidR="00543F73" w:rsidRDefault="003075BA" w:rsidP="0053639D">
      <w:pPr>
        <w:jc w:val="center"/>
        <w:rPr>
          <w:b/>
          <w:sz w:val="28"/>
          <w:szCs w:val="38"/>
          <w:u w:val="single"/>
        </w:rPr>
      </w:pPr>
      <w:r w:rsidRPr="00FB547D">
        <w:rPr>
          <w:b/>
          <w:sz w:val="28"/>
          <w:szCs w:val="38"/>
          <w:u w:val="single"/>
        </w:rPr>
        <w:t xml:space="preserve">DISTRICT MUNICIPAL </w:t>
      </w:r>
      <w:r>
        <w:rPr>
          <w:b/>
          <w:sz w:val="28"/>
          <w:szCs w:val="38"/>
          <w:u w:val="single"/>
        </w:rPr>
        <w:t xml:space="preserve">CORPORATION </w:t>
      </w:r>
      <w:r w:rsidR="0053639D" w:rsidRPr="00FB547D">
        <w:rPr>
          <w:b/>
          <w:sz w:val="28"/>
          <w:szCs w:val="38"/>
          <w:u w:val="single"/>
        </w:rPr>
        <w:t>(WEST) KARACHI</w:t>
      </w:r>
    </w:p>
    <w:p w:rsidR="00D10DB4" w:rsidRPr="00216E3B" w:rsidRDefault="00D10DB4" w:rsidP="00D10DB4">
      <w:pPr>
        <w:rPr>
          <w:b/>
        </w:rPr>
      </w:pPr>
    </w:p>
    <w:p w:rsidR="00D10DB4" w:rsidRPr="006509A1" w:rsidRDefault="00D10DB4" w:rsidP="00D10DB4">
      <w:pPr>
        <w:jc w:val="right"/>
        <w:rPr>
          <w:b/>
        </w:rPr>
      </w:pPr>
      <w:r w:rsidRPr="006509A1">
        <w:rPr>
          <w:b/>
        </w:rPr>
        <w:t>Email Address: Sitezone_dmc@yahoo.com</w:t>
      </w:r>
    </w:p>
    <w:p w:rsidR="00D10DB4" w:rsidRPr="00C26A14" w:rsidRDefault="00D10DB4" w:rsidP="00D10DB4">
      <w:pPr>
        <w:jc w:val="right"/>
        <w:rPr>
          <w:b/>
          <w:sz w:val="22"/>
          <w:szCs w:val="22"/>
          <w:u w:val="single"/>
        </w:rPr>
      </w:pPr>
      <w:r w:rsidRPr="00C26A14">
        <w:rPr>
          <w:b/>
          <w:sz w:val="22"/>
          <w:szCs w:val="22"/>
          <w:u w:val="single"/>
        </w:rPr>
        <w:t>Phone No.021-32550457</w:t>
      </w:r>
    </w:p>
    <w:p w:rsidR="00543F73" w:rsidRDefault="00543F73" w:rsidP="00543F73">
      <w:pPr>
        <w:rPr>
          <w:b/>
        </w:rPr>
      </w:pPr>
    </w:p>
    <w:p w:rsidR="00D10DB4" w:rsidRPr="00216E3B" w:rsidRDefault="00D10DB4" w:rsidP="00543F73">
      <w:pPr>
        <w:rPr>
          <w:b/>
        </w:rPr>
      </w:pPr>
    </w:p>
    <w:p w:rsidR="00543F73" w:rsidRPr="002849B5" w:rsidRDefault="00543F73" w:rsidP="00543F73">
      <w:pPr>
        <w:rPr>
          <w:b/>
          <w:sz w:val="22"/>
          <w:szCs w:val="22"/>
        </w:rPr>
      </w:pPr>
      <w:r w:rsidRPr="002849B5">
        <w:rPr>
          <w:b/>
          <w:sz w:val="22"/>
          <w:szCs w:val="22"/>
        </w:rPr>
        <w:t>NO.</w:t>
      </w:r>
      <w:r w:rsidR="0053639D">
        <w:rPr>
          <w:b/>
          <w:sz w:val="22"/>
          <w:szCs w:val="22"/>
        </w:rPr>
        <w:t>Dir</w:t>
      </w:r>
      <w:r w:rsidR="00CA6E1F">
        <w:rPr>
          <w:b/>
          <w:sz w:val="22"/>
          <w:szCs w:val="22"/>
        </w:rPr>
        <w:t>/</w:t>
      </w:r>
      <w:r w:rsidR="00834A24">
        <w:rPr>
          <w:b/>
          <w:sz w:val="22"/>
          <w:szCs w:val="22"/>
        </w:rPr>
        <w:t>PARKS</w:t>
      </w:r>
      <w:r w:rsidR="00181280">
        <w:rPr>
          <w:b/>
          <w:sz w:val="22"/>
          <w:szCs w:val="22"/>
        </w:rPr>
        <w:t xml:space="preserve"> </w:t>
      </w:r>
      <w:r w:rsidRPr="002849B5">
        <w:rPr>
          <w:b/>
          <w:sz w:val="22"/>
          <w:szCs w:val="22"/>
        </w:rPr>
        <w:t>/</w:t>
      </w:r>
      <w:r w:rsidR="0053639D" w:rsidRPr="002849B5">
        <w:rPr>
          <w:b/>
          <w:sz w:val="22"/>
          <w:szCs w:val="22"/>
        </w:rPr>
        <w:t xml:space="preserve"> </w:t>
      </w:r>
      <w:r w:rsidRPr="002849B5">
        <w:rPr>
          <w:b/>
          <w:sz w:val="22"/>
          <w:szCs w:val="22"/>
        </w:rPr>
        <w:t>DMC/W/</w:t>
      </w:r>
      <w:r w:rsidR="009A6E08">
        <w:rPr>
          <w:b/>
          <w:sz w:val="22"/>
          <w:szCs w:val="22"/>
        </w:rPr>
        <w:t>283</w:t>
      </w:r>
      <w:r w:rsidRPr="002849B5">
        <w:rPr>
          <w:b/>
          <w:sz w:val="22"/>
          <w:szCs w:val="22"/>
        </w:rPr>
        <w:t>/1</w:t>
      </w:r>
      <w:r w:rsidR="00CA6E1F">
        <w:rPr>
          <w:b/>
          <w:sz w:val="22"/>
          <w:szCs w:val="22"/>
        </w:rPr>
        <w:t>7</w:t>
      </w:r>
      <w:r w:rsidR="002849B5">
        <w:rPr>
          <w:b/>
          <w:sz w:val="22"/>
          <w:szCs w:val="22"/>
        </w:rPr>
        <w:tab/>
      </w:r>
      <w:r w:rsidR="00714DB2">
        <w:rPr>
          <w:b/>
          <w:sz w:val="22"/>
          <w:szCs w:val="22"/>
        </w:rPr>
        <w:tab/>
      </w:r>
      <w:r w:rsidR="001F7422">
        <w:rPr>
          <w:b/>
          <w:sz w:val="22"/>
          <w:szCs w:val="22"/>
        </w:rPr>
        <w:tab/>
      </w:r>
      <w:r w:rsidR="001F7422">
        <w:rPr>
          <w:b/>
          <w:sz w:val="22"/>
          <w:szCs w:val="22"/>
        </w:rPr>
        <w:tab/>
      </w:r>
      <w:r w:rsidR="00C21D53">
        <w:rPr>
          <w:b/>
          <w:sz w:val="22"/>
          <w:szCs w:val="22"/>
        </w:rPr>
        <w:tab/>
      </w:r>
      <w:r w:rsidR="00A77039">
        <w:rPr>
          <w:b/>
          <w:sz w:val="22"/>
          <w:szCs w:val="22"/>
        </w:rPr>
        <w:tab/>
      </w:r>
      <w:r w:rsidRPr="002849B5">
        <w:rPr>
          <w:b/>
          <w:sz w:val="22"/>
          <w:szCs w:val="22"/>
        </w:rPr>
        <w:t>DATED.</w:t>
      </w:r>
      <w:r w:rsidR="00712250">
        <w:rPr>
          <w:b/>
          <w:sz w:val="22"/>
          <w:szCs w:val="22"/>
        </w:rPr>
        <w:t>17/05</w:t>
      </w:r>
      <w:r w:rsidRPr="002849B5">
        <w:rPr>
          <w:b/>
          <w:sz w:val="22"/>
          <w:szCs w:val="22"/>
        </w:rPr>
        <w:t>/201</w:t>
      </w:r>
      <w:r w:rsidR="00CA6E1F">
        <w:rPr>
          <w:b/>
          <w:sz w:val="22"/>
          <w:szCs w:val="22"/>
        </w:rPr>
        <w:t>7</w:t>
      </w:r>
    </w:p>
    <w:p w:rsidR="00543F73" w:rsidRPr="00216E3B" w:rsidRDefault="00543F73" w:rsidP="00543F73">
      <w:pPr>
        <w:tabs>
          <w:tab w:val="left" w:pos="3735"/>
        </w:tabs>
      </w:pPr>
      <w:r w:rsidRPr="002849B5">
        <w:rPr>
          <w:sz w:val="22"/>
          <w:szCs w:val="22"/>
        </w:rPr>
        <w:tab/>
      </w:r>
      <w:r w:rsidR="009424AF">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415230" w:rsidRDefault="00415230" w:rsidP="00543F73">
      <w:pPr>
        <w:jc w:val="center"/>
        <w:rPr>
          <w:b/>
          <w:bCs/>
        </w:rPr>
      </w:pP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14551C" w:rsidRDefault="00543F73" w:rsidP="00543F73">
      <w:pPr>
        <w:jc w:val="center"/>
        <w:rPr>
          <w:b/>
          <w:bCs/>
          <w:sz w:val="14"/>
          <w:szCs w:val="22"/>
        </w:rPr>
      </w:pPr>
    </w:p>
    <w:p w:rsidR="00543F73"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1.0 Million. </w:t>
      </w:r>
    </w:p>
    <w:p w:rsidR="00086FC4" w:rsidRPr="0014551C" w:rsidRDefault="00086FC4" w:rsidP="00543F7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F664A9">
        <w:trPr>
          <w:trHeight w:val="594"/>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 xml:space="preserve">E/Cost </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2175FE">
            <w:pPr>
              <w:jc w:val="center"/>
              <w:rPr>
                <w:b/>
                <w:bCs/>
              </w:rPr>
            </w:pPr>
            <w:r w:rsidRPr="002849B5">
              <w:rPr>
                <w:b/>
                <w:bCs/>
                <w:sz w:val="22"/>
                <w:szCs w:val="22"/>
              </w:rPr>
              <w:t>Cost of Tender</w:t>
            </w:r>
          </w:p>
        </w:tc>
      </w:tr>
      <w:tr w:rsidR="00AC6E0A" w:rsidRPr="002849B5" w:rsidTr="00F664A9">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AC6E0A" w:rsidRPr="00F32D1D" w:rsidRDefault="00AC6E0A" w:rsidP="003A1454">
            <w:pPr>
              <w:tabs>
                <w:tab w:val="center" w:pos="306"/>
              </w:tabs>
            </w:pPr>
            <w:r w:rsidRPr="00F32D1D">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2D7D15" w:rsidRDefault="007864E0" w:rsidP="00714441">
            <w:pPr>
              <w:rPr>
                <w:szCs w:val="20"/>
              </w:rPr>
            </w:pPr>
            <w:r>
              <w:rPr>
                <w:szCs w:val="20"/>
              </w:rPr>
              <w:t xml:space="preserve">Repair and Maintenance of Boundary Wall of Park kerb Stone Near Jam-e-Masjid UC-43, Keamari Zone, DMC (West) </w:t>
            </w:r>
          </w:p>
          <w:p w:rsidR="007864E0" w:rsidRDefault="007864E0" w:rsidP="00714441">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AC6E0A" w:rsidRDefault="005A4388" w:rsidP="00714441">
            <w:pPr>
              <w:jc w:val="center"/>
            </w:pPr>
            <w:r>
              <w:t>9,26,269/-+O/R</w:t>
            </w:r>
          </w:p>
        </w:tc>
        <w:tc>
          <w:tcPr>
            <w:tcW w:w="1672" w:type="dxa"/>
            <w:tcBorders>
              <w:top w:val="thinThickSmallGap" w:sz="24" w:space="0" w:color="auto"/>
              <w:left w:val="single" w:sz="4" w:space="0" w:color="auto"/>
              <w:bottom w:val="single" w:sz="4" w:space="0" w:color="auto"/>
              <w:right w:val="single" w:sz="4" w:space="0" w:color="auto"/>
            </w:tcBorders>
            <w:hideMark/>
          </w:tcPr>
          <w:p w:rsidR="00AC6E0A" w:rsidRPr="001F58CD" w:rsidRDefault="00AC6E0A" w:rsidP="00CF3577">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AC6E0A" w:rsidRPr="001F58CD" w:rsidRDefault="00AC6E0A" w:rsidP="001F58CD">
            <w:pPr>
              <w:jc w:val="center"/>
            </w:pPr>
            <w:r>
              <w:t>1000/-</w:t>
            </w:r>
          </w:p>
        </w:tc>
      </w:tr>
      <w:tr w:rsidR="00AC6E0A" w:rsidRPr="002849B5" w:rsidTr="00F664A9">
        <w:trPr>
          <w:trHeight w:val="558"/>
        </w:trPr>
        <w:tc>
          <w:tcPr>
            <w:tcW w:w="883" w:type="dxa"/>
            <w:tcBorders>
              <w:top w:val="single" w:sz="4" w:space="0" w:color="auto"/>
              <w:left w:val="single" w:sz="4" w:space="0" w:color="auto"/>
              <w:bottom w:val="single" w:sz="4" w:space="0" w:color="auto"/>
              <w:right w:val="single" w:sz="4" w:space="0" w:color="auto"/>
            </w:tcBorders>
            <w:hideMark/>
          </w:tcPr>
          <w:p w:rsidR="00AC6E0A" w:rsidRPr="00F32D1D" w:rsidRDefault="00AC6E0A" w:rsidP="003A1454">
            <w:pPr>
              <w:jc w:val="center"/>
            </w:pPr>
            <w:r w:rsidRPr="00F32D1D">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2D7D15" w:rsidRDefault="005A4388" w:rsidP="00714441">
            <w:pPr>
              <w:rPr>
                <w:szCs w:val="20"/>
              </w:rPr>
            </w:pPr>
            <w:r>
              <w:rPr>
                <w:szCs w:val="20"/>
              </w:rPr>
              <w:t xml:space="preserve">Improvement of Park Near KPT Quarter UC-43, Keamari Zone DMC (West) </w:t>
            </w:r>
          </w:p>
          <w:p w:rsidR="005A4388" w:rsidRDefault="005A4388" w:rsidP="00714441">
            <w:pPr>
              <w:rPr>
                <w:szCs w:val="20"/>
              </w:rPr>
            </w:pPr>
          </w:p>
        </w:tc>
        <w:tc>
          <w:tcPr>
            <w:tcW w:w="1715" w:type="dxa"/>
            <w:tcBorders>
              <w:top w:val="single" w:sz="4" w:space="0" w:color="auto"/>
              <w:left w:val="single" w:sz="4" w:space="0" w:color="auto"/>
              <w:bottom w:val="single" w:sz="4" w:space="0" w:color="auto"/>
              <w:right w:val="single" w:sz="4" w:space="0" w:color="auto"/>
            </w:tcBorders>
            <w:hideMark/>
          </w:tcPr>
          <w:p w:rsidR="00AC6E0A" w:rsidRDefault="005A4388" w:rsidP="005A4388">
            <w:pPr>
              <w:jc w:val="center"/>
            </w:pPr>
            <w:r>
              <w:t>3,16,368/-+O/R</w:t>
            </w:r>
          </w:p>
        </w:tc>
        <w:tc>
          <w:tcPr>
            <w:tcW w:w="1672" w:type="dxa"/>
            <w:tcBorders>
              <w:top w:val="single" w:sz="4" w:space="0" w:color="auto"/>
              <w:left w:val="single" w:sz="4" w:space="0" w:color="auto"/>
              <w:bottom w:val="single" w:sz="4" w:space="0" w:color="auto"/>
              <w:right w:val="single" w:sz="4" w:space="0" w:color="auto"/>
            </w:tcBorders>
            <w:hideMark/>
          </w:tcPr>
          <w:p w:rsidR="00AC6E0A" w:rsidRPr="001F58CD" w:rsidRDefault="00AC6E0A"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hideMark/>
          </w:tcPr>
          <w:p w:rsidR="00AC6E0A" w:rsidRPr="001F58CD" w:rsidRDefault="00AC6E0A" w:rsidP="003A1454">
            <w:pPr>
              <w:jc w:val="center"/>
            </w:pPr>
            <w:r>
              <w:t>1000/-</w:t>
            </w:r>
          </w:p>
        </w:tc>
      </w:tr>
      <w:tr w:rsidR="005A4388" w:rsidRPr="002849B5" w:rsidTr="00F664A9">
        <w:trPr>
          <w:trHeight w:val="558"/>
        </w:trPr>
        <w:tc>
          <w:tcPr>
            <w:tcW w:w="883" w:type="dxa"/>
            <w:tcBorders>
              <w:top w:val="single" w:sz="4" w:space="0" w:color="auto"/>
              <w:left w:val="single" w:sz="4" w:space="0" w:color="auto"/>
              <w:bottom w:val="single" w:sz="4" w:space="0" w:color="auto"/>
              <w:right w:val="single" w:sz="4" w:space="0" w:color="auto"/>
            </w:tcBorders>
          </w:tcPr>
          <w:p w:rsidR="005A4388" w:rsidRPr="00F32D1D" w:rsidRDefault="005A4388" w:rsidP="003A1454">
            <w:pPr>
              <w:jc w:val="center"/>
              <w:rPr>
                <w:sz w:val="22"/>
                <w:szCs w:val="22"/>
              </w:rPr>
            </w:pPr>
            <w:r>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5A4388" w:rsidRDefault="005A4388" w:rsidP="00714441">
            <w:pPr>
              <w:rPr>
                <w:szCs w:val="20"/>
              </w:rPr>
            </w:pPr>
            <w:r>
              <w:rPr>
                <w:szCs w:val="20"/>
              </w:rPr>
              <w:t xml:space="preserve">S/ Stacking Sweet earth and Manure at Park adjacent to Toheed Masjid in UC-43 Keamari Zone DMC (West) </w:t>
            </w:r>
          </w:p>
          <w:p w:rsidR="005A4388" w:rsidRDefault="005A4388"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5A4388" w:rsidRDefault="005A4388" w:rsidP="005A4388">
            <w:pPr>
              <w:jc w:val="center"/>
            </w:pPr>
            <w:r>
              <w:t xml:space="preserve">Open Rate </w:t>
            </w:r>
          </w:p>
        </w:tc>
        <w:tc>
          <w:tcPr>
            <w:tcW w:w="1672" w:type="dxa"/>
            <w:tcBorders>
              <w:top w:val="single" w:sz="4" w:space="0" w:color="auto"/>
              <w:left w:val="single" w:sz="4" w:space="0" w:color="auto"/>
              <w:bottom w:val="single" w:sz="4" w:space="0" w:color="auto"/>
              <w:right w:val="single" w:sz="4" w:space="0" w:color="auto"/>
            </w:tcBorders>
          </w:tcPr>
          <w:p w:rsidR="005A4388" w:rsidRPr="001F58CD" w:rsidRDefault="005A4388" w:rsidP="00486AFA">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5A4388" w:rsidRPr="001F58CD" w:rsidRDefault="005A4388" w:rsidP="00486AFA">
            <w:pPr>
              <w:jc w:val="center"/>
            </w:pPr>
            <w:r>
              <w:t>1000/-</w:t>
            </w:r>
          </w:p>
        </w:tc>
      </w:tr>
      <w:tr w:rsidR="005A4388" w:rsidRPr="002849B5" w:rsidTr="00F664A9">
        <w:trPr>
          <w:trHeight w:val="558"/>
        </w:trPr>
        <w:tc>
          <w:tcPr>
            <w:tcW w:w="883" w:type="dxa"/>
            <w:tcBorders>
              <w:top w:val="single" w:sz="4" w:space="0" w:color="auto"/>
              <w:left w:val="single" w:sz="4" w:space="0" w:color="auto"/>
              <w:bottom w:val="single" w:sz="4" w:space="0" w:color="auto"/>
              <w:right w:val="single" w:sz="4" w:space="0" w:color="auto"/>
            </w:tcBorders>
          </w:tcPr>
          <w:p w:rsidR="005A4388" w:rsidRDefault="005A4388" w:rsidP="003A1454">
            <w:pPr>
              <w:jc w:val="center"/>
              <w:rPr>
                <w:sz w:val="22"/>
                <w:szCs w:val="22"/>
              </w:rPr>
            </w:pPr>
            <w:r>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5A4388" w:rsidRDefault="005A4388" w:rsidP="00714441">
            <w:pPr>
              <w:rPr>
                <w:szCs w:val="20"/>
              </w:rPr>
            </w:pPr>
            <w:r>
              <w:rPr>
                <w:szCs w:val="20"/>
              </w:rPr>
              <w:t xml:space="preserve">P/F Physical Appliances and benches and beautification of lawn of park near to Govt. School Keamari Zone DMC (West) </w:t>
            </w:r>
          </w:p>
          <w:p w:rsidR="005A4388" w:rsidRDefault="005A4388"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5A4388" w:rsidRDefault="005A4388" w:rsidP="005A4388">
            <w:pPr>
              <w:jc w:val="center"/>
            </w:pPr>
            <w:r>
              <w:t>3,28,690/-+O/R</w:t>
            </w:r>
          </w:p>
        </w:tc>
        <w:tc>
          <w:tcPr>
            <w:tcW w:w="1672" w:type="dxa"/>
            <w:tcBorders>
              <w:top w:val="single" w:sz="4" w:space="0" w:color="auto"/>
              <w:left w:val="single" w:sz="4" w:space="0" w:color="auto"/>
              <w:bottom w:val="single" w:sz="4" w:space="0" w:color="auto"/>
              <w:right w:val="single" w:sz="4" w:space="0" w:color="auto"/>
            </w:tcBorders>
          </w:tcPr>
          <w:p w:rsidR="005A4388" w:rsidRPr="001F58CD" w:rsidRDefault="005A4388" w:rsidP="00486AFA">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5A4388" w:rsidRPr="001F58CD" w:rsidRDefault="005A4388" w:rsidP="00486AFA">
            <w:pPr>
              <w:jc w:val="center"/>
            </w:pPr>
            <w:r>
              <w:t>1000/-</w:t>
            </w:r>
          </w:p>
        </w:tc>
      </w:tr>
      <w:tr w:rsidR="005A4388" w:rsidRPr="002849B5" w:rsidTr="00F664A9">
        <w:trPr>
          <w:trHeight w:val="558"/>
        </w:trPr>
        <w:tc>
          <w:tcPr>
            <w:tcW w:w="883" w:type="dxa"/>
            <w:tcBorders>
              <w:top w:val="single" w:sz="4" w:space="0" w:color="auto"/>
              <w:left w:val="single" w:sz="4" w:space="0" w:color="auto"/>
              <w:bottom w:val="single" w:sz="4" w:space="0" w:color="auto"/>
              <w:right w:val="single" w:sz="4" w:space="0" w:color="auto"/>
            </w:tcBorders>
          </w:tcPr>
          <w:p w:rsidR="005A4388" w:rsidRDefault="005A4388" w:rsidP="003A1454">
            <w:pPr>
              <w:jc w:val="center"/>
              <w:rPr>
                <w:sz w:val="22"/>
                <w:szCs w:val="22"/>
              </w:rPr>
            </w:pPr>
            <w:r>
              <w:rPr>
                <w:sz w:val="22"/>
                <w:szCs w:val="22"/>
              </w:rPr>
              <w:t>5</w:t>
            </w:r>
          </w:p>
        </w:tc>
        <w:tc>
          <w:tcPr>
            <w:tcW w:w="4044" w:type="dxa"/>
            <w:tcBorders>
              <w:top w:val="single" w:sz="4" w:space="0" w:color="auto"/>
              <w:left w:val="single" w:sz="4" w:space="0" w:color="auto"/>
              <w:bottom w:val="single" w:sz="4" w:space="0" w:color="auto"/>
              <w:right w:val="single" w:sz="4" w:space="0" w:color="auto"/>
            </w:tcBorders>
          </w:tcPr>
          <w:p w:rsidR="005A4388" w:rsidRDefault="005A4388" w:rsidP="00714441">
            <w:pPr>
              <w:rPr>
                <w:szCs w:val="20"/>
              </w:rPr>
            </w:pPr>
            <w:r>
              <w:rPr>
                <w:szCs w:val="20"/>
              </w:rPr>
              <w:t xml:space="preserve">Providing / Fixing of LED Lights &amp; Son Lights in Improvements &amp; R/M Work of Street Lights System DMC (West) </w:t>
            </w:r>
          </w:p>
          <w:p w:rsidR="005A4388" w:rsidRDefault="005A4388" w:rsidP="00714441">
            <w:pPr>
              <w:rPr>
                <w:szCs w:val="20"/>
              </w:rPr>
            </w:pPr>
            <w:r>
              <w:rPr>
                <w:szCs w:val="20"/>
              </w:rPr>
              <w:t xml:space="preserve"> </w:t>
            </w:r>
          </w:p>
        </w:tc>
        <w:tc>
          <w:tcPr>
            <w:tcW w:w="1715" w:type="dxa"/>
            <w:tcBorders>
              <w:top w:val="single" w:sz="4" w:space="0" w:color="auto"/>
              <w:left w:val="single" w:sz="4" w:space="0" w:color="auto"/>
              <w:bottom w:val="single" w:sz="4" w:space="0" w:color="auto"/>
              <w:right w:val="single" w:sz="4" w:space="0" w:color="auto"/>
            </w:tcBorders>
          </w:tcPr>
          <w:p w:rsidR="005A4388" w:rsidRDefault="005A4388" w:rsidP="005A4388">
            <w:pPr>
              <w:jc w:val="center"/>
            </w:pPr>
            <w:r>
              <w:t>9,98,150/-</w:t>
            </w:r>
          </w:p>
        </w:tc>
        <w:tc>
          <w:tcPr>
            <w:tcW w:w="1672" w:type="dxa"/>
            <w:tcBorders>
              <w:top w:val="single" w:sz="4" w:space="0" w:color="auto"/>
              <w:left w:val="single" w:sz="4" w:space="0" w:color="auto"/>
              <w:bottom w:val="single" w:sz="4" w:space="0" w:color="auto"/>
              <w:right w:val="single" w:sz="4" w:space="0" w:color="auto"/>
            </w:tcBorders>
          </w:tcPr>
          <w:p w:rsidR="005A4388" w:rsidRPr="001F58CD" w:rsidRDefault="005A4388" w:rsidP="00486AFA">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5A4388" w:rsidRPr="001F58CD" w:rsidRDefault="005A4388" w:rsidP="00486AFA">
            <w:pPr>
              <w:jc w:val="center"/>
            </w:pPr>
            <w:r>
              <w:t>1000/-</w:t>
            </w:r>
          </w:p>
        </w:tc>
      </w:tr>
      <w:tr w:rsidR="006D1ACD" w:rsidRPr="002849B5" w:rsidTr="00F664A9">
        <w:trPr>
          <w:trHeight w:val="558"/>
        </w:trPr>
        <w:tc>
          <w:tcPr>
            <w:tcW w:w="883" w:type="dxa"/>
            <w:tcBorders>
              <w:top w:val="single" w:sz="4" w:space="0" w:color="auto"/>
              <w:left w:val="single" w:sz="4" w:space="0" w:color="auto"/>
              <w:bottom w:val="single" w:sz="4" w:space="0" w:color="auto"/>
              <w:right w:val="single" w:sz="4" w:space="0" w:color="auto"/>
            </w:tcBorders>
          </w:tcPr>
          <w:p w:rsidR="006D1ACD" w:rsidRDefault="006D1ACD" w:rsidP="003A1454">
            <w:pPr>
              <w:jc w:val="center"/>
              <w:rPr>
                <w:sz w:val="22"/>
                <w:szCs w:val="22"/>
              </w:rPr>
            </w:pPr>
            <w:r>
              <w:rPr>
                <w:sz w:val="22"/>
                <w:szCs w:val="22"/>
              </w:rPr>
              <w:t>6</w:t>
            </w:r>
          </w:p>
        </w:tc>
        <w:tc>
          <w:tcPr>
            <w:tcW w:w="4044" w:type="dxa"/>
            <w:tcBorders>
              <w:top w:val="single" w:sz="4" w:space="0" w:color="auto"/>
              <w:left w:val="single" w:sz="4" w:space="0" w:color="auto"/>
              <w:bottom w:val="single" w:sz="4" w:space="0" w:color="auto"/>
              <w:right w:val="single" w:sz="4" w:space="0" w:color="auto"/>
            </w:tcBorders>
          </w:tcPr>
          <w:p w:rsidR="006D1ACD" w:rsidRDefault="006D1ACD" w:rsidP="00714441">
            <w:pPr>
              <w:rPr>
                <w:szCs w:val="20"/>
              </w:rPr>
            </w:pPr>
            <w:r>
              <w:rPr>
                <w:szCs w:val="20"/>
              </w:rPr>
              <w:t xml:space="preserve">Providing / Fixing of LED lights &amp; Son Lights in Improvements &amp; R/M Work of Street Lights System DMC (West) </w:t>
            </w:r>
          </w:p>
          <w:p w:rsidR="006D1ACD" w:rsidRDefault="006D1ACD" w:rsidP="00714441">
            <w:pPr>
              <w:rPr>
                <w:szCs w:val="20"/>
              </w:rPr>
            </w:pPr>
          </w:p>
        </w:tc>
        <w:tc>
          <w:tcPr>
            <w:tcW w:w="1715" w:type="dxa"/>
            <w:tcBorders>
              <w:top w:val="single" w:sz="4" w:space="0" w:color="auto"/>
              <w:left w:val="single" w:sz="4" w:space="0" w:color="auto"/>
              <w:bottom w:val="single" w:sz="4" w:space="0" w:color="auto"/>
              <w:right w:val="single" w:sz="4" w:space="0" w:color="auto"/>
            </w:tcBorders>
          </w:tcPr>
          <w:p w:rsidR="006D1ACD" w:rsidRDefault="006D1ACD" w:rsidP="005A4388">
            <w:pPr>
              <w:jc w:val="center"/>
            </w:pPr>
            <w:r>
              <w:t>9,97,500/-</w:t>
            </w:r>
          </w:p>
        </w:tc>
        <w:tc>
          <w:tcPr>
            <w:tcW w:w="1672" w:type="dxa"/>
            <w:tcBorders>
              <w:top w:val="single" w:sz="4" w:space="0" w:color="auto"/>
              <w:left w:val="single" w:sz="4" w:space="0" w:color="auto"/>
              <w:bottom w:val="single" w:sz="4" w:space="0" w:color="auto"/>
              <w:right w:val="single" w:sz="4" w:space="0" w:color="auto"/>
            </w:tcBorders>
          </w:tcPr>
          <w:p w:rsidR="006D1ACD" w:rsidRPr="001F58CD" w:rsidRDefault="006D1ACD" w:rsidP="00486AFA">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6D1ACD" w:rsidRPr="001F58CD" w:rsidRDefault="006D1ACD" w:rsidP="00486AFA">
            <w:pPr>
              <w:jc w:val="center"/>
            </w:pPr>
            <w:r>
              <w:t>1000/-</w:t>
            </w:r>
          </w:p>
        </w:tc>
      </w:tr>
    </w:tbl>
    <w:p w:rsidR="002D7D15" w:rsidRDefault="002D7D15"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0872E1" w:rsidRPr="002849B5" w:rsidRDefault="000872E1"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712250" w:rsidP="00712250">
            <w:pPr>
              <w:jc w:val="center"/>
              <w:rPr>
                <w:sz w:val="20"/>
                <w:szCs w:val="20"/>
              </w:rPr>
            </w:pPr>
            <w:r>
              <w:rPr>
                <w:sz w:val="20"/>
                <w:szCs w:val="20"/>
              </w:rPr>
              <w:t>17/05</w:t>
            </w:r>
            <w:r w:rsidR="008423E5">
              <w:rPr>
                <w:sz w:val="20"/>
                <w:szCs w:val="20"/>
              </w:rPr>
              <w:t>/201</w:t>
            </w:r>
            <w:r w:rsidR="00134D06">
              <w:rPr>
                <w:sz w:val="20"/>
                <w:szCs w:val="20"/>
              </w:rPr>
              <w:t>7</w:t>
            </w:r>
            <w:r w:rsidR="00543F73" w:rsidRPr="002849B5">
              <w:rPr>
                <w:sz w:val="20"/>
                <w:szCs w:val="20"/>
              </w:rPr>
              <w:t xml:space="preserve"> to </w:t>
            </w:r>
            <w:r>
              <w:rPr>
                <w:sz w:val="20"/>
                <w:szCs w:val="20"/>
              </w:rPr>
              <w:t>01</w:t>
            </w:r>
            <w:r w:rsidR="008423E5">
              <w:rPr>
                <w:sz w:val="20"/>
                <w:szCs w:val="20"/>
              </w:rPr>
              <w:t>/</w:t>
            </w:r>
            <w:r w:rsidR="00D34344">
              <w:rPr>
                <w:sz w:val="20"/>
                <w:szCs w:val="20"/>
              </w:rPr>
              <w:t>0</w:t>
            </w:r>
            <w:r>
              <w:rPr>
                <w:sz w:val="20"/>
                <w:szCs w:val="20"/>
              </w:rPr>
              <w:t>6</w:t>
            </w:r>
            <w:r w:rsidR="008423E5">
              <w:rPr>
                <w:sz w:val="20"/>
                <w:szCs w:val="20"/>
              </w:rPr>
              <w:t>/201</w:t>
            </w:r>
            <w:r w:rsidR="00D34344">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712250" w:rsidP="002849B5">
            <w:pPr>
              <w:jc w:val="center"/>
              <w:rPr>
                <w:sz w:val="20"/>
                <w:szCs w:val="20"/>
              </w:rPr>
            </w:pPr>
            <w:r>
              <w:rPr>
                <w:sz w:val="20"/>
                <w:szCs w:val="20"/>
              </w:rPr>
              <w:t>02</w:t>
            </w:r>
            <w:r w:rsidR="008423E5">
              <w:rPr>
                <w:sz w:val="20"/>
                <w:szCs w:val="20"/>
              </w:rPr>
              <w:t>/</w:t>
            </w:r>
            <w:r w:rsidR="00470468">
              <w:rPr>
                <w:sz w:val="20"/>
                <w:szCs w:val="20"/>
              </w:rPr>
              <w:t>0</w:t>
            </w:r>
            <w:r>
              <w:rPr>
                <w:sz w:val="20"/>
                <w:szCs w:val="20"/>
              </w:rPr>
              <w:t>6</w:t>
            </w:r>
            <w:r w:rsidR="008423E5">
              <w:rPr>
                <w:sz w:val="20"/>
                <w:szCs w:val="20"/>
              </w:rPr>
              <w:t>/201</w:t>
            </w:r>
            <w:r w:rsidR="00D34344">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EC4605" w:rsidRDefault="00EC4605" w:rsidP="00ED151F">
            <w:pPr>
              <w:rPr>
                <w:sz w:val="20"/>
                <w:szCs w:val="20"/>
              </w:rPr>
            </w:pPr>
            <w:r>
              <w:rPr>
                <w:sz w:val="20"/>
                <w:szCs w:val="20"/>
              </w:rPr>
              <w:t xml:space="preserve">Director </w:t>
            </w:r>
            <w:r w:rsidR="00834A24">
              <w:rPr>
                <w:sz w:val="20"/>
                <w:szCs w:val="20"/>
              </w:rPr>
              <w:t xml:space="preserve">PARKS </w:t>
            </w:r>
          </w:p>
          <w:p w:rsidR="00543F73" w:rsidRPr="002849B5" w:rsidRDefault="00543F73" w:rsidP="00ED151F">
            <w:pPr>
              <w:rPr>
                <w:sz w:val="20"/>
                <w:szCs w:val="20"/>
              </w:rPr>
            </w:pPr>
            <w:r w:rsidRPr="002849B5">
              <w:rPr>
                <w:sz w:val="20"/>
                <w:szCs w:val="20"/>
              </w:rPr>
              <w:t>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ED151F">
            <w:pPr>
              <w:jc w:val="center"/>
              <w:rPr>
                <w:sz w:val="20"/>
                <w:szCs w:val="20"/>
              </w:rPr>
            </w:pPr>
          </w:p>
        </w:tc>
        <w:tc>
          <w:tcPr>
            <w:tcW w:w="3192" w:type="dxa"/>
          </w:tcPr>
          <w:p w:rsidR="00543F73" w:rsidRPr="002849B5" w:rsidRDefault="00712250" w:rsidP="002849B5">
            <w:pPr>
              <w:jc w:val="center"/>
              <w:rPr>
                <w:sz w:val="20"/>
                <w:szCs w:val="20"/>
              </w:rPr>
            </w:pPr>
            <w:r>
              <w:rPr>
                <w:sz w:val="20"/>
                <w:szCs w:val="20"/>
              </w:rPr>
              <w:t>02</w:t>
            </w:r>
            <w:r w:rsidR="00D34344">
              <w:rPr>
                <w:sz w:val="20"/>
                <w:szCs w:val="20"/>
              </w:rPr>
              <w:t>/0</w:t>
            </w:r>
            <w:r>
              <w:rPr>
                <w:sz w:val="20"/>
                <w:szCs w:val="20"/>
              </w:rPr>
              <w:t>6</w:t>
            </w:r>
            <w:r w:rsidR="00D34344">
              <w:rPr>
                <w:sz w:val="20"/>
                <w:szCs w:val="20"/>
              </w:rPr>
              <w:t>/2017</w:t>
            </w:r>
          </w:p>
          <w:p w:rsidR="00543F73" w:rsidRPr="002849B5" w:rsidRDefault="00543F73" w:rsidP="00ED151F">
            <w:pPr>
              <w:jc w:val="center"/>
              <w:rPr>
                <w:b/>
                <w:bCs/>
                <w:sz w:val="20"/>
                <w:szCs w:val="20"/>
              </w:rPr>
            </w:pPr>
            <w:r w:rsidRPr="002849B5">
              <w:rPr>
                <w:sz w:val="20"/>
                <w:szCs w:val="20"/>
              </w:rPr>
              <w:t>2:30 P.M</w:t>
            </w:r>
          </w:p>
        </w:tc>
        <w:tc>
          <w:tcPr>
            <w:tcW w:w="3192" w:type="dxa"/>
          </w:tcPr>
          <w:p w:rsidR="00EC4605" w:rsidRDefault="00EC4605" w:rsidP="00EC4605">
            <w:pPr>
              <w:rPr>
                <w:sz w:val="20"/>
                <w:szCs w:val="20"/>
              </w:rPr>
            </w:pPr>
            <w:r>
              <w:rPr>
                <w:sz w:val="20"/>
                <w:szCs w:val="20"/>
              </w:rPr>
              <w:t xml:space="preserve">Director </w:t>
            </w:r>
            <w:r w:rsidR="00834A24">
              <w:rPr>
                <w:sz w:val="20"/>
                <w:szCs w:val="20"/>
              </w:rPr>
              <w:t xml:space="preserve">PARKS </w:t>
            </w:r>
          </w:p>
          <w:p w:rsidR="00EC4605" w:rsidRPr="002849B5" w:rsidRDefault="00EC4605" w:rsidP="00EC4605">
            <w:pPr>
              <w:rPr>
                <w:sz w:val="20"/>
                <w:szCs w:val="20"/>
              </w:rPr>
            </w:pPr>
            <w:r w:rsidRPr="002849B5">
              <w:rPr>
                <w:sz w:val="20"/>
                <w:szCs w:val="20"/>
              </w:rPr>
              <w:t>DMC (West) Office</w:t>
            </w:r>
          </w:p>
          <w:p w:rsidR="00543F73" w:rsidRPr="002849B5" w:rsidRDefault="00EC4605" w:rsidP="00EC4605">
            <w:pPr>
              <w:rPr>
                <w:sz w:val="20"/>
                <w:szCs w:val="20"/>
              </w:rPr>
            </w:pPr>
            <w:r w:rsidRPr="002849B5">
              <w:rPr>
                <w:sz w:val="20"/>
                <w:szCs w:val="20"/>
              </w:rPr>
              <w:t xml:space="preserve"> </w:t>
            </w:r>
          </w:p>
        </w:tc>
      </w:tr>
    </w:tbl>
    <w:p w:rsidR="00854BCD" w:rsidRDefault="00854BCD" w:rsidP="00854BCD">
      <w:pPr>
        <w:pStyle w:val="ListParagraph"/>
        <w:ind w:left="360"/>
        <w:jc w:val="both"/>
        <w:rPr>
          <w:sz w:val="22"/>
          <w:szCs w:val="22"/>
        </w:rPr>
      </w:pPr>
    </w:p>
    <w:p w:rsidR="00E62FB9" w:rsidRDefault="00E62FB9" w:rsidP="00854BCD">
      <w:pPr>
        <w:pStyle w:val="ListParagraph"/>
        <w:ind w:left="360"/>
        <w:jc w:val="both"/>
        <w:rPr>
          <w:sz w:val="22"/>
          <w:szCs w:val="22"/>
        </w:rPr>
      </w:pPr>
    </w:p>
    <w:p w:rsidR="00E62FB9" w:rsidRDefault="00E62FB9" w:rsidP="00854BCD">
      <w:pPr>
        <w:pStyle w:val="ListParagraph"/>
        <w:ind w:left="360"/>
        <w:jc w:val="both"/>
        <w:rPr>
          <w:sz w:val="22"/>
          <w:szCs w:val="22"/>
        </w:rPr>
      </w:pPr>
    </w:p>
    <w:p w:rsidR="00E62FB9" w:rsidRDefault="00E62FB9" w:rsidP="00854BCD">
      <w:pPr>
        <w:pStyle w:val="ListParagraph"/>
        <w:ind w:left="360"/>
        <w:jc w:val="both"/>
        <w:rPr>
          <w:sz w:val="22"/>
          <w:szCs w:val="22"/>
        </w:rPr>
      </w:pP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lastRenderedPageBreak/>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 xml:space="preserve">The Bid Security as mentioned above in shape of pay order in favour of DMC (West) shall must be enclosed with tender documents without which the tender will be treated as cancelled.  </w:t>
      </w:r>
    </w:p>
    <w:p w:rsidR="00415230" w:rsidRPr="008423E5" w:rsidRDefault="00543F73" w:rsidP="00230F5B">
      <w:pPr>
        <w:pStyle w:val="ListParagraph"/>
        <w:numPr>
          <w:ilvl w:val="0"/>
          <w:numId w:val="1"/>
        </w:numPr>
        <w:spacing w:line="360" w:lineRule="auto"/>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Default="00543F73" w:rsidP="00230F5B">
      <w:pPr>
        <w:pStyle w:val="ListParagraph"/>
        <w:numPr>
          <w:ilvl w:val="0"/>
          <w:numId w:val="1"/>
        </w:numPr>
        <w:spacing w:line="360" w:lineRule="auto"/>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 xml:space="preserve">The bidder are required to submit the above information along with their bid. </w:t>
      </w:r>
    </w:p>
    <w:p w:rsidR="00543F73" w:rsidRDefault="00543F73" w:rsidP="00230F5B">
      <w:pPr>
        <w:pStyle w:val="ListParagraph"/>
        <w:numPr>
          <w:ilvl w:val="0"/>
          <w:numId w:val="1"/>
        </w:numPr>
        <w:spacing w:line="360" w:lineRule="auto"/>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CC59AB" w:rsidRPr="001F7422" w:rsidRDefault="00543F73" w:rsidP="001F7422">
      <w:pPr>
        <w:pStyle w:val="ListParagraph"/>
        <w:numPr>
          <w:ilvl w:val="0"/>
          <w:numId w:val="1"/>
        </w:numPr>
        <w:spacing w:line="360" w:lineRule="auto"/>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r w:rsidR="001F7422" w:rsidRPr="001F7422">
        <w:rPr>
          <w:sz w:val="22"/>
          <w:szCs w:val="22"/>
        </w:rPr>
        <w:t xml:space="preserve">   </w:t>
      </w:r>
    </w:p>
    <w:p w:rsidR="00543F73" w:rsidRPr="008423E5" w:rsidRDefault="00543F73" w:rsidP="00230F5B">
      <w:pPr>
        <w:pStyle w:val="ListParagraph"/>
        <w:numPr>
          <w:ilvl w:val="0"/>
          <w:numId w:val="1"/>
        </w:numPr>
        <w:spacing w:line="360" w:lineRule="auto"/>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543F73" w:rsidRPr="002849B5" w:rsidRDefault="00543F73" w:rsidP="00230F5B">
      <w:pPr>
        <w:pStyle w:val="ListParagraph"/>
        <w:numPr>
          <w:ilvl w:val="0"/>
          <w:numId w:val="1"/>
        </w:numPr>
        <w:spacing w:line="360" w:lineRule="auto"/>
        <w:ind w:left="360"/>
        <w:jc w:val="both"/>
        <w:rPr>
          <w:sz w:val="22"/>
          <w:szCs w:val="22"/>
        </w:rPr>
      </w:pPr>
      <w:r w:rsidRPr="002849B5">
        <w:rPr>
          <w:sz w:val="22"/>
          <w:szCs w:val="22"/>
        </w:rPr>
        <w:t>The Procuring agency may reject all or any bid subject to the relevant provisions of SPPRA Rules 2010.</w:t>
      </w:r>
    </w:p>
    <w:p w:rsidR="00EA188D" w:rsidRPr="00A17E86" w:rsidRDefault="00EA188D" w:rsidP="00EA188D">
      <w:pPr>
        <w:pStyle w:val="ListParagraph"/>
        <w:numPr>
          <w:ilvl w:val="0"/>
          <w:numId w:val="1"/>
        </w:numPr>
        <w:ind w:left="360"/>
        <w:jc w:val="both"/>
        <w:rPr>
          <w:sz w:val="22"/>
          <w:szCs w:val="22"/>
        </w:rPr>
      </w:pPr>
      <w:r w:rsidRPr="00A17E86">
        <w:rPr>
          <w:sz w:val="22"/>
          <w:szCs w:val="22"/>
        </w:rPr>
        <w:t xml:space="preserve">Eligibility </w:t>
      </w:r>
    </w:p>
    <w:p w:rsidR="00EA188D" w:rsidRPr="00A17E86" w:rsidRDefault="00EA188D" w:rsidP="00EA188D">
      <w:pPr>
        <w:pStyle w:val="ListParagraph"/>
        <w:numPr>
          <w:ilvl w:val="0"/>
          <w:numId w:val="6"/>
        </w:numPr>
        <w:rPr>
          <w:sz w:val="22"/>
          <w:szCs w:val="22"/>
        </w:rPr>
      </w:pPr>
      <w:r w:rsidRPr="00A17E86">
        <w:rPr>
          <w:sz w:val="22"/>
          <w:szCs w:val="22"/>
        </w:rPr>
        <w:t xml:space="preserve">NTN Certificate </w:t>
      </w:r>
    </w:p>
    <w:p w:rsidR="00EA188D" w:rsidRPr="00A17E86" w:rsidRDefault="00EA188D" w:rsidP="00EA188D">
      <w:pPr>
        <w:pStyle w:val="ListParagraph"/>
        <w:numPr>
          <w:ilvl w:val="0"/>
          <w:numId w:val="6"/>
        </w:numPr>
        <w:rPr>
          <w:sz w:val="22"/>
          <w:szCs w:val="22"/>
        </w:rPr>
      </w:pPr>
      <w:r w:rsidRPr="00A17E86">
        <w:rPr>
          <w:sz w:val="22"/>
          <w:szCs w:val="22"/>
        </w:rPr>
        <w:t>Valid Professional Tax</w:t>
      </w:r>
    </w:p>
    <w:p w:rsidR="00EA188D" w:rsidRPr="00A17E86" w:rsidRDefault="00EA188D" w:rsidP="00EA188D">
      <w:pPr>
        <w:pStyle w:val="ListParagraph"/>
        <w:numPr>
          <w:ilvl w:val="0"/>
          <w:numId w:val="6"/>
        </w:numPr>
        <w:rPr>
          <w:sz w:val="22"/>
          <w:szCs w:val="22"/>
        </w:rPr>
      </w:pPr>
      <w:r w:rsidRPr="00A17E86">
        <w:rPr>
          <w:sz w:val="22"/>
          <w:szCs w:val="22"/>
        </w:rPr>
        <w:t xml:space="preserve">S.R.B Certificate </w:t>
      </w:r>
    </w:p>
    <w:p w:rsidR="00EA188D" w:rsidRPr="00A17E86" w:rsidRDefault="00EA188D" w:rsidP="00EA188D">
      <w:pPr>
        <w:pStyle w:val="ListParagraph"/>
        <w:numPr>
          <w:ilvl w:val="0"/>
          <w:numId w:val="6"/>
        </w:numPr>
        <w:rPr>
          <w:sz w:val="22"/>
          <w:szCs w:val="22"/>
        </w:rPr>
      </w:pPr>
      <w:r w:rsidRPr="00A17E86">
        <w:rPr>
          <w:sz w:val="22"/>
          <w:szCs w:val="22"/>
        </w:rPr>
        <w:t>Bank Statement</w:t>
      </w:r>
    </w:p>
    <w:p w:rsidR="00EA188D" w:rsidRPr="00A17E86" w:rsidRDefault="00EA188D" w:rsidP="00EA188D">
      <w:pPr>
        <w:pStyle w:val="ListParagraph"/>
        <w:numPr>
          <w:ilvl w:val="0"/>
          <w:numId w:val="6"/>
        </w:numPr>
        <w:rPr>
          <w:sz w:val="22"/>
          <w:szCs w:val="22"/>
        </w:rPr>
      </w:pPr>
      <w:r w:rsidRPr="00A17E86">
        <w:rPr>
          <w:sz w:val="22"/>
          <w:szCs w:val="22"/>
        </w:rPr>
        <w:t xml:space="preserve">Relevant Experience </w:t>
      </w:r>
    </w:p>
    <w:p w:rsidR="00EA188D" w:rsidRPr="00A17E86" w:rsidRDefault="00EA188D" w:rsidP="00EA188D">
      <w:pPr>
        <w:pStyle w:val="ListParagraph"/>
        <w:numPr>
          <w:ilvl w:val="0"/>
          <w:numId w:val="6"/>
        </w:numPr>
        <w:rPr>
          <w:sz w:val="22"/>
          <w:szCs w:val="22"/>
        </w:rPr>
      </w:pPr>
      <w:r w:rsidRPr="00A17E86">
        <w:rPr>
          <w:sz w:val="22"/>
          <w:szCs w:val="22"/>
        </w:rPr>
        <w:t>Turn Over of at least three years</w:t>
      </w:r>
    </w:p>
    <w:p w:rsidR="00543F73" w:rsidRDefault="00543F73" w:rsidP="00543F73">
      <w:pPr>
        <w:pStyle w:val="ListParagraph"/>
        <w:rPr>
          <w:sz w:val="22"/>
          <w:szCs w:val="22"/>
        </w:rPr>
      </w:pPr>
    </w:p>
    <w:p w:rsidR="00086FC4" w:rsidRDefault="00086FC4" w:rsidP="00543F73">
      <w:pPr>
        <w:pStyle w:val="ListParagraph"/>
        <w:rPr>
          <w:sz w:val="22"/>
          <w:szCs w:val="22"/>
        </w:rPr>
      </w:pPr>
    </w:p>
    <w:p w:rsidR="00086FC4" w:rsidRDefault="00086FC4" w:rsidP="00543F73">
      <w:pPr>
        <w:pStyle w:val="ListParagraph"/>
        <w:rPr>
          <w:sz w:val="22"/>
          <w:szCs w:val="22"/>
        </w:rPr>
      </w:pPr>
    </w:p>
    <w:p w:rsidR="00784832" w:rsidRDefault="00784832" w:rsidP="00543F73">
      <w:pPr>
        <w:jc w:val="both"/>
        <w:rPr>
          <w:sz w:val="22"/>
          <w:szCs w:val="22"/>
        </w:rPr>
      </w:pPr>
    </w:p>
    <w:p w:rsidR="0053639D" w:rsidRPr="002163B8" w:rsidRDefault="0053639D" w:rsidP="0053639D">
      <w:pPr>
        <w:ind w:left="5040"/>
        <w:jc w:val="center"/>
        <w:rPr>
          <w:b/>
        </w:rPr>
      </w:pPr>
      <w:r>
        <w:rPr>
          <w:b/>
        </w:rPr>
        <w:t xml:space="preserve">DIRECTOR </w:t>
      </w:r>
      <w:r w:rsidR="00834A24">
        <w:rPr>
          <w:b/>
        </w:rPr>
        <w:t xml:space="preserve">PARKS </w:t>
      </w:r>
      <w:r w:rsidR="00181280">
        <w:rPr>
          <w:b/>
        </w:rPr>
        <w:t xml:space="preserve"> </w:t>
      </w:r>
      <w:r>
        <w:rPr>
          <w:b/>
        </w:rPr>
        <w:t xml:space="preserve"> </w:t>
      </w:r>
    </w:p>
    <w:p w:rsidR="0053639D" w:rsidRPr="002163B8" w:rsidRDefault="0053639D" w:rsidP="0053639D">
      <w:pPr>
        <w:ind w:left="5040"/>
        <w:jc w:val="center"/>
        <w:rPr>
          <w:b/>
        </w:rPr>
      </w:pPr>
      <w:r>
        <w:rPr>
          <w:b/>
        </w:rPr>
        <w:t xml:space="preserve">DMC (WEST) KARACHI </w:t>
      </w:r>
    </w:p>
    <w:p w:rsidR="000872E1" w:rsidRDefault="000872E1" w:rsidP="00543F73">
      <w:pPr>
        <w:jc w:val="both"/>
        <w:rPr>
          <w:b/>
          <w:bCs/>
          <w:sz w:val="22"/>
          <w:szCs w:val="22"/>
          <w:u w:val="single"/>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Default="00060659">
      <w:pPr>
        <w:rPr>
          <w:sz w:val="22"/>
          <w:szCs w:val="22"/>
        </w:rPr>
      </w:pPr>
    </w:p>
    <w:p w:rsidR="00A71E96" w:rsidRDefault="00A71E96">
      <w:pPr>
        <w:rPr>
          <w:sz w:val="22"/>
          <w:szCs w:val="22"/>
        </w:rPr>
      </w:pPr>
    </w:p>
    <w:sectPr w:rsidR="00A71E96" w:rsidSect="000872E1">
      <w:pgSz w:w="12240" w:h="20160" w:code="5"/>
      <w:pgMar w:top="90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158D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6B7130"/>
    <w:multiLevelType w:val="hybridMultilevel"/>
    <w:tmpl w:val="0BB0E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147EBE"/>
    <w:multiLevelType w:val="hybridMultilevel"/>
    <w:tmpl w:val="81064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0C411A0"/>
    <w:multiLevelType w:val="hybridMultilevel"/>
    <w:tmpl w:val="AC3E5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543F73"/>
    <w:rsid w:val="00014DE9"/>
    <w:rsid w:val="00023835"/>
    <w:rsid w:val="000368BF"/>
    <w:rsid w:val="000368FE"/>
    <w:rsid w:val="000443F1"/>
    <w:rsid w:val="00057244"/>
    <w:rsid w:val="00060659"/>
    <w:rsid w:val="00062198"/>
    <w:rsid w:val="00085C24"/>
    <w:rsid w:val="00085CE4"/>
    <w:rsid w:val="00086FC4"/>
    <w:rsid w:val="000872E1"/>
    <w:rsid w:val="000946EB"/>
    <w:rsid w:val="00095255"/>
    <w:rsid w:val="000A47F2"/>
    <w:rsid w:val="000A4A1E"/>
    <w:rsid w:val="000B6C5C"/>
    <w:rsid w:val="000C5A56"/>
    <w:rsid w:val="000C7423"/>
    <w:rsid w:val="000D2863"/>
    <w:rsid w:val="000F3E6B"/>
    <w:rsid w:val="000F4A48"/>
    <w:rsid w:val="000F782F"/>
    <w:rsid w:val="001058E0"/>
    <w:rsid w:val="00115A1D"/>
    <w:rsid w:val="00123BEC"/>
    <w:rsid w:val="00134D06"/>
    <w:rsid w:val="0014551C"/>
    <w:rsid w:val="00151C38"/>
    <w:rsid w:val="00151D9F"/>
    <w:rsid w:val="00153AE8"/>
    <w:rsid w:val="0015708D"/>
    <w:rsid w:val="001571DA"/>
    <w:rsid w:val="001723D0"/>
    <w:rsid w:val="00181280"/>
    <w:rsid w:val="00183DD2"/>
    <w:rsid w:val="0019094D"/>
    <w:rsid w:val="001C6C4E"/>
    <w:rsid w:val="001E76C2"/>
    <w:rsid w:val="001F58CD"/>
    <w:rsid w:val="001F7422"/>
    <w:rsid w:val="00213225"/>
    <w:rsid w:val="002175FE"/>
    <w:rsid w:val="00230F5B"/>
    <w:rsid w:val="0024762F"/>
    <w:rsid w:val="002532DF"/>
    <w:rsid w:val="00262D16"/>
    <w:rsid w:val="00270A51"/>
    <w:rsid w:val="002849B5"/>
    <w:rsid w:val="002A08C4"/>
    <w:rsid w:val="002B09F1"/>
    <w:rsid w:val="002C01F3"/>
    <w:rsid w:val="002D7D15"/>
    <w:rsid w:val="002E1B45"/>
    <w:rsid w:val="002E42A5"/>
    <w:rsid w:val="002F1AC0"/>
    <w:rsid w:val="00302600"/>
    <w:rsid w:val="00304F98"/>
    <w:rsid w:val="003075BA"/>
    <w:rsid w:val="00310BB3"/>
    <w:rsid w:val="00312ACC"/>
    <w:rsid w:val="00316A36"/>
    <w:rsid w:val="003176A3"/>
    <w:rsid w:val="00321964"/>
    <w:rsid w:val="00324B6F"/>
    <w:rsid w:val="0034310C"/>
    <w:rsid w:val="00357D79"/>
    <w:rsid w:val="00360395"/>
    <w:rsid w:val="00367699"/>
    <w:rsid w:val="00381C89"/>
    <w:rsid w:val="00391F12"/>
    <w:rsid w:val="003947C4"/>
    <w:rsid w:val="00396392"/>
    <w:rsid w:val="003A3C89"/>
    <w:rsid w:val="003A7B71"/>
    <w:rsid w:val="003F7C96"/>
    <w:rsid w:val="004132FA"/>
    <w:rsid w:val="00413510"/>
    <w:rsid w:val="00415230"/>
    <w:rsid w:val="004157DD"/>
    <w:rsid w:val="004221B9"/>
    <w:rsid w:val="0042678D"/>
    <w:rsid w:val="00426E56"/>
    <w:rsid w:val="00426FEE"/>
    <w:rsid w:val="0043262C"/>
    <w:rsid w:val="004531E9"/>
    <w:rsid w:val="00470468"/>
    <w:rsid w:val="00480552"/>
    <w:rsid w:val="00484BD0"/>
    <w:rsid w:val="00486E37"/>
    <w:rsid w:val="004925EB"/>
    <w:rsid w:val="004A0701"/>
    <w:rsid w:val="004A533A"/>
    <w:rsid w:val="004B6EE4"/>
    <w:rsid w:val="004C37FE"/>
    <w:rsid w:val="004D0184"/>
    <w:rsid w:val="004D07EC"/>
    <w:rsid w:val="004D239D"/>
    <w:rsid w:val="004D76FB"/>
    <w:rsid w:val="004F4AA9"/>
    <w:rsid w:val="005047AB"/>
    <w:rsid w:val="00522E57"/>
    <w:rsid w:val="0053639D"/>
    <w:rsid w:val="00542EC6"/>
    <w:rsid w:val="00543F73"/>
    <w:rsid w:val="005442A2"/>
    <w:rsid w:val="005622B3"/>
    <w:rsid w:val="005747DD"/>
    <w:rsid w:val="00576D34"/>
    <w:rsid w:val="005A34EE"/>
    <w:rsid w:val="005A4388"/>
    <w:rsid w:val="005C04CC"/>
    <w:rsid w:val="006018F1"/>
    <w:rsid w:val="00611BA8"/>
    <w:rsid w:val="006246C8"/>
    <w:rsid w:val="00626247"/>
    <w:rsid w:val="00632567"/>
    <w:rsid w:val="00637991"/>
    <w:rsid w:val="0064392E"/>
    <w:rsid w:val="00643937"/>
    <w:rsid w:val="006440D8"/>
    <w:rsid w:val="00644A08"/>
    <w:rsid w:val="006533F7"/>
    <w:rsid w:val="0067230A"/>
    <w:rsid w:val="0067605F"/>
    <w:rsid w:val="00677A08"/>
    <w:rsid w:val="00680E82"/>
    <w:rsid w:val="00696AC9"/>
    <w:rsid w:val="006A7304"/>
    <w:rsid w:val="006D0B57"/>
    <w:rsid w:val="006D10BD"/>
    <w:rsid w:val="006D1ACD"/>
    <w:rsid w:val="006D7DCA"/>
    <w:rsid w:val="006E22F0"/>
    <w:rsid w:val="006E4ABE"/>
    <w:rsid w:val="006E5B0B"/>
    <w:rsid w:val="006E692A"/>
    <w:rsid w:val="006F3181"/>
    <w:rsid w:val="006F34F7"/>
    <w:rsid w:val="00700B23"/>
    <w:rsid w:val="00710C62"/>
    <w:rsid w:val="00712250"/>
    <w:rsid w:val="00714DB2"/>
    <w:rsid w:val="00724B82"/>
    <w:rsid w:val="00731E26"/>
    <w:rsid w:val="00747431"/>
    <w:rsid w:val="00747DB2"/>
    <w:rsid w:val="0075388D"/>
    <w:rsid w:val="00777D2D"/>
    <w:rsid w:val="007825C8"/>
    <w:rsid w:val="00784832"/>
    <w:rsid w:val="00785DB3"/>
    <w:rsid w:val="007864E0"/>
    <w:rsid w:val="007934B4"/>
    <w:rsid w:val="007C2C4E"/>
    <w:rsid w:val="007C3551"/>
    <w:rsid w:val="007D05E3"/>
    <w:rsid w:val="007D1BEE"/>
    <w:rsid w:val="007D481A"/>
    <w:rsid w:val="007D792C"/>
    <w:rsid w:val="007D79DD"/>
    <w:rsid w:val="007E6375"/>
    <w:rsid w:val="007F394E"/>
    <w:rsid w:val="0080383C"/>
    <w:rsid w:val="008057E2"/>
    <w:rsid w:val="008059CB"/>
    <w:rsid w:val="00806248"/>
    <w:rsid w:val="00830763"/>
    <w:rsid w:val="00834A24"/>
    <w:rsid w:val="008423E5"/>
    <w:rsid w:val="008530EE"/>
    <w:rsid w:val="00854BCD"/>
    <w:rsid w:val="00864A0F"/>
    <w:rsid w:val="00870471"/>
    <w:rsid w:val="008804CA"/>
    <w:rsid w:val="008826DE"/>
    <w:rsid w:val="00883D9A"/>
    <w:rsid w:val="00886C54"/>
    <w:rsid w:val="008A250D"/>
    <w:rsid w:val="008A3327"/>
    <w:rsid w:val="008B5FF0"/>
    <w:rsid w:val="0091404D"/>
    <w:rsid w:val="00916EFD"/>
    <w:rsid w:val="00920E81"/>
    <w:rsid w:val="00922D6C"/>
    <w:rsid w:val="00924F7D"/>
    <w:rsid w:val="00935967"/>
    <w:rsid w:val="009424AF"/>
    <w:rsid w:val="009424F5"/>
    <w:rsid w:val="00944F23"/>
    <w:rsid w:val="00961030"/>
    <w:rsid w:val="00964E53"/>
    <w:rsid w:val="00973F38"/>
    <w:rsid w:val="009A6E08"/>
    <w:rsid w:val="009A73BB"/>
    <w:rsid w:val="009A789F"/>
    <w:rsid w:val="009B4E1B"/>
    <w:rsid w:val="009B5A4E"/>
    <w:rsid w:val="009C4BEB"/>
    <w:rsid w:val="009D048D"/>
    <w:rsid w:val="009D0BAF"/>
    <w:rsid w:val="009D4562"/>
    <w:rsid w:val="009E335E"/>
    <w:rsid w:val="009E5311"/>
    <w:rsid w:val="009E5CAE"/>
    <w:rsid w:val="009F2B7F"/>
    <w:rsid w:val="00A058C4"/>
    <w:rsid w:val="00A10018"/>
    <w:rsid w:val="00A14242"/>
    <w:rsid w:val="00A27389"/>
    <w:rsid w:val="00A31408"/>
    <w:rsid w:val="00A31E38"/>
    <w:rsid w:val="00A36130"/>
    <w:rsid w:val="00A40B3F"/>
    <w:rsid w:val="00A5462D"/>
    <w:rsid w:val="00A71E96"/>
    <w:rsid w:val="00A77039"/>
    <w:rsid w:val="00A8431E"/>
    <w:rsid w:val="00A94647"/>
    <w:rsid w:val="00A95743"/>
    <w:rsid w:val="00AB4886"/>
    <w:rsid w:val="00AB6394"/>
    <w:rsid w:val="00AC4CF6"/>
    <w:rsid w:val="00AC6E0A"/>
    <w:rsid w:val="00AE2578"/>
    <w:rsid w:val="00AE2D18"/>
    <w:rsid w:val="00AE64AB"/>
    <w:rsid w:val="00AE7A1E"/>
    <w:rsid w:val="00AF067D"/>
    <w:rsid w:val="00AF2E06"/>
    <w:rsid w:val="00B02BA2"/>
    <w:rsid w:val="00B51D2E"/>
    <w:rsid w:val="00B5493A"/>
    <w:rsid w:val="00B57D82"/>
    <w:rsid w:val="00B6136B"/>
    <w:rsid w:val="00B62DD9"/>
    <w:rsid w:val="00B7200D"/>
    <w:rsid w:val="00B76BD8"/>
    <w:rsid w:val="00B774FC"/>
    <w:rsid w:val="00BA00B0"/>
    <w:rsid w:val="00BE340A"/>
    <w:rsid w:val="00BE5353"/>
    <w:rsid w:val="00BE751F"/>
    <w:rsid w:val="00BF67D4"/>
    <w:rsid w:val="00C0342D"/>
    <w:rsid w:val="00C07676"/>
    <w:rsid w:val="00C17DDC"/>
    <w:rsid w:val="00C21D53"/>
    <w:rsid w:val="00C32B10"/>
    <w:rsid w:val="00C506FA"/>
    <w:rsid w:val="00C73963"/>
    <w:rsid w:val="00C7453D"/>
    <w:rsid w:val="00C77A9E"/>
    <w:rsid w:val="00CA4139"/>
    <w:rsid w:val="00CA6C84"/>
    <w:rsid w:val="00CA6E1F"/>
    <w:rsid w:val="00CB0F6D"/>
    <w:rsid w:val="00CC4D3A"/>
    <w:rsid w:val="00CC4EE1"/>
    <w:rsid w:val="00CC5861"/>
    <w:rsid w:val="00CC59AB"/>
    <w:rsid w:val="00CF2AAF"/>
    <w:rsid w:val="00CF3577"/>
    <w:rsid w:val="00D10DB4"/>
    <w:rsid w:val="00D225ED"/>
    <w:rsid w:val="00D27E9A"/>
    <w:rsid w:val="00D34344"/>
    <w:rsid w:val="00D44AC8"/>
    <w:rsid w:val="00D458E5"/>
    <w:rsid w:val="00D66C7B"/>
    <w:rsid w:val="00D75369"/>
    <w:rsid w:val="00D81C1D"/>
    <w:rsid w:val="00D85A55"/>
    <w:rsid w:val="00DB5C9B"/>
    <w:rsid w:val="00DC1D88"/>
    <w:rsid w:val="00DC2141"/>
    <w:rsid w:val="00DC7D72"/>
    <w:rsid w:val="00DD23EC"/>
    <w:rsid w:val="00DD442F"/>
    <w:rsid w:val="00DE1376"/>
    <w:rsid w:val="00DF4D0F"/>
    <w:rsid w:val="00E07567"/>
    <w:rsid w:val="00E14260"/>
    <w:rsid w:val="00E47843"/>
    <w:rsid w:val="00E56E5D"/>
    <w:rsid w:val="00E62FB9"/>
    <w:rsid w:val="00E76313"/>
    <w:rsid w:val="00E87022"/>
    <w:rsid w:val="00E93A51"/>
    <w:rsid w:val="00EA188D"/>
    <w:rsid w:val="00EA30F8"/>
    <w:rsid w:val="00EA63B0"/>
    <w:rsid w:val="00EB7B4B"/>
    <w:rsid w:val="00EC4605"/>
    <w:rsid w:val="00EC4A70"/>
    <w:rsid w:val="00EC54B8"/>
    <w:rsid w:val="00ED04CD"/>
    <w:rsid w:val="00ED50E4"/>
    <w:rsid w:val="00ED7854"/>
    <w:rsid w:val="00ED78E9"/>
    <w:rsid w:val="00EE00F5"/>
    <w:rsid w:val="00EF2B4E"/>
    <w:rsid w:val="00EF5108"/>
    <w:rsid w:val="00F32D1D"/>
    <w:rsid w:val="00F413C4"/>
    <w:rsid w:val="00F41B1A"/>
    <w:rsid w:val="00F45F77"/>
    <w:rsid w:val="00F5219F"/>
    <w:rsid w:val="00F52B51"/>
    <w:rsid w:val="00F60E47"/>
    <w:rsid w:val="00F664A9"/>
    <w:rsid w:val="00F674B0"/>
    <w:rsid w:val="00F67D57"/>
    <w:rsid w:val="00F7241A"/>
    <w:rsid w:val="00F815EF"/>
    <w:rsid w:val="00F936A3"/>
    <w:rsid w:val="00F93E3F"/>
    <w:rsid w:val="00F94475"/>
    <w:rsid w:val="00F96EF0"/>
    <w:rsid w:val="00FB0114"/>
    <w:rsid w:val="00FC6A6B"/>
    <w:rsid w:val="00FD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C77375-773F-4996-B18A-47811A12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92</cp:revision>
  <cp:lastPrinted>2017-05-16T10:49:00Z</cp:lastPrinted>
  <dcterms:created xsi:type="dcterms:W3CDTF">2016-04-14T07:51:00Z</dcterms:created>
  <dcterms:modified xsi:type="dcterms:W3CDTF">2017-05-16T10:58:00Z</dcterms:modified>
</cp:coreProperties>
</file>