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DC" w:rsidRDefault="00180C91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r w:rsidRPr="00D24A74">
        <w:rPr>
          <w:rFonts w:ascii="Times New Roman" w:hAnsi="Times New Roman" w:cs="Times New Roman"/>
          <w:b/>
          <w:caps/>
          <w:sz w:val="32"/>
        </w:rPr>
        <w:t xml:space="preserve">Office of the </w:t>
      </w:r>
      <w:r w:rsidR="00CB574B" w:rsidRPr="00CB574B">
        <w:rPr>
          <w:rFonts w:ascii="Times New Roman" w:hAnsi="Times New Roman" w:cs="Times New Roman"/>
          <w:b/>
          <w:caps/>
          <w:sz w:val="32"/>
        </w:rPr>
        <w:t>director technical</w:t>
      </w:r>
      <w:r w:rsidR="00CB574B">
        <w:rPr>
          <w:rFonts w:ascii="Times New Roman" w:hAnsi="Times New Roman" w:cs="Times New Roman"/>
          <w:b/>
          <w:caps/>
          <w:sz w:val="32"/>
        </w:rPr>
        <w:t xml:space="preserve"> </w:t>
      </w:r>
    </w:p>
    <w:p w:rsidR="00FF6379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r w:rsidRPr="00D24A74">
        <w:rPr>
          <w:rFonts w:ascii="Times New Roman" w:hAnsi="Times New Roman" w:cs="Times New Roman"/>
          <w:b/>
          <w:caps/>
          <w:sz w:val="32"/>
        </w:rPr>
        <w:t xml:space="preserve">shaheed mohtrama benazir </w:t>
      </w:r>
      <w:r w:rsidR="002B32DC" w:rsidRPr="00D24A74">
        <w:rPr>
          <w:rFonts w:ascii="Times New Roman" w:hAnsi="Times New Roman" w:cs="Times New Roman"/>
          <w:b/>
          <w:caps/>
          <w:sz w:val="32"/>
        </w:rPr>
        <w:t>BHUTTO MEDICAL</w:t>
      </w:r>
      <w:r w:rsidR="00180C91" w:rsidRPr="00D24A74">
        <w:rPr>
          <w:rFonts w:ascii="Times New Roman" w:hAnsi="Times New Roman" w:cs="Times New Roman"/>
          <w:b/>
          <w:caps/>
          <w:sz w:val="32"/>
        </w:rPr>
        <w:t xml:space="preserve"> University larkana</w:t>
      </w:r>
    </w:p>
    <w:p w:rsidR="00D24A74" w:rsidRPr="00A10931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8"/>
        </w:rPr>
      </w:pPr>
    </w:p>
    <w:p w:rsidR="00D24A74" w:rsidRDefault="00180C91" w:rsidP="00180C91">
      <w:pPr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  <w:r w:rsidRPr="00D24A74">
        <w:rPr>
          <w:rFonts w:ascii="Times New Roman" w:hAnsi="Times New Roman" w:cs="Times New Roman"/>
          <w:b/>
          <w:caps/>
          <w:sz w:val="26"/>
          <w:u w:val="single"/>
        </w:rPr>
        <w:t>annual procurement plan</w:t>
      </w:r>
      <w:r w:rsidR="007E32FC">
        <w:rPr>
          <w:rFonts w:ascii="Times New Roman" w:hAnsi="Times New Roman" w:cs="Times New Roman"/>
          <w:b/>
          <w:caps/>
          <w:sz w:val="26"/>
          <w:u w:val="single"/>
        </w:rPr>
        <w:t xml:space="preserve"> </w:t>
      </w:r>
      <w:r w:rsidR="003D542D">
        <w:rPr>
          <w:rFonts w:ascii="Times New Roman" w:hAnsi="Times New Roman" w:cs="Times New Roman"/>
          <w:b/>
          <w:caps/>
          <w:sz w:val="26"/>
          <w:u w:val="single"/>
        </w:rPr>
        <w:t xml:space="preserve">ADP Scheme no. (711) </w:t>
      </w:r>
      <w:r w:rsidR="00243F98">
        <w:rPr>
          <w:rFonts w:ascii="Times New Roman" w:hAnsi="Times New Roman" w:cs="Times New Roman"/>
          <w:b/>
          <w:caps/>
          <w:sz w:val="26"/>
          <w:u w:val="single"/>
        </w:rPr>
        <w:t>FY-</w:t>
      </w:r>
      <w:r w:rsidR="007E32FC">
        <w:rPr>
          <w:rFonts w:ascii="Times New Roman" w:hAnsi="Times New Roman" w:cs="Times New Roman"/>
          <w:b/>
          <w:caps/>
          <w:sz w:val="26"/>
          <w:u w:val="single"/>
        </w:rPr>
        <w:t>2016-17</w:t>
      </w:r>
    </w:p>
    <w:tbl>
      <w:tblPr>
        <w:tblStyle w:val="TableGrid"/>
        <w:tblW w:w="153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880"/>
        <w:gridCol w:w="1350"/>
        <w:gridCol w:w="1260"/>
        <w:gridCol w:w="1350"/>
        <w:gridCol w:w="1350"/>
        <w:gridCol w:w="1170"/>
        <w:gridCol w:w="1530"/>
        <w:gridCol w:w="850"/>
        <w:gridCol w:w="14"/>
        <w:gridCol w:w="613"/>
        <w:gridCol w:w="838"/>
        <w:gridCol w:w="461"/>
        <w:gridCol w:w="1184"/>
      </w:tblGrid>
      <w:tr w:rsidR="00D24A74" w:rsidRPr="00243F98" w:rsidTr="00DA7500">
        <w:trPr>
          <w:trHeight w:val="883"/>
        </w:trPr>
        <w:tc>
          <w:tcPr>
            <w:tcW w:w="540" w:type="dxa"/>
            <w:vMerge w:val="restart"/>
          </w:tcPr>
          <w:p w:rsidR="00E91F12" w:rsidRPr="00243F98" w:rsidRDefault="00E91F12" w:rsidP="0018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A74" w:rsidRPr="00243F98" w:rsidRDefault="00D24A74" w:rsidP="0018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S.#</w:t>
            </w:r>
          </w:p>
        </w:tc>
        <w:tc>
          <w:tcPr>
            <w:tcW w:w="288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Desperation of Procurement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Quantity where applicable</w:t>
            </w:r>
          </w:p>
        </w:tc>
        <w:tc>
          <w:tcPr>
            <w:tcW w:w="126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unit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Total Cost</w:t>
            </w:r>
          </w:p>
        </w:tc>
        <w:tc>
          <w:tcPr>
            <w:tcW w:w="1350" w:type="dxa"/>
            <w:vMerge w:val="restart"/>
            <w:vAlign w:val="center"/>
          </w:tcPr>
          <w:p w:rsidR="00D24A74" w:rsidRPr="00243F98" w:rsidRDefault="00D24A74" w:rsidP="00834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Funds Allocation</w:t>
            </w:r>
          </w:p>
        </w:tc>
        <w:tc>
          <w:tcPr>
            <w:tcW w:w="1170" w:type="dxa"/>
            <w:vMerge w:val="restart"/>
            <w:vAlign w:val="center"/>
          </w:tcPr>
          <w:p w:rsidR="00D24A74" w:rsidRPr="00243F98" w:rsidRDefault="00D24A74" w:rsidP="00D24A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Source of funds of UDWP (Non APDs</w:t>
            </w:r>
          </w:p>
        </w:tc>
        <w:tc>
          <w:tcPr>
            <w:tcW w:w="1530" w:type="dxa"/>
            <w:vMerge w:val="restart"/>
            <w:vAlign w:val="center"/>
          </w:tcPr>
          <w:p w:rsidR="00D24A74" w:rsidRPr="00243F98" w:rsidRDefault="00D24A74" w:rsidP="00DA7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2776" w:type="dxa"/>
            <w:gridSpan w:val="5"/>
          </w:tcPr>
          <w:p w:rsidR="00D24A74" w:rsidRPr="00243F98" w:rsidRDefault="00D24A74" w:rsidP="00241172">
            <w:pPr>
              <w:ind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Timing of procurement of (Qtr.)</w:t>
            </w:r>
          </w:p>
        </w:tc>
        <w:tc>
          <w:tcPr>
            <w:tcW w:w="1184" w:type="dxa"/>
            <w:vMerge w:val="restart"/>
          </w:tcPr>
          <w:p w:rsidR="00D24A74" w:rsidRPr="00243F98" w:rsidRDefault="00D24A74" w:rsidP="00834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Remarks </w:t>
            </w:r>
          </w:p>
          <w:p w:rsidR="00D24A74" w:rsidRPr="00243F98" w:rsidRDefault="00D24A74" w:rsidP="00241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A74" w:rsidRPr="00D24A74" w:rsidTr="005F294C">
        <w:trPr>
          <w:trHeight w:val="480"/>
        </w:trPr>
        <w:tc>
          <w:tcPr>
            <w:tcW w:w="540" w:type="dxa"/>
            <w:vMerge/>
          </w:tcPr>
          <w:p w:rsidR="00D24A74" w:rsidRPr="00D24A74" w:rsidRDefault="00D24A74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24A74" w:rsidRPr="00D24A74" w:rsidRDefault="00D24A74" w:rsidP="0083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D24A74" w:rsidRPr="00D24A74" w:rsidRDefault="00D24A74" w:rsidP="00D2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D24A74" w:rsidRPr="00D24A74" w:rsidRDefault="00D24A74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" w:type="dxa"/>
            <w:gridSpan w:val="2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</w:p>
        </w:tc>
        <w:tc>
          <w:tcPr>
            <w:tcW w:w="838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461" w:type="dxa"/>
          </w:tcPr>
          <w:p w:rsidR="00D24A74" w:rsidRPr="00D24A74" w:rsidRDefault="00D24A74" w:rsidP="0086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vMerge/>
          </w:tcPr>
          <w:p w:rsidR="00D24A74" w:rsidRPr="00D24A74" w:rsidRDefault="00D24A74" w:rsidP="00834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F12" w:rsidRPr="00D24A74" w:rsidTr="001514DE">
        <w:tc>
          <w:tcPr>
            <w:tcW w:w="540" w:type="dxa"/>
            <w:vAlign w:val="center"/>
          </w:tcPr>
          <w:p w:rsidR="00E91F12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D24A74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E91F12" w:rsidRPr="00D411CC" w:rsidRDefault="003D542D" w:rsidP="00863E93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Construction of New Noori Girls Hostel at CMC, Larkana 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E91F12" w:rsidRDefault="00E91F12" w:rsidP="00863E9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1514DE" w:rsidRDefault="003D542D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76</w:t>
            </w:r>
            <w:r w:rsidR="001514DE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979</w:t>
            </w:r>
          </w:p>
          <w:p w:rsidR="00E91F12" w:rsidRPr="00D24A74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91F12" w:rsidRPr="00D24A74" w:rsidRDefault="003D542D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E91F12" w:rsidRPr="008D1FDB" w:rsidRDefault="00E91F12" w:rsidP="00D24A7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E91F12" w:rsidRPr="00D24A74" w:rsidRDefault="003D542D" w:rsidP="00D24A7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Qualified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Contractor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64" w:type="dxa"/>
            <w:gridSpan w:val="2"/>
          </w:tcPr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E91F12" w:rsidRPr="001514DE" w:rsidRDefault="00E91F12" w:rsidP="001514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E91F12" w:rsidRPr="00D24A74" w:rsidTr="001514DE">
        <w:tc>
          <w:tcPr>
            <w:tcW w:w="540" w:type="dxa"/>
            <w:vAlign w:val="center"/>
          </w:tcPr>
          <w:p w:rsidR="00E91F12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D24A74" w:rsidRDefault="00E91F12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E91F12" w:rsidRPr="00D411CC" w:rsidRDefault="003D542D" w:rsidP="00863E93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Construction of Internal Boundary Walls at CMC Larkana.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E91F12" w:rsidRDefault="00E91F12" w:rsidP="00863E9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E91F12" w:rsidRDefault="003D542D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32</w:t>
            </w:r>
            <w:r w:rsidR="001514DE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027</w:t>
            </w:r>
          </w:p>
          <w:p w:rsidR="001514DE" w:rsidRPr="00D24A74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91F12" w:rsidRPr="00D24A74" w:rsidRDefault="003D542D" w:rsidP="00E32E4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E91F12" w:rsidRPr="008D1FDB" w:rsidRDefault="00E91F12" w:rsidP="00863E9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E91F12" w:rsidRPr="00D24A74" w:rsidRDefault="003D542D" w:rsidP="006254D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Contractor</w:t>
            </w:r>
            <w:r w:rsidR="006254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64" w:type="dxa"/>
            <w:gridSpan w:val="2"/>
          </w:tcPr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F12" w:rsidRPr="00E91F12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E91F12" w:rsidRPr="001514DE" w:rsidRDefault="00E91F12" w:rsidP="001514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E91F12" w:rsidRPr="00D24A74" w:rsidRDefault="00E91F12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5F294C" w:rsidRPr="00D24A74" w:rsidTr="001514DE">
        <w:tc>
          <w:tcPr>
            <w:tcW w:w="540" w:type="dxa"/>
            <w:vAlign w:val="center"/>
          </w:tcPr>
          <w:p w:rsidR="005F294C" w:rsidRDefault="005F294C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5F294C" w:rsidRDefault="005F294C" w:rsidP="008D1FDB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Construction/Rehabilitatio</w:t>
            </w:r>
            <w:r w:rsidR="008D1FDB">
              <w:rPr>
                <w:rFonts w:ascii="Book Antiqua" w:hAnsi="Book Antiqua" w:cs="Calibri"/>
                <w:color w:val="000000"/>
              </w:rPr>
              <w:t>n</w:t>
            </w:r>
            <w:r>
              <w:rPr>
                <w:rFonts w:ascii="Book Antiqua" w:hAnsi="Book Antiqua" w:cs="Calibri"/>
                <w:color w:val="000000"/>
              </w:rPr>
              <w:t xml:space="preserve"> of Internal Road and Footpaths at CMC Larkana.</w:t>
            </w:r>
          </w:p>
        </w:tc>
        <w:tc>
          <w:tcPr>
            <w:tcW w:w="135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Default="001514DE" w:rsidP="00863E9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14DE">
              <w:rPr>
                <w:rFonts w:ascii="Times New Roman" w:hAnsi="Times New Roman" w:cs="Times New Roman"/>
                <w:caps/>
                <w:sz w:val="24"/>
                <w:szCs w:val="24"/>
              </w:rPr>
              <w:t>67.385</w:t>
            </w:r>
          </w:p>
          <w:p w:rsidR="005F294C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F294C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94C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5F294C" w:rsidRPr="00E91F12" w:rsidRDefault="005F294C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5F294C" w:rsidRPr="00CC2B86" w:rsidRDefault="005F294C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5F294C" w:rsidRPr="00D24A74" w:rsidRDefault="005F294C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Bio-Chemistry Department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11.780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Physiology Department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2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3.653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1514DE" w:rsidRPr="00D24A74" w:rsidTr="001514DE">
        <w:tc>
          <w:tcPr>
            <w:tcW w:w="540" w:type="dxa"/>
            <w:vAlign w:val="center"/>
          </w:tcPr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vAlign w:val="center"/>
          </w:tcPr>
          <w:p w:rsidR="001514DE" w:rsidRDefault="001514DE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Academic Block at CMC Larkana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1514DE" w:rsidRP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12.551</w:t>
            </w:r>
          </w:p>
          <w:p w:rsidR="001514DE" w:rsidRDefault="001514DE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1514DE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1514DE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1514DE" w:rsidRPr="00E91F12" w:rsidRDefault="001514D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1514DE" w:rsidRPr="00CC2B86" w:rsidRDefault="001514DE" w:rsidP="00CC2B8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1514DE" w:rsidRPr="00D24A74" w:rsidRDefault="001514D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CC2B86">
        <w:tc>
          <w:tcPr>
            <w:tcW w:w="540" w:type="dxa"/>
            <w:vAlign w:val="center"/>
          </w:tcPr>
          <w:p w:rsidR="008D1FDB" w:rsidRDefault="008D1FDB" w:rsidP="00CC2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Repair &amp; Rehabilitation of Category-I Bungalows at CMC Larkana 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15.764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8D1FDB" w:rsidRDefault="008D1FDB" w:rsidP="008D1F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CC2B86">
        <w:tc>
          <w:tcPr>
            <w:tcW w:w="540" w:type="dxa"/>
            <w:vAlign w:val="center"/>
          </w:tcPr>
          <w:p w:rsidR="008D1FDB" w:rsidRDefault="008D1FDB" w:rsidP="00CC2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Category-II Bungalows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33.279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8D1FDB" w:rsidRDefault="008D1FDB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DA7500">
        <w:tc>
          <w:tcPr>
            <w:tcW w:w="540" w:type="dxa"/>
            <w:vAlign w:val="center"/>
          </w:tcPr>
          <w:p w:rsidR="008D1FDB" w:rsidRDefault="008D1FDB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80" w:type="dxa"/>
            <w:vAlign w:val="center"/>
          </w:tcPr>
          <w:p w:rsidR="008D1FDB" w:rsidRDefault="008D1FDB" w:rsidP="00CC2B86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Residential E-Type Quarters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19.376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DA7500">
        <w:tc>
          <w:tcPr>
            <w:tcW w:w="540" w:type="dxa"/>
            <w:vAlign w:val="center"/>
          </w:tcPr>
          <w:p w:rsidR="008D1FDB" w:rsidRDefault="008D1FDB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Repair &amp; Rehabilitation of Residential F-Type Quarters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6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19.326</w:t>
            </w:r>
          </w:p>
          <w:p w:rsidR="008D1FDB" w:rsidRPr="00CC2B86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10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Pr="008D1FDB" w:rsidRDefault="008D1FDB" w:rsidP="00863E93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D1FDB" w:rsidRPr="00D24A74" w:rsidTr="00DA7500">
        <w:tc>
          <w:tcPr>
            <w:tcW w:w="540" w:type="dxa"/>
            <w:vAlign w:val="center"/>
          </w:tcPr>
          <w:p w:rsidR="008D1FDB" w:rsidRDefault="008D1FDB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vAlign w:val="center"/>
          </w:tcPr>
          <w:p w:rsidR="008D1FDB" w:rsidRDefault="008D1FDB" w:rsidP="005F294C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>Renovation &amp; Rehabilitation of Children / Family Parks) at CMC Larkana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2.500</w:t>
            </w:r>
          </w:p>
          <w:p w:rsidR="008D1FDB" w:rsidRDefault="008D1FDB" w:rsidP="001514DE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D1FDB" w:rsidRDefault="008D1FDB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</w:tcPr>
          <w:p w:rsidR="008D1FDB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DB" w:rsidRPr="00D24A74" w:rsidRDefault="008D1FDB" w:rsidP="0086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8D1FDB" w:rsidRPr="00E91F12" w:rsidRDefault="008D1FDB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D1FDB" w:rsidRPr="00DB644E" w:rsidRDefault="008D1FDB" w:rsidP="00DB6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148EE" w:rsidRDefault="00E148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E148EE" w:rsidRDefault="00E148EE" w:rsidP="00E148EE"/>
          <w:p w:rsidR="008D1FDB" w:rsidRPr="00E148EE" w:rsidRDefault="008D1FDB" w:rsidP="00E148E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184" w:type="dxa"/>
          </w:tcPr>
          <w:p w:rsidR="008D1FDB" w:rsidRPr="00D24A74" w:rsidRDefault="008D1FDB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DA7500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  <w:vAlign w:val="center"/>
          </w:tcPr>
          <w:p w:rsidR="00316EEE" w:rsidRPr="00374706" w:rsidRDefault="00316EEE" w:rsidP="008D11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Remaining work of Hostel # 04 at CMC, Larkana.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19.846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316EEE" w:rsidRDefault="00316EEE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A471B3" wp14:editId="69AAA92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230632</wp:posOffset>
                      </wp:positionV>
                      <wp:extent cx="133985" cy="73025"/>
                      <wp:effectExtent l="0" t="19050" r="37465" b="412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.55pt;margin-top:18.15pt;width:10.55pt;height: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" adj="15714" fillcolor="#5b9bd5" strokecolor="#41719c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DA7500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vAlign w:val="center"/>
          </w:tcPr>
          <w:p w:rsidR="00316EEE" w:rsidRPr="00374706" w:rsidRDefault="00316EEE" w:rsidP="008D1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06">
              <w:rPr>
                <w:rFonts w:ascii="Times New Roman" w:hAnsi="Times New Roman" w:cs="Times New Roman"/>
                <w:sz w:val="24"/>
                <w:szCs w:val="24"/>
              </w:rPr>
              <w:t>Remaining work of Type-III Bungalows, New Staff Colony at CMC, Larkana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316EEE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316EEE" w:rsidRPr="00D24A74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96823">
              <w:rPr>
                <w:rFonts w:ascii="Times New Roman" w:hAnsi="Times New Roman" w:cs="Times New Roman"/>
                <w:sz w:val="24"/>
                <w:szCs w:val="24"/>
              </w:rPr>
              <w:t>28.810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      ( M)</w:t>
            </w: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316EEE" w:rsidRDefault="00316EEE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3284829" wp14:editId="4B65248F">
                      <wp:simplePos x="0" y="0"/>
                      <wp:positionH relativeFrom="column">
                        <wp:posOffset>19177</wp:posOffset>
                      </wp:positionH>
                      <wp:positionV relativeFrom="paragraph">
                        <wp:posOffset>168910</wp:posOffset>
                      </wp:positionV>
                      <wp:extent cx="133985" cy="73025"/>
                      <wp:effectExtent l="0" t="19050" r="37465" b="412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" o:spid="_x0000_s1026" type="#_x0000_t13" style="position:absolute;margin-left:1.5pt;margin-top:13.3pt;width:10.55pt;height:5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" adj="15714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316EEE" w:rsidRPr="00D24A74" w:rsidTr="00DA7500">
        <w:tc>
          <w:tcPr>
            <w:tcW w:w="54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vAlign w:val="center"/>
          </w:tcPr>
          <w:p w:rsidR="00316EEE" w:rsidRPr="00832601" w:rsidRDefault="00316EEE" w:rsidP="008D11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601">
              <w:rPr>
                <w:rFonts w:ascii="Times New Roman" w:hAnsi="Times New Roman" w:cs="Times New Roman"/>
                <w:sz w:val="24"/>
                <w:szCs w:val="24"/>
              </w:rPr>
              <w:t>Remaining work of drainage line for connection of intermediate and main disposal line and C.C blocks at CMC Larkana</w:t>
            </w:r>
          </w:p>
        </w:tc>
        <w:tc>
          <w:tcPr>
            <w:tcW w:w="135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316EEE" w:rsidRPr="00D24A74" w:rsidRDefault="00316EEE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33.102</w:t>
            </w:r>
          </w:p>
          <w:p w:rsidR="00316EE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  <w:p w:rsidR="00316EEE" w:rsidRPr="001514DE" w:rsidRDefault="00316EEE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316EEE" w:rsidRDefault="00316EEE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316EEE" w:rsidRDefault="00316EEE" w:rsidP="00D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Pre-Qualified  Contractors</w:t>
            </w:r>
          </w:p>
        </w:tc>
        <w:tc>
          <w:tcPr>
            <w:tcW w:w="864" w:type="dxa"/>
            <w:gridSpan w:val="2"/>
          </w:tcPr>
          <w:p w:rsidR="00316EEE" w:rsidRPr="00E91F12" w:rsidRDefault="00316EEE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316EEE" w:rsidRPr="008D1FDB" w:rsidRDefault="00316EEE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316EEE" w:rsidRDefault="00316EEE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386FB9" wp14:editId="4A22C3A7">
                      <wp:simplePos x="0" y="0"/>
                      <wp:positionH relativeFrom="column">
                        <wp:posOffset>32893</wp:posOffset>
                      </wp:positionH>
                      <wp:positionV relativeFrom="paragraph">
                        <wp:posOffset>300990</wp:posOffset>
                      </wp:positionV>
                      <wp:extent cx="133985" cy="73025"/>
                      <wp:effectExtent l="0" t="19050" r="37465" b="412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.6pt;margin-top:23.7pt;width:10.55pt;height:5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" adj="15714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316EEE" w:rsidRPr="00D24A74" w:rsidRDefault="00316EEE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763385" w:rsidRPr="00D24A74" w:rsidTr="00763385">
        <w:tc>
          <w:tcPr>
            <w:tcW w:w="540" w:type="dxa"/>
            <w:vAlign w:val="center"/>
          </w:tcPr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vAlign w:val="center"/>
          </w:tcPr>
          <w:p w:rsidR="00763385" w:rsidRPr="00832601" w:rsidRDefault="00763385" w:rsidP="008D1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 Works for Construction of New Noori Girls Hostel at CMC, Larkana</w:t>
            </w:r>
          </w:p>
        </w:tc>
        <w:tc>
          <w:tcPr>
            <w:tcW w:w="1350" w:type="dxa"/>
          </w:tcPr>
          <w:p w:rsidR="00763385" w:rsidRPr="00D24A74" w:rsidRDefault="00763385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63385" w:rsidRPr="00D24A74" w:rsidRDefault="00763385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8.997</w:t>
            </w:r>
          </w:p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763385" w:rsidRDefault="00763385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763385" w:rsidRDefault="00763385" w:rsidP="00763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Tender</w:t>
            </w:r>
          </w:p>
        </w:tc>
        <w:tc>
          <w:tcPr>
            <w:tcW w:w="864" w:type="dxa"/>
            <w:gridSpan w:val="2"/>
          </w:tcPr>
          <w:p w:rsidR="00763385" w:rsidRPr="00E91F12" w:rsidRDefault="00763385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763385" w:rsidRPr="008D1FDB" w:rsidRDefault="00763385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63385" w:rsidRDefault="00763385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B8C765" wp14:editId="75C6437B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192532</wp:posOffset>
                      </wp:positionV>
                      <wp:extent cx="133985" cy="73025"/>
                      <wp:effectExtent l="0" t="19050" r="37465" b="412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4" o:spid="_x0000_s1026" type="#_x0000_t13" style="position:absolute;margin-left:2.45pt;margin-top:15.15pt;width:10.55pt;height:5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" adj="15714" fillcolor="#5b9bd5" strokecolor="#41719c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763385" w:rsidRPr="00D24A74" w:rsidTr="00763385">
        <w:tc>
          <w:tcPr>
            <w:tcW w:w="540" w:type="dxa"/>
            <w:vAlign w:val="center"/>
          </w:tcPr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  <w:vAlign w:val="center"/>
          </w:tcPr>
          <w:p w:rsidR="00763385" w:rsidRDefault="00763385" w:rsidP="008D1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Renovation &amp; Rehabilitation of Hostel No. 03 at CMC Larkana (Remaining Electric Works)</w:t>
            </w:r>
          </w:p>
        </w:tc>
        <w:tc>
          <w:tcPr>
            <w:tcW w:w="1350" w:type="dxa"/>
          </w:tcPr>
          <w:p w:rsidR="00763385" w:rsidRPr="00D24A74" w:rsidRDefault="00763385" w:rsidP="008D1113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763385" w:rsidRPr="00D24A74" w:rsidRDefault="00763385" w:rsidP="008D1113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2.732</w:t>
            </w:r>
          </w:p>
          <w:p w:rsidR="00763385" w:rsidRDefault="00763385" w:rsidP="008D111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(M)</w:t>
            </w:r>
          </w:p>
        </w:tc>
        <w:tc>
          <w:tcPr>
            <w:tcW w:w="1350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763385" w:rsidRDefault="00763385" w:rsidP="00E32E49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763385" w:rsidRDefault="00763385" w:rsidP="00763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Tender</w:t>
            </w:r>
          </w:p>
        </w:tc>
        <w:tc>
          <w:tcPr>
            <w:tcW w:w="864" w:type="dxa"/>
            <w:gridSpan w:val="2"/>
          </w:tcPr>
          <w:p w:rsidR="00763385" w:rsidRPr="00E91F12" w:rsidRDefault="00763385" w:rsidP="00180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763385" w:rsidRPr="008D1FDB" w:rsidRDefault="00763385" w:rsidP="008D1FD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63385" w:rsidRDefault="00763385" w:rsidP="00E148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17C510" wp14:editId="74EFC88E">
                      <wp:simplePos x="0" y="0"/>
                      <wp:positionH relativeFrom="column">
                        <wp:posOffset>17907</wp:posOffset>
                      </wp:positionH>
                      <wp:positionV relativeFrom="paragraph">
                        <wp:posOffset>193040</wp:posOffset>
                      </wp:positionV>
                      <wp:extent cx="133985" cy="73025"/>
                      <wp:effectExtent l="0" t="19050" r="37465" b="41275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73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5" o:spid="_x0000_s1026" type="#_x0000_t13" style="position:absolute;margin-left:1.4pt;margin-top:15.2pt;width:10.55pt;height: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" adj="15714" fillcolor="#5b9bd5" strokecolor="#41719c" strokeweight="1pt"/>
                  </w:pict>
                </mc:Fallback>
              </mc:AlternateContent>
            </w:r>
          </w:p>
        </w:tc>
        <w:tc>
          <w:tcPr>
            <w:tcW w:w="1184" w:type="dxa"/>
          </w:tcPr>
          <w:p w:rsidR="00763385" w:rsidRPr="00D24A74" w:rsidRDefault="00763385" w:rsidP="00180C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</w:tbl>
    <w:p w:rsidR="00180C91" w:rsidRPr="00180C91" w:rsidRDefault="00180C91" w:rsidP="00180C91">
      <w:pPr>
        <w:rPr>
          <w:rFonts w:ascii="Times New Roman" w:hAnsi="Times New Roman" w:cs="Times New Roman"/>
          <w:b/>
          <w:caps/>
          <w:sz w:val="24"/>
          <w:u w:val="single"/>
        </w:rPr>
      </w:pPr>
    </w:p>
    <w:sectPr w:rsidR="00180C91" w:rsidRPr="00180C91" w:rsidSect="00CC2B86">
      <w:pgSz w:w="16839" w:h="11907" w:orient="landscape" w:code="9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757C"/>
    <w:multiLevelType w:val="hybridMultilevel"/>
    <w:tmpl w:val="9E6407B0"/>
    <w:lvl w:ilvl="0" w:tplc="EA4636A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5528B"/>
    <w:multiLevelType w:val="hybridMultilevel"/>
    <w:tmpl w:val="DF208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91"/>
    <w:rsid w:val="00026587"/>
    <w:rsid w:val="001514DE"/>
    <w:rsid w:val="00180C91"/>
    <w:rsid w:val="001B058D"/>
    <w:rsid w:val="002201E5"/>
    <w:rsid w:val="0022224A"/>
    <w:rsid w:val="00235064"/>
    <w:rsid w:val="00241172"/>
    <w:rsid w:val="00243F98"/>
    <w:rsid w:val="002B32DC"/>
    <w:rsid w:val="003014AD"/>
    <w:rsid w:val="00316EEE"/>
    <w:rsid w:val="00331025"/>
    <w:rsid w:val="00350AAA"/>
    <w:rsid w:val="00350C2B"/>
    <w:rsid w:val="003A6513"/>
    <w:rsid w:val="003D542D"/>
    <w:rsid w:val="005013D9"/>
    <w:rsid w:val="00532666"/>
    <w:rsid w:val="0055371A"/>
    <w:rsid w:val="005715D1"/>
    <w:rsid w:val="005918CF"/>
    <w:rsid w:val="005F294C"/>
    <w:rsid w:val="006254DC"/>
    <w:rsid w:val="006A6B53"/>
    <w:rsid w:val="00707542"/>
    <w:rsid w:val="00763385"/>
    <w:rsid w:val="007759DB"/>
    <w:rsid w:val="00783334"/>
    <w:rsid w:val="007B1FA4"/>
    <w:rsid w:val="007E0317"/>
    <w:rsid w:val="007E32FC"/>
    <w:rsid w:val="008104DC"/>
    <w:rsid w:val="00834732"/>
    <w:rsid w:val="00865B17"/>
    <w:rsid w:val="008D1FDB"/>
    <w:rsid w:val="0093180F"/>
    <w:rsid w:val="009450A3"/>
    <w:rsid w:val="00991421"/>
    <w:rsid w:val="00A01EA0"/>
    <w:rsid w:val="00A10931"/>
    <w:rsid w:val="00C33975"/>
    <w:rsid w:val="00CB574B"/>
    <w:rsid w:val="00CC1D83"/>
    <w:rsid w:val="00CC2B86"/>
    <w:rsid w:val="00CC66B6"/>
    <w:rsid w:val="00CF621B"/>
    <w:rsid w:val="00D24A74"/>
    <w:rsid w:val="00D4164C"/>
    <w:rsid w:val="00DA7500"/>
    <w:rsid w:val="00DB644E"/>
    <w:rsid w:val="00E12158"/>
    <w:rsid w:val="00E148EE"/>
    <w:rsid w:val="00E32E49"/>
    <w:rsid w:val="00E91F12"/>
    <w:rsid w:val="00E926E0"/>
    <w:rsid w:val="00EE1B47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P.D Office</cp:lastModifiedBy>
  <cp:revision>9</cp:revision>
  <cp:lastPrinted>2017-05-08T06:05:00Z</cp:lastPrinted>
  <dcterms:created xsi:type="dcterms:W3CDTF">2017-05-07T15:43:00Z</dcterms:created>
  <dcterms:modified xsi:type="dcterms:W3CDTF">2017-05-15T07:12:00Z</dcterms:modified>
</cp:coreProperties>
</file>