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E847E9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E847E9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shall sign and stamp the Form of Integrity Pact provided at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E847E9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0517BF" w:rsidRPr="00E847E9" w:rsidRDefault="00E847E9" w:rsidP="00722DD9">
                  <w:pPr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E847E9">
                    <w:rPr>
                      <w:rFonts w:ascii="Times New Roman" w:hAnsi="Times New Roman" w:cs="Times New Roman"/>
                      <w:b/>
                      <w:u w:val="single"/>
                    </w:rPr>
                    <w:t>M&amp;R to Sindh Secretariat Block 4-B, Barrack No.96 Office of the Director Information Department Government of Sindh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E847E9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E847E9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E847E9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E847E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E847E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E847E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E847E9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E847E9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E847E9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E847E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E847E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3</w:t>
                  </w:r>
                  <w:bookmarkStart w:id="0" w:name="_GoBack"/>
                  <w:bookmarkEnd w:id="0"/>
                  <w:r w:rsidR="00264B1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</w:t>
                  </w:r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E847E9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CA007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Memon</w:t>
                  </w:r>
                  <w:proofErr w:type="spellEnd"/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E847E9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E9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E847E9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E847E9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2715"/>
    <w:rsid w:val="005F7602"/>
    <w:rsid w:val="00684FDF"/>
    <w:rsid w:val="006A2EE3"/>
    <w:rsid w:val="006B62AE"/>
    <w:rsid w:val="00722DD9"/>
    <w:rsid w:val="00725F55"/>
    <w:rsid w:val="00776A7F"/>
    <w:rsid w:val="007C02C6"/>
    <w:rsid w:val="007D33E6"/>
    <w:rsid w:val="007D4235"/>
    <w:rsid w:val="007E1D72"/>
    <w:rsid w:val="007E691D"/>
    <w:rsid w:val="00824FC9"/>
    <w:rsid w:val="00827053"/>
    <w:rsid w:val="0084264A"/>
    <w:rsid w:val="008C5260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237E8"/>
    <w:rsid w:val="00B62271"/>
    <w:rsid w:val="00BD4F40"/>
    <w:rsid w:val="00BE093D"/>
    <w:rsid w:val="00BF2112"/>
    <w:rsid w:val="00C032CA"/>
    <w:rsid w:val="00C1602F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847E9"/>
    <w:rsid w:val="00ED2EDA"/>
    <w:rsid w:val="00EE1922"/>
    <w:rsid w:val="00F1718F"/>
    <w:rsid w:val="00F23D93"/>
    <w:rsid w:val="00F5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D4A5C-AAF4-4D84-B474-8F316BCB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ABBAS</cp:lastModifiedBy>
  <cp:revision>48</cp:revision>
  <cp:lastPrinted>2016-11-26T14:03:00Z</cp:lastPrinted>
  <dcterms:created xsi:type="dcterms:W3CDTF">2016-03-22T11:28:00Z</dcterms:created>
  <dcterms:modified xsi:type="dcterms:W3CDTF">2009-03-01T23:23:00Z</dcterms:modified>
</cp:coreProperties>
</file>