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458" w:type="dxa"/>
        <w:tblLook w:val="04A0"/>
      </w:tblPr>
      <w:tblGrid>
        <w:gridCol w:w="1908"/>
        <w:gridCol w:w="8550"/>
      </w:tblGrid>
      <w:tr w:rsidR="00E138D3" w:rsidRPr="00666D85" w:rsidTr="00551CCF">
        <w:tc>
          <w:tcPr>
            <w:tcW w:w="1908" w:type="dxa"/>
          </w:tcPr>
          <w:p w:rsidR="00E138D3" w:rsidRPr="00692D63" w:rsidRDefault="00E138D3" w:rsidP="00551CCF">
            <w:pPr>
              <w:rPr>
                <w:rFonts w:ascii="Arial" w:hAnsi="Arial" w:cs="Arial"/>
                <w:b/>
                <w:sz w:val="18"/>
                <w:szCs w:val="20"/>
              </w:rPr>
            </w:pPr>
            <w:r w:rsidRPr="00692D63">
              <w:rPr>
                <w:rFonts w:ascii="Arial" w:hAnsi="Arial" w:cs="Arial"/>
                <w:b/>
                <w:sz w:val="18"/>
                <w:szCs w:val="20"/>
              </w:rPr>
              <w:t>NAME OR WORK :-</w:t>
            </w:r>
          </w:p>
        </w:tc>
        <w:tc>
          <w:tcPr>
            <w:tcW w:w="8550" w:type="dxa"/>
          </w:tcPr>
          <w:p w:rsidR="00E138D3" w:rsidRPr="00190BB3" w:rsidRDefault="00E138D3" w:rsidP="00551CCF">
            <w:pPr>
              <w:rPr>
                <w:rFonts w:ascii="Arial" w:hAnsi="Arial" w:cs="Arial"/>
                <w:b/>
                <w:sz w:val="18"/>
                <w:szCs w:val="20"/>
              </w:rPr>
            </w:pPr>
            <w:r w:rsidRPr="00190BB3">
              <w:rPr>
                <w:rFonts w:ascii="Arial" w:hAnsi="Arial" w:cs="Arial"/>
                <w:b/>
                <w:sz w:val="18"/>
                <w:szCs w:val="20"/>
              </w:rPr>
              <w:t>M/R TO SINDH SECRETARIAT NO.I</w:t>
            </w:r>
            <w:r>
              <w:rPr>
                <w:rFonts w:ascii="Arial" w:hAnsi="Arial" w:cs="Arial"/>
                <w:b/>
                <w:sz w:val="18"/>
                <w:szCs w:val="20"/>
              </w:rPr>
              <w:t>I</w:t>
            </w:r>
            <w:r w:rsidRPr="00190BB3">
              <w:rPr>
                <w:rFonts w:ascii="Arial" w:hAnsi="Arial" w:cs="Arial"/>
                <w:b/>
                <w:sz w:val="18"/>
                <w:szCs w:val="20"/>
              </w:rPr>
              <w:t xml:space="preserve">I ( </w:t>
            </w:r>
            <w:r>
              <w:rPr>
                <w:rFonts w:ascii="Arial" w:hAnsi="Arial" w:cs="Arial"/>
                <w:b/>
                <w:sz w:val="18"/>
                <w:szCs w:val="20"/>
              </w:rPr>
              <w:t>OLD K.D.A</w:t>
            </w:r>
            <w:r w:rsidRPr="00190BB3">
              <w:rPr>
                <w:rFonts w:ascii="Arial" w:hAnsi="Arial" w:cs="Arial"/>
                <w:b/>
                <w:sz w:val="18"/>
                <w:szCs w:val="20"/>
              </w:rPr>
              <w:t xml:space="preserve"> )</w:t>
            </w:r>
            <w:r>
              <w:rPr>
                <w:rFonts w:ascii="Arial" w:hAnsi="Arial" w:cs="Arial"/>
                <w:b/>
                <w:sz w:val="18"/>
                <w:szCs w:val="20"/>
              </w:rPr>
              <w:t xml:space="preserve"> BUILDING</w:t>
            </w:r>
            <w:r w:rsidRPr="00190BB3">
              <w:rPr>
                <w:rFonts w:ascii="Arial" w:hAnsi="Arial" w:cs="Arial"/>
                <w:b/>
                <w:sz w:val="18"/>
                <w:szCs w:val="20"/>
              </w:rPr>
              <w:t xml:space="preserve"> KARACHI                 </w:t>
            </w:r>
          </w:p>
          <w:p w:rsidR="00E138D3" w:rsidRPr="00190BB3" w:rsidRDefault="00E138D3" w:rsidP="00551CCF">
            <w:pPr>
              <w:rPr>
                <w:rFonts w:ascii="Arial" w:hAnsi="Arial" w:cs="Arial"/>
                <w:b/>
                <w:sz w:val="18"/>
                <w:szCs w:val="20"/>
              </w:rPr>
            </w:pPr>
            <w:r w:rsidRPr="00190BB3">
              <w:rPr>
                <w:rFonts w:ascii="Arial" w:hAnsi="Arial" w:cs="Arial"/>
                <w:b/>
                <w:sz w:val="18"/>
                <w:szCs w:val="20"/>
              </w:rPr>
              <w:t>(</w:t>
            </w:r>
            <w:r>
              <w:rPr>
                <w:rFonts w:ascii="Arial" w:hAnsi="Arial" w:cs="Arial"/>
                <w:b/>
                <w:sz w:val="18"/>
                <w:szCs w:val="20"/>
              </w:rPr>
              <w:t xml:space="preserve"> P/F FIBRE GLASS SHADE FOR MOTOR CYCLE PARKING IN PAVERS. ).  (Remaining Work)                                                                                                                                                                                                                                                                                                     </w:t>
            </w:r>
          </w:p>
        </w:tc>
      </w:tr>
    </w:tbl>
    <w:p w:rsidR="00E138D3" w:rsidRDefault="00E138D3" w:rsidP="00E138D3">
      <w:pPr>
        <w:spacing w:after="0" w:line="240" w:lineRule="auto"/>
        <w:jc w:val="center"/>
        <w:rPr>
          <w:rFonts w:ascii="Arial" w:hAnsi="Arial" w:cs="Arial"/>
          <w:b/>
          <w:sz w:val="20"/>
          <w:szCs w:val="20"/>
          <w:u w:val="single"/>
        </w:rPr>
      </w:pPr>
    </w:p>
    <w:p w:rsidR="00E138D3" w:rsidRDefault="00E138D3" w:rsidP="00E138D3">
      <w:pPr>
        <w:spacing w:after="0" w:line="240" w:lineRule="auto"/>
        <w:jc w:val="center"/>
        <w:rPr>
          <w:rFonts w:ascii="Arial" w:hAnsi="Arial" w:cs="Arial"/>
          <w:b/>
          <w:sz w:val="20"/>
          <w:szCs w:val="20"/>
          <w:u w:val="single"/>
        </w:rPr>
      </w:pPr>
      <w:r>
        <w:rPr>
          <w:rFonts w:ascii="Arial" w:hAnsi="Arial" w:cs="Arial"/>
          <w:b/>
          <w:sz w:val="20"/>
          <w:szCs w:val="20"/>
          <w:u w:val="single"/>
        </w:rPr>
        <w:t xml:space="preserve">“ SCHEDULE  ‘B </w:t>
      </w:r>
      <w:r w:rsidRPr="00666D85">
        <w:rPr>
          <w:rFonts w:ascii="Arial" w:hAnsi="Arial" w:cs="Arial"/>
          <w:b/>
          <w:sz w:val="20"/>
          <w:szCs w:val="20"/>
          <w:u w:val="single"/>
        </w:rPr>
        <w:t xml:space="preserve"> “</w:t>
      </w:r>
    </w:p>
    <w:p w:rsidR="00E138D3" w:rsidRPr="00666D85" w:rsidRDefault="00E138D3" w:rsidP="00E138D3">
      <w:pPr>
        <w:spacing w:after="0" w:line="240" w:lineRule="auto"/>
        <w:jc w:val="center"/>
        <w:rPr>
          <w:rFonts w:ascii="Arial" w:hAnsi="Arial" w:cs="Arial"/>
          <w:b/>
          <w:sz w:val="20"/>
          <w:szCs w:val="20"/>
          <w:u w:val="single"/>
        </w:rPr>
      </w:pPr>
    </w:p>
    <w:tbl>
      <w:tblPr>
        <w:tblStyle w:val="TableGrid"/>
        <w:tblW w:w="10548" w:type="dxa"/>
        <w:tblLayout w:type="fixed"/>
        <w:tblLook w:val="04A0"/>
      </w:tblPr>
      <w:tblGrid>
        <w:gridCol w:w="648"/>
        <w:gridCol w:w="5130"/>
        <w:gridCol w:w="1350"/>
        <w:gridCol w:w="1170"/>
        <w:gridCol w:w="990"/>
        <w:gridCol w:w="1260"/>
      </w:tblGrid>
      <w:tr w:rsidR="00E138D3" w:rsidRPr="00666D85" w:rsidTr="00551CCF">
        <w:tc>
          <w:tcPr>
            <w:tcW w:w="648" w:type="dxa"/>
          </w:tcPr>
          <w:p w:rsidR="00E138D3" w:rsidRPr="00666D85" w:rsidRDefault="00E138D3" w:rsidP="00551CCF">
            <w:pPr>
              <w:jc w:val="center"/>
              <w:rPr>
                <w:rFonts w:ascii="Arial" w:hAnsi="Arial" w:cs="Arial"/>
                <w:b/>
                <w:sz w:val="20"/>
                <w:szCs w:val="20"/>
              </w:rPr>
            </w:pPr>
            <w:r w:rsidRPr="00666D85">
              <w:rPr>
                <w:rFonts w:ascii="Arial" w:hAnsi="Arial" w:cs="Arial"/>
                <w:b/>
                <w:sz w:val="20"/>
                <w:szCs w:val="20"/>
              </w:rPr>
              <w:t>S.#</w:t>
            </w:r>
          </w:p>
        </w:tc>
        <w:tc>
          <w:tcPr>
            <w:tcW w:w="5130" w:type="dxa"/>
          </w:tcPr>
          <w:p w:rsidR="00E138D3" w:rsidRPr="00666D85" w:rsidRDefault="00E138D3" w:rsidP="00551CCF">
            <w:pPr>
              <w:jc w:val="center"/>
              <w:rPr>
                <w:rFonts w:ascii="Arial" w:hAnsi="Arial" w:cs="Arial"/>
                <w:b/>
                <w:sz w:val="20"/>
                <w:szCs w:val="20"/>
              </w:rPr>
            </w:pPr>
            <w:r w:rsidRPr="00666D85">
              <w:rPr>
                <w:rFonts w:ascii="Arial" w:hAnsi="Arial" w:cs="Arial"/>
                <w:b/>
                <w:sz w:val="20"/>
                <w:szCs w:val="20"/>
              </w:rPr>
              <w:t>DESCRIPTION OF ITEMS</w:t>
            </w:r>
          </w:p>
        </w:tc>
        <w:tc>
          <w:tcPr>
            <w:tcW w:w="1350" w:type="dxa"/>
          </w:tcPr>
          <w:p w:rsidR="00E138D3" w:rsidRPr="00666D85" w:rsidRDefault="00E138D3" w:rsidP="00551CCF">
            <w:pPr>
              <w:jc w:val="center"/>
              <w:rPr>
                <w:rFonts w:ascii="Arial" w:hAnsi="Arial" w:cs="Arial"/>
                <w:b/>
                <w:sz w:val="20"/>
                <w:szCs w:val="20"/>
              </w:rPr>
            </w:pPr>
            <w:r w:rsidRPr="00666D85">
              <w:rPr>
                <w:rFonts w:ascii="Arial" w:hAnsi="Arial" w:cs="Arial"/>
                <w:b/>
                <w:sz w:val="20"/>
                <w:szCs w:val="20"/>
              </w:rPr>
              <w:t>QTY:</w:t>
            </w:r>
          </w:p>
        </w:tc>
        <w:tc>
          <w:tcPr>
            <w:tcW w:w="1170" w:type="dxa"/>
          </w:tcPr>
          <w:p w:rsidR="00E138D3" w:rsidRPr="00666D85" w:rsidRDefault="00E138D3" w:rsidP="00551CCF">
            <w:pPr>
              <w:jc w:val="center"/>
              <w:rPr>
                <w:rFonts w:ascii="Arial" w:hAnsi="Arial" w:cs="Arial"/>
                <w:b/>
                <w:sz w:val="20"/>
                <w:szCs w:val="20"/>
              </w:rPr>
            </w:pPr>
            <w:r w:rsidRPr="00666D85">
              <w:rPr>
                <w:rFonts w:ascii="Arial" w:hAnsi="Arial" w:cs="Arial"/>
                <w:b/>
                <w:sz w:val="20"/>
                <w:szCs w:val="20"/>
              </w:rPr>
              <w:t>RATE</w:t>
            </w:r>
          </w:p>
        </w:tc>
        <w:tc>
          <w:tcPr>
            <w:tcW w:w="990" w:type="dxa"/>
          </w:tcPr>
          <w:p w:rsidR="00E138D3" w:rsidRPr="00666D85" w:rsidRDefault="00E138D3" w:rsidP="00551CCF">
            <w:pPr>
              <w:jc w:val="center"/>
              <w:rPr>
                <w:rFonts w:ascii="Arial" w:hAnsi="Arial" w:cs="Arial"/>
                <w:b/>
                <w:sz w:val="20"/>
                <w:szCs w:val="20"/>
              </w:rPr>
            </w:pPr>
            <w:r w:rsidRPr="00666D85">
              <w:rPr>
                <w:rFonts w:ascii="Arial" w:hAnsi="Arial" w:cs="Arial"/>
                <w:b/>
                <w:sz w:val="20"/>
                <w:szCs w:val="20"/>
              </w:rPr>
              <w:t>UNIT</w:t>
            </w:r>
          </w:p>
        </w:tc>
        <w:tc>
          <w:tcPr>
            <w:tcW w:w="1260" w:type="dxa"/>
          </w:tcPr>
          <w:p w:rsidR="00E138D3" w:rsidRPr="00666D85" w:rsidRDefault="00E138D3" w:rsidP="00551CCF">
            <w:pPr>
              <w:jc w:val="center"/>
              <w:rPr>
                <w:rFonts w:ascii="Arial" w:hAnsi="Arial" w:cs="Arial"/>
                <w:b/>
                <w:sz w:val="20"/>
                <w:szCs w:val="20"/>
              </w:rPr>
            </w:pPr>
            <w:r w:rsidRPr="00666D85">
              <w:rPr>
                <w:rFonts w:ascii="Arial" w:hAnsi="Arial" w:cs="Arial"/>
                <w:b/>
                <w:sz w:val="20"/>
                <w:szCs w:val="20"/>
              </w:rPr>
              <w:t>AMOUNT</w:t>
            </w:r>
          </w:p>
        </w:tc>
      </w:tr>
      <w:tr w:rsidR="00E138D3" w:rsidRPr="00666D85" w:rsidTr="00551CCF">
        <w:tc>
          <w:tcPr>
            <w:tcW w:w="648" w:type="dxa"/>
          </w:tcPr>
          <w:p w:rsidR="00E138D3" w:rsidRPr="00666D85" w:rsidRDefault="00E138D3" w:rsidP="00551CCF">
            <w:pPr>
              <w:rPr>
                <w:rFonts w:ascii="Arial" w:hAnsi="Arial" w:cs="Arial"/>
                <w:sz w:val="20"/>
                <w:szCs w:val="20"/>
              </w:rPr>
            </w:pPr>
          </w:p>
        </w:tc>
        <w:tc>
          <w:tcPr>
            <w:tcW w:w="5130" w:type="dxa"/>
            <w:tcBorders>
              <w:right w:val="single" w:sz="4" w:space="0" w:color="auto"/>
            </w:tcBorders>
          </w:tcPr>
          <w:p w:rsidR="00E138D3" w:rsidRDefault="00E138D3" w:rsidP="00551CCF">
            <w:pPr>
              <w:rPr>
                <w:rFonts w:ascii="Arial" w:hAnsi="Arial" w:cs="Arial"/>
                <w:b/>
                <w:sz w:val="20"/>
                <w:szCs w:val="20"/>
                <w:u w:val="single"/>
              </w:rPr>
            </w:pPr>
            <w:r w:rsidRPr="00666D85">
              <w:rPr>
                <w:rFonts w:ascii="Arial" w:hAnsi="Arial" w:cs="Arial"/>
                <w:b/>
                <w:sz w:val="20"/>
                <w:szCs w:val="20"/>
                <w:u w:val="single"/>
              </w:rPr>
              <w:t>SCHEDULE  ITEMS PART-“A” ( CIVIL WORK )</w:t>
            </w:r>
          </w:p>
          <w:p w:rsidR="00E138D3" w:rsidRPr="00666D85" w:rsidRDefault="00E138D3" w:rsidP="00551CCF">
            <w:pPr>
              <w:rPr>
                <w:rFonts w:ascii="Arial" w:hAnsi="Arial" w:cs="Arial"/>
                <w:b/>
                <w:sz w:val="20"/>
                <w:szCs w:val="20"/>
                <w:u w:val="single"/>
              </w:rPr>
            </w:pPr>
          </w:p>
        </w:tc>
        <w:tc>
          <w:tcPr>
            <w:tcW w:w="1350" w:type="dxa"/>
            <w:tcBorders>
              <w:left w:val="single" w:sz="4" w:space="0" w:color="auto"/>
            </w:tcBorders>
          </w:tcPr>
          <w:p w:rsidR="00E138D3" w:rsidRPr="00666D85" w:rsidRDefault="00E138D3" w:rsidP="00551CCF">
            <w:pPr>
              <w:rPr>
                <w:rFonts w:ascii="Arial" w:hAnsi="Arial" w:cs="Arial"/>
                <w:sz w:val="20"/>
                <w:szCs w:val="20"/>
              </w:rPr>
            </w:pPr>
          </w:p>
        </w:tc>
        <w:tc>
          <w:tcPr>
            <w:tcW w:w="1170" w:type="dxa"/>
          </w:tcPr>
          <w:p w:rsidR="00E138D3" w:rsidRPr="00666D85" w:rsidRDefault="00E138D3" w:rsidP="00551CCF">
            <w:pPr>
              <w:rPr>
                <w:rFonts w:ascii="Arial" w:hAnsi="Arial" w:cs="Arial"/>
                <w:sz w:val="20"/>
                <w:szCs w:val="20"/>
              </w:rPr>
            </w:pPr>
          </w:p>
        </w:tc>
        <w:tc>
          <w:tcPr>
            <w:tcW w:w="990" w:type="dxa"/>
          </w:tcPr>
          <w:p w:rsidR="00E138D3" w:rsidRPr="00666D85" w:rsidRDefault="00E138D3" w:rsidP="00551CCF">
            <w:pPr>
              <w:rPr>
                <w:rFonts w:ascii="Arial" w:hAnsi="Arial" w:cs="Arial"/>
                <w:sz w:val="20"/>
                <w:szCs w:val="20"/>
              </w:rPr>
            </w:pPr>
          </w:p>
        </w:tc>
        <w:tc>
          <w:tcPr>
            <w:tcW w:w="1260" w:type="dxa"/>
          </w:tcPr>
          <w:p w:rsidR="00E138D3" w:rsidRPr="00666D85" w:rsidRDefault="00E138D3" w:rsidP="00551CCF">
            <w:pPr>
              <w:rPr>
                <w:rFonts w:ascii="Arial" w:hAnsi="Arial" w:cs="Arial"/>
                <w:sz w:val="20"/>
                <w:szCs w:val="20"/>
              </w:rPr>
            </w:pPr>
          </w:p>
        </w:tc>
      </w:tr>
      <w:tr w:rsidR="00E138D3" w:rsidRPr="00666D85" w:rsidTr="00551CCF">
        <w:tc>
          <w:tcPr>
            <w:tcW w:w="648" w:type="dxa"/>
          </w:tcPr>
          <w:p w:rsidR="00E138D3" w:rsidRPr="00666D85" w:rsidRDefault="00E138D3" w:rsidP="00551CCF">
            <w:pPr>
              <w:rPr>
                <w:rFonts w:ascii="Arial" w:hAnsi="Arial" w:cs="Arial"/>
                <w:sz w:val="20"/>
                <w:szCs w:val="20"/>
              </w:rPr>
            </w:pPr>
            <w:r>
              <w:rPr>
                <w:rFonts w:ascii="Arial" w:hAnsi="Arial" w:cs="Arial"/>
                <w:sz w:val="20"/>
                <w:szCs w:val="20"/>
              </w:rPr>
              <w:t>1</w:t>
            </w:r>
          </w:p>
        </w:tc>
        <w:tc>
          <w:tcPr>
            <w:tcW w:w="5130" w:type="dxa"/>
            <w:tcBorders>
              <w:right w:val="single" w:sz="4" w:space="0" w:color="auto"/>
            </w:tcBorders>
          </w:tcPr>
          <w:p w:rsidR="00E138D3" w:rsidRPr="007E6659" w:rsidRDefault="00E138D3" w:rsidP="00551CCF">
            <w:pPr>
              <w:rPr>
                <w:rFonts w:ascii="Arial" w:hAnsi="Arial" w:cs="Arial"/>
                <w:sz w:val="20"/>
                <w:szCs w:val="20"/>
              </w:rPr>
            </w:pPr>
            <w:r w:rsidRPr="007E6659">
              <w:rPr>
                <w:rFonts w:ascii="Arial" w:hAnsi="Arial" w:cs="Arial"/>
                <w:sz w:val="20"/>
                <w:szCs w:val="20"/>
              </w:rPr>
              <w:t>Dismantling cement con</w:t>
            </w:r>
            <w:r>
              <w:rPr>
                <w:rFonts w:ascii="Arial" w:hAnsi="Arial" w:cs="Arial"/>
                <w:sz w:val="20"/>
                <w:szCs w:val="20"/>
              </w:rPr>
              <w:t xml:space="preserve">crete plain 1:2:4  </w:t>
            </w:r>
            <w:r w:rsidRPr="007E6659">
              <w:rPr>
                <w:rFonts w:ascii="Arial" w:hAnsi="Arial" w:cs="Arial"/>
                <w:sz w:val="20"/>
                <w:szCs w:val="20"/>
              </w:rPr>
              <w:t xml:space="preserve"> ( SI.19-c / P-10 ).</w:t>
            </w:r>
          </w:p>
        </w:tc>
        <w:tc>
          <w:tcPr>
            <w:tcW w:w="1350" w:type="dxa"/>
            <w:tcBorders>
              <w:left w:val="single" w:sz="4" w:space="0" w:color="auto"/>
            </w:tcBorders>
          </w:tcPr>
          <w:p w:rsidR="00E138D3" w:rsidRPr="00666D85" w:rsidRDefault="00E138D3" w:rsidP="00551CCF">
            <w:pPr>
              <w:jc w:val="center"/>
              <w:rPr>
                <w:rFonts w:ascii="Arial" w:hAnsi="Arial" w:cs="Arial"/>
                <w:sz w:val="20"/>
                <w:szCs w:val="20"/>
              </w:rPr>
            </w:pPr>
            <w:r>
              <w:rPr>
                <w:rFonts w:ascii="Arial" w:hAnsi="Arial" w:cs="Arial"/>
                <w:sz w:val="20"/>
                <w:szCs w:val="20"/>
              </w:rPr>
              <w:t xml:space="preserve">607.15 Cft. </w:t>
            </w:r>
          </w:p>
        </w:tc>
        <w:tc>
          <w:tcPr>
            <w:tcW w:w="1170" w:type="dxa"/>
          </w:tcPr>
          <w:p w:rsidR="00E138D3" w:rsidRPr="00666D85" w:rsidRDefault="00E138D3" w:rsidP="00551CCF">
            <w:pPr>
              <w:jc w:val="center"/>
              <w:rPr>
                <w:rFonts w:ascii="Arial" w:hAnsi="Arial" w:cs="Arial"/>
                <w:sz w:val="20"/>
                <w:szCs w:val="20"/>
              </w:rPr>
            </w:pPr>
            <w:r>
              <w:rPr>
                <w:rFonts w:ascii="Arial" w:hAnsi="Arial" w:cs="Arial"/>
                <w:sz w:val="20"/>
                <w:szCs w:val="20"/>
              </w:rPr>
              <w:t>3327/50</w:t>
            </w:r>
          </w:p>
        </w:tc>
        <w:tc>
          <w:tcPr>
            <w:tcW w:w="990" w:type="dxa"/>
          </w:tcPr>
          <w:p w:rsidR="00E138D3" w:rsidRPr="00666D85" w:rsidRDefault="00E138D3" w:rsidP="00551CCF">
            <w:pPr>
              <w:jc w:val="center"/>
              <w:rPr>
                <w:rFonts w:ascii="Arial" w:hAnsi="Arial" w:cs="Arial"/>
                <w:sz w:val="20"/>
                <w:szCs w:val="20"/>
              </w:rPr>
            </w:pPr>
            <w:r>
              <w:rPr>
                <w:rFonts w:ascii="Arial" w:hAnsi="Arial" w:cs="Arial"/>
                <w:sz w:val="20"/>
                <w:szCs w:val="20"/>
              </w:rPr>
              <w:t>%Cft.</w:t>
            </w:r>
          </w:p>
        </w:tc>
        <w:tc>
          <w:tcPr>
            <w:tcW w:w="1260" w:type="dxa"/>
          </w:tcPr>
          <w:p w:rsidR="00E138D3" w:rsidRPr="00666D85" w:rsidRDefault="00E138D3" w:rsidP="00551CCF">
            <w:pPr>
              <w:jc w:val="center"/>
              <w:rPr>
                <w:rFonts w:ascii="Arial" w:hAnsi="Arial" w:cs="Arial"/>
                <w:sz w:val="20"/>
                <w:szCs w:val="20"/>
              </w:rPr>
            </w:pPr>
            <w:r>
              <w:rPr>
                <w:rFonts w:ascii="Arial" w:hAnsi="Arial" w:cs="Arial"/>
                <w:sz w:val="20"/>
                <w:szCs w:val="20"/>
              </w:rPr>
              <w:t>20203/-</w:t>
            </w:r>
          </w:p>
        </w:tc>
      </w:tr>
      <w:tr w:rsidR="00E138D3" w:rsidRPr="00666D85" w:rsidTr="00551CCF">
        <w:tc>
          <w:tcPr>
            <w:tcW w:w="648" w:type="dxa"/>
          </w:tcPr>
          <w:p w:rsidR="00E138D3" w:rsidRDefault="00E138D3" w:rsidP="00551CCF">
            <w:pPr>
              <w:rPr>
                <w:rFonts w:ascii="Arial" w:hAnsi="Arial" w:cs="Arial"/>
                <w:sz w:val="20"/>
                <w:szCs w:val="20"/>
              </w:rPr>
            </w:pPr>
          </w:p>
        </w:tc>
        <w:tc>
          <w:tcPr>
            <w:tcW w:w="9900" w:type="dxa"/>
            <w:gridSpan w:val="5"/>
          </w:tcPr>
          <w:p w:rsidR="00E138D3" w:rsidRDefault="00E138D3" w:rsidP="00551CCF">
            <w:pPr>
              <w:jc w:val="right"/>
              <w:rPr>
                <w:rFonts w:ascii="Arial" w:hAnsi="Arial" w:cs="Arial"/>
                <w:sz w:val="20"/>
                <w:szCs w:val="20"/>
              </w:rPr>
            </w:pPr>
            <w:r>
              <w:rPr>
                <w:rFonts w:ascii="Arial" w:hAnsi="Arial" w:cs="Arial"/>
                <w:sz w:val="20"/>
                <w:szCs w:val="20"/>
              </w:rPr>
              <w:t xml:space="preserve">Rupees. three thousand three hundred twenty seven. And. Fifty paisa </w:t>
            </w:r>
          </w:p>
        </w:tc>
      </w:tr>
      <w:tr w:rsidR="00E138D3" w:rsidRPr="00666D85" w:rsidTr="00551CCF">
        <w:tc>
          <w:tcPr>
            <w:tcW w:w="648" w:type="dxa"/>
          </w:tcPr>
          <w:p w:rsidR="00E138D3" w:rsidRPr="00666D85" w:rsidRDefault="00E138D3" w:rsidP="00551CCF">
            <w:pPr>
              <w:rPr>
                <w:rFonts w:ascii="Arial" w:hAnsi="Arial" w:cs="Arial"/>
                <w:sz w:val="20"/>
                <w:szCs w:val="20"/>
              </w:rPr>
            </w:pPr>
            <w:r>
              <w:rPr>
                <w:rFonts w:ascii="Arial" w:hAnsi="Arial" w:cs="Arial"/>
                <w:sz w:val="20"/>
                <w:szCs w:val="20"/>
              </w:rPr>
              <w:t>2</w:t>
            </w:r>
          </w:p>
        </w:tc>
        <w:tc>
          <w:tcPr>
            <w:tcW w:w="5130" w:type="dxa"/>
            <w:tcBorders>
              <w:right w:val="single" w:sz="4" w:space="0" w:color="auto"/>
            </w:tcBorders>
          </w:tcPr>
          <w:p w:rsidR="00E138D3" w:rsidRPr="007E6659" w:rsidRDefault="00E138D3" w:rsidP="00551CCF">
            <w:pPr>
              <w:rPr>
                <w:rFonts w:ascii="Arial" w:hAnsi="Arial" w:cs="Arial"/>
                <w:sz w:val="20"/>
                <w:szCs w:val="20"/>
              </w:rPr>
            </w:pPr>
            <w:r w:rsidRPr="007E6659">
              <w:rPr>
                <w:rFonts w:ascii="Arial" w:hAnsi="Arial" w:cs="Arial"/>
                <w:sz w:val="20"/>
                <w:szCs w:val="20"/>
              </w:rPr>
              <w:t>Cement concrete plain including placing compacting, finishing and curing, complete ( including screening and washing at stone</w:t>
            </w:r>
            <w:r>
              <w:rPr>
                <w:rFonts w:ascii="Arial" w:hAnsi="Arial" w:cs="Arial"/>
                <w:sz w:val="20"/>
                <w:szCs w:val="20"/>
              </w:rPr>
              <w:t xml:space="preserve"> aggregate without shuttering.(i</w:t>
            </w:r>
            <w:r w:rsidRPr="007E6659">
              <w:rPr>
                <w:rFonts w:ascii="Arial" w:hAnsi="Arial" w:cs="Arial"/>
                <w:sz w:val="20"/>
                <w:szCs w:val="20"/>
              </w:rPr>
              <w:t xml:space="preserve">). Ratio 1: </w:t>
            </w:r>
            <w:r>
              <w:rPr>
                <w:rFonts w:ascii="Arial" w:hAnsi="Arial" w:cs="Arial"/>
                <w:sz w:val="20"/>
                <w:szCs w:val="20"/>
              </w:rPr>
              <w:t>4: 8</w:t>
            </w:r>
            <w:r w:rsidRPr="007E6659">
              <w:rPr>
                <w:rFonts w:ascii="Arial" w:hAnsi="Arial" w:cs="Arial"/>
                <w:sz w:val="20"/>
                <w:szCs w:val="20"/>
              </w:rPr>
              <w:t>. ( SI.5-</w:t>
            </w:r>
            <w:r>
              <w:rPr>
                <w:rFonts w:ascii="Arial" w:hAnsi="Arial" w:cs="Arial"/>
                <w:sz w:val="20"/>
                <w:szCs w:val="20"/>
              </w:rPr>
              <w:t>i</w:t>
            </w:r>
            <w:r w:rsidRPr="007E6659">
              <w:rPr>
                <w:rFonts w:ascii="Arial" w:hAnsi="Arial" w:cs="Arial"/>
                <w:sz w:val="20"/>
                <w:szCs w:val="20"/>
              </w:rPr>
              <w:t xml:space="preserve"> / P-16 ).</w:t>
            </w:r>
          </w:p>
        </w:tc>
        <w:tc>
          <w:tcPr>
            <w:tcW w:w="1350" w:type="dxa"/>
            <w:tcBorders>
              <w:left w:val="single" w:sz="4" w:space="0" w:color="auto"/>
            </w:tcBorders>
          </w:tcPr>
          <w:p w:rsidR="00E138D3" w:rsidRPr="00666D85" w:rsidRDefault="00E138D3" w:rsidP="00551CCF">
            <w:pPr>
              <w:jc w:val="center"/>
              <w:rPr>
                <w:rFonts w:ascii="Arial" w:hAnsi="Arial" w:cs="Arial"/>
                <w:sz w:val="20"/>
                <w:szCs w:val="20"/>
              </w:rPr>
            </w:pPr>
            <w:r>
              <w:rPr>
                <w:rFonts w:ascii="Arial" w:hAnsi="Arial" w:cs="Arial"/>
                <w:sz w:val="20"/>
                <w:szCs w:val="20"/>
              </w:rPr>
              <w:t>241.40 Cft</w:t>
            </w:r>
          </w:p>
        </w:tc>
        <w:tc>
          <w:tcPr>
            <w:tcW w:w="1170" w:type="dxa"/>
          </w:tcPr>
          <w:p w:rsidR="00E138D3" w:rsidRPr="007E6659" w:rsidRDefault="00E138D3" w:rsidP="00551CCF">
            <w:pPr>
              <w:jc w:val="center"/>
              <w:rPr>
                <w:rFonts w:ascii="Arial" w:hAnsi="Arial" w:cs="Arial"/>
                <w:sz w:val="20"/>
                <w:szCs w:val="20"/>
              </w:rPr>
            </w:pPr>
            <w:r>
              <w:rPr>
                <w:rFonts w:ascii="Arial" w:hAnsi="Arial" w:cs="Arial"/>
                <w:sz w:val="20"/>
                <w:szCs w:val="20"/>
              </w:rPr>
              <w:t>11288/75</w:t>
            </w:r>
          </w:p>
        </w:tc>
        <w:tc>
          <w:tcPr>
            <w:tcW w:w="990" w:type="dxa"/>
          </w:tcPr>
          <w:p w:rsidR="00E138D3" w:rsidRPr="007E6659" w:rsidRDefault="00E138D3" w:rsidP="00551CCF">
            <w:pPr>
              <w:jc w:val="center"/>
              <w:rPr>
                <w:rFonts w:ascii="Arial" w:hAnsi="Arial" w:cs="Arial"/>
                <w:sz w:val="20"/>
                <w:szCs w:val="20"/>
              </w:rPr>
            </w:pPr>
            <w:r>
              <w:rPr>
                <w:rFonts w:ascii="Arial" w:hAnsi="Arial" w:cs="Arial"/>
                <w:sz w:val="20"/>
                <w:szCs w:val="20"/>
              </w:rPr>
              <w:t>%Cft</w:t>
            </w:r>
          </w:p>
        </w:tc>
        <w:tc>
          <w:tcPr>
            <w:tcW w:w="1260" w:type="dxa"/>
          </w:tcPr>
          <w:p w:rsidR="00E138D3" w:rsidRDefault="00E138D3" w:rsidP="00551CCF">
            <w:pPr>
              <w:jc w:val="center"/>
              <w:rPr>
                <w:rFonts w:ascii="Arial" w:hAnsi="Arial" w:cs="Arial"/>
                <w:sz w:val="20"/>
                <w:szCs w:val="20"/>
              </w:rPr>
            </w:pPr>
            <w:r>
              <w:rPr>
                <w:rFonts w:ascii="Arial" w:hAnsi="Arial" w:cs="Arial"/>
                <w:sz w:val="20"/>
                <w:szCs w:val="20"/>
              </w:rPr>
              <w:t>27251/-</w:t>
            </w:r>
          </w:p>
        </w:tc>
      </w:tr>
      <w:tr w:rsidR="00E138D3" w:rsidRPr="00666D85" w:rsidTr="00551CCF">
        <w:tc>
          <w:tcPr>
            <w:tcW w:w="648" w:type="dxa"/>
          </w:tcPr>
          <w:p w:rsidR="00E138D3" w:rsidRDefault="00E138D3" w:rsidP="00551CCF">
            <w:pPr>
              <w:rPr>
                <w:rFonts w:ascii="Arial" w:hAnsi="Arial" w:cs="Arial"/>
                <w:sz w:val="20"/>
                <w:szCs w:val="20"/>
              </w:rPr>
            </w:pPr>
          </w:p>
        </w:tc>
        <w:tc>
          <w:tcPr>
            <w:tcW w:w="9900" w:type="dxa"/>
            <w:gridSpan w:val="5"/>
          </w:tcPr>
          <w:p w:rsidR="00E138D3" w:rsidRDefault="00E138D3" w:rsidP="00551CCF">
            <w:pPr>
              <w:jc w:val="right"/>
              <w:rPr>
                <w:rFonts w:ascii="Arial" w:hAnsi="Arial" w:cs="Arial"/>
                <w:sz w:val="20"/>
                <w:szCs w:val="20"/>
              </w:rPr>
            </w:pPr>
            <w:r>
              <w:rPr>
                <w:rFonts w:ascii="Arial" w:hAnsi="Arial" w:cs="Arial"/>
                <w:sz w:val="20"/>
                <w:szCs w:val="20"/>
              </w:rPr>
              <w:t xml:space="preserve">Rupees. eleven thousand two hundred eighty eight. And. Seventy five. Paisa  </w:t>
            </w:r>
          </w:p>
        </w:tc>
      </w:tr>
      <w:tr w:rsidR="00E138D3" w:rsidRPr="00666D85" w:rsidTr="00551CCF">
        <w:tc>
          <w:tcPr>
            <w:tcW w:w="648" w:type="dxa"/>
          </w:tcPr>
          <w:p w:rsidR="00E138D3" w:rsidRPr="00666D85" w:rsidRDefault="00E138D3" w:rsidP="00551CCF">
            <w:pPr>
              <w:rPr>
                <w:rFonts w:ascii="Arial" w:hAnsi="Arial" w:cs="Arial"/>
                <w:sz w:val="20"/>
                <w:szCs w:val="20"/>
              </w:rPr>
            </w:pPr>
            <w:r>
              <w:rPr>
                <w:rFonts w:ascii="Arial" w:hAnsi="Arial" w:cs="Arial"/>
                <w:sz w:val="20"/>
                <w:szCs w:val="20"/>
              </w:rPr>
              <w:t>3</w:t>
            </w:r>
          </w:p>
        </w:tc>
        <w:tc>
          <w:tcPr>
            <w:tcW w:w="5130" w:type="dxa"/>
            <w:tcBorders>
              <w:right w:val="single" w:sz="4" w:space="0" w:color="auto"/>
            </w:tcBorders>
          </w:tcPr>
          <w:p w:rsidR="00E138D3" w:rsidRPr="007E6659" w:rsidRDefault="00E138D3" w:rsidP="00551CCF">
            <w:pPr>
              <w:rPr>
                <w:rFonts w:ascii="Arial" w:hAnsi="Arial" w:cs="Arial"/>
                <w:sz w:val="20"/>
                <w:szCs w:val="20"/>
              </w:rPr>
            </w:pPr>
            <w:r w:rsidRPr="007E6659">
              <w:rPr>
                <w:rFonts w:ascii="Arial" w:hAnsi="Arial" w:cs="Arial"/>
                <w:sz w:val="20"/>
                <w:szCs w:val="20"/>
              </w:rPr>
              <w:t>Preparing the surface and painting with weather coat of approved make to old weather coat surface (b) 2</w:t>
            </w:r>
            <w:r w:rsidRPr="007E6659">
              <w:rPr>
                <w:rFonts w:ascii="Arial" w:hAnsi="Arial" w:cs="Arial"/>
                <w:sz w:val="20"/>
                <w:szCs w:val="20"/>
                <w:vertAlign w:val="superscript"/>
              </w:rPr>
              <w:t>nd</w:t>
            </w:r>
            <w:r w:rsidRPr="007E6659">
              <w:rPr>
                <w:rFonts w:ascii="Arial" w:hAnsi="Arial" w:cs="Arial"/>
                <w:sz w:val="20"/>
                <w:szCs w:val="20"/>
              </w:rPr>
              <w:t xml:space="preserve"> &amp; subsequent coat (39-A+B P/56). </w:t>
            </w:r>
          </w:p>
        </w:tc>
        <w:tc>
          <w:tcPr>
            <w:tcW w:w="1350" w:type="dxa"/>
            <w:tcBorders>
              <w:left w:val="single" w:sz="4" w:space="0" w:color="auto"/>
            </w:tcBorders>
          </w:tcPr>
          <w:p w:rsidR="00E138D3" w:rsidRPr="007E6659" w:rsidRDefault="00E138D3" w:rsidP="00551CCF">
            <w:pPr>
              <w:jc w:val="center"/>
              <w:rPr>
                <w:rFonts w:ascii="Arial" w:hAnsi="Arial" w:cs="Arial"/>
                <w:sz w:val="20"/>
                <w:szCs w:val="20"/>
              </w:rPr>
            </w:pPr>
            <w:r>
              <w:rPr>
                <w:rFonts w:ascii="Arial" w:hAnsi="Arial" w:cs="Arial"/>
                <w:sz w:val="20"/>
                <w:szCs w:val="20"/>
              </w:rPr>
              <w:t>1738.00 Sft.</w:t>
            </w:r>
          </w:p>
        </w:tc>
        <w:tc>
          <w:tcPr>
            <w:tcW w:w="1170" w:type="dxa"/>
          </w:tcPr>
          <w:p w:rsidR="00E138D3" w:rsidRPr="007E6659" w:rsidRDefault="00E138D3" w:rsidP="00551CCF">
            <w:pPr>
              <w:jc w:val="center"/>
              <w:rPr>
                <w:rFonts w:ascii="Arial" w:hAnsi="Arial" w:cs="Arial"/>
                <w:sz w:val="20"/>
                <w:szCs w:val="20"/>
              </w:rPr>
            </w:pPr>
            <w:r>
              <w:rPr>
                <w:rFonts w:ascii="Arial" w:hAnsi="Arial" w:cs="Arial"/>
                <w:sz w:val="20"/>
                <w:szCs w:val="20"/>
              </w:rPr>
              <w:t>1498/48</w:t>
            </w:r>
          </w:p>
        </w:tc>
        <w:tc>
          <w:tcPr>
            <w:tcW w:w="990" w:type="dxa"/>
          </w:tcPr>
          <w:p w:rsidR="00E138D3" w:rsidRPr="007E6659" w:rsidRDefault="00E138D3" w:rsidP="00551CCF">
            <w:pPr>
              <w:jc w:val="center"/>
              <w:rPr>
                <w:rFonts w:ascii="Arial" w:hAnsi="Arial" w:cs="Arial"/>
                <w:sz w:val="20"/>
                <w:szCs w:val="20"/>
              </w:rPr>
            </w:pPr>
            <w:r>
              <w:rPr>
                <w:rFonts w:ascii="Arial" w:hAnsi="Arial" w:cs="Arial"/>
                <w:sz w:val="20"/>
                <w:szCs w:val="20"/>
              </w:rPr>
              <w:t>%Sft</w:t>
            </w:r>
          </w:p>
        </w:tc>
        <w:tc>
          <w:tcPr>
            <w:tcW w:w="1260" w:type="dxa"/>
          </w:tcPr>
          <w:p w:rsidR="00E138D3" w:rsidRPr="00666D85" w:rsidRDefault="00E138D3" w:rsidP="00551CCF">
            <w:pPr>
              <w:jc w:val="center"/>
              <w:rPr>
                <w:rFonts w:ascii="Arial" w:hAnsi="Arial" w:cs="Arial"/>
                <w:sz w:val="20"/>
                <w:szCs w:val="20"/>
              </w:rPr>
            </w:pPr>
            <w:r>
              <w:rPr>
                <w:rFonts w:ascii="Arial" w:hAnsi="Arial" w:cs="Arial"/>
                <w:sz w:val="20"/>
                <w:szCs w:val="20"/>
              </w:rPr>
              <w:t>26014/-</w:t>
            </w:r>
          </w:p>
        </w:tc>
      </w:tr>
      <w:tr w:rsidR="00E138D3" w:rsidRPr="00666D85" w:rsidTr="00551CCF">
        <w:tc>
          <w:tcPr>
            <w:tcW w:w="648" w:type="dxa"/>
          </w:tcPr>
          <w:p w:rsidR="00E138D3" w:rsidRDefault="00E138D3" w:rsidP="00551CCF">
            <w:pPr>
              <w:rPr>
                <w:rFonts w:ascii="Arial" w:hAnsi="Arial" w:cs="Arial"/>
                <w:sz w:val="20"/>
                <w:szCs w:val="20"/>
              </w:rPr>
            </w:pPr>
          </w:p>
        </w:tc>
        <w:tc>
          <w:tcPr>
            <w:tcW w:w="9900" w:type="dxa"/>
            <w:gridSpan w:val="5"/>
          </w:tcPr>
          <w:p w:rsidR="00E138D3" w:rsidRDefault="00E138D3" w:rsidP="00551CCF">
            <w:pPr>
              <w:jc w:val="right"/>
              <w:rPr>
                <w:rFonts w:ascii="Arial" w:hAnsi="Arial" w:cs="Arial"/>
                <w:sz w:val="20"/>
                <w:szCs w:val="20"/>
              </w:rPr>
            </w:pPr>
            <w:r>
              <w:rPr>
                <w:rFonts w:ascii="Arial" w:hAnsi="Arial" w:cs="Arial"/>
                <w:sz w:val="20"/>
                <w:szCs w:val="20"/>
              </w:rPr>
              <w:t xml:space="preserve">Rupees. one thousand four hundred ninety eight. And,. Forty eight. Paisa </w:t>
            </w:r>
          </w:p>
        </w:tc>
      </w:tr>
      <w:tr w:rsidR="00E138D3" w:rsidRPr="00666D85" w:rsidTr="00551CCF">
        <w:tc>
          <w:tcPr>
            <w:tcW w:w="648" w:type="dxa"/>
          </w:tcPr>
          <w:p w:rsidR="00E138D3" w:rsidRPr="00666D85" w:rsidRDefault="00E138D3" w:rsidP="00551CCF">
            <w:pPr>
              <w:rPr>
                <w:rFonts w:ascii="Arial" w:hAnsi="Arial" w:cs="Arial"/>
                <w:sz w:val="20"/>
                <w:szCs w:val="20"/>
              </w:rPr>
            </w:pPr>
            <w:r>
              <w:rPr>
                <w:rFonts w:ascii="Arial" w:hAnsi="Arial" w:cs="Arial"/>
                <w:sz w:val="20"/>
                <w:szCs w:val="20"/>
              </w:rPr>
              <w:t>4</w:t>
            </w:r>
          </w:p>
        </w:tc>
        <w:tc>
          <w:tcPr>
            <w:tcW w:w="5130" w:type="dxa"/>
            <w:tcBorders>
              <w:right w:val="single" w:sz="4" w:space="0" w:color="auto"/>
            </w:tcBorders>
          </w:tcPr>
          <w:p w:rsidR="00E138D3" w:rsidRPr="007E6659" w:rsidRDefault="00E138D3" w:rsidP="00551CCF">
            <w:pPr>
              <w:rPr>
                <w:rFonts w:ascii="Arial" w:hAnsi="Arial" w:cs="Arial"/>
                <w:sz w:val="20"/>
                <w:szCs w:val="20"/>
              </w:rPr>
            </w:pPr>
            <w:r w:rsidRPr="007E6659">
              <w:rPr>
                <w:rFonts w:ascii="Arial" w:hAnsi="Arial" w:cs="Arial"/>
                <w:sz w:val="20"/>
                <w:szCs w:val="20"/>
              </w:rPr>
              <w:t>P/F cement paving blocks flooring having size 197x197x60 (mm) of city / quddra / cobble shape with pigmented having strength b/w 5000 psi to  8500 psi in/c filling the joints with hill sand and laying in specified manner / pattern and design etc complete. (SI-73/P-49)</w:t>
            </w:r>
          </w:p>
        </w:tc>
        <w:tc>
          <w:tcPr>
            <w:tcW w:w="1350" w:type="dxa"/>
            <w:tcBorders>
              <w:left w:val="single" w:sz="4" w:space="0" w:color="auto"/>
            </w:tcBorders>
          </w:tcPr>
          <w:p w:rsidR="00E138D3" w:rsidRPr="007E6659" w:rsidRDefault="00E138D3" w:rsidP="00551CCF">
            <w:pPr>
              <w:jc w:val="center"/>
              <w:rPr>
                <w:rFonts w:ascii="Arial" w:hAnsi="Arial" w:cs="Arial"/>
                <w:sz w:val="20"/>
                <w:szCs w:val="20"/>
              </w:rPr>
            </w:pPr>
            <w:r>
              <w:rPr>
                <w:rFonts w:ascii="Arial" w:hAnsi="Arial" w:cs="Arial"/>
                <w:sz w:val="20"/>
                <w:szCs w:val="20"/>
              </w:rPr>
              <w:t xml:space="preserve">731.50 Sft. </w:t>
            </w:r>
          </w:p>
        </w:tc>
        <w:tc>
          <w:tcPr>
            <w:tcW w:w="1170" w:type="dxa"/>
          </w:tcPr>
          <w:p w:rsidR="00E138D3" w:rsidRPr="007E6659" w:rsidRDefault="00E138D3" w:rsidP="00551CCF">
            <w:pPr>
              <w:jc w:val="center"/>
              <w:rPr>
                <w:rFonts w:ascii="Arial" w:hAnsi="Arial" w:cs="Arial"/>
                <w:sz w:val="20"/>
                <w:szCs w:val="20"/>
              </w:rPr>
            </w:pPr>
            <w:r>
              <w:rPr>
                <w:rFonts w:ascii="Arial" w:hAnsi="Arial" w:cs="Arial"/>
                <w:sz w:val="20"/>
                <w:szCs w:val="20"/>
              </w:rPr>
              <w:t>223/97</w:t>
            </w:r>
          </w:p>
        </w:tc>
        <w:tc>
          <w:tcPr>
            <w:tcW w:w="990" w:type="dxa"/>
          </w:tcPr>
          <w:p w:rsidR="00E138D3" w:rsidRPr="007E6659" w:rsidRDefault="00E138D3" w:rsidP="00551CCF">
            <w:pPr>
              <w:jc w:val="center"/>
              <w:rPr>
                <w:rFonts w:ascii="Arial" w:hAnsi="Arial" w:cs="Arial"/>
                <w:sz w:val="20"/>
                <w:szCs w:val="20"/>
              </w:rPr>
            </w:pPr>
            <w:r>
              <w:rPr>
                <w:rFonts w:ascii="Arial" w:hAnsi="Arial" w:cs="Arial"/>
                <w:sz w:val="20"/>
                <w:szCs w:val="20"/>
              </w:rPr>
              <w:t>P/Sft.</w:t>
            </w:r>
          </w:p>
        </w:tc>
        <w:tc>
          <w:tcPr>
            <w:tcW w:w="1260" w:type="dxa"/>
          </w:tcPr>
          <w:p w:rsidR="00E138D3" w:rsidRPr="00666D85" w:rsidRDefault="00E138D3" w:rsidP="00551CCF">
            <w:pPr>
              <w:jc w:val="center"/>
              <w:rPr>
                <w:rFonts w:ascii="Arial" w:hAnsi="Arial" w:cs="Arial"/>
                <w:sz w:val="20"/>
                <w:szCs w:val="20"/>
              </w:rPr>
            </w:pPr>
            <w:r>
              <w:rPr>
                <w:rFonts w:ascii="Arial" w:hAnsi="Arial" w:cs="Arial"/>
                <w:sz w:val="20"/>
                <w:szCs w:val="20"/>
              </w:rPr>
              <w:t>163834/-</w:t>
            </w:r>
          </w:p>
        </w:tc>
      </w:tr>
      <w:tr w:rsidR="00E138D3" w:rsidRPr="00666D85" w:rsidTr="00551CCF">
        <w:tc>
          <w:tcPr>
            <w:tcW w:w="648" w:type="dxa"/>
          </w:tcPr>
          <w:p w:rsidR="00E138D3" w:rsidRDefault="00E138D3" w:rsidP="00551CCF">
            <w:pPr>
              <w:rPr>
                <w:rFonts w:ascii="Arial" w:hAnsi="Arial" w:cs="Arial"/>
                <w:sz w:val="20"/>
                <w:szCs w:val="20"/>
              </w:rPr>
            </w:pPr>
          </w:p>
        </w:tc>
        <w:tc>
          <w:tcPr>
            <w:tcW w:w="9900" w:type="dxa"/>
            <w:gridSpan w:val="5"/>
          </w:tcPr>
          <w:p w:rsidR="00E138D3" w:rsidRDefault="00E138D3" w:rsidP="00551CCF">
            <w:pPr>
              <w:jc w:val="right"/>
              <w:rPr>
                <w:rFonts w:ascii="Arial" w:hAnsi="Arial" w:cs="Arial"/>
                <w:sz w:val="20"/>
                <w:szCs w:val="20"/>
              </w:rPr>
            </w:pPr>
            <w:r>
              <w:rPr>
                <w:rFonts w:ascii="Arial" w:hAnsi="Arial" w:cs="Arial"/>
                <w:sz w:val="20"/>
                <w:szCs w:val="20"/>
              </w:rPr>
              <w:t xml:space="preserve">Rupees. two hundred twenty three. And. Ninety seven. Paisa </w:t>
            </w:r>
          </w:p>
        </w:tc>
      </w:tr>
      <w:tr w:rsidR="00E138D3" w:rsidRPr="00666D85" w:rsidTr="00551CCF">
        <w:tc>
          <w:tcPr>
            <w:tcW w:w="648" w:type="dxa"/>
          </w:tcPr>
          <w:p w:rsidR="00E138D3" w:rsidRDefault="00E138D3" w:rsidP="00551CCF">
            <w:pPr>
              <w:rPr>
                <w:rFonts w:ascii="Arial" w:hAnsi="Arial" w:cs="Arial"/>
                <w:sz w:val="20"/>
                <w:szCs w:val="20"/>
              </w:rPr>
            </w:pPr>
            <w:r>
              <w:rPr>
                <w:rFonts w:ascii="Arial" w:hAnsi="Arial" w:cs="Arial"/>
                <w:sz w:val="20"/>
                <w:szCs w:val="20"/>
              </w:rPr>
              <w:t>5</w:t>
            </w:r>
          </w:p>
        </w:tc>
        <w:tc>
          <w:tcPr>
            <w:tcW w:w="5130" w:type="dxa"/>
            <w:tcBorders>
              <w:right w:val="single" w:sz="4" w:space="0" w:color="auto"/>
            </w:tcBorders>
          </w:tcPr>
          <w:p w:rsidR="00E138D3" w:rsidRPr="007E6659" w:rsidRDefault="00E138D3" w:rsidP="00551CCF">
            <w:pPr>
              <w:rPr>
                <w:rFonts w:ascii="Arial" w:hAnsi="Arial" w:cs="Arial"/>
                <w:sz w:val="20"/>
                <w:szCs w:val="20"/>
              </w:rPr>
            </w:pPr>
            <w:r w:rsidRPr="007E6659">
              <w:rPr>
                <w:rFonts w:ascii="Arial" w:hAnsi="Arial" w:cs="Arial"/>
                <w:sz w:val="20"/>
                <w:szCs w:val="20"/>
              </w:rPr>
              <w:t xml:space="preserve">Painting old surfaces ( d ) painting guard bars, gates iron bars gratings, railings including standard braces ( etc ) and similar open work.( i ). First Coat.Rs. ( ii ). Each subsequent coat. </w:t>
            </w:r>
            <w:r>
              <w:rPr>
                <w:rFonts w:ascii="Arial" w:hAnsi="Arial" w:cs="Arial"/>
                <w:sz w:val="20"/>
                <w:szCs w:val="20"/>
              </w:rPr>
              <w:t>(</w:t>
            </w:r>
            <w:r w:rsidRPr="007E6659">
              <w:rPr>
                <w:rFonts w:ascii="Arial" w:hAnsi="Arial" w:cs="Arial"/>
                <w:sz w:val="20"/>
                <w:szCs w:val="20"/>
              </w:rPr>
              <w:t>SI.4d( i+ii ) / P-69 ).</w:t>
            </w:r>
          </w:p>
        </w:tc>
        <w:tc>
          <w:tcPr>
            <w:tcW w:w="1350" w:type="dxa"/>
            <w:tcBorders>
              <w:left w:val="single" w:sz="4" w:space="0" w:color="auto"/>
            </w:tcBorders>
          </w:tcPr>
          <w:p w:rsidR="00E138D3" w:rsidRPr="007E6659" w:rsidRDefault="00E138D3" w:rsidP="00551CCF">
            <w:pPr>
              <w:jc w:val="center"/>
              <w:rPr>
                <w:rFonts w:ascii="Arial" w:hAnsi="Arial" w:cs="Arial"/>
                <w:sz w:val="20"/>
                <w:szCs w:val="20"/>
              </w:rPr>
            </w:pPr>
            <w:r>
              <w:rPr>
                <w:rFonts w:ascii="Arial" w:hAnsi="Arial" w:cs="Arial"/>
                <w:sz w:val="20"/>
                <w:szCs w:val="20"/>
              </w:rPr>
              <w:t>1668.03 Sft</w:t>
            </w:r>
          </w:p>
        </w:tc>
        <w:tc>
          <w:tcPr>
            <w:tcW w:w="1170" w:type="dxa"/>
          </w:tcPr>
          <w:p w:rsidR="00E138D3" w:rsidRPr="007E6659" w:rsidRDefault="00E138D3" w:rsidP="00551CCF">
            <w:pPr>
              <w:jc w:val="center"/>
              <w:rPr>
                <w:rFonts w:ascii="Arial" w:hAnsi="Arial" w:cs="Arial"/>
                <w:sz w:val="20"/>
                <w:szCs w:val="20"/>
              </w:rPr>
            </w:pPr>
            <w:r w:rsidRPr="007E6659">
              <w:rPr>
                <w:rFonts w:ascii="Arial" w:hAnsi="Arial" w:cs="Arial"/>
                <w:sz w:val="20"/>
                <w:szCs w:val="20"/>
              </w:rPr>
              <w:t>674/60</w:t>
            </w:r>
          </w:p>
        </w:tc>
        <w:tc>
          <w:tcPr>
            <w:tcW w:w="990" w:type="dxa"/>
          </w:tcPr>
          <w:p w:rsidR="00E138D3" w:rsidRPr="007E6659" w:rsidRDefault="00E138D3" w:rsidP="00551CCF">
            <w:pPr>
              <w:jc w:val="center"/>
              <w:rPr>
                <w:rFonts w:ascii="Arial" w:hAnsi="Arial" w:cs="Arial"/>
                <w:sz w:val="20"/>
                <w:szCs w:val="20"/>
              </w:rPr>
            </w:pPr>
            <w:r w:rsidRPr="007E6659">
              <w:rPr>
                <w:rFonts w:ascii="Arial" w:hAnsi="Arial" w:cs="Arial"/>
                <w:sz w:val="20"/>
                <w:szCs w:val="20"/>
              </w:rPr>
              <w:t>% Sft</w:t>
            </w:r>
          </w:p>
        </w:tc>
        <w:tc>
          <w:tcPr>
            <w:tcW w:w="1260" w:type="dxa"/>
          </w:tcPr>
          <w:p w:rsidR="00E138D3" w:rsidRPr="00666D85" w:rsidRDefault="00E138D3" w:rsidP="00551CCF">
            <w:pPr>
              <w:jc w:val="center"/>
              <w:rPr>
                <w:rFonts w:ascii="Arial" w:hAnsi="Arial" w:cs="Arial"/>
                <w:sz w:val="20"/>
                <w:szCs w:val="20"/>
              </w:rPr>
            </w:pPr>
            <w:r>
              <w:rPr>
                <w:rFonts w:ascii="Arial" w:hAnsi="Arial" w:cs="Arial"/>
                <w:sz w:val="20"/>
                <w:szCs w:val="20"/>
              </w:rPr>
              <w:t>26348/-</w:t>
            </w:r>
          </w:p>
        </w:tc>
      </w:tr>
      <w:tr w:rsidR="00E138D3" w:rsidRPr="00666D85" w:rsidTr="00551CCF">
        <w:tc>
          <w:tcPr>
            <w:tcW w:w="648" w:type="dxa"/>
          </w:tcPr>
          <w:p w:rsidR="00E138D3" w:rsidRDefault="00E138D3" w:rsidP="00551CCF">
            <w:pPr>
              <w:rPr>
                <w:rFonts w:ascii="Arial" w:hAnsi="Arial" w:cs="Arial"/>
                <w:sz w:val="20"/>
                <w:szCs w:val="20"/>
              </w:rPr>
            </w:pPr>
          </w:p>
        </w:tc>
        <w:tc>
          <w:tcPr>
            <w:tcW w:w="9900" w:type="dxa"/>
            <w:gridSpan w:val="5"/>
          </w:tcPr>
          <w:p w:rsidR="00E138D3" w:rsidRDefault="00E138D3" w:rsidP="00551CCF">
            <w:pPr>
              <w:jc w:val="right"/>
              <w:rPr>
                <w:rFonts w:ascii="Arial" w:hAnsi="Arial" w:cs="Arial"/>
                <w:sz w:val="20"/>
                <w:szCs w:val="20"/>
              </w:rPr>
            </w:pPr>
            <w:r>
              <w:rPr>
                <w:rFonts w:ascii="Arial" w:hAnsi="Arial" w:cs="Arial"/>
                <w:sz w:val="20"/>
                <w:szCs w:val="20"/>
              </w:rPr>
              <w:t xml:space="preserve">Rupees. six hundred seventy four. And. Sixty. Paisa </w:t>
            </w:r>
          </w:p>
        </w:tc>
      </w:tr>
      <w:tr w:rsidR="00E138D3" w:rsidRPr="00666D85" w:rsidTr="00551CCF">
        <w:tc>
          <w:tcPr>
            <w:tcW w:w="648" w:type="dxa"/>
          </w:tcPr>
          <w:p w:rsidR="00E138D3" w:rsidRDefault="00E138D3" w:rsidP="00551CCF">
            <w:pPr>
              <w:rPr>
                <w:rFonts w:ascii="Arial" w:hAnsi="Arial" w:cs="Arial"/>
                <w:sz w:val="20"/>
                <w:szCs w:val="20"/>
              </w:rPr>
            </w:pPr>
          </w:p>
        </w:tc>
        <w:tc>
          <w:tcPr>
            <w:tcW w:w="5130" w:type="dxa"/>
          </w:tcPr>
          <w:p w:rsidR="00E138D3" w:rsidRPr="007E6659" w:rsidRDefault="00E138D3" w:rsidP="00551CCF">
            <w:pPr>
              <w:rPr>
                <w:rFonts w:ascii="Arial" w:hAnsi="Arial" w:cs="Arial"/>
                <w:sz w:val="20"/>
                <w:szCs w:val="20"/>
              </w:rPr>
            </w:pPr>
          </w:p>
        </w:tc>
        <w:tc>
          <w:tcPr>
            <w:tcW w:w="1350" w:type="dxa"/>
          </w:tcPr>
          <w:p w:rsidR="00E138D3" w:rsidRDefault="00E138D3" w:rsidP="00551CCF">
            <w:pPr>
              <w:jc w:val="center"/>
              <w:rPr>
                <w:rFonts w:ascii="Arial" w:hAnsi="Arial" w:cs="Arial"/>
                <w:sz w:val="20"/>
                <w:szCs w:val="20"/>
              </w:rPr>
            </w:pPr>
          </w:p>
        </w:tc>
        <w:tc>
          <w:tcPr>
            <w:tcW w:w="2160" w:type="dxa"/>
            <w:gridSpan w:val="2"/>
          </w:tcPr>
          <w:p w:rsidR="00E138D3" w:rsidRPr="00666D85" w:rsidRDefault="00E138D3" w:rsidP="00551CCF">
            <w:pPr>
              <w:jc w:val="right"/>
              <w:rPr>
                <w:rFonts w:ascii="Arial" w:hAnsi="Arial" w:cs="Arial"/>
                <w:b/>
                <w:sz w:val="20"/>
                <w:szCs w:val="20"/>
              </w:rPr>
            </w:pPr>
            <w:r>
              <w:rPr>
                <w:rFonts w:ascii="Arial" w:hAnsi="Arial" w:cs="Arial"/>
                <w:b/>
                <w:sz w:val="20"/>
                <w:szCs w:val="20"/>
              </w:rPr>
              <w:t xml:space="preserve"> Total Rs.</w:t>
            </w:r>
          </w:p>
        </w:tc>
        <w:tc>
          <w:tcPr>
            <w:tcW w:w="1260" w:type="dxa"/>
          </w:tcPr>
          <w:p w:rsidR="00E138D3" w:rsidRDefault="00E138D3" w:rsidP="00551CCF">
            <w:pPr>
              <w:jc w:val="center"/>
              <w:rPr>
                <w:rFonts w:ascii="Arial" w:hAnsi="Arial" w:cs="Arial"/>
                <w:b/>
                <w:sz w:val="20"/>
                <w:szCs w:val="20"/>
              </w:rPr>
            </w:pPr>
            <w:r>
              <w:rPr>
                <w:rFonts w:ascii="Arial" w:hAnsi="Arial" w:cs="Arial"/>
                <w:b/>
                <w:sz w:val="20"/>
                <w:szCs w:val="20"/>
              </w:rPr>
              <w:t>263650/-</w:t>
            </w:r>
          </w:p>
        </w:tc>
      </w:tr>
      <w:tr w:rsidR="00E138D3" w:rsidRPr="00666D85" w:rsidTr="00551CCF">
        <w:tc>
          <w:tcPr>
            <w:tcW w:w="648" w:type="dxa"/>
          </w:tcPr>
          <w:p w:rsidR="00E138D3" w:rsidRDefault="00E138D3" w:rsidP="00551CCF">
            <w:pPr>
              <w:rPr>
                <w:rFonts w:ascii="Arial" w:hAnsi="Arial" w:cs="Arial"/>
                <w:sz w:val="20"/>
                <w:szCs w:val="20"/>
              </w:rPr>
            </w:pPr>
          </w:p>
        </w:tc>
        <w:tc>
          <w:tcPr>
            <w:tcW w:w="8640" w:type="dxa"/>
            <w:gridSpan w:val="4"/>
          </w:tcPr>
          <w:p w:rsidR="00E138D3" w:rsidRPr="009E5E6D" w:rsidRDefault="00E138D3" w:rsidP="00551CCF">
            <w:pPr>
              <w:jc w:val="right"/>
              <w:rPr>
                <w:rFonts w:ascii="Arial" w:hAnsi="Arial" w:cs="Arial"/>
                <w:sz w:val="20"/>
                <w:szCs w:val="20"/>
              </w:rPr>
            </w:pPr>
            <w:r>
              <w:rPr>
                <w:rFonts w:ascii="Arial" w:hAnsi="Arial" w:cs="Arial"/>
                <w:sz w:val="20"/>
                <w:szCs w:val="20"/>
              </w:rPr>
              <w:t xml:space="preserve">Above / Below                        Rs. </w:t>
            </w:r>
          </w:p>
        </w:tc>
        <w:tc>
          <w:tcPr>
            <w:tcW w:w="1260" w:type="dxa"/>
          </w:tcPr>
          <w:p w:rsidR="00E138D3" w:rsidRPr="009E5E6D" w:rsidRDefault="00E138D3" w:rsidP="00551CCF">
            <w:pPr>
              <w:jc w:val="center"/>
              <w:rPr>
                <w:rFonts w:ascii="Arial" w:hAnsi="Arial" w:cs="Arial"/>
                <w:sz w:val="20"/>
                <w:szCs w:val="20"/>
              </w:rPr>
            </w:pPr>
          </w:p>
        </w:tc>
      </w:tr>
      <w:tr w:rsidR="00E138D3" w:rsidRPr="00666D85" w:rsidTr="00551CCF">
        <w:tc>
          <w:tcPr>
            <w:tcW w:w="648" w:type="dxa"/>
          </w:tcPr>
          <w:p w:rsidR="00E138D3" w:rsidRDefault="00E138D3" w:rsidP="00551CCF">
            <w:pPr>
              <w:rPr>
                <w:rFonts w:ascii="Arial" w:hAnsi="Arial" w:cs="Arial"/>
                <w:sz w:val="20"/>
                <w:szCs w:val="20"/>
              </w:rPr>
            </w:pPr>
          </w:p>
        </w:tc>
        <w:tc>
          <w:tcPr>
            <w:tcW w:w="8640" w:type="dxa"/>
            <w:gridSpan w:val="4"/>
          </w:tcPr>
          <w:p w:rsidR="00E138D3" w:rsidRDefault="00E138D3" w:rsidP="00551CCF">
            <w:pPr>
              <w:jc w:val="right"/>
              <w:rPr>
                <w:rFonts w:ascii="Arial" w:hAnsi="Arial" w:cs="Arial"/>
                <w:b/>
                <w:sz w:val="20"/>
                <w:szCs w:val="20"/>
              </w:rPr>
            </w:pPr>
            <w:r>
              <w:rPr>
                <w:rFonts w:ascii="Arial" w:hAnsi="Arial" w:cs="Arial"/>
                <w:b/>
                <w:sz w:val="20"/>
                <w:szCs w:val="20"/>
              </w:rPr>
              <w:t>(A). Total Rs.</w:t>
            </w:r>
          </w:p>
        </w:tc>
        <w:tc>
          <w:tcPr>
            <w:tcW w:w="1260" w:type="dxa"/>
          </w:tcPr>
          <w:p w:rsidR="00E138D3" w:rsidRDefault="00E138D3" w:rsidP="00551CCF">
            <w:pPr>
              <w:jc w:val="center"/>
              <w:rPr>
                <w:rFonts w:ascii="Arial" w:hAnsi="Arial" w:cs="Arial"/>
                <w:b/>
                <w:sz w:val="20"/>
                <w:szCs w:val="20"/>
              </w:rPr>
            </w:pPr>
          </w:p>
        </w:tc>
      </w:tr>
      <w:tr w:rsidR="00E138D3" w:rsidRPr="00666D85" w:rsidTr="00551CCF">
        <w:tc>
          <w:tcPr>
            <w:tcW w:w="648" w:type="dxa"/>
          </w:tcPr>
          <w:p w:rsidR="00E138D3" w:rsidRPr="00666D85" w:rsidRDefault="00E138D3" w:rsidP="00551CCF">
            <w:pPr>
              <w:rPr>
                <w:rFonts w:ascii="Arial" w:hAnsi="Arial" w:cs="Arial"/>
                <w:sz w:val="20"/>
                <w:szCs w:val="20"/>
              </w:rPr>
            </w:pPr>
          </w:p>
        </w:tc>
        <w:tc>
          <w:tcPr>
            <w:tcW w:w="5130" w:type="dxa"/>
          </w:tcPr>
          <w:p w:rsidR="00E138D3" w:rsidRDefault="00E138D3" w:rsidP="00551CCF">
            <w:pPr>
              <w:rPr>
                <w:rFonts w:ascii="Arial" w:hAnsi="Arial" w:cs="Arial"/>
                <w:b/>
                <w:sz w:val="20"/>
                <w:szCs w:val="20"/>
                <w:u w:val="single"/>
              </w:rPr>
            </w:pPr>
            <w:r w:rsidRPr="00666D85">
              <w:rPr>
                <w:rFonts w:ascii="Arial" w:hAnsi="Arial" w:cs="Arial"/>
                <w:b/>
                <w:sz w:val="20"/>
                <w:szCs w:val="20"/>
                <w:u w:val="single"/>
              </w:rPr>
              <w:t>NON-SCHEDULE ITEMS PART-“</w:t>
            </w:r>
            <w:r>
              <w:rPr>
                <w:rFonts w:ascii="Arial" w:hAnsi="Arial" w:cs="Arial"/>
                <w:b/>
                <w:sz w:val="20"/>
                <w:szCs w:val="20"/>
                <w:u w:val="single"/>
              </w:rPr>
              <w:t>B</w:t>
            </w:r>
            <w:r w:rsidRPr="00666D85">
              <w:rPr>
                <w:rFonts w:ascii="Arial" w:hAnsi="Arial" w:cs="Arial"/>
                <w:b/>
                <w:sz w:val="20"/>
                <w:szCs w:val="20"/>
                <w:u w:val="single"/>
              </w:rPr>
              <w:t xml:space="preserve">” </w:t>
            </w:r>
          </w:p>
          <w:p w:rsidR="00E138D3" w:rsidRPr="00666D85" w:rsidRDefault="00E138D3" w:rsidP="00551CCF">
            <w:pPr>
              <w:rPr>
                <w:rFonts w:ascii="Arial" w:hAnsi="Arial" w:cs="Arial"/>
                <w:b/>
                <w:sz w:val="20"/>
                <w:szCs w:val="20"/>
                <w:u w:val="single"/>
              </w:rPr>
            </w:pPr>
          </w:p>
        </w:tc>
        <w:tc>
          <w:tcPr>
            <w:tcW w:w="1350" w:type="dxa"/>
          </w:tcPr>
          <w:p w:rsidR="00E138D3" w:rsidRPr="00666D85" w:rsidRDefault="00E138D3" w:rsidP="00551CCF">
            <w:pPr>
              <w:rPr>
                <w:rFonts w:ascii="Arial" w:hAnsi="Arial" w:cs="Arial"/>
                <w:sz w:val="20"/>
                <w:szCs w:val="20"/>
              </w:rPr>
            </w:pPr>
          </w:p>
        </w:tc>
        <w:tc>
          <w:tcPr>
            <w:tcW w:w="1170" w:type="dxa"/>
          </w:tcPr>
          <w:p w:rsidR="00E138D3" w:rsidRPr="00666D85" w:rsidRDefault="00E138D3" w:rsidP="00551CCF">
            <w:pPr>
              <w:rPr>
                <w:rFonts w:ascii="Arial" w:hAnsi="Arial" w:cs="Arial"/>
                <w:sz w:val="20"/>
                <w:szCs w:val="20"/>
              </w:rPr>
            </w:pPr>
          </w:p>
        </w:tc>
        <w:tc>
          <w:tcPr>
            <w:tcW w:w="990" w:type="dxa"/>
          </w:tcPr>
          <w:p w:rsidR="00E138D3" w:rsidRPr="00666D85" w:rsidRDefault="00E138D3" w:rsidP="00551CCF">
            <w:pPr>
              <w:rPr>
                <w:rFonts w:ascii="Arial" w:hAnsi="Arial" w:cs="Arial"/>
                <w:sz w:val="20"/>
                <w:szCs w:val="20"/>
              </w:rPr>
            </w:pPr>
          </w:p>
        </w:tc>
        <w:tc>
          <w:tcPr>
            <w:tcW w:w="1260" w:type="dxa"/>
          </w:tcPr>
          <w:p w:rsidR="00E138D3" w:rsidRPr="00666D85" w:rsidRDefault="00E138D3" w:rsidP="00551CCF">
            <w:pPr>
              <w:rPr>
                <w:rFonts w:ascii="Arial" w:hAnsi="Arial" w:cs="Arial"/>
                <w:sz w:val="20"/>
                <w:szCs w:val="20"/>
              </w:rPr>
            </w:pPr>
          </w:p>
        </w:tc>
      </w:tr>
      <w:tr w:rsidR="00E138D3" w:rsidRPr="00666D85" w:rsidTr="00551CCF">
        <w:tc>
          <w:tcPr>
            <w:tcW w:w="648" w:type="dxa"/>
          </w:tcPr>
          <w:p w:rsidR="00E138D3" w:rsidRPr="00666D85" w:rsidRDefault="00E138D3" w:rsidP="00551CCF">
            <w:pPr>
              <w:rPr>
                <w:rFonts w:ascii="Arial" w:hAnsi="Arial" w:cs="Arial"/>
                <w:sz w:val="20"/>
                <w:szCs w:val="20"/>
              </w:rPr>
            </w:pPr>
            <w:r>
              <w:rPr>
                <w:rFonts w:ascii="Arial" w:hAnsi="Arial" w:cs="Arial"/>
                <w:sz w:val="20"/>
                <w:szCs w:val="20"/>
              </w:rPr>
              <w:t>1</w:t>
            </w:r>
          </w:p>
        </w:tc>
        <w:tc>
          <w:tcPr>
            <w:tcW w:w="5130" w:type="dxa"/>
          </w:tcPr>
          <w:p w:rsidR="00E138D3" w:rsidRPr="00F3151B" w:rsidRDefault="00E138D3" w:rsidP="00551CCF">
            <w:pPr>
              <w:rPr>
                <w:rFonts w:ascii="Arial" w:eastAsia="Times New Roman" w:hAnsi="Arial" w:cs="Arial"/>
                <w:sz w:val="20"/>
                <w:szCs w:val="20"/>
              </w:rPr>
            </w:pPr>
            <w:r>
              <w:rPr>
                <w:rFonts w:ascii="Arial" w:eastAsia="Times New Roman" w:hAnsi="Arial" w:cs="Arial"/>
                <w:sz w:val="20"/>
                <w:szCs w:val="20"/>
              </w:rPr>
              <w:t xml:space="preserve">P/F G.I. shade with G.I. sheet  18 gauge in/c necessary frame work of angle iron or GI pipe &amp; fixing GI sheet with nut bolts / screws in proper design &amp; shape as directed by the Engineer Incharge. </w:t>
            </w:r>
          </w:p>
        </w:tc>
        <w:tc>
          <w:tcPr>
            <w:tcW w:w="1350" w:type="dxa"/>
          </w:tcPr>
          <w:p w:rsidR="00E138D3" w:rsidRPr="0044091B" w:rsidRDefault="00E138D3" w:rsidP="00551CCF">
            <w:pPr>
              <w:rPr>
                <w:rFonts w:ascii="Arial" w:hAnsi="Arial" w:cs="Arial"/>
                <w:sz w:val="20"/>
                <w:szCs w:val="20"/>
              </w:rPr>
            </w:pPr>
            <w:r>
              <w:rPr>
                <w:rFonts w:ascii="Arial" w:hAnsi="Arial" w:cs="Arial"/>
                <w:sz w:val="20"/>
                <w:szCs w:val="20"/>
              </w:rPr>
              <w:t xml:space="preserve">756.50 Sft. </w:t>
            </w:r>
          </w:p>
        </w:tc>
        <w:tc>
          <w:tcPr>
            <w:tcW w:w="1170" w:type="dxa"/>
          </w:tcPr>
          <w:p w:rsidR="00E138D3" w:rsidRPr="0044091B" w:rsidRDefault="00E138D3" w:rsidP="00551CCF">
            <w:pPr>
              <w:rPr>
                <w:rFonts w:ascii="Arial" w:hAnsi="Arial" w:cs="Arial"/>
                <w:sz w:val="20"/>
                <w:szCs w:val="20"/>
              </w:rPr>
            </w:pPr>
            <w:r>
              <w:rPr>
                <w:rFonts w:ascii="Arial" w:hAnsi="Arial" w:cs="Arial"/>
                <w:sz w:val="20"/>
                <w:szCs w:val="20"/>
              </w:rPr>
              <w:t>950/-</w:t>
            </w:r>
          </w:p>
        </w:tc>
        <w:tc>
          <w:tcPr>
            <w:tcW w:w="990" w:type="dxa"/>
          </w:tcPr>
          <w:p w:rsidR="00E138D3" w:rsidRPr="0044091B" w:rsidRDefault="00E138D3" w:rsidP="00551CCF">
            <w:pPr>
              <w:rPr>
                <w:rFonts w:ascii="Arial" w:hAnsi="Arial" w:cs="Arial"/>
                <w:sz w:val="20"/>
                <w:szCs w:val="20"/>
              </w:rPr>
            </w:pPr>
            <w:r>
              <w:rPr>
                <w:rFonts w:ascii="Arial" w:hAnsi="Arial" w:cs="Arial"/>
                <w:sz w:val="20"/>
                <w:szCs w:val="20"/>
              </w:rPr>
              <w:t xml:space="preserve">P/Sft. </w:t>
            </w:r>
          </w:p>
        </w:tc>
        <w:tc>
          <w:tcPr>
            <w:tcW w:w="1260" w:type="dxa"/>
          </w:tcPr>
          <w:p w:rsidR="00E138D3" w:rsidRPr="0044091B" w:rsidRDefault="00E138D3" w:rsidP="00551CCF">
            <w:pPr>
              <w:rPr>
                <w:rFonts w:ascii="Arial" w:hAnsi="Arial" w:cs="Arial"/>
                <w:sz w:val="20"/>
                <w:szCs w:val="20"/>
              </w:rPr>
            </w:pPr>
          </w:p>
        </w:tc>
      </w:tr>
      <w:tr w:rsidR="00E138D3" w:rsidRPr="00666D85" w:rsidTr="00551CCF">
        <w:tc>
          <w:tcPr>
            <w:tcW w:w="648" w:type="dxa"/>
          </w:tcPr>
          <w:p w:rsidR="00E138D3" w:rsidRDefault="00E138D3" w:rsidP="00551CCF">
            <w:pPr>
              <w:rPr>
                <w:rFonts w:ascii="Arial" w:hAnsi="Arial" w:cs="Arial"/>
                <w:sz w:val="20"/>
                <w:szCs w:val="20"/>
              </w:rPr>
            </w:pPr>
            <w:r>
              <w:rPr>
                <w:rFonts w:ascii="Arial" w:hAnsi="Arial" w:cs="Arial"/>
                <w:sz w:val="20"/>
                <w:szCs w:val="20"/>
              </w:rPr>
              <w:t>2</w:t>
            </w:r>
          </w:p>
        </w:tc>
        <w:tc>
          <w:tcPr>
            <w:tcW w:w="5130" w:type="dxa"/>
          </w:tcPr>
          <w:p w:rsidR="00E138D3" w:rsidRPr="00CC667D" w:rsidRDefault="00E138D3" w:rsidP="00551CCF">
            <w:pPr>
              <w:rPr>
                <w:rFonts w:ascii="Arial" w:eastAsia="Times New Roman" w:hAnsi="Arial" w:cs="Arial"/>
                <w:sz w:val="20"/>
                <w:szCs w:val="20"/>
              </w:rPr>
            </w:pPr>
            <w:r>
              <w:rPr>
                <w:rFonts w:ascii="Arial" w:eastAsia="Times New Roman" w:hAnsi="Arial" w:cs="Arial"/>
                <w:sz w:val="20"/>
                <w:szCs w:val="20"/>
              </w:rPr>
              <w:t xml:space="preserve">Providing and fixing cement concrete Kerb Blocks (Envicrete make) of size 12”x18” in grey colour having crushing strength not less than 5000 PSI laid over a bed of 3” thick cement sand mortar &amp; laying kerbs properly compacted maintaining slop and filling joints with cement sand mortar etc the cost in/c dismantling old Cc kerbs or stone blocks excavation upto required depth &amp; laying kerbs blocks also in/c all cartage labour &amp; material as directed by the Engineer Incharge. </w:t>
            </w:r>
          </w:p>
        </w:tc>
        <w:tc>
          <w:tcPr>
            <w:tcW w:w="1350" w:type="dxa"/>
          </w:tcPr>
          <w:p w:rsidR="00E138D3" w:rsidRDefault="00E138D3" w:rsidP="00551CCF">
            <w:pPr>
              <w:rPr>
                <w:rFonts w:ascii="Arial" w:hAnsi="Arial" w:cs="Arial"/>
                <w:sz w:val="20"/>
                <w:szCs w:val="20"/>
              </w:rPr>
            </w:pPr>
            <w:r>
              <w:rPr>
                <w:rFonts w:ascii="Arial" w:hAnsi="Arial" w:cs="Arial"/>
                <w:sz w:val="20"/>
                <w:szCs w:val="20"/>
              </w:rPr>
              <w:t>104.50 Rft.</w:t>
            </w:r>
          </w:p>
        </w:tc>
        <w:tc>
          <w:tcPr>
            <w:tcW w:w="1170" w:type="dxa"/>
          </w:tcPr>
          <w:p w:rsidR="00E138D3" w:rsidRDefault="00E138D3" w:rsidP="00551CCF">
            <w:pPr>
              <w:rPr>
                <w:rFonts w:ascii="Arial" w:hAnsi="Arial" w:cs="Arial"/>
                <w:sz w:val="20"/>
                <w:szCs w:val="20"/>
              </w:rPr>
            </w:pPr>
            <w:r>
              <w:rPr>
                <w:rFonts w:ascii="Arial" w:hAnsi="Arial" w:cs="Arial"/>
                <w:sz w:val="20"/>
                <w:szCs w:val="20"/>
              </w:rPr>
              <w:t>350/-</w:t>
            </w:r>
          </w:p>
        </w:tc>
        <w:tc>
          <w:tcPr>
            <w:tcW w:w="990" w:type="dxa"/>
          </w:tcPr>
          <w:p w:rsidR="00E138D3" w:rsidRDefault="00E138D3" w:rsidP="00551CCF">
            <w:pPr>
              <w:rPr>
                <w:rFonts w:ascii="Arial" w:hAnsi="Arial" w:cs="Arial"/>
                <w:sz w:val="20"/>
                <w:szCs w:val="20"/>
              </w:rPr>
            </w:pPr>
            <w:r>
              <w:rPr>
                <w:rFonts w:ascii="Arial" w:hAnsi="Arial" w:cs="Arial"/>
                <w:sz w:val="20"/>
                <w:szCs w:val="20"/>
              </w:rPr>
              <w:t>P/Rft.</w:t>
            </w:r>
          </w:p>
        </w:tc>
        <w:tc>
          <w:tcPr>
            <w:tcW w:w="1260" w:type="dxa"/>
          </w:tcPr>
          <w:p w:rsidR="00E138D3" w:rsidRDefault="00E138D3" w:rsidP="00551CCF">
            <w:pPr>
              <w:rPr>
                <w:rFonts w:ascii="Arial" w:hAnsi="Arial" w:cs="Arial"/>
                <w:sz w:val="20"/>
                <w:szCs w:val="20"/>
              </w:rPr>
            </w:pPr>
          </w:p>
        </w:tc>
      </w:tr>
      <w:tr w:rsidR="00E138D3" w:rsidRPr="00666D85" w:rsidTr="00551CCF">
        <w:tc>
          <w:tcPr>
            <w:tcW w:w="648" w:type="dxa"/>
          </w:tcPr>
          <w:p w:rsidR="00E138D3" w:rsidRDefault="00E138D3" w:rsidP="00551CCF">
            <w:pPr>
              <w:rPr>
                <w:rFonts w:ascii="Arial" w:hAnsi="Arial" w:cs="Arial"/>
                <w:sz w:val="20"/>
                <w:szCs w:val="20"/>
              </w:rPr>
            </w:pPr>
            <w:r>
              <w:rPr>
                <w:rFonts w:ascii="Arial" w:hAnsi="Arial" w:cs="Arial"/>
                <w:sz w:val="20"/>
                <w:szCs w:val="20"/>
              </w:rPr>
              <w:t>3</w:t>
            </w:r>
          </w:p>
        </w:tc>
        <w:tc>
          <w:tcPr>
            <w:tcW w:w="5130" w:type="dxa"/>
          </w:tcPr>
          <w:p w:rsidR="00E138D3" w:rsidRPr="00CC667D" w:rsidRDefault="00E138D3" w:rsidP="00551CCF">
            <w:pPr>
              <w:pStyle w:val="NoSpacing"/>
              <w:rPr>
                <w:rFonts w:ascii="Arial" w:hAnsi="Arial" w:cs="Arial"/>
                <w:sz w:val="20"/>
                <w:szCs w:val="20"/>
              </w:rPr>
            </w:pPr>
            <w:r w:rsidRPr="00CC667D">
              <w:rPr>
                <w:rFonts w:ascii="Arial" w:hAnsi="Arial" w:cs="Arial"/>
                <w:sz w:val="20"/>
                <w:szCs w:val="20"/>
              </w:rPr>
              <w:t>P/Fixing fiber glass shade with fiber glass sheet 2-3</w:t>
            </w:r>
            <w:r>
              <w:rPr>
                <w:rFonts w:ascii="Arial" w:hAnsi="Arial" w:cs="Arial"/>
                <w:sz w:val="20"/>
                <w:szCs w:val="20"/>
              </w:rPr>
              <w:t xml:space="preserve"> </w:t>
            </w:r>
            <w:r w:rsidRPr="00CC667D">
              <w:rPr>
                <w:rFonts w:ascii="Arial" w:hAnsi="Arial" w:cs="Arial"/>
                <w:sz w:val="20"/>
                <w:szCs w:val="20"/>
              </w:rPr>
              <w:t>mm thick including necessary frame work of angle iron or G.I pipe &amp; fixing sheet with screws in proper design &amp; shape as directed by Engineer Incharge.</w:t>
            </w:r>
          </w:p>
        </w:tc>
        <w:tc>
          <w:tcPr>
            <w:tcW w:w="1350" w:type="dxa"/>
          </w:tcPr>
          <w:p w:rsidR="00E138D3" w:rsidRPr="002D49AA" w:rsidRDefault="00E138D3" w:rsidP="00551CCF">
            <w:pPr>
              <w:jc w:val="center"/>
              <w:rPr>
                <w:rFonts w:ascii="Arial" w:hAnsi="Arial" w:cs="Arial"/>
                <w:sz w:val="20"/>
                <w:szCs w:val="20"/>
              </w:rPr>
            </w:pPr>
            <w:r>
              <w:rPr>
                <w:rFonts w:ascii="Arial" w:hAnsi="Arial" w:cs="Arial"/>
                <w:sz w:val="20"/>
                <w:szCs w:val="20"/>
              </w:rPr>
              <w:t>348</w:t>
            </w:r>
            <w:r w:rsidRPr="002D49AA">
              <w:rPr>
                <w:rFonts w:ascii="Arial" w:hAnsi="Arial" w:cs="Arial"/>
                <w:sz w:val="20"/>
                <w:szCs w:val="20"/>
              </w:rPr>
              <w:t>.</w:t>
            </w:r>
            <w:r>
              <w:rPr>
                <w:rFonts w:ascii="Arial" w:hAnsi="Arial" w:cs="Arial"/>
                <w:sz w:val="20"/>
                <w:szCs w:val="20"/>
              </w:rPr>
              <w:t>0</w:t>
            </w:r>
            <w:r w:rsidRPr="002D49AA">
              <w:rPr>
                <w:rFonts w:ascii="Arial" w:hAnsi="Arial" w:cs="Arial"/>
                <w:sz w:val="20"/>
                <w:szCs w:val="20"/>
              </w:rPr>
              <w:t>0 Sft</w:t>
            </w:r>
          </w:p>
        </w:tc>
        <w:tc>
          <w:tcPr>
            <w:tcW w:w="1170" w:type="dxa"/>
          </w:tcPr>
          <w:p w:rsidR="00E138D3" w:rsidRPr="002D49AA" w:rsidRDefault="00E138D3" w:rsidP="00551CCF">
            <w:pPr>
              <w:jc w:val="center"/>
              <w:rPr>
                <w:rFonts w:ascii="Arial" w:hAnsi="Arial" w:cs="Arial"/>
                <w:sz w:val="20"/>
                <w:szCs w:val="20"/>
              </w:rPr>
            </w:pPr>
            <w:r>
              <w:rPr>
                <w:rFonts w:ascii="Arial" w:hAnsi="Arial" w:cs="Arial"/>
                <w:sz w:val="20"/>
                <w:szCs w:val="20"/>
              </w:rPr>
              <w:t>75</w:t>
            </w:r>
            <w:r w:rsidRPr="002D49AA">
              <w:rPr>
                <w:rFonts w:ascii="Arial" w:hAnsi="Arial" w:cs="Arial"/>
                <w:sz w:val="20"/>
                <w:szCs w:val="20"/>
              </w:rPr>
              <w:t xml:space="preserve">0/-  </w:t>
            </w:r>
          </w:p>
        </w:tc>
        <w:tc>
          <w:tcPr>
            <w:tcW w:w="990" w:type="dxa"/>
          </w:tcPr>
          <w:p w:rsidR="00E138D3" w:rsidRPr="002D49AA" w:rsidRDefault="00E138D3" w:rsidP="00551CCF">
            <w:pPr>
              <w:jc w:val="center"/>
              <w:rPr>
                <w:rFonts w:ascii="Arial" w:hAnsi="Arial" w:cs="Arial"/>
                <w:sz w:val="20"/>
                <w:szCs w:val="20"/>
              </w:rPr>
            </w:pPr>
            <w:r w:rsidRPr="002D49AA">
              <w:rPr>
                <w:rFonts w:ascii="Arial" w:hAnsi="Arial" w:cs="Arial"/>
                <w:sz w:val="20"/>
                <w:szCs w:val="20"/>
              </w:rPr>
              <w:t>P.Sft</w:t>
            </w:r>
          </w:p>
        </w:tc>
        <w:tc>
          <w:tcPr>
            <w:tcW w:w="1260" w:type="dxa"/>
          </w:tcPr>
          <w:p w:rsidR="00E138D3" w:rsidRDefault="00E138D3" w:rsidP="00551CCF">
            <w:pPr>
              <w:rPr>
                <w:rFonts w:ascii="Arial" w:hAnsi="Arial" w:cs="Arial"/>
                <w:sz w:val="20"/>
                <w:szCs w:val="20"/>
              </w:rPr>
            </w:pPr>
          </w:p>
        </w:tc>
      </w:tr>
      <w:tr w:rsidR="00E138D3" w:rsidRPr="00666D85" w:rsidTr="00551CCF">
        <w:tc>
          <w:tcPr>
            <w:tcW w:w="648" w:type="dxa"/>
          </w:tcPr>
          <w:p w:rsidR="00E138D3" w:rsidRDefault="00E138D3" w:rsidP="00551CCF">
            <w:pPr>
              <w:rPr>
                <w:rFonts w:ascii="Arial" w:hAnsi="Arial" w:cs="Arial"/>
                <w:sz w:val="20"/>
                <w:szCs w:val="20"/>
              </w:rPr>
            </w:pPr>
            <w:r>
              <w:rPr>
                <w:rFonts w:ascii="Arial" w:hAnsi="Arial" w:cs="Arial"/>
                <w:sz w:val="20"/>
                <w:szCs w:val="20"/>
              </w:rPr>
              <w:t>4</w:t>
            </w:r>
          </w:p>
        </w:tc>
        <w:tc>
          <w:tcPr>
            <w:tcW w:w="5130" w:type="dxa"/>
          </w:tcPr>
          <w:p w:rsidR="00E138D3" w:rsidRPr="00CC667D" w:rsidRDefault="00E138D3" w:rsidP="00551CCF">
            <w:pPr>
              <w:pStyle w:val="NoSpacing"/>
              <w:rPr>
                <w:rFonts w:ascii="Arial" w:hAnsi="Arial" w:cs="Arial"/>
                <w:sz w:val="20"/>
                <w:szCs w:val="20"/>
              </w:rPr>
            </w:pPr>
            <w:r w:rsidRPr="00CC667D">
              <w:rPr>
                <w:rFonts w:ascii="Arial" w:hAnsi="Arial" w:cs="Arial"/>
                <w:sz w:val="20"/>
                <w:szCs w:val="20"/>
              </w:rPr>
              <w:t xml:space="preserve">P/F  Iron Steel grill using solid square bars of size 1/2" x 1/2” placed @ 4” centre to centre in approved design </w:t>
            </w:r>
            <w:r w:rsidRPr="00CC667D">
              <w:rPr>
                <w:rFonts w:ascii="Arial" w:hAnsi="Arial" w:cs="Arial"/>
                <w:sz w:val="20"/>
                <w:szCs w:val="20"/>
              </w:rPr>
              <w:lastRenderedPageBreak/>
              <w:t>and pattern  in/c frame of flat iron Patti of  3/4"x1/8” fixed with screws or pins and painting  with two  or required coats after first coat of red oxide. The cost in/c all cartage, tools, plants,  welding machine etc  used in making as directed by the Engineer Incharge.</w:t>
            </w:r>
          </w:p>
        </w:tc>
        <w:tc>
          <w:tcPr>
            <w:tcW w:w="1350" w:type="dxa"/>
          </w:tcPr>
          <w:p w:rsidR="00E138D3" w:rsidRDefault="00E138D3" w:rsidP="00551CCF">
            <w:pPr>
              <w:rPr>
                <w:rFonts w:ascii="Arial" w:hAnsi="Arial" w:cs="Arial"/>
                <w:sz w:val="20"/>
                <w:szCs w:val="20"/>
              </w:rPr>
            </w:pPr>
            <w:r>
              <w:rPr>
                <w:rFonts w:ascii="Arial" w:hAnsi="Arial" w:cs="Arial"/>
                <w:sz w:val="20"/>
                <w:szCs w:val="20"/>
              </w:rPr>
              <w:lastRenderedPageBreak/>
              <w:t>233.50 Sft</w:t>
            </w:r>
          </w:p>
        </w:tc>
        <w:tc>
          <w:tcPr>
            <w:tcW w:w="1170" w:type="dxa"/>
          </w:tcPr>
          <w:p w:rsidR="00E138D3" w:rsidRDefault="00E138D3" w:rsidP="00551CCF">
            <w:pPr>
              <w:rPr>
                <w:rFonts w:ascii="Arial" w:hAnsi="Arial" w:cs="Arial"/>
                <w:sz w:val="20"/>
                <w:szCs w:val="20"/>
              </w:rPr>
            </w:pPr>
            <w:r>
              <w:rPr>
                <w:rFonts w:ascii="Arial" w:hAnsi="Arial" w:cs="Arial"/>
                <w:sz w:val="20"/>
                <w:szCs w:val="20"/>
              </w:rPr>
              <w:t>390/-</w:t>
            </w:r>
          </w:p>
        </w:tc>
        <w:tc>
          <w:tcPr>
            <w:tcW w:w="990" w:type="dxa"/>
          </w:tcPr>
          <w:p w:rsidR="00E138D3" w:rsidRDefault="00E138D3" w:rsidP="00551CCF">
            <w:pPr>
              <w:rPr>
                <w:rFonts w:ascii="Arial" w:hAnsi="Arial" w:cs="Arial"/>
                <w:sz w:val="20"/>
                <w:szCs w:val="20"/>
              </w:rPr>
            </w:pPr>
            <w:r>
              <w:rPr>
                <w:rFonts w:ascii="Arial" w:hAnsi="Arial" w:cs="Arial"/>
                <w:sz w:val="20"/>
                <w:szCs w:val="20"/>
              </w:rPr>
              <w:t>P/Sft</w:t>
            </w:r>
          </w:p>
        </w:tc>
        <w:tc>
          <w:tcPr>
            <w:tcW w:w="1260" w:type="dxa"/>
          </w:tcPr>
          <w:p w:rsidR="00E138D3" w:rsidRDefault="00E138D3" w:rsidP="00551CCF">
            <w:pPr>
              <w:rPr>
                <w:rFonts w:ascii="Arial" w:hAnsi="Arial" w:cs="Arial"/>
                <w:sz w:val="20"/>
                <w:szCs w:val="20"/>
              </w:rPr>
            </w:pPr>
          </w:p>
        </w:tc>
      </w:tr>
      <w:tr w:rsidR="00E138D3" w:rsidRPr="00666D85" w:rsidTr="00551CCF">
        <w:tc>
          <w:tcPr>
            <w:tcW w:w="648" w:type="dxa"/>
          </w:tcPr>
          <w:p w:rsidR="00E138D3" w:rsidRDefault="00E138D3" w:rsidP="00551CCF">
            <w:pPr>
              <w:rPr>
                <w:rFonts w:ascii="Arial" w:hAnsi="Arial" w:cs="Arial"/>
                <w:sz w:val="20"/>
                <w:szCs w:val="20"/>
              </w:rPr>
            </w:pPr>
            <w:r>
              <w:rPr>
                <w:rFonts w:ascii="Arial" w:hAnsi="Arial" w:cs="Arial"/>
                <w:sz w:val="20"/>
                <w:szCs w:val="20"/>
              </w:rPr>
              <w:lastRenderedPageBreak/>
              <w:t>5</w:t>
            </w:r>
          </w:p>
        </w:tc>
        <w:tc>
          <w:tcPr>
            <w:tcW w:w="5130" w:type="dxa"/>
          </w:tcPr>
          <w:p w:rsidR="00E138D3" w:rsidRPr="00CC667D" w:rsidRDefault="00E138D3" w:rsidP="00551CCF">
            <w:pPr>
              <w:rPr>
                <w:rFonts w:ascii="Arial" w:eastAsia="Times New Roman" w:hAnsi="Arial" w:cs="Arial"/>
                <w:sz w:val="20"/>
                <w:szCs w:val="20"/>
              </w:rPr>
            </w:pPr>
            <w:r w:rsidRPr="00CC667D">
              <w:rPr>
                <w:rFonts w:ascii="Arial" w:eastAsia="Times New Roman" w:hAnsi="Arial" w:cs="Arial"/>
                <w:sz w:val="20"/>
                <w:szCs w:val="20"/>
              </w:rPr>
              <w:t>P/F UPVC fittings of schedule 40(E) ASTM –D-1785 Standard (AGM or Pak Arab make) with the cost of breaking through walls and roof in/c jointing with PVC solvent/JTG solution and fixing at any height/floor using Jhoola or long ladder or scaffolding  in horizontal or vertical position  as directed by the Engineer Incharge</w:t>
            </w:r>
          </w:p>
          <w:p w:rsidR="00E138D3" w:rsidRPr="00CC667D" w:rsidRDefault="00E138D3" w:rsidP="00551CCF">
            <w:pPr>
              <w:rPr>
                <w:rFonts w:ascii="Arial" w:eastAsia="Times New Roman" w:hAnsi="Arial" w:cs="Arial"/>
                <w:b/>
                <w:sz w:val="20"/>
                <w:szCs w:val="20"/>
              </w:rPr>
            </w:pPr>
            <w:r>
              <w:rPr>
                <w:rFonts w:ascii="Arial" w:eastAsia="Times New Roman" w:hAnsi="Arial" w:cs="Arial"/>
                <w:b/>
                <w:sz w:val="20"/>
                <w:szCs w:val="20"/>
              </w:rPr>
              <w:t xml:space="preserve"> </w:t>
            </w:r>
            <w:r w:rsidRPr="00CC667D">
              <w:rPr>
                <w:rFonts w:ascii="Arial" w:hAnsi="Arial" w:cs="Arial"/>
                <w:b/>
                <w:sz w:val="20"/>
                <w:szCs w:val="20"/>
              </w:rPr>
              <w:t>4” dia Plain Elbow 90/45 Degree.</w:t>
            </w:r>
          </w:p>
        </w:tc>
        <w:tc>
          <w:tcPr>
            <w:tcW w:w="1350" w:type="dxa"/>
          </w:tcPr>
          <w:p w:rsidR="00E138D3" w:rsidRDefault="00E138D3" w:rsidP="00551CCF">
            <w:pPr>
              <w:rPr>
                <w:rFonts w:ascii="Arial" w:hAnsi="Arial" w:cs="Arial"/>
                <w:sz w:val="20"/>
                <w:szCs w:val="20"/>
              </w:rPr>
            </w:pPr>
            <w:r>
              <w:rPr>
                <w:rFonts w:ascii="Arial" w:hAnsi="Arial" w:cs="Arial"/>
                <w:sz w:val="20"/>
                <w:szCs w:val="20"/>
              </w:rPr>
              <w:t xml:space="preserve">02 Nos </w:t>
            </w:r>
          </w:p>
        </w:tc>
        <w:tc>
          <w:tcPr>
            <w:tcW w:w="1170" w:type="dxa"/>
          </w:tcPr>
          <w:p w:rsidR="00E138D3" w:rsidRDefault="00E138D3" w:rsidP="00551CCF">
            <w:pPr>
              <w:rPr>
                <w:rFonts w:ascii="Arial" w:hAnsi="Arial" w:cs="Arial"/>
                <w:sz w:val="20"/>
                <w:szCs w:val="20"/>
              </w:rPr>
            </w:pPr>
            <w:r>
              <w:rPr>
                <w:rFonts w:ascii="Arial" w:hAnsi="Arial" w:cs="Arial"/>
                <w:sz w:val="20"/>
                <w:szCs w:val="20"/>
              </w:rPr>
              <w:t>675/-</w:t>
            </w:r>
          </w:p>
        </w:tc>
        <w:tc>
          <w:tcPr>
            <w:tcW w:w="990" w:type="dxa"/>
          </w:tcPr>
          <w:p w:rsidR="00E138D3" w:rsidRDefault="00E138D3" w:rsidP="00551CCF">
            <w:pPr>
              <w:rPr>
                <w:rFonts w:ascii="Arial" w:hAnsi="Arial" w:cs="Arial"/>
                <w:sz w:val="20"/>
                <w:szCs w:val="20"/>
              </w:rPr>
            </w:pPr>
            <w:r>
              <w:rPr>
                <w:rFonts w:ascii="Arial" w:hAnsi="Arial" w:cs="Arial"/>
                <w:sz w:val="20"/>
                <w:szCs w:val="20"/>
              </w:rPr>
              <w:t xml:space="preserve">Each </w:t>
            </w:r>
          </w:p>
        </w:tc>
        <w:tc>
          <w:tcPr>
            <w:tcW w:w="1260" w:type="dxa"/>
          </w:tcPr>
          <w:p w:rsidR="00E138D3" w:rsidRDefault="00E138D3" w:rsidP="00551CCF">
            <w:pPr>
              <w:rPr>
                <w:rFonts w:ascii="Arial" w:hAnsi="Arial" w:cs="Arial"/>
                <w:sz w:val="20"/>
                <w:szCs w:val="20"/>
              </w:rPr>
            </w:pPr>
          </w:p>
        </w:tc>
      </w:tr>
      <w:tr w:rsidR="00E138D3" w:rsidRPr="00666D85" w:rsidTr="00551CCF">
        <w:tc>
          <w:tcPr>
            <w:tcW w:w="648" w:type="dxa"/>
          </w:tcPr>
          <w:p w:rsidR="00E138D3" w:rsidRDefault="00E138D3" w:rsidP="00551CCF">
            <w:pPr>
              <w:rPr>
                <w:rFonts w:ascii="Arial" w:hAnsi="Arial" w:cs="Arial"/>
                <w:sz w:val="20"/>
                <w:szCs w:val="20"/>
              </w:rPr>
            </w:pPr>
            <w:r>
              <w:rPr>
                <w:rFonts w:ascii="Arial" w:hAnsi="Arial" w:cs="Arial"/>
                <w:sz w:val="20"/>
                <w:szCs w:val="20"/>
              </w:rPr>
              <w:t>6</w:t>
            </w:r>
          </w:p>
        </w:tc>
        <w:tc>
          <w:tcPr>
            <w:tcW w:w="5130" w:type="dxa"/>
          </w:tcPr>
          <w:p w:rsidR="00E138D3" w:rsidRPr="00CC667D" w:rsidRDefault="00E138D3" w:rsidP="00551CCF">
            <w:pPr>
              <w:rPr>
                <w:rFonts w:ascii="Arial" w:hAnsi="Arial" w:cs="Arial"/>
                <w:sz w:val="20"/>
                <w:szCs w:val="20"/>
              </w:rPr>
            </w:pPr>
            <w:r w:rsidRPr="00CC667D">
              <w:rPr>
                <w:rFonts w:ascii="Arial" w:hAnsi="Arial" w:cs="Arial"/>
                <w:sz w:val="20"/>
                <w:szCs w:val="20"/>
              </w:rPr>
              <w:t xml:space="preserve">P/F Aluminum partition with fixed glass (frosted) 5mm thick using 4” lucky section in champion color as frame on floor or block masonry fixed with necessary fixtures rubber packings etc. The cost in/c tools &amp; plants used in making and carriage from shop to site as directed by the Engineer Incharge.    </w:t>
            </w:r>
          </w:p>
        </w:tc>
        <w:tc>
          <w:tcPr>
            <w:tcW w:w="1350" w:type="dxa"/>
          </w:tcPr>
          <w:p w:rsidR="00E138D3" w:rsidRDefault="00E138D3" w:rsidP="00551CCF">
            <w:pPr>
              <w:rPr>
                <w:rFonts w:ascii="Arial" w:hAnsi="Arial" w:cs="Arial"/>
                <w:sz w:val="20"/>
                <w:szCs w:val="20"/>
              </w:rPr>
            </w:pPr>
            <w:r>
              <w:rPr>
                <w:rFonts w:ascii="Arial" w:hAnsi="Arial" w:cs="Arial"/>
                <w:sz w:val="20"/>
                <w:szCs w:val="20"/>
              </w:rPr>
              <w:t>117.00 Sft</w:t>
            </w:r>
          </w:p>
        </w:tc>
        <w:tc>
          <w:tcPr>
            <w:tcW w:w="1170" w:type="dxa"/>
          </w:tcPr>
          <w:p w:rsidR="00E138D3" w:rsidRDefault="00E138D3" w:rsidP="00551CCF">
            <w:pPr>
              <w:rPr>
                <w:rFonts w:ascii="Arial" w:hAnsi="Arial" w:cs="Arial"/>
                <w:sz w:val="20"/>
                <w:szCs w:val="20"/>
              </w:rPr>
            </w:pPr>
            <w:r>
              <w:rPr>
                <w:rFonts w:ascii="Arial" w:hAnsi="Arial" w:cs="Arial"/>
                <w:sz w:val="20"/>
                <w:szCs w:val="20"/>
              </w:rPr>
              <w:t>950/-</w:t>
            </w:r>
          </w:p>
        </w:tc>
        <w:tc>
          <w:tcPr>
            <w:tcW w:w="990" w:type="dxa"/>
          </w:tcPr>
          <w:p w:rsidR="00E138D3" w:rsidRDefault="00E138D3" w:rsidP="00551CCF">
            <w:pPr>
              <w:rPr>
                <w:rFonts w:ascii="Arial" w:hAnsi="Arial" w:cs="Arial"/>
                <w:sz w:val="20"/>
                <w:szCs w:val="20"/>
              </w:rPr>
            </w:pPr>
            <w:r>
              <w:rPr>
                <w:rFonts w:ascii="Arial" w:hAnsi="Arial" w:cs="Arial"/>
                <w:sz w:val="20"/>
                <w:szCs w:val="20"/>
              </w:rPr>
              <w:t>P/Sft</w:t>
            </w:r>
          </w:p>
        </w:tc>
        <w:tc>
          <w:tcPr>
            <w:tcW w:w="1260" w:type="dxa"/>
          </w:tcPr>
          <w:p w:rsidR="00E138D3" w:rsidRDefault="00E138D3" w:rsidP="00551CCF">
            <w:pPr>
              <w:rPr>
                <w:rFonts w:ascii="Arial" w:hAnsi="Arial" w:cs="Arial"/>
                <w:sz w:val="20"/>
                <w:szCs w:val="20"/>
              </w:rPr>
            </w:pPr>
          </w:p>
        </w:tc>
      </w:tr>
      <w:tr w:rsidR="00E138D3" w:rsidRPr="00666D85" w:rsidTr="00551CCF">
        <w:tc>
          <w:tcPr>
            <w:tcW w:w="648" w:type="dxa"/>
          </w:tcPr>
          <w:p w:rsidR="00E138D3" w:rsidRDefault="00E138D3" w:rsidP="00551CCF">
            <w:pPr>
              <w:rPr>
                <w:rFonts w:ascii="Arial" w:hAnsi="Arial" w:cs="Arial"/>
                <w:sz w:val="20"/>
                <w:szCs w:val="20"/>
              </w:rPr>
            </w:pPr>
            <w:r>
              <w:rPr>
                <w:rFonts w:ascii="Arial" w:hAnsi="Arial" w:cs="Arial"/>
                <w:sz w:val="20"/>
                <w:szCs w:val="20"/>
              </w:rPr>
              <w:t>7</w:t>
            </w:r>
          </w:p>
        </w:tc>
        <w:tc>
          <w:tcPr>
            <w:tcW w:w="5130" w:type="dxa"/>
          </w:tcPr>
          <w:p w:rsidR="00E138D3" w:rsidRPr="00CC667D" w:rsidRDefault="00E138D3" w:rsidP="00551CCF">
            <w:pPr>
              <w:rPr>
                <w:rFonts w:ascii="Arial" w:eastAsia="Times New Roman" w:hAnsi="Arial" w:cs="Arial"/>
                <w:sz w:val="20"/>
                <w:szCs w:val="20"/>
              </w:rPr>
            </w:pPr>
            <w:r>
              <w:rPr>
                <w:rFonts w:ascii="Arial" w:eastAsia="Times New Roman" w:hAnsi="Arial" w:cs="Arial"/>
                <w:sz w:val="20"/>
                <w:szCs w:val="20"/>
              </w:rPr>
              <w:t xml:space="preserve">Removing watch tower 120 feet  with  heavy crane cutting with 3 Persons  to cut the watch tower roads by heavy cutting machine and  carried rods to top to bottom and in/c all cost of labour material &amp; cartage etc complete.  </w:t>
            </w:r>
          </w:p>
        </w:tc>
        <w:tc>
          <w:tcPr>
            <w:tcW w:w="1350" w:type="dxa"/>
          </w:tcPr>
          <w:p w:rsidR="00E138D3" w:rsidRDefault="00E138D3" w:rsidP="00551CCF">
            <w:pPr>
              <w:rPr>
                <w:rFonts w:ascii="Arial" w:hAnsi="Arial" w:cs="Arial"/>
                <w:sz w:val="20"/>
                <w:szCs w:val="20"/>
              </w:rPr>
            </w:pPr>
            <w:r>
              <w:rPr>
                <w:rFonts w:ascii="Arial" w:hAnsi="Arial" w:cs="Arial"/>
                <w:sz w:val="20"/>
                <w:szCs w:val="20"/>
              </w:rPr>
              <w:t xml:space="preserve">01 Job </w:t>
            </w:r>
          </w:p>
        </w:tc>
        <w:tc>
          <w:tcPr>
            <w:tcW w:w="1170" w:type="dxa"/>
          </w:tcPr>
          <w:p w:rsidR="00E138D3" w:rsidRDefault="00E138D3" w:rsidP="00551CCF">
            <w:pPr>
              <w:rPr>
                <w:rFonts w:ascii="Arial" w:hAnsi="Arial" w:cs="Arial"/>
                <w:sz w:val="20"/>
                <w:szCs w:val="20"/>
              </w:rPr>
            </w:pPr>
            <w:r>
              <w:rPr>
                <w:rFonts w:ascii="Arial" w:hAnsi="Arial" w:cs="Arial"/>
                <w:sz w:val="20"/>
                <w:szCs w:val="20"/>
              </w:rPr>
              <w:t>150000/-</w:t>
            </w:r>
          </w:p>
        </w:tc>
        <w:tc>
          <w:tcPr>
            <w:tcW w:w="990" w:type="dxa"/>
          </w:tcPr>
          <w:p w:rsidR="00E138D3" w:rsidRDefault="00E138D3" w:rsidP="00551CCF">
            <w:pPr>
              <w:rPr>
                <w:rFonts w:ascii="Arial" w:hAnsi="Arial" w:cs="Arial"/>
                <w:sz w:val="20"/>
                <w:szCs w:val="20"/>
              </w:rPr>
            </w:pPr>
            <w:r>
              <w:rPr>
                <w:rFonts w:ascii="Arial" w:hAnsi="Arial" w:cs="Arial"/>
                <w:sz w:val="20"/>
                <w:szCs w:val="20"/>
              </w:rPr>
              <w:t xml:space="preserve">P/Job </w:t>
            </w:r>
          </w:p>
        </w:tc>
        <w:tc>
          <w:tcPr>
            <w:tcW w:w="1260" w:type="dxa"/>
          </w:tcPr>
          <w:p w:rsidR="00E138D3" w:rsidRDefault="00E138D3" w:rsidP="00551CCF">
            <w:pPr>
              <w:rPr>
                <w:rFonts w:ascii="Arial" w:hAnsi="Arial" w:cs="Arial"/>
                <w:sz w:val="20"/>
                <w:szCs w:val="20"/>
              </w:rPr>
            </w:pPr>
          </w:p>
        </w:tc>
      </w:tr>
      <w:tr w:rsidR="00E138D3" w:rsidRPr="00666D85" w:rsidTr="00551CCF">
        <w:tc>
          <w:tcPr>
            <w:tcW w:w="648" w:type="dxa"/>
          </w:tcPr>
          <w:p w:rsidR="00E138D3" w:rsidRPr="00666D85" w:rsidRDefault="00E138D3" w:rsidP="00551CCF">
            <w:pPr>
              <w:rPr>
                <w:rFonts w:ascii="Arial" w:hAnsi="Arial" w:cs="Arial"/>
                <w:sz w:val="20"/>
                <w:szCs w:val="20"/>
              </w:rPr>
            </w:pPr>
          </w:p>
        </w:tc>
        <w:tc>
          <w:tcPr>
            <w:tcW w:w="5130" w:type="dxa"/>
          </w:tcPr>
          <w:p w:rsidR="00E138D3" w:rsidRPr="00666D85" w:rsidRDefault="00E138D3" w:rsidP="00551CCF">
            <w:pPr>
              <w:rPr>
                <w:rFonts w:ascii="Arial" w:eastAsia="Times New Roman" w:hAnsi="Arial" w:cs="Arial"/>
                <w:sz w:val="20"/>
                <w:szCs w:val="20"/>
              </w:rPr>
            </w:pPr>
          </w:p>
        </w:tc>
        <w:tc>
          <w:tcPr>
            <w:tcW w:w="1350" w:type="dxa"/>
          </w:tcPr>
          <w:p w:rsidR="00E138D3" w:rsidRPr="00666D85" w:rsidRDefault="00E138D3" w:rsidP="00551CCF">
            <w:pPr>
              <w:rPr>
                <w:rFonts w:ascii="Arial" w:hAnsi="Arial" w:cs="Arial"/>
                <w:sz w:val="20"/>
                <w:szCs w:val="20"/>
              </w:rPr>
            </w:pPr>
          </w:p>
        </w:tc>
        <w:tc>
          <w:tcPr>
            <w:tcW w:w="2160" w:type="dxa"/>
            <w:gridSpan w:val="2"/>
          </w:tcPr>
          <w:p w:rsidR="00E138D3" w:rsidRPr="00666D85" w:rsidRDefault="00E138D3" w:rsidP="00551CCF">
            <w:pPr>
              <w:jc w:val="right"/>
              <w:rPr>
                <w:rFonts w:ascii="Arial" w:hAnsi="Arial" w:cs="Arial"/>
                <w:b/>
                <w:sz w:val="20"/>
                <w:szCs w:val="20"/>
              </w:rPr>
            </w:pPr>
            <w:r>
              <w:rPr>
                <w:rFonts w:ascii="Arial" w:hAnsi="Arial" w:cs="Arial"/>
                <w:b/>
                <w:sz w:val="20"/>
                <w:szCs w:val="20"/>
              </w:rPr>
              <w:t>(B). Total Rs.</w:t>
            </w:r>
          </w:p>
        </w:tc>
        <w:tc>
          <w:tcPr>
            <w:tcW w:w="1260" w:type="dxa"/>
          </w:tcPr>
          <w:p w:rsidR="00E138D3" w:rsidRDefault="00E138D3" w:rsidP="00551CCF">
            <w:pPr>
              <w:jc w:val="center"/>
              <w:rPr>
                <w:rFonts w:ascii="Arial" w:hAnsi="Arial" w:cs="Arial"/>
                <w:b/>
                <w:sz w:val="20"/>
                <w:szCs w:val="20"/>
              </w:rPr>
            </w:pPr>
          </w:p>
        </w:tc>
      </w:tr>
      <w:tr w:rsidR="00E138D3" w:rsidRPr="00666D85" w:rsidTr="00551CCF">
        <w:tc>
          <w:tcPr>
            <w:tcW w:w="648" w:type="dxa"/>
          </w:tcPr>
          <w:p w:rsidR="00E138D3" w:rsidRPr="00666D85" w:rsidRDefault="00E138D3" w:rsidP="00551CCF">
            <w:pPr>
              <w:rPr>
                <w:rFonts w:ascii="Arial" w:hAnsi="Arial" w:cs="Arial"/>
                <w:sz w:val="20"/>
                <w:szCs w:val="20"/>
              </w:rPr>
            </w:pPr>
          </w:p>
        </w:tc>
        <w:tc>
          <w:tcPr>
            <w:tcW w:w="5130" w:type="dxa"/>
          </w:tcPr>
          <w:p w:rsidR="00E138D3" w:rsidRPr="00D313FC" w:rsidRDefault="00E138D3" w:rsidP="00551CCF">
            <w:pPr>
              <w:rPr>
                <w:rFonts w:ascii="Arial" w:eastAsia="Times New Roman" w:hAnsi="Arial" w:cs="Arial"/>
                <w:sz w:val="20"/>
                <w:szCs w:val="16"/>
              </w:rPr>
            </w:pPr>
          </w:p>
        </w:tc>
        <w:tc>
          <w:tcPr>
            <w:tcW w:w="1350" w:type="dxa"/>
          </w:tcPr>
          <w:p w:rsidR="00E138D3" w:rsidRPr="00666D85" w:rsidRDefault="00E138D3" w:rsidP="00551CCF">
            <w:pPr>
              <w:rPr>
                <w:rFonts w:ascii="Arial" w:hAnsi="Arial" w:cs="Arial"/>
                <w:sz w:val="20"/>
                <w:szCs w:val="20"/>
              </w:rPr>
            </w:pPr>
          </w:p>
        </w:tc>
        <w:tc>
          <w:tcPr>
            <w:tcW w:w="2160" w:type="dxa"/>
            <w:gridSpan w:val="2"/>
          </w:tcPr>
          <w:p w:rsidR="00E138D3" w:rsidRPr="00666D85" w:rsidRDefault="00E138D3" w:rsidP="00551CCF">
            <w:pPr>
              <w:jc w:val="right"/>
              <w:rPr>
                <w:rFonts w:ascii="Arial" w:hAnsi="Arial" w:cs="Arial"/>
                <w:b/>
                <w:sz w:val="20"/>
                <w:szCs w:val="20"/>
              </w:rPr>
            </w:pPr>
            <w:r>
              <w:rPr>
                <w:rFonts w:ascii="Arial" w:hAnsi="Arial" w:cs="Arial"/>
                <w:b/>
                <w:sz w:val="20"/>
                <w:szCs w:val="20"/>
              </w:rPr>
              <w:t>(A). Total Rs.</w:t>
            </w:r>
          </w:p>
        </w:tc>
        <w:tc>
          <w:tcPr>
            <w:tcW w:w="1260" w:type="dxa"/>
          </w:tcPr>
          <w:p w:rsidR="00E138D3" w:rsidRDefault="00E138D3" w:rsidP="00551CCF">
            <w:pPr>
              <w:jc w:val="center"/>
              <w:rPr>
                <w:rFonts w:ascii="Arial" w:hAnsi="Arial" w:cs="Arial"/>
                <w:b/>
                <w:sz w:val="20"/>
                <w:szCs w:val="20"/>
              </w:rPr>
            </w:pPr>
          </w:p>
        </w:tc>
      </w:tr>
      <w:tr w:rsidR="00E138D3" w:rsidRPr="00666D85" w:rsidTr="00551CCF">
        <w:tc>
          <w:tcPr>
            <w:tcW w:w="648" w:type="dxa"/>
          </w:tcPr>
          <w:p w:rsidR="00E138D3" w:rsidRPr="00666D85" w:rsidRDefault="00E138D3" w:rsidP="00551CCF">
            <w:pPr>
              <w:rPr>
                <w:rFonts w:ascii="Arial" w:hAnsi="Arial" w:cs="Arial"/>
                <w:sz w:val="20"/>
                <w:szCs w:val="20"/>
              </w:rPr>
            </w:pPr>
          </w:p>
        </w:tc>
        <w:tc>
          <w:tcPr>
            <w:tcW w:w="5130" w:type="dxa"/>
          </w:tcPr>
          <w:p w:rsidR="00E138D3" w:rsidRPr="00CC667D" w:rsidRDefault="00E138D3" w:rsidP="00551CCF">
            <w:pPr>
              <w:pStyle w:val="NoSpacing"/>
              <w:rPr>
                <w:rFonts w:ascii="Arial" w:hAnsi="Arial" w:cs="Arial"/>
                <w:sz w:val="20"/>
                <w:szCs w:val="20"/>
              </w:rPr>
            </w:pPr>
          </w:p>
        </w:tc>
        <w:tc>
          <w:tcPr>
            <w:tcW w:w="3510" w:type="dxa"/>
            <w:gridSpan w:val="3"/>
          </w:tcPr>
          <w:p w:rsidR="00E138D3" w:rsidRPr="00642679" w:rsidRDefault="00E138D3" w:rsidP="00551CCF">
            <w:pPr>
              <w:jc w:val="right"/>
              <w:rPr>
                <w:rFonts w:ascii="Arial" w:hAnsi="Arial" w:cs="Arial"/>
                <w:b/>
                <w:sz w:val="20"/>
                <w:szCs w:val="20"/>
              </w:rPr>
            </w:pPr>
            <w:r>
              <w:rPr>
                <w:rFonts w:ascii="Arial" w:hAnsi="Arial" w:cs="Arial"/>
                <w:b/>
                <w:sz w:val="20"/>
                <w:szCs w:val="20"/>
              </w:rPr>
              <w:t xml:space="preserve">G. Total (A + B </w:t>
            </w:r>
            <w:r w:rsidRPr="00642679">
              <w:rPr>
                <w:rFonts w:ascii="Arial" w:hAnsi="Arial" w:cs="Arial"/>
                <w:b/>
                <w:sz w:val="20"/>
                <w:szCs w:val="20"/>
              </w:rPr>
              <w:t>) Total Rs:-</w:t>
            </w:r>
          </w:p>
        </w:tc>
        <w:tc>
          <w:tcPr>
            <w:tcW w:w="1260" w:type="dxa"/>
          </w:tcPr>
          <w:p w:rsidR="00E138D3" w:rsidRPr="00642679" w:rsidRDefault="00E138D3" w:rsidP="00551CCF">
            <w:pPr>
              <w:rPr>
                <w:rFonts w:ascii="Arial" w:hAnsi="Arial" w:cs="Arial"/>
                <w:b/>
                <w:sz w:val="20"/>
                <w:szCs w:val="20"/>
              </w:rPr>
            </w:pPr>
          </w:p>
        </w:tc>
      </w:tr>
      <w:tr w:rsidR="00E138D3" w:rsidRPr="00666D85" w:rsidTr="00551CCF">
        <w:tc>
          <w:tcPr>
            <w:tcW w:w="648" w:type="dxa"/>
          </w:tcPr>
          <w:p w:rsidR="00E138D3" w:rsidRPr="00666D85" w:rsidRDefault="00E138D3" w:rsidP="00551CCF">
            <w:pPr>
              <w:rPr>
                <w:rFonts w:ascii="Arial" w:hAnsi="Arial" w:cs="Arial"/>
                <w:sz w:val="20"/>
                <w:szCs w:val="20"/>
              </w:rPr>
            </w:pPr>
          </w:p>
        </w:tc>
        <w:tc>
          <w:tcPr>
            <w:tcW w:w="5130" w:type="dxa"/>
          </w:tcPr>
          <w:p w:rsidR="00E138D3" w:rsidRPr="00CC667D" w:rsidRDefault="00E138D3" w:rsidP="00551CCF">
            <w:pPr>
              <w:pStyle w:val="NoSpacing"/>
              <w:rPr>
                <w:rFonts w:ascii="Arial" w:hAnsi="Arial" w:cs="Arial"/>
                <w:sz w:val="20"/>
                <w:szCs w:val="20"/>
              </w:rPr>
            </w:pPr>
          </w:p>
        </w:tc>
        <w:tc>
          <w:tcPr>
            <w:tcW w:w="3510" w:type="dxa"/>
            <w:gridSpan w:val="3"/>
          </w:tcPr>
          <w:p w:rsidR="00E138D3" w:rsidRDefault="00E138D3" w:rsidP="00551CCF">
            <w:pPr>
              <w:jc w:val="right"/>
              <w:rPr>
                <w:rFonts w:ascii="Arial" w:hAnsi="Arial" w:cs="Arial"/>
                <w:b/>
                <w:sz w:val="20"/>
                <w:szCs w:val="20"/>
              </w:rPr>
            </w:pPr>
            <w:r>
              <w:rPr>
                <w:rFonts w:ascii="Arial" w:hAnsi="Arial" w:cs="Arial"/>
                <w:b/>
                <w:sz w:val="20"/>
                <w:szCs w:val="20"/>
              </w:rPr>
              <w:t xml:space="preserve">Say Rs. </w:t>
            </w:r>
          </w:p>
        </w:tc>
        <w:tc>
          <w:tcPr>
            <w:tcW w:w="1260" w:type="dxa"/>
          </w:tcPr>
          <w:p w:rsidR="00E138D3" w:rsidRDefault="00E138D3" w:rsidP="00551CCF">
            <w:pPr>
              <w:rPr>
                <w:rFonts w:ascii="Arial" w:hAnsi="Arial" w:cs="Arial"/>
                <w:b/>
                <w:sz w:val="20"/>
                <w:szCs w:val="20"/>
              </w:rPr>
            </w:pPr>
          </w:p>
        </w:tc>
      </w:tr>
    </w:tbl>
    <w:p w:rsidR="00E138D3" w:rsidRDefault="00E138D3" w:rsidP="00E138D3">
      <w:pPr>
        <w:tabs>
          <w:tab w:val="left" w:pos="2580"/>
        </w:tabs>
        <w:spacing w:after="0" w:line="240" w:lineRule="auto"/>
        <w:rPr>
          <w:rFonts w:ascii="Arial" w:hAnsi="Arial" w:cs="Arial"/>
          <w:b/>
          <w:sz w:val="18"/>
          <w:szCs w:val="20"/>
        </w:rPr>
      </w:pPr>
    </w:p>
    <w:p w:rsidR="00E138D3" w:rsidRPr="00353E87" w:rsidRDefault="00E138D3" w:rsidP="00E138D3">
      <w:pPr>
        <w:spacing w:after="0" w:line="240" w:lineRule="auto"/>
        <w:rPr>
          <w:rFonts w:ascii="Arial" w:hAnsi="Arial" w:cs="Arial"/>
          <w:b/>
          <w:sz w:val="18"/>
          <w:szCs w:val="24"/>
          <w:u w:val="single"/>
        </w:rPr>
      </w:pPr>
      <w:r w:rsidRPr="00353E87">
        <w:rPr>
          <w:rFonts w:ascii="Arial" w:hAnsi="Arial" w:cs="Arial"/>
          <w:b/>
          <w:sz w:val="18"/>
          <w:szCs w:val="24"/>
          <w:u w:val="single"/>
        </w:rPr>
        <w:t>CONDITION.</w:t>
      </w:r>
    </w:p>
    <w:p w:rsidR="00E138D3" w:rsidRPr="00353E87" w:rsidRDefault="00E138D3" w:rsidP="00E138D3">
      <w:pPr>
        <w:spacing w:after="0" w:line="240" w:lineRule="auto"/>
        <w:ind w:left="720" w:hanging="720"/>
        <w:rPr>
          <w:rFonts w:ascii="Arial" w:hAnsi="Arial" w:cs="Arial"/>
          <w:sz w:val="18"/>
          <w:szCs w:val="24"/>
        </w:rPr>
      </w:pPr>
      <w:r w:rsidRPr="00353E87">
        <w:rPr>
          <w:rFonts w:ascii="Arial" w:hAnsi="Arial" w:cs="Arial"/>
          <w:sz w:val="18"/>
          <w:szCs w:val="24"/>
        </w:rPr>
        <w:t>1).</w:t>
      </w:r>
      <w:r w:rsidRPr="00353E87">
        <w:rPr>
          <w:rFonts w:ascii="Arial" w:hAnsi="Arial" w:cs="Arial"/>
          <w:sz w:val="18"/>
          <w:szCs w:val="24"/>
        </w:rPr>
        <w:tab/>
        <w:t>Typographical errors in the schedule-“B” are the subject to the correction with reference to the schedule of rate ( Gen: Vol: III, Part-II, inforced: 2012, as approved by the standing rates committee.</w:t>
      </w:r>
    </w:p>
    <w:p w:rsidR="00E138D3" w:rsidRPr="00353E87" w:rsidRDefault="00E138D3" w:rsidP="00E138D3">
      <w:pPr>
        <w:spacing w:after="0" w:line="240" w:lineRule="auto"/>
        <w:ind w:left="720" w:hanging="720"/>
        <w:rPr>
          <w:rFonts w:ascii="Arial" w:hAnsi="Arial" w:cs="Arial"/>
          <w:sz w:val="18"/>
          <w:szCs w:val="24"/>
        </w:rPr>
      </w:pPr>
      <w:r w:rsidRPr="00353E87">
        <w:rPr>
          <w:rFonts w:ascii="Arial" w:hAnsi="Arial" w:cs="Arial"/>
          <w:sz w:val="18"/>
          <w:szCs w:val="24"/>
        </w:rPr>
        <w:t>2).</w:t>
      </w:r>
      <w:r w:rsidRPr="00353E87">
        <w:rPr>
          <w:rFonts w:ascii="Arial" w:hAnsi="Arial" w:cs="Arial"/>
          <w:sz w:val="18"/>
          <w:szCs w:val="24"/>
        </w:rPr>
        <w:tab/>
        <w:t>No Cartage will be paid on any items of works.</w:t>
      </w:r>
    </w:p>
    <w:p w:rsidR="00E138D3" w:rsidRPr="00353E87" w:rsidRDefault="00E138D3" w:rsidP="00E138D3">
      <w:pPr>
        <w:spacing w:after="0" w:line="240" w:lineRule="auto"/>
        <w:ind w:left="720" w:hanging="720"/>
        <w:rPr>
          <w:rFonts w:ascii="Arial" w:hAnsi="Arial" w:cs="Arial"/>
          <w:sz w:val="18"/>
          <w:szCs w:val="24"/>
        </w:rPr>
      </w:pPr>
      <w:r w:rsidRPr="00353E87">
        <w:rPr>
          <w:rFonts w:ascii="Arial" w:hAnsi="Arial" w:cs="Arial"/>
          <w:sz w:val="18"/>
          <w:szCs w:val="24"/>
        </w:rPr>
        <w:t>3).</w:t>
      </w:r>
      <w:r w:rsidRPr="00353E87">
        <w:rPr>
          <w:rFonts w:ascii="Arial" w:hAnsi="Arial" w:cs="Arial"/>
          <w:sz w:val="18"/>
          <w:szCs w:val="24"/>
        </w:rPr>
        <w:tab/>
        <w:t>No premium shall be paid on Non-Schedule items.</w:t>
      </w:r>
    </w:p>
    <w:p w:rsidR="00E138D3" w:rsidRPr="00353E87" w:rsidRDefault="00E138D3" w:rsidP="00E138D3">
      <w:pPr>
        <w:spacing w:after="0" w:line="240" w:lineRule="auto"/>
        <w:ind w:left="720" w:hanging="720"/>
        <w:rPr>
          <w:rFonts w:ascii="Arial" w:hAnsi="Arial" w:cs="Arial"/>
          <w:sz w:val="18"/>
          <w:szCs w:val="24"/>
        </w:rPr>
      </w:pPr>
      <w:r w:rsidRPr="00353E87">
        <w:rPr>
          <w:rFonts w:ascii="Arial" w:hAnsi="Arial" w:cs="Arial"/>
          <w:sz w:val="18"/>
          <w:szCs w:val="24"/>
        </w:rPr>
        <w:t>4).</w:t>
      </w:r>
      <w:r w:rsidRPr="00353E87">
        <w:rPr>
          <w:rFonts w:ascii="Arial" w:hAnsi="Arial" w:cs="Arial"/>
          <w:sz w:val="18"/>
          <w:szCs w:val="24"/>
        </w:rPr>
        <w:tab/>
        <w:t>Water shall be arranged by the Contractor.</w:t>
      </w:r>
    </w:p>
    <w:p w:rsidR="00E138D3" w:rsidRPr="00353E87" w:rsidRDefault="00E138D3" w:rsidP="00E138D3">
      <w:pPr>
        <w:tabs>
          <w:tab w:val="left" w:pos="5955"/>
        </w:tabs>
        <w:spacing w:after="0" w:line="240" w:lineRule="auto"/>
        <w:rPr>
          <w:rFonts w:ascii="Arial" w:hAnsi="Arial" w:cs="Arial"/>
          <w:b/>
          <w:szCs w:val="24"/>
        </w:rPr>
      </w:pPr>
    </w:p>
    <w:p w:rsidR="00E138D3" w:rsidRPr="00353E87" w:rsidRDefault="00E138D3" w:rsidP="00E138D3">
      <w:pPr>
        <w:tabs>
          <w:tab w:val="left" w:pos="5955"/>
        </w:tabs>
        <w:spacing w:after="0" w:line="240" w:lineRule="auto"/>
        <w:rPr>
          <w:rFonts w:ascii="Arial" w:hAnsi="Arial" w:cs="Arial"/>
          <w:b/>
          <w:szCs w:val="24"/>
        </w:rPr>
      </w:pPr>
    </w:p>
    <w:tbl>
      <w:tblPr>
        <w:tblStyle w:val="TableGrid"/>
        <w:tblW w:w="936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3600"/>
        <w:gridCol w:w="2970"/>
      </w:tblGrid>
      <w:tr w:rsidR="00E138D3" w:rsidRPr="00D10ECF" w:rsidTr="00551CCF">
        <w:tc>
          <w:tcPr>
            <w:tcW w:w="2790" w:type="dxa"/>
          </w:tcPr>
          <w:p w:rsidR="00E138D3" w:rsidRPr="00D10ECF" w:rsidRDefault="00E138D3" w:rsidP="00551CCF">
            <w:pPr>
              <w:tabs>
                <w:tab w:val="left" w:pos="2850"/>
                <w:tab w:val="left" w:pos="3552"/>
              </w:tabs>
              <w:rPr>
                <w:rFonts w:ascii="Arial" w:hAnsi="Arial" w:cs="Arial"/>
                <w:b/>
                <w:sz w:val="14"/>
                <w:szCs w:val="24"/>
                <w:u w:val="single"/>
              </w:rPr>
            </w:pPr>
            <w:r w:rsidRPr="00D10ECF">
              <w:rPr>
                <w:rFonts w:ascii="Arial" w:hAnsi="Arial" w:cs="Arial"/>
                <w:b/>
                <w:sz w:val="14"/>
                <w:szCs w:val="24"/>
              </w:rPr>
              <w:t xml:space="preserve">CONTRACTOR. </w:t>
            </w:r>
            <w:r w:rsidRPr="00D10ECF">
              <w:rPr>
                <w:rFonts w:ascii="Arial" w:hAnsi="Arial" w:cs="Arial"/>
                <w:b/>
                <w:sz w:val="14"/>
                <w:szCs w:val="24"/>
              </w:rPr>
              <w:tab/>
            </w:r>
          </w:p>
        </w:tc>
        <w:tc>
          <w:tcPr>
            <w:tcW w:w="3600" w:type="dxa"/>
          </w:tcPr>
          <w:p w:rsidR="00E138D3" w:rsidRPr="00D10ECF" w:rsidRDefault="00E138D3" w:rsidP="00551CCF">
            <w:pPr>
              <w:tabs>
                <w:tab w:val="left" w:pos="195"/>
                <w:tab w:val="center" w:pos="2367"/>
              </w:tabs>
              <w:jc w:val="center"/>
              <w:rPr>
                <w:rFonts w:ascii="Arial" w:hAnsi="Arial" w:cs="Arial"/>
                <w:b/>
                <w:sz w:val="14"/>
                <w:szCs w:val="24"/>
              </w:rPr>
            </w:pPr>
            <w:r w:rsidRPr="00D10ECF">
              <w:rPr>
                <w:rFonts w:ascii="Arial" w:hAnsi="Arial" w:cs="Arial"/>
                <w:b/>
                <w:sz w:val="14"/>
                <w:szCs w:val="24"/>
              </w:rPr>
              <w:t>ASSISTANT  ENGINEER</w:t>
            </w:r>
          </w:p>
          <w:p w:rsidR="00E138D3" w:rsidRPr="00D10ECF" w:rsidRDefault="00E138D3" w:rsidP="00551CCF">
            <w:pPr>
              <w:jc w:val="center"/>
              <w:rPr>
                <w:rFonts w:ascii="Arial" w:hAnsi="Arial" w:cs="Arial"/>
                <w:b/>
                <w:sz w:val="14"/>
                <w:szCs w:val="24"/>
              </w:rPr>
            </w:pPr>
            <w:r w:rsidRPr="00D10ECF">
              <w:rPr>
                <w:rFonts w:ascii="Arial" w:hAnsi="Arial" w:cs="Arial"/>
                <w:b/>
                <w:sz w:val="14"/>
                <w:szCs w:val="24"/>
              </w:rPr>
              <w:t>PROVINCIAL BUILDINGS SUB-DIVISION-V,</w:t>
            </w:r>
          </w:p>
          <w:p w:rsidR="00E138D3" w:rsidRPr="00D10ECF" w:rsidRDefault="00E138D3" w:rsidP="00551CCF">
            <w:pPr>
              <w:jc w:val="center"/>
              <w:rPr>
                <w:rFonts w:ascii="Arial" w:hAnsi="Arial" w:cs="Arial"/>
                <w:b/>
                <w:sz w:val="14"/>
                <w:szCs w:val="24"/>
              </w:rPr>
            </w:pPr>
            <w:r w:rsidRPr="00D10ECF">
              <w:rPr>
                <w:rFonts w:ascii="Arial" w:hAnsi="Arial" w:cs="Arial"/>
                <w:b/>
                <w:sz w:val="14"/>
                <w:szCs w:val="24"/>
                <w:u w:val="single"/>
              </w:rPr>
              <w:t>KARACHI.</w:t>
            </w:r>
          </w:p>
        </w:tc>
        <w:tc>
          <w:tcPr>
            <w:tcW w:w="2970" w:type="dxa"/>
          </w:tcPr>
          <w:p w:rsidR="00E138D3" w:rsidRPr="00D10ECF" w:rsidRDefault="00E138D3" w:rsidP="00551CCF">
            <w:pPr>
              <w:jc w:val="center"/>
              <w:rPr>
                <w:rFonts w:ascii="Arial" w:hAnsi="Arial" w:cs="Arial"/>
                <w:b/>
                <w:sz w:val="14"/>
                <w:szCs w:val="24"/>
              </w:rPr>
            </w:pPr>
            <w:r w:rsidRPr="00D10ECF">
              <w:rPr>
                <w:rFonts w:ascii="Arial" w:hAnsi="Arial" w:cs="Arial"/>
                <w:b/>
                <w:sz w:val="14"/>
                <w:szCs w:val="24"/>
              </w:rPr>
              <w:t>EXECUTIVE  ENGINEER</w:t>
            </w:r>
          </w:p>
          <w:p w:rsidR="00E138D3" w:rsidRPr="00D10ECF" w:rsidRDefault="00E138D3" w:rsidP="00551CCF">
            <w:pPr>
              <w:jc w:val="center"/>
              <w:rPr>
                <w:rFonts w:ascii="Arial" w:hAnsi="Arial" w:cs="Arial"/>
                <w:b/>
                <w:sz w:val="14"/>
                <w:szCs w:val="24"/>
              </w:rPr>
            </w:pPr>
            <w:r w:rsidRPr="00D10ECF">
              <w:rPr>
                <w:rFonts w:ascii="Arial" w:hAnsi="Arial" w:cs="Arial"/>
                <w:b/>
                <w:sz w:val="14"/>
                <w:szCs w:val="24"/>
              </w:rPr>
              <w:t>PROVINCIAL BUILDINGS DIVISION-II,</w:t>
            </w:r>
          </w:p>
          <w:p w:rsidR="00E138D3" w:rsidRPr="00D10ECF" w:rsidRDefault="00E138D3" w:rsidP="00551CCF">
            <w:pPr>
              <w:jc w:val="center"/>
              <w:rPr>
                <w:rFonts w:ascii="Arial" w:hAnsi="Arial" w:cs="Arial"/>
                <w:b/>
                <w:sz w:val="14"/>
                <w:szCs w:val="24"/>
                <w:u w:val="single"/>
              </w:rPr>
            </w:pPr>
            <w:r w:rsidRPr="00D10ECF">
              <w:rPr>
                <w:rFonts w:ascii="Arial" w:hAnsi="Arial" w:cs="Arial"/>
                <w:b/>
                <w:sz w:val="14"/>
                <w:szCs w:val="24"/>
                <w:u w:val="single"/>
              </w:rPr>
              <w:t>KARACHI.</w:t>
            </w:r>
          </w:p>
        </w:tc>
      </w:tr>
    </w:tbl>
    <w:p w:rsidR="00CF384E" w:rsidRPr="00E138D3" w:rsidRDefault="00CF384E" w:rsidP="00E138D3"/>
    <w:sectPr w:rsidR="00CF384E" w:rsidRPr="00E138D3" w:rsidSect="00B35D19">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2D23" w:rsidRDefault="00E62D23" w:rsidP="00711F5E">
      <w:pPr>
        <w:spacing w:after="0" w:line="240" w:lineRule="auto"/>
      </w:pPr>
      <w:r>
        <w:separator/>
      </w:r>
    </w:p>
  </w:endnote>
  <w:endnote w:type="continuationSeparator" w:id="1">
    <w:p w:rsidR="00E62D23" w:rsidRDefault="00E62D23" w:rsidP="00711F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7CF" w:rsidRPr="00711F5E" w:rsidRDefault="001767CF">
    <w:pPr>
      <w:pStyle w:val="Footer"/>
      <w:rPr>
        <w:sz w:val="16"/>
        <w:szCs w:val="16"/>
        <w:u w:val="single"/>
      </w:rPr>
    </w:pPr>
    <w:r>
      <w:rPr>
        <w:sz w:val="16"/>
        <w:szCs w:val="16"/>
        <w:u w:val="single"/>
      </w:rPr>
      <w:t>Estimate      SS-III  PARKING SHADE   2016-17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2D23" w:rsidRDefault="00E62D23" w:rsidP="00711F5E">
      <w:pPr>
        <w:spacing w:after="0" w:line="240" w:lineRule="auto"/>
      </w:pPr>
      <w:r>
        <w:separator/>
      </w:r>
    </w:p>
  </w:footnote>
  <w:footnote w:type="continuationSeparator" w:id="1">
    <w:p w:rsidR="00E62D23" w:rsidRDefault="00E62D23" w:rsidP="00711F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8701A0"/>
    <w:multiLevelType w:val="hybridMultilevel"/>
    <w:tmpl w:val="840058C6"/>
    <w:lvl w:ilvl="0" w:tplc="9D08B5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6A3AB5"/>
    <w:multiLevelType w:val="hybridMultilevel"/>
    <w:tmpl w:val="1DB2B2D2"/>
    <w:lvl w:ilvl="0" w:tplc="8E362F4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CF213D"/>
    <w:multiLevelType w:val="hybridMultilevel"/>
    <w:tmpl w:val="FF0C18DE"/>
    <w:lvl w:ilvl="0" w:tplc="36A6022E">
      <w:start w:val="1"/>
      <w:numFmt w:val="upperLetter"/>
      <w:lvlText w:val="(%1)"/>
      <w:lvlJc w:val="left"/>
      <w:pPr>
        <w:ind w:left="435" w:hanging="39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5CE870F3"/>
    <w:multiLevelType w:val="hybridMultilevel"/>
    <w:tmpl w:val="3CC241AE"/>
    <w:lvl w:ilvl="0" w:tplc="95E86758">
      <w:start w:val="1"/>
      <w:numFmt w:val="upperLetter"/>
      <w:lvlText w:val="(%1)"/>
      <w:lvlJc w:val="left"/>
      <w:pPr>
        <w:ind w:left="450" w:hanging="405"/>
      </w:pPr>
      <w:rPr>
        <w:rFonts w:hint="default"/>
        <w:b/>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42891"/>
    <w:rsid w:val="00005AE2"/>
    <w:rsid w:val="00012500"/>
    <w:rsid w:val="00022021"/>
    <w:rsid w:val="00022647"/>
    <w:rsid w:val="000255C4"/>
    <w:rsid w:val="000263D5"/>
    <w:rsid w:val="000263E7"/>
    <w:rsid w:val="00030756"/>
    <w:rsid w:val="00030F71"/>
    <w:rsid w:val="00035DB8"/>
    <w:rsid w:val="00040540"/>
    <w:rsid w:val="000409D5"/>
    <w:rsid w:val="00041672"/>
    <w:rsid w:val="000418FB"/>
    <w:rsid w:val="00042279"/>
    <w:rsid w:val="00043AA7"/>
    <w:rsid w:val="00045D3F"/>
    <w:rsid w:val="00051796"/>
    <w:rsid w:val="0005247A"/>
    <w:rsid w:val="00063BC5"/>
    <w:rsid w:val="000805E8"/>
    <w:rsid w:val="00093A25"/>
    <w:rsid w:val="00094961"/>
    <w:rsid w:val="000A0219"/>
    <w:rsid w:val="000A0C77"/>
    <w:rsid w:val="000A44C3"/>
    <w:rsid w:val="000A70D5"/>
    <w:rsid w:val="000C333B"/>
    <w:rsid w:val="000C6168"/>
    <w:rsid w:val="000D42F3"/>
    <w:rsid w:val="000D49A8"/>
    <w:rsid w:val="000D51AF"/>
    <w:rsid w:val="000D7E8A"/>
    <w:rsid w:val="000E057B"/>
    <w:rsid w:val="000F3526"/>
    <w:rsid w:val="000F6F2D"/>
    <w:rsid w:val="000F7ED1"/>
    <w:rsid w:val="0010090D"/>
    <w:rsid w:val="0010436C"/>
    <w:rsid w:val="001048C6"/>
    <w:rsid w:val="00110825"/>
    <w:rsid w:val="00110C87"/>
    <w:rsid w:val="00117831"/>
    <w:rsid w:val="0012134B"/>
    <w:rsid w:val="00122EC9"/>
    <w:rsid w:val="001265AF"/>
    <w:rsid w:val="001313ED"/>
    <w:rsid w:val="00131527"/>
    <w:rsid w:val="00131DD2"/>
    <w:rsid w:val="0013548B"/>
    <w:rsid w:val="00137532"/>
    <w:rsid w:val="001404F0"/>
    <w:rsid w:val="00146A54"/>
    <w:rsid w:val="00146A6B"/>
    <w:rsid w:val="00150E95"/>
    <w:rsid w:val="00151730"/>
    <w:rsid w:val="001544C3"/>
    <w:rsid w:val="00157FF4"/>
    <w:rsid w:val="001614BE"/>
    <w:rsid w:val="00161586"/>
    <w:rsid w:val="00161624"/>
    <w:rsid w:val="00163DFE"/>
    <w:rsid w:val="0016401F"/>
    <w:rsid w:val="00164A8F"/>
    <w:rsid w:val="001744B2"/>
    <w:rsid w:val="001763CE"/>
    <w:rsid w:val="001767CF"/>
    <w:rsid w:val="0017693A"/>
    <w:rsid w:val="00180845"/>
    <w:rsid w:val="00180ECF"/>
    <w:rsid w:val="001906E9"/>
    <w:rsid w:val="00190BB3"/>
    <w:rsid w:val="00192857"/>
    <w:rsid w:val="00193E9F"/>
    <w:rsid w:val="00195B30"/>
    <w:rsid w:val="001A34EC"/>
    <w:rsid w:val="001A5633"/>
    <w:rsid w:val="001A5A7F"/>
    <w:rsid w:val="001A7D4D"/>
    <w:rsid w:val="001B00C1"/>
    <w:rsid w:val="001B104C"/>
    <w:rsid w:val="001B4575"/>
    <w:rsid w:val="001B491D"/>
    <w:rsid w:val="001B5E0B"/>
    <w:rsid w:val="001C04DD"/>
    <w:rsid w:val="001C26C9"/>
    <w:rsid w:val="001C785E"/>
    <w:rsid w:val="001D1DF1"/>
    <w:rsid w:val="001D36C8"/>
    <w:rsid w:val="001D7BEF"/>
    <w:rsid w:val="001E078A"/>
    <w:rsid w:val="001E5C30"/>
    <w:rsid w:val="001F1223"/>
    <w:rsid w:val="001F1B9D"/>
    <w:rsid w:val="001F1FFF"/>
    <w:rsid w:val="001F3FB1"/>
    <w:rsid w:val="00207386"/>
    <w:rsid w:val="00211BF0"/>
    <w:rsid w:val="002129C5"/>
    <w:rsid w:val="00213CA2"/>
    <w:rsid w:val="00217292"/>
    <w:rsid w:val="002178ED"/>
    <w:rsid w:val="002265C0"/>
    <w:rsid w:val="0022706E"/>
    <w:rsid w:val="002307B9"/>
    <w:rsid w:val="00231D7C"/>
    <w:rsid w:val="00234D20"/>
    <w:rsid w:val="0023793B"/>
    <w:rsid w:val="00240F5A"/>
    <w:rsid w:val="00242EB4"/>
    <w:rsid w:val="002457D3"/>
    <w:rsid w:val="0024697A"/>
    <w:rsid w:val="002502C0"/>
    <w:rsid w:val="00251AEE"/>
    <w:rsid w:val="00251B0C"/>
    <w:rsid w:val="00254D4C"/>
    <w:rsid w:val="0026641D"/>
    <w:rsid w:val="002676CC"/>
    <w:rsid w:val="00273662"/>
    <w:rsid w:val="00273BE7"/>
    <w:rsid w:val="00273FED"/>
    <w:rsid w:val="00276AB0"/>
    <w:rsid w:val="00276E24"/>
    <w:rsid w:val="00280C4F"/>
    <w:rsid w:val="00280E32"/>
    <w:rsid w:val="00281B03"/>
    <w:rsid w:val="00285623"/>
    <w:rsid w:val="00286A08"/>
    <w:rsid w:val="00290F3A"/>
    <w:rsid w:val="00294850"/>
    <w:rsid w:val="00295CDB"/>
    <w:rsid w:val="002A1B87"/>
    <w:rsid w:val="002A2621"/>
    <w:rsid w:val="002A2B76"/>
    <w:rsid w:val="002A4523"/>
    <w:rsid w:val="002A48D8"/>
    <w:rsid w:val="002A614E"/>
    <w:rsid w:val="002B5A00"/>
    <w:rsid w:val="002C16AD"/>
    <w:rsid w:val="002C63E6"/>
    <w:rsid w:val="002D15F0"/>
    <w:rsid w:val="002D31CB"/>
    <w:rsid w:val="002D3BF1"/>
    <w:rsid w:val="002D7809"/>
    <w:rsid w:val="002E6A80"/>
    <w:rsid w:val="002F2D82"/>
    <w:rsid w:val="002F3778"/>
    <w:rsid w:val="002F3C2B"/>
    <w:rsid w:val="002F455A"/>
    <w:rsid w:val="002F6064"/>
    <w:rsid w:val="002F7A64"/>
    <w:rsid w:val="003038AF"/>
    <w:rsid w:val="00303960"/>
    <w:rsid w:val="00311644"/>
    <w:rsid w:val="00322CE1"/>
    <w:rsid w:val="00324876"/>
    <w:rsid w:val="00324EA2"/>
    <w:rsid w:val="00325048"/>
    <w:rsid w:val="00331104"/>
    <w:rsid w:val="00337335"/>
    <w:rsid w:val="00341BEB"/>
    <w:rsid w:val="003503EB"/>
    <w:rsid w:val="0035355E"/>
    <w:rsid w:val="003564C6"/>
    <w:rsid w:val="00361CC9"/>
    <w:rsid w:val="00363519"/>
    <w:rsid w:val="00365450"/>
    <w:rsid w:val="00367A95"/>
    <w:rsid w:val="00371A1F"/>
    <w:rsid w:val="0037258F"/>
    <w:rsid w:val="00375229"/>
    <w:rsid w:val="00377780"/>
    <w:rsid w:val="00391940"/>
    <w:rsid w:val="003A0A4F"/>
    <w:rsid w:val="003A0E01"/>
    <w:rsid w:val="003A6C2D"/>
    <w:rsid w:val="003B278F"/>
    <w:rsid w:val="003B46BA"/>
    <w:rsid w:val="003B511A"/>
    <w:rsid w:val="003B546B"/>
    <w:rsid w:val="003B6617"/>
    <w:rsid w:val="003D0A10"/>
    <w:rsid w:val="003D2E7A"/>
    <w:rsid w:val="003D6108"/>
    <w:rsid w:val="003E5B0E"/>
    <w:rsid w:val="003F1C11"/>
    <w:rsid w:val="003F51E7"/>
    <w:rsid w:val="00401031"/>
    <w:rsid w:val="00403E84"/>
    <w:rsid w:val="00403FD3"/>
    <w:rsid w:val="00405CA3"/>
    <w:rsid w:val="00413040"/>
    <w:rsid w:val="00416E33"/>
    <w:rsid w:val="004207B6"/>
    <w:rsid w:val="004212B2"/>
    <w:rsid w:val="004213A3"/>
    <w:rsid w:val="004224FC"/>
    <w:rsid w:val="00432DC0"/>
    <w:rsid w:val="00432F57"/>
    <w:rsid w:val="0043487C"/>
    <w:rsid w:val="00440680"/>
    <w:rsid w:val="0044091B"/>
    <w:rsid w:val="00441B65"/>
    <w:rsid w:val="00443564"/>
    <w:rsid w:val="00443724"/>
    <w:rsid w:val="00443C3A"/>
    <w:rsid w:val="00443E4E"/>
    <w:rsid w:val="00447890"/>
    <w:rsid w:val="004501D2"/>
    <w:rsid w:val="004513D6"/>
    <w:rsid w:val="004518F8"/>
    <w:rsid w:val="00455B30"/>
    <w:rsid w:val="00457239"/>
    <w:rsid w:val="00466B6B"/>
    <w:rsid w:val="004749E1"/>
    <w:rsid w:val="0047536D"/>
    <w:rsid w:val="00480757"/>
    <w:rsid w:val="00483823"/>
    <w:rsid w:val="00484866"/>
    <w:rsid w:val="00485ADC"/>
    <w:rsid w:val="0049006E"/>
    <w:rsid w:val="00492B09"/>
    <w:rsid w:val="00493349"/>
    <w:rsid w:val="0049389B"/>
    <w:rsid w:val="004A19F2"/>
    <w:rsid w:val="004A3B51"/>
    <w:rsid w:val="004A76E1"/>
    <w:rsid w:val="004B4A90"/>
    <w:rsid w:val="004B6131"/>
    <w:rsid w:val="004C6534"/>
    <w:rsid w:val="004D17EE"/>
    <w:rsid w:val="004D18AD"/>
    <w:rsid w:val="004D4482"/>
    <w:rsid w:val="004D4625"/>
    <w:rsid w:val="004D4A1F"/>
    <w:rsid w:val="004D5928"/>
    <w:rsid w:val="004D6671"/>
    <w:rsid w:val="004E587B"/>
    <w:rsid w:val="004F4A6F"/>
    <w:rsid w:val="004F5AE2"/>
    <w:rsid w:val="004F79EE"/>
    <w:rsid w:val="00501019"/>
    <w:rsid w:val="00504D1A"/>
    <w:rsid w:val="00504E40"/>
    <w:rsid w:val="00505688"/>
    <w:rsid w:val="00507F5A"/>
    <w:rsid w:val="005204F5"/>
    <w:rsid w:val="005248C4"/>
    <w:rsid w:val="00526CFD"/>
    <w:rsid w:val="00534049"/>
    <w:rsid w:val="0053669A"/>
    <w:rsid w:val="0053705A"/>
    <w:rsid w:val="00537594"/>
    <w:rsid w:val="00540612"/>
    <w:rsid w:val="00541144"/>
    <w:rsid w:val="0054182E"/>
    <w:rsid w:val="005431AE"/>
    <w:rsid w:val="00544793"/>
    <w:rsid w:val="00545415"/>
    <w:rsid w:val="00545844"/>
    <w:rsid w:val="00546FD2"/>
    <w:rsid w:val="0055087F"/>
    <w:rsid w:val="005537B4"/>
    <w:rsid w:val="005558D7"/>
    <w:rsid w:val="00556564"/>
    <w:rsid w:val="005573B7"/>
    <w:rsid w:val="00557DA5"/>
    <w:rsid w:val="005625EF"/>
    <w:rsid w:val="00565C52"/>
    <w:rsid w:val="005663A0"/>
    <w:rsid w:val="00570086"/>
    <w:rsid w:val="005722E2"/>
    <w:rsid w:val="00572E97"/>
    <w:rsid w:val="00576A38"/>
    <w:rsid w:val="00576CB1"/>
    <w:rsid w:val="00576F99"/>
    <w:rsid w:val="00577B49"/>
    <w:rsid w:val="00581EA6"/>
    <w:rsid w:val="005832DD"/>
    <w:rsid w:val="00585149"/>
    <w:rsid w:val="00593218"/>
    <w:rsid w:val="00593BE1"/>
    <w:rsid w:val="005955D3"/>
    <w:rsid w:val="00595E1B"/>
    <w:rsid w:val="005A0974"/>
    <w:rsid w:val="005A182C"/>
    <w:rsid w:val="005A4616"/>
    <w:rsid w:val="005A586B"/>
    <w:rsid w:val="005A687C"/>
    <w:rsid w:val="005A6CB6"/>
    <w:rsid w:val="005B176E"/>
    <w:rsid w:val="005B5C89"/>
    <w:rsid w:val="005C06D9"/>
    <w:rsid w:val="005C138C"/>
    <w:rsid w:val="005C3B80"/>
    <w:rsid w:val="005D1127"/>
    <w:rsid w:val="005D5095"/>
    <w:rsid w:val="005E4178"/>
    <w:rsid w:val="005E4540"/>
    <w:rsid w:val="005F07BA"/>
    <w:rsid w:val="005F08F3"/>
    <w:rsid w:val="005F2870"/>
    <w:rsid w:val="00601A56"/>
    <w:rsid w:val="00604529"/>
    <w:rsid w:val="006046CD"/>
    <w:rsid w:val="0062530C"/>
    <w:rsid w:val="00625D74"/>
    <w:rsid w:val="0063130C"/>
    <w:rsid w:val="00642679"/>
    <w:rsid w:val="00645DD4"/>
    <w:rsid w:val="006466BE"/>
    <w:rsid w:val="00646BDE"/>
    <w:rsid w:val="00646E56"/>
    <w:rsid w:val="0065088A"/>
    <w:rsid w:val="00662458"/>
    <w:rsid w:val="00665763"/>
    <w:rsid w:val="00666D12"/>
    <w:rsid w:val="00666D85"/>
    <w:rsid w:val="006671D7"/>
    <w:rsid w:val="00671D14"/>
    <w:rsid w:val="006754CB"/>
    <w:rsid w:val="006759E0"/>
    <w:rsid w:val="0068200F"/>
    <w:rsid w:val="006859A0"/>
    <w:rsid w:val="006864A3"/>
    <w:rsid w:val="00687C29"/>
    <w:rsid w:val="00691CCA"/>
    <w:rsid w:val="006925DB"/>
    <w:rsid w:val="00692D2E"/>
    <w:rsid w:val="00692D63"/>
    <w:rsid w:val="006936DB"/>
    <w:rsid w:val="00696DB2"/>
    <w:rsid w:val="006970DF"/>
    <w:rsid w:val="006A251C"/>
    <w:rsid w:val="006A2760"/>
    <w:rsid w:val="006A3993"/>
    <w:rsid w:val="006A4A2C"/>
    <w:rsid w:val="006B0343"/>
    <w:rsid w:val="006B7763"/>
    <w:rsid w:val="006C1128"/>
    <w:rsid w:val="006C1D89"/>
    <w:rsid w:val="006C3404"/>
    <w:rsid w:val="006C3880"/>
    <w:rsid w:val="006C3E51"/>
    <w:rsid w:val="006D10DF"/>
    <w:rsid w:val="006D2FC3"/>
    <w:rsid w:val="006D4BBB"/>
    <w:rsid w:val="006E1E3A"/>
    <w:rsid w:val="006E2A31"/>
    <w:rsid w:val="006E2E08"/>
    <w:rsid w:val="006E435F"/>
    <w:rsid w:val="006E6AF8"/>
    <w:rsid w:val="006E7BEE"/>
    <w:rsid w:val="006F0376"/>
    <w:rsid w:val="006F3C70"/>
    <w:rsid w:val="00706CF3"/>
    <w:rsid w:val="00711F5E"/>
    <w:rsid w:val="00714835"/>
    <w:rsid w:val="00721F17"/>
    <w:rsid w:val="00724338"/>
    <w:rsid w:val="007319F1"/>
    <w:rsid w:val="00736588"/>
    <w:rsid w:val="00747A2D"/>
    <w:rsid w:val="00750CFE"/>
    <w:rsid w:val="00756E65"/>
    <w:rsid w:val="007601E6"/>
    <w:rsid w:val="007647AA"/>
    <w:rsid w:val="00770586"/>
    <w:rsid w:val="00774CD2"/>
    <w:rsid w:val="00775AA3"/>
    <w:rsid w:val="007868E0"/>
    <w:rsid w:val="00787DA1"/>
    <w:rsid w:val="00791AF0"/>
    <w:rsid w:val="00792A6C"/>
    <w:rsid w:val="0079572D"/>
    <w:rsid w:val="007A3700"/>
    <w:rsid w:val="007A5E86"/>
    <w:rsid w:val="007B07A2"/>
    <w:rsid w:val="007B425F"/>
    <w:rsid w:val="007B6D70"/>
    <w:rsid w:val="007C00D9"/>
    <w:rsid w:val="007C1E3F"/>
    <w:rsid w:val="007C2760"/>
    <w:rsid w:val="007C4FA6"/>
    <w:rsid w:val="007C5CA0"/>
    <w:rsid w:val="007C7F94"/>
    <w:rsid w:val="007D035F"/>
    <w:rsid w:val="007D2476"/>
    <w:rsid w:val="007D2A12"/>
    <w:rsid w:val="007D7B1B"/>
    <w:rsid w:val="007D7CC1"/>
    <w:rsid w:val="007F22E3"/>
    <w:rsid w:val="007F34D0"/>
    <w:rsid w:val="007F76EB"/>
    <w:rsid w:val="008039DC"/>
    <w:rsid w:val="00804023"/>
    <w:rsid w:val="00806498"/>
    <w:rsid w:val="0080746E"/>
    <w:rsid w:val="0081325B"/>
    <w:rsid w:val="0081503E"/>
    <w:rsid w:val="00816ADC"/>
    <w:rsid w:val="008207D0"/>
    <w:rsid w:val="00823D46"/>
    <w:rsid w:val="008316A5"/>
    <w:rsid w:val="00836819"/>
    <w:rsid w:val="0084028F"/>
    <w:rsid w:val="008501E9"/>
    <w:rsid w:val="008505B4"/>
    <w:rsid w:val="008509EF"/>
    <w:rsid w:val="008522FA"/>
    <w:rsid w:val="00854FE4"/>
    <w:rsid w:val="0086309A"/>
    <w:rsid w:val="00863129"/>
    <w:rsid w:val="008636F7"/>
    <w:rsid w:val="00865CFA"/>
    <w:rsid w:val="00865E6B"/>
    <w:rsid w:val="008669BD"/>
    <w:rsid w:val="00867B42"/>
    <w:rsid w:val="00874D4F"/>
    <w:rsid w:val="00875AE5"/>
    <w:rsid w:val="008768AF"/>
    <w:rsid w:val="008777B2"/>
    <w:rsid w:val="00885476"/>
    <w:rsid w:val="00887EC1"/>
    <w:rsid w:val="00891B4A"/>
    <w:rsid w:val="00893300"/>
    <w:rsid w:val="0089392A"/>
    <w:rsid w:val="00893E53"/>
    <w:rsid w:val="008A0F02"/>
    <w:rsid w:val="008A29B5"/>
    <w:rsid w:val="008A7405"/>
    <w:rsid w:val="008C1A75"/>
    <w:rsid w:val="008C4006"/>
    <w:rsid w:val="008C4631"/>
    <w:rsid w:val="008C4AAB"/>
    <w:rsid w:val="008D75AF"/>
    <w:rsid w:val="008E0CA0"/>
    <w:rsid w:val="008E3DE0"/>
    <w:rsid w:val="008F0E28"/>
    <w:rsid w:val="009032F9"/>
    <w:rsid w:val="00906466"/>
    <w:rsid w:val="009123E7"/>
    <w:rsid w:val="00912A6C"/>
    <w:rsid w:val="009162F0"/>
    <w:rsid w:val="0092088B"/>
    <w:rsid w:val="0092429B"/>
    <w:rsid w:val="00933667"/>
    <w:rsid w:val="00937373"/>
    <w:rsid w:val="0093768D"/>
    <w:rsid w:val="009411C1"/>
    <w:rsid w:val="00941BBB"/>
    <w:rsid w:val="00942891"/>
    <w:rsid w:val="00942C6A"/>
    <w:rsid w:val="00943FBD"/>
    <w:rsid w:val="00946BC6"/>
    <w:rsid w:val="00950A9F"/>
    <w:rsid w:val="00953658"/>
    <w:rsid w:val="00954D41"/>
    <w:rsid w:val="00960D36"/>
    <w:rsid w:val="0096309B"/>
    <w:rsid w:val="00963424"/>
    <w:rsid w:val="00965DE7"/>
    <w:rsid w:val="0096644E"/>
    <w:rsid w:val="00972596"/>
    <w:rsid w:val="00976DDA"/>
    <w:rsid w:val="00980FED"/>
    <w:rsid w:val="009832F7"/>
    <w:rsid w:val="00985199"/>
    <w:rsid w:val="0099243C"/>
    <w:rsid w:val="009A1F7F"/>
    <w:rsid w:val="009A323D"/>
    <w:rsid w:val="009A4074"/>
    <w:rsid w:val="009A611B"/>
    <w:rsid w:val="009B0BA1"/>
    <w:rsid w:val="009B6AA9"/>
    <w:rsid w:val="009B7B47"/>
    <w:rsid w:val="009C2F3C"/>
    <w:rsid w:val="009D38FC"/>
    <w:rsid w:val="009D575F"/>
    <w:rsid w:val="009D6C55"/>
    <w:rsid w:val="009E27AA"/>
    <w:rsid w:val="009E5E6D"/>
    <w:rsid w:val="009E7DDA"/>
    <w:rsid w:val="009F0BC0"/>
    <w:rsid w:val="009F133C"/>
    <w:rsid w:val="009F6E79"/>
    <w:rsid w:val="009F78D3"/>
    <w:rsid w:val="00A0457B"/>
    <w:rsid w:val="00A0574E"/>
    <w:rsid w:val="00A06B9C"/>
    <w:rsid w:val="00A07B2C"/>
    <w:rsid w:val="00A07C5B"/>
    <w:rsid w:val="00A13F9F"/>
    <w:rsid w:val="00A175D1"/>
    <w:rsid w:val="00A220FB"/>
    <w:rsid w:val="00A3132C"/>
    <w:rsid w:val="00A4221A"/>
    <w:rsid w:val="00A52452"/>
    <w:rsid w:val="00A576C2"/>
    <w:rsid w:val="00A57CD1"/>
    <w:rsid w:val="00A61E67"/>
    <w:rsid w:val="00A62683"/>
    <w:rsid w:val="00A6329F"/>
    <w:rsid w:val="00A708A4"/>
    <w:rsid w:val="00A71C67"/>
    <w:rsid w:val="00A733D0"/>
    <w:rsid w:val="00A74E61"/>
    <w:rsid w:val="00A8071F"/>
    <w:rsid w:val="00A83459"/>
    <w:rsid w:val="00A84CC8"/>
    <w:rsid w:val="00A869B4"/>
    <w:rsid w:val="00A91F74"/>
    <w:rsid w:val="00A93569"/>
    <w:rsid w:val="00A9592C"/>
    <w:rsid w:val="00A97BD2"/>
    <w:rsid w:val="00AA0373"/>
    <w:rsid w:val="00AA4AD0"/>
    <w:rsid w:val="00AA4F2B"/>
    <w:rsid w:val="00AA6DF1"/>
    <w:rsid w:val="00AC3C09"/>
    <w:rsid w:val="00AC4886"/>
    <w:rsid w:val="00AD3851"/>
    <w:rsid w:val="00AD4CB5"/>
    <w:rsid w:val="00AE0E03"/>
    <w:rsid w:val="00AE1071"/>
    <w:rsid w:val="00AE30C7"/>
    <w:rsid w:val="00AE3668"/>
    <w:rsid w:val="00AE5E3C"/>
    <w:rsid w:val="00AE62BD"/>
    <w:rsid w:val="00AE6427"/>
    <w:rsid w:val="00AE7B5C"/>
    <w:rsid w:val="00AF15AA"/>
    <w:rsid w:val="00AF1B32"/>
    <w:rsid w:val="00AF328B"/>
    <w:rsid w:val="00B004CA"/>
    <w:rsid w:val="00B025F4"/>
    <w:rsid w:val="00B061C4"/>
    <w:rsid w:val="00B1095D"/>
    <w:rsid w:val="00B116D7"/>
    <w:rsid w:val="00B1315D"/>
    <w:rsid w:val="00B24730"/>
    <w:rsid w:val="00B25C30"/>
    <w:rsid w:val="00B26129"/>
    <w:rsid w:val="00B3072D"/>
    <w:rsid w:val="00B3106F"/>
    <w:rsid w:val="00B315CE"/>
    <w:rsid w:val="00B3288F"/>
    <w:rsid w:val="00B35D19"/>
    <w:rsid w:val="00B40ECD"/>
    <w:rsid w:val="00B41D35"/>
    <w:rsid w:val="00B45A7D"/>
    <w:rsid w:val="00B52D8C"/>
    <w:rsid w:val="00B56C1D"/>
    <w:rsid w:val="00B6073F"/>
    <w:rsid w:val="00B62EFA"/>
    <w:rsid w:val="00B649D7"/>
    <w:rsid w:val="00B6536A"/>
    <w:rsid w:val="00B7094D"/>
    <w:rsid w:val="00B718D5"/>
    <w:rsid w:val="00B81C7C"/>
    <w:rsid w:val="00B85D90"/>
    <w:rsid w:val="00B9070F"/>
    <w:rsid w:val="00B908C2"/>
    <w:rsid w:val="00B928E5"/>
    <w:rsid w:val="00B9462E"/>
    <w:rsid w:val="00B9772A"/>
    <w:rsid w:val="00BA1AAD"/>
    <w:rsid w:val="00BA2CAB"/>
    <w:rsid w:val="00BA5B17"/>
    <w:rsid w:val="00BB0EF2"/>
    <w:rsid w:val="00BB435D"/>
    <w:rsid w:val="00BB7B1B"/>
    <w:rsid w:val="00BC3908"/>
    <w:rsid w:val="00BC5416"/>
    <w:rsid w:val="00BC6DE5"/>
    <w:rsid w:val="00BD1D5A"/>
    <w:rsid w:val="00BD363C"/>
    <w:rsid w:val="00BD4606"/>
    <w:rsid w:val="00BD7FB8"/>
    <w:rsid w:val="00BE21CF"/>
    <w:rsid w:val="00BF5F8A"/>
    <w:rsid w:val="00BF71E3"/>
    <w:rsid w:val="00C04486"/>
    <w:rsid w:val="00C062E2"/>
    <w:rsid w:val="00C11559"/>
    <w:rsid w:val="00C16D73"/>
    <w:rsid w:val="00C17070"/>
    <w:rsid w:val="00C17520"/>
    <w:rsid w:val="00C2292B"/>
    <w:rsid w:val="00C25691"/>
    <w:rsid w:val="00C27D47"/>
    <w:rsid w:val="00C32ACB"/>
    <w:rsid w:val="00C331C3"/>
    <w:rsid w:val="00C35243"/>
    <w:rsid w:val="00C41E75"/>
    <w:rsid w:val="00C422D0"/>
    <w:rsid w:val="00C43A1D"/>
    <w:rsid w:val="00C43C81"/>
    <w:rsid w:val="00C50C79"/>
    <w:rsid w:val="00C51158"/>
    <w:rsid w:val="00C52E96"/>
    <w:rsid w:val="00C53F0E"/>
    <w:rsid w:val="00C66455"/>
    <w:rsid w:val="00C708FD"/>
    <w:rsid w:val="00C729D6"/>
    <w:rsid w:val="00C75B4E"/>
    <w:rsid w:val="00C76685"/>
    <w:rsid w:val="00C81544"/>
    <w:rsid w:val="00C83389"/>
    <w:rsid w:val="00C8369F"/>
    <w:rsid w:val="00C87752"/>
    <w:rsid w:val="00C9092B"/>
    <w:rsid w:val="00C9176D"/>
    <w:rsid w:val="00CA092D"/>
    <w:rsid w:val="00CA0987"/>
    <w:rsid w:val="00CA098F"/>
    <w:rsid w:val="00CA4513"/>
    <w:rsid w:val="00CA4E98"/>
    <w:rsid w:val="00CA68A8"/>
    <w:rsid w:val="00CA6EA2"/>
    <w:rsid w:val="00CB1EE8"/>
    <w:rsid w:val="00CB2A44"/>
    <w:rsid w:val="00CB5EF8"/>
    <w:rsid w:val="00CC0774"/>
    <w:rsid w:val="00CC2AEC"/>
    <w:rsid w:val="00CC7805"/>
    <w:rsid w:val="00CD5753"/>
    <w:rsid w:val="00CD7759"/>
    <w:rsid w:val="00CE0135"/>
    <w:rsid w:val="00CE501C"/>
    <w:rsid w:val="00CF23DC"/>
    <w:rsid w:val="00CF384E"/>
    <w:rsid w:val="00D03696"/>
    <w:rsid w:val="00D060F7"/>
    <w:rsid w:val="00D068B0"/>
    <w:rsid w:val="00D12086"/>
    <w:rsid w:val="00D1625D"/>
    <w:rsid w:val="00D16DDA"/>
    <w:rsid w:val="00D17D90"/>
    <w:rsid w:val="00D25C99"/>
    <w:rsid w:val="00D31170"/>
    <w:rsid w:val="00D3180D"/>
    <w:rsid w:val="00D40425"/>
    <w:rsid w:val="00D411EC"/>
    <w:rsid w:val="00D45751"/>
    <w:rsid w:val="00D54961"/>
    <w:rsid w:val="00D57DF5"/>
    <w:rsid w:val="00D67F10"/>
    <w:rsid w:val="00D70AF3"/>
    <w:rsid w:val="00D71498"/>
    <w:rsid w:val="00D71686"/>
    <w:rsid w:val="00D74ADC"/>
    <w:rsid w:val="00D74C13"/>
    <w:rsid w:val="00D76CE2"/>
    <w:rsid w:val="00D775C5"/>
    <w:rsid w:val="00D77692"/>
    <w:rsid w:val="00D77779"/>
    <w:rsid w:val="00D82C28"/>
    <w:rsid w:val="00D840E9"/>
    <w:rsid w:val="00D879D4"/>
    <w:rsid w:val="00D91BBC"/>
    <w:rsid w:val="00D927F8"/>
    <w:rsid w:val="00D95691"/>
    <w:rsid w:val="00D9718D"/>
    <w:rsid w:val="00D973D1"/>
    <w:rsid w:val="00DA27A1"/>
    <w:rsid w:val="00DA4C61"/>
    <w:rsid w:val="00DA5286"/>
    <w:rsid w:val="00DA6316"/>
    <w:rsid w:val="00DB4B76"/>
    <w:rsid w:val="00DB7E43"/>
    <w:rsid w:val="00DC2A78"/>
    <w:rsid w:val="00DC357E"/>
    <w:rsid w:val="00DC364F"/>
    <w:rsid w:val="00DC6010"/>
    <w:rsid w:val="00DC6DFD"/>
    <w:rsid w:val="00DD02D1"/>
    <w:rsid w:val="00DD02D3"/>
    <w:rsid w:val="00DD2541"/>
    <w:rsid w:val="00DD5BDF"/>
    <w:rsid w:val="00DF1AAF"/>
    <w:rsid w:val="00DF3D2B"/>
    <w:rsid w:val="00E130FD"/>
    <w:rsid w:val="00E138D3"/>
    <w:rsid w:val="00E15872"/>
    <w:rsid w:val="00E17F2F"/>
    <w:rsid w:val="00E20BDC"/>
    <w:rsid w:val="00E20BE6"/>
    <w:rsid w:val="00E21703"/>
    <w:rsid w:val="00E21BCC"/>
    <w:rsid w:val="00E23D55"/>
    <w:rsid w:val="00E25D14"/>
    <w:rsid w:val="00E3007E"/>
    <w:rsid w:val="00E33A05"/>
    <w:rsid w:val="00E3508D"/>
    <w:rsid w:val="00E35FB9"/>
    <w:rsid w:val="00E36B5D"/>
    <w:rsid w:val="00E37164"/>
    <w:rsid w:val="00E378D3"/>
    <w:rsid w:val="00E40601"/>
    <w:rsid w:val="00E45818"/>
    <w:rsid w:val="00E56D1C"/>
    <w:rsid w:val="00E626DD"/>
    <w:rsid w:val="00E62D23"/>
    <w:rsid w:val="00E66E88"/>
    <w:rsid w:val="00E66ECF"/>
    <w:rsid w:val="00E74A88"/>
    <w:rsid w:val="00E8124B"/>
    <w:rsid w:val="00E82508"/>
    <w:rsid w:val="00E832E2"/>
    <w:rsid w:val="00E83710"/>
    <w:rsid w:val="00E912E3"/>
    <w:rsid w:val="00E920E2"/>
    <w:rsid w:val="00E921FA"/>
    <w:rsid w:val="00E9320E"/>
    <w:rsid w:val="00EA2163"/>
    <w:rsid w:val="00EB1339"/>
    <w:rsid w:val="00EB49A2"/>
    <w:rsid w:val="00EB51FB"/>
    <w:rsid w:val="00EB54AC"/>
    <w:rsid w:val="00EB60E8"/>
    <w:rsid w:val="00EB7A8A"/>
    <w:rsid w:val="00EC0BA8"/>
    <w:rsid w:val="00EC344E"/>
    <w:rsid w:val="00EC5836"/>
    <w:rsid w:val="00EC6CB7"/>
    <w:rsid w:val="00ED4F00"/>
    <w:rsid w:val="00ED52BA"/>
    <w:rsid w:val="00ED7CCD"/>
    <w:rsid w:val="00EE14CB"/>
    <w:rsid w:val="00EF2812"/>
    <w:rsid w:val="00EF35ED"/>
    <w:rsid w:val="00EF41CE"/>
    <w:rsid w:val="00EF71B7"/>
    <w:rsid w:val="00F00685"/>
    <w:rsid w:val="00F04972"/>
    <w:rsid w:val="00F12680"/>
    <w:rsid w:val="00F12841"/>
    <w:rsid w:val="00F14922"/>
    <w:rsid w:val="00F14BB8"/>
    <w:rsid w:val="00F16F75"/>
    <w:rsid w:val="00F17AC4"/>
    <w:rsid w:val="00F20ABC"/>
    <w:rsid w:val="00F22A7F"/>
    <w:rsid w:val="00F23A23"/>
    <w:rsid w:val="00F249C3"/>
    <w:rsid w:val="00F27B68"/>
    <w:rsid w:val="00F300D6"/>
    <w:rsid w:val="00F30C6B"/>
    <w:rsid w:val="00F3151B"/>
    <w:rsid w:val="00F36AF8"/>
    <w:rsid w:val="00F37072"/>
    <w:rsid w:val="00F37F6A"/>
    <w:rsid w:val="00F42EA4"/>
    <w:rsid w:val="00F44111"/>
    <w:rsid w:val="00F50413"/>
    <w:rsid w:val="00F50AD5"/>
    <w:rsid w:val="00F52024"/>
    <w:rsid w:val="00F52104"/>
    <w:rsid w:val="00F53B6E"/>
    <w:rsid w:val="00F60DC8"/>
    <w:rsid w:val="00F640D8"/>
    <w:rsid w:val="00F6578F"/>
    <w:rsid w:val="00F66181"/>
    <w:rsid w:val="00F677C6"/>
    <w:rsid w:val="00F74443"/>
    <w:rsid w:val="00F7460B"/>
    <w:rsid w:val="00F74B34"/>
    <w:rsid w:val="00F7797B"/>
    <w:rsid w:val="00F801AB"/>
    <w:rsid w:val="00F83B56"/>
    <w:rsid w:val="00F87CE6"/>
    <w:rsid w:val="00F91502"/>
    <w:rsid w:val="00F9385F"/>
    <w:rsid w:val="00F957F4"/>
    <w:rsid w:val="00FA49B9"/>
    <w:rsid w:val="00FA64F7"/>
    <w:rsid w:val="00FB675E"/>
    <w:rsid w:val="00FC0842"/>
    <w:rsid w:val="00FC22C2"/>
    <w:rsid w:val="00FC7A35"/>
    <w:rsid w:val="00FC7ACB"/>
    <w:rsid w:val="00FD0CCE"/>
    <w:rsid w:val="00FD1EE4"/>
    <w:rsid w:val="00FD1EEF"/>
    <w:rsid w:val="00FD456B"/>
    <w:rsid w:val="00FE12EF"/>
    <w:rsid w:val="00FE2F8E"/>
    <w:rsid w:val="00FE3A74"/>
    <w:rsid w:val="00FF199F"/>
    <w:rsid w:val="00FF1D47"/>
    <w:rsid w:val="00FF2D22"/>
    <w:rsid w:val="00FF347C"/>
    <w:rsid w:val="00FF45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D19"/>
  </w:style>
  <w:style w:type="paragraph" w:styleId="Heading1">
    <w:name w:val="heading 1"/>
    <w:basedOn w:val="Normal"/>
    <w:next w:val="Normal"/>
    <w:link w:val="Heading1Char"/>
    <w:qFormat/>
    <w:rsid w:val="00CA092D"/>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CA092D"/>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47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A092D"/>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CA092D"/>
    <w:rPr>
      <w:rFonts w:ascii="Cambria" w:eastAsia="Times New Roman" w:hAnsi="Cambria" w:cs="Times New Roman"/>
      <w:i/>
      <w:iCs/>
      <w:color w:val="404040"/>
      <w:sz w:val="24"/>
      <w:szCs w:val="24"/>
    </w:rPr>
  </w:style>
  <w:style w:type="paragraph" w:styleId="BodyText3">
    <w:name w:val="Body Text 3"/>
    <w:basedOn w:val="Normal"/>
    <w:link w:val="BodyText3Char"/>
    <w:rsid w:val="00CA092D"/>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CA092D"/>
    <w:rPr>
      <w:rFonts w:ascii="Times New Roman" w:eastAsia="Times New Roman" w:hAnsi="Times New Roman" w:cs="Times New Roman"/>
      <w:sz w:val="16"/>
      <w:szCs w:val="16"/>
    </w:rPr>
  </w:style>
  <w:style w:type="paragraph" w:styleId="ListParagraph">
    <w:name w:val="List Paragraph"/>
    <w:basedOn w:val="Normal"/>
    <w:uiPriority w:val="34"/>
    <w:qFormat/>
    <w:rsid w:val="00CA092D"/>
    <w:pPr>
      <w:ind w:left="720"/>
      <w:contextualSpacing/>
    </w:pPr>
    <w:rPr>
      <w:rFonts w:ascii="Calibri" w:eastAsia="Calibri" w:hAnsi="Calibri" w:cs="Times New Roman"/>
    </w:rPr>
  </w:style>
  <w:style w:type="paragraph" w:styleId="NoSpacing">
    <w:name w:val="No Spacing"/>
    <w:uiPriority w:val="1"/>
    <w:qFormat/>
    <w:rsid w:val="00DD02D1"/>
    <w:pPr>
      <w:spacing w:after="0" w:line="240" w:lineRule="auto"/>
    </w:pPr>
  </w:style>
  <w:style w:type="paragraph" w:styleId="Header">
    <w:name w:val="header"/>
    <w:basedOn w:val="Normal"/>
    <w:link w:val="HeaderChar"/>
    <w:uiPriority w:val="99"/>
    <w:semiHidden/>
    <w:unhideWhenUsed/>
    <w:rsid w:val="00711F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1F5E"/>
  </w:style>
  <w:style w:type="paragraph" w:styleId="Footer">
    <w:name w:val="footer"/>
    <w:basedOn w:val="Normal"/>
    <w:link w:val="FooterChar"/>
    <w:uiPriority w:val="99"/>
    <w:semiHidden/>
    <w:unhideWhenUsed/>
    <w:rsid w:val="00711F5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11F5E"/>
  </w:style>
  <w:style w:type="paragraph" w:styleId="BodyText2">
    <w:name w:val="Body Text 2"/>
    <w:basedOn w:val="Normal"/>
    <w:link w:val="BodyText2Char"/>
    <w:uiPriority w:val="99"/>
    <w:unhideWhenUsed/>
    <w:rsid w:val="001048C6"/>
    <w:pPr>
      <w:spacing w:after="120" w:line="480" w:lineRule="auto"/>
    </w:pPr>
  </w:style>
  <w:style w:type="character" w:customStyle="1" w:styleId="BodyText2Char">
    <w:name w:val="Body Text 2 Char"/>
    <w:basedOn w:val="DefaultParagraphFont"/>
    <w:link w:val="BodyText2"/>
    <w:uiPriority w:val="99"/>
    <w:rsid w:val="001048C6"/>
  </w:style>
</w:styles>
</file>

<file path=word/webSettings.xml><?xml version="1.0" encoding="utf-8"?>
<w:webSettings xmlns:r="http://schemas.openxmlformats.org/officeDocument/2006/relationships" xmlns:w="http://schemas.openxmlformats.org/wordprocessingml/2006/main">
  <w:divs>
    <w:div w:id="83357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03731-4509-4B3F-889B-128B4004D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Pages>
  <Words>756</Words>
  <Characters>4311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M.ASIF</dc:creator>
  <cp:lastModifiedBy>sm</cp:lastModifiedBy>
  <cp:revision>93</cp:revision>
  <cp:lastPrinted>2017-04-27T18:55:00Z</cp:lastPrinted>
  <dcterms:created xsi:type="dcterms:W3CDTF">2016-12-01T07:54:00Z</dcterms:created>
  <dcterms:modified xsi:type="dcterms:W3CDTF">2017-05-11T07:37:00Z</dcterms:modified>
</cp:coreProperties>
</file>