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C019BA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C019BA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sign and stamp the Form of Integrity Pact provided 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C019BA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F3538C" w:rsidRDefault="00F3538C" w:rsidP="00F3538C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F3538C">
                    <w:rPr>
                      <w:rFonts w:ascii="Times New Roman" w:hAnsi="Times New Roman" w:cs="Times New Roman"/>
                      <w:b/>
                      <w:u w:val="single"/>
                    </w:rPr>
                    <w:t>M&amp;R to Barrack No.20-</w:t>
                  </w:r>
                  <w:proofErr w:type="gramStart"/>
                  <w:r w:rsidRPr="00F3538C">
                    <w:rPr>
                      <w:rFonts w:ascii="Times New Roman" w:hAnsi="Times New Roman" w:cs="Times New Roman"/>
                      <w:b/>
                      <w:u w:val="single"/>
                    </w:rPr>
                    <w:t>A</w:t>
                  </w:r>
                  <w:proofErr w:type="gramEnd"/>
                  <w:r w:rsidRPr="00F3538C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Office of the Sindh Service Tribunal Sindh Secretariat Block 4-A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C019BA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019BA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019BA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019BA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019BA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C019BA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C019BA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C019BA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C019BA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C019BA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C019BA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F3538C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="00F3538C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019BA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9BA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C019BA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C019BA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0F75"/>
    <w:rsid w:val="00542715"/>
    <w:rsid w:val="005F7602"/>
    <w:rsid w:val="00684FDF"/>
    <w:rsid w:val="006A2EE3"/>
    <w:rsid w:val="006B62AE"/>
    <w:rsid w:val="006E14FC"/>
    <w:rsid w:val="00722DD9"/>
    <w:rsid w:val="00725F55"/>
    <w:rsid w:val="00776A7F"/>
    <w:rsid w:val="007C02C6"/>
    <w:rsid w:val="007D33E6"/>
    <w:rsid w:val="007D4235"/>
    <w:rsid w:val="007E1D72"/>
    <w:rsid w:val="007E691D"/>
    <w:rsid w:val="008216CA"/>
    <w:rsid w:val="00824FC9"/>
    <w:rsid w:val="00827053"/>
    <w:rsid w:val="0084264A"/>
    <w:rsid w:val="00883F42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35F17"/>
    <w:rsid w:val="00B62271"/>
    <w:rsid w:val="00BD4F40"/>
    <w:rsid w:val="00BE093D"/>
    <w:rsid w:val="00BF2112"/>
    <w:rsid w:val="00C019BA"/>
    <w:rsid w:val="00C032CA"/>
    <w:rsid w:val="00C1602F"/>
    <w:rsid w:val="00C83C01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3538C"/>
    <w:rsid w:val="00F56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DAE8-F4CC-4F85-9DEC-FE58DB8F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51</cp:revision>
  <cp:lastPrinted>2016-11-26T14:03:00Z</cp:lastPrinted>
  <dcterms:created xsi:type="dcterms:W3CDTF">2016-03-22T11:28:00Z</dcterms:created>
  <dcterms:modified xsi:type="dcterms:W3CDTF">2017-05-12T08:48:00Z</dcterms:modified>
</cp:coreProperties>
</file>