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8D0C8D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8D0C8D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sign and stamp the Form of Integrity Pact provided at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8D0C8D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49.35pt;z-index:252520448" stroked="f">
            <v:fill opacity="0"/>
            <v:stroke opacity="0"/>
            <v:textbox style="mso-next-textbox:#_x0000_s1846" inset="0,0,0,0">
              <w:txbxContent>
                <w:p w:rsidR="000517BF" w:rsidRPr="00E95813" w:rsidRDefault="00E95813" w:rsidP="00E95813">
                  <w:pPr>
                    <w:jc w:val="both"/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proofErr w:type="gramStart"/>
                  <w:r w:rsidRPr="00E95813">
                    <w:rPr>
                      <w:rFonts w:ascii="Times New Roman" w:hAnsi="Times New Roman" w:cs="Times New Roman"/>
                      <w:b/>
                      <w:u w:val="single"/>
                    </w:rPr>
                    <w:t>Renovation of Office of Director Health Services Karachi Division @ Sindh Services Hospital Compound Government of Sindh Karachi.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517BF" w:rsidRPr="00776A7F" w:rsidRDefault="000517BF" w:rsidP="00F1718F">
                  <w:pPr>
                    <w:rPr>
                      <w:u w:val="single"/>
                    </w:rPr>
                  </w:pPr>
                </w:p>
                <w:p w:rsidR="000517BF" w:rsidRDefault="000517BF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A3437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Execuive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2482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-302819</wp:posOffset>
            </wp:positionH>
            <wp:positionV relativeFrom="paragraph">
              <wp:posOffset>51206</wp:posOffset>
            </wp:positionV>
            <wp:extent cx="8086192" cy="10057414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8698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0517BF" w:rsidRPr="00ED2EDA" w:rsidRDefault="000517BF" w:rsidP="00ED2EDA"/>
              </w:txbxContent>
            </v:textbox>
          </v:shape>
        </w:pict>
      </w:r>
      <w:r w:rsidR="008D0C8D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AE5D7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8D0C8D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No.II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AM/PM on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517BF" w:rsidRPr="00086788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Execuive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424823" w:rsidRPr="00086788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  <w:p w:rsidR="000517BF" w:rsidRPr="00424823" w:rsidRDefault="000517BF" w:rsidP="004248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8D0C8D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8D0C8D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0517BF" w:rsidRPr="005104F6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8D0C8D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8D0C8D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8D0C8D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8D0C8D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8D0C8D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8D0C8D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02" type="#_x0000_t202" style="position:absolute;margin-left:1in;margin-top:382.1pt;width:206.65pt;height:25.85pt;z-index:253737984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 w:rsidR="00883F42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883F4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3 </w:t>
                  </w:r>
                  <w:r w:rsidR="00264B10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096FA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424823" w:rsidRPr="002D59B7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10% (2% performance guarantee and 8% will be deducted in running payment.</w:t>
                  </w:r>
                </w:p>
                <w:p w:rsidR="000517BF" w:rsidRPr="00424823" w:rsidRDefault="000517BF" w:rsidP="00424823"/>
              </w:txbxContent>
            </v:textbox>
          </v:shape>
        </w:pict>
      </w:r>
      <w:r w:rsidR="008D0C8D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517BF" w:rsidRDefault="00E9581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0517BF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0517BF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517BF" w:rsidRPr="002D59B7" w:rsidRDefault="000517B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44174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="00701FA6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8D0C8D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517BF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517BF" w:rsidRPr="00F23D93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0C8D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8D0C8D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8D0C8D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117C4"/>
    <w:rsid w:val="00046DB1"/>
    <w:rsid w:val="000517BF"/>
    <w:rsid w:val="00086788"/>
    <w:rsid w:val="00092D4F"/>
    <w:rsid w:val="00095767"/>
    <w:rsid w:val="00096FAF"/>
    <w:rsid w:val="000B20D9"/>
    <w:rsid w:val="001068F9"/>
    <w:rsid w:val="00165399"/>
    <w:rsid w:val="001E07CC"/>
    <w:rsid w:val="002106D1"/>
    <w:rsid w:val="002253AB"/>
    <w:rsid w:val="00264B10"/>
    <w:rsid w:val="002B7F73"/>
    <w:rsid w:val="002D3971"/>
    <w:rsid w:val="002D59B7"/>
    <w:rsid w:val="002E0A5F"/>
    <w:rsid w:val="00306E9B"/>
    <w:rsid w:val="003342EF"/>
    <w:rsid w:val="00406C11"/>
    <w:rsid w:val="00416BB4"/>
    <w:rsid w:val="00424823"/>
    <w:rsid w:val="00441748"/>
    <w:rsid w:val="004679FE"/>
    <w:rsid w:val="004C3950"/>
    <w:rsid w:val="004D3130"/>
    <w:rsid w:val="005069E2"/>
    <w:rsid w:val="005104F6"/>
    <w:rsid w:val="00540F75"/>
    <w:rsid w:val="00542715"/>
    <w:rsid w:val="005F7602"/>
    <w:rsid w:val="00684FDF"/>
    <w:rsid w:val="006A2EE3"/>
    <w:rsid w:val="006B62AE"/>
    <w:rsid w:val="00701FA6"/>
    <w:rsid w:val="00722DD9"/>
    <w:rsid w:val="00725F55"/>
    <w:rsid w:val="00776A7F"/>
    <w:rsid w:val="007C02C6"/>
    <w:rsid w:val="007D33E6"/>
    <w:rsid w:val="007D4235"/>
    <w:rsid w:val="007E1D72"/>
    <w:rsid w:val="007E691D"/>
    <w:rsid w:val="008216CA"/>
    <w:rsid w:val="00824FC9"/>
    <w:rsid w:val="00827053"/>
    <w:rsid w:val="00833EDC"/>
    <w:rsid w:val="0084264A"/>
    <w:rsid w:val="00883F42"/>
    <w:rsid w:val="008C5260"/>
    <w:rsid w:val="008D0C8D"/>
    <w:rsid w:val="008F0374"/>
    <w:rsid w:val="009266A8"/>
    <w:rsid w:val="009806D8"/>
    <w:rsid w:val="009B2830"/>
    <w:rsid w:val="009F7B32"/>
    <w:rsid w:val="00A00961"/>
    <w:rsid w:val="00A34373"/>
    <w:rsid w:val="00AD13D7"/>
    <w:rsid w:val="00AD38ED"/>
    <w:rsid w:val="00AE30EB"/>
    <w:rsid w:val="00AE5D7E"/>
    <w:rsid w:val="00B237E8"/>
    <w:rsid w:val="00B35F17"/>
    <w:rsid w:val="00B62271"/>
    <w:rsid w:val="00BD4F40"/>
    <w:rsid w:val="00BE093D"/>
    <w:rsid w:val="00BF2112"/>
    <w:rsid w:val="00C032CA"/>
    <w:rsid w:val="00C1602F"/>
    <w:rsid w:val="00C83C01"/>
    <w:rsid w:val="00CA0076"/>
    <w:rsid w:val="00CB3B5E"/>
    <w:rsid w:val="00CD3E2C"/>
    <w:rsid w:val="00D230FC"/>
    <w:rsid w:val="00D30D4E"/>
    <w:rsid w:val="00D827EF"/>
    <w:rsid w:val="00D91467"/>
    <w:rsid w:val="00DD3DC2"/>
    <w:rsid w:val="00DF6114"/>
    <w:rsid w:val="00E15194"/>
    <w:rsid w:val="00E815F3"/>
    <w:rsid w:val="00E95813"/>
    <w:rsid w:val="00ED2EDA"/>
    <w:rsid w:val="00EE1922"/>
    <w:rsid w:val="00F1718F"/>
    <w:rsid w:val="00F23D93"/>
    <w:rsid w:val="00F56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1DAE8-F4CC-4F85-9DEC-FE58DB8FF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52</cp:revision>
  <cp:lastPrinted>2016-11-26T14:03:00Z</cp:lastPrinted>
  <dcterms:created xsi:type="dcterms:W3CDTF">2016-03-22T11:28:00Z</dcterms:created>
  <dcterms:modified xsi:type="dcterms:W3CDTF">2017-05-12T08:25:00Z</dcterms:modified>
</cp:coreProperties>
</file>