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36" w:rsidRPr="00064AE2" w:rsidRDefault="003F2F36" w:rsidP="003F2F36">
      <w:pPr>
        <w:pStyle w:val="NoSpacing"/>
        <w:ind w:right="-153"/>
        <w:rPr>
          <w:rFonts w:ascii="Times New Roman" w:hAnsi="Times New Roman" w:cs="Times New Roman"/>
          <w:b/>
          <w:sz w:val="50"/>
          <w:szCs w:val="48"/>
          <w:u w:val="single"/>
        </w:rPr>
      </w:pPr>
      <w:r w:rsidRPr="00064AE2">
        <w:rPr>
          <w:rFonts w:ascii="Times New Roman" w:hAnsi="Times New Roman" w:cs="Times New Roman"/>
          <w:b/>
          <w:sz w:val="50"/>
          <w:szCs w:val="48"/>
          <w:u w:val="single"/>
        </w:rPr>
        <w:t>OFFICE OF THE EXECUTIVE</w:t>
      </w:r>
      <w:r>
        <w:rPr>
          <w:rFonts w:ascii="Times New Roman" w:hAnsi="Times New Roman" w:cs="Times New Roman"/>
          <w:b/>
          <w:sz w:val="50"/>
          <w:szCs w:val="48"/>
          <w:u w:val="single"/>
        </w:rPr>
        <w:t xml:space="preserve"> </w:t>
      </w:r>
      <w:r w:rsidRPr="00064AE2">
        <w:rPr>
          <w:rFonts w:ascii="Times New Roman" w:hAnsi="Times New Roman" w:cs="Times New Roman"/>
          <w:b/>
          <w:sz w:val="50"/>
          <w:szCs w:val="48"/>
          <w:u w:val="single"/>
        </w:rPr>
        <w:t xml:space="preserve">ENGINEER </w:t>
      </w:r>
    </w:p>
    <w:p w:rsidR="003F2F36" w:rsidRPr="00064AE2" w:rsidRDefault="003F2F36" w:rsidP="003F2F36">
      <w:pPr>
        <w:pStyle w:val="NoSpacing"/>
        <w:jc w:val="center"/>
        <w:rPr>
          <w:rFonts w:ascii="Times New Roman" w:hAnsi="Times New Roman" w:cs="Times New Roman"/>
          <w:sz w:val="34"/>
          <w:szCs w:val="42"/>
        </w:rPr>
      </w:pPr>
      <w:r w:rsidRPr="00064AE2">
        <w:rPr>
          <w:rFonts w:ascii="Times New Roman" w:hAnsi="Times New Roman" w:cs="Times New Roman"/>
          <w:bCs/>
          <w:sz w:val="34"/>
          <w:szCs w:val="32"/>
        </w:rPr>
        <w:t>BUILDINGS-II,</w:t>
      </w:r>
      <w:r w:rsidRPr="00064AE2">
        <w:rPr>
          <w:rFonts w:ascii="Times New Roman" w:hAnsi="Times New Roman" w:cs="Times New Roman"/>
          <w:sz w:val="34"/>
          <w:szCs w:val="42"/>
        </w:rPr>
        <w:t xml:space="preserve"> WORKS AND SERVICES DEPARTMENT</w:t>
      </w:r>
    </w:p>
    <w:p w:rsidR="003F2F36" w:rsidRPr="00064AE2" w:rsidRDefault="003F2F36" w:rsidP="003F2F36">
      <w:pPr>
        <w:pStyle w:val="NoSpacing"/>
        <w:jc w:val="center"/>
        <w:rPr>
          <w:rFonts w:ascii="Times New Roman" w:hAnsi="Times New Roman" w:cs="Times New Roman"/>
          <w:sz w:val="30"/>
          <w:szCs w:val="46"/>
        </w:rPr>
      </w:pPr>
      <w:proofErr w:type="gramStart"/>
      <w:r w:rsidRPr="00064AE2">
        <w:rPr>
          <w:rFonts w:ascii="Times New Roman" w:hAnsi="Times New Roman" w:cs="Times New Roman"/>
          <w:sz w:val="30"/>
          <w:szCs w:val="46"/>
        </w:rPr>
        <w:t xml:space="preserve">Barrack-78, Block 4-B, </w:t>
      </w:r>
      <w:proofErr w:type="spellStart"/>
      <w:r w:rsidRPr="00064AE2">
        <w:rPr>
          <w:rFonts w:ascii="Times New Roman" w:hAnsi="Times New Roman" w:cs="Times New Roman"/>
          <w:sz w:val="30"/>
          <w:szCs w:val="46"/>
        </w:rPr>
        <w:t>Sindh</w:t>
      </w:r>
      <w:proofErr w:type="spellEnd"/>
      <w:r w:rsidRPr="00064AE2">
        <w:rPr>
          <w:rFonts w:ascii="Times New Roman" w:hAnsi="Times New Roman" w:cs="Times New Roman"/>
          <w:sz w:val="30"/>
          <w:szCs w:val="46"/>
        </w:rPr>
        <w:t xml:space="preserve"> Secretariat</w:t>
      </w:r>
      <w:r>
        <w:rPr>
          <w:rFonts w:ascii="Times New Roman" w:hAnsi="Times New Roman" w:cs="Times New Roman"/>
          <w:sz w:val="30"/>
          <w:szCs w:val="46"/>
        </w:rPr>
        <w:t>,</w:t>
      </w:r>
      <w:r w:rsidRPr="00064AE2">
        <w:rPr>
          <w:rFonts w:ascii="Times New Roman" w:hAnsi="Times New Roman" w:cs="Times New Roman"/>
          <w:sz w:val="30"/>
          <w:szCs w:val="46"/>
        </w:rPr>
        <w:t xml:space="preserve"> Karachi.</w:t>
      </w:r>
      <w:proofErr w:type="gramEnd"/>
    </w:p>
    <w:p w:rsidR="003C3B64" w:rsidRDefault="003C3B64" w:rsidP="003C3B64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40"/>
        </w:rPr>
      </w:pPr>
    </w:p>
    <w:p w:rsidR="006527A0" w:rsidRDefault="006527A0" w:rsidP="006527A0">
      <w:pPr>
        <w:pStyle w:val="NoSpacing"/>
        <w:jc w:val="center"/>
        <w:rPr>
          <w:rFonts w:ascii="Times New Roman" w:hAnsi="Times New Roman" w:cs="Times New Roman"/>
          <w:sz w:val="24"/>
          <w:szCs w:val="40"/>
        </w:rPr>
      </w:pPr>
    </w:p>
    <w:p w:rsidR="006527A0" w:rsidRPr="003C3B64" w:rsidRDefault="003C3B64" w:rsidP="006527A0">
      <w:pPr>
        <w:pStyle w:val="NoSpacing"/>
        <w:jc w:val="center"/>
        <w:rPr>
          <w:rFonts w:ascii="Times New Roman" w:hAnsi="Times New Roman" w:cs="Times New Roman"/>
          <w:b/>
          <w:sz w:val="34"/>
          <w:szCs w:val="40"/>
          <w:u w:val="single"/>
        </w:rPr>
      </w:pPr>
      <w:r w:rsidRPr="003C3B64">
        <w:rPr>
          <w:rFonts w:ascii="Times New Roman" w:hAnsi="Times New Roman" w:cs="Times New Roman"/>
          <w:b/>
          <w:sz w:val="34"/>
          <w:szCs w:val="40"/>
          <w:u w:val="single"/>
        </w:rPr>
        <w:t>QUOTED BID (SUMMARY)</w:t>
      </w:r>
    </w:p>
    <w:p w:rsidR="008A59A7" w:rsidRDefault="008A59A7" w:rsidP="008A59A7">
      <w:pPr>
        <w:pStyle w:val="NoSpacing"/>
        <w:rPr>
          <w:rFonts w:ascii="Times New Roman" w:hAnsi="Times New Roman" w:cs="Times New Roman"/>
          <w:sz w:val="24"/>
          <w:szCs w:val="40"/>
        </w:rPr>
      </w:pPr>
    </w:p>
    <w:p w:rsidR="00606206" w:rsidRDefault="008A59A7" w:rsidP="00606206">
      <w:pPr>
        <w:pStyle w:val="NoSpacing"/>
        <w:ind w:left="2160" w:right="1350" w:hanging="21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40"/>
        </w:rPr>
        <w:t>NAME OF WORK</w:t>
      </w:r>
      <w:proofErr w:type="gramStart"/>
      <w:r>
        <w:rPr>
          <w:rFonts w:ascii="Times New Roman" w:hAnsi="Times New Roman" w:cs="Times New Roman"/>
          <w:sz w:val="24"/>
          <w:szCs w:val="40"/>
        </w:rPr>
        <w:t>:-</w:t>
      </w:r>
      <w:proofErr w:type="gramEnd"/>
      <w:r>
        <w:rPr>
          <w:rFonts w:ascii="Times New Roman" w:hAnsi="Times New Roman" w:cs="Times New Roman"/>
          <w:sz w:val="24"/>
          <w:szCs w:val="40"/>
        </w:rPr>
        <w:tab/>
      </w:r>
      <w:r w:rsidR="00606206" w:rsidRPr="00D211C4">
        <w:rPr>
          <w:rFonts w:ascii="Arial" w:hAnsi="Arial" w:cs="Arial"/>
          <w:b/>
          <w:sz w:val="24"/>
          <w:szCs w:val="24"/>
        </w:rPr>
        <w:t>ESTABLISHMENT OF CARDIAC EMERGENCY CENTRE AT BALDIA TOWN, KARACHI (BALANCE WORK)</w:t>
      </w:r>
    </w:p>
    <w:p w:rsidR="0050031E" w:rsidRDefault="0050031E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p w:rsidR="0050031E" w:rsidRDefault="0050031E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</w:p>
    <w:tbl>
      <w:tblPr>
        <w:tblStyle w:val="TableGrid"/>
        <w:tblW w:w="0" w:type="auto"/>
        <w:tblInd w:w="3618" w:type="dxa"/>
        <w:tblLook w:val="04A0"/>
      </w:tblPr>
      <w:tblGrid>
        <w:gridCol w:w="3420"/>
        <w:gridCol w:w="2700"/>
      </w:tblGrid>
      <w:tr w:rsidR="0050031E" w:rsidTr="00B32F79">
        <w:tc>
          <w:tcPr>
            <w:tcW w:w="3420" w:type="dxa"/>
          </w:tcPr>
          <w:p w:rsidR="0050031E" w:rsidRDefault="0050031E" w:rsidP="0050031E">
            <w:pPr>
              <w:pStyle w:val="NoSpacing"/>
              <w:ind w:right="72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  <w:r w:rsidRPr="0050031E">
              <w:rPr>
                <w:rFonts w:ascii="Times New Roman" w:hAnsi="Times New Roman" w:cs="Times New Roman"/>
                <w:sz w:val="20"/>
                <w:szCs w:val="40"/>
              </w:rPr>
              <w:t>Date of Issue from Publication to</w:t>
            </w:r>
          </w:p>
        </w:tc>
        <w:tc>
          <w:tcPr>
            <w:tcW w:w="2700" w:type="dxa"/>
          </w:tcPr>
          <w:p w:rsidR="0050031E" w:rsidRDefault="0050031E" w:rsidP="00503274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50031E" w:rsidTr="00B32F79">
        <w:tc>
          <w:tcPr>
            <w:tcW w:w="3420" w:type="dxa"/>
          </w:tcPr>
          <w:p w:rsidR="0050031E" w:rsidRDefault="0050031E" w:rsidP="0050031E">
            <w:pPr>
              <w:pStyle w:val="NoSpacing"/>
              <w:ind w:right="72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  <w:r w:rsidRPr="0050031E">
              <w:rPr>
                <w:rFonts w:ascii="Times New Roman" w:hAnsi="Times New Roman" w:cs="Times New Roman"/>
                <w:sz w:val="20"/>
                <w:szCs w:val="40"/>
              </w:rPr>
              <w:t xml:space="preserve">Date of </w:t>
            </w:r>
            <w:r>
              <w:rPr>
                <w:rFonts w:ascii="Times New Roman" w:hAnsi="Times New Roman" w:cs="Times New Roman"/>
                <w:sz w:val="20"/>
                <w:szCs w:val="40"/>
              </w:rPr>
              <w:t>Dropping Tender.</w:t>
            </w:r>
          </w:p>
        </w:tc>
        <w:tc>
          <w:tcPr>
            <w:tcW w:w="2700" w:type="dxa"/>
          </w:tcPr>
          <w:p w:rsidR="0050031E" w:rsidRDefault="0050031E" w:rsidP="00503274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50031E" w:rsidTr="00B32F79">
        <w:tc>
          <w:tcPr>
            <w:tcW w:w="3420" w:type="dxa"/>
          </w:tcPr>
          <w:p w:rsidR="0050031E" w:rsidRDefault="0050031E" w:rsidP="0050031E">
            <w:pPr>
              <w:pStyle w:val="NoSpacing"/>
              <w:ind w:right="72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  <w:r w:rsidRPr="0050031E">
              <w:rPr>
                <w:rFonts w:ascii="Times New Roman" w:hAnsi="Times New Roman" w:cs="Times New Roman"/>
                <w:sz w:val="20"/>
                <w:szCs w:val="40"/>
              </w:rPr>
              <w:t xml:space="preserve">Date of </w:t>
            </w:r>
            <w:r>
              <w:rPr>
                <w:rFonts w:ascii="Times New Roman" w:hAnsi="Times New Roman" w:cs="Times New Roman"/>
                <w:sz w:val="20"/>
                <w:szCs w:val="40"/>
              </w:rPr>
              <w:t>Opening.</w:t>
            </w:r>
          </w:p>
        </w:tc>
        <w:tc>
          <w:tcPr>
            <w:tcW w:w="2700" w:type="dxa"/>
          </w:tcPr>
          <w:p w:rsidR="0050031E" w:rsidRDefault="0050031E" w:rsidP="00503274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</w:tbl>
    <w:p w:rsidR="0050031E" w:rsidRDefault="0050031E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p w:rsidR="000D4982" w:rsidRDefault="007F1694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  <w:r w:rsidRPr="00730618">
        <w:rPr>
          <w:rFonts w:ascii="Times New Roman" w:hAnsi="Times New Roman" w:cs="Times New Roman"/>
          <w:szCs w:val="40"/>
        </w:rPr>
        <w:t>I/We hereby quoted as follows</w:t>
      </w:r>
      <w:r>
        <w:rPr>
          <w:rFonts w:ascii="Times New Roman" w:hAnsi="Times New Roman" w:cs="Times New Roman"/>
          <w:sz w:val="24"/>
          <w:szCs w:val="40"/>
        </w:rPr>
        <w:t>.</w:t>
      </w:r>
      <w:r w:rsidR="000D4982">
        <w:rPr>
          <w:rFonts w:ascii="Times New Roman" w:hAnsi="Times New Roman" w:cs="Times New Roman"/>
          <w:sz w:val="24"/>
          <w:szCs w:val="40"/>
        </w:rPr>
        <w:tab/>
      </w:r>
      <w:r w:rsidR="000D4982">
        <w:rPr>
          <w:rFonts w:ascii="Times New Roman" w:hAnsi="Times New Roman" w:cs="Times New Roman"/>
          <w:sz w:val="24"/>
          <w:szCs w:val="40"/>
        </w:rPr>
        <w:tab/>
      </w:r>
      <w:r w:rsidR="000D4982">
        <w:rPr>
          <w:rFonts w:ascii="Times New Roman" w:hAnsi="Times New Roman" w:cs="Times New Roman"/>
          <w:sz w:val="24"/>
          <w:szCs w:val="40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9738" w:type="dxa"/>
        <w:tblLook w:val="04A0"/>
      </w:tblPr>
      <w:tblGrid>
        <w:gridCol w:w="4698"/>
        <w:gridCol w:w="2070"/>
        <w:gridCol w:w="2970"/>
      </w:tblGrid>
      <w:tr w:rsidR="000D4982" w:rsidTr="00B32F79">
        <w:trPr>
          <w:gridBefore w:val="1"/>
          <w:wBefore w:w="4698" w:type="dxa"/>
        </w:trPr>
        <w:tc>
          <w:tcPr>
            <w:tcW w:w="2070" w:type="dxa"/>
          </w:tcPr>
          <w:p w:rsidR="000D4982" w:rsidRDefault="000D4982" w:rsidP="00F30323">
            <w:pPr>
              <w:pStyle w:val="NoSpacing"/>
              <w:tabs>
                <w:tab w:val="left" w:pos="1782"/>
              </w:tabs>
              <w:ind w:right="162"/>
              <w:jc w:val="center"/>
              <w:rPr>
                <w:rFonts w:ascii="Times New Roman" w:hAnsi="Times New Roman" w:cs="Times New Roman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sz w:val="24"/>
                <w:szCs w:val="40"/>
              </w:rPr>
              <w:t>In figures</w:t>
            </w:r>
          </w:p>
        </w:tc>
        <w:tc>
          <w:tcPr>
            <w:tcW w:w="2970" w:type="dxa"/>
          </w:tcPr>
          <w:p w:rsidR="000D4982" w:rsidRDefault="000D4982" w:rsidP="00F30323">
            <w:pPr>
              <w:pStyle w:val="NoSpacing"/>
              <w:ind w:right="162"/>
              <w:jc w:val="center"/>
              <w:rPr>
                <w:rFonts w:ascii="Times New Roman" w:hAnsi="Times New Roman" w:cs="Times New Roman"/>
                <w:sz w:val="24"/>
                <w:szCs w:val="40"/>
              </w:rPr>
            </w:pPr>
            <w:r>
              <w:rPr>
                <w:rFonts w:ascii="Times New Roman" w:hAnsi="Times New Roman" w:cs="Times New Roman"/>
                <w:sz w:val="24"/>
                <w:szCs w:val="40"/>
              </w:rPr>
              <w:t>In words.</w:t>
            </w:r>
          </w:p>
        </w:tc>
      </w:tr>
      <w:tr w:rsidR="000D4982" w:rsidTr="00B32F79">
        <w:tc>
          <w:tcPr>
            <w:tcW w:w="4698" w:type="dxa"/>
          </w:tcPr>
          <w:p w:rsidR="00564A7F" w:rsidRPr="00B32AFD" w:rsidRDefault="00730618" w:rsidP="00564A7F">
            <w:pPr>
              <w:pStyle w:val="NoSpacing"/>
              <w:ind w:right="-18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>P</w:t>
            </w:r>
            <w:r w:rsidR="008E5F2C" w:rsidRPr="00B32AFD">
              <w:rPr>
                <w:rFonts w:ascii="Times New Roman" w:hAnsi="Times New Roman" w:cs="Times New Roman"/>
                <w:b/>
              </w:rPr>
              <w:t>ART</w:t>
            </w:r>
            <w:r w:rsidRPr="00B32AFD">
              <w:rPr>
                <w:rFonts w:ascii="Times New Roman" w:hAnsi="Times New Roman" w:cs="Times New Roman"/>
                <w:b/>
              </w:rPr>
              <w:t>-A</w:t>
            </w:r>
            <w:r w:rsidR="00E25E8B" w:rsidRPr="00B32AFD">
              <w:rPr>
                <w:rFonts w:ascii="Times New Roman" w:hAnsi="Times New Roman" w:cs="Times New Roman"/>
                <w:b/>
              </w:rPr>
              <w:t>-</w:t>
            </w:r>
            <w:r w:rsidR="00564A7F" w:rsidRPr="00B32AFD">
              <w:rPr>
                <w:rFonts w:ascii="Times New Roman" w:hAnsi="Times New Roman" w:cs="Times New Roman"/>
                <w:b/>
              </w:rPr>
              <w:t xml:space="preserve"> MAIN </w:t>
            </w:r>
            <w:r w:rsidR="000E0401" w:rsidRPr="00B32AFD">
              <w:rPr>
                <w:rFonts w:ascii="Times New Roman" w:hAnsi="Times New Roman" w:cs="Times New Roman"/>
                <w:b/>
              </w:rPr>
              <w:t>BUILDING</w:t>
            </w:r>
            <w:r w:rsidR="00B32AFD">
              <w:rPr>
                <w:rFonts w:ascii="Times New Roman" w:hAnsi="Times New Roman" w:cs="Times New Roman"/>
                <w:b/>
              </w:rPr>
              <w:t>.</w:t>
            </w:r>
            <w:r w:rsidR="00960689" w:rsidRPr="00B32AF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64A7F" w:rsidRDefault="00564A7F" w:rsidP="00564A7F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139" w:rsidRPr="0084473B" w:rsidRDefault="00D50867" w:rsidP="00564A7F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="00730618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 / Below. On S.I.No.</w:t>
            </w:r>
            <w:r w:rsidR="00564A7F">
              <w:rPr>
                <w:rFonts w:ascii="Times New Roman" w:hAnsi="Times New Roman" w:cs="Times New Roman"/>
                <w:sz w:val="20"/>
                <w:szCs w:val="20"/>
              </w:rPr>
              <w:t>7 &amp; 8.</w:t>
            </w:r>
          </w:p>
          <w:p w:rsidR="00D50867" w:rsidRDefault="00501345" w:rsidP="00564A7F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  <w:p w:rsidR="00501345" w:rsidRPr="0084473B" w:rsidRDefault="00501345" w:rsidP="00564A7F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0D4982" w:rsidRDefault="000D4982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  <w:p w:rsidR="008E5F2C" w:rsidRDefault="008E5F2C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  <w:p w:rsidR="008E5F2C" w:rsidRDefault="008E5F2C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0D4982" w:rsidRDefault="000D4982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C27139" w:rsidTr="00B32F79">
        <w:tc>
          <w:tcPr>
            <w:tcW w:w="4698" w:type="dxa"/>
          </w:tcPr>
          <w:p w:rsidR="00082F22" w:rsidRPr="00B32AFD" w:rsidRDefault="00E25E8B" w:rsidP="00564A7F">
            <w:pPr>
              <w:pStyle w:val="NoSpacing"/>
              <w:ind w:right="72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B32AFD">
              <w:rPr>
                <w:rFonts w:ascii="Times New Roman" w:hAnsi="Times New Roman" w:cs="Times New Roman"/>
                <w:b/>
              </w:rPr>
              <w:t>PART-</w:t>
            </w:r>
            <w:r w:rsidR="00564A7F" w:rsidRPr="00B32AFD">
              <w:rPr>
                <w:rFonts w:ascii="Times New Roman" w:hAnsi="Times New Roman" w:cs="Times New Roman"/>
                <w:b/>
              </w:rPr>
              <w:t>B</w:t>
            </w:r>
            <w:r w:rsidR="00A66EFD" w:rsidRPr="00B32AFD">
              <w:rPr>
                <w:rFonts w:ascii="Times New Roman" w:hAnsi="Times New Roman" w:cs="Times New Roman"/>
                <w:b/>
              </w:rPr>
              <w:t xml:space="preserve">   </w:t>
            </w:r>
            <w:r w:rsidR="00564A7F" w:rsidRPr="00B32AFD">
              <w:rPr>
                <w:rFonts w:ascii="Times New Roman" w:hAnsi="Times New Roman" w:cs="Times New Roman"/>
                <w:b/>
              </w:rPr>
              <w:t>GARRAGE.</w:t>
            </w:r>
          </w:p>
          <w:p w:rsidR="00564A7F" w:rsidRDefault="00564A7F" w:rsidP="00564A7F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F22" w:rsidRPr="0084473B" w:rsidRDefault="008665AA" w:rsidP="00564A7F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0A7FB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0A7FBD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</w:t>
            </w:r>
            <w:r w:rsidR="00082F22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/ Below. On S.I.No.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4A7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C27139" w:rsidRDefault="008665AA" w:rsidP="00564A7F">
            <w:pPr>
              <w:pStyle w:val="NoSpacing"/>
              <w:ind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0A7FB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0A7FBD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</w:t>
            </w:r>
            <w:r w:rsidR="00082F22" w:rsidRPr="0084473B">
              <w:rPr>
                <w:rFonts w:ascii="Times New Roman" w:hAnsi="Times New Roman" w:cs="Times New Roman"/>
                <w:sz w:val="20"/>
                <w:szCs w:val="20"/>
              </w:rPr>
              <w:t>/Below.</w:t>
            </w:r>
            <w:r w:rsidR="00564A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2F22" w:rsidRPr="0084473B">
              <w:rPr>
                <w:rFonts w:ascii="Times New Roman" w:hAnsi="Times New Roman" w:cs="Times New Roman"/>
                <w:sz w:val="20"/>
                <w:szCs w:val="20"/>
              </w:rPr>
              <w:t>On S.I.No.</w:t>
            </w:r>
            <w:r w:rsidR="00564A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82F22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&amp;</w:t>
            </w:r>
            <w:r w:rsidR="00564A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2F22" w:rsidRPr="008447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4A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2F22"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4473B" w:rsidRDefault="00501345" w:rsidP="00564A7F">
            <w:pPr>
              <w:pStyle w:val="NoSpacing"/>
              <w:ind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  <w:p w:rsidR="00501345" w:rsidRPr="0084473B" w:rsidRDefault="00501345" w:rsidP="00564A7F">
            <w:pPr>
              <w:pStyle w:val="NoSpacing"/>
              <w:ind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C27139" w:rsidRDefault="00C27139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C27139" w:rsidRDefault="00C27139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C27139" w:rsidTr="00B32F79">
        <w:tc>
          <w:tcPr>
            <w:tcW w:w="4698" w:type="dxa"/>
          </w:tcPr>
          <w:p w:rsidR="00BD054B" w:rsidRDefault="00172CAB" w:rsidP="00564A7F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AFD">
              <w:rPr>
                <w:rFonts w:ascii="Times New Roman" w:hAnsi="Times New Roman" w:cs="Times New Roman"/>
                <w:b/>
              </w:rPr>
              <w:t>PART-</w:t>
            </w:r>
            <w:r w:rsidR="00564A7F" w:rsidRPr="00B32AFD">
              <w:rPr>
                <w:rFonts w:ascii="Times New Roman" w:hAnsi="Times New Roman" w:cs="Times New Roman"/>
                <w:b/>
              </w:rPr>
              <w:t>C</w:t>
            </w:r>
            <w:r w:rsidRPr="00B32AFD">
              <w:rPr>
                <w:rFonts w:ascii="Times New Roman" w:hAnsi="Times New Roman" w:cs="Times New Roman"/>
                <w:b/>
              </w:rPr>
              <w:t xml:space="preserve"> </w:t>
            </w:r>
            <w:r w:rsidR="00564A7F" w:rsidRPr="00B32AFD">
              <w:rPr>
                <w:rFonts w:ascii="Times New Roman" w:hAnsi="Times New Roman" w:cs="Times New Roman"/>
                <w:b/>
              </w:rPr>
              <w:t>GENERATOR ROOM.</w:t>
            </w:r>
          </w:p>
          <w:p w:rsidR="00564A7F" w:rsidRDefault="00564A7F" w:rsidP="00F30323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CAB" w:rsidRDefault="00DF1254" w:rsidP="00A411A6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0A7FB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0A7FBD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</w:t>
            </w:r>
            <w:r w:rsidR="00172CAB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/ Below. On S.I</w:t>
            </w:r>
            <w:r w:rsidR="00A70D2F"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81132">
              <w:rPr>
                <w:rFonts w:ascii="Times New Roman" w:hAnsi="Times New Roman" w:cs="Times New Roman"/>
                <w:sz w:val="20"/>
                <w:szCs w:val="20"/>
              </w:rPr>
              <w:t xml:space="preserve"> No.7.</w:t>
            </w:r>
          </w:p>
          <w:p w:rsidR="00501345" w:rsidRDefault="00501345" w:rsidP="00501345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  <w:p w:rsidR="00501345" w:rsidRPr="0084473B" w:rsidRDefault="00501345" w:rsidP="00501345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C27139" w:rsidRDefault="00C27139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C27139" w:rsidRDefault="00C27139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172CAB" w:rsidTr="00B32F79">
        <w:tc>
          <w:tcPr>
            <w:tcW w:w="4698" w:type="dxa"/>
          </w:tcPr>
          <w:p w:rsidR="00A70D2F" w:rsidRPr="00B32AFD" w:rsidRDefault="00A70D2F" w:rsidP="00781132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>PART-</w:t>
            </w:r>
            <w:r w:rsidR="00781132" w:rsidRPr="00B32AFD">
              <w:rPr>
                <w:rFonts w:ascii="Times New Roman" w:hAnsi="Times New Roman" w:cs="Times New Roman"/>
                <w:b/>
              </w:rPr>
              <w:t>D</w:t>
            </w:r>
            <w:r w:rsidRPr="00B32AFD">
              <w:rPr>
                <w:rFonts w:ascii="Times New Roman" w:hAnsi="Times New Roman" w:cs="Times New Roman"/>
                <w:b/>
              </w:rPr>
              <w:t xml:space="preserve"> </w:t>
            </w:r>
            <w:r w:rsidR="00781132" w:rsidRPr="00B32AFD">
              <w:rPr>
                <w:rFonts w:ascii="Times New Roman" w:hAnsi="Times New Roman" w:cs="Times New Roman"/>
                <w:b/>
              </w:rPr>
              <w:t>KESE SUB-STATION.</w:t>
            </w:r>
          </w:p>
          <w:p w:rsidR="00781132" w:rsidRDefault="00781132" w:rsidP="00F30323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CAB" w:rsidRDefault="00DF1254" w:rsidP="00A411A6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0A7FB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0A7FBD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</w:t>
            </w:r>
            <w:r w:rsidR="00A70D2F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/ Below. On S.I.</w:t>
            </w:r>
            <w:r w:rsidR="00781132">
              <w:rPr>
                <w:rFonts w:ascii="Times New Roman" w:hAnsi="Times New Roman" w:cs="Times New Roman"/>
                <w:sz w:val="20"/>
                <w:szCs w:val="20"/>
              </w:rPr>
              <w:t>No.7.</w:t>
            </w:r>
          </w:p>
          <w:p w:rsidR="0084473B" w:rsidRDefault="00501345" w:rsidP="00F30323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  <w:p w:rsidR="00501345" w:rsidRPr="0084473B" w:rsidRDefault="00501345" w:rsidP="00F30323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2CAB" w:rsidRDefault="00172CA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172CAB" w:rsidRDefault="00172CA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172CAB" w:rsidTr="00B32AFD">
        <w:trPr>
          <w:trHeight w:val="1163"/>
        </w:trPr>
        <w:tc>
          <w:tcPr>
            <w:tcW w:w="4698" w:type="dxa"/>
          </w:tcPr>
          <w:p w:rsidR="00A70D2F" w:rsidRPr="00B32AFD" w:rsidRDefault="00A70D2F" w:rsidP="00A411A6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>PART-</w:t>
            </w:r>
            <w:r w:rsidR="00A411A6" w:rsidRPr="00B32AFD">
              <w:rPr>
                <w:rFonts w:ascii="Times New Roman" w:hAnsi="Times New Roman" w:cs="Times New Roman"/>
                <w:b/>
              </w:rPr>
              <w:t>E</w:t>
            </w:r>
            <w:r w:rsidRPr="00B32AFD">
              <w:rPr>
                <w:rFonts w:ascii="Times New Roman" w:hAnsi="Times New Roman" w:cs="Times New Roman"/>
                <w:b/>
              </w:rPr>
              <w:t xml:space="preserve"> </w:t>
            </w:r>
            <w:r w:rsidR="00A411A6" w:rsidRPr="00B32AFD">
              <w:rPr>
                <w:rFonts w:ascii="Times New Roman" w:hAnsi="Times New Roman" w:cs="Times New Roman"/>
                <w:b/>
              </w:rPr>
              <w:t>KITCHEN BLOCK.</w:t>
            </w:r>
          </w:p>
          <w:p w:rsidR="00A411A6" w:rsidRPr="0084473B" w:rsidRDefault="00A411A6" w:rsidP="00A411A6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1254" w:rsidRDefault="00DF1254" w:rsidP="00A411A6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671B8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671B80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/Below. On S.I.</w:t>
            </w:r>
            <w:r w:rsidR="00A411A6">
              <w:rPr>
                <w:rFonts w:ascii="Times New Roman" w:hAnsi="Times New Roman" w:cs="Times New Roman"/>
                <w:sz w:val="20"/>
                <w:szCs w:val="20"/>
              </w:rPr>
              <w:t>No.12</w:t>
            </w:r>
            <w:proofErr w:type="gramStart"/>
            <w:r w:rsidR="00A411A6">
              <w:rPr>
                <w:rFonts w:ascii="Times New Roman" w:hAnsi="Times New Roman" w:cs="Times New Roman"/>
                <w:sz w:val="20"/>
                <w:szCs w:val="20"/>
              </w:rPr>
              <w:t>,13,14</w:t>
            </w:r>
            <w:proofErr w:type="gramEnd"/>
            <w:r w:rsidR="00415A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1A6">
              <w:rPr>
                <w:rFonts w:ascii="Times New Roman" w:hAnsi="Times New Roman" w:cs="Times New Roman"/>
                <w:sz w:val="20"/>
                <w:szCs w:val="20"/>
              </w:rPr>
              <w:t>&amp;15.</w:t>
            </w:r>
          </w:p>
          <w:p w:rsidR="00DF1254" w:rsidRDefault="00415AFE" w:rsidP="00B32AF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S.I.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No.7.</w:t>
            </w:r>
          </w:p>
          <w:p w:rsidR="00501345" w:rsidRDefault="00501345" w:rsidP="00B32AF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  <w:p w:rsidR="00501345" w:rsidRPr="0084473B" w:rsidRDefault="00501345" w:rsidP="00B32AF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2CAB" w:rsidRDefault="00172CA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172CAB" w:rsidRDefault="00172CA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172CAB" w:rsidTr="00B32F79">
        <w:tc>
          <w:tcPr>
            <w:tcW w:w="4698" w:type="dxa"/>
          </w:tcPr>
          <w:p w:rsidR="005E4C3D" w:rsidRPr="00B32AFD" w:rsidRDefault="005E4C3D" w:rsidP="00415AFE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>PART-</w:t>
            </w:r>
            <w:r w:rsidR="00415AFE" w:rsidRPr="00B32AFD">
              <w:rPr>
                <w:rFonts w:ascii="Times New Roman" w:hAnsi="Times New Roman" w:cs="Times New Roman"/>
                <w:b/>
              </w:rPr>
              <w:t>F</w:t>
            </w:r>
            <w:r w:rsidRPr="00B32AFD">
              <w:rPr>
                <w:rFonts w:ascii="Times New Roman" w:hAnsi="Times New Roman" w:cs="Times New Roman"/>
                <w:b/>
              </w:rPr>
              <w:t xml:space="preserve"> </w:t>
            </w:r>
            <w:r w:rsidR="00415AFE" w:rsidRPr="00B32AFD">
              <w:rPr>
                <w:rFonts w:ascii="Times New Roman" w:hAnsi="Times New Roman" w:cs="Times New Roman"/>
                <w:b/>
              </w:rPr>
              <w:t xml:space="preserve">RESIDENTIAL FLATS </w:t>
            </w:r>
            <w:r w:rsidR="00415AFE" w:rsidRPr="00B32AFD">
              <w:rPr>
                <w:rFonts w:ascii="Times New Roman" w:hAnsi="Times New Roman" w:cs="Times New Roman"/>
                <w:b/>
                <w:u w:val="single"/>
              </w:rPr>
              <w:t>CAT</w:t>
            </w:r>
            <w:proofErr w:type="gramStart"/>
            <w:r w:rsidR="00415AFE" w:rsidRPr="00B32AFD">
              <w:rPr>
                <w:rFonts w:ascii="Times New Roman" w:hAnsi="Times New Roman" w:cs="Times New Roman"/>
                <w:b/>
                <w:u w:val="single"/>
              </w:rPr>
              <w:t>:V</w:t>
            </w:r>
            <w:proofErr w:type="gramEnd"/>
            <w:r w:rsidR="00415AFE" w:rsidRPr="00B32AFD">
              <w:rPr>
                <w:rFonts w:ascii="Times New Roman" w:hAnsi="Times New Roman" w:cs="Times New Roman"/>
                <w:b/>
                <w:u w:val="single"/>
              </w:rPr>
              <w:t xml:space="preserve"> GROUNF FLOOR.</w:t>
            </w:r>
          </w:p>
          <w:p w:rsidR="00DF1254" w:rsidRDefault="00DF1254" w:rsidP="00415AFE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671B8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671B80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</w:t>
            </w:r>
            <w:r w:rsidR="00415A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proofErr w:type="gramStart"/>
            <w:r w:rsidR="00415AFE">
              <w:rPr>
                <w:rFonts w:ascii="Times New Roman" w:hAnsi="Times New Roman" w:cs="Times New Roman"/>
                <w:sz w:val="20"/>
                <w:szCs w:val="20"/>
              </w:rPr>
              <w:t>,13,14,15,16</w:t>
            </w:r>
            <w:proofErr w:type="gramEnd"/>
            <w:r w:rsidR="00415AFE">
              <w:rPr>
                <w:rFonts w:ascii="Times New Roman" w:hAnsi="Times New Roman" w:cs="Times New Roman"/>
                <w:sz w:val="20"/>
                <w:szCs w:val="20"/>
              </w:rPr>
              <w:t>&amp;17.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1254" w:rsidRDefault="00DF1254" w:rsidP="00415AFE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671B8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671B80"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="00415AFE">
              <w:rPr>
                <w:rFonts w:ascii="Times New Roman" w:hAnsi="Times New Roman" w:cs="Times New Roman"/>
                <w:sz w:val="20"/>
                <w:szCs w:val="20"/>
              </w:rPr>
              <w:t>.7 &amp; 10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4473B" w:rsidRDefault="00501345" w:rsidP="00F30323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  <w:p w:rsidR="00501345" w:rsidRPr="0084473B" w:rsidRDefault="00501345" w:rsidP="00F30323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2CAB" w:rsidRDefault="00172CA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172CAB" w:rsidRDefault="00172CA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A70D2F" w:rsidTr="00B32F79">
        <w:tc>
          <w:tcPr>
            <w:tcW w:w="4698" w:type="dxa"/>
          </w:tcPr>
          <w:p w:rsidR="00415AFE" w:rsidRPr="00B32AFD" w:rsidRDefault="00415AFE" w:rsidP="00A43FCD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  <w:u w:val="single"/>
              </w:rPr>
              <w:t>CAT</w:t>
            </w:r>
            <w:proofErr w:type="gramStart"/>
            <w:r w:rsidRPr="00B32AFD">
              <w:rPr>
                <w:rFonts w:ascii="Times New Roman" w:hAnsi="Times New Roman" w:cs="Times New Roman"/>
                <w:b/>
                <w:u w:val="single"/>
              </w:rPr>
              <w:t>:V</w:t>
            </w:r>
            <w:proofErr w:type="gramEnd"/>
            <w:r w:rsidRPr="00B32AFD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A43FCD" w:rsidRPr="00B32AFD">
              <w:rPr>
                <w:rFonts w:ascii="Times New Roman" w:hAnsi="Times New Roman" w:cs="Times New Roman"/>
                <w:b/>
                <w:u w:val="single"/>
              </w:rPr>
              <w:t>FIRST</w:t>
            </w:r>
            <w:r w:rsidRPr="00B32AFD">
              <w:rPr>
                <w:rFonts w:ascii="Times New Roman" w:hAnsi="Times New Roman" w:cs="Times New Roman"/>
                <w:b/>
                <w:u w:val="single"/>
              </w:rPr>
              <w:t xml:space="preserve"> FLOOR.</w:t>
            </w:r>
          </w:p>
          <w:p w:rsidR="00415AFE" w:rsidRDefault="00415AFE" w:rsidP="00782230">
            <w:pPr>
              <w:pStyle w:val="NoSpacing"/>
              <w:ind w:right="7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</w:t>
            </w:r>
            <w:r w:rsidR="00A43F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82230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  <w:proofErr w:type="gramStart"/>
            <w:r w:rsidR="00782230">
              <w:rPr>
                <w:rFonts w:ascii="Times New Roman" w:hAnsi="Times New Roman" w:cs="Times New Roman"/>
                <w:sz w:val="20"/>
                <w:szCs w:val="20"/>
              </w:rPr>
              <w:t>,10,11,12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&amp;1</w:t>
            </w:r>
            <w:r w:rsidR="00A43F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15AFE" w:rsidRDefault="00415AFE" w:rsidP="00A43F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</w:t>
            </w:r>
            <w:r w:rsidR="00A43F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3FCD">
              <w:rPr>
                <w:rFonts w:ascii="Times New Roman" w:hAnsi="Times New Roman" w:cs="Times New Roman"/>
                <w:sz w:val="20"/>
                <w:szCs w:val="20"/>
              </w:rPr>
              <w:t>&amp; 6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0D2F" w:rsidRPr="0084473B" w:rsidRDefault="00501345" w:rsidP="0050134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</w:tc>
        <w:tc>
          <w:tcPr>
            <w:tcW w:w="2070" w:type="dxa"/>
          </w:tcPr>
          <w:p w:rsidR="00A70D2F" w:rsidRDefault="00A70D2F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A70D2F" w:rsidRDefault="00A70D2F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7A062B" w:rsidTr="00B32F79">
        <w:tc>
          <w:tcPr>
            <w:tcW w:w="4698" w:type="dxa"/>
          </w:tcPr>
          <w:p w:rsidR="00C65AD5" w:rsidRPr="00501345" w:rsidRDefault="00C65AD5" w:rsidP="00501345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  <w:u w:val="single"/>
              </w:rPr>
              <w:t>CAT</w:t>
            </w:r>
            <w:proofErr w:type="gramStart"/>
            <w:r w:rsidRPr="00B32AFD">
              <w:rPr>
                <w:rFonts w:ascii="Times New Roman" w:hAnsi="Times New Roman" w:cs="Times New Roman"/>
                <w:b/>
                <w:u w:val="single"/>
              </w:rPr>
              <w:t>:V</w:t>
            </w:r>
            <w:proofErr w:type="gramEnd"/>
            <w:r w:rsidRPr="00B32AFD">
              <w:rPr>
                <w:rFonts w:ascii="Times New Roman" w:hAnsi="Times New Roman" w:cs="Times New Roman"/>
                <w:b/>
                <w:u w:val="single"/>
              </w:rPr>
              <w:t xml:space="preserve"> SECOND FLOOR.</w:t>
            </w:r>
          </w:p>
          <w:p w:rsidR="00C65AD5" w:rsidRDefault="00C65AD5" w:rsidP="00C65AD5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No.9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,10,11,12,13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&amp;14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65AD5" w:rsidRDefault="00C65AD5" w:rsidP="00C65AD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No.1 &amp; 7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1345" w:rsidRPr="0084473B" w:rsidRDefault="00501345" w:rsidP="0050134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</w:tc>
        <w:tc>
          <w:tcPr>
            <w:tcW w:w="2070" w:type="dxa"/>
          </w:tcPr>
          <w:p w:rsidR="007A062B" w:rsidRDefault="007A062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7A062B" w:rsidRDefault="007A062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7A062B" w:rsidTr="00B32F79">
        <w:tc>
          <w:tcPr>
            <w:tcW w:w="4698" w:type="dxa"/>
          </w:tcPr>
          <w:p w:rsidR="00782230" w:rsidRPr="00B32AFD" w:rsidRDefault="00782230" w:rsidP="00E81929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lastRenderedPageBreak/>
              <w:t>PART-</w:t>
            </w:r>
            <w:r w:rsidR="00E81929" w:rsidRPr="00B32AFD">
              <w:rPr>
                <w:rFonts w:ascii="Times New Roman" w:hAnsi="Times New Roman" w:cs="Times New Roman"/>
                <w:b/>
              </w:rPr>
              <w:t>G</w:t>
            </w:r>
            <w:r w:rsidRPr="00B32AFD">
              <w:rPr>
                <w:rFonts w:ascii="Times New Roman" w:hAnsi="Times New Roman" w:cs="Times New Roman"/>
                <w:b/>
              </w:rPr>
              <w:t xml:space="preserve"> RESIDENTIAL FLATS </w:t>
            </w:r>
          </w:p>
          <w:p w:rsidR="00782230" w:rsidRPr="00501345" w:rsidRDefault="00782230" w:rsidP="00501345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  <w:u w:val="single"/>
              </w:rPr>
              <w:t>CAT: IV GROUNF FLOOR.</w:t>
            </w:r>
          </w:p>
          <w:p w:rsidR="00782230" w:rsidRDefault="00782230" w:rsidP="00782230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No.12, 13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,14,15,16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&amp;17.</w:t>
            </w:r>
          </w:p>
          <w:p w:rsidR="00782230" w:rsidRDefault="00782230" w:rsidP="0078223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 9 &amp; 12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230" w:rsidRDefault="00782230" w:rsidP="00B32AF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Add: Non-Schedule Item.</w:t>
            </w:r>
          </w:p>
          <w:p w:rsidR="00501345" w:rsidRPr="0084473B" w:rsidRDefault="00501345" w:rsidP="0050134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</w:tc>
        <w:tc>
          <w:tcPr>
            <w:tcW w:w="2070" w:type="dxa"/>
          </w:tcPr>
          <w:p w:rsidR="007A062B" w:rsidRDefault="007A062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7A062B" w:rsidRDefault="007A062B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955D66" w:rsidTr="00B32F79">
        <w:tc>
          <w:tcPr>
            <w:tcW w:w="4698" w:type="dxa"/>
          </w:tcPr>
          <w:p w:rsidR="00782230" w:rsidRPr="00B32AFD" w:rsidRDefault="00782230" w:rsidP="00782230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  <w:u w:val="single"/>
              </w:rPr>
              <w:t>CAT: IV FIRST FLOOR.</w:t>
            </w:r>
          </w:p>
          <w:p w:rsidR="00782230" w:rsidRDefault="00782230" w:rsidP="00782230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230" w:rsidRDefault="00782230" w:rsidP="00782230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No.8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,9,10,11,12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,&amp;13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230" w:rsidRDefault="00782230" w:rsidP="0078223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 1 &amp; 6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230" w:rsidRDefault="00782230" w:rsidP="0078223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9EA" w:rsidRDefault="00782230" w:rsidP="00B32AF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Add: Non-Schedule Item.</w:t>
            </w:r>
          </w:p>
          <w:p w:rsidR="00501345" w:rsidRPr="0084473B" w:rsidRDefault="00501345" w:rsidP="0050134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</w:tc>
        <w:tc>
          <w:tcPr>
            <w:tcW w:w="2070" w:type="dxa"/>
          </w:tcPr>
          <w:p w:rsidR="00955D66" w:rsidRDefault="00955D66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955D66" w:rsidRDefault="00955D66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955D66" w:rsidTr="00B32F79">
        <w:tc>
          <w:tcPr>
            <w:tcW w:w="4698" w:type="dxa"/>
          </w:tcPr>
          <w:p w:rsidR="001D032B" w:rsidRPr="00501345" w:rsidRDefault="001D032B" w:rsidP="00501345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  <w:u w:val="single"/>
              </w:rPr>
              <w:t>CAT: IV SECOND FLOOR.</w:t>
            </w:r>
          </w:p>
          <w:p w:rsidR="001D032B" w:rsidRDefault="001D032B" w:rsidP="001D032B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No.9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,10,11,12,13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&amp;14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032B" w:rsidRDefault="001D032B" w:rsidP="001D032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 1 &amp; 7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032B" w:rsidRDefault="001D032B" w:rsidP="001D032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D66" w:rsidRDefault="001D032B" w:rsidP="00B32AF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Add: Non-Schedule Item.</w:t>
            </w:r>
          </w:p>
          <w:p w:rsidR="00501345" w:rsidRPr="0084473B" w:rsidRDefault="00501345" w:rsidP="0050134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</w:tc>
        <w:tc>
          <w:tcPr>
            <w:tcW w:w="2070" w:type="dxa"/>
          </w:tcPr>
          <w:p w:rsidR="00955D66" w:rsidRDefault="00955D66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955D66" w:rsidRDefault="00955D66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5713A0" w:rsidTr="00B32F79">
        <w:tc>
          <w:tcPr>
            <w:tcW w:w="4698" w:type="dxa"/>
          </w:tcPr>
          <w:p w:rsidR="00E81929" w:rsidRPr="00B32AFD" w:rsidRDefault="00E81929" w:rsidP="00E81929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 xml:space="preserve">PART- H RESIDENTIAL FLATS </w:t>
            </w:r>
          </w:p>
          <w:p w:rsidR="00E81929" w:rsidRPr="00501345" w:rsidRDefault="00E81929" w:rsidP="00501345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  <w:u w:val="single"/>
              </w:rPr>
              <w:t>CAT: III</w:t>
            </w:r>
            <w:r w:rsidR="00FA5F62" w:rsidRPr="00B32AFD"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:rsidR="00E81929" w:rsidRDefault="00E81929" w:rsidP="00FA5F62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</w:t>
            </w:r>
            <w:r w:rsidR="00FA5F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="00FA5F62">
              <w:rPr>
                <w:rFonts w:ascii="Times New Roman" w:hAnsi="Times New Roman" w:cs="Times New Roman"/>
                <w:sz w:val="20"/>
                <w:szCs w:val="20"/>
              </w:rPr>
              <w:t>,10,11,12</w:t>
            </w:r>
            <w:proofErr w:type="gramEnd"/>
            <w:r w:rsidR="00FA5F62">
              <w:rPr>
                <w:rFonts w:ascii="Times New Roman" w:hAnsi="Times New Roman" w:cs="Times New Roman"/>
                <w:sz w:val="20"/>
                <w:szCs w:val="20"/>
              </w:rPr>
              <w:t>,&amp;14.</w:t>
            </w:r>
          </w:p>
          <w:p w:rsidR="00E81929" w:rsidRDefault="00E81929" w:rsidP="00FA5F62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 </w:t>
            </w:r>
            <w:r w:rsidR="00FA5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 w:rsidR="00FA5F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1929" w:rsidRDefault="00E81929" w:rsidP="00E8192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DC4" w:rsidRDefault="00E81929" w:rsidP="00B32AF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Add: Non-Schedule Item.</w:t>
            </w:r>
          </w:p>
          <w:p w:rsidR="00501345" w:rsidRPr="0084473B" w:rsidRDefault="00501345" w:rsidP="0050134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</w:tc>
        <w:tc>
          <w:tcPr>
            <w:tcW w:w="2070" w:type="dxa"/>
          </w:tcPr>
          <w:p w:rsidR="005713A0" w:rsidRDefault="005713A0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5713A0" w:rsidRDefault="005713A0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0136F6" w:rsidTr="00B32F79">
        <w:tc>
          <w:tcPr>
            <w:tcW w:w="4698" w:type="dxa"/>
          </w:tcPr>
          <w:p w:rsidR="00113D7C" w:rsidRPr="00B32AFD" w:rsidRDefault="00113D7C" w:rsidP="00113D7C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 xml:space="preserve">PART- I- </w:t>
            </w:r>
          </w:p>
          <w:p w:rsidR="00113D7C" w:rsidRPr="00501345" w:rsidRDefault="00113D7C" w:rsidP="00501345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>UNDER GROUND TANK.</w:t>
            </w:r>
          </w:p>
          <w:p w:rsidR="00113D7C" w:rsidRDefault="00113D7C" w:rsidP="00113D7C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No.4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,&amp;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  <w:p w:rsidR="00597DC4" w:rsidRDefault="00113D7C" w:rsidP="00B32AFD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 1 &amp; 6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1345" w:rsidRPr="0084473B" w:rsidRDefault="00501345" w:rsidP="00501345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Par.</w:t>
            </w:r>
          </w:p>
        </w:tc>
        <w:tc>
          <w:tcPr>
            <w:tcW w:w="2070" w:type="dxa"/>
          </w:tcPr>
          <w:p w:rsidR="000136F6" w:rsidRDefault="000136F6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0136F6" w:rsidRDefault="000136F6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3D5971" w:rsidTr="00B32F79">
        <w:tc>
          <w:tcPr>
            <w:tcW w:w="4698" w:type="dxa"/>
          </w:tcPr>
          <w:p w:rsidR="00113D7C" w:rsidRPr="00B32AFD" w:rsidRDefault="00113D7C" w:rsidP="00113D7C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 xml:space="preserve">PART- J- </w:t>
            </w:r>
          </w:p>
          <w:p w:rsidR="00113D7C" w:rsidRPr="00B32AFD" w:rsidRDefault="00113D7C" w:rsidP="00113D7C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b/>
              </w:rPr>
            </w:pPr>
            <w:r w:rsidRPr="00B32AFD">
              <w:rPr>
                <w:rFonts w:ascii="Times New Roman" w:hAnsi="Times New Roman" w:cs="Times New Roman"/>
                <w:b/>
              </w:rPr>
              <w:t>COMPOUND WALL.</w:t>
            </w:r>
          </w:p>
          <w:p w:rsidR="003D5971" w:rsidRDefault="00113D7C" w:rsidP="00B86D2E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_______%</w:t>
            </w:r>
            <w:r w:rsidRPr="0084473B">
              <w:rPr>
                <w:rFonts w:ascii="Times New Roman" w:hAnsi="Times New Roman" w:cs="Times New Roman"/>
                <w:sz w:val="20"/>
                <w:szCs w:val="20"/>
              </w:rPr>
              <w:t xml:space="preserve"> Above/Below. On </w:t>
            </w:r>
            <w:proofErr w:type="spellStart"/>
            <w:r w:rsidRPr="0084473B">
              <w:rPr>
                <w:rFonts w:ascii="Times New Roman" w:hAnsi="Times New Roman" w:cs="Times New Roman"/>
                <w:sz w:val="20"/>
                <w:szCs w:val="20"/>
              </w:rPr>
              <w:t>S.I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No.4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,&amp;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  <w:p w:rsidR="00FC57EB" w:rsidRPr="0084473B" w:rsidRDefault="00FC57EB" w:rsidP="00B86D2E">
            <w:pPr>
              <w:pStyle w:val="NoSpacing"/>
              <w:ind w:right="4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 Pat.</w:t>
            </w:r>
          </w:p>
        </w:tc>
        <w:tc>
          <w:tcPr>
            <w:tcW w:w="2070" w:type="dxa"/>
          </w:tcPr>
          <w:p w:rsidR="003D5971" w:rsidRDefault="003D5971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3D5971" w:rsidRDefault="003D5971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  <w:tr w:rsidR="00113D7C" w:rsidTr="00B32F79">
        <w:tc>
          <w:tcPr>
            <w:tcW w:w="4698" w:type="dxa"/>
          </w:tcPr>
          <w:p w:rsidR="00113D7C" w:rsidRDefault="00113D7C" w:rsidP="00B86D2E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24C9A">
              <w:rPr>
                <w:rFonts w:ascii="Times New Roman" w:hAnsi="Times New Roman" w:cs="Times New Roman"/>
                <w:b/>
                <w:szCs w:val="20"/>
              </w:rPr>
              <w:t>GRAND TOTAL</w:t>
            </w:r>
            <w:r>
              <w:rPr>
                <w:rFonts w:ascii="Times New Roman" w:hAnsi="Times New Roman" w:cs="Times New Roman"/>
                <w:b/>
                <w:szCs w:val="20"/>
              </w:rPr>
              <w:t>.</w:t>
            </w:r>
          </w:p>
          <w:p w:rsidR="00B86D2E" w:rsidRPr="00B86D2E" w:rsidRDefault="00B86D2E" w:rsidP="00B86D2E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070" w:type="dxa"/>
          </w:tcPr>
          <w:p w:rsidR="00113D7C" w:rsidRDefault="00113D7C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  <w:tc>
          <w:tcPr>
            <w:tcW w:w="2970" w:type="dxa"/>
          </w:tcPr>
          <w:p w:rsidR="00113D7C" w:rsidRDefault="00113D7C" w:rsidP="00F30323">
            <w:pPr>
              <w:pStyle w:val="NoSpacing"/>
              <w:ind w:right="990"/>
              <w:jc w:val="both"/>
              <w:rPr>
                <w:rFonts w:ascii="Times New Roman" w:hAnsi="Times New Roman" w:cs="Times New Roman"/>
                <w:sz w:val="24"/>
                <w:szCs w:val="40"/>
              </w:rPr>
            </w:pPr>
          </w:p>
        </w:tc>
      </w:tr>
    </w:tbl>
    <w:p w:rsidR="000D4982" w:rsidRDefault="00F30323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24"/>
          <w:szCs w:val="40"/>
        </w:rPr>
        <w:br w:type="textWrapping" w:clear="all"/>
      </w:r>
    </w:p>
    <w:p w:rsidR="00910C8C" w:rsidRPr="00910C8C" w:rsidRDefault="00910C8C" w:rsidP="00442508">
      <w:pPr>
        <w:pStyle w:val="NoSpacing"/>
        <w:ind w:hanging="90"/>
        <w:rPr>
          <w:rFonts w:ascii="Times New Roman" w:hAnsi="Times New Roman" w:cs="Times New Roman"/>
          <w:sz w:val="18"/>
          <w:szCs w:val="18"/>
        </w:rPr>
      </w:pPr>
      <w:r w:rsidRPr="00910C8C">
        <w:rPr>
          <w:rFonts w:ascii="Times New Roman" w:hAnsi="Times New Roman" w:cs="Times New Roman"/>
          <w:sz w:val="18"/>
          <w:szCs w:val="18"/>
        </w:rPr>
        <w:t>The Total Amount is Rs. ___________</w:t>
      </w:r>
      <w:r w:rsidR="00275624">
        <w:rPr>
          <w:rFonts w:ascii="Times New Roman" w:hAnsi="Times New Roman" w:cs="Times New Roman"/>
          <w:sz w:val="18"/>
          <w:szCs w:val="18"/>
        </w:rPr>
        <w:t>___</w:t>
      </w:r>
      <w:r w:rsidRPr="00910C8C">
        <w:rPr>
          <w:rFonts w:ascii="Times New Roman" w:hAnsi="Times New Roman" w:cs="Times New Roman"/>
          <w:sz w:val="18"/>
          <w:szCs w:val="18"/>
        </w:rPr>
        <w:t>__</w:t>
      </w:r>
      <w:r w:rsidR="00AF0A36">
        <w:rPr>
          <w:rFonts w:ascii="Times New Roman" w:hAnsi="Times New Roman" w:cs="Times New Roman"/>
          <w:sz w:val="18"/>
          <w:szCs w:val="18"/>
        </w:rPr>
        <w:t>__</w:t>
      </w:r>
      <w:r w:rsidRPr="00910C8C">
        <w:rPr>
          <w:rFonts w:ascii="Times New Roman" w:hAnsi="Times New Roman" w:cs="Times New Roman"/>
          <w:sz w:val="18"/>
          <w:szCs w:val="18"/>
        </w:rPr>
        <w:t>_ Rupess_______________________________________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</w:t>
      </w:r>
      <w:r w:rsidRPr="00910C8C">
        <w:rPr>
          <w:rFonts w:ascii="Times New Roman" w:hAnsi="Times New Roman" w:cs="Times New Roman"/>
          <w:sz w:val="18"/>
          <w:szCs w:val="18"/>
        </w:rPr>
        <w:t>_____</w:t>
      </w:r>
      <w:r w:rsidR="00442508">
        <w:rPr>
          <w:rFonts w:ascii="Times New Roman" w:hAnsi="Times New Roman" w:cs="Times New Roman"/>
          <w:sz w:val="18"/>
          <w:szCs w:val="18"/>
        </w:rPr>
        <w:t>____</w:t>
      </w:r>
    </w:p>
    <w:p w:rsidR="00910C8C" w:rsidRPr="00045DCF" w:rsidRDefault="00910C8C" w:rsidP="00442508">
      <w:pPr>
        <w:pStyle w:val="NoSpacing"/>
        <w:ind w:hanging="90"/>
        <w:rPr>
          <w:rFonts w:ascii="Times New Roman" w:hAnsi="Times New Roman" w:cs="Times New Roman"/>
          <w:sz w:val="16"/>
          <w:szCs w:val="18"/>
        </w:rPr>
      </w:pPr>
      <w:r w:rsidRPr="00045DCF">
        <w:rPr>
          <w:rFonts w:ascii="Times New Roman" w:hAnsi="Times New Roman" w:cs="Times New Roman"/>
          <w:sz w:val="16"/>
          <w:szCs w:val="18"/>
        </w:rPr>
        <w:t xml:space="preserve">                                                   </w:t>
      </w:r>
      <w:r w:rsidR="00045DCF">
        <w:rPr>
          <w:rFonts w:ascii="Times New Roman" w:hAnsi="Times New Roman" w:cs="Times New Roman"/>
          <w:sz w:val="16"/>
          <w:szCs w:val="18"/>
        </w:rPr>
        <w:t xml:space="preserve">  </w:t>
      </w:r>
      <w:r w:rsidRPr="00045DCF">
        <w:rPr>
          <w:rFonts w:ascii="Times New Roman" w:hAnsi="Times New Roman" w:cs="Times New Roman"/>
          <w:sz w:val="16"/>
          <w:szCs w:val="18"/>
        </w:rPr>
        <w:t xml:space="preserve">   (In figures)                                                     </w:t>
      </w:r>
      <w:r w:rsidR="00AF0A36" w:rsidRPr="00045DCF">
        <w:rPr>
          <w:rFonts w:ascii="Times New Roman" w:hAnsi="Times New Roman" w:cs="Times New Roman"/>
          <w:sz w:val="16"/>
          <w:szCs w:val="18"/>
        </w:rPr>
        <w:t xml:space="preserve">     </w:t>
      </w:r>
      <w:r w:rsidR="00045DCF">
        <w:rPr>
          <w:rFonts w:ascii="Times New Roman" w:hAnsi="Times New Roman" w:cs="Times New Roman"/>
          <w:sz w:val="16"/>
          <w:szCs w:val="18"/>
        </w:rPr>
        <w:t xml:space="preserve">                          </w:t>
      </w:r>
      <w:r w:rsidR="00AF0A36" w:rsidRPr="00045DCF">
        <w:rPr>
          <w:rFonts w:ascii="Times New Roman" w:hAnsi="Times New Roman" w:cs="Times New Roman"/>
          <w:sz w:val="16"/>
          <w:szCs w:val="18"/>
        </w:rPr>
        <w:t xml:space="preserve">   </w:t>
      </w:r>
      <w:r w:rsidRPr="00045DCF">
        <w:rPr>
          <w:rFonts w:ascii="Times New Roman" w:hAnsi="Times New Roman" w:cs="Times New Roman"/>
          <w:sz w:val="16"/>
          <w:szCs w:val="18"/>
        </w:rPr>
        <w:t>(In words)</w:t>
      </w:r>
    </w:p>
    <w:p w:rsidR="00910C8C" w:rsidRPr="00910C8C" w:rsidRDefault="00910C8C" w:rsidP="00442508">
      <w:pPr>
        <w:pStyle w:val="NoSpacing"/>
        <w:ind w:hanging="90"/>
        <w:rPr>
          <w:rFonts w:ascii="Times New Roman" w:hAnsi="Times New Roman" w:cs="Times New Roman"/>
          <w:sz w:val="18"/>
          <w:szCs w:val="18"/>
        </w:rPr>
      </w:pPr>
    </w:p>
    <w:p w:rsidR="00910C8C" w:rsidRPr="008547A4" w:rsidRDefault="00910C8C" w:rsidP="00442508">
      <w:pPr>
        <w:pStyle w:val="NoSpacing"/>
        <w:ind w:hanging="90"/>
        <w:rPr>
          <w:rFonts w:ascii="Times New Roman" w:hAnsi="Times New Roman" w:cs="Times New Roman"/>
          <w:sz w:val="20"/>
          <w:szCs w:val="18"/>
        </w:rPr>
      </w:pPr>
      <w:r w:rsidRPr="008547A4">
        <w:rPr>
          <w:rFonts w:ascii="Times New Roman" w:hAnsi="Times New Roman" w:cs="Times New Roman"/>
          <w:sz w:val="20"/>
          <w:szCs w:val="18"/>
        </w:rPr>
        <w:t xml:space="preserve">_______________________________________ </w:t>
      </w:r>
      <w:proofErr w:type="gramStart"/>
      <w:r w:rsidRPr="008547A4">
        <w:rPr>
          <w:rFonts w:ascii="Times New Roman" w:hAnsi="Times New Roman" w:cs="Times New Roman"/>
          <w:sz w:val="20"/>
          <w:szCs w:val="18"/>
        </w:rPr>
        <w:t>for</w:t>
      </w:r>
      <w:proofErr w:type="gramEnd"/>
      <w:r w:rsidRPr="008547A4">
        <w:rPr>
          <w:rFonts w:ascii="Times New Roman" w:hAnsi="Times New Roman" w:cs="Times New Roman"/>
          <w:sz w:val="20"/>
          <w:szCs w:val="18"/>
        </w:rPr>
        <w:t xml:space="preserve"> the complete job for schedule of rate, approved rate &amp; other rates</w:t>
      </w:r>
    </w:p>
    <w:p w:rsidR="008547A4" w:rsidRPr="008547A4" w:rsidRDefault="008547A4" w:rsidP="00442508">
      <w:pPr>
        <w:pStyle w:val="NoSpacing"/>
        <w:ind w:hanging="90"/>
        <w:rPr>
          <w:rFonts w:ascii="Times New Roman" w:hAnsi="Times New Roman" w:cs="Times New Roman"/>
          <w:sz w:val="20"/>
          <w:szCs w:val="18"/>
        </w:rPr>
      </w:pPr>
    </w:p>
    <w:p w:rsidR="00AA5739" w:rsidRPr="008547A4" w:rsidRDefault="00AA5739" w:rsidP="00442508">
      <w:pPr>
        <w:pStyle w:val="NoSpacing"/>
        <w:ind w:hanging="90"/>
        <w:rPr>
          <w:rFonts w:ascii="Times New Roman" w:hAnsi="Times New Roman" w:cs="Times New Roman"/>
          <w:sz w:val="20"/>
          <w:szCs w:val="18"/>
        </w:rPr>
      </w:pPr>
      <w:r w:rsidRPr="008547A4">
        <w:rPr>
          <w:rFonts w:ascii="Times New Roman" w:hAnsi="Times New Roman" w:cs="Times New Roman"/>
          <w:sz w:val="20"/>
          <w:szCs w:val="18"/>
        </w:rPr>
        <w:t xml:space="preserve">(Whichever is includes in the BOQ) </w:t>
      </w:r>
    </w:p>
    <w:p w:rsidR="008547A4" w:rsidRPr="008547A4" w:rsidRDefault="008547A4" w:rsidP="00442508">
      <w:pPr>
        <w:pStyle w:val="NoSpacing"/>
        <w:ind w:hanging="90"/>
        <w:rPr>
          <w:rFonts w:ascii="Times New Roman" w:hAnsi="Times New Roman" w:cs="Times New Roman"/>
          <w:sz w:val="20"/>
          <w:szCs w:val="18"/>
        </w:rPr>
      </w:pPr>
    </w:p>
    <w:p w:rsidR="001C1031" w:rsidRDefault="008547A4" w:rsidP="00442508">
      <w:pPr>
        <w:pStyle w:val="NoSpacing"/>
        <w:ind w:hanging="90"/>
        <w:rPr>
          <w:rFonts w:ascii="Times New Roman" w:hAnsi="Times New Roman" w:cs="Times New Roman"/>
          <w:sz w:val="20"/>
          <w:szCs w:val="18"/>
        </w:rPr>
      </w:pPr>
      <w:r w:rsidRPr="008547A4">
        <w:rPr>
          <w:rFonts w:ascii="Times New Roman" w:hAnsi="Times New Roman" w:cs="Times New Roman"/>
          <w:sz w:val="20"/>
          <w:szCs w:val="18"/>
        </w:rPr>
        <w:t>I/We have attached as Bid Security amount to Rs. _____________</w:t>
      </w:r>
      <w:r w:rsidR="001C1031">
        <w:rPr>
          <w:rFonts w:ascii="Times New Roman" w:hAnsi="Times New Roman" w:cs="Times New Roman"/>
          <w:sz w:val="20"/>
          <w:szCs w:val="18"/>
        </w:rPr>
        <w:t>_____</w:t>
      </w:r>
      <w:r w:rsidRPr="008547A4">
        <w:rPr>
          <w:rFonts w:ascii="Times New Roman" w:hAnsi="Times New Roman" w:cs="Times New Roman"/>
          <w:sz w:val="20"/>
          <w:szCs w:val="18"/>
        </w:rPr>
        <w:t xml:space="preserve">___ as per NIT in shape of pay order bearing </w:t>
      </w:r>
    </w:p>
    <w:p w:rsidR="001C1031" w:rsidRDefault="001C1031" w:rsidP="00442508">
      <w:pPr>
        <w:pStyle w:val="NoSpacing"/>
        <w:ind w:hanging="90"/>
        <w:rPr>
          <w:rFonts w:ascii="Times New Roman" w:hAnsi="Times New Roman" w:cs="Times New Roman"/>
          <w:sz w:val="20"/>
          <w:szCs w:val="18"/>
        </w:rPr>
      </w:pPr>
    </w:p>
    <w:p w:rsidR="008547A4" w:rsidRPr="00910C8C" w:rsidRDefault="008547A4" w:rsidP="00442508">
      <w:pPr>
        <w:pStyle w:val="NoSpacing"/>
        <w:ind w:hanging="90"/>
        <w:rPr>
          <w:rFonts w:ascii="Times New Roman" w:hAnsi="Times New Roman" w:cs="Times New Roman"/>
          <w:sz w:val="18"/>
          <w:szCs w:val="18"/>
        </w:rPr>
      </w:pPr>
      <w:r w:rsidRPr="008547A4">
        <w:rPr>
          <w:rFonts w:ascii="Times New Roman" w:hAnsi="Times New Roman" w:cs="Times New Roman"/>
          <w:sz w:val="20"/>
          <w:szCs w:val="18"/>
        </w:rPr>
        <w:t>No.</w:t>
      </w:r>
      <w:r w:rsidR="001C1031">
        <w:rPr>
          <w:rFonts w:ascii="Times New Roman" w:hAnsi="Times New Roman" w:cs="Times New Roman"/>
          <w:sz w:val="20"/>
          <w:szCs w:val="18"/>
        </w:rPr>
        <w:t xml:space="preserve"> ____________ dated _____________ issued from __________________________</w:t>
      </w:r>
      <w:r w:rsidR="0094195E">
        <w:rPr>
          <w:rFonts w:ascii="Times New Roman" w:hAnsi="Times New Roman" w:cs="Times New Roman"/>
          <w:sz w:val="20"/>
          <w:szCs w:val="18"/>
        </w:rPr>
        <w:t>___________________</w:t>
      </w:r>
      <w:r w:rsidR="001D5F9A">
        <w:rPr>
          <w:rFonts w:ascii="Times New Roman" w:hAnsi="Times New Roman" w:cs="Times New Roman"/>
          <w:sz w:val="20"/>
          <w:szCs w:val="18"/>
        </w:rPr>
        <w:t>___</w:t>
      </w:r>
      <w:r w:rsidR="0094195E">
        <w:rPr>
          <w:rFonts w:ascii="Times New Roman" w:hAnsi="Times New Roman" w:cs="Times New Roman"/>
          <w:sz w:val="20"/>
          <w:szCs w:val="18"/>
        </w:rPr>
        <w:t>__</w:t>
      </w:r>
      <w:r w:rsidR="001C1031">
        <w:rPr>
          <w:rFonts w:ascii="Times New Roman" w:hAnsi="Times New Roman" w:cs="Times New Roman"/>
          <w:sz w:val="20"/>
          <w:szCs w:val="18"/>
        </w:rPr>
        <w:t>_</w:t>
      </w:r>
      <w:r w:rsidR="00A53353">
        <w:rPr>
          <w:rFonts w:ascii="Times New Roman" w:hAnsi="Times New Roman" w:cs="Times New Roman"/>
          <w:sz w:val="20"/>
          <w:szCs w:val="18"/>
        </w:rPr>
        <w:t>_</w:t>
      </w:r>
      <w:r w:rsidR="001C1031">
        <w:rPr>
          <w:rFonts w:ascii="Times New Roman" w:hAnsi="Times New Roman" w:cs="Times New Roman"/>
          <w:sz w:val="20"/>
          <w:szCs w:val="18"/>
        </w:rPr>
        <w:t>_</w:t>
      </w:r>
    </w:p>
    <w:p w:rsidR="001C1031" w:rsidRDefault="001C1031" w:rsidP="00442508">
      <w:pPr>
        <w:pStyle w:val="NoSpacing"/>
        <w:ind w:hanging="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40"/>
        </w:rPr>
        <w:tab/>
      </w:r>
      <w:r>
        <w:rPr>
          <w:rFonts w:ascii="Times New Roman" w:hAnsi="Times New Roman" w:cs="Times New Roman"/>
          <w:sz w:val="28"/>
          <w:szCs w:val="40"/>
        </w:rPr>
        <w:tab/>
      </w:r>
      <w:r>
        <w:rPr>
          <w:rFonts w:ascii="Times New Roman" w:hAnsi="Times New Roman" w:cs="Times New Roman"/>
          <w:sz w:val="28"/>
          <w:szCs w:val="40"/>
        </w:rPr>
        <w:tab/>
      </w:r>
      <w:r>
        <w:rPr>
          <w:rFonts w:ascii="Times New Roman" w:hAnsi="Times New Roman" w:cs="Times New Roman"/>
          <w:sz w:val="28"/>
          <w:szCs w:val="40"/>
        </w:rPr>
        <w:tab/>
      </w:r>
      <w:r>
        <w:rPr>
          <w:rFonts w:ascii="Times New Roman" w:hAnsi="Times New Roman" w:cs="Times New Roman"/>
          <w:sz w:val="28"/>
          <w:szCs w:val="40"/>
        </w:rPr>
        <w:tab/>
      </w:r>
      <w:r>
        <w:rPr>
          <w:rFonts w:ascii="Times New Roman" w:hAnsi="Times New Roman" w:cs="Times New Roman"/>
          <w:sz w:val="28"/>
          <w:szCs w:val="40"/>
        </w:rPr>
        <w:tab/>
      </w:r>
      <w:r>
        <w:rPr>
          <w:rFonts w:ascii="Times New Roman" w:hAnsi="Times New Roman" w:cs="Times New Roman"/>
          <w:sz w:val="28"/>
          <w:szCs w:val="40"/>
        </w:rPr>
        <w:tab/>
      </w:r>
      <w:r>
        <w:rPr>
          <w:rFonts w:ascii="Times New Roman" w:hAnsi="Times New Roman" w:cs="Times New Roman"/>
          <w:sz w:val="28"/>
          <w:szCs w:val="40"/>
        </w:rPr>
        <w:tab/>
      </w:r>
      <w:r w:rsidRPr="00910C8C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Bank</w:t>
      </w:r>
      <w:r w:rsidRPr="00910C8C">
        <w:rPr>
          <w:rFonts w:ascii="Times New Roman" w:hAnsi="Times New Roman" w:cs="Times New Roman"/>
          <w:sz w:val="18"/>
          <w:szCs w:val="18"/>
        </w:rPr>
        <w:t>)</w:t>
      </w:r>
    </w:p>
    <w:p w:rsidR="0094195E" w:rsidRDefault="00CB5909" w:rsidP="00442508">
      <w:pPr>
        <w:pStyle w:val="NoSpacing"/>
        <w:ind w:hanging="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Time Limit </w:t>
      </w:r>
      <w:r w:rsidR="00C43184">
        <w:rPr>
          <w:rFonts w:ascii="Times New Roman" w:hAnsi="Times New Roman" w:cs="Times New Roman"/>
          <w:sz w:val="18"/>
          <w:szCs w:val="18"/>
        </w:rPr>
        <w:t>-</w:t>
      </w:r>
      <w:r w:rsidR="009D2EB6">
        <w:rPr>
          <w:rFonts w:ascii="Times New Roman" w:hAnsi="Times New Roman" w:cs="Times New Roman"/>
          <w:sz w:val="18"/>
          <w:szCs w:val="18"/>
        </w:rPr>
        <w:t xml:space="preserve"> </w:t>
      </w:r>
      <w:r w:rsidR="00C43184">
        <w:rPr>
          <w:rFonts w:ascii="Times New Roman" w:hAnsi="Times New Roman" w:cs="Times New Roman"/>
          <w:sz w:val="18"/>
          <w:szCs w:val="18"/>
        </w:rPr>
        <w:t xml:space="preserve"> </w:t>
      </w:r>
      <w:r w:rsidR="009D2EB6">
        <w:rPr>
          <w:rFonts w:ascii="Times New Roman" w:hAnsi="Times New Roman" w:cs="Times New Roman"/>
          <w:sz w:val="18"/>
          <w:szCs w:val="18"/>
        </w:rPr>
        <w:t xml:space="preserve">   </w:t>
      </w:r>
      <w:r w:rsidR="00C43184">
        <w:rPr>
          <w:rFonts w:ascii="Times New Roman" w:hAnsi="Times New Roman" w:cs="Times New Roman"/>
          <w:sz w:val="18"/>
          <w:szCs w:val="18"/>
        </w:rPr>
        <w:t xml:space="preserve"> </w:t>
      </w:r>
      <w:r w:rsidR="009D2EB6">
        <w:rPr>
          <w:rFonts w:ascii="Times New Roman" w:hAnsi="Times New Roman" w:cs="Times New Roman"/>
          <w:sz w:val="18"/>
          <w:szCs w:val="18"/>
        </w:rPr>
        <w:t xml:space="preserve"> </w:t>
      </w:r>
      <w:r w:rsidR="00C43184">
        <w:rPr>
          <w:rFonts w:ascii="Times New Roman" w:hAnsi="Times New Roman" w:cs="Times New Roman"/>
          <w:sz w:val="18"/>
          <w:szCs w:val="18"/>
        </w:rPr>
        <w:t>-</w:t>
      </w:r>
      <w:r w:rsidR="009D2EB6">
        <w:rPr>
          <w:rFonts w:ascii="Times New Roman" w:hAnsi="Times New Roman" w:cs="Times New Roman"/>
          <w:sz w:val="18"/>
          <w:szCs w:val="18"/>
        </w:rPr>
        <w:t xml:space="preserve"> </w:t>
      </w:r>
      <w:r w:rsidR="0094195E">
        <w:rPr>
          <w:rFonts w:ascii="Times New Roman" w:hAnsi="Times New Roman" w:cs="Times New Roman"/>
          <w:sz w:val="18"/>
          <w:szCs w:val="18"/>
        </w:rPr>
        <w:t>Months</w:t>
      </w:r>
    </w:p>
    <w:p w:rsidR="0094195E" w:rsidRDefault="0094195E" w:rsidP="00442508">
      <w:pPr>
        <w:pStyle w:val="NoSpacing"/>
        <w:ind w:hanging="90"/>
        <w:rPr>
          <w:rFonts w:ascii="Times New Roman" w:hAnsi="Times New Roman" w:cs="Times New Roman"/>
          <w:sz w:val="18"/>
          <w:szCs w:val="18"/>
        </w:rPr>
      </w:pPr>
    </w:p>
    <w:p w:rsidR="0094195E" w:rsidRDefault="0094195E" w:rsidP="00442508">
      <w:pPr>
        <w:pStyle w:val="NoSpacing"/>
        <w:ind w:hanging="90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Validity 90+30 Days as SPP Rules 2010.</w:t>
      </w:r>
      <w:proofErr w:type="gramEnd"/>
    </w:p>
    <w:p w:rsidR="0094195E" w:rsidRDefault="0094195E" w:rsidP="00442508">
      <w:pPr>
        <w:pStyle w:val="NoSpacing"/>
        <w:ind w:hanging="90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94195E">
        <w:rPr>
          <w:rFonts w:ascii="Times New Roman" w:hAnsi="Times New Roman" w:cs="Times New Roman"/>
          <w:b/>
          <w:sz w:val="18"/>
          <w:szCs w:val="18"/>
          <w:u w:val="single"/>
        </w:rPr>
        <w:t>NOTE:</w:t>
      </w:r>
    </w:p>
    <w:p w:rsidR="009675CC" w:rsidRDefault="009675CC" w:rsidP="00442508">
      <w:pPr>
        <w:pStyle w:val="NoSpacing"/>
        <w:ind w:left="-90"/>
        <w:rPr>
          <w:rFonts w:ascii="Times New Roman" w:hAnsi="Times New Roman" w:cs="Times New Roman"/>
          <w:sz w:val="20"/>
          <w:szCs w:val="18"/>
        </w:rPr>
      </w:pPr>
      <w:r w:rsidRPr="003D7A94">
        <w:rPr>
          <w:rFonts w:ascii="Times New Roman" w:hAnsi="Times New Roman" w:cs="Times New Roman"/>
          <w:sz w:val="20"/>
          <w:szCs w:val="18"/>
        </w:rPr>
        <w:t xml:space="preserve">Tender must be quoted in figures &amp; in words both otherwise liable to be cancelled. All writing &amp; correction if any must be initiated &amp; stamped by bidder. </w:t>
      </w:r>
    </w:p>
    <w:p w:rsidR="00F35A57" w:rsidRDefault="00F35A57" w:rsidP="00442508">
      <w:pPr>
        <w:pStyle w:val="NoSpacing"/>
        <w:ind w:hanging="90"/>
        <w:rPr>
          <w:rFonts w:ascii="Times New Roman" w:hAnsi="Times New Roman" w:cs="Times New Roman"/>
          <w:sz w:val="20"/>
          <w:szCs w:val="18"/>
        </w:rPr>
      </w:pPr>
    </w:p>
    <w:p w:rsidR="00F35A57" w:rsidRPr="003D7A94" w:rsidRDefault="00920AFE" w:rsidP="00442508">
      <w:pPr>
        <w:pStyle w:val="NoSpacing"/>
        <w:ind w:hanging="90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w:pict>
          <v:rect id="_x0000_s1026" style="position:absolute;margin-left:2.25pt;margin-top:4.2pt;width:172.5pt;height:81.75pt;z-index:251658240">
            <v:textbox>
              <w:txbxContent>
                <w:p w:rsidR="00F35A57" w:rsidRDefault="00F35A57" w:rsidP="00F35A57">
                  <w:pPr>
                    <w:jc w:val="center"/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proofErr w:type="gramStart"/>
                  <w:r w:rsidRPr="00F35A57">
                    <w:rPr>
                      <w:rFonts w:ascii="Times New Roman" w:hAnsi="Times New Roman" w:cs="Times New Roman"/>
                      <w:sz w:val="24"/>
                      <w:u w:val="single"/>
                    </w:rPr>
                    <w:t>For office use.</w:t>
                  </w:r>
                  <w:proofErr w:type="gramEnd"/>
                </w:p>
                <w:p w:rsidR="00F35A57" w:rsidRDefault="00F35A57" w:rsidP="00F35A57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</w:p>
                <w:p w:rsidR="00F35A57" w:rsidRPr="00F35A57" w:rsidRDefault="00F35A57" w:rsidP="00F35A57">
                  <w:pPr>
                    <w:rPr>
                      <w:rFonts w:ascii="Times New Roman" w:hAnsi="Times New Roman" w:cs="Times New Roman"/>
                    </w:rPr>
                  </w:pPr>
                  <w:r w:rsidRPr="00F35A57">
                    <w:rPr>
                      <w:rFonts w:ascii="Times New Roman" w:hAnsi="Times New Roman" w:cs="Times New Roman"/>
                    </w:rPr>
                    <w:t>Verified BOQ by</w:t>
                  </w:r>
                </w:p>
              </w:txbxContent>
            </v:textbox>
          </v:rect>
        </w:pict>
      </w:r>
    </w:p>
    <w:p w:rsidR="0094195E" w:rsidRDefault="00562FC9" w:rsidP="00442508">
      <w:pPr>
        <w:pStyle w:val="NoSpacing"/>
        <w:tabs>
          <w:tab w:val="left" w:pos="3765"/>
        </w:tabs>
        <w:ind w:hanging="90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F35A57">
        <w:rPr>
          <w:rFonts w:ascii="Times New Roman" w:hAnsi="Times New Roman" w:cs="Times New Roman"/>
          <w:sz w:val="18"/>
          <w:szCs w:val="18"/>
        </w:rPr>
        <w:tab/>
        <w:t xml:space="preserve">  </w:t>
      </w:r>
      <w:r w:rsidR="00F35A57" w:rsidRPr="00F35A57">
        <w:rPr>
          <w:rFonts w:ascii="Times New Roman" w:hAnsi="Times New Roman" w:cs="Times New Roman"/>
          <w:szCs w:val="18"/>
        </w:rPr>
        <w:t xml:space="preserve">      </w:t>
      </w:r>
      <w:r w:rsidR="00F35A57">
        <w:rPr>
          <w:rFonts w:ascii="Times New Roman" w:hAnsi="Times New Roman" w:cs="Times New Roman"/>
          <w:szCs w:val="18"/>
        </w:rPr>
        <w:t xml:space="preserve">         </w:t>
      </w:r>
      <w:r w:rsidR="00F35A57" w:rsidRPr="00F35A57">
        <w:rPr>
          <w:rFonts w:ascii="Times New Roman" w:hAnsi="Times New Roman" w:cs="Times New Roman"/>
          <w:szCs w:val="18"/>
        </w:rPr>
        <w:t>Signature of the contractor with stamp</w:t>
      </w:r>
    </w:p>
    <w:p w:rsidR="00F35A57" w:rsidRDefault="00F35A57" w:rsidP="00442508">
      <w:pPr>
        <w:pStyle w:val="NoSpacing"/>
        <w:tabs>
          <w:tab w:val="left" w:pos="3765"/>
        </w:tabs>
        <w:ind w:hanging="90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ab/>
      </w:r>
    </w:p>
    <w:p w:rsidR="00391884" w:rsidRDefault="00F35A57" w:rsidP="00442508">
      <w:pPr>
        <w:pStyle w:val="NoSpacing"/>
        <w:tabs>
          <w:tab w:val="left" w:pos="3765"/>
        </w:tabs>
        <w:ind w:hanging="90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ab/>
      </w:r>
    </w:p>
    <w:p w:rsidR="00562FC9" w:rsidRDefault="00562FC9" w:rsidP="00442508">
      <w:pPr>
        <w:pStyle w:val="NoSpacing"/>
        <w:tabs>
          <w:tab w:val="left" w:pos="3765"/>
        </w:tabs>
        <w:ind w:hanging="90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ab/>
      </w:r>
      <w:r w:rsidR="00391884">
        <w:rPr>
          <w:rFonts w:ascii="Times New Roman" w:hAnsi="Times New Roman" w:cs="Times New Roman"/>
          <w:szCs w:val="18"/>
        </w:rPr>
        <w:tab/>
      </w:r>
    </w:p>
    <w:p w:rsidR="00F35A57" w:rsidRDefault="00562FC9" w:rsidP="00442508">
      <w:pPr>
        <w:pStyle w:val="NoSpacing"/>
        <w:tabs>
          <w:tab w:val="left" w:pos="3765"/>
        </w:tabs>
        <w:ind w:hanging="90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ab/>
      </w:r>
      <w:r>
        <w:rPr>
          <w:rFonts w:ascii="Times New Roman" w:hAnsi="Times New Roman" w:cs="Times New Roman"/>
          <w:szCs w:val="18"/>
        </w:rPr>
        <w:tab/>
      </w:r>
      <w:r w:rsidR="00F35A57">
        <w:rPr>
          <w:rFonts w:ascii="Times New Roman" w:hAnsi="Times New Roman" w:cs="Times New Roman"/>
          <w:szCs w:val="18"/>
        </w:rPr>
        <w:t>Address.______________________________________</w:t>
      </w:r>
    </w:p>
    <w:p w:rsidR="00F35A57" w:rsidRPr="00F35A57" w:rsidRDefault="00F35A57" w:rsidP="00442508">
      <w:pPr>
        <w:pStyle w:val="NoSpacing"/>
        <w:tabs>
          <w:tab w:val="left" w:pos="3765"/>
        </w:tabs>
        <w:ind w:hanging="90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ab/>
      </w:r>
    </w:p>
    <w:p w:rsidR="000D4982" w:rsidRDefault="000D4982" w:rsidP="00442508">
      <w:pPr>
        <w:pStyle w:val="NoSpacing"/>
        <w:ind w:right="990" w:hanging="90"/>
        <w:jc w:val="both"/>
        <w:rPr>
          <w:rFonts w:ascii="Times New Roman" w:hAnsi="Times New Roman" w:cs="Times New Roman"/>
          <w:sz w:val="28"/>
          <w:szCs w:val="40"/>
        </w:rPr>
      </w:pPr>
    </w:p>
    <w:p w:rsidR="00751907" w:rsidRDefault="00751907" w:rsidP="00442508">
      <w:pPr>
        <w:pStyle w:val="NoSpacing"/>
        <w:ind w:right="990" w:hanging="90"/>
        <w:jc w:val="both"/>
        <w:rPr>
          <w:rFonts w:ascii="Times New Roman" w:hAnsi="Times New Roman" w:cs="Times New Roman"/>
          <w:sz w:val="28"/>
          <w:szCs w:val="40"/>
        </w:rPr>
      </w:pPr>
    </w:p>
    <w:p w:rsidR="00751907" w:rsidRDefault="00751907" w:rsidP="00442508">
      <w:pPr>
        <w:pStyle w:val="NoSpacing"/>
        <w:ind w:right="990" w:hanging="90"/>
        <w:jc w:val="both"/>
        <w:rPr>
          <w:rFonts w:ascii="Times New Roman" w:hAnsi="Times New Roman" w:cs="Times New Roman"/>
          <w:sz w:val="28"/>
          <w:szCs w:val="40"/>
        </w:rPr>
      </w:pPr>
    </w:p>
    <w:p w:rsidR="00751907" w:rsidRDefault="00751907" w:rsidP="00442508">
      <w:pPr>
        <w:pStyle w:val="NoSpacing"/>
        <w:ind w:right="990" w:hanging="90"/>
        <w:jc w:val="both"/>
        <w:rPr>
          <w:rFonts w:ascii="Times New Roman" w:hAnsi="Times New Roman" w:cs="Times New Roman"/>
          <w:sz w:val="28"/>
          <w:szCs w:val="40"/>
        </w:rPr>
      </w:pPr>
    </w:p>
    <w:p w:rsidR="00BE05D2" w:rsidRDefault="00BE05D2" w:rsidP="00503274">
      <w:pPr>
        <w:pStyle w:val="NoSpacing"/>
        <w:ind w:right="990"/>
        <w:jc w:val="both"/>
        <w:rPr>
          <w:rFonts w:ascii="Times New Roman" w:hAnsi="Times New Roman" w:cs="Times New Roman"/>
          <w:sz w:val="24"/>
          <w:szCs w:val="40"/>
        </w:rPr>
      </w:pPr>
    </w:p>
    <w:sectPr w:rsidR="00BE05D2" w:rsidSect="008A7E67">
      <w:pgSz w:w="11907" w:h="16839" w:code="9"/>
      <w:pgMar w:top="432" w:right="72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A35" w:rsidRDefault="00194A35" w:rsidP="005050EA">
      <w:pPr>
        <w:pStyle w:val="NoSpacing"/>
      </w:pPr>
      <w:r>
        <w:separator/>
      </w:r>
    </w:p>
  </w:endnote>
  <w:endnote w:type="continuationSeparator" w:id="1">
    <w:p w:rsidR="00194A35" w:rsidRDefault="00194A35" w:rsidP="005050EA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A35" w:rsidRDefault="00194A35" w:rsidP="005050EA">
      <w:pPr>
        <w:pStyle w:val="NoSpacing"/>
      </w:pPr>
      <w:r>
        <w:separator/>
      </w:r>
    </w:p>
  </w:footnote>
  <w:footnote w:type="continuationSeparator" w:id="1">
    <w:p w:rsidR="00194A35" w:rsidRDefault="00194A35" w:rsidP="005050EA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B0683"/>
    <w:multiLevelType w:val="hybridMultilevel"/>
    <w:tmpl w:val="EEA270C2"/>
    <w:lvl w:ilvl="0" w:tplc="A720F05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62569D3"/>
    <w:multiLevelType w:val="hybridMultilevel"/>
    <w:tmpl w:val="EEA270C2"/>
    <w:lvl w:ilvl="0" w:tplc="A720F05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27A0"/>
    <w:rsid w:val="000136F6"/>
    <w:rsid w:val="000146C7"/>
    <w:rsid w:val="000349BA"/>
    <w:rsid w:val="00045DCF"/>
    <w:rsid w:val="0005216C"/>
    <w:rsid w:val="00072FE2"/>
    <w:rsid w:val="000817CE"/>
    <w:rsid w:val="00082F22"/>
    <w:rsid w:val="000A7FBD"/>
    <w:rsid w:val="000D2E84"/>
    <w:rsid w:val="000D4982"/>
    <w:rsid w:val="000E0401"/>
    <w:rsid w:val="000E4B33"/>
    <w:rsid w:val="00113D7C"/>
    <w:rsid w:val="0012246E"/>
    <w:rsid w:val="00146EDF"/>
    <w:rsid w:val="0015244E"/>
    <w:rsid w:val="00165A40"/>
    <w:rsid w:val="00172CAB"/>
    <w:rsid w:val="00193A4A"/>
    <w:rsid w:val="00194A35"/>
    <w:rsid w:val="001A2C88"/>
    <w:rsid w:val="001B1021"/>
    <w:rsid w:val="001C1031"/>
    <w:rsid w:val="001D032B"/>
    <w:rsid w:val="001D5F9A"/>
    <w:rsid w:val="001E1C9C"/>
    <w:rsid w:val="001E6930"/>
    <w:rsid w:val="002129EA"/>
    <w:rsid w:val="00216ED4"/>
    <w:rsid w:val="002201D1"/>
    <w:rsid w:val="002246E4"/>
    <w:rsid w:val="0023409E"/>
    <w:rsid w:val="00234558"/>
    <w:rsid w:val="00272431"/>
    <w:rsid w:val="00275624"/>
    <w:rsid w:val="00277F0C"/>
    <w:rsid w:val="00296E08"/>
    <w:rsid w:val="002E2760"/>
    <w:rsid w:val="00322D7C"/>
    <w:rsid w:val="00323721"/>
    <w:rsid w:val="003346F5"/>
    <w:rsid w:val="0034713E"/>
    <w:rsid w:val="00391884"/>
    <w:rsid w:val="0039402D"/>
    <w:rsid w:val="003A2806"/>
    <w:rsid w:val="003B1D85"/>
    <w:rsid w:val="003B40D6"/>
    <w:rsid w:val="003C33E7"/>
    <w:rsid w:val="003C3B64"/>
    <w:rsid w:val="003D5971"/>
    <w:rsid w:val="003D7A94"/>
    <w:rsid w:val="003F2F36"/>
    <w:rsid w:val="003F6803"/>
    <w:rsid w:val="00415AFE"/>
    <w:rsid w:val="00415F12"/>
    <w:rsid w:val="0042503F"/>
    <w:rsid w:val="004335A3"/>
    <w:rsid w:val="00442508"/>
    <w:rsid w:val="00455386"/>
    <w:rsid w:val="0046354F"/>
    <w:rsid w:val="00464470"/>
    <w:rsid w:val="00494FFB"/>
    <w:rsid w:val="0050031E"/>
    <w:rsid w:val="00501345"/>
    <w:rsid w:val="00503274"/>
    <w:rsid w:val="005050EA"/>
    <w:rsid w:val="00562FC9"/>
    <w:rsid w:val="00564A7F"/>
    <w:rsid w:val="005713A0"/>
    <w:rsid w:val="0057282D"/>
    <w:rsid w:val="00582D6C"/>
    <w:rsid w:val="00595B1C"/>
    <w:rsid w:val="00597DC4"/>
    <w:rsid w:val="005C0E5D"/>
    <w:rsid w:val="005E4C3D"/>
    <w:rsid w:val="00606206"/>
    <w:rsid w:val="006268EE"/>
    <w:rsid w:val="00636CC5"/>
    <w:rsid w:val="006527A0"/>
    <w:rsid w:val="0065697B"/>
    <w:rsid w:val="00671093"/>
    <w:rsid w:val="00671B80"/>
    <w:rsid w:val="00686B4E"/>
    <w:rsid w:val="006A1659"/>
    <w:rsid w:val="006E4C02"/>
    <w:rsid w:val="00730618"/>
    <w:rsid w:val="00751907"/>
    <w:rsid w:val="00781132"/>
    <w:rsid w:val="007813A2"/>
    <w:rsid w:val="00782230"/>
    <w:rsid w:val="00782FCF"/>
    <w:rsid w:val="007923D3"/>
    <w:rsid w:val="007A062B"/>
    <w:rsid w:val="007A0EC2"/>
    <w:rsid w:val="007C6585"/>
    <w:rsid w:val="007E2CFB"/>
    <w:rsid w:val="007F1694"/>
    <w:rsid w:val="00802A14"/>
    <w:rsid w:val="008131F5"/>
    <w:rsid w:val="00815849"/>
    <w:rsid w:val="00835C0E"/>
    <w:rsid w:val="0084473B"/>
    <w:rsid w:val="008547A4"/>
    <w:rsid w:val="008665AA"/>
    <w:rsid w:val="0087565F"/>
    <w:rsid w:val="008800C9"/>
    <w:rsid w:val="008A59A7"/>
    <w:rsid w:val="008A7E67"/>
    <w:rsid w:val="008C6831"/>
    <w:rsid w:val="008E0CB2"/>
    <w:rsid w:val="008E2D43"/>
    <w:rsid w:val="008E5F2C"/>
    <w:rsid w:val="008E77C1"/>
    <w:rsid w:val="008F3C33"/>
    <w:rsid w:val="008F6EE6"/>
    <w:rsid w:val="008F71AC"/>
    <w:rsid w:val="00901DD7"/>
    <w:rsid w:val="00906A52"/>
    <w:rsid w:val="00910C8C"/>
    <w:rsid w:val="0091694F"/>
    <w:rsid w:val="00920AFE"/>
    <w:rsid w:val="00937B40"/>
    <w:rsid w:val="0094195E"/>
    <w:rsid w:val="00945068"/>
    <w:rsid w:val="00955D66"/>
    <w:rsid w:val="00960689"/>
    <w:rsid w:val="009675CC"/>
    <w:rsid w:val="009C3970"/>
    <w:rsid w:val="009D2EB6"/>
    <w:rsid w:val="009E2719"/>
    <w:rsid w:val="009E27FE"/>
    <w:rsid w:val="00A045C7"/>
    <w:rsid w:val="00A24C9A"/>
    <w:rsid w:val="00A3021B"/>
    <w:rsid w:val="00A411A6"/>
    <w:rsid w:val="00A43FCD"/>
    <w:rsid w:val="00A46F7C"/>
    <w:rsid w:val="00A47F93"/>
    <w:rsid w:val="00A53353"/>
    <w:rsid w:val="00A66EFD"/>
    <w:rsid w:val="00A70D2F"/>
    <w:rsid w:val="00A8635A"/>
    <w:rsid w:val="00AA5739"/>
    <w:rsid w:val="00AB466D"/>
    <w:rsid w:val="00AE170E"/>
    <w:rsid w:val="00AF0A36"/>
    <w:rsid w:val="00B03E85"/>
    <w:rsid w:val="00B04BF5"/>
    <w:rsid w:val="00B27227"/>
    <w:rsid w:val="00B32AFD"/>
    <w:rsid w:val="00B32F79"/>
    <w:rsid w:val="00B45E57"/>
    <w:rsid w:val="00B5102E"/>
    <w:rsid w:val="00B52FD7"/>
    <w:rsid w:val="00B768B8"/>
    <w:rsid w:val="00B86D2E"/>
    <w:rsid w:val="00B951D0"/>
    <w:rsid w:val="00BD054B"/>
    <w:rsid w:val="00BE05D2"/>
    <w:rsid w:val="00BF757C"/>
    <w:rsid w:val="00C27139"/>
    <w:rsid w:val="00C43184"/>
    <w:rsid w:val="00C65AD5"/>
    <w:rsid w:val="00CA6F13"/>
    <w:rsid w:val="00CB5909"/>
    <w:rsid w:val="00CF271E"/>
    <w:rsid w:val="00CF5E1F"/>
    <w:rsid w:val="00D04C48"/>
    <w:rsid w:val="00D41010"/>
    <w:rsid w:val="00D50867"/>
    <w:rsid w:val="00D5590A"/>
    <w:rsid w:val="00DB6B0C"/>
    <w:rsid w:val="00DD03B0"/>
    <w:rsid w:val="00DE2883"/>
    <w:rsid w:val="00DE5360"/>
    <w:rsid w:val="00DF1254"/>
    <w:rsid w:val="00DF2BFE"/>
    <w:rsid w:val="00E22D64"/>
    <w:rsid w:val="00E25E8B"/>
    <w:rsid w:val="00E56242"/>
    <w:rsid w:val="00E61CC9"/>
    <w:rsid w:val="00E81929"/>
    <w:rsid w:val="00EB091A"/>
    <w:rsid w:val="00EB0BE6"/>
    <w:rsid w:val="00EE4889"/>
    <w:rsid w:val="00F16367"/>
    <w:rsid w:val="00F20637"/>
    <w:rsid w:val="00F30323"/>
    <w:rsid w:val="00F33888"/>
    <w:rsid w:val="00F34B36"/>
    <w:rsid w:val="00F35A57"/>
    <w:rsid w:val="00F4347E"/>
    <w:rsid w:val="00F50F30"/>
    <w:rsid w:val="00F62003"/>
    <w:rsid w:val="00FA5F62"/>
    <w:rsid w:val="00FB31C8"/>
    <w:rsid w:val="00FB757D"/>
    <w:rsid w:val="00FC19DF"/>
    <w:rsid w:val="00FC3684"/>
    <w:rsid w:val="00FC57EB"/>
    <w:rsid w:val="00FF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27A0"/>
    <w:pPr>
      <w:spacing w:after="0" w:line="240" w:lineRule="auto"/>
    </w:pPr>
  </w:style>
  <w:style w:type="table" w:styleId="TableGrid">
    <w:name w:val="Table Grid"/>
    <w:basedOn w:val="TableNormal"/>
    <w:uiPriority w:val="59"/>
    <w:rsid w:val="00500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050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50EA"/>
  </w:style>
  <w:style w:type="paragraph" w:styleId="Footer">
    <w:name w:val="footer"/>
    <w:basedOn w:val="Normal"/>
    <w:link w:val="FooterChar"/>
    <w:uiPriority w:val="99"/>
    <w:semiHidden/>
    <w:unhideWhenUsed/>
    <w:rsid w:val="005050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5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Asif mughal</dc:creator>
  <cp:keywords/>
  <dc:description/>
  <cp:lastModifiedBy>Ameer Nasir Khan</cp:lastModifiedBy>
  <cp:revision>176</cp:revision>
  <cp:lastPrinted>2017-05-12T08:02:00Z</cp:lastPrinted>
  <dcterms:created xsi:type="dcterms:W3CDTF">2017-01-10T05:03:00Z</dcterms:created>
  <dcterms:modified xsi:type="dcterms:W3CDTF">2017-05-12T08:03:00Z</dcterms:modified>
</cp:coreProperties>
</file>