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6D1" w:rsidRDefault="00F306D1" w:rsidP="005F4DEA">
      <w:pPr>
        <w:ind w:left="5040"/>
        <w:contextualSpacing/>
        <w:jc w:val="center"/>
      </w:pPr>
    </w:p>
    <w:p w:rsidR="00F306D1" w:rsidRPr="006A6774" w:rsidRDefault="00F306D1" w:rsidP="00D70F19">
      <w:pPr>
        <w:tabs>
          <w:tab w:val="left" w:pos="1440"/>
        </w:tabs>
        <w:jc w:val="center"/>
        <w:rPr>
          <w:b/>
          <w:sz w:val="32"/>
          <w:szCs w:val="32"/>
          <w:u w:val="single"/>
        </w:rPr>
      </w:pPr>
      <w:r w:rsidRPr="006A6774">
        <w:rPr>
          <w:b/>
          <w:sz w:val="32"/>
          <w:szCs w:val="32"/>
          <w:u w:val="single"/>
        </w:rPr>
        <w:t xml:space="preserve">EXECUTIVE ENGINEER </w:t>
      </w:r>
      <w:proofErr w:type="gramStart"/>
      <w:r w:rsidRPr="006A6774">
        <w:rPr>
          <w:b/>
          <w:sz w:val="32"/>
          <w:szCs w:val="32"/>
          <w:u w:val="single"/>
        </w:rPr>
        <w:t>EDUCATION  WORKS</w:t>
      </w:r>
      <w:proofErr w:type="gramEnd"/>
      <w:r w:rsidRPr="006A6774">
        <w:rPr>
          <w:b/>
          <w:sz w:val="32"/>
          <w:szCs w:val="32"/>
          <w:u w:val="single"/>
        </w:rPr>
        <w:t xml:space="preserve"> DIVISION</w:t>
      </w:r>
    </w:p>
    <w:p w:rsidR="00D70F19" w:rsidRPr="0025433C" w:rsidRDefault="00D70F19" w:rsidP="00D70F19">
      <w:pPr>
        <w:tabs>
          <w:tab w:val="left" w:pos="1440"/>
        </w:tabs>
        <w:spacing w:after="120"/>
        <w:jc w:val="center"/>
        <w:rPr>
          <w:b/>
        </w:rPr>
      </w:pPr>
      <w:r w:rsidRPr="0025433C">
        <w:rPr>
          <w:b/>
          <w:sz w:val="32"/>
          <w:szCs w:val="32"/>
          <w:u w:val="single"/>
        </w:rPr>
        <w:t xml:space="preserve">@ SHAHBAZ BUILDING BLOCK-E </w:t>
      </w:r>
      <w:r w:rsidR="00352D1C" w:rsidRPr="0025433C">
        <w:rPr>
          <w:b/>
          <w:sz w:val="32"/>
          <w:szCs w:val="32"/>
          <w:u w:val="single"/>
        </w:rPr>
        <w:t>HYDERABAD</w:t>
      </w:r>
    </w:p>
    <w:p w:rsidR="00F306D1" w:rsidRPr="00324EF5" w:rsidRDefault="00D70F19" w:rsidP="00D70F19">
      <w:pPr>
        <w:tabs>
          <w:tab w:val="left" w:pos="1440"/>
        </w:tabs>
        <w:spacing w:after="120"/>
        <w:jc w:val="center"/>
        <w:rPr>
          <w:sz w:val="22"/>
          <w:szCs w:val="22"/>
        </w:rPr>
      </w:pPr>
      <w:proofErr w:type="gramStart"/>
      <w:r>
        <w:t>NO.XEN(</w:t>
      </w:r>
      <w:proofErr w:type="gramEnd"/>
      <w:r>
        <w:t>EWD)AB/TC/</w:t>
      </w:r>
      <w:r w:rsidR="00B00B5D">
        <w:t xml:space="preserve"> </w:t>
      </w:r>
      <w:r w:rsidR="00D10584">
        <w:t>846</w:t>
      </w:r>
      <w:r w:rsidR="00380786">
        <w:t xml:space="preserve"> </w:t>
      </w:r>
      <w:r w:rsidR="00EF627B">
        <w:t xml:space="preserve"> </w:t>
      </w:r>
      <w:r w:rsidR="00327856">
        <w:t xml:space="preserve">  </w:t>
      </w:r>
      <w:r w:rsidR="00EF627B">
        <w:t xml:space="preserve">      </w:t>
      </w:r>
      <w:r w:rsidR="00F306D1" w:rsidRPr="00324EF5">
        <w:t xml:space="preserve">Dated.       </w:t>
      </w:r>
      <w:r w:rsidR="00016030">
        <w:t xml:space="preserve"> </w:t>
      </w:r>
      <w:r w:rsidR="00D10584">
        <w:t>05</w:t>
      </w:r>
      <w:r w:rsidR="00B00B5D">
        <w:t xml:space="preserve"> </w:t>
      </w:r>
      <w:r w:rsidR="00F306D1" w:rsidRPr="00324EF5">
        <w:t xml:space="preserve">      </w:t>
      </w:r>
      <w:r w:rsidR="00F306D1">
        <w:t xml:space="preserve">/    </w:t>
      </w:r>
      <w:r w:rsidR="00472E87">
        <w:t xml:space="preserve">    </w:t>
      </w:r>
      <w:r w:rsidR="00D10584">
        <w:t>05</w:t>
      </w:r>
      <w:r w:rsidR="00F306D1">
        <w:t xml:space="preserve">      /</w:t>
      </w:r>
      <w:r w:rsidR="00B00B5D">
        <w:t xml:space="preserve">   </w:t>
      </w:r>
      <w:r w:rsidR="00F306D1" w:rsidRPr="00324EF5">
        <w:t>201</w:t>
      </w:r>
      <w:r w:rsidR="00F306D1">
        <w:t>7</w:t>
      </w:r>
    </w:p>
    <w:p w:rsidR="00F306D1" w:rsidRDefault="00F306D1" w:rsidP="00F306D1">
      <w:pPr>
        <w:contextualSpacing/>
        <w:rPr>
          <w:sz w:val="18"/>
          <w:szCs w:val="18"/>
        </w:rPr>
      </w:pPr>
    </w:p>
    <w:p w:rsidR="00F80B91" w:rsidRDefault="00F80B91" w:rsidP="00F306D1">
      <w:pPr>
        <w:contextualSpacing/>
        <w:rPr>
          <w:sz w:val="18"/>
          <w:szCs w:val="18"/>
        </w:rPr>
      </w:pPr>
    </w:p>
    <w:p w:rsidR="002A5D02" w:rsidRPr="00F722CA" w:rsidRDefault="0041433E" w:rsidP="003A3FAF">
      <w:pPr>
        <w:jc w:val="center"/>
        <w:rPr>
          <w:bCs/>
          <w:smallCaps/>
          <w:sz w:val="48"/>
          <w:u w:val="single"/>
        </w:rPr>
      </w:pPr>
      <w:r w:rsidRPr="00F722CA">
        <w:rPr>
          <w:bCs/>
          <w:smallCaps/>
          <w:sz w:val="48"/>
          <w:u w:val="single"/>
        </w:rPr>
        <w:t>Notice Inviting Tender</w:t>
      </w:r>
    </w:p>
    <w:p w:rsidR="00C42850" w:rsidRPr="00AE49D8" w:rsidRDefault="00C42850" w:rsidP="003C05C6">
      <w:pPr>
        <w:pStyle w:val="BodyTextIndent3"/>
        <w:spacing w:line="240" w:lineRule="auto"/>
        <w:ind w:firstLine="0"/>
        <w:rPr>
          <w:sz w:val="20"/>
          <w:szCs w:val="20"/>
        </w:rPr>
      </w:pPr>
    </w:p>
    <w:p w:rsidR="00F91C73" w:rsidRPr="00AE49D8" w:rsidRDefault="00F91C73" w:rsidP="00C05804">
      <w:pPr>
        <w:ind w:firstLine="720"/>
        <w:jc w:val="both"/>
        <w:rPr>
          <w:sz w:val="20"/>
          <w:szCs w:val="20"/>
        </w:rPr>
      </w:pPr>
      <w:r w:rsidRPr="00AE49D8">
        <w:rPr>
          <w:sz w:val="20"/>
          <w:szCs w:val="20"/>
        </w:rPr>
        <w:t xml:space="preserve">Sealed </w:t>
      </w:r>
      <w:r w:rsidR="000B4C9E" w:rsidRPr="00AE49D8">
        <w:rPr>
          <w:sz w:val="20"/>
          <w:szCs w:val="20"/>
        </w:rPr>
        <w:t>Bids</w:t>
      </w:r>
      <w:r w:rsidRPr="00AE49D8">
        <w:rPr>
          <w:sz w:val="20"/>
          <w:szCs w:val="20"/>
        </w:rPr>
        <w:t xml:space="preserve"> for the work</w:t>
      </w:r>
      <w:r w:rsidR="00830595" w:rsidRPr="00AE49D8">
        <w:rPr>
          <w:sz w:val="20"/>
          <w:szCs w:val="20"/>
        </w:rPr>
        <w:t>s</w:t>
      </w:r>
      <w:r w:rsidRPr="00AE49D8">
        <w:rPr>
          <w:sz w:val="20"/>
          <w:szCs w:val="20"/>
        </w:rPr>
        <w:t xml:space="preserve"> mentioned below are invited f</w:t>
      </w:r>
      <w:r w:rsidR="00830595" w:rsidRPr="00AE49D8">
        <w:rPr>
          <w:sz w:val="20"/>
          <w:szCs w:val="20"/>
        </w:rPr>
        <w:t xml:space="preserve">rom the interested </w:t>
      </w:r>
      <w:r w:rsidR="00C04CAF" w:rsidRPr="00AE49D8">
        <w:rPr>
          <w:sz w:val="20"/>
          <w:szCs w:val="20"/>
        </w:rPr>
        <w:t>Bidders</w:t>
      </w:r>
      <w:r w:rsidR="00830595" w:rsidRPr="00AE49D8">
        <w:rPr>
          <w:sz w:val="20"/>
          <w:szCs w:val="20"/>
        </w:rPr>
        <w:t xml:space="preserve"> </w:t>
      </w:r>
      <w:r w:rsidR="00C04CAF" w:rsidRPr="00AE49D8">
        <w:rPr>
          <w:sz w:val="20"/>
          <w:szCs w:val="20"/>
        </w:rPr>
        <w:t>/</w:t>
      </w:r>
      <w:r w:rsidRPr="00AE49D8">
        <w:rPr>
          <w:sz w:val="20"/>
          <w:szCs w:val="20"/>
        </w:rPr>
        <w:t xml:space="preserve"> Firms on Standard Bidding Documents </w:t>
      </w:r>
      <w:r w:rsidR="00C04CAF" w:rsidRPr="00AE49D8">
        <w:rPr>
          <w:sz w:val="20"/>
          <w:szCs w:val="20"/>
        </w:rPr>
        <w:t xml:space="preserve">of SPPRA </w:t>
      </w:r>
      <w:r w:rsidRPr="00AE49D8">
        <w:rPr>
          <w:sz w:val="20"/>
          <w:szCs w:val="20"/>
        </w:rPr>
        <w:t>under S</w:t>
      </w:r>
      <w:r w:rsidR="00830595" w:rsidRPr="00AE49D8">
        <w:rPr>
          <w:sz w:val="20"/>
          <w:szCs w:val="20"/>
        </w:rPr>
        <w:t xml:space="preserve">indh </w:t>
      </w:r>
      <w:r w:rsidRPr="00AE49D8">
        <w:rPr>
          <w:sz w:val="20"/>
          <w:szCs w:val="20"/>
        </w:rPr>
        <w:t>P</w:t>
      </w:r>
      <w:r w:rsidR="00830595" w:rsidRPr="00AE49D8">
        <w:rPr>
          <w:sz w:val="20"/>
          <w:szCs w:val="20"/>
        </w:rPr>
        <w:t xml:space="preserve">ublic Procurement </w:t>
      </w:r>
      <w:r w:rsidRPr="00AE49D8">
        <w:rPr>
          <w:sz w:val="20"/>
          <w:szCs w:val="20"/>
        </w:rPr>
        <w:t>R</w:t>
      </w:r>
      <w:r w:rsidR="00830595" w:rsidRPr="00AE49D8">
        <w:rPr>
          <w:sz w:val="20"/>
          <w:szCs w:val="20"/>
        </w:rPr>
        <w:t xml:space="preserve">egulatory </w:t>
      </w:r>
      <w:r w:rsidRPr="00AE49D8">
        <w:rPr>
          <w:sz w:val="20"/>
          <w:szCs w:val="20"/>
        </w:rPr>
        <w:t>A</w:t>
      </w:r>
      <w:r w:rsidR="00830595" w:rsidRPr="00AE49D8">
        <w:rPr>
          <w:sz w:val="20"/>
          <w:szCs w:val="20"/>
        </w:rPr>
        <w:t>uthority,</w:t>
      </w:r>
      <w:r w:rsidRPr="00AE49D8">
        <w:rPr>
          <w:sz w:val="20"/>
          <w:szCs w:val="20"/>
        </w:rPr>
        <w:t xml:space="preserve"> Rules 2010</w:t>
      </w:r>
      <w:r w:rsidR="00313E03" w:rsidRPr="00AE49D8">
        <w:rPr>
          <w:sz w:val="20"/>
          <w:szCs w:val="20"/>
        </w:rPr>
        <w:t xml:space="preserve"> (amended to</w:t>
      </w:r>
      <w:r w:rsidR="00830595" w:rsidRPr="00AE49D8">
        <w:rPr>
          <w:sz w:val="20"/>
          <w:szCs w:val="20"/>
        </w:rPr>
        <w:t xml:space="preserve"> </w:t>
      </w:r>
      <w:r w:rsidR="00313E03" w:rsidRPr="00AE49D8">
        <w:rPr>
          <w:sz w:val="20"/>
          <w:szCs w:val="20"/>
        </w:rPr>
        <w:t>date)</w:t>
      </w:r>
      <w:r w:rsidRPr="00AE49D8">
        <w:rPr>
          <w:sz w:val="20"/>
          <w:szCs w:val="20"/>
        </w:rPr>
        <w:t>:-</w:t>
      </w:r>
    </w:p>
    <w:p w:rsidR="00AD0745" w:rsidRPr="00AE49D8" w:rsidRDefault="00C05804" w:rsidP="00C05804">
      <w:pPr>
        <w:pStyle w:val="BodyTextIndent3"/>
        <w:spacing w:line="240" w:lineRule="auto"/>
        <w:ind w:firstLine="0"/>
        <w:rPr>
          <w:sz w:val="20"/>
          <w:szCs w:val="20"/>
        </w:rPr>
      </w:pPr>
      <w:r w:rsidRPr="00AE49D8">
        <w:rPr>
          <w:sz w:val="20"/>
          <w:szCs w:val="20"/>
        </w:rPr>
        <w:t>2.</w:t>
      </w:r>
      <w:r w:rsidRPr="00AE49D8">
        <w:rPr>
          <w:sz w:val="20"/>
          <w:szCs w:val="20"/>
        </w:rPr>
        <w:tab/>
      </w:r>
      <w:r w:rsidR="00AD0745" w:rsidRPr="00AE49D8">
        <w:rPr>
          <w:sz w:val="20"/>
          <w:szCs w:val="20"/>
        </w:rPr>
        <w:t>The bidding documents will be issued to all the interested Bidders on written request to the undersigned on firm’s original letterhead and payment of bidding documents fee (non refundable) in cash as shown against each.</w:t>
      </w:r>
    </w:p>
    <w:p w:rsidR="00C05804" w:rsidRPr="00AE49D8" w:rsidRDefault="00C05804" w:rsidP="00AD0745">
      <w:pPr>
        <w:rPr>
          <w:caps/>
          <w:sz w:val="20"/>
          <w:szCs w:val="20"/>
        </w:rPr>
      </w:pPr>
    </w:p>
    <w:p w:rsidR="00AD0745" w:rsidRDefault="00374E45" w:rsidP="00C05804">
      <w:pPr>
        <w:pStyle w:val="NoSpacing"/>
        <w:rPr>
          <w:sz w:val="20"/>
          <w:szCs w:val="20"/>
        </w:rPr>
      </w:pPr>
      <w:r>
        <w:rPr>
          <w:sz w:val="20"/>
          <w:szCs w:val="20"/>
        </w:rPr>
        <w:tab/>
      </w:r>
      <w:r w:rsidR="00C05804" w:rsidRPr="00AE49D8">
        <w:rPr>
          <w:sz w:val="20"/>
          <w:szCs w:val="20"/>
        </w:rPr>
        <w:t>Programme for issuance</w:t>
      </w:r>
      <w:r w:rsidR="00AD0745" w:rsidRPr="00AE49D8">
        <w:rPr>
          <w:sz w:val="20"/>
          <w:szCs w:val="20"/>
        </w:rPr>
        <w:t xml:space="preserve"> / </w:t>
      </w:r>
      <w:r w:rsidR="00C05804" w:rsidRPr="00AE49D8">
        <w:rPr>
          <w:sz w:val="20"/>
          <w:szCs w:val="20"/>
        </w:rPr>
        <w:t>submission</w:t>
      </w:r>
      <w:r w:rsidR="00AD0745" w:rsidRPr="00AE49D8">
        <w:rPr>
          <w:sz w:val="20"/>
          <w:szCs w:val="20"/>
        </w:rPr>
        <w:t xml:space="preserve"> </w:t>
      </w:r>
      <w:r w:rsidR="00C05804" w:rsidRPr="00AE49D8">
        <w:rPr>
          <w:sz w:val="20"/>
          <w:szCs w:val="20"/>
        </w:rPr>
        <w:t>and</w:t>
      </w:r>
      <w:r w:rsidR="00AD0745" w:rsidRPr="00AE49D8">
        <w:rPr>
          <w:sz w:val="20"/>
          <w:szCs w:val="20"/>
        </w:rPr>
        <w:t xml:space="preserve"> </w:t>
      </w:r>
      <w:r w:rsidR="00C05804" w:rsidRPr="00AE49D8">
        <w:rPr>
          <w:sz w:val="20"/>
          <w:szCs w:val="20"/>
        </w:rPr>
        <w:t>o</w:t>
      </w:r>
      <w:r w:rsidR="00AD0745" w:rsidRPr="00AE49D8">
        <w:rPr>
          <w:sz w:val="20"/>
          <w:szCs w:val="20"/>
        </w:rPr>
        <w:t>pening of B</w:t>
      </w:r>
      <w:r w:rsidR="00C05804" w:rsidRPr="00AE49D8">
        <w:rPr>
          <w:sz w:val="20"/>
          <w:szCs w:val="20"/>
        </w:rPr>
        <w:t>ids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5"/>
        <w:gridCol w:w="2462"/>
        <w:gridCol w:w="3384"/>
        <w:gridCol w:w="2629"/>
      </w:tblGrid>
      <w:tr w:rsidR="00AD0745" w:rsidRPr="00AE49D8" w:rsidTr="0077498C">
        <w:trPr>
          <w:jc w:val="center"/>
        </w:trPr>
        <w:tc>
          <w:tcPr>
            <w:tcW w:w="535" w:type="dxa"/>
            <w:vMerge w:val="restart"/>
            <w:vAlign w:val="center"/>
          </w:tcPr>
          <w:p w:rsidR="00AD0745" w:rsidRPr="00AE49D8" w:rsidRDefault="00AD0745" w:rsidP="00C85985">
            <w:pPr>
              <w:pStyle w:val="NoSpacing"/>
              <w:rPr>
                <w:sz w:val="20"/>
                <w:szCs w:val="20"/>
              </w:rPr>
            </w:pPr>
            <w:r w:rsidRPr="00AE49D8">
              <w:rPr>
                <w:sz w:val="20"/>
                <w:szCs w:val="20"/>
              </w:rPr>
              <w:t>S.</w:t>
            </w:r>
            <w:r w:rsidR="00C85985">
              <w:rPr>
                <w:sz w:val="20"/>
                <w:szCs w:val="20"/>
              </w:rPr>
              <w:t>#</w:t>
            </w:r>
          </w:p>
        </w:tc>
        <w:tc>
          <w:tcPr>
            <w:tcW w:w="2462" w:type="dxa"/>
            <w:vMerge w:val="restart"/>
            <w:vAlign w:val="center"/>
          </w:tcPr>
          <w:p w:rsidR="00AD0745" w:rsidRPr="00AE49D8" w:rsidRDefault="00AD0745" w:rsidP="00FE2162">
            <w:pPr>
              <w:pStyle w:val="NoSpacing"/>
              <w:jc w:val="center"/>
              <w:rPr>
                <w:sz w:val="20"/>
                <w:szCs w:val="20"/>
              </w:rPr>
            </w:pPr>
            <w:r w:rsidRPr="00AE49D8">
              <w:rPr>
                <w:sz w:val="20"/>
                <w:szCs w:val="20"/>
              </w:rPr>
              <w:t>Particulars</w:t>
            </w:r>
          </w:p>
        </w:tc>
        <w:tc>
          <w:tcPr>
            <w:tcW w:w="3384" w:type="dxa"/>
            <w:vMerge w:val="restart"/>
            <w:vAlign w:val="center"/>
          </w:tcPr>
          <w:p w:rsidR="00AD0745" w:rsidRPr="00AE49D8" w:rsidRDefault="00AD0745" w:rsidP="00FE2162">
            <w:pPr>
              <w:pStyle w:val="NoSpacing"/>
              <w:jc w:val="center"/>
              <w:rPr>
                <w:sz w:val="20"/>
                <w:szCs w:val="20"/>
              </w:rPr>
            </w:pPr>
            <w:r w:rsidRPr="00AE49D8">
              <w:rPr>
                <w:sz w:val="20"/>
                <w:szCs w:val="20"/>
              </w:rPr>
              <w:t>1</w:t>
            </w:r>
            <w:r w:rsidRPr="00AE49D8">
              <w:rPr>
                <w:sz w:val="20"/>
                <w:szCs w:val="20"/>
                <w:vertAlign w:val="superscript"/>
              </w:rPr>
              <w:t>st</w:t>
            </w:r>
            <w:r w:rsidRPr="00AE49D8">
              <w:rPr>
                <w:sz w:val="20"/>
                <w:szCs w:val="20"/>
              </w:rPr>
              <w:t xml:space="preserve"> Attempt</w:t>
            </w:r>
          </w:p>
        </w:tc>
        <w:tc>
          <w:tcPr>
            <w:tcW w:w="2629" w:type="dxa"/>
            <w:vAlign w:val="center"/>
          </w:tcPr>
          <w:p w:rsidR="00AD0745" w:rsidRPr="00AE49D8" w:rsidRDefault="00AD0745" w:rsidP="00FE2162">
            <w:pPr>
              <w:pStyle w:val="NoSpacing"/>
              <w:jc w:val="center"/>
              <w:rPr>
                <w:sz w:val="20"/>
                <w:szCs w:val="20"/>
              </w:rPr>
            </w:pPr>
            <w:r w:rsidRPr="00AE49D8">
              <w:rPr>
                <w:sz w:val="20"/>
                <w:szCs w:val="20"/>
              </w:rPr>
              <w:t>In case of                                   un-responded works</w:t>
            </w:r>
          </w:p>
        </w:tc>
      </w:tr>
      <w:tr w:rsidR="00AD0745" w:rsidRPr="00AE49D8" w:rsidTr="0077498C">
        <w:trPr>
          <w:jc w:val="center"/>
        </w:trPr>
        <w:tc>
          <w:tcPr>
            <w:tcW w:w="535" w:type="dxa"/>
            <w:vMerge/>
            <w:tcBorders>
              <w:bottom w:val="single" w:sz="4" w:space="0" w:color="auto"/>
            </w:tcBorders>
          </w:tcPr>
          <w:p w:rsidR="00AD0745" w:rsidRPr="00AE49D8" w:rsidRDefault="00AD0745" w:rsidP="00FE2162">
            <w:pPr>
              <w:pStyle w:val="NoSpacing"/>
              <w:rPr>
                <w:sz w:val="20"/>
                <w:szCs w:val="20"/>
              </w:rPr>
            </w:pPr>
          </w:p>
        </w:tc>
        <w:tc>
          <w:tcPr>
            <w:tcW w:w="2462" w:type="dxa"/>
            <w:vMerge/>
            <w:tcBorders>
              <w:bottom w:val="single" w:sz="4" w:space="0" w:color="auto"/>
            </w:tcBorders>
          </w:tcPr>
          <w:p w:rsidR="00AD0745" w:rsidRPr="00AE49D8" w:rsidRDefault="00AD0745" w:rsidP="00FE2162">
            <w:pPr>
              <w:pStyle w:val="NoSpacing"/>
              <w:rPr>
                <w:sz w:val="20"/>
                <w:szCs w:val="20"/>
              </w:rPr>
            </w:pPr>
          </w:p>
        </w:tc>
        <w:tc>
          <w:tcPr>
            <w:tcW w:w="3384" w:type="dxa"/>
            <w:vMerge/>
            <w:tcBorders>
              <w:bottom w:val="single" w:sz="4" w:space="0" w:color="auto"/>
            </w:tcBorders>
          </w:tcPr>
          <w:p w:rsidR="00AD0745" w:rsidRPr="00AE49D8" w:rsidRDefault="00AD0745" w:rsidP="00FE2162">
            <w:pPr>
              <w:pStyle w:val="NoSpacing"/>
              <w:jc w:val="center"/>
              <w:rPr>
                <w:sz w:val="20"/>
                <w:szCs w:val="20"/>
              </w:rPr>
            </w:pPr>
          </w:p>
        </w:tc>
        <w:tc>
          <w:tcPr>
            <w:tcW w:w="2629" w:type="dxa"/>
            <w:tcBorders>
              <w:bottom w:val="single" w:sz="4" w:space="0" w:color="auto"/>
            </w:tcBorders>
            <w:vAlign w:val="center"/>
          </w:tcPr>
          <w:p w:rsidR="00AD0745" w:rsidRPr="00AE49D8" w:rsidRDefault="00AD0745" w:rsidP="00FE2162">
            <w:pPr>
              <w:pStyle w:val="NoSpacing"/>
              <w:jc w:val="center"/>
              <w:rPr>
                <w:sz w:val="20"/>
                <w:szCs w:val="20"/>
              </w:rPr>
            </w:pPr>
            <w:r w:rsidRPr="00AE49D8">
              <w:rPr>
                <w:sz w:val="20"/>
                <w:szCs w:val="20"/>
              </w:rPr>
              <w:t>2</w:t>
            </w:r>
            <w:r w:rsidRPr="00AE49D8">
              <w:rPr>
                <w:sz w:val="20"/>
                <w:szCs w:val="20"/>
                <w:vertAlign w:val="superscript"/>
              </w:rPr>
              <w:t>nd</w:t>
            </w:r>
            <w:r w:rsidRPr="00AE49D8">
              <w:rPr>
                <w:sz w:val="20"/>
                <w:szCs w:val="20"/>
              </w:rPr>
              <w:t xml:space="preserve"> Attempt</w:t>
            </w:r>
          </w:p>
        </w:tc>
      </w:tr>
      <w:tr w:rsidR="00D07046" w:rsidRPr="00AE49D8" w:rsidTr="0077498C">
        <w:trPr>
          <w:jc w:val="center"/>
        </w:trPr>
        <w:tc>
          <w:tcPr>
            <w:tcW w:w="535" w:type="dxa"/>
            <w:tcBorders>
              <w:top w:val="single" w:sz="4" w:space="0" w:color="auto"/>
              <w:bottom w:val="single" w:sz="4" w:space="0" w:color="auto"/>
            </w:tcBorders>
          </w:tcPr>
          <w:p w:rsidR="00D07046" w:rsidRPr="00AE49D8" w:rsidRDefault="00D07046" w:rsidP="00C85985">
            <w:pPr>
              <w:pStyle w:val="BodyTextIndent3"/>
              <w:spacing w:line="240" w:lineRule="auto"/>
              <w:ind w:firstLine="0"/>
              <w:jc w:val="center"/>
              <w:rPr>
                <w:sz w:val="20"/>
                <w:szCs w:val="20"/>
              </w:rPr>
            </w:pPr>
            <w:r w:rsidRPr="00AE49D8">
              <w:rPr>
                <w:sz w:val="20"/>
                <w:szCs w:val="20"/>
              </w:rPr>
              <w:t>A</w:t>
            </w:r>
          </w:p>
        </w:tc>
        <w:tc>
          <w:tcPr>
            <w:tcW w:w="2462" w:type="dxa"/>
            <w:tcBorders>
              <w:top w:val="single" w:sz="4" w:space="0" w:color="auto"/>
              <w:bottom w:val="single" w:sz="4" w:space="0" w:color="auto"/>
            </w:tcBorders>
          </w:tcPr>
          <w:p w:rsidR="00D07046" w:rsidRPr="00AE49D8" w:rsidRDefault="00D07046" w:rsidP="00AD0745">
            <w:pPr>
              <w:pStyle w:val="BodyTextIndent3"/>
              <w:spacing w:line="240" w:lineRule="auto"/>
              <w:ind w:firstLine="0"/>
              <w:rPr>
                <w:sz w:val="20"/>
                <w:szCs w:val="20"/>
              </w:rPr>
            </w:pPr>
            <w:r w:rsidRPr="00AE49D8">
              <w:rPr>
                <w:sz w:val="20"/>
                <w:szCs w:val="20"/>
              </w:rPr>
              <w:t>Date of issuance of bidding documents</w:t>
            </w:r>
          </w:p>
        </w:tc>
        <w:tc>
          <w:tcPr>
            <w:tcW w:w="3384" w:type="dxa"/>
            <w:tcBorders>
              <w:top w:val="single" w:sz="4" w:space="0" w:color="auto"/>
              <w:bottom w:val="single" w:sz="4" w:space="0" w:color="auto"/>
            </w:tcBorders>
            <w:vAlign w:val="center"/>
          </w:tcPr>
          <w:p w:rsidR="00D07046" w:rsidRPr="00AE49D8" w:rsidRDefault="00D07046" w:rsidP="00B87D26">
            <w:pPr>
              <w:pStyle w:val="BodyTextIndent3"/>
              <w:spacing w:line="240" w:lineRule="auto"/>
              <w:ind w:firstLine="0"/>
              <w:rPr>
                <w:sz w:val="20"/>
                <w:szCs w:val="20"/>
              </w:rPr>
            </w:pPr>
            <w:r w:rsidRPr="00AE49D8">
              <w:rPr>
                <w:sz w:val="20"/>
                <w:szCs w:val="20"/>
              </w:rPr>
              <w:t xml:space="preserve">From the date of publication in press and hoisted on website of SPPRA at or before 2.00pm on </w:t>
            </w:r>
            <w:r w:rsidR="00B87D26">
              <w:rPr>
                <w:sz w:val="20"/>
                <w:szCs w:val="20"/>
              </w:rPr>
              <w:t>01</w:t>
            </w:r>
            <w:r w:rsidRPr="00AE49D8">
              <w:rPr>
                <w:sz w:val="20"/>
                <w:szCs w:val="20"/>
              </w:rPr>
              <w:t>.0</w:t>
            </w:r>
            <w:r w:rsidR="00B87D26">
              <w:rPr>
                <w:sz w:val="20"/>
                <w:szCs w:val="20"/>
              </w:rPr>
              <w:t>6</w:t>
            </w:r>
            <w:r w:rsidRPr="00AE49D8">
              <w:rPr>
                <w:sz w:val="20"/>
                <w:szCs w:val="20"/>
              </w:rPr>
              <w:t>.2017</w:t>
            </w:r>
          </w:p>
        </w:tc>
        <w:tc>
          <w:tcPr>
            <w:tcW w:w="2629" w:type="dxa"/>
            <w:tcBorders>
              <w:top w:val="single" w:sz="4" w:space="0" w:color="auto"/>
              <w:bottom w:val="single" w:sz="4" w:space="0" w:color="auto"/>
            </w:tcBorders>
            <w:vAlign w:val="center"/>
          </w:tcPr>
          <w:p w:rsidR="00D07046" w:rsidRPr="00AE49D8" w:rsidRDefault="00D07046" w:rsidP="00B87D26">
            <w:pPr>
              <w:pStyle w:val="BodyTextIndent3"/>
              <w:spacing w:line="240" w:lineRule="auto"/>
              <w:ind w:firstLine="0"/>
              <w:jc w:val="center"/>
              <w:rPr>
                <w:sz w:val="20"/>
                <w:szCs w:val="20"/>
              </w:rPr>
            </w:pPr>
            <w:r w:rsidRPr="00AE49D8">
              <w:rPr>
                <w:sz w:val="20"/>
                <w:szCs w:val="20"/>
              </w:rPr>
              <w:t xml:space="preserve">From </w:t>
            </w:r>
            <w:r w:rsidR="00B87D26">
              <w:rPr>
                <w:sz w:val="20"/>
                <w:szCs w:val="20"/>
              </w:rPr>
              <w:t>05</w:t>
            </w:r>
            <w:r>
              <w:rPr>
                <w:sz w:val="20"/>
                <w:szCs w:val="20"/>
              </w:rPr>
              <w:t>.0</w:t>
            </w:r>
            <w:r w:rsidR="00472E87">
              <w:rPr>
                <w:sz w:val="20"/>
                <w:szCs w:val="20"/>
              </w:rPr>
              <w:t>5</w:t>
            </w:r>
            <w:r>
              <w:rPr>
                <w:sz w:val="20"/>
                <w:szCs w:val="20"/>
              </w:rPr>
              <w:t>.2017</w:t>
            </w:r>
            <w:r w:rsidRPr="00AE49D8">
              <w:rPr>
                <w:sz w:val="20"/>
                <w:szCs w:val="20"/>
              </w:rPr>
              <w:t xml:space="preserve"> </w:t>
            </w:r>
            <w:r>
              <w:rPr>
                <w:sz w:val="20"/>
                <w:szCs w:val="20"/>
              </w:rPr>
              <w:t xml:space="preserve">and </w:t>
            </w:r>
            <w:r w:rsidRPr="00AE49D8">
              <w:rPr>
                <w:sz w:val="20"/>
                <w:szCs w:val="20"/>
              </w:rPr>
              <w:t>at or before 2.00pm on</w:t>
            </w:r>
            <w:r>
              <w:rPr>
                <w:sz w:val="20"/>
                <w:szCs w:val="20"/>
              </w:rPr>
              <w:t xml:space="preserve"> </w:t>
            </w:r>
            <w:r w:rsidR="00B87D26">
              <w:rPr>
                <w:sz w:val="20"/>
                <w:szCs w:val="20"/>
              </w:rPr>
              <w:t>12</w:t>
            </w:r>
            <w:r>
              <w:rPr>
                <w:sz w:val="20"/>
                <w:szCs w:val="20"/>
              </w:rPr>
              <w:t>.0</w:t>
            </w:r>
            <w:r w:rsidR="00F24F59">
              <w:rPr>
                <w:sz w:val="20"/>
                <w:szCs w:val="20"/>
              </w:rPr>
              <w:t>6</w:t>
            </w:r>
            <w:r w:rsidRPr="00AE49D8">
              <w:rPr>
                <w:sz w:val="20"/>
                <w:szCs w:val="20"/>
              </w:rPr>
              <w:t>.2017</w:t>
            </w:r>
          </w:p>
        </w:tc>
      </w:tr>
      <w:tr w:rsidR="00D07046" w:rsidRPr="00AE49D8" w:rsidTr="0077498C">
        <w:trPr>
          <w:jc w:val="center"/>
        </w:trPr>
        <w:tc>
          <w:tcPr>
            <w:tcW w:w="535" w:type="dxa"/>
            <w:tcBorders>
              <w:top w:val="single" w:sz="4" w:space="0" w:color="auto"/>
              <w:bottom w:val="single" w:sz="4" w:space="0" w:color="auto"/>
            </w:tcBorders>
          </w:tcPr>
          <w:p w:rsidR="00D07046" w:rsidRPr="00AE49D8" w:rsidRDefault="00D07046" w:rsidP="00C85985">
            <w:pPr>
              <w:pStyle w:val="BodyTextIndent3"/>
              <w:spacing w:line="240" w:lineRule="auto"/>
              <w:ind w:firstLine="0"/>
              <w:jc w:val="center"/>
              <w:rPr>
                <w:sz w:val="20"/>
                <w:szCs w:val="20"/>
              </w:rPr>
            </w:pPr>
            <w:r w:rsidRPr="00AE49D8">
              <w:rPr>
                <w:sz w:val="20"/>
                <w:szCs w:val="20"/>
              </w:rPr>
              <w:t>B</w:t>
            </w:r>
          </w:p>
        </w:tc>
        <w:tc>
          <w:tcPr>
            <w:tcW w:w="2462" w:type="dxa"/>
            <w:tcBorders>
              <w:top w:val="single" w:sz="4" w:space="0" w:color="auto"/>
              <w:bottom w:val="single" w:sz="4" w:space="0" w:color="auto"/>
            </w:tcBorders>
          </w:tcPr>
          <w:p w:rsidR="00D07046" w:rsidRPr="00AE49D8" w:rsidRDefault="00D07046" w:rsidP="00C05804">
            <w:pPr>
              <w:pStyle w:val="BodyTextIndent3"/>
              <w:spacing w:line="240" w:lineRule="auto"/>
              <w:ind w:firstLine="0"/>
              <w:rPr>
                <w:sz w:val="20"/>
                <w:szCs w:val="20"/>
              </w:rPr>
            </w:pPr>
            <w:r w:rsidRPr="00AE49D8">
              <w:rPr>
                <w:sz w:val="20"/>
                <w:szCs w:val="20"/>
              </w:rPr>
              <w:t>Dead line for submission of bids</w:t>
            </w:r>
          </w:p>
        </w:tc>
        <w:tc>
          <w:tcPr>
            <w:tcW w:w="3384" w:type="dxa"/>
            <w:tcBorders>
              <w:top w:val="single" w:sz="4" w:space="0" w:color="auto"/>
              <w:bottom w:val="single" w:sz="4" w:space="0" w:color="auto"/>
            </w:tcBorders>
            <w:vAlign w:val="center"/>
          </w:tcPr>
          <w:p w:rsidR="00D07046" w:rsidRPr="00AE49D8" w:rsidRDefault="00D07046" w:rsidP="00B87D26">
            <w:pPr>
              <w:pStyle w:val="BodyTextIndent3"/>
              <w:spacing w:line="240" w:lineRule="auto"/>
              <w:ind w:firstLine="0"/>
              <w:rPr>
                <w:sz w:val="20"/>
                <w:szCs w:val="20"/>
              </w:rPr>
            </w:pPr>
            <w:r w:rsidRPr="00AE49D8">
              <w:rPr>
                <w:sz w:val="20"/>
                <w:szCs w:val="20"/>
              </w:rPr>
              <w:t xml:space="preserve">On </w:t>
            </w:r>
            <w:r w:rsidR="00B87D26">
              <w:rPr>
                <w:sz w:val="20"/>
                <w:szCs w:val="20"/>
              </w:rPr>
              <w:t>02</w:t>
            </w:r>
            <w:r w:rsidRPr="00AE49D8">
              <w:rPr>
                <w:sz w:val="20"/>
                <w:szCs w:val="20"/>
              </w:rPr>
              <w:t>.0</w:t>
            </w:r>
            <w:r w:rsidR="00B87D26">
              <w:rPr>
                <w:sz w:val="20"/>
                <w:szCs w:val="20"/>
              </w:rPr>
              <w:t>6</w:t>
            </w:r>
            <w:r w:rsidRPr="00AE49D8">
              <w:rPr>
                <w:sz w:val="20"/>
                <w:szCs w:val="20"/>
              </w:rPr>
              <w:t>.2017 up</w:t>
            </w:r>
            <w:r>
              <w:rPr>
                <w:sz w:val="20"/>
                <w:szCs w:val="20"/>
              </w:rPr>
              <w:t xml:space="preserve"> </w:t>
            </w:r>
            <w:r w:rsidRPr="00AE49D8">
              <w:rPr>
                <w:sz w:val="20"/>
                <w:szCs w:val="20"/>
              </w:rPr>
              <w:t>to 2.00pm in the office of the undersigned</w:t>
            </w:r>
          </w:p>
        </w:tc>
        <w:tc>
          <w:tcPr>
            <w:tcW w:w="2629" w:type="dxa"/>
            <w:tcBorders>
              <w:top w:val="single" w:sz="4" w:space="0" w:color="auto"/>
              <w:bottom w:val="single" w:sz="4" w:space="0" w:color="auto"/>
            </w:tcBorders>
            <w:vAlign w:val="center"/>
          </w:tcPr>
          <w:p w:rsidR="00D07046" w:rsidRPr="00AE49D8" w:rsidRDefault="00B87D26" w:rsidP="00B87D26">
            <w:pPr>
              <w:pStyle w:val="BodyTextIndent3"/>
              <w:spacing w:line="240" w:lineRule="auto"/>
              <w:ind w:firstLine="0"/>
              <w:jc w:val="center"/>
              <w:rPr>
                <w:sz w:val="20"/>
                <w:szCs w:val="20"/>
              </w:rPr>
            </w:pPr>
            <w:r>
              <w:rPr>
                <w:sz w:val="20"/>
                <w:szCs w:val="20"/>
              </w:rPr>
              <w:t>13</w:t>
            </w:r>
            <w:r w:rsidR="00D07046" w:rsidRPr="00AE49D8">
              <w:rPr>
                <w:sz w:val="20"/>
                <w:szCs w:val="20"/>
              </w:rPr>
              <w:t>.0</w:t>
            </w:r>
            <w:r w:rsidR="00F24F59">
              <w:rPr>
                <w:sz w:val="20"/>
                <w:szCs w:val="20"/>
              </w:rPr>
              <w:t>6</w:t>
            </w:r>
            <w:r w:rsidR="00D07046" w:rsidRPr="00AE49D8">
              <w:rPr>
                <w:sz w:val="20"/>
                <w:szCs w:val="20"/>
              </w:rPr>
              <w:t>.2017 upto 2.00pm in the office of the undersigned</w:t>
            </w:r>
          </w:p>
        </w:tc>
      </w:tr>
      <w:tr w:rsidR="00D07046" w:rsidRPr="00AE49D8" w:rsidTr="0077498C">
        <w:trPr>
          <w:jc w:val="center"/>
        </w:trPr>
        <w:tc>
          <w:tcPr>
            <w:tcW w:w="535" w:type="dxa"/>
            <w:tcBorders>
              <w:top w:val="single" w:sz="4" w:space="0" w:color="auto"/>
            </w:tcBorders>
          </w:tcPr>
          <w:p w:rsidR="00D07046" w:rsidRPr="00AE49D8" w:rsidRDefault="00D07046" w:rsidP="00C85985">
            <w:pPr>
              <w:pStyle w:val="BodyTextIndent3"/>
              <w:spacing w:line="240" w:lineRule="auto"/>
              <w:ind w:firstLine="0"/>
              <w:jc w:val="center"/>
              <w:rPr>
                <w:sz w:val="20"/>
                <w:szCs w:val="20"/>
              </w:rPr>
            </w:pPr>
            <w:r w:rsidRPr="00AE49D8">
              <w:rPr>
                <w:sz w:val="20"/>
                <w:szCs w:val="20"/>
              </w:rPr>
              <w:t>C</w:t>
            </w:r>
          </w:p>
        </w:tc>
        <w:tc>
          <w:tcPr>
            <w:tcW w:w="2462" w:type="dxa"/>
            <w:tcBorders>
              <w:top w:val="single" w:sz="4" w:space="0" w:color="auto"/>
            </w:tcBorders>
          </w:tcPr>
          <w:p w:rsidR="00D07046" w:rsidRPr="00AE49D8" w:rsidRDefault="00D07046" w:rsidP="00C05804">
            <w:pPr>
              <w:pStyle w:val="BodyTextIndent3"/>
              <w:spacing w:line="240" w:lineRule="auto"/>
              <w:ind w:firstLine="0"/>
              <w:rPr>
                <w:sz w:val="20"/>
                <w:szCs w:val="20"/>
              </w:rPr>
            </w:pPr>
            <w:r w:rsidRPr="00AE49D8">
              <w:rPr>
                <w:sz w:val="20"/>
                <w:szCs w:val="20"/>
              </w:rPr>
              <w:t>Venue, time and date of bids opening</w:t>
            </w:r>
          </w:p>
        </w:tc>
        <w:tc>
          <w:tcPr>
            <w:tcW w:w="3384" w:type="dxa"/>
            <w:tcBorders>
              <w:top w:val="single" w:sz="4" w:space="0" w:color="auto"/>
            </w:tcBorders>
            <w:vAlign w:val="center"/>
          </w:tcPr>
          <w:p w:rsidR="00D07046" w:rsidRPr="00AE49D8" w:rsidRDefault="00D07046" w:rsidP="00B87D26">
            <w:pPr>
              <w:pStyle w:val="BodyTextIndent3"/>
              <w:spacing w:line="240" w:lineRule="auto"/>
              <w:ind w:firstLine="0"/>
              <w:rPr>
                <w:sz w:val="20"/>
                <w:szCs w:val="20"/>
              </w:rPr>
            </w:pPr>
            <w:r w:rsidRPr="00AE49D8">
              <w:rPr>
                <w:sz w:val="20"/>
                <w:szCs w:val="20"/>
              </w:rPr>
              <w:t xml:space="preserve">On </w:t>
            </w:r>
            <w:r w:rsidR="00B87D26">
              <w:rPr>
                <w:sz w:val="20"/>
                <w:szCs w:val="20"/>
              </w:rPr>
              <w:t>02</w:t>
            </w:r>
            <w:r w:rsidRPr="00AE49D8">
              <w:rPr>
                <w:sz w:val="20"/>
                <w:szCs w:val="20"/>
              </w:rPr>
              <w:t>.0</w:t>
            </w:r>
            <w:r w:rsidR="00B87D26">
              <w:rPr>
                <w:sz w:val="20"/>
                <w:szCs w:val="20"/>
              </w:rPr>
              <w:t>6</w:t>
            </w:r>
            <w:r w:rsidRPr="00AE49D8">
              <w:rPr>
                <w:sz w:val="20"/>
                <w:szCs w:val="20"/>
              </w:rPr>
              <w:t>.2017 at 3.00pm in the office of the undersigned</w:t>
            </w:r>
          </w:p>
        </w:tc>
        <w:tc>
          <w:tcPr>
            <w:tcW w:w="2629" w:type="dxa"/>
            <w:tcBorders>
              <w:top w:val="single" w:sz="4" w:space="0" w:color="auto"/>
            </w:tcBorders>
            <w:vAlign w:val="center"/>
          </w:tcPr>
          <w:p w:rsidR="00D07046" w:rsidRPr="00AE49D8" w:rsidRDefault="00B87D26" w:rsidP="00B87D26">
            <w:pPr>
              <w:pStyle w:val="BodyTextIndent3"/>
              <w:spacing w:line="240" w:lineRule="auto"/>
              <w:ind w:firstLine="0"/>
              <w:jc w:val="center"/>
              <w:rPr>
                <w:sz w:val="20"/>
                <w:szCs w:val="20"/>
              </w:rPr>
            </w:pPr>
            <w:r>
              <w:rPr>
                <w:sz w:val="20"/>
                <w:szCs w:val="20"/>
              </w:rPr>
              <w:t>13</w:t>
            </w:r>
            <w:r w:rsidR="00D07046" w:rsidRPr="00AE49D8">
              <w:rPr>
                <w:sz w:val="20"/>
                <w:szCs w:val="20"/>
              </w:rPr>
              <w:t>.0</w:t>
            </w:r>
            <w:r w:rsidR="00F24F59">
              <w:rPr>
                <w:sz w:val="20"/>
                <w:szCs w:val="20"/>
              </w:rPr>
              <w:t>6</w:t>
            </w:r>
            <w:r w:rsidR="00D07046" w:rsidRPr="00AE49D8">
              <w:rPr>
                <w:sz w:val="20"/>
                <w:szCs w:val="20"/>
              </w:rPr>
              <w:t>.2017 at 3.00pm in the office of the undersigned</w:t>
            </w:r>
          </w:p>
        </w:tc>
      </w:tr>
    </w:tbl>
    <w:p w:rsidR="00AD0745" w:rsidRPr="00AE49D8" w:rsidRDefault="00AD0745" w:rsidP="00AD0745">
      <w:pPr>
        <w:pStyle w:val="BodyTextIndent3"/>
        <w:spacing w:after="120" w:line="240" w:lineRule="auto"/>
        <w:ind w:left="720" w:hanging="720"/>
        <w:rPr>
          <w:sz w:val="20"/>
          <w:szCs w:val="20"/>
        </w:rPr>
      </w:pPr>
    </w:p>
    <w:p w:rsidR="00C05804" w:rsidRPr="00AE49D8" w:rsidRDefault="00C05804" w:rsidP="005F4DEA">
      <w:pPr>
        <w:pStyle w:val="BodyTextIndent3"/>
        <w:spacing w:line="240" w:lineRule="auto"/>
        <w:ind w:left="720" w:hanging="720"/>
        <w:rPr>
          <w:bCs/>
          <w:color w:val="000000"/>
          <w:sz w:val="20"/>
          <w:szCs w:val="20"/>
        </w:rPr>
      </w:pPr>
      <w:r w:rsidRPr="00AE49D8">
        <w:rPr>
          <w:sz w:val="20"/>
          <w:szCs w:val="20"/>
        </w:rPr>
        <w:t>3.</w:t>
      </w:r>
      <w:r w:rsidRPr="00AE49D8">
        <w:rPr>
          <w:sz w:val="20"/>
          <w:szCs w:val="20"/>
        </w:rPr>
        <w:tab/>
      </w:r>
      <w:r w:rsidRPr="00AE49D8">
        <w:rPr>
          <w:bCs/>
          <w:color w:val="000000"/>
          <w:sz w:val="20"/>
          <w:szCs w:val="20"/>
        </w:rPr>
        <w:t>Bidding is open to all interested bidders.</w:t>
      </w:r>
    </w:p>
    <w:p w:rsidR="00C05804" w:rsidRPr="00AE49D8" w:rsidRDefault="00C05804" w:rsidP="005F4DEA">
      <w:pPr>
        <w:pStyle w:val="BodyTextIndent3"/>
        <w:spacing w:line="240" w:lineRule="auto"/>
        <w:ind w:firstLine="0"/>
        <w:rPr>
          <w:bCs/>
          <w:color w:val="000000"/>
          <w:sz w:val="20"/>
          <w:szCs w:val="20"/>
        </w:rPr>
      </w:pPr>
      <w:r w:rsidRPr="00AE49D8">
        <w:rPr>
          <w:bCs/>
          <w:color w:val="000000"/>
          <w:sz w:val="20"/>
          <w:szCs w:val="20"/>
        </w:rPr>
        <w:t>4.</w:t>
      </w:r>
      <w:r w:rsidRPr="00AE49D8">
        <w:rPr>
          <w:bCs/>
          <w:color w:val="000000"/>
          <w:sz w:val="20"/>
          <w:szCs w:val="20"/>
        </w:rPr>
        <w:tab/>
        <w:t xml:space="preserve">Method of procurement </w:t>
      </w:r>
      <w:proofErr w:type="spellStart"/>
      <w:r w:rsidRPr="00AE49D8">
        <w:rPr>
          <w:bCs/>
          <w:color w:val="000000"/>
          <w:sz w:val="20"/>
          <w:szCs w:val="20"/>
        </w:rPr>
        <w:t>i.e</w:t>
      </w:r>
      <w:proofErr w:type="spellEnd"/>
      <w:r w:rsidRPr="00AE49D8">
        <w:rPr>
          <w:bCs/>
          <w:color w:val="000000"/>
          <w:sz w:val="20"/>
          <w:szCs w:val="20"/>
        </w:rPr>
        <w:t xml:space="preserve"> Single Stage – Single Envelope.</w:t>
      </w:r>
    </w:p>
    <w:p w:rsidR="00C05804" w:rsidRPr="00AE49D8" w:rsidRDefault="00C05804" w:rsidP="005F4DEA">
      <w:pPr>
        <w:pStyle w:val="BodyTextIndent3"/>
        <w:spacing w:line="240" w:lineRule="auto"/>
        <w:ind w:firstLine="0"/>
        <w:rPr>
          <w:bCs/>
          <w:sz w:val="20"/>
          <w:szCs w:val="20"/>
        </w:rPr>
      </w:pPr>
      <w:r w:rsidRPr="00AE49D8">
        <w:rPr>
          <w:bCs/>
          <w:color w:val="000000"/>
          <w:sz w:val="20"/>
          <w:szCs w:val="20"/>
        </w:rPr>
        <w:t>5.</w:t>
      </w:r>
      <w:r w:rsidRPr="00AE49D8">
        <w:rPr>
          <w:bCs/>
          <w:color w:val="000000"/>
          <w:sz w:val="20"/>
          <w:szCs w:val="20"/>
        </w:rPr>
        <w:tab/>
        <w:t>Bid Validity Period is</w:t>
      </w:r>
      <w:r w:rsidRPr="00AE49D8">
        <w:rPr>
          <w:color w:val="000000"/>
          <w:sz w:val="20"/>
          <w:szCs w:val="20"/>
        </w:rPr>
        <w:t xml:space="preserve"> (90) Ninety days.</w:t>
      </w:r>
    </w:p>
    <w:p w:rsidR="00364B76" w:rsidRDefault="00374E45" w:rsidP="00C05804">
      <w:pPr>
        <w:rPr>
          <w:b/>
          <w:sz w:val="20"/>
          <w:szCs w:val="20"/>
        </w:rPr>
      </w:pPr>
      <w:r>
        <w:rPr>
          <w:b/>
          <w:sz w:val="20"/>
          <w:szCs w:val="20"/>
        </w:rPr>
        <w:tab/>
      </w:r>
    </w:p>
    <w:p w:rsidR="00AD0745" w:rsidRDefault="00364B76" w:rsidP="00C05804">
      <w:pPr>
        <w:rPr>
          <w:b/>
          <w:sz w:val="20"/>
          <w:szCs w:val="20"/>
        </w:rPr>
      </w:pPr>
      <w:r>
        <w:rPr>
          <w:b/>
          <w:sz w:val="20"/>
          <w:szCs w:val="20"/>
        </w:rPr>
        <w:tab/>
      </w:r>
      <w:r w:rsidR="00C05804" w:rsidRPr="008867CD">
        <w:rPr>
          <w:b/>
          <w:sz w:val="20"/>
          <w:szCs w:val="20"/>
        </w:rPr>
        <w:t>List of Works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5"/>
        <w:gridCol w:w="4012"/>
        <w:gridCol w:w="1023"/>
        <w:gridCol w:w="908"/>
        <w:gridCol w:w="1232"/>
        <w:gridCol w:w="1165"/>
      </w:tblGrid>
      <w:tr w:rsidR="00D70F19" w:rsidRPr="00AE49D8" w:rsidTr="001A5414">
        <w:trPr>
          <w:trHeight w:val="339"/>
          <w:jc w:val="center"/>
        </w:trPr>
        <w:tc>
          <w:tcPr>
            <w:tcW w:w="565" w:type="dxa"/>
            <w:tcBorders>
              <w:bottom w:val="single" w:sz="4" w:space="0" w:color="auto"/>
            </w:tcBorders>
            <w:vAlign w:val="center"/>
          </w:tcPr>
          <w:p w:rsidR="00D70F19" w:rsidRPr="00AE49D8" w:rsidRDefault="00D70F19" w:rsidP="008867CD">
            <w:pPr>
              <w:jc w:val="center"/>
              <w:rPr>
                <w:sz w:val="20"/>
                <w:szCs w:val="20"/>
              </w:rPr>
            </w:pPr>
            <w:r w:rsidRPr="00AE49D8">
              <w:rPr>
                <w:sz w:val="20"/>
                <w:szCs w:val="20"/>
              </w:rPr>
              <w:t>S.</w:t>
            </w:r>
            <w:r>
              <w:rPr>
                <w:sz w:val="20"/>
                <w:szCs w:val="20"/>
              </w:rPr>
              <w:t>#</w:t>
            </w:r>
          </w:p>
        </w:tc>
        <w:tc>
          <w:tcPr>
            <w:tcW w:w="4012" w:type="dxa"/>
            <w:tcBorders>
              <w:bottom w:val="single" w:sz="4" w:space="0" w:color="auto"/>
              <w:right w:val="single" w:sz="4" w:space="0" w:color="auto"/>
            </w:tcBorders>
            <w:vAlign w:val="center"/>
          </w:tcPr>
          <w:p w:rsidR="00D70F19" w:rsidRPr="00AE49D8" w:rsidRDefault="00D70F19" w:rsidP="00C04CAF">
            <w:pPr>
              <w:jc w:val="center"/>
              <w:rPr>
                <w:sz w:val="20"/>
                <w:szCs w:val="20"/>
              </w:rPr>
            </w:pPr>
            <w:r w:rsidRPr="00AE49D8">
              <w:rPr>
                <w:sz w:val="20"/>
                <w:szCs w:val="20"/>
              </w:rPr>
              <w:t>Name of scheme / work</w:t>
            </w:r>
          </w:p>
        </w:tc>
        <w:tc>
          <w:tcPr>
            <w:tcW w:w="1023" w:type="dxa"/>
            <w:tcBorders>
              <w:top w:val="single" w:sz="4" w:space="0" w:color="auto"/>
              <w:left w:val="single" w:sz="4" w:space="0" w:color="auto"/>
              <w:bottom w:val="single" w:sz="4" w:space="0" w:color="auto"/>
            </w:tcBorders>
            <w:vAlign w:val="center"/>
          </w:tcPr>
          <w:p w:rsidR="00D70F19" w:rsidRPr="005969B1" w:rsidRDefault="00D70F19" w:rsidP="008867CD">
            <w:pPr>
              <w:jc w:val="center"/>
              <w:rPr>
                <w:sz w:val="18"/>
                <w:szCs w:val="18"/>
              </w:rPr>
            </w:pPr>
            <w:r w:rsidRPr="005969B1">
              <w:rPr>
                <w:sz w:val="18"/>
                <w:szCs w:val="18"/>
              </w:rPr>
              <w:t>Estimated Cost  in millions</w:t>
            </w:r>
          </w:p>
        </w:tc>
        <w:tc>
          <w:tcPr>
            <w:tcW w:w="908" w:type="dxa"/>
            <w:tcBorders>
              <w:top w:val="single" w:sz="4" w:space="0" w:color="auto"/>
              <w:bottom w:val="single" w:sz="4" w:space="0" w:color="auto"/>
            </w:tcBorders>
            <w:vAlign w:val="center"/>
          </w:tcPr>
          <w:p w:rsidR="00D70F19" w:rsidRPr="00AE49D8" w:rsidRDefault="00D70F19" w:rsidP="008867CD">
            <w:pPr>
              <w:jc w:val="center"/>
              <w:rPr>
                <w:sz w:val="20"/>
                <w:szCs w:val="20"/>
              </w:rPr>
            </w:pPr>
            <w:r w:rsidRPr="00AE49D8">
              <w:rPr>
                <w:sz w:val="20"/>
                <w:szCs w:val="20"/>
              </w:rPr>
              <w:t>Bid Security</w:t>
            </w:r>
          </w:p>
        </w:tc>
        <w:tc>
          <w:tcPr>
            <w:tcW w:w="1232" w:type="dxa"/>
            <w:tcBorders>
              <w:top w:val="single" w:sz="4" w:space="0" w:color="auto"/>
              <w:bottom w:val="single" w:sz="4" w:space="0" w:color="auto"/>
            </w:tcBorders>
            <w:vAlign w:val="center"/>
          </w:tcPr>
          <w:p w:rsidR="00D70F19" w:rsidRPr="00AE49D8" w:rsidRDefault="00D70F19" w:rsidP="008867CD">
            <w:pPr>
              <w:jc w:val="center"/>
              <w:rPr>
                <w:sz w:val="20"/>
                <w:szCs w:val="20"/>
              </w:rPr>
            </w:pPr>
            <w:r w:rsidRPr="00AE49D8">
              <w:rPr>
                <w:sz w:val="20"/>
                <w:szCs w:val="20"/>
              </w:rPr>
              <w:t>Completion Period</w:t>
            </w:r>
          </w:p>
        </w:tc>
        <w:tc>
          <w:tcPr>
            <w:tcW w:w="1165" w:type="dxa"/>
            <w:tcBorders>
              <w:top w:val="single" w:sz="4" w:space="0" w:color="auto"/>
              <w:bottom w:val="single" w:sz="4" w:space="0" w:color="auto"/>
              <w:right w:val="single" w:sz="4" w:space="0" w:color="auto"/>
            </w:tcBorders>
            <w:vAlign w:val="center"/>
          </w:tcPr>
          <w:p w:rsidR="00D70F19" w:rsidRPr="00AE49D8" w:rsidRDefault="00D70F19" w:rsidP="008867CD">
            <w:pPr>
              <w:jc w:val="center"/>
              <w:rPr>
                <w:sz w:val="20"/>
                <w:szCs w:val="20"/>
              </w:rPr>
            </w:pPr>
            <w:r w:rsidRPr="00AE49D8">
              <w:rPr>
                <w:sz w:val="20"/>
                <w:szCs w:val="20"/>
              </w:rPr>
              <w:t>Bidding Documents Fee</w:t>
            </w:r>
          </w:p>
        </w:tc>
      </w:tr>
      <w:tr w:rsidR="00B00B5D" w:rsidRPr="00AE49D8" w:rsidTr="001A5414">
        <w:trPr>
          <w:trHeight w:val="191"/>
          <w:jc w:val="center"/>
        </w:trPr>
        <w:tc>
          <w:tcPr>
            <w:tcW w:w="565" w:type="dxa"/>
            <w:tcBorders>
              <w:top w:val="single" w:sz="4" w:space="0" w:color="auto"/>
              <w:left w:val="single" w:sz="4" w:space="0" w:color="auto"/>
              <w:bottom w:val="single" w:sz="4" w:space="0" w:color="auto"/>
              <w:right w:val="single" w:sz="4" w:space="0" w:color="auto"/>
            </w:tcBorders>
          </w:tcPr>
          <w:p w:rsidR="00B00B5D" w:rsidRDefault="00B00B5D" w:rsidP="00A65D36">
            <w:pPr>
              <w:pStyle w:val="BodyTextIndent3"/>
              <w:spacing w:line="240" w:lineRule="auto"/>
              <w:ind w:firstLine="0"/>
              <w:jc w:val="center"/>
              <w:rPr>
                <w:sz w:val="20"/>
                <w:szCs w:val="20"/>
              </w:rPr>
            </w:pPr>
            <w:r>
              <w:rPr>
                <w:sz w:val="20"/>
                <w:szCs w:val="20"/>
              </w:rPr>
              <w:t>1</w:t>
            </w:r>
          </w:p>
        </w:tc>
        <w:tc>
          <w:tcPr>
            <w:tcW w:w="4012" w:type="dxa"/>
            <w:tcBorders>
              <w:top w:val="single" w:sz="4" w:space="0" w:color="auto"/>
              <w:left w:val="single" w:sz="4" w:space="0" w:color="auto"/>
              <w:bottom w:val="single" w:sz="4" w:space="0" w:color="auto"/>
              <w:right w:val="single" w:sz="4" w:space="0" w:color="auto"/>
            </w:tcBorders>
          </w:tcPr>
          <w:p w:rsidR="00B00B5D" w:rsidRPr="00B00B5D" w:rsidRDefault="00B00B5D" w:rsidP="00E95815">
            <w:pPr>
              <w:jc w:val="both"/>
              <w:rPr>
                <w:color w:val="000000"/>
                <w:sz w:val="20"/>
                <w:szCs w:val="20"/>
              </w:rPr>
            </w:pPr>
            <w:proofErr w:type="spellStart"/>
            <w:r w:rsidRPr="00B00B5D">
              <w:rPr>
                <w:color w:val="000000"/>
                <w:sz w:val="20"/>
                <w:szCs w:val="20"/>
              </w:rPr>
              <w:t>Estab</w:t>
            </w:r>
            <w:proofErr w:type="spellEnd"/>
            <w:r w:rsidR="00E95815">
              <w:rPr>
                <w:color w:val="000000"/>
                <w:sz w:val="20"/>
                <w:szCs w:val="20"/>
              </w:rPr>
              <w:t>:</w:t>
            </w:r>
            <w:r w:rsidRPr="00B00B5D">
              <w:rPr>
                <w:color w:val="000000"/>
                <w:sz w:val="20"/>
                <w:szCs w:val="20"/>
              </w:rPr>
              <w:t xml:space="preserve"> of Early Childhood Education  Intervention </w:t>
            </w:r>
            <w:proofErr w:type="spellStart"/>
            <w:r w:rsidRPr="00B00B5D">
              <w:rPr>
                <w:color w:val="000000"/>
                <w:sz w:val="20"/>
                <w:szCs w:val="20"/>
              </w:rPr>
              <w:t>Hyd</w:t>
            </w:r>
            <w:proofErr w:type="spellEnd"/>
            <w:r w:rsidRPr="00B00B5D">
              <w:rPr>
                <w:color w:val="000000"/>
                <w:sz w:val="20"/>
                <w:szCs w:val="20"/>
              </w:rPr>
              <w:t xml:space="preserve"> 2016-17 @ GGPS Qasimabad Phase-II</w:t>
            </w:r>
          </w:p>
        </w:tc>
        <w:tc>
          <w:tcPr>
            <w:tcW w:w="1023" w:type="dxa"/>
            <w:tcBorders>
              <w:top w:val="single" w:sz="4" w:space="0" w:color="auto"/>
              <w:left w:val="single" w:sz="4" w:space="0" w:color="auto"/>
              <w:bottom w:val="single" w:sz="4" w:space="0" w:color="auto"/>
              <w:right w:val="single" w:sz="4" w:space="0" w:color="auto"/>
            </w:tcBorders>
          </w:tcPr>
          <w:p w:rsidR="00B00B5D" w:rsidRPr="00016030" w:rsidRDefault="00B00B5D" w:rsidP="00B00B5D">
            <w:pPr>
              <w:jc w:val="center"/>
              <w:rPr>
                <w:color w:val="000000"/>
                <w:sz w:val="20"/>
                <w:szCs w:val="20"/>
              </w:rPr>
            </w:pPr>
            <w:r>
              <w:rPr>
                <w:color w:val="000000"/>
                <w:sz w:val="20"/>
                <w:szCs w:val="20"/>
              </w:rPr>
              <w:t>1.656</w:t>
            </w:r>
          </w:p>
        </w:tc>
        <w:tc>
          <w:tcPr>
            <w:tcW w:w="908" w:type="dxa"/>
            <w:tcBorders>
              <w:top w:val="single" w:sz="4" w:space="0" w:color="auto"/>
              <w:left w:val="single" w:sz="4" w:space="0" w:color="auto"/>
              <w:bottom w:val="single" w:sz="4" w:space="0" w:color="auto"/>
              <w:right w:val="single" w:sz="4" w:space="0" w:color="auto"/>
            </w:tcBorders>
          </w:tcPr>
          <w:p w:rsidR="00B00B5D" w:rsidRPr="00F273C9" w:rsidRDefault="00B00B5D" w:rsidP="001A5414">
            <w:pPr>
              <w:pStyle w:val="BodyTextIndent3"/>
              <w:spacing w:line="240" w:lineRule="auto"/>
              <w:ind w:firstLine="0"/>
              <w:jc w:val="center"/>
              <w:rPr>
                <w:sz w:val="16"/>
                <w:szCs w:val="16"/>
              </w:rPr>
            </w:pPr>
            <w:r w:rsidRPr="00F273C9">
              <w:rPr>
                <w:sz w:val="16"/>
                <w:szCs w:val="16"/>
              </w:rPr>
              <w:t>4% of bid amount</w:t>
            </w:r>
          </w:p>
        </w:tc>
        <w:tc>
          <w:tcPr>
            <w:tcW w:w="1232" w:type="dxa"/>
            <w:tcBorders>
              <w:top w:val="single" w:sz="4" w:space="0" w:color="auto"/>
              <w:left w:val="single" w:sz="4" w:space="0" w:color="auto"/>
              <w:bottom w:val="single" w:sz="4" w:space="0" w:color="auto"/>
              <w:right w:val="single" w:sz="4" w:space="0" w:color="auto"/>
            </w:tcBorders>
          </w:tcPr>
          <w:p w:rsidR="00B00B5D" w:rsidRPr="00016030" w:rsidRDefault="00B00B5D" w:rsidP="00B00B5D">
            <w:pPr>
              <w:jc w:val="center"/>
              <w:rPr>
                <w:sz w:val="20"/>
                <w:szCs w:val="20"/>
              </w:rPr>
            </w:pPr>
            <w:r>
              <w:rPr>
                <w:sz w:val="20"/>
                <w:szCs w:val="20"/>
              </w:rPr>
              <w:t>12</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tcPr>
          <w:p w:rsidR="00B00B5D" w:rsidRPr="00016030" w:rsidRDefault="00B00B5D" w:rsidP="00B00B5D">
            <w:pPr>
              <w:pStyle w:val="BodyTextIndent3"/>
              <w:spacing w:line="240" w:lineRule="auto"/>
              <w:ind w:firstLine="0"/>
              <w:jc w:val="center"/>
              <w:rPr>
                <w:sz w:val="20"/>
                <w:szCs w:val="20"/>
              </w:rPr>
            </w:pPr>
            <w:r>
              <w:rPr>
                <w:sz w:val="20"/>
                <w:szCs w:val="20"/>
              </w:rPr>
              <w:t>2,500/-</w:t>
            </w:r>
          </w:p>
        </w:tc>
      </w:tr>
      <w:tr w:rsidR="00EC1AB1" w:rsidRPr="00AE49D8" w:rsidTr="001A5414">
        <w:trPr>
          <w:trHeight w:val="191"/>
          <w:jc w:val="center"/>
        </w:trPr>
        <w:tc>
          <w:tcPr>
            <w:tcW w:w="565" w:type="dxa"/>
            <w:tcBorders>
              <w:top w:val="single" w:sz="4" w:space="0" w:color="auto"/>
              <w:left w:val="single" w:sz="4" w:space="0" w:color="auto"/>
              <w:bottom w:val="single" w:sz="4" w:space="0" w:color="auto"/>
              <w:right w:val="single" w:sz="4" w:space="0" w:color="auto"/>
            </w:tcBorders>
          </w:tcPr>
          <w:p w:rsidR="00EC1AB1" w:rsidRDefault="002F10DA" w:rsidP="00A65D36">
            <w:pPr>
              <w:pStyle w:val="BodyTextIndent3"/>
              <w:spacing w:line="240" w:lineRule="auto"/>
              <w:ind w:firstLine="0"/>
              <w:jc w:val="center"/>
              <w:rPr>
                <w:sz w:val="20"/>
                <w:szCs w:val="20"/>
              </w:rPr>
            </w:pPr>
            <w:r>
              <w:rPr>
                <w:sz w:val="20"/>
                <w:szCs w:val="20"/>
              </w:rPr>
              <w:t>2</w:t>
            </w:r>
          </w:p>
        </w:tc>
        <w:tc>
          <w:tcPr>
            <w:tcW w:w="4012" w:type="dxa"/>
            <w:tcBorders>
              <w:top w:val="single" w:sz="4" w:space="0" w:color="auto"/>
              <w:left w:val="single" w:sz="4" w:space="0" w:color="auto"/>
              <w:bottom w:val="single" w:sz="4" w:space="0" w:color="auto"/>
              <w:right w:val="single" w:sz="4" w:space="0" w:color="auto"/>
            </w:tcBorders>
          </w:tcPr>
          <w:p w:rsidR="00EC1AB1" w:rsidRPr="00016030" w:rsidRDefault="009A6366" w:rsidP="00E95815">
            <w:pPr>
              <w:jc w:val="both"/>
              <w:rPr>
                <w:color w:val="000000"/>
                <w:sz w:val="20"/>
                <w:szCs w:val="20"/>
              </w:rPr>
            </w:pPr>
            <w:proofErr w:type="spellStart"/>
            <w:r w:rsidRPr="009A6366">
              <w:rPr>
                <w:color w:val="000000"/>
                <w:sz w:val="20"/>
                <w:szCs w:val="20"/>
              </w:rPr>
              <w:t>Reh</w:t>
            </w:r>
            <w:proofErr w:type="spellEnd"/>
            <w:r w:rsidR="00E95815">
              <w:rPr>
                <w:color w:val="000000"/>
                <w:sz w:val="20"/>
                <w:szCs w:val="20"/>
              </w:rPr>
              <w:t>:</w:t>
            </w:r>
            <w:r w:rsidRPr="009A6366">
              <w:rPr>
                <w:color w:val="000000"/>
                <w:sz w:val="20"/>
                <w:szCs w:val="20"/>
              </w:rPr>
              <w:t xml:space="preserve"> of </w:t>
            </w:r>
            <w:proofErr w:type="spellStart"/>
            <w:r w:rsidRPr="009A6366">
              <w:rPr>
                <w:color w:val="000000"/>
                <w:sz w:val="20"/>
                <w:szCs w:val="20"/>
              </w:rPr>
              <w:t>Exis</w:t>
            </w:r>
            <w:proofErr w:type="spellEnd"/>
            <w:r w:rsidR="00E95815">
              <w:rPr>
                <w:color w:val="000000"/>
                <w:sz w:val="20"/>
                <w:szCs w:val="20"/>
              </w:rPr>
              <w:t>:</w:t>
            </w:r>
            <w:r w:rsidRPr="009A6366">
              <w:rPr>
                <w:color w:val="000000"/>
                <w:sz w:val="20"/>
                <w:szCs w:val="20"/>
              </w:rPr>
              <w:t xml:space="preserve"> H</w:t>
            </w:r>
            <w:r w:rsidR="00E95815">
              <w:rPr>
                <w:color w:val="000000"/>
                <w:sz w:val="20"/>
                <w:szCs w:val="20"/>
              </w:rPr>
              <w:t>/</w:t>
            </w:r>
            <w:r w:rsidRPr="009A6366">
              <w:rPr>
                <w:color w:val="000000"/>
                <w:sz w:val="20"/>
                <w:szCs w:val="20"/>
              </w:rPr>
              <w:t>S &amp; H</w:t>
            </w:r>
            <w:r w:rsidR="00E95815">
              <w:rPr>
                <w:color w:val="000000"/>
                <w:sz w:val="20"/>
                <w:szCs w:val="20"/>
              </w:rPr>
              <w:t>/</w:t>
            </w:r>
            <w:r w:rsidRPr="009A6366">
              <w:rPr>
                <w:color w:val="000000"/>
                <w:sz w:val="20"/>
                <w:szCs w:val="20"/>
              </w:rPr>
              <w:t xml:space="preserve">Sec @ GGSS (Pilot) Hirabad </w:t>
            </w:r>
            <w:r w:rsidR="00905A6D">
              <w:rPr>
                <w:color w:val="000000"/>
                <w:sz w:val="20"/>
                <w:szCs w:val="20"/>
              </w:rPr>
              <w:t>(Ext: Dev)</w:t>
            </w:r>
          </w:p>
        </w:tc>
        <w:tc>
          <w:tcPr>
            <w:tcW w:w="1023" w:type="dxa"/>
            <w:tcBorders>
              <w:top w:val="single" w:sz="4" w:space="0" w:color="auto"/>
              <w:left w:val="single" w:sz="4" w:space="0" w:color="auto"/>
              <w:bottom w:val="single" w:sz="4" w:space="0" w:color="auto"/>
              <w:right w:val="single" w:sz="4" w:space="0" w:color="auto"/>
            </w:tcBorders>
          </w:tcPr>
          <w:p w:rsidR="00EC1AB1" w:rsidRPr="00016030" w:rsidRDefault="009A6366" w:rsidP="009A6366">
            <w:pPr>
              <w:jc w:val="center"/>
              <w:rPr>
                <w:color w:val="000000"/>
                <w:sz w:val="20"/>
                <w:szCs w:val="20"/>
              </w:rPr>
            </w:pPr>
            <w:r>
              <w:rPr>
                <w:color w:val="000000"/>
                <w:sz w:val="20"/>
                <w:szCs w:val="20"/>
              </w:rPr>
              <w:t>4</w:t>
            </w:r>
            <w:r w:rsidR="00EC1AB1">
              <w:rPr>
                <w:color w:val="000000"/>
                <w:sz w:val="20"/>
                <w:szCs w:val="20"/>
              </w:rPr>
              <w:t>.1</w:t>
            </w:r>
            <w:r>
              <w:rPr>
                <w:color w:val="000000"/>
                <w:sz w:val="20"/>
                <w:szCs w:val="20"/>
              </w:rPr>
              <w:t>00</w:t>
            </w:r>
          </w:p>
        </w:tc>
        <w:tc>
          <w:tcPr>
            <w:tcW w:w="908" w:type="dxa"/>
            <w:tcBorders>
              <w:top w:val="single" w:sz="4" w:space="0" w:color="auto"/>
              <w:left w:val="single" w:sz="4" w:space="0" w:color="auto"/>
              <w:bottom w:val="single" w:sz="4" w:space="0" w:color="auto"/>
              <w:right w:val="single" w:sz="4" w:space="0" w:color="auto"/>
            </w:tcBorders>
          </w:tcPr>
          <w:p w:rsidR="00EC1AB1" w:rsidRPr="00016030" w:rsidRDefault="00EC1AB1" w:rsidP="00EC1AB1">
            <w:pPr>
              <w:pStyle w:val="BodyTextIndent3"/>
              <w:spacing w:line="240" w:lineRule="auto"/>
              <w:ind w:firstLine="0"/>
              <w:jc w:val="center"/>
              <w:rPr>
                <w:sz w:val="20"/>
                <w:szCs w:val="20"/>
              </w:rPr>
            </w:pPr>
            <w:r w:rsidRPr="00016030">
              <w:rPr>
                <w:sz w:val="20"/>
                <w:szCs w:val="20"/>
              </w:rPr>
              <w:t>--do--</w:t>
            </w:r>
          </w:p>
        </w:tc>
        <w:tc>
          <w:tcPr>
            <w:tcW w:w="1232" w:type="dxa"/>
            <w:tcBorders>
              <w:top w:val="single" w:sz="4" w:space="0" w:color="auto"/>
              <w:left w:val="single" w:sz="4" w:space="0" w:color="auto"/>
              <w:bottom w:val="single" w:sz="4" w:space="0" w:color="auto"/>
              <w:right w:val="single" w:sz="4" w:space="0" w:color="auto"/>
            </w:tcBorders>
          </w:tcPr>
          <w:p w:rsidR="00EC1AB1" w:rsidRPr="00016030" w:rsidRDefault="009A6366" w:rsidP="009A6366">
            <w:pPr>
              <w:jc w:val="center"/>
              <w:rPr>
                <w:sz w:val="20"/>
                <w:szCs w:val="20"/>
              </w:rPr>
            </w:pPr>
            <w:r>
              <w:rPr>
                <w:sz w:val="20"/>
                <w:szCs w:val="20"/>
              </w:rPr>
              <w:t>12</w:t>
            </w:r>
            <w:r w:rsidR="00EC1AB1"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tcPr>
          <w:p w:rsidR="00EC1AB1" w:rsidRPr="00016030" w:rsidRDefault="009A6366" w:rsidP="009A6366">
            <w:pPr>
              <w:pStyle w:val="BodyTextIndent3"/>
              <w:spacing w:line="240" w:lineRule="auto"/>
              <w:ind w:firstLine="0"/>
              <w:jc w:val="center"/>
              <w:rPr>
                <w:sz w:val="20"/>
                <w:szCs w:val="20"/>
              </w:rPr>
            </w:pPr>
            <w:r>
              <w:rPr>
                <w:sz w:val="20"/>
                <w:szCs w:val="20"/>
              </w:rPr>
              <w:t>3,0</w:t>
            </w:r>
            <w:r w:rsidR="00EC1AB1">
              <w:rPr>
                <w:sz w:val="20"/>
                <w:szCs w:val="20"/>
              </w:rPr>
              <w:t>00/-</w:t>
            </w:r>
          </w:p>
        </w:tc>
      </w:tr>
    </w:tbl>
    <w:p w:rsidR="000B0345" w:rsidRPr="00AE49D8" w:rsidRDefault="000B0345" w:rsidP="005C6D01">
      <w:pPr>
        <w:pStyle w:val="BodyTextIndent3"/>
        <w:spacing w:line="240" w:lineRule="auto"/>
        <w:ind w:left="720" w:hanging="720"/>
        <w:rPr>
          <w:sz w:val="20"/>
          <w:szCs w:val="20"/>
        </w:rPr>
      </w:pPr>
    </w:p>
    <w:p w:rsidR="00F91C73" w:rsidRPr="00AE49D8" w:rsidRDefault="00203609" w:rsidP="005C6D01">
      <w:pPr>
        <w:pStyle w:val="BodyTextIndent3"/>
        <w:spacing w:after="120" w:line="240" w:lineRule="auto"/>
        <w:ind w:firstLine="0"/>
        <w:jc w:val="left"/>
        <w:rPr>
          <w:smallCaps/>
          <w:sz w:val="20"/>
          <w:szCs w:val="20"/>
        </w:rPr>
      </w:pPr>
      <w:r>
        <w:rPr>
          <w:smallCaps/>
          <w:sz w:val="20"/>
          <w:szCs w:val="20"/>
        </w:rPr>
        <w:t>6</w:t>
      </w:r>
      <w:r w:rsidR="00AC5F50" w:rsidRPr="00AE49D8">
        <w:rPr>
          <w:smallCaps/>
          <w:sz w:val="20"/>
          <w:szCs w:val="20"/>
        </w:rPr>
        <w:t>.</w:t>
      </w:r>
      <w:r w:rsidR="00AC5F50" w:rsidRPr="00AE49D8">
        <w:rPr>
          <w:smallCaps/>
          <w:sz w:val="20"/>
          <w:szCs w:val="20"/>
        </w:rPr>
        <w:tab/>
      </w:r>
      <w:r w:rsidR="00434351" w:rsidRPr="00AE49D8">
        <w:rPr>
          <w:smallCaps/>
          <w:sz w:val="20"/>
          <w:szCs w:val="20"/>
          <w:u w:val="single"/>
        </w:rPr>
        <w:t>Bidders Qualification / Eligibility Criteria</w:t>
      </w:r>
    </w:p>
    <w:p w:rsidR="00F73929" w:rsidRPr="00AE49D8" w:rsidRDefault="006C67B1" w:rsidP="00472E87">
      <w:pPr>
        <w:pStyle w:val="BodyTextIndent3"/>
        <w:spacing w:after="120" w:line="240" w:lineRule="auto"/>
        <w:ind w:left="720" w:hanging="720"/>
        <w:rPr>
          <w:b/>
          <w:bCs/>
          <w:sz w:val="20"/>
          <w:szCs w:val="20"/>
        </w:rPr>
      </w:pPr>
      <w:r>
        <w:rPr>
          <w:bCs/>
          <w:sz w:val="20"/>
          <w:szCs w:val="20"/>
        </w:rPr>
        <w:t>a.</w:t>
      </w:r>
      <w:r>
        <w:rPr>
          <w:bCs/>
          <w:sz w:val="20"/>
          <w:szCs w:val="20"/>
        </w:rPr>
        <w:tab/>
      </w:r>
      <w:r w:rsidR="00F73929" w:rsidRPr="00AE49D8">
        <w:rPr>
          <w:bCs/>
          <w:sz w:val="20"/>
          <w:szCs w:val="20"/>
        </w:rPr>
        <w:t>For Electrical work</w:t>
      </w:r>
      <w:r w:rsidR="00434351" w:rsidRPr="00AE49D8">
        <w:rPr>
          <w:bCs/>
          <w:sz w:val="20"/>
          <w:szCs w:val="20"/>
        </w:rPr>
        <w:t>s</w:t>
      </w:r>
      <w:r w:rsidR="00F73929" w:rsidRPr="00AE49D8">
        <w:rPr>
          <w:bCs/>
          <w:sz w:val="20"/>
          <w:szCs w:val="20"/>
        </w:rPr>
        <w:t xml:space="preserve"> valid </w:t>
      </w:r>
      <w:r w:rsidR="00252396" w:rsidRPr="00AE49D8">
        <w:rPr>
          <w:bCs/>
          <w:sz w:val="20"/>
          <w:szCs w:val="20"/>
        </w:rPr>
        <w:t>license</w:t>
      </w:r>
      <w:r w:rsidR="00F73929" w:rsidRPr="00AE49D8">
        <w:rPr>
          <w:bCs/>
          <w:sz w:val="20"/>
          <w:szCs w:val="20"/>
        </w:rPr>
        <w:t xml:space="preserve"> issued from Inspectorate of Electrical </w:t>
      </w:r>
      <w:r w:rsidR="00252396" w:rsidRPr="00AE49D8">
        <w:rPr>
          <w:bCs/>
          <w:sz w:val="20"/>
          <w:szCs w:val="20"/>
        </w:rPr>
        <w:t>License</w:t>
      </w:r>
      <w:r w:rsidR="00434351" w:rsidRPr="00AE49D8">
        <w:rPr>
          <w:bCs/>
          <w:sz w:val="20"/>
          <w:szCs w:val="20"/>
        </w:rPr>
        <w:t xml:space="preserve">, Government of </w:t>
      </w:r>
      <w:r w:rsidR="00F73929" w:rsidRPr="00AE49D8">
        <w:rPr>
          <w:bCs/>
          <w:sz w:val="20"/>
          <w:szCs w:val="20"/>
        </w:rPr>
        <w:t>Sindh of the similar Region with respect to works shown above.</w:t>
      </w:r>
    </w:p>
    <w:p w:rsidR="00177C18" w:rsidRPr="00AE49D8" w:rsidRDefault="006C67B1" w:rsidP="00472E87">
      <w:pPr>
        <w:pStyle w:val="BodyTextIndent3"/>
        <w:spacing w:after="120" w:line="240" w:lineRule="auto"/>
        <w:ind w:left="720" w:hanging="720"/>
        <w:rPr>
          <w:b/>
          <w:bCs/>
          <w:sz w:val="20"/>
          <w:szCs w:val="20"/>
        </w:rPr>
      </w:pPr>
      <w:r>
        <w:rPr>
          <w:bCs/>
          <w:sz w:val="20"/>
          <w:szCs w:val="20"/>
        </w:rPr>
        <w:t>c.</w:t>
      </w:r>
      <w:r>
        <w:rPr>
          <w:bCs/>
          <w:sz w:val="20"/>
          <w:szCs w:val="20"/>
        </w:rPr>
        <w:tab/>
      </w:r>
      <w:r w:rsidR="002A0D94" w:rsidRPr="00AE49D8">
        <w:rPr>
          <w:bCs/>
          <w:sz w:val="20"/>
          <w:szCs w:val="20"/>
        </w:rPr>
        <w:t>Relevant Experience</w:t>
      </w:r>
      <w:r w:rsidR="00141AF2" w:rsidRPr="00AE49D8">
        <w:rPr>
          <w:bCs/>
          <w:sz w:val="20"/>
          <w:szCs w:val="20"/>
        </w:rPr>
        <w:t xml:space="preserve"> of last three years</w:t>
      </w:r>
      <w:r w:rsidR="00F73929" w:rsidRPr="00AE49D8">
        <w:rPr>
          <w:bCs/>
          <w:sz w:val="20"/>
          <w:szCs w:val="20"/>
        </w:rPr>
        <w:t xml:space="preserve"> (list of works with copies of let</w:t>
      </w:r>
      <w:r w:rsidR="006E637E" w:rsidRPr="00AE49D8">
        <w:rPr>
          <w:bCs/>
          <w:sz w:val="20"/>
          <w:szCs w:val="20"/>
        </w:rPr>
        <w:t>ter of award of work</w:t>
      </w:r>
      <w:r w:rsidR="00F73929" w:rsidRPr="00AE49D8">
        <w:rPr>
          <w:bCs/>
          <w:sz w:val="20"/>
          <w:szCs w:val="20"/>
        </w:rPr>
        <w:t xml:space="preserve"> and completion certificates of equivalent cost or above</w:t>
      </w:r>
      <w:r w:rsidR="00D11B1E" w:rsidRPr="00AE49D8">
        <w:rPr>
          <w:bCs/>
          <w:sz w:val="20"/>
          <w:szCs w:val="20"/>
        </w:rPr>
        <w:t>.</w:t>
      </w:r>
    </w:p>
    <w:p w:rsidR="00177C18" w:rsidRPr="00AE49D8" w:rsidRDefault="006C67B1" w:rsidP="00472E87">
      <w:pPr>
        <w:pStyle w:val="BodyTextIndent3"/>
        <w:spacing w:after="120" w:line="240" w:lineRule="auto"/>
        <w:ind w:firstLine="0"/>
        <w:rPr>
          <w:b/>
          <w:bCs/>
          <w:sz w:val="20"/>
          <w:szCs w:val="20"/>
        </w:rPr>
      </w:pPr>
      <w:r>
        <w:rPr>
          <w:bCs/>
          <w:sz w:val="20"/>
          <w:szCs w:val="20"/>
        </w:rPr>
        <w:t>d.</w:t>
      </w:r>
      <w:r>
        <w:rPr>
          <w:bCs/>
          <w:sz w:val="20"/>
          <w:szCs w:val="20"/>
        </w:rPr>
        <w:tab/>
      </w:r>
      <w:r w:rsidR="002A0D94" w:rsidRPr="00AE49D8">
        <w:rPr>
          <w:bCs/>
          <w:sz w:val="20"/>
          <w:szCs w:val="20"/>
        </w:rPr>
        <w:t xml:space="preserve">Turn-over of </w:t>
      </w:r>
      <w:r w:rsidR="00141AF2" w:rsidRPr="00AE49D8">
        <w:rPr>
          <w:bCs/>
          <w:sz w:val="20"/>
          <w:szCs w:val="20"/>
        </w:rPr>
        <w:t>last</w:t>
      </w:r>
      <w:r w:rsidR="002A0D94" w:rsidRPr="00AE49D8">
        <w:rPr>
          <w:bCs/>
          <w:sz w:val="20"/>
          <w:szCs w:val="20"/>
        </w:rPr>
        <w:t xml:space="preserve"> three years</w:t>
      </w:r>
      <w:r w:rsidR="00F73929" w:rsidRPr="00AE49D8">
        <w:rPr>
          <w:bCs/>
          <w:sz w:val="20"/>
          <w:szCs w:val="20"/>
        </w:rPr>
        <w:t xml:space="preserve"> as per SPPRA Rules 2010 with current </w:t>
      </w:r>
      <w:r w:rsidR="006E637E" w:rsidRPr="00AE49D8">
        <w:rPr>
          <w:bCs/>
          <w:sz w:val="20"/>
          <w:szCs w:val="20"/>
        </w:rPr>
        <w:t>turn over</w:t>
      </w:r>
      <w:r w:rsidR="00F73929" w:rsidRPr="00AE49D8">
        <w:rPr>
          <w:bCs/>
          <w:sz w:val="20"/>
          <w:szCs w:val="20"/>
        </w:rPr>
        <w:t xml:space="preserve"> as </w:t>
      </w:r>
      <w:r w:rsidR="006E637E" w:rsidRPr="00AE49D8">
        <w:rPr>
          <w:bCs/>
          <w:sz w:val="20"/>
          <w:szCs w:val="20"/>
        </w:rPr>
        <w:t>3</w:t>
      </w:r>
      <w:r w:rsidR="00F73929" w:rsidRPr="00AE49D8">
        <w:rPr>
          <w:bCs/>
          <w:sz w:val="20"/>
          <w:szCs w:val="20"/>
        </w:rPr>
        <w:t>0% of the bid cost</w:t>
      </w:r>
      <w:r w:rsidR="00392F59" w:rsidRPr="00AE49D8">
        <w:rPr>
          <w:bCs/>
          <w:sz w:val="20"/>
          <w:szCs w:val="20"/>
        </w:rPr>
        <w:t>.</w:t>
      </w:r>
    </w:p>
    <w:p w:rsidR="00177C18" w:rsidRDefault="006C67B1" w:rsidP="00472E87">
      <w:pPr>
        <w:pStyle w:val="BodyTextIndent3"/>
        <w:spacing w:after="120" w:line="240" w:lineRule="auto"/>
        <w:ind w:firstLine="0"/>
        <w:rPr>
          <w:bCs/>
          <w:sz w:val="20"/>
          <w:szCs w:val="20"/>
        </w:rPr>
      </w:pPr>
      <w:r>
        <w:rPr>
          <w:bCs/>
          <w:sz w:val="20"/>
          <w:szCs w:val="20"/>
        </w:rPr>
        <w:t>e.</w:t>
      </w:r>
      <w:r>
        <w:rPr>
          <w:bCs/>
          <w:sz w:val="20"/>
          <w:szCs w:val="20"/>
        </w:rPr>
        <w:tab/>
      </w:r>
      <w:r w:rsidR="00F73929" w:rsidRPr="00AE49D8">
        <w:rPr>
          <w:bCs/>
          <w:sz w:val="20"/>
          <w:szCs w:val="20"/>
        </w:rPr>
        <w:t xml:space="preserve">Valid </w:t>
      </w:r>
      <w:r w:rsidR="002A0D94" w:rsidRPr="00AE49D8">
        <w:rPr>
          <w:bCs/>
          <w:sz w:val="20"/>
          <w:szCs w:val="20"/>
        </w:rPr>
        <w:t>Registration with Federal Board of Revenue (FBR) for Income Tax (N.T.N)</w:t>
      </w:r>
      <w:r w:rsidR="00392F59" w:rsidRPr="00AE49D8">
        <w:rPr>
          <w:bCs/>
          <w:sz w:val="20"/>
          <w:szCs w:val="20"/>
        </w:rPr>
        <w:t>.</w:t>
      </w:r>
    </w:p>
    <w:p w:rsidR="00472E87" w:rsidRPr="00AE49D8" w:rsidRDefault="006C67B1" w:rsidP="00AE49D8">
      <w:pPr>
        <w:pStyle w:val="BodyTextIndent3"/>
        <w:spacing w:after="120" w:line="240" w:lineRule="auto"/>
        <w:ind w:firstLine="0"/>
        <w:rPr>
          <w:b/>
          <w:bCs/>
          <w:sz w:val="20"/>
          <w:szCs w:val="20"/>
        </w:rPr>
      </w:pPr>
      <w:r>
        <w:rPr>
          <w:bCs/>
          <w:sz w:val="20"/>
          <w:szCs w:val="20"/>
        </w:rPr>
        <w:t>f.</w:t>
      </w:r>
      <w:r>
        <w:rPr>
          <w:bCs/>
          <w:sz w:val="20"/>
          <w:szCs w:val="20"/>
        </w:rPr>
        <w:tab/>
      </w:r>
      <w:r w:rsidR="00F73929" w:rsidRPr="00AE49D8">
        <w:rPr>
          <w:bCs/>
          <w:sz w:val="20"/>
          <w:szCs w:val="20"/>
        </w:rPr>
        <w:t xml:space="preserve">Valid </w:t>
      </w:r>
      <w:r w:rsidR="002A0D94" w:rsidRPr="00AE49D8">
        <w:rPr>
          <w:bCs/>
          <w:sz w:val="20"/>
          <w:szCs w:val="20"/>
        </w:rPr>
        <w:t>Registration with the Sindh Revenue Board (SRB)</w:t>
      </w:r>
      <w:r w:rsidR="00AC5F50" w:rsidRPr="00AE49D8">
        <w:rPr>
          <w:bCs/>
          <w:sz w:val="20"/>
          <w:szCs w:val="20"/>
        </w:rPr>
        <w:t>.</w:t>
      </w:r>
    </w:p>
    <w:p w:rsidR="000B0345" w:rsidRDefault="006C67B1" w:rsidP="00472E87">
      <w:pPr>
        <w:pStyle w:val="BodyTextIndent3"/>
        <w:spacing w:after="120" w:line="240" w:lineRule="auto"/>
        <w:ind w:left="720" w:hanging="720"/>
        <w:rPr>
          <w:bCs/>
          <w:sz w:val="20"/>
          <w:szCs w:val="20"/>
        </w:rPr>
      </w:pPr>
      <w:r>
        <w:rPr>
          <w:bCs/>
          <w:sz w:val="20"/>
          <w:szCs w:val="20"/>
        </w:rPr>
        <w:t>g.</w:t>
      </w:r>
      <w:r>
        <w:rPr>
          <w:bCs/>
          <w:sz w:val="20"/>
          <w:szCs w:val="20"/>
        </w:rPr>
        <w:tab/>
      </w:r>
      <w:r w:rsidR="000B0345" w:rsidRPr="00AE49D8">
        <w:rPr>
          <w:bCs/>
          <w:sz w:val="20"/>
          <w:szCs w:val="20"/>
        </w:rPr>
        <w:t xml:space="preserve">The bid security </w:t>
      </w:r>
      <w:r w:rsidR="00016030">
        <w:rPr>
          <w:bCs/>
          <w:sz w:val="20"/>
          <w:szCs w:val="20"/>
        </w:rPr>
        <w:t>4</w:t>
      </w:r>
      <w:r w:rsidR="000B0345" w:rsidRPr="00AE49D8">
        <w:rPr>
          <w:bCs/>
          <w:sz w:val="20"/>
          <w:szCs w:val="20"/>
        </w:rPr>
        <w:t>% (five percent) in the shape of call deposit / pay order issued from any schedule bank of Pakistan in favour of undersigned shall be submitted at the time of submission of bidding documents.</w:t>
      </w:r>
    </w:p>
    <w:p w:rsidR="00D11B1E" w:rsidRPr="00AE49D8" w:rsidRDefault="006C67B1" w:rsidP="00472E87">
      <w:pPr>
        <w:pStyle w:val="BodyTextIndent3"/>
        <w:spacing w:after="120" w:line="240" w:lineRule="auto"/>
        <w:ind w:firstLine="0"/>
        <w:rPr>
          <w:b/>
          <w:bCs/>
          <w:sz w:val="20"/>
          <w:szCs w:val="20"/>
        </w:rPr>
      </w:pPr>
      <w:r>
        <w:rPr>
          <w:bCs/>
          <w:sz w:val="20"/>
          <w:szCs w:val="20"/>
        </w:rPr>
        <w:t>h.</w:t>
      </w:r>
      <w:r>
        <w:rPr>
          <w:bCs/>
          <w:sz w:val="20"/>
          <w:szCs w:val="20"/>
        </w:rPr>
        <w:tab/>
      </w:r>
      <w:r w:rsidR="002A0D94" w:rsidRPr="00AE49D8">
        <w:rPr>
          <w:bCs/>
          <w:sz w:val="20"/>
          <w:szCs w:val="20"/>
        </w:rPr>
        <w:t>Full Name, Complete Address, Telephone Number, Fax Number, E-Mail &amp; Organization of Structure</w:t>
      </w:r>
      <w:r w:rsidR="00F91C73" w:rsidRPr="00AE49D8">
        <w:rPr>
          <w:bCs/>
          <w:sz w:val="20"/>
          <w:szCs w:val="20"/>
        </w:rPr>
        <w:t>.</w:t>
      </w:r>
    </w:p>
    <w:p w:rsidR="00D10584" w:rsidRPr="00AE49D8" w:rsidRDefault="006C67B1" w:rsidP="00472E87">
      <w:pPr>
        <w:pStyle w:val="BodyTextIndent3"/>
        <w:spacing w:after="120" w:line="240" w:lineRule="auto"/>
        <w:ind w:firstLine="0"/>
        <w:rPr>
          <w:b/>
          <w:bCs/>
          <w:sz w:val="20"/>
          <w:szCs w:val="20"/>
        </w:rPr>
      </w:pPr>
      <w:proofErr w:type="spellStart"/>
      <w:r>
        <w:rPr>
          <w:bCs/>
          <w:sz w:val="20"/>
          <w:szCs w:val="20"/>
        </w:rPr>
        <w:t>i</w:t>
      </w:r>
      <w:proofErr w:type="spellEnd"/>
      <w:r>
        <w:rPr>
          <w:bCs/>
          <w:sz w:val="20"/>
          <w:szCs w:val="20"/>
        </w:rPr>
        <w:t>.</w:t>
      </w:r>
      <w:r>
        <w:rPr>
          <w:bCs/>
          <w:sz w:val="20"/>
          <w:szCs w:val="20"/>
        </w:rPr>
        <w:tab/>
      </w:r>
      <w:r w:rsidR="002A0D94" w:rsidRPr="00AE49D8">
        <w:rPr>
          <w:bCs/>
          <w:sz w:val="20"/>
          <w:szCs w:val="20"/>
        </w:rPr>
        <w:t>Copy of C.N.I.C of proprietor / partners (if any)</w:t>
      </w:r>
      <w:r w:rsidR="00F91C73" w:rsidRPr="00AE49D8">
        <w:rPr>
          <w:bCs/>
          <w:sz w:val="20"/>
          <w:szCs w:val="20"/>
        </w:rPr>
        <w:t>.</w:t>
      </w:r>
    </w:p>
    <w:p w:rsidR="00F73929" w:rsidRDefault="006C67B1" w:rsidP="00472E87">
      <w:pPr>
        <w:pStyle w:val="BodyTextIndent3"/>
        <w:spacing w:after="120" w:line="240" w:lineRule="auto"/>
        <w:ind w:firstLine="0"/>
        <w:rPr>
          <w:bCs/>
          <w:sz w:val="20"/>
          <w:szCs w:val="20"/>
        </w:rPr>
      </w:pPr>
      <w:r>
        <w:rPr>
          <w:bCs/>
          <w:sz w:val="20"/>
          <w:szCs w:val="20"/>
        </w:rPr>
        <w:t>j.</w:t>
      </w:r>
      <w:r>
        <w:rPr>
          <w:bCs/>
          <w:sz w:val="20"/>
          <w:szCs w:val="20"/>
        </w:rPr>
        <w:tab/>
      </w:r>
      <w:r w:rsidR="00F73929" w:rsidRPr="00AE49D8">
        <w:rPr>
          <w:bCs/>
          <w:sz w:val="20"/>
          <w:szCs w:val="20"/>
        </w:rPr>
        <w:t>Undertaking on stamp paper that firm is not involved in any litigation, Departmental rift, abandoned or un-</w:t>
      </w:r>
      <w:r w:rsidR="00472E87">
        <w:rPr>
          <w:bCs/>
          <w:sz w:val="20"/>
          <w:szCs w:val="20"/>
        </w:rPr>
        <w:tab/>
      </w:r>
      <w:r w:rsidR="00472E87">
        <w:rPr>
          <w:bCs/>
          <w:sz w:val="20"/>
          <w:szCs w:val="20"/>
        </w:rPr>
        <w:tab/>
      </w:r>
      <w:r w:rsidR="00F73929" w:rsidRPr="00AE49D8">
        <w:rPr>
          <w:bCs/>
          <w:sz w:val="20"/>
          <w:szCs w:val="20"/>
        </w:rPr>
        <w:t>necessary delay in completion of any work in the Government Department.</w:t>
      </w:r>
    </w:p>
    <w:p w:rsidR="00616544" w:rsidRDefault="00616544" w:rsidP="00472E87">
      <w:pPr>
        <w:pStyle w:val="BodyTextIndent3"/>
        <w:spacing w:after="120" w:line="240" w:lineRule="auto"/>
        <w:ind w:firstLine="0"/>
        <w:rPr>
          <w:bCs/>
          <w:sz w:val="20"/>
          <w:szCs w:val="20"/>
        </w:rPr>
      </w:pPr>
    </w:p>
    <w:p w:rsidR="00616544" w:rsidRDefault="00616544" w:rsidP="00472E87">
      <w:pPr>
        <w:pStyle w:val="BodyTextIndent3"/>
        <w:spacing w:after="120" w:line="240" w:lineRule="auto"/>
        <w:ind w:firstLine="0"/>
        <w:rPr>
          <w:bCs/>
          <w:sz w:val="20"/>
          <w:szCs w:val="20"/>
        </w:rPr>
      </w:pPr>
    </w:p>
    <w:p w:rsidR="00616544" w:rsidRDefault="00616544" w:rsidP="00472E87">
      <w:pPr>
        <w:pStyle w:val="BodyTextIndent3"/>
        <w:spacing w:after="120" w:line="240" w:lineRule="auto"/>
        <w:ind w:firstLine="0"/>
        <w:rPr>
          <w:bCs/>
          <w:sz w:val="20"/>
          <w:szCs w:val="20"/>
        </w:rPr>
      </w:pPr>
    </w:p>
    <w:p w:rsidR="00616544" w:rsidRPr="00AE49D8" w:rsidRDefault="00616544" w:rsidP="00472E87">
      <w:pPr>
        <w:pStyle w:val="BodyTextIndent3"/>
        <w:spacing w:after="120" w:line="240" w:lineRule="auto"/>
        <w:ind w:firstLine="0"/>
        <w:rPr>
          <w:bCs/>
          <w:sz w:val="20"/>
          <w:szCs w:val="20"/>
        </w:rPr>
      </w:pPr>
    </w:p>
    <w:p w:rsidR="00D11B1E" w:rsidRPr="00AE49D8" w:rsidRDefault="006C67B1" w:rsidP="00472E87">
      <w:pPr>
        <w:pStyle w:val="BodyTextIndent3"/>
        <w:spacing w:after="120" w:line="240" w:lineRule="auto"/>
        <w:ind w:left="720" w:hanging="720"/>
        <w:rPr>
          <w:b/>
          <w:bCs/>
          <w:sz w:val="20"/>
          <w:szCs w:val="20"/>
        </w:rPr>
      </w:pPr>
      <w:r>
        <w:rPr>
          <w:bCs/>
          <w:sz w:val="20"/>
          <w:szCs w:val="20"/>
        </w:rPr>
        <w:t>l.</w:t>
      </w:r>
      <w:r>
        <w:rPr>
          <w:bCs/>
          <w:sz w:val="20"/>
          <w:szCs w:val="20"/>
        </w:rPr>
        <w:tab/>
      </w:r>
      <w:r w:rsidR="00F73929" w:rsidRPr="00AE49D8">
        <w:rPr>
          <w:bCs/>
          <w:sz w:val="20"/>
          <w:szCs w:val="20"/>
        </w:rPr>
        <w:t xml:space="preserve">Undertaking on stamp paper </w:t>
      </w:r>
      <w:r w:rsidR="000B0345" w:rsidRPr="00AE49D8">
        <w:rPr>
          <w:bCs/>
          <w:sz w:val="20"/>
          <w:szCs w:val="20"/>
        </w:rPr>
        <w:t xml:space="preserve">regarding </w:t>
      </w:r>
      <w:r w:rsidR="002A0D94" w:rsidRPr="00AE49D8">
        <w:rPr>
          <w:bCs/>
          <w:sz w:val="20"/>
          <w:szCs w:val="20"/>
        </w:rPr>
        <w:t xml:space="preserve">Non-Black Listing of Firm </w:t>
      </w:r>
      <w:r w:rsidR="00F73929" w:rsidRPr="00AE49D8">
        <w:rPr>
          <w:bCs/>
          <w:sz w:val="20"/>
          <w:szCs w:val="20"/>
        </w:rPr>
        <w:t xml:space="preserve">previously </w:t>
      </w:r>
      <w:r w:rsidR="002A0D94" w:rsidRPr="00AE49D8">
        <w:rPr>
          <w:bCs/>
          <w:sz w:val="20"/>
          <w:szCs w:val="20"/>
        </w:rPr>
        <w:t xml:space="preserve">by Government’s, Semi Government’s Autonomous Bodies </w:t>
      </w:r>
      <w:r w:rsidR="00E932CD" w:rsidRPr="00AE49D8">
        <w:rPr>
          <w:bCs/>
          <w:sz w:val="20"/>
          <w:szCs w:val="20"/>
        </w:rPr>
        <w:t xml:space="preserve">as </w:t>
      </w:r>
      <w:r w:rsidR="002A0D94" w:rsidRPr="00AE49D8">
        <w:rPr>
          <w:bCs/>
          <w:sz w:val="20"/>
          <w:szCs w:val="20"/>
        </w:rPr>
        <w:t>Executing Agency.</w:t>
      </w:r>
    </w:p>
    <w:p w:rsidR="00D11B1E" w:rsidRPr="00AE49D8" w:rsidRDefault="006C67B1" w:rsidP="00472E87">
      <w:pPr>
        <w:pStyle w:val="BodyTextIndent3"/>
        <w:spacing w:after="120" w:line="240" w:lineRule="auto"/>
        <w:ind w:left="720" w:hanging="720"/>
        <w:rPr>
          <w:b/>
          <w:bCs/>
          <w:sz w:val="20"/>
          <w:szCs w:val="20"/>
        </w:rPr>
      </w:pPr>
      <w:r>
        <w:rPr>
          <w:bCs/>
          <w:sz w:val="20"/>
          <w:szCs w:val="20"/>
        </w:rPr>
        <w:t>m.</w:t>
      </w:r>
      <w:r>
        <w:rPr>
          <w:bCs/>
          <w:sz w:val="20"/>
          <w:szCs w:val="20"/>
        </w:rPr>
        <w:tab/>
      </w:r>
      <w:r w:rsidR="002A0D94" w:rsidRPr="00AE49D8">
        <w:rPr>
          <w:bCs/>
          <w:sz w:val="20"/>
          <w:szCs w:val="20"/>
        </w:rPr>
        <w:t xml:space="preserve">Affidavit regarding </w:t>
      </w:r>
      <w:r w:rsidR="00107FA1" w:rsidRPr="00AE49D8">
        <w:rPr>
          <w:bCs/>
          <w:sz w:val="20"/>
          <w:szCs w:val="20"/>
        </w:rPr>
        <w:t>l</w:t>
      </w:r>
      <w:r w:rsidR="002A0D94" w:rsidRPr="00AE49D8">
        <w:rPr>
          <w:bCs/>
          <w:sz w:val="20"/>
          <w:szCs w:val="20"/>
        </w:rPr>
        <w:t>ist of Partners / Partnership Deed with Director / Proprietor etc with Complete Information along with Power of Attorney / Sole Proprietor.</w:t>
      </w:r>
    </w:p>
    <w:p w:rsidR="00DD2439" w:rsidRPr="00AE49D8" w:rsidRDefault="006C67B1" w:rsidP="00472E87">
      <w:pPr>
        <w:pStyle w:val="BodyTextIndent3"/>
        <w:spacing w:after="120" w:line="240" w:lineRule="auto"/>
        <w:ind w:firstLine="0"/>
        <w:rPr>
          <w:sz w:val="20"/>
          <w:szCs w:val="20"/>
        </w:rPr>
      </w:pPr>
      <w:r>
        <w:rPr>
          <w:bCs/>
          <w:sz w:val="20"/>
          <w:szCs w:val="20"/>
        </w:rPr>
        <w:t>n.</w:t>
      </w:r>
      <w:r>
        <w:rPr>
          <w:bCs/>
          <w:sz w:val="20"/>
          <w:szCs w:val="20"/>
        </w:rPr>
        <w:tab/>
      </w:r>
      <w:r w:rsidR="000B0345" w:rsidRPr="00AE49D8">
        <w:rPr>
          <w:bCs/>
          <w:sz w:val="20"/>
          <w:szCs w:val="20"/>
        </w:rPr>
        <w:t>Undertaking on stamp paper that</w:t>
      </w:r>
      <w:r w:rsidR="002A0D94" w:rsidRPr="00AE49D8">
        <w:rPr>
          <w:bCs/>
          <w:sz w:val="20"/>
          <w:szCs w:val="20"/>
        </w:rPr>
        <w:t xml:space="preserve"> </w:t>
      </w:r>
      <w:r w:rsidR="00107FA1" w:rsidRPr="00AE49D8">
        <w:rPr>
          <w:bCs/>
          <w:sz w:val="20"/>
          <w:szCs w:val="20"/>
        </w:rPr>
        <w:t>i</w:t>
      </w:r>
      <w:r w:rsidR="002A0D94" w:rsidRPr="00AE49D8">
        <w:rPr>
          <w:bCs/>
          <w:sz w:val="20"/>
          <w:szCs w:val="20"/>
        </w:rPr>
        <w:t>nformation submitted by Bidder / Firms is correct</w:t>
      </w:r>
      <w:r w:rsidR="00F91C73" w:rsidRPr="00AE49D8">
        <w:rPr>
          <w:bCs/>
          <w:sz w:val="20"/>
          <w:szCs w:val="20"/>
        </w:rPr>
        <w:t>.</w:t>
      </w:r>
      <w:r w:rsidR="00DD2439" w:rsidRPr="00AE49D8">
        <w:rPr>
          <w:bCs/>
          <w:sz w:val="20"/>
          <w:szCs w:val="20"/>
        </w:rPr>
        <w:t xml:space="preserve"> </w:t>
      </w:r>
    </w:p>
    <w:p w:rsidR="00742167" w:rsidRPr="00AE49D8" w:rsidRDefault="006C67B1" w:rsidP="00472E87">
      <w:pPr>
        <w:pStyle w:val="BodyTextIndent3"/>
        <w:spacing w:after="120" w:line="240" w:lineRule="auto"/>
        <w:ind w:firstLine="0"/>
        <w:rPr>
          <w:sz w:val="20"/>
          <w:szCs w:val="20"/>
        </w:rPr>
      </w:pPr>
      <w:proofErr w:type="gramStart"/>
      <w:r>
        <w:rPr>
          <w:sz w:val="20"/>
          <w:szCs w:val="20"/>
        </w:rPr>
        <w:t>o</w:t>
      </w:r>
      <w:proofErr w:type="gramEnd"/>
      <w:r>
        <w:rPr>
          <w:sz w:val="20"/>
          <w:szCs w:val="20"/>
        </w:rPr>
        <w:t>.</w:t>
      </w:r>
      <w:r>
        <w:rPr>
          <w:sz w:val="20"/>
          <w:szCs w:val="20"/>
        </w:rPr>
        <w:tab/>
      </w:r>
      <w:r w:rsidR="000B0345" w:rsidRPr="00AE49D8">
        <w:rPr>
          <w:sz w:val="20"/>
          <w:szCs w:val="20"/>
        </w:rPr>
        <w:t xml:space="preserve">Incomplete / </w:t>
      </w:r>
      <w:r w:rsidR="002A0D94" w:rsidRPr="00AE49D8">
        <w:rPr>
          <w:sz w:val="20"/>
          <w:szCs w:val="20"/>
        </w:rPr>
        <w:t xml:space="preserve">Conditional bids will </w:t>
      </w:r>
      <w:r w:rsidR="000B0345" w:rsidRPr="00AE49D8">
        <w:rPr>
          <w:sz w:val="20"/>
          <w:szCs w:val="20"/>
        </w:rPr>
        <w:t>not be entertained and will be rejected</w:t>
      </w:r>
      <w:r w:rsidR="00E932CD" w:rsidRPr="00AE49D8">
        <w:rPr>
          <w:sz w:val="20"/>
          <w:szCs w:val="20"/>
        </w:rPr>
        <w:t xml:space="preserve"> out rightly</w:t>
      </w:r>
      <w:r w:rsidR="002A0D94" w:rsidRPr="00AE49D8">
        <w:rPr>
          <w:sz w:val="20"/>
          <w:szCs w:val="20"/>
        </w:rPr>
        <w:t>.</w:t>
      </w:r>
    </w:p>
    <w:p w:rsidR="00AC5F50" w:rsidRDefault="00252396" w:rsidP="00472E87">
      <w:pPr>
        <w:pStyle w:val="BodyTextIndent3"/>
        <w:spacing w:after="120" w:line="240" w:lineRule="auto"/>
        <w:ind w:firstLine="0"/>
        <w:rPr>
          <w:bCs/>
          <w:sz w:val="20"/>
          <w:szCs w:val="20"/>
        </w:rPr>
      </w:pPr>
      <w:r>
        <w:rPr>
          <w:bCs/>
          <w:sz w:val="20"/>
          <w:szCs w:val="20"/>
        </w:rPr>
        <w:t>p</w:t>
      </w:r>
      <w:r w:rsidR="00203609">
        <w:rPr>
          <w:bCs/>
          <w:sz w:val="20"/>
          <w:szCs w:val="20"/>
        </w:rPr>
        <w:t>.</w:t>
      </w:r>
      <w:r w:rsidR="00203609">
        <w:rPr>
          <w:bCs/>
          <w:sz w:val="20"/>
          <w:szCs w:val="20"/>
        </w:rPr>
        <w:tab/>
      </w:r>
      <w:r w:rsidR="00313E03" w:rsidRPr="00AE49D8">
        <w:rPr>
          <w:bCs/>
          <w:sz w:val="20"/>
          <w:szCs w:val="20"/>
        </w:rPr>
        <w:t xml:space="preserve">Procuring agency reserve right to annul the bidding process and reject all bids or proposals as per SPP </w:t>
      </w:r>
      <w:r>
        <w:rPr>
          <w:bCs/>
          <w:sz w:val="20"/>
          <w:szCs w:val="20"/>
        </w:rPr>
        <w:tab/>
      </w:r>
      <w:r w:rsidR="00313E03" w:rsidRPr="00AE49D8">
        <w:rPr>
          <w:bCs/>
          <w:sz w:val="20"/>
          <w:szCs w:val="20"/>
        </w:rPr>
        <w:t>Rules 2010 (amended to-date).</w:t>
      </w:r>
    </w:p>
    <w:p w:rsidR="005F4DEA" w:rsidRPr="00AE49D8" w:rsidRDefault="005F4DEA" w:rsidP="00177C18">
      <w:pPr>
        <w:pStyle w:val="BodyTextIndent3"/>
        <w:spacing w:after="120" w:line="240" w:lineRule="auto"/>
        <w:ind w:firstLine="0"/>
        <w:rPr>
          <w:bCs/>
          <w:sz w:val="20"/>
          <w:szCs w:val="20"/>
        </w:rPr>
      </w:pPr>
    </w:p>
    <w:p w:rsidR="00AC5F50" w:rsidRDefault="00AC5F50" w:rsidP="00D85414">
      <w:pPr>
        <w:pStyle w:val="BodyTextIndent3"/>
        <w:spacing w:line="240" w:lineRule="auto"/>
        <w:ind w:firstLine="0"/>
        <w:rPr>
          <w:sz w:val="20"/>
          <w:szCs w:val="20"/>
        </w:rPr>
      </w:pPr>
    </w:p>
    <w:p w:rsidR="00472E87" w:rsidRPr="005C6D01" w:rsidRDefault="00472E87" w:rsidP="00D85414">
      <w:pPr>
        <w:pStyle w:val="BodyTextIndent3"/>
        <w:spacing w:line="240" w:lineRule="auto"/>
        <w:ind w:firstLine="0"/>
        <w:rPr>
          <w:sz w:val="20"/>
          <w:szCs w:val="20"/>
        </w:rPr>
      </w:pPr>
    </w:p>
    <w:p w:rsidR="003C05C6" w:rsidRPr="00252396" w:rsidRDefault="00252396" w:rsidP="003C05C6">
      <w:pPr>
        <w:pStyle w:val="BodyTextIndent3"/>
        <w:spacing w:line="240" w:lineRule="auto"/>
        <w:ind w:left="4320" w:firstLine="0"/>
        <w:jc w:val="center"/>
        <w:rPr>
          <w:b/>
          <w:szCs w:val="22"/>
        </w:rPr>
      </w:pPr>
      <w:r w:rsidRPr="00252396">
        <w:rPr>
          <w:b/>
          <w:szCs w:val="22"/>
        </w:rPr>
        <w:t>EXECUTIVE ENGINEER</w:t>
      </w:r>
    </w:p>
    <w:p w:rsidR="00252396" w:rsidRPr="00252396" w:rsidRDefault="00252396" w:rsidP="003C05C6">
      <w:pPr>
        <w:pStyle w:val="BodyTextIndent3"/>
        <w:spacing w:line="240" w:lineRule="auto"/>
        <w:ind w:left="4320" w:firstLine="0"/>
        <w:jc w:val="center"/>
        <w:rPr>
          <w:szCs w:val="22"/>
        </w:rPr>
      </w:pPr>
      <w:r w:rsidRPr="00252396">
        <w:rPr>
          <w:szCs w:val="22"/>
        </w:rPr>
        <w:t>EDUCATION WORKS DIVISION</w:t>
      </w:r>
    </w:p>
    <w:p w:rsidR="00374E45" w:rsidRDefault="00252396" w:rsidP="003C05C6">
      <w:pPr>
        <w:pStyle w:val="BodyTextIndent3"/>
        <w:spacing w:line="240" w:lineRule="auto"/>
        <w:ind w:left="4320" w:firstLine="0"/>
        <w:jc w:val="center"/>
        <w:rPr>
          <w:szCs w:val="22"/>
        </w:rPr>
      </w:pPr>
      <w:r w:rsidRPr="00252396">
        <w:rPr>
          <w:szCs w:val="22"/>
        </w:rPr>
        <w:t>HYDERABAD</w:t>
      </w: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0634B0" w:rsidRDefault="000634B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616544" w:rsidRDefault="00616544" w:rsidP="003C05C6">
      <w:pPr>
        <w:pStyle w:val="BodyTextIndent3"/>
        <w:spacing w:line="240" w:lineRule="auto"/>
        <w:ind w:left="4320" w:firstLine="0"/>
        <w:jc w:val="center"/>
        <w:rPr>
          <w:szCs w:val="22"/>
        </w:rPr>
      </w:pPr>
    </w:p>
    <w:p w:rsidR="00616544" w:rsidRDefault="00616544"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991A79" w:rsidRDefault="00991A79" w:rsidP="00991A79">
      <w:pPr>
        <w:tabs>
          <w:tab w:val="left" w:pos="1440"/>
        </w:tabs>
        <w:jc w:val="center"/>
        <w:rPr>
          <w:b/>
        </w:rPr>
      </w:pPr>
      <w:r>
        <w:rPr>
          <w:b/>
          <w:sz w:val="32"/>
          <w:szCs w:val="32"/>
          <w:u w:val="single"/>
        </w:rPr>
        <w:lastRenderedPageBreak/>
        <w:t xml:space="preserve">EXECUTIVE ENGINEER EDUCATION WORKS DIVISION </w:t>
      </w:r>
    </w:p>
    <w:p w:rsidR="00991A79" w:rsidRDefault="00991A79" w:rsidP="00991A79">
      <w:pPr>
        <w:tabs>
          <w:tab w:val="left" w:pos="1440"/>
        </w:tabs>
        <w:jc w:val="center"/>
        <w:rPr>
          <w:b/>
          <w:u w:val="single"/>
        </w:rPr>
      </w:pPr>
      <w:r>
        <w:rPr>
          <w:b/>
          <w:u w:val="single"/>
        </w:rPr>
        <w:t>AT SHAHBAZ BUILDING BLOCK-E HYDERABAD</w:t>
      </w:r>
    </w:p>
    <w:p w:rsidR="00991A79" w:rsidRDefault="00991A79" w:rsidP="00991A79">
      <w:pPr>
        <w:tabs>
          <w:tab w:val="left" w:pos="1440"/>
        </w:tabs>
        <w:spacing w:after="120"/>
        <w:jc w:val="center"/>
        <w:rPr>
          <w:sz w:val="22"/>
          <w:szCs w:val="22"/>
        </w:rPr>
      </w:pPr>
      <w:proofErr w:type="gramStart"/>
      <w:r>
        <w:t>NO.XEN(</w:t>
      </w:r>
      <w:proofErr w:type="gramEnd"/>
      <w:r>
        <w:t>EWD)AB/TC/</w:t>
      </w:r>
      <w:r>
        <w:tab/>
        <w:t xml:space="preserve">                       Dated.                     /                  /2017</w:t>
      </w:r>
    </w:p>
    <w:p w:rsidR="00991A79" w:rsidRDefault="00991A79" w:rsidP="00991A79">
      <w:pPr>
        <w:pStyle w:val="BodyTextIndent3"/>
        <w:spacing w:line="240" w:lineRule="auto"/>
        <w:ind w:left="4320" w:firstLine="0"/>
        <w:jc w:val="center"/>
        <w:rPr>
          <w:sz w:val="20"/>
          <w:szCs w:val="20"/>
        </w:rPr>
      </w:pPr>
    </w:p>
    <w:p w:rsidR="00991A79" w:rsidRDefault="00991A79" w:rsidP="00991A79">
      <w:pPr>
        <w:pStyle w:val="BodyTextIndent3"/>
        <w:spacing w:line="240" w:lineRule="auto"/>
        <w:ind w:left="4320" w:firstLine="0"/>
        <w:jc w:val="center"/>
        <w:rPr>
          <w:sz w:val="20"/>
          <w:szCs w:val="20"/>
        </w:rPr>
      </w:pPr>
    </w:p>
    <w:p w:rsidR="00991A79" w:rsidRDefault="00991A79" w:rsidP="00991A79">
      <w:pPr>
        <w:pStyle w:val="BodyTextIndent3"/>
        <w:spacing w:line="240" w:lineRule="auto"/>
        <w:ind w:left="4320" w:firstLine="0"/>
        <w:jc w:val="center"/>
        <w:rPr>
          <w:sz w:val="20"/>
          <w:szCs w:val="20"/>
        </w:rPr>
      </w:pPr>
    </w:p>
    <w:p w:rsidR="00991A79" w:rsidRDefault="00991A79" w:rsidP="00991A79">
      <w:pPr>
        <w:pStyle w:val="BodyTextIndent3"/>
        <w:spacing w:line="240" w:lineRule="auto"/>
        <w:ind w:firstLine="0"/>
        <w:rPr>
          <w:sz w:val="24"/>
        </w:rPr>
      </w:pPr>
      <w:r>
        <w:rPr>
          <w:sz w:val="24"/>
        </w:rPr>
        <w:t>To,</w:t>
      </w:r>
    </w:p>
    <w:p w:rsidR="00991A79" w:rsidRDefault="00991A79" w:rsidP="00991A79">
      <w:pPr>
        <w:pStyle w:val="BodyTextIndent3"/>
        <w:spacing w:line="240" w:lineRule="auto"/>
        <w:ind w:firstLine="0"/>
        <w:rPr>
          <w:sz w:val="24"/>
        </w:rPr>
      </w:pPr>
    </w:p>
    <w:p w:rsidR="00991A79" w:rsidRDefault="00991A79" w:rsidP="00991A79">
      <w:pPr>
        <w:pStyle w:val="BodyTextIndent3"/>
        <w:spacing w:line="240" w:lineRule="auto"/>
        <w:ind w:left="1440" w:firstLine="0"/>
        <w:rPr>
          <w:sz w:val="24"/>
        </w:rPr>
      </w:pPr>
      <w:r>
        <w:rPr>
          <w:sz w:val="24"/>
        </w:rPr>
        <w:t>The Director of Information,</w:t>
      </w:r>
    </w:p>
    <w:p w:rsidR="00991A79" w:rsidRDefault="00991A79" w:rsidP="00991A79">
      <w:pPr>
        <w:pStyle w:val="BodyTextIndent3"/>
        <w:spacing w:line="240" w:lineRule="auto"/>
        <w:ind w:left="1440" w:firstLine="0"/>
        <w:rPr>
          <w:sz w:val="24"/>
        </w:rPr>
      </w:pPr>
      <w:r>
        <w:rPr>
          <w:sz w:val="24"/>
        </w:rPr>
        <w:t>(Advertisement),</w:t>
      </w:r>
    </w:p>
    <w:p w:rsidR="00991A79" w:rsidRDefault="00991A79" w:rsidP="00991A79">
      <w:pPr>
        <w:pStyle w:val="BodyTextIndent3"/>
        <w:spacing w:line="240" w:lineRule="auto"/>
        <w:ind w:left="1440" w:firstLine="0"/>
        <w:rPr>
          <w:sz w:val="24"/>
        </w:rPr>
      </w:pPr>
      <w:r>
        <w:rPr>
          <w:sz w:val="24"/>
        </w:rPr>
        <w:t>Government of Sindh,</w:t>
      </w:r>
    </w:p>
    <w:p w:rsidR="00991A79" w:rsidRDefault="00991A79" w:rsidP="00991A79">
      <w:pPr>
        <w:pStyle w:val="BodyTextIndent3"/>
        <w:spacing w:line="240" w:lineRule="auto"/>
        <w:ind w:left="1440" w:firstLine="0"/>
        <w:rPr>
          <w:b/>
          <w:bCs/>
          <w:smallCaps/>
          <w:sz w:val="24"/>
          <w:u w:val="single"/>
        </w:rPr>
      </w:pPr>
      <w:r>
        <w:rPr>
          <w:b/>
          <w:bCs/>
          <w:smallCaps/>
          <w:sz w:val="24"/>
          <w:u w:val="single"/>
        </w:rPr>
        <w:t>Karachi.</w:t>
      </w:r>
    </w:p>
    <w:p w:rsidR="00991A79" w:rsidRDefault="00991A79" w:rsidP="00991A79">
      <w:pPr>
        <w:pStyle w:val="BodyTextIndent3"/>
        <w:spacing w:line="240" w:lineRule="auto"/>
        <w:ind w:firstLine="0"/>
        <w:rPr>
          <w:sz w:val="24"/>
        </w:rPr>
      </w:pPr>
    </w:p>
    <w:p w:rsidR="00991A79" w:rsidRDefault="00991A79" w:rsidP="00991A79">
      <w:pPr>
        <w:pStyle w:val="BodyTextIndent3"/>
        <w:spacing w:line="240" w:lineRule="auto"/>
        <w:ind w:left="1440" w:hanging="1440"/>
        <w:rPr>
          <w:b/>
          <w:bCs/>
          <w:sz w:val="24"/>
          <w:u w:val="single"/>
        </w:rPr>
      </w:pPr>
      <w:r>
        <w:rPr>
          <w:b/>
          <w:sz w:val="24"/>
        </w:rPr>
        <w:t>SUBJECT:</w:t>
      </w:r>
      <w:r>
        <w:rPr>
          <w:b/>
          <w:sz w:val="24"/>
        </w:rPr>
        <w:tab/>
      </w:r>
      <w:r>
        <w:rPr>
          <w:b/>
          <w:bCs/>
          <w:sz w:val="24"/>
          <w:u w:val="single"/>
        </w:rPr>
        <w:t>PUBLICTION OF NOTICE INVITING TENDER.</w:t>
      </w:r>
    </w:p>
    <w:p w:rsidR="00991A79" w:rsidRDefault="00991A79" w:rsidP="00991A79">
      <w:pPr>
        <w:pStyle w:val="BodyTextIndent3"/>
        <w:spacing w:line="240" w:lineRule="auto"/>
        <w:ind w:firstLine="0"/>
        <w:rPr>
          <w:sz w:val="24"/>
        </w:rPr>
      </w:pPr>
    </w:p>
    <w:p w:rsidR="00991A79" w:rsidRDefault="00991A79" w:rsidP="00991A79">
      <w:pPr>
        <w:pStyle w:val="BodyTextIndent3"/>
        <w:spacing w:line="240" w:lineRule="auto"/>
        <w:ind w:firstLine="0"/>
        <w:rPr>
          <w:sz w:val="24"/>
        </w:rPr>
      </w:pPr>
    </w:p>
    <w:p w:rsidR="00991A79" w:rsidRDefault="00991A79" w:rsidP="00991A79">
      <w:pPr>
        <w:pStyle w:val="BodyTextIndent3"/>
        <w:spacing w:line="240" w:lineRule="auto"/>
        <w:ind w:firstLine="0"/>
        <w:rPr>
          <w:sz w:val="24"/>
        </w:rPr>
      </w:pPr>
      <w:r>
        <w:rPr>
          <w:sz w:val="24"/>
        </w:rPr>
        <w:tab/>
      </w:r>
      <w:r>
        <w:rPr>
          <w:sz w:val="24"/>
        </w:rPr>
        <w:tab/>
        <w:t>Enclosed please find herewith (7-Copies) of Notice Inviting Tenders for publication in one insertion of three well-reputed National Dailies in Sindhi, Urdu and English as per Sindh Public Procurement Regulatory Authority, Rules 2010 (amended up to date).</w:t>
      </w:r>
    </w:p>
    <w:p w:rsidR="00991A79" w:rsidRDefault="00991A79" w:rsidP="00991A79">
      <w:pPr>
        <w:pStyle w:val="BodyTextIndent3"/>
        <w:spacing w:line="240" w:lineRule="auto"/>
        <w:ind w:left="360" w:firstLine="0"/>
        <w:rPr>
          <w:sz w:val="24"/>
        </w:rPr>
      </w:pPr>
    </w:p>
    <w:p w:rsidR="00991A79" w:rsidRDefault="00991A79" w:rsidP="00991A79">
      <w:pPr>
        <w:pStyle w:val="BodyTextIndent3"/>
        <w:spacing w:line="240" w:lineRule="auto"/>
        <w:ind w:firstLine="0"/>
        <w:rPr>
          <w:sz w:val="24"/>
        </w:rPr>
      </w:pPr>
      <w:r>
        <w:rPr>
          <w:sz w:val="24"/>
        </w:rPr>
        <w:tab/>
      </w:r>
      <w:r>
        <w:rPr>
          <w:sz w:val="24"/>
        </w:rPr>
        <w:tab/>
        <w:t>It is informed that the advertisement charges for this advertisement will be met from the development budget of current financial year as such bill may please be sent immediately after publication of tenders so as to clear the charges without accumulation as arrears.</w:t>
      </w:r>
    </w:p>
    <w:p w:rsidR="00991A79" w:rsidRDefault="00991A79" w:rsidP="00991A79">
      <w:pPr>
        <w:pStyle w:val="BodyTextIndent3"/>
        <w:spacing w:line="240" w:lineRule="auto"/>
        <w:ind w:firstLine="0"/>
        <w:rPr>
          <w:b/>
          <w:sz w:val="24"/>
        </w:rPr>
      </w:pPr>
      <w:r>
        <w:rPr>
          <w:b/>
          <w:sz w:val="24"/>
          <w:u w:val="single"/>
        </w:rPr>
        <w:t>DA As Above</w:t>
      </w:r>
      <w:r>
        <w:rPr>
          <w:b/>
          <w:sz w:val="24"/>
        </w:rPr>
        <w:tab/>
      </w:r>
    </w:p>
    <w:p w:rsidR="00991A79" w:rsidRDefault="00991A79" w:rsidP="00991A79">
      <w:pPr>
        <w:pStyle w:val="BodyTextIndent3"/>
        <w:spacing w:line="240" w:lineRule="auto"/>
        <w:ind w:firstLine="0"/>
        <w:rPr>
          <w:b/>
          <w:sz w:val="24"/>
        </w:rPr>
      </w:pPr>
    </w:p>
    <w:p w:rsidR="00991A79" w:rsidRDefault="00991A79" w:rsidP="00991A79">
      <w:pPr>
        <w:pStyle w:val="BodyTextIndent3"/>
        <w:spacing w:line="240" w:lineRule="auto"/>
        <w:ind w:firstLine="0"/>
        <w:rPr>
          <w:b/>
          <w:sz w:val="24"/>
        </w:rPr>
      </w:pPr>
      <w:r>
        <w:rPr>
          <w:b/>
          <w:sz w:val="24"/>
        </w:rPr>
        <w:tab/>
      </w:r>
      <w:r>
        <w:rPr>
          <w:b/>
          <w:sz w:val="24"/>
        </w:rPr>
        <w:tab/>
      </w:r>
      <w:r>
        <w:rPr>
          <w:b/>
          <w:sz w:val="24"/>
        </w:rPr>
        <w:tab/>
      </w:r>
      <w:r>
        <w:rPr>
          <w:b/>
          <w:sz w:val="24"/>
        </w:rPr>
        <w:tab/>
      </w:r>
      <w:r>
        <w:rPr>
          <w:b/>
          <w:sz w:val="24"/>
        </w:rPr>
        <w:tab/>
      </w:r>
    </w:p>
    <w:p w:rsidR="00991A79" w:rsidRDefault="00991A79" w:rsidP="00991A79">
      <w:pPr>
        <w:pStyle w:val="BodyTextIndent3"/>
        <w:spacing w:line="240" w:lineRule="auto"/>
        <w:ind w:left="5040" w:firstLine="0"/>
        <w:jc w:val="center"/>
        <w:rPr>
          <w:b/>
          <w:sz w:val="20"/>
          <w:szCs w:val="20"/>
        </w:rPr>
      </w:pPr>
      <w:r>
        <w:rPr>
          <w:b/>
          <w:sz w:val="20"/>
          <w:szCs w:val="20"/>
        </w:rPr>
        <w:t xml:space="preserve">EXECUTIVE ENGINEER </w:t>
      </w:r>
    </w:p>
    <w:p w:rsidR="00991A79" w:rsidRDefault="00991A79" w:rsidP="00991A79">
      <w:pPr>
        <w:pStyle w:val="BodyTextIndent3"/>
        <w:spacing w:line="240" w:lineRule="auto"/>
        <w:ind w:left="5040" w:firstLine="0"/>
        <w:jc w:val="center"/>
        <w:rPr>
          <w:sz w:val="20"/>
          <w:szCs w:val="20"/>
        </w:rPr>
      </w:pPr>
      <w:r>
        <w:rPr>
          <w:sz w:val="20"/>
          <w:szCs w:val="20"/>
        </w:rPr>
        <w:t>EDUCATION WORKS DIVISION</w:t>
      </w:r>
    </w:p>
    <w:p w:rsidR="00991A79" w:rsidRDefault="00991A79" w:rsidP="00991A79">
      <w:pPr>
        <w:pStyle w:val="BodyTextIndent3"/>
        <w:spacing w:line="240" w:lineRule="auto"/>
        <w:ind w:left="5040" w:firstLine="0"/>
        <w:jc w:val="center"/>
        <w:rPr>
          <w:sz w:val="20"/>
          <w:szCs w:val="20"/>
        </w:rPr>
      </w:pPr>
      <w:r>
        <w:rPr>
          <w:sz w:val="20"/>
          <w:szCs w:val="20"/>
        </w:rPr>
        <w:t xml:space="preserve"> HYDERABAD</w:t>
      </w:r>
    </w:p>
    <w:p w:rsidR="00991A79" w:rsidRDefault="00991A79" w:rsidP="00991A79">
      <w:pPr>
        <w:pStyle w:val="BodyTextIndent3"/>
        <w:spacing w:line="240" w:lineRule="auto"/>
        <w:ind w:left="5040" w:firstLine="0"/>
        <w:jc w:val="center"/>
        <w:rPr>
          <w:sz w:val="24"/>
        </w:rPr>
      </w:pPr>
    </w:p>
    <w:p w:rsidR="00991A79" w:rsidRDefault="00991A79" w:rsidP="00991A79">
      <w:pPr>
        <w:pStyle w:val="BodyTextIndent3"/>
        <w:spacing w:line="240" w:lineRule="auto"/>
        <w:ind w:left="5040" w:firstLine="0"/>
        <w:jc w:val="center"/>
        <w:rPr>
          <w:sz w:val="24"/>
        </w:rPr>
      </w:pPr>
    </w:p>
    <w:p w:rsidR="00991A79" w:rsidRDefault="00991A79" w:rsidP="00991A79">
      <w:pPr>
        <w:pStyle w:val="BodyTextIndent3"/>
        <w:spacing w:after="120" w:line="240" w:lineRule="auto"/>
        <w:ind w:firstLine="0"/>
        <w:rPr>
          <w:b/>
          <w:bCs/>
          <w:sz w:val="20"/>
          <w:szCs w:val="20"/>
        </w:rPr>
      </w:pPr>
      <w:r>
        <w:rPr>
          <w:b/>
          <w:bCs/>
          <w:sz w:val="20"/>
          <w:szCs w:val="20"/>
        </w:rPr>
        <w:t>Copy forwarded with compliments for information to:</w:t>
      </w:r>
    </w:p>
    <w:p w:rsidR="00991A79" w:rsidRDefault="00991A79" w:rsidP="00991A79">
      <w:pPr>
        <w:pStyle w:val="BodyTextIndent3"/>
        <w:numPr>
          <w:ilvl w:val="0"/>
          <w:numId w:val="20"/>
        </w:numPr>
        <w:spacing w:after="120" w:line="240" w:lineRule="auto"/>
        <w:ind w:left="720" w:hanging="720"/>
        <w:rPr>
          <w:sz w:val="20"/>
          <w:szCs w:val="20"/>
        </w:rPr>
      </w:pPr>
      <w:r>
        <w:rPr>
          <w:sz w:val="20"/>
          <w:szCs w:val="20"/>
        </w:rPr>
        <w:t>The Additional Secretary (PDF), School Education Department, Government of Sindh, Karachi.</w:t>
      </w:r>
    </w:p>
    <w:p w:rsidR="00991A79" w:rsidRDefault="00991A79" w:rsidP="00991A79">
      <w:pPr>
        <w:pStyle w:val="BodyTextIndent3"/>
        <w:numPr>
          <w:ilvl w:val="0"/>
          <w:numId w:val="20"/>
        </w:numPr>
        <w:spacing w:after="120" w:line="240" w:lineRule="auto"/>
        <w:ind w:left="720" w:hanging="720"/>
        <w:rPr>
          <w:sz w:val="20"/>
          <w:szCs w:val="20"/>
        </w:rPr>
      </w:pPr>
      <w:r>
        <w:rPr>
          <w:sz w:val="20"/>
          <w:szCs w:val="20"/>
        </w:rPr>
        <w:t>The Director A&amp;F, Sindh Public Procurement Regulatory Authority, Government of Sindh, Karachi for incorporating on the web portal of SPPRA, Government of Sindh. (Along with C.D, Notifications of Procurement Committee, Notification of Complaint Redressal Committee (CRC), Annual Procurement Plan 2016-17 and Bidding Documents.</w:t>
      </w:r>
    </w:p>
    <w:p w:rsidR="00991A79" w:rsidRDefault="00991A79" w:rsidP="00991A79">
      <w:pPr>
        <w:pStyle w:val="BodyTextIndent3"/>
        <w:numPr>
          <w:ilvl w:val="0"/>
          <w:numId w:val="20"/>
        </w:numPr>
        <w:spacing w:after="120" w:line="240" w:lineRule="auto"/>
        <w:ind w:left="720" w:hanging="720"/>
        <w:rPr>
          <w:sz w:val="20"/>
          <w:szCs w:val="20"/>
        </w:rPr>
      </w:pPr>
      <w:r>
        <w:rPr>
          <w:sz w:val="20"/>
          <w:szCs w:val="20"/>
        </w:rPr>
        <w:t>The Chief Engineer, Education Works, Hyderabad.</w:t>
      </w:r>
    </w:p>
    <w:p w:rsidR="00991A79" w:rsidRDefault="00991A79" w:rsidP="00991A79">
      <w:pPr>
        <w:pStyle w:val="BodyTextIndent3"/>
        <w:numPr>
          <w:ilvl w:val="0"/>
          <w:numId w:val="20"/>
        </w:numPr>
        <w:spacing w:after="120" w:line="240" w:lineRule="auto"/>
        <w:ind w:left="720" w:hanging="720"/>
        <w:rPr>
          <w:sz w:val="20"/>
          <w:szCs w:val="20"/>
        </w:rPr>
      </w:pPr>
      <w:r>
        <w:rPr>
          <w:sz w:val="20"/>
          <w:szCs w:val="20"/>
        </w:rPr>
        <w:t xml:space="preserve">The Superintending Engineer, Education Works Circle, Hyderabad. </w:t>
      </w:r>
    </w:p>
    <w:p w:rsidR="00991A79" w:rsidRDefault="00991A79" w:rsidP="00991A79">
      <w:pPr>
        <w:pStyle w:val="BodyTextIndent3"/>
        <w:numPr>
          <w:ilvl w:val="0"/>
          <w:numId w:val="20"/>
        </w:numPr>
        <w:spacing w:after="120" w:line="240" w:lineRule="auto"/>
        <w:ind w:left="720" w:hanging="720"/>
        <w:rPr>
          <w:sz w:val="20"/>
          <w:szCs w:val="20"/>
        </w:rPr>
      </w:pPr>
      <w:r>
        <w:rPr>
          <w:sz w:val="20"/>
          <w:szCs w:val="20"/>
        </w:rPr>
        <w:t xml:space="preserve">The Chairman / Members of Complain Redressal Committee (CRC) …………………………………. </w:t>
      </w:r>
    </w:p>
    <w:p w:rsidR="00991A79" w:rsidRDefault="00991A79" w:rsidP="00991A79">
      <w:pPr>
        <w:pStyle w:val="BodyTextIndent3"/>
        <w:numPr>
          <w:ilvl w:val="0"/>
          <w:numId w:val="20"/>
        </w:numPr>
        <w:spacing w:after="120" w:line="240" w:lineRule="auto"/>
        <w:ind w:left="720" w:hanging="720"/>
        <w:rPr>
          <w:sz w:val="20"/>
          <w:szCs w:val="20"/>
        </w:rPr>
      </w:pPr>
      <w:r>
        <w:rPr>
          <w:sz w:val="20"/>
          <w:szCs w:val="20"/>
        </w:rPr>
        <w:t>The Chairman / Members of Procurement Committee (PC) ………………………………………………...</w:t>
      </w:r>
    </w:p>
    <w:p w:rsidR="00991A79" w:rsidRDefault="00991A79" w:rsidP="00991A79">
      <w:pPr>
        <w:pStyle w:val="BodyTextIndent3"/>
        <w:numPr>
          <w:ilvl w:val="0"/>
          <w:numId w:val="20"/>
        </w:numPr>
        <w:spacing w:after="120" w:line="240" w:lineRule="auto"/>
        <w:ind w:left="720" w:hanging="720"/>
        <w:rPr>
          <w:sz w:val="20"/>
          <w:szCs w:val="20"/>
        </w:rPr>
      </w:pPr>
      <w:r>
        <w:rPr>
          <w:sz w:val="20"/>
          <w:szCs w:val="20"/>
        </w:rPr>
        <w:t>Notice Board / NIT File.</w:t>
      </w:r>
    </w:p>
    <w:p w:rsidR="00991A79" w:rsidRDefault="00991A79" w:rsidP="00991A79">
      <w:pPr>
        <w:pStyle w:val="BodyTextIndent3"/>
        <w:spacing w:line="240" w:lineRule="auto"/>
        <w:ind w:left="5040" w:firstLine="0"/>
        <w:jc w:val="center"/>
        <w:rPr>
          <w:sz w:val="24"/>
        </w:rPr>
      </w:pPr>
    </w:p>
    <w:p w:rsidR="00991A79" w:rsidRDefault="00991A79" w:rsidP="00991A79">
      <w:pPr>
        <w:pStyle w:val="BodyTextIndent3"/>
        <w:spacing w:line="240" w:lineRule="auto"/>
        <w:ind w:left="5040" w:firstLine="0"/>
        <w:jc w:val="center"/>
        <w:rPr>
          <w:sz w:val="24"/>
        </w:rPr>
      </w:pPr>
    </w:p>
    <w:p w:rsidR="00991A79" w:rsidRDefault="00991A79" w:rsidP="00991A79">
      <w:pPr>
        <w:pStyle w:val="BodyTextIndent3"/>
        <w:spacing w:line="240" w:lineRule="auto"/>
        <w:ind w:left="5040" w:firstLine="0"/>
        <w:jc w:val="center"/>
        <w:rPr>
          <w:b/>
          <w:sz w:val="20"/>
          <w:szCs w:val="20"/>
        </w:rPr>
      </w:pPr>
      <w:r>
        <w:rPr>
          <w:b/>
          <w:sz w:val="20"/>
          <w:szCs w:val="20"/>
        </w:rPr>
        <w:t xml:space="preserve">EXECUTIVE ENGINEER </w:t>
      </w:r>
    </w:p>
    <w:p w:rsidR="00991A79" w:rsidRDefault="00991A79" w:rsidP="00991A79">
      <w:pPr>
        <w:pStyle w:val="BodyTextIndent3"/>
        <w:spacing w:line="240" w:lineRule="auto"/>
        <w:ind w:left="5040" w:firstLine="0"/>
        <w:jc w:val="center"/>
        <w:rPr>
          <w:sz w:val="20"/>
          <w:szCs w:val="20"/>
        </w:rPr>
      </w:pPr>
      <w:r>
        <w:rPr>
          <w:sz w:val="20"/>
          <w:szCs w:val="20"/>
        </w:rPr>
        <w:t>EDUCATION WORKS DIVISION</w:t>
      </w:r>
    </w:p>
    <w:p w:rsidR="00991A79" w:rsidRDefault="00991A79" w:rsidP="00991A79">
      <w:pPr>
        <w:pStyle w:val="BodyTextIndent3"/>
        <w:spacing w:line="240" w:lineRule="auto"/>
        <w:ind w:left="5040" w:firstLine="0"/>
        <w:jc w:val="center"/>
        <w:rPr>
          <w:sz w:val="24"/>
        </w:rPr>
      </w:pPr>
      <w:r>
        <w:rPr>
          <w:sz w:val="20"/>
          <w:szCs w:val="20"/>
        </w:rPr>
        <w:t xml:space="preserve"> HYDERABAD</w:t>
      </w:r>
    </w:p>
    <w:p w:rsidR="00991A79" w:rsidRDefault="00991A79" w:rsidP="003C05C6">
      <w:pPr>
        <w:pStyle w:val="BodyTextIndent3"/>
        <w:spacing w:line="240" w:lineRule="auto"/>
        <w:ind w:left="4320" w:firstLine="0"/>
        <w:jc w:val="center"/>
        <w:rPr>
          <w:szCs w:val="22"/>
        </w:rPr>
      </w:pPr>
    </w:p>
    <w:sectPr w:rsidR="00991A79" w:rsidSect="005F4DEA">
      <w:pgSz w:w="11909" w:h="16834" w:code="9"/>
      <w:pgMar w:top="720" w:right="720" w:bottom="45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E48D3"/>
    <w:multiLevelType w:val="hybridMultilevel"/>
    <w:tmpl w:val="91749B6A"/>
    <w:lvl w:ilvl="0" w:tplc="95C07F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D354D1"/>
    <w:multiLevelType w:val="hybridMultilevel"/>
    <w:tmpl w:val="3F26EAF2"/>
    <w:lvl w:ilvl="0" w:tplc="F080E0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072093"/>
    <w:multiLevelType w:val="hybridMultilevel"/>
    <w:tmpl w:val="E6F006D4"/>
    <w:lvl w:ilvl="0" w:tplc="AADC577E">
      <w:start w:val="1"/>
      <w:numFmt w:val="lowerRoman"/>
      <w:lvlText w:val="%1."/>
      <w:lvlJc w:val="left"/>
      <w:pPr>
        <w:ind w:left="108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C0340C"/>
    <w:multiLevelType w:val="hybridMultilevel"/>
    <w:tmpl w:val="13A85B34"/>
    <w:lvl w:ilvl="0" w:tplc="BEE83F1A">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F5935E5"/>
    <w:multiLevelType w:val="hybridMultilevel"/>
    <w:tmpl w:val="7B723E24"/>
    <w:lvl w:ilvl="0" w:tplc="F380277E">
      <w:start w:val="1"/>
      <w:numFmt w:val="decimal"/>
      <w:lvlText w:val="%1."/>
      <w:lvlJc w:val="left"/>
      <w:pPr>
        <w:ind w:left="720" w:hanging="360"/>
      </w:pPr>
      <w:rPr>
        <w:rFonts w:ascii="Bell MT" w:hAnsi="Bell 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D3719E"/>
    <w:multiLevelType w:val="hybridMultilevel"/>
    <w:tmpl w:val="AAA62352"/>
    <w:lvl w:ilvl="0" w:tplc="81925CC2">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8DC069E"/>
    <w:multiLevelType w:val="hybridMultilevel"/>
    <w:tmpl w:val="2A96371A"/>
    <w:lvl w:ilvl="0" w:tplc="80B4028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BE61AF0"/>
    <w:multiLevelType w:val="hybridMultilevel"/>
    <w:tmpl w:val="55B68716"/>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40E72CA2"/>
    <w:multiLevelType w:val="hybridMultilevel"/>
    <w:tmpl w:val="B29EDBA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EE0F66"/>
    <w:multiLevelType w:val="hybridMultilevel"/>
    <w:tmpl w:val="1D1CFDE4"/>
    <w:lvl w:ilvl="0" w:tplc="7660BE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F372D6"/>
    <w:multiLevelType w:val="hybridMultilevel"/>
    <w:tmpl w:val="E5A6B1CE"/>
    <w:lvl w:ilvl="0" w:tplc="D124D14C">
      <w:start w:val="1"/>
      <w:numFmt w:val="lowerRoman"/>
      <w:lvlText w:val="%1)"/>
      <w:lvlJc w:val="left"/>
      <w:pPr>
        <w:ind w:left="1440" w:hanging="720"/>
      </w:pPr>
      <w:rPr>
        <w:rFonts w:ascii="Calibri" w:hAnsi="Calibri" w:hint="default"/>
        <w:b/>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7F64084"/>
    <w:multiLevelType w:val="hybridMultilevel"/>
    <w:tmpl w:val="60A06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7477F9"/>
    <w:multiLevelType w:val="hybridMultilevel"/>
    <w:tmpl w:val="DD34CCA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CCE7BF7"/>
    <w:multiLevelType w:val="hybridMultilevel"/>
    <w:tmpl w:val="B074F6D2"/>
    <w:lvl w:ilvl="0" w:tplc="611279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D372290"/>
    <w:multiLevelType w:val="hybridMultilevel"/>
    <w:tmpl w:val="67D0245A"/>
    <w:lvl w:ilvl="0" w:tplc="9AFC52B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72D17CEB"/>
    <w:multiLevelType w:val="hybridMultilevel"/>
    <w:tmpl w:val="FE48D374"/>
    <w:lvl w:ilvl="0" w:tplc="D378280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7746D87"/>
    <w:multiLevelType w:val="hybridMultilevel"/>
    <w:tmpl w:val="137E4D5C"/>
    <w:lvl w:ilvl="0" w:tplc="D6D42566">
      <w:start w:val="1"/>
      <w:numFmt w:val="lowerRoman"/>
      <w:lvlText w:val="%1."/>
      <w:lvlJc w:val="left"/>
      <w:pPr>
        <w:ind w:left="12600" w:hanging="720"/>
      </w:pPr>
      <w:rPr>
        <w:rFonts w:hint="default"/>
      </w:rPr>
    </w:lvl>
    <w:lvl w:ilvl="1" w:tplc="04090019" w:tentative="1">
      <w:start w:val="1"/>
      <w:numFmt w:val="lowerLetter"/>
      <w:lvlText w:val="%2."/>
      <w:lvlJc w:val="left"/>
      <w:pPr>
        <w:ind w:left="12960" w:hanging="360"/>
      </w:pPr>
    </w:lvl>
    <w:lvl w:ilvl="2" w:tplc="0409001B" w:tentative="1">
      <w:start w:val="1"/>
      <w:numFmt w:val="lowerRoman"/>
      <w:lvlText w:val="%3."/>
      <w:lvlJc w:val="right"/>
      <w:pPr>
        <w:ind w:left="13680" w:hanging="180"/>
      </w:pPr>
    </w:lvl>
    <w:lvl w:ilvl="3" w:tplc="0409000F" w:tentative="1">
      <w:start w:val="1"/>
      <w:numFmt w:val="decimal"/>
      <w:lvlText w:val="%4."/>
      <w:lvlJc w:val="left"/>
      <w:pPr>
        <w:ind w:left="14400" w:hanging="360"/>
      </w:pPr>
    </w:lvl>
    <w:lvl w:ilvl="4" w:tplc="04090019" w:tentative="1">
      <w:start w:val="1"/>
      <w:numFmt w:val="lowerLetter"/>
      <w:lvlText w:val="%5."/>
      <w:lvlJc w:val="left"/>
      <w:pPr>
        <w:ind w:left="15120" w:hanging="360"/>
      </w:pPr>
    </w:lvl>
    <w:lvl w:ilvl="5" w:tplc="0409001B" w:tentative="1">
      <w:start w:val="1"/>
      <w:numFmt w:val="lowerRoman"/>
      <w:lvlText w:val="%6."/>
      <w:lvlJc w:val="right"/>
      <w:pPr>
        <w:ind w:left="15840" w:hanging="180"/>
      </w:pPr>
    </w:lvl>
    <w:lvl w:ilvl="6" w:tplc="0409000F" w:tentative="1">
      <w:start w:val="1"/>
      <w:numFmt w:val="decimal"/>
      <w:lvlText w:val="%7."/>
      <w:lvlJc w:val="left"/>
      <w:pPr>
        <w:ind w:left="16560" w:hanging="360"/>
      </w:pPr>
    </w:lvl>
    <w:lvl w:ilvl="7" w:tplc="04090019" w:tentative="1">
      <w:start w:val="1"/>
      <w:numFmt w:val="lowerLetter"/>
      <w:lvlText w:val="%8."/>
      <w:lvlJc w:val="left"/>
      <w:pPr>
        <w:ind w:left="17280" w:hanging="360"/>
      </w:pPr>
    </w:lvl>
    <w:lvl w:ilvl="8" w:tplc="0409001B" w:tentative="1">
      <w:start w:val="1"/>
      <w:numFmt w:val="lowerRoman"/>
      <w:lvlText w:val="%9."/>
      <w:lvlJc w:val="right"/>
      <w:pPr>
        <w:ind w:left="18000" w:hanging="180"/>
      </w:pPr>
    </w:lvl>
  </w:abstractNum>
  <w:abstractNum w:abstractNumId="17">
    <w:nsid w:val="796D1EFB"/>
    <w:multiLevelType w:val="hybridMultilevel"/>
    <w:tmpl w:val="DBE46BF2"/>
    <w:lvl w:ilvl="0" w:tplc="0A7C896E">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DB42B8E"/>
    <w:multiLevelType w:val="hybridMultilevel"/>
    <w:tmpl w:val="68F264A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1"/>
  </w:num>
  <w:num w:numId="5">
    <w:abstractNumId w:val="13"/>
  </w:num>
  <w:num w:numId="6">
    <w:abstractNumId w:val="6"/>
  </w:num>
  <w:num w:numId="7">
    <w:abstractNumId w:val="15"/>
  </w:num>
  <w:num w:numId="8">
    <w:abstractNumId w:val="10"/>
  </w:num>
  <w:num w:numId="9">
    <w:abstractNumId w:val="9"/>
  </w:num>
  <w:num w:numId="10">
    <w:abstractNumId w:val="4"/>
  </w:num>
  <w:num w:numId="11">
    <w:abstractNumId w:val="3"/>
  </w:num>
  <w:num w:numId="12">
    <w:abstractNumId w:val="18"/>
  </w:num>
  <w:num w:numId="13">
    <w:abstractNumId w:val="5"/>
  </w:num>
  <w:num w:numId="14">
    <w:abstractNumId w:val="0"/>
  </w:num>
  <w:num w:numId="15">
    <w:abstractNumId w:val="7"/>
  </w:num>
  <w:num w:numId="16">
    <w:abstractNumId w:val="8"/>
  </w:num>
  <w:num w:numId="17">
    <w:abstractNumId w:val="1"/>
  </w:num>
  <w:num w:numId="18">
    <w:abstractNumId w:val="16"/>
  </w:num>
  <w:num w:numId="19">
    <w:abstractNumId w:val="2"/>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8F01BD"/>
    <w:rsid w:val="00001259"/>
    <w:rsid w:val="00001F87"/>
    <w:rsid w:val="000021EE"/>
    <w:rsid w:val="00003790"/>
    <w:rsid w:val="0000382C"/>
    <w:rsid w:val="000044A1"/>
    <w:rsid w:val="000049EA"/>
    <w:rsid w:val="00007CF9"/>
    <w:rsid w:val="00012256"/>
    <w:rsid w:val="000125CB"/>
    <w:rsid w:val="00014CF2"/>
    <w:rsid w:val="00015532"/>
    <w:rsid w:val="00015AC0"/>
    <w:rsid w:val="00016030"/>
    <w:rsid w:val="0001629F"/>
    <w:rsid w:val="00016935"/>
    <w:rsid w:val="000174AD"/>
    <w:rsid w:val="000215AF"/>
    <w:rsid w:val="0002217E"/>
    <w:rsid w:val="000230F1"/>
    <w:rsid w:val="00023385"/>
    <w:rsid w:val="000240D6"/>
    <w:rsid w:val="00024D8C"/>
    <w:rsid w:val="00025F9C"/>
    <w:rsid w:val="00036045"/>
    <w:rsid w:val="000364CA"/>
    <w:rsid w:val="00040EB6"/>
    <w:rsid w:val="0004137C"/>
    <w:rsid w:val="00043641"/>
    <w:rsid w:val="00044E70"/>
    <w:rsid w:val="00045108"/>
    <w:rsid w:val="00045228"/>
    <w:rsid w:val="00045843"/>
    <w:rsid w:val="0004657E"/>
    <w:rsid w:val="00052D9F"/>
    <w:rsid w:val="0005659E"/>
    <w:rsid w:val="00060893"/>
    <w:rsid w:val="000634B0"/>
    <w:rsid w:val="000641C7"/>
    <w:rsid w:val="0007178B"/>
    <w:rsid w:val="00073BAC"/>
    <w:rsid w:val="000752B4"/>
    <w:rsid w:val="0008074D"/>
    <w:rsid w:val="000815E6"/>
    <w:rsid w:val="000852E2"/>
    <w:rsid w:val="00092832"/>
    <w:rsid w:val="000934E4"/>
    <w:rsid w:val="00093715"/>
    <w:rsid w:val="00094725"/>
    <w:rsid w:val="00094813"/>
    <w:rsid w:val="00095D07"/>
    <w:rsid w:val="00096242"/>
    <w:rsid w:val="000A3079"/>
    <w:rsid w:val="000B0345"/>
    <w:rsid w:val="000B11C6"/>
    <w:rsid w:val="000B2C84"/>
    <w:rsid w:val="000B4C9E"/>
    <w:rsid w:val="000B5F91"/>
    <w:rsid w:val="000B64F1"/>
    <w:rsid w:val="000C1053"/>
    <w:rsid w:val="000C474D"/>
    <w:rsid w:val="000C49D2"/>
    <w:rsid w:val="000C4AF6"/>
    <w:rsid w:val="000C5355"/>
    <w:rsid w:val="000D6EF8"/>
    <w:rsid w:val="000D793A"/>
    <w:rsid w:val="000D7DB3"/>
    <w:rsid w:val="000E05B2"/>
    <w:rsid w:val="000E5247"/>
    <w:rsid w:val="000E642B"/>
    <w:rsid w:val="000E706F"/>
    <w:rsid w:val="000E75BE"/>
    <w:rsid w:val="000F089E"/>
    <w:rsid w:val="000F2125"/>
    <w:rsid w:val="000F2A14"/>
    <w:rsid w:val="000F410B"/>
    <w:rsid w:val="000F4D42"/>
    <w:rsid w:val="000F529A"/>
    <w:rsid w:val="00102B75"/>
    <w:rsid w:val="0010470C"/>
    <w:rsid w:val="00104D74"/>
    <w:rsid w:val="0010506B"/>
    <w:rsid w:val="00105A49"/>
    <w:rsid w:val="00107FA1"/>
    <w:rsid w:val="0011237E"/>
    <w:rsid w:val="001141F5"/>
    <w:rsid w:val="00115317"/>
    <w:rsid w:val="00115562"/>
    <w:rsid w:val="00122E60"/>
    <w:rsid w:val="0012309C"/>
    <w:rsid w:val="0012379A"/>
    <w:rsid w:val="00131EB6"/>
    <w:rsid w:val="00133238"/>
    <w:rsid w:val="00133F60"/>
    <w:rsid w:val="0013452D"/>
    <w:rsid w:val="00134836"/>
    <w:rsid w:val="0013495B"/>
    <w:rsid w:val="00134A3D"/>
    <w:rsid w:val="00141AF2"/>
    <w:rsid w:val="00142330"/>
    <w:rsid w:val="00142843"/>
    <w:rsid w:val="00145468"/>
    <w:rsid w:val="00151A3B"/>
    <w:rsid w:val="00152249"/>
    <w:rsid w:val="00160030"/>
    <w:rsid w:val="001627C6"/>
    <w:rsid w:val="001635E2"/>
    <w:rsid w:val="0016445E"/>
    <w:rsid w:val="0016473F"/>
    <w:rsid w:val="001648BE"/>
    <w:rsid w:val="00166F20"/>
    <w:rsid w:val="00167A15"/>
    <w:rsid w:val="00167B99"/>
    <w:rsid w:val="00173029"/>
    <w:rsid w:val="001772FC"/>
    <w:rsid w:val="00177C18"/>
    <w:rsid w:val="001840D2"/>
    <w:rsid w:val="0018473B"/>
    <w:rsid w:val="00186716"/>
    <w:rsid w:val="00186D1D"/>
    <w:rsid w:val="00190526"/>
    <w:rsid w:val="001938A6"/>
    <w:rsid w:val="00195FB1"/>
    <w:rsid w:val="00196175"/>
    <w:rsid w:val="001A5414"/>
    <w:rsid w:val="001A5CFC"/>
    <w:rsid w:val="001B2CE4"/>
    <w:rsid w:val="001B3FDD"/>
    <w:rsid w:val="001B5464"/>
    <w:rsid w:val="001B72D6"/>
    <w:rsid w:val="001C09D3"/>
    <w:rsid w:val="001C0E77"/>
    <w:rsid w:val="001C1779"/>
    <w:rsid w:val="001C3491"/>
    <w:rsid w:val="001D072C"/>
    <w:rsid w:val="001D109B"/>
    <w:rsid w:val="001D326D"/>
    <w:rsid w:val="001D3998"/>
    <w:rsid w:val="001D5F5A"/>
    <w:rsid w:val="001E4AB8"/>
    <w:rsid w:val="001E4DD1"/>
    <w:rsid w:val="001E674E"/>
    <w:rsid w:val="001F199C"/>
    <w:rsid w:val="001F5B4F"/>
    <w:rsid w:val="001F7B97"/>
    <w:rsid w:val="002000B4"/>
    <w:rsid w:val="00203609"/>
    <w:rsid w:val="00203D49"/>
    <w:rsid w:val="002118D0"/>
    <w:rsid w:val="00211D28"/>
    <w:rsid w:val="00212B47"/>
    <w:rsid w:val="002165C3"/>
    <w:rsid w:val="002176F9"/>
    <w:rsid w:val="0022007E"/>
    <w:rsid w:val="00220448"/>
    <w:rsid w:val="00220543"/>
    <w:rsid w:val="002265DB"/>
    <w:rsid w:val="00233C55"/>
    <w:rsid w:val="00234EEB"/>
    <w:rsid w:val="00235862"/>
    <w:rsid w:val="00235BCB"/>
    <w:rsid w:val="0024288B"/>
    <w:rsid w:val="00242AF5"/>
    <w:rsid w:val="002517FF"/>
    <w:rsid w:val="00252396"/>
    <w:rsid w:val="0025433C"/>
    <w:rsid w:val="0025567B"/>
    <w:rsid w:val="00255B11"/>
    <w:rsid w:val="002561B4"/>
    <w:rsid w:val="00256A28"/>
    <w:rsid w:val="00261E74"/>
    <w:rsid w:val="002622FB"/>
    <w:rsid w:val="0026240F"/>
    <w:rsid w:val="00263542"/>
    <w:rsid w:val="00264CB1"/>
    <w:rsid w:val="00267D70"/>
    <w:rsid w:val="002707C1"/>
    <w:rsid w:val="002714E2"/>
    <w:rsid w:val="00275857"/>
    <w:rsid w:val="00281C42"/>
    <w:rsid w:val="00282F2F"/>
    <w:rsid w:val="00283ED7"/>
    <w:rsid w:val="0029304F"/>
    <w:rsid w:val="002967A4"/>
    <w:rsid w:val="002970C5"/>
    <w:rsid w:val="00297AF1"/>
    <w:rsid w:val="00297F56"/>
    <w:rsid w:val="002A0D94"/>
    <w:rsid w:val="002A1A5E"/>
    <w:rsid w:val="002A3AA3"/>
    <w:rsid w:val="002A54A0"/>
    <w:rsid w:val="002A5D02"/>
    <w:rsid w:val="002A64A2"/>
    <w:rsid w:val="002A7288"/>
    <w:rsid w:val="002B0984"/>
    <w:rsid w:val="002B17EB"/>
    <w:rsid w:val="002B197A"/>
    <w:rsid w:val="002B41EC"/>
    <w:rsid w:val="002C13A5"/>
    <w:rsid w:val="002C1BBC"/>
    <w:rsid w:val="002C2AB8"/>
    <w:rsid w:val="002C2DA9"/>
    <w:rsid w:val="002C4839"/>
    <w:rsid w:val="002C4CB1"/>
    <w:rsid w:val="002C5C5D"/>
    <w:rsid w:val="002C6E8E"/>
    <w:rsid w:val="002D0A3A"/>
    <w:rsid w:val="002D218A"/>
    <w:rsid w:val="002D3585"/>
    <w:rsid w:val="002E214C"/>
    <w:rsid w:val="002E34A6"/>
    <w:rsid w:val="002E432A"/>
    <w:rsid w:val="002E43E3"/>
    <w:rsid w:val="002E636E"/>
    <w:rsid w:val="002E72D5"/>
    <w:rsid w:val="002E78D1"/>
    <w:rsid w:val="002F0FBF"/>
    <w:rsid w:val="002F10DA"/>
    <w:rsid w:val="002F21E8"/>
    <w:rsid w:val="002F3501"/>
    <w:rsid w:val="002F3F43"/>
    <w:rsid w:val="002F76E1"/>
    <w:rsid w:val="00300A77"/>
    <w:rsid w:val="00300AF8"/>
    <w:rsid w:val="0030142D"/>
    <w:rsid w:val="0030374D"/>
    <w:rsid w:val="00303847"/>
    <w:rsid w:val="00304651"/>
    <w:rsid w:val="00304923"/>
    <w:rsid w:val="00304C6C"/>
    <w:rsid w:val="00305B97"/>
    <w:rsid w:val="00313E03"/>
    <w:rsid w:val="00315C08"/>
    <w:rsid w:val="00316DBC"/>
    <w:rsid w:val="0031712B"/>
    <w:rsid w:val="003176E3"/>
    <w:rsid w:val="00321CDE"/>
    <w:rsid w:val="003221DE"/>
    <w:rsid w:val="00323CA7"/>
    <w:rsid w:val="00327856"/>
    <w:rsid w:val="00331173"/>
    <w:rsid w:val="00331F29"/>
    <w:rsid w:val="003322C6"/>
    <w:rsid w:val="003324A5"/>
    <w:rsid w:val="00334736"/>
    <w:rsid w:val="00335018"/>
    <w:rsid w:val="0033780E"/>
    <w:rsid w:val="00337CFD"/>
    <w:rsid w:val="00341CD7"/>
    <w:rsid w:val="00352D1C"/>
    <w:rsid w:val="00353DE5"/>
    <w:rsid w:val="00356B5D"/>
    <w:rsid w:val="003575B0"/>
    <w:rsid w:val="00361E0B"/>
    <w:rsid w:val="00364B76"/>
    <w:rsid w:val="0036661B"/>
    <w:rsid w:val="00367BF4"/>
    <w:rsid w:val="00370BA0"/>
    <w:rsid w:val="00371320"/>
    <w:rsid w:val="00372A2D"/>
    <w:rsid w:val="00372F05"/>
    <w:rsid w:val="00373086"/>
    <w:rsid w:val="003749BB"/>
    <w:rsid w:val="00374E45"/>
    <w:rsid w:val="00374F12"/>
    <w:rsid w:val="0037557C"/>
    <w:rsid w:val="0037579F"/>
    <w:rsid w:val="00375E68"/>
    <w:rsid w:val="003800F6"/>
    <w:rsid w:val="00380786"/>
    <w:rsid w:val="0038225F"/>
    <w:rsid w:val="00382AC7"/>
    <w:rsid w:val="00383488"/>
    <w:rsid w:val="00386392"/>
    <w:rsid w:val="00386479"/>
    <w:rsid w:val="00390071"/>
    <w:rsid w:val="003926DD"/>
    <w:rsid w:val="00392A03"/>
    <w:rsid w:val="00392F59"/>
    <w:rsid w:val="00393053"/>
    <w:rsid w:val="00395C6C"/>
    <w:rsid w:val="003975BA"/>
    <w:rsid w:val="003A014D"/>
    <w:rsid w:val="003A0705"/>
    <w:rsid w:val="003A3FAF"/>
    <w:rsid w:val="003A53EF"/>
    <w:rsid w:val="003A5572"/>
    <w:rsid w:val="003A67B3"/>
    <w:rsid w:val="003A6B1A"/>
    <w:rsid w:val="003A7FE7"/>
    <w:rsid w:val="003B19F7"/>
    <w:rsid w:val="003B4780"/>
    <w:rsid w:val="003C05C6"/>
    <w:rsid w:val="003C0A9E"/>
    <w:rsid w:val="003C219E"/>
    <w:rsid w:val="003C2336"/>
    <w:rsid w:val="003C4190"/>
    <w:rsid w:val="003C6F6D"/>
    <w:rsid w:val="003D1C6E"/>
    <w:rsid w:val="003D42EE"/>
    <w:rsid w:val="003D4511"/>
    <w:rsid w:val="003E124D"/>
    <w:rsid w:val="003E5039"/>
    <w:rsid w:val="003E5331"/>
    <w:rsid w:val="003E5C1D"/>
    <w:rsid w:val="003E6721"/>
    <w:rsid w:val="003E717A"/>
    <w:rsid w:val="003F144D"/>
    <w:rsid w:val="003F5FBB"/>
    <w:rsid w:val="00403B14"/>
    <w:rsid w:val="004044A0"/>
    <w:rsid w:val="00410956"/>
    <w:rsid w:val="0041433E"/>
    <w:rsid w:val="00414EBE"/>
    <w:rsid w:val="00420D13"/>
    <w:rsid w:val="00421F29"/>
    <w:rsid w:val="0042287B"/>
    <w:rsid w:val="00423844"/>
    <w:rsid w:val="00424FAE"/>
    <w:rsid w:val="0043259D"/>
    <w:rsid w:val="00432C76"/>
    <w:rsid w:val="00434351"/>
    <w:rsid w:val="00435947"/>
    <w:rsid w:val="00436107"/>
    <w:rsid w:val="00444799"/>
    <w:rsid w:val="00445E53"/>
    <w:rsid w:val="004540EA"/>
    <w:rsid w:val="004563E8"/>
    <w:rsid w:val="00456A33"/>
    <w:rsid w:val="00460AE3"/>
    <w:rsid w:val="00461EDF"/>
    <w:rsid w:val="00462EDE"/>
    <w:rsid w:val="00465DCE"/>
    <w:rsid w:val="004701BE"/>
    <w:rsid w:val="00472B20"/>
    <w:rsid w:val="00472E87"/>
    <w:rsid w:val="00473935"/>
    <w:rsid w:val="00476B7A"/>
    <w:rsid w:val="00482B0A"/>
    <w:rsid w:val="00483F8D"/>
    <w:rsid w:val="004877CD"/>
    <w:rsid w:val="0049098F"/>
    <w:rsid w:val="00491140"/>
    <w:rsid w:val="00492AB4"/>
    <w:rsid w:val="00492E59"/>
    <w:rsid w:val="00494791"/>
    <w:rsid w:val="00494E86"/>
    <w:rsid w:val="004A0C8F"/>
    <w:rsid w:val="004B3330"/>
    <w:rsid w:val="004B3391"/>
    <w:rsid w:val="004B33D0"/>
    <w:rsid w:val="004B381D"/>
    <w:rsid w:val="004B38E6"/>
    <w:rsid w:val="004B4272"/>
    <w:rsid w:val="004C0C58"/>
    <w:rsid w:val="004C1E01"/>
    <w:rsid w:val="004C3D8E"/>
    <w:rsid w:val="004C4CCC"/>
    <w:rsid w:val="004C5663"/>
    <w:rsid w:val="004C6D06"/>
    <w:rsid w:val="004D1CAC"/>
    <w:rsid w:val="004D219A"/>
    <w:rsid w:val="004D294E"/>
    <w:rsid w:val="004D2D4B"/>
    <w:rsid w:val="004D33F3"/>
    <w:rsid w:val="004D58C1"/>
    <w:rsid w:val="004D700D"/>
    <w:rsid w:val="004E073F"/>
    <w:rsid w:val="004E7B64"/>
    <w:rsid w:val="004F0F45"/>
    <w:rsid w:val="004F29F5"/>
    <w:rsid w:val="004F47B0"/>
    <w:rsid w:val="004F47FA"/>
    <w:rsid w:val="004F57DF"/>
    <w:rsid w:val="004F62E3"/>
    <w:rsid w:val="004F6F84"/>
    <w:rsid w:val="00504FC2"/>
    <w:rsid w:val="00510036"/>
    <w:rsid w:val="0051105F"/>
    <w:rsid w:val="00511A04"/>
    <w:rsid w:val="005120F7"/>
    <w:rsid w:val="005151A2"/>
    <w:rsid w:val="00515344"/>
    <w:rsid w:val="00515B90"/>
    <w:rsid w:val="00520377"/>
    <w:rsid w:val="00521BA5"/>
    <w:rsid w:val="0052204D"/>
    <w:rsid w:val="0053111F"/>
    <w:rsid w:val="00531C17"/>
    <w:rsid w:val="00533A06"/>
    <w:rsid w:val="00534AEF"/>
    <w:rsid w:val="00535223"/>
    <w:rsid w:val="005366E0"/>
    <w:rsid w:val="00544044"/>
    <w:rsid w:val="005445A3"/>
    <w:rsid w:val="00545D8C"/>
    <w:rsid w:val="00547FA5"/>
    <w:rsid w:val="005510D5"/>
    <w:rsid w:val="00555EA8"/>
    <w:rsid w:val="00560CF7"/>
    <w:rsid w:val="00563AFB"/>
    <w:rsid w:val="00565B2C"/>
    <w:rsid w:val="00566EA5"/>
    <w:rsid w:val="00575663"/>
    <w:rsid w:val="0057647A"/>
    <w:rsid w:val="005819D3"/>
    <w:rsid w:val="00581CCA"/>
    <w:rsid w:val="00583481"/>
    <w:rsid w:val="00585003"/>
    <w:rsid w:val="0058678C"/>
    <w:rsid w:val="005869CC"/>
    <w:rsid w:val="0058780C"/>
    <w:rsid w:val="00591318"/>
    <w:rsid w:val="00591DC3"/>
    <w:rsid w:val="00591F12"/>
    <w:rsid w:val="00594D96"/>
    <w:rsid w:val="00595F74"/>
    <w:rsid w:val="0059627B"/>
    <w:rsid w:val="005969B1"/>
    <w:rsid w:val="005A5038"/>
    <w:rsid w:val="005B2975"/>
    <w:rsid w:val="005B56EB"/>
    <w:rsid w:val="005C15D2"/>
    <w:rsid w:val="005C19DC"/>
    <w:rsid w:val="005C41D3"/>
    <w:rsid w:val="005C6D01"/>
    <w:rsid w:val="005D2028"/>
    <w:rsid w:val="005D2685"/>
    <w:rsid w:val="005D4327"/>
    <w:rsid w:val="005D659D"/>
    <w:rsid w:val="005D6663"/>
    <w:rsid w:val="005D6A79"/>
    <w:rsid w:val="005D6E81"/>
    <w:rsid w:val="005D7E59"/>
    <w:rsid w:val="005E1BA4"/>
    <w:rsid w:val="005E200D"/>
    <w:rsid w:val="005E4B62"/>
    <w:rsid w:val="005E61B6"/>
    <w:rsid w:val="005F064F"/>
    <w:rsid w:val="005F163D"/>
    <w:rsid w:val="005F314D"/>
    <w:rsid w:val="005F4774"/>
    <w:rsid w:val="005F4DEA"/>
    <w:rsid w:val="005F675E"/>
    <w:rsid w:val="00601042"/>
    <w:rsid w:val="00601930"/>
    <w:rsid w:val="00604940"/>
    <w:rsid w:val="00604D5D"/>
    <w:rsid w:val="00607929"/>
    <w:rsid w:val="00612392"/>
    <w:rsid w:val="006139FB"/>
    <w:rsid w:val="00613FEA"/>
    <w:rsid w:val="0061437C"/>
    <w:rsid w:val="006156FA"/>
    <w:rsid w:val="00616544"/>
    <w:rsid w:val="00616A08"/>
    <w:rsid w:val="00617A91"/>
    <w:rsid w:val="006201CB"/>
    <w:rsid w:val="0062282B"/>
    <w:rsid w:val="00624E1C"/>
    <w:rsid w:val="006250D1"/>
    <w:rsid w:val="00626288"/>
    <w:rsid w:val="0063037A"/>
    <w:rsid w:val="0063253B"/>
    <w:rsid w:val="0063687F"/>
    <w:rsid w:val="00636A78"/>
    <w:rsid w:val="006376B6"/>
    <w:rsid w:val="00637E02"/>
    <w:rsid w:val="00641C33"/>
    <w:rsid w:val="00642970"/>
    <w:rsid w:val="006432B1"/>
    <w:rsid w:val="00643805"/>
    <w:rsid w:val="00644E39"/>
    <w:rsid w:val="006469E5"/>
    <w:rsid w:val="00650FE0"/>
    <w:rsid w:val="0065118D"/>
    <w:rsid w:val="0065157C"/>
    <w:rsid w:val="00653044"/>
    <w:rsid w:val="00654A25"/>
    <w:rsid w:val="006571D2"/>
    <w:rsid w:val="006600B1"/>
    <w:rsid w:val="006608EB"/>
    <w:rsid w:val="00663227"/>
    <w:rsid w:val="00664872"/>
    <w:rsid w:val="00665A1B"/>
    <w:rsid w:val="0066638B"/>
    <w:rsid w:val="00667F70"/>
    <w:rsid w:val="00672FF9"/>
    <w:rsid w:val="00674573"/>
    <w:rsid w:val="00676691"/>
    <w:rsid w:val="0067678D"/>
    <w:rsid w:val="00681119"/>
    <w:rsid w:val="0068689C"/>
    <w:rsid w:val="00696354"/>
    <w:rsid w:val="006A1281"/>
    <w:rsid w:val="006A218E"/>
    <w:rsid w:val="006A32A1"/>
    <w:rsid w:val="006A34D4"/>
    <w:rsid w:val="006A4399"/>
    <w:rsid w:val="006A55D5"/>
    <w:rsid w:val="006A6774"/>
    <w:rsid w:val="006C1C6A"/>
    <w:rsid w:val="006C3FB5"/>
    <w:rsid w:val="006C46D6"/>
    <w:rsid w:val="006C4D4F"/>
    <w:rsid w:val="006C523B"/>
    <w:rsid w:val="006C67B1"/>
    <w:rsid w:val="006C6A04"/>
    <w:rsid w:val="006D0571"/>
    <w:rsid w:val="006D0633"/>
    <w:rsid w:val="006D1FF1"/>
    <w:rsid w:val="006D24D0"/>
    <w:rsid w:val="006D3AA6"/>
    <w:rsid w:val="006D453B"/>
    <w:rsid w:val="006D536A"/>
    <w:rsid w:val="006D637E"/>
    <w:rsid w:val="006D6AF9"/>
    <w:rsid w:val="006E17FA"/>
    <w:rsid w:val="006E1A00"/>
    <w:rsid w:val="006E1F90"/>
    <w:rsid w:val="006E33F3"/>
    <w:rsid w:val="006E56E6"/>
    <w:rsid w:val="006E637E"/>
    <w:rsid w:val="006F1B3B"/>
    <w:rsid w:val="006F5F2A"/>
    <w:rsid w:val="00701395"/>
    <w:rsid w:val="0070221B"/>
    <w:rsid w:val="00703FE7"/>
    <w:rsid w:val="007040EC"/>
    <w:rsid w:val="00705D3B"/>
    <w:rsid w:val="0070787D"/>
    <w:rsid w:val="00707A1A"/>
    <w:rsid w:val="00710623"/>
    <w:rsid w:val="007107ED"/>
    <w:rsid w:val="007119FB"/>
    <w:rsid w:val="00713F89"/>
    <w:rsid w:val="00715C0D"/>
    <w:rsid w:val="007242FF"/>
    <w:rsid w:val="007257A2"/>
    <w:rsid w:val="0072660D"/>
    <w:rsid w:val="00726846"/>
    <w:rsid w:val="007268DF"/>
    <w:rsid w:val="0073083E"/>
    <w:rsid w:val="00732178"/>
    <w:rsid w:val="00734565"/>
    <w:rsid w:val="00734691"/>
    <w:rsid w:val="0073572A"/>
    <w:rsid w:val="00736E5D"/>
    <w:rsid w:val="007419C3"/>
    <w:rsid w:val="00742167"/>
    <w:rsid w:val="00742329"/>
    <w:rsid w:val="00742680"/>
    <w:rsid w:val="0074707E"/>
    <w:rsid w:val="00747EC6"/>
    <w:rsid w:val="00747EF1"/>
    <w:rsid w:val="00751FB2"/>
    <w:rsid w:val="0075259E"/>
    <w:rsid w:val="00753717"/>
    <w:rsid w:val="00761085"/>
    <w:rsid w:val="00761491"/>
    <w:rsid w:val="007653BD"/>
    <w:rsid w:val="0076588C"/>
    <w:rsid w:val="00765A46"/>
    <w:rsid w:val="0076673B"/>
    <w:rsid w:val="007668A9"/>
    <w:rsid w:val="00766A4C"/>
    <w:rsid w:val="00770738"/>
    <w:rsid w:val="00770E0D"/>
    <w:rsid w:val="00771401"/>
    <w:rsid w:val="007716FB"/>
    <w:rsid w:val="007736CB"/>
    <w:rsid w:val="007740BB"/>
    <w:rsid w:val="00774850"/>
    <w:rsid w:val="0077498C"/>
    <w:rsid w:val="00774F5D"/>
    <w:rsid w:val="007771A2"/>
    <w:rsid w:val="00777A01"/>
    <w:rsid w:val="00777F51"/>
    <w:rsid w:val="00784183"/>
    <w:rsid w:val="00785559"/>
    <w:rsid w:val="00790958"/>
    <w:rsid w:val="00790B92"/>
    <w:rsid w:val="00795C06"/>
    <w:rsid w:val="00796934"/>
    <w:rsid w:val="007A1392"/>
    <w:rsid w:val="007A381E"/>
    <w:rsid w:val="007A5A13"/>
    <w:rsid w:val="007A5B55"/>
    <w:rsid w:val="007B2974"/>
    <w:rsid w:val="007B2EF0"/>
    <w:rsid w:val="007B3FE2"/>
    <w:rsid w:val="007B421B"/>
    <w:rsid w:val="007C1028"/>
    <w:rsid w:val="007C1817"/>
    <w:rsid w:val="007C5EEC"/>
    <w:rsid w:val="007C643A"/>
    <w:rsid w:val="007C7100"/>
    <w:rsid w:val="007C73C7"/>
    <w:rsid w:val="007D01EC"/>
    <w:rsid w:val="007D30CB"/>
    <w:rsid w:val="007D560F"/>
    <w:rsid w:val="007D563D"/>
    <w:rsid w:val="007D5A03"/>
    <w:rsid w:val="007E1EDD"/>
    <w:rsid w:val="007E2188"/>
    <w:rsid w:val="007E73A6"/>
    <w:rsid w:val="007F1730"/>
    <w:rsid w:val="007F3078"/>
    <w:rsid w:val="007F3BCB"/>
    <w:rsid w:val="007F424D"/>
    <w:rsid w:val="008021C9"/>
    <w:rsid w:val="008034FE"/>
    <w:rsid w:val="0080494C"/>
    <w:rsid w:val="008058EC"/>
    <w:rsid w:val="0080739C"/>
    <w:rsid w:val="00807550"/>
    <w:rsid w:val="008113F9"/>
    <w:rsid w:val="008114C3"/>
    <w:rsid w:val="00812D57"/>
    <w:rsid w:val="00812D6F"/>
    <w:rsid w:val="00815B66"/>
    <w:rsid w:val="0081619D"/>
    <w:rsid w:val="008178AF"/>
    <w:rsid w:val="008204DC"/>
    <w:rsid w:val="0082588F"/>
    <w:rsid w:val="00826A69"/>
    <w:rsid w:val="00830595"/>
    <w:rsid w:val="00832B6E"/>
    <w:rsid w:val="00833F2C"/>
    <w:rsid w:val="008352E8"/>
    <w:rsid w:val="008364C2"/>
    <w:rsid w:val="008368C7"/>
    <w:rsid w:val="00837C2E"/>
    <w:rsid w:val="00844F0D"/>
    <w:rsid w:val="00845881"/>
    <w:rsid w:val="008462EE"/>
    <w:rsid w:val="0084667A"/>
    <w:rsid w:val="00846A7C"/>
    <w:rsid w:val="00853AEA"/>
    <w:rsid w:val="0085772C"/>
    <w:rsid w:val="008600D7"/>
    <w:rsid w:val="008625E8"/>
    <w:rsid w:val="00862E80"/>
    <w:rsid w:val="00863144"/>
    <w:rsid w:val="00863403"/>
    <w:rsid w:val="008651CB"/>
    <w:rsid w:val="0086538E"/>
    <w:rsid w:val="0086660E"/>
    <w:rsid w:val="008674AB"/>
    <w:rsid w:val="00870DA7"/>
    <w:rsid w:val="00871FA6"/>
    <w:rsid w:val="00872092"/>
    <w:rsid w:val="00875A2E"/>
    <w:rsid w:val="00877CB0"/>
    <w:rsid w:val="008803FD"/>
    <w:rsid w:val="00885465"/>
    <w:rsid w:val="008867CD"/>
    <w:rsid w:val="00886C1D"/>
    <w:rsid w:val="00891CA2"/>
    <w:rsid w:val="0089736E"/>
    <w:rsid w:val="008978E3"/>
    <w:rsid w:val="00897D9F"/>
    <w:rsid w:val="008A1099"/>
    <w:rsid w:val="008A281F"/>
    <w:rsid w:val="008A2862"/>
    <w:rsid w:val="008A3636"/>
    <w:rsid w:val="008A4AE9"/>
    <w:rsid w:val="008A686F"/>
    <w:rsid w:val="008A7F6F"/>
    <w:rsid w:val="008B018B"/>
    <w:rsid w:val="008B5712"/>
    <w:rsid w:val="008B6640"/>
    <w:rsid w:val="008B66DF"/>
    <w:rsid w:val="008B7206"/>
    <w:rsid w:val="008C60E3"/>
    <w:rsid w:val="008C6EEB"/>
    <w:rsid w:val="008D169D"/>
    <w:rsid w:val="008D1E53"/>
    <w:rsid w:val="008D2939"/>
    <w:rsid w:val="008D5E6E"/>
    <w:rsid w:val="008D6543"/>
    <w:rsid w:val="008D7AB6"/>
    <w:rsid w:val="008D7C25"/>
    <w:rsid w:val="008E0B03"/>
    <w:rsid w:val="008E215D"/>
    <w:rsid w:val="008E4B86"/>
    <w:rsid w:val="008E5C1F"/>
    <w:rsid w:val="008F01BD"/>
    <w:rsid w:val="008F0226"/>
    <w:rsid w:val="008F18F5"/>
    <w:rsid w:val="008F2A65"/>
    <w:rsid w:val="008F3C19"/>
    <w:rsid w:val="008F4082"/>
    <w:rsid w:val="009006C6"/>
    <w:rsid w:val="00901B94"/>
    <w:rsid w:val="00904220"/>
    <w:rsid w:val="00905A6D"/>
    <w:rsid w:val="009068A2"/>
    <w:rsid w:val="009074C7"/>
    <w:rsid w:val="009109E8"/>
    <w:rsid w:val="009123D7"/>
    <w:rsid w:val="0091374C"/>
    <w:rsid w:val="00914564"/>
    <w:rsid w:val="0091501D"/>
    <w:rsid w:val="009162C9"/>
    <w:rsid w:val="00916FB2"/>
    <w:rsid w:val="0092064F"/>
    <w:rsid w:val="00922B40"/>
    <w:rsid w:val="009312C2"/>
    <w:rsid w:val="009331B1"/>
    <w:rsid w:val="009353F0"/>
    <w:rsid w:val="00936BD9"/>
    <w:rsid w:val="00936C70"/>
    <w:rsid w:val="00940575"/>
    <w:rsid w:val="00940925"/>
    <w:rsid w:val="00943AEB"/>
    <w:rsid w:val="00944470"/>
    <w:rsid w:val="00953001"/>
    <w:rsid w:val="009539C4"/>
    <w:rsid w:val="00953B7B"/>
    <w:rsid w:val="009602DB"/>
    <w:rsid w:val="00963862"/>
    <w:rsid w:val="009665B6"/>
    <w:rsid w:val="00966B8D"/>
    <w:rsid w:val="00967286"/>
    <w:rsid w:val="00972316"/>
    <w:rsid w:val="00973081"/>
    <w:rsid w:val="0097310C"/>
    <w:rsid w:val="009738F6"/>
    <w:rsid w:val="00974123"/>
    <w:rsid w:val="0097431F"/>
    <w:rsid w:val="00974876"/>
    <w:rsid w:val="00980712"/>
    <w:rsid w:val="00981D82"/>
    <w:rsid w:val="00985A7B"/>
    <w:rsid w:val="00990F30"/>
    <w:rsid w:val="00991A79"/>
    <w:rsid w:val="009923C1"/>
    <w:rsid w:val="009939C8"/>
    <w:rsid w:val="00994028"/>
    <w:rsid w:val="0099608A"/>
    <w:rsid w:val="009A181B"/>
    <w:rsid w:val="009A4755"/>
    <w:rsid w:val="009A53EC"/>
    <w:rsid w:val="009A6366"/>
    <w:rsid w:val="009A63B2"/>
    <w:rsid w:val="009B2D38"/>
    <w:rsid w:val="009B7BC7"/>
    <w:rsid w:val="009C21A2"/>
    <w:rsid w:val="009C2F42"/>
    <w:rsid w:val="009C4E85"/>
    <w:rsid w:val="009C7049"/>
    <w:rsid w:val="009C7BEB"/>
    <w:rsid w:val="009D08EF"/>
    <w:rsid w:val="009D2D1B"/>
    <w:rsid w:val="009D47D8"/>
    <w:rsid w:val="009D573E"/>
    <w:rsid w:val="009D6B87"/>
    <w:rsid w:val="009E2536"/>
    <w:rsid w:val="009E51C8"/>
    <w:rsid w:val="009E5C78"/>
    <w:rsid w:val="009E61FF"/>
    <w:rsid w:val="009F1BD8"/>
    <w:rsid w:val="009F21E2"/>
    <w:rsid w:val="009F3AA0"/>
    <w:rsid w:val="009F4E0D"/>
    <w:rsid w:val="009F53AB"/>
    <w:rsid w:val="00A04A87"/>
    <w:rsid w:val="00A0535F"/>
    <w:rsid w:val="00A05403"/>
    <w:rsid w:val="00A055BD"/>
    <w:rsid w:val="00A065CB"/>
    <w:rsid w:val="00A06DBC"/>
    <w:rsid w:val="00A10146"/>
    <w:rsid w:val="00A22451"/>
    <w:rsid w:val="00A271BB"/>
    <w:rsid w:val="00A27835"/>
    <w:rsid w:val="00A30704"/>
    <w:rsid w:val="00A3745F"/>
    <w:rsid w:val="00A37ECB"/>
    <w:rsid w:val="00A41590"/>
    <w:rsid w:val="00A42171"/>
    <w:rsid w:val="00A46A6D"/>
    <w:rsid w:val="00A53C46"/>
    <w:rsid w:val="00A55444"/>
    <w:rsid w:val="00A57CB4"/>
    <w:rsid w:val="00A60830"/>
    <w:rsid w:val="00A65D36"/>
    <w:rsid w:val="00A66A42"/>
    <w:rsid w:val="00A67E1A"/>
    <w:rsid w:val="00A70296"/>
    <w:rsid w:val="00A71625"/>
    <w:rsid w:val="00A71A75"/>
    <w:rsid w:val="00A71DF9"/>
    <w:rsid w:val="00A73102"/>
    <w:rsid w:val="00A757D6"/>
    <w:rsid w:val="00A75B7A"/>
    <w:rsid w:val="00A761A4"/>
    <w:rsid w:val="00A767E2"/>
    <w:rsid w:val="00A813D8"/>
    <w:rsid w:val="00A95013"/>
    <w:rsid w:val="00AA39E8"/>
    <w:rsid w:val="00AA5C99"/>
    <w:rsid w:val="00AB0EC0"/>
    <w:rsid w:val="00AB16EF"/>
    <w:rsid w:val="00AB1A47"/>
    <w:rsid w:val="00AB3B92"/>
    <w:rsid w:val="00AB3F90"/>
    <w:rsid w:val="00AB4A68"/>
    <w:rsid w:val="00AB5327"/>
    <w:rsid w:val="00AB579B"/>
    <w:rsid w:val="00AC41D7"/>
    <w:rsid w:val="00AC4F70"/>
    <w:rsid w:val="00AC5F50"/>
    <w:rsid w:val="00AC6643"/>
    <w:rsid w:val="00AD0745"/>
    <w:rsid w:val="00AD3FED"/>
    <w:rsid w:val="00AD57D2"/>
    <w:rsid w:val="00AE181A"/>
    <w:rsid w:val="00AE18D0"/>
    <w:rsid w:val="00AE3003"/>
    <w:rsid w:val="00AE396F"/>
    <w:rsid w:val="00AE49D8"/>
    <w:rsid w:val="00AE4DBF"/>
    <w:rsid w:val="00AE6F02"/>
    <w:rsid w:val="00AF0C90"/>
    <w:rsid w:val="00AF105D"/>
    <w:rsid w:val="00AF2FD5"/>
    <w:rsid w:val="00AF4136"/>
    <w:rsid w:val="00AF4866"/>
    <w:rsid w:val="00AF6396"/>
    <w:rsid w:val="00AF790D"/>
    <w:rsid w:val="00AF7E03"/>
    <w:rsid w:val="00B00B5D"/>
    <w:rsid w:val="00B0467F"/>
    <w:rsid w:val="00B050F2"/>
    <w:rsid w:val="00B0610C"/>
    <w:rsid w:val="00B12711"/>
    <w:rsid w:val="00B23676"/>
    <w:rsid w:val="00B25354"/>
    <w:rsid w:val="00B2592C"/>
    <w:rsid w:val="00B27821"/>
    <w:rsid w:val="00B33DD0"/>
    <w:rsid w:val="00B35C0D"/>
    <w:rsid w:val="00B42A2B"/>
    <w:rsid w:val="00B42F21"/>
    <w:rsid w:val="00B46802"/>
    <w:rsid w:val="00B46995"/>
    <w:rsid w:val="00B47F03"/>
    <w:rsid w:val="00B500CE"/>
    <w:rsid w:val="00B50488"/>
    <w:rsid w:val="00B526FE"/>
    <w:rsid w:val="00B52746"/>
    <w:rsid w:val="00B5560A"/>
    <w:rsid w:val="00B5607D"/>
    <w:rsid w:val="00B65EE0"/>
    <w:rsid w:val="00B6671E"/>
    <w:rsid w:val="00B71BCB"/>
    <w:rsid w:val="00B73E47"/>
    <w:rsid w:val="00B75436"/>
    <w:rsid w:val="00B75C11"/>
    <w:rsid w:val="00B81662"/>
    <w:rsid w:val="00B83E57"/>
    <w:rsid w:val="00B85855"/>
    <w:rsid w:val="00B87D26"/>
    <w:rsid w:val="00B91EB5"/>
    <w:rsid w:val="00B93E73"/>
    <w:rsid w:val="00B95B43"/>
    <w:rsid w:val="00B97099"/>
    <w:rsid w:val="00BA001D"/>
    <w:rsid w:val="00BA0C5A"/>
    <w:rsid w:val="00BA12EA"/>
    <w:rsid w:val="00BA366E"/>
    <w:rsid w:val="00BA5FB6"/>
    <w:rsid w:val="00BA7D0F"/>
    <w:rsid w:val="00BA7D47"/>
    <w:rsid w:val="00BB0A17"/>
    <w:rsid w:val="00BB0AE2"/>
    <w:rsid w:val="00BB27A6"/>
    <w:rsid w:val="00BB5018"/>
    <w:rsid w:val="00BC0D75"/>
    <w:rsid w:val="00BC484E"/>
    <w:rsid w:val="00BD0C49"/>
    <w:rsid w:val="00BD1685"/>
    <w:rsid w:val="00BD1793"/>
    <w:rsid w:val="00BD1FD2"/>
    <w:rsid w:val="00BD3147"/>
    <w:rsid w:val="00BD370D"/>
    <w:rsid w:val="00BE0770"/>
    <w:rsid w:val="00BE0E5C"/>
    <w:rsid w:val="00BE21C3"/>
    <w:rsid w:val="00BE5F18"/>
    <w:rsid w:val="00BF0CED"/>
    <w:rsid w:val="00BF334A"/>
    <w:rsid w:val="00BF335B"/>
    <w:rsid w:val="00BF373F"/>
    <w:rsid w:val="00BF4A88"/>
    <w:rsid w:val="00BF75E5"/>
    <w:rsid w:val="00C04144"/>
    <w:rsid w:val="00C04CAF"/>
    <w:rsid w:val="00C05039"/>
    <w:rsid w:val="00C05804"/>
    <w:rsid w:val="00C10665"/>
    <w:rsid w:val="00C12C7D"/>
    <w:rsid w:val="00C15B50"/>
    <w:rsid w:val="00C16D48"/>
    <w:rsid w:val="00C226AC"/>
    <w:rsid w:val="00C22ED7"/>
    <w:rsid w:val="00C2374A"/>
    <w:rsid w:val="00C24C38"/>
    <w:rsid w:val="00C25FBD"/>
    <w:rsid w:val="00C263D0"/>
    <w:rsid w:val="00C27121"/>
    <w:rsid w:val="00C27B19"/>
    <w:rsid w:val="00C3002E"/>
    <w:rsid w:val="00C309F0"/>
    <w:rsid w:val="00C316F9"/>
    <w:rsid w:val="00C36A22"/>
    <w:rsid w:val="00C415E4"/>
    <w:rsid w:val="00C41DF9"/>
    <w:rsid w:val="00C42850"/>
    <w:rsid w:val="00C43E02"/>
    <w:rsid w:val="00C455BA"/>
    <w:rsid w:val="00C4572B"/>
    <w:rsid w:val="00C4790D"/>
    <w:rsid w:val="00C5087A"/>
    <w:rsid w:val="00C5623B"/>
    <w:rsid w:val="00C6748D"/>
    <w:rsid w:val="00C700D2"/>
    <w:rsid w:val="00C70480"/>
    <w:rsid w:val="00C7126B"/>
    <w:rsid w:val="00C72BBD"/>
    <w:rsid w:val="00C739D7"/>
    <w:rsid w:val="00C73F73"/>
    <w:rsid w:val="00C742C9"/>
    <w:rsid w:val="00C771E1"/>
    <w:rsid w:val="00C81623"/>
    <w:rsid w:val="00C81BB5"/>
    <w:rsid w:val="00C845F2"/>
    <w:rsid w:val="00C85029"/>
    <w:rsid w:val="00C850E3"/>
    <w:rsid w:val="00C85911"/>
    <w:rsid w:val="00C85985"/>
    <w:rsid w:val="00C86799"/>
    <w:rsid w:val="00C900BE"/>
    <w:rsid w:val="00C91C78"/>
    <w:rsid w:val="00C94EFB"/>
    <w:rsid w:val="00CA0FA0"/>
    <w:rsid w:val="00CA2747"/>
    <w:rsid w:val="00CA2F4F"/>
    <w:rsid w:val="00CA36C3"/>
    <w:rsid w:val="00CA4786"/>
    <w:rsid w:val="00CA5C4B"/>
    <w:rsid w:val="00CB3C7F"/>
    <w:rsid w:val="00CB43BF"/>
    <w:rsid w:val="00CB4C81"/>
    <w:rsid w:val="00CB5F85"/>
    <w:rsid w:val="00CC0667"/>
    <w:rsid w:val="00CC25AA"/>
    <w:rsid w:val="00CC395A"/>
    <w:rsid w:val="00CC3A40"/>
    <w:rsid w:val="00CC43FA"/>
    <w:rsid w:val="00CC52EA"/>
    <w:rsid w:val="00CC63CA"/>
    <w:rsid w:val="00CC77C6"/>
    <w:rsid w:val="00CC7BEF"/>
    <w:rsid w:val="00CD1535"/>
    <w:rsid w:val="00CD2709"/>
    <w:rsid w:val="00CD3544"/>
    <w:rsid w:val="00CD5059"/>
    <w:rsid w:val="00CD63F6"/>
    <w:rsid w:val="00CE0AF3"/>
    <w:rsid w:val="00CE0B80"/>
    <w:rsid w:val="00CE2578"/>
    <w:rsid w:val="00CE28C5"/>
    <w:rsid w:val="00CF2EC3"/>
    <w:rsid w:val="00CF4D68"/>
    <w:rsid w:val="00CF7082"/>
    <w:rsid w:val="00D00820"/>
    <w:rsid w:val="00D0111E"/>
    <w:rsid w:val="00D0198C"/>
    <w:rsid w:val="00D02CDE"/>
    <w:rsid w:val="00D03575"/>
    <w:rsid w:val="00D03EA7"/>
    <w:rsid w:val="00D04300"/>
    <w:rsid w:val="00D07046"/>
    <w:rsid w:val="00D10326"/>
    <w:rsid w:val="00D10584"/>
    <w:rsid w:val="00D11500"/>
    <w:rsid w:val="00D11B1E"/>
    <w:rsid w:val="00D16276"/>
    <w:rsid w:val="00D16507"/>
    <w:rsid w:val="00D16F40"/>
    <w:rsid w:val="00D22979"/>
    <w:rsid w:val="00D2536E"/>
    <w:rsid w:val="00D27594"/>
    <w:rsid w:val="00D3062F"/>
    <w:rsid w:val="00D32620"/>
    <w:rsid w:val="00D36BEC"/>
    <w:rsid w:val="00D37F33"/>
    <w:rsid w:val="00D43AE2"/>
    <w:rsid w:val="00D43EFC"/>
    <w:rsid w:val="00D44024"/>
    <w:rsid w:val="00D52551"/>
    <w:rsid w:val="00D53BD7"/>
    <w:rsid w:val="00D53BFF"/>
    <w:rsid w:val="00D54EF4"/>
    <w:rsid w:val="00D55833"/>
    <w:rsid w:val="00D62243"/>
    <w:rsid w:val="00D64C41"/>
    <w:rsid w:val="00D64F00"/>
    <w:rsid w:val="00D67199"/>
    <w:rsid w:val="00D67747"/>
    <w:rsid w:val="00D70A35"/>
    <w:rsid w:val="00D70F19"/>
    <w:rsid w:val="00D71214"/>
    <w:rsid w:val="00D726F6"/>
    <w:rsid w:val="00D74238"/>
    <w:rsid w:val="00D8493B"/>
    <w:rsid w:val="00D85414"/>
    <w:rsid w:val="00D871BF"/>
    <w:rsid w:val="00D91AB3"/>
    <w:rsid w:val="00D91F23"/>
    <w:rsid w:val="00D9357C"/>
    <w:rsid w:val="00DA186F"/>
    <w:rsid w:val="00DA5113"/>
    <w:rsid w:val="00DA6EC1"/>
    <w:rsid w:val="00DB1501"/>
    <w:rsid w:val="00DB31EF"/>
    <w:rsid w:val="00DB330C"/>
    <w:rsid w:val="00DB61B5"/>
    <w:rsid w:val="00DB6A5B"/>
    <w:rsid w:val="00DB6F5E"/>
    <w:rsid w:val="00DC1AF8"/>
    <w:rsid w:val="00DC32A7"/>
    <w:rsid w:val="00DC3E39"/>
    <w:rsid w:val="00DC6839"/>
    <w:rsid w:val="00DD21FA"/>
    <w:rsid w:val="00DD2439"/>
    <w:rsid w:val="00DD270E"/>
    <w:rsid w:val="00DD7561"/>
    <w:rsid w:val="00DE0264"/>
    <w:rsid w:val="00DE1BDD"/>
    <w:rsid w:val="00DE5105"/>
    <w:rsid w:val="00DE518F"/>
    <w:rsid w:val="00DE55AA"/>
    <w:rsid w:val="00DF1CA5"/>
    <w:rsid w:val="00DF27CC"/>
    <w:rsid w:val="00DF2A52"/>
    <w:rsid w:val="00DF397A"/>
    <w:rsid w:val="00DF5C0D"/>
    <w:rsid w:val="00DF7817"/>
    <w:rsid w:val="00DF7A8A"/>
    <w:rsid w:val="00E004B9"/>
    <w:rsid w:val="00E01B86"/>
    <w:rsid w:val="00E04580"/>
    <w:rsid w:val="00E13967"/>
    <w:rsid w:val="00E13B52"/>
    <w:rsid w:val="00E164DC"/>
    <w:rsid w:val="00E16945"/>
    <w:rsid w:val="00E1710F"/>
    <w:rsid w:val="00E17493"/>
    <w:rsid w:val="00E23C85"/>
    <w:rsid w:val="00E241EE"/>
    <w:rsid w:val="00E3249B"/>
    <w:rsid w:val="00E32619"/>
    <w:rsid w:val="00E32643"/>
    <w:rsid w:val="00E328F4"/>
    <w:rsid w:val="00E33DD5"/>
    <w:rsid w:val="00E35553"/>
    <w:rsid w:val="00E41752"/>
    <w:rsid w:val="00E42CD2"/>
    <w:rsid w:val="00E459D3"/>
    <w:rsid w:val="00E502F0"/>
    <w:rsid w:val="00E51F37"/>
    <w:rsid w:val="00E5259B"/>
    <w:rsid w:val="00E538C8"/>
    <w:rsid w:val="00E57FAC"/>
    <w:rsid w:val="00E618B1"/>
    <w:rsid w:val="00E61CC4"/>
    <w:rsid w:val="00E65360"/>
    <w:rsid w:val="00E65E66"/>
    <w:rsid w:val="00E6787D"/>
    <w:rsid w:val="00E70579"/>
    <w:rsid w:val="00E70BC3"/>
    <w:rsid w:val="00E768C6"/>
    <w:rsid w:val="00E77926"/>
    <w:rsid w:val="00E77DE4"/>
    <w:rsid w:val="00E84BA4"/>
    <w:rsid w:val="00E855C2"/>
    <w:rsid w:val="00E85CA3"/>
    <w:rsid w:val="00E87775"/>
    <w:rsid w:val="00E87CD2"/>
    <w:rsid w:val="00E92EC4"/>
    <w:rsid w:val="00E932CD"/>
    <w:rsid w:val="00E95462"/>
    <w:rsid w:val="00E95815"/>
    <w:rsid w:val="00E97D12"/>
    <w:rsid w:val="00EA30A9"/>
    <w:rsid w:val="00EA31B5"/>
    <w:rsid w:val="00EA52E6"/>
    <w:rsid w:val="00EA6AEC"/>
    <w:rsid w:val="00EA7C59"/>
    <w:rsid w:val="00EA7EDE"/>
    <w:rsid w:val="00EB0CBE"/>
    <w:rsid w:val="00EB5999"/>
    <w:rsid w:val="00EB7F63"/>
    <w:rsid w:val="00EC1AB1"/>
    <w:rsid w:val="00EC1B48"/>
    <w:rsid w:val="00EC1D84"/>
    <w:rsid w:val="00EC2AB4"/>
    <w:rsid w:val="00EC3BA7"/>
    <w:rsid w:val="00EC3DE9"/>
    <w:rsid w:val="00EC594D"/>
    <w:rsid w:val="00ED05F7"/>
    <w:rsid w:val="00ED109A"/>
    <w:rsid w:val="00ED4E66"/>
    <w:rsid w:val="00EE734C"/>
    <w:rsid w:val="00EF0DDB"/>
    <w:rsid w:val="00EF18B9"/>
    <w:rsid w:val="00EF310B"/>
    <w:rsid w:val="00EF3A9D"/>
    <w:rsid w:val="00EF517B"/>
    <w:rsid w:val="00EF627B"/>
    <w:rsid w:val="00F00D35"/>
    <w:rsid w:val="00F04188"/>
    <w:rsid w:val="00F06830"/>
    <w:rsid w:val="00F068D1"/>
    <w:rsid w:val="00F12780"/>
    <w:rsid w:val="00F13DE6"/>
    <w:rsid w:val="00F145DB"/>
    <w:rsid w:val="00F164CF"/>
    <w:rsid w:val="00F20198"/>
    <w:rsid w:val="00F20475"/>
    <w:rsid w:val="00F20CB4"/>
    <w:rsid w:val="00F24F59"/>
    <w:rsid w:val="00F273C9"/>
    <w:rsid w:val="00F27D5D"/>
    <w:rsid w:val="00F306D1"/>
    <w:rsid w:val="00F31537"/>
    <w:rsid w:val="00F33923"/>
    <w:rsid w:val="00F34270"/>
    <w:rsid w:val="00F41362"/>
    <w:rsid w:val="00F41585"/>
    <w:rsid w:val="00F41728"/>
    <w:rsid w:val="00F441A1"/>
    <w:rsid w:val="00F47FF8"/>
    <w:rsid w:val="00F5242E"/>
    <w:rsid w:val="00F54BB9"/>
    <w:rsid w:val="00F55B29"/>
    <w:rsid w:val="00F55B3F"/>
    <w:rsid w:val="00F606DD"/>
    <w:rsid w:val="00F63107"/>
    <w:rsid w:val="00F634DB"/>
    <w:rsid w:val="00F636FC"/>
    <w:rsid w:val="00F65B23"/>
    <w:rsid w:val="00F67720"/>
    <w:rsid w:val="00F70C37"/>
    <w:rsid w:val="00F70E6F"/>
    <w:rsid w:val="00F722CA"/>
    <w:rsid w:val="00F73929"/>
    <w:rsid w:val="00F75909"/>
    <w:rsid w:val="00F80B91"/>
    <w:rsid w:val="00F82C22"/>
    <w:rsid w:val="00F91245"/>
    <w:rsid w:val="00F91C73"/>
    <w:rsid w:val="00FA0E56"/>
    <w:rsid w:val="00FA23C5"/>
    <w:rsid w:val="00FA2FED"/>
    <w:rsid w:val="00FA3EF8"/>
    <w:rsid w:val="00FA496F"/>
    <w:rsid w:val="00FA58AA"/>
    <w:rsid w:val="00FA5F21"/>
    <w:rsid w:val="00FA721E"/>
    <w:rsid w:val="00FB1EFC"/>
    <w:rsid w:val="00FB3A92"/>
    <w:rsid w:val="00FB4965"/>
    <w:rsid w:val="00FB5566"/>
    <w:rsid w:val="00FC0D90"/>
    <w:rsid w:val="00FC179C"/>
    <w:rsid w:val="00FC4A78"/>
    <w:rsid w:val="00FC6850"/>
    <w:rsid w:val="00FC753B"/>
    <w:rsid w:val="00FC7B4E"/>
    <w:rsid w:val="00FD1BC1"/>
    <w:rsid w:val="00FD3619"/>
    <w:rsid w:val="00FD45D0"/>
    <w:rsid w:val="00FD5140"/>
    <w:rsid w:val="00FD5CBF"/>
    <w:rsid w:val="00FD7A51"/>
    <w:rsid w:val="00FE0EA9"/>
    <w:rsid w:val="00FE175A"/>
    <w:rsid w:val="00FE2FD8"/>
    <w:rsid w:val="00FE7D70"/>
    <w:rsid w:val="00FF0321"/>
    <w:rsid w:val="00FF0ACB"/>
    <w:rsid w:val="00FF1D6C"/>
    <w:rsid w:val="00FF3C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082"/>
    <w:rPr>
      <w:rFonts w:ascii="Times New Roman" w:eastAsia="Times New Roman" w:hAnsi="Times New Roman"/>
      <w:sz w:val="24"/>
      <w:szCs w:val="24"/>
    </w:rPr>
  </w:style>
  <w:style w:type="paragraph" w:styleId="Heading1">
    <w:name w:val="heading 1"/>
    <w:basedOn w:val="Normal"/>
    <w:next w:val="Normal"/>
    <w:link w:val="Heading1Char"/>
    <w:uiPriority w:val="9"/>
    <w:qFormat/>
    <w:rsid w:val="00C04C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04C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CF7082"/>
    <w:pPr>
      <w:spacing w:line="360" w:lineRule="auto"/>
      <w:ind w:firstLine="720"/>
      <w:jc w:val="both"/>
    </w:pPr>
    <w:rPr>
      <w:sz w:val="22"/>
    </w:rPr>
  </w:style>
  <w:style w:type="character" w:customStyle="1" w:styleId="BodyTextIndent3Char">
    <w:name w:val="Body Text Indent 3 Char"/>
    <w:basedOn w:val="DefaultParagraphFont"/>
    <w:link w:val="BodyTextIndent3"/>
    <w:rsid w:val="00CF7082"/>
    <w:rPr>
      <w:rFonts w:ascii="Times New Roman" w:eastAsia="Times New Roman" w:hAnsi="Times New Roman" w:cs="Times New Roman"/>
      <w:szCs w:val="24"/>
    </w:rPr>
  </w:style>
  <w:style w:type="table" w:styleId="TableGrid">
    <w:name w:val="Table Grid"/>
    <w:basedOn w:val="TableNormal"/>
    <w:uiPriority w:val="59"/>
    <w:rsid w:val="000608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F3BCB"/>
    <w:pPr>
      <w:ind w:left="720"/>
      <w:contextualSpacing/>
    </w:pPr>
  </w:style>
  <w:style w:type="paragraph" w:styleId="BodyText">
    <w:name w:val="Body Text"/>
    <w:basedOn w:val="Normal"/>
    <w:link w:val="BodyTextChar"/>
    <w:uiPriority w:val="99"/>
    <w:unhideWhenUsed/>
    <w:rsid w:val="002B41EC"/>
    <w:pPr>
      <w:spacing w:after="120"/>
    </w:pPr>
  </w:style>
  <w:style w:type="character" w:customStyle="1" w:styleId="BodyTextChar">
    <w:name w:val="Body Text Char"/>
    <w:basedOn w:val="DefaultParagraphFont"/>
    <w:link w:val="BodyText"/>
    <w:uiPriority w:val="99"/>
    <w:rsid w:val="002B41EC"/>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2A5D02"/>
    <w:pPr>
      <w:spacing w:after="120" w:line="480" w:lineRule="auto"/>
    </w:pPr>
  </w:style>
  <w:style w:type="character" w:customStyle="1" w:styleId="BodyText2Char">
    <w:name w:val="Body Text 2 Char"/>
    <w:basedOn w:val="DefaultParagraphFont"/>
    <w:link w:val="BodyText2"/>
    <w:uiPriority w:val="99"/>
    <w:semiHidden/>
    <w:rsid w:val="002A5D02"/>
    <w:rPr>
      <w:rFonts w:ascii="Times New Roman" w:eastAsia="Times New Roman" w:hAnsi="Times New Roman" w:cs="Times New Roman"/>
      <w:sz w:val="24"/>
      <w:szCs w:val="24"/>
    </w:rPr>
  </w:style>
  <w:style w:type="paragraph" w:styleId="NoSpacing">
    <w:name w:val="No Spacing"/>
    <w:uiPriority w:val="1"/>
    <w:qFormat/>
    <w:rsid w:val="00601042"/>
    <w:rPr>
      <w:rFonts w:ascii="Times New Roman" w:eastAsia="Times New Roman" w:hAnsi="Times New Roman"/>
      <w:sz w:val="24"/>
      <w:szCs w:val="24"/>
    </w:rPr>
  </w:style>
  <w:style w:type="character" w:styleId="Hyperlink">
    <w:name w:val="Hyperlink"/>
    <w:basedOn w:val="DefaultParagraphFont"/>
    <w:uiPriority w:val="99"/>
    <w:unhideWhenUsed/>
    <w:rsid w:val="003E124D"/>
    <w:rPr>
      <w:color w:val="0000FF"/>
      <w:u w:val="single"/>
    </w:rPr>
  </w:style>
  <w:style w:type="character" w:styleId="FollowedHyperlink">
    <w:name w:val="FollowedHyperlink"/>
    <w:basedOn w:val="DefaultParagraphFont"/>
    <w:uiPriority w:val="99"/>
    <w:semiHidden/>
    <w:unhideWhenUsed/>
    <w:rsid w:val="0030142D"/>
    <w:rPr>
      <w:color w:val="800080"/>
      <w:u w:val="single"/>
    </w:rPr>
  </w:style>
  <w:style w:type="paragraph" w:styleId="BalloonText">
    <w:name w:val="Balloon Text"/>
    <w:basedOn w:val="Normal"/>
    <w:link w:val="BalloonTextChar"/>
    <w:uiPriority w:val="99"/>
    <w:semiHidden/>
    <w:unhideWhenUsed/>
    <w:rsid w:val="00C04CAF"/>
    <w:rPr>
      <w:rFonts w:ascii="Tahoma" w:hAnsi="Tahoma" w:cs="Tahoma"/>
      <w:sz w:val="16"/>
      <w:szCs w:val="16"/>
    </w:rPr>
  </w:style>
  <w:style w:type="character" w:customStyle="1" w:styleId="BalloonTextChar">
    <w:name w:val="Balloon Text Char"/>
    <w:basedOn w:val="DefaultParagraphFont"/>
    <w:link w:val="BalloonText"/>
    <w:uiPriority w:val="99"/>
    <w:semiHidden/>
    <w:rsid w:val="00C04CAF"/>
    <w:rPr>
      <w:rFonts w:ascii="Tahoma" w:eastAsia="Times New Roman" w:hAnsi="Tahoma" w:cs="Tahoma"/>
      <w:sz w:val="16"/>
      <w:szCs w:val="16"/>
    </w:rPr>
  </w:style>
  <w:style w:type="character" w:customStyle="1" w:styleId="Heading1Char">
    <w:name w:val="Heading 1 Char"/>
    <w:basedOn w:val="DefaultParagraphFont"/>
    <w:link w:val="Heading1"/>
    <w:uiPriority w:val="9"/>
    <w:rsid w:val="00C04C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04CA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421226797">
      <w:bodyDiv w:val="1"/>
      <w:marLeft w:val="0"/>
      <w:marRight w:val="0"/>
      <w:marTop w:val="0"/>
      <w:marBottom w:val="0"/>
      <w:divBdr>
        <w:top w:val="none" w:sz="0" w:space="0" w:color="auto"/>
        <w:left w:val="none" w:sz="0" w:space="0" w:color="auto"/>
        <w:bottom w:val="none" w:sz="0" w:space="0" w:color="auto"/>
        <w:right w:val="none" w:sz="0" w:space="0" w:color="auto"/>
      </w:divBdr>
    </w:div>
    <w:div w:id="646083869">
      <w:bodyDiv w:val="1"/>
      <w:marLeft w:val="0"/>
      <w:marRight w:val="0"/>
      <w:marTop w:val="0"/>
      <w:marBottom w:val="0"/>
      <w:divBdr>
        <w:top w:val="none" w:sz="0" w:space="0" w:color="auto"/>
        <w:left w:val="none" w:sz="0" w:space="0" w:color="auto"/>
        <w:bottom w:val="none" w:sz="0" w:space="0" w:color="auto"/>
        <w:right w:val="none" w:sz="0" w:space="0" w:color="auto"/>
      </w:divBdr>
    </w:div>
    <w:div w:id="784620786">
      <w:bodyDiv w:val="1"/>
      <w:marLeft w:val="0"/>
      <w:marRight w:val="0"/>
      <w:marTop w:val="0"/>
      <w:marBottom w:val="0"/>
      <w:divBdr>
        <w:top w:val="none" w:sz="0" w:space="0" w:color="auto"/>
        <w:left w:val="none" w:sz="0" w:space="0" w:color="auto"/>
        <w:bottom w:val="none" w:sz="0" w:space="0" w:color="auto"/>
        <w:right w:val="none" w:sz="0" w:space="0" w:color="auto"/>
      </w:divBdr>
    </w:div>
    <w:div w:id="915169932">
      <w:bodyDiv w:val="1"/>
      <w:marLeft w:val="0"/>
      <w:marRight w:val="0"/>
      <w:marTop w:val="0"/>
      <w:marBottom w:val="0"/>
      <w:divBdr>
        <w:top w:val="none" w:sz="0" w:space="0" w:color="auto"/>
        <w:left w:val="none" w:sz="0" w:space="0" w:color="auto"/>
        <w:bottom w:val="none" w:sz="0" w:space="0" w:color="auto"/>
        <w:right w:val="none" w:sz="0" w:space="0" w:color="auto"/>
      </w:divBdr>
    </w:div>
    <w:div w:id="171515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7153547-F0AC-40B9-8B5B-D50B4A186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3</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ACME COMPUTER</Company>
  <LinksUpToDate>false</LinksUpToDate>
  <CharactersWithSpaces>5417</CharactersWithSpaces>
  <SharedDoc>false</SharedDoc>
  <HLinks>
    <vt:vector size="18" baseType="variant">
      <vt:variant>
        <vt:i4>655384</vt:i4>
      </vt:variant>
      <vt:variant>
        <vt:i4>6</vt:i4>
      </vt:variant>
      <vt:variant>
        <vt:i4>0</vt:i4>
      </vt:variant>
      <vt:variant>
        <vt:i4>5</vt:i4>
      </vt:variant>
      <vt:variant>
        <vt:lpwstr>http://www.sindh.govt.pk/</vt:lpwstr>
      </vt:variant>
      <vt:variant>
        <vt:lpwstr/>
      </vt:variant>
      <vt:variant>
        <vt:i4>1048665</vt:i4>
      </vt:variant>
      <vt:variant>
        <vt:i4>3</vt:i4>
      </vt:variant>
      <vt:variant>
        <vt:i4>0</vt:i4>
      </vt:variant>
      <vt:variant>
        <vt:i4>5</vt:i4>
      </vt:variant>
      <vt:variant>
        <vt:lpwstr>http://www.sindh.gov.pk/</vt:lpwstr>
      </vt:variant>
      <vt:variant>
        <vt:lpwstr/>
      </vt: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M.SAFEER SHAIKH</dc:creator>
  <cp:lastModifiedBy>HP</cp:lastModifiedBy>
  <cp:revision>187</cp:revision>
  <cp:lastPrinted>2017-05-04T17:20:00Z</cp:lastPrinted>
  <dcterms:created xsi:type="dcterms:W3CDTF">2017-02-17T13:57:00Z</dcterms:created>
  <dcterms:modified xsi:type="dcterms:W3CDTF">2017-05-04T17:21:00Z</dcterms:modified>
</cp:coreProperties>
</file>