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BE54C0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937A67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</w:t>
            </w:r>
            <w:bookmarkStart w:id="0" w:name="_GoBack"/>
            <w:bookmarkEnd w:id="0"/>
            <w:r w:rsidR="00525EC9">
              <w:rPr>
                <w:rFonts w:asciiTheme="minorHAnsi" w:hAnsiTheme="minorHAnsi" w:cstheme="minorHAnsi"/>
                <w:sz w:val="26"/>
              </w:rPr>
              <w:t xml:space="preserve">orporation </w:t>
            </w:r>
            <w:proofErr w:type="spellStart"/>
            <w:r w:rsidR="00525EC9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C74073" w:rsidRPr="00525EC9" w:rsidRDefault="00D30B8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C74073" w:rsidRDefault="00C74073" w:rsidP="00C7407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Providing /laying Ring slab and Manhole covers in </w:t>
            </w:r>
            <w:proofErr w:type="spellStart"/>
            <w:r>
              <w:rPr>
                <w:rFonts w:ascii="Arial" w:hAnsi="Arial" w:cs="Arial"/>
                <w:b/>
                <w:bCs/>
              </w:rPr>
              <w:t>sahibdad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goth </w:t>
            </w:r>
            <w:proofErr w:type="spellStart"/>
            <w:r>
              <w:rPr>
                <w:rFonts w:ascii="Arial" w:hAnsi="Arial" w:cs="Arial"/>
                <w:b/>
                <w:bCs/>
              </w:rPr>
              <w:t>D.M.C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Malir</w:t>
            </w:r>
            <w:proofErr w:type="spellEnd"/>
          </w:p>
          <w:p w:rsidR="00DD43B3" w:rsidRPr="00525EC9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B75C01">
              <w:rPr>
                <w:rFonts w:cstheme="minorHAnsi"/>
                <w:sz w:val="26"/>
                <w:szCs w:val="24"/>
              </w:rPr>
              <w:t>999300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B75C01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55556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7F08"/>
    <w:rsid w:val="007D0B62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37A67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75C01"/>
    <w:rsid w:val="00B7634C"/>
    <w:rsid w:val="00BB6962"/>
    <w:rsid w:val="00BE084B"/>
    <w:rsid w:val="00BE54C0"/>
    <w:rsid w:val="00C5205B"/>
    <w:rsid w:val="00C7295F"/>
    <w:rsid w:val="00C72B01"/>
    <w:rsid w:val="00C74073"/>
    <w:rsid w:val="00C8055A"/>
    <w:rsid w:val="00CA619D"/>
    <w:rsid w:val="00CB4DDE"/>
    <w:rsid w:val="00CF0EB5"/>
    <w:rsid w:val="00D03D55"/>
    <w:rsid w:val="00D30B8B"/>
    <w:rsid w:val="00D41C2C"/>
    <w:rsid w:val="00D4471B"/>
    <w:rsid w:val="00D550A3"/>
    <w:rsid w:val="00D75D13"/>
    <w:rsid w:val="00D935C5"/>
    <w:rsid w:val="00D941BF"/>
    <w:rsid w:val="00DA249B"/>
    <w:rsid w:val="00DD43B3"/>
    <w:rsid w:val="00DE379C"/>
    <w:rsid w:val="00E25120"/>
    <w:rsid w:val="00E60A0C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F0A190-9AC0-4401-B9A0-B6D88AD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85ABC-C3B3-4DF7-88F7-8F55B9C7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cp:lastPrinted>2017-05-11T11:10:00Z</cp:lastPrinted>
  <dcterms:created xsi:type="dcterms:W3CDTF">2017-02-21T15:26:00Z</dcterms:created>
  <dcterms:modified xsi:type="dcterms:W3CDTF">2017-05-11T11:28:00Z</dcterms:modified>
</cp:coreProperties>
</file>