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22A9D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954BDC" w:rsidRPr="00C951FF" w:rsidRDefault="00F22A9D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C951FF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954BDC" w:rsidRPr="00C951FF" w:rsidRDefault="00954BDC" w:rsidP="00954BD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and laying Water supply line at Dispensary to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sadat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chowk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Adam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Groad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Al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Karam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gate uc-01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Dawood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Chowrangi</w:t>
            </w:r>
            <w:proofErr w:type="spellEnd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D.M.C </w:t>
            </w:r>
            <w:proofErr w:type="spellStart"/>
            <w:r w:rsidRPr="00C951FF">
              <w:rPr>
                <w:rFonts w:ascii="Arial" w:hAnsi="Arial" w:cs="Arial"/>
                <w:b/>
                <w:bCs/>
                <w:sz w:val="18"/>
                <w:szCs w:val="18"/>
              </w:rPr>
              <w:t>Malir</w:t>
            </w:r>
            <w:proofErr w:type="spellEnd"/>
          </w:p>
          <w:p w:rsidR="00DD43B3" w:rsidRPr="00C951FF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954BDC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</w:t>
            </w:r>
            <w:r w:rsidR="00C951FF">
              <w:rPr>
                <w:rFonts w:cstheme="minorHAnsi"/>
                <w:sz w:val="26"/>
                <w:szCs w:val="24"/>
              </w:rPr>
              <w:t>999187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C951FF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C7C3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446F8"/>
    <w:rsid w:val="00561A9F"/>
    <w:rsid w:val="005F4FE7"/>
    <w:rsid w:val="00601736"/>
    <w:rsid w:val="0060526D"/>
    <w:rsid w:val="0062217C"/>
    <w:rsid w:val="00682842"/>
    <w:rsid w:val="0069582C"/>
    <w:rsid w:val="006B35BC"/>
    <w:rsid w:val="00727F08"/>
    <w:rsid w:val="007565CF"/>
    <w:rsid w:val="007D34FC"/>
    <w:rsid w:val="008376BA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54BDC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951FF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22A9D"/>
    <w:rsid w:val="00F57CCF"/>
    <w:rsid w:val="00F754F8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28</cp:revision>
  <cp:lastPrinted>2016-05-23T09:48:00Z</cp:lastPrinted>
  <dcterms:created xsi:type="dcterms:W3CDTF">2017-02-21T15:26:00Z</dcterms:created>
  <dcterms:modified xsi:type="dcterms:W3CDTF">2017-03-25T10:41:00Z</dcterms:modified>
</cp:coreProperties>
</file>