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530" w:type="dxa"/>
        <w:tblInd w:w="18" w:type="dxa"/>
        <w:tblLook w:val="04A0" w:firstRow="1" w:lastRow="0" w:firstColumn="1" w:lastColumn="0" w:noHBand="0" w:noVBand="1"/>
      </w:tblPr>
      <w:tblGrid>
        <w:gridCol w:w="1840"/>
        <w:gridCol w:w="8690"/>
      </w:tblGrid>
      <w:tr w:rsidR="008B66E2" w:rsidRPr="00D0597B" w:rsidTr="005A7789">
        <w:tc>
          <w:tcPr>
            <w:tcW w:w="1840" w:type="dxa"/>
          </w:tcPr>
          <w:p w:rsidR="008B66E2" w:rsidRPr="00D0597B" w:rsidRDefault="008B66E2" w:rsidP="009024D5">
            <w:pPr>
              <w:rPr>
                <w:rFonts w:ascii="Arial" w:hAnsi="Arial" w:cs="Arial"/>
                <w:b/>
              </w:rPr>
            </w:pPr>
            <w:r w:rsidRPr="00D0597B">
              <w:rPr>
                <w:rFonts w:ascii="Arial" w:hAnsi="Arial" w:cs="Arial"/>
                <w:b/>
              </w:rPr>
              <w:t>NAME OF WORK :-</w:t>
            </w:r>
          </w:p>
        </w:tc>
        <w:tc>
          <w:tcPr>
            <w:tcW w:w="8690" w:type="dxa"/>
          </w:tcPr>
          <w:p w:rsidR="00E32F83" w:rsidRDefault="008B66E2" w:rsidP="00E32F8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>OPERATION &amp; MAINTENANCE OF  GENERATOR</w:t>
            </w:r>
            <w:r w:rsidR="00E32F83">
              <w:rPr>
                <w:rFonts w:ascii="Arial" w:hAnsi="Arial" w:cs="Arial"/>
                <w:b/>
                <w:sz w:val="20"/>
              </w:rPr>
              <w:t xml:space="preserve"> </w:t>
            </w:r>
            <w:r w:rsidR="00CA0BCF">
              <w:rPr>
                <w:rFonts w:ascii="Arial" w:hAnsi="Arial" w:cs="Arial"/>
                <w:b/>
                <w:sz w:val="20"/>
                <w:szCs w:val="20"/>
              </w:rPr>
              <w:t>(55</w:t>
            </w:r>
            <w:r w:rsidR="00E32F83" w:rsidRPr="00E32F83">
              <w:rPr>
                <w:rFonts w:ascii="Arial" w:hAnsi="Arial" w:cs="Arial"/>
                <w:b/>
                <w:sz w:val="20"/>
                <w:szCs w:val="20"/>
              </w:rPr>
              <w:t>0 KVA –</w:t>
            </w:r>
            <w:r w:rsidR="00CA0BCF">
              <w:rPr>
                <w:rFonts w:ascii="Arial" w:hAnsi="Arial" w:cs="Arial"/>
                <w:b/>
                <w:sz w:val="20"/>
                <w:szCs w:val="20"/>
              </w:rPr>
              <w:t>SDMO-FRANCE</w:t>
            </w:r>
            <w:r w:rsidR="00E32F83" w:rsidRPr="00E32F83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="00CA0BCF">
              <w:rPr>
                <w:rFonts w:ascii="Arial" w:hAnsi="Arial" w:cs="Arial"/>
                <w:b/>
                <w:sz w:val="20"/>
                <w:szCs w:val="20"/>
              </w:rPr>
              <w:t xml:space="preserve"> GREAVES</w:t>
            </w:r>
          </w:p>
          <w:p w:rsidR="008B66E2" w:rsidRPr="00D0597B" w:rsidRDefault="008B66E2" w:rsidP="00CA0BCF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AT S</w:t>
            </w:r>
            <w:r w:rsidR="003E2709">
              <w:rPr>
                <w:rFonts w:ascii="Arial" w:hAnsi="Arial" w:cs="Arial"/>
                <w:b/>
                <w:sz w:val="20"/>
              </w:rPr>
              <w:t xml:space="preserve">INDH SECRETARIAT BUILDINGS NO. </w:t>
            </w:r>
            <w:r w:rsidR="00CA0BCF">
              <w:rPr>
                <w:rFonts w:ascii="Arial" w:hAnsi="Arial" w:cs="Arial"/>
                <w:b/>
                <w:sz w:val="20"/>
              </w:rPr>
              <w:t>I</w:t>
            </w:r>
            <w:proofErr w:type="gramStart"/>
            <w:r w:rsidR="00CA0BCF">
              <w:rPr>
                <w:rFonts w:ascii="Arial" w:hAnsi="Arial" w:cs="Arial"/>
                <w:b/>
                <w:sz w:val="20"/>
              </w:rPr>
              <w:t>,II</w:t>
            </w:r>
            <w:proofErr w:type="gramEnd"/>
            <w:r w:rsidR="006F4F37"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 xml:space="preserve">KARACHI. </w:t>
            </w:r>
          </w:p>
        </w:tc>
      </w:tr>
    </w:tbl>
    <w:p w:rsidR="008B66E2" w:rsidRPr="00D0597B" w:rsidRDefault="008B66E2" w:rsidP="008B66E2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proofErr w:type="gramStart"/>
      <w:r w:rsidRPr="00D0597B">
        <w:rPr>
          <w:rFonts w:ascii="Arial" w:hAnsi="Arial" w:cs="Arial"/>
          <w:b/>
          <w:u w:val="single"/>
        </w:rPr>
        <w:t xml:space="preserve">“ </w:t>
      </w:r>
      <w:r>
        <w:rPr>
          <w:rFonts w:ascii="Arial" w:hAnsi="Arial" w:cs="Arial"/>
          <w:b/>
          <w:u w:val="single"/>
        </w:rPr>
        <w:t>SCHEDULE</w:t>
      </w:r>
      <w:proofErr w:type="gramEnd"/>
      <w:r>
        <w:rPr>
          <w:rFonts w:ascii="Arial" w:hAnsi="Arial" w:cs="Arial"/>
          <w:b/>
          <w:u w:val="single"/>
        </w:rPr>
        <w:t xml:space="preserve">  ‘B’ </w:t>
      </w:r>
      <w:r w:rsidRPr="00D0597B">
        <w:rPr>
          <w:rFonts w:ascii="Arial" w:hAnsi="Arial" w:cs="Arial"/>
          <w:b/>
          <w:u w:val="single"/>
        </w:rPr>
        <w:t>“</w:t>
      </w:r>
    </w:p>
    <w:tbl>
      <w:tblPr>
        <w:tblStyle w:val="TableGrid"/>
        <w:tblW w:w="10548" w:type="dxa"/>
        <w:tblLayout w:type="fixed"/>
        <w:tblLook w:val="04A0" w:firstRow="1" w:lastRow="0" w:firstColumn="1" w:lastColumn="0" w:noHBand="0" w:noVBand="1"/>
      </w:tblPr>
      <w:tblGrid>
        <w:gridCol w:w="577"/>
        <w:gridCol w:w="4841"/>
        <w:gridCol w:w="1170"/>
        <w:gridCol w:w="1170"/>
        <w:gridCol w:w="1260"/>
        <w:gridCol w:w="1530"/>
      </w:tblGrid>
      <w:tr w:rsidR="008B66E2" w:rsidRPr="00D0597B" w:rsidTr="009024D5">
        <w:tc>
          <w:tcPr>
            <w:tcW w:w="577" w:type="dxa"/>
          </w:tcPr>
          <w:p w:rsidR="008B66E2" w:rsidRPr="00D0597B" w:rsidRDefault="008B66E2" w:rsidP="009024D5">
            <w:pPr>
              <w:jc w:val="center"/>
              <w:rPr>
                <w:rFonts w:ascii="Arial" w:hAnsi="Arial" w:cs="Arial"/>
                <w:b/>
              </w:rPr>
            </w:pPr>
            <w:r w:rsidRPr="00D0597B">
              <w:rPr>
                <w:rFonts w:ascii="Arial" w:hAnsi="Arial" w:cs="Arial"/>
                <w:b/>
              </w:rPr>
              <w:t>S.#</w:t>
            </w:r>
          </w:p>
        </w:tc>
        <w:tc>
          <w:tcPr>
            <w:tcW w:w="4841" w:type="dxa"/>
          </w:tcPr>
          <w:p w:rsidR="008B66E2" w:rsidRPr="00D0597B" w:rsidRDefault="008B66E2" w:rsidP="009024D5">
            <w:pPr>
              <w:jc w:val="center"/>
              <w:rPr>
                <w:rFonts w:ascii="Arial" w:hAnsi="Arial" w:cs="Arial"/>
                <w:b/>
              </w:rPr>
            </w:pPr>
            <w:r w:rsidRPr="00D0597B">
              <w:rPr>
                <w:rFonts w:ascii="Arial" w:hAnsi="Arial" w:cs="Arial"/>
                <w:b/>
              </w:rPr>
              <w:t>DESCRIPTION OF ITEMS</w:t>
            </w:r>
          </w:p>
        </w:tc>
        <w:tc>
          <w:tcPr>
            <w:tcW w:w="1170" w:type="dxa"/>
          </w:tcPr>
          <w:p w:rsidR="008B66E2" w:rsidRPr="00D0597B" w:rsidRDefault="008B66E2" w:rsidP="009024D5">
            <w:pPr>
              <w:jc w:val="center"/>
              <w:rPr>
                <w:rFonts w:ascii="Arial" w:hAnsi="Arial" w:cs="Arial"/>
                <w:b/>
              </w:rPr>
            </w:pPr>
            <w:r w:rsidRPr="00D0597B">
              <w:rPr>
                <w:rFonts w:ascii="Arial" w:hAnsi="Arial" w:cs="Arial"/>
                <w:b/>
              </w:rPr>
              <w:t>QTY:</w:t>
            </w:r>
          </w:p>
        </w:tc>
        <w:tc>
          <w:tcPr>
            <w:tcW w:w="1170" w:type="dxa"/>
          </w:tcPr>
          <w:p w:rsidR="008B66E2" w:rsidRPr="00D0597B" w:rsidRDefault="008B66E2" w:rsidP="009024D5">
            <w:pPr>
              <w:jc w:val="center"/>
              <w:rPr>
                <w:rFonts w:ascii="Arial" w:hAnsi="Arial" w:cs="Arial"/>
                <w:b/>
              </w:rPr>
            </w:pPr>
            <w:r w:rsidRPr="00D0597B">
              <w:rPr>
                <w:rFonts w:ascii="Arial" w:hAnsi="Arial" w:cs="Arial"/>
                <w:b/>
              </w:rPr>
              <w:t>RATE</w:t>
            </w:r>
          </w:p>
        </w:tc>
        <w:tc>
          <w:tcPr>
            <w:tcW w:w="1260" w:type="dxa"/>
          </w:tcPr>
          <w:p w:rsidR="008B66E2" w:rsidRPr="00D0597B" w:rsidRDefault="008B66E2" w:rsidP="009024D5">
            <w:pPr>
              <w:jc w:val="center"/>
              <w:rPr>
                <w:rFonts w:ascii="Arial" w:hAnsi="Arial" w:cs="Arial"/>
                <w:b/>
              </w:rPr>
            </w:pPr>
            <w:r w:rsidRPr="00D0597B">
              <w:rPr>
                <w:rFonts w:ascii="Arial" w:hAnsi="Arial" w:cs="Arial"/>
                <w:b/>
              </w:rPr>
              <w:t>UNIT</w:t>
            </w:r>
          </w:p>
        </w:tc>
        <w:tc>
          <w:tcPr>
            <w:tcW w:w="1530" w:type="dxa"/>
          </w:tcPr>
          <w:p w:rsidR="008B66E2" w:rsidRPr="00D0597B" w:rsidRDefault="008B66E2" w:rsidP="009024D5">
            <w:pPr>
              <w:jc w:val="center"/>
              <w:rPr>
                <w:rFonts w:ascii="Arial" w:hAnsi="Arial" w:cs="Arial"/>
                <w:b/>
              </w:rPr>
            </w:pPr>
            <w:r w:rsidRPr="00D0597B">
              <w:rPr>
                <w:rFonts w:ascii="Arial" w:hAnsi="Arial" w:cs="Arial"/>
                <w:b/>
              </w:rPr>
              <w:t>AMOUNT</w:t>
            </w:r>
          </w:p>
        </w:tc>
      </w:tr>
      <w:tr w:rsidR="008B66E2" w:rsidRPr="00D0597B" w:rsidTr="009024D5">
        <w:tc>
          <w:tcPr>
            <w:tcW w:w="577" w:type="dxa"/>
          </w:tcPr>
          <w:p w:rsidR="008B66E2" w:rsidRPr="00D0597B" w:rsidRDefault="008B66E2" w:rsidP="009024D5">
            <w:pPr>
              <w:jc w:val="center"/>
              <w:rPr>
                <w:rFonts w:ascii="Arial" w:hAnsi="Arial" w:cs="Arial"/>
              </w:rPr>
            </w:pPr>
            <w:r w:rsidRPr="00D0597B">
              <w:rPr>
                <w:rFonts w:ascii="Arial" w:hAnsi="Arial" w:cs="Arial"/>
              </w:rPr>
              <w:t>1.</w:t>
            </w:r>
          </w:p>
        </w:tc>
        <w:tc>
          <w:tcPr>
            <w:tcW w:w="4841" w:type="dxa"/>
          </w:tcPr>
          <w:p w:rsidR="008B66E2" w:rsidRPr="0040143B" w:rsidRDefault="008B66E2" w:rsidP="001A1CED">
            <w:pPr>
              <w:pStyle w:val="NoSpacing"/>
              <w:rPr>
                <w:rFonts w:ascii="Arial" w:hAnsi="Arial" w:cs="Arial"/>
                <w:sz w:val="18"/>
                <w:szCs w:val="24"/>
              </w:rPr>
            </w:pPr>
            <w:r w:rsidRPr="0040143B">
              <w:rPr>
                <w:rFonts w:ascii="Arial" w:hAnsi="Arial" w:cs="Arial"/>
                <w:sz w:val="18"/>
                <w:szCs w:val="20"/>
              </w:rPr>
              <w:t>Monthly operation and maintenance of</w:t>
            </w:r>
            <w:r w:rsidR="00EC7D89">
              <w:rPr>
                <w:rFonts w:ascii="Arial" w:hAnsi="Arial" w:cs="Arial"/>
                <w:sz w:val="18"/>
                <w:szCs w:val="20"/>
              </w:rPr>
              <w:t xml:space="preserve"> 0</w:t>
            </w:r>
            <w:r w:rsidR="001A1CED">
              <w:rPr>
                <w:rFonts w:ascii="Arial" w:hAnsi="Arial" w:cs="Arial"/>
                <w:sz w:val="18"/>
                <w:szCs w:val="20"/>
              </w:rPr>
              <w:t>2</w:t>
            </w:r>
            <w:r w:rsidR="00A646FA" w:rsidRPr="0040143B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="00A646FA" w:rsidRPr="0040143B">
              <w:rPr>
                <w:rFonts w:ascii="Arial" w:hAnsi="Arial" w:cs="Arial"/>
                <w:sz w:val="18"/>
                <w:szCs w:val="20"/>
              </w:rPr>
              <w:t>Nos</w:t>
            </w:r>
            <w:proofErr w:type="spellEnd"/>
            <w:r w:rsidRPr="0040143B">
              <w:rPr>
                <w:rFonts w:ascii="Arial" w:hAnsi="Arial" w:cs="Arial"/>
                <w:sz w:val="18"/>
                <w:szCs w:val="20"/>
              </w:rPr>
              <w:t xml:space="preserve"> Generator set</w:t>
            </w:r>
            <w:r w:rsidR="00A646FA" w:rsidRPr="0040143B">
              <w:rPr>
                <w:rFonts w:ascii="Arial" w:hAnsi="Arial" w:cs="Arial"/>
                <w:sz w:val="18"/>
                <w:szCs w:val="20"/>
              </w:rPr>
              <w:t xml:space="preserve">s  in Sindh Secretariat buildings </w:t>
            </w:r>
            <w:r w:rsidR="0040143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A0BCF">
              <w:rPr>
                <w:rFonts w:ascii="Arial" w:hAnsi="Arial" w:cs="Arial"/>
                <w:sz w:val="18"/>
                <w:szCs w:val="20"/>
              </w:rPr>
              <w:t xml:space="preserve"> No-I</w:t>
            </w:r>
            <w:r w:rsidR="00D42B8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C7D89">
              <w:rPr>
                <w:rFonts w:ascii="Arial" w:hAnsi="Arial" w:cs="Arial"/>
                <w:sz w:val="18"/>
                <w:szCs w:val="20"/>
              </w:rPr>
              <w:t>,</w:t>
            </w:r>
            <w:r w:rsidR="00D42B84">
              <w:rPr>
                <w:rFonts w:ascii="Arial" w:hAnsi="Arial" w:cs="Arial"/>
                <w:sz w:val="18"/>
                <w:szCs w:val="20"/>
              </w:rPr>
              <w:t xml:space="preserve"> II</w:t>
            </w:r>
            <w:r w:rsidR="00CA0BC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646FA" w:rsidRPr="0040143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40143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32F83" w:rsidRPr="0040143B">
              <w:rPr>
                <w:rFonts w:ascii="Arial" w:hAnsi="Arial" w:cs="Arial"/>
                <w:sz w:val="18"/>
                <w:szCs w:val="20"/>
              </w:rPr>
              <w:t>(</w:t>
            </w:r>
            <w:r w:rsidR="00CA0BCF">
              <w:rPr>
                <w:rFonts w:ascii="Arial" w:hAnsi="Arial" w:cs="Arial"/>
                <w:sz w:val="18"/>
                <w:szCs w:val="20"/>
              </w:rPr>
              <w:t>55</w:t>
            </w:r>
            <w:r w:rsidRPr="0040143B">
              <w:rPr>
                <w:rFonts w:ascii="Arial" w:hAnsi="Arial" w:cs="Arial"/>
                <w:sz w:val="18"/>
                <w:szCs w:val="20"/>
              </w:rPr>
              <w:t>0</w:t>
            </w:r>
            <w:r w:rsidR="00CA0BC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40143B">
              <w:rPr>
                <w:rFonts w:ascii="Arial" w:hAnsi="Arial" w:cs="Arial"/>
                <w:sz w:val="18"/>
                <w:szCs w:val="20"/>
              </w:rPr>
              <w:t xml:space="preserve"> KVA</w:t>
            </w:r>
            <w:r w:rsidR="00E32F83" w:rsidRPr="0040143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A0BCF">
              <w:rPr>
                <w:rFonts w:ascii="Arial" w:hAnsi="Arial" w:cs="Arial"/>
                <w:sz w:val="18"/>
                <w:szCs w:val="20"/>
              </w:rPr>
              <w:t>SDMO-FRANCE) GREAVES</w:t>
            </w:r>
            <w:r w:rsidRPr="0040143B">
              <w:rPr>
                <w:rFonts w:ascii="Arial" w:hAnsi="Arial" w:cs="Arial"/>
                <w:sz w:val="18"/>
                <w:szCs w:val="20"/>
              </w:rPr>
              <w:t xml:space="preserve"> along with Generator operator including routine visits by qualified Engineer / Technician for servicing, oiling, greasing as per manufactures recommendations in/c checking and maintenance of electrical panels, circuit breakers, change over switches contactors, maintenance of log sheets </w:t>
            </w:r>
            <w:proofErr w:type="spellStart"/>
            <w:r w:rsidRPr="0040143B">
              <w:rPr>
                <w:rFonts w:ascii="Arial" w:hAnsi="Arial" w:cs="Arial"/>
                <w:sz w:val="18"/>
                <w:szCs w:val="20"/>
              </w:rPr>
              <w:t>etc</w:t>
            </w:r>
            <w:proofErr w:type="spellEnd"/>
            <w:r w:rsidRPr="0040143B">
              <w:rPr>
                <w:rFonts w:ascii="Arial" w:hAnsi="Arial" w:cs="Arial"/>
                <w:sz w:val="18"/>
                <w:szCs w:val="20"/>
              </w:rPr>
              <w:t xml:space="preserve"> and running the Generator (in case of power failure) and maintaining the Generator set in good working condition as directed by the Engineer </w:t>
            </w:r>
            <w:proofErr w:type="spellStart"/>
            <w:r w:rsidRPr="0040143B">
              <w:rPr>
                <w:rFonts w:ascii="Arial" w:hAnsi="Arial" w:cs="Arial"/>
                <w:sz w:val="18"/>
                <w:szCs w:val="20"/>
              </w:rPr>
              <w:t>Incharge</w:t>
            </w:r>
            <w:proofErr w:type="spellEnd"/>
            <w:r w:rsidRPr="0040143B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170" w:type="dxa"/>
          </w:tcPr>
          <w:p w:rsidR="00E32F83" w:rsidRDefault="001A1CED" w:rsidP="009024D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 w:rsidR="00D42B84">
              <w:rPr>
                <w:rFonts w:ascii="Arial" w:hAnsi="Arial" w:cs="Arial"/>
                <w:sz w:val="18"/>
              </w:rPr>
              <w:t xml:space="preserve"> </w:t>
            </w:r>
            <w:r w:rsidR="00E32F83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="00E32F83">
              <w:rPr>
                <w:rFonts w:ascii="Arial" w:hAnsi="Arial" w:cs="Arial"/>
                <w:sz w:val="18"/>
              </w:rPr>
              <w:t>Nos</w:t>
            </w:r>
            <w:proofErr w:type="spellEnd"/>
            <w:r w:rsidR="00E32F83">
              <w:rPr>
                <w:rFonts w:ascii="Arial" w:hAnsi="Arial" w:cs="Arial"/>
                <w:sz w:val="18"/>
              </w:rPr>
              <w:t xml:space="preserve"> Generator</w:t>
            </w:r>
          </w:p>
          <w:p w:rsidR="008B66E2" w:rsidRPr="009A1ED9" w:rsidRDefault="008B66E2" w:rsidP="009024D5">
            <w:pPr>
              <w:jc w:val="center"/>
              <w:rPr>
                <w:rFonts w:ascii="Arial" w:hAnsi="Arial" w:cs="Arial"/>
                <w:sz w:val="18"/>
              </w:rPr>
            </w:pPr>
            <w:r w:rsidRPr="009A1ED9">
              <w:rPr>
                <w:rFonts w:ascii="Arial" w:hAnsi="Arial" w:cs="Arial"/>
                <w:sz w:val="18"/>
              </w:rPr>
              <w:t>12 Months</w:t>
            </w:r>
          </w:p>
        </w:tc>
        <w:tc>
          <w:tcPr>
            <w:tcW w:w="1170" w:type="dxa"/>
          </w:tcPr>
          <w:p w:rsidR="008B66E2" w:rsidRPr="009A1ED9" w:rsidRDefault="008B66E2" w:rsidP="009024D5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60" w:type="dxa"/>
          </w:tcPr>
          <w:p w:rsidR="00E32F83" w:rsidRPr="00E32F83" w:rsidRDefault="00E32F83" w:rsidP="009024D5">
            <w:pPr>
              <w:jc w:val="center"/>
              <w:rPr>
                <w:rFonts w:ascii="Arial" w:hAnsi="Arial" w:cs="Arial"/>
                <w:sz w:val="18"/>
                <w:u w:val="single"/>
              </w:rPr>
            </w:pPr>
            <w:r w:rsidRPr="00E32F83">
              <w:rPr>
                <w:rFonts w:ascii="Arial" w:hAnsi="Arial" w:cs="Arial"/>
                <w:sz w:val="18"/>
                <w:u w:val="single"/>
              </w:rPr>
              <w:t>P/Generator</w:t>
            </w:r>
          </w:p>
          <w:p w:rsidR="008B66E2" w:rsidRPr="009A1ED9" w:rsidRDefault="008B66E2" w:rsidP="009024D5">
            <w:pPr>
              <w:jc w:val="center"/>
              <w:rPr>
                <w:rFonts w:ascii="Arial" w:hAnsi="Arial" w:cs="Arial"/>
                <w:sz w:val="18"/>
              </w:rPr>
            </w:pPr>
            <w:r w:rsidRPr="009A1ED9">
              <w:rPr>
                <w:rFonts w:ascii="Arial" w:hAnsi="Arial" w:cs="Arial"/>
                <w:sz w:val="18"/>
              </w:rPr>
              <w:t>P/Month</w:t>
            </w:r>
          </w:p>
        </w:tc>
        <w:tc>
          <w:tcPr>
            <w:tcW w:w="1530" w:type="dxa"/>
          </w:tcPr>
          <w:p w:rsidR="008B66E2" w:rsidRPr="00E32F83" w:rsidRDefault="008B66E2" w:rsidP="00E32F83">
            <w:pPr>
              <w:rPr>
                <w:rFonts w:ascii="Arial" w:hAnsi="Arial" w:cs="Arial"/>
              </w:rPr>
            </w:pPr>
          </w:p>
        </w:tc>
      </w:tr>
      <w:tr w:rsidR="008B66E2" w:rsidRPr="00FB3AD0" w:rsidTr="009024D5">
        <w:tc>
          <w:tcPr>
            <w:tcW w:w="577" w:type="dxa"/>
          </w:tcPr>
          <w:p w:rsidR="008B66E2" w:rsidRPr="00FB3AD0" w:rsidRDefault="008B66E2" w:rsidP="009024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41" w:type="dxa"/>
            <w:gridSpan w:val="4"/>
          </w:tcPr>
          <w:p w:rsidR="008B66E2" w:rsidRPr="00FB3AD0" w:rsidRDefault="008B66E2" w:rsidP="009024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G. Total  Rs:</w:t>
            </w:r>
          </w:p>
        </w:tc>
        <w:tc>
          <w:tcPr>
            <w:tcW w:w="1530" w:type="dxa"/>
          </w:tcPr>
          <w:p w:rsidR="008B66E2" w:rsidRDefault="008B66E2" w:rsidP="009024D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B66E2" w:rsidRPr="00F91AD6" w:rsidRDefault="008B66E2" w:rsidP="008B66E2">
      <w:pPr>
        <w:spacing w:after="0" w:line="240" w:lineRule="auto"/>
        <w:rPr>
          <w:rFonts w:ascii="Arial" w:hAnsi="Arial" w:cs="Arial"/>
          <w:sz w:val="2"/>
        </w:rPr>
      </w:pPr>
    </w:p>
    <w:p w:rsidR="008B66E2" w:rsidRDefault="008B66E2" w:rsidP="008B66E2">
      <w:pPr>
        <w:spacing w:after="0" w:line="240" w:lineRule="auto"/>
        <w:rPr>
          <w:rFonts w:ascii="Arial" w:hAnsi="Arial" w:cs="Arial"/>
          <w:b/>
          <w:u w:val="single"/>
        </w:rPr>
      </w:pPr>
      <w:proofErr w:type="gramStart"/>
      <w:r>
        <w:rPr>
          <w:rFonts w:ascii="Arial" w:hAnsi="Arial" w:cs="Arial"/>
          <w:b/>
          <w:u w:val="single"/>
        </w:rPr>
        <w:t>CONDITION.</w:t>
      </w:r>
      <w:proofErr w:type="gramEnd"/>
      <w:r>
        <w:rPr>
          <w:rFonts w:ascii="Arial" w:hAnsi="Arial" w:cs="Arial"/>
          <w:b/>
          <w:u w:val="single"/>
        </w:rPr>
        <w:t xml:space="preserve"> </w:t>
      </w:r>
    </w:p>
    <w:tbl>
      <w:tblPr>
        <w:tblStyle w:val="TableGrid"/>
        <w:tblW w:w="105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873"/>
      </w:tblGrid>
      <w:tr w:rsidR="008B66E2" w:rsidRPr="007B6F75" w:rsidTr="009024D5">
        <w:tc>
          <w:tcPr>
            <w:tcW w:w="675" w:type="dxa"/>
          </w:tcPr>
          <w:p w:rsidR="008B66E2" w:rsidRPr="007B07B3" w:rsidRDefault="008B66E2" w:rsidP="009024D5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1</w:t>
            </w:r>
          </w:p>
        </w:tc>
        <w:tc>
          <w:tcPr>
            <w:tcW w:w="9873" w:type="dxa"/>
          </w:tcPr>
          <w:p w:rsidR="008B66E2" w:rsidRPr="007B07B3" w:rsidRDefault="008B66E2" w:rsidP="00D42B84">
            <w:pPr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The firm is bound for daily operation &amp; maintenance of 0</w:t>
            </w:r>
            <w:r w:rsidR="00D42B84">
              <w:rPr>
                <w:rFonts w:ascii="Arial" w:hAnsi="Arial" w:cs="Arial"/>
                <w:sz w:val="20"/>
                <w:szCs w:val="24"/>
              </w:rPr>
              <w:t>3</w:t>
            </w:r>
            <w:r w:rsidRPr="007B07B3">
              <w:rPr>
                <w:rFonts w:ascii="Arial" w:hAnsi="Arial" w:cs="Arial"/>
                <w:sz w:val="20"/>
                <w:szCs w:val="24"/>
              </w:rPr>
              <w:t xml:space="preserve"> </w:t>
            </w:r>
            <w:proofErr w:type="spellStart"/>
            <w:r w:rsidRPr="007B07B3">
              <w:rPr>
                <w:rFonts w:ascii="Arial" w:hAnsi="Arial" w:cs="Arial"/>
                <w:sz w:val="20"/>
                <w:szCs w:val="24"/>
              </w:rPr>
              <w:t>No</w:t>
            </w:r>
            <w:r w:rsidR="004A325E">
              <w:rPr>
                <w:rFonts w:ascii="Arial" w:hAnsi="Arial" w:cs="Arial"/>
                <w:sz w:val="20"/>
                <w:szCs w:val="24"/>
              </w:rPr>
              <w:t>s</w:t>
            </w:r>
            <w:proofErr w:type="spellEnd"/>
            <w:r w:rsidRPr="007B07B3">
              <w:rPr>
                <w:rFonts w:ascii="Arial" w:hAnsi="Arial" w:cs="Arial"/>
                <w:sz w:val="20"/>
                <w:szCs w:val="24"/>
              </w:rPr>
              <w:t xml:space="preserve"> Generator</w:t>
            </w:r>
            <w:r w:rsidR="003E7878">
              <w:rPr>
                <w:rFonts w:ascii="Arial" w:hAnsi="Arial" w:cs="Arial"/>
                <w:sz w:val="20"/>
                <w:szCs w:val="24"/>
              </w:rPr>
              <w:t>s</w:t>
            </w:r>
            <w:r w:rsidRPr="007B07B3">
              <w:rPr>
                <w:rFonts w:ascii="Arial" w:hAnsi="Arial" w:cs="Arial"/>
                <w:sz w:val="20"/>
                <w:szCs w:val="24"/>
              </w:rPr>
              <w:t xml:space="preserve"> in good working condition during power failure by operator of company.</w:t>
            </w:r>
          </w:p>
        </w:tc>
      </w:tr>
      <w:tr w:rsidR="008B66E2" w:rsidRPr="007B6F75" w:rsidTr="009024D5">
        <w:tc>
          <w:tcPr>
            <w:tcW w:w="675" w:type="dxa"/>
          </w:tcPr>
          <w:p w:rsidR="008B66E2" w:rsidRPr="007B07B3" w:rsidRDefault="008B66E2" w:rsidP="009024D5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2</w:t>
            </w:r>
          </w:p>
        </w:tc>
        <w:tc>
          <w:tcPr>
            <w:tcW w:w="9873" w:type="dxa"/>
          </w:tcPr>
          <w:p w:rsidR="008B66E2" w:rsidRPr="007B07B3" w:rsidRDefault="008B66E2" w:rsidP="009024D5">
            <w:pPr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 xml:space="preserve">Company will carry out routine visit for normal maintenance and checking as per manufacture’s recommendations </w:t>
            </w:r>
            <w:proofErr w:type="gramStart"/>
            <w:r w:rsidRPr="007B07B3">
              <w:rPr>
                <w:rFonts w:ascii="Arial" w:hAnsi="Arial" w:cs="Arial"/>
                <w:sz w:val="20"/>
                <w:szCs w:val="24"/>
              </w:rPr>
              <w:t>( details</w:t>
            </w:r>
            <w:proofErr w:type="gramEnd"/>
            <w:r w:rsidRPr="007B07B3">
              <w:rPr>
                <w:rFonts w:ascii="Arial" w:hAnsi="Arial" w:cs="Arial"/>
                <w:sz w:val="20"/>
                <w:szCs w:val="24"/>
              </w:rPr>
              <w:t xml:space="preserve"> in related manuals of the EQUIPMENT ) and running the EQUIPMENT mentioned in para-1. 1 for time required on the maximum available LOAD and recording parameters.</w:t>
            </w:r>
          </w:p>
        </w:tc>
      </w:tr>
      <w:tr w:rsidR="008B66E2" w:rsidRPr="007B6F75" w:rsidTr="009024D5">
        <w:tc>
          <w:tcPr>
            <w:tcW w:w="675" w:type="dxa"/>
          </w:tcPr>
          <w:p w:rsidR="008B66E2" w:rsidRPr="007B07B3" w:rsidRDefault="008B66E2" w:rsidP="009024D5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3.</w:t>
            </w:r>
          </w:p>
        </w:tc>
        <w:tc>
          <w:tcPr>
            <w:tcW w:w="9873" w:type="dxa"/>
          </w:tcPr>
          <w:p w:rsidR="008B66E2" w:rsidRPr="007B07B3" w:rsidRDefault="008B66E2" w:rsidP="009024D5">
            <w:pPr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 xml:space="preserve">Replacement of consumable spares of EQUIPMENT such as oil filter, water filter </w:t>
            </w:r>
            <w:proofErr w:type="spellStart"/>
            <w:r w:rsidRPr="007B07B3">
              <w:rPr>
                <w:rFonts w:ascii="Arial" w:hAnsi="Arial" w:cs="Arial"/>
                <w:sz w:val="20"/>
                <w:szCs w:val="24"/>
              </w:rPr>
              <w:t>etc</w:t>
            </w:r>
            <w:proofErr w:type="spellEnd"/>
            <w:r w:rsidRPr="007B07B3">
              <w:rPr>
                <w:rFonts w:ascii="Arial" w:hAnsi="Arial" w:cs="Arial"/>
                <w:sz w:val="20"/>
                <w:szCs w:val="24"/>
              </w:rPr>
              <w:t xml:space="preserve"> as specified by manufacture’s manual and as required. The cost of all consumable spares and material would be to the account of the CLIENT.</w:t>
            </w:r>
          </w:p>
        </w:tc>
      </w:tr>
      <w:tr w:rsidR="008B66E2" w:rsidRPr="007B6F75" w:rsidTr="009024D5">
        <w:tc>
          <w:tcPr>
            <w:tcW w:w="675" w:type="dxa"/>
          </w:tcPr>
          <w:p w:rsidR="008B66E2" w:rsidRPr="007B07B3" w:rsidRDefault="008B66E2" w:rsidP="009024D5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4</w:t>
            </w:r>
          </w:p>
        </w:tc>
        <w:tc>
          <w:tcPr>
            <w:tcW w:w="9873" w:type="dxa"/>
          </w:tcPr>
          <w:p w:rsidR="008B66E2" w:rsidRPr="007B07B3" w:rsidRDefault="008B66E2" w:rsidP="009024D5">
            <w:pPr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 xml:space="preserve">Checking and maintenance of electrical circuitry including panels </w:t>
            </w:r>
            <w:proofErr w:type="gramStart"/>
            <w:r w:rsidRPr="007B07B3">
              <w:rPr>
                <w:rFonts w:ascii="Arial" w:hAnsi="Arial" w:cs="Arial"/>
                <w:sz w:val="20"/>
                <w:szCs w:val="24"/>
              </w:rPr>
              <w:t>circuit  breakers</w:t>
            </w:r>
            <w:proofErr w:type="gramEnd"/>
            <w:r w:rsidRPr="007B07B3">
              <w:rPr>
                <w:rFonts w:ascii="Arial" w:hAnsi="Arial" w:cs="Arial"/>
                <w:sz w:val="20"/>
                <w:szCs w:val="24"/>
              </w:rPr>
              <w:t xml:space="preserve"> of the EQUIPMENT is responsibility of company.</w:t>
            </w:r>
          </w:p>
        </w:tc>
      </w:tr>
      <w:tr w:rsidR="008B66E2" w:rsidRPr="007B6F75" w:rsidTr="009024D5">
        <w:tc>
          <w:tcPr>
            <w:tcW w:w="675" w:type="dxa"/>
          </w:tcPr>
          <w:p w:rsidR="008B66E2" w:rsidRPr="007B07B3" w:rsidRDefault="008B66E2" w:rsidP="009024D5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5</w:t>
            </w:r>
          </w:p>
        </w:tc>
        <w:tc>
          <w:tcPr>
            <w:tcW w:w="9873" w:type="dxa"/>
          </w:tcPr>
          <w:p w:rsidR="008B66E2" w:rsidRPr="007B07B3" w:rsidRDefault="008B66E2" w:rsidP="009024D5">
            <w:pPr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 xml:space="preserve">Major repairs like replacement of engine or alternator </w:t>
            </w:r>
            <w:proofErr w:type="gramStart"/>
            <w:r w:rsidRPr="007B07B3">
              <w:rPr>
                <w:rFonts w:ascii="Arial" w:hAnsi="Arial" w:cs="Arial"/>
                <w:sz w:val="20"/>
                <w:szCs w:val="24"/>
              </w:rPr>
              <w:t>parts,</w:t>
            </w:r>
            <w:proofErr w:type="gramEnd"/>
            <w:r w:rsidRPr="007B07B3">
              <w:rPr>
                <w:rFonts w:ascii="Arial" w:hAnsi="Arial" w:cs="Arial"/>
                <w:sz w:val="20"/>
                <w:szCs w:val="24"/>
              </w:rPr>
              <w:t xml:space="preserve"> top and major overhauling </w:t>
            </w:r>
            <w:proofErr w:type="spellStart"/>
            <w:r w:rsidRPr="007B07B3">
              <w:rPr>
                <w:rFonts w:ascii="Arial" w:hAnsi="Arial" w:cs="Arial"/>
                <w:sz w:val="20"/>
                <w:szCs w:val="24"/>
              </w:rPr>
              <w:t>etc</w:t>
            </w:r>
            <w:proofErr w:type="spellEnd"/>
            <w:r w:rsidRPr="007B07B3">
              <w:rPr>
                <w:rFonts w:ascii="Arial" w:hAnsi="Arial" w:cs="Arial"/>
                <w:sz w:val="20"/>
                <w:szCs w:val="24"/>
              </w:rPr>
              <w:t xml:space="preserve"> EQUIPMENT carried out by company will be billed to the CLIENT at actual.</w:t>
            </w:r>
          </w:p>
        </w:tc>
      </w:tr>
      <w:tr w:rsidR="008B66E2" w:rsidRPr="007B6F75" w:rsidTr="009024D5">
        <w:tc>
          <w:tcPr>
            <w:tcW w:w="675" w:type="dxa"/>
          </w:tcPr>
          <w:p w:rsidR="008B66E2" w:rsidRPr="007B07B3" w:rsidRDefault="008B66E2" w:rsidP="009024D5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6</w:t>
            </w:r>
          </w:p>
        </w:tc>
        <w:tc>
          <w:tcPr>
            <w:tcW w:w="9873" w:type="dxa"/>
          </w:tcPr>
          <w:p w:rsidR="008B66E2" w:rsidRPr="007B07B3" w:rsidRDefault="008B66E2" w:rsidP="009024D5">
            <w:pPr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Checking of log sheets which will be maintained by the company operator on hourly basis during D.G set / EQUIPMENT operation and will be duly verified by client at least a month.</w:t>
            </w:r>
          </w:p>
        </w:tc>
      </w:tr>
      <w:tr w:rsidR="008B66E2" w:rsidRPr="007B6F75" w:rsidTr="009024D5">
        <w:tc>
          <w:tcPr>
            <w:tcW w:w="675" w:type="dxa"/>
          </w:tcPr>
          <w:p w:rsidR="008B66E2" w:rsidRPr="007B07B3" w:rsidRDefault="008B66E2" w:rsidP="009024D5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7</w:t>
            </w:r>
          </w:p>
        </w:tc>
        <w:tc>
          <w:tcPr>
            <w:tcW w:w="9873" w:type="dxa"/>
          </w:tcPr>
          <w:p w:rsidR="008B66E2" w:rsidRPr="007B07B3" w:rsidRDefault="008B66E2" w:rsidP="009024D5">
            <w:pPr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In case of any fault, company will repair / replace the required parts without any delay under intimation to the client and charge the parts bill at actual after satisfactory running of D.G sets.</w:t>
            </w:r>
          </w:p>
        </w:tc>
      </w:tr>
      <w:tr w:rsidR="008B66E2" w:rsidRPr="007B6F75" w:rsidTr="009024D5">
        <w:tc>
          <w:tcPr>
            <w:tcW w:w="675" w:type="dxa"/>
          </w:tcPr>
          <w:p w:rsidR="008B66E2" w:rsidRPr="007B07B3" w:rsidRDefault="008B66E2" w:rsidP="009024D5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8</w:t>
            </w:r>
          </w:p>
        </w:tc>
        <w:tc>
          <w:tcPr>
            <w:tcW w:w="9873" w:type="dxa"/>
          </w:tcPr>
          <w:p w:rsidR="008B66E2" w:rsidRPr="007B07B3" w:rsidRDefault="008B66E2" w:rsidP="009024D5">
            <w:pPr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Any modification to the EQUIPMENT or provision of other facilities shall be carried out by company outside the scope of this maintenance agreement at rates to be manually agreed upon.</w:t>
            </w:r>
          </w:p>
        </w:tc>
      </w:tr>
      <w:tr w:rsidR="008B66E2" w:rsidRPr="007B6F75" w:rsidTr="009024D5">
        <w:tc>
          <w:tcPr>
            <w:tcW w:w="675" w:type="dxa"/>
          </w:tcPr>
          <w:p w:rsidR="008B66E2" w:rsidRPr="007B07B3" w:rsidRDefault="008B66E2" w:rsidP="009024D5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9</w:t>
            </w:r>
          </w:p>
        </w:tc>
        <w:tc>
          <w:tcPr>
            <w:tcW w:w="9873" w:type="dxa"/>
          </w:tcPr>
          <w:p w:rsidR="008B66E2" w:rsidRPr="007B07B3" w:rsidRDefault="008B66E2" w:rsidP="004B643D">
            <w:pPr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Defect rectification and maintenance of EQUIP</w:t>
            </w:r>
            <w:r w:rsidR="004B643D">
              <w:rPr>
                <w:rFonts w:ascii="Arial" w:hAnsi="Arial" w:cs="Arial"/>
                <w:sz w:val="20"/>
                <w:szCs w:val="24"/>
              </w:rPr>
              <w:t>MENT</w:t>
            </w:r>
            <w:r w:rsidRPr="007B07B3">
              <w:rPr>
                <w:rFonts w:ascii="Arial" w:hAnsi="Arial" w:cs="Arial"/>
                <w:sz w:val="20"/>
                <w:szCs w:val="24"/>
              </w:rPr>
              <w:t xml:space="preserve"> shall be carried out by qualified and factory trained company staff.</w:t>
            </w:r>
          </w:p>
        </w:tc>
      </w:tr>
      <w:tr w:rsidR="008B66E2" w:rsidRPr="007B6F75" w:rsidTr="009024D5">
        <w:tc>
          <w:tcPr>
            <w:tcW w:w="675" w:type="dxa"/>
          </w:tcPr>
          <w:p w:rsidR="008B66E2" w:rsidRPr="007B07B3" w:rsidRDefault="008B66E2" w:rsidP="009024D5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10</w:t>
            </w:r>
          </w:p>
        </w:tc>
        <w:tc>
          <w:tcPr>
            <w:tcW w:w="9873" w:type="dxa"/>
          </w:tcPr>
          <w:p w:rsidR="008B66E2" w:rsidRPr="007B07B3" w:rsidRDefault="008B66E2" w:rsidP="009024D5">
            <w:pPr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The contract can be extended with mutual under standing</w:t>
            </w:r>
          </w:p>
        </w:tc>
      </w:tr>
      <w:tr w:rsidR="008B66E2" w:rsidRPr="007B6F75" w:rsidTr="009024D5">
        <w:tc>
          <w:tcPr>
            <w:tcW w:w="675" w:type="dxa"/>
          </w:tcPr>
          <w:p w:rsidR="008B66E2" w:rsidRPr="007B07B3" w:rsidRDefault="008B66E2" w:rsidP="009024D5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11</w:t>
            </w:r>
          </w:p>
        </w:tc>
        <w:tc>
          <w:tcPr>
            <w:tcW w:w="9873" w:type="dxa"/>
          </w:tcPr>
          <w:p w:rsidR="008B66E2" w:rsidRPr="007B07B3" w:rsidRDefault="008B66E2" w:rsidP="009024D5">
            <w:pPr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The company will be responsible to replace the defective spare parts immediately without any delay on consent of the client and bill the same after installation as per actual.</w:t>
            </w:r>
          </w:p>
        </w:tc>
      </w:tr>
      <w:tr w:rsidR="008B66E2" w:rsidRPr="007B6F75" w:rsidTr="009024D5">
        <w:tc>
          <w:tcPr>
            <w:tcW w:w="675" w:type="dxa"/>
          </w:tcPr>
          <w:p w:rsidR="008B66E2" w:rsidRPr="007B07B3" w:rsidRDefault="008B66E2" w:rsidP="009024D5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12</w:t>
            </w:r>
          </w:p>
        </w:tc>
        <w:tc>
          <w:tcPr>
            <w:tcW w:w="9873" w:type="dxa"/>
          </w:tcPr>
          <w:p w:rsidR="008B66E2" w:rsidRPr="007B07B3" w:rsidRDefault="008B66E2" w:rsidP="009024D5">
            <w:pPr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The company’s Operator should be in proper uniform.</w:t>
            </w:r>
          </w:p>
        </w:tc>
      </w:tr>
      <w:tr w:rsidR="008B66E2" w:rsidRPr="007B6F75" w:rsidTr="009024D5">
        <w:tc>
          <w:tcPr>
            <w:tcW w:w="675" w:type="dxa"/>
          </w:tcPr>
          <w:p w:rsidR="008B66E2" w:rsidRPr="007B07B3" w:rsidRDefault="008B66E2" w:rsidP="009024D5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13</w:t>
            </w:r>
          </w:p>
        </w:tc>
        <w:tc>
          <w:tcPr>
            <w:tcW w:w="9873" w:type="dxa"/>
          </w:tcPr>
          <w:p w:rsidR="008B66E2" w:rsidRPr="007B07B3" w:rsidRDefault="008B66E2" w:rsidP="009024D5">
            <w:pPr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Company will depute Engineer to proper routine visit fortnightly &amp; check all components for smooth running of Generator set.</w:t>
            </w:r>
          </w:p>
        </w:tc>
      </w:tr>
      <w:tr w:rsidR="008B66E2" w:rsidRPr="007B6F75" w:rsidTr="009024D5">
        <w:tc>
          <w:tcPr>
            <w:tcW w:w="675" w:type="dxa"/>
          </w:tcPr>
          <w:p w:rsidR="008B66E2" w:rsidRPr="007B07B3" w:rsidRDefault="008B66E2" w:rsidP="009024D5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14</w:t>
            </w:r>
          </w:p>
        </w:tc>
        <w:tc>
          <w:tcPr>
            <w:tcW w:w="9873" w:type="dxa"/>
          </w:tcPr>
          <w:p w:rsidR="008B66E2" w:rsidRPr="007B07B3" w:rsidRDefault="008B66E2" w:rsidP="009024D5">
            <w:pPr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The lift operators working timing shall be from 08.30 A.M to 0</w:t>
            </w:r>
            <w:r>
              <w:rPr>
                <w:rFonts w:ascii="Arial" w:hAnsi="Arial" w:cs="Arial"/>
                <w:sz w:val="20"/>
                <w:szCs w:val="24"/>
              </w:rPr>
              <w:t>5</w:t>
            </w:r>
            <w:r w:rsidRPr="007B07B3">
              <w:rPr>
                <w:rFonts w:ascii="Arial" w:hAnsi="Arial" w:cs="Arial"/>
                <w:sz w:val="20"/>
                <w:szCs w:val="24"/>
              </w:rPr>
              <w:t xml:space="preserve">:30 P.M excluding Sundays &amp; </w:t>
            </w:r>
            <w:proofErr w:type="spellStart"/>
            <w:r w:rsidRPr="007B07B3">
              <w:rPr>
                <w:rFonts w:ascii="Arial" w:hAnsi="Arial" w:cs="Arial"/>
                <w:sz w:val="20"/>
                <w:szCs w:val="24"/>
              </w:rPr>
              <w:t>Gazetted</w:t>
            </w:r>
            <w:proofErr w:type="spellEnd"/>
            <w:r w:rsidRPr="007B07B3">
              <w:rPr>
                <w:rFonts w:ascii="Arial" w:hAnsi="Arial" w:cs="Arial"/>
                <w:sz w:val="20"/>
                <w:szCs w:val="24"/>
              </w:rPr>
              <w:t xml:space="preserve"> holidays and can be extended in emergency without any additional cost.</w:t>
            </w:r>
          </w:p>
        </w:tc>
      </w:tr>
      <w:tr w:rsidR="008B66E2" w:rsidRPr="007B6F75" w:rsidTr="009024D5">
        <w:tc>
          <w:tcPr>
            <w:tcW w:w="675" w:type="dxa"/>
          </w:tcPr>
          <w:p w:rsidR="008B66E2" w:rsidRPr="007B07B3" w:rsidRDefault="008B66E2" w:rsidP="009024D5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15</w:t>
            </w:r>
          </w:p>
        </w:tc>
        <w:tc>
          <w:tcPr>
            <w:tcW w:w="9873" w:type="dxa"/>
          </w:tcPr>
          <w:p w:rsidR="008B66E2" w:rsidRPr="007B07B3" w:rsidRDefault="008B66E2" w:rsidP="009024D5">
            <w:pPr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Company’s technician can be called in case of emergency at any time. No extra charges will be given for extra visit.</w:t>
            </w:r>
          </w:p>
        </w:tc>
      </w:tr>
      <w:tr w:rsidR="008B66E2" w:rsidRPr="007B6F75" w:rsidTr="009024D5">
        <w:tc>
          <w:tcPr>
            <w:tcW w:w="675" w:type="dxa"/>
          </w:tcPr>
          <w:p w:rsidR="008B66E2" w:rsidRPr="007B07B3" w:rsidRDefault="008B66E2" w:rsidP="009024D5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16</w:t>
            </w:r>
          </w:p>
        </w:tc>
        <w:tc>
          <w:tcPr>
            <w:tcW w:w="9873" w:type="dxa"/>
          </w:tcPr>
          <w:p w:rsidR="008B66E2" w:rsidRPr="007B07B3" w:rsidRDefault="008B66E2" w:rsidP="009024D5">
            <w:pPr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 xml:space="preserve">Routine visit will be made by company’s Engineer in consultation with Assistant Engineer Provincial Buildings sub Division </w:t>
            </w:r>
            <w:proofErr w:type="spellStart"/>
            <w:r w:rsidRPr="007B07B3">
              <w:rPr>
                <w:rFonts w:ascii="Arial" w:hAnsi="Arial" w:cs="Arial"/>
                <w:sz w:val="20"/>
                <w:szCs w:val="24"/>
              </w:rPr>
              <w:t>No.V</w:t>
            </w:r>
            <w:proofErr w:type="spellEnd"/>
            <w:r w:rsidRPr="007B07B3">
              <w:rPr>
                <w:rFonts w:ascii="Arial" w:hAnsi="Arial" w:cs="Arial"/>
                <w:sz w:val="20"/>
                <w:szCs w:val="24"/>
              </w:rPr>
              <w:t>, Karachi during office hours or at any convenient time.</w:t>
            </w:r>
          </w:p>
        </w:tc>
      </w:tr>
      <w:tr w:rsidR="008B66E2" w:rsidRPr="007B6F75" w:rsidTr="009024D5">
        <w:tc>
          <w:tcPr>
            <w:tcW w:w="675" w:type="dxa"/>
          </w:tcPr>
          <w:p w:rsidR="008B66E2" w:rsidRPr="007B07B3" w:rsidRDefault="008B66E2" w:rsidP="009024D5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17</w:t>
            </w:r>
          </w:p>
        </w:tc>
        <w:tc>
          <w:tcPr>
            <w:tcW w:w="9873" w:type="dxa"/>
          </w:tcPr>
          <w:p w:rsidR="008B66E2" w:rsidRPr="007B07B3" w:rsidRDefault="008B66E2" w:rsidP="009024D5">
            <w:pPr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Company’s service Engineer on completion of checking will provide copy of his visit report to the Assistant Engineer Provincial Buildings Sub Division, Karachi or his staff.</w:t>
            </w:r>
          </w:p>
        </w:tc>
      </w:tr>
      <w:tr w:rsidR="008B66E2" w:rsidRPr="007B6F75" w:rsidTr="009024D5">
        <w:tc>
          <w:tcPr>
            <w:tcW w:w="675" w:type="dxa"/>
          </w:tcPr>
          <w:p w:rsidR="008B66E2" w:rsidRPr="007B07B3" w:rsidRDefault="008B66E2" w:rsidP="009024D5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18</w:t>
            </w:r>
          </w:p>
        </w:tc>
        <w:tc>
          <w:tcPr>
            <w:tcW w:w="9873" w:type="dxa"/>
          </w:tcPr>
          <w:p w:rsidR="008B66E2" w:rsidRPr="007B07B3" w:rsidRDefault="008B66E2" w:rsidP="009024D5">
            <w:pPr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The oiling, greasing, dust cleaning of Generator, set will be responsibility of company &amp; no extra cost for oil, grease, duster, cotton waste will be paid to company.</w:t>
            </w:r>
          </w:p>
        </w:tc>
      </w:tr>
    </w:tbl>
    <w:p w:rsidR="008B66E2" w:rsidRDefault="008B66E2" w:rsidP="008B66E2">
      <w:pPr>
        <w:rPr>
          <w:rFonts w:ascii="Arial" w:hAnsi="Arial" w:cs="Arial"/>
        </w:rPr>
      </w:pPr>
    </w:p>
    <w:tbl>
      <w:tblPr>
        <w:tblStyle w:val="TableGrid"/>
        <w:tblW w:w="10800" w:type="dxa"/>
        <w:tblInd w:w="-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4842"/>
        <w:gridCol w:w="4230"/>
      </w:tblGrid>
      <w:tr w:rsidR="008B66E2" w:rsidTr="009024D5">
        <w:tc>
          <w:tcPr>
            <w:tcW w:w="1728" w:type="dxa"/>
          </w:tcPr>
          <w:p w:rsidR="008B66E2" w:rsidRPr="007B07B3" w:rsidRDefault="008B66E2" w:rsidP="009024D5">
            <w:pPr>
              <w:pStyle w:val="NoSpacing"/>
              <w:rPr>
                <w:rFonts w:ascii="Arial" w:hAnsi="Arial" w:cs="Arial"/>
                <w:b/>
                <w:sz w:val="18"/>
                <w:u w:val="single"/>
              </w:rPr>
            </w:pPr>
            <w:r w:rsidRPr="007B07B3">
              <w:rPr>
                <w:rFonts w:ascii="Arial" w:hAnsi="Arial" w:cs="Arial"/>
                <w:b/>
                <w:sz w:val="18"/>
                <w:u w:val="single"/>
              </w:rPr>
              <w:t xml:space="preserve">CONTRACTOR </w:t>
            </w:r>
          </w:p>
        </w:tc>
        <w:tc>
          <w:tcPr>
            <w:tcW w:w="4842" w:type="dxa"/>
          </w:tcPr>
          <w:p w:rsidR="008B66E2" w:rsidRPr="007B07B3" w:rsidRDefault="008B66E2" w:rsidP="009024D5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7B07B3">
              <w:rPr>
                <w:rFonts w:ascii="Arial" w:hAnsi="Arial" w:cs="Arial"/>
                <w:b/>
                <w:sz w:val="18"/>
                <w:szCs w:val="24"/>
              </w:rPr>
              <w:t>ASSISTANT  ENGINEER</w:t>
            </w:r>
          </w:p>
          <w:p w:rsidR="008B66E2" w:rsidRPr="007B07B3" w:rsidRDefault="008B66E2" w:rsidP="009024D5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7B07B3">
              <w:rPr>
                <w:rFonts w:ascii="Arial" w:hAnsi="Arial" w:cs="Arial"/>
                <w:b/>
                <w:sz w:val="18"/>
                <w:szCs w:val="24"/>
              </w:rPr>
              <w:t xml:space="preserve">PROVINCIAL </w:t>
            </w:r>
            <w:r w:rsidR="004B643D">
              <w:rPr>
                <w:rFonts w:ascii="Arial" w:hAnsi="Arial" w:cs="Arial"/>
                <w:b/>
                <w:sz w:val="18"/>
                <w:szCs w:val="24"/>
              </w:rPr>
              <w:t>ELECTRICAL</w:t>
            </w:r>
            <w:r w:rsidRPr="007B07B3">
              <w:rPr>
                <w:rFonts w:ascii="Arial" w:hAnsi="Arial" w:cs="Arial"/>
                <w:b/>
                <w:sz w:val="18"/>
                <w:szCs w:val="24"/>
              </w:rPr>
              <w:t xml:space="preserve"> SUB- DIVISION-V</w:t>
            </w:r>
            <w:r w:rsidR="004B643D">
              <w:rPr>
                <w:rFonts w:ascii="Arial" w:hAnsi="Arial" w:cs="Arial"/>
                <w:b/>
                <w:sz w:val="18"/>
                <w:szCs w:val="24"/>
              </w:rPr>
              <w:t>III</w:t>
            </w:r>
            <w:r w:rsidRPr="007B07B3">
              <w:rPr>
                <w:rFonts w:ascii="Arial" w:hAnsi="Arial" w:cs="Arial"/>
                <w:b/>
                <w:sz w:val="18"/>
                <w:szCs w:val="24"/>
              </w:rPr>
              <w:t>,</w:t>
            </w:r>
          </w:p>
          <w:p w:rsidR="008B66E2" w:rsidRPr="007B07B3" w:rsidRDefault="008B66E2" w:rsidP="009024D5">
            <w:pPr>
              <w:pStyle w:val="NoSpacing"/>
              <w:jc w:val="center"/>
              <w:rPr>
                <w:rFonts w:ascii="Arial" w:hAnsi="Arial" w:cs="Arial"/>
                <w:sz w:val="18"/>
              </w:rPr>
            </w:pPr>
            <w:r w:rsidRPr="007B07B3">
              <w:rPr>
                <w:rFonts w:ascii="Arial" w:hAnsi="Arial" w:cs="Arial"/>
                <w:b/>
                <w:sz w:val="18"/>
                <w:szCs w:val="24"/>
              </w:rPr>
              <w:t>KARACHI.</w:t>
            </w:r>
          </w:p>
        </w:tc>
        <w:tc>
          <w:tcPr>
            <w:tcW w:w="4230" w:type="dxa"/>
          </w:tcPr>
          <w:p w:rsidR="008B66E2" w:rsidRPr="007B07B3" w:rsidRDefault="008B66E2" w:rsidP="00E32F83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7B07B3">
              <w:rPr>
                <w:rFonts w:ascii="Arial" w:hAnsi="Arial" w:cs="Arial"/>
                <w:b/>
                <w:sz w:val="18"/>
                <w:szCs w:val="24"/>
              </w:rPr>
              <w:t>EXECUTIVE  ENGINEER</w:t>
            </w:r>
          </w:p>
          <w:p w:rsidR="008B66E2" w:rsidRPr="007B07B3" w:rsidRDefault="008B66E2" w:rsidP="00E32F83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7B07B3">
              <w:rPr>
                <w:rFonts w:ascii="Arial" w:hAnsi="Arial" w:cs="Arial"/>
                <w:b/>
                <w:sz w:val="18"/>
                <w:szCs w:val="24"/>
              </w:rPr>
              <w:t>PROVINCIAL BUILDINGS DIVISION-II,</w:t>
            </w:r>
          </w:p>
          <w:p w:rsidR="008B66E2" w:rsidRPr="007B07B3" w:rsidRDefault="008B66E2" w:rsidP="00E32F83">
            <w:pPr>
              <w:pStyle w:val="NoSpacing"/>
              <w:jc w:val="center"/>
              <w:rPr>
                <w:rFonts w:ascii="Arial" w:hAnsi="Arial" w:cs="Arial"/>
                <w:sz w:val="18"/>
              </w:rPr>
            </w:pPr>
            <w:r w:rsidRPr="007B07B3">
              <w:rPr>
                <w:rFonts w:ascii="Arial" w:hAnsi="Arial" w:cs="Arial"/>
                <w:b/>
                <w:sz w:val="18"/>
                <w:szCs w:val="24"/>
              </w:rPr>
              <w:t>KARACHI.</w:t>
            </w:r>
          </w:p>
        </w:tc>
      </w:tr>
    </w:tbl>
    <w:p w:rsidR="00666BA4" w:rsidRDefault="00666BA4" w:rsidP="008B66E2"/>
    <w:p w:rsidR="00C97988" w:rsidRDefault="00C97988" w:rsidP="008B66E2">
      <w:bookmarkStart w:id="0" w:name="_GoBack"/>
      <w:bookmarkEnd w:id="0"/>
    </w:p>
    <w:sectPr w:rsidR="00C97988" w:rsidSect="004445A2">
      <w:footerReference w:type="default" r:id="rId9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498" w:rsidRDefault="00DB1498" w:rsidP="006E2F4A">
      <w:pPr>
        <w:spacing w:after="0" w:line="240" w:lineRule="auto"/>
      </w:pPr>
      <w:r>
        <w:separator/>
      </w:r>
    </w:p>
  </w:endnote>
  <w:endnote w:type="continuationSeparator" w:id="0">
    <w:p w:rsidR="00DB1498" w:rsidRDefault="00DB1498" w:rsidP="006E2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C42" w:rsidRPr="00E03918" w:rsidRDefault="00012C2D">
    <w:pPr>
      <w:pStyle w:val="Footer"/>
      <w:rPr>
        <w:sz w:val="14"/>
      </w:rPr>
    </w:pPr>
    <w:r w:rsidRPr="00E03918">
      <w:rPr>
        <w:sz w:val="14"/>
      </w:rPr>
      <w:t xml:space="preserve">NIT </w:t>
    </w:r>
    <w:r w:rsidR="00391AB2" w:rsidRPr="00E03918">
      <w:rPr>
        <w:sz w:val="14"/>
      </w:rPr>
      <w:t xml:space="preserve">Estimate S </w:t>
    </w:r>
    <w:proofErr w:type="spellStart"/>
    <w:r w:rsidR="00391AB2" w:rsidRPr="00E03918">
      <w:rPr>
        <w:sz w:val="14"/>
      </w:rPr>
      <w:t>S</w:t>
    </w:r>
    <w:proofErr w:type="spellEnd"/>
    <w:r w:rsidR="00E03918">
      <w:rPr>
        <w:sz w:val="14"/>
      </w:rPr>
      <w:t xml:space="preserve"> I</w:t>
    </w:r>
    <w:r w:rsidR="00903367">
      <w:rPr>
        <w:sz w:val="14"/>
      </w:rPr>
      <w:t xml:space="preserve"> &amp; </w:t>
    </w:r>
    <w:proofErr w:type="gramStart"/>
    <w:r w:rsidR="00903367">
      <w:rPr>
        <w:sz w:val="14"/>
      </w:rPr>
      <w:t>II</w:t>
    </w:r>
    <w:r w:rsidR="00391AB2" w:rsidRPr="00E03918">
      <w:rPr>
        <w:sz w:val="14"/>
      </w:rPr>
      <w:t xml:space="preserve">  </w:t>
    </w:r>
    <w:proofErr w:type="spellStart"/>
    <w:r w:rsidR="00391AB2" w:rsidRPr="00E03918">
      <w:rPr>
        <w:sz w:val="14"/>
      </w:rPr>
      <w:t>Ganerator</w:t>
    </w:r>
    <w:proofErr w:type="spellEnd"/>
    <w:proofErr w:type="gramEnd"/>
    <w:r w:rsidR="00903367">
      <w:rPr>
        <w:sz w:val="14"/>
      </w:rPr>
      <w:t xml:space="preserve"> 2015-16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498" w:rsidRDefault="00DB1498" w:rsidP="006E2F4A">
      <w:pPr>
        <w:spacing w:after="0" w:line="240" w:lineRule="auto"/>
      </w:pPr>
      <w:r>
        <w:separator/>
      </w:r>
    </w:p>
  </w:footnote>
  <w:footnote w:type="continuationSeparator" w:id="0">
    <w:p w:rsidR="00DB1498" w:rsidRDefault="00DB1498" w:rsidP="006E2F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206EE"/>
    <w:multiLevelType w:val="multilevel"/>
    <w:tmpl w:val="1D6AC430"/>
    <w:lvl w:ilvl="0">
      <w:start w:val="166"/>
      <w:numFmt w:val="decimal"/>
      <w:lvlText w:val="%1.0"/>
      <w:lvlJc w:val="left"/>
      <w:pPr>
        <w:ind w:left="735" w:hanging="73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45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00805413"/>
    <w:multiLevelType w:val="hybridMultilevel"/>
    <w:tmpl w:val="D774F4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96060"/>
    <w:multiLevelType w:val="hybridMultilevel"/>
    <w:tmpl w:val="3946A446"/>
    <w:lvl w:ilvl="0" w:tplc="8C9E1F34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B0552D"/>
    <w:multiLevelType w:val="multilevel"/>
    <w:tmpl w:val="C786E8E0"/>
    <w:lvl w:ilvl="0">
      <w:start w:val="931"/>
      <w:numFmt w:val="decimal"/>
      <w:lvlText w:val="%1.0"/>
      <w:lvlJc w:val="left"/>
      <w:pPr>
        <w:ind w:left="735" w:hanging="73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45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2F3952F0"/>
    <w:multiLevelType w:val="hybridMultilevel"/>
    <w:tmpl w:val="D774F4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AE2AF8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052ADD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DC6AB5"/>
    <w:multiLevelType w:val="hybridMultilevel"/>
    <w:tmpl w:val="521C7316"/>
    <w:lvl w:ilvl="0" w:tplc="2AD81B80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AA2DDE"/>
    <w:multiLevelType w:val="multilevel"/>
    <w:tmpl w:val="B082E934"/>
    <w:lvl w:ilvl="0">
      <w:start w:val="160"/>
      <w:numFmt w:val="decimal"/>
      <w:lvlText w:val="%1.0"/>
      <w:lvlJc w:val="left"/>
      <w:pPr>
        <w:ind w:left="735" w:hanging="73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45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>
    <w:nsid w:val="47B53551"/>
    <w:multiLevelType w:val="hybridMultilevel"/>
    <w:tmpl w:val="A2169568"/>
    <w:lvl w:ilvl="0" w:tplc="26D633E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828D7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893E5C"/>
    <w:multiLevelType w:val="hybridMultilevel"/>
    <w:tmpl w:val="08E8153A"/>
    <w:lvl w:ilvl="0" w:tplc="CE5C43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5719FB"/>
    <w:multiLevelType w:val="hybridMultilevel"/>
    <w:tmpl w:val="A1663E56"/>
    <w:lvl w:ilvl="0" w:tplc="FF8E7D26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6532A5"/>
    <w:multiLevelType w:val="hybridMultilevel"/>
    <w:tmpl w:val="DBA4DFC4"/>
    <w:lvl w:ilvl="0" w:tplc="E3FA799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6E2930"/>
    <w:multiLevelType w:val="hybridMultilevel"/>
    <w:tmpl w:val="4DD0B7A0"/>
    <w:lvl w:ilvl="0" w:tplc="30082B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E6011C"/>
    <w:multiLevelType w:val="multilevel"/>
    <w:tmpl w:val="5B60EC48"/>
    <w:lvl w:ilvl="0">
      <w:start w:val="931"/>
      <w:numFmt w:val="decimal"/>
      <w:lvlText w:val="%1.0"/>
      <w:lvlJc w:val="left"/>
      <w:pPr>
        <w:ind w:left="735" w:hanging="73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45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>
    <w:nsid w:val="5B4D710A"/>
    <w:multiLevelType w:val="multilevel"/>
    <w:tmpl w:val="B0321852"/>
    <w:lvl w:ilvl="0">
      <w:start w:val="3691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870" w:hanging="8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5CF31B08"/>
    <w:multiLevelType w:val="multilevel"/>
    <w:tmpl w:val="54AA5CE8"/>
    <w:lvl w:ilvl="0">
      <w:start w:val="35"/>
      <w:numFmt w:val="decimal"/>
      <w:lvlText w:val="%1.0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69344F16"/>
    <w:multiLevelType w:val="hybridMultilevel"/>
    <w:tmpl w:val="6D526FD8"/>
    <w:lvl w:ilvl="0" w:tplc="903AAB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5A54E2"/>
    <w:multiLevelType w:val="hybridMultilevel"/>
    <w:tmpl w:val="AFDAAF66"/>
    <w:lvl w:ilvl="0" w:tplc="2118FD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110C81"/>
    <w:multiLevelType w:val="multilevel"/>
    <w:tmpl w:val="BD029B6C"/>
    <w:lvl w:ilvl="0">
      <w:start w:val="64"/>
      <w:numFmt w:val="decimal"/>
      <w:lvlText w:val="%1.0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>
    <w:nsid w:val="79E80BC1"/>
    <w:multiLevelType w:val="hybridMultilevel"/>
    <w:tmpl w:val="79E4A8A2"/>
    <w:lvl w:ilvl="0" w:tplc="A45A80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1"/>
  </w:num>
  <w:num w:numId="3">
    <w:abstractNumId w:val="14"/>
  </w:num>
  <w:num w:numId="4">
    <w:abstractNumId w:val="19"/>
  </w:num>
  <w:num w:numId="5">
    <w:abstractNumId w:val="13"/>
  </w:num>
  <w:num w:numId="6">
    <w:abstractNumId w:val="4"/>
  </w:num>
  <w:num w:numId="7">
    <w:abstractNumId w:val="1"/>
  </w:num>
  <w:num w:numId="8">
    <w:abstractNumId w:val="2"/>
  </w:num>
  <w:num w:numId="9">
    <w:abstractNumId w:val="11"/>
  </w:num>
  <w:num w:numId="10">
    <w:abstractNumId w:val="16"/>
  </w:num>
  <w:num w:numId="11">
    <w:abstractNumId w:val="0"/>
  </w:num>
  <w:num w:numId="12">
    <w:abstractNumId w:val="15"/>
  </w:num>
  <w:num w:numId="13">
    <w:abstractNumId w:val="3"/>
  </w:num>
  <w:num w:numId="14">
    <w:abstractNumId w:val="17"/>
  </w:num>
  <w:num w:numId="15">
    <w:abstractNumId w:val="20"/>
  </w:num>
  <w:num w:numId="16">
    <w:abstractNumId w:val="8"/>
  </w:num>
  <w:num w:numId="17">
    <w:abstractNumId w:val="7"/>
  </w:num>
  <w:num w:numId="18">
    <w:abstractNumId w:val="9"/>
  </w:num>
  <w:num w:numId="19">
    <w:abstractNumId w:val="12"/>
  </w:num>
  <w:num w:numId="20">
    <w:abstractNumId w:val="10"/>
  </w:num>
  <w:num w:numId="21">
    <w:abstractNumId w:val="6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0B08"/>
    <w:rsid w:val="00006A03"/>
    <w:rsid w:val="00010B89"/>
    <w:rsid w:val="00011E58"/>
    <w:rsid w:val="00012C2D"/>
    <w:rsid w:val="000138F0"/>
    <w:rsid w:val="00022CD1"/>
    <w:rsid w:val="00031215"/>
    <w:rsid w:val="000337E9"/>
    <w:rsid w:val="0004186E"/>
    <w:rsid w:val="00043CAE"/>
    <w:rsid w:val="0004687D"/>
    <w:rsid w:val="000527E7"/>
    <w:rsid w:val="000528C4"/>
    <w:rsid w:val="00055816"/>
    <w:rsid w:val="00062D0F"/>
    <w:rsid w:val="00063029"/>
    <w:rsid w:val="0006392B"/>
    <w:rsid w:val="00064602"/>
    <w:rsid w:val="00071EAB"/>
    <w:rsid w:val="00077D64"/>
    <w:rsid w:val="00082ACF"/>
    <w:rsid w:val="00091EF3"/>
    <w:rsid w:val="00097E22"/>
    <w:rsid w:val="000A3F60"/>
    <w:rsid w:val="000B09AF"/>
    <w:rsid w:val="000B477C"/>
    <w:rsid w:val="000B5E0E"/>
    <w:rsid w:val="000B6965"/>
    <w:rsid w:val="000B6A06"/>
    <w:rsid w:val="000B6F81"/>
    <w:rsid w:val="000C49E2"/>
    <w:rsid w:val="000C4B90"/>
    <w:rsid w:val="000C59B6"/>
    <w:rsid w:val="000C5B3B"/>
    <w:rsid w:val="000D2DF9"/>
    <w:rsid w:val="000D4816"/>
    <w:rsid w:val="000D508F"/>
    <w:rsid w:val="000D63A7"/>
    <w:rsid w:val="000E0541"/>
    <w:rsid w:val="000E1E71"/>
    <w:rsid w:val="000E1EF8"/>
    <w:rsid w:val="000E59E2"/>
    <w:rsid w:val="000F6E16"/>
    <w:rsid w:val="001008C2"/>
    <w:rsid w:val="001011AD"/>
    <w:rsid w:val="00104B54"/>
    <w:rsid w:val="001072DE"/>
    <w:rsid w:val="001123FF"/>
    <w:rsid w:val="00113802"/>
    <w:rsid w:val="001146A9"/>
    <w:rsid w:val="00116930"/>
    <w:rsid w:val="0012033B"/>
    <w:rsid w:val="001212AA"/>
    <w:rsid w:val="0012136F"/>
    <w:rsid w:val="00121F08"/>
    <w:rsid w:val="001224C3"/>
    <w:rsid w:val="00124C99"/>
    <w:rsid w:val="00125BD1"/>
    <w:rsid w:val="001279D8"/>
    <w:rsid w:val="0013018A"/>
    <w:rsid w:val="00130AD1"/>
    <w:rsid w:val="0013189B"/>
    <w:rsid w:val="00132F96"/>
    <w:rsid w:val="001333C8"/>
    <w:rsid w:val="001343CE"/>
    <w:rsid w:val="001343DF"/>
    <w:rsid w:val="00134FBE"/>
    <w:rsid w:val="0014018A"/>
    <w:rsid w:val="00140280"/>
    <w:rsid w:val="001410D8"/>
    <w:rsid w:val="0014141A"/>
    <w:rsid w:val="00141F30"/>
    <w:rsid w:val="00144A92"/>
    <w:rsid w:val="00146865"/>
    <w:rsid w:val="00146C23"/>
    <w:rsid w:val="001505D4"/>
    <w:rsid w:val="001507A6"/>
    <w:rsid w:val="00153133"/>
    <w:rsid w:val="001548E6"/>
    <w:rsid w:val="00155264"/>
    <w:rsid w:val="001605FD"/>
    <w:rsid w:val="001642F2"/>
    <w:rsid w:val="00167278"/>
    <w:rsid w:val="001720CE"/>
    <w:rsid w:val="001725F3"/>
    <w:rsid w:val="00173CB7"/>
    <w:rsid w:val="001757D8"/>
    <w:rsid w:val="001765D8"/>
    <w:rsid w:val="00181FC0"/>
    <w:rsid w:val="0018538E"/>
    <w:rsid w:val="00185623"/>
    <w:rsid w:val="001A0C00"/>
    <w:rsid w:val="001A0EFC"/>
    <w:rsid w:val="001A1CED"/>
    <w:rsid w:val="001A3648"/>
    <w:rsid w:val="001A67EC"/>
    <w:rsid w:val="001A75E2"/>
    <w:rsid w:val="001B34C2"/>
    <w:rsid w:val="001B4FC6"/>
    <w:rsid w:val="001B57AE"/>
    <w:rsid w:val="001B69AB"/>
    <w:rsid w:val="001C16FE"/>
    <w:rsid w:val="001C4919"/>
    <w:rsid w:val="001C66B7"/>
    <w:rsid w:val="001C74F1"/>
    <w:rsid w:val="001D1F60"/>
    <w:rsid w:val="001D2078"/>
    <w:rsid w:val="001D2304"/>
    <w:rsid w:val="001D3699"/>
    <w:rsid w:val="001D3FCC"/>
    <w:rsid w:val="001D4006"/>
    <w:rsid w:val="001D63E3"/>
    <w:rsid w:val="001E08F0"/>
    <w:rsid w:val="001E1295"/>
    <w:rsid w:val="001E1DB2"/>
    <w:rsid w:val="001E5F40"/>
    <w:rsid w:val="001F1A95"/>
    <w:rsid w:val="001F2897"/>
    <w:rsid w:val="001F4365"/>
    <w:rsid w:val="001F5999"/>
    <w:rsid w:val="001F7844"/>
    <w:rsid w:val="001F791D"/>
    <w:rsid w:val="00200EA0"/>
    <w:rsid w:val="002011DD"/>
    <w:rsid w:val="002120A2"/>
    <w:rsid w:val="00212627"/>
    <w:rsid w:val="00214F6D"/>
    <w:rsid w:val="00217538"/>
    <w:rsid w:val="00220006"/>
    <w:rsid w:val="00220666"/>
    <w:rsid w:val="0022647D"/>
    <w:rsid w:val="00231E09"/>
    <w:rsid w:val="002335EB"/>
    <w:rsid w:val="00236AEE"/>
    <w:rsid w:val="00240B08"/>
    <w:rsid w:val="002417E4"/>
    <w:rsid w:val="002429F6"/>
    <w:rsid w:val="0024407D"/>
    <w:rsid w:val="002475D2"/>
    <w:rsid w:val="002533FA"/>
    <w:rsid w:val="00254B54"/>
    <w:rsid w:val="00255CE4"/>
    <w:rsid w:val="00261E6B"/>
    <w:rsid w:val="00263117"/>
    <w:rsid w:val="00267ADE"/>
    <w:rsid w:val="00272ABE"/>
    <w:rsid w:val="00273365"/>
    <w:rsid w:val="002822B6"/>
    <w:rsid w:val="00296835"/>
    <w:rsid w:val="002A7DD5"/>
    <w:rsid w:val="002B0456"/>
    <w:rsid w:val="002B62CF"/>
    <w:rsid w:val="002C561B"/>
    <w:rsid w:val="002C6B9C"/>
    <w:rsid w:val="002C731F"/>
    <w:rsid w:val="002D099F"/>
    <w:rsid w:val="002E1398"/>
    <w:rsid w:val="002E2A07"/>
    <w:rsid w:val="002E2E3C"/>
    <w:rsid w:val="002F1151"/>
    <w:rsid w:val="002F181B"/>
    <w:rsid w:val="0030044B"/>
    <w:rsid w:val="003015CB"/>
    <w:rsid w:val="00302839"/>
    <w:rsid w:val="00302CF5"/>
    <w:rsid w:val="00306551"/>
    <w:rsid w:val="00316B6D"/>
    <w:rsid w:val="00316DA7"/>
    <w:rsid w:val="00317017"/>
    <w:rsid w:val="003178E5"/>
    <w:rsid w:val="00322902"/>
    <w:rsid w:val="00323550"/>
    <w:rsid w:val="00323A39"/>
    <w:rsid w:val="003311ED"/>
    <w:rsid w:val="00335C45"/>
    <w:rsid w:val="003360EC"/>
    <w:rsid w:val="003425BA"/>
    <w:rsid w:val="0034522F"/>
    <w:rsid w:val="0035141C"/>
    <w:rsid w:val="003518C3"/>
    <w:rsid w:val="0035432D"/>
    <w:rsid w:val="00365877"/>
    <w:rsid w:val="00371130"/>
    <w:rsid w:val="0037312E"/>
    <w:rsid w:val="00377C99"/>
    <w:rsid w:val="00386149"/>
    <w:rsid w:val="00391AB2"/>
    <w:rsid w:val="003925FB"/>
    <w:rsid w:val="00392EFD"/>
    <w:rsid w:val="00397825"/>
    <w:rsid w:val="003A0A0E"/>
    <w:rsid w:val="003A0A7C"/>
    <w:rsid w:val="003A2F0F"/>
    <w:rsid w:val="003A4D63"/>
    <w:rsid w:val="003A7D07"/>
    <w:rsid w:val="003A7EDE"/>
    <w:rsid w:val="003B0634"/>
    <w:rsid w:val="003C0E74"/>
    <w:rsid w:val="003C1C07"/>
    <w:rsid w:val="003C35D5"/>
    <w:rsid w:val="003C4530"/>
    <w:rsid w:val="003D081D"/>
    <w:rsid w:val="003D2FB6"/>
    <w:rsid w:val="003D4DF1"/>
    <w:rsid w:val="003D5E57"/>
    <w:rsid w:val="003D6260"/>
    <w:rsid w:val="003D7AEC"/>
    <w:rsid w:val="003E0598"/>
    <w:rsid w:val="003E2014"/>
    <w:rsid w:val="003E2709"/>
    <w:rsid w:val="003E2D8F"/>
    <w:rsid w:val="003E34BC"/>
    <w:rsid w:val="003E3E81"/>
    <w:rsid w:val="003E4657"/>
    <w:rsid w:val="003E4A04"/>
    <w:rsid w:val="003E6B90"/>
    <w:rsid w:val="003E7149"/>
    <w:rsid w:val="003E7878"/>
    <w:rsid w:val="003F034E"/>
    <w:rsid w:val="003F2F59"/>
    <w:rsid w:val="003F7FE9"/>
    <w:rsid w:val="0040143B"/>
    <w:rsid w:val="00402857"/>
    <w:rsid w:val="004041E0"/>
    <w:rsid w:val="00411F8B"/>
    <w:rsid w:val="00412EA9"/>
    <w:rsid w:val="00415015"/>
    <w:rsid w:val="00416C20"/>
    <w:rsid w:val="00420090"/>
    <w:rsid w:val="004352B3"/>
    <w:rsid w:val="004373F8"/>
    <w:rsid w:val="00437852"/>
    <w:rsid w:val="00440442"/>
    <w:rsid w:val="004417EC"/>
    <w:rsid w:val="00443FE8"/>
    <w:rsid w:val="004445A2"/>
    <w:rsid w:val="0044482F"/>
    <w:rsid w:val="00444C01"/>
    <w:rsid w:val="00444CD9"/>
    <w:rsid w:val="00445E93"/>
    <w:rsid w:val="0045184A"/>
    <w:rsid w:val="00454F30"/>
    <w:rsid w:val="004554EF"/>
    <w:rsid w:val="00457EE4"/>
    <w:rsid w:val="00461EF1"/>
    <w:rsid w:val="00462F35"/>
    <w:rsid w:val="004630EA"/>
    <w:rsid w:val="00472991"/>
    <w:rsid w:val="00473331"/>
    <w:rsid w:val="004740EF"/>
    <w:rsid w:val="00474A7C"/>
    <w:rsid w:val="004750F8"/>
    <w:rsid w:val="004754A4"/>
    <w:rsid w:val="00482FAA"/>
    <w:rsid w:val="00483BE0"/>
    <w:rsid w:val="00484F40"/>
    <w:rsid w:val="004874A9"/>
    <w:rsid w:val="004967BD"/>
    <w:rsid w:val="004A14F5"/>
    <w:rsid w:val="004A1DA0"/>
    <w:rsid w:val="004A325E"/>
    <w:rsid w:val="004B229E"/>
    <w:rsid w:val="004B36E4"/>
    <w:rsid w:val="004B643D"/>
    <w:rsid w:val="004C3C38"/>
    <w:rsid w:val="004C4C2B"/>
    <w:rsid w:val="004C73C9"/>
    <w:rsid w:val="004D0517"/>
    <w:rsid w:val="004D568A"/>
    <w:rsid w:val="004E06A2"/>
    <w:rsid w:val="004E187A"/>
    <w:rsid w:val="004E3F58"/>
    <w:rsid w:val="004F1D56"/>
    <w:rsid w:val="004F42C1"/>
    <w:rsid w:val="004F78E9"/>
    <w:rsid w:val="005020AA"/>
    <w:rsid w:val="00507AB2"/>
    <w:rsid w:val="0051093D"/>
    <w:rsid w:val="005129EF"/>
    <w:rsid w:val="005135C2"/>
    <w:rsid w:val="0052039A"/>
    <w:rsid w:val="00522AC6"/>
    <w:rsid w:val="0052404C"/>
    <w:rsid w:val="005252B4"/>
    <w:rsid w:val="0052583F"/>
    <w:rsid w:val="00527657"/>
    <w:rsid w:val="00527A51"/>
    <w:rsid w:val="005318C1"/>
    <w:rsid w:val="005359E0"/>
    <w:rsid w:val="00541270"/>
    <w:rsid w:val="00547CD8"/>
    <w:rsid w:val="00550D02"/>
    <w:rsid w:val="00554B59"/>
    <w:rsid w:val="00561A39"/>
    <w:rsid w:val="0057508B"/>
    <w:rsid w:val="00581970"/>
    <w:rsid w:val="00582C7C"/>
    <w:rsid w:val="00583D72"/>
    <w:rsid w:val="00584F12"/>
    <w:rsid w:val="005904DA"/>
    <w:rsid w:val="00591BF2"/>
    <w:rsid w:val="00595632"/>
    <w:rsid w:val="005A7199"/>
    <w:rsid w:val="005A7789"/>
    <w:rsid w:val="005B37A0"/>
    <w:rsid w:val="005B50E7"/>
    <w:rsid w:val="005B6CB8"/>
    <w:rsid w:val="005B7EB0"/>
    <w:rsid w:val="005C177B"/>
    <w:rsid w:val="005C373B"/>
    <w:rsid w:val="005C7B10"/>
    <w:rsid w:val="005D2D59"/>
    <w:rsid w:val="005D7E46"/>
    <w:rsid w:val="005E7236"/>
    <w:rsid w:val="005F1FB8"/>
    <w:rsid w:val="005F314D"/>
    <w:rsid w:val="005F31EF"/>
    <w:rsid w:val="005F43EC"/>
    <w:rsid w:val="00601880"/>
    <w:rsid w:val="006138C1"/>
    <w:rsid w:val="00616DF6"/>
    <w:rsid w:val="00617A74"/>
    <w:rsid w:val="00617BCF"/>
    <w:rsid w:val="0062026F"/>
    <w:rsid w:val="00620DF3"/>
    <w:rsid w:val="00623080"/>
    <w:rsid w:val="0062546F"/>
    <w:rsid w:val="00631375"/>
    <w:rsid w:val="00631765"/>
    <w:rsid w:val="006325DF"/>
    <w:rsid w:val="00633227"/>
    <w:rsid w:val="00642ADB"/>
    <w:rsid w:val="00654BD5"/>
    <w:rsid w:val="0065526E"/>
    <w:rsid w:val="00657732"/>
    <w:rsid w:val="00662886"/>
    <w:rsid w:val="00663D30"/>
    <w:rsid w:val="00666BA4"/>
    <w:rsid w:val="006675E0"/>
    <w:rsid w:val="00670DD4"/>
    <w:rsid w:val="00670FFE"/>
    <w:rsid w:val="0067306B"/>
    <w:rsid w:val="0067393B"/>
    <w:rsid w:val="00675FC4"/>
    <w:rsid w:val="0068474D"/>
    <w:rsid w:val="00686CE2"/>
    <w:rsid w:val="006943C6"/>
    <w:rsid w:val="006959AD"/>
    <w:rsid w:val="00695A57"/>
    <w:rsid w:val="006A04D7"/>
    <w:rsid w:val="006A3B14"/>
    <w:rsid w:val="006B1189"/>
    <w:rsid w:val="006B16B3"/>
    <w:rsid w:val="006B5AB3"/>
    <w:rsid w:val="006B6E2E"/>
    <w:rsid w:val="006B7E82"/>
    <w:rsid w:val="006C26D5"/>
    <w:rsid w:val="006C2E5E"/>
    <w:rsid w:val="006C3152"/>
    <w:rsid w:val="006C528D"/>
    <w:rsid w:val="006C634A"/>
    <w:rsid w:val="006C74E8"/>
    <w:rsid w:val="006D1D3B"/>
    <w:rsid w:val="006E2D41"/>
    <w:rsid w:val="006E2EE6"/>
    <w:rsid w:val="006E2F4A"/>
    <w:rsid w:val="006E69F9"/>
    <w:rsid w:val="006E724D"/>
    <w:rsid w:val="006F170A"/>
    <w:rsid w:val="006F2FAA"/>
    <w:rsid w:val="006F4F37"/>
    <w:rsid w:val="006F5924"/>
    <w:rsid w:val="006F684D"/>
    <w:rsid w:val="006F6B88"/>
    <w:rsid w:val="00701B89"/>
    <w:rsid w:val="00713EC7"/>
    <w:rsid w:val="00714944"/>
    <w:rsid w:val="00720DBE"/>
    <w:rsid w:val="00721D54"/>
    <w:rsid w:val="00722718"/>
    <w:rsid w:val="00726687"/>
    <w:rsid w:val="00732334"/>
    <w:rsid w:val="007361FD"/>
    <w:rsid w:val="00736C6F"/>
    <w:rsid w:val="0073710A"/>
    <w:rsid w:val="00737B0A"/>
    <w:rsid w:val="0074027F"/>
    <w:rsid w:val="0074302A"/>
    <w:rsid w:val="0074658F"/>
    <w:rsid w:val="00755FE0"/>
    <w:rsid w:val="00764D55"/>
    <w:rsid w:val="00770C43"/>
    <w:rsid w:val="007710A2"/>
    <w:rsid w:val="007736E9"/>
    <w:rsid w:val="007764D1"/>
    <w:rsid w:val="007770CB"/>
    <w:rsid w:val="0078144D"/>
    <w:rsid w:val="0078312A"/>
    <w:rsid w:val="00783AC7"/>
    <w:rsid w:val="00783DCF"/>
    <w:rsid w:val="00784CD5"/>
    <w:rsid w:val="00785A6E"/>
    <w:rsid w:val="0079500C"/>
    <w:rsid w:val="0079770F"/>
    <w:rsid w:val="00797F4D"/>
    <w:rsid w:val="007A180B"/>
    <w:rsid w:val="007A2770"/>
    <w:rsid w:val="007A27C4"/>
    <w:rsid w:val="007B064B"/>
    <w:rsid w:val="007B07B3"/>
    <w:rsid w:val="007B0DA0"/>
    <w:rsid w:val="007B0FDA"/>
    <w:rsid w:val="007B6F75"/>
    <w:rsid w:val="007B7905"/>
    <w:rsid w:val="007C05E2"/>
    <w:rsid w:val="007C0961"/>
    <w:rsid w:val="007C1199"/>
    <w:rsid w:val="007C23C8"/>
    <w:rsid w:val="007C3802"/>
    <w:rsid w:val="007C5118"/>
    <w:rsid w:val="007C6A48"/>
    <w:rsid w:val="007D3A5B"/>
    <w:rsid w:val="007D452B"/>
    <w:rsid w:val="007D7BF4"/>
    <w:rsid w:val="007E056D"/>
    <w:rsid w:val="007E2E81"/>
    <w:rsid w:val="007E3FB1"/>
    <w:rsid w:val="007E4882"/>
    <w:rsid w:val="007E63C7"/>
    <w:rsid w:val="007F648E"/>
    <w:rsid w:val="00803481"/>
    <w:rsid w:val="00804268"/>
    <w:rsid w:val="00804CBC"/>
    <w:rsid w:val="0080755A"/>
    <w:rsid w:val="008158A2"/>
    <w:rsid w:val="00815BEB"/>
    <w:rsid w:val="0082123A"/>
    <w:rsid w:val="00821CD0"/>
    <w:rsid w:val="00823798"/>
    <w:rsid w:val="00826119"/>
    <w:rsid w:val="008262E4"/>
    <w:rsid w:val="00826846"/>
    <w:rsid w:val="008268D4"/>
    <w:rsid w:val="00827F2A"/>
    <w:rsid w:val="00831FCA"/>
    <w:rsid w:val="0083743A"/>
    <w:rsid w:val="00837C42"/>
    <w:rsid w:val="00841537"/>
    <w:rsid w:val="0084160F"/>
    <w:rsid w:val="00842376"/>
    <w:rsid w:val="00843A9B"/>
    <w:rsid w:val="00843C48"/>
    <w:rsid w:val="008445A3"/>
    <w:rsid w:val="00847A9B"/>
    <w:rsid w:val="00847FD7"/>
    <w:rsid w:val="008531E8"/>
    <w:rsid w:val="00854C7F"/>
    <w:rsid w:val="00855742"/>
    <w:rsid w:val="00855F0F"/>
    <w:rsid w:val="00861DB5"/>
    <w:rsid w:val="00862841"/>
    <w:rsid w:val="008630D1"/>
    <w:rsid w:val="00865A59"/>
    <w:rsid w:val="008674BA"/>
    <w:rsid w:val="00882213"/>
    <w:rsid w:val="00885B63"/>
    <w:rsid w:val="008861B6"/>
    <w:rsid w:val="00887267"/>
    <w:rsid w:val="00891DEB"/>
    <w:rsid w:val="0089570B"/>
    <w:rsid w:val="008A0266"/>
    <w:rsid w:val="008A0584"/>
    <w:rsid w:val="008A0A89"/>
    <w:rsid w:val="008A27B7"/>
    <w:rsid w:val="008B66E2"/>
    <w:rsid w:val="008C4054"/>
    <w:rsid w:val="008C462F"/>
    <w:rsid w:val="008C4EDC"/>
    <w:rsid w:val="008C57E8"/>
    <w:rsid w:val="008C7648"/>
    <w:rsid w:val="008D2FA1"/>
    <w:rsid w:val="008D325B"/>
    <w:rsid w:val="008E43BE"/>
    <w:rsid w:val="008E5715"/>
    <w:rsid w:val="008E7828"/>
    <w:rsid w:val="008F0C5F"/>
    <w:rsid w:val="008F4989"/>
    <w:rsid w:val="008F70B1"/>
    <w:rsid w:val="00903367"/>
    <w:rsid w:val="00905701"/>
    <w:rsid w:val="009149A8"/>
    <w:rsid w:val="00920109"/>
    <w:rsid w:val="00920903"/>
    <w:rsid w:val="009212C6"/>
    <w:rsid w:val="0092180D"/>
    <w:rsid w:val="00922F14"/>
    <w:rsid w:val="00932614"/>
    <w:rsid w:val="009344B0"/>
    <w:rsid w:val="00935017"/>
    <w:rsid w:val="009357CE"/>
    <w:rsid w:val="009359CF"/>
    <w:rsid w:val="00935A13"/>
    <w:rsid w:val="00935FF4"/>
    <w:rsid w:val="00936009"/>
    <w:rsid w:val="00936715"/>
    <w:rsid w:val="0094148B"/>
    <w:rsid w:val="0094241A"/>
    <w:rsid w:val="00942CA9"/>
    <w:rsid w:val="00943099"/>
    <w:rsid w:val="00946286"/>
    <w:rsid w:val="009477D3"/>
    <w:rsid w:val="00947B26"/>
    <w:rsid w:val="00950834"/>
    <w:rsid w:val="0095503E"/>
    <w:rsid w:val="00957938"/>
    <w:rsid w:val="0096265C"/>
    <w:rsid w:val="0096445B"/>
    <w:rsid w:val="0096692D"/>
    <w:rsid w:val="009700BA"/>
    <w:rsid w:val="009703FB"/>
    <w:rsid w:val="00971C2F"/>
    <w:rsid w:val="00977DF1"/>
    <w:rsid w:val="00980F26"/>
    <w:rsid w:val="00983647"/>
    <w:rsid w:val="009916DE"/>
    <w:rsid w:val="00992C55"/>
    <w:rsid w:val="00996D88"/>
    <w:rsid w:val="00996E0B"/>
    <w:rsid w:val="009A0C96"/>
    <w:rsid w:val="009A1ED9"/>
    <w:rsid w:val="009B053C"/>
    <w:rsid w:val="009B0752"/>
    <w:rsid w:val="009B2EBB"/>
    <w:rsid w:val="009B3507"/>
    <w:rsid w:val="009B5AEB"/>
    <w:rsid w:val="009B6A6F"/>
    <w:rsid w:val="009C1F89"/>
    <w:rsid w:val="009C4B91"/>
    <w:rsid w:val="009C5740"/>
    <w:rsid w:val="009C60FE"/>
    <w:rsid w:val="009C6632"/>
    <w:rsid w:val="009D2A83"/>
    <w:rsid w:val="009D54F3"/>
    <w:rsid w:val="009D74E0"/>
    <w:rsid w:val="009E1519"/>
    <w:rsid w:val="009E4FA8"/>
    <w:rsid w:val="009E7444"/>
    <w:rsid w:val="009F0442"/>
    <w:rsid w:val="009F34D3"/>
    <w:rsid w:val="009F55DD"/>
    <w:rsid w:val="009F7DC3"/>
    <w:rsid w:val="00A03E53"/>
    <w:rsid w:val="00A04B32"/>
    <w:rsid w:val="00A06B80"/>
    <w:rsid w:val="00A110BF"/>
    <w:rsid w:val="00A11852"/>
    <w:rsid w:val="00A1483F"/>
    <w:rsid w:val="00A164FB"/>
    <w:rsid w:val="00A257D5"/>
    <w:rsid w:val="00A258F1"/>
    <w:rsid w:val="00A372BF"/>
    <w:rsid w:val="00A403B1"/>
    <w:rsid w:val="00A41EEF"/>
    <w:rsid w:val="00A4309D"/>
    <w:rsid w:val="00A44BF9"/>
    <w:rsid w:val="00A53ABB"/>
    <w:rsid w:val="00A616C0"/>
    <w:rsid w:val="00A646FA"/>
    <w:rsid w:val="00A65EEC"/>
    <w:rsid w:val="00A705C1"/>
    <w:rsid w:val="00A70804"/>
    <w:rsid w:val="00A80319"/>
    <w:rsid w:val="00A859BA"/>
    <w:rsid w:val="00A922ED"/>
    <w:rsid w:val="00A93CB7"/>
    <w:rsid w:val="00A94493"/>
    <w:rsid w:val="00A94847"/>
    <w:rsid w:val="00A94EA1"/>
    <w:rsid w:val="00A9624E"/>
    <w:rsid w:val="00AA10FA"/>
    <w:rsid w:val="00AA17CB"/>
    <w:rsid w:val="00AA5A67"/>
    <w:rsid w:val="00AB17E5"/>
    <w:rsid w:val="00AB1BDE"/>
    <w:rsid w:val="00AB2C89"/>
    <w:rsid w:val="00AC2337"/>
    <w:rsid w:val="00AC3B61"/>
    <w:rsid w:val="00AE680C"/>
    <w:rsid w:val="00AE6F7C"/>
    <w:rsid w:val="00B06644"/>
    <w:rsid w:val="00B13EC6"/>
    <w:rsid w:val="00B25481"/>
    <w:rsid w:val="00B2613F"/>
    <w:rsid w:val="00B27F93"/>
    <w:rsid w:val="00B353F5"/>
    <w:rsid w:val="00B35D0E"/>
    <w:rsid w:val="00B36ACF"/>
    <w:rsid w:val="00B42A22"/>
    <w:rsid w:val="00B43BE0"/>
    <w:rsid w:val="00B45282"/>
    <w:rsid w:val="00B517CA"/>
    <w:rsid w:val="00B54B8C"/>
    <w:rsid w:val="00B6264C"/>
    <w:rsid w:val="00B66A5A"/>
    <w:rsid w:val="00B67251"/>
    <w:rsid w:val="00B7076F"/>
    <w:rsid w:val="00B72717"/>
    <w:rsid w:val="00B737EB"/>
    <w:rsid w:val="00B776AC"/>
    <w:rsid w:val="00B779E0"/>
    <w:rsid w:val="00B77E02"/>
    <w:rsid w:val="00B80A9A"/>
    <w:rsid w:val="00B81C16"/>
    <w:rsid w:val="00B832F1"/>
    <w:rsid w:val="00B851CE"/>
    <w:rsid w:val="00B85969"/>
    <w:rsid w:val="00B86DD9"/>
    <w:rsid w:val="00B93E4D"/>
    <w:rsid w:val="00B972F3"/>
    <w:rsid w:val="00B978E3"/>
    <w:rsid w:val="00BA0E68"/>
    <w:rsid w:val="00BA371F"/>
    <w:rsid w:val="00BA5592"/>
    <w:rsid w:val="00BA7E27"/>
    <w:rsid w:val="00BB0442"/>
    <w:rsid w:val="00BB5BCE"/>
    <w:rsid w:val="00BB5F39"/>
    <w:rsid w:val="00BB6B22"/>
    <w:rsid w:val="00BC294C"/>
    <w:rsid w:val="00BD28E1"/>
    <w:rsid w:val="00BD74EC"/>
    <w:rsid w:val="00BD774A"/>
    <w:rsid w:val="00BE091F"/>
    <w:rsid w:val="00BE24F8"/>
    <w:rsid w:val="00BE6945"/>
    <w:rsid w:val="00BF0BB5"/>
    <w:rsid w:val="00BF0BE1"/>
    <w:rsid w:val="00BF53D5"/>
    <w:rsid w:val="00BF6E7F"/>
    <w:rsid w:val="00BF76F4"/>
    <w:rsid w:val="00BF7821"/>
    <w:rsid w:val="00C00351"/>
    <w:rsid w:val="00C050CC"/>
    <w:rsid w:val="00C06019"/>
    <w:rsid w:val="00C067ED"/>
    <w:rsid w:val="00C207E1"/>
    <w:rsid w:val="00C20A9F"/>
    <w:rsid w:val="00C20AFF"/>
    <w:rsid w:val="00C2115C"/>
    <w:rsid w:val="00C2248A"/>
    <w:rsid w:val="00C251B4"/>
    <w:rsid w:val="00C30AB0"/>
    <w:rsid w:val="00C31175"/>
    <w:rsid w:val="00C4078E"/>
    <w:rsid w:val="00C45510"/>
    <w:rsid w:val="00C47634"/>
    <w:rsid w:val="00C52915"/>
    <w:rsid w:val="00C536B6"/>
    <w:rsid w:val="00C609BB"/>
    <w:rsid w:val="00C62D5A"/>
    <w:rsid w:val="00C64ACD"/>
    <w:rsid w:val="00C7061A"/>
    <w:rsid w:val="00C7115C"/>
    <w:rsid w:val="00C7124D"/>
    <w:rsid w:val="00C7447D"/>
    <w:rsid w:val="00C745E4"/>
    <w:rsid w:val="00C75DFF"/>
    <w:rsid w:val="00C80699"/>
    <w:rsid w:val="00C831F2"/>
    <w:rsid w:val="00C83F06"/>
    <w:rsid w:val="00C843FC"/>
    <w:rsid w:val="00C8547B"/>
    <w:rsid w:val="00C8765F"/>
    <w:rsid w:val="00C90E0A"/>
    <w:rsid w:val="00C93D81"/>
    <w:rsid w:val="00C96984"/>
    <w:rsid w:val="00C97988"/>
    <w:rsid w:val="00CA0BCF"/>
    <w:rsid w:val="00CA38D3"/>
    <w:rsid w:val="00CA7113"/>
    <w:rsid w:val="00CB265B"/>
    <w:rsid w:val="00CB4849"/>
    <w:rsid w:val="00CC0C1E"/>
    <w:rsid w:val="00CC508B"/>
    <w:rsid w:val="00CC6A57"/>
    <w:rsid w:val="00CD1938"/>
    <w:rsid w:val="00CD24B6"/>
    <w:rsid w:val="00CD2680"/>
    <w:rsid w:val="00CD4F53"/>
    <w:rsid w:val="00CD7585"/>
    <w:rsid w:val="00CE0761"/>
    <w:rsid w:val="00CE43F2"/>
    <w:rsid w:val="00CE4FF3"/>
    <w:rsid w:val="00CF4C46"/>
    <w:rsid w:val="00CF574F"/>
    <w:rsid w:val="00CF6240"/>
    <w:rsid w:val="00D00602"/>
    <w:rsid w:val="00D04978"/>
    <w:rsid w:val="00D1194B"/>
    <w:rsid w:val="00D14CE8"/>
    <w:rsid w:val="00D22781"/>
    <w:rsid w:val="00D2456D"/>
    <w:rsid w:val="00D319DA"/>
    <w:rsid w:val="00D33231"/>
    <w:rsid w:val="00D356F2"/>
    <w:rsid w:val="00D358C8"/>
    <w:rsid w:val="00D35E3D"/>
    <w:rsid w:val="00D36F9A"/>
    <w:rsid w:val="00D4051A"/>
    <w:rsid w:val="00D42B84"/>
    <w:rsid w:val="00D45E9D"/>
    <w:rsid w:val="00D462CB"/>
    <w:rsid w:val="00D548E4"/>
    <w:rsid w:val="00D608F9"/>
    <w:rsid w:val="00D727E3"/>
    <w:rsid w:val="00D730D6"/>
    <w:rsid w:val="00D74D17"/>
    <w:rsid w:val="00D80A8D"/>
    <w:rsid w:val="00D80BA6"/>
    <w:rsid w:val="00D85384"/>
    <w:rsid w:val="00D857C1"/>
    <w:rsid w:val="00DA1C2E"/>
    <w:rsid w:val="00DA210C"/>
    <w:rsid w:val="00DA348D"/>
    <w:rsid w:val="00DA6C6F"/>
    <w:rsid w:val="00DB1498"/>
    <w:rsid w:val="00DB1974"/>
    <w:rsid w:val="00DB1D7E"/>
    <w:rsid w:val="00DB5C98"/>
    <w:rsid w:val="00DC2991"/>
    <w:rsid w:val="00DC43EA"/>
    <w:rsid w:val="00DC58C3"/>
    <w:rsid w:val="00DC73A6"/>
    <w:rsid w:val="00DD064B"/>
    <w:rsid w:val="00DD594A"/>
    <w:rsid w:val="00DD675E"/>
    <w:rsid w:val="00DD7BBA"/>
    <w:rsid w:val="00DE622C"/>
    <w:rsid w:val="00DF6AF8"/>
    <w:rsid w:val="00E022AC"/>
    <w:rsid w:val="00E03918"/>
    <w:rsid w:val="00E06F6A"/>
    <w:rsid w:val="00E07B08"/>
    <w:rsid w:val="00E124E4"/>
    <w:rsid w:val="00E1316C"/>
    <w:rsid w:val="00E167B7"/>
    <w:rsid w:val="00E16972"/>
    <w:rsid w:val="00E16A1C"/>
    <w:rsid w:val="00E16FEA"/>
    <w:rsid w:val="00E2144F"/>
    <w:rsid w:val="00E226C9"/>
    <w:rsid w:val="00E24D62"/>
    <w:rsid w:val="00E307AE"/>
    <w:rsid w:val="00E32F83"/>
    <w:rsid w:val="00E343E1"/>
    <w:rsid w:val="00E352BD"/>
    <w:rsid w:val="00E37BEC"/>
    <w:rsid w:val="00E440FD"/>
    <w:rsid w:val="00E4437C"/>
    <w:rsid w:val="00E44795"/>
    <w:rsid w:val="00E4498D"/>
    <w:rsid w:val="00E47022"/>
    <w:rsid w:val="00E47D44"/>
    <w:rsid w:val="00E638AB"/>
    <w:rsid w:val="00E6507E"/>
    <w:rsid w:val="00E6755F"/>
    <w:rsid w:val="00E6795A"/>
    <w:rsid w:val="00E70825"/>
    <w:rsid w:val="00E7184B"/>
    <w:rsid w:val="00E7477F"/>
    <w:rsid w:val="00E75432"/>
    <w:rsid w:val="00E76698"/>
    <w:rsid w:val="00E80011"/>
    <w:rsid w:val="00E80E0D"/>
    <w:rsid w:val="00E81D5F"/>
    <w:rsid w:val="00E82655"/>
    <w:rsid w:val="00E82AF8"/>
    <w:rsid w:val="00E902E0"/>
    <w:rsid w:val="00E93D3C"/>
    <w:rsid w:val="00E943C5"/>
    <w:rsid w:val="00E9698F"/>
    <w:rsid w:val="00EA2F6E"/>
    <w:rsid w:val="00EA6A35"/>
    <w:rsid w:val="00EA6A65"/>
    <w:rsid w:val="00EB1E09"/>
    <w:rsid w:val="00EB5DED"/>
    <w:rsid w:val="00EB6E74"/>
    <w:rsid w:val="00EC0768"/>
    <w:rsid w:val="00EC20B4"/>
    <w:rsid w:val="00EC3E48"/>
    <w:rsid w:val="00EC4D54"/>
    <w:rsid w:val="00EC5ED0"/>
    <w:rsid w:val="00EC676A"/>
    <w:rsid w:val="00EC7AF0"/>
    <w:rsid w:val="00EC7B3D"/>
    <w:rsid w:val="00EC7D89"/>
    <w:rsid w:val="00ED25F8"/>
    <w:rsid w:val="00ED4333"/>
    <w:rsid w:val="00ED4A72"/>
    <w:rsid w:val="00ED6305"/>
    <w:rsid w:val="00EE1411"/>
    <w:rsid w:val="00EE79EF"/>
    <w:rsid w:val="00EF2559"/>
    <w:rsid w:val="00EF3CFE"/>
    <w:rsid w:val="00EF6D34"/>
    <w:rsid w:val="00F055C1"/>
    <w:rsid w:val="00F076F8"/>
    <w:rsid w:val="00F17972"/>
    <w:rsid w:val="00F17D40"/>
    <w:rsid w:val="00F20F79"/>
    <w:rsid w:val="00F2141A"/>
    <w:rsid w:val="00F25775"/>
    <w:rsid w:val="00F278E1"/>
    <w:rsid w:val="00F27F33"/>
    <w:rsid w:val="00F3116D"/>
    <w:rsid w:val="00F318D2"/>
    <w:rsid w:val="00F3609E"/>
    <w:rsid w:val="00F474D7"/>
    <w:rsid w:val="00F50161"/>
    <w:rsid w:val="00F541B5"/>
    <w:rsid w:val="00F557CB"/>
    <w:rsid w:val="00F575F9"/>
    <w:rsid w:val="00F64214"/>
    <w:rsid w:val="00F66868"/>
    <w:rsid w:val="00F741FB"/>
    <w:rsid w:val="00F805AE"/>
    <w:rsid w:val="00F8257B"/>
    <w:rsid w:val="00F828C0"/>
    <w:rsid w:val="00F83136"/>
    <w:rsid w:val="00F839D2"/>
    <w:rsid w:val="00F856B1"/>
    <w:rsid w:val="00F8738A"/>
    <w:rsid w:val="00F91AD6"/>
    <w:rsid w:val="00F93CEF"/>
    <w:rsid w:val="00F94717"/>
    <w:rsid w:val="00F94813"/>
    <w:rsid w:val="00F953A3"/>
    <w:rsid w:val="00F97325"/>
    <w:rsid w:val="00FA2BAB"/>
    <w:rsid w:val="00FA3C77"/>
    <w:rsid w:val="00FB3AD0"/>
    <w:rsid w:val="00FB3E6A"/>
    <w:rsid w:val="00FB473E"/>
    <w:rsid w:val="00FB56AD"/>
    <w:rsid w:val="00FC561D"/>
    <w:rsid w:val="00FC605E"/>
    <w:rsid w:val="00FC74D9"/>
    <w:rsid w:val="00FD0A61"/>
    <w:rsid w:val="00FD1FF4"/>
    <w:rsid w:val="00FE0B59"/>
    <w:rsid w:val="00FE104E"/>
    <w:rsid w:val="00FF46AD"/>
    <w:rsid w:val="00FF5181"/>
    <w:rsid w:val="00FF652A"/>
    <w:rsid w:val="00FF6675"/>
    <w:rsid w:val="00FF67AC"/>
    <w:rsid w:val="00FF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82F"/>
  </w:style>
  <w:style w:type="paragraph" w:styleId="Heading1">
    <w:name w:val="heading 1"/>
    <w:basedOn w:val="Normal"/>
    <w:next w:val="Normal"/>
    <w:link w:val="Heading1Char"/>
    <w:qFormat/>
    <w:rsid w:val="00DF6AF8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DF6AF8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0B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E2F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E2F4A"/>
  </w:style>
  <w:style w:type="paragraph" w:styleId="Footer">
    <w:name w:val="footer"/>
    <w:basedOn w:val="Normal"/>
    <w:link w:val="FooterChar"/>
    <w:uiPriority w:val="99"/>
    <w:semiHidden/>
    <w:unhideWhenUsed/>
    <w:rsid w:val="006E2F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E2F4A"/>
  </w:style>
  <w:style w:type="paragraph" w:styleId="ListParagraph">
    <w:name w:val="List Paragraph"/>
    <w:basedOn w:val="Normal"/>
    <w:uiPriority w:val="34"/>
    <w:qFormat/>
    <w:rsid w:val="002E1398"/>
    <w:pPr>
      <w:ind w:left="720"/>
      <w:contextualSpacing/>
    </w:pPr>
  </w:style>
  <w:style w:type="paragraph" w:styleId="NoSpacing">
    <w:name w:val="No Spacing"/>
    <w:uiPriority w:val="1"/>
    <w:qFormat/>
    <w:rsid w:val="002120A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DF6AF8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DF6AF8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DF6AF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F6AF8"/>
    <w:rPr>
      <w:rFonts w:ascii="Times New Roman" w:eastAsia="Times New Roman" w:hAnsi="Times New Roman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6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4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A9804-0648-48C7-9AC9-288F9FB24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By Garfil</Company>
  <LinksUpToDate>false</LinksUpToDate>
  <CharactersWithSpaces>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Xp Sp3 UE</dc:creator>
  <cp:keywords/>
  <dc:description/>
  <cp:lastModifiedBy>MUNEER</cp:lastModifiedBy>
  <cp:revision>31</cp:revision>
  <cp:lastPrinted>2009-12-31T23:20:00Z</cp:lastPrinted>
  <dcterms:created xsi:type="dcterms:W3CDTF">2014-04-22T13:08:00Z</dcterms:created>
  <dcterms:modified xsi:type="dcterms:W3CDTF">2009-12-31T19:07:00Z</dcterms:modified>
</cp:coreProperties>
</file>