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5A" w:rsidRDefault="007E135A" w:rsidP="007E135A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7E135A" w:rsidRDefault="007E135A" w:rsidP="007E135A">
      <w:pPr>
        <w:tabs>
          <w:tab w:val="left" w:pos="8130"/>
        </w:tabs>
        <w:rPr>
          <w:sz w:val="28"/>
        </w:rPr>
      </w:pPr>
    </w:p>
    <w:p w:rsidR="007E135A" w:rsidRDefault="007E135A" w:rsidP="007E135A">
      <w:pPr>
        <w:tabs>
          <w:tab w:val="left" w:pos="8460"/>
        </w:tabs>
        <w:ind w:left="900" w:right="749"/>
        <w:rPr>
          <w:sz w:val="28"/>
        </w:rPr>
      </w:pPr>
    </w:p>
    <w:p w:rsidR="007E135A" w:rsidRDefault="007E135A" w:rsidP="007E135A">
      <w:pPr>
        <w:tabs>
          <w:tab w:val="left" w:pos="8460"/>
        </w:tabs>
        <w:ind w:left="900" w:right="749"/>
        <w:rPr>
          <w:sz w:val="28"/>
        </w:rPr>
      </w:pPr>
    </w:p>
    <w:p w:rsidR="007E135A" w:rsidRDefault="007E135A" w:rsidP="007E135A">
      <w:pPr>
        <w:tabs>
          <w:tab w:val="left" w:pos="1380"/>
          <w:tab w:val="left" w:pos="3000"/>
        </w:tabs>
        <w:ind w:left="900" w:right="74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7E135A" w:rsidRPr="00EF6CAB" w:rsidRDefault="007E135A" w:rsidP="007E135A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b/>
          <w:i/>
          <w:sz w:val="34"/>
          <w:szCs w:val="32"/>
        </w:rPr>
      </w:pPr>
      <w:r>
        <w:rPr>
          <w:rFonts w:ascii="ClearlyRoman" w:hAnsi="ClearlyRoman"/>
          <w:b/>
          <w:i/>
          <w:noProof/>
          <w:sz w:val="46"/>
          <w:szCs w:val="32"/>
        </w:rPr>
        <w:drawing>
          <wp:anchor distT="0" distB="0" distL="114300" distR="114300" simplePos="0" relativeHeight="251819008" behindDoc="1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20320</wp:posOffset>
            </wp:positionV>
            <wp:extent cx="866775" cy="847725"/>
            <wp:effectExtent l="19050" t="0" r="9525" b="0"/>
            <wp:wrapNone/>
            <wp:docPr id="311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6CAB">
        <w:rPr>
          <w:rFonts w:ascii="ClearlyRoman" w:hAnsi="ClearlyRoman"/>
          <w:b/>
          <w:i/>
          <w:sz w:val="46"/>
          <w:szCs w:val="32"/>
        </w:rPr>
        <w:t>O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FFICE </w:t>
      </w:r>
      <w:r w:rsidRPr="00EF6CAB">
        <w:rPr>
          <w:rFonts w:ascii="ClearlyRoman" w:hAnsi="ClearlyRoman"/>
          <w:b/>
          <w:i/>
          <w:sz w:val="46"/>
          <w:szCs w:val="44"/>
        </w:rPr>
        <w:t>O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F </w:t>
      </w:r>
      <w:r w:rsidRPr="00EF6CAB">
        <w:rPr>
          <w:rFonts w:ascii="ClearlyRoman" w:hAnsi="ClearlyRoman"/>
          <w:b/>
          <w:i/>
          <w:sz w:val="46"/>
          <w:szCs w:val="44"/>
        </w:rPr>
        <w:t>T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HE </w:t>
      </w:r>
      <w:r w:rsidRPr="00EF6CAB">
        <w:rPr>
          <w:rFonts w:ascii="ClearlyRoman" w:hAnsi="ClearlyRoman"/>
          <w:b/>
          <w:i/>
          <w:sz w:val="46"/>
          <w:szCs w:val="44"/>
        </w:rPr>
        <w:t>A</w:t>
      </w:r>
      <w:r w:rsidRPr="00EF6CAB">
        <w:rPr>
          <w:rFonts w:ascii="ClearlyRoman" w:hAnsi="ClearlyRoman"/>
          <w:b/>
          <w:i/>
          <w:sz w:val="34"/>
          <w:szCs w:val="32"/>
        </w:rPr>
        <w:t>DMINISTRATOR</w:t>
      </w:r>
    </w:p>
    <w:p w:rsidR="007E135A" w:rsidRPr="00EF6CAB" w:rsidRDefault="007E135A" w:rsidP="007E135A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i/>
          <w:sz w:val="34"/>
          <w:szCs w:val="32"/>
        </w:rPr>
      </w:pPr>
      <w:r w:rsidRPr="00EF6CAB">
        <w:rPr>
          <w:rFonts w:ascii="ClearlyRoman" w:hAnsi="ClearlyRoman"/>
          <w:i/>
          <w:sz w:val="34"/>
          <w:szCs w:val="32"/>
        </w:rPr>
        <w:t>DISTRICT MUNICIPAL CORPORATION (WEST)</w:t>
      </w:r>
    </w:p>
    <w:p w:rsidR="007E135A" w:rsidRPr="00EF6CAB" w:rsidRDefault="007E135A" w:rsidP="007E135A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bCs/>
          <w:i/>
          <w:color w:val="000000"/>
          <w:sz w:val="32"/>
          <w:szCs w:val="32"/>
        </w:rPr>
      </w:pPr>
      <w:r w:rsidRPr="00EF6CAB">
        <w:rPr>
          <w:rFonts w:ascii="ClearlyRoman" w:hAnsi="ClearlyRoman"/>
          <w:i/>
          <w:sz w:val="34"/>
          <w:szCs w:val="32"/>
        </w:rPr>
        <w:t>KARACHI</w:t>
      </w:r>
    </w:p>
    <w:p w:rsidR="007E135A" w:rsidRDefault="007E135A" w:rsidP="007E135A">
      <w:pPr>
        <w:tabs>
          <w:tab w:val="left" w:pos="9720"/>
        </w:tabs>
        <w:ind w:left="6840" w:right="29"/>
        <w:rPr>
          <w:rFonts w:ascii="AGaramond Bold" w:hAnsi="AGaramond Bold" w:cs="Arial"/>
          <w:sz w:val="26"/>
          <w:szCs w:val="26"/>
        </w:rPr>
      </w:pPr>
      <w:r w:rsidRPr="00BA2C42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36" type="#_x0000_t32" style="position:absolute;left:0;text-align:left;margin-left:-4.5pt;margin-top:3.3pt;width:12735pt;height:1.5pt;z-index:251817984" o:connectortype="straight" strokeweight="2.25pt"/>
        </w:pict>
      </w:r>
    </w:p>
    <w:p w:rsidR="007E135A" w:rsidRPr="00F61021" w:rsidRDefault="007E135A" w:rsidP="007E135A">
      <w:pPr>
        <w:tabs>
          <w:tab w:val="left" w:pos="9630"/>
          <w:tab w:val="left" w:pos="10170"/>
        </w:tabs>
        <w:ind w:left="7110" w:right="29"/>
        <w:rPr>
          <w:rFonts w:ascii="Arial" w:hAnsi="Arial" w:cs="Arial"/>
        </w:rPr>
      </w:pPr>
    </w:p>
    <w:p w:rsidR="007E135A" w:rsidRPr="00EF6CAB" w:rsidRDefault="007E135A" w:rsidP="007E135A">
      <w:pPr>
        <w:tabs>
          <w:tab w:val="left" w:pos="9540"/>
          <w:tab w:val="left" w:pos="10170"/>
        </w:tabs>
        <w:ind w:left="6750" w:right="29"/>
        <w:rPr>
          <w:rFonts w:ascii="Arial" w:hAnsi="Arial" w:cs="Arial"/>
          <w:i/>
          <w:sz w:val="22"/>
          <w:szCs w:val="26"/>
        </w:rPr>
      </w:pPr>
      <w:r w:rsidRPr="00EF6CAB">
        <w:rPr>
          <w:rFonts w:ascii="Arial" w:hAnsi="Arial" w:cs="Arial"/>
          <w:i/>
          <w:sz w:val="22"/>
          <w:szCs w:val="26"/>
        </w:rPr>
        <w:t xml:space="preserve">No: </w:t>
      </w:r>
      <w:proofErr w:type="spellStart"/>
      <w:r w:rsidRPr="00EF6CAB">
        <w:rPr>
          <w:rFonts w:ascii="Arial" w:hAnsi="Arial" w:cs="Arial"/>
          <w:i/>
          <w:sz w:val="22"/>
          <w:szCs w:val="26"/>
        </w:rPr>
        <w:t>Admtr</w:t>
      </w:r>
      <w:proofErr w:type="spellEnd"/>
      <w:r w:rsidRPr="00EF6CAB">
        <w:rPr>
          <w:rFonts w:ascii="Arial" w:hAnsi="Arial" w:cs="Arial"/>
          <w:i/>
          <w:sz w:val="22"/>
          <w:szCs w:val="26"/>
        </w:rPr>
        <w:t>/DMC/West/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>
        <w:rPr>
          <w:rFonts w:ascii="Arial" w:hAnsi="Arial" w:cs="Arial"/>
          <w:i/>
          <w:sz w:val="22"/>
          <w:szCs w:val="26"/>
        </w:rPr>
        <w:t>/2016</w:t>
      </w:r>
    </w:p>
    <w:p w:rsidR="007E135A" w:rsidRPr="00EF6CAB" w:rsidRDefault="007E135A" w:rsidP="007E135A">
      <w:pPr>
        <w:tabs>
          <w:tab w:val="left" w:pos="9540"/>
          <w:tab w:val="left" w:pos="10170"/>
        </w:tabs>
        <w:ind w:left="6750" w:right="29"/>
        <w:rPr>
          <w:rFonts w:ascii="Arial" w:hAnsi="Arial" w:cs="Arial"/>
          <w:i/>
          <w:sz w:val="2"/>
          <w:szCs w:val="26"/>
        </w:rPr>
      </w:pPr>
    </w:p>
    <w:p w:rsidR="007E135A" w:rsidRPr="00EF6CAB" w:rsidRDefault="007E135A" w:rsidP="007E135A">
      <w:pPr>
        <w:tabs>
          <w:tab w:val="left" w:pos="8460"/>
          <w:tab w:val="left" w:pos="10170"/>
        </w:tabs>
        <w:ind w:left="6750" w:right="29"/>
        <w:rPr>
          <w:rFonts w:ascii="Arial" w:hAnsi="Arial" w:cs="Arial"/>
          <w:i/>
          <w:sz w:val="10"/>
          <w:szCs w:val="26"/>
        </w:rPr>
      </w:pPr>
    </w:p>
    <w:p w:rsidR="007E135A" w:rsidRPr="00EF6CAB" w:rsidRDefault="007E135A" w:rsidP="007E135A">
      <w:pPr>
        <w:tabs>
          <w:tab w:val="left" w:pos="8460"/>
          <w:tab w:val="left" w:pos="10170"/>
        </w:tabs>
        <w:ind w:left="6750" w:right="29"/>
        <w:rPr>
          <w:rFonts w:ascii="Arial" w:hAnsi="Arial" w:cs="Arial"/>
          <w:i/>
          <w:sz w:val="22"/>
          <w:szCs w:val="26"/>
        </w:rPr>
      </w:pPr>
      <w:r w:rsidRPr="00EF6CAB">
        <w:rPr>
          <w:rFonts w:ascii="Arial" w:hAnsi="Arial" w:cs="Arial"/>
          <w:i/>
          <w:sz w:val="22"/>
          <w:szCs w:val="26"/>
        </w:rPr>
        <w:t>Dated: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  <w:t xml:space="preserve">    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>
        <w:rPr>
          <w:rFonts w:ascii="Arial" w:hAnsi="Arial" w:cs="Arial"/>
          <w:i/>
          <w:sz w:val="22"/>
          <w:szCs w:val="26"/>
        </w:rPr>
        <w:t>/2016</w:t>
      </w:r>
    </w:p>
    <w:p w:rsidR="007E135A" w:rsidRPr="00EF6CAB" w:rsidRDefault="007E135A" w:rsidP="007E135A">
      <w:pPr>
        <w:tabs>
          <w:tab w:val="left" w:pos="3240"/>
          <w:tab w:val="left" w:pos="7155"/>
        </w:tabs>
        <w:ind w:left="2520" w:right="1829"/>
        <w:rPr>
          <w:rFonts w:ascii="Arial" w:hAnsi="Arial" w:cs="Arial"/>
          <w:bCs/>
          <w:i/>
          <w:iCs/>
          <w:sz w:val="28"/>
          <w:szCs w:val="32"/>
        </w:rPr>
      </w:pPr>
      <w:r w:rsidRPr="00EF6CAB">
        <w:rPr>
          <w:rFonts w:ascii="Arial" w:hAnsi="Arial" w:cs="Arial"/>
          <w:bCs/>
          <w:i/>
          <w:iCs/>
          <w:sz w:val="28"/>
          <w:szCs w:val="32"/>
        </w:rPr>
        <w:tab/>
      </w:r>
    </w:p>
    <w:p w:rsidR="007E135A" w:rsidRPr="00D65D8D" w:rsidRDefault="007E135A" w:rsidP="007E135A">
      <w:pPr>
        <w:ind w:left="2340" w:right="1469"/>
        <w:rPr>
          <w:rFonts w:ascii="AGaramond Bold" w:hAnsi="AGaramond Bold"/>
          <w:u w:val="single"/>
        </w:rPr>
      </w:pPr>
    </w:p>
    <w:p w:rsidR="007E135A" w:rsidRPr="00D65D8D" w:rsidRDefault="007E135A" w:rsidP="007E135A">
      <w:pPr>
        <w:ind w:left="2340" w:right="1469"/>
        <w:rPr>
          <w:rFonts w:ascii="AGaramond Bold" w:hAnsi="AGaramond Bold"/>
          <w:u w:val="single"/>
        </w:rPr>
      </w:pPr>
      <w:r>
        <w:rPr>
          <w:rFonts w:ascii="AGaramond Bold" w:hAnsi="AGaramond Bold"/>
          <w:noProof/>
          <w:u w:val="single"/>
        </w:rPr>
        <w:pict>
          <v:roundrect id="_x0000_s1237" style="position:absolute;left:0;text-align:left;margin-left:108.75pt;margin-top:10.45pt;width:135pt;height:22.8pt;z-index:-251496448" arcsize="10923f" fillcolor="black [3213]"/>
        </w:pict>
      </w:r>
    </w:p>
    <w:p w:rsidR="007E135A" w:rsidRPr="00B91087" w:rsidRDefault="007E135A" w:rsidP="007E135A">
      <w:pPr>
        <w:tabs>
          <w:tab w:val="left" w:pos="3780"/>
        </w:tabs>
        <w:ind w:left="2340" w:right="1019"/>
        <w:rPr>
          <w:rFonts w:ascii="Cooper Black" w:hAnsi="Cooper Black" w:cs="Arial"/>
          <w:color w:val="FFFFFF" w:themeColor="background1"/>
          <w:sz w:val="30"/>
        </w:rPr>
      </w:pPr>
      <w:r w:rsidRPr="00B91087">
        <w:rPr>
          <w:rFonts w:ascii="Cooper Black" w:hAnsi="Cooper Black"/>
          <w:color w:val="FFFFFF" w:themeColor="background1"/>
          <w:sz w:val="30"/>
        </w:rPr>
        <w:t>NOTIFICATION</w:t>
      </w:r>
    </w:p>
    <w:p w:rsidR="007E135A" w:rsidRDefault="007E135A" w:rsidP="007E135A">
      <w:pPr>
        <w:tabs>
          <w:tab w:val="left" w:pos="3780"/>
        </w:tabs>
        <w:ind w:left="2340" w:right="1019"/>
        <w:rPr>
          <w:rFonts w:ascii="AGaramond Bold" w:hAnsi="AGaramond Bold"/>
          <w:b/>
          <w:u w:val="single"/>
        </w:rPr>
      </w:pPr>
    </w:p>
    <w:p w:rsidR="007E135A" w:rsidRPr="00EF6CAB" w:rsidRDefault="007E135A" w:rsidP="007E135A">
      <w:pPr>
        <w:ind w:left="2520" w:right="1469"/>
        <w:rPr>
          <w:rFonts w:ascii="Arial" w:hAnsi="Arial" w:cs="Arial"/>
          <w:i/>
          <w:szCs w:val="26"/>
          <w:u w:val="single"/>
        </w:rPr>
      </w:pPr>
    </w:p>
    <w:p w:rsidR="007E135A" w:rsidRPr="00EF6CAB" w:rsidRDefault="007E135A" w:rsidP="007E135A">
      <w:pPr>
        <w:tabs>
          <w:tab w:val="left" w:pos="3240"/>
        </w:tabs>
        <w:ind w:left="2520" w:right="1829"/>
        <w:rPr>
          <w:rFonts w:ascii="Arial" w:hAnsi="Arial" w:cs="Arial"/>
          <w:bCs/>
          <w:i/>
          <w:iCs/>
          <w:szCs w:val="26"/>
        </w:rPr>
      </w:pPr>
    </w:p>
    <w:p w:rsidR="007E135A" w:rsidRPr="000164C3" w:rsidRDefault="007E135A" w:rsidP="007E135A">
      <w:pPr>
        <w:tabs>
          <w:tab w:val="left" w:pos="3870"/>
        </w:tabs>
        <w:ind w:left="2520" w:right="1289"/>
        <w:rPr>
          <w:rFonts w:ascii="Arial" w:hAnsi="Arial" w:cs="Arial"/>
          <w:b/>
          <w:bCs/>
          <w:i/>
          <w:szCs w:val="26"/>
          <w:u w:val="single"/>
        </w:rPr>
      </w:pPr>
      <w:r>
        <w:rPr>
          <w:rFonts w:ascii="Arial" w:hAnsi="Arial" w:cs="Arial"/>
          <w:b/>
          <w:bCs/>
          <w:i/>
          <w:szCs w:val="26"/>
        </w:rPr>
        <w:t>SUBJECT:</w:t>
      </w:r>
      <w:r>
        <w:rPr>
          <w:rFonts w:ascii="Arial" w:hAnsi="Arial" w:cs="Arial"/>
          <w:b/>
          <w:bCs/>
          <w:i/>
          <w:szCs w:val="26"/>
        </w:rPr>
        <w:tab/>
      </w:r>
      <w:r w:rsidRPr="000164C3">
        <w:rPr>
          <w:rFonts w:ascii="Arial" w:hAnsi="Arial" w:cs="Arial"/>
          <w:b/>
          <w:bCs/>
          <w:i/>
          <w:szCs w:val="26"/>
          <w:u w:val="single"/>
        </w:rPr>
        <w:t xml:space="preserve">COMPLAINT REDRESSAL COMMITTEE OF </w:t>
      </w:r>
      <w:proofErr w:type="gramStart"/>
      <w:r w:rsidRPr="000164C3">
        <w:rPr>
          <w:rFonts w:ascii="Arial" w:hAnsi="Arial" w:cs="Arial"/>
          <w:b/>
          <w:bCs/>
          <w:i/>
          <w:szCs w:val="26"/>
          <w:u w:val="single"/>
        </w:rPr>
        <w:t>DMC(</w:t>
      </w:r>
      <w:proofErr w:type="gramEnd"/>
      <w:r w:rsidRPr="000164C3">
        <w:rPr>
          <w:rFonts w:ascii="Arial" w:hAnsi="Arial" w:cs="Arial"/>
          <w:b/>
          <w:bCs/>
          <w:i/>
          <w:szCs w:val="26"/>
          <w:u w:val="single"/>
        </w:rPr>
        <w:t>WEST)</w:t>
      </w:r>
    </w:p>
    <w:p w:rsidR="007E135A" w:rsidRDefault="007E135A" w:rsidP="007E135A">
      <w:pPr>
        <w:tabs>
          <w:tab w:val="left" w:pos="3870"/>
        </w:tabs>
        <w:ind w:left="2520" w:right="450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</w:p>
    <w:p w:rsidR="007E135A" w:rsidRDefault="007E135A" w:rsidP="007E135A">
      <w:pPr>
        <w:tabs>
          <w:tab w:val="left" w:pos="3870"/>
        </w:tabs>
        <w:spacing w:line="288" w:lineRule="auto"/>
        <w:ind w:left="2520" w:right="1019"/>
        <w:jc w:val="both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  <w:r>
        <w:rPr>
          <w:rFonts w:ascii="Arial" w:hAnsi="Arial" w:cs="Arial"/>
          <w:bCs/>
          <w:i/>
          <w:szCs w:val="26"/>
        </w:rPr>
        <w:t xml:space="preserve">As required under Rule-31 of </w:t>
      </w:r>
      <w:proofErr w:type="spellStart"/>
      <w:r>
        <w:rPr>
          <w:rFonts w:ascii="Arial" w:hAnsi="Arial" w:cs="Arial"/>
          <w:bCs/>
          <w:i/>
          <w:szCs w:val="26"/>
        </w:rPr>
        <w:t>Sindh</w:t>
      </w:r>
      <w:proofErr w:type="spellEnd"/>
      <w:r>
        <w:rPr>
          <w:rFonts w:ascii="Arial" w:hAnsi="Arial" w:cs="Arial"/>
          <w:bCs/>
          <w:i/>
          <w:szCs w:val="26"/>
        </w:rPr>
        <w:t xml:space="preserve"> Public Procurement Rules,2010 (Amended 2013) a Committee for Complaint </w:t>
      </w:r>
      <w:proofErr w:type="spellStart"/>
      <w:r>
        <w:rPr>
          <w:rFonts w:ascii="Arial" w:hAnsi="Arial" w:cs="Arial"/>
          <w:bCs/>
          <w:i/>
          <w:szCs w:val="26"/>
        </w:rPr>
        <w:t>Redressal</w:t>
      </w:r>
      <w:proofErr w:type="spellEnd"/>
      <w:r>
        <w:rPr>
          <w:rFonts w:ascii="Arial" w:hAnsi="Arial" w:cs="Arial"/>
          <w:bCs/>
          <w:i/>
          <w:szCs w:val="26"/>
        </w:rPr>
        <w:t xml:space="preserve"> of Grievances and settlement of disputes is hereby constituted from District Municipal Corporation (West), Karachi for the financial Year 2016-17, consisting upon following:-</w:t>
      </w:r>
    </w:p>
    <w:p w:rsidR="007E135A" w:rsidRDefault="007E135A" w:rsidP="007E135A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bCs/>
          <w:i/>
          <w:szCs w:val="26"/>
        </w:rPr>
      </w:pPr>
    </w:p>
    <w:p w:rsidR="007E135A" w:rsidRPr="00EF6CAB" w:rsidRDefault="007E135A" w:rsidP="007E135A">
      <w:pPr>
        <w:tabs>
          <w:tab w:val="left" w:pos="387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>1.</w:t>
      </w:r>
      <w:r w:rsidRPr="00EF6CAB">
        <w:rPr>
          <w:rFonts w:ascii="Arial" w:hAnsi="Arial" w:cs="Arial"/>
          <w:bCs/>
          <w:i/>
          <w:szCs w:val="26"/>
        </w:rPr>
        <w:tab/>
      </w:r>
      <w:r>
        <w:rPr>
          <w:rFonts w:ascii="Arial" w:hAnsi="Arial" w:cs="Arial"/>
          <w:bCs/>
          <w:i/>
          <w:szCs w:val="26"/>
        </w:rPr>
        <w:t>Municipal Commissioner</w:t>
      </w:r>
      <w:r w:rsidRPr="00EF6CAB">
        <w:rPr>
          <w:rFonts w:ascii="Arial" w:hAnsi="Arial" w:cs="Arial"/>
          <w:bCs/>
          <w:i/>
          <w:szCs w:val="26"/>
        </w:rPr>
        <w:t>,</w:t>
      </w:r>
    </w:p>
    <w:p w:rsidR="007E135A" w:rsidRPr="00EF6CAB" w:rsidRDefault="007E135A" w:rsidP="007E135A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  <w:proofErr w:type="gramStart"/>
      <w:r w:rsidRPr="00EF6CAB">
        <w:rPr>
          <w:rFonts w:ascii="Arial" w:hAnsi="Arial" w:cs="Arial"/>
          <w:bCs/>
          <w:i/>
          <w:szCs w:val="26"/>
        </w:rPr>
        <w:t>DMC(</w:t>
      </w:r>
      <w:proofErr w:type="gramEnd"/>
      <w:r w:rsidRPr="00EF6CAB">
        <w:rPr>
          <w:rFonts w:ascii="Arial" w:hAnsi="Arial" w:cs="Arial"/>
          <w:bCs/>
          <w:i/>
          <w:szCs w:val="26"/>
        </w:rPr>
        <w:t>West), Karachi.</w:t>
      </w:r>
      <w:r w:rsidRPr="00EF6CAB">
        <w:rPr>
          <w:rFonts w:ascii="Arial" w:hAnsi="Arial" w:cs="Arial"/>
          <w:bCs/>
          <w:i/>
          <w:szCs w:val="26"/>
        </w:rPr>
        <w:tab/>
        <w:t>Chairman</w:t>
      </w:r>
    </w:p>
    <w:p w:rsidR="007E135A" w:rsidRPr="00EF6CAB" w:rsidRDefault="007E135A" w:rsidP="007E135A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</w:p>
    <w:p w:rsidR="007E135A" w:rsidRPr="00EF6CAB" w:rsidRDefault="007E135A" w:rsidP="007E135A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>2.</w:t>
      </w:r>
      <w:r w:rsidRPr="00EF6CAB">
        <w:rPr>
          <w:rFonts w:ascii="Arial" w:hAnsi="Arial" w:cs="Arial"/>
          <w:bCs/>
          <w:i/>
          <w:szCs w:val="26"/>
        </w:rPr>
        <w:tab/>
      </w:r>
      <w:r>
        <w:rPr>
          <w:rFonts w:ascii="Arial" w:hAnsi="Arial" w:cs="Arial"/>
          <w:bCs/>
          <w:i/>
          <w:szCs w:val="26"/>
        </w:rPr>
        <w:t>Accounts Officer,</w:t>
      </w:r>
    </w:p>
    <w:p w:rsidR="007E135A" w:rsidRPr="00EF6CAB" w:rsidRDefault="007E135A" w:rsidP="007E135A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  <w:proofErr w:type="gramStart"/>
      <w:r w:rsidRPr="00EF6CAB">
        <w:rPr>
          <w:rFonts w:ascii="Arial" w:hAnsi="Arial" w:cs="Arial"/>
          <w:bCs/>
          <w:i/>
          <w:szCs w:val="26"/>
        </w:rPr>
        <w:t>DMC(</w:t>
      </w:r>
      <w:proofErr w:type="gramEnd"/>
      <w:r w:rsidRPr="00EF6CAB">
        <w:rPr>
          <w:rFonts w:ascii="Arial" w:hAnsi="Arial" w:cs="Arial"/>
          <w:bCs/>
          <w:i/>
          <w:szCs w:val="26"/>
        </w:rPr>
        <w:t>West), Karachi</w:t>
      </w:r>
      <w:r w:rsidRPr="00EF6CAB">
        <w:rPr>
          <w:rFonts w:ascii="Arial" w:hAnsi="Arial" w:cs="Arial"/>
          <w:bCs/>
          <w:i/>
          <w:szCs w:val="26"/>
        </w:rPr>
        <w:tab/>
        <w:t>Member</w:t>
      </w:r>
    </w:p>
    <w:p w:rsidR="007E135A" w:rsidRPr="00EF6CAB" w:rsidRDefault="007E135A" w:rsidP="007E135A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</w:p>
    <w:p w:rsidR="007E135A" w:rsidRPr="00EF6CAB" w:rsidRDefault="007E135A" w:rsidP="007E135A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>3.</w:t>
      </w:r>
      <w:r w:rsidRPr="00EF6CAB">
        <w:rPr>
          <w:rFonts w:ascii="Arial" w:hAnsi="Arial" w:cs="Arial"/>
          <w:bCs/>
          <w:i/>
          <w:szCs w:val="26"/>
        </w:rPr>
        <w:tab/>
      </w:r>
      <w:r>
        <w:rPr>
          <w:rFonts w:ascii="Arial" w:hAnsi="Arial" w:cs="Arial"/>
          <w:bCs/>
          <w:i/>
          <w:szCs w:val="26"/>
        </w:rPr>
        <w:t>Assistant Director,</w:t>
      </w:r>
    </w:p>
    <w:p w:rsidR="007E135A" w:rsidRPr="00EF6CAB" w:rsidRDefault="007E135A" w:rsidP="007E135A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  <w:proofErr w:type="spellStart"/>
      <w:r>
        <w:rPr>
          <w:rFonts w:ascii="Arial" w:hAnsi="Arial" w:cs="Arial"/>
          <w:bCs/>
          <w:i/>
          <w:szCs w:val="26"/>
        </w:rPr>
        <w:t>Sindh</w:t>
      </w:r>
      <w:proofErr w:type="spellEnd"/>
      <w:r>
        <w:rPr>
          <w:rFonts w:ascii="Arial" w:hAnsi="Arial" w:cs="Arial"/>
          <w:bCs/>
          <w:i/>
          <w:szCs w:val="26"/>
        </w:rPr>
        <w:t xml:space="preserve"> Building Controlling Authority</w:t>
      </w:r>
      <w:r w:rsidRPr="00EF6CAB">
        <w:rPr>
          <w:rFonts w:ascii="Arial" w:hAnsi="Arial" w:cs="Arial"/>
          <w:bCs/>
          <w:i/>
          <w:szCs w:val="26"/>
        </w:rPr>
        <w:tab/>
        <w:t>Member</w:t>
      </w:r>
    </w:p>
    <w:p w:rsidR="007E135A" w:rsidRPr="00EF6CAB" w:rsidRDefault="007E135A" w:rsidP="007E135A">
      <w:pPr>
        <w:tabs>
          <w:tab w:val="left" w:pos="3780"/>
        </w:tabs>
        <w:ind w:left="2347" w:right="1195"/>
        <w:rPr>
          <w:rFonts w:ascii="Arial" w:hAnsi="Arial" w:cs="Arial"/>
          <w:i/>
          <w:szCs w:val="26"/>
        </w:rPr>
      </w:pPr>
    </w:p>
    <w:p w:rsidR="007E135A" w:rsidRDefault="007E135A" w:rsidP="007E135A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bCs/>
          <w:i/>
          <w:szCs w:val="26"/>
        </w:rPr>
      </w:pPr>
    </w:p>
    <w:p w:rsidR="007E135A" w:rsidRDefault="007E135A" w:rsidP="007E135A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  <w:szCs w:val="26"/>
        </w:rPr>
      </w:pPr>
    </w:p>
    <w:p w:rsidR="007E135A" w:rsidRPr="00EF6CAB" w:rsidRDefault="007E135A" w:rsidP="007E135A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  <w:szCs w:val="26"/>
        </w:rPr>
      </w:pPr>
    </w:p>
    <w:p w:rsidR="007E135A" w:rsidRPr="00EF6CAB" w:rsidRDefault="007E135A" w:rsidP="007E135A">
      <w:pPr>
        <w:tabs>
          <w:tab w:val="left" w:pos="3870"/>
        </w:tabs>
        <w:ind w:left="2520" w:right="1469"/>
        <w:rPr>
          <w:rFonts w:ascii="Arial" w:hAnsi="Arial" w:cs="Arial"/>
          <w:i/>
          <w:szCs w:val="26"/>
        </w:rPr>
      </w:pPr>
    </w:p>
    <w:p w:rsidR="007E135A" w:rsidRPr="00EF6CAB" w:rsidRDefault="007E135A" w:rsidP="007E135A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  <w:u w:val="single"/>
        </w:rPr>
      </w:pPr>
      <w:r w:rsidRPr="00EF6CAB">
        <w:rPr>
          <w:rFonts w:ascii="Arial" w:hAnsi="Arial" w:cs="Arial"/>
          <w:i/>
          <w:szCs w:val="26"/>
        </w:rPr>
        <w:tab/>
      </w:r>
      <w:r w:rsidRPr="00EF6CAB">
        <w:rPr>
          <w:rFonts w:ascii="Arial" w:hAnsi="Arial" w:cs="Arial"/>
          <w:b/>
          <w:i/>
          <w:szCs w:val="26"/>
        </w:rPr>
        <w:t>ADMINISTRATOR</w:t>
      </w:r>
    </w:p>
    <w:p w:rsidR="007E135A" w:rsidRPr="00EF6CAB" w:rsidRDefault="007E135A" w:rsidP="007E135A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  <w:r w:rsidRPr="00EF6CAB">
        <w:rPr>
          <w:rFonts w:ascii="Arial" w:hAnsi="Arial" w:cs="Arial"/>
          <w:b/>
          <w:i/>
          <w:szCs w:val="26"/>
        </w:rPr>
        <w:tab/>
        <w:t>District Municipal Corporation</w:t>
      </w:r>
    </w:p>
    <w:p w:rsidR="007E135A" w:rsidRDefault="007E135A" w:rsidP="007E135A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  <w:r w:rsidRPr="00EF6CAB">
        <w:rPr>
          <w:rFonts w:ascii="Arial" w:hAnsi="Arial" w:cs="Arial"/>
          <w:b/>
          <w:i/>
          <w:szCs w:val="26"/>
        </w:rPr>
        <w:tab/>
        <w:t>(West), Karachi</w:t>
      </w:r>
    </w:p>
    <w:p w:rsidR="007E135A" w:rsidRDefault="007E135A" w:rsidP="007E135A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</w:p>
    <w:p w:rsidR="007E135A" w:rsidRDefault="007E135A" w:rsidP="007E135A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</w:p>
    <w:p w:rsidR="007E135A" w:rsidRDefault="007E135A" w:rsidP="007E135A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</w:p>
    <w:p w:rsidR="007E135A" w:rsidRPr="005F059D" w:rsidRDefault="007E135A" w:rsidP="007E135A">
      <w:pPr>
        <w:tabs>
          <w:tab w:val="center" w:pos="8640"/>
        </w:tabs>
        <w:ind w:left="2707"/>
        <w:rPr>
          <w:rFonts w:ascii="Arial" w:hAnsi="Arial" w:cs="Arial"/>
          <w:i/>
          <w:sz w:val="22"/>
          <w:szCs w:val="26"/>
        </w:rPr>
      </w:pPr>
      <w:proofErr w:type="gramStart"/>
      <w:r w:rsidRPr="005F059D">
        <w:rPr>
          <w:rFonts w:ascii="Arial" w:hAnsi="Arial" w:cs="Arial"/>
          <w:i/>
          <w:sz w:val="22"/>
          <w:szCs w:val="26"/>
        </w:rPr>
        <w:t>Copy for information to all concerned.</w:t>
      </w:r>
      <w:proofErr w:type="gramEnd"/>
    </w:p>
    <w:p w:rsidR="007E135A" w:rsidRPr="00EF6CAB" w:rsidRDefault="007E135A" w:rsidP="007E135A">
      <w:pPr>
        <w:tabs>
          <w:tab w:val="left" w:pos="3330"/>
        </w:tabs>
        <w:ind w:left="2340" w:right="1109"/>
        <w:rPr>
          <w:rFonts w:ascii="Arial" w:hAnsi="Arial" w:cs="Arial"/>
          <w:b/>
          <w:bCs/>
          <w:i/>
          <w:szCs w:val="26"/>
        </w:rPr>
      </w:pPr>
    </w:p>
    <w:p w:rsidR="007E135A" w:rsidRPr="00EF6CAB" w:rsidRDefault="007E135A" w:rsidP="007E135A">
      <w:pPr>
        <w:ind w:right="1267"/>
        <w:rPr>
          <w:rFonts w:ascii="Arial" w:hAnsi="Arial" w:cs="Arial"/>
          <w:i/>
          <w:sz w:val="20"/>
          <w:szCs w:val="26"/>
        </w:rPr>
      </w:pPr>
    </w:p>
    <w:p w:rsidR="007E135A" w:rsidRDefault="007E135A" w:rsidP="007E135A">
      <w:pPr>
        <w:tabs>
          <w:tab w:val="center" w:pos="8640"/>
        </w:tabs>
        <w:ind w:left="2707"/>
        <w:rPr>
          <w:rFonts w:ascii="AGaramond Bold" w:hAnsi="AGaramond Bold" w:cs="Arial"/>
          <w:bCs/>
          <w:sz w:val="26"/>
          <w:szCs w:val="26"/>
        </w:rPr>
      </w:pPr>
    </w:p>
    <w:p w:rsidR="007E135A" w:rsidRDefault="007E135A" w:rsidP="007E135A">
      <w:pPr>
        <w:tabs>
          <w:tab w:val="center" w:pos="8640"/>
        </w:tabs>
        <w:ind w:left="2707"/>
        <w:rPr>
          <w:rFonts w:ascii="AGaramond Bold" w:hAnsi="AGaramond Bold" w:cs="Arial"/>
          <w:bCs/>
          <w:sz w:val="26"/>
          <w:szCs w:val="26"/>
        </w:rPr>
      </w:pPr>
    </w:p>
    <w:p w:rsidR="007E135A" w:rsidRDefault="007E135A" w:rsidP="007E135A">
      <w:pPr>
        <w:tabs>
          <w:tab w:val="left" w:pos="8130"/>
        </w:tabs>
        <w:rPr>
          <w:sz w:val="28"/>
        </w:rPr>
      </w:pPr>
    </w:p>
    <w:p w:rsidR="005701F7" w:rsidRDefault="005701F7" w:rsidP="005701F7">
      <w:pPr>
        <w:tabs>
          <w:tab w:val="center" w:pos="1980"/>
          <w:tab w:val="center" w:pos="6120"/>
          <w:tab w:val="center" w:pos="9630"/>
        </w:tabs>
      </w:pPr>
      <w:r>
        <w:lastRenderedPageBreak/>
        <w:tab/>
      </w:r>
    </w:p>
    <w:p w:rsidR="00773031" w:rsidRDefault="00773031" w:rsidP="005701F7">
      <w:pPr>
        <w:tabs>
          <w:tab w:val="center" w:pos="1980"/>
          <w:tab w:val="center" w:pos="6120"/>
          <w:tab w:val="center" w:pos="9630"/>
        </w:tabs>
      </w:pPr>
    </w:p>
    <w:p w:rsidR="00773031" w:rsidRDefault="00773031" w:rsidP="005701F7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55388D" w:rsidRDefault="0055388D" w:rsidP="0055388D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55388D" w:rsidRPr="0055388D" w:rsidRDefault="0055388D" w:rsidP="0055388D">
      <w:pPr>
        <w:spacing w:line="216" w:lineRule="auto"/>
        <w:ind w:left="990"/>
        <w:jc w:val="center"/>
        <w:rPr>
          <w:rFonts w:ascii="Footlight MT Light" w:hAnsi="Footlight MT Light"/>
          <w:b/>
          <w:sz w:val="36"/>
          <w:szCs w:val="48"/>
        </w:rPr>
      </w:pPr>
      <w:r w:rsidRPr="0055388D">
        <w:rPr>
          <w:rFonts w:ascii="Cooper Black" w:hAnsi="Cooper Black"/>
          <w:b/>
          <w:noProof/>
          <w:sz w:val="46"/>
          <w:szCs w:val="48"/>
        </w:rPr>
        <w:drawing>
          <wp:anchor distT="0" distB="0" distL="114300" distR="114300" simplePos="0" relativeHeight="251815936" behindDoc="1" locked="0" layoutInCell="1" allowOverlap="1">
            <wp:simplePos x="0" y="0"/>
            <wp:positionH relativeFrom="column">
              <wp:posOffset>783590</wp:posOffset>
            </wp:positionH>
            <wp:positionV relativeFrom="paragraph">
              <wp:posOffset>3810</wp:posOffset>
            </wp:positionV>
            <wp:extent cx="730885" cy="715645"/>
            <wp:effectExtent l="19050" t="0" r="0" b="0"/>
            <wp:wrapNone/>
            <wp:docPr id="310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388D">
        <w:rPr>
          <w:rFonts w:ascii="Footlight MT Light" w:hAnsi="Footlight MT Light"/>
          <w:b/>
          <w:sz w:val="50"/>
          <w:szCs w:val="52"/>
        </w:rPr>
        <w:t>O</w:t>
      </w:r>
      <w:r w:rsidRPr="0055388D">
        <w:rPr>
          <w:rFonts w:ascii="Footlight MT Light" w:hAnsi="Footlight MT Light"/>
          <w:b/>
          <w:sz w:val="36"/>
          <w:szCs w:val="48"/>
        </w:rPr>
        <w:t xml:space="preserve">FFICE </w:t>
      </w:r>
      <w:r w:rsidRPr="0055388D">
        <w:rPr>
          <w:rFonts w:ascii="Footlight MT Light" w:hAnsi="Footlight MT Light"/>
          <w:b/>
          <w:sz w:val="50"/>
          <w:szCs w:val="52"/>
        </w:rPr>
        <w:t>O</w:t>
      </w:r>
      <w:r w:rsidRPr="0055388D">
        <w:rPr>
          <w:rFonts w:ascii="Footlight MT Light" w:hAnsi="Footlight MT Light"/>
          <w:b/>
          <w:sz w:val="36"/>
          <w:szCs w:val="48"/>
        </w:rPr>
        <w:t xml:space="preserve">F </w:t>
      </w:r>
      <w:r w:rsidRPr="0055388D">
        <w:rPr>
          <w:rFonts w:ascii="Footlight MT Light" w:hAnsi="Footlight MT Light"/>
          <w:b/>
          <w:sz w:val="50"/>
          <w:szCs w:val="52"/>
        </w:rPr>
        <w:t>T</w:t>
      </w:r>
      <w:r w:rsidRPr="0055388D">
        <w:rPr>
          <w:rFonts w:ascii="Footlight MT Light" w:hAnsi="Footlight MT Light"/>
          <w:b/>
          <w:sz w:val="36"/>
          <w:szCs w:val="48"/>
        </w:rPr>
        <w:t xml:space="preserve">HE </w:t>
      </w:r>
      <w:r w:rsidRPr="0055388D">
        <w:rPr>
          <w:rFonts w:ascii="Footlight MT Light" w:hAnsi="Footlight MT Light"/>
          <w:b/>
          <w:sz w:val="50"/>
          <w:szCs w:val="52"/>
        </w:rPr>
        <w:t>S</w:t>
      </w:r>
      <w:r w:rsidRPr="0055388D">
        <w:rPr>
          <w:rFonts w:ascii="Footlight MT Light" w:hAnsi="Footlight MT Light"/>
          <w:b/>
          <w:sz w:val="36"/>
          <w:szCs w:val="48"/>
        </w:rPr>
        <w:t xml:space="preserve">UPERINTENDING </w:t>
      </w:r>
      <w:r w:rsidRPr="0055388D">
        <w:rPr>
          <w:rFonts w:ascii="Footlight MT Light" w:hAnsi="Footlight MT Light"/>
          <w:b/>
          <w:sz w:val="50"/>
          <w:szCs w:val="52"/>
        </w:rPr>
        <w:t>E</w:t>
      </w:r>
      <w:r w:rsidRPr="0055388D">
        <w:rPr>
          <w:rFonts w:ascii="Footlight MT Light" w:hAnsi="Footlight MT Light"/>
          <w:b/>
          <w:sz w:val="36"/>
          <w:szCs w:val="48"/>
        </w:rPr>
        <w:t>NGINEER</w:t>
      </w:r>
    </w:p>
    <w:p w:rsidR="0055388D" w:rsidRPr="0055388D" w:rsidRDefault="0055388D" w:rsidP="0055388D">
      <w:pPr>
        <w:spacing w:line="216" w:lineRule="auto"/>
        <w:ind w:left="990"/>
        <w:jc w:val="center"/>
        <w:rPr>
          <w:rFonts w:ascii="Footlight MT Light" w:hAnsi="Footlight MT Light"/>
          <w:b/>
          <w:sz w:val="36"/>
          <w:szCs w:val="48"/>
        </w:rPr>
      </w:pPr>
      <w:proofErr w:type="gramStart"/>
      <w:r w:rsidRPr="0055388D">
        <w:rPr>
          <w:rFonts w:ascii="Footlight MT Light" w:hAnsi="Footlight MT Light"/>
          <w:b/>
          <w:sz w:val="36"/>
          <w:szCs w:val="48"/>
        </w:rPr>
        <w:t>DMC(</w:t>
      </w:r>
      <w:proofErr w:type="gramEnd"/>
      <w:r w:rsidRPr="0055388D">
        <w:rPr>
          <w:rFonts w:ascii="Footlight MT Light" w:hAnsi="Footlight MT Light"/>
          <w:b/>
          <w:sz w:val="36"/>
          <w:szCs w:val="48"/>
        </w:rPr>
        <w:t xml:space="preserve">WEST), </w:t>
      </w:r>
      <w:r w:rsidRPr="0055388D">
        <w:rPr>
          <w:rFonts w:ascii="Footlight MT Light" w:hAnsi="Footlight MT Light"/>
          <w:b/>
          <w:sz w:val="50"/>
          <w:szCs w:val="52"/>
        </w:rPr>
        <w:t>K</w:t>
      </w:r>
      <w:r w:rsidRPr="0055388D">
        <w:rPr>
          <w:rFonts w:ascii="Footlight MT Light" w:hAnsi="Footlight MT Light"/>
          <w:b/>
          <w:sz w:val="36"/>
          <w:szCs w:val="48"/>
        </w:rPr>
        <w:t>ARACHI</w:t>
      </w:r>
    </w:p>
    <w:p w:rsidR="0055388D" w:rsidRPr="00220393" w:rsidRDefault="0055388D" w:rsidP="0055388D">
      <w:pPr>
        <w:ind w:left="990"/>
        <w:jc w:val="center"/>
        <w:rPr>
          <w:rFonts w:ascii="Segoe UI Semibold" w:hAnsi="Segoe UI Semibold" w:cs="Andalus"/>
          <w:sz w:val="22"/>
          <w:szCs w:val="22"/>
        </w:rPr>
      </w:pPr>
      <w:r w:rsidRPr="00220393">
        <w:rPr>
          <w:rFonts w:ascii="Segoe UI Semibold" w:hAnsi="Segoe UI Semibold" w:cs="Arial"/>
          <w:iCs/>
          <w:sz w:val="22"/>
          <w:szCs w:val="16"/>
        </w:rPr>
        <w:t xml:space="preserve">D-1, SITE Main </w:t>
      </w:r>
      <w:proofErr w:type="spellStart"/>
      <w:r w:rsidRPr="00220393">
        <w:rPr>
          <w:rFonts w:ascii="Segoe UI Semibold" w:hAnsi="Segoe UI Semibold" w:cs="Arial"/>
          <w:iCs/>
          <w:sz w:val="22"/>
          <w:szCs w:val="16"/>
        </w:rPr>
        <w:t>Manghopir</w:t>
      </w:r>
      <w:proofErr w:type="spellEnd"/>
      <w:r w:rsidRPr="00220393">
        <w:rPr>
          <w:rFonts w:ascii="Segoe UI Semibold" w:hAnsi="Segoe UI Semibold" w:cs="Arial"/>
          <w:iCs/>
          <w:sz w:val="22"/>
          <w:szCs w:val="16"/>
        </w:rPr>
        <w:t xml:space="preserve"> Road, Karachi</w:t>
      </w:r>
      <w:r w:rsidRPr="00220393">
        <w:rPr>
          <w:rFonts w:ascii="Segoe UI Semibold" w:hAnsi="Segoe UI Semibold" w:cs="Andalus"/>
          <w:sz w:val="26"/>
          <w:szCs w:val="22"/>
        </w:rPr>
        <w:t xml:space="preserve"> </w:t>
      </w:r>
    </w:p>
    <w:p w:rsidR="0055388D" w:rsidRDefault="00F305D9" w:rsidP="0055388D">
      <w:pPr>
        <w:tabs>
          <w:tab w:val="left" w:pos="9720"/>
        </w:tabs>
        <w:ind w:left="6840" w:right="29"/>
        <w:rPr>
          <w:rFonts w:ascii="AGaramond Bold" w:hAnsi="AGaramond Bold" w:cs="Arial"/>
          <w:sz w:val="26"/>
        </w:rPr>
      </w:pPr>
      <w:r w:rsidRPr="00F305D9">
        <w:pict>
          <v:shape id="_x0000_s1235" type="#_x0000_t32" style="position:absolute;left:0;text-align:left;margin-left:-8.25pt;margin-top:1.1pt;width:12735pt;height:1.5pt;z-index:251814912" o:connectortype="straight" strokeweight="2.25pt"/>
        </w:pict>
      </w:r>
    </w:p>
    <w:p w:rsidR="0055388D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</w:rPr>
      </w:pPr>
    </w:p>
    <w:p w:rsidR="0055388D" w:rsidRPr="00E40F95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</w:rPr>
      </w:pPr>
    </w:p>
    <w:p w:rsidR="0055388D" w:rsidRDefault="0055388D" w:rsidP="0055388D">
      <w:pPr>
        <w:pStyle w:val="NoSpacing"/>
        <w:tabs>
          <w:tab w:val="left" w:pos="2700"/>
        </w:tabs>
        <w:ind w:left="1440"/>
        <w:rPr>
          <w:rFonts w:asciiTheme="minorBidi" w:hAnsiTheme="minorBidi" w:cstheme="minorBidi"/>
          <w:i/>
          <w:iCs/>
          <w:sz w:val="26"/>
          <w:szCs w:val="26"/>
        </w:rPr>
      </w:pPr>
      <w:r w:rsidRPr="00E40F95">
        <w:rPr>
          <w:rFonts w:asciiTheme="minorBidi" w:hAnsiTheme="minorBidi" w:cstheme="minorBidi"/>
          <w:i/>
          <w:iCs/>
          <w:sz w:val="26"/>
          <w:szCs w:val="26"/>
        </w:rPr>
        <w:tab/>
        <w:t xml:space="preserve">Bidders are advised to submit following documents with bidding                   </w:t>
      </w:r>
    </w:p>
    <w:p w:rsidR="0055388D" w:rsidRPr="00E40F95" w:rsidRDefault="0055388D" w:rsidP="0055388D">
      <w:pPr>
        <w:pStyle w:val="NoSpacing"/>
        <w:tabs>
          <w:tab w:val="left" w:pos="2700"/>
        </w:tabs>
        <w:ind w:left="1440"/>
        <w:rPr>
          <w:rFonts w:asciiTheme="minorBidi" w:hAnsiTheme="minorBidi" w:cstheme="minorBidi"/>
          <w:i/>
          <w:iCs/>
          <w:sz w:val="26"/>
          <w:szCs w:val="26"/>
        </w:rPr>
      </w:pPr>
      <w:proofErr w:type="gramStart"/>
      <w:r w:rsidRPr="00E40F95">
        <w:rPr>
          <w:rFonts w:asciiTheme="minorBidi" w:hAnsiTheme="minorBidi" w:cstheme="minorBidi"/>
          <w:i/>
          <w:iCs/>
          <w:sz w:val="26"/>
          <w:szCs w:val="26"/>
        </w:rPr>
        <w:t>documents</w:t>
      </w:r>
      <w:proofErr w:type="gramEnd"/>
      <w:r w:rsidRPr="00E40F95">
        <w:rPr>
          <w:rFonts w:asciiTheme="minorBidi" w:hAnsiTheme="minorBidi" w:cstheme="minorBidi"/>
          <w:i/>
          <w:iCs/>
          <w:sz w:val="26"/>
          <w:szCs w:val="26"/>
        </w:rPr>
        <w:t xml:space="preserve"> for Eligibility / Qualification Criteria.</w:t>
      </w:r>
    </w:p>
    <w:p w:rsidR="0055388D" w:rsidRPr="00E40F95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</w:rPr>
      </w:pPr>
    </w:p>
    <w:p w:rsidR="0055388D" w:rsidRPr="00E40F95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</w:rPr>
      </w:pPr>
    </w:p>
    <w:p w:rsidR="0055388D" w:rsidRPr="0038001A" w:rsidRDefault="0055388D" w:rsidP="0055388D">
      <w:pPr>
        <w:pStyle w:val="NoSpacing"/>
        <w:ind w:left="1350"/>
        <w:rPr>
          <w:rFonts w:asciiTheme="minorBidi" w:hAnsiTheme="minorBidi" w:cstheme="minorBidi"/>
          <w:b/>
          <w:bCs/>
          <w:i/>
          <w:iCs/>
          <w:sz w:val="26"/>
          <w:szCs w:val="26"/>
          <w:u w:val="single"/>
        </w:rPr>
      </w:pPr>
      <w:r w:rsidRPr="00E40F95">
        <w:rPr>
          <w:rFonts w:asciiTheme="minorBidi" w:hAnsiTheme="minorBidi" w:cstheme="minorBidi"/>
          <w:i/>
          <w:iCs/>
          <w:sz w:val="26"/>
          <w:szCs w:val="26"/>
        </w:rPr>
        <w:t xml:space="preserve"> </w:t>
      </w:r>
      <w:r w:rsidRPr="0038001A">
        <w:rPr>
          <w:rFonts w:asciiTheme="minorBidi" w:hAnsiTheme="minorBidi" w:cstheme="minorBidi"/>
          <w:b/>
          <w:bCs/>
          <w:i/>
          <w:iCs/>
          <w:sz w:val="26"/>
          <w:szCs w:val="26"/>
          <w:u w:val="single"/>
        </w:rPr>
        <w:t>Eligibility / Qualification Criteria</w:t>
      </w:r>
    </w:p>
    <w:p w:rsidR="0055388D" w:rsidRPr="00E40F95" w:rsidRDefault="0055388D" w:rsidP="0055388D">
      <w:pPr>
        <w:pStyle w:val="NoSpacing"/>
        <w:rPr>
          <w:rFonts w:asciiTheme="minorBidi" w:hAnsiTheme="minorBidi" w:cstheme="minorBidi"/>
          <w:b/>
          <w:i/>
          <w:iCs/>
          <w:sz w:val="26"/>
          <w:szCs w:val="26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8"/>
        <w:gridCol w:w="8658"/>
      </w:tblGrid>
      <w:tr w:rsidR="0055388D" w:rsidRPr="00E40F95" w:rsidTr="006A3F93">
        <w:trPr>
          <w:trHeight w:val="576"/>
          <w:jc w:val="center"/>
        </w:trPr>
        <w:tc>
          <w:tcPr>
            <w:tcW w:w="918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55388D" w:rsidRPr="00E40F95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</w:pPr>
            <w:proofErr w:type="spellStart"/>
            <w:r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  <w:t>S.No</w:t>
            </w:r>
            <w:proofErr w:type="spellEnd"/>
            <w:r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  <w:t>:</w:t>
            </w:r>
          </w:p>
        </w:tc>
        <w:tc>
          <w:tcPr>
            <w:tcW w:w="8658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55388D" w:rsidRPr="00E40F95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</w:pPr>
            <w:r w:rsidRPr="00E40F95"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  <w:t>Eligibility / Qualification Criteria</w:t>
            </w:r>
          </w:p>
        </w:tc>
      </w:tr>
      <w:tr w:rsidR="0055388D" w:rsidRPr="00E40F95" w:rsidTr="006A3F93">
        <w:trPr>
          <w:trHeight w:val="576"/>
          <w:jc w:val="center"/>
        </w:trPr>
        <w:tc>
          <w:tcPr>
            <w:tcW w:w="918" w:type="dxa"/>
            <w:tcBorders>
              <w:top w:val="thickThinSmallGap" w:sz="12" w:space="0" w:color="auto"/>
            </w:tcBorders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8658" w:type="dxa"/>
            <w:tcBorders>
              <w:top w:val="thickThinSmallGap" w:sz="12" w:space="0" w:color="auto"/>
            </w:tcBorders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NTN.</w:t>
            </w:r>
          </w:p>
        </w:tc>
      </w:tr>
      <w:tr w:rsidR="0055388D" w:rsidRPr="00E40F95" w:rsidTr="006A3F93">
        <w:trPr>
          <w:trHeight w:val="576"/>
          <w:jc w:val="center"/>
        </w:trPr>
        <w:tc>
          <w:tcPr>
            <w:tcW w:w="918" w:type="dxa"/>
            <w:tcBorders>
              <w:bottom w:val="single" w:sz="4" w:space="0" w:color="000000"/>
            </w:tcBorders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8658" w:type="dxa"/>
            <w:tcBorders>
              <w:bottom w:val="single" w:sz="4" w:space="0" w:color="000000"/>
            </w:tcBorders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Registration with </w:t>
            </w:r>
            <w:proofErr w:type="spellStart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Sindh</w:t>
            </w:r>
            <w:proofErr w:type="spellEnd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 Revenue Board (SRB).</w:t>
            </w:r>
          </w:p>
        </w:tc>
      </w:tr>
      <w:tr w:rsidR="0055388D" w:rsidRPr="00E40F95" w:rsidTr="006A3F93">
        <w:trPr>
          <w:trHeight w:val="1296"/>
          <w:jc w:val="center"/>
        </w:trPr>
        <w:tc>
          <w:tcPr>
            <w:tcW w:w="918" w:type="dxa"/>
            <w:tcBorders>
              <w:bottom w:val="single" w:sz="4" w:space="0" w:color="000000"/>
            </w:tcBorders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8658" w:type="dxa"/>
            <w:tcBorders>
              <w:bottom w:val="single" w:sz="4" w:space="0" w:color="000000"/>
            </w:tcBorders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In case of Electrical works, the License from Electrical Inspector is mandatory for execution of Electrical Works in Province of </w:t>
            </w:r>
            <w:proofErr w:type="spellStart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Sindh</w:t>
            </w:r>
            <w:proofErr w:type="spellEnd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 under the provision of Rule</w:t>
            </w:r>
            <w:r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-</w:t>
            </w: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18 of Electricity Rules 1937 </w:t>
            </w:r>
            <w:proofErr w:type="spellStart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Sindh</w:t>
            </w:r>
            <w:proofErr w:type="spellEnd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 License.</w:t>
            </w:r>
          </w:p>
        </w:tc>
      </w:tr>
      <w:tr w:rsidR="0055388D" w:rsidRPr="00E40F95" w:rsidTr="006A3F93">
        <w:trPr>
          <w:trHeight w:val="576"/>
          <w:jc w:val="center"/>
        </w:trPr>
        <w:tc>
          <w:tcPr>
            <w:tcW w:w="918" w:type="dxa"/>
            <w:tcBorders>
              <w:top w:val="single" w:sz="4" w:space="0" w:color="000000"/>
            </w:tcBorders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4.</w:t>
            </w:r>
          </w:p>
        </w:tc>
        <w:tc>
          <w:tcPr>
            <w:tcW w:w="8658" w:type="dxa"/>
            <w:tcBorders>
              <w:top w:val="single" w:sz="4" w:space="0" w:color="000000"/>
            </w:tcBorders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Minimum Three years Experience of relevant field</w:t>
            </w:r>
          </w:p>
        </w:tc>
      </w:tr>
      <w:tr w:rsidR="0055388D" w:rsidRPr="00E40F95" w:rsidTr="0055388D">
        <w:trPr>
          <w:trHeight w:val="1152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5.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Turnover of at least Rs. </w:t>
            </w:r>
            <w:r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05</w:t>
            </w: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.00 Million in last three years.</w:t>
            </w:r>
          </w:p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(Attach Documentary Evidence Bank Statement, Tax Returns, Audited Balance sheets etc.)</w:t>
            </w:r>
          </w:p>
        </w:tc>
      </w:tr>
      <w:tr w:rsidR="0055388D" w:rsidRPr="00E40F95" w:rsidTr="006A3F93">
        <w:trPr>
          <w:trHeight w:val="576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6.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Required Bid security may be attached.</w:t>
            </w:r>
          </w:p>
        </w:tc>
      </w:tr>
      <w:tr w:rsidR="0055388D" w:rsidRPr="00E40F95" w:rsidTr="006A3F93">
        <w:trPr>
          <w:trHeight w:val="864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7.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Bid is designed named and stamped by the authorized person of the firm along with Authorization Letter.</w:t>
            </w:r>
          </w:p>
        </w:tc>
      </w:tr>
      <w:tr w:rsidR="0055388D" w:rsidRPr="00E40F95" w:rsidTr="006A3F93">
        <w:trPr>
          <w:trHeight w:val="576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8.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Conditional bid cannot be accepted.</w:t>
            </w:r>
          </w:p>
        </w:tc>
      </w:tr>
      <w:tr w:rsidR="0055388D" w:rsidRPr="00E40F95" w:rsidTr="006A3F93">
        <w:trPr>
          <w:trHeight w:val="576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9.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Bid must be submitted in sealed cover.</w:t>
            </w:r>
          </w:p>
        </w:tc>
      </w:tr>
      <w:tr w:rsidR="0055388D" w:rsidRPr="00E40F95" w:rsidTr="006A3F93">
        <w:trPr>
          <w:trHeight w:val="576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6A3F93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10.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6A3F93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Debarred Contractors bid cannot be accepted.</w:t>
            </w:r>
          </w:p>
        </w:tc>
      </w:tr>
    </w:tbl>
    <w:p w:rsidR="0055388D" w:rsidRPr="00E40F95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  <w:u w:val="single"/>
        </w:rPr>
      </w:pPr>
    </w:p>
    <w:p w:rsidR="0055388D" w:rsidRDefault="0055388D" w:rsidP="0055388D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</w:rPr>
      </w:pPr>
    </w:p>
    <w:p w:rsidR="0055388D" w:rsidRPr="00C808DA" w:rsidRDefault="0055388D" w:rsidP="0055388D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</w:rPr>
      </w:pPr>
    </w:p>
    <w:p w:rsidR="0055388D" w:rsidRDefault="0055388D" w:rsidP="0055388D">
      <w:pPr>
        <w:tabs>
          <w:tab w:val="left" w:pos="8130"/>
        </w:tabs>
        <w:rPr>
          <w:sz w:val="28"/>
        </w:rPr>
      </w:pPr>
      <w:r w:rsidRPr="00C808DA">
        <w:rPr>
          <w:rFonts w:ascii="Arial" w:hAnsi="Arial" w:cs="Arial"/>
          <w:i/>
        </w:rPr>
        <w:tab/>
      </w:r>
    </w:p>
    <w:p w:rsidR="0055388D" w:rsidRDefault="0055388D" w:rsidP="0055388D">
      <w:pPr>
        <w:tabs>
          <w:tab w:val="left" w:pos="8130"/>
        </w:tabs>
        <w:rPr>
          <w:sz w:val="28"/>
        </w:rPr>
      </w:pPr>
    </w:p>
    <w:p w:rsidR="0035204F" w:rsidRPr="00E40F95" w:rsidRDefault="0035204F" w:rsidP="005701F7">
      <w:pPr>
        <w:tabs>
          <w:tab w:val="left" w:pos="8130"/>
        </w:tabs>
        <w:rPr>
          <w:rFonts w:asciiTheme="minorBidi" w:hAnsiTheme="minorBidi" w:cstheme="minorBidi"/>
          <w:i/>
          <w:iCs/>
          <w:sz w:val="26"/>
          <w:szCs w:val="26"/>
        </w:rPr>
      </w:pPr>
    </w:p>
    <w:sectPr w:rsidR="0035204F" w:rsidRPr="00E40F95" w:rsidSect="00F1386C">
      <w:pgSz w:w="11909" w:h="16834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learlyRoman">
    <w:charset w:val="00"/>
    <w:family w:val="auto"/>
    <w:pitch w:val="variable"/>
    <w:sig w:usb0="00000003" w:usb1="00000000" w:usb2="00000000" w:usb3="00000000" w:csb0="00000001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6D08"/>
    <w:multiLevelType w:val="hybridMultilevel"/>
    <w:tmpl w:val="146A7AF2"/>
    <w:lvl w:ilvl="0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">
    <w:nsid w:val="063D714E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">
    <w:nsid w:val="0D791208"/>
    <w:multiLevelType w:val="hybridMultilevel"/>
    <w:tmpl w:val="828CA132"/>
    <w:lvl w:ilvl="0" w:tplc="B99E84A8">
      <w:start w:val="1"/>
      <w:numFmt w:val="decimal"/>
      <w:lvlText w:val="%1."/>
      <w:lvlJc w:val="left"/>
      <w:pPr>
        <w:ind w:left="2707" w:hanging="360"/>
      </w:pPr>
      <w:rPr>
        <w:rFonts w:cs="Arial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3427" w:hanging="360"/>
      </w:pPr>
    </w:lvl>
    <w:lvl w:ilvl="2" w:tplc="0409001B">
      <w:start w:val="1"/>
      <w:numFmt w:val="lowerRoman"/>
      <w:lvlText w:val="%3."/>
      <w:lvlJc w:val="right"/>
      <w:pPr>
        <w:ind w:left="4147" w:hanging="180"/>
      </w:pPr>
    </w:lvl>
    <w:lvl w:ilvl="3" w:tplc="0409000F" w:tentative="1">
      <w:start w:val="1"/>
      <w:numFmt w:val="decimal"/>
      <w:lvlText w:val="%4."/>
      <w:lvlJc w:val="left"/>
      <w:pPr>
        <w:ind w:left="4867" w:hanging="360"/>
      </w:pPr>
    </w:lvl>
    <w:lvl w:ilvl="4" w:tplc="04090019" w:tentative="1">
      <w:start w:val="1"/>
      <w:numFmt w:val="lowerLetter"/>
      <w:lvlText w:val="%5."/>
      <w:lvlJc w:val="left"/>
      <w:pPr>
        <w:ind w:left="5587" w:hanging="360"/>
      </w:pPr>
    </w:lvl>
    <w:lvl w:ilvl="5" w:tplc="0409001B" w:tentative="1">
      <w:start w:val="1"/>
      <w:numFmt w:val="lowerRoman"/>
      <w:lvlText w:val="%6."/>
      <w:lvlJc w:val="right"/>
      <w:pPr>
        <w:ind w:left="6307" w:hanging="180"/>
      </w:pPr>
    </w:lvl>
    <w:lvl w:ilvl="6" w:tplc="0409000F" w:tentative="1">
      <w:start w:val="1"/>
      <w:numFmt w:val="decimal"/>
      <w:lvlText w:val="%7."/>
      <w:lvlJc w:val="left"/>
      <w:pPr>
        <w:ind w:left="7027" w:hanging="360"/>
      </w:pPr>
    </w:lvl>
    <w:lvl w:ilvl="7" w:tplc="04090019" w:tentative="1">
      <w:start w:val="1"/>
      <w:numFmt w:val="lowerLetter"/>
      <w:lvlText w:val="%8."/>
      <w:lvlJc w:val="left"/>
      <w:pPr>
        <w:ind w:left="7747" w:hanging="360"/>
      </w:pPr>
    </w:lvl>
    <w:lvl w:ilvl="8" w:tplc="0409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3">
    <w:nsid w:val="0F722AC7"/>
    <w:multiLevelType w:val="hybridMultilevel"/>
    <w:tmpl w:val="A7A4A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B361B"/>
    <w:multiLevelType w:val="hybridMultilevel"/>
    <w:tmpl w:val="B0C2740E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>
    <w:nsid w:val="153B3802"/>
    <w:multiLevelType w:val="hybridMultilevel"/>
    <w:tmpl w:val="E2D0E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C4087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7">
    <w:nsid w:val="161C65DE"/>
    <w:multiLevelType w:val="hybridMultilevel"/>
    <w:tmpl w:val="815881A0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5113D"/>
    <w:multiLevelType w:val="hybridMultilevel"/>
    <w:tmpl w:val="1E3EA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678F0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10">
    <w:nsid w:val="1C9B2359"/>
    <w:multiLevelType w:val="hybridMultilevel"/>
    <w:tmpl w:val="8592D01A"/>
    <w:lvl w:ilvl="0" w:tplc="422AC08E">
      <w:start w:val="1"/>
      <w:numFmt w:val="decimal"/>
      <w:lvlText w:val="%1."/>
      <w:lvlJc w:val="left"/>
      <w:pPr>
        <w:tabs>
          <w:tab w:val="num" w:pos="4140"/>
        </w:tabs>
        <w:ind w:left="41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1">
    <w:nsid w:val="1D782F65"/>
    <w:multiLevelType w:val="hybridMultilevel"/>
    <w:tmpl w:val="828CA132"/>
    <w:lvl w:ilvl="0" w:tplc="B99E84A8">
      <w:start w:val="1"/>
      <w:numFmt w:val="decimal"/>
      <w:lvlText w:val="%1."/>
      <w:lvlJc w:val="left"/>
      <w:pPr>
        <w:ind w:left="2707" w:hanging="360"/>
      </w:pPr>
      <w:rPr>
        <w:rFonts w:cs="Arial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3427" w:hanging="360"/>
      </w:pPr>
    </w:lvl>
    <w:lvl w:ilvl="2" w:tplc="0409001B">
      <w:start w:val="1"/>
      <w:numFmt w:val="lowerRoman"/>
      <w:lvlText w:val="%3."/>
      <w:lvlJc w:val="right"/>
      <w:pPr>
        <w:ind w:left="4147" w:hanging="180"/>
      </w:pPr>
    </w:lvl>
    <w:lvl w:ilvl="3" w:tplc="0409000F" w:tentative="1">
      <w:start w:val="1"/>
      <w:numFmt w:val="decimal"/>
      <w:lvlText w:val="%4."/>
      <w:lvlJc w:val="left"/>
      <w:pPr>
        <w:ind w:left="4867" w:hanging="360"/>
      </w:pPr>
    </w:lvl>
    <w:lvl w:ilvl="4" w:tplc="04090019" w:tentative="1">
      <w:start w:val="1"/>
      <w:numFmt w:val="lowerLetter"/>
      <w:lvlText w:val="%5."/>
      <w:lvlJc w:val="left"/>
      <w:pPr>
        <w:ind w:left="5587" w:hanging="360"/>
      </w:pPr>
    </w:lvl>
    <w:lvl w:ilvl="5" w:tplc="0409001B" w:tentative="1">
      <w:start w:val="1"/>
      <w:numFmt w:val="lowerRoman"/>
      <w:lvlText w:val="%6."/>
      <w:lvlJc w:val="right"/>
      <w:pPr>
        <w:ind w:left="6307" w:hanging="180"/>
      </w:pPr>
    </w:lvl>
    <w:lvl w:ilvl="6" w:tplc="0409000F" w:tentative="1">
      <w:start w:val="1"/>
      <w:numFmt w:val="decimal"/>
      <w:lvlText w:val="%7."/>
      <w:lvlJc w:val="left"/>
      <w:pPr>
        <w:ind w:left="7027" w:hanging="360"/>
      </w:pPr>
    </w:lvl>
    <w:lvl w:ilvl="7" w:tplc="04090019" w:tentative="1">
      <w:start w:val="1"/>
      <w:numFmt w:val="lowerLetter"/>
      <w:lvlText w:val="%8."/>
      <w:lvlJc w:val="left"/>
      <w:pPr>
        <w:ind w:left="7747" w:hanging="360"/>
      </w:pPr>
    </w:lvl>
    <w:lvl w:ilvl="8" w:tplc="0409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12">
    <w:nsid w:val="1F680085"/>
    <w:multiLevelType w:val="hybridMultilevel"/>
    <w:tmpl w:val="39B06D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1F5937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14">
    <w:nsid w:val="212A73F1"/>
    <w:multiLevelType w:val="hybridMultilevel"/>
    <w:tmpl w:val="522A6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697771"/>
    <w:multiLevelType w:val="hybridMultilevel"/>
    <w:tmpl w:val="D63C4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9C2527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17">
    <w:nsid w:val="2DAD7674"/>
    <w:multiLevelType w:val="hybridMultilevel"/>
    <w:tmpl w:val="47FC14D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D92949"/>
    <w:multiLevelType w:val="hybridMultilevel"/>
    <w:tmpl w:val="0A128E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520B2A"/>
    <w:multiLevelType w:val="hybridMultilevel"/>
    <w:tmpl w:val="F7062D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E1535D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1">
    <w:nsid w:val="4E9149D5"/>
    <w:multiLevelType w:val="hybridMultilevel"/>
    <w:tmpl w:val="4812714A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2">
    <w:nsid w:val="542C6E4C"/>
    <w:multiLevelType w:val="hybridMultilevel"/>
    <w:tmpl w:val="6602C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D66141"/>
    <w:multiLevelType w:val="hybridMultilevel"/>
    <w:tmpl w:val="763C4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646D3A"/>
    <w:multiLevelType w:val="hybridMultilevel"/>
    <w:tmpl w:val="3E245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371019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6">
    <w:nsid w:val="5ECA430F"/>
    <w:multiLevelType w:val="hybridMultilevel"/>
    <w:tmpl w:val="BB08962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FE648B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8">
    <w:nsid w:val="62E95D53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9">
    <w:nsid w:val="70A666CE"/>
    <w:multiLevelType w:val="hybridMultilevel"/>
    <w:tmpl w:val="84A2A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F5109C"/>
    <w:multiLevelType w:val="hybridMultilevel"/>
    <w:tmpl w:val="A62427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410F9"/>
    <w:multiLevelType w:val="hybridMultilevel"/>
    <w:tmpl w:val="8AEE2E9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0"/>
  </w:num>
  <w:num w:numId="6">
    <w:abstractNumId w:val="17"/>
  </w:num>
  <w:num w:numId="7">
    <w:abstractNumId w:val="25"/>
  </w:num>
  <w:num w:numId="8">
    <w:abstractNumId w:val="20"/>
  </w:num>
  <w:num w:numId="9">
    <w:abstractNumId w:val="11"/>
  </w:num>
  <w:num w:numId="10">
    <w:abstractNumId w:val="16"/>
  </w:num>
  <w:num w:numId="11">
    <w:abstractNumId w:val="28"/>
  </w:num>
  <w:num w:numId="12">
    <w:abstractNumId w:val="6"/>
  </w:num>
  <w:num w:numId="13">
    <w:abstractNumId w:val="27"/>
  </w:num>
  <w:num w:numId="14">
    <w:abstractNumId w:val="9"/>
  </w:num>
  <w:num w:numId="15">
    <w:abstractNumId w:val="2"/>
  </w:num>
  <w:num w:numId="16">
    <w:abstractNumId w:val="1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1"/>
  </w:num>
  <w:num w:numId="20">
    <w:abstractNumId w:val="14"/>
  </w:num>
  <w:num w:numId="21">
    <w:abstractNumId w:val="5"/>
  </w:num>
  <w:num w:numId="22">
    <w:abstractNumId w:val="3"/>
  </w:num>
  <w:num w:numId="23">
    <w:abstractNumId w:val="15"/>
  </w:num>
  <w:num w:numId="24">
    <w:abstractNumId w:val="8"/>
  </w:num>
  <w:num w:numId="25">
    <w:abstractNumId w:val="23"/>
  </w:num>
  <w:num w:numId="26">
    <w:abstractNumId w:val="31"/>
  </w:num>
  <w:num w:numId="27">
    <w:abstractNumId w:val="26"/>
  </w:num>
  <w:num w:numId="28">
    <w:abstractNumId w:val="30"/>
  </w:num>
  <w:num w:numId="29">
    <w:abstractNumId w:val="18"/>
  </w:num>
  <w:num w:numId="30">
    <w:abstractNumId w:val="29"/>
  </w:num>
  <w:num w:numId="31">
    <w:abstractNumId w:val="12"/>
  </w:num>
  <w:num w:numId="32">
    <w:abstractNumId w:val="22"/>
  </w:num>
  <w:num w:numId="33">
    <w:abstractNumId w:val="13"/>
  </w:num>
  <w:num w:numId="34">
    <w:abstractNumId w:val="7"/>
  </w:num>
  <w:num w:numId="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86C"/>
    <w:rsid w:val="000011C4"/>
    <w:rsid w:val="00003BF2"/>
    <w:rsid w:val="000046A6"/>
    <w:rsid w:val="00004853"/>
    <w:rsid w:val="00010443"/>
    <w:rsid w:val="00011D7A"/>
    <w:rsid w:val="0001364B"/>
    <w:rsid w:val="00014504"/>
    <w:rsid w:val="00014828"/>
    <w:rsid w:val="00014E39"/>
    <w:rsid w:val="000164C3"/>
    <w:rsid w:val="000175CA"/>
    <w:rsid w:val="00023327"/>
    <w:rsid w:val="00026A50"/>
    <w:rsid w:val="00026F44"/>
    <w:rsid w:val="00027662"/>
    <w:rsid w:val="000355CB"/>
    <w:rsid w:val="00035889"/>
    <w:rsid w:val="00035B48"/>
    <w:rsid w:val="000457B0"/>
    <w:rsid w:val="00047B75"/>
    <w:rsid w:val="000509C7"/>
    <w:rsid w:val="00053251"/>
    <w:rsid w:val="0005401B"/>
    <w:rsid w:val="00054C97"/>
    <w:rsid w:val="000551BC"/>
    <w:rsid w:val="0006503D"/>
    <w:rsid w:val="000651AC"/>
    <w:rsid w:val="0006555E"/>
    <w:rsid w:val="000669E7"/>
    <w:rsid w:val="00066CD3"/>
    <w:rsid w:val="00076381"/>
    <w:rsid w:val="000939A6"/>
    <w:rsid w:val="00094200"/>
    <w:rsid w:val="00097A9C"/>
    <w:rsid w:val="000A033A"/>
    <w:rsid w:val="000A07AD"/>
    <w:rsid w:val="000A21F8"/>
    <w:rsid w:val="000A3A72"/>
    <w:rsid w:val="000B043B"/>
    <w:rsid w:val="000B0AB4"/>
    <w:rsid w:val="000B1140"/>
    <w:rsid w:val="000B3204"/>
    <w:rsid w:val="000B35D6"/>
    <w:rsid w:val="000B64C8"/>
    <w:rsid w:val="000B7659"/>
    <w:rsid w:val="000B77B4"/>
    <w:rsid w:val="000C225A"/>
    <w:rsid w:val="000C360E"/>
    <w:rsid w:val="000C5971"/>
    <w:rsid w:val="000C68CA"/>
    <w:rsid w:val="000D05EB"/>
    <w:rsid w:val="000D10D6"/>
    <w:rsid w:val="000D385C"/>
    <w:rsid w:val="000D5044"/>
    <w:rsid w:val="000E2764"/>
    <w:rsid w:val="000E301D"/>
    <w:rsid w:val="000E7EB9"/>
    <w:rsid w:val="000F0DA8"/>
    <w:rsid w:val="000F37CB"/>
    <w:rsid w:val="000F51E7"/>
    <w:rsid w:val="000F606D"/>
    <w:rsid w:val="000F6CFD"/>
    <w:rsid w:val="000F7CF7"/>
    <w:rsid w:val="001030E6"/>
    <w:rsid w:val="00103D9F"/>
    <w:rsid w:val="0010420A"/>
    <w:rsid w:val="0010645B"/>
    <w:rsid w:val="00106BED"/>
    <w:rsid w:val="00106D30"/>
    <w:rsid w:val="001123A3"/>
    <w:rsid w:val="00113AE8"/>
    <w:rsid w:val="00115DE5"/>
    <w:rsid w:val="00116C9C"/>
    <w:rsid w:val="001175EB"/>
    <w:rsid w:val="00126532"/>
    <w:rsid w:val="00127CC5"/>
    <w:rsid w:val="00133410"/>
    <w:rsid w:val="00140577"/>
    <w:rsid w:val="00141C9E"/>
    <w:rsid w:val="00141EF1"/>
    <w:rsid w:val="00144FF1"/>
    <w:rsid w:val="00146875"/>
    <w:rsid w:val="00150BA1"/>
    <w:rsid w:val="00152BA4"/>
    <w:rsid w:val="001562EF"/>
    <w:rsid w:val="001610C1"/>
    <w:rsid w:val="00170EA9"/>
    <w:rsid w:val="001722A1"/>
    <w:rsid w:val="0017237D"/>
    <w:rsid w:val="001725B2"/>
    <w:rsid w:val="0017403C"/>
    <w:rsid w:val="00174FCE"/>
    <w:rsid w:val="00180E84"/>
    <w:rsid w:val="00185E51"/>
    <w:rsid w:val="00190533"/>
    <w:rsid w:val="001938D8"/>
    <w:rsid w:val="00194D2D"/>
    <w:rsid w:val="00197946"/>
    <w:rsid w:val="001A2727"/>
    <w:rsid w:val="001A6777"/>
    <w:rsid w:val="001A7432"/>
    <w:rsid w:val="001A755E"/>
    <w:rsid w:val="001B1D5C"/>
    <w:rsid w:val="001C4538"/>
    <w:rsid w:val="001C56B1"/>
    <w:rsid w:val="001C5B2A"/>
    <w:rsid w:val="001D682A"/>
    <w:rsid w:val="001E2A85"/>
    <w:rsid w:val="001E2C70"/>
    <w:rsid w:val="001E39DC"/>
    <w:rsid w:val="001E3C57"/>
    <w:rsid w:val="001F3813"/>
    <w:rsid w:val="001F4415"/>
    <w:rsid w:val="001F4734"/>
    <w:rsid w:val="001F4FDD"/>
    <w:rsid w:val="00205AA6"/>
    <w:rsid w:val="00207508"/>
    <w:rsid w:val="002174E3"/>
    <w:rsid w:val="00224EFB"/>
    <w:rsid w:val="002301E1"/>
    <w:rsid w:val="00232FE9"/>
    <w:rsid w:val="0023317E"/>
    <w:rsid w:val="00241DF6"/>
    <w:rsid w:val="002556A7"/>
    <w:rsid w:val="00257FF7"/>
    <w:rsid w:val="00263791"/>
    <w:rsid w:val="002647AD"/>
    <w:rsid w:val="00267251"/>
    <w:rsid w:val="00272498"/>
    <w:rsid w:val="0027450D"/>
    <w:rsid w:val="0028011E"/>
    <w:rsid w:val="00282C73"/>
    <w:rsid w:val="00283DA3"/>
    <w:rsid w:val="002871FA"/>
    <w:rsid w:val="0028741F"/>
    <w:rsid w:val="002960D3"/>
    <w:rsid w:val="002961CC"/>
    <w:rsid w:val="002A43B3"/>
    <w:rsid w:val="002A5C70"/>
    <w:rsid w:val="002A76C2"/>
    <w:rsid w:val="002B2893"/>
    <w:rsid w:val="002B2A25"/>
    <w:rsid w:val="002B643B"/>
    <w:rsid w:val="002C3CBA"/>
    <w:rsid w:val="002C5A01"/>
    <w:rsid w:val="002C6406"/>
    <w:rsid w:val="002C6590"/>
    <w:rsid w:val="002C66C3"/>
    <w:rsid w:val="002C7A5C"/>
    <w:rsid w:val="002D1771"/>
    <w:rsid w:val="002D1B13"/>
    <w:rsid w:val="002D2360"/>
    <w:rsid w:val="002E3ABE"/>
    <w:rsid w:val="002E4C28"/>
    <w:rsid w:val="002E706F"/>
    <w:rsid w:val="002F306B"/>
    <w:rsid w:val="002F4B4E"/>
    <w:rsid w:val="002F6AA3"/>
    <w:rsid w:val="00300120"/>
    <w:rsid w:val="003002D8"/>
    <w:rsid w:val="00303212"/>
    <w:rsid w:val="00304012"/>
    <w:rsid w:val="00304ECC"/>
    <w:rsid w:val="003072AC"/>
    <w:rsid w:val="00310AF2"/>
    <w:rsid w:val="00312318"/>
    <w:rsid w:val="00313C55"/>
    <w:rsid w:val="00314336"/>
    <w:rsid w:val="003144C1"/>
    <w:rsid w:val="0031454C"/>
    <w:rsid w:val="003263E6"/>
    <w:rsid w:val="00333732"/>
    <w:rsid w:val="00333DFB"/>
    <w:rsid w:val="003340D3"/>
    <w:rsid w:val="00341182"/>
    <w:rsid w:val="003418CE"/>
    <w:rsid w:val="00343E8B"/>
    <w:rsid w:val="0035041D"/>
    <w:rsid w:val="0035204F"/>
    <w:rsid w:val="003526BC"/>
    <w:rsid w:val="00352D44"/>
    <w:rsid w:val="003530FC"/>
    <w:rsid w:val="0036145F"/>
    <w:rsid w:val="003625FE"/>
    <w:rsid w:val="00363959"/>
    <w:rsid w:val="00363B58"/>
    <w:rsid w:val="003642AA"/>
    <w:rsid w:val="00364F76"/>
    <w:rsid w:val="00367235"/>
    <w:rsid w:val="00367252"/>
    <w:rsid w:val="003672EC"/>
    <w:rsid w:val="00375298"/>
    <w:rsid w:val="003752A1"/>
    <w:rsid w:val="0038001A"/>
    <w:rsid w:val="00383719"/>
    <w:rsid w:val="00384E84"/>
    <w:rsid w:val="00385944"/>
    <w:rsid w:val="00394563"/>
    <w:rsid w:val="00397027"/>
    <w:rsid w:val="003A2A5F"/>
    <w:rsid w:val="003B645A"/>
    <w:rsid w:val="003C1B1D"/>
    <w:rsid w:val="003C2DBC"/>
    <w:rsid w:val="003C56C3"/>
    <w:rsid w:val="003D570B"/>
    <w:rsid w:val="003D65BD"/>
    <w:rsid w:val="003E3C9D"/>
    <w:rsid w:val="003F5B4C"/>
    <w:rsid w:val="004019A9"/>
    <w:rsid w:val="004020E4"/>
    <w:rsid w:val="00403999"/>
    <w:rsid w:val="00405C25"/>
    <w:rsid w:val="0040797B"/>
    <w:rsid w:val="00407CB6"/>
    <w:rsid w:val="00415210"/>
    <w:rsid w:val="004202F8"/>
    <w:rsid w:val="00424203"/>
    <w:rsid w:val="0042506B"/>
    <w:rsid w:val="004256D4"/>
    <w:rsid w:val="00427130"/>
    <w:rsid w:val="00431CBC"/>
    <w:rsid w:val="00431ED5"/>
    <w:rsid w:val="00443232"/>
    <w:rsid w:val="00443DCF"/>
    <w:rsid w:val="00446EE7"/>
    <w:rsid w:val="00450760"/>
    <w:rsid w:val="0045139B"/>
    <w:rsid w:val="00454C3B"/>
    <w:rsid w:val="0045632F"/>
    <w:rsid w:val="00457806"/>
    <w:rsid w:val="00461C47"/>
    <w:rsid w:val="00463912"/>
    <w:rsid w:val="00465026"/>
    <w:rsid w:val="00466180"/>
    <w:rsid w:val="00472869"/>
    <w:rsid w:val="00483717"/>
    <w:rsid w:val="004908B5"/>
    <w:rsid w:val="00492C34"/>
    <w:rsid w:val="0049421A"/>
    <w:rsid w:val="00496895"/>
    <w:rsid w:val="004B0022"/>
    <w:rsid w:val="004C110A"/>
    <w:rsid w:val="004C4A91"/>
    <w:rsid w:val="004C5903"/>
    <w:rsid w:val="004C62AE"/>
    <w:rsid w:val="004C6352"/>
    <w:rsid w:val="004C76CC"/>
    <w:rsid w:val="004D199D"/>
    <w:rsid w:val="004D274A"/>
    <w:rsid w:val="004D30C0"/>
    <w:rsid w:val="004D327E"/>
    <w:rsid w:val="004E09EB"/>
    <w:rsid w:val="004E2A5E"/>
    <w:rsid w:val="004E5CC5"/>
    <w:rsid w:val="004F1A14"/>
    <w:rsid w:val="004F2369"/>
    <w:rsid w:val="004F6C81"/>
    <w:rsid w:val="004F6DB1"/>
    <w:rsid w:val="005031D5"/>
    <w:rsid w:val="00504ED3"/>
    <w:rsid w:val="00506CFC"/>
    <w:rsid w:val="00507553"/>
    <w:rsid w:val="00510425"/>
    <w:rsid w:val="00511DB9"/>
    <w:rsid w:val="005132E2"/>
    <w:rsid w:val="005137B8"/>
    <w:rsid w:val="0051590E"/>
    <w:rsid w:val="0052004A"/>
    <w:rsid w:val="00523E68"/>
    <w:rsid w:val="005261D7"/>
    <w:rsid w:val="005268D6"/>
    <w:rsid w:val="00533359"/>
    <w:rsid w:val="005370EF"/>
    <w:rsid w:val="00542E2A"/>
    <w:rsid w:val="005446BB"/>
    <w:rsid w:val="00550258"/>
    <w:rsid w:val="005516B8"/>
    <w:rsid w:val="005526F2"/>
    <w:rsid w:val="0055388D"/>
    <w:rsid w:val="00553B2E"/>
    <w:rsid w:val="00565BCA"/>
    <w:rsid w:val="005701F7"/>
    <w:rsid w:val="005707AB"/>
    <w:rsid w:val="00570F73"/>
    <w:rsid w:val="00572479"/>
    <w:rsid w:val="00573151"/>
    <w:rsid w:val="00576429"/>
    <w:rsid w:val="005773F9"/>
    <w:rsid w:val="00584E09"/>
    <w:rsid w:val="0058757F"/>
    <w:rsid w:val="00590AC6"/>
    <w:rsid w:val="00592EA4"/>
    <w:rsid w:val="005957B1"/>
    <w:rsid w:val="00597A46"/>
    <w:rsid w:val="005A06E0"/>
    <w:rsid w:val="005A1CA2"/>
    <w:rsid w:val="005A3362"/>
    <w:rsid w:val="005A337D"/>
    <w:rsid w:val="005A55F4"/>
    <w:rsid w:val="005B66AC"/>
    <w:rsid w:val="005B6919"/>
    <w:rsid w:val="005C1FF2"/>
    <w:rsid w:val="005C4587"/>
    <w:rsid w:val="005D0FE7"/>
    <w:rsid w:val="005D2BA8"/>
    <w:rsid w:val="005D32C1"/>
    <w:rsid w:val="005D3947"/>
    <w:rsid w:val="005D4E94"/>
    <w:rsid w:val="005D5970"/>
    <w:rsid w:val="005E05AA"/>
    <w:rsid w:val="005E3F37"/>
    <w:rsid w:val="005E50FC"/>
    <w:rsid w:val="005E51A7"/>
    <w:rsid w:val="005F04C4"/>
    <w:rsid w:val="005F059D"/>
    <w:rsid w:val="005F07C8"/>
    <w:rsid w:val="005F0A64"/>
    <w:rsid w:val="005F3187"/>
    <w:rsid w:val="005F5CCE"/>
    <w:rsid w:val="005F7DC7"/>
    <w:rsid w:val="006045D2"/>
    <w:rsid w:val="00605C70"/>
    <w:rsid w:val="00612F3F"/>
    <w:rsid w:val="00613EA7"/>
    <w:rsid w:val="00617D23"/>
    <w:rsid w:val="00622A37"/>
    <w:rsid w:val="00625356"/>
    <w:rsid w:val="00627A6D"/>
    <w:rsid w:val="006339DA"/>
    <w:rsid w:val="0063701D"/>
    <w:rsid w:val="00637120"/>
    <w:rsid w:val="006424B9"/>
    <w:rsid w:val="00643E07"/>
    <w:rsid w:val="0065012E"/>
    <w:rsid w:val="00650808"/>
    <w:rsid w:val="00653DE8"/>
    <w:rsid w:val="00655313"/>
    <w:rsid w:val="0065571D"/>
    <w:rsid w:val="00656C01"/>
    <w:rsid w:val="00664FD1"/>
    <w:rsid w:val="00666633"/>
    <w:rsid w:val="0067058C"/>
    <w:rsid w:val="00671388"/>
    <w:rsid w:val="0067786A"/>
    <w:rsid w:val="00682A04"/>
    <w:rsid w:val="00686816"/>
    <w:rsid w:val="00690183"/>
    <w:rsid w:val="00695AA6"/>
    <w:rsid w:val="006975BE"/>
    <w:rsid w:val="006A11C1"/>
    <w:rsid w:val="006A3168"/>
    <w:rsid w:val="006A500A"/>
    <w:rsid w:val="006A5DC8"/>
    <w:rsid w:val="006B0B3D"/>
    <w:rsid w:val="006B18C9"/>
    <w:rsid w:val="006B30EE"/>
    <w:rsid w:val="006B5948"/>
    <w:rsid w:val="006B73BF"/>
    <w:rsid w:val="006C1A2E"/>
    <w:rsid w:val="006C1BDA"/>
    <w:rsid w:val="006C2D0E"/>
    <w:rsid w:val="006C36ED"/>
    <w:rsid w:val="006C52DB"/>
    <w:rsid w:val="006D0A97"/>
    <w:rsid w:val="006D2373"/>
    <w:rsid w:val="006D26F8"/>
    <w:rsid w:val="006D2FE4"/>
    <w:rsid w:val="006D325B"/>
    <w:rsid w:val="006D4640"/>
    <w:rsid w:val="006D4E0B"/>
    <w:rsid w:val="006D7B68"/>
    <w:rsid w:val="006E4F51"/>
    <w:rsid w:val="006F6549"/>
    <w:rsid w:val="006F7112"/>
    <w:rsid w:val="006F748A"/>
    <w:rsid w:val="007000C0"/>
    <w:rsid w:val="00705076"/>
    <w:rsid w:val="007065DA"/>
    <w:rsid w:val="00706C9E"/>
    <w:rsid w:val="00710183"/>
    <w:rsid w:val="007117A5"/>
    <w:rsid w:val="00711F07"/>
    <w:rsid w:val="0071337B"/>
    <w:rsid w:val="00713CFD"/>
    <w:rsid w:val="0071502A"/>
    <w:rsid w:val="00715554"/>
    <w:rsid w:val="00715E97"/>
    <w:rsid w:val="0072106A"/>
    <w:rsid w:val="00722C25"/>
    <w:rsid w:val="00725890"/>
    <w:rsid w:val="00730A16"/>
    <w:rsid w:val="00730E0B"/>
    <w:rsid w:val="007324CF"/>
    <w:rsid w:val="00736CAB"/>
    <w:rsid w:val="0074370B"/>
    <w:rsid w:val="0074472C"/>
    <w:rsid w:val="007519E5"/>
    <w:rsid w:val="0075359C"/>
    <w:rsid w:val="00753BD9"/>
    <w:rsid w:val="00754CCC"/>
    <w:rsid w:val="00760248"/>
    <w:rsid w:val="00765AA6"/>
    <w:rsid w:val="00766B72"/>
    <w:rsid w:val="00772F8E"/>
    <w:rsid w:val="00773031"/>
    <w:rsid w:val="00774ACC"/>
    <w:rsid w:val="0077667A"/>
    <w:rsid w:val="00776C94"/>
    <w:rsid w:val="00782319"/>
    <w:rsid w:val="00784792"/>
    <w:rsid w:val="0078592C"/>
    <w:rsid w:val="007872F5"/>
    <w:rsid w:val="00792162"/>
    <w:rsid w:val="00794F6E"/>
    <w:rsid w:val="00796FAD"/>
    <w:rsid w:val="007B0B17"/>
    <w:rsid w:val="007B28D0"/>
    <w:rsid w:val="007B410A"/>
    <w:rsid w:val="007C08D7"/>
    <w:rsid w:val="007C2CD4"/>
    <w:rsid w:val="007C4CC0"/>
    <w:rsid w:val="007C4F35"/>
    <w:rsid w:val="007D01D8"/>
    <w:rsid w:val="007D0B74"/>
    <w:rsid w:val="007D3008"/>
    <w:rsid w:val="007D49B5"/>
    <w:rsid w:val="007E135A"/>
    <w:rsid w:val="007E3FAC"/>
    <w:rsid w:val="007E5D81"/>
    <w:rsid w:val="007E621F"/>
    <w:rsid w:val="007E7F8B"/>
    <w:rsid w:val="007F2B8B"/>
    <w:rsid w:val="007F49F0"/>
    <w:rsid w:val="007F5AA6"/>
    <w:rsid w:val="007F72B7"/>
    <w:rsid w:val="00804C1A"/>
    <w:rsid w:val="00837CB5"/>
    <w:rsid w:val="0084013D"/>
    <w:rsid w:val="0084293F"/>
    <w:rsid w:val="008436FB"/>
    <w:rsid w:val="00845EC7"/>
    <w:rsid w:val="0085347B"/>
    <w:rsid w:val="0085685B"/>
    <w:rsid w:val="00860189"/>
    <w:rsid w:val="00860E47"/>
    <w:rsid w:val="00862B40"/>
    <w:rsid w:val="0086704C"/>
    <w:rsid w:val="0087077B"/>
    <w:rsid w:val="00871B28"/>
    <w:rsid w:val="0087277D"/>
    <w:rsid w:val="00874126"/>
    <w:rsid w:val="00876061"/>
    <w:rsid w:val="0089089A"/>
    <w:rsid w:val="008940A2"/>
    <w:rsid w:val="008B3CD8"/>
    <w:rsid w:val="008B6DAA"/>
    <w:rsid w:val="008B6ECA"/>
    <w:rsid w:val="008B7219"/>
    <w:rsid w:val="008C09CD"/>
    <w:rsid w:val="008C434E"/>
    <w:rsid w:val="008C4501"/>
    <w:rsid w:val="008D1C9F"/>
    <w:rsid w:val="008D431A"/>
    <w:rsid w:val="008E2CFD"/>
    <w:rsid w:val="008F259A"/>
    <w:rsid w:val="008F5BF4"/>
    <w:rsid w:val="00901C84"/>
    <w:rsid w:val="00911C58"/>
    <w:rsid w:val="0091756F"/>
    <w:rsid w:val="00920584"/>
    <w:rsid w:val="00921790"/>
    <w:rsid w:val="00924A3A"/>
    <w:rsid w:val="00925AA2"/>
    <w:rsid w:val="00932279"/>
    <w:rsid w:val="00932426"/>
    <w:rsid w:val="009343FB"/>
    <w:rsid w:val="00935730"/>
    <w:rsid w:val="009443AB"/>
    <w:rsid w:val="00946C09"/>
    <w:rsid w:val="0094739A"/>
    <w:rsid w:val="009569B4"/>
    <w:rsid w:val="00957C17"/>
    <w:rsid w:val="009602F4"/>
    <w:rsid w:val="009612DB"/>
    <w:rsid w:val="00961D55"/>
    <w:rsid w:val="00972A28"/>
    <w:rsid w:val="00973A9C"/>
    <w:rsid w:val="00976543"/>
    <w:rsid w:val="00977F06"/>
    <w:rsid w:val="0098461C"/>
    <w:rsid w:val="00986EDF"/>
    <w:rsid w:val="00990FF7"/>
    <w:rsid w:val="009936FE"/>
    <w:rsid w:val="009939B6"/>
    <w:rsid w:val="00993B0F"/>
    <w:rsid w:val="009970AB"/>
    <w:rsid w:val="009A6EEA"/>
    <w:rsid w:val="009A737C"/>
    <w:rsid w:val="009A7B53"/>
    <w:rsid w:val="009B4552"/>
    <w:rsid w:val="009B4652"/>
    <w:rsid w:val="009B5AD3"/>
    <w:rsid w:val="009B615D"/>
    <w:rsid w:val="009D314C"/>
    <w:rsid w:val="009D3382"/>
    <w:rsid w:val="009D46D9"/>
    <w:rsid w:val="009D5915"/>
    <w:rsid w:val="009E088D"/>
    <w:rsid w:val="009E5B93"/>
    <w:rsid w:val="009E649D"/>
    <w:rsid w:val="009F1E1A"/>
    <w:rsid w:val="009F2C70"/>
    <w:rsid w:val="009F3B79"/>
    <w:rsid w:val="009F59C7"/>
    <w:rsid w:val="009F7D1A"/>
    <w:rsid w:val="009F7E89"/>
    <w:rsid w:val="00A011F9"/>
    <w:rsid w:val="00A02078"/>
    <w:rsid w:val="00A05360"/>
    <w:rsid w:val="00A06768"/>
    <w:rsid w:val="00A1107E"/>
    <w:rsid w:val="00A1253B"/>
    <w:rsid w:val="00A207B3"/>
    <w:rsid w:val="00A235D0"/>
    <w:rsid w:val="00A25C0D"/>
    <w:rsid w:val="00A27B94"/>
    <w:rsid w:val="00A27D90"/>
    <w:rsid w:val="00A30194"/>
    <w:rsid w:val="00A3595E"/>
    <w:rsid w:val="00A362EA"/>
    <w:rsid w:val="00A40A1F"/>
    <w:rsid w:val="00A44110"/>
    <w:rsid w:val="00A47EB0"/>
    <w:rsid w:val="00A55D6B"/>
    <w:rsid w:val="00A57D28"/>
    <w:rsid w:val="00A60547"/>
    <w:rsid w:val="00A6209D"/>
    <w:rsid w:val="00A63655"/>
    <w:rsid w:val="00A65352"/>
    <w:rsid w:val="00A65A5C"/>
    <w:rsid w:val="00A674DD"/>
    <w:rsid w:val="00A72F9C"/>
    <w:rsid w:val="00A759D9"/>
    <w:rsid w:val="00A8122F"/>
    <w:rsid w:val="00A84587"/>
    <w:rsid w:val="00A86587"/>
    <w:rsid w:val="00A90300"/>
    <w:rsid w:val="00A90BFC"/>
    <w:rsid w:val="00A963CA"/>
    <w:rsid w:val="00A96807"/>
    <w:rsid w:val="00A96C88"/>
    <w:rsid w:val="00AA084E"/>
    <w:rsid w:val="00AA20F9"/>
    <w:rsid w:val="00AA4597"/>
    <w:rsid w:val="00AB44C4"/>
    <w:rsid w:val="00AB65D7"/>
    <w:rsid w:val="00AC0A99"/>
    <w:rsid w:val="00AC1851"/>
    <w:rsid w:val="00AC3428"/>
    <w:rsid w:val="00AC43E0"/>
    <w:rsid w:val="00AC650B"/>
    <w:rsid w:val="00AD0162"/>
    <w:rsid w:val="00AD37B4"/>
    <w:rsid w:val="00AD5290"/>
    <w:rsid w:val="00AD71AD"/>
    <w:rsid w:val="00AE1B15"/>
    <w:rsid w:val="00AE58E4"/>
    <w:rsid w:val="00AE5BA7"/>
    <w:rsid w:val="00AE75F9"/>
    <w:rsid w:val="00AF2BE0"/>
    <w:rsid w:val="00AF3668"/>
    <w:rsid w:val="00AF5B2F"/>
    <w:rsid w:val="00AF5BD2"/>
    <w:rsid w:val="00B02A36"/>
    <w:rsid w:val="00B04523"/>
    <w:rsid w:val="00B05292"/>
    <w:rsid w:val="00B10229"/>
    <w:rsid w:val="00B12A72"/>
    <w:rsid w:val="00B13591"/>
    <w:rsid w:val="00B176EA"/>
    <w:rsid w:val="00B22316"/>
    <w:rsid w:val="00B2336B"/>
    <w:rsid w:val="00B270A5"/>
    <w:rsid w:val="00B34B1E"/>
    <w:rsid w:val="00B400A2"/>
    <w:rsid w:val="00B409C4"/>
    <w:rsid w:val="00B43AF3"/>
    <w:rsid w:val="00B5175C"/>
    <w:rsid w:val="00B62DF3"/>
    <w:rsid w:val="00B647AF"/>
    <w:rsid w:val="00B6582B"/>
    <w:rsid w:val="00B67383"/>
    <w:rsid w:val="00B814F1"/>
    <w:rsid w:val="00B85B22"/>
    <w:rsid w:val="00B878AA"/>
    <w:rsid w:val="00B92A86"/>
    <w:rsid w:val="00BA20F5"/>
    <w:rsid w:val="00BA5459"/>
    <w:rsid w:val="00BA5C6C"/>
    <w:rsid w:val="00BB236B"/>
    <w:rsid w:val="00BC5FF4"/>
    <w:rsid w:val="00BC659C"/>
    <w:rsid w:val="00BD000C"/>
    <w:rsid w:val="00BD06A6"/>
    <w:rsid w:val="00BD0A54"/>
    <w:rsid w:val="00BD1A2D"/>
    <w:rsid w:val="00BD4BF5"/>
    <w:rsid w:val="00BD4E41"/>
    <w:rsid w:val="00BD4F53"/>
    <w:rsid w:val="00BD7194"/>
    <w:rsid w:val="00BE0C51"/>
    <w:rsid w:val="00BE0FB1"/>
    <w:rsid w:val="00BE2462"/>
    <w:rsid w:val="00BE2ACD"/>
    <w:rsid w:val="00BE4A54"/>
    <w:rsid w:val="00BE541B"/>
    <w:rsid w:val="00BE753F"/>
    <w:rsid w:val="00BF39C1"/>
    <w:rsid w:val="00BF4363"/>
    <w:rsid w:val="00BF788C"/>
    <w:rsid w:val="00C04C32"/>
    <w:rsid w:val="00C1148E"/>
    <w:rsid w:val="00C1325A"/>
    <w:rsid w:val="00C14E4A"/>
    <w:rsid w:val="00C16748"/>
    <w:rsid w:val="00C23781"/>
    <w:rsid w:val="00C30074"/>
    <w:rsid w:val="00C33260"/>
    <w:rsid w:val="00C34F22"/>
    <w:rsid w:val="00C423C0"/>
    <w:rsid w:val="00C4365B"/>
    <w:rsid w:val="00C451D4"/>
    <w:rsid w:val="00C46311"/>
    <w:rsid w:val="00C47BD3"/>
    <w:rsid w:val="00C50F42"/>
    <w:rsid w:val="00C529D0"/>
    <w:rsid w:val="00C52B04"/>
    <w:rsid w:val="00C53ABE"/>
    <w:rsid w:val="00C57269"/>
    <w:rsid w:val="00C651D6"/>
    <w:rsid w:val="00C67097"/>
    <w:rsid w:val="00C70481"/>
    <w:rsid w:val="00C748B6"/>
    <w:rsid w:val="00C7630F"/>
    <w:rsid w:val="00C808DA"/>
    <w:rsid w:val="00C8099A"/>
    <w:rsid w:val="00C84D61"/>
    <w:rsid w:val="00C84DEF"/>
    <w:rsid w:val="00C852D7"/>
    <w:rsid w:val="00C87025"/>
    <w:rsid w:val="00C9109D"/>
    <w:rsid w:val="00C92391"/>
    <w:rsid w:val="00C928C8"/>
    <w:rsid w:val="00C93469"/>
    <w:rsid w:val="00C96C8D"/>
    <w:rsid w:val="00CA1461"/>
    <w:rsid w:val="00CA6998"/>
    <w:rsid w:val="00CA6E31"/>
    <w:rsid w:val="00CB3457"/>
    <w:rsid w:val="00CB4BE5"/>
    <w:rsid w:val="00CB4D7C"/>
    <w:rsid w:val="00CC1110"/>
    <w:rsid w:val="00CC1826"/>
    <w:rsid w:val="00CC1DC7"/>
    <w:rsid w:val="00CC2B7B"/>
    <w:rsid w:val="00CC2CF2"/>
    <w:rsid w:val="00CC5F5B"/>
    <w:rsid w:val="00CD0109"/>
    <w:rsid w:val="00CD0E16"/>
    <w:rsid w:val="00CE280D"/>
    <w:rsid w:val="00CE3A4F"/>
    <w:rsid w:val="00CE57D5"/>
    <w:rsid w:val="00CF1018"/>
    <w:rsid w:val="00CF280E"/>
    <w:rsid w:val="00CF4B2D"/>
    <w:rsid w:val="00CF4D90"/>
    <w:rsid w:val="00CF7E46"/>
    <w:rsid w:val="00D02C42"/>
    <w:rsid w:val="00D0436F"/>
    <w:rsid w:val="00D0614E"/>
    <w:rsid w:val="00D066F5"/>
    <w:rsid w:val="00D0698F"/>
    <w:rsid w:val="00D10D88"/>
    <w:rsid w:val="00D126E1"/>
    <w:rsid w:val="00D21166"/>
    <w:rsid w:val="00D239FE"/>
    <w:rsid w:val="00D24D95"/>
    <w:rsid w:val="00D25508"/>
    <w:rsid w:val="00D32F97"/>
    <w:rsid w:val="00D34441"/>
    <w:rsid w:val="00D368ED"/>
    <w:rsid w:val="00D47388"/>
    <w:rsid w:val="00D5699D"/>
    <w:rsid w:val="00D62B02"/>
    <w:rsid w:val="00D62CEB"/>
    <w:rsid w:val="00D63577"/>
    <w:rsid w:val="00D71E20"/>
    <w:rsid w:val="00D73FD4"/>
    <w:rsid w:val="00D7413D"/>
    <w:rsid w:val="00D75E13"/>
    <w:rsid w:val="00D8652A"/>
    <w:rsid w:val="00D90D01"/>
    <w:rsid w:val="00D92CFA"/>
    <w:rsid w:val="00D97DD6"/>
    <w:rsid w:val="00DA10C2"/>
    <w:rsid w:val="00DA199E"/>
    <w:rsid w:val="00DA1C16"/>
    <w:rsid w:val="00DA3644"/>
    <w:rsid w:val="00DC0BED"/>
    <w:rsid w:val="00DC455D"/>
    <w:rsid w:val="00DD20C8"/>
    <w:rsid w:val="00DD43CB"/>
    <w:rsid w:val="00DE0305"/>
    <w:rsid w:val="00DE3085"/>
    <w:rsid w:val="00DE3E41"/>
    <w:rsid w:val="00DE40AF"/>
    <w:rsid w:val="00DF18A1"/>
    <w:rsid w:val="00DF2688"/>
    <w:rsid w:val="00E00C8F"/>
    <w:rsid w:val="00E0798C"/>
    <w:rsid w:val="00E14060"/>
    <w:rsid w:val="00E1448F"/>
    <w:rsid w:val="00E16648"/>
    <w:rsid w:val="00E16FE9"/>
    <w:rsid w:val="00E21EFA"/>
    <w:rsid w:val="00E2414B"/>
    <w:rsid w:val="00E31C6C"/>
    <w:rsid w:val="00E31D10"/>
    <w:rsid w:val="00E327E3"/>
    <w:rsid w:val="00E3312B"/>
    <w:rsid w:val="00E3674C"/>
    <w:rsid w:val="00E40F95"/>
    <w:rsid w:val="00E42D33"/>
    <w:rsid w:val="00E438C8"/>
    <w:rsid w:val="00E45CBF"/>
    <w:rsid w:val="00E46AC7"/>
    <w:rsid w:val="00E505A1"/>
    <w:rsid w:val="00E54AD4"/>
    <w:rsid w:val="00E55DE4"/>
    <w:rsid w:val="00E56D5C"/>
    <w:rsid w:val="00E62798"/>
    <w:rsid w:val="00E6436D"/>
    <w:rsid w:val="00E654F2"/>
    <w:rsid w:val="00E70B13"/>
    <w:rsid w:val="00E70D00"/>
    <w:rsid w:val="00E71118"/>
    <w:rsid w:val="00E729D5"/>
    <w:rsid w:val="00E741DA"/>
    <w:rsid w:val="00E83714"/>
    <w:rsid w:val="00E87171"/>
    <w:rsid w:val="00E90692"/>
    <w:rsid w:val="00E91F85"/>
    <w:rsid w:val="00E92A69"/>
    <w:rsid w:val="00E93106"/>
    <w:rsid w:val="00E958D6"/>
    <w:rsid w:val="00E9770B"/>
    <w:rsid w:val="00EA045F"/>
    <w:rsid w:val="00EA4837"/>
    <w:rsid w:val="00EA5C75"/>
    <w:rsid w:val="00EA7338"/>
    <w:rsid w:val="00EB22F4"/>
    <w:rsid w:val="00EB32AE"/>
    <w:rsid w:val="00EB6F82"/>
    <w:rsid w:val="00EC7B2A"/>
    <w:rsid w:val="00ED084A"/>
    <w:rsid w:val="00ED2645"/>
    <w:rsid w:val="00ED5EAF"/>
    <w:rsid w:val="00ED6E38"/>
    <w:rsid w:val="00EE6CBF"/>
    <w:rsid w:val="00EF6834"/>
    <w:rsid w:val="00EF6CAB"/>
    <w:rsid w:val="00EF6D5F"/>
    <w:rsid w:val="00F01F73"/>
    <w:rsid w:val="00F0392B"/>
    <w:rsid w:val="00F04A88"/>
    <w:rsid w:val="00F11F8E"/>
    <w:rsid w:val="00F130F7"/>
    <w:rsid w:val="00F132D2"/>
    <w:rsid w:val="00F1386C"/>
    <w:rsid w:val="00F178DD"/>
    <w:rsid w:val="00F2091A"/>
    <w:rsid w:val="00F20C5D"/>
    <w:rsid w:val="00F231F2"/>
    <w:rsid w:val="00F25403"/>
    <w:rsid w:val="00F305D9"/>
    <w:rsid w:val="00F30EC5"/>
    <w:rsid w:val="00F31909"/>
    <w:rsid w:val="00F31E4E"/>
    <w:rsid w:val="00F323B3"/>
    <w:rsid w:val="00F326DF"/>
    <w:rsid w:val="00F34900"/>
    <w:rsid w:val="00F36767"/>
    <w:rsid w:val="00F41FB4"/>
    <w:rsid w:val="00F4457D"/>
    <w:rsid w:val="00F53806"/>
    <w:rsid w:val="00F53CED"/>
    <w:rsid w:val="00F54893"/>
    <w:rsid w:val="00F55A1D"/>
    <w:rsid w:val="00F61021"/>
    <w:rsid w:val="00F632F7"/>
    <w:rsid w:val="00F70F74"/>
    <w:rsid w:val="00F77F22"/>
    <w:rsid w:val="00F80ACB"/>
    <w:rsid w:val="00F80FA2"/>
    <w:rsid w:val="00F83F8B"/>
    <w:rsid w:val="00F8648B"/>
    <w:rsid w:val="00F93C80"/>
    <w:rsid w:val="00F94D49"/>
    <w:rsid w:val="00F966FD"/>
    <w:rsid w:val="00F969FC"/>
    <w:rsid w:val="00FA7543"/>
    <w:rsid w:val="00FC03C3"/>
    <w:rsid w:val="00FC52D0"/>
    <w:rsid w:val="00FC5DA4"/>
    <w:rsid w:val="00FD1C85"/>
    <w:rsid w:val="00FD3064"/>
    <w:rsid w:val="00FE07EA"/>
    <w:rsid w:val="00FE631D"/>
    <w:rsid w:val="00FF4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>
      <o:colormenu v:ext="edit" fillcolor="none [3213]" strokecolor="none [2414]"/>
    </o:shapedefaults>
    <o:shapelayout v:ext="edit">
      <o:idmap v:ext="edit" data="1"/>
      <o:rules v:ext="edit">
        <o:r id="V:Rule3" type="connector" idref="#_x0000_s1235"/>
        <o:r id="V:Rule5" type="connector" idref="#_x0000_s12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1A1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1386C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712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62B0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1386C"/>
    <w:rPr>
      <w:rFonts w:ascii="Carlisle" w:eastAsia="Times New Roman" w:hAnsi="Carlisle" w:cs="Arial"/>
      <w:sz w:val="28"/>
      <w:szCs w:val="24"/>
    </w:rPr>
  </w:style>
  <w:style w:type="paragraph" w:styleId="BlockText">
    <w:name w:val="Block Text"/>
    <w:basedOn w:val="Normal"/>
    <w:semiHidden/>
    <w:rsid w:val="00F1386C"/>
    <w:pPr>
      <w:tabs>
        <w:tab w:val="left" w:pos="4140"/>
      </w:tabs>
      <w:ind w:left="2520" w:right="2016" w:firstLine="1627"/>
    </w:pPr>
    <w:rPr>
      <w:rFonts w:ascii="AGaramond Bold" w:hAnsi="AGaramond Bold"/>
      <w:sz w:val="28"/>
    </w:rPr>
  </w:style>
  <w:style w:type="character" w:styleId="Hyperlink">
    <w:name w:val="Hyperlink"/>
    <w:basedOn w:val="DefaultParagraphFont"/>
    <w:rsid w:val="00F1386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1386C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rsid w:val="00DA3644"/>
    <w:pPr>
      <w:tabs>
        <w:tab w:val="left" w:pos="3240"/>
      </w:tabs>
      <w:ind w:left="1620"/>
    </w:pPr>
    <w:rPr>
      <w:rFonts w:ascii="AGaramond Bold" w:hAnsi="AGaramond Bold" w:cs="Arial"/>
      <w:bCs/>
    </w:rPr>
  </w:style>
  <w:style w:type="character" w:customStyle="1" w:styleId="BodyTextIndentChar">
    <w:name w:val="Body Text Indent Char"/>
    <w:basedOn w:val="DefaultParagraphFont"/>
    <w:link w:val="BodyTextIndent"/>
    <w:semiHidden/>
    <w:rsid w:val="00DA3644"/>
    <w:rPr>
      <w:rFonts w:ascii="AGaramond Bold" w:eastAsia="Times New Roman" w:hAnsi="AGaramond Bold" w:cs="Arial"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D62B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712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table" w:styleId="TableGrid">
    <w:name w:val="Table Grid"/>
    <w:basedOn w:val="TableNormal"/>
    <w:uiPriority w:val="59"/>
    <w:rsid w:val="00653D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F1A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4F1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7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FC95F-F66C-4C74-984F-C733EE3AB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Ahmed</cp:lastModifiedBy>
  <cp:revision>783</cp:revision>
  <cp:lastPrinted>2007-01-01T02:20:00Z</cp:lastPrinted>
  <dcterms:created xsi:type="dcterms:W3CDTF">2013-09-23T13:16:00Z</dcterms:created>
  <dcterms:modified xsi:type="dcterms:W3CDTF">2007-01-01T02:20:00Z</dcterms:modified>
</cp:coreProperties>
</file>