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B5E" w:rsidRDefault="00311B5E" w:rsidP="00311B5E">
      <w:pPr>
        <w:tabs>
          <w:tab w:val="left" w:pos="3567"/>
          <w:tab w:val="center" w:pos="4513"/>
        </w:tabs>
        <w:jc w:val="center"/>
      </w:pPr>
      <w:r w:rsidRPr="009008C8">
        <w:rPr>
          <w:b/>
          <w:sz w:val="32"/>
        </w:rPr>
        <w:t>PART – I</w:t>
      </w:r>
      <w:r>
        <w:rPr>
          <w:b/>
          <w:sz w:val="32"/>
        </w:rPr>
        <w:t>I</w:t>
      </w:r>
    </w:p>
    <w:p w:rsidR="00311B5E" w:rsidRDefault="00311B5E" w:rsidP="00311B5E">
      <w:pPr>
        <w:jc w:val="center"/>
        <w:rPr>
          <w:b/>
          <w:sz w:val="30"/>
          <w:u w:val="single"/>
        </w:rPr>
      </w:pPr>
    </w:p>
    <w:p w:rsidR="00311B5E" w:rsidRPr="00750D18" w:rsidRDefault="00311B5E" w:rsidP="00311B5E">
      <w:pPr>
        <w:jc w:val="center"/>
        <w:rPr>
          <w:b/>
          <w:sz w:val="32"/>
          <w:u w:val="single"/>
        </w:rPr>
      </w:pPr>
      <w:r>
        <w:rPr>
          <w:b/>
          <w:sz w:val="30"/>
          <w:u w:val="single"/>
        </w:rPr>
        <w:t>OFFICE OF THE DISTRICT COUNCIL TANDO ALLAHYAR</w:t>
      </w:r>
    </w:p>
    <w:p w:rsidR="00311B5E" w:rsidRPr="00D81A0D" w:rsidRDefault="00311B5E" w:rsidP="00311B5E">
      <w:pPr>
        <w:rPr>
          <w:sz w:val="20"/>
        </w:rPr>
      </w:pPr>
    </w:p>
    <w:p w:rsidR="00311B5E" w:rsidRPr="00D81A0D" w:rsidRDefault="00311B5E" w:rsidP="00311B5E">
      <w:pPr>
        <w:rPr>
          <w:sz w:val="26"/>
        </w:rPr>
      </w:pPr>
      <w:r w:rsidRPr="00D81A0D">
        <w:rPr>
          <w:sz w:val="26"/>
        </w:rPr>
        <w:t>No.</w:t>
      </w:r>
      <w:r>
        <w:rPr>
          <w:sz w:val="26"/>
        </w:rPr>
        <w:t>D</w:t>
      </w:r>
      <w:r w:rsidRPr="00D81A0D">
        <w:rPr>
          <w:sz w:val="26"/>
        </w:rPr>
        <w:t>.C./</w:t>
      </w:r>
      <w:r>
        <w:rPr>
          <w:sz w:val="26"/>
        </w:rPr>
        <w:t>T.A.Y</w:t>
      </w:r>
      <w:r w:rsidRPr="00D81A0D">
        <w:rPr>
          <w:sz w:val="26"/>
        </w:rPr>
        <w:t>/</w:t>
      </w:r>
      <w:r>
        <w:rPr>
          <w:sz w:val="26"/>
        </w:rPr>
        <w:t xml:space="preserve"> </w:t>
      </w:r>
      <w:r w:rsidR="00F731F6">
        <w:rPr>
          <w:sz w:val="26"/>
        </w:rPr>
        <w:t>35</w:t>
      </w:r>
      <w:r>
        <w:rPr>
          <w:sz w:val="26"/>
        </w:rPr>
        <w:t xml:space="preserve"> </w:t>
      </w:r>
      <w:r w:rsidRPr="00D81A0D">
        <w:rPr>
          <w:sz w:val="26"/>
        </w:rPr>
        <w:tab/>
        <w:t>/201</w:t>
      </w:r>
      <w:r>
        <w:rPr>
          <w:sz w:val="26"/>
        </w:rPr>
        <w:t>7</w:t>
      </w:r>
      <w:r>
        <w:rPr>
          <w:sz w:val="26"/>
        </w:rPr>
        <w:tab/>
      </w:r>
      <w:r>
        <w:rPr>
          <w:sz w:val="26"/>
        </w:rPr>
        <w:tab/>
      </w:r>
      <w:r w:rsidRPr="00D81A0D">
        <w:rPr>
          <w:sz w:val="26"/>
        </w:rPr>
        <w:tab/>
      </w:r>
      <w:r w:rsidRPr="00D81A0D">
        <w:rPr>
          <w:sz w:val="26"/>
        </w:rPr>
        <w:tab/>
      </w:r>
      <w:r w:rsidRPr="00D81A0D">
        <w:rPr>
          <w:sz w:val="26"/>
        </w:rPr>
        <w:tab/>
      </w:r>
      <w:r w:rsidRPr="00D81A0D">
        <w:rPr>
          <w:sz w:val="26"/>
        </w:rPr>
        <w:tab/>
      </w:r>
      <w:r>
        <w:rPr>
          <w:sz w:val="26"/>
        </w:rPr>
        <w:t xml:space="preserve">    </w:t>
      </w:r>
      <w:r w:rsidRPr="00D81A0D">
        <w:rPr>
          <w:sz w:val="26"/>
        </w:rPr>
        <w:t>Dated:</w:t>
      </w:r>
      <w:r w:rsidR="00BE1F92">
        <w:rPr>
          <w:sz w:val="26"/>
        </w:rPr>
        <w:t>04-05-2017</w:t>
      </w:r>
    </w:p>
    <w:p w:rsidR="00311B5E" w:rsidRDefault="00311B5E" w:rsidP="00311B5E">
      <w:r w:rsidRPr="003D482E">
        <w:t xml:space="preserve">Phone </w:t>
      </w:r>
      <w:r>
        <w:t>N</w:t>
      </w:r>
      <w:r w:rsidRPr="003D482E">
        <w:t>o.022</w:t>
      </w:r>
      <w:r>
        <w:t>3414067</w:t>
      </w:r>
    </w:p>
    <w:p w:rsidR="00311B5E" w:rsidRDefault="00311B5E" w:rsidP="00311B5E">
      <w:r>
        <w:t>Fax No.</w:t>
      </w:r>
      <w:r w:rsidRPr="00664A90">
        <w:t xml:space="preserve"> </w:t>
      </w:r>
      <w:r w:rsidRPr="003D482E">
        <w:t>022</w:t>
      </w:r>
      <w:r>
        <w:t>3414015</w:t>
      </w:r>
    </w:p>
    <w:p w:rsidR="00311B5E" w:rsidRDefault="00311B5E" w:rsidP="00311B5E">
      <w:pPr>
        <w:jc w:val="center"/>
        <w:rPr>
          <w:b/>
          <w:sz w:val="28"/>
          <w:u w:val="single"/>
        </w:rPr>
      </w:pPr>
    </w:p>
    <w:p w:rsidR="00311B5E" w:rsidRDefault="00311B5E" w:rsidP="00311B5E">
      <w:pPr>
        <w:jc w:val="center"/>
        <w:rPr>
          <w:b/>
          <w:sz w:val="28"/>
          <w:u w:val="single"/>
        </w:rPr>
      </w:pPr>
      <w:r>
        <w:rPr>
          <w:b/>
          <w:sz w:val="28"/>
          <w:u w:val="single"/>
        </w:rPr>
        <w:t>Notice inviting T</w:t>
      </w:r>
      <w:r w:rsidRPr="00A72A36">
        <w:rPr>
          <w:b/>
          <w:sz w:val="28"/>
          <w:u w:val="single"/>
        </w:rPr>
        <w:t xml:space="preserve">ender / </w:t>
      </w:r>
      <w:r>
        <w:rPr>
          <w:b/>
          <w:sz w:val="28"/>
          <w:u w:val="single"/>
        </w:rPr>
        <w:t>S</w:t>
      </w:r>
      <w:r w:rsidRPr="00A72A36">
        <w:rPr>
          <w:b/>
          <w:sz w:val="28"/>
          <w:u w:val="single"/>
        </w:rPr>
        <w:t xml:space="preserve">ealed </w:t>
      </w:r>
      <w:r>
        <w:rPr>
          <w:b/>
          <w:sz w:val="28"/>
          <w:u w:val="single"/>
        </w:rPr>
        <w:t>B</w:t>
      </w:r>
      <w:r w:rsidRPr="00A72A36">
        <w:rPr>
          <w:b/>
          <w:sz w:val="28"/>
          <w:u w:val="single"/>
        </w:rPr>
        <w:t>ids</w:t>
      </w:r>
    </w:p>
    <w:p w:rsidR="00311B5E" w:rsidRDefault="00311B5E" w:rsidP="00311B5E">
      <w:pPr>
        <w:jc w:val="center"/>
        <w:rPr>
          <w:b/>
          <w:sz w:val="28"/>
          <w:u w:val="single"/>
        </w:rPr>
      </w:pPr>
    </w:p>
    <w:p w:rsidR="00311B5E" w:rsidRPr="00621083" w:rsidRDefault="00311B5E" w:rsidP="00311B5E">
      <w:pPr>
        <w:jc w:val="center"/>
        <w:rPr>
          <w:b/>
          <w:sz w:val="8"/>
        </w:rPr>
      </w:pPr>
      <w:r>
        <w:rPr>
          <w:b/>
          <w:sz w:val="26"/>
        </w:rPr>
        <w:t xml:space="preserve">      </w:t>
      </w:r>
    </w:p>
    <w:p w:rsidR="00311B5E" w:rsidRDefault="00311B5E" w:rsidP="00311B5E">
      <w:pPr>
        <w:spacing w:line="360" w:lineRule="auto"/>
        <w:ind w:firstLine="1440"/>
        <w:jc w:val="both"/>
      </w:pPr>
      <w:r>
        <w:rPr>
          <w:sz w:val="26"/>
        </w:rPr>
        <w:t xml:space="preserve">Sealed bids according to single stage one envelop procedure are invited from all intending contractors/ parties for works shown below. </w:t>
      </w:r>
      <w:r>
        <w:t>The blank</w:t>
      </w:r>
      <w:r w:rsidRPr="0075151D">
        <w:t xml:space="preserve"> Bid Document can be o</w:t>
      </w:r>
      <w:r>
        <w:t>b</w:t>
      </w:r>
      <w:r w:rsidRPr="0075151D">
        <w:t xml:space="preserve">tained from the Office of </w:t>
      </w:r>
      <w:r>
        <w:t xml:space="preserve">District Council Tando Allahyar located at Naserpur road Tando Allahyar on any working day up to </w:t>
      </w:r>
      <w:r w:rsidR="00304BE2">
        <w:t>29-05-2017</w:t>
      </w:r>
      <w:r>
        <w:t xml:space="preserve"> at12.00noon from date of publication of this NIT </w:t>
      </w:r>
      <w:r w:rsidRPr="0075151D">
        <w:t>on payment of Bid document</w:t>
      </w:r>
      <w:r>
        <w:t>/</w:t>
      </w:r>
      <w:r w:rsidRPr="0075151D">
        <w:t>tender fee (non-refundable</w:t>
      </w:r>
      <w:r>
        <w:t>) as shown against each in shape of Dr</w:t>
      </w:r>
      <w:r w:rsidRPr="0075151D">
        <w:t xml:space="preserve">/ Pay Order in favor of </w:t>
      </w:r>
      <w:r>
        <w:t>District Council Tando Allahyar.</w:t>
      </w:r>
    </w:p>
    <w:p w:rsidR="00311B5E" w:rsidRDefault="00311B5E" w:rsidP="00311B5E">
      <w:pPr>
        <w:spacing w:line="360" w:lineRule="auto"/>
        <w:ind w:firstLine="1440"/>
        <w:jc w:val="both"/>
      </w:pPr>
      <w:r w:rsidRPr="0075151D">
        <w:t xml:space="preserve">Each bid must accompany the 2% Bid </w:t>
      </w:r>
      <w:r>
        <w:t>S</w:t>
      </w:r>
      <w:r w:rsidRPr="0075151D">
        <w:t xml:space="preserve">ecurity </w:t>
      </w:r>
      <w:r>
        <w:t>as mentioned below</w:t>
      </w:r>
      <w:r w:rsidRPr="0075151D">
        <w:t xml:space="preserve">- in shape of deposit at call in favor of </w:t>
      </w:r>
      <w:r>
        <w:t>District Council Tando Allahyar</w:t>
      </w:r>
      <w:r w:rsidRPr="0075151D">
        <w:t>. In complete over written and conditional tenders shall not be entertained.</w:t>
      </w:r>
    </w:p>
    <w:p w:rsidR="00311B5E" w:rsidRPr="00906799" w:rsidRDefault="00311B5E" w:rsidP="00311B5E">
      <w:pPr>
        <w:spacing w:line="360" w:lineRule="auto"/>
        <w:ind w:firstLine="1440"/>
        <w:jc w:val="both"/>
        <w:rPr>
          <w:sz w:val="18"/>
        </w:rPr>
      </w:pPr>
      <w:r>
        <w:t xml:space="preserve">Bid documents will be received back duly filed on </w:t>
      </w:r>
      <w:r w:rsidR="00304BE2">
        <w:t>30-05-2017</w:t>
      </w:r>
      <w:r>
        <w:t xml:space="preserve"> up to 2.00 pm in this Office and will be opened on the same day </w:t>
      </w:r>
      <w:r w:rsidR="00304BE2">
        <w:t>30-05-2017</w:t>
      </w:r>
      <w:r>
        <w:t xml:space="preserve"> at 3.00 pm  in presence of Procurement Committee and available parties or their representatives. “In case of Holiday or unforeseen circumstances on opening date, the bids shall be submitted and opened on next working day at same time at 2.00 pm and 3.00 pm respectively.</w:t>
      </w:r>
    </w:p>
    <w:p w:rsidR="00F50496" w:rsidRDefault="00F50496" w:rsidP="00F50496">
      <w:pPr>
        <w:jc w:val="both"/>
      </w:pPr>
    </w:p>
    <w:tbl>
      <w:tblPr>
        <w:tblW w:w="0" w:type="auto"/>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5"/>
        <w:gridCol w:w="3611"/>
        <w:gridCol w:w="1042"/>
        <w:gridCol w:w="1080"/>
        <w:gridCol w:w="1080"/>
        <w:gridCol w:w="983"/>
      </w:tblGrid>
      <w:tr w:rsidR="00F50496" w:rsidRPr="002559CA" w:rsidTr="0033072F">
        <w:tc>
          <w:tcPr>
            <w:tcW w:w="585" w:type="dxa"/>
            <w:vAlign w:val="center"/>
          </w:tcPr>
          <w:p w:rsidR="00F50496" w:rsidRPr="002559CA" w:rsidRDefault="00F50496" w:rsidP="0033072F">
            <w:pPr>
              <w:jc w:val="center"/>
              <w:rPr>
                <w:b/>
              </w:rPr>
            </w:pPr>
            <w:r w:rsidRPr="002559CA">
              <w:rPr>
                <w:b/>
                <w:sz w:val="22"/>
                <w:szCs w:val="22"/>
              </w:rPr>
              <w:t>S. No.</w:t>
            </w:r>
          </w:p>
        </w:tc>
        <w:tc>
          <w:tcPr>
            <w:tcW w:w="3611" w:type="dxa"/>
            <w:vAlign w:val="center"/>
          </w:tcPr>
          <w:p w:rsidR="00F50496" w:rsidRPr="002559CA" w:rsidRDefault="00F50496" w:rsidP="0033072F">
            <w:pPr>
              <w:jc w:val="center"/>
              <w:rPr>
                <w:b/>
              </w:rPr>
            </w:pPr>
            <w:r w:rsidRPr="002559CA">
              <w:rPr>
                <w:b/>
                <w:sz w:val="22"/>
                <w:szCs w:val="22"/>
              </w:rPr>
              <w:t>Name of Work</w:t>
            </w:r>
          </w:p>
        </w:tc>
        <w:tc>
          <w:tcPr>
            <w:tcW w:w="1042" w:type="dxa"/>
          </w:tcPr>
          <w:p w:rsidR="00F50496" w:rsidRPr="002559CA" w:rsidRDefault="00F50496" w:rsidP="005E5E46">
            <w:pPr>
              <w:jc w:val="center"/>
              <w:rPr>
                <w:b/>
              </w:rPr>
            </w:pPr>
            <w:r w:rsidRPr="002559CA">
              <w:rPr>
                <w:b/>
                <w:sz w:val="22"/>
                <w:szCs w:val="22"/>
              </w:rPr>
              <w:t>Estimated Cost in Million</w:t>
            </w:r>
          </w:p>
        </w:tc>
        <w:tc>
          <w:tcPr>
            <w:tcW w:w="1080" w:type="dxa"/>
          </w:tcPr>
          <w:p w:rsidR="00F50496" w:rsidRPr="002559CA" w:rsidRDefault="004D532C" w:rsidP="005E5E46">
            <w:pPr>
              <w:jc w:val="center"/>
              <w:rPr>
                <w:b/>
              </w:rPr>
            </w:pPr>
            <w:r>
              <w:rPr>
                <w:b/>
                <w:sz w:val="22"/>
                <w:szCs w:val="22"/>
              </w:rPr>
              <w:t>Earnest Money  2 %</w:t>
            </w:r>
          </w:p>
        </w:tc>
        <w:tc>
          <w:tcPr>
            <w:tcW w:w="1080" w:type="dxa"/>
          </w:tcPr>
          <w:p w:rsidR="00F50496" w:rsidRPr="002559CA" w:rsidRDefault="00F50496" w:rsidP="005E5E46">
            <w:pPr>
              <w:jc w:val="center"/>
              <w:rPr>
                <w:b/>
              </w:rPr>
            </w:pPr>
            <w:r w:rsidRPr="002559CA">
              <w:rPr>
                <w:b/>
                <w:sz w:val="22"/>
                <w:szCs w:val="22"/>
              </w:rPr>
              <w:t>Tender Fee</w:t>
            </w:r>
            <w:r>
              <w:rPr>
                <w:b/>
                <w:sz w:val="22"/>
                <w:szCs w:val="22"/>
              </w:rPr>
              <w:t xml:space="preserve"> in Rupees</w:t>
            </w:r>
          </w:p>
        </w:tc>
        <w:tc>
          <w:tcPr>
            <w:tcW w:w="983" w:type="dxa"/>
          </w:tcPr>
          <w:p w:rsidR="00F50496" w:rsidRPr="002559CA" w:rsidRDefault="00F50496" w:rsidP="005E5E46">
            <w:pPr>
              <w:jc w:val="center"/>
              <w:rPr>
                <w:b/>
              </w:rPr>
            </w:pPr>
            <w:r w:rsidRPr="002559CA">
              <w:rPr>
                <w:b/>
                <w:sz w:val="22"/>
                <w:szCs w:val="22"/>
              </w:rPr>
              <w:t>Completion Period</w:t>
            </w:r>
          </w:p>
        </w:tc>
      </w:tr>
      <w:tr w:rsidR="00F50496" w:rsidTr="00412CE0">
        <w:tc>
          <w:tcPr>
            <w:tcW w:w="585" w:type="dxa"/>
            <w:vAlign w:val="center"/>
          </w:tcPr>
          <w:p w:rsidR="00F50496" w:rsidRDefault="00F50496" w:rsidP="0033072F">
            <w:pPr>
              <w:spacing w:before="120" w:after="120"/>
              <w:jc w:val="center"/>
            </w:pPr>
            <w:r>
              <w:t>1.</w:t>
            </w:r>
          </w:p>
        </w:tc>
        <w:tc>
          <w:tcPr>
            <w:tcW w:w="3611" w:type="dxa"/>
            <w:vAlign w:val="center"/>
          </w:tcPr>
          <w:p w:rsidR="00F50496" w:rsidRDefault="0073603D" w:rsidP="004B72BB">
            <w:pPr>
              <w:jc w:val="both"/>
            </w:pPr>
            <w:r>
              <w:t>Construction of Bridge Khesano Minor</w:t>
            </w:r>
            <w:r w:rsidR="007404D6">
              <w:t xml:space="preserve"> U.C Bukera Sharif</w:t>
            </w:r>
            <w:r w:rsidR="000E4406">
              <w:rPr>
                <w:sz w:val="26"/>
              </w:rPr>
              <w:t>.</w:t>
            </w:r>
          </w:p>
        </w:tc>
        <w:tc>
          <w:tcPr>
            <w:tcW w:w="1042" w:type="dxa"/>
            <w:vAlign w:val="center"/>
          </w:tcPr>
          <w:p w:rsidR="00F50496" w:rsidRDefault="00D65D43" w:rsidP="006417E5">
            <w:pPr>
              <w:spacing w:before="120" w:after="120"/>
              <w:jc w:val="center"/>
            </w:pPr>
            <w:r>
              <w:t>1.00</w:t>
            </w:r>
          </w:p>
        </w:tc>
        <w:tc>
          <w:tcPr>
            <w:tcW w:w="1080" w:type="dxa"/>
            <w:vAlign w:val="center"/>
          </w:tcPr>
          <w:p w:rsidR="00F50496" w:rsidRPr="00327DFB" w:rsidRDefault="005C63E9" w:rsidP="00412CE0">
            <w:pPr>
              <w:spacing w:before="120" w:after="120"/>
              <w:jc w:val="center"/>
            </w:pPr>
            <w:r w:rsidRPr="00327DFB">
              <w:t>20000</w:t>
            </w:r>
            <w:r w:rsidR="00B33C59" w:rsidRPr="00327DFB">
              <w:t>/-</w:t>
            </w:r>
          </w:p>
        </w:tc>
        <w:tc>
          <w:tcPr>
            <w:tcW w:w="1080" w:type="dxa"/>
            <w:vAlign w:val="center"/>
          </w:tcPr>
          <w:p w:rsidR="00F50496" w:rsidRDefault="00BB7272" w:rsidP="00B150B1">
            <w:pPr>
              <w:spacing w:before="120" w:after="120"/>
              <w:jc w:val="center"/>
            </w:pPr>
            <w:r>
              <w:t>1</w:t>
            </w:r>
            <w:r w:rsidR="00F50496">
              <w:t>000/-</w:t>
            </w:r>
          </w:p>
        </w:tc>
        <w:tc>
          <w:tcPr>
            <w:tcW w:w="983" w:type="dxa"/>
            <w:vAlign w:val="center"/>
          </w:tcPr>
          <w:p w:rsidR="00F50496" w:rsidRDefault="00BB7272" w:rsidP="006417E5">
            <w:pPr>
              <w:spacing w:before="120" w:after="120"/>
              <w:jc w:val="center"/>
            </w:pPr>
            <w:r>
              <w:t>2</w:t>
            </w:r>
            <w:r w:rsidR="00F50496">
              <w:t xml:space="preserve"> months</w:t>
            </w:r>
          </w:p>
        </w:tc>
      </w:tr>
      <w:tr w:rsidR="004D532C" w:rsidTr="00412CE0">
        <w:tc>
          <w:tcPr>
            <w:tcW w:w="585" w:type="dxa"/>
            <w:vAlign w:val="center"/>
          </w:tcPr>
          <w:p w:rsidR="004D532C" w:rsidRDefault="004D532C" w:rsidP="0033072F">
            <w:pPr>
              <w:spacing w:before="120" w:after="120"/>
              <w:jc w:val="center"/>
            </w:pPr>
            <w:r>
              <w:t>2.</w:t>
            </w:r>
          </w:p>
        </w:tc>
        <w:tc>
          <w:tcPr>
            <w:tcW w:w="3611" w:type="dxa"/>
          </w:tcPr>
          <w:p w:rsidR="007040F4" w:rsidRDefault="007040F4" w:rsidP="004B72BB">
            <w:pPr>
              <w:jc w:val="both"/>
            </w:pPr>
            <w:r>
              <w:t>Construction</w:t>
            </w:r>
            <w:r w:rsidR="00E32590">
              <w:t xml:space="preserve"> </w:t>
            </w:r>
            <w:r w:rsidR="00B8390D">
              <w:t xml:space="preserve">of </w:t>
            </w:r>
            <w:r w:rsidR="00E32590">
              <w:t xml:space="preserve">Surface Drain and  C.C Block Street </w:t>
            </w:r>
            <w:r>
              <w:t>Village Bukera Sharif</w:t>
            </w:r>
            <w:r w:rsidR="00772F95">
              <w:t xml:space="preserve"> U.C Bukera Sharif</w:t>
            </w:r>
            <w:r w:rsidR="00772F95">
              <w:rPr>
                <w:sz w:val="26"/>
              </w:rPr>
              <w:t>.</w:t>
            </w:r>
          </w:p>
          <w:p w:rsidR="000E4406" w:rsidRPr="000E4406" w:rsidRDefault="000E4406" w:rsidP="004B72BB">
            <w:pPr>
              <w:jc w:val="both"/>
              <w:rPr>
                <w:sz w:val="16"/>
              </w:rPr>
            </w:pPr>
          </w:p>
        </w:tc>
        <w:tc>
          <w:tcPr>
            <w:tcW w:w="1042" w:type="dxa"/>
            <w:vAlign w:val="center"/>
          </w:tcPr>
          <w:p w:rsidR="004D532C" w:rsidRDefault="00FD1736" w:rsidP="006417E5">
            <w:pPr>
              <w:spacing w:before="120" w:after="120"/>
              <w:jc w:val="center"/>
            </w:pPr>
            <w:r>
              <w:t>0.80</w:t>
            </w:r>
          </w:p>
        </w:tc>
        <w:tc>
          <w:tcPr>
            <w:tcW w:w="1080" w:type="dxa"/>
            <w:vAlign w:val="center"/>
          </w:tcPr>
          <w:p w:rsidR="004D532C" w:rsidRPr="00327DFB" w:rsidRDefault="004D532C" w:rsidP="00412CE0">
            <w:pPr>
              <w:jc w:val="center"/>
            </w:pPr>
          </w:p>
          <w:p w:rsidR="004D532C" w:rsidRPr="00327DFB" w:rsidRDefault="00DD7793" w:rsidP="00412CE0">
            <w:pPr>
              <w:jc w:val="center"/>
            </w:pPr>
            <w:r w:rsidRPr="00327DFB">
              <w:t>16</w:t>
            </w:r>
            <w:r w:rsidR="00BB7272" w:rsidRPr="00327DFB">
              <w:t>000</w:t>
            </w:r>
            <w:r w:rsidR="000A7A19" w:rsidRPr="00327DFB">
              <w:t>/-</w:t>
            </w:r>
          </w:p>
        </w:tc>
        <w:tc>
          <w:tcPr>
            <w:tcW w:w="1080" w:type="dxa"/>
            <w:vAlign w:val="center"/>
          </w:tcPr>
          <w:p w:rsidR="004D532C" w:rsidRDefault="00BB7272" w:rsidP="00B150B1">
            <w:pPr>
              <w:spacing w:before="120" w:after="120"/>
              <w:jc w:val="center"/>
            </w:pPr>
            <w:r>
              <w:t>1</w:t>
            </w:r>
            <w:r w:rsidR="004D532C">
              <w:t>000/-</w:t>
            </w:r>
          </w:p>
        </w:tc>
        <w:tc>
          <w:tcPr>
            <w:tcW w:w="983" w:type="dxa"/>
            <w:vAlign w:val="center"/>
          </w:tcPr>
          <w:p w:rsidR="004D532C" w:rsidRDefault="00BB7272" w:rsidP="006417E5">
            <w:pPr>
              <w:spacing w:before="120" w:after="120"/>
              <w:jc w:val="center"/>
            </w:pPr>
            <w:r>
              <w:t>2</w:t>
            </w:r>
            <w:r w:rsidR="004D532C">
              <w:t xml:space="preserve"> months</w:t>
            </w:r>
          </w:p>
        </w:tc>
      </w:tr>
      <w:tr w:rsidR="00856E23" w:rsidTr="00412CE0">
        <w:tc>
          <w:tcPr>
            <w:tcW w:w="585" w:type="dxa"/>
            <w:vAlign w:val="center"/>
          </w:tcPr>
          <w:p w:rsidR="00856E23" w:rsidRDefault="00856E23" w:rsidP="0033072F">
            <w:pPr>
              <w:spacing w:before="120" w:after="120"/>
              <w:jc w:val="center"/>
            </w:pPr>
            <w:r>
              <w:t>3.</w:t>
            </w:r>
          </w:p>
        </w:tc>
        <w:tc>
          <w:tcPr>
            <w:tcW w:w="3611" w:type="dxa"/>
          </w:tcPr>
          <w:p w:rsidR="00856E23" w:rsidRPr="00B80FC2" w:rsidRDefault="00856E23" w:rsidP="004B72BB">
            <w:pPr>
              <w:jc w:val="both"/>
              <w:rPr>
                <w:b/>
                <w:u w:val="single"/>
              </w:rPr>
            </w:pPr>
            <w:r>
              <w:t>Construction of Surface Drain and  C.C Block Street Village Khaskheli Muhallah U.C Bukera Sharif</w:t>
            </w:r>
            <w:r>
              <w:rPr>
                <w:sz w:val="26"/>
              </w:rPr>
              <w:t>.</w:t>
            </w:r>
          </w:p>
          <w:p w:rsidR="00856E23" w:rsidRPr="000E4406" w:rsidRDefault="00856E23" w:rsidP="004B72BB">
            <w:pPr>
              <w:jc w:val="both"/>
              <w:rPr>
                <w:sz w:val="18"/>
              </w:rPr>
            </w:pPr>
          </w:p>
        </w:tc>
        <w:tc>
          <w:tcPr>
            <w:tcW w:w="1042" w:type="dxa"/>
            <w:vAlign w:val="center"/>
          </w:tcPr>
          <w:p w:rsidR="00856E23" w:rsidRDefault="00856E23" w:rsidP="006417E5">
            <w:pPr>
              <w:spacing w:before="120" w:after="120"/>
              <w:jc w:val="center"/>
            </w:pPr>
            <w:r>
              <w:t>0.70</w:t>
            </w:r>
          </w:p>
        </w:tc>
        <w:tc>
          <w:tcPr>
            <w:tcW w:w="1080" w:type="dxa"/>
            <w:vAlign w:val="center"/>
          </w:tcPr>
          <w:p w:rsidR="00856E23" w:rsidRPr="00327DFB" w:rsidRDefault="00856E23" w:rsidP="00412CE0">
            <w:pPr>
              <w:jc w:val="center"/>
            </w:pPr>
          </w:p>
          <w:p w:rsidR="00856E23" w:rsidRPr="00327DFB" w:rsidRDefault="00856E23" w:rsidP="00412CE0">
            <w:pPr>
              <w:jc w:val="center"/>
            </w:pPr>
            <w:r w:rsidRPr="00327DFB">
              <w:t>14000/-</w:t>
            </w:r>
          </w:p>
        </w:tc>
        <w:tc>
          <w:tcPr>
            <w:tcW w:w="1080" w:type="dxa"/>
            <w:vAlign w:val="center"/>
          </w:tcPr>
          <w:p w:rsidR="00856E23" w:rsidRDefault="00856E23" w:rsidP="00B150B1">
            <w:pPr>
              <w:spacing w:before="120" w:after="120"/>
              <w:jc w:val="center"/>
            </w:pPr>
            <w:r>
              <w:t>1000/-</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856E23" w:rsidP="0033072F">
            <w:pPr>
              <w:spacing w:before="120" w:after="120"/>
              <w:jc w:val="center"/>
            </w:pPr>
            <w:r>
              <w:t>4.</w:t>
            </w:r>
          </w:p>
        </w:tc>
        <w:tc>
          <w:tcPr>
            <w:tcW w:w="3611" w:type="dxa"/>
          </w:tcPr>
          <w:p w:rsidR="00856E23" w:rsidRDefault="00856E23" w:rsidP="004B72BB">
            <w:pPr>
              <w:jc w:val="both"/>
            </w:pPr>
            <w:r>
              <w:t>Construction of Surface Drain and C.C Block Street  Village Thorho Khan laghari U.C Pak Singhar.</w:t>
            </w:r>
          </w:p>
          <w:p w:rsidR="00856E23" w:rsidRPr="000E4406" w:rsidRDefault="00856E23" w:rsidP="004B72BB">
            <w:pPr>
              <w:jc w:val="both"/>
              <w:rPr>
                <w:sz w:val="16"/>
              </w:rPr>
            </w:pPr>
          </w:p>
        </w:tc>
        <w:tc>
          <w:tcPr>
            <w:tcW w:w="1042" w:type="dxa"/>
            <w:vAlign w:val="center"/>
          </w:tcPr>
          <w:p w:rsidR="00856E23" w:rsidRDefault="00856E23" w:rsidP="006417E5">
            <w:pPr>
              <w:spacing w:before="120" w:after="120"/>
              <w:jc w:val="center"/>
            </w:pPr>
            <w:r>
              <w:t>1.00</w:t>
            </w:r>
          </w:p>
        </w:tc>
        <w:tc>
          <w:tcPr>
            <w:tcW w:w="1080" w:type="dxa"/>
            <w:vAlign w:val="center"/>
          </w:tcPr>
          <w:p w:rsidR="00856E23" w:rsidRPr="00327DFB" w:rsidRDefault="001E5D35" w:rsidP="00412CE0">
            <w:pPr>
              <w:jc w:val="center"/>
            </w:pPr>
            <w:r w:rsidRPr="00327DFB">
              <w:t>20000/-</w:t>
            </w:r>
          </w:p>
        </w:tc>
        <w:tc>
          <w:tcPr>
            <w:tcW w:w="1080" w:type="dxa"/>
            <w:vAlign w:val="center"/>
          </w:tcPr>
          <w:p w:rsidR="00856E23" w:rsidRPr="00EC39DB" w:rsidRDefault="00856E23" w:rsidP="00B150B1">
            <w:pPr>
              <w:jc w:val="center"/>
            </w:pPr>
            <w:r w:rsidRPr="00EC39DB">
              <w:t>1000/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856E23" w:rsidP="0033072F">
            <w:pPr>
              <w:spacing w:before="120" w:after="120"/>
              <w:jc w:val="center"/>
            </w:pPr>
            <w:r>
              <w:lastRenderedPageBreak/>
              <w:t>5.</w:t>
            </w:r>
          </w:p>
        </w:tc>
        <w:tc>
          <w:tcPr>
            <w:tcW w:w="3611" w:type="dxa"/>
          </w:tcPr>
          <w:p w:rsidR="00856E23" w:rsidRDefault="00856E23" w:rsidP="004B72BB">
            <w:pPr>
              <w:jc w:val="both"/>
            </w:pPr>
            <w:r>
              <w:t>Constriction of Surface Drain and C.C. Block Street Village Qadir Bux Gopang and Jaro Khan U.C Pak Singhar.</w:t>
            </w:r>
          </w:p>
          <w:p w:rsidR="00856E23" w:rsidRPr="000E4406" w:rsidRDefault="00856E23" w:rsidP="004B72BB">
            <w:pPr>
              <w:jc w:val="both"/>
              <w:rPr>
                <w:sz w:val="20"/>
              </w:rPr>
            </w:pPr>
          </w:p>
        </w:tc>
        <w:tc>
          <w:tcPr>
            <w:tcW w:w="1042" w:type="dxa"/>
            <w:vAlign w:val="center"/>
          </w:tcPr>
          <w:p w:rsidR="00856E23" w:rsidRDefault="00856E23" w:rsidP="007E4144">
            <w:pPr>
              <w:spacing w:before="120" w:after="120"/>
              <w:jc w:val="center"/>
            </w:pPr>
            <w:r>
              <w:t>0.60</w:t>
            </w:r>
          </w:p>
        </w:tc>
        <w:tc>
          <w:tcPr>
            <w:tcW w:w="1080" w:type="dxa"/>
            <w:vAlign w:val="center"/>
          </w:tcPr>
          <w:p w:rsidR="00856E23" w:rsidRPr="00327DFB" w:rsidRDefault="007D2B83" w:rsidP="00412CE0">
            <w:pPr>
              <w:jc w:val="center"/>
            </w:pPr>
            <w:r w:rsidRPr="00327DFB">
              <w:t>1</w:t>
            </w:r>
            <w:r w:rsidR="008E3867" w:rsidRPr="00327DFB">
              <w:t>2</w:t>
            </w:r>
            <w:r w:rsidRPr="00327DFB">
              <w:t>000/-</w:t>
            </w:r>
          </w:p>
        </w:tc>
        <w:tc>
          <w:tcPr>
            <w:tcW w:w="1080" w:type="dxa"/>
            <w:vAlign w:val="center"/>
          </w:tcPr>
          <w:p w:rsidR="00856E23" w:rsidRPr="00EC39DB" w:rsidRDefault="00856E23" w:rsidP="00B150B1">
            <w:pPr>
              <w:jc w:val="center"/>
            </w:pPr>
            <w:r w:rsidRPr="00EC39DB">
              <w:t>1000/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856E23" w:rsidP="0033072F">
            <w:pPr>
              <w:spacing w:before="120" w:after="120"/>
              <w:jc w:val="center"/>
            </w:pPr>
            <w:r>
              <w:t>6.</w:t>
            </w:r>
          </w:p>
        </w:tc>
        <w:tc>
          <w:tcPr>
            <w:tcW w:w="3611" w:type="dxa"/>
          </w:tcPr>
          <w:p w:rsidR="00856E23" w:rsidRDefault="00856E23" w:rsidP="004B72BB">
            <w:pPr>
              <w:jc w:val="both"/>
            </w:pPr>
            <w:r>
              <w:t>Constriction of Surface Drain and C.C. Block Street Village Mir Inayat Form, Manak Kalroo and Lashari Village U.C Pak Singhar.</w:t>
            </w:r>
          </w:p>
        </w:tc>
        <w:tc>
          <w:tcPr>
            <w:tcW w:w="1042" w:type="dxa"/>
            <w:vAlign w:val="center"/>
          </w:tcPr>
          <w:p w:rsidR="00856E23" w:rsidRDefault="00856E23" w:rsidP="006D3E55">
            <w:pPr>
              <w:spacing w:before="120" w:after="120"/>
              <w:jc w:val="center"/>
            </w:pPr>
            <w:r>
              <w:t>0.90</w:t>
            </w:r>
          </w:p>
        </w:tc>
        <w:tc>
          <w:tcPr>
            <w:tcW w:w="1080" w:type="dxa"/>
            <w:vAlign w:val="center"/>
          </w:tcPr>
          <w:p w:rsidR="00856E23" w:rsidRPr="00327DFB" w:rsidRDefault="004C36D5" w:rsidP="00412CE0">
            <w:pPr>
              <w:jc w:val="center"/>
            </w:pPr>
            <w:r w:rsidRPr="00327DFB">
              <w:t>18000/-</w:t>
            </w:r>
          </w:p>
        </w:tc>
        <w:tc>
          <w:tcPr>
            <w:tcW w:w="1080" w:type="dxa"/>
            <w:vAlign w:val="center"/>
          </w:tcPr>
          <w:p w:rsidR="00856E23" w:rsidRPr="00EC39DB" w:rsidRDefault="00856E23" w:rsidP="00B150B1">
            <w:pPr>
              <w:jc w:val="center"/>
            </w:pPr>
            <w:r w:rsidRPr="00EC39DB">
              <w:t>1000/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856E23" w:rsidP="0033072F">
            <w:pPr>
              <w:spacing w:before="120" w:after="120"/>
              <w:jc w:val="center"/>
            </w:pPr>
            <w:r>
              <w:t>7.</w:t>
            </w:r>
          </w:p>
        </w:tc>
        <w:tc>
          <w:tcPr>
            <w:tcW w:w="3611" w:type="dxa"/>
          </w:tcPr>
          <w:p w:rsidR="00856E23" w:rsidRDefault="00856E23" w:rsidP="004B72BB">
            <w:pPr>
              <w:jc w:val="both"/>
            </w:pPr>
            <w:r>
              <w:t>Construction of Surface Drain and  C.C Block Street Village Khan Muhammad Bozdar U.C Jarki.</w:t>
            </w:r>
          </w:p>
          <w:p w:rsidR="00856E23" w:rsidRDefault="00856E23" w:rsidP="004B72BB">
            <w:pPr>
              <w:jc w:val="both"/>
            </w:pPr>
          </w:p>
        </w:tc>
        <w:tc>
          <w:tcPr>
            <w:tcW w:w="1042" w:type="dxa"/>
            <w:vAlign w:val="center"/>
          </w:tcPr>
          <w:p w:rsidR="00856E23" w:rsidRDefault="00856E23" w:rsidP="006417E5">
            <w:pPr>
              <w:spacing w:before="120" w:after="120"/>
              <w:jc w:val="center"/>
            </w:pPr>
            <w:r>
              <w:t>1.00</w:t>
            </w:r>
          </w:p>
        </w:tc>
        <w:tc>
          <w:tcPr>
            <w:tcW w:w="1080" w:type="dxa"/>
            <w:vAlign w:val="center"/>
          </w:tcPr>
          <w:p w:rsidR="00856E23" w:rsidRPr="00327DFB" w:rsidRDefault="004C36D5" w:rsidP="00412CE0">
            <w:pPr>
              <w:jc w:val="center"/>
            </w:pPr>
            <w:r w:rsidRPr="00327DFB">
              <w:t>20000/-</w:t>
            </w:r>
          </w:p>
        </w:tc>
        <w:tc>
          <w:tcPr>
            <w:tcW w:w="1080" w:type="dxa"/>
            <w:vAlign w:val="center"/>
          </w:tcPr>
          <w:p w:rsidR="00856E23" w:rsidRPr="00EC39DB" w:rsidRDefault="00856E23" w:rsidP="00B150B1">
            <w:pPr>
              <w:jc w:val="center"/>
            </w:pPr>
            <w:r w:rsidRPr="00EC39DB">
              <w:t>1000/</w:t>
            </w:r>
            <w:r w:rsidR="00987B82">
              <w:t>-</w:t>
            </w:r>
          </w:p>
        </w:tc>
        <w:tc>
          <w:tcPr>
            <w:tcW w:w="983" w:type="dxa"/>
            <w:vAlign w:val="center"/>
          </w:tcPr>
          <w:p w:rsidR="00856E23" w:rsidRDefault="00856E23" w:rsidP="00856E23">
            <w:pPr>
              <w:jc w:val="center"/>
            </w:pPr>
            <w:r w:rsidRPr="00D00774">
              <w:t>2 months</w:t>
            </w:r>
          </w:p>
        </w:tc>
      </w:tr>
      <w:tr w:rsidR="00856E23" w:rsidTr="00412CE0">
        <w:trPr>
          <w:trHeight w:val="431"/>
        </w:trPr>
        <w:tc>
          <w:tcPr>
            <w:tcW w:w="585" w:type="dxa"/>
            <w:vAlign w:val="center"/>
          </w:tcPr>
          <w:p w:rsidR="00856E23" w:rsidRDefault="00856E23" w:rsidP="00982703">
            <w:pPr>
              <w:spacing w:before="120" w:after="120"/>
              <w:jc w:val="center"/>
            </w:pPr>
            <w:r>
              <w:t>8.</w:t>
            </w:r>
          </w:p>
        </w:tc>
        <w:tc>
          <w:tcPr>
            <w:tcW w:w="3611" w:type="dxa"/>
          </w:tcPr>
          <w:p w:rsidR="00856E23" w:rsidRDefault="00856E23" w:rsidP="004B72BB">
            <w:pPr>
              <w:jc w:val="both"/>
            </w:pPr>
            <w:r>
              <w:t>Construction of Surface Drain and C.C Block Street and Culvers. W/C Village Bahadur Dodani U.C Jarki.</w:t>
            </w:r>
          </w:p>
        </w:tc>
        <w:tc>
          <w:tcPr>
            <w:tcW w:w="1042" w:type="dxa"/>
            <w:vAlign w:val="center"/>
          </w:tcPr>
          <w:p w:rsidR="00856E23" w:rsidRDefault="00856E23" w:rsidP="006417E5">
            <w:pPr>
              <w:spacing w:before="120" w:after="120"/>
              <w:jc w:val="center"/>
            </w:pPr>
            <w:r>
              <w:t>0.70</w:t>
            </w:r>
          </w:p>
        </w:tc>
        <w:tc>
          <w:tcPr>
            <w:tcW w:w="1080" w:type="dxa"/>
            <w:vAlign w:val="center"/>
          </w:tcPr>
          <w:p w:rsidR="00856E23" w:rsidRPr="00327DFB" w:rsidRDefault="001B7AA2" w:rsidP="00412CE0">
            <w:pPr>
              <w:jc w:val="center"/>
            </w:pPr>
            <w:r w:rsidRPr="00327DFB">
              <w:t>14000/-</w:t>
            </w:r>
          </w:p>
        </w:tc>
        <w:tc>
          <w:tcPr>
            <w:tcW w:w="1080" w:type="dxa"/>
            <w:vAlign w:val="center"/>
          </w:tcPr>
          <w:p w:rsidR="00856E23" w:rsidRPr="00EC39DB" w:rsidRDefault="00856E23" w:rsidP="00B150B1">
            <w:pPr>
              <w:jc w:val="center"/>
            </w:pPr>
            <w:r w:rsidRPr="00EC39DB">
              <w:t>1000/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856E23" w:rsidP="00982703">
            <w:pPr>
              <w:spacing w:before="120" w:after="120"/>
              <w:jc w:val="center"/>
            </w:pPr>
            <w:r>
              <w:t>9.</w:t>
            </w:r>
          </w:p>
        </w:tc>
        <w:tc>
          <w:tcPr>
            <w:tcW w:w="3611" w:type="dxa"/>
          </w:tcPr>
          <w:p w:rsidR="00856E23" w:rsidRPr="00557670" w:rsidRDefault="00856E23" w:rsidP="004B72BB">
            <w:pPr>
              <w:jc w:val="both"/>
              <w:rPr>
                <w:b/>
                <w:u w:val="single"/>
              </w:rPr>
            </w:pPr>
            <w:r>
              <w:t>Construction of Surface Drain and  C.C Block Street Village Kouro Khan Dodani U.C Jarki.</w:t>
            </w:r>
          </w:p>
          <w:p w:rsidR="00856E23" w:rsidRDefault="00856E23" w:rsidP="004B72BB">
            <w:pPr>
              <w:jc w:val="both"/>
            </w:pPr>
          </w:p>
        </w:tc>
        <w:tc>
          <w:tcPr>
            <w:tcW w:w="1042" w:type="dxa"/>
            <w:vAlign w:val="center"/>
          </w:tcPr>
          <w:p w:rsidR="00856E23" w:rsidRDefault="00856E23" w:rsidP="006417E5">
            <w:pPr>
              <w:spacing w:before="120" w:after="120"/>
              <w:jc w:val="center"/>
            </w:pPr>
            <w:r>
              <w:t>0.80</w:t>
            </w:r>
          </w:p>
        </w:tc>
        <w:tc>
          <w:tcPr>
            <w:tcW w:w="1080" w:type="dxa"/>
            <w:vAlign w:val="center"/>
          </w:tcPr>
          <w:p w:rsidR="00856E23" w:rsidRPr="00327DFB" w:rsidRDefault="00267722" w:rsidP="00412CE0">
            <w:pPr>
              <w:jc w:val="center"/>
            </w:pPr>
            <w:r w:rsidRPr="00327DFB">
              <w:t>16000/-</w:t>
            </w:r>
          </w:p>
        </w:tc>
        <w:tc>
          <w:tcPr>
            <w:tcW w:w="1080" w:type="dxa"/>
            <w:vAlign w:val="center"/>
          </w:tcPr>
          <w:p w:rsidR="00856E23" w:rsidRPr="00EC39DB" w:rsidRDefault="00856E23" w:rsidP="00B150B1">
            <w:pPr>
              <w:jc w:val="center"/>
            </w:pPr>
            <w:r w:rsidRPr="00EC39DB">
              <w:t>1000/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856E23" w:rsidP="00982703">
            <w:pPr>
              <w:spacing w:before="120" w:after="120"/>
              <w:jc w:val="center"/>
            </w:pPr>
            <w:r>
              <w:t>10.</w:t>
            </w:r>
          </w:p>
        </w:tc>
        <w:tc>
          <w:tcPr>
            <w:tcW w:w="3611" w:type="dxa"/>
          </w:tcPr>
          <w:p w:rsidR="00856E23" w:rsidRDefault="00856E23" w:rsidP="004B72BB">
            <w:pPr>
              <w:jc w:val="both"/>
            </w:pPr>
            <w:r>
              <w:t>Construction of Bridge Minor Nagna Village Masoom Shah U.C Began Jarwar.</w:t>
            </w:r>
          </w:p>
          <w:p w:rsidR="00856E23" w:rsidRDefault="00856E23" w:rsidP="004B72BB">
            <w:pPr>
              <w:jc w:val="both"/>
            </w:pPr>
          </w:p>
        </w:tc>
        <w:tc>
          <w:tcPr>
            <w:tcW w:w="1042" w:type="dxa"/>
            <w:vAlign w:val="center"/>
          </w:tcPr>
          <w:p w:rsidR="00856E23" w:rsidRPr="00112C56" w:rsidRDefault="00856E23" w:rsidP="006417E5">
            <w:pPr>
              <w:jc w:val="center"/>
            </w:pPr>
            <w:r>
              <w:t>0.50</w:t>
            </w:r>
          </w:p>
        </w:tc>
        <w:tc>
          <w:tcPr>
            <w:tcW w:w="1080" w:type="dxa"/>
            <w:vAlign w:val="center"/>
          </w:tcPr>
          <w:p w:rsidR="00856E23" w:rsidRPr="00327DFB" w:rsidRDefault="00267722" w:rsidP="00412CE0">
            <w:pPr>
              <w:jc w:val="center"/>
            </w:pPr>
            <w:r w:rsidRPr="00327DFB">
              <w:t>10000/-</w:t>
            </w:r>
          </w:p>
        </w:tc>
        <w:tc>
          <w:tcPr>
            <w:tcW w:w="1080" w:type="dxa"/>
            <w:vAlign w:val="center"/>
          </w:tcPr>
          <w:p w:rsidR="00856E23" w:rsidRPr="00EC39DB" w:rsidRDefault="00064766" w:rsidP="00B150B1">
            <w:pPr>
              <w:jc w:val="center"/>
            </w:pPr>
            <w:r>
              <w:t>5</w:t>
            </w:r>
            <w:r w:rsidR="00856E23" w:rsidRPr="00EC39DB">
              <w:t>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856E23" w:rsidP="00982703">
            <w:pPr>
              <w:spacing w:before="120" w:after="120"/>
              <w:jc w:val="center"/>
            </w:pPr>
            <w:r>
              <w:t>11.</w:t>
            </w:r>
          </w:p>
        </w:tc>
        <w:tc>
          <w:tcPr>
            <w:tcW w:w="3611" w:type="dxa"/>
          </w:tcPr>
          <w:p w:rsidR="00856E23" w:rsidRPr="00BD05BC" w:rsidRDefault="00856E23" w:rsidP="004B72BB">
            <w:pPr>
              <w:jc w:val="both"/>
              <w:rPr>
                <w:b/>
                <w:u w:val="single"/>
              </w:rPr>
            </w:pPr>
            <w:r>
              <w:t>Construction of Surface Drain and  C.C Block Street Village Mubarak Jarwar U.C Began Jarwar.</w:t>
            </w:r>
          </w:p>
          <w:p w:rsidR="00856E23" w:rsidRDefault="00856E23" w:rsidP="004B72BB">
            <w:pPr>
              <w:jc w:val="both"/>
            </w:pPr>
          </w:p>
        </w:tc>
        <w:tc>
          <w:tcPr>
            <w:tcW w:w="1042" w:type="dxa"/>
            <w:vAlign w:val="center"/>
          </w:tcPr>
          <w:p w:rsidR="00856E23" w:rsidRDefault="00856E23" w:rsidP="006417E5">
            <w:pPr>
              <w:spacing w:before="120" w:after="120"/>
              <w:jc w:val="center"/>
            </w:pPr>
            <w:r>
              <w:t>0.50</w:t>
            </w:r>
          </w:p>
        </w:tc>
        <w:tc>
          <w:tcPr>
            <w:tcW w:w="1080" w:type="dxa"/>
            <w:vAlign w:val="center"/>
          </w:tcPr>
          <w:p w:rsidR="00856E23" w:rsidRPr="00327DFB" w:rsidRDefault="00E30A45" w:rsidP="00412CE0">
            <w:pPr>
              <w:jc w:val="center"/>
            </w:pPr>
            <w:r w:rsidRPr="00327DFB">
              <w:t>10000/-</w:t>
            </w:r>
          </w:p>
        </w:tc>
        <w:tc>
          <w:tcPr>
            <w:tcW w:w="1080" w:type="dxa"/>
            <w:vAlign w:val="center"/>
          </w:tcPr>
          <w:p w:rsidR="00856E23" w:rsidRPr="00EC39DB" w:rsidRDefault="00E30A45" w:rsidP="00B150B1">
            <w:pPr>
              <w:jc w:val="center"/>
            </w:pPr>
            <w:r>
              <w:t>5</w:t>
            </w:r>
            <w:r w:rsidR="00856E23" w:rsidRPr="00EC39DB">
              <w:t>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856E23" w:rsidP="00982703">
            <w:pPr>
              <w:spacing w:before="120" w:after="120"/>
              <w:jc w:val="center"/>
            </w:pPr>
            <w:r>
              <w:t>12.</w:t>
            </w:r>
          </w:p>
        </w:tc>
        <w:tc>
          <w:tcPr>
            <w:tcW w:w="3611" w:type="dxa"/>
          </w:tcPr>
          <w:p w:rsidR="00856E23" w:rsidRDefault="00856E23" w:rsidP="004B72BB">
            <w:pPr>
              <w:jc w:val="both"/>
            </w:pPr>
            <w:r>
              <w:t>Construction of Surface Drain and  C.C Block Street Village Wali Muhammad Rind and  Village Manik Laghari U.C Landhi.</w:t>
            </w:r>
          </w:p>
          <w:p w:rsidR="00856E23" w:rsidRDefault="00856E23" w:rsidP="004B72BB">
            <w:pPr>
              <w:jc w:val="both"/>
            </w:pPr>
          </w:p>
        </w:tc>
        <w:tc>
          <w:tcPr>
            <w:tcW w:w="1042" w:type="dxa"/>
            <w:vAlign w:val="center"/>
          </w:tcPr>
          <w:p w:rsidR="00856E23" w:rsidRDefault="00856E23" w:rsidP="006417E5">
            <w:pPr>
              <w:spacing w:before="120" w:after="120"/>
              <w:jc w:val="center"/>
            </w:pPr>
            <w:r>
              <w:t>0.625</w:t>
            </w:r>
          </w:p>
        </w:tc>
        <w:tc>
          <w:tcPr>
            <w:tcW w:w="1080" w:type="dxa"/>
            <w:vAlign w:val="center"/>
          </w:tcPr>
          <w:p w:rsidR="00856E23" w:rsidRPr="00327DFB" w:rsidRDefault="001E3F80" w:rsidP="00412CE0">
            <w:pPr>
              <w:jc w:val="center"/>
            </w:pPr>
            <w:r w:rsidRPr="00327DFB">
              <w:t>125</w:t>
            </w:r>
            <w:r w:rsidR="00B70DFB" w:rsidRPr="00327DFB">
              <w:t>00/-</w:t>
            </w:r>
          </w:p>
        </w:tc>
        <w:tc>
          <w:tcPr>
            <w:tcW w:w="1080" w:type="dxa"/>
            <w:vAlign w:val="center"/>
          </w:tcPr>
          <w:p w:rsidR="00856E23" w:rsidRPr="00EC39DB" w:rsidRDefault="00856E23" w:rsidP="00B150B1">
            <w:pPr>
              <w:jc w:val="center"/>
            </w:pPr>
            <w:r w:rsidRPr="00EC39DB">
              <w:t>1000/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856E23" w:rsidP="00982703">
            <w:pPr>
              <w:spacing w:before="120" w:after="120"/>
              <w:jc w:val="center"/>
            </w:pPr>
            <w:r>
              <w:t>13.</w:t>
            </w:r>
          </w:p>
        </w:tc>
        <w:tc>
          <w:tcPr>
            <w:tcW w:w="3611" w:type="dxa"/>
          </w:tcPr>
          <w:p w:rsidR="00856E23" w:rsidRDefault="00856E23" w:rsidP="004B72BB">
            <w:pPr>
              <w:jc w:val="both"/>
            </w:pPr>
            <w:r>
              <w:t>Construction of Surface Drain and  C.C Block Street Village Bashir Lashari and  Village Yar Muhammad Lashari U.C Landhi.</w:t>
            </w:r>
          </w:p>
          <w:p w:rsidR="00856E23" w:rsidRDefault="00856E23" w:rsidP="004B72BB">
            <w:pPr>
              <w:jc w:val="both"/>
            </w:pPr>
          </w:p>
        </w:tc>
        <w:tc>
          <w:tcPr>
            <w:tcW w:w="1042" w:type="dxa"/>
            <w:vAlign w:val="center"/>
          </w:tcPr>
          <w:p w:rsidR="00856E23" w:rsidRDefault="00856E23" w:rsidP="006417E5">
            <w:pPr>
              <w:spacing w:before="120" w:after="120"/>
              <w:jc w:val="center"/>
            </w:pPr>
            <w:r>
              <w:t>0.625</w:t>
            </w:r>
          </w:p>
        </w:tc>
        <w:tc>
          <w:tcPr>
            <w:tcW w:w="1080" w:type="dxa"/>
            <w:vAlign w:val="center"/>
          </w:tcPr>
          <w:p w:rsidR="00856E23" w:rsidRPr="00327DFB" w:rsidRDefault="00981D25" w:rsidP="00412CE0">
            <w:pPr>
              <w:jc w:val="center"/>
            </w:pPr>
            <w:r w:rsidRPr="00327DFB">
              <w:t>12500/-</w:t>
            </w:r>
          </w:p>
        </w:tc>
        <w:tc>
          <w:tcPr>
            <w:tcW w:w="1080" w:type="dxa"/>
            <w:vAlign w:val="center"/>
          </w:tcPr>
          <w:p w:rsidR="00856E23" w:rsidRPr="00EC39DB" w:rsidRDefault="00856E23" w:rsidP="00B150B1">
            <w:pPr>
              <w:jc w:val="center"/>
            </w:pPr>
            <w:r w:rsidRPr="00EC39DB">
              <w:t>1000/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856E23" w:rsidP="00982703">
            <w:pPr>
              <w:spacing w:before="120" w:after="120"/>
              <w:jc w:val="center"/>
            </w:pPr>
            <w:r>
              <w:t>14.</w:t>
            </w:r>
          </w:p>
        </w:tc>
        <w:tc>
          <w:tcPr>
            <w:tcW w:w="3611" w:type="dxa"/>
          </w:tcPr>
          <w:p w:rsidR="00856E23" w:rsidRDefault="00856E23" w:rsidP="004B72BB">
            <w:pPr>
              <w:jc w:val="both"/>
            </w:pPr>
            <w:r>
              <w:t>Construction of Surface Drain and  C.C Block Street Village Abdul Raheem Laghari , Ashiq Ali Thebo and Muhammad Siddique U.C Landhi.</w:t>
            </w:r>
          </w:p>
          <w:p w:rsidR="00856E23" w:rsidRDefault="00856E23" w:rsidP="004B72BB">
            <w:pPr>
              <w:jc w:val="both"/>
            </w:pPr>
          </w:p>
        </w:tc>
        <w:tc>
          <w:tcPr>
            <w:tcW w:w="1042" w:type="dxa"/>
            <w:vAlign w:val="center"/>
          </w:tcPr>
          <w:p w:rsidR="00856E23" w:rsidRDefault="00856E23" w:rsidP="006417E5">
            <w:pPr>
              <w:spacing w:before="120" w:after="120"/>
              <w:jc w:val="center"/>
            </w:pPr>
            <w:r>
              <w:t>0.625</w:t>
            </w:r>
          </w:p>
        </w:tc>
        <w:tc>
          <w:tcPr>
            <w:tcW w:w="1080" w:type="dxa"/>
            <w:vAlign w:val="center"/>
          </w:tcPr>
          <w:p w:rsidR="00856E23" w:rsidRPr="00327DFB" w:rsidRDefault="00981D25" w:rsidP="00412CE0">
            <w:pPr>
              <w:jc w:val="center"/>
            </w:pPr>
            <w:r w:rsidRPr="00327DFB">
              <w:t>12500/-</w:t>
            </w:r>
          </w:p>
        </w:tc>
        <w:tc>
          <w:tcPr>
            <w:tcW w:w="1080" w:type="dxa"/>
            <w:vAlign w:val="center"/>
          </w:tcPr>
          <w:p w:rsidR="00856E23" w:rsidRPr="00EC39DB" w:rsidRDefault="00856E23" w:rsidP="00B150B1">
            <w:pPr>
              <w:jc w:val="center"/>
            </w:pPr>
            <w:r w:rsidRPr="00EC39DB">
              <w:t>1000/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856E23" w:rsidP="00982703">
            <w:pPr>
              <w:spacing w:before="120" w:after="120"/>
              <w:jc w:val="center"/>
            </w:pPr>
            <w:r>
              <w:t>15.</w:t>
            </w:r>
          </w:p>
        </w:tc>
        <w:tc>
          <w:tcPr>
            <w:tcW w:w="3611" w:type="dxa"/>
          </w:tcPr>
          <w:p w:rsidR="00856E23" w:rsidRPr="008457F9" w:rsidRDefault="00856E23" w:rsidP="004B72BB">
            <w:pPr>
              <w:jc w:val="both"/>
              <w:rPr>
                <w:b/>
                <w:u w:val="single"/>
              </w:rPr>
            </w:pPr>
            <w:r>
              <w:t>Constriction of 05 No. Culverts Water Course Deh Landhi U.C Landhi.</w:t>
            </w:r>
          </w:p>
          <w:p w:rsidR="00856E23" w:rsidRDefault="00856E23" w:rsidP="004B72BB">
            <w:pPr>
              <w:jc w:val="both"/>
            </w:pPr>
          </w:p>
        </w:tc>
        <w:tc>
          <w:tcPr>
            <w:tcW w:w="1042" w:type="dxa"/>
            <w:vAlign w:val="center"/>
          </w:tcPr>
          <w:p w:rsidR="00856E23" w:rsidRDefault="00856E23" w:rsidP="006417E5">
            <w:pPr>
              <w:spacing w:before="120" w:after="120"/>
              <w:jc w:val="center"/>
            </w:pPr>
            <w:r>
              <w:t>0.625</w:t>
            </w:r>
          </w:p>
        </w:tc>
        <w:tc>
          <w:tcPr>
            <w:tcW w:w="1080" w:type="dxa"/>
            <w:vAlign w:val="center"/>
          </w:tcPr>
          <w:p w:rsidR="00856E23" w:rsidRPr="00327DFB" w:rsidRDefault="00003499" w:rsidP="00412CE0">
            <w:pPr>
              <w:jc w:val="center"/>
            </w:pPr>
            <w:r w:rsidRPr="00327DFB">
              <w:t>12500/-</w:t>
            </w:r>
          </w:p>
        </w:tc>
        <w:tc>
          <w:tcPr>
            <w:tcW w:w="1080" w:type="dxa"/>
            <w:vAlign w:val="center"/>
          </w:tcPr>
          <w:p w:rsidR="00856E23" w:rsidRPr="00EC39DB" w:rsidRDefault="00856E23" w:rsidP="00B150B1">
            <w:pPr>
              <w:jc w:val="center"/>
            </w:pPr>
            <w:r w:rsidRPr="00EC39DB">
              <w:t>1000/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856E23" w:rsidP="00982703">
            <w:pPr>
              <w:spacing w:before="120" w:after="120"/>
              <w:jc w:val="center"/>
            </w:pPr>
            <w:r>
              <w:t>16.</w:t>
            </w:r>
          </w:p>
        </w:tc>
        <w:tc>
          <w:tcPr>
            <w:tcW w:w="3611" w:type="dxa"/>
          </w:tcPr>
          <w:p w:rsidR="00856E23" w:rsidRDefault="00856E23" w:rsidP="004B72BB">
            <w:pPr>
              <w:jc w:val="both"/>
            </w:pPr>
            <w:r>
              <w:t>Construction of 05 No.</w:t>
            </w:r>
            <w:r w:rsidRPr="007379F3">
              <w:t xml:space="preserve"> Culvert</w:t>
            </w:r>
            <w:r>
              <w:t>s</w:t>
            </w:r>
            <w:r w:rsidRPr="007379F3">
              <w:t xml:space="preserve"> W/C Village</w:t>
            </w:r>
            <w:r>
              <w:t xml:space="preserve"> Pir Muhammad Hashim  Pir Kako U.C Darya Khan Mari.</w:t>
            </w:r>
          </w:p>
        </w:tc>
        <w:tc>
          <w:tcPr>
            <w:tcW w:w="1042" w:type="dxa"/>
            <w:vAlign w:val="center"/>
          </w:tcPr>
          <w:p w:rsidR="00856E23" w:rsidRDefault="00856E23" w:rsidP="006417E5">
            <w:pPr>
              <w:spacing w:before="120" w:after="120"/>
              <w:jc w:val="center"/>
            </w:pPr>
            <w:r>
              <w:t>0.75</w:t>
            </w:r>
          </w:p>
        </w:tc>
        <w:tc>
          <w:tcPr>
            <w:tcW w:w="1080" w:type="dxa"/>
            <w:vAlign w:val="center"/>
          </w:tcPr>
          <w:p w:rsidR="00856E23" w:rsidRPr="00327DFB" w:rsidRDefault="009D0E66" w:rsidP="00412CE0">
            <w:pPr>
              <w:jc w:val="center"/>
            </w:pPr>
            <w:r w:rsidRPr="00327DFB">
              <w:t>15000</w:t>
            </w:r>
            <w:r w:rsidR="00C67C9B">
              <w:t>/</w:t>
            </w:r>
            <w:r w:rsidRPr="00327DFB">
              <w:t>-</w:t>
            </w:r>
          </w:p>
        </w:tc>
        <w:tc>
          <w:tcPr>
            <w:tcW w:w="1080" w:type="dxa"/>
            <w:vAlign w:val="center"/>
          </w:tcPr>
          <w:p w:rsidR="00856E23" w:rsidRPr="00EC39DB" w:rsidRDefault="00856E23" w:rsidP="00B150B1">
            <w:pPr>
              <w:jc w:val="center"/>
            </w:pPr>
            <w:r w:rsidRPr="00EC39DB">
              <w:t>1000/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856E23" w:rsidP="00982703">
            <w:pPr>
              <w:spacing w:before="120" w:after="120"/>
              <w:jc w:val="center"/>
            </w:pPr>
            <w:r>
              <w:lastRenderedPageBreak/>
              <w:t>17.</w:t>
            </w:r>
          </w:p>
        </w:tc>
        <w:tc>
          <w:tcPr>
            <w:tcW w:w="3611" w:type="dxa"/>
          </w:tcPr>
          <w:p w:rsidR="00856E23" w:rsidRDefault="00856E23" w:rsidP="004B72BB">
            <w:pPr>
              <w:jc w:val="both"/>
            </w:pPr>
            <w:r>
              <w:t>Construction of 05 No.</w:t>
            </w:r>
            <w:r w:rsidRPr="007379F3">
              <w:t xml:space="preserve"> Culvert</w:t>
            </w:r>
            <w:r>
              <w:t>s</w:t>
            </w:r>
            <w:r w:rsidRPr="007379F3">
              <w:t xml:space="preserve"> W/C Village</w:t>
            </w:r>
            <w:r>
              <w:t xml:space="preserve"> Pir Noor Nabi Pir Kako, Muneer thebo, Malook Thebo and Alam Sand Mir Muhammad thebo U.C Darya Khan Mari.</w:t>
            </w:r>
          </w:p>
        </w:tc>
        <w:tc>
          <w:tcPr>
            <w:tcW w:w="1042" w:type="dxa"/>
            <w:vAlign w:val="center"/>
          </w:tcPr>
          <w:p w:rsidR="00856E23" w:rsidRDefault="00856E23" w:rsidP="006417E5">
            <w:pPr>
              <w:spacing w:before="120" w:after="120"/>
              <w:jc w:val="center"/>
            </w:pPr>
            <w:r>
              <w:t>0.75</w:t>
            </w:r>
          </w:p>
        </w:tc>
        <w:tc>
          <w:tcPr>
            <w:tcW w:w="1080" w:type="dxa"/>
            <w:vAlign w:val="center"/>
          </w:tcPr>
          <w:p w:rsidR="00856E23" w:rsidRPr="00327DFB" w:rsidRDefault="007C76A3" w:rsidP="00412CE0">
            <w:pPr>
              <w:jc w:val="center"/>
            </w:pPr>
            <w:r w:rsidRPr="00327DFB">
              <w:t>15000/-</w:t>
            </w:r>
          </w:p>
        </w:tc>
        <w:tc>
          <w:tcPr>
            <w:tcW w:w="1080" w:type="dxa"/>
            <w:vAlign w:val="center"/>
          </w:tcPr>
          <w:p w:rsidR="00856E23" w:rsidRPr="00EC39DB" w:rsidRDefault="00856E23" w:rsidP="00B150B1">
            <w:pPr>
              <w:jc w:val="center"/>
            </w:pPr>
            <w:r w:rsidRPr="00EC39DB">
              <w:t>1000/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856E23" w:rsidP="00982703">
            <w:pPr>
              <w:spacing w:before="120" w:after="120"/>
              <w:jc w:val="center"/>
            </w:pPr>
            <w:r>
              <w:t>18.</w:t>
            </w:r>
          </w:p>
        </w:tc>
        <w:tc>
          <w:tcPr>
            <w:tcW w:w="3611" w:type="dxa"/>
          </w:tcPr>
          <w:p w:rsidR="00856E23" w:rsidRDefault="00856E23" w:rsidP="004B72BB">
            <w:pPr>
              <w:jc w:val="both"/>
            </w:pPr>
            <w:r>
              <w:t>Construction of Surface Drain and  C.C Block Street Village Darya Khan Mari U.C Darya Khan Mari.</w:t>
            </w:r>
          </w:p>
        </w:tc>
        <w:tc>
          <w:tcPr>
            <w:tcW w:w="1042" w:type="dxa"/>
            <w:vAlign w:val="center"/>
          </w:tcPr>
          <w:p w:rsidR="00856E23" w:rsidRDefault="00856E23" w:rsidP="006417E5">
            <w:pPr>
              <w:spacing w:before="120" w:after="120"/>
              <w:jc w:val="center"/>
            </w:pPr>
            <w:r>
              <w:t>1.00</w:t>
            </w:r>
          </w:p>
        </w:tc>
        <w:tc>
          <w:tcPr>
            <w:tcW w:w="1080" w:type="dxa"/>
            <w:vAlign w:val="center"/>
          </w:tcPr>
          <w:p w:rsidR="00856E23" w:rsidRPr="00327DFB" w:rsidRDefault="007D2B83" w:rsidP="00412CE0">
            <w:pPr>
              <w:jc w:val="center"/>
            </w:pPr>
            <w:r w:rsidRPr="00327DFB">
              <w:t>20000/-</w:t>
            </w:r>
          </w:p>
        </w:tc>
        <w:tc>
          <w:tcPr>
            <w:tcW w:w="1080" w:type="dxa"/>
            <w:vAlign w:val="center"/>
          </w:tcPr>
          <w:p w:rsidR="00856E23" w:rsidRPr="00EC39DB" w:rsidRDefault="00856E23" w:rsidP="00B150B1">
            <w:pPr>
              <w:jc w:val="center"/>
            </w:pPr>
            <w:r w:rsidRPr="00EC39DB">
              <w:t>1000/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856E23" w:rsidP="00982703">
            <w:pPr>
              <w:spacing w:before="120" w:after="120"/>
              <w:jc w:val="center"/>
            </w:pPr>
            <w:r>
              <w:t>19.</w:t>
            </w:r>
          </w:p>
        </w:tc>
        <w:tc>
          <w:tcPr>
            <w:tcW w:w="3611" w:type="dxa"/>
          </w:tcPr>
          <w:p w:rsidR="00856E23" w:rsidRDefault="00856E23" w:rsidP="004B72BB">
            <w:pPr>
              <w:jc w:val="both"/>
            </w:pPr>
            <w:r>
              <w:t>Constructing of 06 No.</w:t>
            </w:r>
            <w:r w:rsidRPr="007379F3">
              <w:t xml:space="preserve"> Culvert</w:t>
            </w:r>
            <w:r>
              <w:t>s</w:t>
            </w:r>
            <w:r w:rsidRPr="007379F3">
              <w:t xml:space="preserve"> W/C Village Abdul Ghani Lagwani, Ali Muhammad Shaikh and Soriya Rind</w:t>
            </w:r>
            <w:r>
              <w:t xml:space="preserve"> U.C Rawat Laghari</w:t>
            </w:r>
            <w:r w:rsidRPr="007379F3">
              <w:t>.</w:t>
            </w:r>
          </w:p>
        </w:tc>
        <w:tc>
          <w:tcPr>
            <w:tcW w:w="1042" w:type="dxa"/>
            <w:vAlign w:val="center"/>
          </w:tcPr>
          <w:p w:rsidR="00856E23" w:rsidRDefault="00856E23" w:rsidP="006417E5">
            <w:pPr>
              <w:spacing w:before="120" w:after="120"/>
              <w:jc w:val="center"/>
            </w:pPr>
            <w:r>
              <w:t>0.90</w:t>
            </w:r>
          </w:p>
        </w:tc>
        <w:tc>
          <w:tcPr>
            <w:tcW w:w="1080" w:type="dxa"/>
            <w:vAlign w:val="center"/>
          </w:tcPr>
          <w:p w:rsidR="00856E23" w:rsidRPr="00327DFB" w:rsidRDefault="004A79E8" w:rsidP="00412CE0">
            <w:pPr>
              <w:jc w:val="center"/>
            </w:pPr>
            <w:r w:rsidRPr="00327DFB">
              <w:t>18000/-</w:t>
            </w:r>
          </w:p>
        </w:tc>
        <w:tc>
          <w:tcPr>
            <w:tcW w:w="1080" w:type="dxa"/>
            <w:vAlign w:val="center"/>
          </w:tcPr>
          <w:p w:rsidR="00856E23" w:rsidRPr="00EC39DB" w:rsidRDefault="00856E23" w:rsidP="00B150B1">
            <w:pPr>
              <w:jc w:val="center"/>
            </w:pPr>
            <w:r w:rsidRPr="00EC39DB">
              <w:t>1000/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856E23" w:rsidP="00982703">
            <w:pPr>
              <w:spacing w:before="120" w:after="120"/>
              <w:jc w:val="center"/>
            </w:pPr>
            <w:r>
              <w:t>20.</w:t>
            </w:r>
          </w:p>
        </w:tc>
        <w:tc>
          <w:tcPr>
            <w:tcW w:w="3611" w:type="dxa"/>
          </w:tcPr>
          <w:p w:rsidR="00856E23" w:rsidRDefault="00856E23" w:rsidP="004B72BB">
            <w:pPr>
              <w:jc w:val="both"/>
            </w:pPr>
            <w:r>
              <w:t>Construction of Surface Drain and  C.C Block Street</w:t>
            </w:r>
            <w:r w:rsidRPr="007379F3">
              <w:t xml:space="preserve"> Village Mevo Kurkuli Behra</w:t>
            </w:r>
            <w:r>
              <w:t xml:space="preserve"> U.C Rawat Laghari</w:t>
            </w:r>
            <w:r w:rsidRPr="007379F3">
              <w:t>.</w:t>
            </w:r>
          </w:p>
        </w:tc>
        <w:tc>
          <w:tcPr>
            <w:tcW w:w="1042" w:type="dxa"/>
            <w:vAlign w:val="center"/>
          </w:tcPr>
          <w:p w:rsidR="00856E23" w:rsidRDefault="00856E23" w:rsidP="006417E5">
            <w:pPr>
              <w:spacing w:before="120" w:after="120"/>
              <w:jc w:val="center"/>
            </w:pPr>
            <w:r>
              <w:t>0.80</w:t>
            </w:r>
          </w:p>
        </w:tc>
        <w:tc>
          <w:tcPr>
            <w:tcW w:w="1080" w:type="dxa"/>
            <w:vAlign w:val="center"/>
          </w:tcPr>
          <w:p w:rsidR="00856E23" w:rsidRPr="00327DFB" w:rsidRDefault="002474DF" w:rsidP="00412CE0">
            <w:pPr>
              <w:jc w:val="center"/>
            </w:pPr>
            <w:r w:rsidRPr="00327DFB">
              <w:t>16000/-</w:t>
            </w:r>
          </w:p>
        </w:tc>
        <w:tc>
          <w:tcPr>
            <w:tcW w:w="1080" w:type="dxa"/>
            <w:vAlign w:val="center"/>
          </w:tcPr>
          <w:p w:rsidR="00856E23" w:rsidRPr="00EC39DB" w:rsidRDefault="00856E23" w:rsidP="00B150B1">
            <w:pPr>
              <w:jc w:val="center"/>
            </w:pPr>
            <w:r w:rsidRPr="00EC39DB">
              <w:t>1000/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856E23" w:rsidP="00982703">
            <w:pPr>
              <w:spacing w:before="120" w:after="120"/>
              <w:jc w:val="center"/>
            </w:pPr>
            <w:r>
              <w:t>21.</w:t>
            </w:r>
          </w:p>
        </w:tc>
        <w:tc>
          <w:tcPr>
            <w:tcW w:w="3611" w:type="dxa"/>
          </w:tcPr>
          <w:p w:rsidR="00856E23" w:rsidRDefault="00856E23" w:rsidP="004B72BB">
            <w:pPr>
              <w:jc w:val="both"/>
            </w:pPr>
            <w:r>
              <w:t>Construction of Surface Drain and  C.C Block Street</w:t>
            </w:r>
            <w:r w:rsidRPr="007379F3">
              <w:t xml:space="preserve"> Village Moosa Panhwar and Kori Paro</w:t>
            </w:r>
            <w:r>
              <w:t xml:space="preserve"> U.C Rawat Laghari</w:t>
            </w:r>
            <w:r w:rsidRPr="007379F3">
              <w:t>.</w:t>
            </w:r>
          </w:p>
        </w:tc>
        <w:tc>
          <w:tcPr>
            <w:tcW w:w="1042" w:type="dxa"/>
            <w:vAlign w:val="center"/>
          </w:tcPr>
          <w:p w:rsidR="00856E23" w:rsidRDefault="00856E23" w:rsidP="006417E5">
            <w:pPr>
              <w:spacing w:before="120" w:after="120"/>
              <w:jc w:val="center"/>
            </w:pPr>
            <w:r>
              <w:t>0.80</w:t>
            </w:r>
          </w:p>
        </w:tc>
        <w:tc>
          <w:tcPr>
            <w:tcW w:w="1080" w:type="dxa"/>
            <w:vAlign w:val="center"/>
          </w:tcPr>
          <w:p w:rsidR="00856E23" w:rsidRPr="00327DFB" w:rsidRDefault="00837955" w:rsidP="00412CE0">
            <w:pPr>
              <w:jc w:val="center"/>
            </w:pPr>
            <w:r w:rsidRPr="00327DFB">
              <w:t>16000/-</w:t>
            </w:r>
          </w:p>
        </w:tc>
        <w:tc>
          <w:tcPr>
            <w:tcW w:w="1080" w:type="dxa"/>
            <w:vAlign w:val="center"/>
          </w:tcPr>
          <w:p w:rsidR="00856E23" w:rsidRPr="00EC39DB" w:rsidRDefault="00856E23" w:rsidP="00B150B1">
            <w:pPr>
              <w:jc w:val="center"/>
            </w:pPr>
            <w:r w:rsidRPr="00EC39DB">
              <w:t>1000/</w:t>
            </w:r>
            <w:r w:rsidR="00987B82">
              <w:t>-</w:t>
            </w:r>
          </w:p>
        </w:tc>
        <w:tc>
          <w:tcPr>
            <w:tcW w:w="983" w:type="dxa"/>
            <w:vAlign w:val="center"/>
          </w:tcPr>
          <w:p w:rsidR="00856E23" w:rsidRDefault="00856E23" w:rsidP="00856E23">
            <w:pPr>
              <w:jc w:val="center"/>
            </w:pPr>
            <w:r w:rsidRPr="00D00774">
              <w:t>2 months</w:t>
            </w:r>
          </w:p>
        </w:tc>
      </w:tr>
      <w:tr w:rsidR="007D2B83" w:rsidTr="00412CE0">
        <w:tc>
          <w:tcPr>
            <w:tcW w:w="585" w:type="dxa"/>
            <w:vAlign w:val="center"/>
          </w:tcPr>
          <w:p w:rsidR="007D2B83" w:rsidRDefault="007D2B83" w:rsidP="00982703">
            <w:pPr>
              <w:spacing w:before="120" w:after="120"/>
              <w:jc w:val="center"/>
            </w:pPr>
            <w:r>
              <w:t>22.</w:t>
            </w:r>
          </w:p>
        </w:tc>
        <w:tc>
          <w:tcPr>
            <w:tcW w:w="3611" w:type="dxa"/>
          </w:tcPr>
          <w:p w:rsidR="007D2B83" w:rsidRDefault="007D2B83" w:rsidP="004B72BB">
            <w:pPr>
              <w:jc w:val="both"/>
            </w:pPr>
            <w:r>
              <w:t>Construction of Surface Drain and  C.C Block Street Village Pir Hussain Shah U.C Naseer Khan.</w:t>
            </w:r>
          </w:p>
        </w:tc>
        <w:tc>
          <w:tcPr>
            <w:tcW w:w="1042" w:type="dxa"/>
            <w:vAlign w:val="center"/>
          </w:tcPr>
          <w:p w:rsidR="007D2B83" w:rsidRDefault="007D2B83" w:rsidP="006417E5">
            <w:pPr>
              <w:spacing w:before="120" w:after="120"/>
              <w:jc w:val="center"/>
            </w:pPr>
            <w:r>
              <w:t>1.00</w:t>
            </w:r>
          </w:p>
        </w:tc>
        <w:tc>
          <w:tcPr>
            <w:tcW w:w="1080" w:type="dxa"/>
            <w:vAlign w:val="center"/>
          </w:tcPr>
          <w:p w:rsidR="007D2B83" w:rsidRPr="00327DFB" w:rsidRDefault="007D2B83" w:rsidP="00412CE0">
            <w:pPr>
              <w:jc w:val="center"/>
            </w:pPr>
            <w:r w:rsidRPr="00327DFB">
              <w:t>20000/</w:t>
            </w:r>
            <w:r w:rsidR="00D14E2E">
              <w:t>-</w:t>
            </w:r>
          </w:p>
        </w:tc>
        <w:tc>
          <w:tcPr>
            <w:tcW w:w="1080" w:type="dxa"/>
            <w:vAlign w:val="center"/>
          </w:tcPr>
          <w:p w:rsidR="007D2B83" w:rsidRPr="00EC39DB" w:rsidRDefault="007D2B83" w:rsidP="00B150B1">
            <w:pPr>
              <w:jc w:val="center"/>
            </w:pPr>
            <w:r w:rsidRPr="00EC39DB">
              <w:t>1000/</w:t>
            </w:r>
            <w:r w:rsidR="00987B82">
              <w:t>-</w:t>
            </w:r>
          </w:p>
        </w:tc>
        <w:tc>
          <w:tcPr>
            <w:tcW w:w="983" w:type="dxa"/>
            <w:vAlign w:val="center"/>
          </w:tcPr>
          <w:p w:rsidR="007D2B83" w:rsidRDefault="007D2B83" w:rsidP="00856E23">
            <w:pPr>
              <w:jc w:val="center"/>
            </w:pPr>
            <w:r w:rsidRPr="00D00774">
              <w:t>2 months</w:t>
            </w:r>
          </w:p>
        </w:tc>
      </w:tr>
      <w:tr w:rsidR="007D2B83" w:rsidTr="00412CE0">
        <w:tc>
          <w:tcPr>
            <w:tcW w:w="585" w:type="dxa"/>
            <w:vAlign w:val="center"/>
          </w:tcPr>
          <w:p w:rsidR="007D2B83" w:rsidRDefault="007D2B83" w:rsidP="00982703">
            <w:pPr>
              <w:spacing w:before="120" w:after="120"/>
              <w:jc w:val="center"/>
            </w:pPr>
            <w:r>
              <w:t>23.</w:t>
            </w:r>
          </w:p>
        </w:tc>
        <w:tc>
          <w:tcPr>
            <w:tcW w:w="3611" w:type="dxa"/>
          </w:tcPr>
          <w:p w:rsidR="007D2B83" w:rsidRDefault="007D2B83" w:rsidP="004B72BB">
            <w:pPr>
              <w:jc w:val="both"/>
            </w:pPr>
            <w:r>
              <w:t>Construction of Surface Drain and  C.C Block Street Village Naseer Khan Laghari U.C Naseer Khan.</w:t>
            </w:r>
          </w:p>
        </w:tc>
        <w:tc>
          <w:tcPr>
            <w:tcW w:w="1042" w:type="dxa"/>
            <w:vAlign w:val="center"/>
          </w:tcPr>
          <w:p w:rsidR="007D2B83" w:rsidRDefault="007D2B83" w:rsidP="006417E5">
            <w:pPr>
              <w:spacing w:before="120" w:after="120"/>
              <w:jc w:val="center"/>
            </w:pPr>
            <w:r>
              <w:t>1.00</w:t>
            </w:r>
          </w:p>
        </w:tc>
        <w:tc>
          <w:tcPr>
            <w:tcW w:w="1080" w:type="dxa"/>
            <w:vAlign w:val="center"/>
          </w:tcPr>
          <w:p w:rsidR="007D2B83" w:rsidRPr="00327DFB" w:rsidRDefault="007D2B83" w:rsidP="00412CE0">
            <w:pPr>
              <w:jc w:val="center"/>
            </w:pPr>
            <w:r w:rsidRPr="00327DFB">
              <w:t>20000/</w:t>
            </w:r>
          </w:p>
        </w:tc>
        <w:tc>
          <w:tcPr>
            <w:tcW w:w="1080" w:type="dxa"/>
            <w:vAlign w:val="center"/>
          </w:tcPr>
          <w:p w:rsidR="007D2B83" w:rsidRPr="00EC39DB" w:rsidRDefault="007D2B83" w:rsidP="00B150B1">
            <w:pPr>
              <w:jc w:val="center"/>
            </w:pPr>
            <w:r w:rsidRPr="00EC39DB">
              <w:t>1000/</w:t>
            </w:r>
            <w:r w:rsidR="00987B82">
              <w:t>-</w:t>
            </w:r>
          </w:p>
        </w:tc>
        <w:tc>
          <w:tcPr>
            <w:tcW w:w="983" w:type="dxa"/>
            <w:vAlign w:val="center"/>
          </w:tcPr>
          <w:p w:rsidR="007D2B83" w:rsidRDefault="007D2B83" w:rsidP="00856E23">
            <w:pPr>
              <w:jc w:val="center"/>
            </w:pPr>
            <w:r w:rsidRPr="00D00774">
              <w:t>2 months</w:t>
            </w:r>
          </w:p>
        </w:tc>
      </w:tr>
      <w:tr w:rsidR="00856E23" w:rsidTr="00412CE0">
        <w:tc>
          <w:tcPr>
            <w:tcW w:w="585" w:type="dxa"/>
            <w:vAlign w:val="center"/>
          </w:tcPr>
          <w:p w:rsidR="00856E23" w:rsidRDefault="00856E23" w:rsidP="00982703">
            <w:pPr>
              <w:spacing w:before="120" w:after="120"/>
              <w:jc w:val="center"/>
            </w:pPr>
            <w:r>
              <w:t>24.</w:t>
            </w:r>
          </w:p>
        </w:tc>
        <w:tc>
          <w:tcPr>
            <w:tcW w:w="3611" w:type="dxa"/>
          </w:tcPr>
          <w:p w:rsidR="00856E23" w:rsidRDefault="00856E23" w:rsidP="004B72BB">
            <w:pPr>
              <w:jc w:val="both"/>
            </w:pPr>
            <w:r>
              <w:t>Construction of  03 No. Culverts W/C Village Meera Khori, Jan Muhammad Laghari and Rasool Bux Rind U.C Naseer Khan.</w:t>
            </w:r>
          </w:p>
        </w:tc>
        <w:tc>
          <w:tcPr>
            <w:tcW w:w="1042" w:type="dxa"/>
            <w:vAlign w:val="center"/>
          </w:tcPr>
          <w:p w:rsidR="00856E23" w:rsidRDefault="00856E23" w:rsidP="006417E5">
            <w:pPr>
              <w:spacing w:before="120" w:after="120"/>
              <w:jc w:val="center"/>
            </w:pPr>
            <w:r>
              <w:t>0.50</w:t>
            </w:r>
          </w:p>
        </w:tc>
        <w:tc>
          <w:tcPr>
            <w:tcW w:w="1080" w:type="dxa"/>
            <w:vAlign w:val="center"/>
          </w:tcPr>
          <w:p w:rsidR="00856E23" w:rsidRPr="00327DFB" w:rsidRDefault="00837955" w:rsidP="00412CE0">
            <w:pPr>
              <w:jc w:val="center"/>
            </w:pPr>
            <w:r w:rsidRPr="00327DFB">
              <w:t>10000/-</w:t>
            </w:r>
          </w:p>
        </w:tc>
        <w:tc>
          <w:tcPr>
            <w:tcW w:w="1080" w:type="dxa"/>
            <w:vAlign w:val="center"/>
          </w:tcPr>
          <w:p w:rsidR="00856E23" w:rsidRPr="00EC39DB" w:rsidRDefault="0047702E" w:rsidP="00B150B1">
            <w:pPr>
              <w:jc w:val="center"/>
            </w:pPr>
            <w:r>
              <w:t>5</w:t>
            </w:r>
            <w:r w:rsidR="00856E23" w:rsidRPr="00EC39DB">
              <w:t>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856E23" w:rsidP="00982703">
            <w:pPr>
              <w:spacing w:before="120" w:after="120"/>
              <w:jc w:val="center"/>
            </w:pPr>
            <w:r>
              <w:t>25.</w:t>
            </w:r>
          </w:p>
        </w:tc>
        <w:tc>
          <w:tcPr>
            <w:tcW w:w="3611" w:type="dxa"/>
          </w:tcPr>
          <w:p w:rsidR="00856E23" w:rsidRDefault="00856E23" w:rsidP="004B72BB">
            <w:pPr>
              <w:jc w:val="both"/>
            </w:pPr>
            <w:r>
              <w:t>Construction of Surface Drain and  C.C Block Street Village Haji Shums Din Laghari, Muhammad Siddique Sand and Dalil Lanjwano U.C Masoo Bozdar.</w:t>
            </w:r>
          </w:p>
        </w:tc>
        <w:tc>
          <w:tcPr>
            <w:tcW w:w="1042" w:type="dxa"/>
            <w:vAlign w:val="center"/>
          </w:tcPr>
          <w:p w:rsidR="00856E23" w:rsidRDefault="00856E23" w:rsidP="006417E5">
            <w:pPr>
              <w:spacing w:before="120" w:after="120"/>
              <w:jc w:val="center"/>
            </w:pPr>
            <w:r>
              <w:t>0.80</w:t>
            </w:r>
          </w:p>
        </w:tc>
        <w:tc>
          <w:tcPr>
            <w:tcW w:w="1080" w:type="dxa"/>
            <w:vAlign w:val="center"/>
          </w:tcPr>
          <w:p w:rsidR="00856E23" w:rsidRPr="00327DFB" w:rsidRDefault="001D05E2" w:rsidP="00412CE0">
            <w:pPr>
              <w:jc w:val="center"/>
            </w:pPr>
            <w:r w:rsidRPr="00327DFB">
              <w:t>16000/-</w:t>
            </w:r>
          </w:p>
        </w:tc>
        <w:tc>
          <w:tcPr>
            <w:tcW w:w="1080" w:type="dxa"/>
            <w:vAlign w:val="center"/>
          </w:tcPr>
          <w:p w:rsidR="00856E23" w:rsidRPr="00EC39DB" w:rsidRDefault="00856E23" w:rsidP="00B150B1">
            <w:pPr>
              <w:jc w:val="center"/>
            </w:pPr>
            <w:r w:rsidRPr="00EC39DB">
              <w:t>1000/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856E23" w:rsidP="00982703">
            <w:pPr>
              <w:spacing w:before="120" w:after="120"/>
              <w:jc w:val="center"/>
            </w:pPr>
            <w:r>
              <w:t>26.</w:t>
            </w:r>
          </w:p>
        </w:tc>
        <w:tc>
          <w:tcPr>
            <w:tcW w:w="3611" w:type="dxa"/>
          </w:tcPr>
          <w:p w:rsidR="00856E23" w:rsidRDefault="00856E23" w:rsidP="004B72BB">
            <w:pPr>
              <w:jc w:val="both"/>
            </w:pPr>
            <w:r>
              <w:t>Construction of Surface Drain and  C.C Block Street Village Allah Bux laghari, Masoo Bozdar Akbar Bozdar, Hashim Laghari U.C Masoo Bozdar.</w:t>
            </w:r>
          </w:p>
        </w:tc>
        <w:tc>
          <w:tcPr>
            <w:tcW w:w="1042" w:type="dxa"/>
            <w:vAlign w:val="center"/>
          </w:tcPr>
          <w:p w:rsidR="00856E23" w:rsidRDefault="00856E23" w:rsidP="006417E5">
            <w:pPr>
              <w:spacing w:before="120" w:after="120"/>
              <w:jc w:val="center"/>
            </w:pPr>
            <w:r>
              <w:t>0.90</w:t>
            </w:r>
          </w:p>
        </w:tc>
        <w:tc>
          <w:tcPr>
            <w:tcW w:w="1080" w:type="dxa"/>
            <w:vAlign w:val="center"/>
          </w:tcPr>
          <w:p w:rsidR="00856E23" w:rsidRPr="00B33C59" w:rsidRDefault="001D05E2" w:rsidP="00412CE0">
            <w:pPr>
              <w:jc w:val="center"/>
            </w:pPr>
            <w:r>
              <w:t>18000/-</w:t>
            </w:r>
          </w:p>
        </w:tc>
        <w:tc>
          <w:tcPr>
            <w:tcW w:w="1080" w:type="dxa"/>
            <w:vAlign w:val="center"/>
          </w:tcPr>
          <w:p w:rsidR="00856E23" w:rsidRPr="00EC39DB" w:rsidRDefault="00856E23" w:rsidP="00B150B1">
            <w:pPr>
              <w:jc w:val="center"/>
            </w:pPr>
            <w:r w:rsidRPr="00EC39DB">
              <w:t>1000/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856E23" w:rsidP="0033072F">
            <w:pPr>
              <w:spacing w:before="120" w:after="120"/>
              <w:jc w:val="center"/>
            </w:pPr>
            <w:r>
              <w:t>27.</w:t>
            </w:r>
          </w:p>
        </w:tc>
        <w:tc>
          <w:tcPr>
            <w:tcW w:w="3611" w:type="dxa"/>
          </w:tcPr>
          <w:p w:rsidR="00856E23" w:rsidRDefault="00856E23" w:rsidP="004B72BB">
            <w:pPr>
              <w:jc w:val="both"/>
            </w:pPr>
            <w:r>
              <w:t>Construction of 05 No. Culverts W/C Village Zulfiqar Laghari, Khadim Hussain laghar, Salah Otho, Hashim Gaho and Waryam Solangi U.C Masoo Bozdar.</w:t>
            </w:r>
          </w:p>
        </w:tc>
        <w:tc>
          <w:tcPr>
            <w:tcW w:w="1042" w:type="dxa"/>
            <w:vAlign w:val="center"/>
          </w:tcPr>
          <w:p w:rsidR="00856E23" w:rsidRDefault="00856E23" w:rsidP="006417E5">
            <w:pPr>
              <w:spacing w:before="120" w:after="120"/>
              <w:jc w:val="center"/>
            </w:pPr>
            <w:r>
              <w:t>0.75</w:t>
            </w:r>
          </w:p>
        </w:tc>
        <w:tc>
          <w:tcPr>
            <w:tcW w:w="1080" w:type="dxa"/>
            <w:vAlign w:val="center"/>
          </w:tcPr>
          <w:p w:rsidR="00856E23" w:rsidRPr="00B33C59" w:rsidRDefault="00D30A94" w:rsidP="00412CE0">
            <w:pPr>
              <w:jc w:val="center"/>
            </w:pPr>
            <w:r>
              <w:t>15000/-</w:t>
            </w:r>
          </w:p>
        </w:tc>
        <w:tc>
          <w:tcPr>
            <w:tcW w:w="1080" w:type="dxa"/>
            <w:vAlign w:val="center"/>
          </w:tcPr>
          <w:p w:rsidR="00856E23" w:rsidRPr="00EC39DB" w:rsidRDefault="00856E23" w:rsidP="00B150B1">
            <w:pPr>
              <w:jc w:val="center"/>
            </w:pPr>
            <w:r w:rsidRPr="00EC39DB">
              <w:t>1000/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856E23" w:rsidP="0033072F">
            <w:pPr>
              <w:spacing w:before="120" w:after="120"/>
              <w:jc w:val="center"/>
            </w:pPr>
            <w:r>
              <w:t>28.</w:t>
            </w:r>
          </w:p>
        </w:tc>
        <w:tc>
          <w:tcPr>
            <w:tcW w:w="3611" w:type="dxa"/>
          </w:tcPr>
          <w:p w:rsidR="00856E23" w:rsidRDefault="00856E23" w:rsidP="004B72BB">
            <w:pPr>
              <w:jc w:val="both"/>
            </w:pPr>
            <w:r>
              <w:t xml:space="preserve">Construction of 06 No. Culverts Water Course Pitafi Farm U.C Dad Jarwar. </w:t>
            </w:r>
          </w:p>
        </w:tc>
        <w:tc>
          <w:tcPr>
            <w:tcW w:w="1042" w:type="dxa"/>
            <w:vAlign w:val="center"/>
          </w:tcPr>
          <w:p w:rsidR="00856E23" w:rsidRDefault="00856E23" w:rsidP="006417E5">
            <w:pPr>
              <w:spacing w:before="120" w:after="120"/>
              <w:jc w:val="center"/>
            </w:pPr>
            <w:r>
              <w:t>0.90</w:t>
            </w:r>
          </w:p>
        </w:tc>
        <w:tc>
          <w:tcPr>
            <w:tcW w:w="1080" w:type="dxa"/>
            <w:vAlign w:val="center"/>
          </w:tcPr>
          <w:p w:rsidR="00856E23" w:rsidRPr="00B33C59" w:rsidRDefault="00D30A94" w:rsidP="00412CE0">
            <w:pPr>
              <w:jc w:val="center"/>
            </w:pPr>
            <w:r>
              <w:t>18000/-</w:t>
            </w:r>
          </w:p>
        </w:tc>
        <w:tc>
          <w:tcPr>
            <w:tcW w:w="1080" w:type="dxa"/>
            <w:vAlign w:val="center"/>
          </w:tcPr>
          <w:p w:rsidR="00856E23" w:rsidRPr="00EC39DB" w:rsidRDefault="00856E23" w:rsidP="00B150B1">
            <w:pPr>
              <w:jc w:val="center"/>
            </w:pPr>
            <w:r w:rsidRPr="00EC39DB">
              <w:t>1000/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856E23" w:rsidP="0033072F">
            <w:pPr>
              <w:spacing w:before="120" w:after="120"/>
              <w:jc w:val="center"/>
            </w:pPr>
            <w:r>
              <w:t>29.</w:t>
            </w:r>
          </w:p>
        </w:tc>
        <w:tc>
          <w:tcPr>
            <w:tcW w:w="3611" w:type="dxa"/>
          </w:tcPr>
          <w:p w:rsidR="00856E23" w:rsidRDefault="00856E23" w:rsidP="004B72BB">
            <w:pPr>
              <w:jc w:val="both"/>
            </w:pPr>
            <w:r>
              <w:t>Construction of Surface Drain and  C.C Block Street Village Muhammad Saddique Lund U.C Dad Jarwar.</w:t>
            </w:r>
          </w:p>
        </w:tc>
        <w:tc>
          <w:tcPr>
            <w:tcW w:w="1042" w:type="dxa"/>
            <w:vAlign w:val="center"/>
          </w:tcPr>
          <w:p w:rsidR="00856E23" w:rsidRDefault="00856E23" w:rsidP="006417E5">
            <w:pPr>
              <w:spacing w:before="120" w:after="120"/>
              <w:jc w:val="center"/>
            </w:pPr>
            <w:r>
              <w:t>0.70</w:t>
            </w:r>
          </w:p>
        </w:tc>
        <w:tc>
          <w:tcPr>
            <w:tcW w:w="1080" w:type="dxa"/>
            <w:vAlign w:val="center"/>
          </w:tcPr>
          <w:p w:rsidR="00856E23" w:rsidRPr="00B33C59" w:rsidRDefault="00C37C45" w:rsidP="00412CE0">
            <w:pPr>
              <w:jc w:val="center"/>
            </w:pPr>
            <w:r>
              <w:t>14000/-</w:t>
            </w:r>
          </w:p>
        </w:tc>
        <w:tc>
          <w:tcPr>
            <w:tcW w:w="1080" w:type="dxa"/>
            <w:vAlign w:val="center"/>
          </w:tcPr>
          <w:p w:rsidR="00856E23" w:rsidRPr="00EC39DB" w:rsidRDefault="00856E23" w:rsidP="00B150B1">
            <w:pPr>
              <w:jc w:val="center"/>
            </w:pPr>
            <w:r w:rsidRPr="00EC39DB">
              <w:t>1000/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856E23" w:rsidP="0033072F">
            <w:pPr>
              <w:spacing w:before="120" w:after="120"/>
              <w:jc w:val="center"/>
            </w:pPr>
            <w:r>
              <w:lastRenderedPageBreak/>
              <w:t>30.</w:t>
            </w:r>
          </w:p>
        </w:tc>
        <w:tc>
          <w:tcPr>
            <w:tcW w:w="3611" w:type="dxa"/>
          </w:tcPr>
          <w:p w:rsidR="00856E23" w:rsidRDefault="00856E23" w:rsidP="00016BC0">
            <w:pPr>
              <w:spacing w:line="276" w:lineRule="auto"/>
              <w:jc w:val="both"/>
            </w:pPr>
            <w:r>
              <w:t>Construction of 06 No. Culverts Water Course Dargah Aali Shah, Ismail Merani, Sultani Merani, Dargah Pir Ali Shah, Haji Haroon and  Shan Inayat U.C Dad Jarwar.</w:t>
            </w:r>
          </w:p>
        </w:tc>
        <w:tc>
          <w:tcPr>
            <w:tcW w:w="1042" w:type="dxa"/>
            <w:vAlign w:val="center"/>
          </w:tcPr>
          <w:p w:rsidR="00856E23" w:rsidRDefault="00856E23" w:rsidP="006417E5">
            <w:pPr>
              <w:spacing w:before="120" w:after="120"/>
              <w:jc w:val="center"/>
            </w:pPr>
            <w:r>
              <w:t>0.90</w:t>
            </w:r>
          </w:p>
        </w:tc>
        <w:tc>
          <w:tcPr>
            <w:tcW w:w="1080" w:type="dxa"/>
            <w:vAlign w:val="center"/>
          </w:tcPr>
          <w:p w:rsidR="00856E23" w:rsidRPr="00B33C59" w:rsidRDefault="009662FC" w:rsidP="00412CE0">
            <w:pPr>
              <w:jc w:val="center"/>
            </w:pPr>
            <w:r>
              <w:t>18000/-</w:t>
            </w:r>
          </w:p>
        </w:tc>
        <w:tc>
          <w:tcPr>
            <w:tcW w:w="1080" w:type="dxa"/>
            <w:vAlign w:val="center"/>
          </w:tcPr>
          <w:p w:rsidR="00856E23" w:rsidRPr="00EC39DB" w:rsidRDefault="00856E23" w:rsidP="00B150B1">
            <w:pPr>
              <w:jc w:val="center"/>
            </w:pPr>
            <w:r w:rsidRPr="00EC39DB">
              <w:t>1000/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856E23" w:rsidP="0033072F">
            <w:pPr>
              <w:spacing w:before="120" w:after="120"/>
              <w:jc w:val="center"/>
            </w:pPr>
            <w:r>
              <w:t>31.</w:t>
            </w:r>
          </w:p>
        </w:tc>
        <w:tc>
          <w:tcPr>
            <w:tcW w:w="3611" w:type="dxa"/>
          </w:tcPr>
          <w:p w:rsidR="00856E23" w:rsidRDefault="00856E23" w:rsidP="00016BC0">
            <w:pPr>
              <w:spacing w:line="276" w:lineRule="auto"/>
              <w:jc w:val="both"/>
            </w:pPr>
            <w:r>
              <w:t>Construction of Open Surface Drain Village Pir Ahmed Shah and Dr. Maher Sanjrani U.C Ghulam Khan.</w:t>
            </w:r>
          </w:p>
        </w:tc>
        <w:tc>
          <w:tcPr>
            <w:tcW w:w="1042" w:type="dxa"/>
            <w:vAlign w:val="center"/>
          </w:tcPr>
          <w:p w:rsidR="00856E23" w:rsidRDefault="00856E23" w:rsidP="006417E5">
            <w:pPr>
              <w:spacing w:before="120" w:after="120"/>
              <w:jc w:val="center"/>
            </w:pPr>
            <w:r>
              <w:t>1.00</w:t>
            </w:r>
          </w:p>
        </w:tc>
        <w:tc>
          <w:tcPr>
            <w:tcW w:w="1080" w:type="dxa"/>
            <w:vAlign w:val="center"/>
          </w:tcPr>
          <w:p w:rsidR="00856E23" w:rsidRPr="009020F6" w:rsidRDefault="007D2B83" w:rsidP="00412CE0">
            <w:pPr>
              <w:jc w:val="center"/>
            </w:pPr>
            <w:r w:rsidRPr="009020F6">
              <w:rPr>
                <w:szCs w:val="22"/>
              </w:rPr>
              <w:t>20000/-</w:t>
            </w:r>
          </w:p>
        </w:tc>
        <w:tc>
          <w:tcPr>
            <w:tcW w:w="1080" w:type="dxa"/>
            <w:vAlign w:val="center"/>
          </w:tcPr>
          <w:p w:rsidR="00856E23" w:rsidRPr="00EC39DB" w:rsidRDefault="00856E23" w:rsidP="00B150B1">
            <w:pPr>
              <w:jc w:val="center"/>
            </w:pPr>
            <w:r w:rsidRPr="00EC39DB">
              <w:t>1000/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856E23" w:rsidP="0033072F">
            <w:pPr>
              <w:spacing w:before="120" w:after="120"/>
              <w:jc w:val="center"/>
            </w:pPr>
            <w:r>
              <w:t>32.</w:t>
            </w:r>
          </w:p>
        </w:tc>
        <w:tc>
          <w:tcPr>
            <w:tcW w:w="3611" w:type="dxa"/>
          </w:tcPr>
          <w:p w:rsidR="00856E23" w:rsidRDefault="00856E23" w:rsidP="00016BC0">
            <w:pPr>
              <w:spacing w:line="276" w:lineRule="auto"/>
              <w:jc w:val="both"/>
            </w:pPr>
            <w:r>
              <w:t>Construction of Open Surface Drain Village Haji Mir Baher U.C Ghulam Khan.</w:t>
            </w:r>
          </w:p>
        </w:tc>
        <w:tc>
          <w:tcPr>
            <w:tcW w:w="1042" w:type="dxa"/>
            <w:vAlign w:val="center"/>
          </w:tcPr>
          <w:p w:rsidR="00856E23" w:rsidRDefault="00856E23" w:rsidP="006417E5">
            <w:pPr>
              <w:spacing w:before="120" w:after="120"/>
              <w:jc w:val="center"/>
            </w:pPr>
            <w:r>
              <w:t>0.50</w:t>
            </w:r>
          </w:p>
        </w:tc>
        <w:tc>
          <w:tcPr>
            <w:tcW w:w="1080" w:type="dxa"/>
            <w:vAlign w:val="center"/>
          </w:tcPr>
          <w:p w:rsidR="00856E23" w:rsidRPr="009020F6" w:rsidRDefault="009662FC" w:rsidP="00412CE0">
            <w:pPr>
              <w:jc w:val="center"/>
            </w:pPr>
            <w:r w:rsidRPr="009020F6">
              <w:t>10000/-</w:t>
            </w:r>
          </w:p>
        </w:tc>
        <w:tc>
          <w:tcPr>
            <w:tcW w:w="1080" w:type="dxa"/>
            <w:vAlign w:val="center"/>
          </w:tcPr>
          <w:p w:rsidR="00856E23" w:rsidRPr="00EC39DB" w:rsidRDefault="009662FC" w:rsidP="00B150B1">
            <w:pPr>
              <w:jc w:val="center"/>
            </w:pPr>
            <w:r>
              <w:t>5</w:t>
            </w:r>
            <w:r w:rsidR="00856E23" w:rsidRPr="00EC39DB">
              <w:t>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856E23" w:rsidP="0033072F">
            <w:pPr>
              <w:spacing w:before="120" w:after="120"/>
              <w:jc w:val="center"/>
            </w:pPr>
            <w:r>
              <w:t>33.</w:t>
            </w:r>
          </w:p>
        </w:tc>
        <w:tc>
          <w:tcPr>
            <w:tcW w:w="3611" w:type="dxa"/>
          </w:tcPr>
          <w:p w:rsidR="00856E23" w:rsidRDefault="00856E23" w:rsidP="00016BC0">
            <w:pPr>
              <w:spacing w:line="276" w:lineRule="auto"/>
              <w:jc w:val="both"/>
            </w:pPr>
            <w:r>
              <w:t>Construction of Open Surface Drain B-Class Village Bachal Kolachi U.C Ghulam Khan.</w:t>
            </w:r>
          </w:p>
        </w:tc>
        <w:tc>
          <w:tcPr>
            <w:tcW w:w="1042" w:type="dxa"/>
            <w:vAlign w:val="center"/>
          </w:tcPr>
          <w:p w:rsidR="00856E23" w:rsidRDefault="00856E23" w:rsidP="006417E5">
            <w:pPr>
              <w:spacing w:before="120" w:after="120"/>
              <w:jc w:val="center"/>
            </w:pPr>
            <w:r>
              <w:t>1.00</w:t>
            </w:r>
          </w:p>
        </w:tc>
        <w:tc>
          <w:tcPr>
            <w:tcW w:w="1080" w:type="dxa"/>
            <w:vAlign w:val="center"/>
          </w:tcPr>
          <w:p w:rsidR="00856E23" w:rsidRPr="009020F6" w:rsidRDefault="007D2B83" w:rsidP="00412CE0">
            <w:pPr>
              <w:jc w:val="center"/>
            </w:pPr>
            <w:r w:rsidRPr="009020F6">
              <w:rPr>
                <w:szCs w:val="22"/>
              </w:rPr>
              <w:t>20000/-</w:t>
            </w:r>
          </w:p>
        </w:tc>
        <w:tc>
          <w:tcPr>
            <w:tcW w:w="1080" w:type="dxa"/>
            <w:vAlign w:val="center"/>
          </w:tcPr>
          <w:p w:rsidR="00856E23" w:rsidRPr="00EC39DB" w:rsidRDefault="00856E23" w:rsidP="00B150B1">
            <w:pPr>
              <w:jc w:val="center"/>
            </w:pPr>
            <w:r w:rsidRPr="00EC39DB">
              <w:t>1000/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856E23" w:rsidP="0033072F">
            <w:pPr>
              <w:spacing w:before="120" w:after="120"/>
              <w:jc w:val="center"/>
            </w:pPr>
            <w:r>
              <w:t>34.</w:t>
            </w:r>
          </w:p>
        </w:tc>
        <w:tc>
          <w:tcPr>
            <w:tcW w:w="3611" w:type="dxa"/>
          </w:tcPr>
          <w:p w:rsidR="00856E23" w:rsidRDefault="00856E23" w:rsidP="00016BC0">
            <w:pPr>
              <w:spacing w:line="276" w:lineRule="auto"/>
              <w:jc w:val="both"/>
            </w:pPr>
            <w:r>
              <w:t>Construction of Surface Drain and  C.C Block Street Village Allahjo Kerio and Pir Azeem Shah.</w:t>
            </w:r>
          </w:p>
        </w:tc>
        <w:tc>
          <w:tcPr>
            <w:tcW w:w="1042" w:type="dxa"/>
            <w:vAlign w:val="center"/>
          </w:tcPr>
          <w:p w:rsidR="00856E23" w:rsidRDefault="00856E23" w:rsidP="006417E5">
            <w:pPr>
              <w:spacing w:before="120" w:after="120"/>
              <w:jc w:val="center"/>
            </w:pPr>
            <w:r>
              <w:t>1.00</w:t>
            </w:r>
          </w:p>
        </w:tc>
        <w:tc>
          <w:tcPr>
            <w:tcW w:w="1080" w:type="dxa"/>
            <w:vAlign w:val="center"/>
          </w:tcPr>
          <w:p w:rsidR="00856E23" w:rsidRPr="009020F6" w:rsidRDefault="007D2B83" w:rsidP="00412CE0">
            <w:pPr>
              <w:jc w:val="center"/>
            </w:pPr>
            <w:r w:rsidRPr="009020F6">
              <w:rPr>
                <w:szCs w:val="22"/>
              </w:rPr>
              <w:t>20000/-</w:t>
            </w:r>
          </w:p>
        </w:tc>
        <w:tc>
          <w:tcPr>
            <w:tcW w:w="1080" w:type="dxa"/>
            <w:vAlign w:val="center"/>
          </w:tcPr>
          <w:p w:rsidR="00856E23" w:rsidRPr="00EC39DB" w:rsidRDefault="00856E23" w:rsidP="00B150B1">
            <w:pPr>
              <w:jc w:val="center"/>
            </w:pPr>
            <w:r w:rsidRPr="00EC39DB">
              <w:t>1000/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856E23" w:rsidP="0033072F">
            <w:pPr>
              <w:spacing w:before="120" w:after="120"/>
              <w:jc w:val="center"/>
            </w:pPr>
            <w:r>
              <w:t>35.</w:t>
            </w:r>
          </w:p>
        </w:tc>
        <w:tc>
          <w:tcPr>
            <w:tcW w:w="3611" w:type="dxa"/>
          </w:tcPr>
          <w:p w:rsidR="00856E23" w:rsidRDefault="00856E23" w:rsidP="00016BC0">
            <w:pPr>
              <w:spacing w:line="276" w:lineRule="auto"/>
              <w:jc w:val="both"/>
            </w:pPr>
            <w:r>
              <w:t>Construction of Surface Drain and  C.C Block Street Village Pir Mehar Ali Shah and Pir Sabit Ali Shah.</w:t>
            </w:r>
          </w:p>
        </w:tc>
        <w:tc>
          <w:tcPr>
            <w:tcW w:w="1042" w:type="dxa"/>
            <w:vAlign w:val="center"/>
          </w:tcPr>
          <w:p w:rsidR="00856E23" w:rsidRDefault="00856E23" w:rsidP="006417E5">
            <w:pPr>
              <w:spacing w:before="120" w:after="120"/>
              <w:jc w:val="center"/>
            </w:pPr>
            <w:r>
              <w:t>0.50</w:t>
            </w:r>
          </w:p>
        </w:tc>
        <w:tc>
          <w:tcPr>
            <w:tcW w:w="1080" w:type="dxa"/>
            <w:vAlign w:val="center"/>
          </w:tcPr>
          <w:p w:rsidR="00856E23" w:rsidRPr="00B33C59" w:rsidRDefault="00C65F4C" w:rsidP="00412CE0">
            <w:pPr>
              <w:jc w:val="center"/>
            </w:pPr>
            <w:r>
              <w:t>10000/-</w:t>
            </w:r>
          </w:p>
        </w:tc>
        <w:tc>
          <w:tcPr>
            <w:tcW w:w="1080" w:type="dxa"/>
            <w:vAlign w:val="center"/>
          </w:tcPr>
          <w:p w:rsidR="00856E23" w:rsidRPr="00EC39DB" w:rsidRDefault="00C65F4C" w:rsidP="00B150B1">
            <w:pPr>
              <w:jc w:val="center"/>
            </w:pPr>
            <w:r>
              <w:t>5</w:t>
            </w:r>
            <w:r w:rsidR="00856E23" w:rsidRPr="00EC39DB">
              <w:t>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856E23" w:rsidP="0033072F">
            <w:pPr>
              <w:spacing w:before="120" w:after="120"/>
              <w:jc w:val="center"/>
            </w:pPr>
            <w:r>
              <w:t>36.</w:t>
            </w:r>
          </w:p>
        </w:tc>
        <w:tc>
          <w:tcPr>
            <w:tcW w:w="3611" w:type="dxa"/>
          </w:tcPr>
          <w:p w:rsidR="00856E23" w:rsidRDefault="00856E23" w:rsidP="00016BC0">
            <w:pPr>
              <w:spacing w:line="276" w:lineRule="auto"/>
              <w:jc w:val="both"/>
            </w:pPr>
            <w:r>
              <w:t>Construction of Surface Drain and  C.C Block Street Village Allah Warayo Mirjat.</w:t>
            </w:r>
          </w:p>
        </w:tc>
        <w:tc>
          <w:tcPr>
            <w:tcW w:w="1042" w:type="dxa"/>
            <w:vAlign w:val="center"/>
          </w:tcPr>
          <w:p w:rsidR="00856E23" w:rsidRDefault="00856E23" w:rsidP="006417E5">
            <w:pPr>
              <w:spacing w:before="120" w:after="120"/>
              <w:jc w:val="center"/>
            </w:pPr>
            <w:r>
              <w:t>1.00</w:t>
            </w:r>
          </w:p>
        </w:tc>
        <w:tc>
          <w:tcPr>
            <w:tcW w:w="1080" w:type="dxa"/>
            <w:vAlign w:val="center"/>
          </w:tcPr>
          <w:p w:rsidR="00856E23" w:rsidRPr="00A15BAF" w:rsidRDefault="007D2B83" w:rsidP="00412CE0">
            <w:pPr>
              <w:jc w:val="center"/>
            </w:pPr>
            <w:r w:rsidRPr="00A15BAF">
              <w:rPr>
                <w:szCs w:val="22"/>
              </w:rPr>
              <w:t>20000/-</w:t>
            </w:r>
          </w:p>
        </w:tc>
        <w:tc>
          <w:tcPr>
            <w:tcW w:w="1080" w:type="dxa"/>
            <w:vAlign w:val="center"/>
          </w:tcPr>
          <w:p w:rsidR="00856E23" w:rsidRPr="00EC39DB" w:rsidRDefault="00856E23" w:rsidP="00B150B1">
            <w:pPr>
              <w:jc w:val="center"/>
            </w:pPr>
            <w:r w:rsidRPr="00EC39DB">
              <w:t>1000/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856E23" w:rsidP="0033072F">
            <w:pPr>
              <w:spacing w:before="120" w:after="120"/>
              <w:jc w:val="center"/>
            </w:pPr>
            <w:r>
              <w:t>37.</w:t>
            </w:r>
          </w:p>
        </w:tc>
        <w:tc>
          <w:tcPr>
            <w:tcW w:w="3611" w:type="dxa"/>
          </w:tcPr>
          <w:p w:rsidR="00856E23" w:rsidRDefault="00856E23" w:rsidP="00016BC0">
            <w:pPr>
              <w:spacing w:line="276" w:lineRule="auto"/>
              <w:jc w:val="both"/>
            </w:pPr>
            <w:r>
              <w:t>Construction of 06 No. Culverts Water Course Lakha dino Keerio ,Pir Shah, Kehar khan Lund, Khabbar Chacher.</w:t>
            </w:r>
          </w:p>
        </w:tc>
        <w:tc>
          <w:tcPr>
            <w:tcW w:w="1042" w:type="dxa"/>
            <w:vAlign w:val="center"/>
          </w:tcPr>
          <w:p w:rsidR="00856E23" w:rsidRDefault="00856E23" w:rsidP="006417E5">
            <w:pPr>
              <w:spacing w:before="120" w:after="120"/>
              <w:jc w:val="center"/>
            </w:pPr>
            <w:r>
              <w:t>0.90</w:t>
            </w:r>
          </w:p>
        </w:tc>
        <w:tc>
          <w:tcPr>
            <w:tcW w:w="1080" w:type="dxa"/>
            <w:vAlign w:val="center"/>
          </w:tcPr>
          <w:p w:rsidR="00856E23" w:rsidRPr="00B33C59" w:rsidRDefault="00A87A76" w:rsidP="00412CE0">
            <w:pPr>
              <w:jc w:val="center"/>
            </w:pPr>
            <w:r>
              <w:t>18000/-</w:t>
            </w:r>
          </w:p>
        </w:tc>
        <w:tc>
          <w:tcPr>
            <w:tcW w:w="1080" w:type="dxa"/>
            <w:vAlign w:val="center"/>
          </w:tcPr>
          <w:p w:rsidR="00856E23" w:rsidRPr="00EC39DB" w:rsidRDefault="00856E23" w:rsidP="00B150B1">
            <w:pPr>
              <w:jc w:val="center"/>
            </w:pPr>
            <w:r w:rsidRPr="00EC39DB">
              <w:t>1000/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856E23" w:rsidP="0033072F">
            <w:pPr>
              <w:spacing w:before="120" w:after="120"/>
              <w:jc w:val="center"/>
            </w:pPr>
            <w:r>
              <w:t>38.</w:t>
            </w:r>
          </w:p>
        </w:tc>
        <w:tc>
          <w:tcPr>
            <w:tcW w:w="3611" w:type="dxa"/>
          </w:tcPr>
          <w:p w:rsidR="00856E23" w:rsidRDefault="00856E23" w:rsidP="00016BC0">
            <w:pPr>
              <w:spacing w:line="276" w:lineRule="auto"/>
              <w:jc w:val="both"/>
            </w:pPr>
            <w:r>
              <w:t>Construction of Surface Drain and  C.C Block Street Village Mitho Jarwar.</w:t>
            </w:r>
          </w:p>
        </w:tc>
        <w:tc>
          <w:tcPr>
            <w:tcW w:w="1042" w:type="dxa"/>
            <w:vAlign w:val="center"/>
          </w:tcPr>
          <w:p w:rsidR="00856E23" w:rsidRDefault="00856E23" w:rsidP="005127D1">
            <w:pPr>
              <w:spacing w:before="120" w:after="120"/>
            </w:pPr>
            <w:r>
              <w:t xml:space="preserve">  0.70</w:t>
            </w:r>
          </w:p>
        </w:tc>
        <w:tc>
          <w:tcPr>
            <w:tcW w:w="1080" w:type="dxa"/>
            <w:vAlign w:val="center"/>
          </w:tcPr>
          <w:p w:rsidR="00856E23" w:rsidRPr="00B33C59" w:rsidRDefault="004D0206" w:rsidP="00412CE0">
            <w:pPr>
              <w:jc w:val="center"/>
            </w:pPr>
            <w:r>
              <w:t>14000/-</w:t>
            </w:r>
          </w:p>
        </w:tc>
        <w:tc>
          <w:tcPr>
            <w:tcW w:w="1080" w:type="dxa"/>
            <w:vAlign w:val="center"/>
          </w:tcPr>
          <w:p w:rsidR="00856E23" w:rsidRPr="00EC39DB" w:rsidRDefault="00856E23" w:rsidP="00B150B1">
            <w:pPr>
              <w:jc w:val="center"/>
            </w:pPr>
            <w:r w:rsidRPr="00EC39DB">
              <w:t>1000/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856E23" w:rsidP="0033072F">
            <w:pPr>
              <w:spacing w:before="120" w:after="120"/>
              <w:jc w:val="center"/>
            </w:pPr>
            <w:r>
              <w:t>39.</w:t>
            </w:r>
          </w:p>
        </w:tc>
        <w:tc>
          <w:tcPr>
            <w:tcW w:w="3611" w:type="dxa"/>
          </w:tcPr>
          <w:p w:rsidR="00856E23" w:rsidRDefault="00856E23" w:rsidP="00016BC0">
            <w:pPr>
              <w:spacing w:line="276" w:lineRule="auto"/>
              <w:jc w:val="both"/>
            </w:pPr>
            <w:r>
              <w:t>Construction of 02 No. Culverts Water Course RD-9</w:t>
            </w:r>
          </w:p>
        </w:tc>
        <w:tc>
          <w:tcPr>
            <w:tcW w:w="1042" w:type="dxa"/>
            <w:vAlign w:val="center"/>
          </w:tcPr>
          <w:p w:rsidR="00856E23" w:rsidRDefault="00856E23" w:rsidP="006417E5">
            <w:pPr>
              <w:spacing w:before="120" w:after="120"/>
              <w:jc w:val="center"/>
            </w:pPr>
            <w:r>
              <w:t>0.30</w:t>
            </w:r>
          </w:p>
        </w:tc>
        <w:tc>
          <w:tcPr>
            <w:tcW w:w="1080" w:type="dxa"/>
            <w:vAlign w:val="center"/>
          </w:tcPr>
          <w:p w:rsidR="00856E23" w:rsidRPr="00B33C59" w:rsidRDefault="00BE2D32" w:rsidP="00412CE0">
            <w:pPr>
              <w:jc w:val="center"/>
            </w:pPr>
            <w:r>
              <w:t>6000/-</w:t>
            </w:r>
          </w:p>
        </w:tc>
        <w:tc>
          <w:tcPr>
            <w:tcW w:w="1080" w:type="dxa"/>
            <w:vAlign w:val="center"/>
          </w:tcPr>
          <w:p w:rsidR="00856E23" w:rsidRPr="00EC39DB" w:rsidRDefault="00111B75" w:rsidP="00B150B1">
            <w:pPr>
              <w:jc w:val="center"/>
            </w:pPr>
            <w:r>
              <w:t>5</w:t>
            </w:r>
            <w:r w:rsidR="00856E23" w:rsidRPr="00EC39DB">
              <w:t>00/</w:t>
            </w:r>
            <w:r w:rsidR="00987B82">
              <w:t>-</w:t>
            </w:r>
          </w:p>
        </w:tc>
        <w:tc>
          <w:tcPr>
            <w:tcW w:w="983" w:type="dxa"/>
            <w:vAlign w:val="center"/>
          </w:tcPr>
          <w:p w:rsidR="00856E23" w:rsidRDefault="00856E23" w:rsidP="00856E23">
            <w:pPr>
              <w:jc w:val="center"/>
            </w:pPr>
            <w:r w:rsidRPr="00D00774">
              <w:t>2 months</w:t>
            </w:r>
          </w:p>
        </w:tc>
      </w:tr>
      <w:tr w:rsidR="007D2B83" w:rsidTr="00412CE0">
        <w:tc>
          <w:tcPr>
            <w:tcW w:w="585" w:type="dxa"/>
            <w:vAlign w:val="center"/>
          </w:tcPr>
          <w:p w:rsidR="007D2B83" w:rsidRDefault="007D2B83" w:rsidP="0033072F">
            <w:pPr>
              <w:spacing w:before="120" w:after="120"/>
              <w:jc w:val="center"/>
            </w:pPr>
            <w:r>
              <w:t>40.</w:t>
            </w:r>
          </w:p>
        </w:tc>
        <w:tc>
          <w:tcPr>
            <w:tcW w:w="3611" w:type="dxa"/>
          </w:tcPr>
          <w:p w:rsidR="007D2B83" w:rsidRDefault="007D2B83" w:rsidP="00016BC0">
            <w:pPr>
              <w:spacing w:line="276" w:lineRule="auto"/>
              <w:jc w:val="both"/>
            </w:pPr>
            <w:r>
              <w:t>Construction of Surface Drain and  C.C Block Street Village Bukera Sharif.</w:t>
            </w:r>
          </w:p>
        </w:tc>
        <w:tc>
          <w:tcPr>
            <w:tcW w:w="1042" w:type="dxa"/>
            <w:vAlign w:val="center"/>
          </w:tcPr>
          <w:p w:rsidR="007D2B83" w:rsidRDefault="007D2B83" w:rsidP="006417E5">
            <w:pPr>
              <w:spacing w:before="120" w:after="120"/>
              <w:jc w:val="center"/>
            </w:pPr>
            <w:r>
              <w:t>1.00</w:t>
            </w:r>
          </w:p>
        </w:tc>
        <w:tc>
          <w:tcPr>
            <w:tcW w:w="1080" w:type="dxa"/>
            <w:vAlign w:val="center"/>
          </w:tcPr>
          <w:p w:rsidR="007D2B83" w:rsidRPr="00256FA5" w:rsidRDefault="007D2B83" w:rsidP="00412CE0">
            <w:pPr>
              <w:jc w:val="center"/>
            </w:pPr>
            <w:r w:rsidRPr="00256FA5">
              <w:rPr>
                <w:szCs w:val="22"/>
              </w:rPr>
              <w:t>20000/</w:t>
            </w:r>
            <w:r w:rsidR="00437F0D">
              <w:rPr>
                <w:szCs w:val="22"/>
              </w:rPr>
              <w:t>-</w:t>
            </w:r>
          </w:p>
        </w:tc>
        <w:tc>
          <w:tcPr>
            <w:tcW w:w="1080" w:type="dxa"/>
            <w:vAlign w:val="center"/>
          </w:tcPr>
          <w:p w:rsidR="007D2B83" w:rsidRPr="00EC39DB" w:rsidRDefault="007D2B83" w:rsidP="00B150B1">
            <w:pPr>
              <w:jc w:val="center"/>
            </w:pPr>
            <w:r w:rsidRPr="00EC39DB">
              <w:t>1000/</w:t>
            </w:r>
            <w:r w:rsidR="00987B82">
              <w:t>-</w:t>
            </w:r>
          </w:p>
        </w:tc>
        <w:tc>
          <w:tcPr>
            <w:tcW w:w="983" w:type="dxa"/>
            <w:vAlign w:val="center"/>
          </w:tcPr>
          <w:p w:rsidR="007D2B83" w:rsidRDefault="007D2B83" w:rsidP="00856E23">
            <w:pPr>
              <w:jc w:val="center"/>
            </w:pPr>
            <w:r w:rsidRPr="00D00774">
              <w:t>2 months</w:t>
            </w:r>
          </w:p>
        </w:tc>
      </w:tr>
      <w:tr w:rsidR="007D2B83" w:rsidTr="00412CE0">
        <w:tc>
          <w:tcPr>
            <w:tcW w:w="585" w:type="dxa"/>
            <w:vAlign w:val="center"/>
          </w:tcPr>
          <w:p w:rsidR="007D2B83" w:rsidRDefault="007D2B83" w:rsidP="0033072F">
            <w:pPr>
              <w:spacing w:before="120" w:after="120"/>
              <w:jc w:val="center"/>
            </w:pPr>
            <w:r>
              <w:t>41.</w:t>
            </w:r>
          </w:p>
        </w:tc>
        <w:tc>
          <w:tcPr>
            <w:tcW w:w="3611" w:type="dxa"/>
          </w:tcPr>
          <w:p w:rsidR="007D2B83" w:rsidRDefault="007D2B83" w:rsidP="00016BC0">
            <w:pPr>
              <w:spacing w:line="276" w:lineRule="auto"/>
              <w:jc w:val="both"/>
            </w:pPr>
            <w:r>
              <w:t>Construction of Surface Drain and  C.C Block Street Village Alan Khan Jaskani.</w:t>
            </w:r>
          </w:p>
        </w:tc>
        <w:tc>
          <w:tcPr>
            <w:tcW w:w="1042" w:type="dxa"/>
            <w:vAlign w:val="center"/>
          </w:tcPr>
          <w:p w:rsidR="007D2B83" w:rsidRDefault="007D2B83" w:rsidP="006417E5">
            <w:pPr>
              <w:spacing w:before="120" w:after="120"/>
              <w:jc w:val="center"/>
            </w:pPr>
            <w:r>
              <w:t>1.00</w:t>
            </w:r>
          </w:p>
        </w:tc>
        <w:tc>
          <w:tcPr>
            <w:tcW w:w="1080" w:type="dxa"/>
            <w:vAlign w:val="center"/>
          </w:tcPr>
          <w:p w:rsidR="007D2B83" w:rsidRPr="00256FA5" w:rsidRDefault="007D2B83" w:rsidP="00412CE0">
            <w:pPr>
              <w:jc w:val="center"/>
            </w:pPr>
            <w:r w:rsidRPr="00256FA5">
              <w:rPr>
                <w:szCs w:val="22"/>
              </w:rPr>
              <w:t>20000/</w:t>
            </w:r>
            <w:r w:rsidR="00437F0D">
              <w:rPr>
                <w:szCs w:val="22"/>
              </w:rPr>
              <w:t>-</w:t>
            </w:r>
          </w:p>
        </w:tc>
        <w:tc>
          <w:tcPr>
            <w:tcW w:w="1080" w:type="dxa"/>
            <w:vAlign w:val="center"/>
          </w:tcPr>
          <w:p w:rsidR="007D2B83" w:rsidRPr="00EC39DB" w:rsidRDefault="007D2B83" w:rsidP="00B150B1">
            <w:pPr>
              <w:jc w:val="center"/>
            </w:pPr>
            <w:r w:rsidRPr="00EC39DB">
              <w:t>1000/</w:t>
            </w:r>
            <w:r w:rsidR="00987B82">
              <w:t>-</w:t>
            </w:r>
          </w:p>
        </w:tc>
        <w:tc>
          <w:tcPr>
            <w:tcW w:w="983" w:type="dxa"/>
            <w:vAlign w:val="center"/>
          </w:tcPr>
          <w:p w:rsidR="007D2B83" w:rsidRDefault="007D2B83" w:rsidP="00856E23">
            <w:pPr>
              <w:jc w:val="center"/>
            </w:pPr>
            <w:r w:rsidRPr="00D00774">
              <w:t>2 months</w:t>
            </w:r>
          </w:p>
        </w:tc>
      </w:tr>
      <w:tr w:rsidR="00856E23" w:rsidTr="00412CE0">
        <w:tc>
          <w:tcPr>
            <w:tcW w:w="585" w:type="dxa"/>
            <w:vAlign w:val="center"/>
          </w:tcPr>
          <w:p w:rsidR="00856E23" w:rsidRDefault="005E1FF3" w:rsidP="0033072F">
            <w:pPr>
              <w:spacing w:before="120" w:after="120"/>
              <w:jc w:val="center"/>
            </w:pPr>
            <w:r>
              <w:t>42.</w:t>
            </w:r>
          </w:p>
        </w:tc>
        <w:tc>
          <w:tcPr>
            <w:tcW w:w="3611" w:type="dxa"/>
          </w:tcPr>
          <w:p w:rsidR="00856E23" w:rsidRDefault="00856E23" w:rsidP="00016BC0">
            <w:pPr>
              <w:spacing w:line="276" w:lineRule="auto"/>
              <w:jc w:val="both"/>
            </w:pPr>
            <w:r>
              <w:t xml:space="preserve">Construction of Surface Drain and  C.C Block Street Village Raahi </w:t>
            </w:r>
          </w:p>
          <w:p w:rsidR="00856E23" w:rsidRDefault="00856E23" w:rsidP="00016BC0">
            <w:pPr>
              <w:spacing w:line="276" w:lineRule="auto"/>
              <w:jc w:val="both"/>
            </w:pPr>
            <w:r>
              <w:t>Mal.</w:t>
            </w:r>
          </w:p>
        </w:tc>
        <w:tc>
          <w:tcPr>
            <w:tcW w:w="1042" w:type="dxa"/>
            <w:vAlign w:val="center"/>
          </w:tcPr>
          <w:p w:rsidR="00856E23" w:rsidRDefault="00856E23" w:rsidP="006417E5">
            <w:pPr>
              <w:spacing w:before="120" w:after="120"/>
              <w:jc w:val="center"/>
            </w:pPr>
            <w:r>
              <w:t>0.75</w:t>
            </w:r>
          </w:p>
        </w:tc>
        <w:tc>
          <w:tcPr>
            <w:tcW w:w="1080" w:type="dxa"/>
            <w:vAlign w:val="center"/>
          </w:tcPr>
          <w:p w:rsidR="00856E23" w:rsidRPr="00B33C59" w:rsidRDefault="004D18ED" w:rsidP="00412CE0">
            <w:pPr>
              <w:jc w:val="center"/>
            </w:pPr>
            <w:r>
              <w:t>15000/-</w:t>
            </w:r>
          </w:p>
        </w:tc>
        <w:tc>
          <w:tcPr>
            <w:tcW w:w="1080" w:type="dxa"/>
            <w:vAlign w:val="center"/>
          </w:tcPr>
          <w:p w:rsidR="00856E23" w:rsidRPr="00EC39DB" w:rsidRDefault="00856E23" w:rsidP="00B150B1">
            <w:pPr>
              <w:jc w:val="center"/>
            </w:pPr>
            <w:r w:rsidRPr="00EC39DB">
              <w:t>1000/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5E1FF3" w:rsidP="0033072F">
            <w:pPr>
              <w:spacing w:before="120" w:after="120"/>
              <w:jc w:val="center"/>
            </w:pPr>
            <w:r>
              <w:t>43.</w:t>
            </w:r>
          </w:p>
        </w:tc>
        <w:tc>
          <w:tcPr>
            <w:tcW w:w="3611" w:type="dxa"/>
          </w:tcPr>
          <w:p w:rsidR="00856E23" w:rsidRDefault="00856E23" w:rsidP="00016BC0">
            <w:pPr>
              <w:spacing w:line="276" w:lineRule="auto"/>
              <w:jc w:val="both"/>
            </w:pPr>
            <w:r>
              <w:t>Construction of Surface Drain and  C.C Block Street Village Mir Khan Thorho.</w:t>
            </w:r>
          </w:p>
        </w:tc>
        <w:tc>
          <w:tcPr>
            <w:tcW w:w="1042" w:type="dxa"/>
            <w:vAlign w:val="center"/>
          </w:tcPr>
          <w:p w:rsidR="00856E23" w:rsidRDefault="00856E23" w:rsidP="006417E5">
            <w:pPr>
              <w:spacing w:before="120" w:after="120"/>
              <w:jc w:val="center"/>
            </w:pPr>
            <w:r>
              <w:t>1.00</w:t>
            </w:r>
          </w:p>
        </w:tc>
        <w:tc>
          <w:tcPr>
            <w:tcW w:w="1080" w:type="dxa"/>
            <w:vAlign w:val="center"/>
          </w:tcPr>
          <w:p w:rsidR="00856E23" w:rsidRPr="00B33C59" w:rsidRDefault="007D2B83" w:rsidP="00412CE0">
            <w:pPr>
              <w:jc w:val="center"/>
            </w:pPr>
            <w:r>
              <w:rPr>
                <w:sz w:val="22"/>
                <w:szCs w:val="22"/>
              </w:rPr>
              <w:t>20000</w:t>
            </w:r>
            <w:r w:rsidRPr="00B33C59">
              <w:rPr>
                <w:sz w:val="22"/>
                <w:szCs w:val="22"/>
              </w:rPr>
              <w:t>/-</w:t>
            </w:r>
          </w:p>
        </w:tc>
        <w:tc>
          <w:tcPr>
            <w:tcW w:w="1080" w:type="dxa"/>
            <w:vAlign w:val="center"/>
          </w:tcPr>
          <w:p w:rsidR="00856E23" w:rsidRPr="00EC39DB" w:rsidRDefault="00856E23" w:rsidP="00B150B1">
            <w:pPr>
              <w:jc w:val="center"/>
            </w:pPr>
            <w:r w:rsidRPr="00EC39DB">
              <w:t>1000/</w:t>
            </w:r>
            <w:r w:rsidR="00987B82">
              <w:t>-</w:t>
            </w:r>
          </w:p>
        </w:tc>
        <w:tc>
          <w:tcPr>
            <w:tcW w:w="983" w:type="dxa"/>
            <w:vAlign w:val="center"/>
          </w:tcPr>
          <w:p w:rsidR="00856E23" w:rsidRDefault="00856E23" w:rsidP="00856E23">
            <w:pPr>
              <w:jc w:val="center"/>
            </w:pPr>
            <w:r w:rsidRPr="00D00774">
              <w:t>2 months</w:t>
            </w:r>
          </w:p>
        </w:tc>
      </w:tr>
      <w:tr w:rsidR="00856E23" w:rsidTr="00412CE0">
        <w:tc>
          <w:tcPr>
            <w:tcW w:w="585" w:type="dxa"/>
            <w:vAlign w:val="center"/>
          </w:tcPr>
          <w:p w:rsidR="00856E23" w:rsidRDefault="005E1FF3" w:rsidP="0033072F">
            <w:pPr>
              <w:spacing w:before="120" w:after="120"/>
              <w:jc w:val="center"/>
            </w:pPr>
            <w:r>
              <w:lastRenderedPageBreak/>
              <w:t>44.</w:t>
            </w:r>
          </w:p>
        </w:tc>
        <w:tc>
          <w:tcPr>
            <w:tcW w:w="3611" w:type="dxa"/>
          </w:tcPr>
          <w:p w:rsidR="00856E23" w:rsidRDefault="00856E23" w:rsidP="00016BC0">
            <w:pPr>
              <w:spacing w:line="276" w:lineRule="auto"/>
              <w:jc w:val="both"/>
            </w:pPr>
            <w:r>
              <w:t xml:space="preserve">Construct of 05 No Culverts W/C Village Parvaiz Leghari, Muhammad Ali Parhiyar, Mir Khand Thorho, Mubeen Burfat and Mir Nooral. </w:t>
            </w:r>
          </w:p>
        </w:tc>
        <w:tc>
          <w:tcPr>
            <w:tcW w:w="1042" w:type="dxa"/>
            <w:vAlign w:val="center"/>
          </w:tcPr>
          <w:p w:rsidR="00856E23" w:rsidRDefault="00856E23" w:rsidP="006417E5">
            <w:pPr>
              <w:spacing w:before="120" w:after="120"/>
              <w:jc w:val="center"/>
            </w:pPr>
            <w:r>
              <w:t>0.75</w:t>
            </w:r>
          </w:p>
        </w:tc>
        <w:tc>
          <w:tcPr>
            <w:tcW w:w="1080" w:type="dxa"/>
            <w:vAlign w:val="center"/>
          </w:tcPr>
          <w:p w:rsidR="00856E23" w:rsidRPr="00327DFB" w:rsidRDefault="00044321" w:rsidP="00412CE0">
            <w:pPr>
              <w:jc w:val="center"/>
            </w:pPr>
            <w:r w:rsidRPr="00327DFB">
              <w:t>15000/-</w:t>
            </w:r>
          </w:p>
        </w:tc>
        <w:tc>
          <w:tcPr>
            <w:tcW w:w="1080" w:type="dxa"/>
            <w:vAlign w:val="center"/>
          </w:tcPr>
          <w:p w:rsidR="00856E23" w:rsidRPr="00EC39DB" w:rsidRDefault="00856E23" w:rsidP="00B150B1">
            <w:pPr>
              <w:jc w:val="center"/>
            </w:pPr>
            <w:r w:rsidRPr="00EC39DB">
              <w:t>1000/</w:t>
            </w:r>
            <w:r w:rsidR="00987B82">
              <w:t>-</w:t>
            </w:r>
          </w:p>
        </w:tc>
        <w:tc>
          <w:tcPr>
            <w:tcW w:w="983" w:type="dxa"/>
            <w:vAlign w:val="center"/>
          </w:tcPr>
          <w:p w:rsidR="00856E23" w:rsidRDefault="00856E23" w:rsidP="00856E23">
            <w:pPr>
              <w:jc w:val="center"/>
            </w:pPr>
            <w:r w:rsidRPr="00D00774">
              <w:t>2 months</w:t>
            </w:r>
          </w:p>
        </w:tc>
      </w:tr>
    </w:tbl>
    <w:p w:rsidR="00DA3471" w:rsidRDefault="00DA3471" w:rsidP="00F50496">
      <w:pPr>
        <w:spacing w:line="276" w:lineRule="auto"/>
        <w:ind w:firstLine="1440"/>
        <w:jc w:val="both"/>
      </w:pPr>
    </w:p>
    <w:p w:rsidR="00F50496" w:rsidRDefault="00F50496" w:rsidP="00BF49BB">
      <w:pPr>
        <w:spacing w:line="360" w:lineRule="auto"/>
        <w:ind w:firstLine="1440"/>
        <w:jc w:val="both"/>
      </w:pPr>
      <w:r>
        <w:t>The bidder shall submit the information/documents viz bidders profile,</w:t>
      </w:r>
      <w:r w:rsidR="00EB2F6C">
        <w:t xml:space="preserve"> Registration Income (NTN Certificate)</w:t>
      </w:r>
      <w:r>
        <w:t xml:space="preserve"> </w:t>
      </w:r>
      <w:r w:rsidR="00EB2F6C">
        <w:t xml:space="preserve">GST Registration Sindh Revenue Board with copy of N.I.C, </w:t>
      </w:r>
      <w:r>
        <w:t>performance certificate in last 3/5 years for works of similar nature and size for each, construction equipments, Qualification and experience of technical personal and key site Management, Finanancial statement of last 3 years, Information regarding litigati</w:t>
      </w:r>
      <w:r w:rsidR="007449E9">
        <w:t>ons and abandoned works if any.</w:t>
      </w:r>
    </w:p>
    <w:p w:rsidR="00F50496" w:rsidRDefault="00F50496" w:rsidP="00F50496">
      <w:pPr>
        <w:ind w:firstLine="1440"/>
        <w:jc w:val="both"/>
      </w:pPr>
    </w:p>
    <w:p w:rsidR="00F50496" w:rsidRDefault="00F50496" w:rsidP="00F50496">
      <w:pPr>
        <w:spacing w:line="276" w:lineRule="auto"/>
        <w:ind w:firstLine="1440"/>
        <w:jc w:val="both"/>
      </w:pPr>
      <w:r w:rsidRPr="0075151D">
        <w:t>The Bidder who have already collected bid documents but did not respond on first date shall also purchase new bid document.</w:t>
      </w:r>
    </w:p>
    <w:p w:rsidR="00F50496" w:rsidRPr="0075151D" w:rsidRDefault="00F50496" w:rsidP="00F50496">
      <w:pPr>
        <w:spacing w:line="276" w:lineRule="auto"/>
        <w:ind w:firstLine="1440"/>
        <w:jc w:val="both"/>
      </w:pPr>
    </w:p>
    <w:p w:rsidR="00F50496" w:rsidRPr="00195C08" w:rsidRDefault="00F50496" w:rsidP="00F50496">
      <w:pPr>
        <w:spacing w:line="276" w:lineRule="auto"/>
        <w:ind w:firstLine="1440"/>
        <w:jc w:val="both"/>
      </w:pPr>
      <w:r w:rsidRPr="0075151D">
        <w:t>The procuring agency may reject all or any bid subject to the relevant provisions of SPPRA Rules 2010.</w:t>
      </w:r>
    </w:p>
    <w:p w:rsidR="00F50496" w:rsidRPr="00621083" w:rsidRDefault="00F50496" w:rsidP="00F50496">
      <w:pPr>
        <w:spacing w:line="360" w:lineRule="auto"/>
        <w:rPr>
          <w:b/>
          <w:sz w:val="16"/>
        </w:rPr>
      </w:pPr>
    </w:p>
    <w:p w:rsidR="00F50496" w:rsidRDefault="00F50496" w:rsidP="00F50496">
      <w:pPr>
        <w:ind w:left="2880" w:firstLine="1440"/>
        <w:jc w:val="center"/>
        <w:rPr>
          <w:b/>
          <w:sz w:val="26"/>
        </w:rPr>
      </w:pPr>
    </w:p>
    <w:p w:rsidR="00F50496" w:rsidRDefault="00F50496" w:rsidP="00F50496">
      <w:pPr>
        <w:ind w:left="2880" w:firstLine="1440"/>
        <w:jc w:val="center"/>
        <w:rPr>
          <w:b/>
          <w:sz w:val="26"/>
        </w:rPr>
      </w:pPr>
    </w:p>
    <w:p w:rsidR="00F50496" w:rsidRDefault="00F50496" w:rsidP="00F50496">
      <w:pPr>
        <w:ind w:left="2880" w:firstLine="1440"/>
        <w:jc w:val="center"/>
        <w:rPr>
          <w:b/>
          <w:sz w:val="26"/>
        </w:rPr>
      </w:pPr>
    </w:p>
    <w:p w:rsidR="0076371F" w:rsidRDefault="0076371F" w:rsidP="0076371F">
      <w:pPr>
        <w:ind w:left="4320" w:firstLine="720"/>
        <w:rPr>
          <w:b/>
        </w:rPr>
      </w:pPr>
      <w:r>
        <w:rPr>
          <w:b/>
          <w:sz w:val="22"/>
          <w:szCs w:val="22"/>
        </w:rPr>
        <w:t xml:space="preserve">             </w:t>
      </w:r>
      <w:r w:rsidR="007D38A3">
        <w:rPr>
          <w:b/>
          <w:sz w:val="22"/>
          <w:szCs w:val="22"/>
        </w:rPr>
        <w:t xml:space="preserve"> </w:t>
      </w:r>
      <w:r>
        <w:rPr>
          <w:b/>
        </w:rPr>
        <w:t>(Muhammad Aslam Kazi)</w:t>
      </w:r>
    </w:p>
    <w:p w:rsidR="0076371F" w:rsidRDefault="0076371F" w:rsidP="0076371F">
      <w:pPr>
        <w:ind w:left="5040"/>
        <w:rPr>
          <w:b/>
        </w:rPr>
      </w:pPr>
      <w:r>
        <w:rPr>
          <w:b/>
        </w:rPr>
        <w:t xml:space="preserve">         </w:t>
      </w:r>
      <w:r>
        <w:rPr>
          <w:b/>
        </w:rPr>
        <w:tab/>
        <w:t xml:space="preserve">       CHIEF OFFICER</w:t>
      </w:r>
    </w:p>
    <w:p w:rsidR="0076371F" w:rsidRDefault="0076371F" w:rsidP="0076371F">
      <w:pPr>
        <w:ind w:left="3600"/>
        <w:rPr>
          <w:sz w:val="22"/>
        </w:rPr>
      </w:pPr>
      <w:r>
        <w:rPr>
          <w:b/>
        </w:rPr>
        <w:t xml:space="preserve">                                  </w:t>
      </w:r>
      <w:r w:rsidRPr="00267ADB">
        <w:t xml:space="preserve">District Council Tando Allahyar   </w:t>
      </w:r>
    </w:p>
    <w:p w:rsidR="00F50496" w:rsidRPr="00E01A0B" w:rsidRDefault="00F50496" w:rsidP="0076371F">
      <w:pPr>
        <w:ind w:left="3600"/>
      </w:pPr>
    </w:p>
    <w:p w:rsidR="00F50496" w:rsidRDefault="00F50496" w:rsidP="00F50496">
      <w:pPr>
        <w:jc w:val="both"/>
        <w:rPr>
          <w:sz w:val="22"/>
        </w:rPr>
      </w:pPr>
    </w:p>
    <w:p w:rsidR="00F50496" w:rsidRDefault="00F50496" w:rsidP="00F50496">
      <w:pPr>
        <w:jc w:val="both"/>
        <w:rPr>
          <w:sz w:val="22"/>
        </w:rPr>
      </w:pPr>
    </w:p>
    <w:p w:rsidR="00F50496" w:rsidRDefault="00F50496" w:rsidP="00F50496">
      <w:pPr>
        <w:jc w:val="both"/>
        <w:rPr>
          <w:sz w:val="22"/>
        </w:rPr>
      </w:pPr>
    </w:p>
    <w:p w:rsidR="00F50496" w:rsidRDefault="00F50496" w:rsidP="00F50496">
      <w:pPr>
        <w:jc w:val="both"/>
        <w:rPr>
          <w:b/>
          <w:sz w:val="22"/>
        </w:rPr>
      </w:pPr>
      <w:r w:rsidRPr="00E01A0B">
        <w:rPr>
          <w:b/>
          <w:sz w:val="22"/>
        </w:rPr>
        <w:t xml:space="preserve">Copy forwarded for information </w:t>
      </w:r>
      <w:r>
        <w:rPr>
          <w:b/>
          <w:sz w:val="22"/>
        </w:rPr>
        <w:t>:-</w:t>
      </w:r>
    </w:p>
    <w:p w:rsidR="00F50496" w:rsidRPr="00E01A0B" w:rsidRDefault="00F50496" w:rsidP="00F50496">
      <w:pPr>
        <w:jc w:val="both"/>
        <w:rPr>
          <w:b/>
          <w:sz w:val="20"/>
        </w:rPr>
      </w:pPr>
    </w:p>
    <w:p w:rsidR="00F50496" w:rsidRPr="00621083" w:rsidRDefault="00F50496" w:rsidP="00F50496">
      <w:pPr>
        <w:numPr>
          <w:ilvl w:val="0"/>
          <w:numId w:val="1"/>
        </w:numPr>
        <w:spacing w:line="360" w:lineRule="auto"/>
        <w:jc w:val="both"/>
        <w:rPr>
          <w:sz w:val="22"/>
        </w:rPr>
      </w:pPr>
      <w:r w:rsidRPr="00621083">
        <w:rPr>
          <w:sz w:val="22"/>
        </w:rPr>
        <w:t>The Secretary Government of Sindh</w:t>
      </w:r>
      <w:r>
        <w:rPr>
          <w:sz w:val="22"/>
        </w:rPr>
        <w:t xml:space="preserve"> Local Government, RDD &amp; HTP</w:t>
      </w:r>
      <w:r w:rsidRPr="00621083">
        <w:rPr>
          <w:sz w:val="22"/>
        </w:rPr>
        <w:t xml:space="preserve"> Department </w:t>
      </w:r>
      <w:smartTag w:uri="urn:schemas-microsoft-com:office:smarttags" w:element="City">
        <w:smartTag w:uri="urn:schemas-microsoft-com:office:smarttags" w:element="place">
          <w:r w:rsidRPr="00621083">
            <w:rPr>
              <w:sz w:val="22"/>
            </w:rPr>
            <w:t>Karachi</w:t>
          </w:r>
        </w:smartTag>
      </w:smartTag>
      <w:r w:rsidRPr="00621083">
        <w:rPr>
          <w:sz w:val="22"/>
        </w:rPr>
        <w:t xml:space="preserve">. </w:t>
      </w:r>
    </w:p>
    <w:p w:rsidR="00F50496" w:rsidRPr="00621083" w:rsidRDefault="00F50496" w:rsidP="00F50496">
      <w:pPr>
        <w:numPr>
          <w:ilvl w:val="0"/>
          <w:numId w:val="1"/>
        </w:numPr>
        <w:spacing w:line="360" w:lineRule="auto"/>
        <w:jc w:val="both"/>
        <w:rPr>
          <w:sz w:val="22"/>
        </w:rPr>
      </w:pPr>
      <w:r w:rsidRPr="00621083">
        <w:rPr>
          <w:sz w:val="22"/>
        </w:rPr>
        <w:t xml:space="preserve">The Director Sindh Public Procurement Regulatory Authority Karachi with a request to hoist the NIT on SPPRA </w:t>
      </w:r>
      <w:r w:rsidR="007870FE" w:rsidRPr="00621083">
        <w:rPr>
          <w:sz w:val="22"/>
        </w:rPr>
        <w:t>website.</w:t>
      </w:r>
    </w:p>
    <w:p w:rsidR="00F50496" w:rsidRPr="00621083" w:rsidRDefault="00F50496" w:rsidP="00F50496">
      <w:pPr>
        <w:numPr>
          <w:ilvl w:val="0"/>
          <w:numId w:val="1"/>
        </w:numPr>
        <w:spacing w:line="360" w:lineRule="auto"/>
        <w:jc w:val="both"/>
        <w:rPr>
          <w:sz w:val="22"/>
        </w:rPr>
      </w:pPr>
      <w:r w:rsidRPr="00621083">
        <w:rPr>
          <w:sz w:val="22"/>
        </w:rPr>
        <w:t xml:space="preserve">The Director </w:t>
      </w:r>
      <w:r>
        <w:rPr>
          <w:sz w:val="22"/>
        </w:rPr>
        <w:t>Local Government Hyderabad Division</w:t>
      </w:r>
    </w:p>
    <w:p w:rsidR="00F50496" w:rsidRDefault="00F50496" w:rsidP="00F50496">
      <w:pPr>
        <w:numPr>
          <w:ilvl w:val="0"/>
          <w:numId w:val="1"/>
        </w:numPr>
        <w:spacing w:line="360" w:lineRule="auto"/>
        <w:jc w:val="both"/>
        <w:rPr>
          <w:sz w:val="22"/>
        </w:rPr>
      </w:pPr>
      <w:r w:rsidRPr="005764EF">
        <w:rPr>
          <w:sz w:val="22"/>
        </w:rPr>
        <w:t xml:space="preserve">The Assistant Director Local Government </w:t>
      </w:r>
      <w:r>
        <w:rPr>
          <w:sz w:val="22"/>
        </w:rPr>
        <w:t>Tando Allahyar</w:t>
      </w:r>
      <w:r w:rsidRPr="00621083">
        <w:rPr>
          <w:sz w:val="22"/>
        </w:rPr>
        <w:t>.</w:t>
      </w:r>
    </w:p>
    <w:p w:rsidR="00F50496" w:rsidRPr="00621083" w:rsidRDefault="00F50496" w:rsidP="00F50496">
      <w:pPr>
        <w:numPr>
          <w:ilvl w:val="0"/>
          <w:numId w:val="1"/>
        </w:numPr>
        <w:spacing w:line="360" w:lineRule="auto"/>
        <w:jc w:val="both"/>
        <w:rPr>
          <w:sz w:val="22"/>
        </w:rPr>
      </w:pPr>
      <w:r>
        <w:rPr>
          <w:sz w:val="22"/>
        </w:rPr>
        <w:t>The Assistant Director Local Fund Audit Tando Allahyar.</w:t>
      </w:r>
    </w:p>
    <w:p w:rsidR="00F50496" w:rsidRPr="005764EF" w:rsidRDefault="00F50496" w:rsidP="00F50496">
      <w:pPr>
        <w:numPr>
          <w:ilvl w:val="0"/>
          <w:numId w:val="1"/>
        </w:numPr>
        <w:spacing w:line="360" w:lineRule="auto"/>
        <w:jc w:val="both"/>
        <w:rPr>
          <w:b/>
          <w:sz w:val="4"/>
        </w:rPr>
      </w:pPr>
      <w:r w:rsidRPr="005764EF">
        <w:rPr>
          <w:sz w:val="22"/>
        </w:rPr>
        <w:t xml:space="preserve">Notice Board.    </w:t>
      </w:r>
    </w:p>
    <w:p w:rsidR="00F50496" w:rsidRDefault="00F50496" w:rsidP="00F50496">
      <w:pPr>
        <w:numPr>
          <w:ilvl w:val="0"/>
          <w:numId w:val="1"/>
        </w:numPr>
        <w:jc w:val="both"/>
        <w:rPr>
          <w:b/>
          <w:sz w:val="4"/>
        </w:rPr>
      </w:pPr>
    </w:p>
    <w:p w:rsidR="00F50496" w:rsidRDefault="00F50496" w:rsidP="00F50496">
      <w:pPr>
        <w:ind w:left="4320"/>
        <w:rPr>
          <w:b/>
          <w:sz w:val="4"/>
        </w:rPr>
      </w:pPr>
    </w:p>
    <w:p w:rsidR="00F50496" w:rsidRDefault="00F50496" w:rsidP="00F50496">
      <w:pPr>
        <w:ind w:left="4320"/>
        <w:rPr>
          <w:b/>
          <w:sz w:val="4"/>
        </w:rPr>
      </w:pPr>
    </w:p>
    <w:p w:rsidR="00F50496" w:rsidRDefault="00F50496" w:rsidP="00F50496">
      <w:pPr>
        <w:ind w:left="4320"/>
        <w:rPr>
          <w:b/>
          <w:sz w:val="4"/>
        </w:rPr>
      </w:pPr>
    </w:p>
    <w:p w:rsidR="00F50496" w:rsidRDefault="00F50496" w:rsidP="00F50496">
      <w:pPr>
        <w:ind w:left="4320"/>
        <w:rPr>
          <w:b/>
          <w:sz w:val="4"/>
        </w:rPr>
      </w:pPr>
    </w:p>
    <w:p w:rsidR="00F50496" w:rsidRDefault="00F50496" w:rsidP="00F50496">
      <w:pPr>
        <w:ind w:left="4320"/>
        <w:rPr>
          <w:b/>
          <w:sz w:val="4"/>
        </w:rPr>
      </w:pPr>
    </w:p>
    <w:p w:rsidR="00F50496" w:rsidRDefault="00F50496" w:rsidP="00F50496">
      <w:pPr>
        <w:ind w:left="4320"/>
        <w:rPr>
          <w:b/>
          <w:sz w:val="4"/>
        </w:rPr>
      </w:pPr>
    </w:p>
    <w:p w:rsidR="00F50496" w:rsidRDefault="00F50496" w:rsidP="00F50496">
      <w:pPr>
        <w:ind w:left="4320"/>
        <w:rPr>
          <w:b/>
          <w:sz w:val="4"/>
        </w:rPr>
      </w:pPr>
    </w:p>
    <w:p w:rsidR="00F50496" w:rsidRDefault="00F50496" w:rsidP="00F50496">
      <w:pPr>
        <w:ind w:left="4320"/>
        <w:rPr>
          <w:b/>
          <w:sz w:val="4"/>
        </w:rPr>
      </w:pPr>
    </w:p>
    <w:p w:rsidR="00F50496" w:rsidRDefault="00F50496" w:rsidP="00F50496">
      <w:pPr>
        <w:ind w:left="4320"/>
        <w:rPr>
          <w:b/>
          <w:sz w:val="4"/>
        </w:rPr>
      </w:pPr>
    </w:p>
    <w:p w:rsidR="00F50496" w:rsidRDefault="00F50496" w:rsidP="00F50496">
      <w:pPr>
        <w:ind w:left="4320"/>
        <w:rPr>
          <w:b/>
          <w:sz w:val="4"/>
        </w:rPr>
      </w:pPr>
    </w:p>
    <w:p w:rsidR="00F50496" w:rsidRDefault="00F50496" w:rsidP="00F50496">
      <w:pPr>
        <w:ind w:left="4320"/>
        <w:rPr>
          <w:b/>
          <w:sz w:val="4"/>
        </w:rPr>
      </w:pPr>
    </w:p>
    <w:p w:rsidR="00F50496" w:rsidRDefault="00F50496" w:rsidP="00F50496">
      <w:pPr>
        <w:ind w:left="4320"/>
        <w:rPr>
          <w:b/>
          <w:sz w:val="4"/>
        </w:rPr>
      </w:pPr>
    </w:p>
    <w:p w:rsidR="00F50496" w:rsidRDefault="00F50496" w:rsidP="00F50496">
      <w:pPr>
        <w:ind w:left="4320"/>
        <w:rPr>
          <w:b/>
          <w:sz w:val="4"/>
        </w:rPr>
      </w:pPr>
    </w:p>
    <w:p w:rsidR="00F50496" w:rsidRDefault="00F50496" w:rsidP="00F50496">
      <w:pPr>
        <w:ind w:left="4320"/>
        <w:rPr>
          <w:b/>
          <w:sz w:val="4"/>
        </w:rPr>
      </w:pPr>
    </w:p>
    <w:p w:rsidR="00F50496" w:rsidRDefault="00F50496" w:rsidP="00F50496">
      <w:pPr>
        <w:ind w:left="4320"/>
        <w:rPr>
          <w:b/>
          <w:sz w:val="4"/>
        </w:rPr>
      </w:pPr>
    </w:p>
    <w:p w:rsidR="00F50496" w:rsidRDefault="00F50496" w:rsidP="00F50496">
      <w:pPr>
        <w:ind w:left="4320"/>
        <w:rPr>
          <w:b/>
          <w:sz w:val="4"/>
        </w:rPr>
      </w:pPr>
    </w:p>
    <w:p w:rsidR="0076371F" w:rsidRDefault="0076371F" w:rsidP="0076371F">
      <w:pPr>
        <w:ind w:left="4320" w:firstLine="720"/>
        <w:rPr>
          <w:b/>
        </w:rPr>
      </w:pPr>
      <w:r>
        <w:rPr>
          <w:b/>
          <w:sz w:val="22"/>
          <w:szCs w:val="22"/>
        </w:rPr>
        <w:t xml:space="preserve">              </w:t>
      </w:r>
      <w:r>
        <w:rPr>
          <w:b/>
        </w:rPr>
        <w:t>(Muhammad Aslam Kazi)</w:t>
      </w:r>
    </w:p>
    <w:p w:rsidR="0076371F" w:rsidRDefault="0076371F" w:rsidP="0076371F">
      <w:pPr>
        <w:ind w:left="5040"/>
        <w:rPr>
          <w:b/>
        </w:rPr>
      </w:pPr>
      <w:r>
        <w:rPr>
          <w:b/>
        </w:rPr>
        <w:t xml:space="preserve">         </w:t>
      </w:r>
      <w:r>
        <w:rPr>
          <w:b/>
        </w:rPr>
        <w:tab/>
        <w:t xml:space="preserve">       CHIEF OFFICER</w:t>
      </w:r>
    </w:p>
    <w:p w:rsidR="0076371F" w:rsidRDefault="0076371F" w:rsidP="0076371F">
      <w:pPr>
        <w:ind w:left="3600"/>
        <w:rPr>
          <w:sz w:val="22"/>
        </w:rPr>
      </w:pPr>
      <w:r>
        <w:rPr>
          <w:b/>
        </w:rPr>
        <w:t xml:space="preserve">                                  </w:t>
      </w:r>
      <w:r w:rsidRPr="00267ADB">
        <w:t xml:space="preserve">District Council Tando Allahyar   </w:t>
      </w:r>
    </w:p>
    <w:p w:rsidR="00E4689F" w:rsidRDefault="00E4689F"/>
    <w:sectPr w:rsidR="00E4689F" w:rsidSect="00081689">
      <w:pgSz w:w="11907" w:h="16839" w:code="9"/>
      <w:pgMar w:top="720" w:right="1440" w:bottom="12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B6D22"/>
    <w:multiLevelType w:val="hybridMultilevel"/>
    <w:tmpl w:val="B232B81E"/>
    <w:lvl w:ilvl="0" w:tplc="CADCFD44">
      <w:start w:val="1"/>
      <w:numFmt w:val="decimalZero"/>
      <w:lvlText w:val="%1."/>
      <w:lvlJc w:val="left"/>
      <w:pPr>
        <w:ind w:left="792" w:hanging="360"/>
      </w:pPr>
      <w:rPr>
        <w:rFonts w:hint="default"/>
        <w:b w:val="0"/>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nsid w:val="050B1E44"/>
    <w:multiLevelType w:val="hybridMultilevel"/>
    <w:tmpl w:val="169A8C0C"/>
    <w:lvl w:ilvl="0" w:tplc="2E061FC0">
      <w:start w:val="1"/>
      <w:numFmt w:val="decimalZero"/>
      <w:lvlText w:val="%1."/>
      <w:lvlJc w:val="left"/>
      <w:pPr>
        <w:ind w:left="792" w:hanging="360"/>
      </w:pPr>
      <w:rPr>
        <w:rFonts w:hint="default"/>
        <w:b w:val="0"/>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
    <w:nsid w:val="05302461"/>
    <w:multiLevelType w:val="hybridMultilevel"/>
    <w:tmpl w:val="B75849CC"/>
    <w:lvl w:ilvl="0" w:tplc="76EE1264">
      <w:start w:val="9"/>
      <w:numFmt w:val="decimalZero"/>
      <w:lvlText w:val="%1."/>
      <w:lvlJc w:val="left"/>
      <w:pPr>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F118BB"/>
    <w:multiLevelType w:val="hybridMultilevel"/>
    <w:tmpl w:val="EEE68AE2"/>
    <w:lvl w:ilvl="0" w:tplc="A86A9134">
      <w:start w:val="1"/>
      <w:numFmt w:val="decimalZero"/>
      <w:lvlText w:val="%1."/>
      <w:lvlJc w:val="left"/>
      <w:pPr>
        <w:ind w:left="792" w:hanging="360"/>
      </w:pPr>
      <w:rPr>
        <w:rFonts w:hint="default"/>
        <w:b w:val="0"/>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
    <w:nsid w:val="06941D2D"/>
    <w:multiLevelType w:val="hybridMultilevel"/>
    <w:tmpl w:val="F8765288"/>
    <w:lvl w:ilvl="0" w:tplc="880CDF12">
      <w:start w:val="1"/>
      <w:numFmt w:val="decimalZero"/>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AC25D4"/>
    <w:multiLevelType w:val="hybridMultilevel"/>
    <w:tmpl w:val="985A2E9E"/>
    <w:lvl w:ilvl="0" w:tplc="B4C6C360">
      <w:start w:val="1"/>
      <w:numFmt w:val="decimalZero"/>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446A96"/>
    <w:multiLevelType w:val="hybridMultilevel"/>
    <w:tmpl w:val="57C6E160"/>
    <w:lvl w:ilvl="0" w:tplc="C85CFC5A">
      <w:start w:val="12"/>
      <w:numFmt w:val="decimalZero"/>
      <w:lvlText w:val="%1."/>
      <w:lvlJc w:val="left"/>
      <w:pPr>
        <w:ind w:left="79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9207EE"/>
    <w:multiLevelType w:val="hybridMultilevel"/>
    <w:tmpl w:val="3D0A3330"/>
    <w:lvl w:ilvl="0" w:tplc="1C42556C">
      <w:start w:val="1"/>
      <w:numFmt w:val="decimalZero"/>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6C1CE0"/>
    <w:multiLevelType w:val="hybridMultilevel"/>
    <w:tmpl w:val="C4D849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07B4B26"/>
    <w:multiLevelType w:val="hybridMultilevel"/>
    <w:tmpl w:val="446A04F6"/>
    <w:lvl w:ilvl="0" w:tplc="934E8FF8">
      <w:start w:val="1"/>
      <w:numFmt w:val="decimalZero"/>
      <w:lvlText w:val="%1."/>
      <w:lvlJc w:val="left"/>
      <w:pPr>
        <w:ind w:left="792" w:hanging="360"/>
      </w:pPr>
      <w:rPr>
        <w:rFonts w:hint="default"/>
        <w:b w:val="0"/>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0">
    <w:nsid w:val="212126FC"/>
    <w:multiLevelType w:val="hybridMultilevel"/>
    <w:tmpl w:val="A4B40628"/>
    <w:lvl w:ilvl="0" w:tplc="82C8B34A">
      <w:start w:val="1"/>
      <w:numFmt w:val="decimalZero"/>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A22D85"/>
    <w:multiLevelType w:val="hybridMultilevel"/>
    <w:tmpl w:val="08F0545C"/>
    <w:lvl w:ilvl="0" w:tplc="CB8EB23A">
      <w:start w:val="1"/>
      <w:numFmt w:val="decimalZero"/>
      <w:lvlText w:val="%1."/>
      <w:lvlJc w:val="left"/>
      <w:pPr>
        <w:ind w:left="792" w:hanging="360"/>
      </w:pPr>
      <w:rPr>
        <w:rFonts w:hint="default"/>
        <w:b w:val="0"/>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2">
    <w:nsid w:val="268B62A0"/>
    <w:multiLevelType w:val="hybridMultilevel"/>
    <w:tmpl w:val="AD46DF0A"/>
    <w:lvl w:ilvl="0" w:tplc="2D3E26C0">
      <w:start w:val="1"/>
      <w:numFmt w:val="decimalZero"/>
      <w:lvlText w:val="%1."/>
      <w:lvlJc w:val="left"/>
      <w:pPr>
        <w:ind w:left="792" w:hanging="360"/>
      </w:pPr>
      <w:rPr>
        <w:rFonts w:hint="default"/>
        <w:b w:val="0"/>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3">
    <w:nsid w:val="33BF6A93"/>
    <w:multiLevelType w:val="hybridMultilevel"/>
    <w:tmpl w:val="4DE47FFC"/>
    <w:lvl w:ilvl="0" w:tplc="7D8C0BDE">
      <w:start w:val="1"/>
      <w:numFmt w:val="decimalZero"/>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1E7FDD"/>
    <w:multiLevelType w:val="hybridMultilevel"/>
    <w:tmpl w:val="514AD800"/>
    <w:lvl w:ilvl="0" w:tplc="A57E4084">
      <w:start w:val="3"/>
      <w:numFmt w:val="decimalZero"/>
      <w:lvlText w:val="%1."/>
      <w:lvlJc w:val="left"/>
      <w:pPr>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E824461"/>
    <w:multiLevelType w:val="hybridMultilevel"/>
    <w:tmpl w:val="ECBA3BD0"/>
    <w:lvl w:ilvl="0" w:tplc="EBE6932A">
      <w:start w:val="1"/>
      <w:numFmt w:val="decimalZero"/>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743ADC"/>
    <w:multiLevelType w:val="hybridMultilevel"/>
    <w:tmpl w:val="EF1C837C"/>
    <w:lvl w:ilvl="0" w:tplc="BFF0CA1E">
      <w:start w:val="1"/>
      <w:numFmt w:val="decimalZero"/>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5DF34FB"/>
    <w:multiLevelType w:val="hybridMultilevel"/>
    <w:tmpl w:val="A9AEFB6A"/>
    <w:lvl w:ilvl="0" w:tplc="A04864F0">
      <w:start w:val="1"/>
      <w:numFmt w:val="decimalZero"/>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2C471C"/>
    <w:multiLevelType w:val="hybridMultilevel"/>
    <w:tmpl w:val="D43C9A16"/>
    <w:lvl w:ilvl="0" w:tplc="DB4EF0B4">
      <w:start w:val="1"/>
      <w:numFmt w:val="decimalZero"/>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B105993"/>
    <w:multiLevelType w:val="hybridMultilevel"/>
    <w:tmpl w:val="6A94401A"/>
    <w:lvl w:ilvl="0" w:tplc="7744EE02">
      <w:start w:val="1"/>
      <w:numFmt w:val="decimalZero"/>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983896"/>
    <w:multiLevelType w:val="hybridMultilevel"/>
    <w:tmpl w:val="424A81D2"/>
    <w:lvl w:ilvl="0" w:tplc="D5189814">
      <w:start w:val="1"/>
      <w:numFmt w:val="decimalZero"/>
      <w:lvlText w:val="%1."/>
      <w:lvlJc w:val="left"/>
      <w:pPr>
        <w:ind w:left="792" w:hanging="360"/>
      </w:pPr>
      <w:rPr>
        <w:rFonts w:hint="default"/>
        <w:b w:val="0"/>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1">
    <w:nsid w:val="4E364585"/>
    <w:multiLevelType w:val="hybridMultilevel"/>
    <w:tmpl w:val="6AB647CC"/>
    <w:lvl w:ilvl="0" w:tplc="BB4009D4">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C31382"/>
    <w:multiLevelType w:val="hybridMultilevel"/>
    <w:tmpl w:val="629ED52C"/>
    <w:lvl w:ilvl="0" w:tplc="923CB1F6">
      <w:start w:val="1"/>
      <w:numFmt w:val="decimalZero"/>
      <w:lvlText w:val="%1."/>
      <w:lvlJc w:val="left"/>
      <w:pPr>
        <w:ind w:left="792" w:hanging="360"/>
      </w:pPr>
      <w:rPr>
        <w:rFonts w:hint="default"/>
        <w:b w:val="0"/>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3">
    <w:nsid w:val="58F03BE7"/>
    <w:multiLevelType w:val="hybridMultilevel"/>
    <w:tmpl w:val="F7AAFFD0"/>
    <w:lvl w:ilvl="0" w:tplc="66E4D4B4">
      <w:start w:val="1"/>
      <w:numFmt w:val="decimalZero"/>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B22E12"/>
    <w:multiLevelType w:val="hybridMultilevel"/>
    <w:tmpl w:val="0A607AA6"/>
    <w:lvl w:ilvl="0" w:tplc="AC1AEC2C">
      <w:start w:val="1"/>
      <w:numFmt w:val="decimalZero"/>
      <w:lvlText w:val="%1."/>
      <w:lvlJc w:val="left"/>
      <w:pPr>
        <w:ind w:left="792" w:hanging="360"/>
      </w:pPr>
      <w:rPr>
        <w:rFonts w:hint="default"/>
        <w:b w:val="0"/>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5">
    <w:nsid w:val="61926F3A"/>
    <w:multiLevelType w:val="hybridMultilevel"/>
    <w:tmpl w:val="B4A46C0E"/>
    <w:lvl w:ilvl="0" w:tplc="E5E40326">
      <w:start w:val="1"/>
      <w:numFmt w:val="decimalZero"/>
      <w:lvlText w:val="%1."/>
      <w:lvlJc w:val="left"/>
      <w:pPr>
        <w:ind w:left="792" w:hanging="360"/>
      </w:pPr>
      <w:rPr>
        <w:rFonts w:hint="default"/>
        <w:b w:val="0"/>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6">
    <w:nsid w:val="625945F1"/>
    <w:multiLevelType w:val="hybridMultilevel"/>
    <w:tmpl w:val="CFEE9650"/>
    <w:lvl w:ilvl="0" w:tplc="E2D0DAA8">
      <w:start w:val="1"/>
      <w:numFmt w:val="decimalZero"/>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EF1E6B"/>
    <w:multiLevelType w:val="hybridMultilevel"/>
    <w:tmpl w:val="4360366E"/>
    <w:lvl w:ilvl="0" w:tplc="9E3E42F0">
      <w:start w:val="1"/>
      <w:numFmt w:val="decimalZero"/>
      <w:lvlText w:val="%1."/>
      <w:lvlJc w:val="left"/>
      <w:pPr>
        <w:ind w:left="792" w:hanging="360"/>
      </w:pPr>
      <w:rPr>
        <w:rFonts w:hint="default"/>
        <w:b w:val="0"/>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8">
    <w:nsid w:val="6C193C07"/>
    <w:multiLevelType w:val="hybridMultilevel"/>
    <w:tmpl w:val="C58033E4"/>
    <w:lvl w:ilvl="0" w:tplc="1960F23C">
      <w:start w:val="1"/>
      <w:numFmt w:val="decimalZero"/>
      <w:lvlText w:val="%1."/>
      <w:lvlJc w:val="left"/>
      <w:pPr>
        <w:ind w:left="792" w:hanging="360"/>
      </w:pPr>
      <w:rPr>
        <w:rFonts w:hint="default"/>
        <w:b w:val="0"/>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9">
    <w:nsid w:val="6C9E2786"/>
    <w:multiLevelType w:val="hybridMultilevel"/>
    <w:tmpl w:val="5E1E0F3A"/>
    <w:lvl w:ilvl="0" w:tplc="8DD24AE8">
      <w:start w:val="1"/>
      <w:numFmt w:val="decimalZero"/>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F9D2035"/>
    <w:multiLevelType w:val="hybridMultilevel"/>
    <w:tmpl w:val="5D68BE82"/>
    <w:lvl w:ilvl="0" w:tplc="36B8A97A">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2EB7142"/>
    <w:multiLevelType w:val="hybridMultilevel"/>
    <w:tmpl w:val="DA3E007C"/>
    <w:lvl w:ilvl="0" w:tplc="7F6A6A7E">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1"/>
  </w:num>
  <w:num w:numId="3">
    <w:abstractNumId w:val="23"/>
  </w:num>
  <w:num w:numId="4">
    <w:abstractNumId w:val="4"/>
  </w:num>
  <w:num w:numId="5">
    <w:abstractNumId w:val="5"/>
  </w:num>
  <w:num w:numId="6">
    <w:abstractNumId w:val="31"/>
  </w:num>
  <w:num w:numId="7">
    <w:abstractNumId w:val="7"/>
  </w:num>
  <w:num w:numId="8">
    <w:abstractNumId w:val="17"/>
  </w:num>
  <w:num w:numId="9">
    <w:abstractNumId w:val="26"/>
  </w:num>
  <w:num w:numId="10">
    <w:abstractNumId w:val="18"/>
  </w:num>
  <w:num w:numId="11">
    <w:abstractNumId w:val="16"/>
  </w:num>
  <w:num w:numId="12">
    <w:abstractNumId w:val="10"/>
  </w:num>
  <w:num w:numId="13">
    <w:abstractNumId w:val="13"/>
  </w:num>
  <w:num w:numId="14">
    <w:abstractNumId w:val="29"/>
  </w:num>
  <w:num w:numId="15">
    <w:abstractNumId w:val="19"/>
  </w:num>
  <w:num w:numId="16">
    <w:abstractNumId w:val="15"/>
  </w:num>
  <w:num w:numId="17">
    <w:abstractNumId w:val="9"/>
  </w:num>
  <w:num w:numId="18">
    <w:abstractNumId w:val="3"/>
  </w:num>
  <w:num w:numId="19">
    <w:abstractNumId w:val="27"/>
  </w:num>
  <w:num w:numId="20">
    <w:abstractNumId w:val="12"/>
  </w:num>
  <w:num w:numId="21">
    <w:abstractNumId w:val="30"/>
  </w:num>
  <w:num w:numId="22">
    <w:abstractNumId w:val="14"/>
  </w:num>
  <w:num w:numId="23">
    <w:abstractNumId w:val="1"/>
  </w:num>
  <w:num w:numId="24">
    <w:abstractNumId w:val="20"/>
  </w:num>
  <w:num w:numId="25">
    <w:abstractNumId w:val="25"/>
  </w:num>
  <w:num w:numId="26">
    <w:abstractNumId w:val="0"/>
  </w:num>
  <w:num w:numId="27">
    <w:abstractNumId w:val="11"/>
  </w:num>
  <w:num w:numId="28">
    <w:abstractNumId w:val="28"/>
  </w:num>
  <w:num w:numId="29">
    <w:abstractNumId w:val="2"/>
  </w:num>
  <w:num w:numId="30">
    <w:abstractNumId w:val="6"/>
  </w:num>
  <w:num w:numId="31">
    <w:abstractNumId w:val="22"/>
  </w:num>
  <w:num w:numId="32">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isplayHorizontalDrawingGridEvery w:val="2"/>
  <w:characterSpacingControl w:val="doNotCompress"/>
  <w:compat/>
  <w:rsids>
    <w:rsidRoot w:val="00F50496"/>
    <w:rsid w:val="00000059"/>
    <w:rsid w:val="00003499"/>
    <w:rsid w:val="00016BC0"/>
    <w:rsid w:val="000177E8"/>
    <w:rsid w:val="00022E2E"/>
    <w:rsid w:val="00025725"/>
    <w:rsid w:val="00027FAA"/>
    <w:rsid w:val="00030391"/>
    <w:rsid w:val="000359DC"/>
    <w:rsid w:val="00044321"/>
    <w:rsid w:val="00061ADC"/>
    <w:rsid w:val="00061B1D"/>
    <w:rsid w:val="00064766"/>
    <w:rsid w:val="00077020"/>
    <w:rsid w:val="00077080"/>
    <w:rsid w:val="000808E6"/>
    <w:rsid w:val="00081689"/>
    <w:rsid w:val="00087100"/>
    <w:rsid w:val="00096706"/>
    <w:rsid w:val="000A7A19"/>
    <w:rsid w:val="000B2026"/>
    <w:rsid w:val="000B21E6"/>
    <w:rsid w:val="000B3A99"/>
    <w:rsid w:val="000C4B03"/>
    <w:rsid w:val="000C74C1"/>
    <w:rsid w:val="000E4406"/>
    <w:rsid w:val="000F415D"/>
    <w:rsid w:val="00100115"/>
    <w:rsid w:val="00103086"/>
    <w:rsid w:val="001117A7"/>
    <w:rsid w:val="00111B75"/>
    <w:rsid w:val="00111EFD"/>
    <w:rsid w:val="00112C56"/>
    <w:rsid w:val="0011585B"/>
    <w:rsid w:val="001167F9"/>
    <w:rsid w:val="00131F7B"/>
    <w:rsid w:val="00150159"/>
    <w:rsid w:val="0015371F"/>
    <w:rsid w:val="00155FD1"/>
    <w:rsid w:val="001573A0"/>
    <w:rsid w:val="00162B2F"/>
    <w:rsid w:val="0016682B"/>
    <w:rsid w:val="00174EDA"/>
    <w:rsid w:val="00184D62"/>
    <w:rsid w:val="00190335"/>
    <w:rsid w:val="001A3FF8"/>
    <w:rsid w:val="001A5732"/>
    <w:rsid w:val="001A7990"/>
    <w:rsid w:val="001B088E"/>
    <w:rsid w:val="001B1BE9"/>
    <w:rsid w:val="001B7AA2"/>
    <w:rsid w:val="001C54F3"/>
    <w:rsid w:val="001D05E2"/>
    <w:rsid w:val="001E3F80"/>
    <w:rsid w:val="001E5CE2"/>
    <w:rsid w:val="001E5D35"/>
    <w:rsid w:val="001E5EA5"/>
    <w:rsid w:val="001F3412"/>
    <w:rsid w:val="001F5AEA"/>
    <w:rsid w:val="001F67E3"/>
    <w:rsid w:val="001F6A68"/>
    <w:rsid w:val="001F6C74"/>
    <w:rsid w:val="0020635C"/>
    <w:rsid w:val="00213815"/>
    <w:rsid w:val="00215879"/>
    <w:rsid w:val="00221201"/>
    <w:rsid w:val="00223D0B"/>
    <w:rsid w:val="00230B8D"/>
    <w:rsid w:val="00231C95"/>
    <w:rsid w:val="00233491"/>
    <w:rsid w:val="00234551"/>
    <w:rsid w:val="00240290"/>
    <w:rsid w:val="002405CF"/>
    <w:rsid w:val="00241319"/>
    <w:rsid w:val="00243B16"/>
    <w:rsid w:val="002474DF"/>
    <w:rsid w:val="00250F51"/>
    <w:rsid w:val="00256FA5"/>
    <w:rsid w:val="00257228"/>
    <w:rsid w:val="0026228A"/>
    <w:rsid w:val="0026247E"/>
    <w:rsid w:val="00262D4C"/>
    <w:rsid w:val="00262E2F"/>
    <w:rsid w:val="00267722"/>
    <w:rsid w:val="00267FD8"/>
    <w:rsid w:val="00271FD2"/>
    <w:rsid w:val="002771E5"/>
    <w:rsid w:val="002774F1"/>
    <w:rsid w:val="00280F00"/>
    <w:rsid w:val="002860D5"/>
    <w:rsid w:val="0029531B"/>
    <w:rsid w:val="002A3051"/>
    <w:rsid w:val="002A5743"/>
    <w:rsid w:val="002A6906"/>
    <w:rsid w:val="002B73C4"/>
    <w:rsid w:val="002C496A"/>
    <w:rsid w:val="002C709F"/>
    <w:rsid w:val="002D79AA"/>
    <w:rsid w:val="002F30E3"/>
    <w:rsid w:val="002F43E9"/>
    <w:rsid w:val="002F7D91"/>
    <w:rsid w:val="003048DE"/>
    <w:rsid w:val="00304BE2"/>
    <w:rsid w:val="00311B5E"/>
    <w:rsid w:val="003170B4"/>
    <w:rsid w:val="00320CAD"/>
    <w:rsid w:val="00322210"/>
    <w:rsid w:val="00327DFB"/>
    <w:rsid w:val="0033072F"/>
    <w:rsid w:val="00332707"/>
    <w:rsid w:val="003350AA"/>
    <w:rsid w:val="00343869"/>
    <w:rsid w:val="00343A7B"/>
    <w:rsid w:val="00344D65"/>
    <w:rsid w:val="00367AA2"/>
    <w:rsid w:val="00371684"/>
    <w:rsid w:val="00377178"/>
    <w:rsid w:val="003809BE"/>
    <w:rsid w:val="0038111F"/>
    <w:rsid w:val="003817AA"/>
    <w:rsid w:val="00390CF6"/>
    <w:rsid w:val="00392AE7"/>
    <w:rsid w:val="00394C0E"/>
    <w:rsid w:val="00395169"/>
    <w:rsid w:val="003A168C"/>
    <w:rsid w:val="003A3BD5"/>
    <w:rsid w:val="003B0638"/>
    <w:rsid w:val="003B263D"/>
    <w:rsid w:val="003C73CA"/>
    <w:rsid w:val="003D11D7"/>
    <w:rsid w:val="003D250C"/>
    <w:rsid w:val="003D2C8C"/>
    <w:rsid w:val="003D482E"/>
    <w:rsid w:val="003E0487"/>
    <w:rsid w:val="003E14C7"/>
    <w:rsid w:val="003E4046"/>
    <w:rsid w:val="003E561D"/>
    <w:rsid w:val="003E6910"/>
    <w:rsid w:val="003F17C9"/>
    <w:rsid w:val="00403B57"/>
    <w:rsid w:val="00404953"/>
    <w:rsid w:val="00412CE0"/>
    <w:rsid w:val="00417559"/>
    <w:rsid w:val="0042232C"/>
    <w:rsid w:val="00431376"/>
    <w:rsid w:val="00437F0D"/>
    <w:rsid w:val="00442C27"/>
    <w:rsid w:val="00457EAB"/>
    <w:rsid w:val="00463D0A"/>
    <w:rsid w:val="00463EEF"/>
    <w:rsid w:val="00464CB5"/>
    <w:rsid w:val="00466D61"/>
    <w:rsid w:val="00470658"/>
    <w:rsid w:val="00474E09"/>
    <w:rsid w:val="0047702E"/>
    <w:rsid w:val="00477103"/>
    <w:rsid w:val="004773B4"/>
    <w:rsid w:val="004803F3"/>
    <w:rsid w:val="00483589"/>
    <w:rsid w:val="0048663C"/>
    <w:rsid w:val="004935BA"/>
    <w:rsid w:val="00494A67"/>
    <w:rsid w:val="004A257E"/>
    <w:rsid w:val="004A79E8"/>
    <w:rsid w:val="004B72BB"/>
    <w:rsid w:val="004C36D5"/>
    <w:rsid w:val="004C7FBB"/>
    <w:rsid w:val="004D0206"/>
    <w:rsid w:val="004D18ED"/>
    <w:rsid w:val="004D532C"/>
    <w:rsid w:val="004E567F"/>
    <w:rsid w:val="004E721B"/>
    <w:rsid w:val="005008D2"/>
    <w:rsid w:val="00502A53"/>
    <w:rsid w:val="0051040A"/>
    <w:rsid w:val="005127D1"/>
    <w:rsid w:val="0052319F"/>
    <w:rsid w:val="00524919"/>
    <w:rsid w:val="00524FE4"/>
    <w:rsid w:val="00530E55"/>
    <w:rsid w:val="005409DA"/>
    <w:rsid w:val="00540C55"/>
    <w:rsid w:val="00545F86"/>
    <w:rsid w:val="00547F73"/>
    <w:rsid w:val="00557670"/>
    <w:rsid w:val="00557C1C"/>
    <w:rsid w:val="00560E78"/>
    <w:rsid w:val="00575529"/>
    <w:rsid w:val="00586DC7"/>
    <w:rsid w:val="00596A10"/>
    <w:rsid w:val="005B00DD"/>
    <w:rsid w:val="005B196F"/>
    <w:rsid w:val="005B3722"/>
    <w:rsid w:val="005B43D6"/>
    <w:rsid w:val="005B538F"/>
    <w:rsid w:val="005B617A"/>
    <w:rsid w:val="005C3A74"/>
    <w:rsid w:val="005C4CCB"/>
    <w:rsid w:val="005C63E9"/>
    <w:rsid w:val="005D7878"/>
    <w:rsid w:val="005E1FF3"/>
    <w:rsid w:val="005E5136"/>
    <w:rsid w:val="005E68AF"/>
    <w:rsid w:val="005F09C8"/>
    <w:rsid w:val="006124B6"/>
    <w:rsid w:val="00613055"/>
    <w:rsid w:val="006252CC"/>
    <w:rsid w:val="006336C0"/>
    <w:rsid w:val="0063445D"/>
    <w:rsid w:val="006363AA"/>
    <w:rsid w:val="00640306"/>
    <w:rsid w:val="0064071F"/>
    <w:rsid w:val="006417E5"/>
    <w:rsid w:val="00643D80"/>
    <w:rsid w:val="00644A10"/>
    <w:rsid w:val="00664A90"/>
    <w:rsid w:val="0066601C"/>
    <w:rsid w:val="006720BA"/>
    <w:rsid w:val="0067679D"/>
    <w:rsid w:val="00683D66"/>
    <w:rsid w:val="006850A1"/>
    <w:rsid w:val="0069423C"/>
    <w:rsid w:val="006B1923"/>
    <w:rsid w:val="006B401B"/>
    <w:rsid w:val="006B63CD"/>
    <w:rsid w:val="006C02F8"/>
    <w:rsid w:val="006C172A"/>
    <w:rsid w:val="006C3022"/>
    <w:rsid w:val="006D356F"/>
    <w:rsid w:val="006D3E55"/>
    <w:rsid w:val="006D4C28"/>
    <w:rsid w:val="006D5CAF"/>
    <w:rsid w:val="006E163F"/>
    <w:rsid w:val="006E218B"/>
    <w:rsid w:val="006F290F"/>
    <w:rsid w:val="006F4847"/>
    <w:rsid w:val="00700533"/>
    <w:rsid w:val="007040DA"/>
    <w:rsid w:val="007040F4"/>
    <w:rsid w:val="00707A91"/>
    <w:rsid w:val="00707C77"/>
    <w:rsid w:val="007174AC"/>
    <w:rsid w:val="00720BB2"/>
    <w:rsid w:val="00735C0E"/>
    <w:rsid w:val="0073603D"/>
    <w:rsid w:val="007363A3"/>
    <w:rsid w:val="007372CF"/>
    <w:rsid w:val="007404D6"/>
    <w:rsid w:val="0074098D"/>
    <w:rsid w:val="007434B6"/>
    <w:rsid w:val="007449E9"/>
    <w:rsid w:val="00745B4E"/>
    <w:rsid w:val="00747696"/>
    <w:rsid w:val="0075000E"/>
    <w:rsid w:val="00750A93"/>
    <w:rsid w:val="00754E47"/>
    <w:rsid w:val="00755E10"/>
    <w:rsid w:val="0076371F"/>
    <w:rsid w:val="00770B9B"/>
    <w:rsid w:val="00772F95"/>
    <w:rsid w:val="00774461"/>
    <w:rsid w:val="0077739E"/>
    <w:rsid w:val="0078334A"/>
    <w:rsid w:val="00783875"/>
    <w:rsid w:val="007870FE"/>
    <w:rsid w:val="0079285A"/>
    <w:rsid w:val="0079619B"/>
    <w:rsid w:val="007A007D"/>
    <w:rsid w:val="007A11C3"/>
    <w:rsid w:val="007A3EC8"/>
    <w:rsid w:val="007A4149"/>
    <w:rsid w:val="007A4762"/>
    <w:rsid w:val="007B026B"/>
    <w:rsid w:val="007B2E8C"/>
    <w:rsid w:val="007B4788"/>
    <w:rsid w:val="007C5D5C"/>
    <w:rsid w:val="007C66A3"/>
    <w:rsid w:val="007C76A3"/>
    <w:rsid w:val="007D2522"/>
    <w:rsid w:val="007D2B83"/>
    <w:rsid w:val="007D38A3"/>
    <w:rsid w:val="007E4144"/>
    <w:rsid w:val="007E4358"/>
    <w:rsid w:val="007E64CE"/>
    <w:rsid w:val="007F03A4"/>
    <w:rsid w:val="007F4A10"/>
    <w:rsid w:val="007F4A2D"/>
    <w:rsid w:val="008003C5"/>
    <w:rsid w:val="00800F16"/>
    <w:rsid w:val="0080265F"/>
    <w:rsid w:val="00804E80"/>
    <w:rsid w:val="00816412"/>
    <w:rsid w:val="008301F4"/>
    <w:rsid w:val="00836E46"/>
    <w:rsid w:val="00837955"/>
    <w:rsid w:val="00841F46"/>
    <w:rsid w:val="008457F9"/>
    <w:rsid w:val="00854304"/>
    <w:rsid w:val="00856D54"/>
    <w:rsid w:val="00856E23"/>
    <w:rsid w:val="008578D8"/>
    <w:rsid w:val="008605AE"/>
    <w:rsid w:val="00867A1D"/>
    <w:rsid w:val="00872BCA"/>
    <w:rsid w:val="00873382"/>
    <w:rsid w:val="00877E39"/>
    <w:rsid w:val="0088254A"/>
    <w:rsid w:val="00883F74"/>
    <w:rsid w:val="00895892"/>
    <w:rsid w:val="00897CB8"/>
    <w:rsid w:val="008A57FF"/>
    <w:rsid w:val="008D6156"/>
    <w:rsid w:val="008E3867"/>
    <w:rsid w:val="009020F6"/>
    <w:rsid w:val="00904C6F"/>
    <w:rsid w:val="0091000A"/>
    <w:rsid w:val="00915327"/>
    <w:rsid w:val="009238FB"/>
    <w:rsid w:val="00924DDE"/>
    <w:rsid w:val="00925362"/>
    <w:rsid w:val="00925920"/>
    <w:rsid w:val="00944430"/>
    <w:rsid w:val="00944DC0"/>
    <w:rsid w:val="009451A0"/>
    <w:rsid w:val="00945911"/>
    <w:rsid w:val="009662FC"/>
    <w:rsid w:val="00970539"/>
    <w:rsid w:val="0097256B"/>
    <w:rsid w:val="009767F3"/>
    <w:rsid w:val="00977618"/>
    <w:rsid w:val="009818EC"/>
    <w:rsid w:val="00981D25"/>
    <w:rsid w:val="009861F2"/>
    <w:rsid w:val="0098706E"/>
    <w:rsid w:val="00987B82"/>
    <w:rsid w:val="009924D4"/>
    <w:rsid w:val="0099482A"/>
    <w:rsid w:val="009A652B"/>
    <w:rsid w:val="009B00CA"/>
    <w:rsid w:val="009C20E4"/>
    <w:rsid w:val="009C7BF9"/>
    <w:rsid w:val="009D0E66"/>
    <w:rsid w:val="009D1DB9"/>
    <w:rsid w:val="009D6F79"/>
    <w:rsid w:val="009D718A"/>
    <w:rsid w:val="009E089D"/>
    <w:rsid w:val="009E180E"/>
    <w:rsid w:val="009E3B99"/>
    <w:rsid w:val="009E3D00"/>
    <w:rsid w:val="009E5299"/>
    <w:rsid w:val="009E7296"/>
    <w:rsid w:val="009F05AB"/>
    <w:rsid w:val="009F2032"/>
    <w:rsid w:val="009F3AAE"/>
    <w:rsid w:val="009F71E3"/>
    <w:rsid w:val="00A02EB5"/>
    <w:rsid w:val="00A10A2D"/>
    <w:rsid w:val="00A15BAF"/>
    <w:rsid w:val="00A22C56"/>
    <w:rsid w:val="00A24ED4"/>
    <w:rsid w:val="00A32C65"/>
    <w:rsid w:val="00A3376A"/>
    <w:rsid w:val="00A45430"/>
    <w:rsid w:val="00A54148"/>
    <w:rsid w:val="00A55731"/>
    <w:rsid w:val="00A577E1"/>
    <w:rsid w:val="00A64180"/>
    <w:rsid w:val="00A70389"/>
    <w:rsid w:val="00A70642"/>
    <w:rsid w:val="00A73A59"/>
    <w:rsid w:val="00A74961"/>
    <w:rsid w:val="00A76850"/>
    <w:rsid w:val="00A81E25"/>
    <w:rsid w:val="00A86A11"/>
    <w:rsid w:val="00A87371"/>
    <w:rsid w:val="00A87A76"/>
    <w:rsid w:val="00AA35A0"/>
    <w:rsid w:val="00AA3DF9"/>
    <w:rsid w:val="00AC3CCA"/>
    <w:rsid w:val="00AD05A0"/>
    <w:rsid w:val="00AD36DF"/>
    <w:rsid w:val="00AD6921"/>
    <w:rsid w:val="00AE26C1"/>
    <w:rsid w:val="00B03ED0"/>
    <w:rsid w:val="00B04A40"/>
    <w:rsid w:val="00B12E04"/>
    <w:rsid w:val="00B1344C"/>
    <w:rsid w:val="00B150B1"/>
    <w:rsid w:val="00B16CE2"/>
    <w:rsid w:val="00B22AEB"/>
    <w:rsid w:val="00B240AB"/>
    <w:rsid w:val="00B25AEE"/>
    <w:rsid w:val="00B31616"/>
    <w:rsid w:val="00B31CC8"/>
    <w:rsid w:val="00B33C59"/>
    <w:rsid w:val="00B3779E"/>
    <w:rsid w:val="00B45EB5"/>
    <w:rsid w:val="00B462CB"/>
    <w:rsid w:val="00B50795"/>
    <w:rsid w:val="00B514E4"/>
    <w:rsid w:val="00B61972"/>
    <w:rsid w:val="00B70993"/>
    <w:rsid w:val="00B70DFB"/>
    <w:rsid w:val="00B80FC2"/>
    <w:rsid w:val="00B8390D"/>
    <w:rsid w:val="00B847FC"/>
    <w:rsid w:val="00B86178"/>
    <w:rsid w:val="00B931DF"/>
    <w:rsid w:val="00B9785C"/>
    <w:rsid w:val="00BA01AF"/>
    <w:rsid w:val="00BA1997"/>
    <w:rsid w:val="00BA39EE"/>
    <w:rsid w:val="00BA7DA6"/>
    <w:rsid w:val="00BB425C"/>
    <w:rsid w:val="00BB513B"/>
    <w:rsid w:val="00BB7272"/>
    <w:rsid w:val="00BC7850"/>
    <w:rsid w:val="00BD05BC"/>
    <w:rsid w:val="00BD5F1A"/>
    <w:rsid w:val="00BE1F92"/>
    <w:rsid w:val="00BE2D32"/>
    <w:rsid w:val="00BF49BB"/>
    <w:rsid w:val="00BF742C"/>
    <w:rsid w:val="00C05C21"/>
    <w:rsid w:val="00C10CB5"/>
    <w:rsid w:val="00C1768D"/>
    <w:rsid w:val="00C34473"/>
    <w:rsid w:val="00C364C6"/>
    <w:rsid w:val="00C37C45"/>
    <w:rsid w:val="00C4022B"/>
    <w:rsid w:val="00C41CF7"/>
    <w:rsid w:val="00C477DD"/>
    <w:rsid w:val="00C50422"/>
    <w:rsid w:val="00C506AF"/>
    <w:rsid w:val="00C53F7B"/>
    <w:rsid w:val="00C65AD0"/>
    <w:rsid w:val="00C65F4C"/>
    <w:rsid w:val="00C678FC"/>
    <w:rsid w:val="00C67C9B"/>
    <w:rsid w:val="00C85562"/>
    <w:rsid w:val="00C87196"/>
    <w:rsid w:val="00CB5FCD"/>
    <w:rsid w:val="00CD5F27"/>
    <w:rsid w:val="00CD703A"/>
    <w:rsid w:val="00CE2B0A"/>
    <w:rsid w:val="00CE7D14"/>
    <w:rsid w:val="00D01DD7"/>
    <w:rsid w:val="00D03791"/>
    <w:rsid w:val="00D04A01"/>
    <w:rsid w:val="00D058B8"/>
    <w:rsid w:val="00D13562"/>
    <w:rsid w:val="00D14E2E"/>
    <w:rsid w:val="00D22271"/>
    <w:rsid w:val="00D2503B"/>
    <w:rsid w:val="00D25F3C"/>
    <w:rsid w:val="00D27D65"/>
    <w:rsid w:val="00D30A94"/>
    <w:rsid w:val="00D31EEA"/>
    <w:rsid w:val="00D37F60"/>
    <w:rsid w:val="00D4702C"/>
    <w:rsid w:val="00D51BD3"/>
    <w:rsid w:val="00D57C08"/>
    <w:rsid w:val="00D64690"/>
    <w:rsid w:val="00D65D43"/>
    <w:rsid w:val="00D70A13"/>
    <w:rsid w:val="00D76398"/>
    <w:rsid w:val="00D81B4B"/>
    <w:rsid w:val="00D81B58"/>
    <w:rsid w:val="00D82597"/>
    <w:rsid w:val="00D8798B"/>
    <w:rsid w:val="00DA3471"/>
    <w:rsid w:val="00DB6994"/>
    <w:rsid w:val="00DC04FE"/>
    <w:rsid w:val="00DC3D8C"/>
    <w:rsid w:val="00DD034B"/>
    <w:rsid w:val="00DD0641"/>
    <w:rsid w:val="00DD563D"/>
    <w:rsid w:val="00DD71D8"/>
    <w:rsid w:val="00DD7793"/>
    <w:rsid w:val="00DE066E"/>
    <w:rsid w:val="00DE0E61"/>
    <w:rsid w:val="00DE222B"/>
    <w:rsid w:val="00DE44AB"/>
    <w:rsid w:val="00DF1BAD"/>
    <w:rsid w:val="00DF1BCB"/>
    <w:rsid w:val="00DF4662"/>
    <w:rsid w:val="00E05E1E"/>
    <w:rsid w:val="00E0670C"/>
    <w:rsid w:val="00E107D4"/>
    <w:rsid w:val="00E11008"/>
    <w:rsid w:val="00E1400C"/>
    <w:rsid w:val="00E14529"/>
    <w:rsid w:val="00E208FF"/>
    <w:rsid w:val="00E2301E"/>
    <w:rsid w:val="00E24F33"/>
    <w:rsid w:val="00E30A45"/>
    <w:rsid w:val="00E30A4C"/>
    <w:rsid w:val="00E31AC6"/>
    <w:rsid w:val="00E32590"/>
    <w:rsid w:val="00E33D79"/>
    <w:rsid w:val="00E41423"/>
    <w:rsid w:val="00E42F01"/>
    <w:rsid w:val="00E4689F"/>
    <w:rsid w:val="00E6017B"/>
    <w:rsid w:val="00E629AE"/>
    <w:rsid w:val="00E715CC"/>
    <w:rsid w:val="00E86A1C"/>
    <w:rsid w:val="00E934D9"/>
    <w:rsid w:val="00EA2420"/>
    <w:rsid w:val="00EA6BC5"/>
    <w:rsid w:val="00EB1B93"/>
    <w:rsid w:val="00EB1D01"/>
    <w:rsid w:val="00EB2F6C"/>
    <w:rsid w:val="00EB3C01"/>
    <w:rsid w:val="00EB57A3"/>
    <w:rsid w:val="00EC10A0"/>
    <w:rsid w:val="00EC37A8"/>
    <w:rsid w:val="00EC46F7"/>
    <w:rsid w:val="00ED5853"/>
    <w:rsid w:val="00EF2136"/>
    <w:rsid w:val="00EF307E"/>
    <w:rsid w:val="00EF46E4"/>
    <w:rsid w:val="00EF49EC"/>
    <w:rsid w:val="00EF6966"/>
    <w:rsid w:val="00EF6E40"/>
    <w:rsid w:val="00EF764E"/>
    <w:rsid w:val="00EF7E73"/>
    <w:rsid w:val="00F0147E"/>
    <w:rsid w:val="00F0219D"/>
    <w:rsid w:val="00F12C56"/>
    <w:rsid w:val="00F12E0E"/>
    <w:rsid w:val="00F35148"/>
    <w:rsid w:val="00F475E1"/>
    <w:rsid w:val="00F50496"/>
    <w:rsid w:val="00F55C99"/>
    <w:rsid w:val="00F62302"/>
    <w:rsid w:val="00F62E4C"/>
    <w:rsid w:val="00F71220"/>
    <w:rsid w:val="00F72CB6"/>
    <w:rsid w:val="00F731F6"/>
    <w:rsid w:val="00F744D6"/>
    <w:rsid w:val="00F779FA"/>
    <w:rsid w:val="00F81C15"/>
    <w:rsid w:val="00F95E34"/>
    <w:rsid w:val="00F95ECE"/>
    <w:rsid w:val="00F9702A"/>
    <w:rsid w:val="00FA41F2"/>
    <w:rsid w:val="00FA4E84"/>
    <w:rsid w:val="00FA5381"/>
    <w:rsid w:val="00FA6710"/>
    <w:rsid w:val="00FA789B"/>
    <w:rsid w:val="00FB3CD7"/>
    <w:rsid w:val="00FB63B1"/>
    <w:rsid w:val="00FD0025"/>
    <w:rsid w:val="00FD042A"/>
    <w:rsid w:val="00FD1736"/>
    <w:rsid w:val="00FD2124"/>
    <w:rsid w:val="00FD4639"/>
    <w:rsid w:val="00FD5831"/>
    <w:rsid w:val="00FD6FA1"/>
    <w:rsid w:val="00FE0F5B"/>
    <w:rsid w:val="00FE32F8"/>
    <w:rsid w:val="00FF43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049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2C56"/>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5</Pages>
  <Words>1300</Words>
  <Characters>7416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Hp</cp:lastModifiedBy>
  <cp:revision>358</cp:revision>
  <cp:lastPrinted>2017-05-05T13:41:00Z</cp:lastPrinted>
  <dcterms:created xsi:type="dcterms:W3CDTF">2017-04-23T09:48:00Z</dcterms:created>
  <dcterms:modified xsi:type="dcterms:W3CDTF">2017-05-08T06:57:00Z</dcterms:modified>
</cp:coreProperties>
</file>