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4530A1">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0A2341" w:rsidRDefault="00E0250D" w:rsidP="000A2341">
      <w:pPr>
        <w:spacing w:after="0"/>
        <w:ind w:right="-1440"/>
        <w:rPr>
          <w:rFonts w:cs="Tahoma"/>
        </w:rPr>
      </w:pPr>
      <w:r w:rsidRPr="00FA3C4D">
        <w:tab/>
      </w:r>
      <w:r w:rsidRPr="003A02EF">
        <w:t xml:space="preserve">Percentage rates tender &amp; contacts for work issued for the work of </w:t>
      </w:r>
      <w:r w:rsidR="000A2341" w:rsidRPr="000A2341">
        <w:rPr>
          <w:rFonts w:cs="Tahoma"/>
        </w:rPr>
        <w:t xml:space="preserve">Ilmi (infrastructure Development) Sukkur </w:t>
      </w:r>
    </w:p>
    <w:p w:rsidR="003A02EF" w:rsidRPr="003A02EF" w:rsidRDefault="000A2341" w:rsidP="000A2341">
      <w:pPr>
        <w:spacing w:after="0"/>
        <w:ind w:right="-1440"/>
        <w:rPr>
          <w:rFonts w:cs="Tahoma"/>
        </w:rPr>
      </w:pPr>
      <w:r w:rsidRPr="000A2341">
        <w:rPr>
          <w:rFonts w:cs="Tahoma"/>
        </w:rPr>
        <w:t>Division 2016-17 Programme District Ghotki @ GBPS Allah Warayo Sanghar Taluka Ghotki ADP No.480</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565B10">
        <w:t>2200000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565B10">
        <w:t>110000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565B10">
        <w:t>220000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565B10">
        <w:t>165000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4723F"/>
    <w:rsid w:val="00075895"/>
    <w:rsid w:val="000A2341"/>
    <w:rsid w:val="000A6C58"/>
    <w:rsid w:val="000A6F6D"/>
    <w:rsid w:val="000C6F3A"/>
    <w:rsid w:val="000E1204"/>
    <w:rsid w:val="00103482"/>
    <w:rsid w:val="001117DC"/>
    <w:rsid w:val="001348E1"/>
    <w:rsid w:val="00140F6B"/>
    <w:rsid w:val="001666A4"/>
    <w:rsid w:val="00196C7D"/>
    <w:rsid w:val="001A4B23"/>
    <w:rsid w:val="001C2829"/>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3D7212"/>
    <w:rsid w:val="00422183"/>
    <w:rsid w:val="00422B41"/>
    <w:rsid w:val="004364DF"/>
    <w:rsid w:val="00451758"/>
    <w:rsid w:val="004530A1"/>
    <w:rsid w:val="00456F09"/>
    <w:rsid w:val="004B33DD"/>
    <w:rsid w:val="004F6B80"/>
    <w:rsid w:val="005260A8"/>
    <w:rsid w:val="00565B10"/>
    <w:rsid w:val="00575972"/>
    <w:rsid w:val="005D4B59"/>
    <w:rsid w:val="005E36D7"/>
    <w:rsid w:val="0061110F"/>
    <w:rsid w:val="00661A28"/>
    <w:rsid w:val="006E3D2E"/>
    <w:rsid w:val="0070449B"/>
    <w:rsid w:val="00717C98"/>
    <w:rsid w:val="00720F2D"/>
    <w:rsid w:val="00725CF6"/>
    <w:rsid w:val="00740243"/>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92A2D"/>
    <w:rsid w:val="009B3FED"/>
    <w:rsid w:val="009D1B3E"/>
    <w:rsid w:val="009D7D56"/>
    <w:rsid w:val="00A01F89"/>
    <w:rsid w:val="00A12921"/>
    <w:rsid w:val="00A17F7A"/>
    <w:rsid w:val="00A36680"/>
    <w:rsid w:val="00AF3F7B"/>
    <w:rsid w:val="00AF7B39"/>
    <w:rsid w:val="00B16FAE"/>
    <w:rsid w:val="00B41F85"/>
    <w:rsid w:val="00B620EB"/>
    <w:rsid w:val="00C2062A"/>
    <w:rsid w:val="00C27BB3"/>
    <w:rsid w:val="00C436A5"/>
    <w:rsid w:val="00C87B24"/>
    <w:rsid w:val="00C94E3A"/>
    <w:rsid w:val="00CD16A5"/>
    <w:rsid w:val="00D52079"/>
    <w:rsid w:val="00D666BE"/>
    <w:rsid w:val="00DB67EA"/>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76</cp:revision>
  <cp:lastPrinted>2016-01-03T09:24:00Z</cp:lastPrinted>
  <dcterms:created xsi:type="dcterms:W3CDTF">2016-01-03T08:16:00Z</dcterms:created>
  <dcterms:modified xsi:type="dcterms:W3CDTF">2017-05-04T05:34:00Z</dcterms:modified>
</cp:coreProperties>
</file>