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520" w:type="dxa"/>
        <w:tblInd w:w="-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90"/>
        <w:gridCol w:w="9630"/>
      </w:tblGrid>
      <w:tr w:rsidR="00315232" w:rsidRPr="00F517D4" w:rsidTr="00B3538E">
        <w:tc>
          <w:tcPr>
            <w:tcW w:w="1890" w:type="dxa"/>
          </w:tcPr>
          <w:p w:rsidR="00315232" w:rsidRPr="00380C14" w:rsidRDefault="00315232" w:rsidP="00B3538E">
            <w:r w:rsidRPr="00CC2EDE">
              <w:rPr>
                <w:rFonts w:ascii="Arial" w:hAnsi="Arial" w:cs="Arial"/>
                <w:b/>
                <w:sz w:val="20"/>
                <w:szCs w:val="20"/>
              </w:rPr>
              <w:t>NAME OF WORK</w:t>
            </w:r>
            <w:r>
              <w:rPr>
                <w:rFonts w:ascii="Arial" w:hAnsi="Arial" w:cs="Arial"/>
                <w:b/>
                <w:sz w:val="20"/>
                <w:szCs w:val="20"/>
              </w:rPr>
              <w:t xml:space="preserve">      </w:t>
            </w:r>
            <w:r>
              <w:rPr>
                <w:rFonts w:ascii="Arial" w:hAnsi="Arial" w:cs="Arial"/>
                <w:sz w:val="18"/>
              </w:rPr>
              <w:t xml:space="preserve"> </w:t>
            </w:r>
            <w:r>
              <w:t xml:space="preserve"> </w:t>
            </w:r>
            <w:r>
              <w:rPr>
                <w:rFonts w:ascii="Arial" w:hAnsi="Arial" w:cs="Arial"/>
                <w:sz w:val="18"/>
              </w:rPr>
              <w:t xml:space="preserve">  </w:t>
            </w:r>
            <w:r w:rsidRPr="00CC2EDE">
              <w:rPr>
                <w:rFonts w:ascii="Arial" w:hAnsi="Arial" w:cs="Arial"/>
                <w:sz w:val="18"/>
              </w:rPr>
              <w:t xml:space="preserve">  </w:t>
            </w:r>
          </w:p>
        </w:tc>
        <w:tc>
          <w:tcPr>
            <w:tcW w:w="9630" w:type="dxa"/>
          </w:tcPr>
          <w:p w:rsidR="00315232" w:rsidRDefault="00315232" w:rsidP="00B3538E">
            <w:pPr>
              <w:pStyle w:val="NoSpacing"/>
              <w:rPr>
                <w:rFonts w:ascii="Arial" w:hAnsi="Arial" w:cs="Arial"/>
                <w:b/>
                <w:sz w:val="20"/>
                <w:szCs w:val="20"/>
                <w:u w:val="single"/>
              </w:rPr>
            </w:pPr>
            <w:r>
              <w:rPr>
                <w:rFonts w:ascii="Arial" w:hAnsi="Arial" w:cs="Arial"/>
                <w:b/>
                <w:sz w:val="20"/>
                <w:szCs w:val="20"/>
                <w:u w:val="single"/>
              </w:rPr>
              <w:t>RENOVATION &amp; REHABILITATION OF CHIEF SECRETARY HOUSE KARACHI.</w:t>
            </w:r>
          </w:p>
          <w:p w:rsidR="00315232" w:rsidRPr="00937468" w:rsidRDefault="00315232" w:rsidP="00B3538E">
            <w:pPr>
              <w:pStyle w:val="NoSpacing"/>
              <w:rPr>
                <w:rFonts w:ascii="Arial" w:hAnsi="Arial" w:cs="Arial"/>
                <w:b/>
                <w:sz w:val="20"/>
                <w:szCs w:val="20"/>
                <w:u w:val="single"/>
              </w:rPr>
            </w:pPr>
            <w:r>
              <w:rPr>
                <w:rFonts w:ascii="Arial" w:hAnsi="Arial" w:cs="Arial"/>
                <w:b/>
                <w:sz w:val="20"/>
                <w:szCs w:val="20"/>
                <w:u w:val="single"/>
              </w:rPr>
              <w:t xml:space="preserve"> (INCLUDING ALLIED BUILDING) (RENOVATION &amp; FURNITURE).</w:t>
            </w:r>
          </w:p>
        </w:tc>
      </w:tr>
    </w:tbl>
    <w:p w:rsidR="00315232" w:rsidRDefault="00315232" w:rsidP="00315232">
      <w:pPr>
        <w:spacing w:after="0" w:line="240" w:lineRule="auto"/>
        <w:jc w:val="center"/>
        <w:rPr>
          <w:rFonts w:ascii="Arial" w:hAnsi="Arial" w:cs="Arial"/>
          <w:b/>
          <w:u w:val="single"/>
        </w:rPr>
      </w:pPr>
      <w:r w:rsidRPr="00F517D4">
        <w:rPr>
          <w:rFonts w:ascii="Arial" w:hAnsi="Arial" w:cs="Arial"/>
          <w:b/>
          <w:u w:val="single"/>
        </w:rPr>
        <w:t xml:space="preserve">“ </w:t>
      </w:r>
      <w:r>
        <w:rPr>
          <w:rFonts w:ascii="Arial" w:hAnsi="Arial" w:cs="Arial"/>
          <w:b/>
          <w:u w:val="single"/>
        </w:rPr>
        <w:t>SCHEDULE “B</w:t>
      </w:r>
      <w:r w:rsidRPr="00F517D4">
        <w:rPr>
          <w:rFonts w:ascii="Arial" w:hAnsi="Arial" w:cs="Arial"/>
          <w:b/>
          <w:u w:val="single"/>
        </w:rPr>
        <w:t>“</w:t>
      </w:r>
    </w:p>
    <w:p w:rsidR="00315232" w:rsidRPr="00F517D4" w:rsidRDefault="00315232" w:rsidP="00315232">
      <w:pPr>
        <w:spacing w:after="0" w:line="240" w:lineRule="auto"/>
        <w:rPr>
          <w:rFonts w:ascii="Arial" w:hAnsi="Arial" w:cs="Arial"/>
          <w:b/>
          <w:u w:val="single"/>
        </w:rPr>
      </w:pPr>
      <w:r>
        <w:rPr>
          <w:rFonts w:ascii="Arial" w:hAnsi="Arial" w:cs="Arial"/>
          <w:b/>
          <w:u w:val="single"/>
        </w:rPr>
        <w:t>Part (A). Building Works</w:t>
      </w:r>
    </w:p>
    <w:tbl>
      <w:tblPr>
        <w:tblStyle w:val="TableGrid"/>
        <w:tblW w:w="11610" w:type="dxa"/>
        <w:tblInd w:w="-882" w:type="dxa"/>
        <w:tblLayout w:type="fixed"/>
        <w:tblLook w:val="04A0"/>
      </w:tblPr>
      <w:tblGrid>
        <w:gridCol w:w="646"/>
        <w:gridCol w:w="6464"/>
        <w:gridCol w:w="1080"/>
        <w:gridCol w:w="1080"/>
        <w:gridCol w:w="1080"/>
        <w:gridCol w:w="1260"/>
      </w:tblGrid>
      <w:tr w:rsidR="00315232" w:rsidRPr="000E279D" w:rsidTr="00B3538E">
        <w:tc>
          <w:tcPr>
            <w:tcW w:w="646" w:type="dxa"/>
          </w:tcPr>
          <w:p w:rsidR="00315232" w:rsidRPr="000E279D" w:rsidRDefault="00315232" w:rsidP="00B3538E">
            <w:pPr>
              <w:jc w:val="center"/>
              <w:rPr>
                <w:rFonts w:ascii="Arial" w:hAnsi="Arial" w:cs="Arial"/>
                <w:b/>
                <w:sz w:val="20"/>
                <w:szCs w:val="20"/>
              </w:rPr>
            </w:pPr>
            <w:r w:rsidRPr="000E279D">
              <w:rPr>
                <w:rFonts w:ascii="Arial" w:hAnsi="Arial" w:cs="Arial"/>
                <w:b/>
                <w:sz w:val="20"/>
                <w:szCs w:val="20"/>
              </w:rPr>
              <w:t>S.#</w:t>
            </w:r>
          </w:p>
        </w:tc>
        <w:tc>
          <w:tcPr>
            <w:tcW w:w="6464" w:type="dxa"/>
            <w:tcBorders>
              <w:right w:val="single" w:sz="4" w:space="0" w:color="auto"/>
            </w:tcBorders>
          </w:tcPr>
          <w:p w:rsidR="00315232" w:rsidRPr="000E279D" w:rsidRDefault="00315232" w:rsidP="00B3538E">
            <w:pPr>
              <w:jc w:val="center"/>
              <w:rPr>
                <w:rFonts w:ascii="Arial" w:hAnsi="Arial" w:cs="Arial"/>
                <w:b/>
                <w:sz w:val="20"/>
                <w:szCs w:val="20"/>
              </w:rPr>
            </w:pPr>
            <w:r w:rsidRPr="000E279D">
              <w:rPr>
                <w:rFonts w:ascii="Arial" w:hAnsi="Arial" w:cs="Arial"/>
                <w:b/>
                <w:sz w:val="20"/>
                <w:szCs w:val="20"/>
              </w:rPr>
              <w:t>DESCRIPTION OF ITEMS</w:t>
            </w:r>
          </w:p>
        </w:tc>
        <w:tc>
          <w:tcPr>
            <w:tcW w:w="1080" w:type="dxa"/>
            <w:tcBorders>
              <w:left w:val="single" w:sz="4" w:space="0" w:color="auto"/>
            </w:tcBorders>
          </w:tcPr>
          <w:p w:rsidR="00315232" w:rsidRPr="000E279D" w:rsidRDefault="00315232" w:rsidP="00B3538E">
            <w:pPr>
              <w:jc w:val="center"/>
              <w:rPr>
                <w:rFonts w:ascii="Arial" w:hAnsi="Arial" w:cs="Arial"/>
                <w:b/>
                <w:sz w:val="20"/>
                <w:szCs w:val="20"/>
              </w:rPr>
            </w:pPr>
            <w:r w:rsidRPr="000E279D">
              <w:rPr>
                <w:rFonts w:ascii="Arial" w:hAnsi="Arial" w:cs="Arial"/>
                <w:b/>
                <w:sz w:val="20"/>
                <w:szCs w:val="20"/>
              </w:rPr>
              <w:t>QTY:</w:t>
            </w:r>
          </w:p>
        </w:tc>
        <w:tc>
          <w:tcPr>
            <w:tcW w:w="1080" w:type="dxa"/>
          </w:tcPr>
          <w:p w:rsidR="00315232" w:rsidRPr="000E279D" w:rsidRDefault="00315232" w:rsidP="00B3538E">
            <w:pPr>
              <w:jc w:val="center"/>
              <w:rPr>
                <w:rFonts w:ascii="Arial" w:hAnsi="Arial" w:cs="Arial"/>
                <w:b/>
                <w:sz w:val="20"/>
                <w:szCs w:val="20"/>
              </w:rPr>
            </w:pPr>
            <w:r w:rsidRPr="000E279D">
              <w:rPr>
                <w:rFonts w:ascii="Arial" w:hAnsi="Arial" w:cs="Arial"/>
                <w:b/>
                <w:sz w:val="20"/>
                <w:szCs w:val="20"/>
              </w:rPr>
              <w:t>RATE</w:t>
            </w:r>
          </w:p>
        </w:tc>
        <w:tc>
          <w:tcPr>
            <w:tcW w:w="1080" w:type="dxa"/>
          </w:tcPr>
          <w:p w:rsidR="00315232" w:rsidRPr="000E279D" w:rsidRDefault="00315232" w:rsidP="00B3538E">
            <w:pPr>
              <w:jc w:val="center"/>
              <w:rPr>
                <w:rFonts w:ascii="Arial" w:hAnsi="Arial" w:cs="Arial"/>
                <w:b/>
                <w:sz w:val="20"/>
                <w:szCs w:val="20"/>
              </w:rPr>
            </w:pPr>
            <w:r w:rsidRPr="000E279D">
              <w:rPr>
                <w:rFonts w:ascii="Arial" w:hAnsi="Arial" w:cs="Arial"/>
                <w:b/>
                <w:sz w:val="20"/>
                <w:szCs w:val="20"/>
              </w:rPr>
              <w:t>UNIT</w:t>
            </w:r>
          </w:p>
        </w:tc>
        <w:tc>
          <w:tcPr>
            <w:tcW w:w="1260" w:type="dxa"/>
          </w:tcPr>
          <w:p w:rsidR="00315232" w:rsidRPr="000E279D" w:rsidRDefault="00315232" w:rsidP="00B3538E">
            <w:pPr>
              <w:rPr>
                <w:rFonts w:ascii="Arial" w:hAnsi="Arial" w:cs="Arial"/>
                <w:b/>
                <w:sz w:val="20"/>
                <w:szCs w:val="20"/>
              </w:rPr>
            </w:pPr>
            <w:r w:rsidRPr="000E279D">
              <w:rPr>
                <w:rFonts w:ascii="Arial" w:hAnsi="Arial" w:cs="Arial"/>
                <w:b/>
                <w:sz w:val="20"/>
                <w:szCs w:val="20"/>
              </w:rPr>
              <w:t>AMOUNT</w:t>
            </w:r>
          </w:p>
        </w:tc>
      </w:tr>
      <w:tr w:rsidR="00315232" w:rsidRPr="000E279D" w:rsidTr="00B3538E">
        <w:tc>
          <w:tcPr>
            <w:tcW w:w="646" w:type="dxa"/>
          </w:tcPr>
          <w:p w:rsidR="00315232" w:rsidRPr="000E279D" w:rsidRDefault="00315232" w:rsidP="00B3538E">
            <w:pPr>
              <w:jc w:val="center"/>
              <w:rPr>
                <w:rFonts w:ascii="Arial" w:hAnsi="Arial" w:cs="Arial"/>
                <w:b/>
                <w:sz w:val="20"/>
                <w:szCs w:val="20"/>
              </w:rPr>
            </w:pPr>
          </w:p>
        </w:tc>
        <w:tc>
          <w:tcPr>
            <w:tcW w:w="6464" w:type="dxa"/>
            <w:tcBorders>
              <w:right w:val="single" w:sz="4" w:space="0" w:color="auto"/>
            </w:tcBorders>
          </w:tcPr>
          <w:p w:rsidR="00315232" w:rsidRPr="00E72060" w:rsidRDefault="00315232" w:rsidP="00B3538E">
            <w:pPr>
              <w:rPr>
                <w:rFonts w:ascii="Arial" w:hAnsi="Arial" w:cs="Arial"/>
                <w:b/>
                <w:sz w:val="20"/>
                <w:szCs w:val="20"/>
              </w:rPr>
            </w:pPr>
            <w:r w:rsidRPr="00E72060">
              <w:rPr>
                <w:rFonts w:ascii="Arial" w:hAnsi="Arial" w:cs="Arial"/>
                <w:b/>
                <w:sz w:val="20"/>
                <w:szCs w:val="20"/>
              </w:rPr>
              <w:t xml:space="preserve">SCHEDULE ITEMS </w:t>
            </w:r>
            <w:r>
              <w:rPr>
                <w:rFonts w:ascii="Arial" w:hAnsi="Arial" w:cs="Arial"/>
                <w:b/>
                <w:sz w:val="20"/>
                <w:szCs w:val="20"/>
              </w:rPr>
              <w:t>‘ I ’</w:t>
            </w:r>
          </w:p>
        </w:tc>
        <w:tc>
          <w:tcPr>
            <w:tcW w:w="1080" w:type="dxa"/>
            <w:tcBorders>
              <w:left w:val="single" w:sz="4" w:space="0" w:color="auto"/>
            </w:tcBorders>
          </w:tcPr>
          <w:p w:rsidR="00315232" w:rsidRPr="000E279D" w:rsidRDefault="00315232" w:rsidP="00B3538E">
            <w:pPr>
              <w:jc w:val="center"/>
              <w:rPr>
                <w:rFonts w:ascii="Arial" w:hAnsi="Arial" w:cs="Arial"/>
                <w:b/>
                <w:sz w:val="20"/>
                <w:szCs w:val="20"/>
              </w:rPr>
            </w:pPr>
          </w:p>
        </w:tc>
        <w:tc>
          <w:tcPr>
            <w:tcW w:w="1080" w:type="dxa"/>
          </w:tcPr>
          <w:p w:rsidR="00315232" w:rsidRPr="000E279D" w:rsidRDefault="00315232" w:rsidP="00B3538E">
            <w:pPr>
              <w:jc w:val="center"/>
              <w:rPr>
                <w:rFonts w:ascii="Arial" w:hAnsi="Arial" w:cs="Arial"/>
                <w:b/>
                <w:sz w:val="20"/>
                <w:szCs w:val="20"/>
              </w:rPr>
            </w:pPr>
          </w:p>
        </w:tc>
        <w:tc>
          <w:tcPr>
            <w:tcW w:w="1080" w:type="dxa"/>
          </w:tcPr>
          <w:p w:rsidR="00315232" w:rsidRPr="000E279D" w:rsidRDefault="00315232" w:rsidP="00B3538E">
            <w:pPr>
              <w:jc w:val="center"/>
              <w:rPr>
                <w:rFonts w:ascii="Arial" w:hAnsi="Arial" w:cs="Arial"/>
                <w:b/>
                <w:sz w:val="20"/>
                <w:szCs w:val="20"/>
              </w:rPr>
            </w:pPr>
          </w:p>
        </w:tc>
        <w:tc>
          <w:tcPr>
            <w:tcW w:w="1260" w:type="dxa"/>
          </w:tcPr>
          <w:p w:rsidR="00315232" w:rsidRPr="000E279D" w:rsidRDefault="00315232" w:rsidP="00B3538E">
            <w:pPr>
              <w:rPr>
                <w:rFonts w:ascii="Arial" w:hAnsi="Arial" w:cs="Arial"/>
                <w:b/>
                <w:sz w:val="20"/>
                <w:szCs w:val="20"/>
              </w:rPr>
            </w:pPr>
          </w:p>
        </w:tc>
      </w:tr>
      <w:tr w:rsidR="00315232" w:rsidRPr="000E279D" w:rsidTr="00B3538E">
        <w:tc>
          <w:tcPr>
            <w:tcW w:w="646" w:type="dxa"/>
          </w:tcPr>
          <w:p w:rsidR="00315232" w:rsidRPr="007B1250" w:rsidRDefault="00315232" w:rsidP="00B3538E">
            <w:pPr>
              <w:jc w:val="center"/>
              <w:rPr>
                <w:rFonts w:ascii="Arial" w:hAnsi="Arial" w:cs="Arial"/>
                <w:sz w:val="20"/>
                <w:szCs w:val="20"/>
              </w:rPr>
            </w:pPr>
            <w:r>
              <w:rPr>
                <w:rFonts w:ascii="Arial" w:hAnsi="Arial" w:cs="Arial"/>
                <w:sz w:val="20"/>
                <w:szCs w:val="20"/>
              </w:rPr>
              <w:t>1</w:t>
            </w:r>
          </w:p>
        </w:tc>
        <w:tc>
          <w:tcPr>
            <w:tcW w:w="6464" w:type="dxa"/>
            <w:tcBorders>
              <w:right w:val="single" w:sz="4" w:space="0" w:color="auto"/>
            </w:tcBorders>
          </w:tcPr>
          <w:p w:rsidR="00315232" w:rsidRDefault="00315232" w:rsidP="00B3538E">
            <w:pPr>
              <w:rPr>
                <w:rFonts w:ascii="Arial" w:hAnsi="Arial" w:cs="Arial"/>
                <w:sz w:val="20"/>
                <w:szCs w:val="20"/>
              </w:rPr>
            </w:pPr>
            <w:r w:rsidRPr="007E6659">
              <w:rPr>
                <w:rFonts w:ascii="Arial" w:hAnsi="Arial" w:cs="Arial"/>
                <w:sz w:val="20"/>
                <w:szCs w:val="20"/>
              </w:rPr>
              <w:t xml:space="preserve">Providing and laying 1” thick topping cement concrete ( 1:2:4 ) including Surface finishing and dividing into panels: </w:t>
            </w:r>
          </w:p>
          <w:p w:rsidR="00315232" w:rsidRPr="007E6659" w:rsidRDefault="00315232" w:rsidP="00B3538E">
            <w:pPr>
              <w:rPr>
                <w:rFonts w:ascii="Arial" w:hAnsi="Arial" w:cs="Arial"/>
                <w:sz w:val="20"/>
                <w:szCs w:val="20"/>
              </w:rPr>
            </w:pPr>
            <w:r w:rsidRPr="007E6659">
              <w:rPr>
                <w:rFonts w:ascii="Arial" w:hAnsi="Arial" w:cs="Arial"/>
                <w:sz w:val="20"/>
                <w:szCs w:val="20"/>
              </w:rPr>
              <w:t>( c ) 2” thick.( SI.16 ( c ) / P-42 ).</w:t>
            </w:r>
          </w:p>
        </w:tc>
        <w:tc>
          <w:tcPr>
            <w:tcW w:w="1080" w:type="dxa"/>
            <w:tcBorders>
              <w:left w:val="single" w:sz="4" w:space="0" w:color="auto"/>
            </w:tcBorders>
          </w:tcPr>
          <w:p w:rsidR="00315232" w:rsidRPr="007E6659" w:rsidRDefault="00315232" w:rsidP="00B3538E">
            <w:pPr>
              <w:jc w:val="center"/>
              <w:rPr>
                <w:rFonts w:ascii="Arial" w:hAnsi="Arial" w:cs="Arial"/>
                <w:sz w:val="20"/>
                <w:szCs w:val="20"/>
              </w:rPr>
            </w:pPr>
            <w:r>
              <w:rPr>
                <w:rFonts w:ascii="Arial" w:hAnsi="Arial" w:cs="Arial"/>
                <w:sz w:val="20"/>
                <w:szCs w:val="20"/>
              </w:rPr>
              <w:t>2130.00 Sft</w:t>
            </w:r>
          </w:p>
        </w:tc>
        <w:tc>
          <w:tcPr>
            <w:tcW w:w="1080" w:type="dxa"/>
          </w:tcPr>
          <w:p w:rsidR="00315232" w:rsidRPr="007E6659" w:rsidRDefault="00315232" w:rsidP="00B3538E">
            <w:pPr>
              <w:jc w:val="center"/>
              <w:rPr>
                <w:rFonts w:ascii="Arial" w:hAnsi="Arial" w:cs="Arial"/>
                <w:sz w:val="20"/>
                <w:szCs w:val="20"/>
              </w:rPr>
            </w:pPr>
            <w:r w:rsidRPr="007E6659">
              <w:rPr>
                <w:rFonts w:ascii="Arial" w:hAnsi="Arial" w:cs="Arial"/>
                <w:sz w:val="20"/>
                <w:szCs w:val="20"/>
              </w:rPr>
              <w:t>3275/50</w:t>
            </w:r>
          </w:p>
        </w:tc>
        <w:tc>
          <w:tcPr>
            <w:tcW w:w="1080" w:type="dxa"/>
          </w:tcPr>
          <w:p w:rsidR="00315232" w:rsidRPr="007E6659" w:rsidRDefault="00315232" w:rsidP="00B3538E">
            <w:pPr>
              <w:jc w:val="center"/>
              <w:rPr>
                <w:rFonts w:ascii="Arial" w:hAnsi="Arial" w:cs="Arial"/>
                <w:sz w:val="20"/>
                <w:szCs w:val="20"/>
              </w:rPr>
            </w:pPr>
            <w:r w:rsidRPr="007E6659">
              <w:rPr>
                <w:rFonts w:ascii="Arial" w:hAnsi="Arial" w:cs="Arial"/>
                <w:sz w:val="20"/>
                <w:szCs w:val="20"/>
              </w:rPr>
              <w:t>%Sft</w:t>
            </w:r>
          </w:p>
        </w:tc>
        <w:tc>
          <w:tcPr>
            <w:tcW w:w="1260" w:type="dxa"/>
          </w:tcPr>
          <w:p w:rsidR="00315232" w:rsidRPr="00F21146" w:rsidRDefault="00315232" w:rsidP="00B3538E">
            <w:pPr>
              <w:jc w:val="center"/>
              <w:rPr>
                <w:rFonts w:ascii="Arial" w:hAnsi="Arial" w:cs="Arial"/>
                <w:sz w:val="20"/>
                <w:szCs w:val="20"/>
              </w:rPr>
            </w:pPr>
            <w:r>
              <w:rPr>
                <w:rFonts w:ascii="Arial" w:hAnsi="Arial" w:cs="Arial"/>
                <w:sz w:val="20"/>
                <w:szCs w:val="20"/>
              </w:rPr>
              <w:t>69768/-</w:t>
            </w:r>
          </w:p>
        </w:tc>
      </w:tr>
      <w:tr w:rsidR="00315232" w:rsidRPr="000E279D" w:rsidTr="00B3538E">
        <w:tc>
          <w:tcPr>
            <w:tcW w:w="646" w:type="dxa"/>
          </w:tcPr>
          <w:p w:rsidR="00315232" w:rsidRDefault="00315232" w:rsidP="00B3538E">
            <w:pPr>
              <w:jc w:val="center"/>
              <w:rPr>
                <w:rFonts w:ascii="Arial" w:hAnsi="Arial" w:cs="Arial"/>
                <w:sz w:val="20"/>
                <w:szCs w:val="20"/>
              </w:rPr>
            </w:pPr>
          </w:p>
        </w:tc>
        <w:tc>
          <w:tcPr>
            <w:tcW w:w="10964" w:type="dxa"/>
            <w:gridSpan w:val="5"/>
          </w:tcPr>
          <w:p w:rsidR="00315232" w:rsidRDefault="00315232" w:rsidP="00B3538E">
            <w:pPr>
              <w:jc w:val="right"/>
              <w:rPr>
                <w:rFonts w:ascii="Arial" w:hAnsi="Arial" w:cs="Arial"/>
                <w:sz w:val="20"/>
                <w:szCs w:val="20"/>
              </w:rPr>
            </w:pPr>
            <w:r>
              <w:rPr>
                <w:rFonts w:ascii="Arial" w:hAnsi="Arial" w:cs="Arial"/>
                <w:sz w:val="20"/>
                <w:szCs w:val="20"/>
              </w:rPr>
              <w:t xml:space="preserve">Rupees. three thousand two hundred seventy five. And. Fifty. Paisa </w:t>
            </w:r>
          </w:p>
        </w:tc>
      </w:tr>
      <w:tr w:rsidR="00315232" w:rsidRPr="000E279D"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2</w:t>
            </w:r>
          </w:p>
        </w:tc>
        <w:tc>
          <w:tcPr>
            <w:tcW w:w="6464" w:type="dxa"/>
            <w:tcBorders>
              <w:right w:val="single" w:sz="4" w:space="0" w:color="auto"/>
            </w:tcBorders>
          </w:tcPr>
          <w:p w:rsidR="00315232" w:rsidRPr="007E6659" w:rsidRDefault="00315232" w:rsidP="00B3538E">
            <w:pPr>
              <w:rPr>
                <w:rFonts w:ascii="Arial" w:hAnsi="Arial" w:cs="Arial"/>
                <w:sz w:val="20"/>
                <w:szCs w:val="20"/>
              </w:rPr>
            </w:pPr>
            <w:r w:rsidRPr="007E6659">
              <w:rPr>
                <w:rFonts w:ascii="Arial" w:hAnsi="Arial" w:cs="Arial"/>
                <w:sz w:val="20"/>
                <w:szCs w:val="20"/>
              </w:rPr>
              <w:t>Scraping ( b) Ordinary distemper oil bound distemper or Pain</w:t>
            </w:r>
            <w:r>
              <w:rPr>
                <w:rFonts w:ascii="Arial" w:hAnsi="Arial" w:cs="Arial"/>
                <w:sz w:val="20"/>
                <w:szCs w:val="20"/>
              </w:rPr>
              <w:t>t</w:t>
            </w:r>
            <w:r w:rsidRPr="007E6659">
              <w:rPr>
                <w:rFonts w:ascii="Arial" w:hAnsi="Arial" w:cs="Arial"/>
                <w:sz w:val="20"/>
                <w:szCs w:val="20"/>
              </w:rPr>
              <w:t xml:space="preserve"> on Walls. ( SI.54-(b) / P-13 ).</w:t>
            </w:r>
          </w:p>
        </w:tc>
        <w:tc>
          <w:tcPr>
            <w:tcW w:w="1080" w:type="dxa"/>
            <w:tcBorders>
              <w:left w:val="single" w:sz="4" w:space="0" w:color="auto"/>
            </w:tcBorders>
          </w:tcPr>
          <w:p w:rsidR="00315232" w:rsidRPr="007E6659" w:rsidRDefault="00315232" w:rsidP="00B3538E">
            <w:pPr>
              <w:jc w:val="center"/>
              <w:rPr>
                <w:rFonts w:ascii="Arial" w:hAnsi="Arial" w:cs="Arial"/>
                <w:sz w:val="20"/>
                <w:szCs w:val="20"/>
              </w:rPr>
            </w:pPr>
            <w:r>
              <w:rPr>
                <w:rFonts w:ascii="Arial" w:hAnsi="Arial" w:cs="Arial"/>
                <w:sz w:val="20"/>
                <w:szCs w:val="20"/>
              </w:rPr>
              <w:t>12440.23Sft</w:t>
            </w:r>
          </w:p>
        </w:tc>
        <w:tc>
          <w:tcPr>
            <w:tcW w:w="1080" w:type="dxa"/>
          </w:tcPr>
          <w:p w:rsidR="00315232" w:rsidRPr="007E6659" w:rsidRDefault="00315232" w:rsidP="00B3538E">
            <w:pPr>
              <w:jc w:val="center"/>
              <w:rPr>
                <w:rFonts w:ascii="Arial" w:hAnsi="Arial" w:cs="Arial"/>
                <w:sz w:val="20"/>
                <w:szCs w:val="20"/>
              </w:rPr>
            </w:pPr>
            <w:r w:rsidRPr="007E6659">
              <w:rPr>
                <w:rFonts w:ascii="Arial" w:hAnsi="Arial" w:cs="Arial"/>
                <w:sz w:val="20"/>
                <w:szCs w:val="20"/>
              </w:rPr>
              <w:t>226/88</w:t>
            </w:r>
          </w:p>
        </w:tc>
        <w:tc>
          <w:tcPr>
            <w:tcW w:w="1080" w:type="dxa"/>
          </w:tcPr>
          <w:p w:rsidR="00315232" w:rsidRPr="007E6659" w:rsidRDefault="00315232" w:rsidP="00B3538E">
            <w:pPr>
              <w:jc w:val="center"/>
              <w:rPr>
                <w:rFonts w:ascii="Arial" w:hAnsi="Arial" w:cs="Arial"/>
                <w:sz w:val="20"/>
                <w:szCs w:val="20"/>
              </w:rPr>
            </w:pPr>
            <w:r w:rsidRPr="007E6659">
              <w:rPr>
                <w:rFonts w:ascii="Arial" w:hAnsi="Arial" w:cs="Arial"/>
                <w:sz w:val="20"/>
                <w:szCs w:val="20"/>
              </w:rPr>
              <w:t>%Sft</w:t>
            </w:r>
          </w:p>
        </w:tc>
        <w:tc>
          <w:tcPr>
            <w:tcW w:w="1260" w:type="dxa"/>
          </w:tcPr>
          <w:p w:rsidR="00315232" w:rsidRDefault="00315232" w:rsidP="00B3538E">
            <w:pPr>
              <w:jc w:val="center"/>
              <w:rPr>
                <w:rFonts w:ascii="Arial" w:hAnsi="Arial" w:cs="Arial"/>
                <w:sz w:val="20"/>
                <w:szCs w:val="20"/>
              </w:rPr>
            </w:pPr>
            <w:r>
              <w:rPr>
                <w:rFonts w:ascii="Arial" w:hAnsi="Arial" w:cs="Arial"/>
                <w:sz w:val="20"/>
                <w:szCs w:val="20"/>
              </w:rPr>
              <w:t>28224/-</w:t>
            </w:r>
          </w:p>
        </w:tc>
      </w:tr>
      <w:tr w:rsidR="00315232" w:rsidRPr="000E279D" w:rsidTr="00B3538E">
        <w:tc>
          <w:tcPr>
            <w:tcW w:w="646" w:type="dxa"/>
          </w:tcPr>
          <w:p w:rsidR="00315232" w:rsidRDefault="00315232" w:rsidP="00B3538E">
            <w:pPr>
              <w:jc w:val="center"/>
              <w:rPr>
                <w:rFonts w:ascii="Arial" w:hAnsi="Arial" w:cs="Arial"/>
                <w:sz w:val="20"/>
                <w:szCs w:val="20"/>
              </w:rPr>
            </w:pPr>
          </w:p>
        </w:tc>
        <w:tc>
          <w:tcPr>
            <w:tcW w:w="10964" w:type="dxa"/>
            <w:gridSpan w:val="5"/>
          </w:tcPr>
          <w:p w:rsidR="00315232" w:rsidRDefault="00315232" w:rsidP="00B3538E">
            <w:pPr>
              <w:jc w:val="right"/>
              <w:rPr>
                <w:rFonts w:ascii="Arial" w:hAnsi="Arial" w:cs="Arial"/>
                <w:sz w:val="20"/>
                <w:szCs w:val="20"/>
              </w:rPr>
            </w:pPr>
            <w:r>
              <w:rPr>
                <w:rFonts w:ascii="Arial" w:hAnsi="Arial" w:cs="Arial"/>
                <w:sz w:val="20"/>
                <w:szCs w:val="20"/>
              </w:rPr>
              <w:t xml:space="preserve">Rupees. two hundred twenty six. And. Eighty eight. Paisa </w:t>
            </w:r>
          </w:p>
        </w:tc>
      </w:tr>
      <w:tr w:rsidR="00315232" w:rsidRPr="000E279D"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3</w:t>
            </w:r>
          </w:p>
        </w:tc>
        <w:tc>
          <w:tcPr>
            <w:tcW w:w="6464" w:type="dxa"/>
            <w:tcBorders>
              <w:right w:val="single" w:sz="4" w:space="0" w:color="auto"/>
            </w:tcBorders>
          </w:tcPr>
          <w:p w:rsidR="00315232" w:rsidRPr="007E6659" w:rsidRDefault="00315232" w:rsidP="00B3538E">
            <w:pPr>
              <w:rPr>
                <w:rFonts w:ascii="Arial" w:hAnsi="Arial" w:cs="Arial"/>
                <w:sz w:val="20"/>
                <w:szCs w:val="20"/>
              </w:rPr>
            </w:pPr>
            <w:r w:rsidRPr="007E6659">
              <w:rPr>
                <w:rFonts w:ascii="Arial" w:hAnsi="Arial" w:cs="Arial"/>
                <w:sz w:val="20"/>
                <w:szCs w:val="20"/>
              </w:rPr>
              <w:t>Distempering.( b ) Two coats.( SI.24(b) / P-54 ).</w:t>
            </w:r>
          </w:p>
        </w:tc>
        <w:tc>
          <w:tcPr>
            <w:tcW w:w="1080" w:type="dxa"/>
            <w:tcBorders>
              <w:left w:val="single" w:sz="4" w:space="0" w:color="auto"/>
            </w:tcBorders>
          </w:tcPr>
          <w:p w:rsidR="00315232" w:rsidRPr="007E6659" w:rsidRDefault="00315232" w:rsidP="00B3538E">
            <w:pPr>
              <w:jc w:val="center"/>
              <w:rPr>
                <w:rFonts w:ascii="Arial" w:hAnsi="Arial" w:cs="Arial"/>
                <w:sz w:val="20"/>
                <w:szCs w:val="20"/>
              </w:rPr>
            </w:pPr>
            <w:r>
              <w:rPr>
                <w:rFonts w:ascii="Arial" w:hAnsi="Arial" w:cs="Arial"/>
                <w:sz w:val="20"/>
                <w:szCs w:val="20"/>
              </w:rPr>
              <w:t>10385.00-Sft</w:t>
            </w:r>
          </w:p>
        </w:tc>
        <w:tc>
          <w:tcPr>
            <w:tcW w:w="1080" w:type="dxa"/>
          </w:tcPr>
          <w:p w:rsidR="00315232" w:rsidRPr="007E6659" w:rsidRDefault="00315232" w:rsidP="00B3538E">
            <w:pPr>
              <w:jc w:val="center"/>
              <w:rPr>
                <w:rFonts w:ascii="Arial" w:hAnsi="Arial" w:cs="Arial"/>
                <w:sz w:val="20"/>
                <w:szCs w:val="20"/>
              </w:rPr>
            </w:pPr>
            <w:r w:rsidRPr="007E6659">
              <w:rPr>
                <w:rFonts w:ascii="Arial" w:hAnsi="Arial" w:cs="Arial"/>
                <w:sz w:val="20"/>
                <w:szCs w:val="20"/>
              </w:rPr>
              <w:t>1043/90</w:t>
            </w:r>
          </w:p>
        </w:tc>
        <w:tc>
          <w:tcPr>
            <w:tcW w:w="1080" w:type="dxa"/>
          </w:tcPr>
          <w:p w:rsidR="00315232" w:rsidRPr="007E6659" w:rsidRDefault="00315232" w:rsidP="00B3538E">
            <w:pPr>
              <w:jc w:val="center"/>
              <w:rPr>
                <w:rFonts w:ascii="Arial" w:hAnsi="Arial" w:cs="Arial"/>
                <w:sz w:val="20"/>
                <w:szCs w:val="20"/>
              </w:rPr>
            </w:pPr>
            <w:r w:rsidRPr="007E6659">
              <w:rPr>
                <w:rFonts w:ascii="Arial" w:hAnsi="Arial" w:cs="Arial"/>
                <w:sz w:val="20"/>
                <w:szCs w:val="20"/>
              </w:rPr>
              <w:t>%Sft</w:t>
            </w:r>
          </w:p>
        </w:tc>
        <w:tc>
          <w:tcPr>
            <w:tcW w:w="1260" w:type="dxa"/>
          </w:tcPr>
          <w:p w:rsidR="00315232" w:rsidRDefault="00315232" w:rsidP="00B3538E">
            <w:pPr>
              <w:jc w:val="center"/>
              <w:rPr>
                <w:rFonts w:ascii="Arial" w:hAnsi="Arial" w:cs="Arial"/>
                <w:sz w:val="20"/>
                <w:szCs w:val="20"/>
              </w:rPr>
            </w:pPr>
            <w:r>
              <w:rPr>
                <w:rFonts w:ascii="Arial" w:hAnsi="Arial" w:cs="Arial"/>
                <w:sz w:val="20"/>
                <w:szCs w:val="20"/>
              </w:rPr>
              <w:t>108409/-</w:t>
            </w:r>
          </w:p>
        </w:tc>
      </w:tr>
      <w:tr w:rsidR="00315232" w:rsidRPr="000E279D" w:rsidTr="00B3538E">
        <w:tc>
          <w:tcPr>
            <w:tcW w:w="646" w:type="dxa"/>
          </w:tcPr>
          <w:p w:rsidR="00315232" w:rsidRDefault="00315232" w:rsidP="00B3538E">
            <w:pPr>
              <w:jc w:val="center"/>
              <w:rPr>
                <w:rFonts w:ascii="Arial" w:hAnsi="Arial" w:cs="Arial"/>
                <w:sz w:val="20"/>
                <w:szCs w:val="20"/>
              </w:rPr>
            </w:pPr>
          </w:p>
        </w:tc>
        <w:tc>
          <w:tcPr>
            <w:tcW w:w="10964" w:type="dxa"/>
            <w:gridSpan w:val="5"/>
          </w:tcPr>
          <w:p w:rsidR="00315232" w:rsidRDefault="00315232" w:rsidP="00B3538E">
            <w:pPr>
              <w:jc w:val="right"/>
              <w:rPr>
                <w:rFonts w:ascii="Arial" w:hAnsi="Arial" w:cs="Arial"/>
                <w:sz w:val="20"/>
                <w:szCs w:val="20"/>
              </w:rPr>
            </w:pPr>
            <w:r>
              <w:rPr>
                <w:rFonts w:ascii="Arial" w:hAnsi="Arial" w:cs="Arial"/>
                <w:sz w:val="20"/>
                <w:szCs w:val="20"/>
              </w:rPr>
              <w:t xml:space="preserve">Rupees. one thousand &amp; forty three. And. Ninety. Paisa </w:t>
            </w:r>
          </w:p>
        </w:tc>
      </w:tr>
      <w:tr w:rsidR="00315232" w:rsidRPr="000E279D"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4</w:t>
            </w:r>
          </w:p>
        </w:tc>
        <w:tc>
          <w:tcPr>
            <w:tcW w:w="6464" w:type="dxa"/>
            <w:tcBorders>
              <w:right w:val="single" w:sz="4" w:space="0" w:color="auto"/>
            </w:tcBorders>
          </w:tcPr>
          <w:p w:rsidR="00315232" w:rsidRPr="007E6659" w:rsidRDefault="00315232" w:rsidP="00B3538E">
            <w:pPr>
              <w:rPr>
                <w:rFonts w:ascii="Arial" w:hAnsi="Arial" w:cs="Arial"/>
                <w:sz w:val="20"/>
                <w:szCs w:val="20"/>
              </w:rPr>
            </w:pPr>
            <w:r w:rsidRPr="007E6659">
              <w:rPr>
                <w:rFonts w:ascii="Arial" w:hAnsi="Arial" w:cs="Arial"/>
                <w:sz w:val="20"/>
                <w:szCs w:val="20"/>
              </w:rPr>
              <w:t>Painting old surface (c ) Painting doors and windows any type. (i) 1</w:t>
            </w:r>
            <w:r w:rsidRPr="007E6659">
              <w:rPr>
                <w:rFonts w:ascii="Arial" w:hAnsi="Arial" w:cs="Arial"/>
                <w:sz w:val="20"/>
                <w:szCs w:val="20"/>
                <w:vertAlign w:val="superscript"/>
              </w:rPr>
              <w:t>st</w:t>
            </w:r>
            <w:r w:rsidRPr="007E6659">
              <w:rPr>
                <w:rFonts w:ascii="Arial" w:hAnsi="Arial" w:cs="Arial"/>
                <w:sz w:val="20"/>
                <w:szCs w:val="20"/>
              </w:rPr>
              <w:t xml:space="preserve"> coat (ii) second &amp; subsequent coat ( SI.4( c ) ( i + ii )/P-68 ).</w:t>
            </w:r>
          </w:p>
        </w:tc>
        <w:tc>
          <w:tcPr>
            <w:tcW w:w="1080" w:type="dxa"/>
            <w:tcBorders>
              <w:left w:val="single" w:sz="4" w:space="0" w:color="auto"/>
            </w:tcBorders>
          </w:tcPr>
          <w:p w:rsidR="00315232" w:rsidRPr="007E6659" w:rsidRDefault="00315232" w:rsidP="00B3538E">
            <w:pPr>
              <w:jc w:val="center"/>
              <w:rPr>
                <w:rFonts w:ascii="Arial" w:hAnsi="Arial" w:cs="Arial"/>
                <w:sz w:val="20"/>
                <w:szCs w:val="20"/>
              </w:rPr>
            </w:pPr>
            <w:r>
              <w:rPr>
                <w:rFonts w:ascii="Arial" w:hAnsi="Arial" w:cs="Arial"/>
                <w:sz w:val="20"/>
                <w:szCs w:val="20"/>
              </w:rPr>
              <w:t>5905.67-Sft</w:t>
            </w:r>
          </w:p>
        </w:tc>
        <w:tc>
          <w:tcPr>
            <w:tcW w:w="1080" w:type="dxa"/>
          </w:tcPr>
          <w:p w:rsidR="00315232" w:rsidRPr="007E6659" w:rsidRDefault="00315232" w:rsidP="00B3538E">
            <w:pPr>
              <w:jc w:val="center"/>
              <w:rPr>
                <w:rFonts w:ascii="Arial" w:hAnsi="Arial" w:cs="Arial"/>
                <w:sz w:val="20"/>
                <w:szCs w:val="20"/>
              </w:rPr>
            </w:pPr>
            <w:r w:rsidRPr="007E6659">
              <w:rPr>
                <w:rFonts w:ascii="Arial" w:hAnsi="Arial" w:cs="Arial"/>
                <w:sz w:val="20"/>
                <w:szCs w:val="20"/>
              </w:rPr>
              <w:t>1160/06</w:t>
            </w:r>
          </w:p>
        </w:tc>
        <w:tc>
          <w:tcPr>
            <w:tcW w:w="1080" w:type="dxa"/>
          </w:tcPr>
          <w:p w:rsidR="00315232" w:rsidRPr="007E6659" w:rsidRDefault="00315232" w:rsidP="00B3538E">
            <w:pPr>
              <w:jc w:val="center"/>
              <w:rPr>
                <w:rFonts w:ascii="Arial" w:hAnsi="Arial" w:cs="Arial"/>
                <w:sz w:val="20"/>
                <w:szCs w:val="20"/>
              </w:rPr>
            </w:pPr>
            <w:r w:rsidRPr="007E6659">
              <w:rPr>
                <w:rFonts w:ascii="Arial" w:hAnsi="Arial" w:cs="Arial"/>
                <w:sz w:val="20"/>
                <w:szCs w:val="20"/>
              </w:rPr>
              <w:t>%Sft</w:t>
            </w:r>
          </w:p>
        </w:tc>
        <w:tc>
          <w:tcPr>
            <w:tcW w:w="1260" w:type="dxa"/>
          </w:tcPr>
          <w:p w:rsidR="00315232" w:rsidRDefault="00315232" w:rsidP="00B3538E">
            <w:pPr>
              <w:jc w:val="center"/>
              <w:rPr>
                <w:rFonts w:ascii="Arial" w:hAnsi="Arial" w:cs="Arial"/>
                <w:sz w:val="20"/>
                <w:szCs w:val="20"/>
              </w:rPr>
            </w:pPr>
            <w:r>
              <w:rPr>
                <w:rFonts w:ascii="Arial" w:hAnsi="Arial" w:cs="Arial"/>
                <w:sz w:val="20"/>
                <w:szCs w:val="20"/>
              </w:rPr>
              <w:t>68509/-</w:t>
            </w:r>
          </w:p>
        </w:tc>
      </w:tr>
      <w:tr w:rsidR="00315232" w:rsidRPr="000E279D" w:rsidTr="00B3538E">
        <w:tc>
          <w:tcPr>
            <w:tcW w:w="646" w:type="dxa"/>
          </w:tcPr>
          <w:p w:rsidR="00315232" w:rsidRDefault="00315232" w:rsidP="00B3538E">
            <w:pPr>
              <w:jc w:val="center"/>
              <w:rPr>
                <w:rFonts w:ascii="Arial" w:hAnsi="Arial" w:cs="Arial"/>
                <w:sz w:val="20"/>
                <w:szCs w:val="20"/>
              </w:rPr>
            </w:pPr>
          </w:p>
        </w:tc>
        <w:tc>
          <w:tcPr>
            <w:tcW w:w="10964" w:type="dxa"/>
            <w:gridSpan w:val="5"/>
          </w:tcPr>
          <w:p w:rsidR="00315232" w:rsidRDefault="00315232" w:rsidP="00B3538E">
            <w:pPr>
              <w:jc w:val="right"/>
              <w:rPr>
                <w:rFonts w:ascii="Arial" w:hAnsi="Arial" w:cs="Arial"/>
                <w:sz w:val="20"/>
                <w:szCs w:val="20"/>
              </w:rPr>
            </w:pPr>
            <w:r>
              <w:rPr>
                <w:rFonts w:ascii="Arial" w:hAnsi="Arial" w:cs="Arial"/>
                <w:sz w:val="20"/>
                <w:szCs w:val="20"/>
              </w:rPr>
              <w:t xml:space="preserve">Rupees. one thousand one hundred sixty. And. Sixty. Paisa </w:t>
            </w:r>
          </w:p>
        </w:tc>
      </w:tr>
      <w:tr w:rsidR="00315232" w:rsidRPr="000E279D" w:rsidTr="00B3538E">
        <w:tc>
          <w:tcPr>
            <w:tcW w:w="646" w:type="dxa"/>
          </w:tcPr>
          <w:p w:rsidR="00315232" w:rsidRDefault="00315232" w:rsidP="00B3538E">
            <w:pPr>
              <w:jc w:val="center"/>
              <w:rPr>
                <w:rFonts w:ascii="Arial" w:hAnsi="Arial" w:cs="Arial"/>
                <w:sz w:val="20"/>
                <w:szCs w:val="20"/>
              </w:rPr>
            </w:pPr>
          </w:p>
        </w:tc>
        <w:tc>
          <w:tcPr>
            <w:tcW w:w="6464" w:type="dxa"/>
            <w:tcBorders>
              <w:right w:val="single" w:sz="4" w:space="0" w:color="auto"/>
            </w:tcBorders>
          </w:tcPr>
          <w:p w:rsidR="00315232" w:rsidRPr="007E6659" w:rsidRDefault="00315232" w:rsidP="00B3538E">
            <w:pPr>
              <w:rPr>
                <w:rFonts w:ascii="Arial" w:hAnsi="Arial" w:cs="Arial"/>
                <w:sz w:val="20"/>
                <w:szCs w:val="20"/>
              </w:rPr>
            </w:pPr>
          </w:p>
        </w:tc>
        <w:tc>
          <w:tcPr>
            <w:tcW w:w="1080" w:type="dxa"/>
            <w:tcBorders>
              <w:left w:val="single" w:sz="4" w:space="0" w:color="auto"/>
            </w:tcBorders>
          </w:tcPr>
          <w:p w:rsidR="00315232" w:rsidRDefault="00315232" w:rsidP="00B3538E">
            <w:pPr>
              <w:jc w:val="center"/>
              <w:rPr>
                <w:rFonts w:ascii="Arial" w:hAnsi="Arial" w:cs="Arial"/>
                <w:sz w:val="20"/>
                <w:szCs w:val="20"/>
              </w:rPr>
            </w:pPr>
          </w:p>
        </w:tc>
        <w:tc>
          <w:tcPr>
            <w:tcW w:w="2160" w:type="dxa"/>
            <w:gridSpan w:val="2"/>
          </w:tcPr>
          <w:p w:rsidR="00315232" w:rsidRPr="000E279D" w:rsidRDefault="00315232" w:rsidP="00B3538E">
            <w:pPr>
              <w:jc w:val="right"/>
              <w:rPr>
                <w:rFonts w:ascii="Arial" w:hAnsi="Arial" w:cs="Arial"/>
                <w:b/>
                <w:sz w:val="20"/>
                <w:szCs w:val="20"/>
              </w:rPr>
            </w:pPr>
            <w:r>
              <w:rPr>
                <w:rFonts w:ascii="Arial" w:hAnsi="Arial" w:cs="Arial"/>
                <w:b/>
                <w:sz w:val="20"/>
                <w:szCs w:val="20"/>
              </w:rPr>
              <w:t xml:space="preserve">Total Rs. </w:t>
            </w:r>
          </w:p>
        </w:tc>
        <w:tc>
          <w:tcPr>
            <w:tcW w:w="1260" w:type="dxa"/>
          </w:tcPr>
          <w:p w:rsidR="00315232" w:rsidRPr="000E279D" w:rsidRDefault="00315232" w:rsidP="00B3538E">
            <w:pPr>
              <w:jc w:val="center"/>
              <w:rPr>
                <w:rFonts w:ascii="Arial" w:hAnsi="Arial" w:cs="Arial"/>
                <w:b/>
                <w:sz w:val="20"/>
                <w:szCs w:val="20"/>
              </w:rPr>
            </w:pPr>
            <w:r>
              <w:rPr>
                <w:rFonts w:ascii="Arial" w:hAnsi="Arial" w:cs="Arial"/>
                <w:b/>
                <w:sz w:val="20"/>
                <w:szCs w:val="20"/>
              </w:rPr>
              <w:t>2,74,910/-</w:t>
            </w:r>
          </w:p>
        </w:tc>
      </w:tr>
      <w:tr w:rsidR="00315232" w:rsidRPr="000E279D" w:rsidTr="00B3538E">
        <w:tc>
          <w:tcPr>
            <w:tcW w:w="646" w:type="dxa"/>
          </w:tcPr>
          <w:p w:rsidR="00315232" w:rsidRDefault="00315232" w:rsidP="00B3538E">
            <w:pPr>
              <w:jc w:val="center"/>
              <w:rPr>
                <w:rFonts w:ascii="Arial" w:hAnsi="Arial" w:cs="Arial"/>
                <w:sz w:val="20"/>
                <w:szCs w:val="20"/>
              </w:rPr>
            </w:pPr>
          </w:p>
        </w:tc>
        <w:tc>
          <w:tcPr>
            <w:tcW w:w="6464" w:type="dxa"/>
            <w:tcBorders>
              <w:right w:val="single" w:sz="4" w:space="0" w:color="auto"/>
            </w:tcBorders>
          </w:tcPr>
          <w:p w:rsidR="00315232" w:rsidRPr="007E6659" w:rsidRDefault="00315232" w:rsidP="00B3538E">
            <w:pPr>
              <w:rPr>
                <w:rFonts w:ascii="Arial" w:hAnsi="Arial" w:cs="Arial"/>
                <w:sz w:val="20"/>
                <w:szCs w:val="20"/>
              </w:rPr>
            </w:pPr>
          </w:p>
        </w:tc>
        <w:tc>
          <w:tcPr>
            <w:tcW w:w="3240" w:type="dxa"/>
            <w:gridSpan w:val="3"/>
            <w:tcBorders>
              <w:left w:val="single" w:sz="4" w:space="0" w:color="auto"/>
            </w:tcBorders>
          </w:tcPr>
          <w:p w:rsidR="00315232" w:rsidRPr="001F6E18" w:rsidRDefault="00315232" w:rsidP="00B3538E">
            <w:pPr>
              <w:widowControl w:val="0"/>
              <w:autoSpaceDE w:val="0"/>
              <w:autoSpaceDN w:val="0"/>
              <w:adjustRightInd w:val="0"/>
              <w:jc w:val="right"/>
              <w:rPr>
                <w:rFonts w:ascii="Arial" w:hAnsi="Arial" w:cs="Arial"/>
                <w:b/>
                <w:sz w:val="20"/>
                <w:szCs w:val="20"/>
              </w:rPr>
            </w:pPr>
            <w:r>
              <w:rPr>
                <w:rFonts w:ascii="Arial" w:hAnsi="Arial" w:cs="Arial"/>
                <w:b/>
                <w:sz w:val="20"/>
                <w:szCs w:val="20"/>
              </w:rPr>
              <w:t xml:space="preserve">Above /              </w:t>
            </w:r>
            <w:r w:rsidRPr="001F6E18">
              <w:rPr>
                <w:rFonts w:ascii="Arial" w:hAnsi="Arial" w:cs="Arial"/>
                <w:b/>
                <w:sz w:val="20"/>
                <w:szCs w:val="20"/>
              </w:rPr>
              <w:t xml:space="preserve"> below</w:t>
            </w:r>
            <w:r>
              <w:rPr>
                <w:rFonts w:ascii="Arial" w:hAnsi="Arial" w:cs="Arial"/>
                <w:b/>
                <w:sz w:val="20"/>
                <w:szCs w:val="20"/>
              </w:rPr>
              <w:t xml:space="preserve"> / </w:t>
            </w:r>
            <w:r w:rsidRPr="001F6E18">
              <w:rPr>
                <w:rFonts w:ascii="Arial" w:hAnsi="Arial" w:cs="Arial"/>
                <w:b/>
                <w:sz w:val="20"/>
                <w:szCs w:val="20"/>
              </w:rPr>
              <w:t xml:space="preserve"> Rs. </w:t>
            </w:r>
          </w:p>
        </w:tc>
        <w:tc>
          <w:tcPr>
            <w:tcW w:w="1260" w:type="dxa"/>
          </w:tcPr>
          <w:p w:rsidR="00315232" w:rsidRDefault="00315232" w:rsidP="00B3538E">
            <w:pPr>
              <w:jc w:val="center"/>
              <w:rPr>
                <w:rFonts w:ascii="Arial" w:hAnsi="Arial" w:cs="Arial"/>
                <w:b/>
                <w:sz w:val="20"/>
                <w:szCs w:val="20"/>
              </w:rPr>
            </w:pPr>
          </w:p>
        </w:tc>
      </w:tr>
      <w:tr w:rsidR="00315232" w:rsidRPr="000E279D" w:rsidTr="00B3538E">
        <w:tc>
          <w:tcPr>
            <w:tcW w:w="646" w:type="dxa"/>
          </w:tcPr>
          <w:p w:rsidR="00315232" w:rsidRDefault="00315232" w:rsidP="00B3538E">
            <w:pPr>
              <w:jc w:val="center"/>
              <w:rPr>
                <w:rFonts w:ascii="Arial" w:hAnsi="Arial" w:cs="Arial"/>
                <w:sz w:val="20"/>
                <w:szCs w:val="20"/>
              </w:rPr>
            </w:pPr>
          </w:p>
        </w:tc>
        <w:tc>
          <w:tcPr>
            <w:tcW w:w="6464" w:type="dxa"/>
            <w:tcBorders>
              <w:right w:val="single" w:sz="4" w:space="0" w:color="auto"/>
            </w:tcBorders>
          </w:tcPr>
          <w:p w:rsidR="00315232" w:rsidRPr="007E6659" w:rsidRDefault="00315232" w:rsidP="00B3538E">
            <w:pPr>
              <w:rPr>
                <w:rFonts w:ascii="Arial" w:hAnsi="Arial" w:cs="Arial"/>
                <w:sz w:val="20"/>
                <w:szCs w:val="20"/>
              </w:rPr>
            </w:pPr>
          </w:p>
        </w:tc>
        <w:tc>
          <w:tcPr>
            <w:tcW w:w="1080" w:type="dxa"/>
            <w:tcBorders>
              <w:left w:val="single" w:sz="4" w:space="0" w:color="auto"/>
            </w:tcBorders>
          </w:tcPr>
          <w:p w:rsidR="00315232" w:rsidRDefault="00315232" w:rsidP="00B3538E">
            <w:pPr>
              <w:jc w:val="center"/>
              <w:rPr>
                <w:rFonts w:ascii="Arial" w:hAnsi="Arial" w:cs="Arial"/>
                <w:sz w:val="20"/>
                <w:szCs w:val="20"/>
              </w:rPr>
            </w:pPr>
          </w:p>
        </w:tc>
        <w:tc>
          <w:tcPr>
            <w:tcW w:w="2160" w:type="dxa"/>
            <w:gridSpan w:val="2"/>
          </w:tcPr>
          <w:p w:rsidR="00315232" w:rsidRPr="000E279D" w:rsidRDefault="00315232" w:rsidP="00B3538E">
            <w:pPr>
              <w:jc w:val="right"/>
              <w:rPr>
                <w:rFonts w:ascii="Arial" w:hAnsi="Arial" w:cs="Arial"/>
                <w:b/>
                <w:sz w:val="20"/>
                <w:szCs w:val="20"/>
              </w:rPr>
            </w:pPr>
            <w:r>
              <w:rPr>
                <w:rFonts w:ascii="Arial" w:hAnsi="Arial" w:cs="Arial"/>
                <w:b/>
                <w:sz w:val="20"/>
                <w:szCs w:val="20"/>
              </w:rPr>
              <w:t>Total Rs. (i).</w:t>
            </w:r>
          </w:p>
        </w:tc>
        <w:tc>
          <w:tcPr>
            <w:tcW w:w="1260" w:type="dxa"/>
          </w:tcPr>
          <w:p w:rsidR="00315232" w:rsidRPr="000E279D" w:rsidRDefault="00315232" w:rsidP="00B3538E">
            <w:pPr>
              <w:jc w:val="center"/>
              <w:rPr>
                <w:rFonts w:ascii="Arial" w:hAnsi="Arial" w:cs="Arial"/>
                <w:b/>
                <w:sz w:val="20"/>
                <w:szCs w:val="20"/>
              </w:rPr>
            </w:pPr>
          </w:p>
        </w:tc>
      </w:tr>
      <w:tr w:rsidR="00315232" w:rsidRPr="000E279D" w:rsidTr="00B3538E">
        <w:tc>
          <w:tcPr>
            <w:tcW w:w="646" w:type="dxa"/>
          </w:tcPr>
          <w:p w:rsidR="00315232" w:rsidRDefault="00315232" w:rsidP="00B3538E">
            <w:pPr>
              <w:jc w:val="center"/>
              <w:rPr>
                <w:rFonts w:ascii="Arial" w:hAnsi="Arial" w:cs="Arial"/>
                <w:sz w:val="20"/>
                <w:szCs w:val="20"/>
              </w:rPr>
            </w:pPr>
          </w:p>
        </w:tc>
        <w:tc>
          <w:tcPr>
            <w:tcW w:w="6464" w:type="dxa"/>
            <w:tcBorders>
              <w:right w:val="single" w:sz="4" w:space="0" w:color="auto"/>
            </w:tcBorders>
          </w:tcPr>
          <w:p w:rsidR="00315232" w:rsidRPr="00062668" w:rsidRDefault="00315232" w:rsidP="00B3538E">
            <w:pPr>
              <w:rPr>
                <w:rFonts w:ascii="Arial" w:hAnsi="Arial" w:cs="Arial"/>
                <w:b/>
                <w:sz w:val="20"/>
                <w:szCs w:val="20"/>
              </w:rPr>
            </w:pPr>
            <w:r>
              <w:rPr>
                <w:rFonts w:ascii="Arial" w:hAnsi="Arial" w:cs="Arial"/>
                <w:b/>
                <w:sz w:val="20"/>
                <w:szCs w:val="20"/>
              </w:rPr>
              <w:t>W/S &amp; SANITARY PART ‘ii’</w:t>
            </w:r>
          </w:p>
        </w:tc>
        <w:tc>
          <w:tcPr>
            <w:tcW w:w="1080" w:type="dxa"/>
            <w:tcBorders>
              <w:left w:val="single" w:sz="4" w:space="0" w:color="auto"/>
            </w:tcBorders>
          </w:tcPr>
          <w:p w:rsidR="00315232" w:rsidRDefault="00315232" w:rsidP="00B3538E">
            <w:pPr>
              <w:jc w:val="center"/>
              <w:rPr>
                <w:rFonts w:ascii="Arial" w:hAnsi="Arial" w:cs="Arial"/>
                <w:sz w:val="20"/>
                <w:szCs w:val="20"/>
              </w:rPr>
            </w:pPr>
          </w:p>
        </w:tc>
        <w:tc>
          <w:tcPr>
            <w:tcW w:w="1080" w:type="dxa"/>
          </w:tcPr>
          <w:p w:rsidR="00315232" w:rsidRPr="007E6659" w:rsidRDefault="00315232" w:rsidP="00B3538E">
            <w:pPr>
              <w:jc w:val="center"/>
              <w:rPr>
                <w:rFonts w:ascii="Arial" w:hAnsi="Arial" w:cs="Arial"/>
                <w:sz w:val="20"/>
                <w:szCs w:val="20"/>
              </w:rPr>
            </w:pPr>
          </w:p>
        </w:tc>
        <w:tc>
          <w:tcPr>
            <w:tcW w:w="1080" w:type="dxa"/>
          </w:tcPr>
          <w:p w:rsidR="00315232" w:rsidRPr="007E6659" w:rsidRDefault="00315232" w:rsidP="00B3538E">
            <w:pPr>
              <w:jc w:val="center"/>
              <w:rPr>
                <w:rFonts w:ascii="Arial" w:hAnsi="Arial" w:cs="Arial"/>
                <w:sz w:val="20"/>
                <w:szCs w:val="20"/>
              </w:rPr>
            </w:pPr>
          </w:p>
        </w:tc>
        <w:tc>
          <w:tcPr>
            <w:tcW w:w="1260" w:type="dxa"/>
          </w:tcPr>
          <w:p w:rsidR="00315232" w:rsidRDefault="00315232" w:rsidP="00B3538E">
            <w:pPr>
              <w:jc w:val="center"/>
              <w:rPr>
                <w:rFonts w:ascii="Arial" w:hAnsi="Arial" w:cs="Arial"/>
                <w:sz w:val="20"/>
                <w:szCs w:val="20"/>
              </w:rPr>
            </w:pPr>
          </w:p>
        </w:tc>
      </w:tr>
      <w:tr w:rsidR="00315232" w:rsidRPr="000E279D"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1</w:t>
            </w:r>
          </w:p>
        </w:tc>
        <w:tc>
          <w:tcPr>
            <w:tcW w:w="6464" w:type="dxa"/>
            <w:tcBorders>
              <w:right w:val="single" w:sz="4" w:space="0" w:color="auto"/>
            </w:tcBorders>
          </w:tcPr>
          <w:p w:rsidR="00315232" w:rsidRPr="000134D4" w:rsidRDefault="00315232" w:rsidP="00B3538E">
            <w:pPr>
              <w:rPr>
                <w:rFonts w:ascii="Arial" w:hAnsi="Arial" w:cs="Arial"/>
                <w:sz w:val="20"/>
                <w:szCs w:val="20"/>
              </w:rPr>
            </w:pPr>
            <w:r w:rsidRPr="000134D4">
              <w:rPr>
                <w:rFonts w:ascii="Arial" w:hAnsi="Arial" w:cs="Arial"/>
                <w:sz w:val="20"/>
                <w:szCs w:val="20"/>
              </w:rPr>
              <w:t>Providing and fixing squatting type white glazed earthen were WC Pan with including the cost of flushing cistern with internal fitting and flush Pipe with bend &amp; making requisite number of holes in walls plinth &amp; floor for pipe connections &amp; making goo</w:t>
            </w:r>
            <w:r>
              <w:rPr>
                <w:rFonts w:ascii="Arial" w:hAnsi="Arial" w:cs="Arial"/>
                <w:sz w:val="20"/>
                <w:szCs w:val="20"/>
              </w:rPr>
              <w:t>d in cement concrete 1.2.4. (b-i</w:t>
            </w:r>
            <w:r w:rsidRPr="000134D4">
              <w:rPr>
                <w:rFonts w:ascii="Arial" w:hAnsi="Arial" w:cs="Arial"/>
                <w:sz w:val="20"/>
                <w:szCs w:val="20"/>
              </w:rPr>
              <w:t>).</w:t>
            </w:r>
            <w:r>
              <w:rPr>
                <w:rFonts w:ascii="Arial" w:hAnsi="Arial" w:cs="Arial"/>
                <w:sz w:val="20"/>
                <w:szCs w:val="20"/>
              </w:rPr>
              <w:t xml:space="preserve"> W.C of not less than 19” clear opening between flushing rims and 3-gasllons flushing tank with 4” dia C.I trap and CI thumble.                  </w:t>
            </w:r>
            <w:r w:rsidRPr="000134D4">
              <w:rPr>
                <w:rFonts w:ascii="Arial" w:hAnsi="Arial" w:cs="Arial"/>
                <w:sz w:val="20"/>
                <w:szCs w:val="20"/>
              </w:rPr>
              <w:t>(SI.1-</w:t>
            </w:r>
            <w:r>
              <w:rPr>
                <w:rFonts w:ascii="Arial" w:hAnsi="Arial" w:cs="Arial"/>
                <w:sz w:val="20"/>
                <w:szCs w:val="20"/>
              </w:rPr>
              <w:t>(B-i</w:t>
            </w:r>
            <w:r w:rsidRPr="000134D4">
              <w:rPr>
                <w:rFonts w:ascii="Arial" w:hAnsi="Arial" w:cs="Arial"/>
                <w:sz w:val="20"/>
                <w:szCs w:val="20"/>
              </w:rPr>
              <w:t xml:space="preserve"> / P-01 ).</w:t>
            </w:r>
          </w:p>
        </w:tc>
        <w:tc>
          <w:tcPr>
            <w:tcW w:w="1080" w:type="dxa"/>
            <w:tcBorders>
              <w:left w:val="single" w:sz="4" w:space="0" w:color="auto"/>
            </w:tcBorders>
          </w:tcPr>
          <w:p w:rsidR="00315232" w:rsidRPr="000134D4" w:rsidRDefault="00315232" w:rsidP="00B3538E">
            <w:pPr>
              <w:jc w:val="center"/>
              <w:rPr>
                <w:rFonts w:ascii="Arial" w:hAnsi="Arial" w:cs="Arial"/>
                <w:sz w:val="20"/>
                <w:szCs w:val="20"/>
              </w:rPr>
            </w:pPr>
            <w:r>
              <w:rPr>
                <w:rFonts w:ascii="Arial" w:hAnsi="Arial" w:cs="Arial"/>
                <w:sz w:val="20"/>
                <w:szCs w:val="20"/>
              </w:rPr>
              <w:t>04-Nos</w:t>
            </w:r>
          </w:p>
        </w:tc>
        <w:tc>
          <w:tcPr>
            <w:tcW w:w="1080" w:type="dxa"/>
          </w:tcPr>
          <w:p w:rsidR="00315232" w:rsidRPr="000134D4" w:rsidRDefault="00315232" w:rsidP="00B3538E">
            <w:pPr>
              <w:jc w:val="center"/>
              <w:rPr>
                <w:rFonts w:ascii="Arial" w:hAnsi="Arial" w:cs="Arial"/>
                <w:sz w:val="20"/>
                <w:szCs w:val="20"/>
              </w:rPr>
            </w:pPr>
            <w:r>
              <w:rPr>
                <w:rFonts w:ascii="Arial" w:hAnsi="Arial" w:cs="Arial"/>
                <w:sz w:val="20"/>
                <w:szCs w:val="20"/>
              </w:rPr>
              <w:t>4802/60</w:t>
            </w:r>
          </w:p>
        </w:tc>
        <w:tc>
          <w:tcPr>
            <w:tcW w:w="1080" w:type="dxa"/>
          </w:tcPr>
          <w:p w:rsidR="00315232" w:rsidRPr="000134D4" w:rsidRDefault="00315232" w:rsidP="00B3538E">
            <w:pPr>
              <w:jc w:val="center"/>
              <w:rPr>
                <w:rFonts w:ascii="Arial" w:hAnsi="Arial" w:cs="Arial"/>
                <w:sz w:val="20"/>
                <w:szCs w:val="20"/>
              </w:rPr>
            </w:pPr>
            <w:r>
              <w:rPr>
                <w:rFonts w:ascii="Arial" w:hAnsi="Arial" w:cs="Arial"/>
                <w:sz w:val="20"/>
                <w:szCs w:val="20"/>
              </w:rPr>
              <w:t xml:space="preserve">Each. </w:t>
            </w:r>
          </w:p>
        </w:tc>
        <w:tc>
          <w:tcPr>
            <w:tcW w:w="1260" w:type="dxa"/>
          </w:tcPr>
          <w:p w:rsidR="00315232" w:rsidRDefault="00315232" w:rsidP="00B3538E">
            <w:pPr>
              <w:jc w:val="center"/>
              <w:rPr>
                <w:rFonts w:ascii="Arial" w:hAnsi="Arial" w:cs="Arial"/>
                <w:sz w:val="20"/>
                <w:szCs w:val="20"/>
              </w:rPr>
            </w:pPr>
            <w:r>
              <w:rPr>
                <w:rFonts w:ascii="Arial" w:hAnsi="Arial" w:cs="Arial"/>
                <w:sz w:val="20"/>
                <w:szCs w:val="20"/>
              </w:rPr>
              <w:t>19208/-</w:t>
            </w:r>
          </w:p>
        </w:tc>
      </w:tr>
      <w:tr w:rsidR="00315232" w:rsidRPr="000E279D" w:rsidTr="00B3538E">
        <w:tc>
          <w:tcPr>
            <w:tcW w:w="646" w:type="dxa"/>
          </w:tcPr>
          <w:p w:rsidR="00315232" w:rsidRDefault="00315232" w:rsidP="00B3538E">
            <w:pPr>
              <w:jc w:val="center"/>
              <w:rPr>
                <w:rFonts w:ascii="Arial" w:hAnsi="Arial" w:cs="Arial"/>
                <w:sz w:val="20"/>
                <w:szCs w:val="20"/>
              </w:rPr>
            </w:pPr>
          </w:p>
        </w:tc>
        <w:tc>
          <w:tcPr>
            <w:tcW w:w="10964" w:type="dxa"/>
            <w:gridSpan w:val="5"/>
          </w:tcPr>
          <w:p w:rsidR="00315232" w:rsidRDefault="00315232" w:rsidP="00B3538E">
            <w:pPr>
              <w:jc w:val="right"/>
              <w:rPr>
                <w:rFonts w:ascii="Arial" w:hAnsi="Arial" w:cs="Arial"/>
                <w:sz w:val="20"/>
                <w:szCs w:val="20"/>
              </w:rPr>
            </w:pPr>
            <w:r>
              <w:rPr>
                <w:rFonts w:ascii="Arial" w:hAnsi="Arial" w:cs="Arial"/>
                <w:sz w:val="20"/>
                <w:szCs w:val="20"/>
              </w:rPr>
              <w:t xml:space="preserve">Rupees. four thousand eight hundred &amp; two. And. Sixty. Paisa </w:t>
            </w:r>
          </w:p>
        </w:tc>
      </w:tr>
      <w:tr w:rsidR="00315232" w:rsidRPr="000E279D" w:rsidTr="00B3538E">
        <w:tc>
          <w:tcPr>
            <w:tcW w:w="646" w:type="dxa"/>
          </w:tcPr>
          <w:p w:rsidR="00315232" w:rsidRDefault="00315232" w:rsidP="00B3538E">
            <w:pPr>
              <w:jc w:val="center"/>
              <w:rPr>
                <w:rFonts w:ascii="Arial" w:hAnsi="Arial" w:cs="Arial"/>
                <w:sz w:val="20"/>
                <w:szCs w:val="20"/>
              </w:rPr>
            </w:pPr>
          </w:p>
        </w:tc>
        <w:tc>
          <w:tcPr>
            <w:tcW w:w="6464" w:type="dxa"/>
            <w:tcBorders>
              <w:right w:val="single" w:sz="4" w:space="0" w:color="auto"/>
            </w:tcBorders>
          </w:tcPr>
          <w:p w:rsidR="00315232" w:rsidRPr="007E6659" w:rsidRDefault="00315232" w:rsidP="00B3538E">
            <w:pPr>
              <w:rPr>
                <w:rFonts w:ascii="Arial" w:hAnsi="Arial" w:cs="Arial"/>
                <w:sz w:val="20"/>
                <w:szCs w:val="20"/>
              </w:rPr>
            </w:pPr>
          </w:p>
        </w:tc>
        <w:tc>
          <w:tcPr>
            <w:tcW w:w="1080" w:type="dxa"/>
            <w:tcBorders>
              <w:left w:val="single" w:sz="4" w:space="0" w:color="auto"/>
            </w:tcBorders>
          </w:tcPr>
          <w:p w:rsidR="00315232" w:rsidRDefault="00315232" w:rsidP="00B3538E">
            <w:pPr>
              <w:jc w:val="center"/>
              <w:rPr>
                <w:rFonts w:ascii="Arial" w:hAnsi="Arial" w:cs="Arial"/>
                <w:sz w:val="20"/>
                <w:szCs w:val="20"/>
              </w:rPr>
            </w:pPr>
          </w:p>
        </w:tc>
        <w:tc>
          <w:tcPr>
            <w:tcW w:w="2160" w:type="dxa"/>
            <w:gridSpan w:val="2"/>
          </w:tcPr>
          <w:p w:rsidR="00315232" w:rsidRPr="000E279D" w:rsidRDefault="00315232" w:rsidP="00B3538E">
            <w:pPr>
              <w:jc w:val="right"/>
              <w:rPr>
                <w:rFonts w:ascii="Arial" w:hAnsi="Arial" w:cs="Arial"/>
                <w:b/>
                <w:sz w:val="20"/>
                <w:szCs w:val="20"/>
              </w:rPr>
            </w:pPr>
            <w:r>
              <w:rPr>
                <w:rFonts w:ascii="Arial" w:hAnsi="Arial" w:cs="Arial"/>
                <w:b/>
                <w:sz w:val="20"/>
                <w:szCs w:val="20"/>
              </w:rPr>
              <w:t>Total Rs.</w:t>
            </w:r>
          </w:p>
        </w:tc>
        <w:tc>
          <w:tcPr>
            <w:tcW w:w="1260" w:type="dxa"/>
          </w:tcPr>
          <w:p w:rsidR="00315232" w:rsidRPr="000E279D" w:rsidRDefault="00315232" w:rsidP="00B3538E">
            <w:pPr>
              <w:jc w:val="center"/>
              <w:rPr>
                <w:rFonts w:ascii="Arial" w:hAnsi="Arial" w:cs="Arial"/>
                <w:b/>
                <w:sz w:val="20"/>
                <w:szCs w:val="20"/>
              </w:rPr>
            </w:pPr>
            <w:r>
              <w:rPr>
                <w:rFonts w:ascii="Arial" w:hAnsi="Arial" w:cs="Arial"/>
                <w:b/>
                <w:sz w:val="20"/>
                <w:szCs w:val="20"/>
              </w:rPr>
              <w:t>19,208/-</w:t>
            </w:r>
          </w:p>
        </w:tc>
      </w:tr>
      <w:tr w:rsidR="00315232" w:rsidRPr="000E279D" w:rsidTr="00B3538E">
        <w:tc>
          <w:tcPr>
            <w:tcW w:w="646" w:type="dxa"/>
          </w:tcPr>
          <w:p w:rsidR="00315232" w:rsidRDefault="00315232" w:rsidP="00B3538E">
            <w:pPr>
              <w:jc w:val="center"/>
              <w:rPr>
                <w:rFonts w:ascii="Arial" w:hAnsi="Arial" w:cs="Arial"/>
                <w:sz w:val="20"/>
                <w:szCs w:val="20"/>
              </w:rPr>
            </w:pPr>
          </w:p>
        </w:tc>
        <w:tc>
          <w:tcPr>
            <w:tcW w:w="6464" w:type="dxa"/>
            <w:tcBorders>
              <w:right w:val="single" w:sz="4" w:space="0" w:color="auto"/>
            </w:tcBorders>
          </w:tcPr>
          <w:p w:rsidR="00315232" w:rsidRPr="007E6659" w:rsidRDefault="00315232" w:rsidP="00B3538E">
            <w:pPr>
              <w:rPr>
                <w:rFonts w:ascii="Arial" w:hAnsi="Arial" w:cs="Arial"/>
                <w:sz w:val="20"/>
                <w:szCs w:val="20"/>
              </w:rPr>
            </w:pPr>
          </w:p>
        </w:tc>
        <w:tc>
          <w:tcPr>
            <w:tcW w:w="3240" w:type="dxa"/>
            <w:gridSpan w:val="3"/>
            <w:tcBorders>
              <w:left w:val="single" w:sz="4" w:space="0" w:color="auto"/>
            </w:tcBorders>
          </w:tcPr>
          <w:p w:rsidR="00315232" w:rsidRPr="001F6E18" w:rsidRDefault="00315232" w:rsidP="00B3538E">
            <w:pPr>
              <w:widowControl w:val="0"/>
              <w:autoSpaceDE w:val="0"/>
              <w:autoSpaceDN w:val="0"/>
              <w:adjustRightInd w:val="0"/>
              <w:jc w:val="right"/>
              <w:rPr>
                <w:rFonts w:ascii="Arial" w:hAnsi="Arial" w:cs="Arial"/>
                <w:b/>
                <w:sz w:val="20"/>
                <w:szCs w:val="20"/>
              </w:rPr>
            </w:pPr>
            <w:r>
              <w:rPr>
                <w:rFonts w:ascii="Arial" w:hAnsi="Arial" w:cs="Arial"/>
                <w:b/>
                <w:sz w:val="20"/>
                <w:szCs w:val="20"/>
              </w:rPr>
              <w:t xml:space="preserve">Above /              </w:t>
            </w:r>
            <w:r w:rsidRPr="001F6E18">
              <w:rPr>
                <w:rFonts w:ascii="Arial" w:hAnsi="Arial" w:cs="Arial"/>
                <w:b/>
                <w:sz w:val="20"/>
                <w:szCs w:val="20"/>
              </w:rPr>
              <w:t xml:space="preserve"> below</w:t>
            </w:r>
            <w:r>
              <w:rPr>
                <w:rFonts w:ascii="Arial" w:hAnsi="Arial" w:cs="Arial"/>
                <w:b/>
                <w:sz w:val="20"/>
                <w:szCs w:val="20"/>
              </w:rPr>
              <w:t xml:space="preserve"> / </w:t>
            </w:r>
            <w:r w:rsidRPr="001F6E18">
              <w:rPr>
                <w:rFonts w:ascii="Arial" w:hAnsi="Arial" w:cs="Arial"/>
                <w:b/>
                <w:sz w:val="20"/>
                <w:szCs w:val="20"/>
              </w:rPr>
              <w:t xml:space="preserve"> Rs. </w:t>
            </w:r>
          </w:p>
        </w:tc>
        <w:tc>
          <w:tcPr>
            <w:tcW w:w="1260" w:type="dxa"/>
          </w:tcPr>
          <w:p w:rsidR="00315232" w:rsidRDefault="00315232" w:rsidP="00B3538E">
            <w:pPr>
              <w:jc w:val="center"/>
              <w:rPr>
                <w:rFonts w:ascii="Arial" w:hAnsi="Arial" w:cs="Arial"/>
                <w:b/>
                <w:sz w:val="20"/>
                <w:szCs w:val="20"/>
              </w:rPr>
            </w:pPr>
          </w:p>
        </w:tc>
      </w:tr>
      <w:tr w:rsidR="00315232" w:rsidRPr="000E279D" w:rsidTr="00B3538E">
        <w:tc>
          <w:tcPr>
            <w:tcW w:w="646" w:type="dxa"/>
          </w:tcPr>
          <w:p w:rsidR="00315232" w:rsidRDefault="00315232" w:rsidP="00B3538E">
            <w:pPr>
              <w:jc w:val="center"/>
              <w:rPr>
                <w:rFonts w:ascii="Arial" w:hAnsi="Arial" w:cs="Arial"/>
                <w:sz w:val="20"/>
                <w:szCs w:val="20"/>
              </w:rPr>
            </w:pPr>
          </w:p>
        </w:tc>
        <w:tc>
          <w:tcPr>
            <w:tcW w:w="6464" w:type="dxa"/>
            <w:tcBorders>
              <w:right w:val="single" w:sz="4" w:space="0" w:color="auto"/>
            </w:tcBorders>
          </w:tcPr>
          <w:p w:rsidR="00315232" w:rsidRPr="007E6659" w:rsidRDefault="00315232" w:rsidP="00B3538E">
            <w:pPr>
              <w:rPr>
                <w:rFonts w:ascii="Arial" w:hAnsi="Arial" w:cs="Arial"/>
                <w:sz w:val="20"/>
                <w:szCs w:val="20"/>
              </w:rPr>
            </w:pPr>
          </w:p>
        </w:tc>
        <w:tc>
          <w:tcPr>
            <w:tcW w:w="3240" w:type="dxa"/>
            <w:gridSpan w:val="3"/>
            <w:tcBorders>
              <w:left w:val="single" w:sz="4" w:space="0" w:color="auto"/>
            </w:tcBorders>
          </w:tcPr>
          <w:p w:rsidR="00315232" w:rsidRPr="000E279D" w:rsidRDefault="00315232" w:rsidP="00B3538E">
            <w:pPr>
              <w:jc w:val="right"/>
              <w:rPr>
                <w:rFonts w:ascii="Arial" w:hAnsi="Arial" w:cs="Arial"/>
                <w:b/>
                <w:sz w:val="20"/>
                <w:szCs w:val="20"/>
              </w:rPr>
            </w:pPr>
            <w:r>
              <w:rPr>
                <w:rFonts w:ascii="Arial" w:hAnsi="Arial" w:cs="Arial"/>
                <w:b/>
                <w:sz w:val="20"/>
                <w:szCs w:val="20"/>
              </w:rPr>
              <w:t>Total Rs. (ii).</w:t>
            </w:r>
          </w:p>
        </w:tc>
        <w:tc>
          <w:tcPr>
            <w:tcW w:w="1260" w:type="dxa"/>
          </w:tcPr>
          <w:p w:rsidR="00315232" w:rsidRPr="000E279D" w:rsidRDefault="00315232" w:rsidP="00B3538E">
            <w:pPr>
              <w:jc w:val="center"/>
              <w:rPr>
                <w:rFonts w:ascii="Arial" w:hAnsi="Arial" w:cs="Arial"/>
                <w:b/>
                <w:sz w:val="20"/>
                <w:szCs w:val="20"/>
              </w:rPr>
            </w:pPr>
          </w:p>
        </w:tc>
      </w:tr>
      <w:tr w:rsidR="00315232" w:rsidRPr="000E279D" w:rsidTr="00B3538E">
        <w:tc>
          <w:tcPr>
            <w:tcW w:w="646" w:type="dxa"/>
          </w:tcPr>
          <w:p w:rsidR="00315232" w:rsidRPr="007B1250" w:rsidRDefault="00315232" w:rsidP="00B3538E">
            <w:pPr>
              <w:jc w:val="center"/>
              <w:rPr>
                <w:rFonts w:ascii="Arial" w:hAnsi="Arial" w:cs="Arial"/>
                <w:sz w:val="20"/>
                <w:szCs w:val="20"/>
              </w:rPr>
            </w:pPr>
          </w:p>
        </w:tc>
        <w:tc>
          <w:tcPr>
            <w:tcW w:w="6464" w:type="dxa"/>
            <w:tcBorders>
              <w:right w:val="single" w:sz="4" w:space="0" w:color="auto"/>
            </w:tcBorders>
          </w:tcPr>
          <w:p w:rsidR="00315232" w:rsidRPr="00AB6D3C" w:rsidRDefault="00315232" w:rsidP="00B3538E">
            <w:pPr>
              <w:rPr>
                <w:rFonts w:ascii="Arial" w:hAnsi="Arial" w:cs="Arial"/>
                <w:b/>
                <w:sz w:val="20"/>
                <w:szCs w:val="20"/>
                <w:u w:val="single"/>
              </w:rPr>
            </w:pPr>
            <w:r w:rsidRPr="00AB6D3C">
              <w:rPr>
                <w:rFonts w:ascii="Arial" w:hAnsi="Arial" w:cs="Arial"/>
                <w:b/>
                <w:sz w:val="20"/>
                <w:szCs w:val="20"/>
                <w:u w:val="single"/>
              </w:rPr>
              <w:t>NON-SCHEDULE ITE</w:t>
            </w:r>
            <w:r>
              <w:rPr>
                <w:rFonts w:ascii="Arial" w:hAnsi="Arial" w:cs="Arial"/>
                <w:b/>
                <w:sz w:val="20"/>
                <w:szCs w:val="20"/>
                <w:u w:val="single"/>
              </w:rPr>
              <w:t xml:space="preserve"> </w:t>
            </w:r>
            <w:r w:rsidRPr="00530B17">
              <w:rPr>
                <w:rFonts w:ascii="Arial" w:hAnsi="Arial" w:cs="Arial"/>
                <w:b/>
                <w:sz w:val="20"/>
                <w:szCs w:val="20"/>
                <w:u w:val="single"/>
              </w:rPr>
              <w:t>PART ‘</w:t>
            </w:r>
            <w:r>
              <w:rPr>
                <w:rFonts w:ascii="Arial" w:hAnsi="Arial" w:cs="Arial"/>
                <w:b/>
                <w:sz w:val="20"/>
                <w:szCs w:val="20"/>
                <w:u w:val="single"/>
              </w:rPr>
              <w:t>iii</w:t>
            </w:r>
            <w:r w:rsidRPr="00530B17">
              <w:rPr>
                <w:rFonts w:ascii="Arial" w:hAnsi="Arial" w:cs="Arial"/>
                <w:b/>
                <w:sz w:val="20"/>
                <w:szCs w:val="20"/>
                <w:u w:val="single"/>
              </w:rPr>
              <w:t>’</w:t>
            </w:r>
          </w:p>
        </w:tc>
        <w:tc>
          <w:tcPr>
            <w:tcW w:w="1080" w:type="dxa"/>
            <w:tcBorders>
              <w:left w:val="single" w:sz="4" w:space="0" w:color="auto"/>
            </w:tcBorders>
          </w:tcPr>
          <w:p w:rsidR="00315232" w:rsidRPr="007E6659" w:rsidRDefault="00315232" w:rsidP="00B3538E">
            <w:pPr>
              <w:jc w:val="center"/>
              <w:rPr>
                <w:rFonts w:ascii="Arial" w:hAnsi="Arial" w:cs="Arial"/>
                <w:sz w:val="20"/>
                <w:szCs w:val="20"/>
              </w:rPr>
            </w:pPr>
          </w:p>
        </w:tc>
        <w:tc>
          <w:tcPr>
            <w:tcW w:w="1080" w:type="dxa"/>
          </w:tcPr>
          <w:p w:rsidR="00315232" w:rsidRPr="007E6659" w:rsidRDefault="00315232" w:rsidP="00B3538E">
            <w:pPr>
              <w:jc w:val="center"/>
              <w:rPr>
                <w:rFonts w:ascii="Arial" w:hAnsi="Arial" w:cs="Arial"/>
                <w:sz w:val="20"/>
                <w:szCs w:val="20"/>
              </w:rPr>
            </w:pPr>
          </w:p>
        </w:tc>
        <w:tc>
          <w:tcPr>
            <w:tcW w:w="1080" w:type="dxa"/>
          </w:tcPr>
          <w:p w:rsidR="00315232" w:rsidRPr="007E6659" w:rsidRDefault="00315232" w:rsidP="00B3538E">
            <w:pPr>
              <w:jc w:val="center"/>
              <w:rPr>
                <w:rFonts w:ascii="Arial" w:hAnsi="Arial" w:cs="Arial"/>
                <w:sz w:val="20"/>
                <w:szCs w:val="20"/>
              </w:rPr>
            </w:pPr>
          </w:p>
        </w:tc>
        <w:tc>
          <w:tcPr>
            <w:tcW w:w="1260" w:type="dxa"/>
          </w:tcPr>
          <w:p w:rsidR="00315232" w:rsidRPr="00B27BAC" w:rsidRDefault="00315232" w:rsidP="00B3538E">
            <w:pPr>
              <w:jc w:val="center"/>
              <w:rPr>
                <w:rFonts w:ascii="Arial" w:hAnsi="Arial" w:cs="Arial"/>
                <w:sz w:val="20"/>
                <w:szCs w:val="20"/>
              </w:rPr>
            </w:pPr>
          </w:p>
        </w:tc>
      </w:tr>
      <w:tr w:rsidR="00315232" w:rsidRPr="000E279D" w:rsidTr="00B3538E">
        <w:tc>
          <w:tcPr>
            <w:tcW w:w="646" w:type="dxa"/>
          </w:tcPr>
          <w:p w:rsidR="00315232" w:rsidRPr="007B1250" w:rsidRDefault="00315232" w:rsidP="00B3538E">
            <w:pPr>
              <w:jc w:val="center"/>
              <w:rPr>
                <w:rFonts w:ascii="Arial" w:hAnsi="Arial" w:cs="Arial"/>
                <w:sz w:val="20"/>
                <w:szCs w:val="20"/>
              </w:rPr>
            </w:pPr>
            <w:r>
              <w:rPr>
                <w:rFonts w:ascii="Arial" w:hAnsi="Arial" w:cs="Arial"/>
                <w:sz w:val="20"/>
                <w:szCs w:val="20"/>
              </w:rPr>
              <w:t>1</w:t>
            </w:r>
          </w:p>
        </w:tc>
        <w:tc>
          <w:tcPr>
            <w:tcW w:w="6464" w:type="dxa"/>
            <w:tcBorders>
              <w:right w:val="single" w:sz="4" w:space="0" w:color="auto"/>
            </w:tcBorders>
          </w:tcPr>
          <w:p w:rsidR="00315232" w:rsidRPr="007E6659" w:rsidRDefault="00315232" w:rsidP="00B3538E">
            <w:pPr>
              <w:rPr>
                <w:rFonts w:ascii="Arial" w:hAnsi="Arial" w:cs="Arial"/>
                <w:sz w:val="20"/>
                <w:szCs w:val="20"/>
              </w:rPr>
            </w:pPr>
            <w:r>
              <w:rPr>
                <w:rFonts w:ascii="Arial" w:hAnsi="Arial" w:cs="Arial"/>
                <w:sz w:val="20"/>
                <w:szCs w:val="20"/>
              </w:rPr>
              <w:t xml:space="preserve">P/L glazed / matt tiles as approved colour, design and size in white cement and laid over 1:2 grey cement sand mortar or stile bond ¾” thick in/c finishing, filling joints with white cement or matching colour tiles grout in desire shape with finishing, cutting of tiles in proper profile on floor or walls surface as approved by the competent authority of Chief Secretary House in/c all cost of labour, material, and cartage etc complete.  </w:t>
            </w:r>
          </w:p>
        </w:tc>
        <w:tc>
          <w:tcPr>
            <w:tcW w:w="1080" w:type="dxa"/>
            <w:tcBorders>
              <w:left w:val="single" w:sz="4" w:space="0" w:color="auto"/>
            </w:tcBorders>
          </w:tcPr>
          <w:p w:rsidR="00315232" w:rsidRPr="007E6659" w:rsidRDefault="00315232" w:rsidP="00B3538E">
            <w:pPr>
              <w:jc w:val="center"/>
              <w:rPr>
                <w:rFonts w:ascii="Arial" w:hAnsi="Arial" w:cs="Arial"/>
                <w:sz w:val="20"/>
                <w:szCs w:val="20"/>
              </w:rPr>
            </w:pPr>
            <w:r>
              <w:rPr>
                <w:rFonts w:ascii="Arial" w:hAnsi="Arial" w:cs="Arial"/>
                <w:sz w:val="20"/>
                <w:szCs w:val="20"/>
              </w:rPr>
              <w:t>790.00-Sft</w:t>
            </w:r>
          </w:p>
        </w:tc>
        <w:tc>
          <w:tcPr>
            <w:tcW w:w="1080" w:type="dxa"/>
          </w:tcPr>
          <w:p w:rsidR="00315232" w:rsidRPr="007E6659" w:rsidRDefault="00315232" w:rsidP="00B3538E">
            <w:pPr>
              <w:jc w:val="center"/>
              <w:rPr>
                <w:rFonts w:ascii="Arial" w:hAnsi="Arial" w:cs="Arial"/>
                <w:sz w:val="20"/>
                <w:szCs w:val="20"/>
              </w:rPr>
            </w:pPr>
          </w:p>
        </w:tc>
        <w:tc>
          <w:tcPr>
            <w:tcW w:w="1080" w:type="dxa"/>
          </w:tcPr>
          <w:p w:rsidR="00315232" w:rsidRPr="007E6659" w:rsidRDefault="00315232" w:rsidP="00B3538E">
            <w:pPr>
              <w:jc w:val="center"/>
              <w:rPr>
                <w:rFonts w:ascii="Arial" w:hAnsi="Arial" w:cs="Arial"/>
                <w:sz w:val="20"/>
                <w:szCs w:val="20"/>
              </w:rPr>
            </w:pPr>
            <w:r>
              <w:rPr>
                <w:rFonts w:ascii="Arial" w:hAnsi="Arial" w:cs="Arial"/>
                <w:sz w:val="20"/>
                <w:szCs w:val="20"/>
              </w:rPr>
              <w:t>PSft</w:t>
            </w:r>
          </w:p>
        </w:tc>
        <w:tc>
          <w:tcPr>
            <w:tcW w:w="1260" w:type="dxa"/>
          </w:tcPr>
          <w:p w:rsidR="00315232" w:rsidRPr="003E66C6" w:rsidRDefault="00315232" w:rsidP="00B3538E">
            <w:pPr>
              <w:jc w:val="center"/>
              <w:rPr>
                <w:rFonts w:ascii="Arial" w:hAnsi="Arial" w:cs="Arial"/>
                <w:sz w:val="20"/>
                <w:szCs w:val="20"/>
              </w:rPr>
            </w:pPr>
          </w:p>
        </w:tc>
      </w:tr>
      <w:tr w:rsidR="00315232" w:rsidRPr="000E279D" w:rsidTr="00B3538E">
        <w:tc>
          <w:tcPr>
            <w:tcW w:w="646" w:type="dxa"/>
          </w:tcPr>
          <w:p w:rsidR="00315232" w:rsidRPr="007B1250" w:rsidRDefault="00315232" w:rsidP="00B3538E">
            <w:pPr>
              <w:jc w:val="center"/>
              <w:rPr>
                <w:rFonts w:ascii="Arial" w:hAnsi="Arial" w:cs="Arial"/>
                <w:sz w:val="20"/>
                <w:szCs w:val="20"/>
              </w:rPr>
            </w:pPr>
          </w:p>
        </w:tc>
        <w:tc>
          <w:tcPr>
            <w:tcW w:w="6464" w:type="dxa"/>
            <w:tcBorders>
              <w:right w:val="single" w:sz="4" w:space="0" w:color="auto"/>
            </w:tcBorders>
          </w:tcPr>
          <w:p w:rsidR="00315232" w:rsidRPr="007E6659" w:rsidRDefault="00315232" w:rsidP="00B3538E">
            <w:pPr>
              <w:rPr>
                <w:rFonts w:ascii="Arial" w:hAnsi="Arial" w:cs="Arial"/>
                <w:sz w:val="20"/>
                <w:szCs w:val="20"/>
              </w:rPr>
            </w:pPr>
          </w:p>
        </w:tc>
        <w:tc>
          <w:tcPr>
            <w:tcW w:w="1080" w:type="dxa"/>
            <w:tcBorders>
              <w:left w:val="single" w:sz="4" w:space="0" w:color="auto"/>
            </w:tcBorders>
          </w:tcPr>
          <w:p w:rsidR="00315232" w:rsidRPr="007E6659" w:rsidRDefault="00315232" w:rsidP="00B3538E">
            <w:pPr>
              <w:jc w:val="center"/>
              <w:rPr>
                <w:rFonts w:ascii="Arial" w:hAnsi="Arial" w:cs="Arial"/>
                <w:sz w:val="20"/>
                <w:szCs w:val="20"/>
              </w:rPr>
            </w:pPr>
          </w:p>
        </w:tc>
        <w:tc>
          <w:tcPr>
            <w:tcW w:w="2160" w:type="dxa"/>
            <w:gridSpan w:val="2"/>
          </w:tcPr>
          <w:p w:rsidR="00315232" w:rsidRPr="000E279D" w:rsidRDefault="00315232" w:rsidP="00B3538E">
            <w:pPr>
              <w:jc w:val="right"/>
              <w:rPr>
                <w:rFonts w:ascii="Arial" w:hAnsi="Arial" w:cs="Arial"/>
                <w:b/>
                <w:sz w:val="20"/>
                <w:szCs w:val="20"/>
              </w:rPr>
            </w:pPr>
            <w:r>
              <w:rPr>
                <w:rFonts w:ascii="Arial" w:hAnsi="Arial" w:cs="Arial"/>
                <w:b/>
                <w:sz w:val="20"/>
                <w:szCs w:val="20"/>
              </w:rPr>
              <w:t>Total Rs. (iii).</w:t>
            </w:r>
          </w:p>
        </w:tc>
        <w:tc>
          <w:tcPr>
            <w:tcW w:w="1260" w:type="dxa"/>
          </w:tcPr>
          <w:p w:rsidR="00315232" w:rsidRPr="000E279D" w:rsidRDefault="00315232" w:rsidP="00B3538E">
            <w:pPr>
              <w:jc w:val="center"/>
              <w:rPr>
                <w:rFonts w:ascii="Arial" w:hAnsi="Arial" w:cs="Arial"/>
                <w:b/>
                <w:sz w:val="20"/>
                <w:szCs w:val="20"/>
              </w:rPr>
            </w:pPr>
          </w:p>
        </w:tc>
      </w:tr>
      <w:tr w:rsidR="00315232" w:rsidRPr="000E279D" w:rsidTr="00B3538E">
        <w:tc>
          <w:tcPr>
            <w:tcW w:w="646" w:type="dxa"/>
          </w:tcPr>
          <w:p w:rsidR="00315232" w:rsidRPr="007B1250" w:rsidRDefault="00315232" w:rsidP="00B3538E">
            <w:pPr>
              <w:jc w:val="center"/>
              <w:rPr>
                <w:rFonts w:ascii="Arial" w:hAnsi="Arial" w:cs="Arial"/>
                <w:sz w:val="20"/>
                <w:szCs w:val="20"/>
              </w:rPr>
            </w:pPr>
          </w:p>
        </w:tc>
        <w:tc>
          <w:tcPr>
            <w:tcW w:w="6464" w:type="dxa"/>
            <w:tcBorders>
              <w:right w:val="single" w:sz="4" w:space="0" w:color="auto"/>
            </w:tcBorders>
          </w:tcPr>
          <w:p w:rsidR="00315232" w:rsidRPr="007E6659" w:rsidRDefault="00315232" w:rsidP="00B3538E">
            <w:pPr>
              <w:rPr>
                <w:rFonts w:ascii="Arial" w:hAnsi="Arial" w:cs="Arial"/>
                <w:sz w:val="20"/>
                <w:szCs w:val="20"/>
              </w:rPr>
            </w:pPr>
          </w:p>
        </w:tc>
        <w:tc>
          <w:tcPr>
            <w:tcW w:w="1080" w:type="dxa"/>
            <w:tcBorders>
              <w:left w:val="single" w:sz="4" w:space="0" w:color="auto"/>
            </w:tcBorders>
          </w:tcPr>
          <w:p w:rsidR="00315232" w:rsidRDefault="00315232" w:rsidP="00B3538E">
            <w:pPr>
              <w:jc w:val="center"/>
              <w:rPr>
                <w:rFonts w:ascii="Arial" w:hAnsi="Arial" w:cs="Arial"/>
                <w:sz w:val="20"/>
                <w:szCs w:val="20"/>
              </w:rPr>
            </w:pPr>
          </w:p>
        </w:tc>
        <w:tc>
          <w:tcPr>
            <w:tcW w:w="2160" w:type="dxa"/>
            <w:gridSpan w:val="2"/>
          </w:tcPr>
          <w:p w:rsidR="00315232" w:rsidRPr="000E279D" w:rsidRDefault="00315232" w:rsidP="00B3538E">
            <w:pPr>
              <w:jc w:val="right"/>
              <w:rPr>
                <w:rFonts w:ascii="Arial" w:hAnsi="Arial" w:cs="Arial"/>
                <w:b/>
                <w:sz w:val="20"/>
                <w:szCs w:val="20"/>
              </w:rPr>
            </w:pPr>
            <w:r>
              <w:rPr>
                <w:rFonts w:ascii="Arial" w:hAnsi="Arial" w:cs="Arial"/>
                <w:b/>
                <w:sz w:val="20"/>
                <w:szCs w:val="20"/>
              </w:rPr>
              <w:t>Total Rs. (ii).</w:t>
            </w:r>
          </w:p>
        </w:tc>
        <w:tc>
          <w:tcPr>
            <w:tcW w:w="1260" w:type="dxa"/>
          </w:tcPr>
          <w:p w:rsidR="00315232" w:rsidRPr="000E279D" w:rsidRDefault="00315232" w:rsidP="00B3538E">
            <w:pPr>
              <w:jc w:val="center"/>
              <w:rPr>
                <w:rFonts w:ascii="Arial" w:hAnsi="Arial" w:cs="Arial"/>
                <w:b/>
                <w:sz w:val="20"/>
                <w:szCs w:val="20"/>
              </w:rPr>
            </w:pPr>
          </w:p>
        </w:tc>
      </w:tr>
      <w:tr w:rsidR="00315232" w:rsidRPr="000E279D" w:rsidTr="00B3538E">
        <w:tc>
          <w:tcPr>
            <w:tcW w:w="646" w:type="dxa"/>
          </w:tcPr>
          <w:p w:rsidR="00315232" w:rsidRPr="007B1250" w:rsidRDefault="00315232" w:rsidP="00B3538E">
            <w:pPr>
              <w:jc w:val="center"/>
              <w:rPr>
                <w:rFonts w:ascii="Arial" w:hAnsi="Arial" w:cs="Arial"/>
                <w:sz w:val="20"/>
                <w:szCs w:val="20"/>
              </w:rPr>
            </w:pPr>
          </w:p>
        </w:tc>
        <w:tc>
          <w:tcPr>
            <w:tcW w:w="6464" w:type="dxa"/>
            <w:tcBorders>
              <w:right w:val="single" w:sz="4" w:space="0" w:color="auto"/>
            </w:tcBorders>
          </w:tcPr>
          <w:p w:rsidR="00315232" w:rsidRPr="00E72060" w:rsidRDefault="00315232" w:rsidP="00B3538E">
            <w:pPr>
              <w:rPr>
                <w:rFonts w:ascii="Arial" w:hAnsi="Arial" w:cs="Arial"/>
                <w:b/>
                <w:sz w:val="20"/>
                <w:szCs w:val="20"/>
              </w:rPr>
            </w:pPr>
          </w:p>
        </w:tc>
        <w:tc>
          <w:tcPr>
            <w:tcW w:w="1080" w:type="dxa"/>
            <w:tcBorders>
              <w:left w:val="single" w:sz="4" w:space="0" w:color="auto"/>
            </w:tcBorders>
          </w:tcPr>
          <w:p w:rsidR="00315232" w:rsidRPr="000E279D" w:rsidRDefault="00315232" w:rsidP="00B3538E">
            <w:pPr>
              <w:jc w:val="center"/>
              <w:rPr>
                <w:rFonts w:ascii="Arial" w:hAnsi="Arial" w:cs="Arial"/>
                <w:b/>
                <w:sz w:val="20"/>
                <w:szCs w:val="20"/>
              </w:rPr>
            </w:pPr>
          </w:p>
        </w:tc>
        <w:tc>
          <w:tcPr>
            <w:tcW w:w="2160" w:type="dxa"/>
            <w:gridSpan w:val="2"/>
          </w:tcPr>
          <w:p w:rsidR="00315232" w:rsidRPr="000E279D" w:rsidRDefault="00315232" w:rsidP="00B3538E">
            <w:pPr>
              <w:jc w:val="right"/>
              <w:rPr>
                <w:rFonts w:ascii="Arial" w:hAnsi="Arial" w:cs="Arial"/>
                <w:b/>
                <w:sz w:val="20"/>
                <w:szCs w:val="20"/>
              </w:rPr>
            </w:pPr>
            <w:r>
              <w:rPr>
                <w:rFonts w:ascii="Arial" w:hAnsi="Arial" w:cs="Arial"/>
                <w:b/>
                <w:sz w:val="20"/>
                <w:szCs w:val="20"/>
              </w:rPr>
              <w:t>Total Rs. (i).</w:t>
            </w:r>
          </w:p>
        </w:tc>
        <w:tc>
          <w:tcPr>
            <w:tcW w:w="1260" w:type="dxa"/>
          </w:tcPr>
          <w:p w:rsidR="00315232" w:rsidRPr="000E279D" w:rsidRDefault="00315232" w:rsidP="00B3538E">
            <w:pPr>
              <w:jc w:val="center"/>
              <w:rPr>
                <w:rFonts w:ascii="Arial" w:hAnsi="Arial" w:cs="Arial"/>
                <w:b/>
                <w:sz w:val="20"/>
                <w:szCs w:val="20"/>
              </w:rPr>
            </w:pPr>
          </w:p>
        </w:tc>
      </w:tr>
      <w:tr w:rsidR="00315232" w:rsidRPr="000E279D" w:rsidTr="00B3538E">
        <w:tc>
          <w:tcPr>
            <w:tcW w:w="646" w:type="dxa"/>
          </w:tcPr>
          <w:p w:rsidR="00315232" w:rsidRPr="003660A3" w:rsidRDefault="00315232" w:rsidP="00B3538E">
            <w:pPr>
              <w:jc w:val="center"/>
              <w:rPr>
                <w:rFonts w:ascii="Arial" w:hAnsi="Arial" w:cs="Arial"/>
                <w:sz w:val="20"/>
                <w:szCs w:val="20"/>
              </w:rPr>
            </w:pPr>
          </w:p>
        </w:tc>
        <w:tc>
          <w:tcPr>
            <w:tcW w:w="9704" w:type="dxa"/>
            <w:gridSpan w:val="4"/>
          </w:tcPr>
          <w:p w:rsidR="00315232" w:rsidRPr="006E0E5A" w:rsidRDefault="00315232" w:rsidP="00B3538E">
            <w:pPr>
              <w:jc w:val="right"/>
              <w:rPr>
                <w:rFonts w:ascii="Arial" w:hAnsi="Arial" w:cs="Arial"/>
                <w:b/>
                <w:sz w:val="20"/>
                <w:szCs w:val="20"/>
              </w:rPr>
            </w:pPr>
            <w:r>
              <w:rPr>
                <w:rFonts w:ascii="Arial" w:hAnsi="Arial" w:cs="Arial"/>
                <w:b/>
                <w:sz w:val="20"/>
                <w:szCs w:val="20"/>
              </w:rPr>
              <w:t>G. Total: ( A) Building  Works Rs:</w:t>
            </w:r>
          </w:p>
        </w:tc>
        <w:tc>
          <w:tcPr>
            <w:tcW w:w="1260" w:type="dxa"/>
          </w:tcPr>
          <w:p w:rsidR="00315232" w:rsidRPr="000E279D" w:rsidRDefault="00315232" w:rsidP="00B3538E">
            <w:pPr>
              <w:rPr>
                <w:rFonts w:ascii="Arial" w:hAnsi="Arial" w:cs="Arial"/>
                <w:b/>
                <w:sz w:val="20"/>
                <w:szCs w:val="20"/>
              </w:rPr>
            </w:pPr>
          </w:p>
        </w:tc>
      </w:tr>
      <w:tr w:rsidR="00315232" w:rsidTr="00B3538E">
        <w:tc>
          <w:tcPr>
            <w:tcW w:w="646" w:type="dxa"/>
          </w:tcPr>
          <w:p w:rsidR="00315232" w:rsidRPr="003660A3" w:rsidRDefault="00315232" w:rsidP="00B3538E">
            <w:pPr>
              <w:jc w:val="center"/>
              <w:rPr>
                <w:rFonts w:ascii="Arial" w:hAnsi="Arial" w:cs="Arial"/>
                <w:sz w:val="20"/>
                <w:szCs w:val="20"/>
              </w:rPr>
            </w:pPr>
          </w:p>
        </w:tc>
        <w:tc>
          <w:tcPr>
            <w:tcW w:w="6464" w:type="dxa"/>
            <w:tcBorders>
              <w:right w:val="single" w:sz="4" w:space="0" w:color="auto"/>
            </w:tcBorders>
          </w:tcPr>
          <w:p w:rsidR="00315232" w:rsidRPr="00AB6D3C" w:rsidRDefault="00315232" w:rsidP="00B3538E">
            <w:pPr>
              <w:rPr>
                <w:rFonts w:ascii="Arial" w:hAnsi="Arial" w:cs="Arial"/>
                <w:b/>
                <w:sz w:val="20"/>
                <w:szCs w:val="20"/>
                <w:u w:val="single"/>
              </w:rPr>
            </w:pPr>
            <w:r>
              <w:rPr>
                <w:rFonts w:ascii="Arial" w:hAnsi="Arial" w:cs="Arial"/>
                <w:b/>
                <w:sz w:val="20"/>
                <w:szCs w:val="20"/>
                <w:u w:val="single"/>
              </w:rPr>
              <w:t xml:space="preserve">PART (B)  FURNITURE </w:t>
            </w:r>
          </w:p>
        </w:tc>
        <w:tc>
          <w:tcPr>
            <w:tcW w:w="1080" w:type="dxa"/>
            <w:tcBorders>
              <w:left w:val="single" w:sz="4" w:space="0" w:color="auto"/>
            </w:tcBorders>
          </w:tcPr>
          <w:p w:rsidR="00315232" w:rsidRPr="000E279D" w:rsidRDefault="00315232" w:rsidP="00B3538E">
            <w:pPr>
              <w:jc w:val="center"/>
              <w:rPr>
                <w:rFonts w:ascii="Arial" w:hAnsi="Arial" w:cs="Arial"/>
                <w:b/>
                <w:sz w:val="20"/>
                <w:szCs w:val="20"/>
              </w:rPr>
            </w:pPr>
          </w:p>
        </w:tc>
        <w:tc>
          <w:tcPr>
            <w:tcW w:w="1080" w:type="dxa"/>
          </w:tcPr>
          <w:p w:rsidR="00315232" w:rsidRPr="000E279D" w:rsidRDefault="00315232" w:rsidP="00B3538E">
            <w:pPr>
              <w:jc w:val="center"/>
              <w:rPr>
                <w:rFonts w:ascii="Arial" w:hAnsi="Arial" w:cs="Arial"/>
                <w:b/>
                <w:sz w:val="20"/>
                <w:szCs w:val="20"/>
              </w:rPr>
            </w:pPr>
          </w:p>
        </w:tc>
        <w:tc>
          <w:tcPr>
            <w:tcW w:w="1080" w:type="dxa"/>
          </w:tcPr>
          <w:p w:rsidR="00315232" w:rsidRDefault="00315232" w:rsidP="00B3538E">
            <w:pPr>
              <w:jc w:val="right"/>
              <w:rPr>
                <w:rFonts w:ascii="Arial" w:hAnsi="Arial" w:cs="Arial"/>
                <w:b/>
                <w:sz w:val="20"/>
                <w:szCs w:val="20"/>
              </w:rPr>
            </w:pPr>
          </w:p>
        </w:tc>
        <w:tc>
          <w:tcPr>
            <w:tcW w:w="1260" w:type="dxa"/>
          </w:tcPr>
          <w:p w:rsidR="00315232" w:rsidRDefault="00315232" w:rsidP="00B3538E">
            <w:pPr>
              <w:rPr>
                <w:rFonts w:ascii="Arial" w:hAnsi="Arial" w:cs="Arial"/>
                <w:b/>
                <w:sz w:val="20"/>
                <w:szCs w:val="20"/>
              </w:rPr>
            </w:pPr>
          </w:p>
        </w:tc>
      </w:tr>
      <w:tr w:rsidR="00315232" w:rsidRPr="00B27BAC" w:rsidTr="00B3538E">
        <w:tc>
          <w:tcPr>
            <w:tcW w:w="646" w:type="dxa"/>
          </w:tcPr>
          <w:p w:rsidR="00315232" w:rsidRPr="007B1250" w:rsidRDefault="00315232" w:rsidP="00B3538E">
            <w:pPr>
              <w:jc w:val="center"/>
              <w:rPr>
                <w:rFonts w:ascii="Arial" w:hAnsi="Arial" w:cs="Arial"/>
                <w:sz w:val="20"/>
                <w:szCs w:val="20"/>
              </w:rPr>
            </w:pPr>
            <w:r>
              <w:rPr>
                <w:rFonts w:ascii="Arial" w:hAnsi="Arial" w:cs="Arial"/>
                <w:sz w:val="20"/>
                <w:szCs w:val="20"/>
              </w:rPr>
              <w:t>1</w:t>
            </w:r>
          </w:p>
        </w:tc>
        <w:tc>
          <w:tcPr>
            <w:tcW w:w="6464" w:type="dxa"/>
            <w:tcBorders>
              <w:right w:val="single" w:sz="4" w:space="0" w:color="auto"/>
            </w:tcBorders>
          </w:tcPr>
          <w:p w:rsidR="00315232" w:rsidRPr="007E6659" w:rsidRDefault="00315232" w:rsidP="00B3538E">
            <w:pPr>
              <w:rPr>
                <w:rFonts w:ascii="Arial" w:hAnsi="Arial" w:cs="Arial"/>
                <w:sz w:val="20"/>
                <w:szCs w:val="20"/>
              </w:rPr>
            </w:pPr>
            <w:r>
              <w:rPr>
                <w:rFonts w:ascii="Arial" w:hAnsi="Arial" w:cs="Arial"/>
                <w:sz w:val="20"/>
                <w:szCs w:val="20"/>
              </w:rPr>
              <w:t xml:space="preserve">Making &amp; fixing fine quality window blinds (design &amp; make by PROTECTOR) with necessary accessories approved by the competent Authority of Chief Secretary House Karachi i/c all cost of Labour Material, Cartage &amp; Interior designer etc complete. </w:t>
            </w:r>
          </w:p>
        </w:tc>
        <w:tc>
          <w:tcPr>
            <w:tcW w:w="1080" w:type="dxa"/>
            <w:tcBorders>
              <w:left w:val="single" w:sz="4" w:space="0" w:color="auto"/>
            </w:tcBorders>
          </w:tcPr>
          <w:p w:rsidR="00315232" w:rsidRPr="007E6659" w:rsidRDefault="00315232" w:rsidP="00B3538E">
            <w:pPr>
              <w:jc w:val="center"/>
              <w:rPr>
                <w:rFonts w:ascii="Arial" w:hAnsi="Arial" w:cs="Arial"/>
                <w:sz w:val="20"/>
                <w:szCs w:val="20"/>
              </w:rPr>
            </w:pPr>
            <w:r>
              <w:rPr>
                <w:rFonts w:ascii="Arial" w:hAnsi="Arial" w:cs="Arial"/>
                <w:sz w:val="20"/>
                <w:szCs w:val="20"/>
              </w:rPr>
              <w:t>927.75 Sft</w:t>
            </w:r>
          </w:p>
        </w:tc>
        <w:tc>
          <w:tcPr>
            <w:tcW w:w="1080" w:type="dxa"/>
          </w:tcPr>
          <w:p w:rsidR="00315232" w:rsidRPr="007E6659" w:rsidRDefault="00315232" w:rsidP="00B3538E">
            <w:pPr>
              <w:jc w:val="center"/>
              <w:rPr>
                <w:rFonts w:ascii="Arial" w:hAnsi="Arial" w:cs="Arial"/>
                <w:sz w:val="20"/>
                <w:szCs w:val="20"/>
              </w:rPr>
            </w:pPr>
          </w:p>
        </w:tc>
        <w:tc>
          <w:tcPr>
            <w:tcW w:w="1080" w:type="dxa"/>
          </w:tcPr>
          <w:p w:rsidR="00315232" w:rsidRPr="007E6659" w:rsidRDefault="00315232" w:rsidP="00B3538E">
            <w:pPr>
              <w:jc w:val="center"/>
              <w:rPr>
                <w:rFonts w:ascii="Arial" w:hAnsi="Arial" w:cs="Arial"/>
                <w:sz w:val="20"/>
                <w:szCs w:val="20"/>
              </w:rPr>
            </w:pPr>
            <w:r>
              <w:rPr>
                <w:rFonts w:ascii="Arial" w:hAnsi="Arial" w:cs="Arial"/>
                <w:sz w:val="20"/>
                <w:szCs w:val="20"/>
              </w:rPr>
              <w:t>P.Sft</w:t>
            </w:r>
          </w:p>
        </w:tc>
        <w:tc>
          <w:tcPr>
            <w:tcW w:w="1260" w:type="dxa"/>
          </w:tcPr>
          <w:p w:rsidR="00315232" w:rsidRPr="00B27BAC" w:rsidRDefault="00315232" w:rsidP="00B3538E">
            <w:pPr>
              <w:jc w:val="center"/>
              <w:rPr>
                <w:rFonts w:ascii="Arial" w:hAnsi="Arial" w:cs="Arial"/>
                <w:sz w:val="20"/>
                <w:szCs w:val="20"/>
              </w:rPr>
            </w:pPr>
          </w:p>
        </w:tc>
      </w:tr>
      <w:tr w:rsidR="00315232" w:rsidRPr="003E66C6" w:rsidTr="00B3538E">
        <w:tc>
          <w:tcPr>
            <w:tcW w:w="646" w:type="dxa"/>
          </w:tcPr>
          <w:p w:rsidR="00315232" w:rsidRPr="007B1250" w:rsidRDefault="00315232" w:rsidP="00B3538E">
            <w:pPr>
              <w:jc w:val="center"/>
              <w:rPr>
                <w:rFonts w:ascii="Arial" w:hAnsi="Arial" w:cs="Arial"/>
                <w:sz w:val="20"/>
                <w:szCs w:val="20"/>
              </w:rPr>
            </w:pPr>
            <w:r w:rsidRPr="007B1250">
              <w:rPr>
                <w:rFonts w:ascii="Arial" w:hAnsi="Arial" w:cs="Arial"/>
                <w:sz w:val="20"/>
                <w:szCs w:val="20"/>
              </w:rPr>
              <w:t>2</w:t>
            </w:r>
          </w:p>
        </w:tc>
        <w:tc>
          <w:tcPr>
            <w:tcW w:w="6464" w:type="dxa"/>
            <w:tcBorders>
              <w:right w:val="single" w:sz="4" w:space="0" w:color="auto"/>
            </w:tcBorders>
          </w:tcPr>
          <w:p w:rsidR="00315232" w:rsidRPr="007E6659" w:rsidRDefault="00315232" w:rsidP="00B3538E">
            <w:pPr>
              <w:rPr>
                <w:rFonts w:ascii="Arial" w:hAnsi="Arial" w:cs="Arial"/>
                <w:sz w:val="20"/>
                <w:szCs w:val="20"/>
              </w:rPr>
            </w:pPr>
            <w:r>
              <w:rPr>
                <w:rFonts w:ascii="Arial" w:hAnsi="Arial" w:cs="Arial"/>
                <w:sz w:val="20"/>
                <w:szCs w:val="20"/>
              </w:rPr>
              <w:t>Making &amp; fixing fine quality fixed curtain with best quality Fabric (Design &amp; make by PROTECTOR) with necessary accessories approved by the competent Authority of Chief Secretary</w:t>
            </w:r>
            <w:r>
              <w:rPr>
                <w:rFonts w:ascii="Arial" w:hAnsi="Arial" w:cs="Arial"/>
                <w:sz w:val="20"/>
                <w:szCs w:val="20"/>
              </w:rPr>
              <w:t xml:space="preserve"> House</w:t>
            </w:r>
            <w:r>
              <w:rPr>
                <w:rFonts w:ascii="Arial" w:hAnsi="Arial" w:cs="Arial"/>
                <w:sz w:val="20"/>
                <w:szCs w:val="20"/>
              </w:rPr>
              <w:t xml:space="preserve"> i/c all cost of Labour, Material, Cartage etc complete. </w:t>
            </w:r>
          </w:p>
        </w:tc>
        <w:tc>
          <w:tcPr>
            <w:tcW w:w="1080" w:type="dxa"/>
            <w:tcBorders>
              <w:left w:val="single" w:sz="4" w:space="0" w:color="auto"/>
            </w:tcBorders>
          </w:tcPr>
          <w:p w:rsidR="00315232" w:rsidRPr="007E6659" w:rsidRDefault="00315232" w:rsidP="00B3538E">
            <w:pPr>
              <w:jc w:val="center"/>
              <w:rPr>
                <w:rFonts w:ascii="Arial" w:hAnsi="Arial" w:cs="Arial"/>
                <w:sz w:val="20"/>
                <w:szCs w:val="20"/>
              </w:rPr>
            </w:pPr>
            <w:r>
              <w:rPr>
                <w:rFonts w:ascii="Arial" w:hAnsi="Arial" w:cs="Arial"/>
                <w:sz w:val="20"/>
                <w:szCs w:val="20"/>
              </w:rPr>
              <w:t>329.13 Sft</w:t>
            </w:r>
          </w:p>
        </w:tc>
        <w:tc>
          <w:tcPr>
            <w:tcW w:w="1080" w:type="dxa"/>
          </w:tcPr>
          <w:p w:rsidR="00315232" w:rsidRPr="007E6659" w:rsidRDefault="00315232" w:rsidP="00B3538E">
            <w:pPr>
              <w:jc w:val="center"/>
              <w:rPr>
                <w:rFonts w:ascii="Arial" w:hAnsi="Arial" w:cs="Arial"/>
                <w:sz w:val="20"/>
                <w:szCs w:val="20"/>
              </w:rPr>
            </w:pPr>
          </w:p>
        </w:tc>
        <w:tc>
          <w:tcPr>
            <w:tcW w:w="1080" w:type="dxa"/>
          </w:tcPr>
          <w:p w:rsidR="00315232" w:rsidRPr="007E6659" w:rsidRDefault="00315232" w:rsidP="00B3538E">
            <w:pPr>
              <w:jc w:val="center"/>
              <w:rPr>
                <w:rFonts w:ascii="Arial" w:hAnsi="Arial" w:cs="Arial"/>
                <w:sz w:val="20"/>
                <w:szCs w:val="20"/>
              </w:rPr>
            </w:pPr>
            <w:r>
              <w:rPr>
                <w:rFonts w:ascii="Arial" w:hAnsi="Arial" w:cs="Arial"/>
                <w:sz w:val="20"/>
                <w:szCs w:val="20"/>
              </w:rPr>
              <w:t>P.Sft</w:t>
            </w:r>
          </w:p>
        </w:tc>
        <w:tc>
          <w:tcPr>
            <w:tcW w:w="1260" w:type="dxa"/>
          </w:tcPr>
          <w:p w:rsidR="00315232" w:rsidRPr="003E66C6" w:rsidRDefault="00315232" w:rsidP="00B3538E">
            <w:pPr>
              <w:jc w:val="center"/>
              <w:rPr>
                <w:rFonts w:ascii="Arial" w:hAnsi="Arial" w:cs="Arial"/>
                <w:sz w:val="20"/>
                <w:szCs w:val="20"/>
              </w:rPr>
            </w:pPr>
          </w:p>
        </w:tc>
      </w:tr>
      <w:tr w:rsidR="00315232" w:rsidRPr="00F21146" w:rsidTr="00B3538E">
        <w:tc>
          <w:tcPr>
            <w:tcW w:w="646" w:type="dxa"/>
          </w:tcPr>
          <w:p w:rsidR="00315232" w:rsidRPr="007B1250" w:rsidRDefault="00315232" w:rsidP="00B3538E">
            <w:pPr>
              <w:jc w:val="center"/>
              <w:rPr>
                <w:rFonts w:ascii="Arial" w:hAnsi="Arial" w:cs="Arial"/>
                <w:sz w:val="20"/>
                <w:szCs w:val="20"/>
              </w:rPr>
            </w:pPr>
            <w:r w:rsidRPr="007B1250">
              <w:rPr>
                <w:rFonts w:ascii="Arial" w:hAnsi="Arial" w:cs="Arial"/>
                <w:sz w:val="20"/>
                <w:szCs w:val="20"/>
              </w:rPr>
              <w:t>3</w:t>
            </w:r>
          </w:p>
        </w:tc>
        <w:tc>
          <w:tcPr>
            <w:tcW w:w="6464" w:type="dxa"/>
            <w:tcBorders>
              <w:right w:val="single" w:sz="4" w:space="0" w:color="auto"/>
            </w:tcBorders>
          </w:tcPr>
          <w:p w:rsidR="00315232" w:rsidRPr="007E6659" w:rsidRDefault="00315232" w:rsidP="00B3538E">
            <w:pPr>
              <w:rPr>
                <w:rFonts w:ascii="Arial" w:hAnsi="Arial" w:cs="Arial"/>
                <w:sz w:val="20"/>
                <w:szCs w:val="20"/>
              </w:rPr>
            </w:pPr>
            <w:r>
              <w:rPr>
                <w:rFonts w:ascii="Arial" w:hAnsi="Arial" w:cs="Arial"/>
                <w:sz w:val="20"/>
                <w:szCs w:val="20"/>
              </w:rPr>
              <w:t>Making / Stitching and fixing fine quality curtain with best quality Fabric (Design &amp; make PROTECTOR) with necessary accessories approved by the competent Authority of Chief Secretary House i/c all cost of Labour, Material, Cartage &amp; Wastage &amp; interior design</w:t>
            </w:r>
            <w:r>
              <w:rPr>
                <w:rFonts w:ascii="Arial" w:hAnsi="Arial" w:cs="Arial"/>
                <w:sz w:val="20"/>
                <w:szCs w:val="20"/>
              </w:rPr>
              <w:t>er</w:t>
            </w:r>
            <w:r>
              <w:rPr>
                <w:rFonts w:ascii="Arial" w:hAnsi="Arial" w:cs="Arial"/>
                <w:sz w:val="20"/>
                <w:szCs w:val="20"/>
              </w:rPr>
              <w:t xml:space="preserve"> etc complete.   </w:t>
            </w:r>
          </w:p>
        </w:tc>
        <w:tc>
          <w:tcPr>
            <w:tcW w:w="1080" w:type="dxa"/>
            <w:tcBorders>
              <w:left w:val="single" w:sz="4" w:space="0" w:color="auto"/>
            </w:tcBorders>
          </w:tcPr>
          <w:p w:rsidR="00315232" w:rsidRPr="007E6659" w:rsidRDefault="00315232" w:rsidP="00B3538E">
            <w:pPr>
              <w:jc w:val="center"/>
              <w:rPr>
                <w:rFonts w:ascii="Arial" w:hAnsi="Arial" w:cs="Arial"/>
                <w:sz w:val="20"/>
                <w:szCs w:val="20"/>
              </w:rPr>
            </w:pPr>
            <w:r>
              <w:rPr>
                <w:rFonts w:ascii="Arial" w:hAnsi="Arial" w:cs="Arial"/>
                <w:sz w:val="20"/>
                <w:szCs w:val="20"/>
              </w:rPr>
              <w:t>587.72 Sft</w:t>
            </w:r>
          </w:p>
        </w:tc>
        <w:tc>
          <w:tcPr>
            <w:tcW w:w="1080" w:type="dxa"/>
          </w:tcPr>
          <w:p w:rsidR="00315232" w:rsidRPr="007E6659" w:rsidRDefault="00315232" w:rsidP="00B3538E">
            <w:pPr>
              <w:jc w:val="center"/>
              <w:rPr>
                <w:rFonts w:ascii="Arial" w:hAnsi="Arial" w:cs="Arial"/>
                <w:sz w:val="20"/>
                <w:szCs w:val="20"/>
              </w:rPr>
            </w:pPr>
          </w:p>
        </w:tc>
        <w:tc>
          <w:tcPr>
            <w:tcW w:w="1080" w:type="dxa"/>
          </w:tcPr>
          <w:p w:rsidR="00315232" w:rsidRPr="007E6659" w:rsidRDefault="00315232" w:rsidP="00B3538E">
            <w:pPr>
              <w:jc w:val="center"/>
              <w:rPr>
                <w:rFonts w:ascii="Arial" w:hAnsi="Arial" w:cs="Arial"/>
                <w:sz w:val="20"/>
                <w:szCs w:val="20"/>
              </w:rPr>
            </w:pPr>
            <w:r>
              <w:rPr>
                <w:rFonts w:ascii="Arial" w:hAnsi="Arial" w:cs="Arial"/>
                <w:sz w:val="20"/>
                <w:szCs w:val="20"/>
              </w:rPr>
              <w:t>P.Sft</w:t>
            </w:r>
          </w:p>
        </w:tc>
        <w:tc>
          <w:tcPr>
            <w:tcW w:w="1260" w:type="dxa"/>
          </w:tcPr>
          <w:p w:rsidR="00315232" w:rsidRPr="00F21146" w:rsidRDefault="00315232" w:rsidP="00B3538E">
            <w:pPr>
              <w:jc w:val="center"/>
              <w:rPr>
                <w:rFonts w:ascii="Arial" w:hAnsi="Arial" w:cs="Arial"/>
                <w:sz w:val="20"/>
                <w:szCs w:val="20"/>
              </w:rPr>
            </w:pPr>
          </w:p>
        </w:tc>
      </w:tr>
      <w:tr w:rsidR="00315232" w:rsidRPr="000E279D" w:rsidTr="00B3538E">
        <w:tc>
          <w:tcPr>
            <w:tcW w:w="646" w:type="dxa"/>
          </w:tcPr>
          <w:p w:rsidR="00315232" w:rsidRPr="003660A3" w:rsidRDefault="00315232" w:rsidP="00B3538E">
            <w:pPr>
              <w:jc w:val="center"/>
              <w:rPr>
                <w:rFonts w:ascii="Arial" w:hAnsi="Arial" w:cs="Arial"/>
                <w:sz w:val="20"/>
                <w:szCs w:val="20"/>
              </w:rPr>
            </w:pPr>
            <w:r>
              <w:rPr>
                <w:rFonts w:ascii="Arial" w:hAnsi="Arial" w:cs="Arial"/>
                <w:sz w:val="20"/>
                <w:szCs w:val="20"/>
              </w:rPr>
              <w:lastRenderedPageBreak/>
              <w:t>4</w:t>
            </w:r>
          </w:p>
        </w:tc>
        <w:tc>
          <w:tcPr>
            <w:tcW w:w="6464" w:type="dxa"/>
            <w:tcBorders>
              <w:right w:val="single" w:sz="4" w:space="0" w:color="auto"/>
            </w:tcBorders>
          </w:tcPr>
          <w:p w:rsidR="00315232" w:rsidRPr="00EF45CE" w:rsidRDefault="00315232" w:rsidP="00B3538E">
            <w:pPr>
              <w:rPr>
                <w:rFonts w:ascii="Arial" w:hAnsi="Arial" w:cs="Arial"/>
                <w:sz w:val="20"/>
                <w:szCs w:val="20"/>
              </w:rPr>
            </w:pPr>
            <w:r>
              <w:rPr>
                <w:rFonts w:ascii="Arial" w:hAnsi="Arial" w:cs="Arial"/>
                <w:sz w:val="20"/>
                <w:szCs w:val="20"/>
              </w:rPr>
              <w:t xml:space="preserve">Supply &amp; fixing Master Multi Foam size </w:t>
            </w:r>
            <w:r>
              <w:rPr>
                <w:rFonts w:ascii="Arial" w:hAnsi="Arial" w:cs="Arial"/>
                <w:sz w:val="20"/>
                <w:szCs w:val="20"/>
              </w:rPr>
              <w:t>6’x</w:t>
            </w:r>
            <w:r>
              <w:rPr>
                <w:rFonts w:ascii="Arial" w:hAnsi="Arial" w:cs="Arial"/>
                <w:sz w:val="20"/>
                <w:szCs w:val="20"/>
              </w:rPr>
              <w:t xml:space="preserve">6’-50x6” thick best quality as approved by the competent Authority of Chief Secretary House i/c cartage etc complete. </w:t>
            </w:r>
          </w:p>
        </w:tc>
        <w:tc>
          <w:tcPr>
            <w:tcW w:w="1080" w:type="dxa"/>
            <w:tcBorders>
              <w:left w:val="single" w:sz="4" w:space="0" w:color="auto"/>
            </w:tcBorders>
          </w:tcPr>
          <w:p w:rsidR="00315232" w:rsidRPr="00217442" w:rsidRDefault="00315232" w:rsidP="00B3538E">
            <w:pPr>
              <w:jc w:val="center"/>
              <w:rPr>
                <w:rFonts w:ascii="Arial" w:hAnsi="Arial" w:cs="Arial"/>
                <w:sz w:val="20"/>
                <w:szCs w:val="20"/>
              </w:rPr>
            </w:pPr>
            <w:r w:rsidRPr="00217442">
              <w:rPr>
                <w:rFonts w:ascii="Arial" w:hAnsi="Arial" w:cs="Arial"/>
                <w:sz w:val="20"/>
                <w:szCs w:val="20"/>
              </w:rPr>
              <w:t>06 Nos</w:t>
            </w:r>
          </w:p>
        </w:tc>
        <w:tc>
          <w:tcPr>
            <w:tcW w:w="1080" w:type="dxa"/>
          </w:tcPr>
          <w:p w:rsidR="00315232" w:rsidRPr="000E279D" w:rsidRDefault="00315232" w:rsidP="00B3538E">
            <w:pPr>
              <w:jc w:val="center"/>
              <w:rPr>
                <w:rFonts w:ascii="Arial" w:hAnsi="Arial" w:cs="Arial"/>
                <w:b/>
                <w:sz w:val="20"/>
                <w:szCs w:val="20"/>
              </w:rPr>
            </w:pPr>
          </w:p>
        </w:tc>
        <w:tc>
          <w:tcPr>
            <w:tcW w:w="1080" w:type="dxa"/>
          </w:tcPr>
          <w:p w:rsidR="00315232" w:rsidRPr="00217442" w:rsidRDefault="00315232" w:rsidP="00B3538E">
            <w:pPr>
              <w:jc w:val="center"/>
              <w:rPr>
                <w:rFonts w:ascii="Arial" w:hAnsi="Arial" w:cs="Arial"/>
                <w:sz w:val="20"/>
                <w:szCs w:val="20"/>
              </w:rPr>
            </w:pPr>
            <w:r w:rsidRPr="00217442">
              <w:rPr>
                <w:rFonts w:ascii="Arial" w:hAnsi="Arial" w:cs="Arial"/>
                <w:sz w:val="20"/>
                <w:szCs w:val="20"/>
              </w:rPr>
              <w:t>Each</w:t>
            </w:r>
          </w:p>
        </w:tc>
        <w:tc>
          <w:tcPr>
            <w:tcW w:w="1260" w:type="dxa"/>
          </w:tcPr>
          <w:p w:rsidR="00315232" w:rsidRPr="000E279D" w:rsidRDefault="00315232" w:rsidP="00B3538E">
            <w:pPr>
              <w:rPr>
                <w:rFonts w:ascii="Arial" w:hAnsi="Arial" w:cs="Arial"/>
                <w:b/>
                <w:sz w:val="20"/>
                <w:szCs w:val="20"/>
              </w:rPr>
            </w:pPr>
          </w:p>
        </w:tc>
      </w:tr>
      <w:tr w:rsidR="00315232" w:rsidRPr="000E279D" w:rsidTr="00B3538E">
        <w:tc>
          <w:tcPr>
            <w:tcW w:w="646" w:type="dxa"/>
          </w:tcPr>
          <w:p w:rsidR="00315232" w:rsidRPr="003660A3" w:rsidRDefault="00315232" w:rsidP="00B3538E">
            <w:pPr>
              <w:jc w:val="center"/>
              <w:rPr>
                <w:rFonts w:ascii="Arial" w:hAnsi="Arial" w:cs="Arial"/>
                <w:sz w:val="20"/>
                <w:szCs w:val="20"/>
              </w:rPr>
            </w:pPr>
            <w:r>
              <w:rPr>
                <w:rFonts w:ascii="Arial" w:hAnsi="Arial" w:cs="Arial"/>
                <w:sz w:val="20"/>
                <w:szCs w:val="20"/>
              </w:rPr>
              <w:t>5</w:t>
            </w:r>
          </w:p>
        </w:tc>
        <w:tc>
          <w:tcPr>
            <w:tcW w:w="6464" w:type="dxa"/>
            <w:tcBorders>
              <w:right w:val="single" w:sz="4" w:space="0" w:color="auto"/>
            </w:tcBorders>
          </w:tcPr>
          <w:p w:rsidR="00315232" w:rsidRPr="00C46509" w:rsidRDefault="00315232" w:rsidP="00B3538E">
            <w:pPr>
              <w:rPr>
                <w:rFonts w:ascii="Arial" w:hAnsi="Arial" w:cs="Arial"/>
                <w:sz w:val="20"/>
                <w:szCs w:val="20"/>
              </w:rPr>
            </w:pPr>
            <w:r>
              <w:rPr>
                <w:rFonts w:ascii="Arial" w:hAnsi="Arial" w:cs="Arial"/>
                <w:sz w:val="20"/>
                <w:szCs w:val="20"/>
              </w:rPr>
              <w:t xml:space="preserve"> Making and fixing best quality Sofa set (one three seatar &amp; Two single seatar) with quality wooden structure, best quality Foam / Spring and fine quality Fabric with necessary accessories i/c design &amp; make approved by the competent Authority of Chief Secretary House i/c all cost of Interior designer and cartage etc complete.</w:t>
            </w:r>
          </w:p>
        </w:tc>
        <w:tc>
          <w:tcPr>
            <w:tcW w:w="1080" w:type="dxa"/>
            <w:tcBorders>
              <w:left w:val="single" w:sz="4" w:space="0" w:color="auto"/>
            </w:tcBorders>
          </w:tcPr>
          <w:p w:rsidR="00315232" w:rsidRPr="00D76BAB" w:rsidRDefault="00315232" w:rsidP="00B3538E">
            <w:pPr>
              <w:jc w:val="center"/>
              <w:rPr>
                <w:rFonts w:ascii="Arial" w:hAnsi="Arial" w:cs="Arial"/>
                <w:sz w:val="20"/>
                <w:szCs w:val="20"/>
              </w:rPr>
            </w:pPr>
            <w:r w:rsidRPr="00D76BAB">
              <w:rPr>
                <w:rFonts w:ascii="Arial" w:hAnsi="Arial" w:cs="Arial"/>
                <w:sz w:val="20"/>
                <w:szCs w:val="20"/>
              </w:rPr>
              <w:t>05 Set</w:t>
            </w:r>
          </w:p>
        </w:tc>
        <w:tc>
          <w:tcPr>
            <w:tcW w:w="1080" w:type="dxa"/>
          </w:tcPr>
          <w:p w:rsidR="00315232" w:rsidRPr="000E279D" w:rsidRDefault="00315232" w:rsidP="00B3538E">
            <w:pPr>
              <w:jc w:val="center"/>
              <w:rPr>
                <w:rFonts w:ascii="Arial" w:hAnsi="Arial" w:cs="Arial"/>
                <w:b/>
                <w:sz w:val="20"/>
                <w:szCs w:val="20"/>
              </w:rPr>
            </w:pPr>
          </w:p>
        </w:tc>
        <w:tc>
          <w:tcPr>
            <w:tcW w:w="1080" w:type="dxa"/>
          </w:tcPr>
          <w:p w:rsidR="00315232" w:rsidRPr="000E279D" w:rsidRDefault="00315232" w:rsidP="00B3538E">
            <w:pPr>
              <w:jc w:val="center"/>
              <w:rPr>
                <w:rFonts w:ascii="Arial" w:hAnsi="Arial" w:cs="Arial"/>
                <w:b/>
                <w:sz w:val="20"/>
                <w:szCs w:val="20"/>
              </w:rPr>
            </w:pPr>
          </w:p>
        </w:tc>
        <w:tc>
          <w:tcPr>
            <w:tcW w:w="1260" w:type="dxa"/>
          </w:tcPr>
          <w:p w:rsidR="00315232" w:rsidRPr="000E279D" w:rsidRDefault="00315232" w:rsidP="00B3538E">
            <w:pPr>
              <w:rPr>
                <w:rFonts w:ascii="Arial" w:hAnsi="Arial" w:cs="Arial"/>
                <w:b/>
                <w:sz w:val="20"/>
                <w:szCs w:val="20"/>
              </w:rPr>
            </w:pPr>
          </w:p>
        </w:tc>
      </w:tr>
      <w:tr w:rsidR="00315232" w:rsidRPr="000E279D" w:rsidTr="00B3538E">
        <w:tc>
          <w:tcPr>
            <w:tcW w:w="646" w:type="dxa"/>
          </w:tcPr>
          <w:p w:rsidR="00315232" w:rsidRPr="003660A3" w:rsidRDefault="00315232" w:rsidP="00B3538E">
            <w:pPr>
              <w:jc w:val="center"/>
              <w:rPr>
                <w:rFonts w:ascii="Arial" w:hAnsi="Arial" w:cs="Arial"/>
                <w:sz w:val="20"/>
                <w:szCs w:val="20"/>
              </w:rPr>
            </w:pPr>
            <w:r>
              <w:rPr>
                <w:rFonts w:ascii="Arial" w:hAnsi="Arial" w:cs="Arial"/>
                <w:sz w:val="20"/>
                <w:szCs w:val="20"/>
              </w:rPr>
              <w:t>6</w:t>
            </w:r>
          </w:p>
        </w:tc>
        <w:tc>
          <w:tcPr>
            <w:tcW w:w="6464" w:type="dxa"/>
            <w:tcBorders>
              <w:right w:val="single" w:sz="4" w:space="0" w:color="auto"/>
            </w:tcBorders>
          </w:tcPr>
          <w:p w:rsidR="00315232" w:rsidRPr="005E2CBB" w:rsidRDefault="00315232" w:rsidP="00B3538E">
            <w:pPr>
              <w:rPr>
                <w:rFonts w:ascii="Arial" w:hAnsi="Arial" w:cs="Arial"/>
                <w:sz w:val="20"/>
                <w:szCs w:val="20"/>
              </w:rPr>
            </w:pPr>
            <w:r>
              <w:rPr>
                <w:rFonts w:ascii="Arial" w:hAnsi="Arial" w:cs="Arial"/>
                <w:sz w:val="20"/>
                <w:szCs w:val="20"/>
              </w:rPr>
              <w:t xml:space="preserve">Making /Fixing best quality sethi with quality wooden structure, best quality Foam/Spring and fine quality Fabric with necessary accessories as approved design &amp; make by the competent Authority of Chief Secretary House i/c all cost of Interior designer and cartage etc complete.  </w:t>
            </w:r>
          </w:p>
        </w:tc>
        <w:tc>
          <w:tcPr>
            <w:tcW w:w="1080" w:type="dxa"/>
            <w:tcBorders>
              <w:left w:val="single" w:sz="4" w:space="0" w:color="auto"/>
            </w:tcBorders>
          </w:tcPr>
          <w:p w:rsidR="00315232" w:rsidRPr="00A30759" w:rsidRDefault="00315232" w:rsidP="00B3538E">
            <w:pPr>
              <w:jc w:val="center"/>
              <w:rPr>
                <w:rFonts w:ascii="Arial" w:hAnsi="Arial" w:cs="Arial"/>
                <w:sz w:val="20"/>
                <w:szCs w:val="20"/>
              </w:rPr>
            </w:pPr>
            <w:r w:rsidRPr="00A30759">
              <w:rPr>
                <w:rFonts w:ascii="Arial" w:hAnsi="Arial" w:cs="Arial"/>
                <w:sz w:val="20"/>
                <w:szCs w:val="20"/>
              </w:rPr>
              <w:t>02 Nos</w:t>
            </w:r>
          </w:p>
        </w:tc>
        <w:tc>
          <w:tcPr>
            <w:tcW w:w="1080" w:type="dxa"/>
          </w:tcPr>
          <w:p w:rsidR="00315232" w:rsidRPr="000E279D" w:rsidRDefault="00315232" w:rsidP="00B3538E">
            <w:pPr>
              <w:jc w:val="center"/>
              <w:rPr>
                <w:rFonts w:ascii="Arial" w:hAnsi="Arial" w:cs="Arial"/>
                <w:b/>
                <w:sz w:val="20"/>
                <w:szCs w:val="20"/>
              </w:rPr>
            </w:pPr>
          </w:p>
        </w:tc>
        <w:tc>
          <w:tcPr>
            <w:tcW w:w="1080" w:type="dxa"/>
          </w:tcPr>
          <w:p w:rsidR="00315232" w:rsidRPr="00A30759" w:rsidRDefault="00315232" w:rsidP="00B3538E">
            <w:pPr>
              <w:jc w:val="center"/>
              <w:rPr>
                <w:rFonts w:ascii="Arial" w:hAnsi="Arial" w:cs="Arial"/>
                <w:sz w:val="20"/>
                <w:szCs w:val="20"/>
              </w:rPr>
            </w:pPr>
            <w:r w:rsidRPr="00A30759">
              <w:rPr>
                <w:rFonts w:ascii="Arial" w:hAnsi="Arial" w:cs="Arial"/>
                <w:sz w:val="20"/>
                <w:szCs w:val="20"/>
              </w:rPr>
              <w:t>Each</w:t>
            </w:r>
          </w:p>
        </w:tc>
        <w:tc>
          <w:tcPr>
            <w:tcW w:w="1260" w:type="dxa"/>
          </w:tcPr>
          <w:p w:rsidR="00315232" w:rsidRPr="000E279D" w:rsidRDefault="00315232" w:rsidP="00B3538E">
            <w:pPr>
              <w:rPr>
                <w:rFonts w:ascii="Arial" w:hAnsi="Arial" w:cs="Arial"/>
                <w:b/>
                <w:sz w:val="20"/>
                <w:szCs w:val="20"/>
              </w:rPr>
            </w:pPr>
          </w:p>
        </w:tc>
      </w:tr>
      <w:tr w:rsidR="00315232" w:rsidRPr="000E279D" w:rsidTr="00B3538E">
        <w:tc>
          <w:tcPr>
            <w:tcW w:w="646" w:type="dxa"/>
          </w:tcPr>
          <w:p w:rsidR="00315232" w:rsidRPr="003660A3" w:rsidRDefault="00315232" w:rsidP="00B3538E">
            <w:pPr>
              <w:jc w:val="center"/>
              <w:rPr>
                <w:rFonts w:ascii="Arial" w:hAnsi="Arial" w:cs="Arial"/>
                <w:sz w:val="20"/>
                <w:szCs w:val="20"/>
              </w:rPr>
            </w:pPr>
            <w:r>
              <w:rPr>
                <w:rFonts w:ascii="Arial" w:hAnsi="Arial" w:cs="Arial"/>
                <w:sz w:val="20"/>
                <w:szCs w:val="20"/>
              </w:rPr>
              <w:t>7</w:t>
            </w:r>
          </w:p>
        </w:tc>
        <w:tc>
          <w:tcPr>
            <w:tcW w:w="6464" w:type="dxa"/>
            <w:tcBorders>
              <w:right w:val="single" w:sz="4" w:space="0" w:color="auto"/>
            </w:tcBorders>
          </w:tcPr>
          <w:p w:rsidR="00315232" w:rsidRPr="00DB406F" w:rsidRDefault="00315232" w:rsidP="00B3538E">
            <w:pPr>
              <w:rPr>
                <w:rFonts w:ascii="Arial" w:hAnsi="Arial" w:cs="Arial"/>
                <w:sz w:val="20"/>
                <w:szCs w:val="20"/>
              </w:rPr>
            </w:pPr>
            <w:r>
              <w:rPr>
                <w:rFonts w:ascii="Arial" w:hAnsi="Arial" w:cs="Arial"/>
                <w:sz w:val="20"/>
                <w:szCs w:val="20"/>
              </w:rPr>
              <w:t>Making and fixing best quality Sofa Set with quality wooden frame work / Structure best quality Foam / Spring and fine quality Fabric with necessary accessories i/c design and make as approved by the competent Authority of Chief Secretary House i/c all cost of Interior designer and cartage etc complete.</w:t>
            </w:r>
          </w:p>
        </w:tc>
        <w:tc>
          <w:tcPr>
            <w:tcW w:w="1080" w:type="dxa"/>
            <w:tcBorders>
              <w:left w:val="single" w:sz="4" w:space="0" w:color="auto"/>
            </w:tcBorders>
          </w:tcPr>
          <w:p w:rsidR="00315232" w:rsidRPr="006D6E5C" w:rsidRDefault="00315232" w:rsidP="00B3538E">
            <w:pPr>
              <w:jc w:val="center"/>
              <w:rPr>
                <w:rFonts w:ascii="Arial" w:hAnsi="Arial" w:cs="Arial"/>
                <w:sz w:val="20"/>
                <w:szCs w:val="20"/>
              </w:rPr>
            </w:pPr>
          </w:p>
        </w:tc>
        <w:tc>
          <w:tcPr>
            <w:tcW w:w="1080" w:type="dxa"/>
          </w:tcPr>
          <w:p w:rsidR="00315232" w:rsidRPr="000E279D" w:rsidRDefault="00315232" w:rsidP="00B3538E">
            <w:pPr>
              <w:jc w:val="center"/>
              <w:rPr>
                <w:rFonts w:ascii="Arial" w:hAnsi="Arial" w:cs="Arial"/>
                <w:b/>
                <w:sz w:val="20"/>
                <w:szCs w:val="20"/>
              </w:rPr>
            </w:pPr>
          </w:p>
        </w:tc>
        <w:tc>
          <w:tcPr>
            <w:tcW w:w="1080" w:type="dxa"/>
          </w:tcPr>
          <w:p w:rsidR="00315232" w:rsidRPr="006D6E5C" w:rsidRDefault="00315232" w:rsidP="00B3538E">
            <w:pPr>
              <w:jc w:val="center"/>
              <w:rPr>
                <w:rFonts w:ascii="Arial" w:hAnsi="Arial" w:cs="Arial"/>
                <w:sz w:val="20"/>
                <w:szCs w:val="20"/>
              </w:rPr>
            </w:pPr>
          </w:p>
        </w:tc>
        <w:tc>
          <w:tcPr>
            <w:tcW w:w="1260" w:type="dxa"/>
          </w:tcPr>
          <w:p w:rsidR="00315232" w:rsidRPr="000E279D" w:rsidRDefault="00315232" w:rsidP="00B3538E">
            <w:pPr>
              <w:rPr>
                <w:rFonts w:ascii="Arial" w:hAnsi="Arial" w:cs="Arial"/>
                <w:b/>
                <w:sz w:val="20"/>
                <w:szCs w:val="20"/>
              </w:rPr>
            </w:pPr>
          </w:p>
        </w:tc>
      </w:tr>
      <w:tr w:rsidR="00315232" w:rsidRPr="000E279D" w:rsidTr="00B3538E">
        <w:tc>
          <w:tcPr>
            <w:tcW w:w="646" w:type="dxa"/>
          </w:tcPr>
          <w:p w:rsidR="00315232" w:rsidRPr="003660A3" w:rsidRDefault="00315232" w:rsidP="00B3538E">
            <w:pPr>
              <w:jc w:val="center"/>
              <w:rPr>
                <w:rFonts w:ascii="Arial" w:hAnsi="Arial" w:cs="Arial"/>
                <w:sz w:val="20"/>
                <w:szCs w:val="20"/>
              </w:rPr>
            </w:pPr>
            <w:r>
              <w:rPr>
                <w:rFonts w:ascii="Arial" w:hAnsi="Arial" w:cs="Arial"/>
                <w:sz w:val="20"/>
                <w:szCs w:val="20"/>
              </w:rPr>
              <w:t>i</w:t>
            </w:r>
          </w:p>
        </w:tc>
        <w:tc>
          <w:tcPr>
            <w:tcW w:w="6464" w:type="dxa"/>
            <w:tcBorders>
              <w:right w:val="single" w:sz="4" w:space="0" w:color="auto"/>
            </w:tcBorders>
          </w:tcPr>
          <w:p w:rsidR="00315232" w:rsidRPr="00F26FC1" w:rsidRDefault="00315232" w:rsidP="00B3538E">
            <w:pPr>
              <w:rPr>
                <w:rFonts w:ascii="Arial" w:hAnsi="Arial" w:cs="Arial"/>
                <w:sz w:val="20"/>
                <w:szCs w:val="20"/>
              </w:rPr>
            </w:pPr>
            <w:r>
              <w:rPr>
                <w:rFonts w:ascii="Arial" w:hAnsi="Arial" w:cs="Arial"/>
                <w:sz w:val="20"/>
                <w:szCs w:val="20"/>
              </w:rPr>
              <w:t>Four Seatar</w:t>
            </w:r>
          </w:p>
        </w:tc>
        <w:tc>
          <w:tcPr>
            <w:tcW w:w="1080" w:type="dxa"/>
            <w:tcBorders>
              <w:left w:val="single" w:sz="4" w:space="0" w:color="auto"/>
            </w:tcBorders>
          </w:tcPr>
          <w:p w:rsidR="00315232" w:rsidRPr="002536FD" w:rsidRDefault="00315232" w:rsidP="00B3538E">
            <w:pPr>
              <w:jc w:val="center"/>
              <w:rPr>
                <w:rFonts w:ascii="Arial" w:hAnsi="Arial" w:cs="Arial"/>
                <w:sz w:val="20"/>
                <w:szCs w:val="20"/>
              </w:rPr>
            </w:pPr>
            <w:r w:rsidRPr="002536FD">
              <w:rPr>
                <w:rFonts w:ascii="Arial" w:hAnsi="Arial" w:cs="Arial"/>
                <w:sz w:val="20"/>
                <w:szCs w:val="20"/>
              </w:rPr>
              <w:t>02 Nos</w:t>
            </w:r>
          </w:p>
        </w:tc>
        <w:tc>
          <w:tcPr>
            <w:tcW w:w="1080" w:type="dxa"/>
          </w:tcPr>
          <w:p w:rsidR="00315232" w:rsidRPr="002536FD" w:rsidRDefault="00315232" w:rsidP="00B3538E">
            <w:pPr>
              <w:jc w:val="center"/>
              <w:rPr>
                <w:rFonts w:ascii="Arial" w:hAnsi="Arial" w:cs="Arial"/>
                <w:sz w:val="20"/>
                <w:szCs w:val="20"/>
              </w:rPr>
            </w:pPr>
          </w:p>
        </w:tc>
        <w:tc>
          <w:tcPr>
            <w:tcW w:w="1080" w:type="dxa"/>
          </w:tcPr>
          <w:p w:rsidR="00315232" w:rsidRPr="002536FD" w:rsidRDefault="00315232" w:rsidP="00B3538E">
            <w:pPr>
              <w:jc w:val="center"/>
              <w:rPr>
                <w:rFonts w:ascii="Arial" w:hAnsi="Arial" w:cs="Arial"/>
                <w:sz w:val="20"/>
                <w:szCs w:val="20"/>
              </w:rPr>
            </w:pPr>
            <w:r w:rsidRPr="002536FD">
              <w:rPr>
                <w:rFonts w:ascii="Arial" w:hAnsi="Arial" w:cs="Arial"/>
                <w:sz w:val="20"/>
                <w:szCs w:val="20"/>
              </w:rPr>
              <w:t>Each</w:t>
            </w:r>
          </w:p>
        </w:tc>
        <w:tc>
          <w:tcPr>
            <w:tcW w:w="1260" w:type="dxa"/>
          </w:tcPr>
          <w:p w:rsidR="00315232" w:rsidRPr="000E279D" w:rsidRDefault="00315232" w:rsidP="00B3538E">
            <w:pPr>
              <w:rPr>
                <w:rFonts w:ascii="Arial" w:hAnsi="Arial" w:cs="Arial"/>
                <w:b/>
                <w:sz w:val="20"/>
                <w:szCs w:val="20"/>
              </w:rPr>
            </w:pPr>
          </w:p>
        </w:tc>
      </w:tr>
      <w:tr w:rsidR="00315232" w:rsidRPr="000E279D"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ii</w:t>
            </w:r>
          </w:p>
        </w:tc>
        <w:tc>
          <w:tcPr>
            <w:tcW w:w="6464" w:type="dxa"/>
            <w:tcBorders>
              <w:right w:val="single" w:sz="4" w:space="0" w:color="auto"/>
            </w:tcBorders>
          </w:tcPr>
          <w:p w:rsidR="00315232" w:rsidRPr="002536FD" w:rsidRDefault="00315232" w:rsidP="00B3538E">
            <w:pPr>
              <w:rPr>
                <w:rFonts w:ascii="Arial" w:hAnsi="Arial" w:cs="Arial"/>
                <w:sz w:val="20"/>
                <w:szCs w:val="20"/>
              </w:rPr>
            </w:pPr>
            <w:r>
              <w:rPr>
                <w:rFonts w:ascii="Arial" w:hAnsi="Arial" w:cs="Arial"/>
                <w:sz w:val="20"/>
                <w:szCs w:val="20"/>
              </w:rPr>
              <w:t>Three Seatar</w:t>
            </w:r>
          </w:p>
        </w:tc>
        <w:tc>
          <w:tcPr>
            <w:tcW w:w="1080" w:type="dxa"/>
            <w:tcBorders>
              <w:left w:val="single" w:sz="4" w:space="0" w:color="auto"/>
            </w:tcBorders>
          </w:tcPr>
          <w:p w:rsidR="00315232" w:rsidRPr="002536FD" w:rsidRDefault="00315232" w:rsidP="00B3538E">
            <w:pPr>
              <w:jc w:val="center"/>
              <w:rPr>
                <w:rFonts w:ascii="Arial" w:hAnsi="Arial" w:cs="Arial"/>
                <w:sz w:val="20"/>
                <w:szCs w:val="20"/>
              </w:rPr>
            </w:pPr>
            <w:r w:rsidRPr="002536FD">
              <w:rPr>
                <w:rFonts w:ascii="Arial" w:hAnsi="Arial" w:cs="Arial"/>
                <w:sz w:val="20"/>
                <w:szCs w:val="20"/>
              </w:rPr>
              <w:t>03 Nos</w:t>
            </w:r>
          </w:p>
        </w:tc>
        <w:tc>
          <w:tcPr>
            <w:tcW w:w="1080" w:type="dxa"/>
          </w:tcPr>
          <w:p w:rsidR="00315232" w:rsidRPr="002536FD" w:rsidRDefault="00315232" w:rsidP="00B3538E">
            <w:pPr>
              <w:jc w:val="center"/>
              <w:rPr>
                <w:rFonts w:ascii="Arial" w:hAnsi="Arial" w:cs="Arial"/>
                <w:sz w:val="20"/>
                <w:szCs w:val="20"/>
              </w:rPr>
            </w:pPr>
          </w:p>
        </w:tc>
        <w:tc>
          <w:tcPr>
            <w:tcW w:w="1080" w:type="dxa"/>
          </w:tcPr>
          <w:p w:rsidR="00315232" w:rsidRPr="002536FD" w:rsidRDefault="00315232" w:rsidP="00B3538E">
            <w:pPr>
              <w:jc w:val="center"/>
              <w:rPr>
                <w:rFonts w:ascii="Arial" w:hAnsi="Arial" w:cs="Arial"/>
                <w:sz w:val="20"/>
                <w:szCs w:val="20"/>
              </w:rPr>
            </w:pPr>
            <w:r w:rsidRPr="002536FD">
              <w:rPr>
                <w:rFonts w:ascii="Arial" w:hAnsi="Arial" w:cs="Arial"/>
                <w:sz w:val="20"/>
                <w:szCs w:val="20"/>
              </w:rPr>
              <w:t>Each</w:t>
            </w:r>
          </w:p>
        </w:tc>
        <w:tc>
          <w:tcPr>
            <w:tcW w:w="1260" w:type="dxa"/>
          </w:tcPr>
          <w:p w:rsidR="00315232" w:rsidRPr="000E279D" w:rsidRDefault="00315232" w:rsidP="00B3538E">
            <w:pPr>
              <w:rPr>
                <w:rFonts w:ascii="Arial" w:hAnsi="Arial" w:cs="Arial"/>
                <w:b/>
                <w:sz w:val="20"/>
                <w:szCs w:val="20"/>
              </w:rPr>
            </w:pPr>
          </w:p>
        </w:tc>
      </w:tr>
      <w:tr w:rsidR="00315232" w:rsidRPr="000E279D"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iii</w:t>
            </w:r>
          </w:p>
        </w:tc>
        <w:tc>
          <w:tcPr>
            <w:tcW w:w="6464" w:type="dxa"/>
            <w:tcBorders>
              <w:right w:val="single" w:sz="4" w:space="0" w:color="auto"/>
            </w:tcBorders>
          </w:tcPr>
          <w:p w:rsidR="00315232" w:rsidRPr="002536FD" w:rsidRDefault="00315232" w:rsidP="00B3538E">
            <w:pPr>
              <w:rPr>
                <w:rFonts w:ascii="Arial" w:hAnsi="Arial" w:cs="Arial"/>
                <w:sz w:val="20"/>
                <w:szCs w:val="20"/>
              </w:rPr>
            </w:pPr>
            <w:r w:rsidRPr="002536FD">
              <w:rPr>
                <w:rFonts w:ascii="Arial" w:hAnsi="Arial" w:cs="Arial"/>
                <w:sz w:val="20"/>
                <w:szCs w:val="20"/>
              </w:rPr>
              <w:t>Two Seatar</w:t>
            </w:r>
          </w:p>
        </w:tc>
        <w:tc>
          <w:tcPr>
            <w:tcW w:w="1080" w:type="dxa"/>
            <w:tcBorders>
              <w:left w:val="single" w:sz="4" w:space="0" w:color="auto"/>
            </w:tcBorders>
          </w:tcPr>
          <w:p w:rsidR="00315232" w:rsidRPr="002536FD" w:rsidRDefault="00315232" w:rsidP="00B3538E">
            <w:pPr>
              <w:jc w:val="center"/>
              <w:rPr>
                <w:rFonts w:ascii="Arial" w:hAnsi="Arial" w:cs="Arial"/>
                <w:sz w:val="20"/>
                <w:szCs w:val="20"/>
              </w:rPr>
            </w:pPr>
            <w:r>
              <w:rPr>
                <w:rFonts w:ascii="Arial" w:hAnsi="Arial" w:cs="Arial"/>
                <w:sz w:val="20"/>
                <w:szCs w:val="20"/>
              </w:rPr>
              <w:t>03 Nos</w:t>
            </w:r>
          </w:p>
        </w:tc>
        <w:tc>
          <w:tcPr>
            <w:tcW w:w="1080" w:type="dxa"/>
          </w:tcPr>
          <w:p w:rsidR="00315232" w:rsidRPr="000E279D" w:rsidRDefault="00315232" w:rsidP="00B3538E">
            <w:pPr>
              <w:jc w:val="center"/>
              <w:rPr>
                <w:rFonts w:ascii="Arial" w:hAnsi="Arial" w:cs="Arial"/>
                <w:b/>
                <w:sz w:val="20"/>
                <w:szCs w:val="20"/>
              </w:rPr>
            </w:pPr>
          </w:p>
        </w:tc>
        <w:tc>
          <w:tcPr>
            <w:tcW w:w="1080" w:type="dxa"/>
          </w:tcPr>
          <w:p w:rsidR="00315232" w:rsidRPr="002536FD" w:rsidRDefault="00315232" w:rsidP="00B3538E">
            <w:pPr>
              <w:jc w:val="center"/>
              <w:rPr>
                <w:rFonts w:ascii="Arial" w:hAnsi="Arial" w:cs="Arial"/>
                <w:sz w:val="20"/>
                <w:szCs w:val="20"/>
              </w:rPr>
            </w:pPr>
            <w:r>
              <w:rPr>
                <w:rFonts w:ascii="Arial" w:hAnsi="Arial" w:cs="Arial"/>
                <w:sz w:val="20"/>
                <w:szCs w:val="20"/>
              </w:rPr>
              <w:t>Each</w:t>
            </w:r>
          </w:p>
        </w:tc>
        <w:tc>
          <w:tcPr>
            <w:tcW w:w="1260" w:type="dxa"/>
          </w:tcPr>
          <w:p w:rsidR="00315232" w:rsidRPr="000E279D" w:rsidRDefault="00315232" w:rsidP="00B3538E">
            <w:pPr>
              <w:rPr>
                <w:rFonts w:ascii="Arial" w:hAnsi="Arial" w:cs="Arial"/>
                <w:b/>
                <w:sz w:val="20"/>
                <w:szCs w:val="20"/>
              </w:rPr>
            </w:pPr>
          </w:p>
        </w:tc>
      </w:tr>
      <w:tr w:rsidR="00315232" w:rsidRPr="000E279D"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iv</w:t>
            </w:r>
          </w:p>
        </w:tc>
        <w:tc>
          <w:tcPr>
            <w:tcW w:w="6464" w:type="dxa"/>
            <w:tcBorders>
              <w:right w:val="single" w:sz="4" w:space="0" w:color="auto"/>
            </w:tcBorders>
          </w:tcPr>
          <w:p w:rsidR="00315232" w:rsidRPr="002536FD" w:rsidRDefault="00315232" w:rsidP="00B3538E">
            <w:pPr>
              <w:rPr>
                <w:rFonts w:ascii="Arial" w:hAnsi="Arial" w:cs="Arial"/>
                <w:sz w:val="20"/>
                <w:szCs w:val="20"/>
              </w:rPr>
            </w:pPr>
            <w:r w:rsidRPr="002536FD">
              <w:rPr>
                <w:rFonts w:ascii="Arial" w:hAnsi="Arial" w:cs="Arial"/>
                <w:sz w:val="20"/>
                <w:szCs w:val="20"/>
              </w:rPr>
              <w:t>Single Seatar</w:t>
            </w:r>
          </w:p>
        </w:tc>
        <w:tc>
          <w:tcPr>
            <w:tcW w:w="1080" w:type="dxa"/>
            <w:tcBorders>
              <w:left w:val="single" w:sz="4" w:space="0" w:color="auto"/>
            </w:tcBorders>
          </w:tcPr>
          <w:p w:rsidR="00315232" w:rsidRPr="002536FD" w:rsidRDefault="00315232" w:rsidP="00B3538E">
            <w:pPr>
              <w:jc w:val="center"/>
              <w:rPr>
                <w:rFonts w:ascii="Arial" w:hAnsi="Arial" w:cs="Arial"/>
                <w:sz w:val="20"/>
                <w:szCs w:val="20"/>
              </w:rPr>
            </w:pPr>
            <w:r w:rsidRPr="002536FD">
              <w:rPr>
                <w:rFonts w:ascii="Arial" w:hAnsi="Arial" w:cs="Arial"/>
                <w:sz w:val="20"/>
                <w:szCs w:val="20"/>
              </w:rPr>
              <w:t>04 Nos</w:t>
            </w:r>
          </w:p>
        </w:tc>
        <w:tc>
          <w:tcPr>
            <w:tcW w:w="1080" w:type="dxa"/>
          </w:tcPr>
          <w:p w:rsidR="00315232" w:rsidRPr="002536FD" w:rsidRDefault="00315232" w:rsidP="00B3538E">
            <w:pPr>
              <w:jc w:val="center"/>
              <w:rPr>
                <w:rFonts w:ascii="Arial" w:hAnsi="Arial" w:cs="Arial"/>
                <w:sz w:val="20"/>
                <w:szCs w:val="20"/>
              </w:rPr>
            </w:pPr>
          </w:p>
        </w:tc>
        <w:tc>
          <w:tcPr>
            <w:tcW w:w="1080" w:type="dxa"/>
          </w:tcPr>
          <w:p w:rsidR="00315232" w:rsidRPr="002536FD" w:rsidRDefault="00315232" w:rsidP="00B3538E">
            <w:pPr>
              <w:jc w:val="center"/>
              <w:rPr>
                <w:rFonts w:ascii="Arial" w:hAnsi="Arial" w:cs="Arial"/>
                <w:sz w:val="20"/>
                <w:szCs w:val="20"/>
              </w:rPr>
            </w:pPr>
            <w:r w:rsidRPr="002536FD">
              <w:rPr>
                <w:rFonts w:ascii="Arial" w:hAnsi="Arial" w:cs="Arial"/>
                <w:sz w:val="20"/>
                <w:szCs w:val="20"/>
              </w:rPr>
              <w:t>Each</w:t>
            </w:r>
          </w:p>
        </w:tc>
        <w:tc>
          <w:tcPr>
            <w:tcW w:w="1260" w:type="dxa"/>
          </w:tcPr>
          <w:p w:rsidR="00315232" w:rsidRPr="000E279D" w:rsidRDefault="00315232" w:rsidP="00B3538E">
            <w:pPr>
              <w:rPr>
                <w:rFonts w:ascii="Arial" w:hAnsi="Arial" w:cs="Arial"/>
                <w:b/>
                <w:sz w:val="20"/>
                <w:szCs w:val="20"/>
              </w:rPr>
            </w:pPr>
          </w:p>
        </w:tc>
      </w:tr>
      <w:tr w:rsidR="00315232" w:rsidRPr="000E279D"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8</w:t>
            </w:r>
          </w:p>
        </w:tc>
        <w:tc>
          <w:tcPr>
            <w:tcW w:w="6464" w:type="dxa"/>
            <w:tcBorders>
              <w:right w:val="single" w:sz="4" w:space="0" w:color="auto"/>
            </w:tcBorders>
          </w:tcPr>
          <w:p w:rsidR="00315232" w:rsidRPr="00BA6E7C" w:rsidRDefault="00315232" w:rsidP="00B3538E">
            <w:pPr>
              <w:rPr>
                <w:rFonts w:ascii="Arial" w:hAnsi="Arial" w:cs="Arial"/>
                <w:sz w:val="20"/>
                <w:szCs w:val="20"/>
              </w:rPr>
            </w:pPr>
            <w:r>
              <w:rPr>
                <w:rFonts w:ascii="Arial" w:hAnsi="Arial" w:cs="Arial"/>
                <w:sz w:val="20"/>
                <w:szCs w:val="20"/>
              </w:rPr>
              <w:t xml:space="preserve">Polishing of wooden chair after repairing as original shape i/c replace fine quality Fabric &amp; Master Foam /Spring as required with replace all necessaries as approved by the competent Authority of Chief Secretary House i/c all cost of Labour, Material, Cartage, Wastage &amp; Interior designer etc complete.  </w:t>
            </w:r>
          </w:p>
        </w:tc>
        <w:tc>
          <w:tcPr>
            <w:tcW w:w="1080" w:type="dxa"/>
            <w:tcBorders>
              <w:left w:val="single" w:sz="4" w:space="0" w:color="auto"/>
            </w:tcBorders>
          </w:tcPr>
          <w:p w:rsidR="00315232" w:rsidRPr="00D00CA7" w:rsidRDefault="00315232" w:rsidP="00B3538E">
            <w:pPr>
              <w:jc w:val="center"/>
              <w:rPr>
                <w:rFonts w:ascii="Arial" w:hAnsi="Arial" w:cs="Arial"/>
                <w:sz w:val="20"/>
                <w:szCs w:val="20"/>
              </w:rPr>
            </w:pPr>
            <w:r w:rsidRPr="00D00CA7">
              <w:rPr>
                <w:rFonts w:ascii="Arial" w:hAnsi="Arial" w:cs="Arial"/>
                <w:sz w:val="20"/>
                <w:szCs w:val="20"/>
              </w:rPr>
              <w:t>22 Nos</w:t>
            </w:r>
          </w:p>
        </w:tc>
        <w:tc>
          <w:tcPr>
            <w:tcW w:w="1080" w:type="dxa"/>
          </w:tcPr>
          <w:p w:rsidR="00315232" w:rsidRPr="00D00CA7" w:rsidRDefault="00315232" w:rsidP="00B3538E">
            <w:pPr>
              <w:jc w:val="center"/>
              <w:rPr>
                <w:rFonts w:ascii="Arial" w:hAnsi="Arial" w:cs="Arial"/>
                <w:sz w:val="20"/>
                <w:szCs w:val="20"/>
              </w:rPr>
            </w:pPr>
          </w:p>
        </w:tc>
        <w:tc>
          <w:tcPr>
            <w:tcW w:w="1080" w:type="dxa"/>
          </w:tcPr>
          <w:p w:rsidR="00315232" w:rsidRPr="00D00CA7" w:rsidRDefault="00315232" w:rsidP="00B3538E">
            <w:pPr>
              <w:jc w:val="center"/>
              <w:rPr>
                <w:rFonts w:ascii="Arial" w:hAnsi="Arial" w:cs="Arial"/>
                <w:sz w:val="20"/>
                <w:szCs w:val="20"/>
              </w:rPr>
            </w:pPr>
            <w:r w:rsidRPr="00D00CA7">
              <w:rPr>
                <w:rFonts w:ascii="Arial" w:hAnsi="Arial" w:cs="Arial"/>
                <w:sz w:val="20"/>
                <w:szCs w:val="20"/>
              </w:rPr>
              <w:t>Each</w:t>
            </w:r>
          </w:p>
        </w:tc>
        <w:tc>
          <w:tcPr>
            <w:tcW w:w="1260" w:type="dxa"/>
          </w:tcPr>
          <w:p w:rsidR="00315232" w:rsidRPr="000E279D" w:rsidRDefault="00315232" w:rsidP="00B3538E">
            <w:pPr>
              <w:rPr>
                <w:rFonts w:ascii="Arial" w:hAnsi="Arial" w:cs="Arial"/>
                <w:b/>
                <w:sz w:val="20"/>
                <w:szCs w:val="20"/>
              </w:rPr>
            </w:pPr>
          </w:p>
        </w:tc>
      </w:tr>
      <w:tr w:rsidR="00315232" w:rsidRPr="000E279D"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9</w:t>
            </w:r>
          </w:p>
        </w:tc>
        <w:tc>
          <w:tcPr>
            <w:tcW w:w="6464" w:type="dxa"/>
            <w:tcBorders>
              <w:right w:val="single" w:sz="4" w:space="0" w:color="auto"/>
            </w:tcBorders>
          </w:tcPr>
          <w:p w:rsidR="00315232" w:rsidRPr="00BD4EF5" w:rsidRDefault="00315232" w:rsidP="00B3538E">
            <w:pPr>
              <w:rPr>
                <w:rFonts w:ascii="Arial" w:hAnsi="Arial" w:cs="Arial"/>
                <w:sz w:val="20"/>
                <w:szCs w:val="20"/>
              </w:rPr>
            </w:pPr>
            <w:r>
              <w:rPr>
                <w:rFonts w:ascii="Arial" w:hAnsi="Arial" w:cs="Arial"/>
                <w:sz w:val="20"/>
                <w:szCs w:val="20"/>
              </w:rPr>
              <w:t xml:space="preserve">S/F fancy wall light (Single Holder) as approved by the competent Authority of Chief Secretary House i/c all cost of Labour, Material, Cartage, Wastage &amp; Interior designer etc complete.  </w:t>
            </w:r>
          </w:p>
        </w:tc>
        <w:tc>
          <w:tcPr>
            <w:tcW w:w="1080" w:type="dxa"/>
            <w:tcBorders>
              <w:left w:val="single" w:sz="4" w:space="0" w:color="auto"/>
            </w:tcBorders>
          </w:tcPr>
          <w:p w:rsidR="00315232" w:rsidRPr="006F57B1" w:rsidRDefault="00315232" w:rsidP="00B3538E">
            <w:pPr>
              <w:jc w:val="center"/>
              <w:rPr>
                <w:rFonts w:ascii="Arial" w:hAnsi="Arial" w:cs="Arial"/>
                <w:sz w:val="20"/>
                <w:szCs w:val="20"/>
              </w:rPr>
            </w:pPr>
          </w:p>
        </w:tc>
        <w:tc>
          <w:tcPr>
            <w:tcW w:w="1080" w:type="dxa"/>
          </w:tcPr>
          <w:p w:rsidR="00315232" w:rsidRPr="000E279D" w:rsidRDefault="00315232" w:rsidP="00B3538E">
            <w:pPr>
              <w:jc w:val="center"/>
              <w:rPr>
                <w:rFonts w:ascii="Arial" w:hAnsi="Arial" w:cs="Arial"/>
                <w:b/>
                <w:sz w:val="20"/>
                <w:szCs w:val="20"/>
              </w:rPr>
            </w:pPr>
          </w:p>
        </w:tc>
        <w:tc>
          <w:tcPr>
            <w:tcW w:w="1080" w:type="dxa"/>
          </w:tcPr>
          <w:p w:rsidR="00315232" w:rsidRPr="000E279D" w:rsidRDefault="00315232" w:rsidP="00B3538E">
            <w:pPr>
              <w:jc w:val="center"/>
              <w:rPr>
                <w:rFonts w:ascii="Arial" w:hAnsi="Arial" w:cs="Arial"/>
                <w:b/>
                <w:sz w:val="20"/>
                <w:szCs w:val="20"/>
              </w:rPr>
            </w:pPr>
          </w:p>
        </w:tc>
        <w:tc>
          <w:tcPr>
            <w:tcW w:w="1260" w:type="dxa"/>
          </w:tcPr>
          <w:p w:rsidR="00315232" w:rsidRPr="000E279D" w:rsidRDefault="00315232" w:rsidP="00B3538E">
            <w:pPr>
              <w:rPr>
                <w:rFonts w:ascii="Arial" w:hAnsi="Arial" w:cs="Arial"/>
                <w:b/>
                <w:sz w:val="20"/>
                <w:szCs w:val="20"/>
              </w:rPr>
            </w:pPr>
          </w:p>
        </w:tc>
      </w:tr>
      <w:tr w:rsidR="00315232" w:rsidRPr="000E279D"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10</w:t>
            </w:r>
          </w:p>
        </w:tc>
        <w:tc>
          <w:tcPr>
            <w:tcW w:w="6464" w:type="dxa"/>
            <w:tcBorders>
              <w:right w:val="single" w:sz="4" w:space="0" w:color="auto"/>
            </w:tcBorders>
          </w:tcPr>
          <w:p w:rsidR="00315232" w:rsidRPr="00AB6D3C" w:rsidRDefault="00315232" w:rsidP="00B3538E">
            <w:pPr>
              <w:rPr>
                <w:rFonts w:ascii="Arial" w:hAnsi="Arial" w:cs="Arial"/>
                <w:b/>
                <w:sz w:val="20"/>
                <w:szCs w:val="20"/>
                <w:u w:val="single"/>
              </w:rPr>
            </w:pPr>
            <w:r>
              <w:rPr>
                <w:rFonts w:ascii="Arial" w:hAnsi="Arial" w:cs="Arial"/>
                <w:sz w:val="20"/>
                <w:szCs w:val="20"/>
              </w:rPr>
              <w:t>Supplying and utilized dining table with round shape thick glass Top and Four Nos Chairs as approved by the competent Authority of Chief Secretary House Karachi.</w:t>
            </w:r>
          </w:p>
        </w:tc>
        <w:tc>
          <w:tcPr>
            <w:tcW w:w="1080" w:type="dxa"/>
            <w:tcBorders>
              <w:left w:val="single" w:sz="4" w:space="0" w:color="auto"/>
            </w:tcBorders>
          </w:tcPr>
          <w:p w:rsidR="00315232" w:rsidRPr="006F57B1" w:rsidRDefault="00315232" w:rsidP="00B3538E">
            <w:pPr>
              <w:jc w:val="center"/>
              <w:rPr>
                <w:rFonts w:ascii="Arial" w:hAnsi="Arial" w:cs="Arial"/>
                <w:sz w:val="20"/>
                <w:szCs w:val="20"/>
              </w:rPr>
            </w:pPr>
            <w:r>
              <w:rPr>
                <w:rFonts w:ascii="Arial" w:hAnsi="Arial" w:cs="Arial"/>
                <w:sz w:val="20"/>
                <w:szCs w:val="20"/>
              </w:rPr>
              <w:t>01 Set</w:t>
            </w:r>
          </w:p>
        </w:tc>
        <w:tc>
          <w:tcPr>
            <w:tcW w:w="1080" w:type="dxa"/>
          </w:tcPr>
          <w:p w:rsidR="00315232" w:rsidRPr="000E279D" w:rsidRDefault="00315232" w:rsidP="00B3538E">
            <w:pPr>
              <w:jc w:val="center"/>
              <w:rPr>
                <w:rFonts w:ascii="Arial" w:hAnsi="Arial" w:cs="Arial"/>
                <w:b/>
                <w:sz w:val="20"/>
                <w:szCs w:val="20"/>
              </w:rPr>
            </w:pPr>
          </w:p>
        </w:tc>
        <w:tc>
          <w:tcPr>
            <w:tcW w:w="1080" w:type="dxa"/>
          </w:tcPr>
          <w:p w:rsidR="00315232" w:rsidRPr="006F57B1" w:rsidRDefault="00315232" w:rsidP="00B3538E">
            <w:pPr>
              <w:jc w:val="center"/>
              <w:rPr>
                <w:rFonts w:ascii="Arial" w:hAnsi="Arial" w:cs="Arial"/>
                <w:sz w:val="20"/>
                <w:szCs w:val="20"/>
              </w:rPr>
            </w:pPr>
            <w:r w:rsidRPr="006F57B1">
              <w:rPr>
                <w:rFonts w:ascii="Arial" w:hAnsi="Arial" w:cs="Arial"/>
                <w:sz w:val="20"/>
                <w:szCs w:val="20"/>
              </w:rPr>
              <w:t>Each Set</w:t>
            </w:r>
          </w:p>
        </w:tc>
        <w:tc>
          <w:tcPr>
            <w:tcW w:w="1260" w:type="dxa"/>
          </w:tcPr>
          <w:p w:rsidR="00315232" w:rsidRPr="000E279D" w:rsidRDefault="00315232" w:rsidP="00B3538E">
            <w:pPr>
              <w:rPr>
                <w:rFonts w:ascii="Arial" w:hAnsi="Arial" w:cs="Arial"/>
                <w:b/>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11</w:t>
            </w:r>
          </w:p>
        </w:tc>
        <w:tc>
          <w:tcPr>
            <w:tcW w:w="6464" w:type="dxa"/>
            <w:tcBorders>
              <w:right w:val="single" w:sz="4" w:space="0" w:color="auto"/>
            </w:tcBorders>
          </w:tcPr>
          <w:p w:rsidR="00315232" w:rsidRPr="005179E4" w:rsidRDefault="00315232" w:rsidP="00B3538E">
            <w:pPr>
              <w:rPr>
                <w:rFonts w:ascii="Arial" w:hAnsi="Arial" w:cs="Arial"/>
                <w:sz w:val="20"/>
                <w:szCs w:val="20"/>
              </w:rPr>
            </w:pPr>
            <w:r w:rsidRPr="005179E4">
              <w:rPr>
                <w:rFonts w:ascii="Arial" w:hAnsi="Arial" w:cs="Arial"/>
                <w:sz w:val="20"/>
                <w:szCs w:val="20"/>
              </w:rPr>
              <w:t>S/F</w:t>
            </w:r>
            <w:r>
              <w:rPr>
                <w:rFonts w:ascii="Arial" w:hAnsi="Arial" w:cs="Arial"/>
                <w:sz w:val="20"/>
                <w:szCs w:val="20"/>
              </w:rPr>
              <w:t xml:space="preserve"> wooden side rock as approved shape &amp; design by the competent authority of CS House Karachi. </w:t>
            </w:r>
            <w:r w:rsidRPr="005179E4">
              <w:rPr>
                <w:rFonts w:ascii="Arial" w:hAnsi="Arial" w:cs="Arial"/>
                <w:sz w:val="20"/>
                <w:szCs w:val="20"/>
              </w:rPr>
              <w:t xml:space="preserve"> </w:t>
            </w:r>
          </w:p>
        </w:tc>
        <w:tc>
          <w:tcPr>
            <w:tcW w:w="1080" w:type="dxa"/>
            <w:tcBorders>
              <w:left w:val="single" w:sz="4" w:space="0" w:color="auto"/>
            </w:tcBorders>
          </w:tcPr>
          <w:p w:rsidR="00315232" w:rsidRPr="005179E4" w:rsidRDefault="00315232" w:rsidP="00B3538E">
            <w:pPr>
              <w:jc w:val="center"/>
              <w:rPr>
                <w:rFonts w:ascii="Arial" w:hAnsi="Arial" w:cs="Arial"/>
                <w:sz w:val="20"/>
                <w:szCs w:val="20"/>
              </w:rPr>
            </w:pPr>
            <w:r w:rsidRPr="005179E4">
              <w:rPr>
                <w:rFonts w:ascii="Arial" w:hAnsi="Arial" w:cs="Arial"/>
                <w:sz w:val="20"/>
                <w:szCs w:val="20"/>
              </w:rPr>
              <w:t>01-No</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Pr="005179E4" w:rsidRDefault="00315232" w:rsidP="00B3538E">
            <w:pPr>
              <w:jc w:val="center"/>
              <w:rPr>
                <w:rFonts w:ascii="Arial" w:hAnsi="Arial" w:cs="Arial"/>
                <w:sz w:val="20"/>
                <w:szCs w:val="20"/>
              </w:rPr>
            </w:pPr>
            <w:r>
              <w:rPr>
                <w:rFonts w:ascii="Arial" w:hAnsi="Arial" w:cs="Arial"/>
                <w:sz w:val="20"/>
                <w:szCs w:val="20"/>
              </w:rPr>
              <w:t xml:space="preserve">Each </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12</w:t>
            </w:r>
          </w:p>
        </w:tc>
        <w:tc>
          <w:tcPr>
            <w:tcW w:w="6464" w:type="dxa"/>
            <w:tcBorders>
              <w:right w:val="single" w:sz="4" w:space="0" w:color="auto"/>
            </w:tcBorders>
          </w:tcPr>
          <w:p w:rsidR="00315232" w:rsidRPr="005179E4" w:rsidRDefault="00315232" w:rsidP="00B3538E">
            <w:pPr>
              <w:rPr>
                <w:rFonts w:ascii="Arial" w:hAnsi="Arial" w:cs="Arial"/>
                <w:sz w:val="20"/>
                <w:szCs w:val="20"/>
              </w:rPr>
            </w:pPr>
            <w:r>
              <w:rPr>
                <w:rFonts w:ascii="Arial" w:hAnsi="Arial" w:cs="Arial"/>
                <w:sz w:val="20"/>
                <w:szCs w:val="20"/>
              </w:rPr>
              <w:t>M/F Jhoola (For main Bldgs: Lobby) as approved make &amp; design by the competent authority of CS House Karachi.</w:t>
            </w:r>
          </w:p>
        </w:tc>
        <w:tc>
          <w:tcPr>
            <w:tcW w:w="1080" w:type="dxa"/>
            <w:tcBorders>
              <w:left w:val="single" w:sz="4" w:space="0" w:color="auto"/>
            </w:tcBorders>
          </w:tcPr>
          <w:p w:rsidR="00315232" w:rsidRPr="005179E4" w:rsidRDefault="00315232" w:rsidP="00B3538E">
            <w:pPr>
              <w:jc w:val="center"/>
              <w:rPr>
                <w:rFonts w:ascii="Arial" w:hAnsi="Arial" w:cs="Arial"/>
                <w:sz w:val="20"/>
                <w:szCs w:val="20"/>
              </w:rPr>
            </w:pPr>
            <w:r>
              <w:rPr>
                <w:rFonts w:ascii="Arial" w:hAnsi="Arial" w:cs="Arial"/>
                <w:sz w:val="20"/>
                <w:szCs w:val="20"/>
              </w:rPr>
              <w:t>01-No.</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Pr="005179E4" w:rsidRDefault="00315232" w:rsidP="00B3538E">
            <w:pPr>
              <w:jc w:val="center"/>
              <w:rPr>
                <w:rFonts w:ascii="Arial" w:hAnsi="Arial" w:cs="Arial"/>
                <w:sz w:val="20"/>
                <w:szCs w:val="20"/>
              </w:rPr>
            </w:pPr>
            <w:r>
              <w:rPr>
                <w:rFonts w:ascii="Arial" w:hAnsi="Arial" w:cs="Arial"/>
                <w:sz w:val="20"/>
                <w:szCs w:val="20"/>
              </w:rPr>
              <w:t xml:space="preserve">Each </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13</w:t>
            </w:r>
          </w:p>
        </w:tc>
        <w:tc>
          <w:tcPr>
            <w:tcW w:w="6464" w:type="dxa"/>
            <w:tcBorders>
              <w:right w:val="single" w:sz="4" w:space="0" w:color="auto"/>
            </w:tcBorders>
          </w:tcPr>
          <w:p w:rsidR="00315232" w:rsidRPr="005179E4" w:rsidRDefault="00315232" w:rsidP="00B3538E">
            <w:pPr>
              <w:rPr>
                <w:rFonts w:ascii="Arial" w:hAnsi="Arial" w:cs="Arial"/>
                <w:sz w:val="20"/>
                <w:szCs w:val="20"/>
              </w:rPr>
            </w:pPr>
            <w:r>
              <w:rPr>
                <w:rFonts w:ascii="Arial" w:hAnsi="Arial" w:cs="Arial"/>
                <w:sz w:val="20"/>
                <w:szCs w:val="20"/>
              </w:rPr>
              <w:t xml:space="preserve">M/F fine quality console with best quality mirror as approved shape &amp; design by the competent authority of C.S House in/c all cost of interior designer and cartage etc complete. </w:t>
            </w:r>
          </w:p>
        </w:tc>
        <w:tc>
          <w:tcPr>
            <w:tcW w:w="1080" w:type="dxa"/>
            <w:tcBorders>
              <w:left w:val="single" w:sz="4" w:space="0" w:color="auto"/>
            </w:tcBorders>
          </w:tcPr>
          <w:p w:rsidR="00315232" w:rsidRPr="005179E4" w:rsidRDefault="00315232" w:rsidP="00B3538E">
            <w:pPr>
              <w:jc w:val="center"/>
              <w:rPr>
                <w:rFonts w:ascii="Arial" w:hAnsi="Arial" w:cs="Arial"/>
                <w:sz w:val="20"/>
                <w:szCs w:val="20"/>
              </w:rPr>
            </w:pPr>
            <w:r>
              <w:rPr>
                <w:rFonts w:ascii="Arial" w:hAnsi="Arial" w:cs="Arial"/>
                <w:sz w:val="20"/>
                <w:szCs w:val="20"/>
              </w:rPr>
              <w:t>01-No.</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Pr="005179E4" w:rsidRDefault="00315232" w:rsidP="00B3538E">
            <w:pPr>
              <w:jc w:val="center"/>
              <w:rPr>
                <w:rFonts w:ascii="Arial" w:hAnsi="Arial" w:cs="Arial"/>
                <w:sz w:val="20"/>
                <w:szCs w:val="20"/>
              </w:rPr>
            </w:pPr>
            <w:r>
              <w:rPr>
                <w:rFonts w:ascii="Arial" w:hAnsi="Arial" w:cs="Arial"/>
                <w:sz w:val="20"/>
                <w:szCs w:val="20"/>
              </w:rPr>
              <w:t xml:space="preserve">Each </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14</w:t>
            </w:r>
          </w:p>
        </w:tc>
        <w:tc>
          <w:tcPr>
            <w:tcW w:w="6464" w:type="dxa"/>
            <w:tcBorders>
              <w:right w:val="single" w:sz="4" w:space="0" w:color="auto"/>
            </w:tcBorders>
          </w:tcPr>
          <w:p w:rsidR="00315232" w:rsidRPr="005179E4" w:rsidRDefault="00315232" w:rsidP="00B3538E">
            <w:pPr>
              <w:rPr>
                <w:rFonts w:ascii="Arial" w:hAnsi="Arial" w:cs="Arial"/>
                <w:sz w:val="20"/>
                <w:szCs w:val="20"/>
              </w:rPr>
            </w:pPr>
            <w:r>
              <w:rPr>
                <w:rFonts w:ascii="Arial" w:hAnsi="Arial" w:cs="Arial"/>
                <w:sz w:val="20"/>
                <w:szCs w:val="20"/>
              </w:rPr>
              <w:t xml:space="preserve">P/F classic wall hanging painting as approved by the competent authority of C.S House etc complete. </w:t>
            </w:r>
          </w:p>
        </w:tc>
        <w:tc>
          <w:tcPr>
            <w:tcW w:w="1080" w:type="dxa"/>
            <w:tcBorders>
              <w:left w:val="single" w:sz="4" w:space="0" w:color="auto"/>
            </w:tcBorders>
          </w:tcPr>
          <w:p w:rsidR="00315232" w:rsidRPr="005179E4" w:rsidRDefault="00315232" w:rsidP="00B3538E">
            <w:pPr>
              <w:jc w:val="center"/>
              <w:rPr>
                <w:rFonts w:ascii="Arial" w:hAnsi="Arial" w:cs="Arial"/>
                <w:sz w:val="20"/>
                <w:szCs w:val="20"/>
              </w:rPr>
            </w:pPr>
            <w:r>
              <w:rPr>
                <w:rFonts w:ascii="Arial" w:hAnsi="Arial" w:cs="Arial"/>
                <w:sz w:val="20"/>
                <w:szCs w:val="20"/>
              </w:rPr>
              <w:t>10-Nos</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Pr="005179E4" w:rsidRDefault="00315232" w:rsidP="00B3538E">
            <w:pPr>
              <w:jc w:val="center"/>
              <w:rPr>
                <w:rFonts w:ascii="Arial" w:hAnsi="Arial" w:cs="Arial"/>
                <w:sz w:val="20"/>
                <w:szCs w:val="20"/>
              </w:rPr>
            </w:pPr>
            <w:r>
              <w:rPr>
                <w:rFonts w:ascii="Arial" w:hAnsi="Arial" w:cs="Arial"/>
                <w:sz w:val="20"/>
                <w:szCs w:val="20"/>
              </w:rPr>
              <w:t xml:space="preserve">Each </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15</w:t>
            </w:r>
          </w:p>
        </w:tc>
        <w:tc>
          <w:tcPr>
            <w:tcW w:w="6464" w:type="dxa"/>
            <w:tcBorders>
              <w:right w:val="single" w:sz="4" w:space="0" w:color="auto"/>
            </w:tcBorders>
          </w:tcPr>
          <w:p w:rsidR="00315232" w:rsidRPr="005179E4" w:rsidRDefault="00315232" w:rsidP="00B3538E">
            <w:pPr>
              <w:rPr>
                <w:rFonts w:ascii="Arial" w:hAnsi="Arial" w:cs="Arial"/>
                <w:sz w:val="20"/>
                <w:szCs w:val="20"/>
              </w:rPr>
            </w:pPr>
            <w:r>
              <w:rPr>
                <w:rFonts w:ascii="Arial" w:hAnsi="Arial" w:cs="Arial"/>
                <w:sz w:val="20"/>
                <w:szCs w:val="20"/>
              </w:rPr>
              <w:t>Supplying and utilized fine quality di</w:t>
            </w:r>
            <w:r>
              <w:rPr>
                <w:rFonts w:ascii="Arial" w:hAnsi="Arial" w:cs="Arial"/>
                <w:sz w:val="20"/>
                <w:szCs w:val="20"/>
              </w:rPr>
              <w:t>nn</w:t>
            </w:r>
            <w:r>
              <w:rPr>
                <w:rFonts w:ascii="Arial" w:hAnsi="Arial" w:cs="Arial"/>
                <w:sz w:val="20"/>
                <w:szCs w:val="20"/>
              </w:rPr>
              <w:t xml:space="preserve">er set imported as approved shape &amp; design by the competent authority of C.S House Karachi. </w:t>
            </w:r>
          </w:p>
        </w:tc>
        <w:tc>
          <w:tcPr>
            <w:tcW w:w="1080" w:type="dxa"/>
            <w:tcBorders>
              <w:left w:val="single" w:sz="4" w:space="0" w:color="auto"/>
            </w:tcBorders>
          </w:tcPr>
          <w:p w:rsidR="00315232" w:rsidRPr="005179E4" w:rsidRDefault="00315232" w:rsidP="00B3538E">
            <w:pPr>
              <w:jc w:val="center"/>
              <w:rPr>
                <w:rFonts w:ascii="Arial" w:hAnsi="Arial" w:cs="Arial"/>
                <w:sz w:val="20"/>
                <w:szCs w:val="20"/>
              </w:rPr>
            </w:pPr>
            <w:r>
              <w:rPr>
                <w:rFonts w:ascii="Arial" w:hAnsi="Arial" w:cs="Arial"/>
                <w:sz w:val="20"/>
                <w:szCs w:val="20"/>
              </w:rPr>
              <w:t>02-Set</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Pr="005179E4" w:rsidRDefault="00315232" w:rsidP="00B3538E">
            <w:pPr>
              <w:jc w:val="center"/>
              <w:rPr>
                <w:rFonts w:ascii="Arial" w:hAnsi="Arial" w:cs="Arial"/>
                <w:sz w:val="20"/>
                <w:szCs w:val="20"/>
              </w:rPr>
            </w:pPr>
            <w:r>
              <w:rPr>
                <w:rFonts w:ascii="Arial" w:hAnsi="Arial" w:cs="Arial"/>
                <w:sz w:val="20"/>
                <w:szCs w:val="20"/>
              </w:rPr>
              <w:t xml:space="preserve">Each </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16</w:t>
            </w:r>
          </w:p>
        </w:tc>
        <w:tc>
          <w:tcPr>
            <w:tcW w:w="6464" w:type="dxa"/>
            <w:tcBorders>
              <w:right w:val="single" w:sz="4" w:space="0" w:color="auto"/>
            </w:tcBorders>
          </w:tcPr>
          <w:p w:rsidR="00315232" w:rsidRPr="005179E4" w:rsidRDefault="00315232" w:rsidP="00B3538E">
            <w:pPr>
              <w:rPr>
                <w:rFonts w:ascii="Arial" w:hAnsi="Arial" w:cs="Arial"/>
                <w:sz w:val="20"/>
                <w:szCs w:val="20"/>
              </w:rPr>
            </w:pPr>
            <w:r>
              <w:rPr>
                <w:rFonts w:ascii="Arial" w:hAnsi="Arial" w:cs="Arial"/>
                <w:sz w:val="20"/>
                <w:szCs w:val="20"/>
              </w:rPr>
              <w:t>Supplying utilized fine quality drinking glass as approved shape &amp; design by the competent authority of C.S House etc complete.</w:t>
            </w:r>
          </w:p>
        </w:tc>
        <w:tc>
          <w:tcPr>
            <w:tcW w:w="1080" w:type="dxa"/>
            <w:tcBorders>
              <w:left w:val="single" w:sz="4" w:space="0" w:color="auto"/>
            </w:tcBorders>
          </w:tcPr>
          <w:p w:rsidR="00315232" w:rsidRPr="005179E4" w:rsidRDefault="00315232" w:rsidP="00B3538E">
            <w:pPr>
              <w:jc w:val="center"/>
              <w:rPr>
                <w:rFonts w:ascii="Arial" w:hAnsi="Arial" w:cs="Arial"/>
                <w:sz w:val="20"/>
                <w:szCs w:val="20"/>
              </w:rPr>
            </w:pPr>
            <w:r>
              <w:rPr>
                <w:rFonts w:ascii="Arial" w:hAnsi="Arial" w:cs="Arial"/>
                <w:sz w:val="20"/>
                <w:szCs w:val="20"/>
              </w:rPr>
              <w:t xml:space="preserve">04-Dozen </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Pr="005179E4" w:rsidRDefault="00315232" w:rsidP="00B3538E">
            <w:pPr>
              <w:jc w:val="center"/>
              <w:rPr>
                <w:rFonts w:ascii="Arial" w:hAnsi="Arial" w:cs="Arial"/>
                <w:sz w:val="20"/>
                <w:szCs w:val="20"/>
              </w:rPr>
            </w:pPr>
            <w:r>
              <w:rPr>
                <w:rFonts w:ascii="Arial" w:hAnsi="Arial" w:cs="Arial"/>
                <w:sz w:val="20"/>
                <w:szCs w:val="20"/>
              </w:rPr>
              <w:t>P/Dozen</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17</w:t>
            </w:r>
          </w:p>
        </w:tc>
        <w:tc>
          <w:tcPr>
            <w:tcW w:w="6464" w:type="dxa"/>
            <w:tcBorders>
              <w:right w:val="single" w:sz="4" w:space="0" w:color="auto"/>
            </w:tcBorders>
          </w:tcPr>
          <w:p w:rsidR="00315232" w:rsidRPr="005179E4" w:rsidRDefault="00315232" w:rsidP="00B3538E">
            <w:pPr>
              <w:rPr>
                <w:rFonts w:ascii="Arial" w:hAnsi="Arial" w:cs="Arial"/>
                <w:sz w:val="20"/>
                <w:szCs w:val="20"/>
              </w:rPr>
            </w:pPr>
            <w:r>
              <w:rPr>
                <w:rFonts w:ascii="Arial" w:hAnsi="Arial" w:cs="Arial"/>
                <w:sz w:val="20"/>
                <w:szCs w:val="20"/>
              </w:rPr>
              <w:t xml:space="preserve">Supplying utilized fine quality table cloth as approved shape &amp; design by the competent authority of C.S House etc complete. </w:t>
            </w:r>
          </w:p>
        </w:tc>
        <w:tc>
          <w:tcPr>
            <w:tcW w:w="1080" w:type="dxa"/>
            <w:tcBorders>
              <w:left w:val="single" w:sz="4" w:space="0" w:color="auto"/>
            </w:tcBorders>
          </w:tcPr>
          <w:p w:rsidR="00315232" w:rsidRPr="005179E4" w:rsidRDefault="00315232" w:rsidP="00B3538E">
            <w:pPr>
              <w:jc w:val="center"/>
              <w:rPr>
                <w:rFonts w:ascii="Arial" w:hAnsi="Arial" w:cs="Arial"/>
                <w:sz w:val="20"/>
                <w:szCs w:val="20"/>
              </w:rPr>
            </w:pPr>
            <w:r>
              <w:rPr>
                <w:rFonts w:ascii="Arial" w:hAnsi="Arial" w:cs="Arial"/>
                <w:sz w:val="20"/>
                <w:szCs w:val="20"/>
              </w:rPr>
              <w:t>04-Nos.</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Pr="005179E4" w:rsidRDefault="00315232" w:rsidP="00B3538E">
            <w:pPr>
              <w:jc w:val="center"/>
              <w:rPr>
                <w:rFonts w:ascii="Arial" w:hAnsi="Arial" w:cs="Arial"/>
                <w:sz w:val="20"/>
                <w:szCs w:val="20"/>
              </w:rPr>
            </w:pPr>
            <w:r>
              <w:rPr>
                <w:rFonts w:ascii="Arial" w:hAnsi="Arial" w:cs="Arial"/>
                <w:sz w:val="20"/>
                <w:szCs w:val="20"/>
              </w:rPr>
              <w:t xml:space="preserve">Each </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18</w:t>
            </w:r>
          </w:p>
        </w:tc>
        <w:tc>
          <w:tcPr>
            <w:tcW w:w="6464" w:type="dxa"/>
            <w:tcBorders>
              <w:right w:val="single" w:sz="4" w:space="0" w:color="auto"/>
            </w:tcBorders>
          </w:tcPr>
          <w:p w:rsidR="00315232" w:rsidRDefault="00315232" w:rsidP="00B3538E">
            <w:pPr>
              <w:rPr>
                <w:rFonts w:ascii="Arial" w:hAnsi="Arial" w:cs="Arial"/>
                <w:sz w:val="20"/>
                <w:szCs w:val="20"/>
              </w:rPr>
            </w:pPr>
            <w:r>
              <w:rPr>
                <w:rFonts w:ascii="Arial" w:hAnsi="Arial" w:cs="Arial"/>
                <w:sz w:val="20"/>
                <w:szCs w:val="20"/>
              </w:rPr>
              <w:t>Supplying utilized fine quality table mate as approved shape &amp; design by the competent authority of CS House etc complete.</w:t>
            </w:r>
          </w:p>
        </w:tc>
        <w:tc>
          <w:tcPr>
            <w:tcW w:w="1080" w:type="dxa"/>
            <w:tcBorders>
              <w:left w:val="single" w:sz="4" w:space="0" w:color="auto"/>
            </w:tcBorders>
          </w:tcPr>
          <w:p w:rsidR="00315232" w:rsidRPr="005179E4" w:rsidRDefault="00315232" w:rsidP="00B3538E">
            <w:pPr>
              <w:jc w:val="center"/>
              <w:rPr>
                <w:rFonts w:ascii="Arial" w:hAnsi="Arial" w:cs="Arial"/>
                <w:sz w:val="20"/>
                <w:szCs w:val="20"/>
              </w:rPr>
            </w:pPr>
            <w:r>
              <w:rPr>
                <w:rFonts w:ascii="Arial" w:hAnsi="Arial" w:cs="Arial"/>
                <w:sz w:val="20"/>
                <w:szCs w:val="20"/>
              </w:rPr>
              <w:t>02-Set</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Pr="005179E4" w:rsidRDefault="00315232" w:rsidP="00B3538E">
            <w:pPr>
              <w:jc w:val="center"/>
              <w:rPr>
                <w:rFonts w:ascii="Arial" w:hAnsi="Arial" w:cs="Arial"/>
                <w:sz w:val="20"/>
                <w:szCs w:val="20"/>
              </w:rPr>
            </w:pPr>
            <w:r>
              <w:rPr>
                <w:rFonts w:ascii="Arial" w:hAnsi="Arial" w:cs="Arial"/>
                <w:sz w:val="20"/>
                <w:szCs w:val="20"/>
              </w:rPr>
              <w:t xml:space="preserve">P/Set  </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19</w:t>
            </w:r>
          </w:p>
        </w:tc>
        <w:tc>
          <w:tcPr>
            <w:tcW w:w="6464" w:type="dxa"/>
            <w:tcBorders>
              <w:right w:val="single" w:sz="4" w:space="0" w:color="auto"/>
            </w:tcBorders>
          </w:tcPr>
          <w:p w:rsidR="00315232" w:rsidRDefault="00315232" w:rsidP="00B3538E">
            <w:pPr>
              <w:rPr>
                <w:rFonts w:ascii="Arial" w:hAnsi="Arial" w:cs="Arial"/>
                <w:sz w:val="20"/>
                <w:szCs w:val="20"/>
              </w:rPr>
            </w:pPr>
            <w:r>
              <w:rPr>
                <w:rFonts w:ascii="Arial" w:hAnsi="Arial" w:cs="Arial"/>
                <w:sz w:val="20"/>
                <w:szCs w:val="20"/>
              </w:rPr>
              <w:t>S/utilized serving trolley as approved shape &amp; design by the competent Authority of Chief Secretary House Karachi etc complete.</w:t>
            </w:r>
          </w:p>
          <w:p w:rsidR="00315232" w:rsidRDefault="00315232" w:rsidP="00B3538E">
            <w:pPr>
              <w:rPr>
                <w:rFonts w:ascii="Arial" w:hAnsi="Arial" w:cs="Arial"/>
                <w:sz w:val="20"/>
                <w:szCs w:val="20"/>
              </w:rPr>
            </w:pPr>
          </w:p>
        </w:tc>
        <w:tc>
          <w:tcPr>
            <w:tcW w:w="1080" w:type="dxa"/>
            <w:tcBorders>
              <w:left w:val="single" w:sz="4" w:space="0" w:color="auto"/>
            </w:tcBorders>
          </w:tcPr>
          <w:p w:rsidR="00315232" w:rsidRDefault="00315232" w:rsidP="00B3538E">
            <w:pPr>
              <w:jc w:val="center"/>
              <w:rPr>
                <w:rFonts w:ascii="Arial" w:hAnsi="Arial" w:cs="Arial"/>
                <w:sz w:val="20"/>
                <w:szCs w:val="20"/>
              </w:rPr>
            </w:pPr>
            <w:r>
              <w:rPr>
                <w:rFonts w:ascii="Arial" w:hAnsi="Arial" w:cs="Arial"/>
                <w:sz w:val="20"/>
                <w:szCs w:val="20"/>
              </w:rPr>
              <w:t>01 No</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Default="00315232" w:rsidP="00B3538E">
            <w:pPr>
              <w:jc w:val="center"/>
              <w:rPr>
                <w:rFonts w:ascii="Arial" w:hAnsi="Arial" w:cs="Arial"/>
                <w:sz w:val="20"/>
                <w:szCs w:val="20"/>
              </w:rPr>
            </w:pPr>
            <w:r>
              <w:rPr>
                <w:rFonts w:ascii="Arial" w:hAnsi="Arial" w:cs="Arial"/>
                <w:sz w:val="20"/>
                <w:szCs w:val="20"/>
              </w:rPr>
              <w:t>Each</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20</w:t>
            </w:r>
          </w:p>
        </w:tc>
        <w:tc>
          <w:tcPr>
            <w:tcW w:w="6464" w:type="dxa"/>
            <w:tcBorders>
              <w:right w:val="single" w:sz="4" w:space="0" w:color="auto"/>
            </w:tcBorders>
          </w:tcPr>
          <w:p w:rsidR="00315232" w:rsidRPr="008F289F" w:rsidRDefault="00315232" w:rsidP="00B3538E">
            <w:pPr>
              <w:rPr>
                <w:rFonts w:ascii="Arial" w:hAnsi="Arial" w:cs="Arial"/>
                <w:sz w:val="18"/>
                <w:szCs w:val="20"/>
              </w:rPr>
            </w:pPr>
            <w:r w:rsidRPr="008F289F">
              <w:rPr>
                <w:rFonts w:ascii="Arial" w:hAnsi="Arial" w:cs="Arial"/>
                <w:sz w:val="18"/>
                <w:szCs w:val="20"/>
              </w:rPr>
              <w:t>Making /Fixing fine quality Sofa Set with quality wooden frame work /Structure  best quality Foam / Spring and fine quality Fabric with necessary accessories i/c make &amp; design as approved by the competent Authority of Chief Secretary House i/c all cost of Interior designer and cartage etc complete.</w:t>
            </w:r>
          </w:p>
        </w:tc>
        <w:tc>
          <w:tcPr>
            <w:tcW w:w="1080" w:type="dxa"/>
            <w:tcBorders>
              <w:left w:val="single" w:sz="4" w:space="0" w:color="auto"/>
            </w:tcBorders>
          </w:tcPr>
          <w:p w:rsidR="00315232" w:rsidRDefault="00315232" w:rsidP="00B3538E">
            <w:pPr>
              <w:jc w:val="center"/>
              <w:rPr>
                <w:rFonts w:ascii="Arial" w:hAnsi="Arial" w:cs="Arial"/>
                <w:sz w:val="20"/>
                <w:szCs w:val="20"/>
              </w:rPr>
            </w:pP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Default="00315232" w:rsidP="00B3538E">
            <w:pPr>
              <w:jc w:val="center"/>
              <w:rPr>
                <w:rFonts w:ascii="Arial" w:hAnsi="Arial" w:cs="Arial"/>
                <w:sz w:val="20"/>
                <w:szCs w:val="20"/>
              </w:rPr>
            </w:pP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i</w:t>
            </w:r>
          </w:p>
        </w:tc>
        <w:tc>
          <w:tcPr>
            <w:tcW w:w="6464" w:type="dxa"/>
            <w:tcBorders>
              <w:right w:val="single" w:sz="4" w:space="0" w:color="auto"/>
            </w:tcBorders>
          </w:tcPr>
          <w:p w:rsidR="00315232" w:rsidRDefault="00315232" w:rsidP="00B3538E">
            <w:pPr>
              <w:rPr>
                <w:rFonts w:ascii="Arial" w:hAnsi="Arial" w:cs="Arial"/>
                <w:sz w:val="20"/>
                <w:szCs w:val="20"/>
              </w:rPr>
            </w:pPr>
            <w:r>
              <w:rPr>
                <w:rFonts w:ascii="Arial" w:hAnsi="Arial" w:cs="Arial"/>
                <w:sz w:val="20"/>
                <w:szCs w:val="20"/>
              </w:rPr>
              <w:t>Three Seatar</w:t>
            </w:r>
          </w:p>
        </w:tc>
        <w:tc>
          <w:tcPr>
            <w:tcW w:w="1080" w:type="dxa"/>
            <w:tcBorders>
              <w:left w:val="single" w:sz="4" w:space="0" w:color="auto"/>
            </w:tcBorders>
          </w:tcPr>
          <w:p w:rsidR="00315232" w:rsidRDefault="00315232" w:rsidP="00B3538E">
            <w:pPr>
              <w:jc w:val="center"/>
              <w:rPr>
                <w:rFonts w:ascii="Arial" w:hAnsi="Arial" w:cs="Arial"/>
                <w:sz w:val="20"/>
                <w:szCs w:val="20"/>
              </w:rPr>
            </w:pPr>
            <w:r>
              <w:rPr>
                <w:rFonts w:ascii="Arial" w:hAnsi="Arial" w:cs="Arial"/>
                <w:sz w:val="20"/>
                <w:szCs w:val="20"/>
              </w:rPr>
              <w:t>04 Nos</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Default="00315232" w:rsidP="00B3538E">
            <w:pPr>
              <w:jc w:val="center"/>
              <w:rPr>
                <w:rFonts w:ascii="Arial" w:hAnsi="Arial" w:cs="Arial"/>
                <w:sz w:val="20"/>
                <w:szCs w:val="20"/>
              </w:rPr>
            </w:pPr>
            <w:r>
              <w:rPr>
                <w:rFonts w:ascii="Arial" w:hAnsi="Arial" w:cs="Arial"/>
                <w:sz w:val="20"/>
                <w:szCs w:val="20"/>
              </w:rPr>
              <w:t>Each</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ii</w:t>
            </w:r>
          </w:p>
        </w:tc>
        <w:tc>
          <w:tcPr>
            <w:tcW w:w="6464" w:type="dxa"/>
            <w:tcBorders>
              <w:right w:val="single" w:sz="4" w:space="0" w:color="auto"/>
            </w:tcBorders>
          </w:tcPr>
          <w:p w:rsidR="00315232" w:rsidRDefault="00315232" w:rsidP="00B3538E">
            <w:pPr>
              <w:rPr>
                <w:rFonts w:ascii="Arial" w:hAnsi="Arial" w:cs="Arial"/>
                <w:sz w:val="20"/>
                <w:szCs w:val="20"/>
              </w:rPr>
            </w:pPr>
            <w:r>
              <w:rPr>
                <w:rFonts w:ascii="Arial" w:hAnsi="Arial" w:cs="Arial"/>
                <w:sz w:val="20"/>
                <w:szCs w:val="20"/>
              </w:rPr>
              <w:t>Two Seatar</w:t>
            </w:r>
          </w:p>
        </w:tc>
        <w:tc>
          <w:tcPr>
            <w:tcW w:w="1080" w:type="dxa"/>
            <w:tcBorders>
              <w:left w:val="single" w:sz="4" w:space="0" w:color="auto"/>
            </w:tcBorders>
          </w:tcPr>
          <w:p w:rsidR="00315232" w:rsidRDefault="00315232" w:rsidP="00B3538E">
            <w:pPr>
              <w:jc w:val="center"/>
              <w:rPr>
                <w:rFonts w:ascii="Arial" w:hAnsi="Arial" w:cs="Arial"/>
                <w:sz w:val="20"/>
                <w:szCs w:val="20"/>
              </w:rPr>
            </w:pPr>
            <w:r>
              <w:rPr>
                <w:rFonts w:ascii="Arial" w:hAnsi="Arial" w:cs="Arial"/>
                <w:sz w:val="20"/>
                <w:szCs w:val="20"/>
              </w:rPr>
              <w:t>03 Nos</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Default="00315232" w:rsidP="00B3538E">
            <w:pPr>
              <w:jc w:val="center"/>
              <w:rPr>
                <w:rFonts w:ascii="Arial" w:hAnsi="Arial" w:cs="Arial"/>
                <w:sz w:val="20"/>
                <w:szCs w:val="20"/>
              </w:rPr>
            </w:pPr>
            <w:r>
              <w:rPr>
                <w:rFonts w:ascii="Arial" w:hAnsi="Arial" w:cs="Arial"/>
                <w:sz w:val="20"/>
                <w:szCs w:val="20"/>
              </w:rPr>
              <w:t>Each</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iii</w:t>
            </w:r>
          </w:p>
        </w:tc>
        <w:tc>
          <w:tcPr>
            <w:tcW w:w="6464" w:type="dxa"/>
            <w:tcBorders>
              <w:right w:val="single" w:sz="4" w:space="0" w:color="auto"/>
            </w:tcBorders>
          </w:tcPr>
          <w:p w:rsidR="00315232" w:rsidRDefault="00315232" w:rsidP="00B3538E">
            <w:pPr>
              <w:rPr>
                <w:rFonts w:ascii="Arial" w:hAnsi="Arial" w:cs="Arial"/>
                <w:sz w:val="20"/>
                <w:szCs w:val="20"/>
              </w:rPr>
            </w:pPr>
            <w:r>
              <w:rPr>
                <w:rFonts w:ascii="Arial" w:hAnsi="Arial" w:cs="Arial"/>
                <w:sz w:val="20"/>
                <w:szCs w:val="20"/>
              </w:rPr>
              <w:t>Single Seatar</w:t>
            </w:r>
          </w:p>
        </w:tc>
        <w:tc>
          <w:tcPr>
            <w:tcW w:w="1080" w:type="dxa"/>
            <w:tcBorders>
              <w:left w:val="single" w:sz="4" w:space="0" w:color="auto"/>
            </w:tcBorders>
          </w:tcPr>
          <w:p w:rsidR="00315232" w:rsidRDefault="00315232" w:rsidP="00B3538E">
            <w:pPr>
              <w:jc w:val="center"/>
              <w:rPr>
                <w:rFonts w:ascii="Arial" w:hAnsi="Arial" w:cs="Arial"/>
                <w:sz w:val="20"/>
                <w:szCs w:val="20"/>
              </w:rPr>
            </w:pPr>
            <w:r>
              <w:rPr>
                <w:rFonts w:ascii="Arial" w:hAnsi="Arial" w:cs="Arial"/>
                <w:sz w:val="20"/>
                <w:szCs w:val="20"/>
              </w:rPr>
              <w:t>06 Nos</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Default="00315232" w:rsidP="00B3538E">
            <w:pPr>
              <w:jc w:val="center"/>
              <w:rPr>
                <w:rFonts w:ascii="Arial" w:hAnsi="Arial" w:cs="Arial"/>
                <w:sz w:val="20"/>
                <w:szCs w:val="20"/>
              </w:rPr>
            </w:pPr>
            <w:r>
              <w:rPr>
                <w:rFonts w:ascii="Arial" w:hAnsi="Arial" w:cs="Arial"/>
                <w:sz w:val="20"/>
                <w:szCs w:val="20"/>
              </w:rPr>
              <w:t>Each</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lastRenderedPageBreak/>
              <w:t>21</w:t>
            </w:r>
          </w:p>
        </w:tc>
        <w:tc>
          <w:tcPr>
            <w:tcW w:w="6464" w:type="dxa"/>
            <w:tcBorders>
              <w:right w:val="single" w:sz="4" w:space="0" w:color="auto"/>
            </w:tcBorders>
          </w:tcPr>
          <w:p w:rsidR="00315232" w:rsidRDefault="00315232" w:rsidP="00B3538E">
            <w:pPr>
              <w:rPr>
                <w:rFonts w:ascii="Arial" w:hAnsi="Arial" w:cs="Arial"/>
                <w:sz w:val="20"/>
                <w:szCs w:val="20"/>
              </w:rPr>
            </w:pPr>
            <w:r>
              <w:rPr>
                <w:rFonts w:ascii="Arial" w:hAnsi="Arial" w:cs="Arial"/>
                <w:sz w:val="20"/>
                <w:szCs w:val="20"/>
              </w:rPr>
              <w:t>S/Fixing fancy wall picture light with three to four spot Bulb as approved design by the competent Authority of Chief Secretary House Karachi etc complete.</w:t>
            </w:r>
          </w:p>
        </w:tc>
        <w:tc>
          <w:tcPr>
            <w:tcW w:w="1080" w:type="dxa"/>
            <w:tcBorders>
              <w:left w:val="single" w:sz="4" w:space="0" w:color="auto"/>
            </w:tcBorders>
          </w:tcPr>
          <w:p w:rsidR="00315232" w:rsidRDefault="00315232" w:rsidP="00B3538E">
            <w:pPr>
              <w:jc w:val="center"/>
              <w:rPr>
                <w:rFonts w:ascii="Arial" w:hAnsi="Arial" w:cs="Arial"/>
                <w:sz w:val="20"/>
                <w:szCs w:val="20"/>
              </w:rPr>
            </w:pPr>
            <w:r>
              <w:rPr>
                <w:rFonts w:ascii="Arial" w:hAnsi="Arial" w:cs="Arial"/>
                <w:sz w:val="20"/>
                <w:szCs w:val="20"/>
              </w:rPr>
              <w:t>11 Nos</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Default="00315232" w:rsidP="00B3538E">
            <w:pPr>
              <w:jc w:val="center"/>
              <w:rPr>
                <w:rFonts w:ascii="Arial" w:hAnsi="Arial" w:cs="Arial"/>
                <w:sz w:val="20"/>
                <w:szCs w:val="20"/>
              </w:rPr>
            </w:pPr>
            <w:r>
              <w:rPr>
                <w:rFonts w:ascii="Arial" w:hAnsi="Arial" w:cs="Arial"/>
                <w:sz w:val="20"/>
                <w:szCs w:val="20"/>
              </w:rPr>
              <w:t>Each</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22</w:t>
            </w:r>
          </w:p>
        </w:tc>
        <w:tc>
          <w:tcPr>
            <w:tcW w:w="6464" w:type="dxa"/>
            <w:tcBorders>
              <w:right w:val="single" w:sz="4" w:space="0" w:color="auto"/>
            </w:tcBorders>
          </w:tcPr>
          <w:p w:rsidR="00315232" w:rsidRDefault="00315232" w:rsidP="00B3538E">
            <w:pPr>
              <w:rPr>
                <w:rFonts w:ascii="Arial" w:hAnsi="Arial" w:cs="Arial"/>
                <w:sz w:val="20"/>
                <w:szCs w:val="20"/>
              </w:rPr>
            </w:pPr>
            <w:r>
              <w:rPr>
                <w:rFonts w:ascii="Arial" w:hAnsi="Arial" w:cs="Arial"/>
                <w:sz w:val="20"/>
                <w:szCs w:val="20"/>
              </w:rPr>
              <w:t>P/F fine quality wall Bracket light with one LED Bulb as approved make &amp; design by the competent Authority of Chief Secretary House Karachi etc complete.</w:t>
            </w:r>
          </w:p>
        </w:tc>
        <w:tc>
          <w:tcPr>
            <w:tcW w:w="1080" w:type="dxa"/>
            <w:tcBorders>
              <w:left w:val="single" w:sz="4" w:space="0" w:color="auto"/>
            </w:tcBorders>
          </w:tcPr>
          <w:p w:rsidR="00315232" w:rsidRDefault="00315232" w:rsidP="00B3538E">
            <w:pPr>
              <w:jc w:val="center"/>
              <w:rPr>
                <w:rFonts w:ascii="Arial" w:hAnsi="Arial" w:cs="Arial"/>
                <w:sz w:val="20"/>
                <w:szCs w:val="20"/>
              </w:rPr>
            </w:pPr>
            <w:r>
              <w:rPr>
                <w:rFonts w:ascii="Arial" w:hAnsi="Arial" w:cs="Arial"/>
                <w:sz w:val="20"/>
                <w:szCs w:val="20"/>
              </w:rPr>
              <w:t>02 Nos</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Default="00315232" w:rsidP="00B3538E">
            <w:pPr>
              <w:jc w:val="center"/>
              <w:rPr>
                <w:rFonts w:ascii="Arial" w:hAnsi="Arial" w:cs="Arial"/>
                <w:sz w:val="20"/>
                <w:szCs w:val="20"/>
              </w:rPr>
            </w:pPr>
            <w:r>
              <w:rPr>
                <w:rFonts w:ascii="Arial" w:hAnsi="Arial" w:cs="Arial"/>
                <w:sz w:val="20"/>
                <w:szCs w:val="20"/>
              </w:rPr>
              <w:t>Each</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23</w:t>
            </w:r>
          </w:p>
        </w:tc>
        <w:tc>
          <w:tcPr>
            <w:tcW w:w="6464" w:type="dxa"/>
            <w:tcBorders>
              <w:right w:val="single" w:sz="4" w:space="0" w:color="auto"/>
            </w:tcBorders>
          </w:tcPr>
          <w:p w:rsidR="00315232" w:rsidRDefault="00315232" w:rsidP="00B3538E">
            <w:pPr>
              <w:rPr>
                <w:rFonts w:ascii="Arial" w:hAnsi="Arial" w:cs="Arial"/>
                <w:sz w:val="20"/>
                <w:szCs w:val="20"/>
              </w:rPr>
            </w:pPr>
            <w:r>
              <w:rPr>
                <w:rFonts w:ascii="Arial" w:hAnsi="Arial" w:cs="Arial"/>
                <w:sz w:val="20"/>
                <w:szCs w:val="20"/>
              </w:rPr>
              <w:t>P/F fine quality ceiling Hanging light with three candle Bulb as approved make &amp; design by the competent Authority of Chief Secretary House Karachi etc complete.</w:t>
            </w:r>
          </w:p>
        </w:tc>
        <w:tc>
          <w:tcPr>
            <w:tcW w:w="1080" w:type="dxa"/>
            <w:tcBorders>
              <w:left w:val="single" w:sz="4" w:space="0" w:color="auto"/>
            </w:tcBorders>
          </w:tcPr>
          <w:p w:rsidR="00315232" w:rsidRDefault="00315232" w:rsidP="00B3538E">
            <w:pPr>
              <w:jc w:val="center"/>
              <w:rPr>
                <w:rFonts w:ascii="Arial" w:hAnsi="Arial" w:cs="Arial"/>
                <w:sz w:val="20"/>
                <w:szCs w:val="20"/>
              </w:rPr>
            </w:pPr>
            <w:r>
              <w:rPr>
                <w:rFonts w:ascii="Arial" w:hAnsi="Arial" w:cs="Arial"/>
                <w:sz w:val="20"/>
                <w:szCs w:val="20"/>
              </w:rPr>
              <w:t>01 No</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Default="00315232" w:rsidP="00B3538E">
            <w:pPr>
              <w:jc w:val="center"/>
              <w:rPr>
                <w:rFonts w:ascii="Arial" w:hAnsi="Arial" w:cs="Arial"/>
                <w:sz w:val="20"/>
                <w:szCs w:val="20"/>
              </w:rPr>
            </w:pPr>
            <w:r>
              <w:rPr>
                <w:rFonts w:ascii="Arial" w:hAnsi="Arial" w:cs="Arial"/>
                <w:sz w:val="20"/>
                <w:szCs w:val="20"/>
              </w:rPr>
              <w:t>Each</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24</w:t>
            </w:r>
          </w:p>
        </w:tc>
        <w:tc>
          <w:tcPr>
            <w:tcW w:w="6464" w:type="dxa"/>
            <w:tcBorders>
              <w:right w:val="single" w:sz="4" w:space="0" w:color="auto"/>
            </w:tcBorders>
          </w:tcPr>
          <w:p w:rsidR="00315232" w:rsidRDefault="00315232" w:rsidP="00B3538E">
            <w:pPr>
              <w:rPr>
                <w:rFonts w:ascii="Arial" w:hAnsi="Arial" w:cs="Arial"/>
                <w:sz w:val="20"/>
                <w:szCs w:val="20"/>
              </w:rPr>
            </w:pPr>
            <w:r>
              <w:rPr>
                <w:rFonts w:ascii="Arial" w:hAnsi="Arial" w:cs="Arial"/>
                <w:sz w:val="20"/>
                <w:szCs w:val="20"/>
              </w:rPr>
              <w:t>P/F Fine quality wall Bracket LED light 20 watt as approved make &amp; design by the competent Authority of Chief Secretary House etc complete.</w:t>
            </w:r>
          </w:p>
        </w:tc>
        <w:tc>
          <w:tcPr>
            <w:tcW w:w="1080" w:type="dxa"/>
            <w:tcBorders>
              <w:left w:val="single" w:sz="4" w:space="0" w:color="auto"/>
            </w:tcBorders>
          </w:tcPr>
          <w:p w:rsidR="00315232" w:rsidRDefault="00315232" w:rsidP="00B3538E">
            <w:pPr>
              <w:jc w:val="center"/>
              <w:rPr>
                <w:rFonts w:ascii="Arial" w:hAnsi="Arial" w:cs="Arial"/>
                <w:sz w:val="20"/>
                <w:szCs w:val="20"/>
              </w:rPr>
            </w:pPr>
            <w:r>
              <w:rPr>
                <w:rFonts w:ascii="Arial" w:hAnsi="Arial" w:cs="Arial"/>
                <w:sz w:val="20"/>
                <w:szCs w:val="20"/>
              </w:rPr>
              <w:t>01 No</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Default="00315232" w:rsidP="00B3538E">
            <w:pPr>
              <w:jc w:val="center"/>
              <w:rPr>
                <w:rFonts w:ascii="Arial" w:hAnsi="Arial" w:cs="Arial"/>
                <w:sz w:val="20"/>
                <w:szCs w:val="20"/>
              </w:rPr>
            </w:pPr>
            <w:r>
              <w:rPr>
                <w:rFonts w:ascii="Arial" w:hAnsi="Arial" w:cs="Arial"/>
                <w:sz w:val="20"/>
                <w:szCs w:val="20"/>
              </w:rPr>
              <w:t>Each</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25</w:t>
            </w:r>
          </w:p>
        </w:tc>
        <w:tc>
          <w:tcPr>
            <w:tcW w:w="6464" w:type="dxa"/>
            <w:tcBorders>
              <w:right w:val="single" w:sz="4" w:space="0" w:color="auto"/>
            </w:tcBorders>
          </w:tcPr>
          <w:p w:rsidR="00315232" w:rsidRDefault="00315232" w:rsidP="00B3538E">
            <w:pPr>
              <w:rPr>
                <w:rFonts w:ascii="Arial" w:hAnsi="Arial" w:cs="Arial"/>
                <w:sz w:val="20"/>
                <w:szCs w:val="20"/>
              </w:rPr>
            </w:pPr>
            <w:r>
              <w:rPr>
                <w:rFonts w:ascii="Arial" w:hAnsi="Arial" w:cs="Arial"/>
                <w:sz w:val="20"/>
                <w:szCs w:val="20"/>
              </w:rPr>
              <w:t>Providing and Installed best quality LCD 40” Screen Samsung or as approved by the competent Authority of Chief Secretary House  etc complete.</w:t>
            </w:r>
          </w:p>
        </w:tc>
        <w:tc>
          <w:tcPr>
            <w:tcW w:w="1080" w:type="dxa"/>
            <w:tcBorders>
              <w:left w:val="single" w:sz="4" w:space="0" w:color="auto"/>
            </w:tcBorders>
          </w:tcPr>
          <w:p w:rsidR="00315232" w:rsidRDefault="00315232" w:rsidP="00B3538E">
            <w:pPr>
              <w:jc w:val="center"/>
              <w:rPr>
                <w:rFonts w:ascii="Arial" w:hAnsi="Arial" w:cs="Arial"/>
                <w:sz w:val="20"/>
                <w:szCs w:val="20"/>
              </w:rPr>
            </w:pPr>
            <w:r>
              <w:rPr>
                <w:rFonts w:ascii="Arial" w:hAnsi="Arial" w:cs="Arial"/>
                <w:sz w:val="20"/>
                <w:szCs w:val="20"/>
              </w:rPr>
              <w:t>02 Nos</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Default="00315232" w:rsidP="00B3538E">
            <w:pPr>
              <w:jc w:val="center"/>
              <w:rPr>
                <w:rFonts w:ascii="Arial" w:hAnsi="Arial" w:cs="Arial"/>
                <w:sz w:val="20"/>
                <w:szCs w:val="20"/>
              </w:rPr>
            </w:pPr>
            <w:r>
              <w:rPr>
                <w:rFonts w:ascii="Arial" w:hAnsi="Arial" w:cs="Arial"/>
                <w:sz w:val="20"/>
                <w:szCs w:val="20"/>
              </w:rPr>
              <w:t>Each</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26</w:t>
            </w:r>
          </w:p>
        </w:tc>
        <w:tc>
          <w:tcPr>
            <w:tcW w:w="6464" w:type="dxa"/>
            <w:tcBorders>
              <w:right w:val="single" w:sz="4" w:space="0" w:color="auto"/>
            </w:tcBorders>
          </w:tcPr>
          <w:p w:rsidR="00315232" w:rsidRDefault="00315232" w:rsidP="00B3538E">
            <w:pPr>
              <w:rPr>
                <w:rFonts w:ascii="Arial" w:hAnsi="Arial" w:cs="Arial"/>
                <w:sz w:val="20"/>
                <w:szCs w:val="20"/>
              </w:rPr>
            </w:pPr>
            <w:r>
              <w:rPr>
                <w:rFonts w:ascii="Arial" w:hAnsi="Arial" w:cs="Arial"/>
                <w:sz w:val="20"/>
                <w:szCs w:val="20"/>
              </w:rPr>
              <w:t xml:space="preserve">S/F Rot Iron Bench for family Lawn terrace   as approved make &amp; design by the competent Authority of Chief Secretary House etc complete. </w:t>
            </w:r>
          </w:p>
        </w:tc>
        <w:tc>
          <w:tcPr>
            <w:tcW w:w="1080" w:type="dxa"/>
            <w:tcBorders>
              <w:left w:val="single" w:sz="4" w:space="0" w:color="auto"/>
            </w:tcBorders>
          </w:tcPr>
          <w:p w:rsidR="00315232" w:rsidRDefault="00315232" w:rsidP="00B3538E">
            <w:pPr>
              <w:jc w:val="center"/>
              <w:rPr>
                <w:rFonts w:ascii="Arial" w:hAnsi="Arial" w:cs="Arial"/>
                <w:sz w:val="20"/>
                <w:szCs w:val="20"/>
              </w:rPr>
            </w:pPr>
            <w:r>
              <w:rPr>
                <w:rFonts w:ascii="Arial" w:hAnsi="Arial" w:cs="Arial"/>
                <w:sz w:val="20"/>
                <w:szCs w:val="20"/>
              </w:rPr>
              <w:t>01 No</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Default="00315232" w:rsidP="00B3538E">
            <w:pPr>
              <w:jc w:val="center"/>
              <w:rPr>
                <w:rFonts w:ascii="Arial" w:hAnsi="Arial" w:cs="Arial"/>
                <w:sz w:val="20"/>
                <w:szCs w:val="20"/>
              </w:rPr>
            </w:pPr>
            <w:r>
              <w:rPr>
                <w:rFonts w:ascii="Arial" w:hAnsi="Arial" w:cs="Arial"/>
                <w:sz w:val="20"/>
                <w:szCs w:val="20"/>
              </w:rPr>
              <w:t>Each</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27</w:t>
            </w:r>
          </w:p>
        </w:tc>
        <w:tc>
          <w:tcPr>
            <w:tcW w:w="6464" w:type="dxa"/>
            <w:tcBorders>
              <w:right w:val="single" w:sz="4" w:space="0" w:color="auto"/>
            </w:tcBorders>
          </w:tcPr>
          <w:p w:rsidR="00315232" w:rsidRDefault="00315232" w:rsidP="00B3538E">
            <w:pPr>
              <w:rPr>
                <w:rFonts w:ascii="Arial" w:hAnsi="Arial" w:cs="Arial"/>
                <w:sz w:val="20"/>
                <w:szCs w:val="20"/>
              </w:rPr>
            </w:pPr>
            <w:r>
              <w:rPr>
                <w:rFonts w:ascii="Arial" w:hAnsi="Arial" w:cs="Arial"/>
                <w:sz w:val="20"/>
                <w:szCs w:val="20"/>
              </w:rPr>
              <w:t>S/F New chair for Lawn as approved make &amp; design by the competent Authority of Chief Secretary House etc complete.</w:t>
            </w:r>
          </w:p>
        </w:tc>
        <w:tc>
          <w:tcPr>
            <w:tcW w:w="1080" w:type="dxa"/>
            <w:tcBorders>
              <w:left w:val="single" w:sz="4" w:space="0" w:color="auto"/>
            </w:tcBorders>
          </w:tcPr>
          <w:p w:rsidR="00315232" w:rsidRDefault="00315232" w:rsidP="00B3538E">
            <w:pPr>
              <w:jc w:val="center"/>
              <w:rPr>
                <w:rFonts w:ascii="Arial" w:hAnsi="Arial" w:cs="Arial"/>
                <w:sz w:val="20"/>
                <w:szCs w:val="20"/>
              </w:rPr>
            </w:pPr>
            <w:r>
              <w:rPr>
                <w:rFonts w:ascii="Arial" w:hAnsi="Arial" w:cs="Arial"/>
                <w:sz w:val="20"/>
                <w:szCs w:val="20"/>
              </w:rPr>
              <w:t>02 Nos</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Default="00315232" w:rsidP="00B3538E">
            <w:pPr>
              <w:jc w:val="center"/>
              <w:rPr>
                <w:rFonts w:ascii="Arial" w:hAnsi="Arial" w:cs="Arial"/>
                <w:sz w:val="20"/>
                <w:szCs w:val="20"/>
              </w:rPr>
            </w:pPr>
            <w:r>
              <w:rPr>
                <w:rFonts w:ascii="Arial" w:hAnsi="Arial" w:cs="Arial"/>
                <w:sz w:val="20"/>
                <w:szCs w:val="20"/>
              </w:rPr>
              <w:t>Each</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28</w:t>
            </w:r>
          </w:p>
        </w:tc>
        <w:tc>
          <w:tcPr>
            <w:tcW w:w="6464" w:type="dxa"/>
            <w:tcBorders>
              <w:right w:val="single" w:sz="4" w:space="0" w:color="auto"/>
            </w:tcBorders>
          </w:tcPr>
          <w:p w:rsidR="00315232" w:rsidRDefault="00315232" w:rsidP="00B3538E">
            <w:pPr>
              <w:rPr>
                <w:rFonts w:ascii="Arial" w:hAnsi="Arial" w:cs="Arial"/>
                <w:sz w:val="20"/>
                <w:szCs w:val="20"/>
              </w:rPr>
            </w:pPr>
            <w:r>
              <w:rPr>
                <w:rFonts w:ascii="Arial" w:hAnsi="Arial" w:cs="Arial"/>
                <w:sz w:val="20"/>
                <w:szCs w:val="20"/>
              </w:rPr>
              <w:t>S/F Table for family Lawn as approved make &amp; design by the competent Authority of Chief Secretary House etc complete.</w:t>
            </w:r>
          </w:p>
        </w:tc>
        <w:tc>
          <w:tcPr>
            <w:tcW w:w="1080" w:type="dxa"/>
            <w:tcBorders>
              <w:left w:val="single" w:sz="4" w:space="0" w:color="auto"/>
            </w:tcBorders>
          </w:tcPr>
          <w:p w:rsidR="00315232" w:rsidRDefault="00315232" w:rsidP="00B3538E">
            <w:pPr>
              <w:jc w:val="center"/>
              <w:rPr>
                <w:rFonts w:ascii="Arial" w:hAnsi="Arial" w:cs="Arial"/>
                <w:sz w:val="20"/>
                <w:szCs w:val="20"/>
              </w:rPr>
            </w:pPr>
            <w:r>
              <w:rPr>
                <w:rFonts w:ascii="Arial" w:hAnsi="Arial" w:cs="Arial"/>
                <w:sz w:val="20"/>
                <w:szCs w:val="20"/>
              </w:rPr>
              <w:t>01 No</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Default="00315232" w:rsidP="00B3538E">
            <w:pPr>
              <w:jc w:val="center"/>
              <w:rPr>
                <w:rFonts w:ascii="Arial" w:hAnsi="Arial" w:cs="Arial"/>
                <w:sz w:val="20"/>
                <w:szCs w:val="20"/>
              </w:rPr>
            </w:pPr>
            <w:r>
              <w:rPr>
                <w:rFonts w:ascii="Arial" w:hAnsi="Arial" w:cs="Arial"/>
                <w:sz w:val="20"/>
                <w:szCs w:val="20"/>
              </w:rPr>
              <w:t>Each</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29</w:t>
            </w:r>
          </w:p>
        </w:tc>
        <w:tc>
          <w:tcPr>
            <w:tcW w:w="6464" w:type="dxa"/>
            <w:tcBorders>
              <w:right w:val="single" w:sz="4" w:space="0" w:color="auto"/>
            </w:tcBorders>
          </w:tcPr>
          <w:p w:rsidR="00315232" w:rsidRDefault="00315232" w:rsidP="00B3538E">
            <w:pPr>
              <w:rPr>
                <w:rFonts w:ascii="Arial" w:hAnsi="Arial" w:cs="Arial"/>
                <w:sz w:val="20"/>
                <w:szCs w:val="20"/>
              </w:rPr>
            </w:pPr>
            <w:r>
              <w:rPr>
                <w:rFonts w:ascii="Arial" w:hAnsi="Arial" w:cs="Arial"/>
                <w:sz w:val="20"/>
                <w:szCs w:val="20"/>
              </w:rPr>
              <w:t>P/F best quality wall clock as approved make &amp; design by the competent Authority of Chief Secretary House etc complete.</w:t>
            </w:r>
          </w:p>
        </w:tc>
        <w:tc>
          <w:tcPr>
            <w:tcW w:w="1080" w:type="dxa"/>
            <w:tcBorders>
              <w:left w:val="single" w:sz="4" w:space="0" w:color="auto"/>
            </w:tcBorders>
          </w:tcPr>
          <w:p w:rsidR="00315232" w:rsidRDefault="00315232" w:rsidP="00B3538E">
            <w:pPr>
              <w:jc w:val="center"/>
              <w:rPr>
                <w:rFonts w:ascii="Arial" w:hAnsi="Arial" w:cs="Arial"/>
                <w:sz w:val="20"/>
                <w:szCs w:val="20"/>
              </w:rPr>
            </w:pPr>
            <w:r>
              <w:rPr>
                <w:rFonts w:ascii="Arial" w:hAnsi="Arial" w:cs="Arial"/>
                <w:sz w:val="20"/>
                <w:szCs w:val="20"/>
              </w:rPr>
              <w:t>01 No</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Default="00315232" w:rsidP="00B3538E">
            <w:pPr>
              <w:jc w:val="center"/>
              <w:rPr>
                <w:rFonts w:ascii="Arial" w:hAnsi="Arial" w:cs="Arial"/>
                <w:sz w:val="20"/>
                <w:szCs w:val="20"/>
              </w:rPr>
            </w:pPr>
            <w:r>
              <w:rPr>
                <w:rFonts w:ascii="Arial" w:hAnsi="Arial" w:cs="Arial"/>
                <w:sz w:val="20"/>
                <w:szCs w:val="20"/>
              </w:rPr>
              <w:t>Each</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30</w:t>
            </w:r>
          </w:p>
        </w:tc>
        <w:tc>
          <w:tcPr>
            <w:tcW w:w="6464" w:type="dxa"/>
            <w:tcBorders>
              <w:right w:val="single" w:sz="4" w:space="0" w:color="auto"/>
            </w:tcBorders>
          </w:tcPr>
          <w:p w:rsidR="00315232" w:rsidRDefault="00315232" w:rsidP="00B3538E">
            <w:pPr>
              <w:rPr>
                <w:rFonts w:ascii="Arial" w:hAnsi="Arial" w:cs="Arial"/>
                <w:sz w:val="20"/>
                <w:szCs w:val="20"/>
              </w:rPr>
            </w:pPr>
            <w:r>
              <w:rPr>
                <w:rFonts w:ascii="Arial" w:hAnsi="Arial" w:cs="Arial"/>
                <w:sz w:val="20"/>
                <w:szCs w:val="20"/>
              </w:rPr>
              <w:t>S/Fixing fine quality Heavy pattern Long Handle Door Lock as approved make and design by the competent Authority Chief Secretary House etc complete.</w:t>
            </w:r>
          </w:p>
        </w:tc>
        <w:tc>
          <w:tcPr>
            <w:tcW w:w="1080" w:type="dxa"/>
            <w:tcBorders>
              <w:left w:val="single" w:sz="4" w:space="0" w:color="auto"/>
            </w:tcBorders>
          </w:tcPr>
          <w:p w:rsidR="00315232" w:rsidRDefault="00315232" w:rsidP="00B3538E">
            <w:pPr>
              <w:jc w:val="center"/>
              <w:rPr>
                <w:rFonts w:ascii="Arial" w:hAnsi="Arial" w:cs="Arial"/>
                <w:sz w:val="20"/>
                <w:szCs w:val="20"/>
              </w:rPr>
            </w:pPr>
            <w:r>
              <w:rPr>
                <w:rFonts w:ascii="Arial" w:hAnsi="Arial" w:cs="Arial"/>
                <w:sz w:val="20"/>
                <w:szCs w:val="20"/>
              </w:rPr>
              <w:t>01 No</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Default="00315232" w:rsidP="00B3538E">
            <w:pPr>
              <w:jc w:val="center"/>
              <w:rPr>
                <w:rFonts w:ascii="Arial" w:hAnsi="Arial" w:cs="Arial"/>
                <w:sz w:val="20"/>
                <w:szCs w:val="20"/>
              </w:rPr>
            </w:pPr>
            <w:r>
              <w:rPr>
                <w:rFonts w:ascii="Arial" w:hAnsi="Arial" w:cs="Arial"/>
                <w:sz w:val="20"/>
                <w:szCs w:val="20"/>
              </w:rPr>
              <w:t>Each</w:t>
            </w:r>
          </w:p>
        </w:tc>
        <w:tc>
          <w:tcPr>
            <w:tcW w:w="1260" w:type="dxa"/>
          </w:tcPr>
          <w:p w:rsidR="00315232" w:rsidRPr="005179E4" w:rsidRDefault="00315232" w:rsidP="00B3538E">
            <w:pPr>
              <w:rPr>
                <w:rFonts w:ascii="Arial" w:hAnsi="Arial" w:cs="Arial"/>
                <w:sz w:val="20"/>
                <w:szCs w:val="20"/>
              </w:rPr>
            </w:pPr>
          </w:p>
        </w:tc>
      </w:tr>
      <w:tr w:rsidR="00315232" w:rsidRPr="005179E4" w:rsidTr="00B3538E">
        <w:tc>
          <w:tcPr>
            <w:tcW w:w="646" w:type="dxa"/>
          </w:tcPr>
          <w:p w:rsidR="00315232" w:rsidRDefault="00315232" w:rsidP="00B3538E">
            <w:pPr>
              <w:jc w:val="center"/>
              <w:rPr>
                <w:rFonts w:ascii="Arial" w:hAnsi="Arial" w:cs="Arial"/>
                <w:sz w:val="20"/>
                <w:szCs w:val="20"/>
              </w:rPr>
            </w:pPr>
            <w:r>
              <w:rPr>
                <w:rFonts w:ascii="Arial" w:hAnsi="Arial" w:cs="Arial"/>
                <w:sz w:val="20"/>
                <w:szCs w:val="20"/>
              </w:rPr>
              <w:t>31</w:t>
            </w:r>
          </w:p>
        </w:tc>
        <w:tc>
          <w:tcPr>
            <w:tcW w:w="6464" w:type="dxa"/>
            <w:tcBorders>
              <w:right w:val="single" w:sz="4" w:space="0" w:color="auto"/>
            </w:tcBorders>
          </w:tcPr>
          <w:p w:rsidR="00315232" w:rsidRDefault="00315232" w:rsidP="00B3538E">
            <w:pPr>
              <w:rPr>
                <w:rFonts w:ascii="Arial" w:hAnsi="Arial" w:cs="Arial"/>
                <w:sz w:val="20"/>
                <w:szCs w:val="20"/>
              </w:rPr>
            </w:pPr>
            <w:r>
              <w:rPr>
                <w:rFonts w:ascii="Arial" w:hAnsi="Arial" w:cs="Arial"/>
                <w:sz w:val="20"/>
                <w:szCs w:val="20"/>
              </w:rPr>
              <w:t xml:space="preserve">S/F Energy Saver </w:t>
            </w:r>
            <w:r>
              <w:rPr>
                <w:rFonts w:ascii="Arial" w:hAnsi="Arial" w:cs="Arial"/>
                <w:sz w:val="20"/>
                <w:szCs w:val="20"/>
              </w:rPr>
              <w:t>fine quality 25 watt or as per P</w:t>
            </w:r>
            <w:r>
              <w:rPr>
                <w:rFonts w:ascii="Arial" w:hAnsi="Arial" w:cs="Arial"/>
                <w:sz w:val="20"/>
                <w:szCs w:val="20"/>
              </w:rPr>
              <w:t>ower &amp; Color (White or Yellow) pin type or Screw type as required i/c necessary Electric connection etc complete.</w:t>
            </w:r>
          </w:p>
        </w:tc>
        <w:tc>
          <w:tcPr>
            <w:tcW w:w="1080" w:type="dxa"/>
            <w:tcBorders>
              <w:left w:val="single" w:sz="4" w:space="0" w:color="auto"/>
            </w:tcBorders>
          </w:tcPr>
          <w:p w:rsidR="00315232" w:rsidRDefault="00315232" w:rsidP="00B3538E">
            <w:pPr>
              <w:jc w:val="center"/>
              <w:rPr>
                <w:rFonts w:ascii="Arial" w:hAnsi="Arial" w:cs="Arial"/>
                <w:sz w:val="20"/>
                <w:szCs w:val="20"/>
              </w:rPr>
            </w:pPr>
            <w:r>
              <w:rPr>
                <w:rFonts w:ascii="Arial" w:hAnsi="Arial" w:cs="Arial"/>
                <w:sz w:val="20"/>
                <w:szCs w:val="20"/>
              </w:rPr>
              <w:t>31 Nos</w:t>
            </w:r>
          </w:p>
        </w:tc>
        <w:tc>
          <w:tcPr>
            <w:tcW w:w="1080" w:type="dxa"/>
          </w:tcPr>
          <w:p w:rsidR="00315232" w:rsidRPr="005179E4" w:rsidRDefault="00315232" w:rsidP="00B3538E">
            <w:pPr>
              <w:jc w:val="center"/>
              <w:rPr>
                <w:rFonts w:ascii="Arial" w:hAnsi="Arial" w:cs="Arial"/>
                <w:sz w:val="20"/>
                <w:szCs w:val="20"/>
              </w:rPr>
            </w:pPr>
          </w:p>
        </w:tc>
        <w:tc>
          <w:tcPr>
            <w:tcW w:w="1080" w:type="dxa"/>
          </w:tcPr>
          <w:p w:rsidR="00315232" w:rsidRDefault="00315232" w:rsidP="00B3538E">
            <w:pPr>
              <w:jc w:val="center"/>
              <w:rPr>
                <w:rFonts w:ascii="Arial" w:hAnsi="Arial" w:cs="Arial"/>
                <w:sz w:val="20"/>
                <w:szCs w:val="20"/>
              </w:rPr>
            </w:pPr>
            <w:r>
              <w:rPr>
                <w:rFonts w:ascii="Arial" w:hAnsi="Arial" w:cs="Arial"/>
                <w:sz w:val="20"/>
                <w:szCs w:val="20"/>
              </w:rPr>
              <w:t>Each</w:t>
            </w:r>
          </w:p>
        </w:tc>
        <w:tc>
          <w:tcPr>
            <w:tcW w:w="1260" w:type="dxa"/>
          </w:tcPr>
          <w:p w:rsidR="00315232" w:rsidRPr="005179E4" w:rsidRDefault="00315232" w:rsidP="00B3538E">
            <w:pPr>
              <w:jc w:val="center"/>
              <w:rPr>
                <w:rFonts w:ascii="Arial" w:hAnsi="Arial" w:cs="Arial"/>
                <w:sz w:val="20"/>
                <w:szCs w:val="20"/>
              </w:rPr>
            </w:pPr>
          </w:p>
        </w:tc>
      </w:tr>
      <w:tr w:rsidR="00315232" w:rsidRPr="000E279D" w:rsidTr="00B3538E">
        <w:tc>
          <w:tcPr>
            <w:tcW w:w="646" w:type="dxa"/>
          </w:tcPr>
          <w:p w:rsidR="00315232" w:rsidRPr="003660A3" w:rsidRDefault="00315232" w:rsidP="00B3538E">
            <w:pPr>
              <w:jc w:val="center"/>
              <w:rPr>
                <w:rFonts w:ascii="Arial" w:hAnsi="Arial" w:cs="Arial"/>
                <w:sz w:val="20"/>
                <w:szCs w:val="20"/>
              </w:rPr>
            </w:pPr>
          </w:p>
        </w:tc>
        <w:tc>
          <w:tcPr>
            <w:tcW w:w="9704" w:type="dxa"/>
            <w:gridSpan w:val="4"/>
          </w:tcPr>
          <w:p w:rsidR="00315232" w:rsidRPr="000E279D" w:rsidRDefault="00315232" w:rsidP="00B3538E">
            <w:pPr>
              <w:jc w:val="right"/>
              <w:rPr>
                <w:rFonts w:ascii="Arial" w:hAnsi="Arial" w:cs="Arial"/>
                <w:b/>
                <w:sz w:val="20"/>
                <w:szCs w:val="20"/>
              </w:rPr>
            </w:pPr>
            <w:r>
              <w:rPr>
                <w:rFonts w:ascii="Arial" w:hAnsi="Arial" w:cs="Arial"/>
                <w:b/>
                <w:sz w:val="20"/>
                <w:szCs w:val="20"/>
              </w:rPr>
              <w:t xml:space="preserve">Total Rs. Part (B) Furniture Total  Rs. </w:t>
            </w:r>
          </w:p>
        </w:tc>
        <w:tc>
          <w:tcPr>
            <w:tcW w:w="1260" w:type="dxa"/>
          </w:tcPr>
          <w:p w:rsidR="00315232" w:rsidRPr="000E279D" w:rsidRDefault="00315232" w:rsidP="00B3538E">
            <w:pPr>
              <w:rPr>
                <w:rFonts w:ascii="Arial" w:hAnsi="Arial" w:cs="Arial"/>
                <w:b/>
                <w:sz w:val="20"/>
                <w:szCs w:val="20"/>
              </w:rPr>
            </w:pPr>
          </w:p>
        </w:tc>
      </w:tr>
      <w:tr w:rsidR="00315232" w:rsidRPr="000E279D" w:rsidTr="00B3538E">
        <w:tc>
          <w:tcPr>
            <w:tcW w:w="646" w:type="dxa"/>
          </w:tcPr>
          <w:p w:rsidR="00315232" w:rsidRPr="003660A3" w:rsidRDefault="00315232" w:rsidP="00B3538E">
            <w:pPr>
              <w:jc w:val="center"/>
              <w:rPr>
                <w:rFonts w:ascii="Arial" w:hAnsi="Arial" w:cs="Arial"/>
                <w:sz w:val="20"/>
                <w:szCs w:val="20"/>
              </w:rPr>
            </w:pPr>
          </w:p>
        </w:tc>
        <w:tc>
          <w:tcPr>
            <w:tcW w:w="9704" w:type="dxa"/>
            <w:gridSpan w:val="4"/>
          </w:tcPr>
          <w:p w:rsidR="00315232" w:rsidRDefault="00315232" w:rsidP="00B3538E">
            <w:pPr>
              <w:jc w:val="right"/>
              <w:rPr>
                <w:rFonts w:ascii="Arial" w:hAnsi="Arial" w:cs="Arial"/>
                <w:b/>
                <w:sz w:val="20"/>
                <w:szCs w:val="20"/>
              </w:rPr>
            </w:pPr>
            <w:r>
              <w:rPr>
                <w:rFonts w:ascii="Arial" w:hAnsi="Arial" w:cs="Arial"/>
                <w:b/>
                <w:sz w:val="20"/>
                <w:szCs w:val="20"/>
              </w:rPr>
              <w:t>Total Rs. Part (A) Building  work Total Rs.</w:t>
            </w:r>
          </w:p>
        </w:tc>
        <w:tc>
          <w:tcPr>
            <w:tcW w:w="1260" w:type="dxa"/>
          </w:tcPr>
          <w:p w:rsidR="00315232" w:rsidRPr="000E279D" w:rsidRDefault="00315232" w:rsidP="00B3538E">
            <w:pPr>
              <w:rPr>
                <w:rFonts w:ascii="Arial" w:hAnsi="Arial" w:cs="Arial"/>
                <w:b/>
                <w:sz w:val="20"/>
                <w:szCs w:val="20"/>
              </w:rPr>
            </w:pPr>
          </w:p>
        </w:tc>
      </w:tr>
      <w:tr w:rsidR="00315232" w:rsidRPr="000E279D" w:rsidTr="00B3538E">
        <w:tc>
          <w:tcPr>
            <w:tcW w:w="646" w:type="dxa"/>
          </w:tcPr>
          <w:p w:rsidR="00315232" w:rsidRPr="003660A3" w:rsidRDefault="00315232" w:rsidP="00B3538E">
            <w:pPr>
              <w:jc w:val="center"/>
              <w:rPr>
                <w:rFonts w:ascii="Arial" w:hAnsi="Arial" w:cs="Arial"/>
                <w:sz w:val="20"/>
                <w:szCs w:val="20"/>
              </w:rPr>
            </w:pPr>
          </w:p>
        </w:tc>
        <w:tc>
          <w:tcPr>
            <w:tcW w:w="9704" w:type="dxa"/>
            <w:gridSpan w:val="4"/>
          </w:tcPr>
          <w:p w:rsidR="00315232" w:rsidRDefault="00315232" w:rsidP="00B3538E">
            <w:pPr>
              <w:jc w:val="right"/>
              <w:rPr>
                <w:rFonts w:ascii="Arial" w:hAnsi="Arial" w:cs="Arial"/>
                <w:b/>
                <w:sz w:val="20"/>
                <w:szCs w:val="20"/>
              </w:rPr>
            </w:pPr>
            <w:r>
              <w:rPr>
                <w:rFonts w:ascii="Arial" w:hAnsi="Arial" w:cs="Arial"/>
                <w:b/>
                <w:sz w:val="20"/>
                <w:szCs w:val="20"/>
              </w:rPr>
              <w:t>G. Total Rs. Part (A + B)  Total Rs.</w:t>
            </w:r>
          </w:p>
        </w:tc>
        <w:tc>
          <w:tcPr>
            <w:tcW w:w="1260" w:type="dxa"/>
          </w:tcPr>
          <w:p w:rsidR="00315232" w:rsidRPr="000E279D" w:rsidRDefault="00315232" w:rsidP="00B3538E">
            <w:pPr>
              <w:rPr>
                <w:rFonts w:ascii="Arial" w:hAnsi="Arial" w:cs="Arial"/>
                <w:b/>
                <w:sz w:val="20"/>
                <w:szCs w:val="20"/>
              </w:rPr>
            </w:pPr>
          </w:p>
        </w:tc>
      </w:tr>
    </w:tbl>
    <w:p w:rsidR="00315232" w:rsidRPr="00745964" w:rsidRDefault="00315232" w:rsidP="00315232">
      <w:pPr>
        <w:spacing w:after="0" w:line="240" w:lineRule="auto"/>
        <w:rPr>
          <w:rFonts w:ascii="Arial" w:hAnsi="Arial" w:cs="Arial"/>
          <w:b/>
          <w:szCs w:val="24"/>
          <w:u w:val="single"/>
        </w:rPr>
      </w:pPr>
      <w:r w:rsidRPr="00745964">
        <w:rPr>
          <w:rFonts w:ascii="Arial" w:hAnsi="Arial" w:cs="Arial"/>
          <w:b/>
          <w:szCs w:val="24"/>
          <w:u w:val="single"/>
        </w:rPr>
        <w:t>CONDITION.</w:t>
      </w:r>
    </w:p>
    <w:p w:rsidR="00315232" w:rsidRPr="00745964" w:rsidRDefault="00315232" w:rsidP="00315232">
      <w:pPr>
        <w:spacing w:after="0" w:line="240" w:lineRule="auto"/>
        <w:ind w:left="720" w:hanging="720"/>
        <w:rPr>
          <w:rFonts w:ascii="Arial" w:hAnsi="Arial" w:cs="Arial"/>
          <w:szCs w:val="24"/>
        </w:rPr>
      </w:pPr>
      <w:r w:rsidRPr="00745964">
        <w:rPr>
          <w:rFonts w:ascii="Arial" w:hAnsi="Arial" w:cs="Arial"/>
          <w:szCs w:val="24"/>
        </w:rPr>
        <w:t>1).</w:t>
      </w:r>
      <w:r w:rsidRPr="00745964">
        <w:rPr>
          <w:rFonts w:ascii="Arial" w:hAnsi="Arial" w:cs="Arial"/>
          <w:szCs w:val="24"/>
        </w:rPr>
        <w:tab/>
        <w:t>Typographical errors in the schedule-“B” are the subject to the correction with                       reference to the schedule of rate ( Gen: Vol: III, Part-II, inforced: 2004, as approved by the standing rates committee.</w:t>
      </w:r>
    </w:p>
    <w:p w:rsidR="00315232" w:rsidRPr="00745964" w:rsidRDefault="00315232" w:rsidP="00315232">
      <w:pPr>
        <w:spacing w:after="0" w:line="240" w:lineRule="auto"/>
        <w:ind w:left="720" w:hanging="720"/>
        <w:rPr>
          <w:rFonts w:ascii="Arial" w:hAnsi="Arial" w:cs="Arial"/>
          <w:szCs w:val="24"/>
        </w:rPr>
      </w:pPr>
      <w:r w:rsidRPr="00745964">
        <w:rPr>
          <w:rFonts w:ascii="Arial" w:hAnsi="Arial" w:cs="Arial"/>
          <w:szCs w:val="24"/>
        </w:rPr>
        <w:t>2).</w:t>
      </w:r>
      <w:r w:rsidRPr="00745964">
        <w:rPr>
          <w:rFonts w:ascii="Arial" w:hAnsi="Arial" w:cs="Arial"/>
          <w:szCs w:val="24"/>
        </w:rPr>
        <w:tab/>
        <w:t>No Cartage will be paid on any items of works.</w:t>
      </w:r>
    </w:p>
    <w:p w:rsidR="00315232" w:rsidRPr="00745964" w:rsidRDefault="00315232" w:rsidP="00315232">
      <w:pPr>
        <w:spacing w:after="0" w:line="240" w:lineRule="auto"/>
        <w:ind w:left="720" w:hanging="720"/>
        <w:rPr>
          <w:rFonts w:ascii="Arial" w:hAnsi="Arial" w:cs="Arial"/>
          <w:szCs w:val="24"/>
        </w:rPr>
      </w:pPr>
      <w:r w:rsidRPr="00745964">
        <w:rPr>
          <w:rFonts w:ascii="Arial" w:hAnsi="Arial" w:cs="Arial"/>
          <w:szCs w:val="24"/>
        </w:rPr>
        <w:t>3).</w:t>
      </w:r>
      <w:r w:rsidRPr="00745964">
        <w:rPr>
          <w:rFonts w:ascii="Arial" w:hAnsi="Arial" w:cs="Arial"/>
          <w:szCs w:val="24"/>
        </w:rPr>
        <w:tab/>
        <w:t>No premium shall be paid on Non-Schedule items.</w:t>
      </w:r>
    </w:p>
    <w:p w:rsidR="00315232" w:rsidRPr="00745964" w:rsidRDefault="00315232" w:rsidP="00315232">
      <w:pPr>
        <w:spacing w:after="0" w:line="240" w:lineRule="auto"/>
        <w:ind w:left="720" w:hanging="720"/>
        <w:rPr>
          <w:rFonts w:ascii="Arial" w:hAnsi="Arial" w:cs="Arial"/>
          <w:szCs w:val="24"/>
        </w:rPr>
      </w:pPr>
      <w:r>
        <w:rPr>
          <w:rFonts w:ascii="Arial" w:hAnsi="Arial" w:cs="Arial"/>
          <w:szCs w:val="24"/>
        </w:rPr>
        <w:t>4</w:t>
      </w:r>
      <w:r w:rsidRPr="00745964">
        <w:rPr>
          <w:rFonts w:ascii="Arial" w:hAnsi="Arial" w:cs="Arial"/>
          <w:szCs w:val="24"/>
        </w:rPr>
        <w:t>).</w:t>
      </w:r>
      <w:r w:rsidRPr="00745964">
        <w:rPr>
          <w:rFonts w:ascii="Arial" w:hAnsi="Arial" w:cs="Arial"/>
          <w:szCs w:val="24"/>
        </w:rPr>
        <w:tab/>
        <w:t>Water shall be arranged by the Contractor.</w:t>
      </w:r>
    </w:p>
    <w:p w:rsidR="00315232" w:rsidRDefault="00315232" w:rsidP="00315232">
      <w:pPr>
        <w:spacing w:after="0" w:line="240" w:lineRule="auto"/>
        <w:rPr>
          <w:rFonts w:ascii="Arial" w:hAnsi="Arial" w:cs="Arial"/>
          <w:szCs w:val="24"/>
        </w:rPr>
      </w:pPr>
    </w:p>
    <w:p w:rsidR="00315232" w:rsidRDefault="00315232" w:rsidP="00315232">
      <w:pPr>
        <w:spacing w:after="0" w:line="240" w:lineRule="auto"/>
        <w:rPr>
          <w:rFonts w:ascii="Arial" w:hAnsi="Arial" w:cs="Arial"/>
          <w:szCs w:val="24"/>
        </w:rPr>
      </w:pPr>
    </w:p>
    <w:p w:rsidR="00315232" w:rsidRPr="00745964" w:rsidRDefault="00315232" w:rsidP="00315232">
      <w:pPr>
        <w:spacing w:after="0" w:line="240" w:lineRule="auto"/>
        <w:rPr>
          <w:rFonts w:ascii="Arial" w:hAnsi="Arial" w:cs="Arial"/>
          <w:szCs w:val="24"/>
        </w:rPr>
      </w:pPr>
    </w:p>
    <w:p w:rsidR="00315232" w:rsidRPr="00745964" w:rsidRDefault="00315232" w:rsidP="00315232">
      <w:pPr>
        <w:spacing w:after="0" w:line="240" w:lineRule="auto"/>
        <w:ind w:left="720" w:hanging="720"/>
        <w:rPr>
          <w:rFonts w:ascii="Arial" w:hAnsi="Arial" w:cs="Arial"/>
          <w:b/>
          <w:szCs w:val="24"/>
        </w:rPr>
      </w:pPr>
      <w:r w:rsidRPr="00745964">
        <w:rPr>
          <w:rFonts w:ascii="Arial" w:hAnsi="Arial" w:cs="Arial"/>
          <w:b/>
          <w:szCs w:val="24"/>
        </w:rPr>
        <w:t>CONTRACTOR.</w:t>
      </w:r>
    </w:p>
    <w:p w:rsidR="00315232" w:rsidRPr="00745964" w:rsidRDefault="00315232" w:rsidP="00315232">
      <w:pPr>
        <w:spacing w:after="0" w:line="240" w:lineRule="auto"/>
        <w:ind w:left="720" w:hanging="720"/>
        <w:rPr>
          <w:rFonts w:ascii="Arial" w:hAnsi="Arial" w:cs="Arial"/>
          <w:b/>
          <w:szCs w:val="24"/>
        </w:rPr>
      </w:pPr>
    </w:p>
    <w:p w:rsidR="00315232" w:rsidRPr="00745964" w:rsidRDefault="00315232" w:rsidP="00315232">
      <w:pPr>
        <w:spacing w:after="0" w:line="240" w:lineRule="auto"/>
        <w:rPr>
          <w:rFonts w:ascii="Arial" w:hAnsi="Arial" w:cs="Arial"/>
          <w:b/>
          <w:szCs w:val="24"/>
        </w:rPr>
      </w:pPr>
    </w:p>
    <w:tbl>
      <w:tblPr>
        <w:tblStyle w:val="TableGrid"/>
        <w:tblW w:w="972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950"/>
      </w:tblGrid>
      <w:tr w:rsidR="00315232" w:rsidRPr="00745964" w:rsidTr="00B3538E">
        <w:tc>
          <w:tcPr>
            <w:tcW w:w="4770" w:type="dxa"/>
          </w:tcPr>
          <w:p w:rsidR="00315232" w:rsidRPr="00CB30B6" w:rsidRDefault="00315232" w:rsidP="00B3538E">
            <w:pPr>
              <w:jc w:val="center"/>
              <w:rPr>
                <w:rFonts w:ascii="Arial" w:hAnsi="Arial" w:cs="Arial"/>
                <w:b/>
                <w:sz w:val="18"/>
                <w:szCs w:val="18"/>
              </w:rPr>
            </w:pPr>
            <w:r w:rsidRPr="00CB30B6">
              <w:rPr>
                <w:rFonts w:ascii="Arial" w:hAnsi="Arial" w:cs="Arial"/>
                <w:b/>
                <w:sz w:val="18"/>
                <w:szCs w:val="18"/>
              </w:rPr>
              <w:t>ASSISTANT  ENGINEER</w:t>
            </w:r>
          </w:p>
          <w:p w:rsidR="00315232" w:rsidRPr="00CB30B6" w:rsidRDefault="00315232" w:rsidP="00B3538E">
            <w:pPr>
              <w:jc w:val="center"/>
              <w:rPr>
                <w:rFonts w:ascii="Arial" w:hAnsi="Arial" w:cs="Arial"/>
                <w:b/>
                <w:sz w:val="18"/>
                <w:szCs w:val="18"/>
              </w:rPr>
            </w:pPr>
            <w:r w:rsidRPr="00CB30B6">
              <w:rPr>
                <w:rFonts w:ascii="Arial" w:hAnsi="Arial" w:cs="Arial"/>
                <w:b/>
                <w:sz w:val="18"/>
                <w:szCs w:val="18"/>
              </w:rPr>
              <w:t>PROVINCIAL BUILDINGS SUB-DIVISION-V,</w:t>
            </w:r>
          </w:p>
          <w:p w:rsidR="00315232" w:rsidRPr="00CB30B6" w:rsidRDefault="00315232" w:rsidP="00B3538E">
            <w:pPr>
              <w:jc w:val="center"/>
              <w:rPr>
                <w:rFonts w:ascii="Arial" w:hAnsi="Arial" w:cs="Arial"/>
                <w:b/>
                <w:sz w:val="18"/>
                <w:szCs w:val="18"/>
                <w:u w:val="single"/>
              </w:rPr>
            </w:pPr>
            <w:r w:rsidRPr="00CB30B6">
              <w:rPr>
                <w:rFonts w:ascii="Arial" w:hAnsi="Arial" w:cs="Arial"/>
                <w:b/>
                <w:sz w:val="18"/>
                <w:szCs w:val="18"/>
                <w:u w:val="single"/>
              </w:rPr>
              <w:t>KARACHI.</w:t>
            </w:r>
          </w:p>
        </w:tc>
        <w:tc>
          <w:tcPr>
            <w:tcW w:w="4950" w:type="dxa"/>
          </w:tcPr>
          <w:p w:rsidR="00315232" w:rsidRPr="00CB30B6" w:rsidRDefault="00315232" w:rsidP="00B3538E">
            <w:pPr>
              <w:jc w:val="center"/>
              <w:rPr>
                <w:rFonts w:ascii="Arial" w:hAnsi="Arial" w:cs="Arial"/>
                <w:b/>
                <w:sz w:val="18"/>
                <w:szCs w:val="18"/>
              </w:rPr>
            </w:pPr>
            <w:r w:rsidRPr="00CB30B6">
              <w:rPr>
                <w:rFonts w:ascii="Arial" w:hAnsi="Arial" w:cs="Arial"/>
                <w:b/>
                <w:sz w:val="18"/>
                <w:szCs w:val="18"/>
              </w:rPr>
              <w:t>EXECUTIVE  ENGINEER</w:t>
            </w:r>
          </w:p>
          <w:p w:rsidR="00315232" w:rsidRPr="00CB30B6" w:rsidRDefault="00315232" w:rsidP="00B3538E">
            <w:pPr>
              <w:jc w:val="center"/>
              <w:rPr>
                <w:rFonts w:ascii="Arial" w:hAnsi="Arial" w:cs="Arial"/>
                <w:b/>
                <w:sz w:val="18"/>
                <w:szCs w:val="18"/>
              </w:rPr>
            </w:pPr>
            <w:r>
              <w:rPr>
                <w:rFonts w:ascii="Arial" w:hAnsi="Arial" w:cs="Arial"/>
                <w:b/>
                <w:sz w:val="18"/>
                <w:szCs w:val="18"/>
              </w:rPr>
              <w:t>PROVINCIAL BUILDINGS DIVISION-</w:t>
            </w:r>
            <w:r w:rsidRPr="00CB30B6">
              <w:rPr>
                <w:rFonts w:ascii="Arial" w:hAnsi="Arial" w:cs="Arial"/>
                <w:b/>
                <w:sz w:val="18"/>
                <w:szCs w:val="18"/>
              </w:rPr>
              <w:t>I,</w:t>
            </w:r>
          </w:p>
          <w:p w:rsidR="00315232" w:rsidRPr="00CB30B6" w:rsidRDefault="00315232" w:rsidP="00B3538E">
            <w:pPr>
              <w:jc w:val="center"/>
              <w:rPr>
                <w:rFonts w:ascii="Arial" w:hAnsi="Arial" w:cs="Arial"/>
                <w:b/>
                <w:sz w:val="18"/>
                <w:szCs w:val="18"/>
                <w:u w:val="single"/>
              </w:rPr>
            </w:pPr>
            <w:r w:rsidRPr="00CB30B6">
              <w:rPr>
                <w:rFonts w:ascii="Arial" w:hAnsi="Arial" w:cs="Arial"/>
                <w:b/>
                <w:sz w:val="18"/>
                <w:szCs w:val="18"/>
                <w:u w:val="single"/>
              </w:rPr>
              <w:t>KARACHI.</w:t>
            </w:r>
          </w:p>
        </w:tc>
      </w:tr>
    </w:tbl>
    <w:p w:rsidR="00F86B89" w:rsidRPr="00315232" w:rsidRDefault="00F86B89" w:rsidP="00315232"/>
    <w:sectPr w:rsidR="00F86B89" w:rsidRPr="00315232" w:rsidSect="00D06D8D">
      <w:footerReference w:type="default" r:id="rId8"/>
      <w:pgSz w:w="12240" w:h="15840"/>
      <w:pgMar w:top="864" w:right="1440" w:bottom="86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1195" w:rsidRDefault="00DE1195" w:rsidP="002607D8">
      <w:pPr>
        <w:spacing w:after="0" w:line="240" w:lineRule="auto"/>
      </w:pPr>
      <w:r>
        <w:separator/>
      </w:r>
    </w:p>
  </w:endnote>
  <w:endnote w:type="continuationSeparator" w:id="1">
    <w:p w:rsidR="00DE1195" w:rsidRDefault="00DE1195" w:rsidP="00260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91C" w:rsidRPr="0044369D" w:rsidRDefault="000C091C">
    <w:pPr>
      <w:pStyle w:val="Footer"/>
      <w:rPr>
        <w:b/>
        <w:sz w:val="14"/>
        <w:u w:val="single"/>
      </w:rPr>
    </w:pPr>
    <w:r>
      <w:rPr>
        <w:b/>
        <w:sz w:val="14"/>
        <w:u w:val="single"/>
      </w:rPr>
      <w:t xml:space="preserve"> </w:t>
    </w:r>
    <w:r>
      <w:rPr>
        <w:b/>
        <w:sz w:val="18"/>
        <w:u w:val="single"/>
      </w:rPr>
      <w:t xml:space="preserve">Estimate   Chief Secretary House Allied Bldg   (2016-17)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1195" w:rsidRDefault="00DE1195" w:rsidP="002607D8">
      <w:pPr>
        <w:spacing w:after="0" w:line="240" w:lineRule="auto"/>
      </w:pPr>
      <w:r>
        <w:separator/>
      </w:r>
    </w:p>
  </w:footnote>
  <w:footnote w:type="continuationSeparator" w:id="1">
    <w:p w:rsidR="00DE1195" w:rsidRDefault="00DE1195" w:rsidP="002607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1CFF"/>
    <w:multiLevelType w:val="multilevel"/>
    <w:tmpl w:val="5890E140"/>
    <w:lvl w:ilvl="0">
      <w:start w:val="506"/>
      <w:numFmt w:val="decimal"/>
      <w:lvlText w:val="%1"/>
      <w:lvlJc w:val="left"/>
      <w:pPr>
        <w:ind w:left="660" w:hanging="660"/>
      </w:pPr>
      <w:rPr>
        <w:rFonts w:hint="default"/>
      </w:rPr>
    </w:lvl>
    <w:lvl w:ilvl="1">
      <w:start w:val="6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1F1709B"/>
    <w:multiLevelType w:val="hybridMultilevel"/>
    <w:tmpl w:val="EA4C0470"/>
    <w:lvl w:ilvl="0" w:tplc="DF428ED4">
      <w:start w:val="1"/>
      <w:numFmt w:val="decimalZero"/>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
    <w:nsid w:val="1DEB6783"/>
    <w:multiLevelType w:val="hybridMultilevel"/>
    <w:tmpl w:val="422AA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B60611"/>
    <w:multiLevelType w:val="hybridMultilevel"/>
    <w:tmpl w:val="3AC4DEE0"/>
    <w:lvl w:ilvl="0" w:tplc="C884EC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AE2AF8"/>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4954A7"/>
    <w:multiLevelType w:val="multilevel"/>
    <w:tmpl w:val="B1D4869E"/>
    <w:lvl w:ilvl="0">
      <w:start w:val="42"/>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33E51FCA"/>
    <w:multiLevelType w:val="hybridMultilevel"/>
    <w:tmpl w:val="D4D48876"/>
    <w:lvl w:ilvl="0" w:tplc="B0AAE4C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475E24"/>
    <w:multiLevelType w:val="hybridMultilevel"/>
    <w:tmpl w:val="5578658A"/>
    <w:lvl w:ilvl="0" w:tplc="B6BE38E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E40694"/>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53BE65AA"/>
    <w:multiLevelType w:val="hybridMultilevel"/>
    <w:tmpl w:val="640EE0AC"/>
    <w:lvl w:ilvl="0" w:tplc="F39A22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6532A5"/>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669B0A0C"/>
    <w:multiLevelType w:val="hybridMultilevel"/>
    <w:tmpl w:val="C38C4A70"/>
    <w:lvl w:ilvl="0" w:tplc="306C14C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FD418C"/>
    <w:multiLevelType w:val="hybridMultilevel"/>
    <w:tmpl w:val="AF804DEA"/>
    <w:lvl w:ilvl="0" w:tplc="739826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9C59EC"/>
    <w:multiLevelType w:val="hybridMultilevel"/>
    <w:tmpl w:val="13005088"/>
    <w:lvl w:ilvl="0" w:tplc="BE9E43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3500C3"/>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7D441A"/>
    <w:multiLevelType w:val="hybridMultilevel"/>
    <w:tmpl w:val="CD84F4B4"/>
    <w:lvl w:ilvl="0" w:tplc="63EA7260">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13"/>
  </w:num>
  <w:num w:numId="4">
    <w:abstractNumId w:val="4"/>
  </w:num>
  <w:num w:numId="5">
    <w:abstractNumId w:val="15"/>
  </w:num>
  <w:num w:numId="6">
    <w:abstractNumId w:val="0"/>
  </w:num>
  <w:num w:numId="7">
    <w:abstractNumId w:val="5"/>
  </w:num>
  <w:num w:numId="8">
    <w:abstractNumId w:val="2"/>
  </w:num>
  <w:num w:numId="9">
    <w:abstractNumId w:val="12"/>
  </w:num>
  <w:num w:numId="10">
    <w:abstractNumId w:val="7"/>
  </w:num>
  <w:num w:numId="11">
    <w:abstractNumId w:val="14"/>
  </w:num>
  <w:num w:numId="12">
    <w:abstractNumId w:val="9"/>
  </w:num>
  <w:num w:numId="13">
    <w:abstractNumId w:val="3"/>
  </w:num>
  <w:num w:numId="14">
    <w:abstractNumId w:val="11"/>
  </w:num>
  <w:num w:numId="15">
    <w:abstractNumId w:val="6"/>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46AE"/>
    <w:rsid w:val="0000037F"/>
    <w:rsid w:val="000011F1"/>
    <w:rsid w:val="0000127E"/>
    <w:rsid w:val="0000164E"/>
    <w:rsid w:val="00001BCE"/>
    <w:rsid w:val="00001E9F"/>
    <w:rsid w:val="000032EB"/>
    <w:rsid w:val="0000403A"/>
    <w:rsid w:val="0000415F"/>
    <w:rsid w:val="0000543B"/>
    <w:rsid w:val="0000602C"/>
    <w:rsid w:val="00006177"/>
    <w:rsid w:val="0000722D"/>
    <w:rsid w:val="00007D42"/>
    <w:rsid w:val="00011DAE"/>
    <w:rsid w:val="00011E70"/>
    <w:rsid w:val="00014801"/>
    <w:rsid w:val="0001524C"/>
    <w:rsid w:val="000159B9"/>
    <w:rsid w:val="00016409"/>
    <w:rsid w:val="000164D0"/>
    <w:rsid w:val="00016CAD"/>
    <w:rsid w:val="0001724B"/>
    <w:rsid w:val="00020313"/>
    <w:rsid w:val="000207D7"/>
    <w:rsid w:val="00020B3B"/>
    <w:rsid w:val="00021457"/>
    <w:rsid w:val="000214CF"/>
    <w:rsid w:val="00022051"/>
    <w:rsid w:val="0002504D"/>
    <w:rsid w:val="00026519"/>
    <w:rsid w:val="0002662B"/>
    <w:rsid w:val="000311AC"/>
    <w:rsid w:val="00035C40"/>
    <w:rsid w:val="00036DE9"/>
    <w:rsid w:val="00037D63"/>
    <w:rsid w:val="000401A8"/>
    <w:rsid w:val="000409C6"/>
    <w:rsid w:val="00041190"/>
    <w:rsid w:val="000419FA"/>
    <w:rsid w:val="00042E64"/>
    <w:rsid w:val="0004325C"/>
    <w:rsid w:val="0004334D"/>
    <w:rsid w:val="000448DF"/>
    <w:rsid w:val="00045FBC"/>
    <w:rsid w:val="00046FB6"/>
    <w:rsid w:val="00047403"/>
    <w:rsid w:val="000502B4"/>
    <w:rsid w:val="000534CA"/>
    <w:rsid w:val="00054241"/>
    <w:rsid w:val="00054D9E"/>
    <w:rsid w:val="00054FA2"/>
    <w:rsid w:val="0005621A"/>
    <w:rsid w:val="0005784E"/>
    <w:rsid w:val="00060946"/>
    <w:rsid w:val="000623C7"/>
    <w:rsid w:val="00062445"/>
    <w:rsid w:val="00062668"/>
    <w:rsid w:val="000645A0"/>
    <w:rsid w:val="00067C70"/>
    <w:rsid w:val="00071652"/>
    <w:rsid w:val="0007214F"/>
    <w:rsid w:val="00073D40"/>
    <w:rsid w:val="00074030"/>
    <w:rsid w:val="000763D8"/>
    <w:rsid w:val="00076893"/>
    <w:rsid w:val="00076A12"/>
    <w:rsid w:val="00076ECC"/>
    <w:rsid w:val="00077B3B"/>
    <w:rsid w:val="00082025"/>
    <w:rsid w:val="000823A7"/>
    <w:rsid w:val="00084B3B"/>
    <w:rsid w:val="00084CB9"/>
    <w:rsid w:val="0008694F"/>
    <w:rsid w:val="00086DBF"/>
    <w:rsid w:val="000902B2"/>
    <w:rsid w:val="00090A46"/>
    <w:rsid w:val="00092BBF"/>
    <w:rsid w:val="00092FC4"/>
    <w:rsid w:val="00095EE9"/>
    <w:rsid w:val="0009643F"/>
    <w:rsid w:val="00096DA8"/>
    <w:rsid w:val="00097DB4"/>
    <w:rsid w:val="00097E8C"/>
    <w:rsid w:val="000A05B3"/>
    <w:rsid w:val="000A529C"/>
    <w:rsid w:val="000A5941"/>
    <w:rsid w:val="000A647D"/>
    <w:rsid w:val="000A73E7"/>
    <w:rsid w:val="000B0B2D"/>
    <w:rsid w:val="000B2A5B"/>
    <w:rsid w:val="000B3500"/>
    <w:rsid w:val="000B4EC0"/>
    <w:rsid w:val="000B5E8A"/>
    <w:rsid w:val="000C091C"/>
    <w:rsid w:val="000C310A"/>
    <w:rsid w:val="000C78B8"/>
    <w:rsid w:val="000C7F4D"/>
    <w:rsid w:val="000D0EBD"/>
    <w:rsid w:val="000D3186"/>
    <w:rsid w:val="000D50CA"/>
    <w:rsid w:val="000D53BC"/>
    <w:rsid w:val="000D73D3"/>
    <w:rsid w:val="000D7609"/>
    <w:rsid w:val="000D7D58"/>
    <w:rsid w:val="000E0F2B"/>
    <w:rsid w:val="000E124D"/>
    <w:rsid w:val="000E17ED"/>
    <w:rsid w:val="000E279D"/>
    <w:rsid w:val="000E2FE4"/>
    <w:rsid w:val="000E3086"/>
    <w:rsid w:val="000E3AD4"/>
    <w:rsid w:val="000E42A6"/>
    <w:rsid w:val="000E501E"/>
    <w:rsid w:val="000E554D"/>
    <w:rsid w:val="000E5755"/>
    <w:rsid w:val="000E79B4"/>
    <w:rsid w:val="000F010B"/>
    <w:rsid w:val="000F1469"/>
    <w:rsid w:val="000F2056"/>
    <w:rsid w:val="000F26DA"/>
    <w:rsid w:val="000F3B86"/>
    <w:rsid w:val="000F4347"/>
    <w:rsid w:val="000F4FDE"/>
    <w:rsid w:val="000F65BB"/>
    <w:rsid w:val="000F6DCD"/>
    <w:rsid w:val="000F74B4"/>
    <w:rsid w:val="0010141B"/>
    <w:rsid w:val="0010283E"/>
    <w:rsid w:val="00102DD7"/>
    <w:rsid w:val="00102E0F"/>
    <w:rsid w:val="00103ACA"/>
    <w:rsid w:val="00103F69"/>
    <w:rsid w:val="00104293"/>
    <w:rsid w:val="0010429F"/>
    <w:rsid w:val="00104B3C"/>
    <w:rsid w:val="0010547C"/>
    <w:rsid w:val="001068BD"/>
    <w:rsid w:val="00110F0D"/>
    <w:rsid w:val="001110F5"/>
    <w:rsid w:val="00111372"/>
    <w:rsid w:val="00111C21"/>
    <w:rsid w:val="00112B54"/>
    <w:rsid w:val="001145DB"/>
    <w:rsid w:val="00114DB5"/>
    <w:rsid w:val="00116B59"/>
    <w:rsid w:val="00117ABD"/>
    <w:rsid w:val="00120501"/>
    <w:rsid w:val="00121F71"/>
    <w:rsid w:val="001220DB"/>
    <w:rsid w:val="00122546"/>
    <w:rsid w:val="00124095"/>
    <w:rsid w:val="00124480"/>
    <w:rsid w:val="00124959"/>
    <w:rsid w:val="0012499C"/>
    <w:rsid w:val="00126225"/>
    <w:rsid w:val="001265A8"/>
    <w:rsid w:val="00126E18"/>
    <w:rsid w:val="00127394"/>
    <w:rsid w:val="0012750B"/>
    <w:rsid w:val="00127555"/>
    <w:rsid w:val="0012763D"/>
    <w:rsid w:val="00130124"/>
    <w:rsid w:val="0013102B"/>
    <w:rsid w:val="00131C6D"/>
    <w:rsid w:val="00132465"/>
    <w:rsid w:val="001327CA"/>
    <w:rsid w:val="00132FC8"/>
    <w:rsid w:val="00133D35"/>
    <w:rsid w:val="00134404"/>
    <w:rsid w:val="001354C4"/>
    <w:rsid w:val="00135765"/>
    <w:rsid w:val="00136A2F"/>
    <w:rsid w:val="00141636"/>
    <w:rsid w:val="00142768"/>
    <w:rsid w:val="00142770"/>
    <w:rsid w:val="00142A49"/>
    <w:rsid w:val="00143170"/>
    <w:rsid w:val="00143B1A"/>
    <w:rsid w:val="00143FC6"/>
    <w:rsid w:val="0014574D"/>
    <w:rsid w:val="00145EFD"/>
    <w:rsid w:val="0014620D"/>
    <w:rsid w:val="00146B29"/>
    <w:rsid w:val="00146D00"/>
    <w:rsid w:val="00146DCF"/>
    <w:rsid w:val="00147043"/>
    <w:rsid w:val="00147706"/>
    <w:rsid w:val="00147761"/>
    <w:rsid w:val="00147828"/>
    <w:rsid w:val="001548DB"/>
    <w:rsid w:val="00154968"/>
    <w:rsid w:val="00154AB5"/>
    <w:rsid w:val="00154B82"/>
    <w:rsid w:val="00156318"/>
    <w:rsid w:val="0015639A"/>
    <w:rsid w:val="00157B14"/>
    <w:rsid w:val="00160975"/>
    <w:rsid w:val="00161493"/>
    <w:rsid w:val="001614C0"/>
    <w:rsid w:val="0016251D"/>
    <w:rsid w:val="00163101"/>
    <w:rsid w:val="001634A8"/>
    <w:rsid w:val="00163F67"/>
    <w:rsid w:val="00164574"/>
    <w:rsid w:val="00164C06"/>
    <w:rsid w:val="001661DB"/>
    <w:rsid w:val="001664A6"/>
    <w:rsid w:val="0016722E"/>
    <w:rsid w:val="00171BAB"/>
    <w:rsid w:val="00172B8D"/>
    <w:rsid w:val="00175292"/>
    <w:rsid w:val="00177C86"/>
    <w:rsid w:val="00180C4D"/>
    <w:rsid w:val="001822E1"/>
    <w:rsid w:val="00184494"/>
    <w:rsid w:val="0018463B"/>
    <w:rsid w:val="0018496E"/>
    <w:rsid w:val="001850B9"/>
    <w:rsid w:val="0018570C"/>
    <w:rsid w:val="00186047"/>
    <w:rsid w:val="00186899"/>
    <w:rsid w:val="00190BED"/>
    <w:rsid w:val="001913E3"/>
    <w:rsid w:val="0019389B"/>
    <w:rsid w:val="00196099"/>
    <w:rsid w:val="0019622F"/>
    <w:rsid w:val="00196BEE"/>
    <w:rsid w:val="001A02BA"/>
    <w:rsid w:val="001A05DB"/>
    <w:rsid w:val="001A0BE3"/>
    <w:rsid w:val="001A0CC5"/>
    <w:rsid w:val="001A314D"/>
    <w:rsid w:val="001A3ADE"/>
    <w:rsid w:val="001A3AF1"/>
    <w:rsid w:val="001A3D48"/>
    <w:rsid w:val="001A602C"/>
    <w:rsid w:val="001A77EB"/>
    <w:rsid w:val="001B070B"/>
    <w:rsid w:val="001B1236"/>
    <w:rsid w:val="001B1EF0"/>
    <w:rsid w:val="001B2A86"/>
    <w:rsid w:val="001B2C0C"/>
    <w:rsid w:val="001B3B7D"/>
    <w:rsid w:val="001B3DEE"/>
    <w:rsid w:val="001B4123"/>
    <w:rsid w:val="001B44C0"/>
    <w:rsid w:val="001B4B2E"/>
    <w:rsid w:val="001B61A9"/>
    <w:rsid w:val="001B62D2"/>
    <w:rsid w:val="001B7AE0"/>
    <w:rsid w:val="001B7C2C"/>
    <w:rsid w:val="001C0661"/>
    <w:rsid w:val="001C3284"/>
    <w:rsid w:val="001C4A9C"/>
    <w:rsid w:val="001C4BB2"/>
    <w:rsid w:val="001D1EEC"/>
    <w:rsid w:val="001D3198"/>
    <w:rsid w:val="001D39A2"/>
    <w:rsid w:val="001D3C56"/>
    <w:rsid w:val="001D66CE"/>
    <w:rsid w:val="001D7FE0"/>
    <w:rsid w:val="001E18AE"/>
    <w:rsid w:val="001E28C0"/>
    <w:rsid w:val="001E2BB3"/>
    <w:rsid w:val="001E2D7B"/>
    <w:rsid w:val="001E3343"/>
    <w:rsid w:val="001E74E6"/>
    <w:rsid w:val="001F023D"/>
    <w:rsid w:val="001F220C"/>
    <w:rsid w:val="001F470A"/>
    <w:rsid w:val="001F7994"/>
    <w:rsid w:val="0020218C"/>
    <w:rsid w:val="00202EE7"/>
    <w:rsid w:val="00204407"/>
    <w:rsid w:val="0020490B"/>
    <w:rsid w:val="00205201"/>
    <w:rsid w:val="002052BD"/>
    <w:rsid w:val="00211883"/>
    <w:rsid w:val="002123AB"/>
    <w:rsid w:val="0021348E"/>
    <w:rsid w:val="00214BAB"/>
    <w:rsid w:val="0021658D"/>
    <w:rsid w:val="00216CDA"/>
    <w:rsid w:val="00217A1A"/>
    <w:rsid w:val="00220F89"/>
    <w:rsid w:val="00221884"/>
    <w:rsid w:val="00221BC9"/>
    <w:rsid w:val="0022201C"/>
    <w:rsid w:val="002221D9"/>
    <w:rsid w:val="00222C6A"/>
    <w:rsid w:val="00222EFD"/>
    <w:rsid w:val="002231FE"/>
    <w:rsid w:val="00223728"/>
    <w:rsid w:val="00225EC6"/>
    <w:rsid w:val="00226337"/>
    <w:rsid w:val="002265E1"/>
    <w:rsid w:val="00226A5D"/>
    <w:rsid w:val="00226E82"/>
    <w:rsid w:val="00232080"/>
    <w:rsid w:val="00232E5D"/>
    <w:rsid w:val="00236152"/>
    <w:rsid w:val="002369C9"/>
    <w:rsid w:val="00242206"/>
    <w:rsid w:val="00244146"/>
    <w:rsid w:val="002456A9"/>
    <w:rsid w:val="00245E43"/>
    <w:rsid w:val="002467F0"/>
    <w:rsid w:val="002474FB"/>
    <w:rsid w:val="0025033A"/>
    <w:rsid w:val="0025097C"/>
    <w:rsid w:val="0025106F"/>
    <w:rsid w:val="002510F1"/>
    <w:rsid w:val="00251124"/>
    <w:rsid w:val="002534B8"/>
    <w:rsid w:val="00253BCC"/>
    <w:rsid w:val="00253DFC"/>
    <w:rsid w:val="002544B2"/>
    <w:rsid w:val="00255E2A"/>
    <w:rsid w:val="00256CE2"/>
    <w:rsid w:val="002602EB"/>
    <w:rsid w:val="00260352"/>
    <w:rsid w:val="002607D8"/>
    <w:rsid w:val="00264884"/>
    <w:rsid w:val="00264925"/>
    <w:rsid w:val="00265C96"/>
    <w:rsid w:val="00266097"/>
    <w:rsid w:val="00270480"/>
    <w:rsid w:val="00270757"/>
    <w:rsid w:val="00270D4B"/>
    <w:rsid w:val="00270F0B"/>
    <w:rsid w:val="00272195"/>
    <w:rsid w:val="00272B95"/>
    <w:rsid w:val="00272D32"/>
    <w:rsid w:val="002730E9"/>
    <w:rsid w:val="0027327C"/>
    <w:rsid w:val="00273773"/>
    <w:rsid w:val="00274A9C"/>
    <w:rsid w:val="00276DEE"/>
    <w:rsid w:val="00277B61"/>
    <w:rsid w:val="00280424"/>
    <w:rsid w:val="00281089"/>
    <w:rsid w:val="002812D9"/>
    <w:rsid w:val="0028181D"/>
    <w:rsid w:val="002837E7"/>
    <w:rsid w:val="00284140"/>
    <w:rsid w:val="0028536E"/>
    <w:rsid w:val="00286668"/>
    <w:rsid w:val="00290665"/>
    <w:rsid w:val="00291305"/>
    <w:rsid w:val="002920A1"/>
    <w:rsid w:val="00292619"/>
    <w:rsid w:val="00293621"/>
    <w:rsid w:val="0029362B"/>
    <w:rsid w:val="00293933"/>
    <w:rsid w:val="0029493E"/>
    <w:rsid w:val="00295190"/>
    <w:rsid w:val="002951AE"/>
    <w:rsid w:val="00295427"/>
    <w:rsid w:val="002969D9"/>
    <w:rsid w:val="0029740B"/>
    <w:rsid w:val="00297E11"/>
    <w:rsid w:val="002A2572"/>
    <w:rsid w:val="002A2907"/>
    <w:rsid w:val="002A3BED"/>
    <w:rsid w:val="002A432D"/>
    <w:rsid w:val="002A59C2"/>
    <w:rsid w:val="002A6835"/>
    <w:rsid w:val="002A6F85"/>
    <w:rsid w:val="002A7836"/>
    <w:rsid w:val="002B0C32"/>
    <w:rsid w:val="002B0F1D"/>
    <w:rsid w:val="002B1FF4"/>
    <w:rsid w:val="002B299E"/>
    <w:rsid w:val="002B3ABD"/>
    <w:rsid w:val="002B3D81"/>
    <w:rsid w:val="002B42A9"/>
    <w:rsid w:val="002B5053"/>
    <w:rsid w:val="002B679E"/>
    <w:rsid w:val="002B75F8"/>
    <w:rsid w:val="002C1840"/>
    <w:rsid w:val="002C1FFC"/>
    <w:rsid w:val="002C28F7"/>
    <w:rsid w:val="002C2C30"/>
    <w:rsid w:val="002C51E2"/>
    <w:rsid w:val="002C57A7"/>
    <w:rsid w:val="002C5FC3"/>
    <w:rsid w:val="002C6E09"/>
    <w:rsid w:val="002C701E"/>
    <w:rsid w:val="002C77CE"/>
    <w:rsid w:val="002C786B"/>
    <w:rsid w:val="002D405C"/>
    <w:rsid w:val="002D49AA"/>
    <w:rsid w:val="002D5394"/>
    <w:rsid w:val="002D58E5"/>
    <w:rsid w:val="002D6388"/>
    <w:rsid w:val="002E0293"/>
    <w:rsid w:val="002E0F0E"/>
    <w:rsid w:val="002E1023"/>
    <w:rsid w:val="002E114E"/>
    <w:rsid w:val="002E1364"/>
    <w:rsid w:val="002E224D"/>
    <w:rsid w:val="002E34DB"/>
    <w:rsid w:val="002E5AFE"/>
    <w:rsid w:val="002E6532"/>
    <w:rsid w:val="002E668D"/>
    <w:rsid w:val="002E66D5"/>
    <w:rsid w:val="002E66D8"/>
    <w:rsid w:val="002E70F1"/>
    <w:rsid w:val="002E7538"/>
    <w:rsid w:val="002E783B"/>
    <w:rsid w:val="002F0A72"/>
    <w:rsid w:val="002F0FC5"/>
    <w:rsid w:val="002F1757"/>
    <w:rsid w:val="002F2576"/>
    <w:rsid w:val="002F3698"/>
    <w:rsid w:val="002F3D81"/>
    <w:rsid w:val="002F52B9"/>
    <w:rsid w:val="002F5912"/>
    <w:rsid w:val="002F5A67"/>
    <w:rsid w:val="002F5EEC"/>
    <w:rsid w:val="002F6EB6"/>
    <w:rsid w:val="002F71A6"/>
    <w:rsid w:val="00301398"/>
    <w:rsid w:val="00303C45"/>
    <w:rsid w:val="00304BEE"/>
    <w:rsid w:val="00305741"/>
    <w:rsid w:val="00305FB8"/>
    <w:rsid w:val="00307C1D"/>
    <w:rsid w:val="00311F13"/>
    <w:rsid w:val="00312367"/>
    <w:rsid w:val="00312985"/>
    <w:rsid w:val="00312BB3"/>
    <w:rsid w:val="00313D92"/>
    <w:rsid w:val="00314F91"/>
    <w:rsid w:val="00315232"/>
    <w:rsid w:val="003158FE"/>
    <w:rsid w:val="00315C77"/>
    <w:rsid w:val="00315DBE"/>
    <w:rsid w:val="00316B1C"/>
    <w:rsid w:val="00317F15"/>
    <w:rsid w:val="00320CFB"/>
    <w:rsid w:val="00321B40"/>
    <w:rsid w:val="003222E5"/>
    <w:rsid w:val="0032237C"/>
    <w:rsid w:val="00324438"/>
    <w:rsid w:val="00326DA6"/>
    <w:rsid w:val="00326F81"/>
    <w:rsid w:val="00330D3A"/>
    <w:rsid w:val="0033100B"/>
    <w:rsid w:val="00331035"/>
    <w:rsid w:val="00331A32"/>
    <w:rsid w:val="00332499"/>
    <w:rsid w:val="00332BC3"/>
    <w:rsid w:val="00334587"/>
    <w:rsid w:val="00334C58"/>
    <w:rsid w:val="00337007"/>
    <w:rsid w:val="00337DF6"/>
    <w:rsid w:val="00340A70"/>
    <w:rsid w:val="0034121B"/>
    <w:rsid w:val="00342A70"/>
    <w:rsid w:val="003445B8"/>
    <w:rsid w:val="003446CF"/>
    <w:rsid w:val="00344D34"/>
    <w:rsid w:val="0034713B"/>
    <w:rsid w:val="00347401"/>
    <w:rsid w:val="00350AA6"/>
    <w:rsid w:val="00351651"/>
    <w:rsid w:val="00351ACD"/>
    <w:rsid w:val="00352C68"/>
    <w:rsid w:val="00356CB0"/>
    <w:rsid w:val="0036061D"/>
    <w:rsid w:val="0036238B"/>
    <w:rsid w:val="00363F46"/>
    <w:rsid w:val="003646FF"/>
    <w:rsid w:val="00364893"/>
    <w:rsid w:val="003651DB"/>
    <w:rsid w:val="003660A3"/>
    <w:rsid w:val="00366F86"/>
    <w:rsid w:val="003672CB"/>
    <w:rsid w:val="00371C04"/>
    <w:rsid w:val="00373FE6"/>
    <w:rsid w:val="00374D3F"/>
    <w:rsid w:val="0037601D"/>
    <w:rsid w:val="0037674D"/>
    <w:rsid w:val="00376C66"/>
    <w:rsid w:val="00376ED8"/>
    <w:rsid w:val="00377011"/>
    <w:rsid w:val="003770E4"/>
    <w:rsid w:val="00380C14"/>
    <w:rsid w:val="00380DAB"/>
    <w:rsid w:val="0038173A"/>
    <w:rsid w:val="003818A8"/>
    <w:rsid w:val="00382027"/>
    <w:rsid w:val="00382303"/>
    <w:rsid w:val="00382400"/>
    <w:rsid w:val="0038290A"/>
    <w:rsid w:val="00382A4F"/>
    <w:rsid w:val="0038449F"/>
    <w:rsid w:val="0038480D"/>
    <w:rsid w:val="003857A8"/>
    <w:rsid w:val="00385C42"/>
    <w:rsid w:val="00385FC7"/>
    <w:rsid w:val="0038687A"/>
    <w:rsid w:val="0039217F"/>
    <w:rsid w:val="003923BB"/>
    <w:rsid w:val="00393385"/>
    <w:rsid w:val="0039457C"/>
    <w:rsid w:val="003975B6"/>
    <w:rsid w:val="00397E0B"/>
    <w:rsid w:val="003A069E"/>
    <w:rsid w:val="003A1BDC"/>
    <w:rsid w:val="003A27CC"/>
    <w:rsid w:val="003A2F42"/>
    <w:rsid w:val="003A3149"/>
    <w:rsid w:val="003A3490"/>
    <w:rsid w:val="003A42AE"/>
    <w:rsid w:val="003A4677"/>
    <w:rsid w:val="003A5BD9"/>
    <w:rsid w:val="003A6B8B"/>
    <w:rsid w:val="003B020D"/>
    <w:rsid w:val="003B05B0"/>
    <w:rsid w:val="003B1933"/>
    <w:rsid w:val="003B234B"/>
    <w:rsid w:val="003B2FBB"/>
    <w:rsid w:val="003B3A24"/>
    <w:rsid w:val="003B451F"/>
    <w:rsid w:val="003B49F0"/>
    <w:rsid w:val="003B7717"/>
    <w:rsid w:val="003C0C37"/>
    <w:rsid w:val="003C0F12"/>
    <w:rsid w:val="003C2031"/>
    <w:rsid w:val="003C2FBB"/>
    <w:rsid w:val="003C321E"/>
    <w:rsid w:val="003C390B"/>
    <w:rsid w:val="003C46AE"/>
    <w:rsid w:val="003C4703"/>
    <w:rsid w:val="003C6711"/>
    <w:rsid w:val="003C7989"/>
    <w:rsid w:val="003C7EF2"/>
    <w:rsid w:val="003D19CF"/>
    <w:rsid w:val="003D3FA0"/>
    <w:rsid w:val="003D4A25"/>
    <w:rsid w:val="003D53D3"/>
    <w:rsid w:val="003D7AC4"/>
    <w:rsid w:val="003D7DDC"/>
    <w:rsid w:val="003E0C95"/>
    <w:rsid w:val="003E0CC6"/>
    <w:rsid w:val="003E19F9"/>
    <w:rsid w:val="003E31B7"/>
    <w:rsid w:val="003E4CF8"/>
    <w:rsid w:val="003E510E"/>
    <w:rsid w:val="003E54AA"/>
    <w:rsid w:val="003E66C6"/>
    <w:rsid w:val="003E6A32"/>
    <w:rsid w:val="003E6AE0"/>
    <w:rsid w:val="003E757F"/>
    <w:rsid w:val="003F094A"/>
    <w:rsid w:val="003F1A0D"/>
    <w:rsid w:val="003F1C99"/>
    <w:rsid w:val="003F4EDB"/>
    <w:rsid w:val="003F62B0"/>
    <w:rsid w:val="003F7374"/>
    <w:rsid w:val="0040029C"/>
    <w:rsid w:val="00401772"/>
    <w:rsid w:val="00403013"/>
    <w:rsid w:val="004034CF"/>
    <w:rsid w:val="00403505"/>
    <w:rsid w:val="004047FB"/>
    <w:rsid w:val="00404A1F"/>
    <w:rsid w:val="00404B5D"/>
    <w:rsid w:val="00404E42"/>
    <w:rsid w:val="004051F2"/>
    <w:rsid w:val="00405EB4"/>
    <w:rsid w:val="00406CAB"/>
    <w:rsid w:val="004075AE"/>
    <w:rsid w:val="004108A0"/>
    <w:rsid w:val="00410C66"/>
    <w:rsid w:val="00414498"/>
    <w:rsid w:val="00414CF9"/>
    <w:rsid w:val="00415110"/>
    <w:rsid w:val="0041541D"/>
    <w:rsid w:val="00416ECA"/>
    <w:rsid w:val="004174B1"/>
    <w:rsid w:val="004201FF"/>
    <w:rsid w:val="00420FE2"/>
    <w:rsid w:val="004214DC"/>
    <w:rsid w:val="004218D1"/>
    <w:rsid w:val="00421C03"/>
    <w:rsid w:val="00422A61"/>
    <w:rsid w:val="00422E00"/>
    <w:rsid w:val="00422E5B"/>
    <w:rsid w:val="0042311C"/>
    <w:rsid w:val="00423633"/>
    <w:rsid w:val="004237E8"/>
    <w:rsid w:val="00423A32"/>
    <w:rsid w:val="00423E46"/>
    <w:rsid w:val="00424256"/>
    <w:rsid w:val="004279D8"/>
    <w:rsid w:val="00431405"/>
    <w:rsid w:val="004317F2"/>
    <w:rsid w:val="004332CD"/>
    <w:rsid w:val="0043411B"/>
    <w:rsid w:val="004343FD"/>
    <w:rsid w:val="0043556C"/>
    <w:rsid w:val="004368F4"/>
    <w:rsid w:val="00436A53"/>
    <w:rsid w:val="00436ECC"/>
    <w:rsid w:val="00437736"/>
    <w:rsid w:val="004378D6"/>
    <w:rsid w:val="004405A2"/>
    <w:rsid w:val="004408AF"/>
    <w:rsid w:val="00440EF3"/>
    <w:rsid w:val="004410EE"/>
    <w:rsid w:val="00441167"/>
    <w:rsid w:val="004415D7"/>
    <w:rsid w:val="0044172A"/>
    <w:rsid w:val="00441ECA"/>
    <w:rsid w:val="0044369D"/>
    <w:rsid w:val="00443E6A"/>
    <w:rsid w:val="00444DDD"/>
    <w:rsid w:val="0044680A"/>
    <w:rsid w:val="00446C0F"/>
    <w:rsid w:val="00446D42"/>
    <w:rsid w:val="00446F7C"/>
    <w:rsid w:val="00447E01"/>
    <w:rsid w:val="004500B2"/>
    <w:rsid w:val="00451496"/>
    <w:rsid w:val="0045363E"/>
    <w:rsid w:val="00453D71"/>
    <w:rsid w:val="0045456E"/>
    <w:rsid w:val="004573DB"/>
    <w:rsid w:val="004573F1"/>
    <w:rsid w:val="00457724"/>
    <w:rsid w:val="00460184"/>
    <w:rsid w:val="00460D14"/>
    <w:rsid w:val="00461E79"/>
    <w:rsid w:val="004624D2"/>
    <w:rsid w:val="00463D1C"/>
    <w:rsid w:val="00464171"/>
    <w:rsid w:val="00464191"/>
    <w:rsid w:val="004673DA"/>
    <w:rsid w:val="004677FB"/>
    <w:rsid w:val="00471926"/>
    <w:rsid w:val="004728F9"/>
    <w:rsid w:val="00472CA4"/>
    <w:rsid w:val="00474B12"/>
    <w:rsid w:val="00474D4F"/>
    <w:rsid w:val="00474F75"/>
    <w:rsid w:val="004771FF"/>
    <w:rsid w:val="004821E1"/>
    <w:rsid w:val="00482278"/>
    <w:rsid w:val="0048280B"/>
    <w:rsid w:val="00482B26"/>
    <w:rsid w:val="004830C6"/>
    <w:rsid w:val="00483D96"/>
    <w:rsid w:val="00484209"/>
    <w:rsid w:val="004845E1"/>
    <w:rsid w:val="004875A7"/>
    <w:rsid w:val="00490404"/>
    <w:rsid w:val="00490AF5"/>
    <w:rsid w:val="00491746"/>
    <w:rsid w:val="0049197A"/>
    <w:rsid w:val="004923BB"/>
    <w:rsid w:val="00492502"/>
    <w:rsid w:val="004935B5"/>
    <w:rsid w:val="004955B2"/>
    <w:rsid w:val="00495D64"/>
    <w:rsid w:val="00496BA1"/>
    <w:rsid w:val="004A0310"/>
    <w:rsid w:val="004A037F"/>
    <w:rsid w:val="004A0D6E"/>
    <w:rsid w:val="004A38D3"/>
    <w:rsid w:val="004A393A"/>
    <w:rsid w:val="004A3F56"/>
    <w:rsid w:val="004A4A2C"/>
    <w:rsid w:val="004A4D91"/>
    <w:rsid w:val="004A6A5A"/>
    <w:rsid w:val="004A6B6A"/>
    <w:rsid w:val="004B08DF"/>
    <w:rsid w:val="004B0A18"/>
    <w:rsid w:val="004B1538"/>
    <w:rsid w:val="004B1A27"/>
    <w:rsid w:val="004B1D3E"/>
    <w:rsid w:val="004B1FCD"/>
    <w:rsid w:val="004B2166"/>
    <w:rsid w:val="004B2167"/>
    <w:rsid w:val="004B2D93"/>
    <w:rsid w:val="004B2F85"/>
    <w:rsid w:val="004B463F"/>
    <w:rsid w:val="004B54D3"/>
    <w:rsid w:val="004B6E52"/>
    <w:rsid w:val="004B6F8E"/>
    <w:rsid w:val="004B6FB0"/>
    <w:rsid w:val="004C0B5F"/>
    <w:rsid w:val="004C218E"/>
    <w:rsid w:val="004C41FD"/>
    <w:rsid w:val="004C440F"/>
    <w:rsid w:val="004C50BF"/>
    <w:rsid w:val="004C64F9"/>
    <w:rsid w:val="004C6D54"/>
    <w:rsid w:val="004C7268"/>
    <w:rsid w:val="004D06DA"/>
    <w:rsid w:val="004D09B1"/>
    <w:rsid w:val="004D09B5"/>
    <w:rsid w:val="004D0FF7"/>
    <w:rsid w:val="004D10E2"/>
    <w:rsid w:val="004D22BF"/>
    <w:rsid w:val="004D2446"/>
    <w:rsid w:val="004D24A2"/>
    <w:rsid w:val="004D41E0"/>
    <w:rsid w:val="004D4947"/>
    <w:rsid w:val="004D507C"/>
    <w:rsid w:val="004D543E"/>
    <w:rsid w:val="004D63C4"/>
    <w:rsid w:val="004D6EE4"/>
    <w:rsid w:val="004D74C8"/>
    <w:rsid w:val="004D7CF9"/>
    <w:rsid w:val="004E5236"/>
    <w:rsid w:val="004E547D"/>
    <w:rsid w:val="004E5F7B"/>
    <w:rsid w:val="004F03A4"/>
    <w:rsid w:val="004F0B80"/>
    <w:rsid w:val="004F119C"/>
    <w:rsid w:val="004F15E5"/>
    <w:rsid w:val="004F49D6"/>
    <w:rsid w:val="004F4EE3"/>
    <w:rsid w:val="004F4F2E"/>
    <w:rsid w:val="004F53A8"/>
    <w:rsid w:val="004F6A6D"/>
    <w:rsid w:val="004F74AA"/>
    <w:rsid w:val="00502326"/>
    <w:rsid w:val="005023D3"/>
    <w:rsid w:val="00502461"/>
    <w:rsid w:val="00502988"/>
    <w:rsid w:val="0050424A"/>
    <w:rsid w:val="0050435C"/>
    <w:rsid w:val="00504833"/>
    <w:rsid w:val="0050584D"/>
    <w:rsid w:val="0050648D"/>
    <w:rsid w:val="005152F5"/>
    <w:rsid w:val="00516026"/>
    <w:rsid w:val="00520285"/>
    <w:rsid w:val="005208F7"/>
    <w:rsid w:val="005225DE"/>
    <w:rsid w:val="0052393D"/>
    <w:rsid w:val="00524118"/>
    <w:rsid w:val="00527132"/>
    <w:rsid w:val="00527AC4"/>
    <w:rsid w:val="00530B17"/>
    <w:rsid w:val="00532C39"/>
    <w:rsid w:val="00534DF7"/>
    <w:rsid w:val="00534FCF"/>
    <w:rsid w:val="00536516"/>
    <w:rsid w:val="0053651A"/>
    <w:rsid w:val="005374D1"/>
    <w:rsid w:val="005379A4"/>
    <w:rsid w:val="00537F67"/>
    <w:rsid w:val="00540C09"/>
    <w:rsid w:val="00541CA2"/>
    <w:rsid w:val="005445C7"/>
    <w:rsid w:val="005454B6"/>
    <w:rsid w:val="00545AB5"/>
    <w:rsid w:val="00546CA9"/>
    <w:rsid w:val="00547AF6"/>
    <w:rsid w:val="00547BAD"/>
    <w:rsid w:val="00547F91"/>
    <w:rsid w:val="00550D1D"/>
    <w:rsid w:val="00551A2D"/>
    <w:rsid w:val="00552E88"/>
    <w:rsid w:val="0055487C"/>
    <w:rsid w:val="005560F7"/>
    <w:rsid w:val="005561C7"/>
    <w:rsid w:val="005563C2"/>
    <w:rsid w:val="00556552"/>
    <w:rsid w:val="00557E6E"/>
    <w:rsid w:val="00557FD7"/>
    <w:rsid w:val="005631E4"/>
    <w:rsid w:val="005640D9"/>
    <w:rsid w:val="00565300"/>
    <w:rsid w:val="00570807"/>
    <w:rsid w:val="00570A85"/>
    <w:rsid w:val="005713E4"/>
    <w:rsid w:val="00571D06"/>
    <w:rsid w:val="0057257F"/>
    <w:rsid w:val="00574138"/>
    <w:rsid w:val="00574655"/>
    <w:rsid w:val="00574BC8"/>
    <w:rsid w:val="00575EB8"/>
    <w:rsid w:val="0057662E"/>
    <w:rsid w:val="0058132B"/>
    <w:rsid w:val="0058161C"/>
    <w:rsid w:val="00581F32"/>
    <w:rsid w:val="00582771"/>
    <w:rsid w:val="00582892"/>
    <w:rsid w:val="00583D66"/>
    <w:rsid w:val="00584488"/>
    <w:rsid w:val="005853FE"/>
    <w:rsid w:val="00585BEA"/>
    <w:rsid w:val="005861EA"/>
    <w:rsid w:val="005873E0"/>
    <w:rsid w:val="00587760"/>
    <w:rsid w:val="00587F7D"/>
    <w:rsid w:val="00590194"/>
    <w:rsid w:val="005913C7"/>
    <w:rsid w:val="00591C64"/>
    <w:rsid w:val="00592702"/>
    <w:rsid w:val="00594B99"/>
    <w:rsid w:val="00595AA9"/>
    <w:rsid w:val="0059717F"/>
    <w:rsid w:val="0059735D"/>
    <w:rsid w:val="00597362"/>
    <w:rsid w:val="005A041C"/>
    <w:rsid w:val="005A087F"/>
    <w:rsid w:val="005A15B3"/>
    <w:rsid w:val="005A160A"/>
    <w:rsid w:val="005A2C99"/>
    <w:rsid w:val="005A3042"/>
    <w:rsid w:val="005A376B"/>
    <w:rsid w:val="005A419C"/>
    <w:rsid w:val="005A611A"/>
    <w:rsid w:val="005A650D"/>
    <w:rsid w:val="005A6DF1"/>
    <w:rsid w:val="005A74E1"/>
    <w:rsid w:val="005A7C16"/>
    <w:rsid w:val="005B0AC0"/>
    <w:rsid w:val="005B1B1E"/>
    <w:rsid w:val="005B1E6B"/>
    <w:rsid w:val="005B297F"/>
    <w:rsid w:val="005B3409"/>
    <w:rsid w:val="005B3742"/>
    <w:rsid w:val="005B4CFF"/>
    <w:rsid w:val="005B523B"/>
    <w:rsid w:val="005B5C3C"/>
    <w:rsid w:val="005B63D8"/>
    <w:rsid w:val="005B7856"/>
    <w:rsid w:val="005C0130"/>
    <w:rsid w:val="005C1249"/>
    <w:rsid w:val="005C1592"/>
    <w:rsid w:val="005C1CAF"/>
    <w:rsid w:val="005C2303"/>
    <w:rsid w:val="005C2739"/>
    <w:rsid w:val="005C319C"/>
    <w:rsid w:val="005C3456"/>
    <w:rsid w:val="005C39C7"/>
    <w:rsid w:val="005C6DD1"/>
    <w:rsid w:val="005D1ECB"/>
    <w:rsid w:val="005D281B"/>
    <w:rsid w:val="005D3BC6"/>
    <w:rsid w:val="005D3D29"/>
    <w:rsid w:val="005D4CDE"/>
    <w:rsid w:val="005D6F87"/>
    <w:rsid w:val="005D73E2"/>
    <w:rsid w:val="005D7AE4"/>
    <w:rsid w:val="005E0772"/>
    <w:rsid w:val="005E0B4E"/>
    <w:rsid w:val="005E1385"/>
    <w:rsid w:val="005E28B3"/>
    <w:rsid w:val="005E36E4"/>
    <w:rsid w:val="005E4218"/>
    <w:rsid w:val="005E4D0E"/>
    <w:rsid w:val="005E563D"/>
    <w:rsid w:val="005E5A51"/>
    <w:rsid w:val="005E6DC2"/>
    <w:rsid w:val="005E756F"/>
    <w:rsid w:val="005E7FD2"/>
    <w:rsid w:val="005F0833"/>
    <w:rsid w:val="005F1912"/>
    <w:rsid w:val="005F3C4B"/>
    <w:rsid w:val="005F4047"/>
    <w:rsid w:val="005F4AFE"/>
    <w:rsid w:val="005F4D63"/>
    <w:rsid w:val="005F6378"/>
    <w:rsid w:val="005F6513"/>
    <w:rsid w:val="005F6CBC"/>
    <w:rsid w:val="005F7B5A"/>
    <w:rsid w:val="00600198"/>
    <w:rsid w:val="00601293"/>
    <w:rsid w:val="00602C66"/>
    <w:rsid w:val="006048D5"/>
    <w:rsid w:val="00604D71"/>
    <w:rsid w:val="006053AF"/>
    <w:rsid w:val="006054E8"/>
    <w:rsid w:val="00606046"/>
    <w:rsid w:val="006077E6"/>
    <w:rsid w:val="006104CB"/>
    <w:rsid w:val="00611B4E"/>
    <w:rsid w:val="00612B90"/>
    <w:rsid w:val="0061330D"/>
    <w:rsid w:val="00614395"/>
    <w:rsid w:val="00614C9E"/>
    <w:rsid w:val="00614FCD"/>
    <w:rsid w:val="00617B40"/>
    <w:rsid w:val="0062101A"/>
    <w:rsid w:val="00622633"/>
    <w:rsid w:val="00622AE3"/>
    <w:rsid w:val="0062325F"/>
    <w:rsid w:val="006240D1"/>
    <w:rsid w:val="0062421C"/>
    <w:rsid w:val="006274E0"/>
    <w:rsid w:val="006275EB"/>
    <w:rsid w:val="00627A5D"/>
    <w:rsid w:val="00630067"/>
    <w:rsid w:val="00630809"/>
    <w:rsid w:val="006314B1"/>
    <w:rsid w:val="006318D0"/>
    <w:rsid w:val="00633F2C"/>
    <w:rsid w:val="00634587"/>
    <w:rsid w:val="006349CD"/>
    <w:rsid w:val="00635F13"/>
    <w:rsid w:val="0063788B"/>
    <w:rsid w:val="00637B36"/>
    <w:rsid w:val="00640759"/>
    <w:rsid w:val="0064096C"/>
    <w:rsid w:val="00640B64"/>
    <w:rsid w:val="00640E6C"/>
    <w:rsid w:val="006410B2"/>
    <w:rsid w:val="006444C6"/>
    <w:rsid w:val="00644D88"/>
    <w:rsid w:val="00647668"/>
    <w:rsid w:val="0065072B"/>
    <w:rsid w:val="00650749"/>
    <w:rsid w:val="0065081C"/>
    <w:rsid w:val="00651118"/>
    <w:rsid w:val="00652175"/>
    <w:rsid w:val="00653733"/>
    <w:rsid w:val="00654B34"/>
    <w:rsid w:val="00655822"/>
    <w:rsid w:val="006578D2"/>
    <w:rsid w:val="00657DDB"/>
    <w:rsid w:val="00657F52"/>
    <w:rsid w:val="00660349"/>
    <w:rsid w:val="00660B10"/>
    <w:rsid w:val="00660EB8"/>
    <w:rsid w:val="00660F16"/>
    <w:rsid w:val="00661386"/>
    <w:rsid w:val="00661594"/>
    <w:rsid w:val="00662203"/>
    <w:rsid w:val="00663104"/>
    <w:rsid w:val="006631CC"/>
    <w:rsid w:val="00663200"/>
    <w:rsid w:val="006639A0"/>
    <w:rsid w:val="006639F2"/>
    <w:rsid w:val="00665520"/>
    <w:rsid w:val="00666544"/>
    <w:rsid w:val="00666B40"/>
    <w:rsid w:val="00666E19"/>
    <w:rsid w:val="006672AB"/>
    <w:rsid w:val="00667C1B"/>
    <w:rsid w:val="006700CA"/>
    <w:rsid w:val="006724DC"/>
    <w:rsid w:val="00673294"/>
    <w:rsid w:val="00674033"/>
    <w:rsid w:val="006750B3"/>
    <w:rsid w:val="00676A82"/>
    <w:rsid w:val="00677204"/>
    <w:rsid w:val="00677324"/>
    <w:rsid w:val="00677EAD"/>
    <w:rsid w:val="0068030B"/>
    <w:rsid w:val="0068075B"/>
    <w:rsid w:val="00680CFE"/>
    <w:rsid w:val="00682138"/>
    <w:rsid w:val="00686814"/>
    <w:rsid w:val="00687799"/>
    <w:rsid w:val="0069033C"/>
    <w:rsid w:val="00692408"/>
    <w:rsid w:val="0069290B"/>
    <w:rsid w:val="006939A7"/>
    <w:rsid w:val="00693B1F"/>
    <w:rsid w:val="00694BDA"/>
    <w:rsid w:val="00694C5F"/>
    <w:rsid w:val="006964ED"/>
    <w:rsid w:val="00696D20"/>
    <w:rsid w:val="006A06CD"/>
    <w:rsid w:val="006A0988"/>
    <w:rsid w:val="006A1EA5"/>
    <w:rsid w:val="006A2BFB"/>
    <w:rsid w:val="006A2EE3"/>
    <w:rsid w:val="006A4866"/>
    <w:rsid w:val="006A5409"/>
    <w:rsid w:val="006A5C14"/>
    <w:rsid w:val="006A6358"/>
    <w:rsid w:val="006B08F0"/>
    <w:rsid w:val="006B157C"/>
    <w:rsid w:val="006B1F5E"/>
    <w:rsid w:val="006B2455"/>
    <w:rsid w:val="006B262D"/>
    <w:rsid w:val="006B51DF"/>
    <w:rsid w:val="006C0FDC"/>
    <w:rsid w:val="006C1A22"/>
    <w:rsid w:val="006C235D"/>
    <w:rsid w:val="006C2D5C"/>
    <w:rsid w:val="006C2D8D"/>
    <w:rsid w:val="006C2E5E"/>
    <w:rsid w:val="006C34D9"/>
    <w:rsid w:val="006C398C"/>
    <w:rsid w:val="006C436C"/>
    <w:rsid w:val="006C4ED1"/>
    <w:rsid w:val="006C6C73"/>
    <w:rsid w:val="006C71A2"/>
    <w:rsid w:val="006C7367"/>
    <w:rsid w:val="006D05D7"/>
    <w:rsid w:val="006D160F"/>
    <w:rsid w:val="006D18B9"/>
    <w:rsid w:val="006D2B50"/>
    <w:rsid w:val="006D334D"/>
    <w:rsid w:val="006D3537"/>
    <w:rsid w:val="006D3BE4"/>
    <w:rsid w:val="006D58A3"/>
    <w:rsid w:val="006D6B19"/>
    <w:rsid w:val="006E0E5A"/>
    <w:rsid w:val="006E1AFB"/>
    <w:rsid w:val="006E2920"/>
    <w:rsid w:val="006E37E0"/>
    <w:rsid w:val="006E3BC4"/>
    <w:rsid w:val="006E3DA1"/>
    <w:rsid w:val="006E5640"/>
    <w:rsid w:val="006E702E"/>
    <w:rsid w:val="006F0832"/>
    <w:rsid w:val="006F1164"/>
    <w:rsid w:val="006F4945"/>
    <w:rsid w:val="006F4A96"/>
    <w:rsid w:val="006F5629"/>
    <w:rsid w:val="006F585E"/>
    <w:rsid w:val="006F5C13"/>
    <w:rsid w:val="006F5E31"/>
    <w:rsid w:val="006F61CB"/>
    <w:rsid w:val="00700F9B"/>
    <w:rsid w:val="0070141A"/>
    <w:rsid w:val="0070252D"/>
    <w:rsid w:val="00702970"/>
    <w:rsid w:val="0070395D"/>
    <w:rsid w:val="00704FC4"/>
    <w:rsid w:val="007061DC"/>
    <w:rsid w:val="0070764F"/>
    <w:rsid w:val="007078D6"/>
    <w:rsid w:val="007079AE"/>
    <w:rsid w:val="00710BBE"/>
    <w:rsid w:val="00712931"/>
    <w:rsid w:val="00716574"/>
    <w:rsid w:val="00720025"/>
    <w:rsid w:val="00720496"/>
    <w:rsid w:val="00720708"/>
    <w:rsid w:val="007207C1"/>
    <w:rsid w:val="007209B5"/>
    <w:rsid w:val="0072463F"/>
    <w:rsid w:val="00724ECE"/>
    <w:rsid w:val="0072589D"/>
    <w:rsid w:val="0072607A"/>
    <w:rsid w:val="00726B94"/>
    <w:rsid w:val="00726E94"/>
    <w:rsid w:val="007270AB"/>
    <w:rsid w:val="00731D3E"/>
    <w:rsid w:val="007327B3"/>
    <w:rsid w:val="00732828"/>
    <w:rsid w:val="00732912"/>
    <w:rsid w:val="00732B0A"/>
    <w:rsid w:val="00733AF8"/>
    <w:rsid w:val="0073458A"/>
    <w:rsid w:val="0073458B"/>
    <w:rsid w:val="00734D86"/>
    <w:rsid w:val="00735597"/>
    <w:rsid w:val="00735653"/>
    <w:rsid w:val="0073662A"/>
    <w:rsid w:val="00736C9B"/>
    <w:rsid w:val="007400B5"/>
    <w:rsid w:val="00740276"/>
    <w:rsid w:val="00740703"/>
    <w:rsid w:val="00741455"/>
    <w:rsid w:val="007441A7"/>
    <w:rsid w:val="00744BB0"/>
    <w:rsid w:val="00744E5A"/>
    <w:rsid w:val="007467D0"/>
    <w:rsid w:val="00746B72"/>
    <w:rsid w:val="00746C01"/>
    <w:rsid w:val="0075009F"/>
    <w:rsid w:val="007502AD"/>
    <w:rsid w:val="00751080"/>
    <w:rsid w:val="00753145"/>
    <w:rsid w:val="00754E0B"/>
    <w:rsid w:val="007554AB"/>
    <w:rsid w:val="00756666"/>
    <w:rsid w:val="0075793B"/>
    <w:rsid w:val="0076016E"/>
    <w:rsid w:val="007607B1"/>
    <w:rsid w:val="00760FDD"/>
    <w:rsid w:val="007622CD"/>
    <w:rsid w:val="00764242"/>
    <w:rsid w:val="0076617D"/>
    <w:rsid w:val="00767CE1"/>
    <w:rsid w:val="007738A0"/>
    <w:rsid w:val="00773BE1"/>
    <w:rsid w:val="00775667"/>
    <w:rsid w:val="00776B0E"/>
    <w:rsid w:val="007801D3"/>
    <w:rsid w:val="0078065F"/>
    <w:rsid w:val="00781074"/>
    <w:rsid w:val="00781510"/>
    <w:rsid w:val="00781834"/>
    <w:rsid w:val="00782A3C"/>
    <w:rsid w:val="007837E2"/>
    <w:rsid w:val="007838A5"/>
    <w:rsid w:val="00783D92"/>
    <w:rsid w:val="007909D3"/>
    <w:rsid w:val="00792046"/>
    <w:rsid w:val="0079363E"/>
    <w:rsid w:val="00794A86"/>
    <w:rsid w:val="00794D1D"/>
    <w:rsid w:val="00796AC2"/>
    <w:rsid w:val="007A03DB"/>
    <w:rsid w:val="007A1975"/>
    <w:rsid w:val="007A1D3D"/>
    <w:rsid w:val="007A4BC9"/>
    <w:rsid w:val="007A51A8"/>
    <w:rsid w:val="007A614B"/>
    <w:rsid w:val="007A65B3"/>
    <w:rsid w:val="007A65C8"/>
    <w:rsid w:val="007A6977"/>
    <w:rsid w:val="007A7667"/>
    <w:rsid w:val="007A7792"/>
    <w:rsid w:val="007A7CA7"/>
    <w:rsid w:val="007A7F94"/>
    <w:rsid w:val="007B1250"/>
    <w:rsid w:val="007B2995"/>
    <w:rsid w:val="007B2C8C"/>
    <w:rsid w:val="007B4B07"/>
    <w:rsid w:val="007B77AD"/>
    <w:rsid w:val="007B7D13"/>
    <w:rsid w:val="007C03B2"/>
    <w:rsid w:val="007C04EF"/>
    <w:rsid w:val="007C056D"/>
    <w:rsid w:val="007C1495"/>
    <w:rsid w:val="007C1FC6"/>
    <w:rsid w:val="007C2996"/>
    <w:rsid w:val="007C2D02"/>
    <w:rsid w:val="007C344F"/>
    <w:rsid w:val="007C4D02"/>
    <w:rsid w:val="007C528F"/>
    <w:rsid w:val="007C5C1B"/>
    <w:rsid w:val="007C5DDC"/>
    <w:rsid w:val="007C7868"/>
    <w:rsid w:val="007D02AD"/>
    <w:rsid w:val="007D1481"/>
    <w:rsid w:val="007D163B"/>
    <w:rsid w:val="007D1A5C"/>
    <w:rsid w:val="007D2EB5"/>
    <w:rsid w:val="007D2F21"/>
    <w:rsid w:val="007D41B2"/>
    <w:rsid w:val="007D5136"/>
    <w:rsid w:val="007D77B4"/>
    <w:rsid w:val="007E1012"/>
    <w:rsid w:val="007E147D"/>
    <w:rsid w:val="007E2580"/>
    <w:rsid w:val="007E270D"/>
    <w:rsid w:val="007E469E"/>
    <w:rsid w:val="007E5BB9"/>
    <w:rsid w:val="007E6921"/>
    <w:rsid w:val="007E70FB"/>
    <w:rsid w:val="007F0399"/>
    <w:rsid w:val="007F25C8"/>
    <w:rsid w:val="007F32DD"/>
    <w:rsid w:val="007F4E32"/>
    <w:rsid w:val="007F50FE"/>
    <w:rsid w:val="007F53BF"/>
    <w:rsid w:val="007F611F"/>
    <w:rsid w:val="007F758A"/>
    <w:rsid w:val="007F7AFC"/>
    <w:rsid w:val="00800E70"/>
    <w:rsid w:val="0080168C"/>
    <w:rsid w:val="008029DC"/>
    <w:rsid w:val="00803AE9"/>
    <w:rsid w:val="00804F6A"/>
    <w:rsid w:val="00805101"/>
    <w:rsid w:val="00806B8D"/>
    <w:rsid w:val="00810A0E"/>
    <w:rsid w:val="008113AB"/>
    <w:rsid w:val="00811F73"/>
    <w:rsid w:val="00813238"/>
    <w:rsid w:val="008136A6"/>
    <w:rsid w:val="00814E76"/>
    <w:rsid w:val="008154A0"/>
    <w:rsid w:val="00816147"/>
    <w:rsid w:val="00820012"/>
    <w:rsid w:val="0082032D"/>
    <w:rsid w:val="0082048E"/>
    <w:rsid w:val="00822529"/>
    <w:rsid w:val="008226B4"/>
    <w:rsid w:val="00822CE8"/>
    <w:rsid w:val="00825D6D"/>
    <w:rsid w:val="00826D2E"/>
    <w:rsid w:val="0082736B"/>
    <w:rsid w:val="008274D0"/>
    <w:rsid w:val="00827C9F"/>
    <w:rsid w:val="0083053E"/>
    <w:rsid w:val="00830954"/>
    <w:rsid w:val="00830DA5"/>
    <w:rsid w:val="0083203A"/>
    <w:rsid w:val="008327AC"/>
    <w:rsid w:val="00832B87"/>
    <w:rsid w:val="008330D9"/>
    <w:rsid w:val="00833739"/>
    <w:rsid w:val="008343E7"/>
    <w:rsid w:val="008356E2"/>
    <w:rsid w:val="0083570C"/>
    <w:rsid w:val="008366AB"/>
    <w:rsid w:val="00836A07"/>
    <w:rsid w:val="00836E94"/>
    <w:rsid w:val="00837642"/>
    <w:rsid w:val="00840BE4"/>
    <w:rsid w:val="00840E84"/>
    <w:rsid w:val="00842F42"/>
    <w:rsid w:val="008436E0"/>
    <w:rsid w:val="00843C4C"/>
    <w:rsid w:val="00845281"/>
    <w:rsid w:val="008460A8"/>
    <w:rsid w:val="00846177"/>
    <w:rsid w:val="0084757C"/>
    <w:rsid w:val="00847908"/>
    <w:rsid w:val="0085107B"/>
    <w:rsid w:val="0085136C"/>
    <w:rsid w:val="008516AB"/>
    <w:rsid w:val="00852333"/>
    <w:rsid w:val="00852528"/>
    <w:rsid w:val="0085268D"/>
    <w:rsid w:val="00853A9F"/>
    <w:rsid w:val="00853E8F"/>
    <w:rsid w:val="008556BD"/>
    <w:rsid w:val="008557F8"/>
    <w:rsid w:val="00856E1F"/>
    <w:rsid w:val="008600D6"/>
    <w:rsid w:val="00860306"/>
    <w:rsid w:val="00860596"/>
    <w:rsid w:val="0086257A"/>
    <w:rsid w:val="00862AB8"/>
    <w:rsid w:val="008631B3"/>
    <w:rsid w:val="008634AC"/>
    <w:rsid w:val="0086363A"/>
    <w:rsid w:val="00864157"/>
    <w:rsid w:val="008652A6"/>
    <w:rsid w:val="008655D7"/>
    <w:rsid w:val="00866119"/>
    <w:rsid w:val="008673CF"/>
    <w:rsid w:val="00873078"/>
    <w:rsid w:val="0087335F"/>
    <w:rsid w:val="00874618"/>
    <w:rsid w:val="00874EF7"/>
    <w:rsid w:val="00875351"/>
    <w:rsid w:val="00875E86"/>
    <w:rsid w:val="008768D6"/>
    <w:rsid w:val="00876F95"/>
    <w:rsid w:val="00877268"/>
    <w:rsid w:val="00881CBD"/>
    <w:rsid w:val="008828BE"/>
    <w:rsid w:val="00882BE9"/>
    <w:rsid w:val="00883A93"/>
    <w:rsid w:val="00883D4E"/>
    <w:rsid w:val="008857E0"/>
    <w:rsid w:val="00890F44"/>
    <w:rsid w:val="00893643"/>
    <w:rsid w:val="008944A6"/>
    <w:rsid w:val="008954AB"/>
    <w:rsid w:val="00896365"/>
    <w:rsid w:val="008979AC"/>
    <w:rsid w:val="00897A18"/>
    <w:rsid w:val="00897BE7"/>
    <w:rsid w:val="00897D06"/>
    <w:rsid w:val="008A0E6D"/>
    <w:rsid w:val="008A1AF7"/>
    <w:rsid w:val="008A276D"/>
    <w:rsid w:val="008A2C9B"/>
    <w:rsid w:val="008A438F"/>
    <w:rsid w:val="008A77D1"/>
    <w:rsid w:val="008B022F"/>
    <w:rsid w:val="008B1C3E"/>
    <w:rsid w:val="008B2333"/>
    <w:rsid w:val="008B3227"/>
    <w:rsid w:val="008B367A"/>
    <w:rsid w:val="008B4584"/>
    <w:rsid w:val="008B4E70"/>
    <w:rsid w:val="008B7653"/>
    <w:rsid w:val="008B7CA3"/>
    <w:rsid w:val="008C0E3B"/>
    <w:rsid w:val="008C1079"/>
    <w:rsid w:val="008C1F9A"/>
    <w:rsid w:val="008C25B3"/>
    <w:rsid w:val="008C2C62"/>
    <w:rsid w:val="008C4731"/>
    <w:rsid w:val="008C5C8A"/>
    <w:rsid w:val="008C77D5"/>
    <w:rsid w:val="008D0627"/>
    <w:rsid w:val="008D112B"/>
    <w:rsid w:val="008D129F"/>
    <w:rsid w:val="008D12E3"/>
    <w:rsid w:val="008D272A"/>
    <w:rsid w:val="008D3A2C"/>
    <w:rsid w:val="008D4A71"/>
    <w:rsid w:val="008D4DE1"/>
    <w:rsid w:val="008D4E32"/>
    <w:rsid w:val="008D4FB8"/>
    <w:rsid w:val="008D544A"/>
    <w:rsid w:val="008D5571"/>
    <w:rsid w:val="008D5CDD"/>
    <w:rsid w:val="008D5D50"/>
    <w:rsid w:val="008D6160"/>
    <w:rsid w:val="008D66F9"/>
    <w:rsid w:val="008E12E8"/>
    <w:rsid w:val="008E1437"/>
    <w:rsid w:val="008E1AF0"/>
    <w:rsid w:val="008E2186"/>
    <w:rsid w:val="008E329F"/>
    <w:rsid w:val="008E3968"/>
    <w:rsid w:val="008E4162"/>
    <w:rsid w:val="008E6151"/>
    <w:rsid w:val="008E773B"/>
    <w:rsid w:val="008F082F"/>
    <w:rsid w:val="008F2060"/>
    <w:rsid w:val="008F2193"/>
    <w:rsid w:val="008F2262"/>
    <w:rsid w:val="008F25F5"/>
    <w:rsid w:val="008F289F"/>
    <w:rsid w:val="008F311C"/>
    <w:rsid w:val="008F4E3F"/>
    <w:rsid w:val="008F63FB"/>
    <w:rsid w:val="008F7E56"/>
    <w:rsid w:val="00900DE5"/>
    <w:rsid w:val="00901D77"/>
    <w:rsid w:val="0090206F"/>
    <w:rsid w:val="00902654"/>
    <w:rsid w:val="00902AE3"/>
    <w:rsid w:val="00902B85"/>
    <w:rsid w:val="00903003"/>
    <w:rsid w:val="0090340F"/>
    <w:rsid w:val="00904087"/>
    <w:rsid w:val="00904158"/>
    <w:rsid w:val="009050B3"/>
    <w:rsid w:val="00905EF9"/>
    <w:rsid w:val="009069BD"/>
    <w:rsid w:val="00907D66"/>
    <w:rsid w:val="00911A19"/>
    <w:rsid w:val="0091249E"/>
    <w:rsid w:val="00912C2E"/>
    <w:rsid w:val="009138FD"/>
    <w:rsid w:val="00913FE3"/>
    <w:rsid w:val="0091441B"/>
    <w:rsid w:val="0091675F"/>
    <w:rsid w:val="00916A21"/>
    <w:rsid w:val="009204F2"/>
    <w:rsid w:val="0092054B"/>
    <w:rsid w:val="00920824"/>
    <w:rsid w:val="00921FD1"/>
    <w:rsid w:val="0092217E"/>
    <w:rsid w:val="00923E63"/>
    <w:rsid w:val="00923EDE"/>
    <w:rsid w:val="00924934"/>
    <w:rsid w:val="0092499F"/>
    <w:rsid w:val="009252D2"/>
    <w:rsid w:val="0092546C"/>
    <w:rsid w:val="00926B63"/>
    <w:rsid w:val="00930B2A"/>
    <w:rsid w:val="009315C9"/>
    <w:rsid w:val="009317B3"/>
    <w:rsid w:val="009336B6"/>
    <w:rsid w:val="00933B84"/>
    <w:rsid w:val="009342B6"/>
    <w:rsid w:val="00934880"/>
    <w:rsid w:val="00934C45"/>
    <w:rsid w:val="00935545"/>
    <w:rsid w:val="00936A1D"/>
    <w:rsid w:val="00936CD3"/>
    <w:rsid w:val="0093703C"/>
    <w:rsid w:val="00937136"/>
    <w:rsid w:val="00937468"/>
    <w:rsid w:val="00940F29"/>
    <w:rsid w:val="00941022"/>
    <w:rsid w:val="009437BF"/>
    <w:rsid w:val="00943C46"/>
    <w:rsid w:val="00947393"/>
    <w:rsid w:val="00951E1A"/>
    <w:rsid w:val="00954004"/>
    <w:rsid w:val="00954748"/>
    <w:rsid w:val="009551E6"/>
    <w:rsid w:val="009575E5"/>
    <w:rsid w:val="00960D71"/>
    <w:rsid w:val="00962A30"/>
    <w:rsid w:val="00964467"/>
    <w:rsid w:val="00966FF1"/>
    <w:rsid w:val="00967E46"/>
    <w:rsid w:val="00970C4A"/>
    <w:rsid w:val="00970ED5"/>
    <w:rsid w:val="0097185B"/>
    <w:rsid w:val="00971B31"/>
    <w:rsid w:val="00972429"/>
    <w:rsid w:val="009724FE"/>
    <w:rsid w:val="00972B01"/>
    <w:rsid w:val="00972D8D"/>
    <w:rsid w:val="00974590"/>
    <w:rsid w:val="00975C03"/>
    <w:rsid w:val="00976F89"/>
    <w:rsid w:val="00981402"/>
    <w:rsid w:val="00983487"/>
    <w:rsid w:val="00985872"/>
    <w:rsid w:val="00985A89"/>
    <w:rsid w:val="0098655D"/>
    <w:rsid w:val="00986745"/>
    <w:rsid w:val="00986B2B"/>
    <w:rsid w:val="00986B82"/>
    <w:rsid w:val="00986D04"/>
    <w:rsid w:val="0098750D"/>
    <w:rsid w:val="00987F07"/>
    <w:rsid w:val="00990788"/>
    <w:rsid w:val="009908AA"/>
    <w:rsid w:val="0099120A"/>
    <w:rsid w:val="00991E9B"/>
    <w:rsid w:val="009937F4"/>
    <w:rsid w:val="00993DFE"/>
    <w:rsid w:val="009944D4"/>
    <w:rsid w:val="009944F4"/>
    <w:rsid w:val="00997D8F"/>
    <w:rsid w:val="009A0E72"/>
    <w:rsid w:val="009A1823"/>
    <w:rsid w:val="009A296B"/>
    <w:rsid w:val="009A3C66"/>
    <w:rsid w:val="009A7498"/>
    <w:rsid w:val="009B014C"/>
    <w:rsid w:val="009B13F1"/>
    <w:rsid w:val="009B15D1"/>
    <w:rsid w:val="009B217C"/>
    <w:rsid w:val="009B49DE"/>
    <w:rsid w:val="009B4C48"/>
    <w:rsid w:val="009B704C"/>
    <w:rsid w:val="009B7272"/>
    <w:rsid w:val="009C0312"/>
    <w:rsid w:val="009C1C29"/>
    <w:rsid w:val="009C2AA2"/>
    <w:rsid w:val="009C5796"/>
    <w:rsid w:val="009C57BB"/>
    <w:rsid w:val="009C73BD"/>
    <w:rsid w:val="009D0130"/>
    <w:rsid w:val="009D0AE8"/>
    <w:rsid w:val="009D1BE8"/>
    <w:rsid w:val="009D3905"/>
    <w:rsid w:val="009D3D3F"/>
    <w:rsid w:val="009D4B46"/>
    <w:rsid w:val="009D6BA6"/>
    <w:rsid w:val="009D6CF9"/>
    <w:rsid w:val="009E04E6"/>
    <w:rsid w:val="009E1084"/>
    <w:rsid w:val="009E19C6"/>
    <w:rsid w:val="009E365E"/>
    <w:rsid w:val="009E3CA6"/>
    <w:rsid w:val="009E4139"/>
    <w:rsid w:val="009E73BC"/>
    <w:rsid w:val="009F0C7D"/>
    <w:rsid w:val="009F20C4"/>
    <w:rsid w:val="009F3F71"/>
    <w:rsid w:val="009F4ADC"/>
    <w:rsid w:val="009F6869"/>
    <w:rsid w:val="00A010B5"/>
    <w:rsid w:val="00A02218"/>
    <w:rsid w:val="00A03A08"/>
    <w:rsid w:val="00A03D38"/>
    <w:rsid w:val="00A04B9C"/>
    <w:rsid w:val="00A05265"/>
    <w:rsid w:val="00A05EDC"/>
    <w:rsid w:val="00A0693D"/>
    <w:rsid w:val="00A077A7"/>
    <w:rsid w:val="00A07AD6"/>
    <w:rsid w:val="00A10212"/>
    <w:rsid w:val="00A105D1"/>
    <w:rsid w:val="00A1225A"/>
    <w:rsid w:val="00A122EE"/>
    <w:rsid w:val="00A1284A"/>
    <w:rsid w:val="00A12CA2"/>
    <w:rsid w:val="00A12F85"/>
    <w:rsid w:val="00A13B93"/>
    <w:rsid w:val="00A163A4"/>
    <w:rsid w:val="00A20302"/>
    <w:rsid w:val="00A20C49"/>
    <w:rsid w:val="00A20CF4"/>
    <w:rsid w:val="00A2261A"/>
    <w:rsid w:val="00A22A1C"/>
    <w:rsid w:val="00A24A81"/>
    <w:rsid w:val="00A25615"/>
    <w:rsid w:val="00A25894"/>
    <w:rsid w:val="00A276AF"/>
    <w:rsid w:val="00A27AC8"/>
    <w:rsid w:val="00A27D1E"/>
    <w:rsid w:val="00A3300D"/>
    <w:rsid w:val="00A337FB"/>
    <w:rsid w:val="00A33A81"/>
    <w:rsid w:val="00A348F9"/>
    <w:rsid w:val="00A34A73"/>
    <w:rsid w:val="00A35231"/>
    <w:rsid w:val="00A353B1"/>
    <w:rsid w:val="00A355B1"/>
    <w:rsid w:val="00A35721"/>
    <w:rsid w:val="00A35D21"/>
    <w:rsid w:val="00A37357"/>
    <w:rsid w:val="00A3787C"/>
    <w:rsid w:val="00A37ADA"/>
    <w:rsid w:val="00A449FC"/>
    <w:rsid w:val="00A502CF"/>
    <w:rsid w:val="00A50723"/>
    <w:rsid w:val="00A50DDB"/>
    <w:rsid w:val="00A5147A"/>
    <w:rsid w:val="00A60325"/>
    <w:rsid w:val="00A629E0"/>
    <w:rsid w:val="00A64149"/>
    <w:rsid w:val="00A6420E"/>
    <w:rsid w:val="00A64DF4"/>
    <w:rsid w:val="00A65D23"/>
    <w:rsid w:val="00A6607A"/>
    <w:rsid w:val="00A6664B"/>
    <w:rsid w:val="00A70BBF"/>
    <w:rsid w:val="00A71356"/>
    <w:rsid w:val="00A72FFA"/>
    <w:rsid w:val="00A75344"/>
    <w:rsid w:val="00A7760C"/>
    <w:rsid w:val="00A77A24"/>
    <w:rsid w:val="00A77E97"/>
    <w:rsid w:val="00A82205"/>
    <w:rsid w:val="00A8232E"/>
    <w:rsid w:val="00A856EF"/>
    <w:rsid w:val="00A85C74"/>
    <w:rsid w:val="00A90B21"/>
    <w:rsid w:val="00A922A1"/>
    <w:rsid w:val="00A9248A"/>
    <w:rsid w:val="00A931EA"/>
    <w:rsid w:val="00A931FA"/>
    <w:rsid w:val="00A93B5B"/>
    <w:rsid w:val="00A93BCE"/>
    <w:rsid w:val="00A93C93"/>
    <w:rsid w:val="00A9414E"/>
    <w:rsid w:val="00A94594"/>
    <w:rsid w:val="00A94AC9"/>
    <w:rsid w:val="00A9507A"/>
    <w:rsid w:val="00A963AC"/>
    <w:rsid w:val="00A96B8F"/>
    <w:rsid w:val="00A96FBE"/>
    <w:rsid w:val="00A97186"/>
    <w:rsid w:val="00A9725D"/>
    <w:rsid w:val="00A97927"/>
    <w:rsid w:val="00AA02B4"/>
    <w:rsid w:val="00AA0F33"/>
    <w:rsid w:val="00AA191A"/>
    <w:rsid w:val="00AA3A36"/>
    <w:rsid w:val="00AA3CE7"/>
    <w:rsid w:val="00AA41ED"/>
    <w:rsid w:val="00AA4339"/>
    <w:rsid w:val="00AA4547"/>
    <w:rsid w:val="00AA6F8E"/>
    <w:rsid w:val="00AA7F5C"/>
    <w:rsid w:val="00AB10A7"/>
    <w:rsid w:val="00AB3FC7"/>
    <w:rsid w:val="00AB423D"/>
    <w:rsid w:val="00AB6D3C"/>
    <w:rsid w:val="00AB7A97"/>
    <w:rsid w:val="00AC1D75"/>
    <w:rsid w:val="00AC223D"/>
    <w:rsid w:val="00AC3038"/>
    <w:rsid w:val="00AC41EE"/>
    <w:rsid w:val="00AC5C37"/>
    <w:rsid w:val="00AC6BE3"/>
    <w:rsid w:val="00AC6F64"/>
    <w:rsid w:val="00AD0E51"/>
    <w:rsid w:val="00AD26FE"/>
    <w:rsid w:val="00AD42E9"/>
    <w:rsid w:val="00AD5CFB"/>
    <w:rsid w:val="00AD63E4"/>
    <w:rsid w:val="00AD7F5D"/>
    <w:rsid w:val="00AE0433"/>
    <w:rsid w:val="00AE169A"/>
    <w:rsid w:val="00AE3397"/>
    <w:rsid w:val="00AE3868"/>
    <w:rsid w:val="00AE4784"/>
    <w:rsid w:val="00AE4960"/>
    <w:rsid w:val="00AE5568"/>
    <w:rsid w:val="00AE7792"/>
    <w:rsid w:val="00AE7968"/>
    <w:rsid w:val="00AE7BDC"/>
    <w:rsid w:val="00AF10B0"/>
    <w:rsid w:val="00AF1528"/>
    <w:rsid w:val="00AF1F01"/>
    <w:rsid w:val="00AF2317"/>
    <w:rsid w:val="00AF294B"/>
    <w:rsid w:val="00AF2E2D"/>
    <w:rsid w:val="00AF36D9"/>
    <w:rsid w:val="00AF3798"/>
    <w:rsid w:val="00AF4CD8"/>
    <w:rsid w:val="00AF58D0"/>
    <w:rsid w:val="00AF6D47"/>
    <w:rsid w:val="00AF7325"/>
    <w:rsid w:val="00AF74D4"/>
    <w:rsid w:val="00AF7CB6"/>
    <w:rsid w:val="00B000ED"/>
    <w:rsid w:val="00B00CDC"/>
    <w:rsid w:val="00B00DD5"/>
    <w:rsid w:val="00B01C2C"/>
    <w:rsid w:val="00B038CE"/>
    <w:rsid w:val="00B04D7C"/>
    <w:rsid w:val="00B04EFE"/>
    <w:rsid w:val="00B07967"/>
    <w:rsid w:val="00B12565"/>
    <w:rsid w:val="00B12DC3"/>
    <w:rsid w:val="00B12FD0"/>
    <w:rsid w:val="00B131A9"/>
    <w:rsid w:val="00B143E1"/>
    <w:rsid w:val="00B16189"/>
    <w:rsid w:val="00B17010"/>
    <w:rsid w:val="00B17AA8"/>
    <w:rsid w:val="00B17CAA"/>
    <w:rsid w:val="00B20B73"/>
    <w:rsid w:val="00B2146D"/>
    <w:rsid w:val="00B2170E"/>
    <w:rsid w:val="00B2196D"/>
    <w:rsid w:val="00B231F4"/>
    <w:rsid w:val="00B25BC1"/>
    <w:rsid w:val="00B27BAC"/>
    <w:rsid w:val="00B31C21"/>
    <w:rsid w:val="00B32AEF"/>
    <w:rsid w:val="00B32FC3"/>
    <w:rsid w:val="00B3328E"/>
    <w:rsid w:val="00B336BB"/>
    <w:rsid w:val="00B341AA"/>
    <w:rsid w:val="00B355E1"/>
    <w:rsid w:val="00B35922"/>
    <w:rsid w:val="00B3625A"/>
    <w:rsid w:val="00B36916"/>
    <w:rsid w:val="00B37252"/>
    <w:rsid w:val="00B376B1"/>
    <w:rsid w:val="00B378E9"/>
    <w:rsid w:val="00B37DA4"/>
    <w:rsid w:val="00B40250"/>
    <w:rsid w:val="00B412B8"/>
    <w:rsid w:val="00B41664"/>
    <w:rsid w:val="00B43570"/>
    <w:rsid w:val="00B446F1"/>
    <w:rsid w:val="00B451BE"/>
    <w:rsid w:val="00B45C2B"/>
    <w:rsid w:val="00B463CF"/>
    <w:rsid w:val="00B46AD1"/>
    <w:rsid w:val="00B46E2F"/>
    <w:rsid w:val="00B46EC8"/>
    <w:rsid w:val="00B47015"/>
    <w:rsid w:val="00B47FEC"/>
    <w:rsid w:val="00B50308"/>
    <w:rsid w:val="00B506F1"/>
    <w:rsid w:val="00B5083B"/>
    <w:rsid w:val="00B50CD8"/>
    <w:rsid w:val="00B513CE"/>
    <w:rsid w:val="00B51682"/>
    <w:rsid w:val="00B51A63"/>
    <w:rsid w:val="00B51E9E"/>
    <w:rsid w:val="00B53724"/>
    <w:rsid w:val="00B54750"/>
    <w:rsid w:val="00B54D62"/>
    <w:rsid w:val="00B54FF2"/>
    <w:rsid w:val="00B5540F"/>
    <w:rsid w:val="00B559B0"/>
    <w:rsid w:val="00B55E5B"/>
    <w:rsid w:val="00B61077"/>
    <w:rsid w:val="00B62F52"/>
    <w:rsid w:val="00B6302E"/>
    <w:rsid w:val="00B63F29"/>
    <w:rsid w:val="00B646F5"/>
    <w:rsid w:val="00B65159"/>
    <w:rsid w:val="00B667C7"/>
    <w:rsid w:val="00B66A55"/>
    <w:rsid w:val="00B67576"/>
    <w:rsid w:val="00B67D1A"/>
    <w:rsid w:val="00B70777"/>
    <w:rsid w:val="00B70BBD"/>
    <w:rsid w:val="00B71912"/>
    <w:rsid w:val="00B71B83"/>
    <w:rsid w:val="00B741D7"/>
    <w:rsid w:val="00B744E1"/>
    <w:rsid w:val="00B74BE4"/>
    <w:rsid w:val="00B7620A"/>
    <w:rsid w:val="00B76ED3"/>
    <w:rsid w:val="00B76F3A"/>
    <w:rsid w:val="00B77D81"/>
    <w:rsid w:val="00B8059D"/>
    <w:rsid w:val="00B807E2"/>
    <w:rsid w:val="00B81407"/>
    <w:rsid w:val="00B81C79"/>
    <w:rsid w:val="00B83A99"/>
    <w:rsid w:val="00B8470C"/>
    <w:rsid w:val="00B856FF"/>
    <w:rsid w:val="00B858FE"/>
    <w:rsid w:val="00B8625C"/>
    <w:rsid w:val="00B86C56"/>
    <w:rsid w:val="00B86E4B"/>
    <w:rsid w:val="00B87E6C"/>
    <w:rsid w:val="00B9016A"/>
    <w:rsid w:val="00B901B9"/>
    <w:rsid w:val="00B9030E"/>
    <w:rsid w:val="00B92EF6"/>
    <w:rsid w:val="00B95107"/>
    <w:rsid w:val="00B96175"/>
    <w:rsid w:val="00B96358"/>
    <w:rsid w:val="00B96443"/>
    <w:rsid w:val="00B97F1B"/>
    <w:rsid w:val="00BA050D"/>
    <w:rsid w:val="00BA0963"/>
    <w:rsid w:val="00BA16ED"/>
    <w:rsid w:val="00BA2619"/>
    <w:rsid w:val="00BA2F8C"/>
    <w:rsid w:val="00BA310A"/>
    <w:rsid w:val="00BA4141"/>
    <w:rsid w:val="00BA60C0"/>
    <w:rsid w:val="00BA62A5"/>
    <w:rsid w:val="00BB1334"/>
    <w:rsid w:val="00BB18D6"/>
    <w:rsid w:val="00BB3EE3"/>
    <w:rsid w:val="00BB4025"/>
    <w:rsid w:val="00BB50A3"/>
    <w:rsid w:val="00BB5FFD"/>
    <w:rsid w:val="00BB606B"/>
    <w:rsid w:val="00BB6268"/>
    <w:rsid w:val="00BB6A1F"/>
    <w:rsid w:val="00BB6B46"/>
    <w:rsid w:val="00BB7698"/>
    <w:rsid w:val="00BC4060"/>
    <w:rsid w:val="00BC519A"/>
    <w:rsid w:val="00BC51EB"/>
    <w:rsid w:val="00BC690C"/>
    <w:rsid w:val="00BC794D"/>
    <w:rsid w:val="00BC7F21"/>
    <w:rsid w:val="00BD03A5"/>
    <w:rsid w:val="00BD25A9"/>
    <w:rsid w:val="00BD3AEA"/>
    <w:rsid w:val="00BD58B3"/>
    <w:rsid w:val="00BD6119"/>
    <w:rsid w:val="00BD6434"/>
    <w:rsid w:val="00BD7506"/>
    <w:rsid w:val="00BD7F23"/>
    <w:rsid w:val="00BE0873"/>
    <w:rsid w:val="00BE1636"/>
    <w:rsid w:val="00BE2208"/>
    <w:rsid w:val="00BE38C4"/>
    <w:rsid w:val="00BE38E0"/>
    <w:rsid w:val="00BE5124"/>
    <w:rsid w:val="00BE61C3"/>
    <w:rsid w:val="00BF0894"/>
    <w:rsid w:val="00BF0921"/>
    <w:rsid w:val="00BF1C48"/>
    <w:rsid w:val="00BF76C8"/>
    <w:rsid w:val="00C0034B"/>
    <w:rsid w:val="00C01137"/>
    <w:rsid w:val="00C012A0"/>
    <w:rsid w:val="00C02B96"/>
    <w:rsid w:val="00C034E6"/>
    <w:rsid w:val="00C04EAE"/>
    <w:rsid w:val="00C05901"/>
    <w:rsid w:val="00C1099F"/>
    <w:rsid w:val="00C10FAE"/>
    <w:rsid w:val="00C11419"/>
    <w:rsid w:val="00C11B66"/>
    <w:rsid w:val="00C11FE5"/>
    <w:rsid w:val="00C12728"/>
    <w:rsid w:val="00C1294F"/>
    <w:rsid w:val="00C12B27"/>
    <w:rsid w:val="00C13738"/>
    <w:rsid w:val="00C13A7E"/>
    <w:rsid w:val="00C13E43"/>
    <w:rsid w:val="00C14B0E"/>
    <w:rsid w:val="00C14D77"/>
    <w:rsid w:val="00C16066"/>
    <w:rsid w:val="00C16255"/>
    <w:rsid w:val="00C2044F"/>
    <w:rsid w:val="00C20744"/>
    <w:rsid w:val="00C2094E"/>
    <w:rsid w:val="00C21585"/>
    <w:rsid w:val="00C2217D"/>
    <w:rsid w:val="00C229A6"/>
    <w:rsid w:val="00C23271"/>
    <w:rsid w:val="00C23B16"/>
    <w:rsid w:val="00C2459E"/>
    <w:rsid w:val="00C24738"/>
    <w:rsid w:val="00C24A3F"/>
    <w:rsid w:val="00C255B5"/>
    <w:rsid w:val="00C2567A"/>
    <w:rsid w:val="00C25746"/>
    <w:rsid w:val="00C2790C"/>
    <w:rsid w:val="00C27B5B"/>
    <w:rsid w:val="00C31695"/>
    <w:rsid w:val="00C31C94"/>
    <w:rsid w:val="00C32085"/>
    <w:rsid w:val="00C33D5A"/>
    <w:rsid w:val="00C347EB"/>
    <w:rsid w:val="00C35AF7"/>
    <w:rsid w:val="00C361EF"/>
    <w:rsid w:val="00C36A98"/>
    <w:rsid w:val="00C416A7"/>
    <w:rsid w:val="00C434E1"/>
    <w:rsid w:val="00C43A4D"/>
    <w:rsid w:val="00C46730"/>
    <w:rsid w:val="00C46DB4"/>
    <w:rsid w:val="00C47F12"/>
    <w:rsid w:val="00C47F2C"/>
    <w:rsid w:val="00C50070"/>
    <w:rsid w:val="00C50325"/>
    <w:rsid w:val="00C51871"/>
    <w:rsid w:val="00C52D23"/>
    <w:rsid w:val="00C52E80"/>
    <w:rsid w:val="00C549AE"/>
    <w:rsid w:val="00C562A2"/>
    <w:rsid w:val="00C56EA3"/>
    <w:rsid w:val="00C5780F"/>
    <w:rsid w:val="00C579EC"/>
    <w:rsid w:val="00C60427"/>
    <w:rsid w:val="00C61555"/>
    <w:rsid w:val="00C6203C"/>
    <w:rsid w:val="00C62753"/>
    <w:rsid w:val="00C62AB9"/>
    <w:rsid w:val="00C63FCB"/>
    <w:rsid w:val="00C64DCB"/>
    <w:rsid w:val="00C67485"/>
    <w:rsid w:val="00C67F1D"/>
    <w:rsid w:val="00C710C0"/>
    <w:rsid w:val="00C71498"/>
    <w:rsid w:val="00C75588"/>
    <w:rsid w:val="00C75778"/>
    <w:rsid w:val="00C76720"/>
    <w:rsid w:val="00C77FCD"/>
    <w:rsid w:val="00C81D7D"/>
    <w:rsid w:val="00C83EA5"/>
    <w:rsid w:val="00C86763"/>
    <w:rsid w:val="00C908C1"/>
    <w:rsid w:val="00C90C6F"/>
    <w:rsid w:val="00C90E4F"/>
    <w:rsid w:val="00C90FB1"/>
    <w:rsid w:val="00C939C5"/>
    <w:rsid w:val="00C94610"/>
    <w:rsid w:val="00C94914"/>
    <w:rsid w:val="00C95EBA"/>
    <w:rsid w:val="00CA0F49"/>
    <w:rsid w:val="00CA1225"/>
    <w:rsid w:val="00CA15D8"/>
    <w:rsid w:val="00CA2171"/>
    <w:rsid w:val="00CA2A0C"/>
    <w:rsid w:val="00CA2BC2"/>
    <w:rsid w:val="00CA3350"/>
    <w:rsid w:val="00CA354F"/>
    <w:rsid w:val="00CA43C9"/>
    <w:rsid w:val="00CA4ED1"/>
    <w:rsid w:val="00CA515E"/>
    <w:rsid w:val="00CA5257"/>
    <w:rsid w:val="00CA6AA4"/>
    <w:rsid w:val="00CA74C7"/>
    <w:rsid w:val="00CA757D"/>
    <w:rsid w:val="00CB0AFB"/>
    <w:rsid w:val="00CB28AE"/>
    <w:rsid w:val="00CB30B6"/>
    <w:rsid w:val="00CB441E"/>
    <w:rsid w:val="00CB73C7"/>
    <w:rsid w:val="00CB7EB3"/>
    <w:rsid w:val="00CC02A1"/>
    <w:rsid w:val="00CC03C6"/>
    <w:rsid w:val="00CC068F"/>
    <w:rsid w:val="00CC0A32"/>
    <w:rsid w:val="00CC0D0C"/>
    <w:rsid w:val="00CC24AF"/>
    <w:rsid w:val="00CC2871"/>
    <w:rsid w:val="00CC2EDE"/>
    <w:rsid w:val="00CC43B5"/>
    <w:rsid w:val="00CC4779"/>
    <w:rsid w:val="00CC64F9"/>
    <w:rsid w:val="00CC6B49"/>
    <w:rsid w:val="00CC6F88"/>
    <w:rsid w:val="00CC7DF6"/>
    <w:rsid w:val="00CD05E5"/>
    <w:rsid w:val="00CD0718"/>
    <w:rsid w:val="00CD0A1A"/>
    <w:rsid w:val="00CD1D8A"/>
    <w:rsid w:val="00CD226C"/>
    <w:rsid w:val="00CD243E"/>
    <w:rsid w:val="00CD2798"/>
    <w:rsid w:val="00CD3C3A"/>
    <w:rsid w:val="00CD4AE3"/>
    <w:rsid w:val="00CD54E2"/>
    <w:rsid w:val="00CD55FC"/>
    <w:rsid w:val="00CE1AE7"/>
    <w:rsid w:val="00CE223D"/>
    <w:rsid w:val="00CE2CE2"/>
    <w:rsid w:val="00CE2DB3"/>
    <w:rsid w:val="00CE3B7D"/>
    <w:rsid w:val="00CE543E"/>
    <w:rsid w:val="00CE61AB"/>
    <w:rsid w:val="00CE78C4"/>
    <w:rsid w:val="00CF03EB"/>
    <w:rsid w:val="00CF0B3F"/>
    <w:rsid w:val="00CF1F1A"/>
    <w:rsid w:val="00CF2036"/>
    <w:rsid w:val="00CF39BA"/>
    <w:rsid w:val="00CF39EF"/>
    <w:rsid w:val="00CF3ACF"/>
    <w:rsid w:val="00CF5351"/>
    <w:rsid w:val="00CF575C"/>
    <w:rsid w:val="00CF6E94"/>
    <w:rsid w:val="00CF7364"/>
    <w:rsid w:val="00CF76DA"/>
    <w:rsid w:val="00CF7C1F"/>
    <w:rsid w:val="00D00C2E"/>
    <w:rsid w:val="00D00C55"/>
    <w:rsid w:val="00D01051"/>
    <w:rsid w:val="00D012A5"/>
    <w:rsid w:val="00D01806"/>
    <w:rsid w:val="00D02FFE"/>
    <w:rsid w:val="00D05674"/>
    <w:rsid w:val="00D05C60"/>
    <w:rsid w:val="00D06D8D"/>
    <w:rsid w:val="00D06DED"/>
    <w:rsid w:val="00D07D33"/>
    <w:rsid w:val="00D109F0"/>
    <w:rsid w:val="00D10B17"/>
    <w:rsid w:val="00D131AB"/>
    <w:rsid w:val="00D159BC"/>
    <w:rsid w:val="00D17035"/>
    <w:rsid w:val="00D212E7"/>
    <w:rsid w:val="00D22067"/>
    <w:rsid w:val="00D228E8"/>
    <w:rsid w:val="00D22E1C"/>
    <w:rsid w:val="00D231BD"/>
    <w:rsid w:val="00D2408F"/>
    <w:rsid w:val="00D245B3"/>
    <w:rsid w:val="00D24AE7"/>
    <w:rsid w:val="00D25510"/>
    <w:rsid w:val="00D27D94"/>
    <w:rsid w:val="00D27F59"/>
    <w:rsid w:val="00D30740"/>
    <w:rsid w:val="00D3136A"/>
    <w:rsid w:val="00D31418"/>
    <w:rsid w:val="00D317DC"/>
    <w:rsid w:val="00D323D4"/>
    <w:rsid w:val="00D33A02"/>
    <w:rsid w:val="00D344B5"/>
    <w:rsid w:val="00D34ACD"/>
    <w:rsid w:val="00D409B4"/>
    <w:rsid w:val="00D40CA2"/>
    <w:rsid w:val="00D429D8"/>
    <w:rsid w:val="00D44F4C"/>
    <w:rsid w:val="00D44FF5"/>
    <w:rsid w:val="00D45584"/>
    <w:rsid w:val="00D45A48"/>
    <w:rsid w:val="00D45A7D"/>
    <w:rsid w:val="00D45E7D"/>
    <w:rsid w:val="00D46B32"/>
    <w:rsid w:val="00D47087"/>
    <w:rsid w:val="00D51073"/>
    <w:rsid w:val="00D521DD"/>
    <w:rsid w:val="00D525CF"/>
    <w:rsid w:val="00D534AD"/>
    <w:rsid w:val="00D5386C"/>
    <w:rsid w:val="00D53E7E"/>
    <w:rsid w:val="00D5481D"/>
    <w:rsid w:val="00D54DE2"/>
    <w:rsid w:val="00D55B8C"/>
    <w:rsid w:val="00D55C40"/>
    <w:rsid w:val="00D57ECC"/>
    <w:rsid w:val="00D603FB"/>
    <w:rsid w:val="00D6093D"/>
    <w:rsid w:val="00D621AB"/>
    <w:rsid w:val="00D62AE3"/>
    <w:rsid w:val="00D633F4"/>
    <w:rsid w:val="00D63AB1"/>
    <w:rsid w:val="00D663F9"/>
    <w:rsid w:val="00D67427"/>
    <w:rsid w:val="00D709CC"/>
    <w:rsid w:val="00D717D0"/>
    <w:rsid w:val="00D721B1"/>
    <w:rsid w:val="00D7246C"/>
    <w:rsid w:val="00D72F57"/>
    <w:rsid w:val="00D73650"/>
    <w:rsid w:val="00D74667"/>
    <w:rsid w:val="00D74811"/>
    <w:rsid w:val="00D75378"/>
    <w:rsid w:val="00D756A6"/>
    <w:rsid w:val="00D75DF4"/>
    <w:rsid w:val="00D75F3D"/>
    <w:rsid w:val="00D80CDA"/>
    <w:rsid w:val="00D80EAA"/>
    <w:rsid w:val="00D81682"/>
    <w:rsid w:val="00D81C6C"/>
    <w:rsid w:val="00D831BB"/>
    <w:rsid w:val="00D83FAE"/>
    <w:rsid w:val="00D84C0F"/>
    <w:rsid w:val="00D84EF0"/>
    <w:rsid w:val="00D854E0"/>
    <w:rsid w:val="00D85B7D"/>
    <w:rsid w:val="00D87C52"/>
    <w:rsid w:val="00D90A5A"/>
    <w:rsid w:val="00D90D72"/>
    <w:rsid w:val="00D92E60"/>
    <w:rsid w:val="00D9322F"/>
    <w:rsid w:val="00D9374B"/>
    <w:rsid w:val="00D93F09"/>
    <w:rsid w:val="00D96975"/>
    <w:rsid w:val="00D9794E"/>
    <w:rsid w:val="00DA10BD"/>
    <w:rsid w:val="00DA128A"/>
    <w:rsid w:val="00DA1820"/>
    <w:rsid w:val="00DA1F28"/>
    <w:rsid w:val="00DA3906"/>
    <w:rsid w:val="00DA3E82"/>
    <w:rsid w:val="00DA40B1"/>
    <w:rsid w:val="00DA7946"/>
    <w:rsid w:val="00DB29EB"/>
    <w:rsid w:val="00DB2A90"/>
    <w:rsid w:val="00DB4015"/>
    <w:rsid w:val="00DB4C1B"/>
    <w:rsid w:val="00DB6C75"/>
    <w:rsid w:val="00DB78AC"/>
    <w:rsid w:val="00DC03F5"/>
    <w:rsid w:val="00DC0524"/>
    <w:rsid w:val="00DC240C"/>
    <w:rsid w:val="00DC2912"/>
    <w:rsid w:val="00DC387D"/>
    <w:rsid w:val="00DC4AEF"/>
    <w:rsid w:val="00DC4B5C"/>
    <w:rsid w:val="00DC6687"/>
    <w:rsid w:val="00DC680F"/>
    <w:rsid w:val="00DC7250"/>
    <w:rsid w:val="00DC7FC5"/>
    <w:rsid w:val="00DD008A"/>
    <w:rsid w:val="00DD0936"/>
    <w:rsid w:val="00DD0AD6"/>
    <w:rsid w:val="00DD10CD"/>
    <w:rsid w:val="00DD264D"/>
    <w:rsid w:val="00DD2B82"/>
    <w:rsid w:val="00DD2E62"/>
    <w:rsid w:val="00DD39B2"/>
    <w:rsid w:val="00DD45F9"/>
    <w:rsid w:val="00DD49B1"/>
    <w:rsid w:val="00DD4BEC"/>
    <w:rsid w:val="00DD5486"/>
    <w:rsid w:val="00DE0F09"/>
    <w:rsid w:val="00DE1195"/>
    <w:rsid w:val="00DE1A0F"/>
    <w:rsid w:val="00DE22A2"/>
    <w:rsid w:val="00DE2B71"/>
    <w:rsid w:val="00DE36D2"/>
    <w:rsid w:val="00DE36F9"/>
    <w:rsid w:val="00DE500C"/>
    <w:rsid w:val="00DE53DC"/>
    <w:rsid w:val="00DE652D"/>
    <w:rsid w:val="00DE6DBB"/>
    <w:rsid w:val="00DE6DF4"/>
    <w:rsid w:val="00DF1F2C"/>
    <w:rsid w:val="00DF3AB8"/>
    <w:rsid w:val="00DF409D"/>
    <w:rsid w:val="00DF43C1"/>
    <w:rsid w:val="00E02564"/>
    <w:rsid w:val="00E02970"/>
    <w:rsid w:val="00E02A91"/>
    <w:rsid w:val="00E03563"/>
    <w:rsid w:val="00E05754"/>
    <w:rsid w:val="00E05F14"/>
    <w:rsid w:val="00E07F68"/>
    <w:rsid w:val="00E10116"/>
    <w:rsid w:val="00E1278E"/>
    <w:rsid w:val="00E12EF9"/>
    <w:rsid w:val="00E13431"/>
    <w:rsid w:val="00E13673"/>
    <w:rsid w:val="00E13EA0"/>
    <w:rsid w:val="00E14450"/>
    <w:rsid w:val="00E14AFB"/>
    <w:rsid w:val="00E14DB5"/>
    <w:rsid w:val="00E15F63"/>
    <w:rsid w:val="00E16AE2"/>
    <w:rsid w:val="00E171CB"/>
    <w:rsid w:val="00E20D8F"/>
    <w:rsid w:val="00E20E03"/>
    <w:rsid w:val="00E210E6"/>
    <w:rsid w:val="00E22DC1"/>
    <w:rsid w:val="00E231C7"/>
    <w:rsid w:val="00E24B6C"/>
    <w:rsid w:val="00E25349"/>
    <w:rsid w:val="00E26FC3"/>
    <w:rsid w:val="00E2793E"/>
    <w:rsid w:val="00E30093"/>
    <w:rsid w:val="00E30886"/>
    <w:rsid w:val="00E30C01"/>
    <w:rsid w:val="00E30CB6"/>
    <w:rsid w:val="00E32D10"/>
    <w:rsid w:val="00E333C9"/>
    <w:rsid w:val="00E34483"/>
    <w:rsid w:val="00E34727"/>
    <w:rsid w:val="00E34A11"/>
    <w:rsid w:val="00E36677"/>
    <w:rsid w:val="00E370D5"/>
    <w:rsid w:val="00E403AE"/>
    <w:rsid w:val="00E40941"/>
    <w:rsid w:val="00E44D18"/>
    <w:rsid w:val="00E4631F"/>
    <w:rsid w:val="00E46B33"/>
    <w:rsid w:val="00E47C04"/>
    <w:rsid w:val="00E506A6"/>
    <w:rsid w:val="00E5119D"/>
    <w:rsid w:val="00E54249"/>
    <w:rsid w:val="00E55428"/>
    <w:rsid w:val="00E561AA"/>
    <w:rsid w:val="00E607DB"/>
    <w:rsid w:val="00E60EF6"/>
    <w:rsid w:val="00E62D90"/>
    <w:rsid w:val="00E62F86"/>
    <w:rsid w:val="00E637D5"/>
    <w:rsid w:val="00E63C90"/>
    <w:rsid w:val="00E64FE2"/>
    <w:rsid w:val="00E65559"/>
    <w:rsid w:val="00E65B4A"/>
    <w:rsid w:val="00E66090"/>
    <w:rsid w:val="00E66CED"/>
    <w:rsid w:val="00E67895"/>
    <w:rsid w:val="00E67FFA"/>
    <w:rsid w:val="00E72060"/>
    <w:rsid w:val="00E72426"/>
    <w:rsid w:val="00E728F9"/>
    <w:rsid w:val="00E7301B"/>
    <w:rsid w:val="00E7434B"/>
    <w:rsid w:val="00E7475F"/>
    <w:rsid w:val="00E75E61"/>
    <w:rsid w:val="00E77CE2"/>
    <w:rsid w:val="00E8028B"/>
    <w:rsid w:val="00E808E3"/>
    <w:rsid w:val="00E80FEF"/>
    <w:rsid w:val="00E82DC5"/>
    <w:rsid w:val="00E846BA"/>
    <w:rsid w:val="00E84CC5"/>
    <w:rsid w:val="00E85E89"/>
    <w:rsid w:val="00E86916"/>
    <w:rsid w:val="00E871B3"/>
    <w:rsid w:val="00E8745F"/>
    <w:rsid w:val="00E87E3B"/>
    <w:rsid w:val="00E903FD"/>
    <w:rsid w:val="00E91190"/>
    <w:rsid w:val="00E9125E"/>
    <w:rsid w:val="00E912A4"/>
    <w:rsid w:val="00E91806"/>
    <w:rsid w:val="00E922EE"/>
    <w:rsid w:val="00E92316"/>
    <w:rsid w:val="00E92BA4"/>
    <w:rsid w:val="00E931BB"/>
    <w:rsid w:val="00E93E80"/>
    <w:rsid w:val="00E94948"/>
    <w:rsid w:val="00E96D5B"/>
    <w:rsid w:val="00E97B8C"/>
    <w:rsid w:val="00EA013D"/>
    <w:rsid w:val="00EA1209"/>
    <w:rsid w:val="00EA576E"/>
    <w:rsid w:val="00EA5E50"/>
    <w:rsid w:val="00EA77F1"/>
    <w:rsid w:val="00EB0F8F"/>
    <w:rsid w:val="00EB12D3"/>
    <w:rsid w:val="00EB136A"/>
    <w:rsid w:val="00EB2E11"/>
    <w:rsid w:val="00EB358E"/>
    <w:rsid w:val="00EB40F8"/>
    <w:rsid w:val="00EB6ACB"/>
    <w:rsid w:val="00EB6FB3"/>
    <w:rsid w:val="00EB70E1"/>
    <w:rsid w:val="00EB7B8E"/>
    <w:rsid w:val="00EC0BA6"/>
    <w:rsid w:val="00EC0F78"/>
    <w:rsid w:val="00EC32BC"/>
    <w:rsid w:val="00EC5107"/>
    <w:rsid w:val="00EC5202"/>
    <w:rsid w:val="00EC5304"/>
    <w:rsid w:val="00EC55CC"/>
    <w:rsid w:val="00EC5F8E"/>
    <w:rsid w:val="00EC6010"/>
    <w:rsid w:val="00EC61CA"/>
    <w:rsid w:val="00EC68AE"/>
    <w:rsid w:val="00EC6EAC"/>
    <w:rsid w:val="00EC70DB"/>
    <w:rsid w:val="00ED1BE5"/>
    <w:rsid w:val="00ED4685"/>
    <w:rsid w:val="00ED547C"/>
    <w:rsid w:val="00ED5657"/>
    <w:rsid w:val="00ED5F5F"/>
    <w:rsid w:val="00ED6668"/>
    <w:rsid w:val="00EE1565"/>
    <w:rsid w:val="00EE1B74"/>
    <w:rsid w:val="00EE3688"/>
    <w:rsid w:val="00EE4C80"/>
    <w:rsid w:val="00EE5468"/>
    <w:rsid w:val="00EE6101"/>
    <w:rsid w:val="00EE7114"/>
    <w:rsid w:val="00EF0396"/>
    <w:rsid w:val="00EF1833"/>
    <w:rsid w:val="00EF29CC"/>
    <w:rsid w:val="00EF4539"/>
    <w:rsid w:val="00EF50EB"/>
    <w:rsid w:val="00EF71CD"/>
    <w:rsid w:val="00F03273"/>
    <w:rsid w:val="00F04244"/>
    <w:rsid w:val="00F04D2F"/>
    <w:rsid w:val="00F06129"/>
    <w:rsid w:val="00F0755B"/>
    <w:rsid w:val="00F07893"/>
    <w:rsid w:val="00F079A0"/>
    <w:rsid w:val="00F07F3B"/>
    <w:rsid w:val="00F126EE"/>
    <w:rsid w:val="00F13673"/>
    <w:rsid w:val="00F13DDB"/>
    <w:rsid w:val="00F14269"/>
    <w:rsid w:val="00F17193"/>
    <w:rsid w:val="00F177AD"/>
    <w:rsid w:val="00F177C4"/>
    <w:rsid w:val="00F21146"/>
    <w:rsid w:val="00F212CE"/>
    <w:rsid w:val="00F22185"/>
    <w:rsid w:val="00F228FD"/>
    <w:rsid w:val="00F230E6"/>
    <w:rsid w:val="00F23DA9"/>
    <w:rsid w:val="00F2431C"/>
    <w:rsid w:val="00F247AA"/>
    <w:rsid w:val="00F267F9"/>
    <w:rsid w:val="00F31065"/>
    <w:rsid w:val="00F32A07"/>
    <w:rsid w:val="00F330A6"/>
    <w:rsid w:val="00F35131"/>
    <w:rsid w:val="00F358E5"/>
    <w:rsid w:val="00F35FF9"/>
    <w:rsid w:val="00F36335"/>
    <w:rsid w:val="00F3640A"/>
    <w:rsid w:val="00F3647A"/>
    <w:rsid w:val="00F40C7F"/>
    <w:rsid w:val="00F421A6"/>
    <w:rsid w:val="00F42382"/>
    <w:rsid w:val="00F4285D"/>
    <w:rsid w:val="00F428A9"/>
    <w:rsid w:val="00F440B5"/>
    <w:rsid w:val="00F44317"/>
    <w:rsid w:val="00F446B7"/>
    <w:rsid w:val="00F44FD6"/>
    <w:rsid w:val="00F452FB"/>
    <w:rsid w:val="00F463AA"/>
    <w:rsid w:val="00F467A9"/>
    <w:rsid w:val="00F46F35"/>
    <w:rsid w:val="00F47947"/>
    <w:rsid w:val="00F517D4"/>
    <w:rsid w:val="00F5186E"/>
    <w:rsid w:val="00F52C50"/>
    <w:rsid w:val="00F52E6C"/>
    <w:rsid w:val="00F5410E"/>
    <w:rsid w:val="00F54A8F"/>
    <w:rsid w:val="00F54BC9"/>
    <w:rsid w:val="00F54D9D"/>
    <w:rsid w:val="00F54DE7"/>
    <w:rsid w:val="00F54FC3"/>
    <w:rsid w:val="00F578AC"/>
    <w:rsid w:val="00F579AF"/>
    <w:rsid w:val="00F60751"/>
    <w:rsid w:val="00F6251A"/>
    <w:rsid w:val="00F62842"/>
    <w:rsid w:val="00F63242"/>
    <w:rsid w:val="00F63308"/>
    <w:rsid w:val="00F63D95"/>
    <w:rsid w:val="00F6673E"/>
    <w:rsid w:val="00F667C9"/>
    <w:rsid w:val="00F66EB5"/>
    <w:rsid w:val="00F72D5B"/>
    <w:rsid w:val="00F74E4A"/>
    <w:rsid w:val="00F77270"/>
    <w:rsid w:val="00F800F7"/>
    <w:rsid w:val="00F80419"/>
    <w:rsid w:val="00F82D8D"/>
    <w:rsid w:val="00F83157"/>
    <w:rsid w:val="00F8381F"/>
    <w:rsid w:val="00F85730"/>
    <w:rsid w:val="00F86B89"/>
    <w:rsid w:val="00F90640"/>
    <w:rsid w:val="00F90FDC"/>
    <w:rsid w:val="00F936C4"/>
    <w:rsid w:val="00F93D52"/>
    <w:rsid w:val="00F94573"/>
    <w:rsid w:val="00F96268"/>
    <w:rsid w:val="00F96A6E"/>
    <w:rsid w:val="00F97C37"/>
    <w:rsid w:val="00F97F2F"/>
    <w:rsid w:val="00FA0C7A"/>
    <w:rsid w:val="00FA18B2"/>
    <w:rsid w:val="00FA197E"/>
    <w:rsid w:val="00FA2A5D"/>
    <w:rsid w:val="00FA31B7"/>
    <w:rsid w:val="00FA6883"/>
    <w:rsid w:val="00FA7402"/>
    <w:rsid w:val="00FA7644"/>
    <w:rsid w:val="00FA7E91"/>
    <w:rsid w:val="00FB1D69"/>
    <w:rsid w:val="00FB50F6"/>
    <w:rsid w:val="00FB5411"/>
    <w:rsid w:val="00FB71C5"/>
    <w:rsid w:val="00FC0373"/>
    <w:rsid w:val="00FC08F8"/>
    <w:rsid w:val="00FC1E49"/>
    <w:rsid w:val="00FC1FF1"/>
    <w:rsid w:val="00FC2914"/>
    <w:rsid w:val="00FC3C50"/>
    <w:rsid w:val="00FC488B"/>
    <w:rsid w:val="00FC48F1"/>
    <w:rsid w:val="00FC60CA"/>
    <w:rsid w:val="00FC735C"/>
    <w:rsid w:val="00FC7788"/>
    <w:rsid w:val="00FC7A34"/>
    <w:rsid w:val="00FD1301"/>
    <w:rsid w:val="00FD144E"/>
    <w:rsid w:val="00FD211D"/>
    <w:rsid w:val="00FD25F1"/>
    <w:rsid w:val="00FD2D3A"/>
    <w:rsid w:val="00FD3575"/>
    <w:rsid w:val="00FD38B8"/>
    <w:rsid w:val="00FD714E"/>
    <w:rsid w:val="00FD76EC"/>
    <w:rsid w:val="00FE00CB"/>
    <w:rsid w:val="00FE2A9A"/>
    <w:rsid w:val="00FE3264"/>
    <w:rsid w:val="00FE50DC"/>
    <w:rsid w:val="00FE519C"/>
    <w:rsid w:val="00FE614F"/>
    <w:rsid w:val="00FF0E41"/>
    <w:rsid w:val="00FF1D61"/>
    <w:rsid w:val="00FF342D"/>
    <w:rsid w:val="00FF3A74"/>
    <w:rsid w:val="00FF63FC"/>
    <w:rsid w:val="00FF73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Header">
    <w:name w:val="header"/>
    <w:basedOn w:val="Normal"/>
    <w:link w:val="HeaderChar"/>
    <w:uiPriority w:val="99"/>
    <w:semiHidden/>
    <w:unhideWhenUsed/>
    <w:rsid w:val="002607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07D8"/>
  </w:style>
  <w:style w:type="paragraph" w:styleId="Footer">
    <w:name w:val="footer"/>
    <w:basedOn w:val="Normal"/>
    <w:link w:val="FooterChar"/>
    <w:uiPriority w:val="99"/>
    <w:semiHidden/>
    <w:unhideWhenUsed/>
    <w:rsid w:val="002607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07D8"/>
  </w:style>
  <w:style w:type="paragraph" w:styleId="NoSpacing">
    <w:name w:val="No Spacing"/>
    <w:uiPriority w:val="1"/>
    <w:qFormat/>
    <w:rsid w:val="00B378E9"/>
    <w:pPr>
      <w:spacing w:after="0" w:line="240" w:lineRule="auto"/>
    </w:pPr>
  </w:style>
  <w:style w:type="paragraph" w:styleId="BodyText2">
    <w:name w:val="Body Text 2"/>
    <w:basedOn w:val="Normal"/>
    <w:link w:val="BodyText2Char"/>
    <w:uiPriority w:val="99"/>
    <w:unhideWhenUsed/>
    <w:rsid w:val="00D75378"/>
    <w:pPr>
      <w:spacing w:after="120" w:line="480" w:lineRule="auto"/>
    </w:pPr>
  </w:style>
  <w:style w:type="character" w:customStyle="1" w:styleId="BodyText2Char">
    <w:name w:val="Body Text 2 Char"/>
    <w:basedOn w:val="DefaultParagraphFont"/>
    <w:link w:val="BodyText2"/>
    <w:uiPriority w:val="99"/>
    <w:rsid w:val="00D75378"/>
  </w:style>
  <w:style w:type="paragraph" w:styleId="ListParagraph">
    <w:name w:val="List Paragraph"/>
    <w:basedOn w:val="Normal"/>
    <w:uiPriority w:val="34"/>
    <w:qFormat/>
    <w:rsid w:val="00A20C49"/>
    <w:pPr>
      <w:ind w:left="720"/>
      <w:contextualSpacing/>
    </w:pPr>
  </w:style>
  <w:style w:type="character" w:styleId="PlaceholderText">
    <w:name w:val="Placeholder Text"/>
    <w:basedOn w:val="DefaultParagraphFont"/>
    <w:uiPriority w:val="99"/>
    <w:semiHidden/>
    <w:rsid w:val="001B61A9"/>
    <w:rPr>
      <w:color w:val="808080"/>
    </w:rPr>
  </w:style>
  <w:style w:type="paragraph" w:styleId="BalloonText">
    <w:name w:val="Balloon Text"/>
    <w:basedOn w:val="Normal"/>
    <w:link w:val="BalloonTextChar"/>
    <w:uiPriority w:val="99"/>
    <w:semiHidden/>
    <w:unhideWhenUsed/>
    <w:rsid w:val="001B61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1A9"/>
    <w:rPr>
      <w:rFonts w:ascii="Tahoma" w:hAnsi="Tahoma" w:cs="Tahoma"/>
      <w:sz w:val="16"/>
      <w:szCs w:val="16"/>
    </w:rPr>
  </w:style>
  <w:style w:type="character" w:styleId="Hyperlink">
    <w:name w:val="Hyperlink"/>
    <w:basedOn w:val="DefaultParagraphFont"/>
    <w:uiPriority w:val="99"/>
    <w:unhideWhenUsed/>
    <w:rsid w:val="00AA41E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928190">
      <w:bodyDiv w:val="1"/>
      <w:marLeft w:val="0"/>
      <w:marRight w:val="0"/>
      <w:marTop w:val="0"/>
      <w:marBottom w:val="0"/>
      <w:divBdr>
        <w:top w:val="none" w:sz="0" w:space="0" w:color="auto"/>
        <w:left w:val="none" w:sz="0" w:space="0" w:color="auto"/>
        <w:bottom w:val="none" w:sz="0" w:space="0" w:color="auto"/>
        <w:right w:val="none" w:sz="0" w:space="0" w:color="auto"/>
      </w:divBdr>
    </w:div>
    <w:div w:id="611130301">
      <w:bodyDiv w:val="1"/>
      <w:marLeft w:val="0"/>
      <w:marRight w:val="0"/>
      <w:marTop w:val="0"/>
      <w:marBottom w:val="0"/>
      <w:divBdr>
        <w:top w:val="none" w:sz="0" w:space="0" w:color="auto"/>
        <w:left w:val="none" w:sz="0" w:space="0" w:color="auto"/>
        <w:bottom w:val="none" w:sz="0" w:space="0" w:color="auto"/>
        <w:right w:val="none" w:sz="0" w:space="0" w:color="auto"/>
      </w:divBdr>
    </w:div>
    <w:div w:id="1522890732">
      <w:bodyDiv w:val="1"/>
      <w:marLeft w:val="0"/>
      <w:marRight w:val="0"/>
      <w:marTop w:val="0"/>
      <w:marBottom w:val="0"/>
      <w:divBdr>
        <w:top w:val="none" w:sz="0" w:space="0" w:color="auto"/>
        <w:left w:val="none" w:sz="0" w:space="0" w:color="auto"/>
        <w:bottom w:val="none" w:sz="0" w:space="0" w:color="auto"/>
        <w:right w:val="none" w:sz="0" w:space="0" w:color="auto"/>
      </w:divBdr>
    </w:div>
    <w:div w:id="194013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B2BF842-27A6-4936-8D49-530F4DF28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1397</Words>
  <Characters>7968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QAYYUM</dc:creator>
  <cp:lastModifiedBy>sm</cp:lastModifiedBy>
  <cp:revision>3</cp:revision>
  <cp:lastPrinted>2017-05-05T22:06:00Z</cp:lastPrinted>
  <dcterms:created xsi:type="dcterms:W3CDTF">2017-05-05T22:19:00Z</dcterms:created>
  <dcterms:modified xsi:type="dcterms:W3CDTF">2017-05-05T22:19:00Z</dcterms:modified>
</cp:coreProperties>
</file>