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1469F2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088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088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088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088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088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088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088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088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088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088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088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08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08875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08874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08873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08872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08871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08870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08869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08868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08867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08866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08865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spacing w:after="0" w:line="256" w:lineRule="exact"/>
        <w:ind w:left="64"/>
      </w:pPr>
      <w:r>
        <w:rPr>
          <w:noProof/>
        </w:rPr>
        <w:pict>
          <v:shapetype id="_x0000_m1088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08864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08863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08862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08861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6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08860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5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08859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08858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08857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5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08856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5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08855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08854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spacing w:after="0" w:line="256" w:lineRule="exact"/>
        <w:ind w:left="69"/>
      </w:pPr>
      <w:r>
        <w:rPr>
          <w:noProof/>
        </w:rPr>
        <w:pict>
          <v:shapetype id="_x0000_m108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08853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08852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08851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08850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4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08849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08848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08847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08846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08845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08844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08843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1469F2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088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08842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08841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08840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08839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08838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08837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08836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08835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08834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08833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08832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088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08831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08830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08829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08828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088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08826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08825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08824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08823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08822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088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08820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08819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088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08818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08817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08816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08815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08814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8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08813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08812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08811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8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08810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8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08809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8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08808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Pr="00186484" w:rsidRDefault="00395C8A" w:rsidP="00395C8A">
      <w:pPr>
        <w:widowControl/>
        <w:rPr>
          <w:rFonts w:asciiTheme="majorBidi" w:hAnsiTheme="majorBidi" w:cstheme="majorBidi"/>
        </w:rPr>
        <w:sectPr w:rsidR="00395C8A" w:rsidRPr="00186484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Pr="00186484" w:rsidRDefault="001469F2" w:rsidP="00395C8A">
      <w:pPr>
        <w:spacing w:after="0" w:line="216" w:lineRule="exact"/>
        <w:ind w:left="70" w:firstLine="3181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lastRenderedPageBreak/>
        <w:pict>
          <v:shapetype id="_x0000_m1088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7" type="#_x0000_m108807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5" type="#_x0000_m108806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3" type="#_x0000_m108805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71" type="#_x0000_m108804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9" type="#_x0000_m108803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7" type="#_x0000_m108802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5" type="#_x0000_m108801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8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3" type="#_x0000_m108800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7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61" type="#_x0000_m108799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7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9" type="#_x0000_m108798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_x0000_m1087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_x0000_s5957" type="#_x0000_m108797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rFonts w:asciiTheme="majorBidi" w:hAnsiTheme="majorBidi" w:cstheme="majorBidi"/>
          <w:noProof/>
        </w:rPr>
        <w:pict>
          <v:shapetype id="polygon114" o:spid="_x0000_m108796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rFonts w:asciiTheme="majorBidi" w:hAnsiTheme="majorBidi" w:cstheme="majorBidi"/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INVITATION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2"/>
          <w:w w:val="95"/>
          <w:sz w:val="24"/>
        </w:rPr>
        <w:t>FOR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BIDS</w:t>
      </w:r>
    </w:p>
    <w:p w:rsidR="00395C8A" w:rsidRPr="00186484" w:rsidRDefault="00395C8A" w:rsidP="00395C8A">
      <w:pPr>
        <w:spacing w:after="0" w:line="240" w:lineRule="exact"/>
        <w:ind w:left="70" w:firstLine="3181"/>
        <w:rPr>
          <w:rFonts w:asciiTheme="majorBidi" w:hAnsiTheme="majorBidi" w:cstheme="majorBidi"/>
        </w:rPr>
      </w:pPr>
    </w:p>
    <w:p w:rsidR="00395C8A" w:rsidRPr="00186484" w:rsidRDefault="00A01538" w:rsidP="00395C8A">
      <w:pPr>
        <w:spacing w:after="0" w:line="326" w:lineRule="exact"/>
        <w:ind w:left="70" w:firstLine="673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Date:</w:t>
      </w:r>
      <w:r w:rsidRPr="00186484">
        <w:rPr>
          <w:rFonts w:asciiTheme="majorBidi" w:hAnsiTheme="majorBidi" w:cstheme="majorBidi"/>
          <w:b/>
          <w:noProof/>
          <w:color w:val="000000"/>
          <w:spacing w:val="4"/>
          <w:sz w:val="24"/>
        </w:rPr>
        <w:t> </w:t>
      </w:r>
    </w:p>
    <w:p w:rsidR="00395C8A" w:rsidRPr="00186484" w:rsidRDefault="00355164" w:rsidP="00395C8A">
      <w:pPr>
        <w:spacing w:after="0" w:line="283" w:lineRule="exact"/>
        <w:ind w:left="70" w:firstLine="5353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 xml:space="preserve"> </w:t>
      </w:r>
      <w:r w:rsidR="00A01538" w:rsidRPr="00186484">
        <w:rPr>
          <w:rFonts w:asciiTheme="majorBidi" w:hAnsiTheme="majorBidi" w:cstheme="majorBidi"/>
          <w:b/>
          <w:noProof/>
          <w:color w:val="000000"/>
          <w:w w:val="95"/>
          <w:sz w:val="24"/>
        </w:rPr>
        <w:t>Bid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5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Reference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-1"/>
          <w:w w:val="95"/>
          <w:sz w:val="24"/>
        </w:rPr>
        <w:t>No.:</w:t>
      </w:r>
      <w:r w:rsidR="00A01538" w:rsidRPr="00186484">
        <w:rPr>
          <w:rFonts w:asciiTheme="majorBidi" w:hAnsiTheme="majorBidi" w:cstheme="majorBidi"/>
          <w:b/>
          <w:noProof/>
          <w:color w:val="000000"/>
          <w:spacing w:val="3"/>
          <w:sz w:val="24"/>
        </w:rPr>
        <w:t> </w:t>
      </w: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395C8A" w:rsidP="00395C8A">
      <w:pPr>
        <w:spacing w:after="0" w:line="240" w:lineRule="exact"/>
        <w:ind w:left="70" w:firstLine="5353"/>
        <w:rPr>
          <w:rFonts w:asciiTheme="majorBidi" w:hAnsiTheme="majorBidi" w:cstheme="majorBidi"/>
        </w:rPr>
      </w:pPr>
    </w:p>
    <w:p w:rsidR="00395C8A" w:rsidRPr="00186484" w:rsidRDefault="00A01538" w:rsidP="00D0684A">
      <w:pPr>
        <w:spacing w:after="0" w:line="266" w:lineRule="exact"/>
        <w:ind w:left="420" w:hanging="42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1.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Procuring</w:t>
      </w:r>
      <w:r w:rsidRPr="00186484">
        <w:rPr>
          <w:rFonts w:asciiTheme="majorBidi" w:hAnsiTheme="majorBidi" w:cstheme="majorBidi"/>
          <w:noProof/>
          <w:color w:val="000000"/>
          <w:spacing w:val="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Agency,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4"/>
          <w:sz w:val="24"/>
        </w:rPr>
        <w:t> 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Executive Engineer 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Provincial Buildings 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Division</w:t>
      </w:r>
      <w:r w:rsidR="00793F83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N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o.I,</w:t>
      </w:r>
      <w:r w:rsidR="00237C01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Karachi</w:t>
      </w:r>
      <w:r w:rsidR="00E96FC7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,</w:t>
      </w:r>
      <w:r w:rsidR="00237C01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invites</w:t>
      </w:r>
      <w:r w:rsidRPr="00186484">
        <w:rPr>
          <w:rFonts w:asciiTheme="majorBidi" w:hAnsiTheme="majorBidi" w:cstheme="majorBidi"/>
          <w:noProof/>
          <w:color w:val="000000"/>
          <w:spacing w:val="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seale</w:t>
      </w:r>
      <w:r w:rsidR="002E614E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</w:t>
      </w:r>
      <w:r w:rsidR="00D0684A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from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interested</w:t>
      </w:r>
      <w:r w:rsidRPr="00186484">
        <w:rPr>
          <w:rFonts w:asciiTheme="majorBidi" w:hAnsiTheme="majorBidi" w:cstheme="majorBidi"/>
          <w:noProof/>
          <w:color w:val="000000"/>
          <w:w w:val="24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firms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or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persons</w:t>
      </w:r>
      <w:r w:rsidRPr="00186484">
        <w:rPr>
          <w:rFonts w:asciiTheme="majorBidi" w:hAnsiTheme="majorBidi" w:cstheme="majorBidi"/>
          <w:noProof/>
          <w:color w:val="000000"/>
          <w:spacing w:val="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licensed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spacing w:val="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Pakistan</w:t>
      </w:r>
      <w:r w:rsidRPr="00186484">
        <w:rPr>
          <w:rFonts w:asciiTheme="majorBidi" w:hAnsiTheme="majorBidi" w:cstheme="majorBidi"/>
          <w:noProof/>
          <w:color w:val="000000"/>
          <w:spacing w:val="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Engineering</w:t>
      </w:r>
      <w:r w:rsidRPr="00186484">
        <w:rPr>
          <w:rFonts w:asciiTheme="majorBidi" w:hAnsiTheme="majorBidi" w:cstheme="majorBidi"/>
          <w:noProof/>
          <w:color w:val="000000"/>
          <w:spacing w:val="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Council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="00DD339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i/>
          <w:noProof/>
          <w:color w:val="000000"/>
          <w:sz w:val="24"/>
        </w:rPr>
        <w:t>appropriate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category</w:t>
      </w:r>
      <w:r w:rsidR="00B64E8F"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 xml:space="preserve"> </w:t>
      </w:r>
    </w:p>
    <w:p w:rsidR="00395C8A" w:rsidRPr="004F1EED" w:rsidRDefault="00A01538" w:rsidP="008F7476">
      <w:pPr>
        <w:spacing w:after="0" w:line="287" w:lineRule="exact"/>
        <w:ind w:left="420"/>
        <w:jc w:val="both"/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for</w:t>
      </w:r>
      <w:r w:rsidRPr="00186484">
        <w:rPr>
          <w:rFonts w:asciiTheme="majorBidi" w:hAnsiTheme="majorBidi" w:cstheme="majorBidi"/>
          <w:noProof/>
          <w:color w:val="000000"/>
          <w:spacing w:val="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Work</w:t>
      </w:r>
      <w:r w:rsidR="00665B48" w:rsidRPr="00186484">
        <w:rPr>
          <w:rFonts w:asciiTheme="majorBidi" w:hAnsiTheme="majorBidi" w:cstheme="majorBidi"/>
          <w:noProof/>
          <w:color w:val="000000"/>
          <w:sz w:val="24"/>
        </w:rPr>
        <w:t>,</w:t>
      </w:r>
      <w:r w:rsidR="00094B69">
        <w:rPr>
          <w:rFonts w:asciiTheme="majorBidi" w:hAnsiTheme="majorBidi" w:cstheme="majorBidi"/>
          <w:b/>
          <w:noProof/>
          <w:color w:val="000000"/>
          <w:spacing w:val="-2"/>
          <w:w w:val="95"/>
          <w:sz w:val="22"/>
        </w:rPr>
        <w:t xml:space="preserve"> </w:t>
      </w:r>
      <w:r w:rsidR="004F1EED" w:rsidRPr="004F1EED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M/R to Disposal of Debries &amp; other Work at GOR-I Bath Island Karachi</w:t>
      </w:r>
      <w:r w:rsidR="004F1EED">
        <w:rPr>
          <w:sz w:val="18"/>
          <w:szCs w:val="18"/>
        </w:rPr>
        <w:t xml:space="preserve">, </w:t>
      </w:r>
      <w:r w:rsidR="00EC1EC2" w:rsidRPr="004F1EED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Costing </w:t>
      </w:r>
      <w:r w:rsidR="00D3779C" w:rsidRPr="00D3779C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Rs.</w:t>
      </w:r>
      <w:r w:rsidR="008F747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40</w:t>
      </w:r>
      <w:r w:rsidR="00D3779C" w:rsidRPr="00D3779C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,</w:t>
      </w:r>
      <w:r w:rsidR="008F747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00</w:t>
      </w:r>
      <w:r w:rsidR="00D3779C" w:rsidRPr="00D3779C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,</w:t>
      </w:r>
      <w:r w:rsidR="008F7476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5</w:t>
      </w:r>
      <w:r w:rsidR="00D3779C" w:rsidRPr="00D3779C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00/-</w:t>
      </w:r>
      <w:r w:rsidR="00CC785D" w:rsidRPr="004F1EED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</w:t>
      </w:r>
      <w:r w:rsidRPr="00527ED2">
        <w:rPr>
          <w:rFonts w:asciiTheme="majorBidi" w:hAnsiTheme="majorBidi" w:cstheme="majorBidi"/>
          <w:noProof/>
          <w:color w:val="000000"/>
          <w:spacing w:val="-1"/>
          <w:sz w:val="24"/>
        </w:rPr>
        <w:t>which</w:t>
      </w:r>
      <w:r w:rsidR="00EA5D59" w:rsidRPr="00527ED2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527ED2">
        <w:rPr>
          <w:rFonts w:asciiTheme="majorBidi" w:hAnsiTheme="majorBidi" w:cstheme="majorBidi"/>
          <w:noProof/>
          <w:color w:val="000000"/>
          <w:spacing w:val="-1"/>
          <w:sz w:val="24"/>
        </w:rPr>
        <w:t>will be completed in </w:t>
      </w:r>
      <w:r w:rsidR="00A73618" w:rsidRPr="00527ED2">
        <w:rPr>
          <w:rFonts w:asciiTheme="majorBidi" w:hAnsiTheme="majorBidi" w:cstheme="majorBidi"/>
          <w:noProof/>
          <w:color w:val="000000"/>
          <w:spacing w:val="-1"/>
          <w:sz w:val="24"/>
        </w:rPr>
        <w:t>0</w:t>
      </w:r>
      <w:r w:rsidR="00BB3834" w:rsidRPr="00527ED2">
        <w:rPr>
          <w:rFonts w:asciiTheme="majorBidi" w:hAnsiTheme="majorBidi" w:cstheme="majorBidi"/>
          <w:noProof/>
          <w:color w:val="000000"/>
          <w:spacing w:val="-1"/>
          <w:sz w:val="24"/>
        </w:rPr>
        <w:t>2</w:t>
      </w:r>
      <w:r w:rsidR="00395C8A" w:rsidRPr="00527ED2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Months</w:t>
      </w:r>
      <w:r w:rsidRPr="00527ED2">
        <w:rPr>
          <w:rFonts w:asciiTheme="majorBidi" w:hAnsiTheme="majorBidi" w:cstheme="majorBidi"/>
          <w:noProof/>
          <w:color w:val="000000"/>
          <w:spacing w:val="-1"/>
          <w:sz w:val="24"/>
        </w:rPr>
        <w:t>.</w:t>
      </w:r>
    </w:p>
    <w:p w:rsidR="00395C8A" w:rsidRPr="004F1EED" w:rsidRDefault="00395C8A" w:rsidP="004F1EED">
      <w:pPr>
        <w:spacing w:after="0" w:line="287" w:lineRule="exact"/>
        <w:ind w:left="420"/>
        <w:jc w:val="both"/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</w:pPr>
    </w:p>
    <w:p w:rsidR="00395C8A" w:rsidRPr="00186484" w:rsidRDefault="00A01538" w:rsidP="005E6E5A">
      <w:pPr>
        <w:spacing w:after="0" w:line="327" w:lineRule="exact"/>
        <w:ind w:left="7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2.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spacing w:val="2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complete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set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Bidding</w:t>
      </w:r>
      <w:r w:rsidRPr="00186484">
        <w:rPr>
          <w:rFonts w:asciiTheme="majorBidi" w:hAnsiTheme="majorBidi" w:cstheme="majorBidi"/>
          <w:noProof/>
          <w:color w:val="000000"/>
          <w:spacing w:val="1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Documents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may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purchased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</w:t>
      </w:r>
      <w:r w:rsidRPr="00186484">
        <w:rPr>
          <w:rFonts w:asciiTheme="majorBidi" w:hAnsiTheme="majorBidi" w:cstheme="majorBidi"/>
          <w:noProof/>
          <w:color w:val="000000"/>
          <w:spacing w:val="1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interested</w:t>
      </w:r>
      <w:r w:rsidRPr="00186484">
        <w:rPr>
          <w:rFonts w:asciiTheme="majorBidi" w:hAnsiTheme="majorBidi" w:cstheme="majorBidi"/>
          <w:noProof/>
          <w:color w:val="000000"/>
          <w:spacing w:val="1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eligible</w:t>
      </w:r>
      <w:r w:rsidRPr="00186484">
        <w:rPr>
          <w:rFonts w:asciiTheme="majorBidi" w:hAnsiTheme="majorBidi" w:cstheme="majorBidi"/>
          <w:noProof/>
          <w:color w:val="000000"/>
          <w:spacing w:val="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</w:t>
      </w:r>
    </w:p>
    <w:p w:rsidR="00395C8A" w:rsidRPr="00186484" w:rsidRDefault="00A01538" w:rsidP="005E6E5A">
      <w:pPr>
        <w:spacing w:after="0" w:line="283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z w:val="24"/>
        </w:rPr>
        <w:t>submission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2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spacing w:val="2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written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application</w:t>
      </w:r>
      <w:r w:rsidRPr="00186484">
        <w:rPr>
          <w:rFonts w:asciiTheme="majorBidi" w:hAnsiTheme="majorBidi" w:cstheme="majorBidi"/>
          <w:noProof/>
          <w:color w:val="000000"/>
          <w:spacing w:val="2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Pr="00186484">
        <w:rPr>
          <w:rFonts w:asciiTheme="majorBidi" w:hAnsiTheme="majorBidi" w:cstheme="majorBidi"/>
          <w:noProof/>
          <w:color w:val="000000"/>
          <w:spacing w:val="2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office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given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below</w:t>
      </w:r>
      <w:r w:rsidRPr="00186484">
        <w:rPr>
          <w:rFonts w:asciiTheme="majorBidi" w:hAnsiTheme="majorBidi" w:cstheme="majorBidi"/>
          <w:noProof/>
          <w:color w:val="000000"/>
          <w:spacing w:val="2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and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upon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2"/>
          <w:sz w:val="24"/>
        </w:rPr>
        <w:t>payment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spacing w:val="2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</w:p>
    <w:p w:rsidR="00395C8A" w:rsidRPr="00186484" w:rsidRDefault="00A01538" w:rsidP="00EB49FD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non-refundable</w:t>
      </w:r>
      <w:r w:rsidRPr="00186484">
        <w:rPr>
          <w:rFonts w:asciiTheme="majorBidi" w:hAnsiTheme="majorBidi" w:cstheme="majorBidi"/>
          <w:noProof/>
          <w:color w:val="000000"/>
          <w:w w:val="24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fee</w:t>
      </w:r>
      <w:r w:rsidRPr="00186484">
        <w:rPr>
          <w:rFonts w:asciiTheme="majorBidi" w:hAnsiTheme="majorBidi" w:cstheme="majorBidi"/>
          <w:noProof/>
          <w:color w:val="000000"/>
          <w:w w:val="24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46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Rupees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247"/>
          <w:sz w:val="24"/>
        </w:rPr>
        <w:t> </w:t>
      </w:r>
      <w:r w:rsidR="004A1C90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3000</w:t>
      </w:r>
      <w:r w:rsidR="0014002C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.</w:t>
      </w:r>
      <w:r w:rsidR="00D0684A" w:rsidRPr="00186484">
        <w:rPr>
          <w:rFonts w:asciiTheme="majorBidi" w:hAnsiTheme="majorBidi" w:cstheme="majorBidi"/>
          <w:noProof/>
          <w:color w:val="000000"/>
          <w:w w:val="249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Bidders</w:t>
      </w:r>
      <w:r w:rsidRPr="00186484">
        <w:rPr>
          <w:rFonts w:asciiTheme="majorBidi" w:hAnsiTheme="majorBidi" w:cstheme="majorBidi"/>
          <w:noProof/>
          <w:color w:val="000000"/>
          <w:w w:val="24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may</w:t>
      </w:r>
      <w:r w:rsidR="004A1C90" w:rsidRPr="00186484">
        <w:rPr>
          <w:rFonts w:asciiTheme="majorBidi" w:hAnsiTheme="majorBidi" w:cstheme="majorBidi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acquire</w:t>
      </w:r>
      <w:r w:rsidR="004A1C90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</w:t>
      </w:r>
      <w:r w:rsidR="004A1C90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e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Bidding</w:t>
      </w:r>
      <w:r w:rsidRPr="00186484">
        <w:rPr>
          <w:rFonts w:asciiTheme="majorBidi" w:hAnsiTheme="majorBidi" w:cstheme="majorBidi"/>
          <w:noProof/>
          <w:color w:val="000000"/>
          <w:w w:val="40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Documents</w:t>
      </w:r>
      <w:r w:rsidRPr="00186484">
        <w:rPr>
          <w:rFonts w:asciiTheme="majorBidi" w:hAnsiTheme="majorBidi" w:cstheme="majorBidi"/>
          <w:noProof/>
          <w:color w:val="000000"/>
          <w:w w:val="40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from</w:t>
      </w:r>
      <w:r w:rsidRPr="00186484">
        <w:rPr>
          <w:rFonts w:asciiTheme="majorBidi" w:hAnsiTheme="majorBidi" w:cstheme="majorBidi"/>
          <w:noProof/>
          <w:color w:val="000000"/>
          <w:w w:val="40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405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Office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404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</w:t>
      </w:r>
      <w:r w:rsidR="0094592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the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405"/>
          <w:sz w:val="24"/>
        </w:rPr>
        <w:t> 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Executive Engineer Provincial B</w:t>
      </w:r>
      <w:r w:rsidR="00EB49FD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uildings Division No.I, Barrack No.18, </w:t>
      </w:r>
      <w:r w:rsidR="00FB242C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Sindh Secretariat No.</w:t>
      </w:r>
      <w:r w:rsidR="00DD3396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4-A , Karachi</w:t>
      </w:r>
      <w:r w:rsidR="004A1C90" w:rsidRPr="00186484">
        <w:rPr>
          <w:rFonts w:asciiTheme="majorBidi" w:hAnsiTheme="majorBidi" w:cstheme="majorBidi"/>
          <w:b/>
          <w:bCs/>
        </w:rPr>
        <w:t>.</w:t>
      </w: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395C8A" w:rsidP="005E6E5A">
      <w:pPr>
        <w:spacing w:after="0" w:line="240" w:lineRule="exact"/>
        <w:ind w:left="70" w:firstLine="360"/>
        <w:jc w:val="both"/>
        <w:rPr>
          <w:rFonts w:asciiTheme="majorBidi" w:hAnsiTheme="majorBidi" w:cstheme="majorBidi"/>
        </w:rPr>
      </w:pPr>
    </w:p>
    <w:p w:rsidR="00395C8A" w:rsidRPr="00186484" w:rsidRDefault="00A01538" w:rsidP="00731CB1">
      <w:pPr>
        <w:tabs>
          <w:tab w:val="right" w:pos="9528"/>
        </w:tabs>
        <w:spacing w:after="0" w:line="228" w:lineRule="exact"/>
        <w:ind w:left="7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3.</w:t>
      </w:r>
      <w:r w:rsidRPr="00186484">
        <w:rPr>
          <w:rFonts w:asciiTheme="majorBidi" w:hAnsiTheme="majorBidi" w:cstheme="majorBidi"/>
          <w:noProof/>
          <w:color w:val="000000"/>
          <w:w w:val="33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All</w:t>
      </w:r>
      <w:r w:rsidRPr="00186484">
        <w:rPr>
          <w:rFonts w:asciiTheme="majorBidi" w:hAnsiTheme="majorBidi" w:cstheme="majorBidi"/>
          <w:noProof/>
          <w:color w:val="000000"/>
          <w:w w:val="21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w w:val="2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must</w:t>
      </w:r>
      <w:r w:rsidRPr="00186484">
        <w:rPr>
          <w:rFonts w:asciiTheme="majorBidi" w:hAnsiTheme="majorBidi" w:cstheme="majorBidi"/>
          <w:noProof/>
          <w:color w:val="000000"/>
          <w:w w:val="2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accompanied</w:t>
      </w:r>
      <w:r w:rsidRPr="00186484">
        <w:rPr>
          <w:rFonts w:asciiTheme="majorBidi" w:hAnsiTheme="majorBidi" w:cstheme="majorBidi"/>
          <w:noProof/>
          <w:color w:val="000000"/>
          <w:w w:val="2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by</w:t>
      </w:r>
      <w:r w:rsidRPr="00186484">
        <w:rPr>
          <w:rFonts w:asciiTheme="majorBidi" w:hAnsiTheme="majorBidi" w:cstheme="majorBidi"/>
          <w:noProof/>
          <w:color w:val="000000"/>
          <w:w w:val="19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</w:t>
      </w:r>
      <w:r w:rsidRPr="00186484">
        <w:rPr>
          <w:rFonts w:asciiTheme="majorBidi" w:hAnsiTheme="majorBidi" w:cstheme="majorBidi"/>
          <w:noProof/>
          <w:color w:val="000000"/>
          <w:w w:val="2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Security</w:t>
      </w:r>
      <w:r w:rsidRPr="00186484">
        <w:rPr>
          <w:rFonts w:asciiTheme="majorBidi" w:hAnsiTheme="majorBidi" w:cstheme="majorBidi"/>
          <w:noProof/>
          <w:color w:val="000000"/>
          <w:w w:val="198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Pr="00186484">
        <w:rPr>
          <w:rFonts w:asciiTheme="majorBidi" w:hAnsiTheme="majorBidi" w:cstheme="majorBidi"/>
          <w:noProof/>
          <w:color w:val="000000"/>
          <w:w w:val="2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amount</w:t>
      </w:r>
      <w:r w:rsidRPr="00186484">
        <w:rPr>
          <w:rFonts w:asciiTheme="majorBidi" w:hAnsiTheme="majorBidi" w:cstheme="majorBidi"/>
          <w:noProof/>
          <w:color w:val="000000"/>
          <w:w w:val="21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10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z w:val="24"/>
        </w:rPr>
        <w:t>Rs.</w:t>
      </w:r>
      <w:r w:rsidRPr="00186484">
        <w:rPr>
          <w:rFonts w:asciiTheme="majorBidi" w:hAnsiTheme="majorBidi" w:cstheme="majorBidi"/>
          <w:b/>
          <w:bCs/>
          <w:noProof/>
          <w:color w:val="000000"/>
          <w:w w:val="212"/>
          <w:sz w:val="24"/>
        </w:rPr>
        <w:t> </w:t>
      </w:r>
      <w:r w:rsidR="00716C56" w:rsidRPr="00186484">
        <w:rPr>
          <w:rFonts w:asciiTheme="majorBidi" w:hAnsiTheme="majorBidi" w:cstheme="majorBidi"/>
          <w:b/>
          <w:bCs/>
          <w:noProof/>
          <w:color w:val="000000"/>
          <w:w w:val="212"/>
          <w:sz w:val="18"/>
        </w:rPr>
        <w:t>2%</w:t>
      </w:r>
      <w:r w:rsidR="00731CB1">
        <w:rPr>
          <w:rFonts w:asciiTheme="majorBidi" w:hAnsiTheme="majorBidi" w:cstheme="majorBidi"/>
          <w:b/>
          <w:bCs/>
          <w:noProof/>
          <w:color w:val="000000"/>
          <w:w w:val="212"/>
          <w:sz w:val="18"/>
        </w:rPr>
        <w:tab/>
      </w:r>
    </w:p>
    <w:p w:rsidR="00395C8A" w:rsidRPr="00186484" w:rsidRDefault="00A01538" w:rsidP="00405028">
      <w:pPr>
        <w:spacing w:after="0" w:line="283" w:lineRule="exact"/>
        <w:ind w:left="420" w:firstLine="10"/>
        <w:jc w:val="both"/>
        <w:rPr>
          <w:rFonts w:asciiTheme="majorBidi" w:hAnsiTheme="majorBidi" w:cstheme="majorBidi"/>
          <w:b/>
          <w:bCs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16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</w:t>
      </w:r>
      <w:r w:rsidRPr="00186484">
        <w:rPr>
          <w:rFonts w:asciiTheme="majorBidi" w:hAnsiTheme="majorBidi" w:cstheme="majorBidi"/>
          <w:noProof/>
          <w:color w:val="000000"/>
          <w:w w:val="16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price</w:t>
      </w:r>
      <w:r w:rsidRPr="00186484">
        <w:rPr>
          <w:rFonts w:asciiTheme="majorBidi" w:hAnsiTheme="majorBidi" w:cstheme="majorBidi"/>
          <w:noProof/>
          <w:color w:val="000000"/>
          <w:w w:val="16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the form of Pay Order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and</w:t>
      </w:r>
      <w:r w:rsidR="005107A9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must be</w:t>
      </w:r>
      <w:r w:rsidRPr="00186484">
        <w:rPr>
          <w:rFonts w:asciiTheme="majorBidi" w:hAnsiTheme="majorBidi" w:cstheme="majorBidi"/>
          <w:noProof/>
          <w:color w:val="000000"/>
          <w:w w:val="249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delivered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="00716C56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="00791289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concerned dealing official of 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Office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w w:val="404"/>
          <w:sz w:val="24"/>
        </w:rPr>
        <w:t> 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of</w:t>
      </w:r>
      <w:r w:rsidR="004B0C8B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 the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w w:val="405"/>
          <w:sz w:val="24"/>
        </w:rPr>
        <w:t> </w:t>
      </w:r>
      <w:r w:rsidR="00A67E6B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Executive Engineer Provincial Buildings Division No.I, Barrack No.18, Sindh Secretariat No. 4-A , Karachi</w:t>
      </w:r>
      <w:r w:rsidR="00A67E6B" w:rsidRPr="00186484">
        <w:rPr>
          <w:rFonts w:asciiTheme="majorBidi" w:hAnsiTheme="majorBidi" w:cstheme="majorBidi"/>
          <w:b/>
          <w:bCs/>
        </w:rPr>
        <w:t>.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noProof/>
          <w:color w:val="000000"/>
          <w:spacing w:val="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or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before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  <w:r w:rsidR="00E121EC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2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 xml:space="preserve">:00 </w:t>
      </w:r>
      <w:r w:rsidR="001B3792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P.M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on </w:t>
      </w:r>
      <w:r w:rsidR="00405028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17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-</w:t>
      </w:r>
      <w:r w:rsidR="00405028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05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-201</w:t>
      </w:r>
      <w:r w:rsidR="00222831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7</w:t>
      </w:r>
      <w:r w:rsidR="00E22335"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.</w:t>
      </w:r>
      <w:r w:rsidR="00E22335"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 xml:space="preserve"> </w:t>
      </w:r>
    </w:p>
    <w:p w:rsidR="00395C8A" w:rsidRPr="00186484" w:rsidRDefault="00A01538" w:rsidP="00E121EC">
      <w:pPr>
        <w:spacing w:after="0" w:line="283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Bids</w:t>
      </w:r>
      <w:r w:rsidRPr="00186484">
        <w:rPr>
          <w:rFonts w:asciiTheme="majorBidi" w:hAnsiTheme="majorBidi" w:cstheme="majorBidi"/>
          <w:noProof/>
          <w:color w:val="000000"/>
          <w:spacing w:val="1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will</w:t>
      </w:r>
      <w:r w:rsidRPr="00186484">
        <w:rPr>
          <w:rFonts w:asciiTheme="majorBidi" w:hAnsiTheme="majorBidi" w:cstheme="majorBidi"/>
          <w:noProof/>
          <w:color w:val="000000"/>
          <w:spacing w:val="1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be</w:t>
      </w:r>
      <w:r w:rsidRPr="00186484">
        <w:rPr>
          <w:rFonts w:asciiTheme="majorBidi" w:hAnsiTheme="majorBidi" w:cstheme="majorBidi"/>
          <w:noProof/>
          <w:color w:val="000000"/>
          <w:spacing w:val="10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opened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B95BCE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 </w:t>
      </w:r>
      <w:r w:rsidR="00E121EC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3</w:t>
      </w:r>
      <w:r w:rsidR="00D13C8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:</w:t>
      </w:r>
      <w:r w:rsidR="00D54E6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0</w:t>
      </w:r>
      <w:r w:rsidR="001A02C4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>0</w:t>
      </w:r>
      <w:r w:rsidR="00D13C89" w:rsidRPr="00186484">
        <w:rPr>
          <w:rFonts w:asciiTheme="majorBidi" w:hAnsiTheme="majorBidi" w:cstheme="majorBidi"/>
          <w:b/>
          <w:bCs/>
          <w:noProof/>
          <w:color w:val="000000"/>
          <w:spacing w:val="12"/>
          <w:sz w:val="24"/>
        </w:rPr>
        <w:t xml:space="preserve"> PM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b/>
          <w:bCs/>
          <w:noProof/>
          <w:color w:val="000000"/>
          <w:spacing w:val="-1"/>
          <w:sz w:val="24"/>
        </w:rPr>
        <w:t>hours</w:t>
      </w:r>
      <w:r w:rsidRPr="00186484">
        <w:rPr>
          <w:rFonts w:asciiTheme="majorBidi" w:hAnsiTheme="majorBidi" w:cstheme="majorBidi"/>
          <w:noProof/>
          <w:color w:val="000000"/>
          <w:spacing w:val="1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on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same</w:t>
      </w:r>
      <w:r w:rsidRPr="00186484">
        <w:rPr>
          <w:rFonts w:asciiTheme="majorBidi" w:hAnsiTheme="majorBidi" w:cstheme="majorBidi"/>
          <w:noProof/>
          <w:color w:val="000000"/>
          <w:spacing w:val="11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day</w:t>
      </w:r>
      <w:r w:rsidRPr="00186484">
        <w:rPr>
          <w:rFonts w:asciiTheme="majorBidi" w:hAnsiTheme="majorBidi" w:cstheme="majorBidi"/>
          <w:noProof/>
          <w:color w:val="000000"/>
          <w:spacing w:val="5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in</w:t>
      </w:r>
    </w:p>
    <w:p w:rsidR="00395C8A" w:rsidRPr="00186484" w:rsidRDefault="00A01538" w:rsidP="005E6E5A">
      <w:pPr>
        <w:spacing w:after="0" w:line="284" w:lineRule="exact"/>
        <w:ind w:left="70" w:firstLine="360"/>
        <w:jc w:val="both"/>
        <w:rPr>
          <w:rFonts w:asciiTheme="majorBidi" w:hAnsiTheme="majorBidi" w:cstheme="majorBidi"/>
        </w:rPr>
      </w:pP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presence</w:t>
      </w:r>
      <w:r w:rsidRPr="00186484">
        <w:rPr>
          <w:rFonts w:asciiTheme="majorBidi" w:hAnsiTheme="majorBidi" w:cstheme="majorBidi"/>
          <w:noProof/>
          <w:color w:val="000000"/>
          <w:w w:val="236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of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bidders‘</w:t>
      </w:r>
      <w:r w:rsidRPr="00186484">
        <w:rPr>
          <w:rFonts w:asciiTheme="majorBidi" w:hAnsiTheme="majorBidi" w:cstheme="majorBidi"/>
          <w:noProof/>
          <w:color w:val="000000"/>
          <w:w w:val="237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representatives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who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choose</w:t>
      </w:r>
      <w:r w:rsidRPr="00186484">
        <w:rPr>
          <w:rFonts w:asciiTheme="majorBidi" w:hAnsiTheme="majorBidi" w:cstheme="majorBidi"/>
          <w:noProof/>
          <w:color w:val="000000"/>
          <w:w w:val="232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to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attend,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at</w:t>
      </w:r>
      <w:r w:rsidRPr="00186484">
        <w:rPr>
          <w:rFonts w:asciiTheme="majorBidi" w:hAnsiTheme="majorBidi" w:cstheme="majorBidi"/>
          <w:noProof/>
          <w:color w:val="000000"/>
          <w:w w:val="234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the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same</w:t>
      </w:r>
      <w:r w:rsidRPr="00186484">
        <w:rPr>
          <w:rFonts w:asciiTheme="majorBidi" w:hAnsiTheme="majorBidi" w:cstheme="majorBidi"/>
          <w:noProof/>
          <w:color w:val="000000"/>
          <w:w w:val="233"/>
          <w:sz w:val="24"/>
        </w:rPr>
        <w:t> </w:t>
      </w:r>
      <w:r w:rsidRPr="00186484">
        <w:rPr>
          <w:rFonts w:asciiTheme="majorBidi" w:hAnsiTheme="majorBidi" w:cstheme="majorBidi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623291" w:rsidRDefault="00623291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500D90" w:rsidRDefault="00500D90" w:rsidP="00623291">
      <w:pPr>
        <w:tabs>
          <w:tab w:val="left" w:pos="8404"/>
        </w:tabs>
        <w:spacing w:after="0" w:line="373" w:lineRule="exact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623291">
      <w:pPr>
        <w:tabs>
          <w:tab w:val="left" w:pos="8404"/>
        </w:tabs>
        <w:spacing w:after="0" w:line="373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087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08795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08794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08793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08792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9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08791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9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08790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08789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08788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8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08787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8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08786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08785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087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08784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08783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08782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08781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8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08780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08779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08778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08777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08776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08775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08774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0877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0877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087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08771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08770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08769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08768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6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08767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6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08766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08765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08764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6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08763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6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08762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08761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087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08760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08759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08758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08757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5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08756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5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08755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08754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08753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5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08752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5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08751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08750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1469F2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087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08749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08748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08747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08746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4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08745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4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08744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08743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08742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4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08741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4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08740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08739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1469F2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087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08738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08737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08736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08735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3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08734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3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08733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08732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08731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3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08730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2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08729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08728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1469F2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087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08727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08726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08725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08724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2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08723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2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08722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08721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08720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1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08719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1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08718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AA22B5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AA22B5">
        <w:rPr>
          <w:rFonts w:ascii="Times New Roman" w:hAnsi="Times New Roman" w:cs="Times New Roman"/>
          <w:noProof/>
          <w:color w:val="000000"/>
          <w:spacing w:val="-1"/>
          <w:sz w:val="24"/>
        </w:rPr>
        <w:t>Provincial Buildings Division No.I Karachi,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087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08717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08716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08715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08714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1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08713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1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08712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08711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08710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70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08709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0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08708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08707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087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08706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08705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08704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08703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7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08702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7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08701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08700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08699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08698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08697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08696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1469F2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086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08695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08694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08693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08692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08691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08690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08689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08688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08687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08686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08685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710820" w:rsidRDefault="00A01538" w:rsidP="00395C8A">
      <w:pPr>
        <w:tabs>
          <w:tab w:val="left" w:pos="1510"/>
        </w:tabs>
        <w:spacing w:after="0" w:line="283" w:lineRule="exact"/>
        <w:ind w:left="70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1469F2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86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08684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08683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08682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08681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08680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08679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08678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08677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08676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08675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08674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086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08673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08672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08671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08670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08669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08668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08667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08666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08665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08664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08663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086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08662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08661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08660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08659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5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08658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5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08657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08656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08655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5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08654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5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08653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08652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1469F2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086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086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08650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08649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08648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4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08647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4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08646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08645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08644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4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08643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86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08642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 w:rsidR="009062F6">
        <w:rPr>
          <w:rFonts w:cs="Calibri"/>
          <w:color w:val="000000"/>
        </w:rPr>
        <w:t xml:space="preserve">   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E07A5D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07A5D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  <w:r w:rsidR="003D5736">
        <w:rPr>
          <w:color w:val="000000"/>
          <w:u w:val="single"/>
        </w:rPr>
        <w:t>__</w:t>
      </w:r>
    </w:p>
    <w:p w:rsidR="00395C8A" w:rsidRDefault="00FB11A0" w:rsidP="00FB11A0">
      <w:pPr>
        <w:spacing w:after="0" w:line="300" w:lineRule="exact"/>
        <w:ind w:firstLine="720"/>
      </w:pPr>
      <w:r>
        <w:t>______________________________________________________________________________________</w:t>
      </w:r>
      <w:r w:rsidR="00313949">
        <w:t>__</w:t>
      </w:r>
      <w:r>
        <w:t xml:space="preserve">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C927D1" w:rsidP="009062F6">
      <w:pPr>
        <w:spacing w:after="0" w:line="365" w:lineRule="exact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 xml:space="preserve">        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 w:rsidR="00710820">
        <w:rPr>
          <w:rFonts w:ascii="Calibri" w:hAnsi="Calibri" w:cs="Calibri"/>
          <w:b/>
          <w:noProof/>
          <w:color w:val="000000"/>
          <w:spacing w:val="4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0372C9" w:rsidRDefault="000372C9" w:rsidP="000F0D28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0372C9">
        <w:rPr>
          <w:color w:val="000000"/>
          <w:u w:val="single"/>
        </w:rPr>
        <w:t>M/R to Disposal of Debries &amp; other Work at GOR-I Bath Island Karachi.</w:t>
      </w:r>
      <w:r w:rsidR="00F70602" w:rsidRPr="00313949">
        <w:rPr>
          <w:color w:val="000000"/>
          <w:u w:val="single"/>
        </w:rPr>
        <w:tab/>
      </w:r>
      <w:r w:rsidR="0038573C" w:rsidRPr="00313949">
        <w:rPr>
          <w:color w:val="000000"/>
          <w:u w:val="single"/>
        </w:rPr>
        <w:t xml:space="preserve">                                     </w:t>
      </w:r>
      <w:r w:rsidR="00313949" w:rsidRPr="000372C9">
        <w:rPr>
          <w:color w:val="000000"/>
          <w:u w:val="single"/>
        </w:rPr>
        <w:t xml:space="preserve">    </w:t>
      </w:r>
      <w:r w:rsidR="0038573C" w:rsidRPr="000372C9">
        <w:rPr>
          <w:color w:val="000000"/>
          <w:u w:val="single"/>
        </w:rPr>
        <w:t xml:space="preserve">  </w:t>
      </w:r>
      <w:r w:rsidR="003D5736" w:rsidRPr="000372C9">
        <w:rPr>
          <w:color w:val="000000"/>
          <w:u w:val="single"/>
        </w:rPr>
        <w:t xml:space="preserve">                              </w:t>
      </w:r>
    </w:p>
    <w:p w:rsidR="0038573C" w:rsidRPr="00313949" w:rsidRDefault="0038573C" w:rsidP="000F0D28">
      <w:pPr>
        <w:pStyle w:val="CM68"/>
        <w:spacing w:after="0" w:line="360" w:lineRule="auto"/>
        <w:ind w:left="718"/>
        <w:jc w:val="both"/>
        <w:rPr>
          <w:rFonts w:asciiTheme="minorHAnsi" w:hAnsiTheme="minorHAnsi" w:cstheme="minorBidi"/>
          <w:kern w:val="2"/>
          <w:sz w:val="21"/>
          <w:szCs w:val="22"/>
          <w:u w:val="single"/>
          <w:lang w:eastAsia="zh-CN"/>
        </w:rPr>
      </w:pP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DA1E4D">
      <w:pPr>
        <w:pStyle w:val="CM68"/>
        <w:spacing w:after="0" w:line="360" w:lineRule="auto"/>
        <w:ind w:left="718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497CF2">
        <w:rPr>
          <w:color w:val="000000"/>
          <w:u w:val="single"/>
        </w:rPr>
        <w:t>.</w:t>
      </w:r>
      <w:r w:rsidR="00ED0EF0" w:rsidRPr="00DA1E4D">
        <w:rPr>
          <w:color w:val="000000"/>
          <w:u w:val="single"/>
        </w:rPr>
        <w:t xml:space="preserve"> </w:t>
      </w:r>
      <w:r w:rsidR="00ED0EF0">
        <w:rPr>
          <w:color w:val="000000"/>
          <w:u w:val="single"/>
        </w:rPr>
        <w:t xml:space="preserve">                                          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 w:rsidR="00C373EF">
        <w:rPr>
          <w:color w:val="000000"/>
          <w:u w:val="single"/>
        </w:rPr>
        <w:t>.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1469F2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08651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1086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108641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108640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108639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108638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108637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108636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108635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108634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108633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108632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108631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080F67" w:rsidP="0071082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Executive </w:t>
      </w:r>
      <w:r w:rsidR="006E4600" w:rsidRPr="00CD4792">
        <w:rPr>
          <w:color w:val="000000"/>
          <w:u w:val="single"/>
        </w:rPr>
        <w:t>Engineer, Provincial Buildings Division No.</w:t>
      </w:r>
      <w:r w:rsidR="00710820">
        <w:rPr>
          <w:color w:val="000000"/>
          <w:u w:val="single"/>
        </w:rPr>
        <w:t>I</w:t>
      </w:r>
      <w:r w:rsidR="006E4600" w:rsidRPr="00CD4792">
        <w:rPr>
          <w:color w:val="000000"/>
          <w:u w:val="single"/>
        </w:rPr>
        <w:t>, Karachi</w:t>
      </w:r>
      <w:r w:rsidR="006E4600">
        <w:rPr>
          <w:color w:val="000000"/>
          <w:u w:val="single"/>
        </w:rPr>
        <w:t xml:space="preserve">. </w:t>
      </w:r>
      <w:r w:rsidR="006E4600" w:rsidRPr="00386D96">
        <w:rPr>
          <w:color w:val="000000"/>
          <w:u w:val="single"/>
        </w:rPr>
        <w:t>Barrack No.18, Sindh Secretariat No.4-A, Karachi</w:t>
      </w:r>
      <w:r w:rsidR="00E40D54">
        <w:rPr>
          <w:color w:val="000000"/>
          <w:u w:val="single"/>
        </w:rPr>
        <w:t>.</w:t>
      </w:r>
      <w:r w:rsidR="006E4600">
        <w:rPr>
          <w:color w:val="000000"/>
          <w:u w:val="single"/>
        </w:rPr>
        <w:t xml:space="preserve">                                       </w:t>
      </w:r>
      <w:r w:rsidR="006E4600" w:rsidRPr="006E4600">
        <w:rPr>
          <w:color w:val="000000"/>
          <w:u w:val="single"/>
        </w:rPr>
        <w:t>_____________________</w:t>
      </w:r>
      <w:r w:rsidR="006E4600"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BB7E5E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586E9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BB7E5E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17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BB7E5E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BB7E5E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</w:t>
      </w:r>
      <w:r w:rsidR="009676E5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I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 xml:space="preserve">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13677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</w:t>
      </w:r>
      <w:r w:rsidR="00EE74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BB7E5E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17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BB7E5E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A179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7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Pr="00631562" w:rsidRDefault="008A6C52" w:rsidP="0063156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sectPr w:rsidR="00395C8A" w:rsidRPr="00631562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1469F2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086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08630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08629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08628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08627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08626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08625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08624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08623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08622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08621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08620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CE6D78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AF6F4E" w:rsidRPr="00204BF7">
        <w:rPr>
          <w:b/>
          <w:bCs/>
          <w:color w:val="auto"/>
        </w:rPr>
        <w:t>0</w:t>
      </w:r>
      <w:r w:rsidR="00CE6D78" w:rsidRPr="00204BF7">
        <w:rPr>
          <w:b/>
          <w:bCs/>
          <w:color w:val="auto"/>
        </w:rPr>
        <w:t>2</w:t>
      </w:r>
      <w:r w:rsidRPr="00204BF7">
        <w:rPr>
          <w:b/>
          <w:bCs/>
          <w:color w:val="auto"/>
        </w:rPr>
        <w:t xml:space="preserve"> </w:t>
      </w:r>
      <w:r w:rsidR="00A665C1" w:rsidRPr="00204BF7">
        <w:rPr>
          <w:b/>
          <w:bCs/>
          <w:color w:val="auto"/>
        </w:rPr>
        <w:t>months</w:t>
      </w:r>
      <w:r w:rsidR="00A665C1" w:rsidRPr="00F9005D">
        <w:rPr>
          <w:color w:val="auto"/>
        </w:rPr>
        <w:t xml:space="preserve"> </w:t>
      </w:r>
      <w:r w:rsidR="00204BF7">
        <w:rPr>
          <w:color w:val="auto"/>
        </w:rPr>
        <w:t xml:space="preserve">     </w:t>
      </w:r>
      <w:r w:rsidR="00A665C1" w:rsidRPr="00F9005D">
        <w:rPr>
          <w:color w:val="auto"/>
        </w:rPr>
        <w:t>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086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08619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08618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08617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08616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08615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08614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08613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08612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08611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08610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08609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086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08608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08607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08606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08605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6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08604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6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08603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08602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6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08601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6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08600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08599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08598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085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08597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08596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08595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08594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08593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9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08592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08591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08590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5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08589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8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08588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08587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085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08586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08585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08584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08583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8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08582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8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08581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08580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08579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57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08578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7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08577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08576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08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08575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08574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08573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08572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085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08570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08569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08568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5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08567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08566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08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08564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1469F2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085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08563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08562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08561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08560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08559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08558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085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085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085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085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085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1469F2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085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08552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08551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08550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08549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85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08548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854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08547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08546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85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08545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85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08544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1469F2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1469F2" w:rsidP="00F80A38">
      <w:pPr>
        <w:pStyle w:val="Default"/>
        <w:jc w:val="center"/>
      </w:pPr>
      <w:r>
        <w:pict>
          <v:shape id="_x0000_i1025" type="#_x0000_t136" style="width:328.75pt;height:74.7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1469F2" w:rsidP="00F80A38">
      <w:pPr>
        <w:pStyle w:val="Default"/>
        <w:jc w:val="center"/>
        <w:rPr>
          <w:color w:val="auto"/>
        </w:rPr>
      </w:pPr>
      <w:r w:rsidRPr="001469F2">
        <w:rPr>
          <w:color w:val="auto"/>
        </w:rPr>
        <w:pict>
          <v:shape id="_x0000_i1026" type="#_x0000_t136" style="width:350.5pt;height:50.9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A437E8" w:rsidRDefault="00A437E8" w:rsidP="00395C8A">
      <w:pPr>
        <w:tabs>
          <w:tab w:val="left" w:pos="8402"/>
        </w:tabs>
        <w:spacing w:after="0" w:line="204" w:lineRule="exact"/>
        <w:ind w:left="68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1469F2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1469F2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1469F2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1469F2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1469F2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E61E86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</w:t>
      </w:r>
      <w:r w:rsidR="00E61E86">
        <w:rPr>
          <w:color w:val="000000"/>
          <w:u w:val="single"/>
        </w:rPr>
        <w:t>I</w:t>
      </w:r>
      <w:r w:rsidRPr="00CD4792">
        <w:rPr>
          <w:color w:val="000000"/>
          <w:u w:val="single"/>
        </w:rPr>
        <w:t>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6B07B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6B07BD">
        <w:rPr>
          <w:b/>
          <w:color w:val="auto"/>
          <w:u w:val="single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AC6B49" w:rsidP="00A75F70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>Mr.</w:t>
      </w:r>
      <w:r w:rsidR="00FC6CE2">
        <w:rPr>
          <w:bCs/>
          <w:color w:val="auto"/>
          <w:u w:val="single"/>
        </w:rPr>
        <w:t xml:space="preserve"> Saleem Ali K</w:t>
      </w:r>
      <w:r w:rsidR="00900BBB">
        <w:rPr>
          <w:bCs/>
          <w:color w:val="auto"/>
          <w:u w:val="single"/>
        </w:rPr>
        <w:t>h</w:t>
      </w:r>
      <w:r w:rsidR="00FC6CE2">
        <w:rPr>
          <w:bCs/>
          <w:color w:val="auto"/>
          <w:u w:val="single"/>
        </w:rPr>
        <w:t>owaja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</w:t>
      </w:r>
      <w:r w:rsidR="001529B0">
        <w:rPr>
          <w:bCs/>
          <w:color w:val="auto"/>
          <w:u w:val="single"/>
        </w:rPr>
        <w:t>Buildings Division No.I,</w:t>
      </w:r>
      <w:r w:rsidR="008B406E">
        <w:rPr>
          <w:bCs/>
          <w:color w:val="auto"/>
          <w:u w:val="single"/>
        </w:rPr>
        <w:t xml:space="preserve"> Barrack No.18, </w:t>
      </w:r>
      <w:r w:rsidR="001C4CB5">
        <w:rPr>
          <w:bCs/>
          <w:color w:val="auto"/>
          <w:u w:val="single"/>
        </w:rPr>
        <w:t>Sindh Secretariat No.</w:t>
      </w:r>
      <w:r w:rsidR="0034720D">
        <w:rPr>
          <w:bCs/>
          <w:color w:val="auto"/>
          <w:u w:val="single"/>
        </w:rPr>
        <w:t xml:space="preserve"> </w:t>
      </w:r>
      <w:r w:rsidR="00FF593A">
        <w:rPr>
          <w:bCs/>
          <w:color w:val="auto"/>
          <w:u w:val="single"/>
        </w:rPr>
        <w:t>4-A</w:t>
      </w:r>
      <w:r w:rsidR="005E0922">
        <w:rPr>
          <w:bCs/>
          <w:color w:val="auto"/>
          <w:u w:val="single"/>
        </w:rPr>
        <w:t>,</w:t>
      </w:r>
      <w:r w:rsidR="001529B0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>Karachi</w:t>
      </w:r>
      <w:r w:rsidR="008D56CD">
        <w:rPr>
          <w:bCs/>
          <w:color w:val="auto"/>
          <w:u w:val="single"/>
        </w:rPr>
        <w:t>.</w:t>
      </w:r>
      <w:r w:rsidR="001529B0">
        <w:rPr>
          <w:bCs/>
          <w:color w:val="auto"/>
          <w:u w:val="single"/>
        </w:rPr>
        <w:t xml:space="preserve"> </w:t>
      </w:r>
      <w:r w:rsidR="00A849AD">
        <w:rPr>
          <w:bCs/>
          <w:color w:val="auto"/>
          <w:u w:val="single"/>
        </w:rPr>
        <w:t xml:space="preserve">                </w:t>
      </w:r>
      <w:r w:rsidR="0034720D">
        <w:rPr>
          <w:bCs/>
          <w:color w:val="auto"/>
          <w:u w:val="single"/>
        </w:rPr>
        <w:t xml:space="preserve">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163D7C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469F2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1469F2" w:rsidP="00980D8D">
      <w:pPr>
        <w:pStyle w:val="Default"/>
        <w:spacing w:line="360" w:lineRule="auto"/>
        <w:rPr>
          <w:color w:val="auto"/>
        </w:rPr>
      </w:pPr>
      <w:r w:rsidRPr="001469F2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1469F2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469F2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1469F2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1469F2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1469F2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1469F2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1469F2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469F2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1469F2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1469F2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1469F2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1469F2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1469F2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1469F2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1469F2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1469F2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1469F2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1469F2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1469F2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469F2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1469F2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469F2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1469F2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1469F2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F97BE2" w:rsidRDefault="00F97BE2" w:rsidP="00F97BE2">
      <w:pPr>
        <w:spacing w:after="0" w:line="240" w:lineRule="exact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1469F2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469F2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469F2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CEC" w:rsidRDefault="00522CEC" w:rsidP="00391857">
      <w:pPr>
        <w:spacing w:after="0" w:line="240" w:lineRule="auto"/>
      </w:pPr>
      <w:r>
        <w:separator/>
      </w:r>
    </w:p>
  </w:endnote>
  <w:endnote w:type="continuationSeparator" w:id="1">
    <w:p w:rsidR="00522CEC" w:rsidRDefault="00522CEC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CEC" w:rsidRDefault="00522CEC" w:rsidP="00391857">
      <w:pPr>
        <w:spacing w:after="0" w:line="240" w:lineRule="auto"/>
      </w:pPr>
      <w:r>
        <w:separator/>
      </w:r>
    </w:p>
  </w:footnote>
  <w:footnote w:type="continuationSeparator" w:id="1">
    <w:p w:rsidR="00522CEC" w:rsidRDefault="00522CEC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7C" w:rsidRDefault="00163D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95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1D98"/>
    <w:rsid w:val="000317E4"/>
    <w:rsid w:val="000332C4"/>
    <w:rsid w:val="000372C9"/>
    <w:rsid w:val="00042848"/>
    <w:rsid w:val="00043EB3"/>
    <w:rsid w:val="00045F1C"/>
    <w:rsid w:val="00051B72"/>
    <w:rsid w:val="00080F67"/>
    <w:rsid w:val="00084D86"/>
    <w:rsid w:val="00086CE2"/>
    <w:rsid w:val="00094B69"/>
    <w:rsid w:val="000974BD"/>
    <w:rsid w:val="00097723"/>
    <w:rsid w:val="000A206D"/>
    <w:rsid w:val="000A56E6"/>
    <w:rsid w:val="000B2EB9"/>
    <w:rsid w:val="000B359B"/>
    <w:rsid w:val="000C010A"/>
    <w:rsid w:val="000C3C4E"/>
    <w:rsid w:val="000C4C9B"/>
    <w:rsid w:val="000C6310"/>
    <w:rsid w:val="000C761C"/>
    <w:rsid w:val="000F0D28"/>
    <w:rsid w:val="001130F7"/>
    <w:rsid w:val="00113A19"/>
    <w:rsid w:val="00121D59"/>
    <w:rsid w:val="001314B8"/>
    <w:rsid w:val="001323BA"/>
    <w:rsid w:val="00136771"/>
    <w:rsid w:val="00137364"/>
    <w:rsid w:val="0014002C"/>
    <w:rsid w:val="0014416D"/>
    <w:rsid w:val="001469F2"/>
    <w:rsid w:val="001529B0"/>
    <w:rsid w:val="00152DF4"/>
    <w:rsid w:val="001562DA"/>
    <w:rsid w:val="001575F3"/>
    <w:rsid w:val="00163D7C"/>
    <w:rsid w:val="00167CAB"/>
    <w:rsid w:val="00173A61"/>
    <w:rsid w:val="001844DC"/>
    <w:rsid w:val="00185AF9"/>
    <w:rsid w:val="00186484"/>
    <w:rsid w:val="00191259"/>
    <w:rsid w:val="00193FFE"/>
    <w:rsid w:val="001A02C4"/>
    <w:rsid w:val="001A1D06"/>
    <w:rsid w:val="001A3308"/>
    <w:rsid w:val="001B0F66"/>
    <w:rsid w:val="001B1D4D"/>
    <w:rsid w:val="001B3792"/>
    <w:rsid w:val="001C3A36"/>
    <w:rsid w:val="001C4CB5"/>
    <w:rsid w:val="001D12A2"/>
    <w:rsid w:val="001E4723"/>
    <w:rsid w:val="001F4721"/>
    <w:rsid w:val="001F6758"/>
    <w:rsid w:val="001F6C58"/>
    <w:rsid w:val="001F6D9F"/>
    <w:rsid w:val="00200C22"/>
    <w:rsid w:val="002039D4"/>
    <w:rsid w:val="00204BF7"/>
    <w:rsid w:val="00207809"/>
    <w:rsid w:val="002101ED"/>
    <w:rsid w:val="00214C28"/>
    <w:rsid w:val="00222831"/>
    <w:rsid w:val="00222A59"/>
    <w:rsid w:val="00223636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83D08"/>
    <w:rsid w:val="00291212"/>
    <w:rsid w:val="002A4F49"/>
    <w:rsid w:val="002B0DC7"/>
    <w:rsid w:val="002C5164"/>
    <w:rsid w:val="002D1A96"/>
    <w:rsid w:val="002E0CA1"/>
    <w:rsid w:val="002E2EB5"/>
    <w:rsid w:val="002E614E"/>
    <w:rsid w:val="002E6951"/>
    <w:rsid w:val="002F64A3"/>
    <w:rsid w:val="00304144"/>
    <w:rsid w:val="00307D84"/>
    <w:rsid w:val="00313949"/>
    <w:rsid w:val="00325E2F"/>
    <w:rsid w:val="003452F3"/>
    <w:rsid w:val="00345E58"/>
    <w:rsid w:val="0034720D"/>
    <w:rsid w:val="00353347"/>
    <w:rsid w:val="00355164"/>
    <w:rsid w:val="003701D3"/>
    <w:rsid w:val="00372688"/>
    <w:rsid w:val="00373B6A"/>
    <w:rsid w:val="003755B6"/>
    <w:rsid w:val="00380B3B"/>
    <w:rsid w:val="003820DB"/>
    <w:rsid w:val="0038573C"/>
    <w:rsid w:val="00390446"/>
    <w:rsid w:val="00391842"/>
    <w:rsid w:val="00391857"/>
    <w:rsid w:val="00395C8A"/>
    <w:rsid w:val="003B3109"/>
    <w:rsid w:val="003C2184"/>
    <w:rsid w:val="003C3D40"/>
    <w:rsid w:val="003C6B9C"/>
    <w:rsid w:val="003D5736"/>
    <w:rsid w:val="003E3355"/>
    <w:rsid w:val="003F019B"/>
    <w:rsid w:val="00402281"/>
    <w:rsid w:val="00405028"/>
    <w:rsid w:val="00407681"/>
    <w:rsid w:val="00407A79"/>
    <w:rsid w:val="00407B6D"/>
    <w:rsid w:val="00416572"/>
    <w:rsid w:val="004170BD"/>
    <w:rsid w:val="00420420"/>
    <w:rsid w:val="00427296"/>
    <w:rsid w:val="004421B6"/>
    <w:rsid w:val="004429CE"/>
    <w:rsid w:val="00453D19"/>
    <w:rsid w:val="004715FD"/>
    <w:rsid w:val="004719FC"/>
    <w:rsid w:val="00472AED"/>
    <w:rsid w:val="00472EF3"/>
    <w:rsid w:val="0047692E"/>
    <w:rsid w:val="00477CA3"/>
    <w:rsid w:val="00487465"/>
    <w:rsid w:val="004968EF"/>
    <w:rsid w:val="00497CF2"/>
    <w:rsid w:val="004A09D6"/>
    <w:rsid w:val="004A185B"/>
    <w:rsid w:val="004A1C90"/>
    <w:rsid w:val="004A3A8B"/>
    <w:rsid w:val="004B06DA"/>
    <w:rsid w:val="004B0C8B"/>
    <w:rsid w:val="004D19BE"/>
    <w:rsid w:val="004D2E75"/>
    <w:rsid w:val="004E13D4"/>
    <w:rsid w:val="004F1EED"/>
    <w:rsid w:val="004F3354"/>
    <w:rsid w:val="004F7F7E"/>
    <w:rsid w:val="00500D90"/>
    <w:rsid w:val="005016C0"/>
    <w:rsid w:val="00505682"/>
    <w:rsid w:val="00507436"/>
    <w:rsid w:val="005107A9"/>
    <w:rsid w:val="00512093"/>
    <w:rsid w:val="005174B2"/>
    <w:rsid w:val="00522962"/>
    <w:rsid w:val="00522CEC"/>
    <w:rsid w:val="00527ED2"/>
    <w:rsid w:val="00532691"/>
    <w:rsid w:val="00532DD3"/>
    <w:rsid w:val="00547BC8"/>
    <w:rsid w:val="00552DDB"/>
    <w:rsid w:val="005634D8"/>
    <w:rsid w:val="00564E30"/>
    <w:rsid w:val="00577EA7"/>
    <w:rsid w:val="00581818"/>
    <w:rsid w:val="005853BE"/>
    <w:rsid w:val="00586E9F"/>
    <w:rsid w:val="005918F8"/>
    <w:rsid w:val="005951EE"/>
    <w:rsid w:val="005A436A"/>
    <w:rsid w:val="005A46B0"/>
    <w:rsid w:val="005B2394"/>
    <w:rsid w:val="005B2D69"/>
    <w:rsid w:val="005B6F62"/>
    <w:rsid w:val="005C54CB"/>
    <w:rsid w:val="005C5CEE"/>
    <w:rsid w:val="005C77F4"/>
    <w:rsid w:val="005D05FC"/>
    <w:rsid w:val="005E0922"/>
    <w:rsid w:val="005E1EA2"/>
    <w:rsid w:val="005E43D2"/>
    <w:rsid w:val="005E5C29"/>
    <w:rsid w:val="005E6E5A"/>
    <w:rsid w:val="0061213A"/>
    <w:rsid w:val="00623291"/>
    <w:rsid w:val="00625714"/>
    <w:rsid w:val="00631562"/>
    <w:rsid w:val="00637D53"/>
    <w:rsid w:val="0064345B"/>
    <w:rsid w:val="00652646"/>
    <w:rsid w:val="00657DF3"/>
    <w:rsid w:val="00665B48"/>
    <w:rsid w:val="0066603E"/>
    <w:rsid w:val="00666A7F"/>
    <w:rsid w:val="00680781"/>
    <w:rsid w:val="0068537E"/>
    <w:rsid w:val="00685548"/>
    <w:rsid w:val="00691452"/>
    <w:rsid w:val="00695504"/>
    <w:rsid w:val="006A179A"/>
    <w:rsid w:val="006B07BD"/>
    <w:rsid w:val="006B1875"/>
    <w:rsid w:val="006B522A"/>
    <w:rsid w:val="006B59FE"/>
    <w:rsid w:val="006C6F84"/>
    <w:rsid w:val="006D3CC0"/>
    <w:rsid w:val="006E4600"/>
    <w:rsid w:val="006E501A"/>
    <w:rsid w:val="006F1A66"/>
    <w:rsid w:val="006F6E78"/>
    <w:rsid w:val="00702FCD"/>
    <w:rsid w:val="00703CD6"/>
    <w:rsid w:val="00710820"/>
    <w:rsid w:val="007113B6"/>
    <w:rsid w:val="00716C56"/>
    <w:rsid w:val="00720B1C"/>
    <w:rsid w:val="00724FA1"/>
    <w:rsid w:val="007252C4"/>
    <w:rsid w:val="00725A36"/>
    <w:rsid w:val="00731CB1"/>
    <w:rsid w:val="0073494C"/>
    <w:rsid w:val="0075088A"/>
    <w:rsid w:val="007533BD"/>
    <w:rsid w:val="00754825"/>
    <w:rsid w:val="0076275E"/>
    <w:rsid w:val="00764076"/>
    <w:rsid w:val="00770FF4"/>
    <w:rsid w:val="00776727"/>
    <w:rsid w:val="00791289"/>
    <w:rsid w:val="007926D9"/>
    <w:rsid w:val="00793F83"/>
    <w:rsid w:val="007A3032"/>
    <w:rsid w:val="007B0A42"/>
    <w:rsid w:val="007B58F0"/>
    <w:rsid w:val="007C0123"/>
    <w:rsid w:val="007D0DDE"/>
    <w:rsid w:val="007E32BA"/>
    <w:rsid w:val="007F1C1F"/>
    <w:rsid w:val="007F41D0"/>
    <w:rsid w:val="007F46EC"/>
    <w:rsid w:val="007F591D"/>
    <w:rsid w:val="007F6B14"/>
    <w:rsid w:val="00812001"/>
    <w:rsid w:val="00814E70"/>
    <w:rsid w:val="008161EA"/>
    <w:rsid w:val="00820340"/>
    <w:rsid w:val="00821C42"/>
    <w:rsid w:val="00821EEF"/>
    <w:rsid w:val="0082401C"/>
    <w:rsid w:val="0082772D"/>
    <w:rsid w:val="00835777"/>
    <w:rsid w:val="00843567"/>
    <w:rsid w:val="0086364A"/>
    <w:rsid w:val="00867101"/>
    <w:rsid w:val="00880074"/>
    <w:rsid w:val="008837CA"/>
    <w:rsid w:val="00896DFE"/>
    <w:rsid w:val="008979C6"/>
    <w:rsid w:val="00897AD4"/>
    <w:rsid w:val="008A3CD6"/>
    <w:rsid w:val="008A6C52"/>
    <w:rsid w:val="008B191D"/>
    <w:rsid w:val="008B39D5"/>
    <w:rsid w:val="008B406E"/>
    <w:rsid w:val="008B5D97"/>
    <w:rsid w:val="008C5795"/>
    <w:rsid w:val="008C6F86"/>
    <w:rsid w:val="008D4592"/>
    <w:rsid w:val="008D56CD"/>
    <w:rsid w:val="008D692C"/>
    <w:rsid w:val="008E0570"/>
    <w:rsid w:val="008F3A1E"/>
    <w:rsid w:val="008F7476"/>
    <w:rsid w:val="00900BBB"/>
    <w:rsid w:val="00905D26"/>
    <w:rsid w:val="009062F6"/>
    <w:rsid w:val="00914CD1"/>
    <w:rsid w:val="009169C8"/>
    <w:rsid w:val="00916C18"/>
    <w:rsid w:val="00923707"/>
    <w:rsid w:val="0093687D"/>
    <w:rsid w:val="009428FC"/>
    <w:rsid w:val="00943E9D"/>
    <w:rsid w:val="00945921"/>
    <w:rsid w:val="0095039D"/>
    <w:rsid w:val="0096020D"/>
    <w:rsid w:val="00963A66"/>
    <w:rsid w:val="009676E5"/>
    <w:rsid w:val="00970A77"/>
    <w:rsid w:val="00980D8D"/>
    <w:rsid w:val="00982754"/>
    <w:rsid w:val="00984C1C"/>
    <w:rsid w:val="009859FD"/>
    <w:rsid w:val="00986469"/>
    <w:rsid w:val="00990308"/>
    <w:rsid w:val="00993667"/>
    <w:rsid w:val="009949D3"/>
    <w:rsid w:val="009A1234"/>
    <w:rsid w:val="009B2445"/>
    <w:rsid w:val="009B24B3"/>
    <w:rsid w:val="009B3499"/>
    <w:rsid w:val="009C2B34"/>
    <w:rsid w:val="009E27E5"/>
    <w:rsid w:val="009E73C9"/>
    <w:rsid w:val="009F2251"/>
    <w:rsid w:val="00A01538"/>
    <w:rsid w:val="00A06BF8"/>
    <w:rsid w:val="00A13397"/>
    <w:rsid w:val="00A20A7C"/>
    <w:rsid w:val="00A27923"/>
    <w:rsid w:val="00A33302"/>
    <w:rsid w:val="00A34955"/>
    <w:rsid w:val="00A437E8"/>
    <w:rsid w:val="00A51BDC"/>
    <w:rsid w:val="00A5479A"/>
    <w:rsid w:val="00A61854"/>
    <w:rsid w:val="00A665C1"/>
    <w:rsid w:val="00A67E6B"/>
    <w:rsid w:val="00A73618"/>
    <w:rsid w:val="00A75F70"/>
    <w:rsid w:val="00A76FCB"/>
    <w:rsid w:val="00A849AD"/>
    <w:rsid w:val="00A86000"/>
    <w:rsid w:val="00A908B2"/>
    <w:rsid w:val="00AA1D6E"/>
    <w:rsid w:val="00AA22B5"/>
    <w:rsid w:val="00AA3829"/>
    <w:rsid w:val="00AA689A"/>
    <w:rsid w:val="00AB1A4E"/>
    <w:rsid w:val="00AB240C"/>
    <w:rsid w:val="00AB2559"/>
    <w:rsid w:val="00AB55E5"/>
    <w:rsid w:val="00AC0FD0"/>
    <w:rsid w:val="00AC6B49"/>
    <w:rsid w:val="00AC7EBF"/>
    <w:rsid w:val="00AD547B"/>
    <w:rsid w:val="00AE6FC7"/>
    <w:rsid w:val="00AF051B"/>
    <w:rsid w:val="00AF3C3E"/>
    <w:rsid w:val="00AF42C8"/>
    <w:rsid w:val="00AF6F4E"/>
    <w:rsid w:val="00B047C5"/>
    <w:rsid w:val="00B04FF4"/>
    <w:rsid w:val="00B1100D"/>
    <w:rsid w:val="00B11AC7"/>
    <w:rsid w:val="00B153E6"/>
    <w:rsid w:val="00B17116"/>
    <w:rsid w:val="00B20687"/>
    <w:rsid w:val="00B20956"/>
    <w:rsid w:val="00B27D47"/>
    <w:rsid w:val="00B36ECD"/>
    <w:rsid w:val="00B45666"/>
    <w:rsid w:val="00B64107"/>
    <w:rsid w:val="00B641A8"/>
    <w:rsid w:val="00B64E8F"/>
    <w:rsid w:val="00B66898"/>
    <w:rsid w:val="00B73402"/>
    <w:rsid w:val="00B76905"/>
    <w:rsid w:val="00B82005"/>
    <w:rsid w:val="00B91870"/>
    <w:rsid w:val="00B91C65"/>
    <w:rsid w:val="00B95BCE"/>
    <w:rsid w:val="00B97B97"/>
    <w:rsid w:val="00BA0E16"/>
    <w:rsid w:val="00BB2A52"/>
    <w:rsid w:val="00BB3834"/>
    <w:rsid w:val="00BB7E5E"/>
    <w:rsid w:val="00BC23CF"/>
    <w:rsid w:val="00BC2B27"/>
    <w:rsid w:val="00BD34DC"/>
    <w:rsid w:val="00BD4C96"/>
    <w:rsid w:val="00BF4F40"/>
    <w:rsid w:val="00C0052E"/>
    <w:rsid w:val="00C0209A"/>
    <w:rsid w:val="00C04E7D"/>
    <w:rsid w:val="00C123F1"/>
    <w:rsid w:val="00C147D8"/>
    <w:rsid w:val="00C313B5"/>
    <w:rsid w:val="00C355FE"/>
    <w:rsid w:val="00C372FB"/>
    <w:rsid w:val="00C373EF"/>
    <w:rsid w:val="00C37E81"/>
    <w:rsid w:val="00C42191"/>
    <w:rsid w:val="00C433ED"/>
    <w:rsid w:val="00C516A9"/>
    <w:rsid w:val="00C738EE"/>
    <w:rsid w:val="00C77080"/>
    <w:rsid w:val="00C81F37"/>
    <w:rsid w:val="00C832C4"/>
    <w:rsid w:val="00C927D1"/>
    <w:rsid w:val="00CA3357"/>
    <w:rsid w:val="00CC6AFF"/>
    <w:rsid w:val="00CC785D"/>
    <w:rsid w:val="00CD1B5E"/>
    <w:rsid w:val="00CE4AF2"/>
    <w:rsid w:val="00CE6D78"/>
    <w:rsid w:val="00CE76A3"/>
    <w:rsid w:val="00CF653C"/>
    <w:rsid w:val="00D026DF"/>
    <w:rsid w:val="00D0684A"/>
    <w:rsid w:val="00D11ED9"/>
    <w:rsid w:val="00D13C89"/>
    <w:rsid w:val="00D15922"/>
    <w:rsid w:val="00D2019D"/>
    <w:rsid w:val="00D218E1"/>
    <w:rsid w:val="00D31BAD"/>
    <w:rsid w:val="00D33DF5"/>
    <w:rsid w:val="00D35A27"/>
    <w:rsid w:val="00D3779C"/>
    <w:rsid w:val="00D37EE9"/>
    <w:rsid w:val="00D457A3"/>
    <w:rsid w:val="00D52EC4"/>
    <w:rsid w:val="00D54E69"/>
    <w:rsid w:val="00D57699"/>
    <w:rsid w:val="00D607FC"/>
    <w:rsid w:val="00D74632"/>
    <w:rsid w:val="00D82807"/>
    <w:rsid w:val="00D90CFF"/>
    <w:rsid w:val="00D9444A"/>
    <w:rsid w:val="00D95318"/>
    <w:rsid w:val="00DA120F"/>
    <w:rsid w:val="00DA1B4A"/>
    <w:rsid w:val="00DA1E4D"/>
    <w:rsid w:val="00DA3521"/>
    <w:rsid w:val="00DA56CC"/>
    <w:rsid w:val="00DC1E43"/>
    <w:rsid w:val="00DC23B8"/>
    <w:rsid w:val="00DC53BC"/>
    <w:rsid w:val="00DD3396"/>
    <w:rsid w:val="00DD3F54"/>
    <w:rsid w:val="00DE1F2E"/>
    <w:rsid w:val="00E012AF"/>
    <w:rsid w:val="00E05529"/>
    <w:rsid w:val="00E06896"/>
    <w:rsid w:val="00E07A5D"/>
    <w:rsid w:val="00E121EC"/>
    <w:rsid w:val="00E22335"/>
    <w:rsid w:val="00E249BB"/>
    <w:rsid w:val="00E27898"/>
    <w:rsid w:val="00E40D54"/>
    <w:rsid w:val="00E457FC"/>
    <w:rsid w:val="00E50C31"/>
    <w:rsid w:val="00E52A6F"/>
    <w:rsid w:val="00E61E86"/>
    <w:rsid w:val="00E62DCE"/>
    <w:rsid w:val="00E656B6"/>
    <w:rsid w:val="00E67F4B"/>
    <w:rsid w:val="00E762E7"/>
    <w:rsid w:val="00E80618"/>
    <w:rsid w:val="00E84B03"/>
    <w:rsid w:val="00E87A08"/>
    <w:rsid w:val="00E93445"/>
    <w:rsid w:val="00E96255"/>
    <w:rsid w:val="00E96FC7"/>
    <w:rsid w:val="00E97B2F"/>
    <w:rsid w:val="00EA4956"/>
    <w:rsid w:val="00EA5D59"/>
    <w:rsid w:val="00EB160C"/>
    <w:rsid w:val="00EB49FD"/>
    <w:rsid w:val="00EC1EC2"/>
    <w:rsid w:val="00EC3465"/>
    <w:rsid w:val="00EC6FEF"/>
    <w:rsid w:val="00ED0EF0"/>
    <w:rsid w:val="00EE74E1"/>
    <w:rsid w:val="00F018C2"/>
    <w:rsid w:val="00F16796"/>
    <w:rsid w:val="00F237A1"/>
    <w:rsid w:val="00F265E3"/>
    <w:rsid w:val="00F30BB6"/>
    <w:rsid w:val="00F33A3C"/>
    <w:rsid w:val="00F33FB1"/>
    <w:rsid w:val="00F3440A"/>
    <w:rsid w:val="00F37762"/>
    <w:rsid w:val="00F4466E"/>
    <w:rsid w:val="00F456B0"/>
    <w:rsid w:val="00F46174"/>
    <w:rsid w:val="00F5017A"/>
    <w:rsid w:val="00F52AEA"/>
    <w:rsid w:val="00F53D41"/>
    <w:rsid w:val="00F70602"/>
    <w:rsid w:val="00F73E43"/>
    <w:rsid w:val="00F80A38"/>
    <w:rsid w:val="00F81055"/>
    <w:rsid w:val="00F9005D"/>
    <w:rsid w:val="00F9298C"/>
    <w:rsid w:val="00F97BE2"/>
    <w:rsid w:val="00FA32BD"/>
    <w:rsid w:val="00FB11A0"/>
    <w:rsid w:val="00FB242C"/>
    <w:rsid w:val="00FB6F1A"/>
    <w:rsid w:val="00FC4A44"/>
    <w:rsid w:val="00FC6CE2"/>
    <w:rsid w:val="00FD0AB3"/>
    <w:rsid w:val="00FD2FC6"/>
    <w:rsid w:val="00FE048D"/>
    <w:rsid w:val="00FE29B0"/>
    <w:rsid w:val="00FF0BBD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2,5,6,13,18,10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42</Pages>
  <Words>19422</Words>
  <Characters>110708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JABIR HUSSAIN MEMON</cp:lastModifiedBy>
  <cp:revision>404</cp:revision>
  <cp:lastPrinted>2017-04-28T09:38:00Z</cp:lastPrinted>
  <dcterms:created xsi:type="dcterms:W3CDTF">2013-10-31T10:15:00Z</dcterms:created>
  <dcterms:modified xsi:type="dcterms:W3CDTF">2017-04-28T09:39:00Z</dcterms:modified>
</cp:coreProperties>
</file>