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7042F8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2475B2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1F2848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1F2848">
        <w:rPr>
          <w:rFonts w:ascii="Arial" w:hAnsi="Arial" w:cs="Arial"/>
          <w:b/>
          <w:i/>
          <w:iCs/>
          <w:sz w:val="22"/>
          <w:szCs w:val="22"/>
          <w:u w:val="single"/>
        </w:rPr>
        <w:t>9,64,668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1F2848">
        <w:rPr>
          <w:rFonts w:ascii="Arial" w:hAnsi="Arial" w:cs="Arial"/>
          <w:b/>
          <w:i/>
          <w:iCs/>
          <w:sz w:val="22"/>
          <w:szCs w:val="22"/>
          <w:u w:val="single"/>
        </w:rPr>
        <w:t>294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7F430C" w:rsidRDefault="00B57CD2" w:rsidP="007F430C">
      <w:pPr>
        <w:pStyle w:val="Default"/>
        <w:rPr>
          <w:rFonts w:asciiTheme="minorBidi" w:hAnsiTheme="minorBidi" w:cstheme="minorBidi"/>
          <w:b/>
          <w:bCs/>
          <w:i/>
          <w:iCs/>
          <w:sz w:val="21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7F430C" w:rsidRPr="007F430C">
        <w:rPr>
          <w:rFonts w:asciiTheme="minorBidi" w:hAnsiTheme="minorBidi" w:cstheme="minorBidi"/>
          <w:b/>
          <w:bCs/>
          <w:i/>
          <w:iCs/>
          <w:sz w:val="21"/>
          <w:szCs w:val="21"/>
        </w:rPr>
        <w:t>Providing and Laying 12” Dia R.C.C Pipe Drain at Sabaqa Councilor Kosar House,</w:t>
      </w:r>
    </w:p>
    <w:p w:rsidR="004A1F9D" w:rsidRPr="007F430C" w:rsidRDefault="007F430C" w:rsidP="007F430C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                                                </w:t>
      </w:r>
      <w:r w:rsidRPr="007F430C">
        <w:rPr>
          <w:rFonts w:asciiTheme="minorBidi" w:hAnsiTheme="minorBidi" w:cstheme="minorBidi"/>
          <w:b/>
          <w:bCs/>
          <w:i/>
          <w:iCs/>
          <w:sz w:val="21"/>
          <w:szCs w:val="21"/>
        </w:rPr>
        <w:t xml:space="preserve"> </w:t>
      </w:r>
      <w:r w:rsidRPr="007F430C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 xml:space="preserve">Ward No-3, block “C” Gulshan-e-Ghazi in UC-33 DMC (West) Baldia Zone.  </w:t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ED3431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7700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7A4BBB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35805/-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D3431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7A4BBB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118335/-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D3431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7A4BBB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288400/-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D3431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7A4BBB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421349/-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D3431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14.5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7A4BBB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36810/-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D3431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11340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7A4BBB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31298/-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ED3431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1260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991A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7A4BBB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13420/-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ED3431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7A4BBB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38372/-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ED3431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7A4BBB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85797/-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7A4BBB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9,64,668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848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475B2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A4BBB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430C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1A3C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5DFF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431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19</cp:revision>
  <cp:lastPrinted>2001-12-31T22:22:00Z</cp:lastPrinted>
  <dcterms:created xsi:type="dcterms:W3CDTF">2001-12-31T23:29:00Z</dcterms:created>
  <dcterms:modified xsi:type="dcterms:W3CDTF">2001-12-31T23:35:00Z</dcterms:modified>
</cp:coreProperties>
</file>