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B5CE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B6BBB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079C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079C7">
        <w:rPr>
          <w:rFonts w:ascii="Arial" w:hAnsi="Arial" w:cs="Arial"/>
          <w:b/>
          <w:i/>
          <w:iCs/>
          <w:sz w:val="22"/>
          <w:szCs w:val="22"/>
          <w:u w:val="single"/>
        </w:rPr>
        <w:t>9,95,577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966C67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0079C7">
        <w:rPr>
          <w:rFonts w:ascii="Arial" w:hAnsi="Arial" w:cs="Arial"/>
          <w:b/>
          <w:i/>
          <w:iCs/>
          <w:sz w:val="22"/>
          <w:szCs w:val="22"/>
          <w:u w:val="single"/>
        </w:rPr>
        <w:t>912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C537D" w:rsidRDefault="00CB3EBA" w:rsidP="004C53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4C537D" w:rsidRPr="004C537D">
        <w:rPr>
          <w:rFonts w:asciiTheme="minorBidi" w:hAnsiTheme="minorBidi" w:cstheme="minorBidi"/>
          <w:b/>
          <w:bCs/>
          <w:i/>
          <w:iCs/>
          <w:sz w:val="21"/>
          <w:szCs w:val="21"/>
        </w:rPr>
        <w:t>Hiring of Machinery for Clearance of Main Nallah &amp; Chowking Point at Hub River Road</w:t>
      </w:r>
    </w:p>
    <w:p w:rsidR="00B62D5F" w:rsidRPr="004C537D" w:rsidRDefault="004C537D" w:rsidP="004C53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bCs/>
          <w:i/>
          <w:iCs/>
          <w:sz w:val="4"/>
          <w:u w:val="thick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 </w:t>
      </w:r>
      <w:r w:rsidR="000802E8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 xml:space="preserve"> </w:t>
      </w:r>
      <w:r w:rsidRPr="004C537D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>and Truck Muhallah and Niazi Muhallah in UC-32,34 &amp; 35 Baldia Zone, DMC (West)</w:t>
      </w:r>
      <w:r w:rsidR="000B1516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>.</w:t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381"/>
        <w:gridCol w:w="1170"/>
        <w:gridCol w:w="990"/>
        <w:gridCol w:w="990"/>
        <w:gridCol w:w="1350"/>
      </w:tblGrid>
      <w:tr w:rsidR="00B62D5F" w:rsidRPr="00BD086A" w:rsidTr="00040B12">
        <w:trPr>
          <w:trHeight w:val="31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38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733745" w:rsidRPr="00862223" w:rsidTr="00733745">
        <w:trPr>
          <w:trHeight w:val="420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38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Machinery with P.O.L.                     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Loader/Excavator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Dumper Hino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Default="00733745" w:rsidP="000C231A">
            <w:pPr>
              <w:jc w:val="center"/>
            </w:pPr>
          </w:p>
          <w:p w:rsidR="00733745" w:rsidRPr="008D3C15" w:rsidRDefault="001F4DC3" w:rsidP="000C231A">
            <w:pPr>
              <w:jc w:val="center"/>
            </w:pPr>
            <w:r>
              <w:t>88-Hour 264</w:t>
            </w:r>
            <w:r w:rsidR="00733745">
              <w:t>-Hour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3088.13 2006.90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 P-Hour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254DCF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271755/- 529822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8D3C15" w:rsidRDefault="001F4DC3" w:rsidP="000C231A">
            <w:pPr>
              <w:jc w:val="center"/>
            </w:pPr>
            <w:r>
              <w:t>88</w:t>
            </w:r>
            <w:r w:rsidR="00733745"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271C42" w:rsidRDefault="00254DCF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83600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Skilled Labour for cleaning of Nallah (Afghani Bajorri) for 8-Hour 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8D3C15" w:rsidRDefault="00824D79" w:rsidP="000C231A">
            <w:pPr>
              <w:jc w:val="center"/>
            </w:pPr>
            <w:r>
              <w:t>96</w:t>
            </w:r>
            <w:r w:rsidR="001F4DC3"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254DCF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271C42" w:rsidRDefault="00824D79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110400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B62D5F" w:rsidRPr="00BD086A" w:rsidTr="00040B12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0079C7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9,95,577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A36350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452310"/>
    <w:multiLevelType w:val="hybridMultilevel"/>
    <w:tmpl w:val="541E56B0"/>
    <w:lvl w:ilvl="0" w:tplc="A24EF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079C7"/>
    <w:rsid w:val="00010573"/>
    <w:rsid w:val="00013498"/>
    <w:rsid w:val="000208C4"/>
    <w:rsid w:val="0002393F"/>
    <w:rsid w:val="00031D70"/>
    <w:rsid w:val="00031E23"/>
    <w:rsid w:val="00033C4B"/>
    <w:rsid w:val="000356B5"/>
    <w:rsid w:val="00040B12"/>
    <w:rsid w:val="00042D5E"/>
    <w:rsid w:val="00051C74"/>
    <w:rsid w:val="00052E51"/>
    <w:rsid w:val="00054790"/>
    <w:rsid w:val="00060A7D"/>
    <w:rsid w:val="00064877"/>
    <w:rsid w:val="000664D9"/>
    <w:rsid w:val="00070DC7"/>
    <w:rsid w:val="000748CB"/>
    <w:rsid w:val="0007786A"/>
    <w:rsid w:val="000802E8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1516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52BFE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4DC3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54DCF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2F64D0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9772C"/>
    <w:rsid w:val="003A7915"/>
    <w:rsid w:val="003B6BBB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46350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C537D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745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5A90"/>
    <w:rsid w:val="008167B4"/>
    <w:rsid w:val="00817D1A"/>
    <w:rsid w:val="00824D79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6D38"/>
    <w:rsid w:val="009509EE"/>
    <w:rsid w:val="00953FAB"/>
    <w:rsid w:val="009550F1"/>
    <w:rsid w:val="009573CF"/>
    <w:rsid w:val="00960727"/>
    <w:rsid w:val="009625E2"/>
    <w:rsid w:val="009631FD"/>
    <w:rsid w:val="00966C67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36350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689"/>
    <w:rsid w:val="00B86F33"/>
    <w:rsid w:val="00B93357"/>
    <w:rsid w:val="00B9375A"/>
    <w:rsid w:val="00B94168"/>
    <w:rsid w:val="00B97595"/>
    <w:rsid w:val="00B97FC0"/>
    <w:rsid w:val="00BA525B"/>
    <w:rsid w:val="00BA6135"/>
    <w:rsid w:val="00BD086A"/>
    <w:rsid w:val="00BD26C1"/>
    <w:rsid w:val="00BE01E8"/>
    <w:rsid w:val="00BE141F"/>
    <w:rsid w:val="00BE1EC0"/>
    <w:rsid w:val="00BE5052"/>
    <w:rsid w:val="00BE6759"/>
    <w:rsid w:val="00BF05A8"/>
    <w:rsid w:val="00BF1C40"/>
    <w:rsid w:val="00BF5EC6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B5CEC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376D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1779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6E7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2751"/>
    <w:rsid w:val="00FD52EC"/>
    <w:rsid w:val="00FE247D"/>
    <w:rsid w:val="00FE3C91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29</cp:revision>
  <cp:lastPrinted>2016-11-03T08:51:00Z</cp:lastPrinted>
  <dcterms:created xsi:type="dcterms:W3CDTF">2001-12-31T22:53:00Z</dcterms:created>
  <dcterms:modified xsi:type="dcterms:W3CDTF">2001-12-31T22:57:00Z</dcterms:modified>
</cp:coreProperties>
</file>