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F377D2">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6F43B5" w:rsidP="00F377D2">
      <w:pPr>
        <w:tabs>
          <w:tab w:val="left" w:pos="9720"/>
        </w:tabs>
        <w:ind w:left="6840" w:right="29"/>
        <w:rPr>
          <w:rFonts w:ascii="AGaramond Bold" w:hAnsi="AGaramond Bold" w:cs="Arial"/>
          <w:sz w:val="18"/>
          <w:szCs w:val="16"/>
        </w:rPr>
      </w:pPr>
      <w:r w:rsidRPr="006F43B5">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Pr>
          <w:rFonts w:ascii="Arial" w:hAnsi="Arial" w:cs="Arial"/>
          <w:i/>
          <w:iCs/>
          <w:sz w:val="22"/>
        </w:rPr>
        <w:t>/2016-17</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10,00,000/-)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S.No:</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2D314A" w:rsidRPr="00A51081" w:rsidTr="002F166A">
        <w:trPr>
          <w:trHeight w:val="720"/>
        </w:trPr>
        <w:tc>
          <w:tcPr>
            <w:tcW w:w="810" w:type="dxa"/>
            <w:vAlign w:val="center"/>
          </w:tcPr>
          <w:p w:rsidR="002D314A" w:rsidRPr="00DD5791" w:rsidRDefault="00536170" w:rsidP="003763A0">
            <w:pPr>
              <w:keepLines/>
              <w:tabs>
                <w:tab w:val="left" w:pos="8370"/>
              </w:tabs>
              <w:jc w:val="center"/>
              <w:rPr>
                <w:rFonts w:ascii="Arial" w:hAnsi="Arial" w:cs="Arial"/>
                <w:i/>
                <w:sz w:val="18"/>
                <w:szCs w:val="18"/>
              </w:rPr>
            </w:pPr>
            <w:r>
              <w:rPr>
                <w:rFonts w:ascii="Arial" w:hAnsi="Arial" w:cs="Arial"/>
                <w:i/>
                <w:sz w:val="18"/>
                <w:szCs w:val="18"/>
              </w:rPr>
              <w:t>1.</w:t>
            </w:r>
          </w:p>
        </w:tc>
        <w:tc>
          <w:tcPr>
            <w:tcW w:w="5400" w:type="dxa"/>
            <w:vAlign w:val="bottom"/>
          </w:tcPr>
          <w:p w:rsidR="002D314A" w:rsidRPr="00CC358A" w:rsidRDefault="0071054F" w:rsidP="003763A0">
            <w:pPr>
              <w:rPr>
                <w:rFonts w:asciiTheme="minorBidi" w:hAnsiTheme="minorBidi" w:cstheme="minorBidi"/>
                <w:i/>
                <w:iCs/>
                <w:color w:val="000000"/>
                <w:sz w:val="21"/>
                <w:szCs w:val="21"/>
              </w:rPr>
            </w:pPr>
            <w:r w:rsidRPr="00CC358A">
              <w:rPr>
                <w:rFonts w:asciiTheme="minorBidi" w:hAnsiTheme="minorBidi" w:cstheme="minorBidi"/>
                <w:i/>
                <w:iCs/>
                <w:color w:val="000000"/>
                <w:sz w:val="21"/>
                <w:szCs w:val="21"/>
              </w:rPr>
              <w:t>Development of Jadda Makkah Park in UC-33, Gulshan-e-Ghazi Baldia Zone, DMC (West).</w:t>
            </w:r>
          </w:p>
        </w:tc>
        <w:tc>
          <w:tcPr>
            <w:tcW w:w="1350" w:type="dxa"/>
            <w:vAlign w:val="center"/>
          </w:tcPr>
          <w:p w:rsidR="002D314A" w:rsidRPr="00CC358A" w:rsidRDefault="0071054F" w:rsidP="003763A0">
            <w:pPr>
              <w:jc w:val="center"/>
              <w:rPr>
                <w:rFonts w:asciiTheme="minorBidi" w:hAnsiTheme="minorBidi" w:cstheme="minorBidi"/>
                <w:i/>
                <w:iCs/>
                <w:color w:val="000000"/>
                <w:sz w:val="21"/>
                <w:szCs w:val="21"/>
              </w:rPr>
            </w:pPr>
            <w:r w:rsidRPr="00CC358A">
              <w:rPr>
                <w:rFonts w:asciiTheme="minorBidi" w:hAnsiTheme="minorBidi" w:cstheme="minorBidi"/>
                <w:i/>
                <w:iCs/>
                <w:color w:val="000000"/>
                <w:sz w:val="21"/>
                <w:szCs w:val="21"/>
              </w:rPr>
              <w:t>9,96,140/-</w:t>
            </w:r>
          </w:p>
        </w:tc>
        <w:tc>
          <w:tcPr>
            <w:tcW w:w="1260" w:type="dxa"/>
          </w:tcPr>
          <w:p w:rsidR="00107BFB" w:rsidRDefault="00107BFB" w:rsidP="003763A0">
            <w:pPr>
              <w:jc w:val="center"/>
              <w:rPr>
                <w:rFonts w:asciiTheme="minorBidi" w:hAnsiTheme="minorBidi" w:cstheme="minorBidi"/>
                <w:i/>
                <w:iCs/>
                <w:sz w:val="21"/>
                <w:szCs w:val="21"/>
              </w:rPr>
            </w:pPr>
          </w:p>
          <w:p w:rsidR="002D314A" w:rsidRPr="00CC358A" w:rsidRDefault="00B65741"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19,923/-</w:t>
            </w:r>
          </w:p>
        </w:tc>
        <w:tc>
          <w:tcPr>
            <w:tcW w:w="1031" w:type="dxa"/>
          </w:tcPr>
          <w:p w:rsidR="002D314A" w:rsidRPr="00CC358A" w:rsidRDefault="00254B05"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2D314A" w:rsidRPr="00CC358A">
              <w:rPr>
                <w:rFonts w:asciiTheme="minorBidi" w:hAnsiTheme="minorBidi" w:cstheme="minorBidi"/>
                <w:i/>
                <w:iCs/>
                <w:sz w:val="21"/>
                <w:szCs w:val="21"/>
              </w:rPr>
              <w:t>1,000/</w:t>
            </w:r>
            <w:r w:rsidRPr="00CC358A">
              <w:rPr>
                <w:rFonts w:asciiTheme="minorBidi" w:hAnsiTheme="minorBidi" w:cstheme="minorBidi"/>
                <w:i/>
                <w:iCs/>
                <w:sz w:val="21"/>
                <w:szCs w:val="21"/>
              </w:rPr>
              <w:t>-</w:t>
            </w:r>
          </w:p>
        </w:tc>
        <w:tc>
          <w:tcPr>
            <w:tcW w:w="1121" w:type="dxa"/>
          </w:tcPr>
          <w:p w:rsidR="002D314A" w:rsidRPr="00CC358A" w:rsidRDefault="000844F2"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w:t>
            </w:r>
            <w:r w:rsidR="002D314A" w:rsidRPr="00CC358A">
              <w:rPr>
                <w:rFonts w:asciiTheme="minorBidi" w:hAnsiTheme="minorBidi" w:cstheme="minorBidi"/>
                <w:i/>
                <w:iCs/>
                <w:sz w:val="21"/>
                <w:szCs w:val="21"/>
              </w:rPr>
              <w:t>45 Days</w:t>
            </w:r>
          </w:p>
        </w:tc>
      </w:tr>
      <w:tr w:rsidR="00432FB5" w:rsidRPr="00A51081" w:rsidTr="000B7336">
        <w:trPr>
          <w:trHeight w:val="617"/>
        </w:trPr>
        <w:tc>
          <w:tcPr>
            <w:tcW w:w="810" w:type="dxa"/>
            <w:vAlign w:val="center"/>
          </w:tcPr>
          <w:p w:rsidR="00432FB5" w:rsidRPr="00DD5791" w:rsidRDefault="00536170" w:rsidP="003763A0">
            <w:pPr>
              <w:keepLines/>
              <w:tabs>
                <w:tab w:val="left" w:pos="8370"/>
              </w:tabs>
              <w:jc w:val="center"/>
              <w:rPr>
                <w:rFonts w:ascii="Arial" w:hAnsi="Arial" w:cs="Arial"/>
                <w:i/>
                <w:sz w:val="18"/>
                <w:szCs w:val="18"/>
              </w:rPr>
            </w:pPr>
            <w:r>
              <w:rPr>
                <w:rFonts w:ascii="Arial" w:hAnsi="Arial" w:cs="Arial"/>
                <w:i/>
                <w:sz w:val="18"/>
                <w:szCs w:val="18"/>
              </w:rPr>
              <w:t>2.</w:t>
            </w:r>
          </w:p>
        </w:tc>
        <w:tc>
          <w:tcPr>
            <w:tcW w:w="5400" w:type="dxa"/>
            <w:vAlign w:val="bottom"/>
          </w:tcPr>
          <w:p w:rsidR="005D5F4E" w:rsidRPr="00CC358A" w:rsidRDefault="009E2649" w:rsidP="005D5F4E">
            <w:pPr>
              <w:rPr>
                <w:rFonts w:asciiTheme="minorBidi" w:hAnsiTheme="minorBidi" w:cstheme="minorBidi"/>
                <w:i/>
                <w:iCs/>
                <w:color w:val="000000"/>
                <w:sz w:val="21"/>
                <w:szCs w:val="21"/>
              </w:rPr>
            </w:pPr>
            <w:r w:rsidRPr="00CC358A">
              <w:rPr>
                <w:rFonts w:asciiTheme="minorBidi" w:hAnsiTheme="minorBidi" w:cstheme="minorBidi"/>
                <w:i/>
                <w:iCs/>
                <w:color w:val="000000"/>
                <w:sz w:val="21"/>
                <w:szCs w:val="21"/>
              </w:rPr>
              <w:t>Improvement /</w:t>
            </w:r>
            <w:r w:rsidR="0027586B" w:rsidRPr="00CC358A">
              <w:rPr>
                <w:rFonts w:asciiTheme="minorBidi" w:hAnsiTheme="minorBidi" w:cstheme="minorBidi"/>
                <w:i/>
                <w:iCs/>
                <w:color w:val="000000"/>
                <w:sz w:val="21"/>
                <w:szCs w:val="21"/>
              </w:rPr>
              <w:t xml:space="preserve"> Maintenance of Gulshan-e-Ghazi </w:t>
            </w:r>
            <w:r w:rsidRPr="00CC358A">
              <w:rPr>
                <w:rFonts w:asciiTheme="minorBidi" w:hAnsiTheme="minorBidi" w:cstheme="minorBidi"/>
                <w:i/>
                <w:iCs/>
                <w:color w:val="000000"/>
                <w:sz w:val="21"/>
                <w:szCs w:val="21"/>
              </w:rPr>
              <w:t xml:space="preserve">Park, UC-33, Baldia </w:t>
            </w:r>
            <w:r w:rsidR="00A22C28" w:rsidRPr="00CC358A">
              <w:rPr>
                <w:rFonts w:asciiTheme="minorBidi" w:hAnsiTheme="minorBidi" w:cstheme="minorBidi"/>
                <w:i/>
                <w:iCs/>
                <w:color w:val="000000"/>
                <w:sz w:val="21"/>
                <w:szCs w:val="21"/>
              </w:rPr>
              <w:t>Zone, DMC (West).</w:t>
            </w:r>
          </w:p>
        </w:tc>
        <w:tc>
          <w:tcPr>
            <w:tcW w:w="1350" w:type="dxa"/>
            <w:vAlign w:val="center"/>
          </w:tcPr>
          <w:p w:rsidR="00432FB5" w:rsidRPr="00CC358A" w:rsidRDefault="0071054F" w:rsidP="003763A0">
            <w:pPr>
              <w:jc w:val="center"/>
              <w:rPr>
                <w:rFonts w:asciiTheme="minorBidi" w:hAnsiTheme="minorBidi" w:cstheme="minorBidi"/>
                <w:i/>
                <w:iCs/>
                <w:color w:val="000000"/>
                <w:sz w:val="21"/>
                <w:szCs w:val="21"/>
              </w:rPr>
            </w:pPr>
            <w:r w:rsidRPr="00CC358A">
              <w:rPr>
                <w:rFonts w:asciiTheme="minorBidi" w:hAnsiTheme="minorBidi" w:cstheme="minorBidi"/>
                <w:i/>
                <w:iCs/>
                <w:color w:val="000000"/>
                <w:sz w:val="21"/>
                <w:szCs w:val="21"/>
              </w:rPr>
              <w:t>9,45,834/-</w:t>
            </w:r>
          </w:p>
        </w:tc>
        <w:tc>
          <w:tcPr>
            <w:tcW w:w="1260" w:type="dxa"/>
          </w:tcPr>
          <w:p w:rsidR="00107BFB" w:rsidRDefault="00107BFB" w:rsidP="003763A0">
            <w:pPr>
              <w:jc w:val="center"/>
              <w:rPr>
                <w:rFonts w:asciiTheme="minorBidi" w:hAnsiTheme="minorBidi" w:cstheme="minorBidi"/>
                <w:i/>
                <w:iCs/>
                <w:sz w:val="21"/>
                <w:szCs w:val="21"/>
              </w:rPr>
            </w:pPr>
          </w:p>
          <w:p w:rsidR="00432FB5" w:rsidRPr="00CC358A" w:rsidRDefault="00B65741"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18,917/-</w:t>
            </w:r>
          </w:p>
        </w:tc>
        <w:tc>
          <w:tcPr>
            <w:tcW w:w="1031" w:type="dxa"/>
          </w:tcPr>
          <w:p w:rsidR="00432FB5" w:rsidRPr="00CC358A" w:rsidRDefault="00254B05"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432FB5" w:rsidRPr="00CC358A">
              <w:rPr>
                <w:rFonts w:asciiTheme="minorBidi" w:hAnsiTheme="minorBidi" w:cstheme="minorBidi"/>
                <w:i/>
                <w:iCs/>
                <w:sz w:val="21"/>
                <w:szCs w:val="21"/>
              </w:rPr>
              <w:t>1,000/</w:t>
            </w:r>
            <w:r w:rsidRPr="00CC358A">
              <w:rPr>
                <w:rFonts w:asciiTheme="minorBidi" w:hAnsiTheme="minorBidi" w:cstheme="minorBidi"/>
                <w:i/>
                <w:iCs/>
                <w:sz w:val="21"/>
                <w:szCs w:val="21"/>
              </w:rPr>
              <w:t>-</w:t>
            </w:r>
          </w:p>
        </w:tc>
        <w:tc>
          <w:tcPr>
            <w:tcW w:w="1121" w:type="dxa"/>
          </w:tcPr>
          <w:p w:rsidR="00432FB5" w:rsidRPr="00CC358A" w:rsidRDefault="000844F2"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w:t>
            </w:r>
            <w:r w:rsidR="00432FB5" w:rsidRPr="00CC358A">
              <w:rPr>
                <w:rFonts w:asciiTheme="minorBidi" w:hAnsiTheme="minorBidi" w:cstheme="minorBidi"/>
                <w:i/>
                <w:iCs/>
                <w:sz w:val="21"/>
                <w:szCs w:val="21"/>
              </w:rPr>
              <w:t>45 Days</w:t>
            </w:r>
          </w:p>
        </w:tc>
      </w:tr>
      <w:tr w:rsidR="00751B49" w:rsidRPr="00A51081" w:rsidTr="002F166A">
        <w:trPr>
          <w:trHeight w:val="720"/>
        </w:trPr>
        <w:tc>
          <w:tcPr>
            <w:tcW w:w="810" w:type="dxa"/>
            <w:vAlign w:val="center"/>
          </w:tcPr>
          <w:p w:rsidR="00751B49" w:rsidRPr="00DD5791" w:rsidRDefault="00536170" w:rsidP="003763A0">
            <w:pPr>
              <w:keepLines/>
              <w:tabs>
                <w:tab w:val="left" w:pos="8370"/>
              </w:tabs>
              <w:jc w:val="center"/>
              <w:rPr>
                <w:rFonts w:ascii="Arial" w:hAnsi="Arial" w:cs="Arial"/>
                <w:i/>
                <w:sz w:val="18"/>
                <w:szCs w:val="18"/>
              </w:rPr>
            </w:pPr>
            <w:r>
              <w:rPr>
                <w:rFonts w:ascii="Arial" w:hAnsi="Arial" w:cs="Arial"/>
                <w:i/>
                <w:sz w:val="18"/>
                <w:szCs w:val="18"/>
              </w:rPr>
              <w:t>3.</w:t>
            </w:r>
          </w:p>
        </w:tc>
        <w:tc>
          <w:tcPr>
            <w:tcW w:w="5400" w:type="dxa"/>
          </w:tcPr>
          <w:p w:rsidR="00751B49" w:rsidRPr="00CC358A" w:rsidRDefault="003648A4" w:rsidP="003763A0">
            <w:pPr>
              <w:rPr>
                <w:rFonts w:asciiTheme="minorBidi" w:hAnsiTheme="minorBidi" w:cstheme="minorBidi"/>
                <w:i/>
                <w:iCs/>
                <w:color w:val="000000"/>
                <w:sz w:val="21"/>
                <w:szCs w:val="21"/>
              </w:rPr>
            </w:pPr>
            <w:r w:rsidRPr="00CC358A">
              <w:rPr>
                <w:rFonts w:asciiTheme="minorBidi" w:hAnsiTheme="minorBidi" w:cstheme="minorBidi"/>
                <w:i/>
                <w:iCs/>
                <w:color w:val="000000"/>
                <w:sz w:val="21"/>
                <w:szCs w:val="21"/>
              </w:rPr>
              <w:t>Improvement works</w:t>
            </w:r>
            <w:r w:rsidR="002F668C" w:rsidRPr="00CC358A">
              <w:rPr>
                <w:rFonts w:asciiTheme="minorBidi" w:hAnsiTheme="minorBidi" w:cstheme="minorBidi"/>
                <w:i/>
                <w:iCs/>
                <w:color w:val="000000"/>
                <w:sz w:val="21"/>
                <w:szCs w:val="21"/>
              </w:rPr>
              <w:t xml:space="preserve"> at Haji Qasim Park Habibabad, </w:t>
            </w:r>
            <w:r w:rsidR="00CC0563" w:rsidRPr="00CC358A">
              <w:rPr>
                <w:rFonts w:asciiTheme="minorBidi" w:hAnsiTheme="minorBidi" w:cstheme="minorBidi"/>
                <w:i/>
                <w:iCs/>
                <w:color w:val="000000"/>
                <w:sz w:val="21"/>
                <w:szCs w:val="21"/>
              </w:rPr>
              <w:t xml:space="preserve">     </w:t>
            </w:r>
            <w:r w:rsidR="002F668C" w:rsidRPr="00CC358A">
              <w:rPr>
                <w:rFonts w:asciiTheme="minorBidi" w:hAnsiTheme="minorBidi" w:cstheme="minorBidi"/>
                <w:i/>
                <w:iCs/>
                <w:color w:val="000000"/>
                <w:sz w:val="21"/>
                <w:szCs w:val="21"/>
              </w:rPr>
              <w:t>UC-31, Baldia Zone, DMC (West).</w:t>
            </w:r>
          </w:p>
        </w:tc>
        <w:tc>
          <w:tcPr>
            <w:tcW w:w="1350" w:type="dxa"/>
            <w:vAlign w:val="center"/>
          </w:tcPr>
          <w:p w:rsidR="00751B49" w:rsidRPr="00CC358A" w:rsidRDefault="007D52D2" w:rsidP="003763A0">
            <w:pPr>
              <w:jc w:val="center"/>
              <w:rPr>
                <w:rFonts w:asciiTheme="minorBidi" w:hAnsiTheme="minorBidi" w:cstheme="minorBidi"/>
                <w:i/>
                <w:iCs/>
                <w:color w:val="000000"/>
                <w:sz w:val="21"/>
                <w:szCs w:val="21"/>
              </w:rPr>
            </w:pPr>
            <w:r w:rsidRPr="00CC358A">
              <w:rPr>
                <w:rFonts w:asciiTheme="minorBidi" w:hAnsiTheme="minorBidi" w:cstheme="minorBidi"/>
                <w:i/>
                <w:iCs/>
                <w:color w:val="000000"/>
                <w:sz w:val="21"/>
                <w:szCs w:val="21"/>
              </w:rPr>
              <w:t>5,97,952/-+O/R</w:t>
            </w:r>
          </w:p>
        </w:tc>
        <w:tc>
          <w:tcPr>
            <w:tcW w:w="1260" w:type="dxa"/>
          </w:tcPr>
          <w:p w:rsidR="00107BFB" w:rsidRDefault="00107BFB" w:rsidP="003763A0">
            <w:pPr>
              <w:jc w:val="center"/>
              <w:rPr>
                <w:rFonts w:asciiTheme="minorBidi" w:hAnsiTheme="minorBidi" w:cstheme="minorBidi"/>
                <w:i/>
                <w:iCs/>
                <w:sz w:val="21"/>
                <w:szCs w:val="21"/>
              </w:rPr>
            </w:pPr>
          </w:p>
          <w:p w:rsidR="00751B49" w:rsidRPr="00CC358A" w:rsidRDefault="006663E5"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11,959/-</w:t>
            </w:r>
            <w:r w:rsidR="0092528E" w:rsidRPr="00CC358A">
              <w:rPr>
                <w:rFonts w:asciiTheme="minorBidi" w:hAnsiTheme="minorBidi" w:cstheme="minorBidi"/>
                <w:i/>
                <w:iCs/>
                <w:sz w:val="21"/>
                <w:szCs w:val="21"/>
              </w:rPr>
              <w:t>+</w:t>
            </w:r>
            <w:r w:rsidR="009D29DE">
              <w:rPr>
                <w:rFonts w:asciiTheme="minorBidi" w:hAnsiTheme="minorBidi" w:cstheme="minorBidi"/>
                <w:i/>
                <w:iCs/>
                <w:sz w:val="21"/>
                <w:szCs w:val="21"/>
              </w:rPr>
              <w:t xml:space="preserve"> 2%-</w:t>
            </w:r>
            <w:r w:rsidR="009D29DE" w:rsidRPr="00CC358A">
              <w:rPr>
                <w:rFonts w:asciiTheme="minorBidi" w:hAnsiTheme="minorBidi" w:cstheme="minorBidi"/>
                <w:i/>
                <w:iCs/>
                <w:sz w:val="21"/>
                <w:szCs w:val="21"/>
              </w:rPr>
              <w:t>O/R</w:t>
            </w:r>
          </w:p>
        </w:tc>
        <w:tc>
          <w:tcPr>
            <w:tcW w:w="1031" w:type="dxa"/>
          </w:tcPr>
          <w:p w:rsidR="00751B49" w:rsidRPr="00CC358A" w:rsidRDefault="00254B05"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751B49" w:rsidRPr="00CC358A">
              <w:rPr>
                <w:rFonts w:asciiTheme="minorBidi" w:hAnsiTheme="minorBidi" w:cstheme="minorBidi"/>
                <w:i/>
                <w:iCs/>
                <w:sz w:val="21"/>
                <w:szCs w:val="21"/>
              </w:rPr>
              <w:t>1,000/</w:t>
            </w:r>
            <w:r w:rsidRPr="00CC358A">
              <w:rPr>
                <w:rFonts w:asciiTheme="minorBidi" w:hAnsiTheme="minorBidi" w:cstheme="minorBidi"/>
                <w:i/>
                <w:iCs/>
                <w:sz w:val="21"/>
                <w:szCs w:val="21"/>
              </w:rPr>
              <w:t>-</w:t>
            </w:r>
          </w:p>
        </w:tc>
        <w:tc>
          <w:tcPr>
            <w:tcW w:w="1121" w:type="dxa"/>
          </w:tcPr>
          <w:p w:rsidR="00751B49" w:rsidRPr="00CC358A" w:rsidRDefault="000844F2"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w:t>
            </w:r>
            <w:r w:rsidR="00751B49" w:rsidRPr="00CC358A">
              <w:rPr>
                <w:rFonts w:asciiTheme="minorBidi" w:hAnsiTheme="minorBidi" w:cstheme="minorBidi"/>
                <w:i/>
                <w:iCs/>
                <w:sz w:val="21"/>
                <w:szCs w:val="21"/>
              </w:rPr>
              <w:t>45 Days</w:t>
            </w:r>
          </w:p>
        </w:tc>
      </w:tr>
      <w:tr w:rsidR="002D266E" w:rsidRPr="00A51081" w:rsidTr="000B7336">
        <w:trPr>
          <w:trHeight w:val="500"/>
        </w:trPr>
        <w:tc>
          <w:tcPr>
            <w:tcW w:w="810" w:type="dxa"/>
            <w:vAlign w:val="center"/>
          </w:tcPr>
          <w:p w:rsidR="002D266E" w:rsidRDefault="00536170" w:rsidP="003763A0">
            <w:pPr>
              <w:keepLines/>
              <w:tabs>
                <w:tab w:val="left" w:pos="8370"/>
              </w:tabs>
              <w:jc w:val="center"/>
              <w:rPr>
                <w:rFonts w:ascii="Arial" w:hAnsi="Arial" w:cs="Arial"/>
                <w:i/>
                <w:sz w:val="18"/>
                <w:szCs w:val="18"/>
              </w:rPr>
            </w:pPr>
            <w:r>
              <w:rPr>
                <w:rFonts w:ascii="Arial" w:hAnsi="Arial" w:cs="Arial"/>
                <w:i/>
                <w:sz w:val="18"/>
                <w:szCs w:val="18"/>
              </w:rPr>
              <w:t>4.</w:t>
            </w:r>
          </w:p>
        </w:tc>
        <w:tc>
          <w:tcPr>
            <w:tcW w:w="5400" w:type="dxa"/>
          </w:tcPr>
          <w:p w:rsidR="002D266E" w:rsidRPr="00CC358A" w:rsidRDefault="00DA2B1B" w:rsidP="003763A0">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 xml:space="preserve">Maintenance </w:t>
            </w:r>
            <w:r w:rsidR="00EB1AF7" w:rsidRPr="00CC358A">
              <w:rPr>
                <w:rFonts w:asciiTheme="minorBidi" w:hAnsiTheme="minorBidi" w:cstheme="minorBidi"/>
                <w:i/>
                <w:iCs/>
                <w:sz w:val="21"/>
                <w:szCs w:val="21"/>
              </w:rPr>
              <w:t>works</w:t>
            </w:r>
            <w:r w:rsidRPr="00CC358A">
              <w:rPr>
                <w:rFonts w:asciiTheme="minorBidi" w:hAnsiTheme="minorBidi" w:cstheme="minorBidi"/>
                <w:i/>
                <w:iCs/>
                <w:sz w:val="21"/>
                <w:szCs w:val="21"/>
              </w:rPr>
              <w:t xml:space="preserve"> at Hakeem Khan Sawabi </w:t>
            </w:r>
            <w:r w:rsidR="007F7B89" w:rsidRPr="00CC358A">
              <w:rPr>
                <w:rFonts w:asciiTheme="minorBidi" w:hAnsiTheme="minorBidi" w:cstheme="minorBidi"/>
                <w:i/>
                <w:iCs/>
                <w:sz w:val="21"/>
                <w:szCs w:val="21"/>
              </w:rPr>
              <w:t>Park UC</w:t>
            </w:r>
            <w:r w:rsidRPr="00CC358A">
              <w:rPr>
                <w:rFonts w:asciiTheme="minorBidi" w:hAnsiTheme="minorBidi" w:cstheme="minorBidi"/>
                <w:i/>
                <w:iCs/>
                <w:sz w:val="21"/>
                <w:szCs w:val="21"/>
              </w:rPr>
              <w:t>-31, DMC (West).</w:t>
            </w:r>
          </w:p>
        </w:tc>
        <w:tc>
          <w:tcPr>
            <w:tcW w:w="1350" w:type="dxa"/>
          </w:tcPr>
          <w:p w:rsidR="002D266E" w:rsidRPr="00CC358A" w:rsidRDefault="008553FC" w:rsidP="003763A0">
            <w:pPr>
              <w:jc w:val="center"/>
              <w:rPr>
                <w:rFonts w:asciiTheme="minorBidi" w:hAnsiTheme="minorBidi" w:cstheme="minorBidi"/>
                <w:i/>
                <w:iCs/>
                <w:sz w:val="21"/>
                <w:szCs w:val="21"/>
              </w:rPr>
            </w:pPr>
            <w:r w:rsidRPr="00CC358A">
              <w:rPr>
                <w:rFonts w:asciiTheme="minorBidi" w:hAnsiTheme="minorBidi" w:cstheme="minorBidi"/>
                <w:i/>
                <w:iCs/>
                <w:color w:val="000000"/>
                <w:sz w:val="21"/>
                <w:szCs w:val="21"/>
              </w:rPr>
              <w:t>5,68,496/-+O/R</w:t>
            </w:r>
          </w:p>
        </w:tc>
        <w:tc>
          <w:tcPr>
            <w:tcW w:w="1260" w:type="dxa"/>
          </w:tcPr>
          <w:p w:rsidR="002D266E" w:rsidRPr="00CC358A" w:rsidRDefault="00762862"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11,370/-+</w:t>
            </w:r>
            <w:r w:rsidR="009D29DE">
              <w:rPr>
                <w:rFonts w:asciiTheme="minorBidi" w:hAnsiTheme="minorBidi" w:cstheme="minorBidi"/>
                <w:i/>
                <w:iCs/>
                <w:sz w:val="21"/>
                <w:szCs w:val="21"/>
              </w:rPr>
              <w:t xml:space="preserve"> 2%-</w:t>
            </w:r>
            <w:r w:rsidRPr="00CC358A">
              <w:rPr>
                <w:rFonts w:asciiTheme="minorBidi" w:hAnsiTheme="minorBidi" w:cstheme="minorBidi"/>
                <w:i/>
                <w:iCs/>
                <w:sz w:val="21"/>
                <w:szCs w:val="21"/>
              </w:rPr>
              <w:t>O/R</w:t>
            </w:r>
          </w:p>
        </w:tc>
        <w:tc>
          <w:tcPr>
            <w:tcW w:w="1031" w:type="dxa"/>
          </w:tcPr>
          <w:p w:rsidR="002D266E" w:rsidRPr="00CC358A" w:rsidRDefault="00254B05"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2D266E" w:rsidRPr="00CC358A">
              <w:rPr>
                <w:rFonts w:asciiTheme="minorBidi" w:hAnsiTheme="minorBidi" w:cstheme="minorBidi"/>
                <w:i/>
                <w:iCs/>
                <w:sz w:val="21"/>
                <w:szCs w:val="21"/>
              </w:rPr>
              <w:t>1,000/</w:t>
            </w:r>
            <w:r w:rsidRPr="00CC358A">
              <w:rPr>
                <w:rFonts w:asciiTheme="minorBidi" w:hAnsiTheme="minorBidi" w:cstheme="minorBidi"/>
                <w:i/>
                <w:iCs/>
                <w:sz w:val="21"/>
                <w:szCs w:val="21"/>
              </w:rPr>
              <w:t>-</w:t>
            </w:r>
          </w:p>
        </w:tc>
        <w:tc>
          <w:tcPr>
            <w:tcW w:w="1121" w:type="dxa"/>
          </w:tcPr>
          <w:p w:rsidR="002D266E" w:rsidRPr="00CC358A" w:rsidRDefault="000844F2" w:rsidP="003763A0">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w:t>
            </w:r>
            <w:r w:rsidR="002D266E" w:rsidRPr="00CC358A">
              <w:rPr>
                <w:rFonts w:asciiTheme="minorBidi" w:hAnsiTheme="minorBidi" w:cstheme="minorBidi"/>
                <w:i/>
                <w:iCs/>
                <w:sz w:val="21"/>
                <w:szCs w:val="21"/>
              </w:rPr>
              <w:t>45 Days</w:t>
            </w:r>
          </w:p>
        </w:tc>
      </w:tr>
      <w:tr w:rsidR="009C3878" w:rsidRPr="00A51081" w:rsidTr="002F166A">
        <w:trPr>
          <w:trHeight w:val="720"/>
        </w:trPr>
        <w:tc>
          <w:tcPr>
            <w:tcW w:w="810" w:type="dxa"/>
            <w:vAlign w:val="center"/>
          </w:tcPr>
          <w:p w:rsidR="009C3878" w:rsidRDefault="00536170" w:rsidP="009C3878">
            <w:pPr>
              <w:keepLines/>
              <w:tabs>
                <w:tab w:val="left" w:pos="8370"/>
              </w:tabs>
              <w:jc w:val="center"/>
              <w:rPr>
                <w:rFonts w:ascii="Arial" w:hAnsi="Arial" w:cs="Arial"/>
                <w:i/>
                <w:sz w:val="18"/>
                <w:szCs w:val="18"/>
              </w:rPr>
            </w:pPr>
            <w:r>
              <w:rPr>
                <w:rFonts w:ascii="Arial" w:hAnsi="Arial" w:cs="Arial"/>
                <w:i/>
                <w:sz w:val="18"/>
                <w:szCs w:val="18"/>
              </w:rPr>
              <w:t>5.</w:t>
            </w:r>
          </w:p>
        </w:tc>
        <w:tc>
          <w:tcPr>
            <w:tcW w:w="5400" w:type="dxa"/>
          </w:tcPr>
          <w:p w:rsidR="009C3878" w:rsidRPr="00CC358A" w:rsidRDefault="000B521B" w:rsidP="003149F5">
            <w:pPr>
              <w:rPr>
                <w:rFonts w:asciiTheme="minorBidi" w:hAnsiTheme="minorBidi" w:cstheme="minorBidi"/>
                <w:i/>
                <w:iCs/>
                <w:sz w:val="21"/>
                <w:szCs w:val="21"/>
              </w:rPr>
            </w:pPr>
            <w:r w:rsidRPr="00CC358A">
              <w:rPr>
                <w:rFonts w:asciiTheme="minorBidi" w:hAnsiTheme="minorBidi" w:cstheme="minorBidi"/>
                <w:i/>
                <w:iCs/>
                <w:sz w:val="21"/>
                <w:szCs w:val="21"/>
              </w:rPr>
              <w:t>Improvement of C.C Nallah and R.C.C Culvert in Abidabad Town Near Graveyard Abidabad in UC-31 Baldia Zone, DMC (West).</w:t>
            </w:r>
          </w:p>
        </w:tc>
        <w:tc>
          <w:tcPr>
            <w:tcW w:w="1350" w:type="dxa"/>
          </w:tcPr>
          <w:p w:rsidR="00107BFB" w:rsidRDefault="00107BFB" w:rsidP="009C3878">
            <w:pPr>
              <w:jc w:val="center"/>
              <w:rPr>
                <w:rFonts w:asciiTheme="minorBidi" w:hAnsiTheme="minorBidi" w:cstheme="minorBidi"/>
                <w:i/>
                <w:iCs/>
                <w:sz w:val="21"/>
                <w:szCs w:val="21"/>
              </w:rPr>
            </w:pPr>
          </w:p>
          <w:p w:rsidR="009C3878" w:rsidRPr="00CC358A" w:rsidRDefault="001D2525"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9,85,213/-</w:t>
            </w:r>
          </w:p>
        </w:tc>
        <w:tc>
          <w:tcPr>
            <w:tcW w:w="1260" w:type="dxa"/>
          </w:tcPr>
          <w:p w:rsidR="00107BFB" w:rsidRDefault="00107BFB" w:rsidP="009C3878">
            <w:pPr>
              <w:jc w:val="center"/>
              <w:rPr>
                <w:rFonts w:asciiTheme="minorBidi" w:hAnsiTheme="minorBidi" w:cstheme="minorBidi"/>
                <w:i/>
                <w:iCs/>
                <w:sz w:val="21"/>
                <w:szCs w:val="21"/>
              </w:rPr>
            </w:pPr>
          </w:p>
          <w:p w:rsidR="009C3878" w:rsidRPr="00CC358A" w:rsidRDefault="00571DA7"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19,705/-</w:t>
            </w:r>
          </w:p>
        </w:tc>
        <w:tc>
          <w:tcPr>
            <w:tcW w:w="1031" w:type="dxa"/>
          </w:tcPr>
          <w:p w:rsidR="009C3878" w:rsidRPr="00CC358A" w:rsidRDefault="009C3878"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9C3878" w:rsidRPr="00CC358A" w:rsidRDefault="009C3878"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45 Days</w:t>
            </w:r>
          </w:p>
        </w:tc>
      </w:tr>
      <w:tr w:rsidR="009C3878" w:rsidRPr="00A51081" w:rsidTr="002F166A">
        <w:trPr>
          <w:trHeight w:val="720"/>
        </w:trPr>
        <w:tc>
          <w:tcPr>
            <w:tcW w:w="810" w:type="dxa"/>
            <w:vAlign w:val="center"/>
          </w:tcPr>
          <w:p w:rsidR="009C3878" w:rsidRDefault="00536170" w:rsidP="009C3878">
            <w:pPr>
              <w:keepLines/>
              <w:tabs>
                <w:tab w:val="left" w:pos="8370"/>
              </w:tabs>
              <w:jc w:val="center"/>
              <w:rPr>
                <w:rFonts w:ascii="Arial" w:hAnsi="Arial" w:cs="Arial"/>
                <w:i/>
                <w:sz w:val="18"/>
                <w:szCs w:val="18"/>
              </w:rPr>
            </w:pPr>
            <w:r>
              <w:rPr>
                <w:rFonts w:ascii="Arial" w:hAnsi="Arial" w:cs="Arial"/>
                <w:i/>
                <w:sz w:val="18"/>
                <w:szCs w:val="18"/>
              </w:rPr>
              <w:t>6.</w:t>
            </w:r>
          </w:p>
        </w:tc>
        <w:tc>
          <w:tcPr>
            <w:tcW w:w="5400" w:type="dxa"/>
          </w:tcPr>
          <w:p w:rsidR="009C3878" w:rsidRPr="00CC358A" w:rsidRDefault="00CC4DD6" w:rsidP="009C3878">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Hiring of Machinery for Clearance of Nallah at Parashan Chowk, Afridi Colony &amp; Abidabad in UC-31, Baldia Zone, DMC (West).</w:t>
            </w:r>
          </w:p>
        </w:tc>
        <w:tc>
          <w:tcPr>
            <w:tcW w:w="1350" w:type="dxa"/>
          </w:tcPr>
          <w:p w:rsidR="00107BFB" w:rsidRDefault="00107BFB" w:rsidP="009C3878">
            <w:pPr>
              <w:jc w:val="center"/>
              <w:rPr>
                <w:rFonts w:asciiTheme="minorBidi" w:hAnsiTheme="minorBidi" w:cstheme="minorBidi"/>
                <w:i/>
                <w:iCs/>
                <w:sz w:val="21"/>
                <w:szCs w:val="21"/>
              </w:rPr>
            </w:pPr>
          </w:p>
          <w:p w:rsidR="009C3878" w:rsidRPr="00CC358A" w:rsidRDefault="001D2525"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9,97,877/-</w:t>
            </w:r>
          </w:p>
        </w:tc>
        <w:tc>
          <w:tcPr>
            <w:tcW w:w="1260" w:type="dxa"/>
          </w:tcPr>
          <w:p w:rsidR="00107BFB" w:rsidRDefault="00107BFB" w:rsidP="009C3878">
            <w:pPr>
              <w:jc w:val="center"/>
              <w:rPr>
                <w:rFonts w:asciiTheme="minorBidi" w:hAnsiTheme="minorBidi" w:cstheme="minorBidi"/>
                <w:i/>
                <w:iCs/>
                <w:sz w:val="21"/>
                <w:szCs w:val="21"/>
              </w:rPr>
            </w:pPr>
          </w:p>
          <w:p w:rsidR="009C3878" w:rsidRPr="00CC358A" w:rsidRDefault="006C29A3"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19,958/-</w:t>
            </w:r>
          </w:p>
        </w:tc>
        <w:tc>
          <w:tcPr>
            <w:tcW w:w="1031" w:type="dxa"/>
          </w:tcPr>
          <w:p w:rsidR="009C3878" w:rsidRPr="00CC358A" w:rsidRDefault="009C3878"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9C3878" w:rsidRPr="00CC358A" w:rsidRDefault="009C3878"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45 Days</w:t>
            </w:r>
          </w:p>
        </w:tc>
      </w:tr>
      <w:tr w:rsidR="009C3878" w:rsidRPr="00A51081" w:rsidTr="002F166A">
        <w:trPr>
          <w:trHeight w:val="720"/>
        </w:trPr>
        <w:tc>
          <w:tcPr>
            <w:tcW w:w="810" w:type="dxa"/>
            <w:vAlign w:val="center"/>
          </w:tcPr>
          <w:p w:rsidR="009C3878" w:rsidRDefault="00536170" w:rsidP="009C3878">
            <w:pPr>
              <w:keepLines/>
              <w:tabs>
                <w:tab w:val="left" w:pos="8370"/>
              </w:tabs>
              <w:jc w:val="center"/>
              <w:rPr>
                <w:rFonts w:ascii="Arial" w:hAnsi="Arial" w:cs="Arial"/>
                <w:i/>
                <w:sz w:val="18"/>
                <w:szCs w:val="18"/>
              </w:rPr>
            </w:pPr>
            <w:r>
              <w:rPr>
                <w:rFonts w:ascii="Arial" w:hAnsi="Arial" w:cs="Arial"/>
                <w:i/>
                <w:sz w:val="18"/>
                <w:szCs w:val="18"/>
              </w:rPr>
              <w:t>7.</w:t>
            </w:r>
          </w:p>
        </w:tc>
        <w:tc>
          <w:tcPr>
            <w:tcW w:w="5400" w:type="dxa"/>
          </w:tcPr>
          <w:p w:rsidR="009C3878" w:rsidRPr="00CC358A" w:rsidRDefault="00BA5AB0" w:rsidP="009C3878">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 xml:space="preserve">Hiring of Machinery for Clearance of Main Nallah &amp; Chowking Point at Hub River Road and Truck Muhallah and Niazi Muhallah in UC-32,34 &amp; 35 Baldia Zone, DMC (West). </w:t>
            </w:r>
          </w:p>
        </w:tc>
        <w:tc>
          <w:tcPr>
            <w:tcW w:w="1350" w:type="dxa"/>
          </w:tcPr>
          <w:p w:rsidR="00107BFB" w:rsidRDefault="00107BFB" w:rsidP="009C3878">
            <w:pPr>
              <w:jc w:val="center"/>
              <w:rPr>
                <w:rFonts w:asciiTheme="minorBidi" w:hAnsiTheme="minorBidi" w:cstheme="minorBidi"/>
                <w:i/>
                <w:iCs/>
                <w:sz w:val="21"/>
                <w:szCs w:val="21"/>
              </w:rPr>
            </w:pPr>
          </w:p>
          <w:p w:rsidR="009C3878" w:rsidRPr="00CC358A" w:rsidRDefault="00BA5AB0"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9,95,577/-</w:t>
            </w:r>
          </w:p>
        </w:tc>
        <w:tc>
          <w:tcPr>
            <w:tcW w:w="1260" w:type="dxa"/>
          </w:tcPr>
          <w:p w:rsidR="00107BFB" w:rsidRDefault="00107BFB" w:rsidP="009C3878">
            <w:pPr>
              <w:jc w:val="center"/>
              <w:rPr>
                <w:rFonts w:asciiTheme="minorBidi" w:hAnsiTheme="minorBidi" w:cstheme="minorBidi"/>
                <w:i/>
                <w:iCs/>
                <w:sz w:val="21"/>
                <w:szCs w:val="21"/>
              </w:rPr>
            </w:pPr>
          </w:p>
          <w:p w:rsidR="009C3878" w:rsidRPr="00CC358A" w:rsidRDefault="006C29A3"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19,912/-</w:t>
            </w:r>
          </w:p>
        </w:tc>
        <w:tc>
          <w:tcPr>
            <w:tcW w:w="1031" w:type="dxa"/>
          </w:tcPr>
          <w:p w:rsidR="009C3878" w:rsidRPr="00CC358A" w:rsidRDefault="009C3878"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9C3878" w:rsidRPr="00CC358A" w:rsidRDefault="009C3878" w:rsidP="009C3878">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45 Days</w:t>
            </w:r>
          </w:p>
        </w:tc>
      </w:tr>
      <w:tr w:rsidR="00C5091E" w:rsidRPr="00A51081" w:rsidTr="000B7336">
        <w:trPr>
          <w:trHeight w:val="545"/>
        </w:trPr>
        <w:tc>
          <w:tcPr>
            <w:tcW w:w="810" w:type="dxa"/>
            <w:vAlign w:val="center"/>
          </w:tcPr>
          <w:p w:rsidR="00C5091E" w:rsidRDefault="00536170" w:rsidP="00C5091E">
            <w:pPr>
              <w:keepLines/>
              <w:tabs>
                <w:tab w:val="left" w:pos="8370"/>
              </w:tabs>
              <w:jc w:val="center"/>
              <w:rPr>
                <w:rFonts w:ascii="Arial" w:hAnsi="Arial" w:cs="Arial"/>
                <w:i/>
                <w:sz w:val="18"/>
                <w:szCs w:val="18"/>
              </w:rPr>
            </w:pPr>
            <w:r>
              <w:rPr>
                <w:rFonts w:ascii="Arial" w:hAnsi="Arial" w:cs="Arial"/>
                <w:i/>
                <w:sz w:val="18"/>
                <w:szCs w:val="18"/>
              </w:rPr>
              <w:t>8.</w:t>
            </w:r>
          </w:p>
        </w:tc>
        <w:tc>
          <w:tcPr>
            <w:tcW w:w="5400" w:type="dxa"/>
          </w:tcPr>
          <w:p w:rsidR="00C5091E" w:rsidRPr="00CC358A" w:rsidRDefault="003552F6" w:rsidP="00C5091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Providing and Laying 12” Dia R.C.C. Pipe Drain at Sector 12-C in UC-36 DMC (West) Baldia Zone.</w:t>
            </w:r>
          </w:p>
        </w:tc>
        <w:tc>
          <w:tcPr>
            <w:tcW w:w="1350" w:type="dxa"/>
          </w:tcPr>
          <w:p w:rsidR="00107BFB" w:rsidRDefault="00107BFB" w:rsidP="00C5091E">
            <w:pPr>
              <w:jc w:val="center"/>
              <w:rPr>
                <w:rFonts w:asciiTheme="minorBidi" w:hAnsiTheme="minorBidi" w:cstheme="minorBidi"/>
                <w:i/>
                <w:iCs/>
                <w:sz w:val="21"/>
                <w:szCs w:val="21"/>
              </w:rPr>
            </w:pPr>
          </w:p>
          <w:p w:rsidR="00C5091E" w:rsidRPr="00CC358A" w:rsidRDefault="0041164C"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9,93,503/-</w:t>
            </w:r>
          </w:p>
        </w:tc>
        <w:tc>
          <w:tcPr>
            <w:tcW w:w="1260" w:type="dxa"/>
          </w:tcPr>
          <w:p w:rsidR="00107BFB" w:rsidRDefault="00107BFB" w:rsidP="00C5091E">
            <w:pPr>
              <w:jc w:val="center"/>
              <w:rPr>
                <w:rFonts w:asciiTheme="minorBidi" w:hAnsiTheme="minorBidi" w:cstheme="minorBidi"/>
                <w:i/>
                <w:iCs/>
                <w:sz w:val="21"/>
                <w:szCs w:val="21"/>
              </w:rPr>
            </w:pPr>
          </w:p>
          <w:p w:rsidR="00C5091E" w:rsidRPr="00CC358A" w:rsidRDefault="006C29A3"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19,871/-</w:t>
            </w:r>
          </w:p>
        </w:tc>
        <w:tc>
          <w:tcPr>
            <w:tcW w:w="1031" w:type="dxa"/>
          </w:tcPr>
          <w:p w:rsidR="00C5091E" w:rsidRPr="00CC358A" w:rsidRDefault="00C5091E"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C5091E" w:rsidRPr="00CC358A" w:rsidRDefault="00C5091E"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45 Days</w:t>
            </w:r>
          </w:p>
        </w:tc>
      </w:tr>
      <w:tr w:rsidR="00C5091E" w:rsidRPr="00A51081" w:rsidTr="000B7336">
        <w:trPr>
          <w:trHeight w:val="527"/>
        </w:trPr>
        <w:tc>
          <w:tcPr>
            <w:tcW w:w="810" w:type="dxa"/>
            <w:vAlign w:val="center"/>
          </w:tcPr>
          <w:p w:rsidR="00C5091E" w:rsidRDefault="00536170" w:rsidP="00C5091E">
            <w:pPr>
              <w:keepLines/>
              <w:tabs>
                <w:tab w:val="left" w:pos="8370"/>
              </w:tabs>
              <w:jc w:val="center"/>
              <w:rPr>
                <w:rFonts w:ascii="Arial" w:hAnsi="Arial" w:cs="Arial"/>
                <w:i/>
                <w:sz w:val="18"/>
                <w:szCs w:val="18"/>
              </w:rPr>
            </w:pPr>
            <w:r>
              <w:rPr>
                <w:rFonts w:ascii="Arial" w:hAnsi="Arial" w:cs="Arial"/>
                <w:i/>
                <w:sz w:val="18"/>
                <w:szCs w:val="18"/>
              </w:rPr>
              <w:t>9.</w:t>
            </w:r>
          </w:p>
        </w:tc>
        <w:tc>
          <w:tcPr>
            <w:tcW w:w="5400" w:type="dxa"/>
          </w:tcPr>
          <w:p w:rsidR="00C5091E" w:rsidRPr="00CC358A" w:rsidRDefault="00D61518" w:rsidP="00C5091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Providing and Laying 12” Dia R.C.C. Pipe</w:t>
            </w:r>
            <w:r w:rsidR="00A17A97" w:rsidRPr="00CC358A">
              <w:rPr>
                <w:rFonts w:asciiTheme="minorBidi" w:hAnsiTheme="minorBidi" w:cstheme="minorBidi"/>
                <w:i/>
                <w:iCs/>
                <w:sz w:val="21"/>
                <w:szCs w:val="21"/>
              </w:rPr>
              <w:t xml:space="preserve"> Drain at Qaim Kahani Colony War</w:t>
            </w:r>
            <w:r w:rsidRPr="00CC358A">
              <w:rPr>
                <w:rFonts w:asciiTheme="minorBidi" w:hAnsiTheme="minorBidi" w:cstheme="minorBidi"/>
                <w:i/>
                <w:iCs/>
                <w:sz w:val="21"/>
                <w:szCs w:val="21"/>
              </w:rPr>
              <w:t>d No-3 in UC-36 DMC (West) Baldia Zone.</w:t>
            </w:r>
          </w:p>
        </w:tc>
        <w:tc>
          <w:tcPr>
            <w:tcW w:w="1350" w:type="dxa"/>
          </w:tcPr>
          <w:p w:rsidR="00107BFB" w:rsidRDefault="00107BFB" w:rsidP="00C5091E">
            <w:pPr>
              <w:jc w:val="center"/>
              <w:rPr>
                <w:rFonts w:asciiTheme="minorBidi" w:hAnsiTheme="minorBidi" w:cstheme="minorBidi"/>
                <w:i/>
                <w:iCs/>
                <w:sz w:val="21"/>
                <w:szCs w:val="21"/>
              </w:rPr>
            </w:pPr>
          </w:p>
          <w:p w:rsidR="00C5091E" w:rsidRPr="00CC358A" w:rsidRDefault="00B01EE7"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9,94,416/-</w:t>
            </w:r>
          </w:p>
        </w:tc>
        <w:tc>
          <w:tcPr>
            <w:tcW w:w="1260" w:type="dxa"/>
          </w:tcPr>
          <w:p w:rsidR="00107BFB" w:rsidRDefault="00107BFB" w:rsidP="00C5091E">
            <w:pPr>
              <w:jc w:val="center"/>
              <w:rPr>
                <w:rFonts w:asciiTheme="minorBidi" w:hAnsiTheme="minorBidi" w:cstheme="minorBidi"/>
                <w:i/>
                <w:iCs/>
                <w:sz w:val="21"/>
                <w:szCs w:val="21"/>
              </w:rPr>
            </w:pPr>
          </w:p>
          <w:p w:rsidR="00C5091E" w:rsidRPr="00CC358A" w:rsidRDefault="009B43D3"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19,889/-</w:t>
            </w:r>
          </w:p>
        </w:tc>
        <w:tc>
          <w:tcPr>
            <w:tcW w:w="1031" w:type="dxa"/>
          </w:tcPr>
          <w:p w:rsidR="00C5091E" w:rsidRPr="00CC358A" w:rsidRDefault="00C5091E"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C5091E" w:rsidRPr="00CC358A" w:rsidRDefault="00C5091E" w:rsidP="00C5091E">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w:t>
            </w:r>
            <w:r w:rsidR="000B7336" w:rsidRPr="00CC358A">
              <w:rPr>
                <w:rFonts w:asciiTheme="minorBidi" w:hAnsiTheme="minorBidi" w:cstheme="minorBidi"/>
                <w:i/>
                <w:iCs/>
                <w:sz w:val="21"/>
                <w:szCs w:val="21"/>
              </w:rPr>
              <w:t xml:space="preserve">            </w:t>
            </w:r>
            <w:r w:rsidRPr="00CC358A">
              <w:rPr>
                <w:rFonts w:asciiTheme="minorBidi" w:hAnsiTheme="minorBidi" w:cstheme="minorBidi"/>
                <w:i/>
                <w:iCs/>
                <w:sz w:val="21"/>
                <w:szCs w:val="21"/>
              </w:rPr>
              <w:t xml:space="preserve">  45 Days</w:t>
            </w:r>
          </w:p>
        </w:tc>
      </w:tr>
      <w:tr w:rsidR="00A40132" w:rsidRPr="00A51081" w:rsidTr="000B7336">
        <w:trPr>
          <w:trHeight w:val="527"/>
        </w:trPr>
        <w:tc>
          <w:tcPr>
            <w:tcW w:w="810" w:type="dxa"/>
            <w:vAlign w:val="center"/>
          </w:tcPr>
          <w:p w:rsidR="00A40132" w:rsidRDefault="00A40132" w:rsidP="00A40132">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tcPr>
          <w:p w:rsidR="00A40132" w:rsidRPr="00CC358A" w:rsidRDefault="00347CEC" w:rsidP="00A4013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Providing and Laying 12” Dia R.C.C Pipe Drain at National Chowk Block-F Ittehad Town in UC-36 DMC (West) Baldia Zone.</w:t>
            </w:r>
          </w:p>
        </w:tc>
        <w:tc>
          <w:tcPr>
            <w:tcW w:w="1350" w:type="dxa"/>
          </w:tcPr>
          <w:p w:rsidR="00107BFB" w:rsidRDefault="00107BFB" w:rsidP="00A40132">
            <w:pPr>
              <w:jc w:val="center"/>
              <w:rPr>
                <w:rFonts w:asciiTheme="minorBidi" w:hAnsiTheme="minorBidi" w:cstheme="minorBidi"/>
                <w:i/>
                <w:iCs/>
                <w:sz w:val="21"/>
                <w:szCs w:val="21"/>
              </w:rPr>
            </w:pPr>
          </w:p>
          <w:p w:rsidR="00A40132" w:rsidRPr="00CC358A" w:rsidRDefault="00827B69" w:rsidP="00A40132">
            <w:pPr>
              <w:jc w:val="center"/>
              <w:rPr>
                <w:rFonts w:asciiTheme="minorBidi" w:hAnsiTheme="minorBidi" w:cstheme="minorBidi"/>
                <w:i/>
                <w:iCs/>
                <w:sz w:val="21"/>
                <w:szCs w:val="21"/>
              </w:rPr>
            </w:pPr>
            <w:r w:rsidRPr="00CC358A">
              <w:rPr>
                <w:rFonts w:asciiTheme="minorBidi" w:hAnsiTheme="minorBidi" w:cstheme="minorBidi"/>
                <w:i/>
                <w:iCs/>
                <w:sz w:val="21"/>
                <w:szCs w:val="21"/>
              </w:rPr>
              <w:t>9,97,157/-</w:t>
            </w:r>
          </w:p>
        </w:tc>
        <w:tc>
          <w:tcPr>
            <w:tcW w:w="1260" w:type="dxa"/>
          </w:tcPr>
          <w:p w:rsidR="00107BFB" w:rsidRDefault="00107BFB" w:rsidP="00A40132">
            <w:pPr>
              <w:jc w:val="center"/>
              <w:rPr>
                <w:rFonts w:asciiTheme="minorBidi" w:hAnsiTheme="minorBidi" w:cstheme="minorBidi"/>
                <w:i/>
                <w:iCs/>
                <w:sz w:val="21"/>
                <w:szCs w:val="21"/>
              </w:rPr>
            </w:pPr>
          </w:p>
          <w:p w:rsidR="000D70A4" w:rsidRPr="00CC358A" w:rsidRDefault="009B43D3" w:rsidP="00A40132">
            <w:pPr>
              <w:jc w:val="center"/>
              <w:rPr>
                <w:rFonts w:asciiTheme="minorBidi" w:hAnsiTheme="minorBidi" w:cstheme="minorBidi"/>
                <w:i/>
                <w:iCs/>
                <w:sz w:val="21"/>
                <w:szCs w:val="21"/>
              </w:rPr>
            </w:pPr>
            <w:r w:rsidRPr="00CC358A">
              <w:rPr>
                <w:rFonts w:asciiTheme="minorBidi" w:hAnsiTheme="minorBidi" w:cstheme="minorBidi"/>
                <w:i/>
                <w:iCs/>
                <w:sz w:val="21"/>
                <w:szCs w:val="21"/>
              </w:rPr>
              <w:t>19,944/-</w:t>
            </w:r>
          </w:p>
        </w:tc>
        <w:tc>
          <w:tcPr>
            <w:tcW w:w="1031" w:type="dxa"/>
          </w:tcPr>
          <w:p w:rsidR="00A40132" w:rsidRPr="00CC358A" w:rsidRDefault="00A40132" w:rsidP="00A40132">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A40132" w:rsidRPr="00CC358A" w:rsidRDefault="00A40132" w:rsidP="00A40132">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45 Days</w:t>
            </w:r>
          </w:p>
        </w:tc>
      </w:tr>
      <w:tr w:rsidR="00CC6519" w:rsidRPr="00A51081" w:rsidTr="000B7336">
        <w:trPr>
          <w:trHeight w:val="527"/>
        </w:trPr>
        <w:tc>
          <w:tcPr>
            <w:tcW w:w="810" w:type="dxa"/>
            <w:vAlign w:val="center"/>
          </w:tcPr>
          <w:p w:rsidR="00CC6519" w:rsidRDefault="00CC6519" w:rsidP="00CC6519">
            <w:pPr>
              <w:keepLines/>
              <w:tabs>
                <w:tab w:val="left" w:pos="8370"/>
              </w:tabs>
              <w:jc w:val="center"/>
              <w:rPr>
                <w:rFonts w:ascii="Arial" w:hAnsi="Arial" w:cs="Arial"/>
                <w:i/>
                <w:sz w:val="18"/>
                <w:szCs w:val="18"/>
              </w:rPr>
            </w:pPr>
            <w:r>
              <w:rPr>
                <w:rFonts w:ascii="Arial" w:hAnsi="Arial" w:cs="Arial"/>
                <w:i/>
                <w:sz w:val="18"/>
                <w:szCs w:val="18"/>
              </w:rPr>
              <w:t>11.</w:t>
            </w:r>
          </w:p>
        </w:tc>
        <w:tc>
          <w:tcPr>
            <w:tcW w:w="5400" w:type="dxa"/>
          </w:tcPr>
          <w:p w:rsidR="00CC6519" w:rsidRPr="00CC358A" w:rsidRDefault="00A43AEC" w:rsidP="00CC6519">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sidRPr="00CC358A">
              <w:rPr>
                <w:rFonts w:asciiTheme="minorBidi" w:hAnsiTheme="minorBidi" w:cstheme="minorBidi"/>
                <w:i/>
                <w:iCs/>
                <w:sz w:val="21"/>
                <w:szCs w:val="21"/>
              </w:rPr>
              <w:t>Providing and Laying 12” Dia R.C.C Pipe Drain at Sabaqa Councilor</w:t>
            </w:r>
            <w:r w:rsidR="000478AA" w:rsidRPr="00CC358A">
              <w:rPr>
                <w:rFonts w:asciiTheme="minorBidi" w:hAnsiTheme="minorBidi" w:cstheme="minorBidi"/>
                <w:i/>
                <w:iCs/>
                <w:sz w:val="21"/>
                <w:szCs w:val="21"/>
              </w:rPr>
              <w:t xml:space="preserve"> Kosar House, Ward No-3, block “C” Gulshan-e-Ghazi in UC-33 DMC (West) Baldia Zone.</w:t>
            </w:r>
            <w:r w:rsidRPr="00CC358A">
              <w:rPr>
                <w:rFonts w:asciiTheme="minorBidi" w:hAnsiTheme="minorBidi" w:cstheme="minorBidi"/>
                <w:i/>
                <w:iCs/>
                <w:sz w:val="21"/>
                <w:szCs w:val="21"/>
              </w:rPr>
              <w:t xml:space="preserve">  </w:t>
            </w:r>
          </w:p>
        </w:tc>
        <w:tc>
          <w:tcPr>
            <w:tcW w:w="1350" w:type="dxa"/>
          </w:tcPr>
          <w:p w:rsidR="00107BFB" w:rsidRDefault="00107BFB" w:rsidP="00CC6519">
            <w:pPr>
              <w:jc w:val="center"/>
              <w:rPr>
                <w:rFonts w:asciiTheme="minorBidi" w:hAnsiTheme="minorBidi" w:cstheme="minorBidi"/>
                <w:i/>
                <w:iCs/>
                <w:sz w:val="21"/>
                <w:szCs w:val="21"/>
              </w:rPr>
            </w:pPr>
          </w:p>
          <w:p w:rsidR="00CC6519" w:rsidRPr="00CC358A" w:rsidRDefault="009A5B4E" w:rsidP="00CC6519">
            <w:pPr>
              <w:jc w:val="center"/>
              <w:rPr>
                <w:rFonts w:asciiTheme="minorBidi" w:hAnsiTheme="minorBidi" w:cstheme="minorBidi"/>
                <w:i/>
                <w:iCs/>
                <w:sz w:val="21"/>
                <w:szCs w:val="21"/>
              </w:rPr>
            </w:pPr>
            <w:r w:rsidRPr="00CC358A">
              <w:rPr>
                <w:rFonts w:asciiTheme="minorBidi" w:hAnsiTheme="minorBidi" w:cstheme="minorBidi"/>
                <w:i/>
                <w:iCs/>
                <w:sz w:val="21"/>
                <w:szCs w:val="21"/>
              </w:rPr>
              <w:t>9,64,668/-</w:t>
            </w:r>
          </w:p>
        </w:tc>
        <w:tc>
          <w:tcPr>
            <w:tcW w:w="1260" w:type="dxa"/>
          </w:tcPr>
          <w:p w:rsidR="00107BFB" w:rsidRDefault="00107BFB" w:rsidP="00CC6519">
            <w:pPr>
              <w:jc w:val="center"/>
              <w:rPr>
                <w:rFonts w:asciiTheme="minorBidi" w:hAnsiTheme="minorBidi" w:cstheme="minorBidi"/>
                <w:i/>
                <w:iCs/>
                <w:sz w:val="21"/>
                <w:szCs w:val="21"/>
              </w:rPr>
            </w:pPr>
          </w:p>
          <w:p w:rsidR="00CC6519" w:rsidRPr="00CC358A" w:rsidRDefault="009B43D3" w:rsidP="00CC6519">
            <w:pPr>
              <w:jc w:val="center"/>
              <w:rPr>
                <w:rFonts w:asciiTheme="minorBidi" w:hAnsiTheme="minorBidi" w:cstheme="minorBidi"/>
                <w:i/>
                <w:iCs/>
                <w:sz w:val="21"/>
                <w:szCs w:val="21"/>
              </w:rPr>
            </w:pPr>
            <w:r w:rsidRPr="00CC358A">
              <w:rPr>
                <w:rFonts w:asciiTheme="minorBidi" w:hAnsiTheme="minorBidi" w:cstheme="minorBidi"/>
                <w:i/>
                <w:iCs/>
                <w:sz w:val="21"/>
                <w:szCs w:val="21"/>
              </w:rPr>
              <w:t>19,294/-</w:t>
            </w:r>
          </w:p>
        </w:tc>
        <w:tc>
          <w:tcPr>
            <w:tcW w:w="1031" w:type="dxa"/>
          </w:tcPr>
          <w:p w:rsidR="00CC6519" w:rsidRPr="00CC358A" w:rsidRDefault="00CC6519" w:rsidP="00CC6519">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CC6519" w:rsidRPr="00CC358A" w:rsidRDefault="00CC6519" w:rsidP="00CC6519">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45 Days</w:t>
            </w:r>
          </w:p>
        </w:tc>
      </w:tr>
      <w:tr w:rsidR="004C428A" w:rsidRPr="00A51081" w:rsidTr="000B7336">
        <w:trPr>
          <w:trHeight w:val="527"/>
        </w:trPr>
        <w:tc>
          <w:tcPr>
            <w:tcW w:w="810" w:type="dxa"/>
            <w:vAlign w:val="center"/>
          </w:tcPr>
          <w:p w:rsidR="004C428A" w:rsidRDefault="004C428A" w:rsidP="004C428A">
            <w:pPr>
              <w:keepLines/>
              <w:tabs>
                <w:tab w:val="left" w:pos="8370"/>
              </w:tabs>
              <w:jc w:val="center"/>
              <w:rPr>
                <w:rFonts w:ascii="Arial" w:hAnsi="Arial" w:cs="Arial"/>
                <w:i/>
                <w:sz w:val="18"/>
                <w:szCs w:val="18"/>
              </w:rPr>
            </w:pPr>
            <w:r>
              <w:rPr>
                <w:rFonts w:ascii="Arial" w:hAnsi="Arial" w:cs="Arial"/>
                <w:i/>
                <w:sz w:val="18"/>
                <w:szCs w:val="18"/>
              </w:rPr>
              <w:t>12.</w:t>
            </w:r>
          </w:p>
        </w:tc>
        <w:tc>
          <w:tcPr>
            <w:tcW w:w="5400" w:type="dxa"/>
          </w:tcPr>
          <w:p w:rsidR="004C428A" w:rsidRPr="00CC358A" w:rsidRDefault="00567FE5" w:rsidP="004C428A">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1"/>
                <w:szCs w:val="21"/>
              </w:rPr>
            </w:pPr>
            <w:r>
              <w:rPr>
                <w:rFonts w:asciiTheme="minorBidi" w:hAnsiTheme="minorBidi" w:cstheme="minorBidi"/>
                <w:i/>
                <w:iCs/>
                <w:sz w:val="21"/>
                <w:szCs w:val="21"/>
              </w:rPr>
              <w:t>Improvement of R.C.C Drain Pipe Line &amp; C.C Flooring at Baloch Muhallah near Hafeez Baloch House to Kaka House in UC-35 Baldia Zone DMC (West).</w:t>
            </w:r>
          </w:p>
        </w:tc>
        <w:tc>
          <w:tcPr>
            <w:tcW w:w="1350" w:type="dxa"/>
          </w:tcPr>
          <w:p w:rsidR="000B219E" w:rsidRDefault="000B219E" w:rsidP="004C428A">
            <w:pPr>
              <w:jc w:val="center"/>
              <w:rPr>
                <w:rFonts w:asciiTheme="minorBidi" w:hAnsiTheme="minorBidi" w:cstheme="minorBidi"/>
                <w:i/>
                <w:iCs/>
                <w:sz w:val="21"/>
                <w:szCs w:val="21"/>
              </w:rPr>
            </w:pPr>
          </w:p>
          <w:p w:rsidR="004C428A" w:rsidRDefault="00770E50" w:rsidP="004C428A">
            <w:pPr>
              <w:jc w:val="center"/>
              <w:rPr>
                <w:rFonts w:asciiTheme="minorBidi" w:hAnsiTheme="minorBidi" w:cstheme="minorBidi"/>
                <w:i/>
                <w:iCs/>
                <w:sz w:val="21"/>
                <w:szCs w:val="21"/>
              </w:rPr>
            </w:pPr>
            <w:r>
              <w:rPr>
                <w:rFonts w:asciiTheme="minorBidi" w:hAnsiTheme="minorBidi" w:cstheme="minorBidi"/>
                <w:i/>
                <w:iCs/>
                <w:sz w:val="21"/>
                <w:szCs w:val="21"/>
              </w:rPr>
              <w:t>9,98,868/-</w:t>
            </w:r>
          </w:p>
        </w:tc>
        <w:tc>
          <w:tcPr>
            <w:tcW w:w="1260" w:type="dxa"/>
          </w:tcPr>
          <w:p w:rsidR="000B219E" w:rsidRDefault="000B219E" w:rsidP="004C428A">
            <w:pPr>
              <w:jc w:val="center"/>
              <w:rPr>
                <w:rFonts w:asciiTheme="minorBidi" w:hAnsiTheme="minorBidi" w:cstheme="minorBidi"/>
                <w:i/>
                <w:iCs/>
                <w:sz w:val="21"/>
                <w:szCs w:val="21"/>
              </w:rPr>
            </w:pPr>
          </w:p>
          <w:p w:rsidR="004C428A" w:rsidRDefault="000B219E" w:rsidP="004C428A">
            <w:pPr>
              <w:jc w:val="center"/>
              <w:rPr>
                <w:rFonts w:asciiTheme="minorBidi" w:hAnsiTheme="minorBidi" w:cstheme="minorBidi"/>
                <w:i/>
                <w:iCs/>
                <w:sz w:val="21"/>
                <w:szCs w:val="21"/>
              </w:rPr>
            </w:pPr>
            <w:r>
              <w:rPr>
                <w:rFonts w:asciiTheme="minorBidi" w:hAnsiTheme="minorBidi" w:cstheme="minorBidi"/>
                <w:i/>
                <w:iCs/>
                <w:sz w:val="21"/>
                <w:szCs w:val="21"/>
              </w:rPr>
              <w:t>19,978/-</w:t>
            </w:r>
          </w:p>
        </w:tc>
        <w:tc>
          <w:tcPr>
            <w:tcW w:w="1031" w:type="dxa"/>
          </w:tcPr>
          <w:p w:rsidR="004C428A" w:rsidRPr="00CC358A" w:rsidRDefault="004C428A" w:rsidP="004C428A">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1,000/-</w:t>
            </w:r>
          </w:p>
        </w:tc>
        <w:tc>
          <w:tcPr>
            <w:tcW w:w="1121" w:type="dxa"/>
          </w:tcPr>
          <w:p w:rsidR="004C428A" w:rsidRPr="00CC358A" w:rsidRDefault="004C428A" w:rsidP="004C428A">
            <w:pPr>
              <w:jc w:val="center"/>
              <w:rPr>
                <w:rFonts w:asciiTheme="minorBidi" w:hAnsiTheme="minorBidi" w:cstheme="minorBidi"/>
                <w:i/>
                <w:iCs/>
                <w:sz w:val="21"/>
                <w:szCs w:val="21"/>
              </w:rPr>
            </w:pPr>
            <w:r w:rsidRPr="00CC358A">
              <w:rPr>
                <w:rFonts w:asciiTheme="minorBidi" w:hAnsiTheme="minorBidi" w:cstheme="minorBidi"/>
                <w:i/>
                <w:iCs/>
                <w:sz w:val="21"/>
                <w:szCs w:val="21"/>
              </w:rPr>
              <w:t xml:space="preserve">                       45 Days</w:t>
            </w:r>
          </w:p>
        </w:tc>
      </w:tr>
    </w:tbl>
    <w:p w:rsidR="00324A30" w:rsidRDefault="00324A30" w:rsidP="003763A0">
      <w:pPr>
        <w:ind w:left="1080"/>
        <w:rPr>
          <w:rFonts w:ascii="AGaramond Bold" w:hAnsi="AGaramond Bold" w:cs="Arial"/>
          <w:b/>
          <w:i/>
          <w:iCs/>
          <w:sz w:val="22"/>
          <w:szCs w:val="20"/>
          <w:u w:val="single"/>
        </w:rPr>
      </w:pPr>
    </w:p>
    <w:p w:rsidR="0022339A" w:rsidRPr="00A40132" w:rsidRDefault="003763A0" w:rsidP="003763A0">
      <w:pPr>
        <w:ind w:left="1080"/>
        <w:rPr>
          <w:rFonts w:ascii="AGaramond Bold" w:hAnsi="AGaramond Bold" w:cs="Arial"/>
          <w:b/>
          <w:i/>
          <w:iCs/>
          <w:sz w:val="14"/>
          <w:szCs w:val="12"/>
          <w:u w:val="single"/>
        </w:rPr>
      </w:pPr>
      <w:r>
        <w:rPr>
          <w:rFonts w:ascii="AGaramond Bold" w:hAnsi="AGaramond Bold" w:cs="Arial"/>
          <w:b/>
          <w:i/>
          <w:iCs/>
          <w:sz w:val="22"/>
          <w:szCs w:val="20"/>
          <w:u w:val="single"/>
        </w:rPr>
        <w:br w:type="textWrapping" w:clear="all"/>
      </w:r>
      <w:r w:rsidR="00E52465">
        <w:rPr>
          <w:rFonts w:ascii="AGaramond Bold" w:hAnsi="AGaramond Bold" w:cs="Arial"/>
          <w:b/>
          <w:i/>
          <w:iCs/>
          <w:sz w:val="22"/>
          <w:szCs w:val="20"/>
          <w:u w:val="single"/>
        </w:rPr>
        <w:t xml:space="preserve">        </w:t>
      </w:r>
      <w:r w:rsidR="00254B05">
        <w:rPr>
          <w:rFonts w:ascii="AGaramond Bold" w:hAnsi="AGaramond Bold" w:cs="Arial"/>
          <w:b/>
          <w:i/>
          <w:iCs/>
          <w:sz w:val="22"/>
          <w:szCs w:val="20"/>
          <w:u w:val="single"/>
        </w:rPr>
        <w:t xml:space="preserve"> </w:t>
      </w: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CC358A">
        <w:trPr>
          <w:trHeight w:val="177"/>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F377D2">
        <w:trPr>
          <w:cantSplit/>
          <w:trHeight w:val="1296"/>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316396" w:rsidRDefault="00DD117A" w:rsidP="00F377D2">
            <w:pPr>
              <w:ind w:right="-86"/>
              <w:jc w:val="center"/>
              <w:rPr>
                <w:rFonts w:ascii="Arial" w:hAnsi="Arial" w:cs="Arial"/>
                <w:b/>
                <w:i/>
                <w:iCs/>
                <w:sz w:val="18"/>
                <w:szCs w:val="16"/>
              </w:rPr>
            </w:pPr>
            <w:r>
              <w:rPr>
                <w:rFonts w:ascii="Arial" w:hAnsi="Arial" w:cs="Arial"/>
                <w:b/>
                <w:i/>
                <w:iCs/>
                <w:sz w:val="18"/>
                <w:szCs w:val="16"/>
              </w:rPr>
              <w:t>02-05-2017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316396" w:rsidRPr="00DD117A" w:rsidRDefault="00DD117A" w:rsidP="00F377D2">
            <w:pPr>
              <w:ind w:right="-86"/>
              <w:jc w:val="center"/>
              <w:rPr>
                <w:rFonts w:ascii="Arial" w:hAnsi="Arial" w:cs="Arial"/>
                <w:b/>
                <w:i/>
                <w:iCs/>
                <w:sz w:val="18"/>
                <w:szCs w:val="16"/>
              </w:rPr>
            </w:pPr>
            <w:r w:rsidRPr="00DD117A">
              <w:rPr>
                <w:rFonts w:ascii="Arial" w:hAnsi="Arial" w:cs="Arial"/>
                <w:b/>
                <w:i/>
                <w:iCs/>
                <w:sz w:val="18"/>
                <w:szCs w:val="16"/>
              </w:rPr>
              <w:t>16-05-2017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r>
              <w:rPr>
                <w:rFonts w:ascii="Arial" w:hAnsi="Arial" w:cs="Arial"/>
                <w:i/>
                <w:iCs/>
                <w:sz w:val="18"/>
                <w:szCs w:val="16"/>
              </w:rPr>
              <w:t>i).</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A40132">
        <w:trPr>
          <w:trHeight w:val="64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316396" w:rsidRDefault="00DD117A" w:rsidP="00F377D2">
            <w:pPr>
              <w:jc w:val="center"/>
              <w:rPr>
                <w:rFonts w:ascii="Arial" w:hAnsi="Arial" w:cs="Arial"/>
                <w:b/>
                <w:i/>
                <w:iCs/>
                <w:sz w:val="18"/>
                <w:szCs w:val="16"/>
              </w:rPr>
            </w:pPr>
            <w:r>
              <w:rPr>
                <w:rFonts w:ascii="Arial" w:hAnsi="Arial" w:cs="Arial"/>
                <w:b/>
                <w:i/>
                <w:iCs/>
                <w:sz w:val="18"/>
                <w:szCs w:val="16"/>
              </w:rPr>
              <w:t>18-05-2017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DF2FD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89161C">
        <w:trPr>
          <w:trHeight w:val="64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316396" w:rsidRDefault="00DD117A" w:rsidP="00F377D2">
            <w:pPr>
              <w:jc w:val="center"/>
              <w:rPr>
                <w:rFonts w:ascii="Arial" w:hAnsi="Arial" w:cs="Arial"/>
                <w:b/>
                <w:i/>
                <w:iCs/>
                <w:sz w:val="18"/>
                <w:szCs w:val="16"/>
              </w:rPr>
            </w:pPr>
            <w:r>
              <w:rPr>
                <w:rFonts w:ascii="Arial" w:hAnsi="Arial" w:cs="Arial"/>
                <w:b/>
                <w:i/>
                <w:iCs/>
                <w:sz w:val="18"/>
                <w:szCs w:val="16"/>
              </w:rPr>
              <w:t>18-05-2017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214F6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1013A8" w:rsidRDefault="001013A8" w:rsidP="001013A8">
      <w:pPr>
        <w:tabs>
          <w:tab w:val="left" w:pos="10080"/>
        </w:tabs>
        <w:rPr>
          <w:rFonts w:ascii="Arial" w:hAnsi="Arial" w:cs="Arial"/>
          <w:i/>
          <w:iCs/>
          <w:sz w:val="4"/>
          <w:szCs w:val="18"/>
        </w:rPr>
      </w:pPr>
      <w:r>
        <w:rPr>
          <w:rFonts w:ascii="Arial" w:hAnsi="Arial" w:cs="Arial"/>
          <w:b/>
          <w:i/>
          <w:sz w:val="18"/>
          <w:szCs w:val="20"/>
        </w:rPr>
        <w:tab/>
      </w:r>
    </w:p>
    <w:p w:rsidR="00536170" w:rsidRPr="00A40132" w:rsidRDefault="00536170" w:rsidP="00536170">
      <w:pPr>
        <w:jc w:val="center"/>
        <w:rPr>
          <w:rFonts w:ascii="Arial" w:hAnsi="Arial" w:cs="Arial"/>
          <w:b/>
          <w:i/>
          <w:sz w:val="10"/>
          <w:szCs w:val="12"/>
        </w:rPr>
      </w:pPr>
    </w:p>
    <w:p w:rsidR="00536170" w:rsidRDefault="00536170" w:rsidP="00536170">
      <w:pPr>
        <w:jc w:val="center"/>
        <w:rPr>
          <w:rFonts w:ascii="Arial" w:hAnsi="Arial" w:cs="Arial"/>
          <w:b/>
          <w:i/>
          <w:sz w:val="18"/>
          <w:szCs w:val="20"/>
        </w:rPr>
      </w:pPr>
      <w:r>
        <w:rPr>
          <w:rFonts w:ascii="Arial" w:hAnsi="Arial" w:cs="Arial"/>
          <w:b/>
          <w:i/>
          <w:sz w:val="18"/>
          <w:szCs w:val="20"/>
        </w:rPr>
        <w:t>Cont’d Page No: 02</w:t>
      </w:r>
    </w:p>
    <w:p w:rsidR="00A40132" w:rsidRDefault="00A40132" w:rsidP="00B35588">
      <w:pPr>
        <w:tabs>
          <w:tab w:val="left" w:pos="10080"/>
        </w:tabs>
        <w:rPr>
          <w:rFonts w:ascii="Arial" w:hAnsi="Arial" w:cs="Arial"/>
          <w:b/>
          <w:i/>
          <w:sz w:val="18"/>
          <w:szCs w:val="20"/>
        </w:rPr>
      </w:pPr>
    </w:p>
    <w:p w:rsidR="00B35588" w:rsidRDefault="00B35588" w:rsidP="00B35588">
      <w:pPr>
        <w:tabs>
          <w:tab w:val="left" w:pos="10080"/>
        </w:tabs>
        <w:rPr>
          <w:rFonts w:ascii="Arial" w:hAnsi="Arial" w:cs="Arial"/>
          <w:b/>
          <w:i/>
          <w:sz w:val="18"/>
          <w:szCs w:val="20"/>
        </w:rPr>
      </w:pPr>
    </w:p>
    <w:p w:rsidR="00AE0499" w:rsidRDefault="00AE0499" w:rsidP="00536170">
      <w:pPr>
        <w:tabs>
          <w:tab w:val="left" w:pos="10080"/>
        </w:tabs>
        <w:jc w:val="center"/>
        <w:rPr>
          <w:rFonts w:ascii="Arial" w:hAnsi="Arial" w:cs="Arial"/>
          <w:b/>
          <w:i/>
          <w:sz w:val="18"/>
          <w:szCs w:val="20"/>
        </w:rPr>
      </w:pPr>
    </w:p>
    <w:p w:rsidR="00316396" w:rsidRDefault="00316396" w:rsidP="00536170">
      <w:pPr>
        <w:tabs>
          <w:tab w:val="left" w:pos="10080"/>
        </w:tabs>
        <w:jc w:val="center"/>
        <w:rPr>
          <w:rFonts w:ascii="Arial" w:hAnsi="Arial" w:cs="Arial"/>
          <w:b/>
          <w:i/>
          <w:sz w:val="18"/>
          <w:szCs w:val="20"/>
        </w:rPr>
      </w:pPr>
    </w:p>
    <w:p w:rsidR="00AE0499" w:rsidRDefault="00AE0499" w:rsidP="00536170">
      <w:pPr>
        <w:pBdr>
          <w:bottom w:val="single" w:sz="6" w:space="1" w:color="auto"/>
        </w:pBdr>
        <w:tabs>
          <w:tab w:val="left" w:pos="10080"/>
        </w:tabs>
        <w:jc w:val="center"/>
        <w:rPr>
          <w:rFonts w:ascii="Arial" w:hAnsi="Arial" w:cs="Arial"/>
          <w:b/>
          <w:i/>
          <w:sz w:val="18"/>
          <w:szCs w:val="20"/>
        </w:rPr>
      </w:pPr>
    </w:p>
    <w:p w:rsidR="00536170" w:rsidRDefault="00536170" w:rsidP="00536170">
      <w:pPr>
        <w:pBdr>
          <w:bottom w:val="single" w:sz="6" w:space="1" w:color="auto"/>
        </w:pBdr>
        <w:tabs>
          <w:tab w:val="left" w:pos="10080"/>
        </w:tabs>
        <w:jc w:val="center"/>
        <w:rPr>
          <w:rFonts w:ascii="Arial" w:hAnsi="Arial" w:cs="Arial"/>
          <w:b/>
          <w:i/>
          <w:sz w:val="18"/>
          <w:szCs w:val="20"/>
        </w:rPr>
      </w:pPr>
      <w:r>
        <w:rPr>
          <w:rFonts w:ascii="Arial" w:hAnsi="Arial" w:cs="Arial"/>
          <w:b/>
          <w:i/>
          <w:sz w:val="18"/>
          <w:szCs w:val="20"/>
        </w:rPr>
        <w:t xml:space="preserve">                                                                                                                                                                                                         Page No: 02</w:t>
      </w:r>
    </w:p>
    <w:p w:rsidR="00536170" w:rsidRDefault="00536170" w:rsidP="00536170">
      <w:pPr>
        <w:tabs>
          <w:tab w:val="left" w:pos="10080"/>
        </w:tabs>
        <w:jc w:val="center"/>
        <w:rPr>
          <w:rFonts w:ascii="Arial" w:hAnsi="Arial" w:cs="Arial"/>
          <w:b/>
          <w:i/>
          <w:sz w:val="18"/>
          <w:szCs w:val="20"/>
        </w:rPr>
      </w:pPr>
    </w:p>
    <w:p w:rsidR="00AE0499" w:rsidRDefault="00AE0499" w:rsidP="00536170">
      <w:pPr>
        <w:tabs>
          <w:tab w:val="left" w:pos="10080"/>
        </w:tabs>
        <w:jc w:val="center"/>
        <w:rPr>
          <w:rFonts w:ascii="Arial" w:hAnsi="Arial" w:cs="Arial"/>
          <w:b/>
          <w:i/>
          <w:sz w:val="18"/>
          <w:szCs w:val="20"/>
        </w:rPr>
      </w:pPr>
    </w:p>
    <w:p w:rsidR="00AE0499" w:rsidRDefault="00AE0499" w:rsidP="00316396">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DD117A">
        <w:rPr>
          <w:rFonts w:ascii="Arial" w:hAnsi="Arial" w:cs="Arial"/>
          <w:b/>
          <w:i/>
          <w:iCs/>
          <w:sz w:val="20"/>
          <w:szCs w:val="18"/>
          <w:u w:val="thick"/>
        </w:rPr>
        <w:t>05-06-2017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DD117A">
        <w:rPr>
          <w:rFonts w:ascii="Arial" w:hAnsi="Arial" w:cs="Arial"/>
          <w:b/>
          <w:i/>
          <w:iCs/>
          <w:sz w:val="20"/>
          <w:szCs w:val="18"/>
          <w:u w:val="thick"/>
        </w:rPr>
        <w:t>19-05-2017</w:t>
      </w:r>
      <w:r w:rsidRPr="00F31184">
        <w:rPr>
          <w:rFonts w:ascii="Arial" w:hAnsi="Arial" w:cs="Arial"/>
          <w:i/>
          <w:iCs/>
          <w:sz w:val="20"/>
          <w:szCs w:val="18"/>
        </w:rPr>
        <w:t xml:space="preserve"> to</w:t>
      </w:r>
      <w:r>
        <w:rPr>
          <w:rFonts w:ascii="Arial" w:hAnsi="Arial" w:cs="Arial"/>
          <w:i/>
          <w:iCs/>
          <w:sz w:val="20"/>
          <w:szCs w:val="18"/>
        </w:rPr>
        <w:t xml:space="preserve"> </w:t>
      </w:r>
      <w:r w:rsidR="00DD117A">
        <w:rPr>
          <w:rFonts w:ascii="Arial" w:hAnsi="Arial" w:cs="Arial"/>
          <w:i/>
          <w:iCs/>
          <w:sz w:val="20"/>
          <w:szCs w:val="18"/>
        </w:rPr>
        <w:t xml:space="preserve"> </w:t>
      </w:r>
      <w:r w:rsidR="00DD117A">
        <w:rPr>
          <w:rFonts w:ascii="Arial" w:hAnsi="Arial" w:cs="Arial"/>
          <w:b/>
          <w:bCs/>
          <w:i/>
          <w:iCs/>
          <w:sz w:val="20"/>
          <w:szCs w:val="18"/>
          <w:u w:val="thick"/>
        </w:rPr>
        <w:t>02-06-2017</w:t>
      </w:r>
      <w:r>
        <w:rPr>
          <w:rFonts w:ascii="Arial" w:hAnsi="Arial" w:cs="Arial"/>
          <w:b/>
          <w:bCs/>
          <w:i/>
          <w:iCs/>
          <w:sz w:val="20"/>
          <w:szCs w:val="18"/>
        </w:rPr>
        <w:t xml:space="preserve"> </w:t>
      </w:r>
      <w:r w:rsidRPr="009E5092">
        <w:rPr>
          <w:rFonts w:ascii="Arial" w:hAnsi="Arial" w:cs="Arial"/>
          <w:i/>
          <w:iCs/>
          <w:sz w:val="20"/>
          <w:szCs w:val="18"/>
        </w:rPr>
        <w:t>during Office hours.</w:t>
      </w:r>
    </w:p>
    <w:p w:rsidR="00536170" w:rsidRDefault="00536170" w:rsidP="00536170">
      <w:pPr>
        <w:tabs>
          <w:tab w:val="left" w:pos="10080"/>
        </w:tabs>
        <w:jc w:val="center"/>
        <w:rPr>
          <w:rFonts w:ascii="Arial" w:hAnsi="Arial" w:cs="Arial"/>
          <w:b/>
          <w:i/>
          <w:sz w:val="18"/>
          <w:szCs w:val="20"/>
        </w:rPr>
      </w:pPr>
    </w:p>
    <w:p w:rsidR="0069690E" w:rsidRDefault="00F377D2" w:rsidP="00AE0499">
      <w:pPr>
        <w:pStyle w:val="ListParagraph"/>
        <w:numPr>
          <w:ilvl w:val="0"/>
          <w:numId w:val="15"/>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All the tenders will be dropped on as per above Schedule upto 02:00 pm and will be opened by the Procurement  Committee,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at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Default="00026F8F" w:rsidP="00026F8F">
      <w:pPr>
        <w:ind w:left="1800" w:right="1080"/>
        <w:jc w:val="both"/>
        <w:rPr>
          <w:rFonts w:ascii="Arial" w:hAnsi="Arial" w:cs="Arial"/>
          <w:i/>
          <w:iCs/>
          <w:sz w:val="20"/>
          <w:szCs w:val="20"/>
        </w:rPr>
      </w:pPr>
    </w:p>
    <w:p w:rsidR="00026F8F" w:rsidRPr="0022339A" w:rsidRDefault="00026F8F" w:rsidP="00026F8F">
      <w:pPr>
        <w:ind w:left="1800" w:right="1080"/>
        <w:jc w:val="both"/>
        <w:rPr>
          <w:rFonts w:ascii="Arial" w:hAnsi="Arial" w:cs="Arial"/>
          <w:bCs/>
          <w:i/>
          <w:iCs/>
          <w:sz w:val="2"/>
          <w:szCs w:val="2"/>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22339A" w:rsidRDefault="00F377D2" w:rsidP="00F377D2">
      <w:pPr>
        <w:ind w:left="1620" w:right="900"/>
        <w:rPr>
          <w:rFonts w:ascii="Arial" w:hAnsi="Arial" w:cs="Arial"/>
          <w:i/>
          <w:iCs/>
          <w:sz w:val="14"/>
          <w:szCs w:val="14"/>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r w:rsidRPr="009E5092">
        <w:rPr>
          <w:rFonts w:ascii="Arial" w:hAnsi="Arial" w:cs="Arial"/>
          <w:i/>
          <w:iCs/>
          <w:sz w:val="18"/>
          <w:szCs w:val="20"/>
        </w:rPr>
        <w:t xml:space="preserve">with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05545D">
      <w:pgSz w:w="12240" w:h="18720" w:code="124"/>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8303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6F8F"/>
    <w:rsid w:val="000302AB"/>
    <w:rsid w:val="000302BD"/>
    <w:rsid w:val="00031C27"/>
    <w:rsid w:val="000334EF"/>
    <w:rsid w:val="00033958"/>
    <w:rsid w:val="000363AC"/>
    <w:rsid w:val="00042D18"/>
    <w:rsid w:val="000438B4"/>
    <w:rsid w:val="00043C64"/>
    <w:rsid w:val="0004516F"/>
    <w:rsid w:val="00046D05"/>
    <w:rsid w:val="000478AA"/>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919"/>
    <w:rsid w:val="000836B6"/>
    <w:rsid w:val="00083930"/>
    <w:rsid w:val="000844F2"/>
    <w:rsid w:val="00084946"/>
    <w:rsid w:val="00085B96"/>
    <w:rsid w:val="0008603E"/>
    <w:rsid w:val="00086432"/>
    <w:rsid w:val="000900D8"/>
    <w:rsid w:val="000905F2"/>
    <w:rsid w:val="00090ADF"/>
    <w:rsid w:val="00093321"/>
    <w:rsid w:val="0009346C"/>
    <w:rsid w:val="00095026"/>
    <w:rsid w:val="00097FF9"/>
    <w:rsid w:val="000A162E"/>
    <w:rsid w:val="000A2788"/>
    <w:rsid w:val="000A32D6"/>
    <w:rsid w:val="000A4A65"/>
    <w:rsid w:val="000A7501"/>
    <w:rsid w:val="000B00DD"/>
    <w:rsid w:val="000B219E"/>
    <w:rsid w:val="000B521B"/>
    <w:rsid w:val="000B7336"/>
    <w:rsid w:val="000B7452"/>
    <w:rsid w:val="000C53AE"/>
    <w:rsid w:val="000C5416"/>
    <w:rsid w:val="000C5E85"/>
    <w:rsid w:val="000D0A3A"/>
    <w:rsid w:val="000D0AC2"/>
    <w:rsid w:val="000D0D35"/>
    <w:rsid w:val="000D1F6C"/>
    <w:rsid w:val="000D3099"/>
    <w:rsid w:val="000D463C"/>
    <w:rsid w:val="000D65A8"/>
    <w:rsid w:val="000D70A4"/>
    <w:rsid w:val="000E35BB"/>
    <w:rsid w:val="000E39C4"/>
    <w:rsid w:val="000E5830"/>
    <w:rsid w:val="000E7955"/>
    <w:rsid w:val="000E7BB4"/>
    <w:rsid w:val="000F07AF"/>
    <w:rsid w:val="000F1D52"/>
    <w:rsid w:val="000F203A"/>
    <w:rsid w:val="00100741"/>
    <w:rsid w:val="001013A8"/>
    <w:rsid w:val="00101654"/>
    <w:rsid w:val="0010182D"/>
    <w:rsid w:val="001051E6"/>
    <w:rsid w:val="001067E1"/>
    <w:rsid w:val="001076E2"/>
    <w:rsid w:val="00107BFB"/>
    <w:rsid w:val="001103ED"/>
    <w:rsid w:val="001108D4"/>
    <w:rsid w:val="00111CE2"/>
    <w:rsid w:val="001128FB"/>
    <w:rsid w:val="0011319A"/>
    <w:rsid w:val="0011371A"/>
    <w:rsid w:val="0011444E"/>
    <w:rsid w:val="00114CE8"/>
    <w:rsid w:val="00120B47"/>
    <w:rsid w:val="00121A85"/>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4F9E"/>
    <w:rsid w:val="001553BF"/>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2070"/>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5676"/>
    <w:rsid w:val="001A7753"/>
    <w:rsid w:val="001B20C6"/>
    <w:rsid w:val="001B364D"/>
    <w:rsid w:val="001B5533"/>
    <w:rsid w:val="001C40EE"/>
    <w:rsid w:val="001C4FAF"/>
    <w:rsid w:val="001C54A6"/>
    <w:rsid w:val="001D07B3"/>
    <w:rsid w:val="001D1B63"/>
    <w:rsid w:val="001D2525"/>
    <w:rsid w:val="001D2D01"/>
    <w:rsid w:val="001D3141"/>
    <w:rsid w:val="001D3A98"/>
    <w:rsid w:val="001D45C2"/>
    <w:rsid w:val="001D6396"/>
    <w:rsid w:val="001E0648"/>
    <w:rsid w:val="001E3077"/>
    <w:rsid w:val="001E37C0"/>
    <w:rsid w:val="001E5F02"/>
    <w:rsid w:val="001F07FA"/>
    <w:rsid w:val="001F2977"/>
    <w:rsid w:val="00203D89"/>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740"/>
    <w:rsid w:val="00251919"/>
    <w:rsid w:val="00251DF9"/>
    <w:rsid w:val="00253056"/>
    <w:rsid w:val="002535BA"/>
    <w:rsid w:val="00253E78"/>
    <w:rsid w:val="00254B05"/>
    <w:rsid w:val="00254F35"/>
    <w:rsid w:val="00255376"/>
    <w:rsid w:val="00255CC9"/>
    <w:rsid w:val="0025612D"/>
    <w:rsid w:val="00260BB3"/>
    <w:rsid w:val="00260EC4"/>
    <w:rsid w:val="00261913"/>
    <w:rsid w:val="002634C2"/>
    <w:rsid w:val="00267392"/>
    <w:rsid w:val="002675E7"/>
    <w:rsid w:val="00270383"/>
    <w:rsid w:val="002707A8"/>
    <w:rsid w:val="0027285E"/>
    <w:rsid w:val="00272AC2"/>
    <w:rsid w:val="00274966"/>
    <w:rsid w:val="00275564"/>
    <w:rsid w:val="0027586B"/>
    <w:rsid w:val="00276DF4"/>
    <w:rsid w:val="00280922"/>
    <w:rsid w:val="00280A92"/>
    <w:rsid w:val="002815B8"/>
    <w:rsid w:val="0028250B"/>
    <w:rsid w:val="00283F72"/>
    <w:rsid w:val="00285CE1"/>
    <w:rsid w:val="00287141"/>
    <w:rsid w:val="0028734C"/>
    <w:rsid w:val="00292BB5"/>
    <w:rsid w:val="00293888"/>
    <w:rsid w:val="00294392"/>
    <w:rsid w:val="0029442C"/>
    <w:rsid w:val="00294802"/>
    <w:rsid w:val="002965AE"/>
    <w:rsid w:val="002A071A"/>
    <w:rsid w:val="002A1A09"/>
    <w:rsid w:val="002A30D4"/>
    <w:rsid w:val="002A3882"/>
    <w:rsid w:val="002A548A"/>
    <w:rsid w:val="002A7D61"/>
    <w:rsid w:val="002B019D"/>
    <w:rsid w:val="002B0D0A"/>
    <w:rsid w:val="002B194A"/>
    <w:rsid w:val="002B3479"/>
    <w:rsid w:val="002C011D"/>
    <w:rsid w:val="002C1109"/>
    <w:rsid w:val="002C5402"/>
    <w:rsid w:val="002C6EB8"/>
    <w:rsid w:val="002C7308"/>
    <w:rsid w:val="002D004C"/>
    <w:rsid w:val="002D185C"/>
    <w:rsid w:val="002D1E86"/>
    <w:rsid w:val="002D266E"/>
    <w:rsid w:val="002D314A"/>
    <w:rsid w:val="002D35E5"/>
    <w:rsid w:val="002D68B3"/>
    <w:rsid w:val="002E061A"/>
    <w:rsid w:val="002E24FD"/>
    <w:rsid w:val="002E380C"/>
    <w:rsid w:val="002E5192"/>
    <w:rsid w:val="002E52A8"/>
    <w:rsid w:val="002E57E7"/>
    <w:rsid w:val="002F166A"/>
    <w:rsid w:val="002F6489"/>
    <w:rsid w:val="002F668C"/>
    <w:rsid w:val="002F75A0"/>
    <w:rsid w:val="003003BA"/>
    <w:rsid w:val="00304712"/>
    <w:rsid w:val="0030532D"/>
    <w:rsid w:val="003064C8"/>
    <w:rsid w:val="00306E06"/>
    <w:rsid w:val="00307994"/>
    <w:rsid w:val="00310108"/>
    <w:rsid w:val="003149F5"/>
    <w:rsid w:val="00314D9F"/>
    <w:rsid w:val="00316342"/>
    <w:rsid w:val="00316396"/>
    <w:rsid w:val="00316665"/>
    <w:rsid w:val="00316976"/>
    <w:rsid w:val="00317DDE"/>
    <w:rsid w:val="00321BDD"/>
    <w:rsid w:val="00324A30"/>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47CEC"/>
    <w:rsid w:val="00351384"/>
    <w:rsid w:val="0035175A"/>
    <w:rsid w:val="00354AB9"/>
    <w:rsid w:val="003552F6"/>
    <w:rsid w:val="00356592"/>
    <w:rsid w:val="00356BD3"/>
    <w:rsid w:val="003603FB"/>
    <w:rsid w:val="0036082A"/>
    <w:rsid w:val="00360950"/>
    <w:rsid w:val="00360C35"/>
    <w:rsid w:val="003613FF"/>
    <w:rsid w:val="0036259C"/>
    <w:rsid w:val="00362AC8"/>
    <w:rsid w:val="003648A4"/>
    <w:rsid w:val="00365494"/>
    <w:rsid w:val="00367976"/>
    <w:rsid w:val="00367DEF"/>
    <w:rsid w:val="003723F8"/>
    <w:rsid w:val="003731E9"/>
    <w:rsid w:val="003763A0"/>
    <w:rsid w:val="003775D4"/>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5113"/>
    <w:rsid w:val="003C54E0"/>
    <w:rsid w:val="003D17F5"/>
    <w:rsid w:val="003D454E"/>
    <w:rsid w:val="003D4754"/>
    <w:rsid w:val="003D4FB5"/>
    <w:rsid w:val="003D54B2"/>
    <w:rsid w:val="003D62F1"/>
    <w:rsid w:val="003D7C9E"/>
    <w:rsid w:val="003E0F67"/>
    <w:rsid w:val="003E2148"/>
    <w:rsid w:val="003E2D9A"/>
    <w:rsid w:val="003E6308"/>
    <w:rsid w:val="003F6643"/>
    <w:rsid w:val="004016A7"/>
    <w:rsid w:val="00402894"/>
    <w:rsid w:val="00403501"/>
    <w:rsid w:val="00406CD3"/>
    <w:rsid w:val="0040708C"/>
    <w:rsid w:val="00407C55"/>
    <w:rsid w:val="0041164C"/>
    <w:rsid w:val="00411E7E"/>
    <w:rsid w:val="004128CF"/>
    <w:rsid w:val="00414B3D"/>
    <w:rsid w:val="00414BCE"/>
    <w:rsid w:val="004151C9"/>
    <w:rsid w:val="004162FA"/>
    <w:rsid w:val="00425D13"/>
    <w:rsid w:val="0042744C"/>
    <w:rsid w:val="00432F68"/>
    <w:rsid w:val="00432FB5"/>
    <w:rsid w:val="00433775"/>
    <w:rsid w:val="004341BB"/>
    <w:rsid w:val="0043664C"/>
    <w:rsid w:val="004409E1"/>
    <w:rsid w:val="00441133"/>
    <w:rsid w:val="00444187"/>
    <w:rsid w:val="00444290"/>
    <w:rsid w:val="00444BE9"/>
    <w:rsid w:val="00450F5D"/>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30F0"/>
    <w:rsid w:val="004764CF"/>
    <w:rsid w:val="00483E84"/>
    <w:rsid w:val="00483F67"/>
    <w:rsid w:val="00485710"/>
    <w:rsid w:val="004867A0"/>
    <w:rsid w:val="00491D2F"/>
    <w:rsid w:val="00494857"/>
    <w:rsid w:val="0049658A"/>
    <w:rsid w:val="004A2E66"/>
    <w:rsid w:val="004A69AF"/>
    <w:rsid w:val="004B1F93"/>
    <w:rsid w:val="004B555F"/>
    <w:rsid w:val="004B57D1"/>
    <w:rsid w:val="004C0113"/>
    <w:rsid w:val="004C03EB"/>
    <w:rsid w:val="004C0824"/>
    <w:rsid w:val="004C0B1D"/>
    <w:rsid w:val="004C428A"/>
    <w:rsid w:val="004C4E85"/>
    <w:rsid w:val="004C5915"/>
    <w:rsid w:val="004C7AB7"/>
    <w:rsid w:val="004D03AD"/>
    <w:rsid w:val="004D1079"/>
    <w:rsid w:val="004D21E5"/>
    <w:rsid w:val="004D361A"/>
    <w:rsid w:val="004D4188"/>
    <w:rsid w:val="004D4C62"/>
    <w:rsid w:val="004D5AE6"/>
    <w:rsid w:val="004D5D67"/>
    <w:rsid w:val="004D66C9"/>
    <w:rsid w:val="004D6EF4"/>
    <w:rsid w:val="004E7247"/>
    <w:rsid w:val="004E7485"/>
    <w:rsid w:val="004F0029"/>
    <w:rsid w:val="004F0CEC"/>
    <w:rsid w:val="004F15E0"/>
    <w:rsid w:val="004F22B7"/>
    <w:rsid w:val="004F2506"/>
    <w:rsid w:val="004F578F"/>
    <w:rsid w:val="004F57BC"/>
    <w:rsid w:val="004F5A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EC1"/>
    <w:rsid w:val="00550AB2"/>
    <w:rsid w:val="00551E0C"/>
    <w:rsid w:val="00553655"/>
    <w:rsid w:val="00553D43"/>
    <w:rsid w:val="005578D0"/>
    <w:rsid w:val="00562405"/>
    <w:rsid w:val="0056429E"/>
    <w:rsid w:val="00564DA2"/>
    <w:rsid w:val="005668F0"/>
    <w:rsid w:val="0056716B"/>
    <w:rsid w:val="00567886"/>
    <w:rsid w:val="00567FE5"/>
    <w:rsid w:val="00570EE4"/>
    <w:rsid w:val="005716CC"/>
    <w:rsid w:val="00571DA7"/>
    <w:rsid w:val="005728CF"/>
    <w:rsid w:val="0057300A"/>
    <w:rsid w:val="0057464D"/>
    <w:rsid w:val="005752A2"/>
    <w:rsid w:val="005760D5"/>
    <w:rsid w:val="00580AFA"/>
    <w:rsid w:val="005821E3"/>
    <w:rsid w:val="005823B8"/>
    <w:rsid w:val="00582A98"/>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75FE"/>
    <w:rsid w:val="005B7853"/>
    <w:rsid w:val="005C1A7C"/>
    <w:rsid w:val="005C2B98"/>
    <w:rsid w:val="005C49F0"/>
    <w:rsid w:val="005C765D"/>
    <w:rsid w:val="005D256A"/>
    <w:rsid w:val="005D391C"/>
    <w:rsid w:val="005D4ABD"/>
    <w:rsid w:val="005D4E79"/>
    <w:rsid w:val="005D5A3D"/>
    <w:rsid w:val="005D5F4E"/>
    <w:rsid w:val="005D739C"/>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27C02"/>
    <w:rsid w:val="006302E9"/>
    <w:rsid w:val="00633891"/>
    <w:rsid w:val="00633A4B"/>
    <w:rsid w:val="00634A2B"/>
    <w:rsid w:val="00636652"/>
    <w:rsid w:val="00637335"/>
    <w:rsid w:val="00637E19"/>
    <w:rsid w:val="00642588"/>
    <w:rsid w:val="00643414"/>
    <w:rsid w:val="00644627"/>
    <w:rsid w:val="00645C75"/>
    <w:rsid w:val="00654700"/>
    <w:rsid w:val="00657D2B"/>
    <w:rsid w:val="00661016"/>
    <w:rsid w:val="00663BA7"/>
    <w:rsid w:val="006663E5"/>
    <w:rsid w:val="00670083"/>
    <w:rsid w:val="00670738"/>
    <w:rsid w:val="0067521E"/>
    <w:rsid w:val="006761B1"/>
    <w:rsid w:val="006766DC"/>
    <w:rsid w:val="00677308"/>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7A9C"/>
    <w:rsid w:val="006B268B"/>
    <w:rsid w:val="006B3F0B"/>
    <w:rsid w:val="006B5BC2"/>
    <w:rsid w:val="006C07A0"/>
    <w:rsid w:val="006C14AE"/>
    <w:rsid w:val="006C14E5"/>
    <w:rsid w:val="006C29A3"/>
    <w:rsid w:val="006C4384"/>
    <w:rsid w:val="006C6C4A"/>
    <w:rsid w:val="006C766F"/>
    <w:rsid w:val="006D1D2D"/>
    <w:rsid w:val="006D391E"/>
    <w:rsid w:val="006D660C"/>
    <w:rsid w:val="006D69E9"/>
    <w:rsid w:val="006D6F71"/>
    <w:rsid w:val="006E0C69"/>
    <w:rsid w:val="006E1FA5"/>
    <w:rsid w:val="006E2BD1"/>
    <w:rsid w:val="006F19CF"/>
    <w:rsid w:val="006F2A43"/>
    <w:rsid w:val="006F43B5"/>
    <w:rsid w:val="006F581C"/>
    <w:rsid w:val="006F7CA4"/>
    <w:rsid w:val="00701F06"/>
    <w:rsid w:val="00703B1C"/>
    <w:rsid w:val="007047B8"/>
    <w:rsid w:val="00704AF6"/>
    <w:rsid w:val="007104D9"/>
    <w:rsid w:val="0071054F"/>
    <w:rsid w:val="00710E20"/>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50345"/>
    <w:rsid w:val="00751B49"/>
    <w:rsid w:val="00752DD5"/>
    <w:rsid w:val="00753FDF"/>
    <w:rsid w:val="00754E2A"/>
    <w:rsid w:val="00755786"/>
    <w:rsid w:val="00755A03"/>
    <w:rsid w:val="00755A3A"/>
    <w:rsid w:val="007564F2"/>
    <w:rsid w:val="0075679A"/>
    <w:rsid w:val="007578F6"/>
    <w:rsid w:val="007610E3"/>
    <w:rsid w:val="00761853"/>
    <w:rsid w:val="00761E4D"/>
    <w:rsid w:val="00762862"/>
    <w:rsid w:val="00763262"/>
    <w:rsid w:val="00770E50"/>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D1E8D"/>
    <w:rsid w:val="007D2E6C"/>
    <w:rsid w:val="007D52D2"/>
    <w:rsid w:val="007E0672"/>
    <w:rsid w:val="007E0E46"/>
    <w:rsid w:val="007E0F39"/>
    <w:rsid w:val="007E667E"/>
    <w:rsid w:val="007E6843"/>
    <w:rsid w:val="007E7247"/>
    <w:rsid w:val="007E72A8"/>
    <w:rsid w:val="007F242B"/>
    <w:rsid w:val="007F7326"/>
    <w:rsid w:val="007F74CE"/>
    <w:rsid w:val="007F7B89"/>
    <w:rsid w:val="00800CB8"/>
    <w:rsid w:val="008025F6"/>
    <w:rsid w:val="00805B04"/>
    <w:rsid w:val="0080624D"/>
    <w:rsid w:val="00811151"/>
    <w:rsid w:val="0081433A"/>
    <w:rsid w:val="00814480"/>
    <w:rsid w:val="00815AB6"/>
    <w:rsid w:val="00815C2C"/>
    <w:rsid w:val="00815C3E"/>
    <w:rsid w:val="00820640"/>
    <w:rsid w:val="008232A6"/>
    <w:rsid w:val="00826ECF"/>
    <w:rsid w:val="00827B69"/>
    <w:rsid w:val="0083165B"/>
    <w:rsid w:val="00832BA1"/>
    <w:rsid w:val="008332AD"/>
    <w:rsid w:val="00833581"/>
    <w:rsid w:val="00834359"/>
    <w:rsid w:val="0083567E"/>
    <w:rsid w:val="00843541"/>
    <w:rsid w:val="008440A3"/>
    <w:rsid w:val="00845AC9"/>
    <w:rsid w:val="0084630A"/>
    <w:rsid w:val="00847424"/>
    <w:rsid w:val="00847DA6"/>
    <w:rsid w:val="00850F2A"/>
    <w:rsid w:val="00851720"/>
    <w:rsid w:val="00852EBD"/>
    <w:rsid w:val="008547F7"/>
    <w:rsid w:val="008553FC"/>
    <w:rsid w:val="00856CAC"/>
    <w:rsid w:val="00857DFC"/>
    <w:rsid w:val="00862A01"/>
    <w:rsid w:val="008640EE"/>
    <w:rsid w:val="00866D93"/>
    <w:rsid w:val="00871574"/>
    <w:rsid w:val="00871B79"/>
    <w:rsid w:val="008741AA"/>
    <w:rsid w:val="00881B8A"/>
    <w:rsid w:val="00884748"/>
    <w:rsid w:val="008865FD"/>
    <w:rsid w:val="0089161C"/>
    <w:rsid w:val="0089189C"/>
    <w:rsid w:val="00892176"/>
    <w:rsid w:val="0089291B"/>
    <w:rsid w:val="0089298C"/>
    <w:rsid w:val="00892EAF"/>
    <w:rsid w:val="008A1563"/>
    <w:rsid w:val="008A2D89"/>
    <w:rsid w:val="008A75DA"/>
    <w:rsid w:val="008B09FB"/>
    <w:rsid w:val="008B2924"/>
    <w:rsid w:val="008B3A8C"/>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271A"/>
    <w:rsid w:val="008F3E4B"/>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528E"/>
    <w:rsid w:val="00926C53"/>
    <w:rsid w:val="00926FDA"/>
    <w:rsid w:val="00930460"/>
    <w:rsid w:val="00930FD9"/>
    <w:rsid w:val="009324D2"/>
    <w:rsid w:val="00932F6D"/>
    <w:rsid w:val="00933632"/>
    <w:rsid w:val="00935146"/>
    <w:rsid w:val="009355B4"/>
    <w:rsid w:val="0093683C"/>
    <w:rsid w:val="00941E8B"/>
    <w:rsid w:val="009433C0"/>
    <w:rsid w:val="009438E5"/>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A0CF4"/>
    <w:rsid w:val="009A1F56"/>
    <w:rsid w:val="009A205B"/>
    <w:rsid w:val="009A3A31"/>
    <w:rsid w:val="009A5B4E"/>
    <w:rsid w:val="009A615E"/>
    <w:rsid w:val="009A75C8"/>
    <w:rsid w:val="009B178B"/>
    <w:rsid w:val="009B3755"/>
    <w:rsid w:val="009B43D3"/>
    <w:rsid w:val="009B4E0C"/>
    <w:rsid w:val="009B5884"/>
    <w:rsid w:val="009C0F0E"/>
    <w:rsid w:val="009C1F55"/>
    <w:rsid w:val="009C2C80"/>
    <w:rsid w:val="009C2E29"/>
    <w:rsid w:val="009C3340"/>
    <w:rsid w:val="009C3878"/>
    <w:rsid w:val="009D29DE"/>
    <w:rsid w:val="009D2F80"/>
    <w:rsid w:val="009D7224"/>
    <w:rsid w:val="009D74F1"/>
    <w:rsid w:val="009E0ED0"/>
    <w:rsid w:val="009E1666"/>
    <w:rsid w:val="009E2649"/>
    <w:rsid w:val="009E3000"/>
    <w:rsid w:val="009E3C97"/>
    <w:rsid w:val="009E5092"/>
    <w:rsid w:val="009F30B1"/>
    <w:rsid w:val="009F7997"/>
    <w:rsid w:val="00A0000D"/>
    <w:rsid w:val="00A00059"/>
    <w:rsid w:val="00A00994"/>
    <w:rsid w:val="00A02A75"/>
    <w:rsid w:val="00A041D2"/>
    <w:rsid w:val="00A04CDB"/>
    <w:rsid w:val="00A04D64"/>
    <w:rsid w:val="00A055CD"/>
    <w:rsid w:val="00A071C1"/>
    <w:rsid w:val="00A108CA"/>
    <w:rsid w:val="00A155C9"/>
    <w:rsid w:val="00A175E0"/>
    <w:rsid w:val="00A17A97"/>
    <w:rsid w:val="00A20B94"/>
    <w:rsid w:val="00A20D13"/>
    <w:rsid w:val="00A22C28"/>
    <w:rsid w:val="00A230E2"/>
    <w:rsid w:val="00A24102"/>
    <w:rsid w:val="00A242EE"/>
    <w:rsid w:val="00A25C6B"/>
    <w:rsid w:val="00A2649B"/>
    <w:rsid w:val="00A27D76"/>
    <w:rsid w:val="00A27E4A"/>
    <w:rsid w:val="00A31719"/>
    <w:rsid w:val="00A321F3"/>
    <w:rsid w:val="00A331EB"/>
    <w:rsid w:val="00A33B64"/>
    <w:rsid w:val="00A366E7"/>
    <w:rsid w:val="00A37FC8"/>
    <w:rsid w:val="00A40132"/>
    <w:rsid w:val="00A43965"/>
    <w:rsid w:val="00A43AEC"/>
    <w:rsid w:val="00A45D50"/>
    <w:rsid w:val="00A46D60"/>
    <w:rsid w:val="00A47DF6"/>
    <w:rsid w:val="00A47F65"/>
    <w:rsid w:val="00A5072B"/>
    <w:rsid w:val="00A50F40"/>
    <w:rsid w:val="00A51081"/>
    <w:rsid w:val="00A51D49"/>
    <w:rsid w:val="00A5246C"/>
    <w:rsid w:val="00A53615"/>
    <w:rsid w:val="00A54581"/>
    <w:rsid w:val="00A54AB5"/>
    <w:rsid w:val="00A57755"/>
    <w:rsid w:val="00A60417"/>
    <w:rsid w:val="00A62D54"/>
    <w:rsid w:val="00A64200"/>
    <w:rsid w:val="00A65AA8"/>
    <w:rsid w:val="00A65C9C"/>
    <w:rsid w:val="00A66379"/>
    <w:rsid w:val="00A710D6"/>
    <w:rsid w:val="00A72B91"/>
    <w:rsid w:val="00A73D15"/>
    <w:rsid w:val="00A745F0"/>
    <w:rsid w:val="00A74767"/>
    <w:rsid w:val="00A7516D"/>
    <w:rsid w:val="00A76511"/>
    <w:rsid w:val="00A77A76"/>
    <w:rsid w:val="00A80580"/>
    <w:rsid w:val="00A8275E"/>
    <w:rsid w:val="00A83A47"/>
    <w:rsid w:val="00A86F63"/>
    <w:rsid w:val="00A87B0D"/>
    <w:rsid w:val="00A907A7"/>
    <w:rsid w:val="00A9099F"/>
    <w:rsid w:val="00A942D4"/>
    <w:rsid w:val="00A95329"/>
    <w:rsid w:val="00A9611C"/>
    <w:rsid w:val="00A96F10"/>
    <w:rsid w:val="00A9782F"/>
    <w:rsid w:val="00AA09C6"/>
    <w:rsid w:val="00AA18CA"/>
    <w:rsid w:val="00AA3E9B"/>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69AE"/>
    <w:rsid w:val="00AD7BE1"/>
    <w:rsid w:val="00AE0499"/>
    <w:rsid w:val="00AE0D4A"/>
    <w:rsid w:val="00AE219A"/>
    <w:rsid w:val="00AE3E55"/>
    <w:rsid w:val="00AE6E65"/>
    <w:rsid w:val="00AF009D"/>
    <w:rsid w:val="00AF3871"/>
    <w:rsid w:val="00AF5B23"/>
    <w:rsid w:val="00AF651D"/>
    <w:rsid w:val="00B00567"/>
    <w:rsid w:val="00B01EE7"/>
    <w:rsid w:val="00B0364C"/>
    <w:rsid w:val="00B06C18"/>
    <w:rsid w:val="00B109D3"/>
    <w:rsid w:val="00B15D9A"/>
    <w:rsid w:val="00B172AB"/>
    <w:rsid w:val="00B2078F"/>
    <w:rsid w:val="00B2095D"/>
    <w:rsid w:val="00B212F7"/>
    <w:rsid w:val="00B21715"/>
    <w:rsid w:val="00B229CD"/>
    <w:rsid w:val="00B22EAB"/>
    <w:rsid w:val="00B25E65"/>
    <w:rsid w:val="00B268BC"/>
    <w:rsid w:val="00B2789F"/>
    <w:rsid w:val="00B33619"/>
    <w:rsid w:val="00B33653"/>
    <w:rsid w:val="00B35588"/>
    <w:rsid w:val="00B35813"/>
    <w:rsid w:val="00B359C7"/>
    <w:rsid w:val="00B366B2"/>
    <w:rsid w:val="00B418E1"/>
    <w:rsid w:val="00B41F78"/>
    <w:rsid w:val="00B42139"/>
    <w:rsid w:val="00B42DBD"/>
    <w:rsid w:val="00B42E58"/>
    <w:rsid w:val="00B43C1F"/>
    <w:rsid w:val="00B51525"/>
    <w:rsid w:val="00B60389"/>
    <w:rsid w:val="00B61290"/>
    <w:rsid w:val="00B6173A"/>
    <w:rsid w:val="00B61B6A"/>
    <w:rsid w:val="00B62FEC"/>
    <w:rsid w:val="00B65741"/>
    <w:rsid w:val="00B65AC5"/>
    <w:rsid w:val="00B707A0"/>
    <w:rsid w:val="00B70F41"/>
    <w:rsid w:val="00B71705"/>
    <w:rsid w:val="00B717AA"/>
    <w:rsid w:val="00B71EB5"/>
    <w:rsid w:val="00B72278"/>
    <w:rsid w:val="00B76DE8"/>
    <w:rsid w:val="00B804F1"/>
    <w:rsid w:val="00B80996"/>
    <w:rsid w:val="00B817AA"/>
    <w:rsid w:val="00B82038"/>
    <w:rsid w:val="00B82F8F"/>
    <w:rsid w:val="00B84E57"/>
    <w:rsid w:val="00B852E8"/>
    <w:rsid w:val="00B87105"/>
    <w:rsid w:val="00B927AD"/>
    <w:rsid w:val="00B92D24"/>
    <w:rsid w:val="00B94EA4"/>
    <w:rsid w:val="00BA154A"/>
    <w:rsid w:val="00BA2DCB"/>
    <w:rsid w:val="00BA4522"/>
    <w:rsid w:val="00BA5AB0"/>
    <w:rsid w:val="00BA7695"/>
    <w:rsid w:val="00BB1202"/>
    <w:rsid w:val="00BB2D7A"/>
    <w:rsid w:val="00BB442C"/>
    <w:rsid w:val="00BB4A07"/>
    <w:rsid w:val="00BB5557"/>
    <w:rsid w:val="00BB690A"/>
    <w:rsid w:val="00BB6BC3"/>
    <w:rsid w:val="00BC0BF4"/>
    <w:rsid w:val="00BC199B"/>
    <w:rsid w:val="00BC2584"/>
    <w:rsid w:val="00BC4368"/>
    <w:rsid w:val="00BC54DE"/>
    <w:rsid w:val="00BC658C"/>
    <w:rsid w:val="00BC767B"/>
    <w:rsid w:val="00BC7A8B"/>
    <w:rsid w:val="00BD10E8"/>
    <w:rsid w:val="00BD229B"/>
    <w:rsid w:val="00BD271D"/>
    <w:rsid w:val="00BD396C"/>
    <w:rsid w:val="00BD4DD9"/>
    <w:rsid w:val="00BD5F34"/>
    <w:rsid w:val="00BD7D02"/>
    <w:rsid w:val="00BE0509"/>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13838"/>
    <w:rsid w:val="00C13E62"/>
    <w:rsid w:val="00C153DB"/>
    <w:rsid w:val="00C1684B"/>
    <w:rsid w:val="00C17F37"/>
    <w:rsid w:val="00C20636"/>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5040"/>
    <w:rsid w:val="00C95430"/>
    <w:rsid w:val="00CA1290"/>
    <w:rsid w:val="00CA16BC"/>
    <w:rsid w:val="00CA3672"/>
    <w:rsid w:val="00CA51BE"/>
    <w:rsid w:val="00CA5A65"/>
    <w:rsid w:val="00CA63E4"/>
    <w:rsid w:val="00CA76BA"/>
    <w:rsid w:val="00CB139D"/>
    <w:rsid w:val="00CB1ADC"/>
    <w:rsid w:val="00CB1AFD"/>
    <w:rsid w:val="00CB2AEB"/>
    <w:rsid w:val="00CB48A5"/>
    <w:rsid w:val="00CB63E6"/>
    <w:rsid w:val="00CB66FD"/>
    <w:rsid w:val="00CC0563"/>
    <w:rsid w:val="00CC0BAB"/>
    <w:rsid w:val="00CC0C77"/>
    <w:rsid w:val="00CC358A"/>
    <w:rsid w:val="00CC4DD6"/>
    <w:rsid w:val="00CC6519"/>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F64"/>
    <w:rsid w:val="00D55AD6"/>
    <w:rsid w:val="00D5619B"/>
    <w:rsid w:val="00D56519"/>
    <w:rsid w:val="00D5780E"/>
    <w:rsid w:val="00D607F2"/>
    <w:rsid w:val="00D61518"/>
    <w:rsid w:val="00D61ABA"/>
    <w:rsid w:val="00D62195"/>
    <w:rsid w:val="00D6523A"/>
    <w:rsid w:val="00D6721C"/>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DD1"/>
    <w:rsid w:val="00D942E1"/>
    <w:rsid w:val="00D94757"/>
    <w:rsid w:val="00DA1023"/>
    <w:rsid w:val="00DA12F0"/>
    <w:rsid w:val="00DA2B1B"/>
    <w:rsid w:val="00DA2DF3"/>
    <w:rsid w:val="00DA3829"/>
    <w:rsid w:val="00DA5948"/>
    <w:rsid w:val="00DA6CE1"/>
    <w:rsid w:val="00DA6EAD"/>
    <w:rsid w:val="00DA7DF9"/>
    <w:rsid w:val="00DB100B"/>
    <w:rsid w:val="00DB1503"/>
    <w:rsid w:val="00DB1B7F"/>
    <w:rsid w:val="00DB3CAE"/>
    <w:rsid w:val="00DB4901"/>
    <w:rsid w:val="00DC075A"/>
    <w:rsid w:val="00DC471F"/>
    <w:rsid w:val="00DD117A"/>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3DBA"/>
    <w:rsid w:val="00E048B8"/>
    <w:rsid w:val="00E04B03"/>
    <w:rsid w:val="00E059C9"/>
    <w:rsid w:val="00E05BF2"/>
    <w:rsid w:val="00E070A0"/>
    <w:rsid w:val="00E07ABE"/>
    <w:rsid w:val="00E1134D"/>
    <w:rsid w:val="00E118C9"/>
    <w:rsid w:val="00E1272B"/>
    <w:rsid w:val="00E12E33"/>
    <w:rsid w:val="00E139EF"/>
    <w:rsid w:val="00E15779"/>
    <w:rsid w:val="00E2015C"/>
    <w:rsid w:val="00E214C2"/>
    <w:rsid w:val="00E23873"/>
    <w:rsid w:val="00E26206"/>
    <w:rsid w:val="00E27174"/>
    <w:rsid w:val="00E30991"/>
    <w:rsid w:val="00E32B4D"/>
    <w:rsid w:val="00E33EC6"/>
    <w:rsid w:val="00E34D5C"/>
    <w:rsid w:val="00E3652F"/>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A1906"/>
    <w:rsid w:val="00EA31C7"/>
    <w:rsid w:val="00EA5DFE"/>
    <w:rsid w:val="00EA657E"/>
    <w:rsid w:val="00EB017E"/>
    <w:rsid w:val="00EB095B"/>
    <w:rsid w:val="00EB1AF7"/>
    <w:rsid w:val="00EB20DA"/>
    <w:rsid w:val="00EB343B"/>
    <w:rsid w:val="00EB3EFA"/>
    <w:rsid w:val="00EB450A"/>
    <w:rsid w:val="00EB4B43"/>
    <w:rsid w:val="00EB596A"/>
    <w:rsid w:val="00EB5CAF"/>
    <w:rsid w:val="00EB60D1"/>
    <w:rsid w:val="00EB6971"/>
    <w:rsid w:val="00EC0B81"/>
    <w:rsid w:val="00EC137A"/>
    <w:rsid w:val="00EC194E"/>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3382"/>
    <w:rsid w:val="00EF4C91"/>
    <w:rsid w:val="00EF559C"/>
    <w:rsid w:val="00EF7A98"/>
    <w:rsid w:val="00F00BE6"/>
    <w:rsid w:val="00F019EE"/>
    <w:rsid w:val="00F0460B"/>
    <w:rsid w:val="00F133C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40287"/>
    <w:rsid w:val="00F40AF4"/>
    <w:rsid w:val="00F412DC"/>
    <w:rsid w:val="00F41683"/>
    <w:rsid w:val="00F4273A"/>
    <w:rsid w:val="00F43208"/>
    <w:rsid w:val="00F4387F"/>
    <w:rsid w:val="00F471C7"/>
    <w:rsid w:val="00F4756A"/>
    <w:rsid w:val="00F50D4D"/>
    <w:rsid w:val="00F51D5E"/>
    <w:rsid w:val="00F52B3D"/>
    <w:rsid w:val="00F53B8D"/>
    <w:rsid w:val="00F53BEA"/>
    <w:rsid w:val="00F55319"/>
    <w:rsid w:val="00F57BA8"/>
    <w:rsid w:val="00F612C0"/>
    <w:rsid w:val="00F668BE"/>
    <w:rsid w:val="00F66D9B"/>
    <w:rsid w:val="00F6717A"/>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3E00"/>
    <w:rsid w:val="00F94AA2"/>
    <w:rsid w:val="00F94D75"/>
    <w:rsid w:val="00F950C5"/>
    <w:rsid w:val="00F964E3"/>
    <w:rsid w:val="00FA04A9"/>
    <w:rsid w:val="00FA27A9"/>
    <w:rsid w:val="00FA569E"/>
    <w:rsid w:val="00FB0CE4"/>
    <w:rsid w:val="00FB0D24"/>
    <w:rsid w:val="00FB158F"/>
    <w:rsid w:val="00FB3A4A"/>
    <w:rsid w:val="00FB4C72"/>
    <w:rsid w:val="00FB5EE1"/>
    <w:rsid w:val="00FB66A1"/>
    <w:rsid w:val="00FC0C62"/>
    <w:rsid w:val="00FC216D"/>
    <w:rsid w:val="00FC5534"/>
    <w:rsid w:val="00FC7CF5"/>
    <w:rsid w:val="00FD023F"/>
    <w:rsid w:val="00FD1DD3"/>
    <w:rsid w:val="00FD365E"/>
    <w:rsid w:val="00FD47A6"/>
    <w:rsid w:val="00FD47CB"/>
    <w:rsid w:val="00FD5BDE"/>
    <w:rsid w:val="00FD608B"/>
    <w:rsid w:val="00FD7194"/>
    <w:rsid w:val="00FE0111"/>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42">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1063</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7112</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169</cp:revision>
  <cp:lastPrinted>2001-12-31T19:52:00Z</cp:lastPrinted>
  <dcterms:created xsi:type="dcterms:W3CDTF">2001-12-31T19:39:00Z</dcterms:created>
  <dcterms:modified xsi:type="dcterms:W3CDTF">2001-12-31T23:58:00Z</dcterms:modified>
</cp:coreProperties>
</file>