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0B35F0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C1302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12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7E4C17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1F2848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r w:rsidR="007E4C17">
        <w:rPr>
          <w:rFonts w:ascii="Arial" w:hAnsi="Arial" w:cs="Arial"/>
          <w:b/>
          <w:i/>
          <w:iCs/>
          <w:sz w:val="22"/>
          <w:szCs w:val="22"/>
          <w:u w:val="single"/>
        </w:rPr>
        <w:t>,98,868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7E4C17">
        <w:rPr>
          <w:rFonts w:ascii="Arial" w:hAnsi="Arial" w:cs="Arial"/>
          <w:b/>
          <w:i/>
          <w:iCs/>
          <w:sz w:val="22"/>
          <w:szCs w:val="22"/>
          <w:u w:val="single"/>
        </w:rPr>
        <w:t>978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A066E0" w:rsidRDefault="00B57CD2" w:rsidP="00A066E0">
      <w:pPr>
        <w:pStyle w:val="Default"/>
        <w:rPr>
          <w:rFonts w:asciiTheme="minorBidi" w:hAnsiTheme="minorBidi" w:cstheme="minorBidi"/>
          <w:b/>
          <w:bCs/>
          <w:i/>
          <w:iCs/>
          <w:sz w:val="21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A066E0" w:rsidRPr="00A066E0">
        <w:rPr>
          <w:rFonts w:asciiTheme="minorBidi" w:hAnsiTheme="minorBidi" w:cstheme="minorBidi"/>
          <w:b/>
          <w:bCs/>
          <w:i/>
          <w:iCs/>
          <w:sz w:val="21"/>
          <w:szCs w:val="21"/>
        </w:rPr>
        <w:t>Improvement of R.C.C Drain Pipe Line &amp; C.C Flooring at Baloch Muhallah near Hafeez</w:t>
      </w:r>
    </w:p>
    <w:p w:rsidR="004A1F9D" w:rsidRPr="00A066E0" w:rsidRDefault="00A066E0" w:rsidP="00A066E0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                                                 </w:t>
      </w:r>
      <w:r w:rsidRPr="00A066E0"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</w:t>
      </w:r>
      <w:r w:rsidRPr="00A066E0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>Baloch House to Kaka House in UC-35 Baldia Zone DMC (West).</w:t>
      </w:r>
      <w:r w:rsidR="007F430C" w:rsidRPr="00A066E0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 xml:space="preserve"> </w:t>
      </w: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810"/>
        <w:gridCol w:w="1440"/>
      </w:tblGrid>
      <w:tr w:rsidR="00B62D5F" w:rsidRPr="00BD086A" w:rsidTr="00770003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770003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42203C" w:rsidRDefault="006518D8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Dismantling cement concrete rain for Separating reinforced cement form concrete cleaning and straightening </w:t>
            </w:r>
            <w:r w:rsidR="008C0EA1"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the same</w:t>
            </w: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</w:t>
            </w:r>
            <w:r w:rsidR="008C0EA1"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42203C" w:rsidRDefault="0077000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915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42203C" w:rsidRDefault="0077000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5445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42203C" w:rsidRDefault="0077000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42203C" w:rsidRDefault="0077000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49822/-</w:t>
            </w:r>
          </w:p>
        </w:tc>
      </w:tr>
      <w:tr w:rsidR="00135010" w:rsidRPr="006158CA" w:rsidTr="00770003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42203C" w:rsidRDefault="00031BD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Earth work excavator in asher sand salt soil or slit clearance undressed lead upto 50Cft.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42203C" w:rsidRDefault="0077000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5490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42203C" w:rsidRDefault="0077000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1663.75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42203C" w:rsidRDefault="0077000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42203C" w:rsidRDefault="0077000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9134/-</w:t>
            </w:r>
          </w:p>
        </w:tc>
      </w:tr>
      <w:tr w:rsidR="00135010" w:rsidRPr="006158CA" w:rsidTr="00770003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4B386B" w:rsidRDefault="00E5446E" w:rsidP="004B386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Fabrication of mild steel reinforced cement concrete i/c cutting butting laying in position making joints and fastening i/c cost of bedding wire also i/c removal rust from bars.</w:t>
            </w:r>
            <w:r w:rsidRPr="0042203C">
              <w:rPr>
                <w:rFonts w:asciiTheme="minorBidi" w:hAnsiTheme="minorBidi" w:cstheme="minorBidi"/>
                <w:sz w:val="20"/>
                <w:szCs w:val="20"/>
              </w:rPr>
              <w:tab/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42203C" w:rsidRDefault="0077000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28.60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42203C" w:rsidRDefault="0077000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4820.20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42203C" w:rsidRDefault="00276509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CTW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42203C" w:rsidRDefault="0077000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137858/-</w:t>
            </w:r>
          </w:p>
        </w:tc>
      </w:tr>
      <w:tr w:rsidR="00135010" w:rsidRPr="006158CA" w:rsidTr="00770003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42203C" w:rsidRDefault="005C355F" w:rsidP="001D5AE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R.C.</w:t>
            </w:r>
            <w:r w:rsidR="001D5AE8"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 </w:t>
            </w: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Work cement concrete 1:2:4 i/c surface finishing and diving into panels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42203C" w:rsidRDefault="0077000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42203C" w:rsidRDefault="0077000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337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42203C" w:rsidRDefault="00276509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42203C" w:rsidRDefault="0077000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308355/-</w:t>
            </w:r>
          </w:p>
        </w:tc>
      </w:tr>
      <w:tr w:rsidR="00135010" w:rsidRPr="006158CA" w:rsidTr="0077000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42203C" w:rsidRDefault="003839F5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42203C" w:rsidRDefault="0057323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1687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42203C" w:rsidRDefault="0057323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42203C" w:rsidRDefault="0057323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42203C" w:rsidRDefault="0057323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7844/-</w:t>
            </w:r>
          </w:p>
        </w:tc>
      </w:tr>
      <w:tr w:rsidR="003839F5" w:rsidRPr="006158CA" w:rsidTr="0077000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839F5" w:rsidRPr="00275612" w:rsidRDefault="003839F5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3839F5" w:rsidRPr="0042203C" w:rsidRDefault="003839F5" w:rsidP="009A355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15”dia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839F5" w:rsidRPr="0042203C" w:rsidRDefault="003839F5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839F5" w:rsidRPr="0042203C" w:rsidRDefault="003839F5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3839F5" w:rsidRPr="0042203C" w:rsidRDefault="003839F5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3839F5" w:rsidRPr="0042203C" w:rsidRDefault="003839F5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51500/-</w:t>
            </w:r>
          </w:p>
        </w:tc>
      </w:tr>
      <w:tr w:rsidR="003839F5" w:rsidRPr="006158CA" w:rsidTr="0077000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839F5" w:rsidRPr="00275612" w:rsidRDefault="003839F5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3839F5" w:rsidRPr="0042203C" w:rsidRDefault="003839F5" w:rsidP="009A355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839F5" w:rsidRPr="0042203C" w:rsidRDefault="003839F5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05-Nos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839F5" w:rsidRPr="0042203C" w:rsidRDefault="003839F5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3839F5" w:rsidRPr="0042203C" w:rsidRDefault="003839F5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3839F5" w:rsidRPr="0042203C" w:rsidRDefault="003839F5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72646/-</w:t>
            </w:r>
          </w:p>
        </w:tc>
      </w:tr>
      <w:tr w:rsidR="003839F5" w:rsidRPr="006158CA" w:rsidTr="0077000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839F5" w:rsidRPr="00275612" w:rsidRDefault="003839F5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3839F5" w:rsidRPr="0042203C" w:rsidRDefault="003839F5" w:rsidP="009A355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839F5" w:rsidRPr="0042203C" w:rsidRDefault="003839F5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2.5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839F5" w:rsidRPr="0042203C" w:rsidRDefault="003839F5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3839F5" w:rsidRPr="0042203C" w:rsidRDefault="003839F5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3839F5" w:rsidRPr="0042203C" w:rsidRDefault="003839F5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6346/-</w:t>
            </w:r>
          </w:p>
        </w:tc>
      </w:tr>
      <w:tr w:rsidR="003839F5" w:rsidRPr="006158CA" w:rsidTr="0077000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839F5" w:rsidRDefault="003839F5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3839F5" w:rsidRPr="0042203C" w:rsidRDefault="003839F5" w:rsidP="009A355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839F5" w:rsidRPr="0042203C" w:rsidRDefault="003839F5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1631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839F5" w:rsidRPr="0042203C" w:rsidRDefault="003839F5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3839F5" w:rsidRPr="0042203C" w:rsidRDefault="003839F5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3839F5" w:rsidRPr="0042203C" w:rsidRDefault="003839F5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4502/-</w:t>
            </w:r>
          </w:p>
        </w:tc>
      </w:tr>
      <w:tr w:rsidR="00094174" w:rsidRPr="006158CA" w:rsidTr="0077000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94174" w:rsidRDefault="00094174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94174" w:rsidRPr="0042203C" w:rsidRDefault="00BA1E9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Dismantling Cement concrete plain 1:4:8.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94174" w:rsidRPr="0042203C" w:rsidRDefault="00094174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1706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94174" w:rsidRPr="0042203C" w:rsidRDefault="00094174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1663.75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94174" w:rsidRPr="0042203C" w:rsidRDefault="00094174">
            <w:pPr>
              <w:rPr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94174" w:rsidRPr="0042203C" w:rsidRDefault="00094174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2838/-</w:t>
            </w:r>
          </w:p>
        </w:tc>
      </w:tr>
      <w:tr w:rsidR="00BA1E93" w:rsidRPr="006158CA" w:rsidTr="0077000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BA1E93" w:rsidRDefault="00BA1E9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BA1E93" w:rsidRPr="0042203C" w:rsidRDefault="00BA1E93" w:rsidP="00533856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cement concrete brick or stone 6 ballast 1 ½” to 2” gauge 1:4:8.under floor</w:t>
            </w:r>
            <w:r w:rsidR="006F7575"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BA1E93" w:rsidRPr="0042203C" w:rsidRDefault="00BA1E9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1706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BA1E93" w:rsidRPr="0042203C" w:rsidRDefault="00BA1E9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BA1E93" w:rsidRPr="0042203C" w:rsidRDefault="00BA1E93">
            <w:pPr>
              <w:rPr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BA1E93" w:rsidRPr="0042203C" w:rsidRDefault="00BA1E9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160642/-</w:t>
            </w:r>
          </w:p>
        </w:tc>
      </w:tr>
      <w:tr w:rsidR="00BA1E93" w:rsidRPr="006158CA" w:rsidTr="0077000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BA1E93" w:rsidRDefault="00BA1E9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BA1E93" w:rsidRPr="0042203C" w:rsidRDefault="00BA1E93" w:rsidP="00533856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2” thick topping cement concrete 1:2:4 i/c surface finishing and diving into panels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BA1E93" w:rsidRPr="0042203C" w:rsidRDefault="00BA1E9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3412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BA1E93" w:rsidRPr="0042203C" w:rsidRDefault="00BA1E9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3275.50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BA1E93" w:rsidRPr="0042203C" w:rsidRDefault="00BA1E93">
            <w:pPr>
              <w:rPr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%Sft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BA1E93" w:rsidRPr="0042203C" w:rsidRDefault="00BA1E9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111760/-</w:t>
            </w:r>
          </w:p>
        </w:tc>
      </w:tr>
      <w:tr w:rsidR="00BA1E93" w:rsidRPr="006158CA" w:rsidTr="0077000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BA1E93" w:rsidRDefault="00BA1E9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BA1E93" w:rsidRPr="0042203C" w:rsidRDefault="00BA1E93" w:rsidP="00533856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 cft tons of all kinds’ material like Cole bricks i/c loading unloading 10 miles.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BA1E93" w:rsidRPr="0042203C" w:rsidRDefault="00BA1E9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8292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BA1E93" w:rsidRPr="0042203C" w:rsidRDefault="00BA1E9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1065.04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BA1E93" w:rsidRPr="0042203C" w:rsidRDefault="00BA1E93">
            <w:pPr>
              <w:rPr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BA1E93" w:rsidRPr="0042203C" w:rsidRDefault="00BA1E9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4220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88313/-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C61814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9,98,868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63982" w:rsidRDefault="00363982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63982" w:rsidRDefault="00363982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63982" w:rsidRDefault="00363982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63982" w:rsidRDefault="00363982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BD3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174"/>
    <w:rsid w:val="0009458F"/>
    <w:rsid w:val="00095B17"/>
    <w:rsid w:val="000A37CE"/>
    <w:rsid w:val="000A5B20"/>
    <w:rsid w:val="000B0A85"/>
    <w:rsid w:val="000B35F0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AE8"/>
    <w:rsid w:val="001D5DBB"/>
    <w:rsid w:val="001E0949"/>
    <w:rsid w:val="001E4147"/>
    <w:rsid w:val="001E7785"/>
    <w:rsid w:val="001F03BC"/>
    <w:rsid w:val="001F2848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2E98"/>
    <w:rsid w:val="00243059"/>
    <w:rsid w:val="00243686"/>
    <w:rsid w:val="00243D2D"/>
    <w:rsid w:val="002453C9"/>
    <w:rsid w:val="002475B2"/>
    <w:rsid w:val="002522D5"/>
    <w:rsid w:val="0025414E"/>
    <w:rsid w:val="00254382"/>
    <w:rsid w:val="0026111B"/>
    <w:rsid w:val="00261E2E"/>
    <w:rsid w:val="0027019B"/>
    <w:rsid w:val="00275612"/>
    <w:rsid w:val="00276509"/>
    <w:rsid w:val="0029353F"/>
    <w:rsid w:val="002976BA"/>
    <w:rsid w:val="002A51A4"/>
    <w:rsid w:val="002A581D"/>
    <w:rsid w:val="002B12D0"/>
    <w:rsid w:val="002B2007"/>
    <w:rsid w:val="002B22E8"/>
    <w:rsid w:val="002B402A"/>
    <w:rsid w:val="002B7AA6"/>
    <w:rsid w:val="002C2797"/>
    <w:rsid w:val="002D185C"/>
    <w:rsid w:val="002D2A8B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16E4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982"/>
    <w:rsid w:val="00363F26"/>
    <w:rsid w:val="003653E1"/>
    <w:rsid w:val="00366FD4"/>
    <w:rsid w:val="0037477A"/>
    <w:rsid w:val="0037685D"/>
    <w:rsid w:val="00381996"/>
    <w:rsid w:val="0038215E"/>
    <w:rsid w:val="003839F5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203C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386B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36200"/>
    <w:rsid w:val="00536BD5"/>
    <w:rsid w:val="00544218"/>
    <w:rsid w:val="005500B9"/>
    <w:rsid w:val="0055161A"/>
    <w:rsid w:val="00557DC4"/>
    <w:rsid w:val="005640F6"/>
    <w:rsid w:val="0057000C"/>
    <w:rsid w:val="00573233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C355F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18D8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6F7575"/>
    <w:rsid w:val="00700917"/>
    <w:rsid w:val="007042F8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0003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A4BBB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E4C17"/>
    <w:rsid w:val="007F1098"/>
    <w:rsid w:val="007F430C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0EA1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B11"/>
    <w:rsid w:val="00991887"/>
    <w:rsid w:val="00991A3C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6E0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1A9A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5DFF"/>
    <w:rsid w:val="00B07EA2"/>
    <w:rsid w:val="00B106E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1E93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302A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1814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25E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46E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431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152E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48B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A7CA3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89</cp:revision>
  <cp:lastPrinted>2001-12-31T22:22:00Z</cp:lastPrinted>
  <dcterms:created xsi:type="dcterms:W3CDTF">2002-01-01T00:05:00Z</dcterms:created>
  <dcterms:modified xsi:type="dcterms:W3CDTF">2002-01-01T01:03:00Z</dcterms:modified>
</cp:coreProperties>
</file>