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A23266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EF5D19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02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EF5D19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EF5D19">
        <w:rPr>
          <w:rFonts w:ascii="Arial" w:hAnsi="Arial" w:cs="Arial"/>
          <w:b/>
          <w:i/>
          <w:iCs/>
          <w:sz w:val="22"/>
          <w:szCs w:val="22"/>
          <w:u w:val="single"/>
        </w:rPr>
        <w:t>9,45,834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EF5D19">
        <w:rPr>
          <w:rFonts w:ascii="Arial" w:hAnsi="Arial" w:cs="Arial"/>
          <w:b/>
          <w:i/>
          <w:iCs/>
          <w:sz w:val="22"/>
          <w:szCs w:val="22"/>
          <w:u w:val="single"/>
        </w:rPr>
        <w:t>18,917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5A341D" w:rsidRDefault="00B57CD2" w:rsidP="005A341D">
      <w:pPr>
        <w:pStyle w:val="Default"/>
        <w:rPr>
          <w:rFonts w:asciiTheme="minorBidi" w:hAnsiTheme="minorBidi" w:cstheme="minorBidi"/>
          <w:b/>
          <w:bCs/>
          <w:i/>
          <w:iCs/>
          <w:sz w:val="21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A67229" w:rsidRPr="00F842E1">
        <w:rPr>
          <w:rFonts w:asciiTheme="majorHAnsi" w:hAnsiTheme="majorHAnsi"/>
          <w:b/>
          <w:sz w:val="22"/>
        </w:rPr>
        <w:t xml:space="preserve"> </w:t>
      </w:r>
      <w:r w:rsidR="005A341D" w:rsidRPr="005A341D"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Improvement / Maintenance of Gulshan-e-Ghazi Park, UC-33, Baldia Zone, </w:t>
      </w:r>
    </w:p>
    <w:p w:rsidR="00B62D5F" w:rsidRPr="005A341D" w:rsidRDefault="005A341D" w:rsidP="005A341D">
      <w:pPr>
        <w:pStyle w:val="Default"/>
        <w:rPr>
          <w:rFonts w:asciiTheme="minorBidi" w:hAnsiTheme="minorBidi" w:cstheme="minorBidi"/>
          <w:i/>
          <w:iCs/>
          <w:sz w:val="21"/>
          <w:szCs w:val="21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                                                </w:t>
      </w:r>
      <w:r w:rsidRPr="005A341D"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</w:t>
      </w:r>
      <w:r w:rsidRPr="005A341D">
        <w:rPr>
          <w:rFonts w:asciiTheme="minorBidi" w:hAnsiTheme="minorBidi" w:cstheme="minorBidi"/>
          <w:b/>
          <w:bCs/>
          <w:i/>
          <w:iCs/>
          <w:sz w:val="21"/>
          <w:szCs w:val="21"/>
          <w:u w:val="thick"/>
        </w:rPr>
        <w:t>DMC (West).</w:t>
      </w:r>
      <w:r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>____________________________________________________</w:t>
      </w:r>
    </w:p>
    <w:p w:rsidR="00403BA1" w:rsidRPr="00403BA1" w:rsidRDefault="00403BA1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9E3621">
        <w:trPr>
          <w:trHeight w:val="285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4B0C3E" w:rsidRPr="006158CA" w:rsidTr="00F6606E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4B0C3E" w:rsidRPr="00275612" w:rsidRDefault="004B0C3E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4B0C3E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foundation of building bridges and other structure i/c dog bolling dressing refilling ground structure with excavate</w:t>
            </w:r>
            <w:r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d earth watering </w:t>
            </w: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&amp; ramming lead upto 5 Feet in ordinary soil.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651FD4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4B0C3E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3176.25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4B0C3E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%0Cft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1609DA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6670/-</w:t>
            </w:r>
          </w:p>
        </w:tc>
      </w:tr>
      <w:tr w:rsidR="004B0C3E" w:rsidRPr="006158CA" w:rsidTr="00F6606E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B0C3E" w:rsidRPr="00275612" w:rsidRDefault="004B0C3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0C3E" w:rsidRPr="000A6CA0" w:rsidRDefault="004B0C3E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Erection or removal Centering for R.C.C or plain C.C work decoder wood and Glass.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651FD4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5232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4B0C3E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3127.46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B0C3E" w:rsidRPr="000A6CA0" w:rsidRDefault="004B0C3E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%Sft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B0C3E" w:rsidRPr="000A6CA0" w:rsidRDefault="001609DA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163629/-</w:t>
            </w:r>
          </w:p>
        </w:tc>
      </w:tr>
      <w:tr w:rsidR="004B0C3E" w:rsidRPr="006158CA" w:rsidTr="00F6606E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B0C3E" w:rsidRPr="00275612" w:rsidRDefault="004B0C3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0C3E" w:rsidRPr="000A6CA0" w:rsidRDefault="004B0C3E" w:rsidP="002E102F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Fabrication of mild steel reinforced cement concrete i/c cutting butting laying in position making joints and fastening i/c cost of bedding wire also i/c removal</w:t>
            </w:r>
            <w:r w:rsidR="002E102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651FD4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40.20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4B0C3E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4820.20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B0C3E" w:rsidRPr="000A6CA0" w:rsidRDefault="004B0C3E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P-Cast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B0C3E" w:rsidRPr="000A6CA0" w:rsidRDefault="001609DA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193772/-</w:t>
            </w:r>
          </w:p>
        </w:tc>
      </w:tr>
      <w:tr w:rsidR="004B0C3E" w:rsidRPr="006158CA" w:rsidTr="00F6606E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B0C3E" w:rsidRPr="00275612" w:rsidRDefault="004B0C3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0C3E" w:rsidRPr="000A6CA0" w:rsidRDefault="004B0C3E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Cement concrete brick or stone ballast 1 ½” to 2” gauge 1:4:8 Ratio.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651FD4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4B0C3E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B0C3E" w:rsidRPr="000A6CA0" w:rsidRDefault="004B0C3E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B0C3E" w:rsidRPr="000A6CA0" w:rsidRDefault="001609DA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39548/-</w:t>
            </w:r>
          </w:p>
        </w:tc>
      </w:tr>
      <w:tr w:rsidR="00344A47" w:rsidRPr="006158CA" w:rsidTr="00F6606E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44A47" w:rsidRPr="00275612" w:rsidRDefault="00344A47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344A47" w:rsidRPr="000A6CA0" w:rsidRDefault="00344A47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Providing &amp; Laying (1:2:4) CC Situ i/c placing compaction finishing curing i/c screening washing stone aggregate without shutting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44A47" w:rsidRPr="000A6CA0" w:rsidRDefault="00344A4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1013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44A47" w:rsidRPr="000A6CA0" w:rsidRDefault="00344A4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14429.25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344A47" w:rsidRPr="000A6CA0" w:rsidRDefault="00344A4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344A47" w:rsidRPr="000A6CA0" w:rsidRDefault="001609DA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146168/-</w:t>
            </w:r>
          </w:p>
        </w:tc>
      </w:tr>
      <w:tr w:rsidR="00344A47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44A47" w:rsidRPr="00275612" w:rsidRDefault="00344A47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344A47" w:rsidRPr="000A6CA0" w:rsidRDefault="00344A47" w:rsidP="002E102F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Providing &amp; Laying 1:3:6 CC solid block masonry wall 6”; Thick and below thickness set in 1:6 cement motor in ground floor super structure i/c ranking out joints and 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curing</w:t>
            </w: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44A47" w:rsidRPr="000A6CA0" w:rsidRDefault="00344A4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2310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44A47" w:rsidRPr="000A6CA0" w:rsidRDefault="00344A4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14621.44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344A47" w:rsidRPr="000A6CA0" w:rsidRDefault="00344A4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344A47" w:rsidRPr="000A6CA0" w:rsidRDefault="001609DA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337755/-</w:t>
            </w:r>
          </w:p>
        </w:tc>
      </w:tr>
      <w:tr w:rsidR="004B0C3E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B0C3E" w:rsidRPr="00275612" w:rsidRDefault="004B0C3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0C3E" w:rsidRPr="000A6CA0" w:rsidRDefault="004B0C3E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Cement </w:t>
            </w:r>
            <w:r w:rsidR="002E102F"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plasters</w:t>
            </w:r>
            <w:r w:rsidR="002E102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</w:t>
            </w: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upto 12” height.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344A4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9020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4B0C3E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2496.72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B0C3E" w:rsidRPr="000A6CA0" w:rsidRDefault="004B0C3E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A6C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%Sft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B0C3E" w:rsidRPr="000A6CA0" w:rsidRDefault="001609DA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225204/-</w:t>
            </w:r>
          </w:p>
        </w:tc>
      </w:tr>
      <w:tr w:rsidR="00B62D5F" w:rsidRPr="00BD086A" w:rsidTr="00A65E87">
        <w:trPr>
          <w:trHeight w:val="270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AF4B8A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9,45,834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4860E8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25CB"/>
    <w:rsid w:val="0002393F"/>
    <w:rsid w:val="00031D70"/>
    <w:rsid w:val="00031E23"/>
    <w:rsid w:val="00033C4B"/>
    <w:rsid w:val="000356B5"/>
    <w:rsid w:val="00042D5E"/>
    <w:rsid w:val="00043CA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21CA"/>
    <w:rsid w:val="000B3806"/>
    <w:rsid w:val="000C065E"/>
    <w:rsid w:val="000C0912"/>
    <w:rsid w:val="000C0D09"/>
    <w:rsid w:val="000C78CB"/>
    <w:rsid w:val="000D0149"/>
    <w:rsid w:val="000D4B20"/>
    <w:rsid w:val="000D6CDC"/>
    <w:rsid w:val="000E5AC1"/>
    <w:rsid w:val="000F7D10"/>
    <w:rsid w:val="000F7ED8"/>
    <w:rsid w:val="00103D24"/>
    <w:rsid w:val="001046A2"/>
    <w:rsid w:val="00107CFF"/>
    <w:rsid w:val="00115C13"/>
    <w:rsid w:val="00122B2D"/>
    <w:rsid w:val="001230B9"/>
    <w:rsid w:val="0012634D"/>
    <w:rsid w:val="0013443D"/>
    <w:rsid w:val="00135010"/>
    <w:rsid w:val="001353FC"/>
    <w:rsid w:val="00144183"/>
    <w:rsid w:val="0014495A"/>
    <w:rsid w:val="0014619F"/>
    <w:rsid w:val="001609DA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1F13"/>
    <w:rsid w:val="001C429B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350DF"/>
    <w:rsid w:val="00237403"/>
    <w:rsid w:val="00243686"/>
    <w:rsid w:val="00243D2D"/>
    <w:rsid w:val="002453C9"/>
    <w:rsid w:val="00251B4D"/>
    <w:rsid w:val="002522D5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B2007"/>
    <w:rsid w:val="002C2797"/>
    <w:rsid w:val="002D185C"/>
    <w:rsid w:val="002D4560"/>
    <w:rsid w:val="002D4A0F"/>
    <w:rsid w:val="002D697A"/>
    <w:rsid w:val="002D6BE8"/>
    <w:rsid w:val="002D78BE"/>
    <w:rsid w:val="002E09BC"/>
    <w:rsid w:val="002E102F"/>
    <w:rsid w:val="002E567D"/>
    <w:rsid w:val="002F2636"/>
    <w:rsid w:val="002F53FC"/>
    <w:rsid w:val="003060AB"/>
    <w:rsid w:val="0032419D"/>
    <w:rsid w:val="003314E7"/>
    <w:rsid w:val="0033712A"/>
    <w:rsid w:val="00340F46"/>
    <w:rsid w:val="00342518"/>
    <w:rsid w:val="00344A47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94B"/>
    <w:rsid w:val="00390EB8"/>
    <w:rsid w:val="00393F1F"/>
    <w:rsid w:val="003A30F2"/>
    <w:rsid w:val="003A3A13"/>
    <w:rsid w:val="003A7915"/>
    <w:rsid w:val="003B6D6E"/>
    <w:rsid w:val="003C4676"/>
    <w:rsid w:val="003C5686"/>
    <w:rsid w:val="003D4126"/>
    <w:rsid w:val="003D41F4"/>
    <w:rsid w:val="003D7FA3"/>
    <w:rsid w:val="003E0FA6"/>
    <w:rsid w:val="003E169B"/>
    <w:rsid w:val="004015A9"/>
    <w:rsid w:val="0040237B"/>
    <w:rsid w:val="00403BA1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42AB"/>
    <w:rsid w:val="00455520"/>
    <w:rsid w:val="0047103A"/>
    <w:rsid w:val="00475F9F"/>
    <w:rsid w:val="00477D3A"/>
    <w:rsid w:val="00480573"/>
    <w:rsid w:val="00481D8A"/>
    <w:rsid w:val="00482A61"/>
    <w:rsid w:val="00484753"/>
    <w:rsid w:val="004860E8"/>
    <w:rsid w:val="00487AA0"/>
    <w:rsid w:val="00487ACD"/>
    <w:rsid w:val="0049003D"/>
    <w:rsid w:val="004A0CC4"/>
    <w:rsid w:val="004A7679"/>
    <w:rsid w:val="004B064A"/>
    <w:rsid w:val="004B0C3E"/>
    <w:rsid w:val="004B55AD"/>
    <w:rsid w:val="004C11D7"/>
    <w:rsid w:val="004C137E"/>
    <w:rsid w:val="004C537E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576F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1035"/>
    <w:rsid w:val="0059477B"/>
    <w:rsid w:val="00596E3F"/>
    <w:rsid w:val="0059748A"/>
    <w:rsid w:val="005A0735"/>
    <w:rsid w:val="005A341D"/>
    <w:rsid w:val="005A3893"/>
    <w:rsid w:val="005A5031"/>
    <w:rsid w:val="005A53DD"/>
    <w:rsid w:val="005A5EBE"/>
    <w:rsid w:val="005B2002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1703D"/>
    <w:rsid w:val="006274E9"/>
    <w:rsid w:val="00631765"/>
    <w:rsid w:val="00632319"/>
    <w:rsid w:val="00651FD4"/>
    <w:rsid w:val="006533EC"/>
    <w:rsid w:val="006579F7"/>
    <w:rsid w:val="006608B4"/>
    <w:rsid w:val="00661D87"/>
    <w:rsid w:val="00673546"/>
    <w:rsid w:val="00675ACF"/>
    <w:rsid w:val="00690C75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9535C"/>
    <w:rsid w:val="007A181D"/>
    <w:rsid w:val="007A3025"/>
    <w:rsid w:val="007A3A8D"/>
    <w:rsid w:val="007B439E"/>
    <w:rsid w:val="007B7119"/>
    <w:rsid w:val="007C2E97"/>
    <w:rsid w:val="007C3CF8"/>
    <w:rsid w:val="007C51E1"/>
    <w:rsid w:val="007C6AFE"/>
    <w:rsid w:val="007E18B3"/>
    <w:rsid w:val="007E26E1"/>
    <w:rsid w:val="007F1098"/>
    <w:rsid w:val="007F7E23"/>
    <w:rsid w:val="00815A90"/>
    <w:rsid w:val="00817D1A"/>
    <w:rsid w:val="00826549"/>
    <w:rsid w:val="00832989"/>
    <w:rsid w:val="00840729"/>
    <w:rsid w:val="00841393"/>
    <w:rsid w:val="00843D37"/>
    <w:rsid w:val="00846201"/>
    <w:rsid w:val="008464C2"/>
    <w:rsid w:val="00847119"/>
    <w:rsid w:val="008540E3"/>
    <w:rsid w:val="00856085"/>
    <w:rsid w:val="008807FB"/>
    <w:rsid w:val="00887717"/>
    <w:rsid w:val="00890893"/>
    <w:rsid w:val="00894DF9"/>
    <w:rsid w:val="008A08AB"/>
    <w:rsid w:val="008A1412"/>
    <w:rsid w:val="008A307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722"/>
    <w:rsid w:val="008D5EEA"/>
    <w:rsid w:val="008D7C24"/>
    <w:rsid w:val="008E2F47"/>
    <w:rsid w:val="008F001A"/>
    <w:rsid w:val="008F23D9"/>
    <w:rsid w:val="008F2D5B"/>
    <w:rsid w:val="008F3E4D"/>
    <w:rsid w:val="008F6BEA"/>
    <w:rsid w:val="00900167"/>
    <w:rsid w:val="00903923"/>
    <w:rsid w:val="00903E36"/>
    <w:rsid w:val="0091072A"/>
    <w:rsid w:val="00913CFF"/>
    <w:rsid w:val="00915DDC"/>
    <w:rsid w:val="00921126"/>
    <w:rsid w:val="00932915"/>
    <w:rsid w:val="00934CCF"/>
    <w:rsid w:val="009350B1"/>
    <w:rsid w:val="009356BE"/>
    <w:rsid w:val="009361B5"/>
    <w:rsid w:val="00943440"/>
    <w:rsid w:val="00945354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3915"/>
    <w:rsid w:val="00976423"/>
    <w:rsid w:val="0098035C"/>
    <w:rsid w:val="009810BA"/>
    <w:rsid w:val="00984752"/>
    <w:rsid w:val="00990B11"/>
    <w:rsid w:val="00991887"/>
    <w:rsid w:val="009928EE"/>
    <w:rsid w:val="00994749"/>
    <w:rsid w:val="009A414F"/>
    <w:rsid w:val="009A60B3"/>
    <w:rsid w:val="009A7ADA"/>
    <w:rsid w:val="009C10B2"/>
    <w:rsid w:val="009C126C"/>
    <w:rsid w:val="009C2432"/>
    <w:rsid w:val="009C3A78"/>
    <w:rsid w:val="009D33C8"/>
    <w:rsid w:val="009D75E6"/>
    <w:rsid w:val="009E2954"/>
    <w:rsid w:val="009E3621"/>
    <w:rsid w:val="009E766F"/>
    <w:rsid w:val="009F27BC"/>
    <w:rsid w:val="009F5E9A"/>
    <w:rsid w:val="00A00635"/>
    <w:rsid w:val="00A0694D"/>
    <w:rsid w:val="00A1258A"/>
    <w:rsid w:val="00A13395"/>
    <w:rsid w:val="00A23266"/>
    <w:rsid w:val="00A2771C"/>
    <w:rsid w:val="00A31175"/>
    <w:rsid w:val="00A3144B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5E87"/>
    <w:rsid w:val="00A67229"/>
    <w:rsid w:val="00A70A0F"/>
    <w:rsid w:val="00A7775F"/>
    <w:rsid w:val="00A93C49"/>
    <w:rsid w:val="00A96506"/>
    <w:rsid w:val="00A96C22"/>
    <w:rsid w:val="00AA1CC5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B8A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31380"/>
    <w:rsid w:val="00B446EB"/>
    <w:rsid w:val="00B4671C"/>
    <w:rsid w:val="00B52114"/>
    <w:rsid w:val="00B56D8C"/>
    <w:rsid w:val="00B57CD2"/>
    <w:rsid w:val="00B61C2A"/>
    <w:rsid w:val="00B62C52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2209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023"/>
    <w:rsid w:val="00D328D8"/>
    <w:rsid w:val="00D3431D"/>
    <w:rsid w:val="00D376D1"/>
    <w:rsid w:val="00D5083D"/>
    <w:rsid w:val="00D81E3C"/>
    <w:rsid w:val="00D845AD"/>
    <w:rsid w:val="00D85CFC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2203C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622B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E701F"/>
    <w:rsid w:val="00EF09B1"/>
    <w:rsid w:val="00EF17EA"/>
    <w:rsid w:val="00EF3AFF"/>
    <w:rsid w:val="00EF4860"/>
    <w:rsid w:val="00EF5D19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606E"/>
    <w:rsid w:val="00F67629"/>
    <w:rsid w:val="00F852B4"/>
    <w:rsid w:val="00F859D7"/>
    <w:rsid w:val="00F85AD7"/>
    <w:rsid w:val="00F923EC"/>
    <w:rsid w:val="00F93880"/>
    <w:rsid w:val="00F93B78"/>
    <w:rsid w:val="00FA10CA"/>
    <w:rsid w:val="00FA222E"/>
    <w:rsid w:val="00FB4530"/>
    <w:rsid w:val="00FB4CF8"/>
    <w:rsid w:val="00FC3E8B"/>
    <w:rsid w:val="00FC5329"/>
    <w:rsid w:val="00FD1032"/>
    <w:rsid w:val="00FD1EA5"/>
    <w:rsid w:val="00FD52EC"/>
    <w:rsid w:val="00FE634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26</cp:revision>
  <cp:lastPrinted>2016-11-03T08:51:00Z</cp:lastPrinted>
  <dcterms:created xsi:type="dcterms:W3CDTF">2002-01-01T00:41:00Z</dcterms:created>
  <dcterms:modified xsi:type="dcterms:W3CDTF">2002-01-01T09:28:00Z</dcterms:modified>
</cp:coreProperties>
</file>