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015F83">
        <w:rPr>
          <w:rFonts w:ascii="Bernard MT Condensed" w:hAnsi="Bernard MT Condensed" w:cs="Aharoni"/>
          <w:bCs/>
          <w:color w:val="FFFFFF"/>
          <w:sz w:val="26"/>
          <w:szCs w:val="26"/>
        </w:rPr>
        <w:t>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15F83" w:rsidRDefault="001F5ABD" w:rsidP="00015F83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15F83"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Hiring of Machinery for Clearance of Main Nallah &amp; Chowking </w:t>
      </w:r>
    </w:p>
    <w:p w:rsidR="00015F83" w:rsidRDefault="00015F83" w:rsidP="00015F83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Point at Hub River Road and Truck Muhallah and Niazi Muhallah </w:t>
      </w:r>
    </w:p>
    <w:p w:rsidR="000D287A" w:rsidRPr="00015F83" w:rsidRDefault="00015F83" w:rsidP="00015F83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015F83">
        <w:rPr>
          <w:rFonts w:asciiTheme="minorBidi" w:hAnsiTheme="minorBidi" w:cstheme="minorBidi"/>
          <w:i/>
          <w:iCs/>
          <w:sz w:val="22"/>
          <w:szCs w:val="22"/>
          <w:u w:val="single"/>
        </w:rPr>
        <w:t>in UC-32,34 &amp; 35 Baldia Zone, DMC (West).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</w:t>
      </w:r>
    </w:p>
    <w:p w:rsidR="00015F83" w:rsidRPr="00E4667B" w:rsidRDefault="00015F83" w:rsidP="00015F8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015F83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D287A">
        <w:rPr>
          <w:rFonts w:ascii="Arial" w:hAnsi="Arial" w:cs="Arial"/>
          <w:bCs/>
          <w:i/>
          <w:u w:val="single"/>
        </w:rPr>
        <w:t>9,</w:t>
      </w:r>
      <w:r w:rsidR="00015F83">
        <w:rPr>
          <w:rFonts w:ascii="Arial" w:hAnsi="Arial" w:cs="Arial"/>
          <w:bCs/>
          <w:i/>
          <w:u w:val="single"/>
        </w:rPr>
        <w:t>95,577/-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015F83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15F83">
        <w:rPr>
          <w:rFonts w:ascii="Arial" w:hAnsi="Arial" w:cs="Arial"/>
          <w:bCs/>
          <w:i/>
          <w:u w:val="single"/>
        </w:rPr>
        <w:t>19,912</w:t>
      </w:r>
      <w:r w:rsidR="00C6253E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037" w:rsidRDefault="004A0037" w:rsidP="00D96915">
      <w:r>
        <w:separator/>
      </w:r>
    </w:p>
  </w:endnote>
  <w:endnote w:type="continuationSeparator" w:id="1">
    <w:p w:rsidR="004A0037" w:rsidRDefault="004A003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037" w:rsidRDefault="004A0037" w:rsidP="00D96915">
      <w:r>
        <w:separator/>
      </w:r>
    </w:p>
  </w:footnote>
  <w:footnote w:type="continuationSeparator" w:id="1">
    <w:p w:rsidR="004A0037" w:rsidRDefault="004A003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15F83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287A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0037"/>
    <w:rsid w:val="004A31B9"/>
    <w:rsid w:val="004B6145"/>
    <w:rsid w:val="004B7E80"/>
    <w:rsid w:val="004C00CF"/>
    <w:rsid w:val="004C6DB3"/>
    <w:rsid w:val="004D1BF8"/>
    <w:rsid w:val="004D4846"/>
    <w:rsid w:val="004E3BB0"/>
    <w:rsid w:val="004E5A7E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5530B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13D5F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253E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04A78"/>
    <w:rsid w:val="00E063FC"/>
    <w:rsid w:val="00E153E5"/>
    <w:rsid w:val="00E24043"/>
    <w:rsid w:val="00E37FDB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</cp:revision>
  <cp:lastPrinted>2001-12-31T23:43:00Z</cp:lastPrinted>
  <dcterms:created xsi:type="dcterms:W3CDTF">2001-12-31T23:43:00Z</dcterms:created>
  <dcterms:modified xsi:type="dcterms:W3CDTF">2001-12-31T23:44:00Z</dcterms:modified>
</cp:coreProperties>
</file>