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82C" w:rsidRDefault="002E182C" w:rsidP="002E182C">
      <w:pPr>
        <w:spacing w:after="0" w:line="240" w:lineRule="auto"/>
        <w:jc w:val="center"/>
        <w:rPr>
          <w:b/>
        </w:rPr>
      </w:pPr>
      <w:r>
        <w:rPr>
          <w:b/>
        </w:rPr>
        <w:t>BILL OF QUANTITIES / SCHEDULE-B</w:t>
      </w:r>
    </w:p>
    <w:p w:rsidR="00C021CC" w:rsidRDefault="00C021CC" w:rsidP="00C021CC">
      <w:pPr>
        <w:spacing w:after="0" w:line="240" w:lineRule="auto"/>
        <w:rPr>
          <w:b/>
        </w:rPr>
      </w:pPr>
      <w:r w:rsidRPr="00B9680D">
        <w:rPr>
          <w:b/>
        </w:rPr>
        <w:t>NAME OF WORK:-</w:t>
      </w:r>
      <w:r>
        <w:rPr>
          <w:b/>
        </w:rPr>
        <w:t xml:space="preserve">                  RAISING /CONSTRUCTION OF WATCH TOWER &amp;  BOUNDARY WALL AT RRF </w:t>
      </w:r>
    </w:p>
    <w:p w:rsidR="002E182C" w:rsidRDefault="00C021CC" w:rsidP="00C021CC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BASE  AL-FALAH AND NAVAL COLONY BASE, KARACHI. </w:t>
      </w:r>
    </w:p>
    <w:p w:rsidR="00CF7A6E" w:rsidRDefault="002E182C" w:rsidP="002E182C">
      <w:pPr>
        <w:spacing w:after="0" w:line="240" w:lineRule="auto"/>
        <w:ind w:left="2160"/>
      </w:pPr>
      <w:r>
        <w:rPr>
          <w:b/>
        </w:rPr>
        <w:t xml:space="preserve">       </w:t>
      </w:r>
      <w:r w:rsidR="00C021CC">
        <w:rPr>
          <w:b/>
        </w:rPr>
        <w:t xml:space="preserve">NAVAL COLONY </w:t>
      </w:r>
      <w:r w:rsidR="00C021CC" w:rsidRPr="002E182C">
        <w:rPr>
          <w:b/>
        </w:rPr>
        <w:t xml:space="preserve"> BASE KARACHI.    (YOUSUF  GOTH PHASE-II)</w:t>
      </w:r>
      <w:r w:rsidR="00C021CC" w:rsidRPr="002E182C">
        <w:t xml:space="preserve">          </w:t>
      </w:r>
    </w:p>
    <w:p w:rsidR="002E182C" w:rsidRDefault="002E182C" w:rsidP="002E182C">
      <w:pPr>
        <w:spacing w:after="0" w:line="240" w:lineRule="auto"/>
        <w:ind w:left="2160"/>
        <w:rPr>
          <w:b/>
        </w:rPr>
      </w:pPr>
    </w:p>
    <w:p w:rsidR="002E182C" w:rsidRPr="002E182C" w:rsidRDefault="002E182C" w:rsidP="002E182C">
      <w:pPr>
        <w:spacing w:after="0" w:line="240" w:lineRule="auto"/>
        <w:rPr>
          <w:b/>
        </w:rPr>
      </w:pPr>
      <w:r w:rsidRPr="002E182C">
        <w:rPr>
          <w:b/>
        </w:rPr>
        <w:t>CONSTRUCTION OF COMPOUND WALL</w:t>
      </w:r>
    </w:p>
    <w:tbl>
      <w:tblPr>
        <w:tblStyle w:val="TableGrid"/>
        <w:tblW w:w="9918" w:type="dxa"/>
        <w:tblLook w:val="04A0"/>
      </w:tblPr>
      <w:tblGrid>
        <w:gridCol w:w="893"/>
        <w:gridCol w:w="4046"/>
        <w:gridCol w:w="1481"/>
        <w:gridCol w:w="1233"/>
        <w:gridCol w:w="893"/>
        <w:gridCol w:w="1372"/>
      </w:tblGrid>
      <w:tr w:rsidR="00CF7A6E" w:rsidRPr="0009237D" w:rsidTr="00A500CF">
        <w:trPr>
          <w:trHeight w:val="269"/>
        </w:trPr>
        <w:tc>
          <w:tcPr>
            <w:tcW w:w="893" w:type="dxa"/>
          </w:tcPr>
          <w:p w:rsidR="00CF7A6E" w:rsidRPr="0009237D" w:rsidRDefault="001B30A3" w:rsidP="00CF7A6E">
            <w:pPr>
              <w:jc w:val="center"/>
            </w:pPr>
            <w:r w:rsidRPr="0009237D">
              <w:t>S.NO:</w:t>
            </w:r>
          </w:p>
        </w:tc>
        <w:tc>
          <w:tcPr>
            <w:tcW w:w="4046" w:type="dxa"/>
          </w:tcPr>
          <w:p w:rsidR="00CF7A6E" w:rsidRPr="0009237D" w:rsidRDefault="001B30A3" w:rsidP="001B30A3">
            <w:pPr>
              <w:jc w:val="center"/>
            </w:pPr>
            <w:r w:rsidRPr="0009237D">
              <w:t>DESCRITION OF TEMS</w:t>
            </w:r>
          </w:p>
        </w:tc>
        <w:tc>
          <w:tcPr>
            <w:tcW w:w="1481" w:type="dxa"/>
          </w:tcPr>
          <w:p w:rsidR="00CF7A6E" w:rsidRPr="0009237D" w:rsidRDefault="001B30A3" w:rsidP="00CF7A6E">
            <w:pPr>
              <w:jc w:val="center"/>
            </w:pPr>
            <w:r w:rsidRPr="0009237D">
              <w:t>QUANTITY</w:t>
            </w:r>
          </w:p>
        </w:tc>
        <w:tc>
          <w:tcPr>
            <w:tcW w:w="1233" w:type="dxa"/>
          </w:tcPr>
          <w:p w:rsidR="00CF7A6E" w:rsidRPr="0009237D" w:rsidRDefault="001B30A3" w:rsidP="00CF7A6E">
            <w:pPr>
              <w:jc w:val="center"/>
            </w:pPr>
            <w:r w:rsidRPr="0009237D">
              <w:t>RATE</w:t>
            </w:r>
          </w:p>
        </w:tc>
        <w:tc>
          <w:tcPr>
            <w:tcW w:w="893" w:type="dxa"/>
          </w:tcPr>
          <w:p w:rsidR="00CF7A6E" w:rsidRPr="0009237D" w:rsidRDefault="001B30A3" w:rsidP="00CF7A6E">
            <w:pPr>
              <w:jc w:val="center"/>
            </w:pPr>
            <w:r w:rsidRPr="0009237D">
              <w:t>UNIT</w:t>
            </w:r>
          </w:p>
        </w:tc>
        <w:tc>
          <w:tcPr>
            <w:tcW w:w="1372" w:type="dxa"/>
          </w:tcPr>
          <w:p w:rsidR="00CF7A6E" w:rsidRPr="0009237D" w:rsidRDefault="001B30A3" w:rsidP="00CF7A6E">
            <w:pPr>
              <w:jc w:val="center"/>
            </w:pPr>
            <w:r w:rsidRPr="0009237D">
              <w:t>AMOUNT</w:t>
            </w:r>
          </w:p>
        </w:tc>
      </w:tr>
      <w:tr w:rsidR="00FC1E75" w:rsidRPr="0009237D" w:rsidTr="00A500CF">
        <w:trPr>
          <w:trHeight w:val="269"/>
        </w:trPr>
        <w:tc>
          <w:tcPr>
            <w:tcW w:w="893" w:type="dxa"/>
          </w:tcPr>
          <w:p w:rsidR="00FC1E75" w:rsidRPr="0009237D" w:rsidRDefault="00FC1E75" w:rsidP="00CF7A6E">
            <w:pPr>
              <w:jc w:val="center"/>
            </w:pPr>
            <w:r>
              <w:t>01</w:t>
            </w:r>
          </w:p>
        </w:tc>
        <w:tc>
          <w:tcPr>
            <w:tcW w:w="4046" w:type="dxa"/>
          </w:tcPr>
          <w:p w:rsidR="00185B1B" w:rsidRDefault="00185B1B" w:rsidP="00185B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Dismentling cement block masonary </w:t>
            </w:r>
          </w:p>
          <w:p w:rsidR="00FC1E75" w:rsidRPr="006C70D0" w:rsidRDefault="000472A0" w:rsidP="00185B1B">
            <w:pPr>
              <w:jc w:val="both"/>
            </w:pPr>
            <w:r>
              <w:rPr>
                <w:sz w:val="20"/>
                <w:szCs w:val="20"/>
              </w:rPr>
              <w:t>(S.I.NO:</w:t>
            </w:r>
            <w:r w:rsidR="006555B7">
              <w:rPr>
                <w:sz w:val="20"/>
                <w:szCs w:val="20"/>
              </w:rPr>
              <w:t>1</w:t>
            </w:r>
            <w:r w:rsidR="00185B1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P/</w:t>
            </w:r>
            <w:r w:rsidR="00185B1B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)</w:t>
            </w:r>
          </w:p>
        </w:tc>
        <w:tc>
          <w:tcPr>
            <w:tcW w:w="1481" w:type="dxa"/>
          </w:tcPr>
          <w:p w:rsidR="00FC1E75" w:rsidRPr="0009237D" w:rsidRDefault="001A61A1" w:rsidP="000C5600">
            <w:pPr>
              <w:jc w:val="center"/>
            </w:pPr>
            <w:r>
              <w:t>36</w:t>
            </w:r>
            <w:r w:rsidR="000C5600">
              <w:t>7</w:t>
            </w:r>
            <w:r w:rsidR="000472A0">
              <w:t>.0</w:t>
            </w:r>
            <w:r w:rsidR="00FC1E75">
              <w:t>0</w:t>
            </w:r>
            <w:r w:rsidR="00185B1B">
              <w:t>C</w:t>
            </w:r>
            <w:r w:rsidR="00FC1E75">
              <w:t>ft::</w:t>
            </w:r>
          </w:p>
        </w:tc>
        <w:tc>
          <w:tcPr>
            <w:tcW w:w="1233" w:type="dxa"/>
          </w:tcPr>
          <w:p w:rsidR="00FC1E75" w:rsidRPr="0009237D" w:rsidRDefault="00185B1B" w:rsidP="00CF7A6E">
            <w:pPr>
              <w:jc w:val="center"/>
            </w:pPr>
            <w:r>
              <w:t>1134/38</w:t>
            </w:r>
          </w:p>
        </w:tc>
        <w:tc>
          <w:tcPr>
            <w:tcW w:w="893" w:type="dxa"/>
          </w:tcPr>
          <w:p w:rsidR="00FC1E75" w:rsidRPr="0009237D" w:rsidRDefault="00185B1B" w:rsidP="00185B1B">
            <w:pPr>
              <w:jc w:val="center"/>
            </w:pPr>
            <w:r>
              <w:t>%</w:t>
            </w:r>
            <w:r w:rsidR="000472A0">
              <w:t>.</w:t>
            </w:r>
            <w:r>
              <w:t>C</w:t>
            </w:r>
            <w:r w:rsidR="00FC1E75">
              <w:t>ft:</w:t>
            </w:r>
          </w:p>
        </w:tc>
        <w:tc>
          <w:tcPr>
            <w:tcW w:w="1372" w:type="dxa"/>
          </w:tcPr>
          <w:p w:rsidR="00FC1E75" w:rsidRPr="0009237D" w:rsidRDefault="002C4C15" w:rsidP="002C4C15">
            <w:pPr>
              <w:jc w:val="center"/>
            </w:pPr>
            <w:r>
              <w:t>4163/-</w:t>
            </w:r>
          </w:p>
        </w:tc>
      </w:tr>
      <w:tr w:rsidR="003C437D" w:rsidRPr="0009237D" w:rsidTr="00A500CF">
        <w:trPr>
          <w:trHeight w:val="269"/>
        </w:trPr>
        <w:tc>
          <w:tcPr>
            <w:tcW w:w="893" w:type="dxa"/>
          </w:tcPr>
          <w:p w:rsidR="003C437D" w:rsidRDefault="003C437D" w:rsidP="00CF7A6E">
            <w:pPr>
              <w:jc w:val="center"/>
            </w:pPr>
            <w:r>
              <w:t>02</w:t>
            </w:r>
          </w:p>
        </w:tc>
        <w:tc>
          <w:tcPr>
            <w:tcW w:w="4046" w:type="dxa"/>
          </w:tcPr>
          <w:p w:rsidR="003C437D" w:rsidRPr="005C2A17" w:rsidRDefault="000F723E" w:rsidP="00FF1E4C">
            <w:pPr>
              <w:jc w:val="both"/>
            </w:pPr>
            <w:r>
              <w:rPr>
                <w:sz w:val="20"/>
                <w:szCs w:val="20"/>
              </w:rPr>
              <w:t>Dismentling Cement concrete reinforced separating reinfor cement</w:t>
            </w:r>
            <w:r w:rsidR="009B657A">
              <w:rPr>
                <w:sz w:val="20"/>
                <w:szCs w:val="20"/>
              </w:rPr>
              <w:t xml:space="preserve"> from concrete cleaning and straightening the same.</w:t>
            </w:r>
          </w:p>
          <w:p w:rsidR="003C437D" w:rsidRPr="00567B44" w:rsidRDefault="003C437D" w:rsidP="00FF1E4C">
            <w:pPr>
              <w:jc w:val="both"/>
              <w:rPr>
                <w:sz w:val="12"/>
              </w:rPr>
            </w:pPr>
            <w:r>
              <w:t>(S.I. No.</w:t>
            </w:r>
            <w:r w:rsidR="005563FC">
              <w:t>20</w:t>
            </w:r>
            <w:r>
              <w:t>/1</w:t>
            </w:r>
            <w:r w:rsidR="005563FC">
              <w:t>0</w:t>
            </w:r>
            <w:r>
              <w:t>)</w:t>
            </w:r>
          </w:p>
          <w:p w:rsidR="003C437D" w:rsidRPr="00567B44" w:rsidRDefault="003C437D" w:rsidP="00FF1E4C">
            <w:pPr>
              <w:jc w:val="both"/>
              <w:rPr>
                <w:sz w:val="2"/>
                <w:szCs w:val="20"/>
              </w:rPr>
            </w:pPr>
          </w:p>
        </w:tc>
        <w:tc>
          <w:tcPr>
            <w:tcW w:w="1481" w:type="dxa"/>
          </w:tcPr>
          <w:p w:rsidR="003C437D" w:rsidRPr="0009237D" w:rsidRDefault="001A61A1" w:rsidP="000C5600">
            <w:pPr>
              <w:jc w:val="center"/>
            </w:pPr>
            <w:r>
              <w:t>2</w:t>
            </w:r>
            <w:r w:rsidR="00807A7C">
              <w:t>4</w:t>
            </w:r>
            <w:r w:rsidR="000C5600">
              <w:t>8</w:t>
            </w:r>
            <w:r w:rsidR="003C437D">
              <w:t>.00Cft:</w:t>
            </w:r>
          </w:p>
        </w:tc>
        <w:tc>
          <w:tcPr>
            <w:tcW w:w="1233" w:type="dxa"/>
          </w:tcPr>
          <w:p w:rsidR="003C437D" w:rsidRPr="0009237D" w:rsidRDefault="00AB26F5" w:rsidP="00FF1E4C">
            <w:pPr>
              <w:jc w:val="center"/>
            </w:pPr>
            <w:r>
              <w:t>5445/-</w:t>
            </w:r>
          </w:p>
        </w:tc>
        <w:tc>
          <w:tcPr>
            <w:tcW w:w="893" w:type="dxa"/>
          </w:tcPr>
          <w:p w:rsidR="003C437D" w:rsidRPr="0009237D" w:rsidRDefault="003C437D" w:rsidP="00FF1E4C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3C437D" w:rsidRPr="0009237D" w:rsidRDefault="001A61A1" w:rsidP="002C4C15">
            <w:pPr>
              <w:jc w:val="center"/>
            </w:pPr>
            <w:r>
              <w:t>13</w:t>
            </w:r>
            <w:r w:rsidR="002C4C15">
              <w:t>504</w:t>
            </w:r>
            <w:r>
              <w:t>/-</w:t>
            </w:r>
          </w:p>
        </w:tc>
      </w:tr>
      <w:tr w:rsidR="003C437D" w:rsidRPr="0009237D" w:rsidTr="00A500CF">
        <w:trPr>
          <w:trHeight w:val="269"/>
        </w:trPr>
        <w:tc>
          <w:tcPr>
            <w:tcW w:w="893" w:type="dxa"/>
          </w:tcPr>
          <w:p w:rsidR="003C437D" w:rsidRDefault="003C437D" w:rsidP="00A65858">
            <w:pPr>
              <w:jc w:val="center"/>
            </w:pPr>
            <w:r>
              <w:t>0</w:t>
            </w:r>
            <w:r w:rsidR="00A65858">
              <w:t>3</w:t>
            </w:r>
          </w:p>
        </w:tc>
        <w:tc>
          <w:tcPr>
            <w:tcW w:w="4046" w:type="dxa"/>
          </w:tcPr>
          <w:p w:rsidR="003C437D" w:rsidRDefault="00F521A0" w:rsidP="00AA11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Dismentling </w:t>
            </w:r>
            <w:r w:rsidR="000F2A03">
              <w:rPr>
                <w:sz w:val="20"/>
                <w:szCs w:val="20"/>
              </w:rPr>
              <w:t xml:space="preserve">Cement concrete plain </w:t>
            </w:r>
            <w:r w:rsidR="00F4020C">
              <w:rPr>
                <w:sz w:val="20"/>
                <w:szCs w:val="20"/>
              </w:rPr>
              <w:t xml:space="preserve"> 1:</w:t>
            </w:r>
            <w:r w:rsidR="00AA1120">
              <w:rPr>
                <w:sz w:val="20"/>
                <w:szCs w:val="20"/>
              </w:rPr>
              <w:t>3</w:t>
            </w:r>
            <w:r w:rsidR="00F4020C">
              <w:rPr>
                <w:sz w:val="20"/>
                <w:szCs w:val="20"/>
              </w:rPr>
              <w:t>:</w:t>
            </w:r>
            <w:r w:rsidR="00AA1120">
              <w:rPr>
                <w:sz w:val="20"/>
                <w:szCs w:val="20"/>
              </w:rPr>
              <w:t>6</w:t>
            </w:r>
            <w:r w:rsidR="003C437D">
              <w:rPr>
                <w:sz w:val="20"/>
                <w:szCs w:val="20"/>
              </w:rPr>
              <w:t xml:space="preserve">  (S.I.NO: </w:t>
            </w:r>
            <w:r w:rsidR="009B03A5">
              <w:rPr>
                <w:sz w:val="20"/>
                <w:szCs w:val="20"/>
              </w:rPr>
              <w:t>19</w:t>
            </w:r>
            <w:r w:rsidR="00AA1120">
              <w:rPr>
                <w:sz w:val="20"/>
                <w:szCs w:val="20"/>
              </w:rPr>
              <w:t>-b</w:t>
            </w:r>
            <w:r w:rsidR="003C437D">
              <w:rPr>
                <w:sz w:val="20"/>
                <w:szCs w:val="20"/>
              </w:rPr>
              <w:t xml:space="preserve">  P/10  )</w:t>
            </w:r>
          </w:p>
        </w:tc>
        <w:tc>
          <w:tcPr>
            <w:tcW w:w="1481" w:type="dxa"/>
          </w:tcPr>
          <w:p w:rsidR="003C437D" w:rsidRDefault="005B0BD9" w:rsidP="005B0BD9">
            <w:pPr>
              <w:jc w:val="center"/>
            </w:pPr>
            <w:r>
              <w:t>204</w:t>
            </w:r>
            <w:r w:rsidR="003C437D">
              <w:t>.00</w:t>
            </w:r>
            <w:r>
              <w:t>C</w:t>
            </w:r>
            <w:r w:rsidR="003C437D">
              <w:t>ft:</w:t>
            </w:r>
          </w:p>
        </w:tc>
        <w:tc>
          <w:tcPr>
            <w:tcW w:w="1233" w:type="dxa"/>
          </w:tcPr>
          <w:p w:rsidR="003C437D" w:rsidRDefault="009B03A5" w:rsidP="00187868">
            <w:r>
              <w:t>1306/80</w:t>
            </w:r>
          </w:p>
        </w:tc>
        <w:tc>
          <w:tcPr>
            <w:tcW w:w="893" w:type="dxa"/>
          </w:tcPr>
          <w:p w:rsidR="003C437D" w:rsidRDefault="009B03A5" w:rsidP="009B03A5">
            <w:pPr>
              <w:jc w:val="center"/>
            </w:pPr>
            <w:r>
              <w:t>%</w:t>
            </w:r>
            <w:r w:rsidR="003C437D">
              <w:t>.</w:t>
            </w:r>
            <w:r>
              <w:t>C</w:t>
            </w:r>
            <w:r w:rsidR="003C437D">
              <w:t>ft:</w:t>
            </w:r>
          </w:p>
        </w:tc>
        <w:tc>
          <w:tcPr>
            <w:tcW w:w="1372" w:type="dxa"/>
          </w:tcPr>
          <w:p w:rsidR="003C437D" w:rsidRDefault="005B0BD9" w:rsidP="00187868">
            <w:pPr>
              <w:jc w:val="center"/>
            </w:pPr>
            <w:r>
              <w:t>2666/-</w:t>
            </w:r>
          </w:p>
        </w:tc>
      </w:tr>
      <w:tr w:rsidR="00A65858" w:rsidRPr="0009237D" w:rsidTr="00A500CF">
        <w:trPr>
          <w:trHeight w:val="269"/>
        </w:trPr>
        <w:tc>
          <w:tcPr>
            <w:tcW w:w="893" w:type="dxa"/>
          </w:tcPr>
          <w:p w:rsidR="00A65858" w:rsidRDefault="00A65858" w:rsidP="00A65858">
            <w:pPr>
              <w:jc w:val="center"/>
            </w:pPr>
            <w:r>
              <w:t>04</w:t>
            </w:r>
          </w:p>
        </w:tc>
        <w:tc>
          <w:tcPr>
            <w:tcW w:w="4046" w:type="dxa"/>
          </w:tcPr>
          <w:p w:rsidR="00A65858" w:rsidRDefault="00AA1120" w:rsidP="002612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Dismentling Cement concrete plain  1:4:8  (S.I.NO: 19-a  P/10  )</w:t>
            </w:r>
          </w:p>
        </w:tc>
        <w:tc>
          <w:tcPr>
            <w:tcW w:w="1481" w:type="dxa"/>
          </w:tcPr>
          <w:p w:rsidR="00A65858" w:rsidRDefault="005B0BD9" w:rsidP="005B0BD9">
            <w:pPr>
              <w:jc w:val="center"/>
            </w:pPr>
            <w:r>
              <w:t>149</w:t>
            </w:r>
            <w:r w:rsidR="00626C37">
              <w:t>.00</w:t>
            </w:r>
            <w:r>
              <w:t>C</w:t>
            </w:r>
            <w:r w:rsidR="00626C37">
              <w:t>ft:</w:t>
            </w:r>
          </w:p>
        </w:tc>
        <w:tc>
          <w:tcPr>
            <w:tcW w:w="1233" w:type="dxa"/>
          </w:tcPr>
          <w:p w:rsidR="00A65858" w:rsidRDefault="00AA1120" w:rsidP="00187868">
            <w:r>
              <w:t>1663/75</w:t>
            </w:r>
          </w:p>
        </w:tc>
        <w:tc>
          <w:tcPr>
            <w:tcW w:w="893" w:type="dxa"/>
          </w:tcPr>
          <w:p w:rsidR="00A65858" w:rsidRDefault="00AA1120" w:rsidP="002B1198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A65858" w:rsidRDefault="005B0BD9" w:rsidP="00187868">
            <w:pPr>
              <w:jc w:val="center"/>
            </w:pPr>
            <w:r>
              <w:t>2479/-</w:t>
            </w:r>
          </w:p>
        </w:tc>
      </w:tr>
      <w:tr w:rsidR="002E379C" w:rsidRPr="0009237D" w:rsidTr="00A500CF">
        <w:trPr>
          <w:trHeight w:val="269"/>
        </w:trPr>
        <w:tc>
          <w:tcPr>
            <w:tcW w:w="893" w:type="dxa"/>
          </w:tcPr>
          <w:p w:rsidR="002E379C" w:rsidRDefault="002E379C" w:rsidP="000472A0">
            <w:pPr>
              <w:jc w:val="center"/>
            </w:pPr>
            <w:r>
              <w:t>05</w:t>
            </w:r>
          </w:p>
        </w:tc>
        <w:tc>
          <w:tcPr>
            <w:tcW w:w="4046" w:type="dxa"/>
          </w:tcPr>
          <w:p w:rsidR="00A500CF" w:rsidRDefault="002E379C" w:rsidP="001D6936">
            <w:pPr>
              <w:jc w:val="both"/>
            </w:pPr>
            <w:r w:rsidRPr="00876211">
              <w:t>Excavation in foundation of bldgs bridges and other structure i/c dag belling dressing refilling around structure with excavated earth watering and ramming lead upto one chain and lift upto 5© in hard soil or soft murum.</w:t>
            </w:r>
          </w:p>
          <w:p w:rsidR="002E379C" w:rsidRPr="00876211" w:rsidRDefault="002E379C" w:rsidP="001D6936">
            <w:pPr>
              <w:jc w:val="both"/>
            </w:pPr>
            <w:r w:rsidRPr="00876211">
              <w:t>(S.I.NO: 18-C P/04)</w:t>
            </w:r>
          </w:p>
        </w:tc>
        <w:tc>
          <w:tcPr>
            <w:tcW w:w="1481" w:type="dxa"/>
          </w:tcPr>
          <w:p w:rsidR="002E379C" w:rsidRPr="00876211" w:rsidRDefault="00485BC8" w:rsidP="005B0BD9">
            <w:pPr>
              <w:jc w:val="center"/>
            </w:pPr>
            <w:r>
              <w:t>8200</w:t>
            </w:r>
            <w:r w:rsidR="005B0BD9">
              <w:t>.</w:t>
            </w:r>
            <w:r w:rsidR="002E379C" w:rsidRPr="00876211">
              <w:t>.00</w:t>
            </w:r>
            <w:r w:rsidR="00B75B5D" w:rsidRPr="00876211">
              <w:t>C</w:t>
            </w:r>
            <w:r w:rsidR="002E379C" w:rsidRPr="00876211">
              <w:t>ft:</w:t>
            </w:r>
          </w:p>
        </w:tc>
        <w:tc>
          <w:tcPr>
            <w:tcW w:w="1233" w:type="dxa"/>
          </w:tcPr>
          <w:p w:rsidR="002E379C" w:rsidRPr="00876211" w:rsidRDefault="00B75B5D" w:rsidP="00CF7A6E">
            <w:pPr>
              <w:jc w:val="center"/>
            </w:pPr>
            <w:r w:rsidRPr="00876211">
              <w:t>3554/38</w:t>
            </w:r>
          </w:p>
        </w:tc>
        <w:tc>
          <w:tcPr>
            <w:tcW w:w="893" w:type="dxa"/>
          </w:tcPr>
          <w:p w:rsidR="002E379C" w:rsidRPr="00876211" w:rsidRDefault="00B75B5D" w:rsidP="00B75B5D">
            <w:pPr>
              <w:jc w:val="center"/>
            </w:pPr>
            <w:r w:rsidRPr="00876211">
              <w:t>%0C</w:t>
            </w:r>
            <w:r w:rsidR="002E379C" w:rsidRPr="00876211">
              <w:t>ft:</w:t>
            </w:r>
          </w:p>
        </w:tc>
        <w:tc>
          <w:tcPr>
            <w:tcW w:w="1372" w:type="dxa"/>
          </w:tcPr>
          <w:p w:rsidR="002E379C" w:rsidRPr="00876211" w:rsidRDefault="00485BC8" w:rsidP="00FC1E75">
            <w:pPr>
              <w:jc w:val="center"/>
            </w:pPr>
            <w:r>
              <w:t>29146/-</w:t>
            </w:r>
          </w:p>
        </w:tc>
      </w:tr>
      <w:tr w:rsidR="00876211" w:rsidRPr="0009237D" w:rsidTr="00A500CF">
        <w:trPr>
          <w:trHeight w:val="269"/>
        </w:trPr>
        <w:tc>
          <w:tcPr>
            <w:tcW w:w="893" w:type="dxa"/>
          </w:tcPr>
          <w:p w:rsidR="00876211" w:rsidRDefault="00876211" w:rsidP="000472A0">
            <w:pPr>
              <w:jc w:val="center"/>
            </w:pPr>
            <w:r>
              <w:t>06</w:t>
            </w:r>
          </w:p>
        </w:tc>
        <w:tc>
          <w:tcPr>
            <w:tcW w:w="4046" w:type="dxa"/>
          </w:tcPr>
          <w:p w:rsidR="00876211" w:rsidRPr="009B6FFE" w:rsidRDefault="00876211" w:rsidP="00005697">
            <w:pPr>
              <w:jc w:val="both"/>
            </w:pPr>
            <w:r w:rsidRPr="009B6FFE">
              <w:t xml:space="preserve">Stone pitching hand packed with surface levelled off to the correct section with hammer dressed stone and voids filled in 1:8 cement mortar in floor. </w:t>
            </w:r>
          </w:p>
          <w:p w:rsidR="00876211" w:rsidRPr="009B6FFE" w:rsidRDefault="00876211" w:rsidP="00005697">
            <w:pPr>
              <w:jc w:val="both"/>
            </w:pPr>
            <w:r w:rsidRPr="009B6FFE">
              <w:t>(S.I.NO: 24    P/32  )</w:t>
            </w:r>
          </w:p>
        </w:tc>
        <w:tc>
          <w:tcPr>
            <w:tcW w:w="1481" w:type="dxa"/>
          </w:tcPr>
          <w:p w:rsidR="00876211" w:rsidRPr="007116FF" w:rsidRDefault="005B0BD9" w:rsidP="00005697">
            <w:pPr>
              <w:jc w:val="center"/>
            </w:pPr>
            <w:r>
              <w:t>788</w:t>
            </w:r>
            <w:r w:rsidR="00876211" w:rsidRPr="007116FF">
              <w:t>.00Cft:</w:t>
            </w:r>
          </w:p>
        </w:tc>
        <w:tc>
          <w:tcPr>
            <w:tcW w:w="1233" w:type="dxa"/>
          </w:tcPr>
          <w:p w:rsidR="00876211" w:rsidRPr="007116FF" w:rsidRDefault="00876211" w:rsidP="00005697">
            <w:pPr>
              <w:jc w:val="center"/>
            </w:pPr>
            <w:r w:rsidRPr="007116FF">
              <w:t>7708/47</w:t>
            </w:r>
          </w:p>
        </w:tc>
        <w:tc>
          <w:tcPr>
            <w:tcW w:w="893" w:type="dxa"/>
          </w:tcPr>
          <w:p w:rsidR="00876211" w:rsidRPr="007116FF" w:rsidRDefault="00876211" w:rsidP="00005697">
            <w:pPr>
              <w:jc w:val="center"/>
            </w:pPr>
            <w:r w:rsidRPr="007116FF">
              <w:t>%Cft:</w:t>
            </w:r>
          </w:p>
        </w:tc>
        <w:tc>
          <w:tcPr>
            <w:tcW w:w="1372" w:type="dxa"/>
          </w:tcPr>
          <w:p w:rsidR="00876211" w:rsidRPr="007116FF" w:rsidRDefault="005B0BD9" w:rsidP="00005697">
            <w:pPr>
              <w:jc w:val="center"/>
            </w:pPr>
            <w:r>
              <w:t>60743/-</w:t>
            </w:r>
          </w:p>
        </w:tc>
      </w:tr>
      <w:tr w:rsidR="00876211" w:rsidRPr="0009237D" w:rsidTr="00A500CF">
        <w:trPr>
          <w:trHeight w:val="269"/>
        </w:trPr>
        <w:tc>
          <w:tcPr>
            <w:tcW w:w="893" w:type="dxa"/>
          </w:tcPr>
          <w:p w:rsidR="00876211" w:rsidRDefault="00876211" w:rsidP="000472A0">
            <w:pPr>
              <w:jc w:val="center"/>
            </w:pPr>
            <w:r>
              <w:t>07</w:t>
            </w:r>
          </w:p>
        </w:tc>
        <w:tc>
          <w:tcPr>
            <w:tcW w:w="4046" w:type="dxa"/>
          </w:tcPr>
          <w:p w:rsidR="00876211" w:rsidRPr="00A35259" w:rsidRDefault="00876211" w:rsidP="00005697">
            <w:pPr>
              <w:jc w:val="both"/>
            </w:pPr>
            <w:r w:rsidRPr="00A35259">
              <w:t xml:space="preserve">Cement concrete plain i/c placing compacting finishing and curing complete i/c screening and washing at stone aggregate without shuttering </w:t>
            </w:r>
          </w:p>
          <w:p w:rsidR="00876211" w:rsidRPr="00A35259" w:rsidRDefault="00876211" w:rsidP="00005697">
            <w:pPr>
              <w:jc w:val="both"/>
            </w:pPr>
            <w:r w:rsidRPr="00A35259">
              <w:t>( h) Ratio: 1:3:6   (S.I.NO: 5  -h P/16  )</w:t>
            </w:r>
          </w:p>
        </w:tc>
        <w:tc>
          <w:tcPr>
            <w:tcW w:w="1481" w:type="dxa"/>
          </w:tcPr>
          <w:p w:rsidR="00876211" w:rsidRPr="00A35259" w:rsidRDefault="005B0BD9" w:rsidP="00005697">
            <w:pPr>
              <w:jc w:val="center"/>
            </w:pPr>
            <w:r>
              <w:t>788</w:t>
            </w:r>
            <w:r w:rsidR="00A35259" w:rsidRPr="00A35259">
              <w:t>.00Cft</w:t>
            </w:r>
          </w:p>
        </w:tc>
        <w:tc>
          <w:tcPr>
            <w:tcW w:w="1233" w:type="dxa"/>
          </w:tcPr>
          <w:p w:rsidR="00876211" w:rsidRPr="00A35259" w:rsidRDefault="00876211" w:rsidP="00005697">
            <w:r w:rsidRPr="00A35259">
              <w:t>12595/-</w:t>
            </w:r>
          </w:p>
        </w:tc>
        <w:tc>
          <w:tcPr>
            <w:tcW w:w="893" w:type="dxa"/>
          </w:tcPr>
          <w:p w:rsidR="00876211" w:rsidRPr="00A35259" w:rsidRDefault="00876211" w:rsidP="00005697">
            <w:pPr>
              <w:jc w:val="center"/>
            </w:pPr>
            <w:r w:rsidRPr="00A35259">
              <w:t>%Cft:</w:t>
            </w:r>
          </w:p>
        </w:tc>
        <w:tc>
          <w:tcPr>
            <w:tcW w:w="1372" w:type="dxa"/>
          </w:tcPr>
          <w:p w:rsidR="00876211" w:rsidRPr="00A35259" w:rsidRDefault="005B0BD9" w:rsidP="00005697">
            <w:pPr>
              <w:jc w:val="center"/>
            </w:pPr>
            <w:r>
              <w:t>99249/-</w:t>
            </w:r>
          </w:p>
        </w:tc>
      </w:tr>
      <w:tr w:rsidR="00C72BA6" w:rsidRPr="0009237D" w:rsidTr="00A500CF">
        <w:trPr>
          <w:trHeight w:val="269"/>
        </w:trPr>
        <w:tc>
          <w:tcPr>
            <w:tcW w:w="893" w:type="dxa"/>
          </w:tcPr>
          <w:p w:rsidR="00C72BA6" w:rsidRDefault="00C72BA6" w:rsidP="000472A0">
            <w:pPr>
              <w:jc w:val="center"/>
            </w:pPr>
            <w:r>
              <w:t>08</w:t>
            </w: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0472A0">
            <w:pPr>
              <w:jc w:val="center"/>
            </w:pPr>
          </w:p>
          <w:p w:rsidR="007963F0" w:rsidRDefault="007963F0" w:rsidP="00A500CF">
            <w:pPr>
              <w:jc w:val="center"/>
            </w:pPr>
          </w:p>
        </w:tc>
        <w:tc>
          <w:tcPr>
            <w:tcW w:w="4046" w:type="dxa"/>
          </w:tcPr>
          <w:p w:rsidR="00C72BA6" w:rsidRDefault="00C72BA6" w:rsidP="00A500CF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R.C.C. Work i/c all labour and material except the cost of steel reinforcement and its labour for bending and binding which will be paid separately this rate also i/c all kinds of forms moulds lifting shuttering curing rendering and finishing the exposed surface i/c screening and finishing the exposed surface i/c screening and washing of shingle R.C. work in roof slab, beams cols, rafts, lintels and other structural members laid in position complete in all respect ratio 1:2:4 (90 lbs) cement 2 cft. Sand 4 cft. Shingle 1/8” to ¼” gauge.(Ratio: 1:1:/2:3)(S.I. No.6-a/19)</w:t>
            </w:r>
          </w:p>
        </w:tc>
        <w:tc>
          <w:tcPr>
            <w:tcW w:w="1481" w:type="dxa"/>
          </w:tcPr>
          <w:p w:rsidR="00C72BA6" w:rsidRPr="0009237D" w:rsidRDefault="005B0BD9" w:rsidP="008D3243">
            <w:pPr>
              <w:jc w:val="center"/>
            </w:pPr>
            <w:r>
              <w:t>4</w:t>
            </w:r>
            <w:r w:rsidR="008D3243">
              <w:t>9</w:t>
            </w:r>
            <w:r>
              <w:t>00</w:t>
            </w:r>
            <w:r w:rsidR="00C72BA6">
              <w:t>.00Cft:</w:t>
            </w:r>
          </w:p>
        </w:tc>
        <w:tc>
          <w:tcPr>
            <w:tcW w:w="1233" w:type="dxa"/>
          </w:tcPr>
          <w:p w:rsidR="00C72BA6" w:rsidRPr="0009237D" w:rsidRDefault="00C72BA6" w:rsidP="00C72BA6">
            <w:pPr>
              <w:jc w:val="center"/>
            </w:pPr>
            <w:r>
              <w:t>349/-</w:t>
            </w:r>
          </w:p>
        </w:tc>
        <w:tc>
          <w:tcPr>
            <w:tcW w:w="893" w:type="dxa"/>
          </w:tcPr>
          <w:p w:rsidR="00C72BA6" w:rsidRPr="0009237D" w:rsidRDefault="00C72BA6" w:rsidP="00005697">
            <w:pPr>
              <w:jc w:val="center"/>
            </w:pPr>
            <w:r>
              <w:t>P.Cft:</w:t>
            </w:r>
          </w:p>
        </w:tc>
        <w:tc>
          <w:tcPr>
            <w:tcW w:w="1372" w:type="dxa"/>
          </w:tcPr>
          <w:p w:rsidR="00C72BA6" w:rsidRPr="0009237D" w:rsidRDefault="008D3243" w:rsidP="00005697">
            <w:pPr>
              <w:jc w:val="center"/>
            </w:pPr>
            <w:r>
              <w:t>1710100/-</w:t>
            </w:r>
          </w:p>
        </w:tc>
      </w:tr>
      <w:tr w:rsidR="007963F0" w:rsidRPr="0009237D" w:rsidTr="00A500CF">
        <w:trPr>
          <w:trHeight w:val="269"/>
        </w:trPr>
        <w:tc>
          <w:tcPr>
            <w:tcW w:w="893" w:type="dxa"/>
          </w:tcPr>
          <w:p w:rsidR="007963F0" w:rsidRDefault="007963F0" w:rsidP="000472A0">
            <w:pPr>
              <w:jc w:val="center"/>
            </w:pPr>
            <w:r>
              <w:lastRenderedPageBreak/>
              <w:t>09</w:t>
            </w:r>
          </w:p>
        </w:tc>
        <w:tc>
          <w:tcPr>
            <w:tcW w:w="4046" w:type="dxa"/>
          </w:tcPr>
          <w:p w:rsidR="007963F0" w:rsidRDefault="007963F0" w:rsidP="00005697">
            <w:pPr>
              <w:rPr>
                <w:sz w:val="20"/>
                <w:szCs w:val="20"/>
              </w:rPr>
            </w:pPr>
            <w:r w:rsidRPr="006C70D0">
              <w:t>Fabrication of rinf: for C.C. i/c cutting bending laying in position making joints  and fastening i/c cost of binding wire also i/cs removal of rust from bars.</w:t>
            </w:r>
            <w:r>
              <w:rPr>
                <w:sz w:val="20"/>
                <w:szCs w:val="20"/>
              </w:rPr>
              <w:t xml:space="preserve"> </w:t>
            </w:r>
          </w:p>
          <w:p w:rsidR="007963F0" w:rsidRPr="006C70D0" w:rsidRDefault="007963F0" w:rsidP="00005697">
            <w:r>
              <w:rPr>
                <w:sz w:val="20"/>
                <w:szCs w:val="20"/>
              </w:rPr>
              <w:t xml:space="preserve"> (S.I.NO: 5  -f P/16  )</w:t>
            </w:r>
          </w:p>
        </w:tc>
        <w:tc>
          <w:tcPr>
            <w:tcW w:w="1481" w:type="dxa"/>
          </w:tcPr>
          <w:p w:rsidR="007963F0" w:rsidRDefault="007E2A4B" w:rsidP="002C4C15">
            <w:pPr>
              <w:jc w:val="center"/>
            </w:pPr>
            <w:r>
              <w:t>210.9</w:t>
            </w:r>
            <w:r w:rsidR="002C4C15">
              <w:t>1</w:t>
            </w:r>
            <w:r w:rsidR="007963F0">
              <w:t>Cwt:</w:t>
            </w:r>
          </w:p>
        </w:tc>
        <w:tc>
          <w:tcPr>
            <w:tcW w:w="1233" w:type="dxa"/>
          </w:tcPr>
          <w:p w:rsidR="007963F0" w:rsidRDefault="007963F0" w:rsidP="00005697">
            <w:pPr>
              <w:tabs>
                <w:tab w:val="center" w:pos="433"/>
              </w:tabs>
            </w:pPr>
            <w:r>
              <w:t>5001/70</w:t>
            </w:r>
          </w:p>
        </w:tc>
        <w:tc>
          <w:tcPr>
            <w:tcW w:w="893" w:type="dxa"/>
          </w:tcPr>
          <w:p w:rsidR="007963F0" w:rsidRDefault="007963F0" w:rsidP="00005697">
            <w:pPr>
              <w:jc w:val="center"/>
            </w:pPr>
            <w:r>
              <w:t>P.Cwt:</w:t>
            </w:r>
          </w:p>
        </w:tc>
        <w:tc>
          <w:tcPr>
            <w:tcW w:w="1372" w:type="dxa"/>
          </w:tcPr>
          <w:p w:rsidR="007963F0" w:rsidRDefault="007E2A4B" w:rsidP="002C4C15">
            <w:pPr>
              <w:jc w:val="center"/>
            </w:pPr>
            <w:r>
              <w:t>105</w:t>
            </w:r>
            <w:r w:rsidR="002C4C15">
              <w:t>4909</w:t>
            </w:r>
            <w:r>
              <w:t>/-</w:t>
            </w:r>
          </w:p>
        </w:tc>
      </w:tr>
      <w:tr w:rsidR="00E17204" w:rsidRPr="0009237D" w:rsidTr="00A500CF">
        <w:trPr>
          <w:trHeight w:val="269"/>
        </w:trPr>
        <w:tc>
          <w:tcPr>
            <w:tcW w:w="893" w:type="dxa"/>
          </w:tcPr>
          <w:p w:rsidR="00E17204" w:rsidRDefault="00E17204" w:rsidP="000472A0">
            <w:pPr>
              <w:jc w:val="center"/>
            </w:pPr>
            <w:r>
              <w:t>10</w:t>
            </w:r>
          </w:p>
        </w:tc>
        <w:tc>
          <w:tcPr>
            <w:tcW w:w="4046" w:type="dxa"/>
          </w:tcPr>
          <w:p w:rsidR="00E17204" w:rsidRDefault="00E17204" w:rsidP="00A500CF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Cs/>
              </w:rPr>
              <w:t>Providing &amp; Laying 1:3:6 Cement Concrete Solid Block Masonry Wall below  6” in thickness set in 1:6 Cement Mortr in G.F. superstructure i/c raking out joints and curing etc. complete. (S.I.No.24/P-19)</w:t>
            </w:r>
          </w:p>
        </w:tc>
        <w:tc>
          <w:tcPr>
            <w:tcW w:w="1481" w:type="dxa"/>
          </w:tcPr>
          <w:p w:rsidR="00E17204" w:rsidRDefault="005B0BD9" w:rsidP="00005697">
            <w:pPr>
              <w:jc w:val="center"/>
            </w:pPr>
            <w:r>
              <w:t>400.</w:t>
            </w:r>
            <w:r w:rsidR="00E17204">
              <w:t>00Cft:</w:t>
            </w:r>
          </w:p>
        </w:tc>
        <w:tc>
          <w:tcPr>
            <w:tcW w:w="1233" w:type="dxa"/>
          </w:tcPr>
          <w:p w:rsidR="00E17204" w:rsidRDefault="00E17204" w:rsidP="00005697">
            <w:pPr>
              <w:jc w:val="center"/>
            </w:pPr>
            <w:r>
              <w:t>15771/01</w:t>
            </w:r>
          </w:p>
        </w:tc>
        <w:tc>
          <w:tcPr>
            <w:tcW w:w="893" w:type="dxa"/>
          </w:tcPr>
          <w:p w:rsidR="00E17204" w:rsidRDefault="00E17204" w:rsidP="00005697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E17204" w:rsidRDefault="005B0BD9" w:rsidP="00005697">
            <w:pPr>
              <w:jc w:val="center"/>
            </w:pPr>
            <w:r>
              <w:t>63084/-</w:t>
            </w:r>
          </w:p>
        </w:tc>
      </w:tr>
      <w:tr w:rsidR="00E17204" w:rsidRPr="0009237D" w:rsidTr="00A500CF">
        <w:trPr>
          <w:trHeight w:val="269"/>
        </w:trPr>
        <w:tc>
          <w:tcPr>
            <w:tcW w:w="893" w:type="dxa"/>
          </w:tcPr>
          <w:p w:rsidR="00E17204" w:rsidRDefault="00E17204" w:rsidP="000472A0">
            <w:pPr>
              <w:jc w:val="center"/>
            </w:pPr>
            <w:r>
              <w:t>11</w:t>
            </w:r>
          </w:p>
        </w:tc>
        <w:tc>
          <w:tcPr>
            <w:tcW w:w="4046" w:type="dxa"/>
          </w:tcPr>
          <w:p w:rsidR="00B33CB3" w:rsidRPr="00B33CB3" w:rsidRDefault="00B33CB3" w:rsidP="00644328">
            <w:pPr>
              <w:jc w:val="both"/>
            </w:pPr>
            <w:r w:rsidRPr="00B33CB3">
              <w:t>Cement plaster (1:4)upto 12</w:t>
            </w:r>
            <w:r w:rsidR="00644328">
              <w:t>’</w:t>
            </w:r>
            <w:r w:rsidRPr="00B33CB3">
              <w:t xml:space="preserve"> height ¾”thick.</w:t>
            </w:r>
            <w:r>
              <w:t xml:space="preserve"> </w:t>
            </w:r>
            <w:r w:rsidRPr="00B33CB3">
              <w:rPr>
                <w:rFonts w:ascii="Calibri" w:eastAsia="Calibri" w:hAnsi="Calibri" w:cs="Times New Roman"/>
                <w:bCs/>
              </w:rPr>
              <w:t>(S.I.No.</w:t>
            </w:r>
            <w:r w:rsidR="00563125">
              <w:rPr>
                <w:rFonts w:ascii="Calibri" w:eastAsia="Calibri" w:hAnsi="Calibri" w:cs="Times New Roman"/>
                <w:bCs/>
              </w:rPr>
              <w:t>11-C</w:t>
            </w:r>
            <w:r w:rsidRPr="00B33CB3">
              <w:rPr>
                <w:rFonts w:ascii="Calibri" w:eastAsia="Calibri" w:hAnsi="Calibri" w:cs="Times New Roman"/>
                <w:bCs/>
              </w:rPr>
              <w:t>/P-</w:t>
            </w:r>
            <w:r w:rsidR="00563125">
              <w:rPr>
                <w:rFonts w:ascii="Calibri" w:eastAsia="Calibri" w:hAnsi="Calibri" w:cs="Times New Roman"/>
                <w:bCs/>
              </w:rPr>
              <w:t>52</w:t>
            </w:r>
            <w:r w:rsidRPr="00B33CB3">
              <w:rPr>
                <w:rFonts w:ascii="Calibri" w:eastAsia="Calibri" w:hAnsi="Calibri" w:cs="Times New Roman"/>
                <w:bCs/>
              </w:rPr>
              <w:t>)</w:t>
            </w:r>
          </w:p>
        </w:tc>
        <w:tc>
          <w:tcPr>
            <w:tcW w:w="1481" w:type="dxa"/>
          </w:tcPr>
          <w:p w:rsidR="00E17204" w:rsidRPr="00B33CB3" w:rsidRDefault="007B37E5" w:rsidP="00005697">
            <w:pPr>
              <w:jc w:val="center"/>
            </w:pPr>
            <w:r>
              <w:t>700</w:t>
            </w:r>
            <w:r w:rsidR="00563125">
              <w:t>.00</w:t>
            </w:r>
            <w:r w:rsidR="0099240E">
              <w:t>Sft:</w:t>
            </w:r>
          </w:p>
        </w:tc>
        <w:tc>
          <w:tcPr>
            <w:tcW w:w="1233" w:type="dxa"/>
          </w:tcPr>
          <w:p w:rsidR="00E17204" w:rsidRPr="00B33CB3" w:rsidRDefault="00563125" w:rsidP="00005697">
            <w:r>
              <w:t>3015/76</w:t>
            </w:r>
          </w:p>
        </w:tc>
        <w:tc>
          <w:tcPr>
            <w:tcW w:w="893" w:type="dxa"/>
          </w:tcPr>
          <w:p w:rsidR="00E17204" w:rsidRPr="00B33CB3" w:rsidRDefault="0099240E" w:rsidP="0099240E">
            <w:pPr>
              <w:jc w:val="center"/>
            </w:pPr>
            <w:r>
              <w:t>%Sft:</w:t>
            </w:r>
          </w:p>
        </w:tc>
        <w:tc>
          <w:tcPr>
            <w:tcW w:w="1372" w:type="dxa"/>
          </w:tcPr>
          <w:p w:rsidR="00E17204" w:rsidRPr="00B33CB3" w:rsidRDefault="007B37E5" w:rsidP="007B37E5">
            <w:pPr>
              <w:jc w:val="center"/>
            </w:pPr>
            <w:r>
              <w:t>21110/-</w:t>
            </w:r>
          </w:p>
        </w:tc>
      </w:tr>
      <w:tr w:rsidR="00E17204" w:rsidRPr="0009237D" w:rsidTr="00A500CF">
        <w:trPr>
          <w:trHeight w:val="269"/>
        </w:trPr>
        <w:tc>
          <w:tcPr>
            <w:tcW w:w="893" w:type="dxa"/>
          </w:tcPr>
          <w:p w:rsidR="00E17204" w:rsidRDefault="00E17204" w:rsidP="000472A0">
            <w:pPr>
              <w:jc w:val="center"/>
            </w:pPr>
            <w:r>
              <w:t>12</w:t>
            </w:r>
          </w:p>
        </w:tc>
        <w:tc>
          <w:tcPr>
            <w:tcW w:w="4046" w:type="dxa"/>
          </w:tcPr>
          <w:p w:rsidR="00644328" w:rsidRDefault="00EC303B" w:rsidP="00A500CF">
            <w:r>
              <w:t>Filling watering ramming  earth under floor with new earth ( Excavated from outside lead upto one chain and lift upto 5 feet (S.I.NO: 2  P/1)</w:t>
            </w:r>
          </w:p>
          <w:p w:rsidR="00E17204" w:rsidRDefault="00644328" w:rsidP="00A500CF">
            <w:pPr>
              <w:rPr>
                <w:sz w:val="20"/>
                <w:szCs w:val="20"/>
              </w:rPr>
            </w:pPr>
            <w:r>
              <w:t xml:space="preserve"> (Extra lead of 20 Miles)</w:t>
            </w:r>
          </w:p>
        </w:tc>
        <w:tc>
          <w:tcPr>
            <w:tcW w:w="1481" w:type="dxa"/>
          </w:tcPr>
          <w:p w:rsidR="00E17204" w:rsidRDefault="009E1A91" w:rsidP="00005697">
            <w:pPr>
              <w:jc w:val="center"/>
            </w:pPr>
            <w:r>
              <w:t>46</w:t>
            </w:r>
            <w:r w:rsidR="00657A83">
              <w:t>00</w:t>
            </w:r>
            <w:r w:rsidR="00EC303B">
              <w:t>.00Cft:</w:t>
            </w:r>
          </w:p>
        </w:tc>
        <w:tc>
          <w:tcPr>
            <w:tcW w:w="1233" w:type="dxa"/>
          </w:tcPr>
          <w:p w:rsidR="00E17204" w:rsidRDefault="002C4C15" w:rsidP="00EC303B">
            <w:r>
              <w:t>1590/80</w:t>
            </w:r>
          </w:p>
        </w:tc>
        <w:tc>
          <w:tcPr>
            <w:tcW w:w="893" w:type="dxa"/>
          </w:tcPr>
          <w:p w:rsidR="00E17204" w:rsidRDefault="00EC303B" w:rsidP="00B844D2">
            <w:pPr>
              <w:jc w:val="center"/>
            </w:pPr>
            <w:r>
              <w:t>%Cft:</w:t>
            </w:r>
          </w:p>
        </w:tc>
        <w:tc>
          <w:tcPr>
            <w:tcW w:w="1372" w:type="dxa"/>
          </w:tcPr>
          <w:p w:rsidR="00E17204" w:rsidRDefault="002C4C15" w:rsidP="00005697">
            <w:pPr>
              <w:jc w:val="center"/>
            </w:pPr>
            <w:r>
              <w:t>73177/-</w:t>
            </w:r>
          </w:p>
        </w:tc>
      </w:tr>
      <w:tr w:rsidR="005F360E" w:rsidRPr="0009237D" w:rsidTr="00A500CF">
        <w:trPr>
          <w:trHeight w:val="269"/>
        </w:trPr>
        <w:tc>
          <w:tcPr>
            <w:tcW w:w="893" w:type="dxa"/>
          </w:tcPr>
          <w:p w:rsidR="005F360E" w:rsidRDefault="005F360E" w:rsidP="000472A0">
            <w:pPr>
              <w:jc w:val="center"/>
            </w:pPr>
            <w:r>
              <w:t>13</w:t>
            </w:r>
          </w:p>
        </w:tc>
        <w:tc>
          <w:tcPr>
            <w:tcW w:w="4046" w:type="dxa"/>
          </w:tcPr>
          <w:p w:rsidR="005F360E" w:rsidRPr="00876211" w:rsidRDefault="005F360E" w:rsidP="00005697">
            <w:r w:rsidRPr="00876211">
              <w:t xml:space="preserve">Cement concrete brick or stone ballast 1-1/2 to  2” guag ratio 1:4:8 </w:t>
            </w:r>
          </w:p>
          <w:p w:rsidR="005F360E" w:rsidRPr="00876211" w:rsidRDefault="005F360E" w:rsidP="00005697">
            <w:r w:rsidRPr="00876211">
              <w:t>(S.I.NO: 4-B P/17)</w:t>
            </w:r>
          </w:p>
        </w:tc>
        <w:tc>
          <w:tcPr>
            <w:tcW w:w="1481" w:type="dxa"/>
          </w:tcPr>
          <w:p w:rsidR="005F360E" w:rsidRPr="00876211" w:rsidRDefault="00657A83" w:rsidP="005F360E">
            <w:pPr>
              <w:jc w:val="center"/>
            </w:pPr>
            <w:r>
              <w:t>420</w:t>
            </w:r>
            <w:r w:rsidR="005F360E" w:rsidRPr="00876211">
              <w:t>.00Cft:</w:t>
            </w:r>
          </w:p>
        </w:tc>
        <w:tc>
          <w:tcPr>
            <w:tcW w:w="1233" w:type="dxa"/>
          </w:tcPr>
          <w:p w:rsidR="005F360E" w:rsidRPr="00876211" w:rsidRDefault="005F360E" w:rsidP="00005697">
            <w:r w:rsidRPr="00876211">
              <w:t>9416/28</w:t>
            </w:r>
          </w:p>
        </w:tc>
        <w:tc>
          <w:tcPr>
            <w:tcW w:w="893" w:type="dxa"/>
          </w:tcPr>
          <w:p w:rsidR="005F360E" w:rsidRPr="00876211" w:rsidRDefault="005F360E" w:rsidP="00005697">
            <w:pPr>
              <w:jc w:val="center"/>
            </w:pPr>
            <w:r w:rsidRPr="00876211">
              <w:t>%Cft:</w:t>
            </w:r>
          </w:p>
        </w:tc>
        <w:tc>
          <w:tcPr>
            <w:tcW w:w="1372" w:type="dxa"/>
          </w:tcPr>
          <w:p w:rsidR="005F360E" w:rsidRPr="00876211" w:rsidRDefault="00657A83" w:rsidP="00005697">
            <w:pPr>
              <w:jc w:val="center"/>
            </w:pPr>
            <w:r>
              <w:t>39548/-</w:t>
            </w:r>
          </w:p>
        </w:tc>
      </w:tr>
      <w:tr w:rsidR="005F360E" w:rsidRPr="0009237D" w:rsidTr="00A500CF">
        <w:trPr>
          <w:trHeight w:val="269"/>
        </w:trPr>
        <w:tc>
          <w:tcPr>
            <w:tcW w:w="893" w:type="dxa"/>
          </w:tcPr>
          <w:p w:rsidR="005F360E" w:rsidRDefault="005F360E" w:rsidP="000472A0">
            <w:pPr>
              <w:jc w:val="center"/>
            </w:pPr>
            <w:r>
              <w:t>14</w:t>
            </w:r>
          </w:p>
        </w:tc>
        <w:tc>
          <w:tcPr>
            <w:tcW w:w="4046" w:type="dxa"/>
          </w:tcPr>
          <w:p w:rsidR="005F360E" w:rsidRDefault="005F360E" w:rsidP="00005697">
            <w:pPr>
              <w:jc w:val="both"/>
            </w:pPr>
            <w:r w:rsidRPr="005F360E">
              <w:t xml:space="preserve">Providing and laying 1”thick topping cement concrete 1:2:4 i/c surface finishing and dividing into panels. 3”thick </w:t>
            </w:r>
            <w:r>
              <w:t>.</w:t>
            </w:r>
          </w:p>
          <w:p w:rsidR="005F360E" w:rsidRPr="005F360E" w:rsidRDefault="005F360E" w:rsidP="00005697">
            <w:pPr>
              <w:jc w:val="both"/>
            </w:pPr>
            <w:r w:rsidRPr="005F360E">
              <w:t>(S.I.NO: 16 P/42  )</w:t>
            </w:r>
          </w:p>
        </w:tc>
        <w:tc>
          <w:tcPr>
            <w:tcW w:w="1481" w:type="dxa"/>
          </w:tcPr>
          <w:p w:rsidR="005F360E" w:rsidRPr="0009237D" w:rsidRDefault="00657A83" w:rsidP="00A35259">
            <w:pPr>
              <w:jc w:val="center"/>
            </w:pPr>
            <w:r>
              <w:t>600</w:t>
            </w:r>
            <w:r w:rsidR="00A35259">
              <w:t>.0</w:t>
            </w:r>
            <w:r w:rsidR="005F360E">
              <w:t>0Sft:</w:t>
            </w:r>
          </w:p>
        </w:tc>
        <w:tc>
          <w:tcPr>
            <w:tcW w:w="1233" w:type="dxa"/>
          </w:tcPr>
          <w:p w:rsidR="005F360E" w:rsidRPr="0009237D" w:rsidRDefault="005F360E" w:rsidP="00005697">
            <w:r>
              <w:t>4411/82</w:t>
            </w:r>
          </w:p>
        </w:tc>
        <w:tc>
          <w:tcPr>
            <w:tcW w:w="893" w:type="dxa"/>
          </w:tcPr>
          <w:p w:rsidR="005F360E" w:rsidRPr="0009237D" w:rsidRDefault="005F360E" w:rsidP="00005697">
            <w:pPr>
              <w:jc w:val="center"/>
            </w:pPr>
            <w:r>
              <w:t>%Sft:</w:t>
            </w:r>
          </w:p>
        </w:tc>
        <w:tc>
          <w:tcPr>
            <w:tcW w:w="1372" w:type="dxa"/>
          </w:tcPr>
          <w:p w:rsidR="005F360E" w:rsidRPr="0009237D" w:rsidRDefault="00657A83" w:rsidP="00657A83">
            <w:pPr>
              <w:jc w:val="center"/>
            </w:pPr>
            <w:r>
              <w:t>26471/-</w:t>
            </w:r>
          </w:p>
        </w:tc>
      </w:tr>
      <w:tr w:rsidR="003007EA" w:rsidRPr="0009237D" w:rsidTr="00A500CF">
        <w:trPr>
          <w:trHeight w:val="269"/>
        </w:trPr>
        <w:tc>
          <w:tcPr>
            <w:tcW w:w="893" w:type="dxa"/>
          </w:tcPr>
          <w:p w:rsidR="003007EA" w:rsidRDefault="003007EA" w:rsidP="000472A0">
            <w:pPr>
              <w:jc w:val="center"/>
            </w:pPr>
            <w:r>
              <w:t>15</w:t>
            </w:r>
          </w:p>
        </w:tc>
        <w:tc>
          <w:tcPr>
            <w:tcW w:w="4046" w:type="dxa"/>
          </w:tcPr>
          <w:p w:rsidR="003007EA" w:rsidRDefault="003007EA" w:rsidP="008423BD">
            <w:pPr>
              <w:jc w:val="both"/>
              <w:rPr>
                <w:sz w:val="20"/>
                <w:szCs w:val="20"/>
              </w:rPr>
            </w:pPr>
            <w:r w:rsidRPr="00A500CF">
              <w:t>P</w:t>
            </w:r>
            <w:r w:rsidR="008423BD">
              <w:t xml:space="preserve">reparing the surface and painting with weather coat i/c rubbing the surface with rubbing brick /sand Paper filling the voids  with chalk plaster of Pairs and then painting with weather coat of approved make in three coats </w:t>
            </w:r>
            <w:r w:rsidRPr="00A500CF">
              <w:rPr>
                <w:rFonts w:ascii="Calibri" w:eastAsia="Calibri" w:hAnsi="Calibri" w:cs="Times New Roman"/>
                <w:bCs/>
              </w:rPr>
              <w:t>(S.I.No.</w:t>
            </w:r>
            <w:r w:rsidR="008423BD">
              <w:rPr>
                <w:rFonts w:ascii="Calibri" w:eastAsia="Calibri" w:hAnsi="Calibri" w:cs="Times New Roman"/>
                <w:bCs/>
              </w:rPr>
              <w:t xml:space="preserve">38-a </w:t>
            </w:r>
            <w:r w:rsidRPr="00A500CF">
              <w:rPr>
                <w:rFonts w:ascii="Calibri" w:eastAsia="Calibri" w:hAnsi="Calibri" w:cs="Times New Roman"/>
                <w:bCs/>
              </w:rPr>
              <w:t>/P-56)</w:t>
            </w:r>
          </w:p>
        </w:tc>
        <w:tc>
          <w:tcPr>
            <w:tcW w:w="1481" w:type="dxa"/>
          </w:tcPr>
          <w:p w:rsidR="003007EA" w:rsidRDefault="007C2D1C" w:rsidP="003069DC">
            <w:pPr>
              <w:jc w:val="center"/>
            </w:pPr>
            <w:r>
              <w:t>30</w:t>
            </w:r>
            <w:r w:rsidR="00557992">
              <w:t>00</w:t>
            </w:r>
            <w:r w:rsidR="003007EA">
              <w:t>.00Sft:</w:t>
            </w:r>
          </w:p>
        </w:tc>
        <w:tc>
          <w:tcPr>
            <w:tcW w:w="1233" w:type="dxa"/>
          </w:tcPr>
          <w:p w:rsidR="003007EA" w:rsidRDefault="00557992" w:rsidP="003069DC">
            <w:pPr>
              <w:tabs>
                <w:tab w:val="center" w:pos="433"/>
              </w:tabs>
            </w:pPr>
            <w:r>
              <w:t>2567/95</w:t>
            </w:r>
          </w:p>
        </w:tc>
        <w:tc>
          <w:tcPr>
            <w:tcW w:w="893" w:type="dxa"/>
          </w:tcPr>
          <w:p w:rsidR="003007EA" w:rsidRDefault="003007EA" w:rsidP="003069DC">
            <w:pPr>
              <w:jc w:val="center"/>
            </w:pPr>
            <w:r>
              <w:t>%Sft:</w:t>
            </w:r>
          </w:p>
        </w:tc>
        <w:tc>
          <w:tcPr>
            <w:tcW w:w="1372" w:type="dxa"/>
          </w:tcPr>
          <w:p w:rsidR="003007EA" w:rsidRDefault="007C2D1C" w:rsidP="00927533">
            <w:pPr>
              <w:jc w:val="center"/>
            </w:pPr>
            <w:r>
              <w:t>77039/-</w:t>
            </w:r>
          </w:p>
        </w:tc>
      </w:tr>
      <w:tr w:rsidR="005F360E" w:rsidRPr="0009237D" w:rsidTr="00A500CF">
        <w:trPr>
          <w:trHeight w:val="269"/>
        </w:trPr>
        <w:tc>
          <w:tcPr>
            <w:tcW w:w="893" w:type="dxa"/>
          </w:tcPr>
          <w:p w:rsidR="005F360E" w:rsidRDefault="005F360E" w:rsidP="000472A0">
            <w:pPr>
              <w:jc w:val="center"/>
            </w:pPr>
            <w:r>
              <w:t>16</w:t>
            </w:r>
          </w:p>
        </w:tc>
        <w:tc>
          <w:tcPr>
            <w:tcW w:w="4046" w:type="dxa"/>
          </w:tcPr>
          <w:p w:rsidR="00A500CF" w:rsidRDefault="0034676F" w:rsidP="00A82D73">
            <w:pPr>
              <w:jc w:val="both"/>
            </w:pPr>
            <w:r w:rsidRPr="0034676F">
              <w:t>Providing and placing in position chip Board ¾”thick for filling space between expansion joints of Building .</w:t>
            </w:r>
          </w:p>
          <w:p w:rsidR="005F360E" w:rsidRPr="0034676F" w:rsidRDefault="0034676F" w:rsidP="00A82D73">
            <w:pPr>
              <w:jc w:val="both"/>
            </w:pPr>
            <w:r w:rsidRPr="0034676F">
              <w:t xml:space="preserve"> (S.I.NO: </w:t>
            </w:r>
            <w:r w:rsidR="00A82D73">
              <w:t>93</w:t>
            </w:r>
            <w:r w:rsidRPr="0034676F">
              <w:t xml:space="preserve"> P/</w:t>
            </w:r>
            <w:r w:rsidR="00A82D73">
              <w:t>109</w:t>
            </w:r>
            <w:r w:rsidRPr="0034676F">
              <w:t xml:space="preserve">  ) </w:t>
            </w:r>
          </w:p>
        </w:tc>
        <w:tc>
          <w:tcPr>
            <w:tcW w:w="1481" w:type="dxa"/>
          </w:tcPr>
          <w:p w:rsidR="005F360E" w:rsidRDefault="00CA6C81" w:rsidP="00927533">
            <w:pPr>
              <w:jc w:val="center"/>
            </w:pPr>
            <w:r>
              <w:t>30</w:t>
            </w:r>
            <w:r w:rsidR="00927533">
              <w:t>.</w:t>
            </w:r>
            <w:r w:rsidR="0034676F">
              <w:t>00Sft:</w:t>
            </w:r>
          </w:p>
        </w:tc>
        <w:tc>
          <w:tcPr>
            <w:tcW w:w="1233" w:type="dxa"/>
          </w:tcPr>
          <w:p w:rsidR="005F360E" w:rsidRDefault="0034676F" w:rsidP="0034676F">
            <w:r>
              <w:t>43/26</w:t>
            </w:r>
          </w:p>
        </w:tc>
        <w:tc>
          <w:tcPr>
            <w:tcW w:w="893" w:type="dxa"/>
          </w:tcPr>
          <w:p w:rsidR="005F360E" w:rsidRDefault="0034676F" w:rsidP="00005697">
            <w:pPr>
              <w:jc w:val="center"/>
            </w:pPr>
            <w:r>
              <w:t>P.Sft:</w:t>
            </w:r>
          </w:p>
        </w:tc>
        <w:tc>
          <w:tcPr>
            <w:tcW w:w="1372" w:type="dxa"/>
          </w:tcPr>
          <w:p w:rsidR="005F360E" w:rsidRDefault="00CA6C81" w:rsidP="00005697">
            <w:pPr>
              <w:jc w:val="center"/>
            </w:pPr>
            <w:r>
              <w:t>1298/-</w:t>
            </w:r>
          </w:p>
        </w:tc>
      </w:tr>
      <w:tr w:rsidR="005F360E" w:rsidRPr="0009237D" w:rsidTr="00A500CF">
        <w:trPr>
          <w:trHeight w:val="269"/>
        </w:trPr>
        <w:tc>
          <w:tcPr>
            <w:tcW w:w="893" w:type="dxa"/>
          </w:tcPr>
          <w:p w:rsidR="005F360E" w:rsidRDefault="005F360E" w:rsidP="000472A0">
            <w:pPr>
              <w:jc w:val="center"/>
            </w:pPr>
            <w:r>
              <w:t>17</w:t>
            </w:r>
          </w:p>
        </w:tc>
        <w:tc>
          <w:tcPr>
            <w:tcW w:w="4046" w:type="dxa"/>
          </w:tcPr>
          <w:p w:rsidR="005F360E" w:rsidRDefault="00B03E30" w:rsidP="00A82D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and Fixing Aluminium sheet 6” to 9”with V-Notch for expansion joints i/c fixing with nails /Screws.</w:t>
            </w:r>
            <w:r w:rsidR="00A82D73" w:rsidRPr="0034676F">
              <w:t xml:space="preserve"> (S.I.NO: </w:t>
            </w:r>
            <w:r w:rsidR="00A82D73">
              <w:t>88</w:t>
            </w:r>
            <w:r w:rsidR="00A82D73" w:rsidRPr="0034676F">
              <w:t xml:space="preserve"> P/</w:t>
            </w:r>
            <w:r w:rsidR="00A82D73">
              <w:t>109</w:t>
            </w:r>
            <w:r w:rsidR="00A82D73" w:rsidRPr="0034676F">
              <w:t xml:space="preserve">  )</w:t>
            </w:r>
          </w:p>
        </w:tc>
        <w:tc>
          <w:tcPr>
            <w:tcW w:w="1481" w:type="dxa"/>
          </w:tcPr>
          <w:p w:rsidR="005F360E" w:rsidRDefault="00CA6C81" w:rsidP="00927533">
            <w:pPr>
              <w:jc w:val="center"/>
            </w:pPr>
            <w:r>
              <w:t>30</w:t>
            </w:r>
            <w:r w:rsidR="00A82D73">
              <w:t>.00Rft:</w:t>
            </w:r>
          </w:p>
        </w:tc>
        <w:tc>
          <w:tcPr>
            <w:tcW w:w="1233" w:type="dxa"/>
          </w:tcPr>
          <w:p w:rsidR="005F360E" w:rsidRDefault="00A82D73" w:rsidP="00005697">
            <w:r>
              <w:t>207/51</w:t>
            </w:r>
          </w:p>
        </w:tc>
        <w:tc>
          <w:tcPr>
            <w:tcW w:w="893" w:type="dxa"/>
          </w:tcPr>
          <w:p w:rsidR="005F360E" w:rsidRDefault="00A82D73" w:rsidP="00005697">
            <w:pPr>
              <w:jc w:val="center"/>
            </w:pPr>
            <w:r>
              <w:t>P.Rft:</w:t>
            </w:r>
          </w:p>
        </w:tc>
        <w:tc>
          <w:tcPr>
            <w:tcW w:w="1372" w:type="dxa"/>
          </w:tcPr>
          <w:p w:rsidR="005F360E" w:rsidRDefault="00CA6C81" w:rsidP="00005697">
            <w:pPr>
              <w:jc w:val="center"/>
            </w:pPr>
            <w:r>
              <w:t>6225/-</w:t>
            </w:r>
          </w:p>
        </w:tc>
      </w:tr>
      <w:tr w:rsidR="005F360E" w:rsidRPr="0009237D" w:rsidTr="00A500CF">
        <w:trPr>
          <w:trHeight w:val="269"/>
        </w:trPr>
        <w:tc>
          <w:tcPr>
            <w:tcW w:w="893" w:type="dxa"/>
          </w:tcPr>
          <w:p w:rsidR="005F360E" w:rsidRPr="0009237D" w:rsidRDefault="005F360E" w:rsidP="00CF7A6E">
            <w:pPr>
              <w:jc w:val="center"/>
            </w:pPr>
          </w:p>
        </w:tc>
        <w:tc>
          <w:tcPr>
            <w:tcW w:w="4046" w:type="dxa"/>
          </w:tcPr>
          <w:p w:rsidR="005F360E" w:rsidRPr="0009237D" w:rsidRDefault="005F360E" w:rsidP="007E5C46"/>
        </w:tc>
        <w:tc>
          <w:tcPr>
            <w:tcW w:w="3607" w:type="dxa"/>
            <w:gridSpan w:val="3"/>
          </w:tcPr>
          <w:p w:rsidR="005F360E" w:rsidRPr="0009237D" w:rsidRDefault="00CA6C81" w:rsidP="00CA6C81">
            <w:pPr>
              <w:jc w:val="center"/>
            </w:pPr>
            <w:r>
              <w:t>Cost of 100 Rft:  Rs:</w:t>
            </w:r>
          </w:p>
        </w:tc>
        <w:tc>
          <w:tcPr>
            <w:tcW w:w="1372" w:type="dxa"/>
          </w:tcPr>
          <w:p w:rsidR="005D60F1" w:rsidRPr="0009237D" w:rsidRDefault="00CA6C81" w:rsidP="00783B0E">
            <w:pPr>
              <w:jc w:val="center"/>
            </w:pPr>
            <w:r>
              <w:t>32</w:t>
            </w:r>
            <w:r w:rsidR="00783B0E">
              <w:t>95181</w:t>
            </w:r>
            <w:r>
              <w:t>/-</w:t>
            </w:r>
          </w:p>
        </w:tc>
      </w:tr>
      <w:tr w:rsidR="00557992" w:rsidRPr="0009237D" w:rsidTr="00A500CF">
        <w:trPr>
          <w:trHeight w:val="269"/>
        </w:trPr>
        <w:tc>
          <w:tcPr>
            <w:tcW w:w="893" w:type="dxa"/>
          </w:tcPr>
          <w:p w:rsidR="00557992" w:rsidRPr="0009237D" w:rsidRDefault="00557992" w:rsidP="00CF7A6E">
            <w:pPr>
              <w:jc w:val="center"/>
            </w:pPr>
          </w:p>
        </w:tc>
        <w:tc>
          <w:tcPr>
            <w:tcW w:w="4046" w:type="dxa"/>
          </w:tcPr>
          <w:p w:rsidR="00557992" w:rsidRPr="0009237D" w:rsidRDefault="00557992" w:rsidP="007E5C46"/>
        </w:tc>
        <w:tc>
          <w:tcPr>
            <w:tcW w:w="3607" w:type="dxa"/>
            <w:gridSpan w:val="3"/>
          </w:tcPr>
          <w:p w:rsidR="00557992" w:rsidRDefault="00557992" w:rsidP="00CA6C81">
            <w:pPr>
              <w:jc w:val="center"/>
            </w:pPr>
            <w:r>
              <w:t>Cost of 1</w:t>
            </w:r>
            <w:r w:rsidR="00CA6C81">
              <w:t>000</w:t>
            </w:r>
            <w:r>
              <w:t xml:space="preserve"> Rft:</w:t>
            </w:r>
          </w:p>
        </w:tc>
        <w:tc>
          <w:tcPr>
            <w:tcW w:w="1372" w:type="dxa"/>
          </w:tcPr>
          <w:p w:rsidR="00557992" w:rsidRDefault="00CA6C81" w:rsidP="00783B0E">
            <w:pPr>
              <w:jc w:val="center"/>
            </w:pPr>
            <w:r>
              <w:t>32</w:t>
            </w:r>
            <w:r w:rsidR="00783B0E">
              <w:t>851810/</w:t>
            </w:r>
            <w:r>
              <w:t>-</w:t>
            </w:r>
          </w:p>
        </w:tc>
      </w:tr>
    </w:tbl>
    <w:p w:rsidR="007D7397" w:rsidRDefault="007D7397" w:rsidP="007D7397">
      <w:pPr>
        <w:spacing w:after="0" w:line="240" w:lineRule="auto"/>
        <w:rPr>
          <w:b/>
          <w:u w:val="single"/>
        </w:rPr>
      </w:pPr>
    </w:p>
    <w:p w:rsidR="0025347A" w:rsidRDefault="0025347A" w:rsidP="007D7397">
      <w:pPr>
        <w:spacing w:after="0" w:line="240" w:lineRule="auto"/>
        <w:rPr>
          <w:b/>
          <w:u w:val="single"/>
        </w:rPr>
      </w:pPr>
    </w:p>
    <w:p w:rsidR="00A500CF" w:rsidRPr="00A500CF" w:rsidRDefault="00A500CF" w:rsidP="007D7397">
      <w:pPr>
        <w:spacing w:after="0" w:line="240" w:lineRule="auto"/>
      </w:pPr>
    </w:p>
    <w:p w:rsidR="0025347A" w:rsidRDefault="0025347A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1C3DCD" w:rsidRDefault="001C3DCD" w:rsidP="007D7397">
      <w:pPr>
        <w:spacing w:after="0" w:line="240" w:lineRule="auto"/>
        <w:rPr>
          <w:b/>
          <w:u w:val="single"/>
        </w:rPr>
      </w:pPr>
    </w:p>
    <w:p w:rsidR="007E5767" w:rsidRDefault="007E5767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lastRenderedPageBreak/>
        <w:t xml:space="preserve">NON-SCHEDULE ITEMS . </w:t>
      </w:r>
    </w:p>
    <w:tbl>
      <w:tblPr>
        <w:tblStyle w:val="TableGrid"/>
        <w:tblW w:w="9918" w:type="dxa"/>
        <w:tblLook w:val="04A0"/>
      </w:tblPr>
      <w:tblGrid>
        <w:gridCol w:w="895"/>
        <w:gridCol w:w="4113"/>
        <w:gridCol w:w="1465"/>
        <w:gridCol w:w="1224"/>
        <w:gridCol w:w="895"/>
        <w:gridCol w:w="1326"/>
      </w:tblGrid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Pr="0009237D" w:rsidRDefault="002E182C" w:rsidP="007560D7">
            <w:pPr>
              <w:jc w:val="center"/>
            </w:pPr>
            <w:r w:rsidRPr="0009237D">
              <w:t>S.NO:</w:t>
            </w:r>
          </w:p>
        </w:tc>
        <w:tc>
          <w:tcPr>
            <w:tcW w:w="4113" w:type="dxa"/>
          </w:tcPr>
          <w:p w:rsidR="002E182C" w:rsidRPr="0009237D" w:rsidRDefault="002E182C" w:rsidP="007560D7">
            <w:pPr>
              <w:jc w:val="center"/>
            </w:pPr>
            <w:r w:rsidRPr="0009237D">
              <w:t>DESCRITION OF TEMS</w:t>
            </w:r>
          </w:p>
        </w:tc>
        <w:tc>
          <w:tcPr>
            <w:tcW w:w="1465" w:type="dxa"/>
          </w:tcPr>
          <w:p w:rsidR="002E182C" w:rsidRPr="0009237D" w:rsidRDefault="002E182C" w:rsidP="007560D7">
            <w:pPr>
              <w:jc w:val="center"/>
            </w:pPr>
            <w:r w:rsidRPr="0009237D">
              <w:t>QUANTITY</w:t>
            </w:r>
          </w:p>
        </w:tc>
        <w:tc>
          <w:tcPr>
            <w:tcW w:w="1224" w:type="dxa"/>
          </w:tcPr>
          <w:p w:rsidR="002E182C" w:rsidRPr="0009237D" w:rsidRDefault="002E182C" w:rsidP="007560D7">
            <w:pPr>
              <w:jc w:val="center"/>
            </w:pPr>
            <w:r w:rsidRPr="0009237D">
              <w:t>RATE</w:t>
            </w:r>
          </w:p>
        </w:tc>
        <w:tc>
          <w:tcPr>
            <w:tcW w:w="895" w:type="dxa"/>
          </w:tcPr>
          <w:p w:rsidR="002E182C" w:rsidRPr="0009237D" w:rsidRDefault="002E182C" w:rsidP="007560D7">
            <w:pPr>
              <w:jc w:val="center"/>
            </w:pPr>
            <w:r w:rsidRPr="0009237D">
              <w:t>UNIT</w:t>
            </w:r>
          </w:p>
        </w:tc>
        <w:tc>
          <w:tcPr>
            <w:tcW w:w="1326" w:type="dxa"/>
          </w:tcPr>
          <w:p w:rsidR="002E182C" w:rsidRPr="0009237D" w:rsidRDefault="002E182C" w:rsidP="007560D7">
            <w:pPr>
              <w:jc w:val="center"/>
            </w:pPr>
            <w:r w:rsidRPr="0009237D">
              <w:t>AMOUNT</w:t>
            </w: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01</w:t>
            </w:r>
          </w:p>
        </w:tc>
        <w:tc>
          <w:tcPr>
            <w:tcW w:w="4113" w:type="dxa"/>
          </w:tcPr>
          <w:p w:rsidR="002E182C" w:rsidRPr="002140BC" w:rsidRDefault="002E182C" w:rsidP="007560D7">
            <w:pPr>
              <w:jc w:val="both"/>
            </w:pPr>
            <w:r w:rsidRPr="002140BC">
              <w:t>Applying cemtec -31 R water</w:t>
            </w:r>
            <w:r>
              <w:t xml:space="preserve"> reducing plasticizing and set retarding admixture for concrete (ASTM-C-494 ) TYPE bond transit mix concrete where ever delay in seting with better control of hydration provides strength increase 10% to 20% in al vibration vsing 0.3 to 0.4 litters for 100 Kg /Cf concrete depending on Job Each admixture should be added separately to the mixer.</w:t>
            </w:r>
          </w:p>
        </w:tc>
        <w:tc>
          <w:tcPr>
            <w:tcW w:w="1465" w:type="dxa"/>
          </w:tcPr>
          <w:p w:rsidR="002E182C" w:rsidRPr="0009237D" w:rsidRDefault="002E182C" w:rsidP="007560D7">
            <w:pPr>
              <w:jc w:val="center"/>
            </w:pPr>
            <w:r>
              <w:t>4900.0Cft</w:t>
            </w:r>
          </w:p>
        </w:tc>
        <w:tc>
          <w:tcPr>
            <w:tcW w:w="1224" w:type="dxa"/>
          </w:tcPr>
          <w:p w:rsidR="002E182C" w:rsidRPr="0009237D" w:rsidRDefault="002E182C" w:rsidP="007560D7">
            <w:pPr>
              <w:jc w:val="center"/>
            </w:pPr>
          </w:p>
        </w:tc>
        <w:tc>
          <w:tcPr>
            <w:tcW w:w="895" w:type="dxa"/>
          </w:tcPr>
          <w:p w:rsidR="002E182C" w:rsidRPr="0009237D" w:rsidRDefault="002E182C" w:rsidP="007560D7">
            <w:pPr>
              <w:jc w:val="center"/>
            </w:pPr>
            <w:r>
              <w:t>P.Cft:</w:t>
            </w:r>
          </w:p>
        </w:tc>
        <w:tc>
          <w:tcPr>
            <w:tcW w:w="1326" w:type="dxa"/>
          </w:tcPr>
          <w:p w:rsidR="002E182C" w:rsidRPr="0009237D" w:rsidRDefault="002E182C" w:rsidP="007560D7">
            <w:pPr>
              <w:jc w:val="center"/>
            </w:pP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02</w:t>
            </w:r>
          </w:p>
        </w:tc>
        <w:tc>
          <w:tcPr>
            <w:tcW w:w="4113" w:type="dxa"/>
          </w:tcPr>
          <w:p w:rsidR="002E182C" w:rsidRPr="00E36139" w:rsidRDefault="002E182C" w:rsidP="007560D7">
            <w:pPr>
              <w:jc w:val="both"/>
            </w:pPr>
            <w:r w:rsidRPr="00E36139">
              <w:t xml:space="preserve">Add:Extra cost of Steel Fair face shuttering with iron sheet &amp; ply sheet i/c scaftolding etc complete in all respect. </w:t>
            </w:r>
          </w:p>
        </w:tc>
        <w:tc>
          <w:tcPr>
            <w:tcW w:w="1465" w:type="dxa"/>
          </w:tcPr>
          <w:p w:rsidR="002E182C" w:rsidRDefault="002E182C" w:rsidP="007560D7">
            <w:pPr>
              <w:jc w:val="center"/>
            </w:pPr>
            <w:r>
              <w:t>34539.00Sft</w:t>
            </w:r>
          </w:p>
        </w:tc>
        <w:tc>
          <w:tcPr>
            <w:tcW w:w="1224" w:type="dxa"/>
          </w:tcPr>
          <w:p w:rsidR="002E182C" w:rsidRDefault="002E182C" w:rsidP="007560D7">
            <w:pPr>
              <w:jc w:val="center"/>
            </w:pPr>
          </w:p>
        </w:tc>
        <w:tc>
          <w:tcPr>
            <w:tcW w:w="895" w:type="dxa"/>
          </w:tcPr>
          <w:p w:rsidR="002E182C" w:rsidRDefault="002E182C" w:rsidP="007560D7">
            <w:pPr>
              <w:jc w:val="center"/>
            </w:pPr>
            <w:r w:rsidRPr="00F2507A">
              <w:t>P.Sft:</w:t>
            </w:r>
          </w:p>
        </w:tc>
        <w:tc>
          <w:tcPr>
            <w:tcW w:w="1326" w:type="dxa"/>
          </w:tcPr>
          <w:p w:rsidR="002E182C" w:rsidRDefault="002E182C" w:rsidP="007560D7">
            <w:pPr>
              <w:jc w:val="center"/>
            </w:pP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03</w:t>
            </w:r>
          </w:p>
        </w:tc>
        <w:tc>
          <w:tcPr>
            <w:tcW w:w="4113" w:type="dxa"/>
          </w:tcPr>
          <w:p w:rsidR="002E182C" w:rsidRDefault="002E182C" w:rsidP="007560D7">
            <w:pPr>
              <w:jc w:val="both"/>
            </w:pPr>
            <w:r>
              <w:t>Add:Extra cost of cement between sluphat resistance and ordinary Portland cement</w:t>
            </w:r>
          </w:p>
          <w:p w:rsidR="002E182C" w:rsidRPr="00E36139" w:rsidRDefault="002E182C" w:rsidP="007560D7">
            <w:pPr>
              <w:jc w:val="both"/>
            </w:pPr>
          </w:p>
        </w:tc>
        <w:tc>
          <w:tcPr>
            <w:tcW w:w="1465" w:type="dxa"/>
          </w:tcPr>
          <w:p w:rsidR="002E182C" w:rsidRDefault="002E182C" w:rsidP="007560D7">
            <w:pPr>
              <w:jc w:val="center"/>
            </w:pPr>
            <w:r>
              <w:t>5280 Bag</w:t>
            </w:r>
          </w:p>
          <w:p w:rsidR="002E182C" w:rsidRDefault="002E182C" w:rsidP="007560D7">
            <w:pPr>
              <w:jc w:val="center"/>
            </w:pPr>
          </w:p>
        </w:tc>
        <w:tc>
          <w:tcPr>
            <w:tcW w:w="1224" w:type="dxa"/>
          </w:tcPr>
          <w:p w:rsidR="002E182C" w:rsidRDefault="002E182C" w:rsidP="007560D7">
            <w:pPr>
              <w:jc w:val="center"/>
            </w:pPr>
          </w:p>
        </w:tc>
        <w:tc>
          <w:tcPr>
            <w:tcW w:w="895" w:type="dxa"/>
          </w:tcPr>
          <w:p w:rsidR="002E182C" w:rsidRPr="00F2507A" w:rsidRDefault="002E182C" w:rsidP="007560D7">
            <w:pPr>
              <w:jc w:val="center"/>
            </w:pPr>
            <w:r>
              <w:t>P.Bag</w:t>
            </w:r>
          </w:p>
        </w:tc>
        <w:tc>
          <w:tcPr>
            <w:tcW w:w="1326" w:type="dxa"/>
          </w:tcPr>
          <w:p w:rsidR="002E182C" w:rsidRDefault="002E182C" w:rsidP="007560D7">
            <w:pPr>
              <w:jc w:val="center"/>
            </w:pP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04</w:t>
            </w:r>
          </w:p>
        </w:tc>
        <w:tc>
          <w:tcPr>
            <w:tcW w:w="4113" w:type="dxa"/>
          </w:tcPr>
          <w:p w:rsidR="002E182C" w:rsidRPr="00E36139" w:rsidRDefault="002E182C" w:rsidP="007560D7">
            <w:pPr>
              <w:jc w:val="both"/>
            </w:pPr>
            <w:r w:rsidRPr="00E36139">
              <w:t>P/S Special type hea</w:t>
            </w:r>
            <w:r>
              <w:t>vy</w:t>
            </w:r>
            <w:r w:rsidRPr="00E36139">
              <w:t xml:space="preserve"> iron gate with 3”x3’x3/8”size angle iron &amp; 12 guage G.I. sheet i/c 1” x1” latha on both sides i/c cost of errection of gates etc complete in all respect.</w:t>
            </w:r>
          </w:p>
        </w:tc>
        <w:tc>
          <w:tcPr>
            <w:tcW w:w="1465" w:type="dxa"/>
          </w:tcPr>
          <w:p w:rsidR="002E182C" w:rsidRDefault="002E182C" w:rsidP="007560D7">
            <w:pPr>
              <w:jc w:val="center"/>
            </w:pPr>
            <w:r>
              <w:t>384.0Sft:</w:t>
            </w:r>
          </w:p>
        </w:tc>
        <w:tc>
          <w:tcPr>
            <w:tcW w:w="1224" w:type="dxa"/>
          </w:tcPr>
          <w:p w:rsidR="002E182C" w:rsidRDefault="002E182C" w:rsidP="007560D7">
            <w:pPr>
              <w:jc w:val="center"/>
            </w:pPr>
          </w:p>
        </w:tc>
        <w:tc>
          <w:tcPr>
            <w:tcW w:w="895" w:type="dxa"/>
          </w:tcPr>
          <w:p w:rsidR="002E182C" w:rsidRDefault="002E182C" w:rsidP="007560D7">
            <w:pPr>
              <w:jc w:val="center"/>
            </w:pPr>
            <w:r w:rsidRPr="00F2507A">
              <w:t>P.Sft:</w:t>
            </w:r>
          </w:p>
        </w:tc>
        <w:tc>
          <w:tcPr>
            <w:tcW w:w="1326" w:type="dxa"/>
          </w:tcPr>
          <w:p w:rsidR="002E182C" w:rsidRDefault="002E182C" w:rsidP="007560D7">
            <w:pPr>
              <w:jc w:val="center"/>
            </w:pP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05</w:t>
            </w:r>
          </w:p>
        </w:tc>
        <w:tc>
          <w:tcPr>
            <w:tcW w:w="4113" w:type="dxa"/>
          </w:tcPr>
          <w:p w:rsidR="002E182C" w:rsidRDefault="002E182C" w:rsidP="007560D7">
            <w:pPr>
              <w:jc w:val="both"/>
            </w:pPr>
            <w:r>
              <w:t xml:space="preserve">Supplying and laying ready mix concrete ratio 1:1:1/2:3. Having  strength upto 4000 PSI ( After 28 Days ) in all kind of structural members upto required height. This rate also  i/c all kind of cartage, material tool and plant, placing compacting finishing curing etc complete. </w:t>
            </w:r>
          </w:p>
          <w:p w:rsidR="002E182C" w:rsidRDefault="002E182C" w:rsidP="007560D7">
            <w:pPr>
              <w:jc w:val="both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465" w:type="dxa"/>
          </w:tcPr>
          <w:p w:rsidR="002E182C" w:rsidRDefault="002E182C" w:rsidP="007560D7">
            <w:pPr>
              <w:jc w:val="center"/>
            </w:pPr>
            <w:r>
              <w:t>49000.0Cft:</w:t>
            </w:r>
          </w:p>
        </w:tc>
        <w:tc>
          <w:tcPr>
            <w:tcW w:w="1224" w:type="dxa"/>
          </w:tcPr>
          <w:p w:rsidR="002E182C" w:rsidRDefault="002E182C" w:rsidP="007560D7">
            <w:pPr>
              <w:jc w:val="center"/>
            </w:pPr>
          </w:p>
        </w:tc>
        <w:tc>
          <w:tcPr>
            <w:tcW w:w="895" w:type="dxa"/>
          </w:tcPr>
          <w:p w:rsidR="002E182C" w:rsidRDefault="002E182C" w:rsidP="007560D7">
            <w:pPr>
              <w:jc w:val="center"/>
            </w:pPr>
            <w:r>
              <w:t>P.Cft:</w:t>
            </w:r>
          </w:p>
        </w:tc>
        <w:tc>
          <w:tcPr>
            <w:tcW w:w="1326" w:type="dxa"/>
          </w:tcPr>
          <w:p w:rsidR="002E182C" w:rsidRDefault="002E182C" w:rsidP="007560D7">
            <w:pPr>
              <w:jc w:val="center"/>
            </w:pPr>
          </w:p>
        </w:tc>
      </w:tr>
      <w:tr w:rsidR="002E182C" w:rsidRPr="0009237D" w:rsidTr="007560D7">
        <w:trPr>
          <w:trHeight w:val="269"/>
        </w:trPr>
        <w:tc>
          <w:tcPr>
            <w:tcW w:w="895" w:type="dxa"/>
          </w:tcPr>
          <w:p w:rsidR="002E182C" w:rsidRPr="0009237D" w:rsidRDefault="002E182C" w:rsidP="007560D7">
            <w:pPr>
              <w:jc w:val="center"/>
            </w:pPr>
          </w:p>
        </w:tc>
        <w:tc>
          <w:tcPr>
            <w:tcW w:w="4113" w:type="dxa"/>
          </w:tcPr>
          <w:p w:rsidR="002E182C" w:rsidRPr="0009237D" w:rsidRDefault="002E182C" w:rsidP="007560D7"/>
        </w:tc>
        <w:tc>
          <w:tcPr>
            <w:tcW w:w="3584" w:type="dxa"/>
            <w:gridSpan w:val="3"/>
          </w:tcPr>
          <w:p w:rsidR="002E182C" w:rsidRPr="0009237D" w:rsidRDefault="002E182C" w:rsidP="007560D7">
            <w:pPr>
              <w:jc w:val="center"/>
            </w:pPr>
            <w:r>
              <w:t xml:space="preserve"> TOTAL RS:-</w:t>
            </w:r>
          </w:p>
        </w:tc>
        <w:tc>
          <w:tcPr>
            <w:tcW w:w="1326" w:type="dxa"/>
          </w:tcPr>
          <w:p w:rsidR="002E182C" w:rsidRPr="0009237D" w:rsidRDefault="002E182C" w:rsidP="007560D7">
            <w:pPr>
              <w:jc w:val="center"/>
            </w:pPr>
          </w:p>
        </w:tc>
      </w:tr>
    </w:tbl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u w:val="single"/>
        </w:rPr>
      </w:pPr>
      <w:r>
        <w:t xml:space="preserve">            </w:t>
      </w:r>
    </w:p>
    <w:p w:rsidR="002E182C" w:rsidRPr="00CF7A6E" w:rsidRDefault="002E182C" w:rsidP="002E182C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7D7397">
      <w:pPr>
        <w:spacing w:after="0" w:line="240" w:lineRule="auto"/>
        <w:rPr>
          <w:b/>
          <w:u w:val="single"/>
        </w:rPr>
      </w:pPr>
    </w:p>
    <w:p w:rsidR="002E182C" w:rsidRDefault="002E182C" w:rsidP="002E182C">
      <w:pPr>
        <w:spacing w:after="0" w:line="240" w:lineRule="auto"/>
        <w:rPr>
          <w:b/>
        </w:rPr>
      </w:pPr>
    </w:p>
    <w:p w:rsidR="00EE085B" w:rsidRDefault="00EE085B" w:rsidP="002E182C">
      <w:pPr>
        <w:spacing w:after="0" w:line="240" w:lineRule="auto"/>
        <w:rPr>
          <w:b/>
          <w:bCs/>
          <w:u w:val="single"/>
        </w:rPr>
      </w:pPr>
      <w:r>
        <w:rPr>
          <w:b/>
          <w:u w:val="single"/>
        </w:rPr>
        <w:lastRenderedPageBreak/>
        <w:t>(CONSTRUCTION OF WATCH TOWER )</w:t>
      </w:r>
      <w:r>
        <w:tab/>
      </w:r>
      <w:r>
        <w:tab/>
      </w:r>
      <w:r w:rsidR="002E182C">
        <w:t xml:space="preserve">    </w:t>
      </w:r>
    </w:p>
    <w:tbl>
      <w:tblPr>
        <w:tblW w:w="99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8"/>
        <w:gridCol w:w="4142"/>
        <w:gridCol w:w="1393"/>
        <w:gridCol w:w="1258"/>
        <w:gridCol w:w="896"/>
        <w:gridCol w:w="1331"/>
      </w:tblGrid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S.NO:</w:t>
            </w:r>
          </w:p>
        </w:tc>
        <w:tc>
          <w:tcPr>
            <w:tcW w:w="4142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DESCRITION OF TEMS</w:t>
            </w:r>
          </w:p>
        </w:tc>
        <w:tc>
          <w:tcPr>
            <w:tcW w:w="1393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QUANTITY</w:t>
            </w:r>
          </w:p>
        </w:tc>
        <w:tc>
          <w:tcPr>
            <w:tcW w:w="125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RATE</w:t>
            </w:r>
          </w:p>
        </w:tc>
        <w:tc>
          <w:tcPr>
            <w:tcW w:w="896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UNIT</w:t>
            </w:r>
          </w:p>
        </w:tc>
        <w:tc>
          <w:tcPr>
            <w:tcW w:w="1331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AMOUNT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01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488D">
              <w:rPr>
                <w:sz w:val="20"/>
                <w:szCs w:val="20"/>
              </w:rPr>
              <w:t xml:space="preserve">Excavation in foundation of bldgs bridges and other structure i/c dag belling dressing refilling around structure with excavated earth watering and ramming lead upto one chain and lift upto 5© in hard soil or soft murum.  </w:t>
            </w:r>
          </w:p>
          <w:p w:rsidR="00EE085B" w:rsidRPr="0012488D" w:rsidRDefault="00EE085B" w:rsidP="007560D7">
            <w:pPr>
              <w:spacing w:after="0" w:line="240" w:lineRule="auto"/>
              <w:jc w:val="both"/>
            </w:pPr>
            <w:r>
              <w:rPr>
                <w:sz w:val="20"/>
                <w:szCs w:val="20"/>
              </w:rPr>
              <w:t>(</w:t>
            </w:r>
            <w:r w:rsidRPr="0012488D">
              <w:rPr>
                <w:sz w:val="20"/>
                <w:szCs w:val="20"/>
              </w:rPr>
              <w:t>S.I.NO: 18-c   (P/04  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3168.00Cft: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3554/38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%0Cft: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11260/-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02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jc w:val="both"/>
            </w:pPr>
            <w:r>
              <w:t xml:space="preserve">Stone pitching hand packed with surface levelled off to the correct section with hammer dressed stone and voids filled in 1:8 cement mortar in floor. </w:t>
            </w:r>
          </w:p>
          <w:p w:rsidR="00EE085B" w:rsidRPr="0012488D" w:rsidRDefault="00EE085B" w:rsidP="007560D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t>(S.I.NO: 24    P/32  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1058.00Cft: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7708/47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%Cft: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81556/-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03</w:t>
            </w:r>
          </w:p>
        </w:tc>
        <w:tc>
          <w:tcPr>
            <w:tcW w:w="4142" w:type="dxa"/>
          </w:tcPr>
          <w:p w:rsidR="00EE085B" w:rsidRDefault="00EE085B" w:rsidP="007560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Cement concrete plain i/c placing compacting finishing and curing complete i/c screening and washing at stone aggregate without shuttering </w:t>
            </w:r>
          </w:p>
          <w:p w:rsidR="00EE085B" w:rsidRPr="003B02D2" w:rsidRDefault="00EE085B" w:rsidP="007560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Ratio: 1:3:6   (S.I.NO: 5  -h P/16  )</w:t>
            </w:r>
          </w:p>
        </w:tc>
        <w:tc>
          <w:tcPr>
            <w:tcW w:w="1393" w:type="dxa"/>
          </w:tcPr>
          <w:p w:rsidR="00EE085B" w:rsidRPr="0009237D" w:rsidRDefault="00EE085B" w:rsidP="007560D7">
            <w:pPr>
              <w:jc w:val="center"/>
            </w:pPr>
            <w:r>
              <w:t>265.00Cft:</w:t>
            </w:r>
          </w:p>
        </w:tc>
        <w:tc>
          <w:tcPr>
            <w:tcW w:w="1258" w:type="dxa"/>
          </w:tcPr>
          <w:p w:rsidR="00EE085B" w:rsidRPr="0009237D" w:rsidRDefault="00EE085B" w:rsidP="007560D7">
            <w:r>
              <w:t>12595/-</w:t>
            </w:r>
          </w:p>
        </w:tc>
        <w:tc>
          <w:tcPr>
            <w:tcW w:w="896" w:type="dxa"/>
          </w:tcPr>
          <w:p w:rsidR="00EE085B" w:rsidRPr="0009237D" w:rsidRDefault="00EE085B" w:rsidP="007560D7">
            <w:pPr>
              <w:jc w:val="center"/>
            </w:pPr>
            <w:r>
              <w:t>%Cft:</w:t>
            </w:r>
          </w:p>
        </w:tc>
        <w:tc>
          <w:tcPr>
            <w:tcW w:w="1331" w:type="dxa"/>
          </w:tcPr>
          <w:p w:rsidR="00EE085B" w:rsidRPr="00C90D35" w:rsidRDefault="00EE085B" w:rsidP="007560D7">
            <w:pPr>
              <w:tabs>
                <w:tab w:val="left" w:pos="1073"/>
              </w:tabs>
            </w:pPr>
            <w:r>
              <w:t>33314/-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04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jc w:val="both"/>
            </w:pPr>
            <w:r>
              <w:t>R.C.C. Work i/c all labour and material except the cost of steel reinforcement and its labour for bending and binding which will be paid separately this rate also i/c all kinds of forms moulds lifting shuttering curing rendering and finishing the exposed surface i/c screening and finishing the exposed surface i/c screening and washing of shingle R.C. work in roof slab, beams cols, rafts, lintels and other structural members laid in position complete in all respect ratio 1:1:1/2:3 (90 lbs) cement 2 cft. Sand 4 cft. Shingle 1/8” to ¼” gauge.</w:t>
            </w:r>
          </w:p>
          <w:p w:rsidR="00EE085B" w:rsidRDefault="00EE085B" w:rsidP="007560D7">
            <w:pPr>
              <w:spacing w:after="0" w:line="240" w:lineRule="auto"/>
              <w:jc w:val="both"/>
            </w:pPr>
            <w:r>
              <w:t>(S.I. No.6-a/19)</w:t>
            </w:r>
          </w:p>
          <w:p w:rsidR="00EE085B" w:rsidRPr="0012488D" w:rsidRDefault="00EE085B" w:rsidP="007560D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4260.00Cft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349/-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P.Cft: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1486740/-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05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rPr>
                <w:sz w:val="20"/>
                <w:szCs w:val="20"/>
              </w:rPr>
            </w:pPr>
            <w:r w:rsidRPr="0012488D">
              <w:t>Fabrication of rinf: for C.C. i/c cutting bending laying in position making joints  and fastening i/c cost of binding wire also i/cs removal of rust from bars.</w:t>
            </w:r>
            <w:r w:rsidRPr="0012488D">
              <w:rPr>
                <w:sz w:val="20"/>
                <w:szCs w:val="20"/>
              </w:rPr>
              <w:t xml:space="preserve"> </w:t>
            </w:r>
          </w:p>
          <w:p w:rsidR="00EE085B" w:rsidRDefault="00EE085B" w:rsidP="007560D7">
            <w:pPr>
              <w:spacing w:after="0" w:line="240" w:lineRule="auto"/>
              <w:rPr>
                <w:sz w:val="20"/>
                <w:szCs w:val="20"/>
              </w:rPr>
            </w:pPr>
            <w:r w:rsidRPr="0012488D">
              <w:rPr>
                <w:sz w:val="20"/>
                <w:szCs w:val="20"/>
              </w:rPr>
              <w:t xml:space="preserve"> (S.I.NO: 5  -f P/16  )</w:t>
            </w:r>
          </w:p>
          <w:p w:rsidR="00EE085B" w:rsidRPr="0012488D" w:rsidRDefault="00EE085B" w:rsidP="007560D7">
            <w:pPr>
              <w:spacing w:after="0" w:line="240" w:lineRule="auto"/>
            </w:pP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299.29</w:t>
            </w:r>
            <w:r w:rsidRPr="0012488D">
              <w:t xml:space="preserve"> Cwt: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5001/70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 w:rsidRPr="0012488D">
              <w:t>P.Cwt: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1496959/-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06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</w:pPr>
            <w:r>
              <w:t>Cement plaster (1:4) ¾”thick upto 12’height (S.I.NO: 11-c  P/52)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4699.00Sft:</w:t>
            </w:r>
          </w:p>
          <w:p w:rsidR="00EE085B" w:rsidRDefault="00EE085B" w:rsidP="007560D7">
            <w:pPr>
              <w:spacing w:after="0" w:line="240" w:lineRule="auto"/>
            </w:pPr>
            <w:r>
              <w:t xml:space="preserve">  </w:t>
            </w:r>
          </w:p>
          <w:p w:rsidR="00EE085B" w:rsidRDefault="00EE085B" w:rsidP="007560D7">
            <w:pPr>
              <w:spacing w:after="0" w:line="240" w:lineRule="auto"/>
            </w:pP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3015/76</w:t>
            </w:r>
          </w:p>
          <w:p w:rsidR="00EE085B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%Sft: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 xml:space="preserve">             </w:t>
            </w: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141711/-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07</w:t>
            </w:r>
          </w:p>
        </w:tc>
        <w:tc>
          <w:tcPr>
            <w:tcW w:w="4142" w:type="dxa"/>
          </w:tcPr>
          <w:p w:rsidR="00EE085B" w:rsidRPr="003B02D2" w:rsidRDefault="00EE085B" w:rsidP="007560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and laying 1”thick topping cement concrete 1:2:4 i/c surface finishing and dividing into panels. 2”thick (S.I.NO: 16-d  P/42  )</w:t>
            </w:r>
          </w:p>
        </w:tc>
        <w:tc>
          <w:tcPr>
            <w:tcW w:w="1393" w:type="dxa"/>
          </w:tcPr>
          <w:p w:rsidR="00EE085B" w:rsidRDefault="00EE085B" w:rsidP="007560D7">
            <w:pPr>
              <w:jc w:val="center"/>
            </w:pPr>
          </w:p>
          <w:p w:rsidR="00EE085B" w:rsidRPr="0009237D" w:rsidRDefault="00EE085B" w:rsidP="007560D7">
            <w:pPr>
              <w:jc w:val="center"/>
            </w:pPr>
            <w:r>
              <w:t>1427.00Sft:</w:t>
            </w:r>
          </w:p>
        </w:tc>
        <w:tc>
          <w:tcPr>
            <w:tcW w:w="1258" w:type="dxa"/>
          </w:tcPr>
          <w:p w:rsidR="00EE085B" w:rsidRDefault="00EE085B" w:rsidP="007560D7"/>
          <w:p w:rsidR="00EE085B" w:rsidRPr="0009237D" w:rsidRDefault="00EE085B" w:rsidP="007560D7">
            <w:r>
              <w:t>3275/50</w:t>
            </w:r>
          </w:p>
        </w:tc>
        <w:tc>
          <w:tcPr>
            <w:tcW w:w="896" w:type="dxa"/>
          </w:tcPr>
          <w:p w:rsidR="00EE085B" w:rsidRDefault="00EE085B" w:rsidP="007560D7">
            <w:pPr>
              <w:jc w:val="center"/>
            </w:pPr>
          </w:p>
          <w:p w:rsidR="00EE085B" w:rsidRPr="0009237D" w:rsidRDefault="00EE085B" w:rsidP="007560D7">
            <w:pPr>
              <w:jc w:val="center"/>
            </w:pPr>
            <w:r>
              <w:t>%Sft:</w:t>
            </w:r>
          </w:p>
        </w:tc>
        <w:tc>
          <w:tcPr>
            <w:tcW w:w="1331" w:type="dxa"/>
          </w:tcPr>
          <w:p w:rsidR="00EE085B" w:rsidRDefault="00EE085B" w:rsidP="007560D7">
            <w:pPr>
              <w:jc w:val="center"/>
            </w:pPr>
          </w:p>
          <w:p w:rsidR="00EE085B" w:rsidRPr="0009237D" w:rsidRDefault="00EE085B" w:rsidP="007560D7">
            <w:pPr>
              <w:jc w:val="center"/>
            </w:pPr>
            <w:r>
              <w:t>46713/-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08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jc w:val="both"/>
            </w:pPr>
            <w:r>
              <w:t xml:space="preserve">Laying floor of approved with glazed tile ¼”thick in white cement 1:2 over ¾”thick </w:t>
            </w:r>
            <w:r>
              <w:lastRenderedPageBreak/>
              <w:t>cement mortar 1:2 complete.</w:t>
            </w:r>
          </w:p>
          <w:p w:rsidR="00EE085B" w:rsidRDefault="00EE085B" w:rsidP="007560D7">
            <w:pPr>
              <w:spacing w:after="0" w:line="240" w:lineRule="auto"/>
              <w:jc w:val="both"/>
            </w:pPr>
            <w:r>
              <w:t xml:space="preserve"> (S.I.No.24/P-43)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lastRenderedPageBreak/>
              <w:t>26.00Sft: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lastRenderedPageBreak/>
              <w:t>27678/86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lastRenderedPageBreak/>
              <w:t>%Sft: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lastRenderedPageBreak/>
              <w:t>7197/-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lastRenderedPageBreak/>
              <w:t>09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  <w:jc w:val="both"/>
            </w:pPr>
            <w:r>
              <w:t>White glazed tiles ¼”thkick dado jointed  in white cement and laid over 1:2 cement sand mortar ¾”thick i/c finishing (S.I.No.37/P-45)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82.00Sft: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28253/61</w:t>
            </w:r>
          </w:p>
        </w:tc>
        <w:tc>
          <w:tcPr>
            <w:tcW w:w="896" w:type="dxa"/>
          </w:tcPr>
          <w:p w:rsidR="00EE085B" w:rsidRDefault="00EE085B" w:rsidP="007560D7">
            <w:pPr>
              <w:tabs>
                <w:tab w:val="center" w:pos="340"/>
              </w:tabs>
              <w:spacing w:after="0" w:line="240" w:lineRule="auto"/>
            </w:pPr>
            <w:r>
              <w:tab/>
            </w:r>
          </w:p>
          <w:p w:rsidR="00EE085B" w:rsidRDefault="00EE085B" w:rsidP="007560D7">
            <w:pPr>
              <w:tabs>
                <w:tab w:val="center" w:pos="340"/>
              </w:tabs>
              <w:spacing w:after="0" w:line="240" w:lineRule="auto"/>
            </w:pPr>
          </w:p>
          <w:p w:rsidR="00EE085B" w:rsidRDefault="00EE085B" w:rsidP="007560D7">
            <w:pPr>
              <w:tabs>
                <w:tab w:val="center" w:pos="340"/>
              </w:tabs>
              <w:spacing w:after="0" w:line="240" w:lineRule="auto"/>
            </w:pPr>
            <w:r>
              <w:t>%Sft: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23168/-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</w:pPr>
            <w:r w:rsidRPr="001D68D2">
              <w:t xml:space="preserve">S/F in position </w:t>
            </w:r>
            <w:r>
              <w:t>Aluminum channels</w:t>
            </w:r>
            <w:r w:rsidRPr="001D68D2">
              <w:t xml:space="preserve"> channels framing for </w:t>
            </w:r>
            <w:r>
              <w:t>slidding</w:t>
            </w:r>
            <w:r w:rsidRPr="001D68D2">
              <w:t xml:space="preserve"> </w:t>
            </w:r>
            <w:r>
              <w:t xml:space="preserve">windows and vendti lators of Alcop made with 5 mm thick tinted glass glazing </w:t>
            </w:r>
            <w:r w:rsidRPr="001D68D2">
              <w:t xml:space="preserve"> ( </w:t>
            </w:r>
            <w:r>
              <w:t xml:space="preserve">Belgium </w:t>
            </w:r>
            <w:r w:rsidRPr="001D68D2">
              <w:t xml:space="preserve">) </w:t>
            </w:r>
            <w:r>
              <w:t>&amp; Aluminum  fly screen i/c handles stoppers &amp; locking arrangement</w:t>
            </w:r>
            <w:r w:rsidRPr="001D68D2">
              <w:t xml:space="preserve"> etc:</w:t>
            </w:r>
            <w:r>
              <w:t xml:space="preserve"> complete</w:t>
            </w:r>
          </w:p>
          <w:p w:rsidR="00EE085B" w:rsidRDefault="00EE085B" w:rsidP="007560D7">
            <w:pPr>
              <w:spacing w:after="0" w:line="240" w:lineRule="auto"/>
            </w:pPr>
            <w:r>
              <w:t xml:space="preserve"> ( Deluxe model ( Bronze).</w:t>
            </w:r>
          </w:p>
          <w:p w:rsidR="00EE085B" w:rsidRDefault="00EE085B" w:rsidP="007560D7">
            <w:pPr>
              <w:jc w:val="both"/>
              <w:rPr>
                <w:sz w:val="20"/>
                <w:szCs w:val="20"/>
              </w:rPr>
            </w:pPr>
            <w:r>
              <w:t>(</w:t>
            </w:r>
            <w:r w:rsidRPr="001D68D2">
              <w:t xml:space="preserve"> </w:t>
            </w:r>
            <w:r>
              <w:t>S.I.No.</w:t>
            </w:r>
            <w:r w:rsidRPr="001D68D2">
              <w:t>8</w:t>
            </w:r>
            <w:r>
              <w:t>4-/b /P-</w:t>
            </w:r>
            <w:r w:rsidRPr="001D68D2">
              <w:t>108</w:t>
            </w:r>
            <w:r>
              <w:t xml:space="preserve">)                             </w:t>
            </w:r>
          </w:p>
        </w:tc>
        <w:tc>
          <w:tcPr>
            <w:tcW w:w="1393" w:type="dxa"/>
          </w:tcPr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  <w:r>
              <w:t>96.00Sft:</w:t>
            </w:r>
          </w:p>
          <w:p w:rsidR="00EE085B" w:rsidRDefault="00EE085B" w:rsidP="007560D7">
            <w:pPr>
              <w:jc w:val="center"/>
            </w:pPr>
          </w:p>
        </w:tc>
        <w:tc>
          <w:tcPr>
            <w:tcW w:w="1258" w:type="dxa"/>
          </w:tcPr>
          <w:p w:rsidR="00EE085B" w:rsidRDefault="00EE085B" w:rsidP="007560D7"/>
          <w:p w:rsidR="00EE085B" w:rsidRDefault="00EE085B" w:rsidP="007560D7"/>
          <w:p w:rsidR="00EE085B" w:rsidRDefault="00EE085B" w:rsidP="007560D7"/>
          <w:p w:rsidR="00EE085B" w:rsidRDefault="00EE085B" w:rsidP="007560D7">
            <w:r>
              <w:t>1647/69</w:t>
            </w:r>
          </w:p>
        </w:tc>
        <w:tc>
          <w:tcPr>
            <w:tcW w:w="896" w:type="dxa"/>
          </w:tcPr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P.Sft:</w:t>
            </w:r>
          </w:p>
          <w:p w:rsidR="00EE085B" w:rsidRDefault="00EE085B" w:rsidP="007560D7">
            <w:pPr>
              <w:jc w:val="center"/>
            </w:pPr>
          </w:p>
        </w:tc>
        <w:tc>
          <w:tcPr>
            <w:tcW w:w="1331" w:type="dxa"/>
          </w:tcPr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</w:p>
          <w:p w:rsidR="00EE085B" w:rsidRDefault="00EE085B" w:rsidP="007560D7">
            <w:pPr>
              <w:jc w:val="center"/>
            </w:pPr>
            <w:r>
              <w:t>158178/-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</w:pPr>
            <w:r>
              <w:t>Providing and fixing iron steel grill using solid square bars of size ½”x1/2” placed at 4” i/c and frame of flat iron patti of ¾”x3/4” i/c circle shape at 1-0 aprt equivalent fitted with screws are pins i/c painting 3 coats with Ist: coat of red oxide paint etc :(S.I.NO:30 P/ 94 )</w:t>
            </w:r>
          </w:p>
          <w:p w:rsidR="00EE085B" w:rsidRDefault="00EE085B" w:rsidP="007560D7">
            <w:pPr>
              <w:spacing w:after="0" w:line="240" w:lineRule="auto"/>
            </w:pP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96.00Sft:</w:t>
            </w: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194/16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P.Sft: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18639/-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4142" w:type="dxa"/>
          </w:tcPr>
          <w:p w:rsidR="00EE085B" w:rsidRDefault="00EE085B" w:rsidP="007560D7">
            <w:pPr>
              <w:spacing w:after="0" w:line="240" w:lineRule="auto"/>
            </w:pPr>
            <w:r>
              <w:t>M/F Steel grated door with 1/16”thick sheeting i/c angle iron frame 2”x2” 3/8” square bars 4” centre to centre with locking arrangment.( S.I.NO: 24 P/92 )</w:t>
            </w:r>
          </w:p>
        </w:tc>
        <w:tc>
          <w:tcPr>
            <w:tcW w:w="1393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70.00Sft:</w:t>
            </w:r>
          </w:p>
          <w:p w:rsidR="00EE085B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1258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726/72</w:t>
            </w:r>
          </w:p>
        </w:tc>
        <w:tc>
          <w:tcPr>
            <w:tcW w:w="896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P.Sft: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</w:p>
          <w:p w:rsidR="00EE085B" w:rsidRDefault="00EE085B" w:rsidP="007560D7">
            <w:pPr>
              <w:spacing w:after="0" w:line="240" w:lineRule="auto"/>
              <w:jc w:val="center"/>
            </w:pPr>
            <w:r>
              <w:t>50870/-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12-a</w:t>
            </w:r>
          </w:p>
        </w:tc>
        <w:tc>
          <w:tcPr>
            <w:tcW w:w="4142" w:type="dxa"/>
          </w:tcPr>
          <w:p w:rsidR="00EE085B" w:rsidRDefault="00EE085B" w:rsidP="007560D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Add: Extra labour for R.C.C. in 2</w:t>
            </w:r>
            <w:r w:rsidRPr="00665801">
              <w:rPr>
                <w:rFonts w:cs="Times New Roman"/>
                <w:vertAlign w:val="superscript"/>
              </w:rPr>
              <w:t>nd</w:t>
            </w:r>
            <w:r>
              <w:rPr>
                <w:rFonts w:cs="Times New Roman"/>
              </w:rPr>
              <w:t xml:space="preserve"> and subsequent storeys.</w:t>
            </w:r>
            <w:r>
              <w:t xml:space="preserve"> .(S.I.NO: 6-d P/17 )</w:t>
            </w:r>
          </w:p>
        </w:tc>
        <w:tc>
          <w:tcPr>
            <w:tcW w:w="1393" w:type="dxa"/>
          </w:tcPr>
          <w:p w:rsidR="00EE085B" w:rsidRDefault="00EE085B" w:rsidP="007560D7">
            <w:pPr>
              <w:tabs>
                <w:tab w:val="center" w:pos="598"/>
              </w:tabs>
            </w:pPr>
            <w:r>
              <w:t>926.00Sft:</w:t>
            </w:r>
          </w:p>
        </w:tc>
        <w:tc>
          <w:tcPr>
            <w:tcW w:w="1258" w:type="dxa"/>
          </w:tcPr>
          <w:p w:rsidR="00EE085B" w:rsidRDefault="00EE085B" w:rsidP="007560D7">
            <w:pPr>
              <w:jc w:val="center"/>
            </w:pPr>
            <w:r>
              <w:t>12/10</w:t>
            </w:r>
          </w:p>
        </w:tc>
        <w:tc>
          <w:tcPr>
            <w:tcW w:w="896" w:type="dxa"/>
          </w:tcPr>
          <w:p w:rsidR="00EE085B" w:rsidRDefault="00EE085B" w:rsidP="007560D7">
            <w:pPr>
              <w:jc w:val="center"/>
            </w:pPr>
            <w:r>
              <w:t>P.Cft:</w:t>
            </w:r>
          </w:p>
        </w:tc>
        <w:tc>
          <w:tcPr>
            <w:tcW w:w="1331" w:type="dxa"/>
          </w:tcPr>
          <w:p w:rsidR="00EE085B" w:rsidRDefault="00EE085B" w:rsidP="007560D7">
            <w:pPr>
              <w:jc w:val="center"/>
            </w:pPr>
            <w:r>
              <w:t>11205/-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12-b</w:t>
            </w:r>
          </w:p>
        </w:tc>
        <w:tc>
          <w:tcPr>
            <w:tcW w:w="4142" w:type="dxa"/>
          </w:tcPr>
          <w:p w:rsidR="00EE085B" w:rsidRDefault="00EE085B" w:rsidP="007560D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Add: Extra labour for R.C.C. in 2</w:t>
            </w:r>
            <w:r w:rsidRPr="00665801">
              <w:rPr>
                <w:rFonts w:cs="Times New Roman"/>
                <w:vertAlign w:val="superscript"/>
              </w:rPr>
              <w:t>nd</w:t>
            </w:r>
            <w:r>
              <w:rPr>
                <w:rFonts w:cs="Times New Roman"/>
              </w:rPr>
              <w:t xml:space="preserve"> and subsequent storeys.</w:t>
            </w:r>
            <w:r>
              <w:t xml:space="preserve"> .(S.I.NO: 6-d P/17 )</w:t>
            </w:r>
          </w:p>
        </w:tc>
        <w:tc>
          <w:tcPr>
            <w:tcW w:w="1393" w:type="dxa"/>
          </w:tcPr>
          <w:p w:rsidR="00EE085B" w:rsidRDefault="00EE085B" w:rsidP="007560D7">
            <w:pPr>
              <w:tabs>
                <w:tab w:val="center" w:pos="598"/>
              </w:tabs>
            </w:pPr>
            <w:r>
              <w:t>1481.00Sft:</w:t>
            </w:r>
          </w:p>
        </w:tc>
        <w:tc>
          <w:tcPr>
            <w:tcW w:w="1258" w:type="dxa"/>
          </w:tcPr>
          <w:p w:rsidR="00EE085B" w:rsidRDefault="00EE085B" w:rsidP="007560D7">
            <w:pPr>
              <w:jc w:val="center"/>
            </w:pPr>
            <w:r>
              <w:t>24/20</w:t>
            </w:r>
          </w:p>
        </w:tc>
        <w:tc>
          <w:tcPr>
            <w:tcW w:w="896" w:type="dxa"/>
          </w:tcPr>
          <w:p w:rsidR="00EE085B" w:rsidRDefault="00EE085B" w:rsidP="007560D7">
            <w:pPr>
              <w:jc w:val="center"/>
            </w:pPr>
            <w:r>
              <w:t>P.Cft: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35840/-</w:t>
            </w:r>
          </w:p>
        </w:tc>
      </w:tr>
      <w:tr w:rsidR="002E182C" w:rsidRPr="0012488D" w:rsidTr="007560D7">
        <w:trPr>
          <w:trHeight w:val="269"/>
        </w:trPr>
        <w:tc>
          <w:tcPr>
            <w:tcW w:w="898" w:type="dxa"/>
          </w:tcPr>
          <w:p w:rsidR="002E182C" w:rsidRDefault="002E182C" w:rsidP="007560D7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4142" w:type="dxa"/>
          </w:tcPr>
          <w:p w:rsidR="002E182C" w:rsidRDefault="002E182C" w:rsidP="002E182C">
            <w:pPr>
              <w:spacing w:after="0" w:line="240" w:lineRule="auto"/>
            </w:pPr>
            <w:r w:rsidRPr="00C578AC">
              <w:t>Distempering in 3 coats .</w:t>
            </w:r>
            <w:r>
              <w:t xml:space="preserve"> </w:t>
            </w:r>
          </w:p>
          <w:p w:rsidR="002E182C" w:rsidRDefault="002E182C" w:rsidP="002E182C">
            <w:pPr>
              <w:jc w:val="both"/>
              <w:rPr>
                <w:rFonts w:cs="Times New Roman"/>
              </w:rPr>
            </w:pPr>
            <w:r>
              <w:t>(S.I.NO: 24-c P/54  )</w:t>
            </w:r>
          </w:p>
        </w:tc>
        <w:tc>
          <w:tcPr>
            <w:tcW w:w="1393" w:type="dxa"/>
          </w:tcPr>
          <w:p w:rsidR="002E182C" w:rsidRDefault="002E182C" w:rsidP="007560D7">
            <w:pPr>
              <w:tabs>
                <w:tab w:val="center" w:pos="598"/>
              </w:tabs>
            </w:pPr>
            <w:r>
              <w:t>2636 Sft</w:t>
            </w:r>
          </w:p>
        </w:tc>
        <w:tc>
          <w:tcPr>
            <w:tcW w:w="1258" w:type="dxa"/>
          </w:tcPr>
          <w:p w:rsidR="002E182C" w:rsidRDefault="002E182C" w:rsidP="007560D7">
            <w:pPr>
              <w:jc w:val="center"/>
            </w:pPr>
            <w:r>
              <w:t>1079/65</w:t>
            </w:r>
          </w:p>
        </w:tc>
        <w:tc>
          <w:tcPr>
            <w:tcW w:w="896" w:type="dxa"/>
          </w:tcPr>
          <w:p w:rsidR="002E182C" w:rsidRDefault="002E182C" w:rsidP="007560D7">
            <w:pPr>
              <w:jc w:val="center"/>
            </w:pPr>
            <w:r>
              <w:t>% Sft</w:t>
            </w:r>
          </w:p>
        </w:tc>
        <w:tc>
          <w:tcPr>
            <w:tcW w:w="1331" w:type="dxa"/>
          </w:tcPr>
          <w:p w:rsidR="002E182C" w:rsidRDefault="002E182C" w:rsidP="007560D7">
            <w:pPr>
              <w:spacing w:after="0" w:line="240" w:lineRule="auto"/>
              <w:jc w:val="center"/>
            </w:pPr>
            <w:r>
              <w:t>28460/-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4142" w:type="dxa"/>
          </w:tcPr>
          <w:p w:rsidR="00EE085B" w:rsidRPr="00251034" w:rsidRDefault="00EE085B" w:rsidP="007560D7">
            <w:pPr>
              <w:spacing w:after="0" w:line="240" w:lineRule="auto"/>
              <w:jc w:val="both"/>
              <w:rPr>
                <w:sz w:val="20"/>
              </w:rPr>
            </w:pPr>
            <w:r w:rsidRPr="00251034">
              <w:rPr>
                <w:sz w:val="20"/>
              </w:rPr>
              <w:t>Preparing the surface and painting with weather coat i/c rubbing the surface with rubbing brick / sand paper, filling the voids with chalk / plaster of paris and then painting with weather coat of approved make. (S.I.No.36+a+b+b/P-56)</w:t>
            </w:r>
          </w:p>
          <w:p w:rsidR="00EE085B" w:rsidRPr="00251034" w:rsidRDefault="00EE085B" w:rsidP="007560D7">
            <w:pPr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1393" w:type="dxa"/>
          </w:tcPr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2287</w:t>
            </w:r>
            <w:r w:rsidRPr="00251034">
              <w:rPr>
                <w:sz w:val="20"/>
              </w:rPr>
              <w:t>.00Sft:</w:t>
            </w: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258" w:type="dxa"/>
          </w:tcPr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  <w:r w:rsidRPr="00251034">
              <w:rPr>
                <w:sz w:val="20"/>
              </w:rPr>
              <w:t>2567/95</w:t>
            </w: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896" w:type="dxa"/>
          </w:tcPr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  <w:r w:rsidRPr="00251034">
              <w:rPr>
                <w:sz w:val="20"/>
              </w:rPr>
              <w:t>%Sft</w:t>
            </w: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331" w:type="dxa"/>
          </w:tcPr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</w:p>
          <w:p w:rsidR="00EE085B" w:rsidRPr="00251034" w:rsidRDefault="00EE085B" w:rsidP="007560D7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58729/-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4142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3547" w:type="dxa"/>
            <w:gridSpan w:val="3"/>
          </w:tcPr>
          <w:p w:rsidR="00EE085B" w:rsidRPr="0009237D" w:rsidRDefault="00EE085B" w:rsidP="007560D7">
            <w:pPr>
              <w:jc w:val="center"/>
            </w:pPr>
            <w:r>
              <w:t>Cost of 01 Watch Tower   Rs:</w:t>
            </w:r>
          </w:p>
        </w:tc>
        <w:tc>
          <w:tcPr>
            <w:tcW w:w="1331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  <w:r>
              <w:t>3690539/-</w:t>
            </w:r>
          </w:p>
        </w:tc>
      </w:tr>
      <w:tr w:rsidR="00EE085B" w:rsidRPr="0012488D" w:rsidTr="007560D7">
        <w:trPr>
          <w:trHeight w:val="269"/>
        </w:trPr>
        <w:tc>
          <w:tcPr>
            <w:tcW w:w="898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4142" w:type="dxa"/>
          </w:tcPr>
          <w:p w:rsidR="00EE085B" w:rsidRPr="0012488D" w:rsidRDefault="00EE085B" w:rsidP="007560D7">
            <w:pPr>
              <w:spacing w:after="0" w:line="240" w:lineRule="auto"/>
              <w:jc w:val="center"/>
            </w:pPr>
          </w:p>
        </w:tc>
        <w:tc>
          <w:tcPr>
            <w:tcW w:w="3547" w:type="dxa"/>
            <w:gridSpan w:val="3"/>
          </w:tcPr>
          <w:p w:rsidR="00EE085B" w:rsidRDefault="00EE085B" w:rsidP="007560D7">
            <w:pPr>
              <w:jc w:val="center"/>
            </w:pPr>
            <w:r>
              <w:t>Cost of 2 watch towers Rs.</w:t>
            </w:r>
          </w:p>
        </w:tc>
        <w:tc>
          <w:tcPr>
            <w:tcW w:w="1331" w:type="dxa"/>
          </w:tcPr>
          <w:p w:rsidR="00EE085B" w:rsidRDefault="00EE085B" w:rsidP="007560D7">
            <w:pPr>
              <w:spacing w:after="0" w:line="240" w:lineRule="auto"/>
              <w:jc w:val="center"/>
            </w:pPr>
            <w:r>
              <w:t>7,381,078/-</w:t>
            </w:r>
          </w:p>
        </w:tc>
      </w:tr>
    </w:tbl>
    <w:p w:rsidR="00EE085B" w:rsidRDefault="00EE085B" w:rsidP="007D7397">
      <w:pPr>
        <w:spacing w:after="0" w:line="240" w:lineRule="auto"/>
        <w:rPr>
          <w:b/>
          <w:u w:val="single"/>
        </w:rPr>
      </w:pPr>
    </w:p>
    <w:p w:rsidR="005A7CD5" w:rsidRDefault="005A7CD5" w:rsidP="005A7CD5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lastRenderedPageBreak/>
        <w:t>ABSTRACT</w:t>
      </w:r>
    </w:p>
    <w:p w:rsidR="005A7CD5" w:rsidRDefault="005A7CD5" w:rsidP="005A7CD5">
      <w:pPr>
        <w:spacing w:after="0" w:line="240" w:lineRule="auto"/>
        <w:rPr>
          <w:b/>
          <w:u w:val="single"/>
        </w:rPr>
      </w:pPr>
    </w:p>
    <w:p w:rsidR="005A7CD5" w:rsidRDefault="005A7CD5" w:rsidP="005A7CD5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COST OF SCHEDULE ITEMS</w:t>
      </w: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COMPOUND WALL</w:t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RS.32,851,810/-.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WATCH TOWERS</w:t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RS.7,381,078/-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ind w:left="3600" w:firstLine="720"/>
        <w:rPr>
          <w:b/>
        </w:rPr>
      </w:pPr>
      <w:r w:rsidRPr="005A7CD5">
        <w:rPr>
          <w:b/>
        </w:rPr>
        <w:t>TOTAL</w:t>
      </w:r>
      <w:r w:rsidRPr="005A7CD5">
        <w:rPr>
          <w:b/>
        </w:rPr>
        <w:tab/>
      </w:r>
      <w:r w:rsidRPr="005A7CD5">
        <w:rPr>
          <w:b/>
        </w:rPr>
        <w:tab/>
        <w:t>RS.40,232,888/-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ADD:/DED: ………………% ABOVE / BELOW ON S.ITEMS</w:t>
      </w:r>
      <w:r w:rsidRPr="005A7CD5">
        <w:rPr>
          <w:b/>
        </w:rPr>
        <w:tab/>
      </w:r>
      <w:r w:rsidRPr="005A7CD5">
        <w:rPr>
          <w:b/>
        </w:rPr>
        <w:tab/>
        <w:t>RS…………………..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>COST OF NON SCHEDULE ITEMS / OFFER RATE</w:t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RS…………………..</w:t>
      </w: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P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</w:r>
      <w:r w:rsidRPr="005A7CD5">
        <w:rPr>
          <w:b/>
        </w:rPr>
        <w:tab/>
        <w:t>TOTAL</w:t>
      </w:r>
      <w:r w:rsidRPr="005A7CD5">
        <w:rPr>
          <w:b/>
        </w:rPr>
        <w:tab/>
      </w:r>
      <w:r w:rsidRPr="005A7CD5">
        <w:rPr>
          <w:b/>
        </w:rPr>
        <w:tab/>
        <w:t>RS</w:t>
      </w:r>
      <w:r>
        <w:rPr>
          <w:b/>
        </w:rPr>
        <w:t>…………………..</w:t>
      </w: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</w:p>
    <w:p w:rsidR="005A7CD5" w:rsidRDefault="005A7CD5" w:rsidP="005A7CD5">
      <w:pPr>
        <w:spacing w:after="0" w:line="240" w:lineRule="auto"/>
        <w:rPr>
          <w:b/>
        </w:rPr>
      </w:pPr>
      <w:r>
        <w:rPr>
          <w:b/>
        </w:rPr>
        <w:t>SIGNATURE OF BIDDER WITH STAMP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SUPERINTENDING ENGINEER</w:t>
      </w:r>
    </w:p>
    <w:p w:rsidR="005A7CD5" w:rsidRDefault="005A7CD5" w:rsidP="005A7CD5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POLICE WORKS, SINDH</w:t>
      </w:r>
    </w:p>
    <w:p w:rsidR="005A7CD5" w:rsidRPr="005A7CD5" w:rsidRDefault="005A7CD5" w:rsidP="005A7CD5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KARACHI</w:t>
      </w:r>
    </w:p>
    <w:sectPr w:rsidR="005A7CD5" w:rsidRPr="005A7CD5" w:rsidSect="002E182C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63F" w:rsidRDefault="00E2063F" w:rsidP="005A7CD5">
      <w:pPr>
        <w:spacing w:after="0" w:line="240" w:lineRule="auto"/>
      </w:pPr>
      <w:r>
        <w:separator/>
      </w:r>
    </w:p>
  </w:endnote>
  <w:endnote w:type="continuationSeparator" w:id="1">
    <w:p w:rsidR="00E2063F" w:rsidRDefault="00E2063F" w:rsidP="005A7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63F" w:rsidRDefault="00E2063F" w:rsidP="005A7CD5">
      <w:pPr>
        <w:spacing w:after="0" w:line="240" w:lineRule="auto"/>
      </w:pPr>
      <w:r>
        <w:separator/>
      </w:r>
    </w:p>
  </w:footnote>
  <w:footnote w:type="continuationSeparator" w:id="1">
    <w:p w:rsidR="00E2063F" w:rsidRDefault="00E2063F" w:rsidP="005A7C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7A6E"/>
    <w:rsid w:val="0000580A"/>
    <w:rsid w:val="0001793D"/>
    <w:rsid w:val="00020712"/>
    <w:rsid w:val="00026C11"/>
    <w:rsid w:val="000275EF"/>
    <w:rsid w:val="00031ABD"/>
    <w:rsid w:val="0003549E"/>
    <w:rsid w:val="00040F68"/>
    <w:rsid w:val="00044871"/>
    <w:rsid w:val="000472A0"/>
    <w:rsid w:val="000610AA"/>
    <w:rsid w:val="00061466"/>
    <w:rsid w:val="00065519"/>
    <w:rsid w:val="00065C73"/>
    <w:rsid w:val="0007289F"/>
    <w:rsid w:val="00076E29"/>
    <w:rsid w:val="00082D63"/>
    <w:rsid w:val="0009237D"/>
    <w:rsid w:val="00097091"/>
    <w:rsid w:val="000979E2"/>
    <w:rsid w:val="000A4500"/>
    <w:rsid w:val="000B14EA"/>
    <w:rsid w:val="000B1F22"/>
    <w:rsid w:val="000B250E"/>
    <w:rsid w:val="000B30CC"/>
    <w:rsid w:val="000B4353"/>
    <w:rsid w:val="000C5600"/>
    <w:rsid w:val="000D0233"/>
    <w:rsid w:val="000D4031"/>
    <w:rsid w:val="000F2A03"/>
    <w:rsid w:val="000F723E"/>
    <w:rsid w:val="0010005E"/>
    <w:rsid w:val="001022B4"/>
    <w:rsid w:val="001024E8"/>
    <w:rsid w:val="00104D83"/>
    <w:rsid w:val="00104F53"/>
    <w:rsid w:val="001134EB"/>
    <w:rsid w:val="00121750"/>
    <w:rsid w:val="00137290"/>
    <w:rsid w:val="00137DDC"/>
    <w:rsid w:val="0014187E"/>
    <w:rsid w:val="001464C7"/>
    <w:rsid w:val="0014783C"/>
    <w:rsid w:val="00147AD6"/>
    <w:rsid w:val="0015376E"/>
    <w:rsid w:val="00155427"/>
    <w:rsid w:val="00162B1A"/>
    <w:rsid w:val="00167311"/>
    <w:rsid w:val="00171E1A"/>
    <w:rsid w:val="001747D0"/>
    <w:rsid w:val="0018183D"/>
    <w:rsid w:val="00183CD3"/>
    <w:rsid w:val="00185B1B"/>
    <w:rsid w:val="001866F2"/>
    <w:rsid w:val="00187597"/>
    <w:rsid w:val="00191FA9"/>
    <w:rsid w:val="00194C13"/>
    <w:rsid w:val="00197527"/>
    <w:rsid w:val="001A61A1"/>
    <w:rsid w:val="001B30A3"/>
    <w:rsid w:val="001C08CF"/>
    <w:rsid w:val="001C3DCD"/>
    <w:rsid w:val="001C6404"/>
    <w:rsid w:val="001D65B0"/>
    <w:rsid w:val="001F02C4"/>
    <w:rsid w:val="001F40C9"/>
    <w:rsid w:val="001F454C"/>
    <w:rsid w:val="001F4FFB"/>
    <w:rsid w:val="002048DE"/>
    <w:rsid w:val="00204A7A"/>
    <w:rsid w:val="00225EAC"/>
    <w:rsid w:val="00226110"/>
    <w:rsid w:val="002334D6"/>
    <w:rsid w:val="00245803"/>
    <w:rsid w:val="00246794"/>
    <w:rsid w:val="00250B1D"/>
    <w:rsid w:val="0025347A"/>
    <w:rsid w:val="00256189"/>
    <w:rsid w:val="00256AAF"/>
    <w:rsid w:val="002604E7"/>
    <w:rsid w:val="0026128F"/>
    <w:rsid w:val="00261B67"/>
    <w:rsid w:val="00264BFC"/>
    <w:rsid w:val="0027041F"/>
    <w:rsid w:val="002735DD"/>
    <w:rsid w:val="00293E4D"/>
    <w:rsid w:val="002B1198"/>
    <w:rsid w:val="002B3B51"/>
    <w:rsid w:val="002B4B7F"/>
    <w:rsid w:val="002C2288"/>
    <w:rsid w:val="002C3662"/>
    <w:rsid w:val="002C4C15"/>
    <w:rsid w:val="002D1A6E"/>
    <w:rsid w:val="002D3618"/>
    <w:rsid w:val="002D3C2C"/>
    <w:rsid w:val="002E1618"/>
    <w:rsid w:val="002E182C"/>
    <w:rsid w:val="002E330B"/>
    <w:rsid w:val="002E379C"/>
    <w:rsid w:val="002E7686"/>
    <w:rsid w:val="003007EA"/>
    <w:rsid w:val="003008C2"/>
    <w:rsid w:val="00304B61"/>
    <w:rsid w:val="003132E0"/>
    <w:rsid w:val="003155BF"/>
    <w:rsid w:val="00334905"/>
    <w:rsid w:val="003416F1"/>
    <w:rsid w:val="00341B30"/>
    <w:rsid w:val="0034676F"/>
    <w:rsid w:val="003520A1"/>
    <w:rsid w:val="00355222"/>
    <w:rsid w:val="0036089F"/>
    <w:rsid w:val="00364616"/>
    <w:rsid w:val="00367A0B"/>
    <w:rsid w:val="003738AE"/>
    <w:rsid w:val="00390BE4"/>
    <w:rsid w:val="00392851"/>
    <w:rsid w:val="003A6D66"/>
    <w:rsid w:val="003C257D"/>
    <w:rsid w:val="003C437D"/>
    <w:rsid w:val="003D3943"/>
    <w:rsid w:val="003D5B46"/>
    <w:rsid w:val="003E2941"/>
    <w:rsid w:val="003E487D"/>
    <w:rsid w:val="003E5CFB"/>
    <w:rsid w:val="003F0CFA"/>
    <w:rsid w:val="003F2FF4"/>
    <w:rsid w:val="00406D29"/>
    <w:rsid w:val="00413191"/>
    <w:rsid w:val="0041791E"/>
    <w:rsid w:val="004276C2"/>
    <w:rsid w:val="00432A95"/>
    <w:rsid w:val="00437460"/>
    <w:rsid w:val="004403CB"/>
    <w:rsid w:val="004412FA"/>
    <w:rsid w:val="004414F8"/>
    <w:rsid w:val="004636D5"/>
    <w:rsid w:val="004655E2"/>
    <w:rsid w:val="0046692C"/>
    <w:rsid w:val="004710A8"/>
    <w:rsid w:val="004734C8"/>
    <w:rsid w:val="004745D2"/>
    <w:rsid w:val="0047600B"/>
    <w:rsid w:val="00485BC8"/>
    <w:rsid w:val="004A2675"/>
    <w:rsid w:val="004B188B"/>
    <w:rsid w:val="004C13CD"/>
    <w:rsid w:val="004C2415"/>
    <w:rsid w:val="004C7627"/>
    <w:rsid w:val="004C7B04"/>
    <w:rsid w:val="004D18BF"/>
    <w:rsid w:val="004D28C2"/>
    <w:rsid w:val="004D4062"/>
    <w:rsid w:val="004D5179"/>
    <w:rsid w:val="004E7DE6"/>
    <w:rsid w:val="004E7EC1"/>
    <w:rsid w:val="004F32FB"/>
    <w:rsid w:val="004F614D"/>
    <w:rsid w:val="00511A8D"/>
    <w:rsid w:val="00521BB2"/>
    <w:rsid w:val="00543A54"/>
    <w:rsid w:val="00544082"/>
    <w:rsid w:val="005563FC"/>
    <w:rsid w:val="00557992"/>
    <w:rsid w:val="00563125"/>
    <w:rsid w:val="00564B1B"/>
    <w:rsid w:val="00566257"/>
    <w:rsid w:val="00566661"/>
    <w:rsid w:val="00567B44"/>
    <w:rsid w:val="00576B39"/>
    <w:rsid w:val="005A1B03"/>
    <w:rsid w:val="005A7CD5"/>
    <w:rsid w:val="005B0BD9"/>
    <w:rsid w:val="005C0340"/>
    <w:rsid w:val="005D0161"/>
    <w:rsid w:val="005D4542"/>
    <w:rsid w:val="005D60F1"/>
    <w:rsid w:val="005E1CFB"/>
    <w:rsid w:val="005E6B03"/>
    <w:rsid w:val="005F360E"/>
    <w:rsid w:val="0061092C"/>
    <w:rsid w:val="00615D04"/>
    <w:rsid w:val="00626C37"/>
    <w:rsid w:val="00635267"/>
    <w:rsid w:val="006406CB"/>
    <w:rsid w:val="00643373"/>
    <w:rsid w:val="00644328"/>
    <w:rsid w:val="006555B7"/>
    <w:rsid w:val="00655F69"/>
    <w:rsid w:val="00657A83"/>
    <w:rsid w:val="00657C29"/>
    <w:rsid w:val="00684105"/>
    <w:rsid w:val="006845FB"/>
    <w:rsid w:val="00685C7A"/>
    <w:rsid w:val="00696497"/>
    <w:rsid w:val="006964FB"/>
    <w:rsid w:val="006A1383"/>
    <w:rsid w:val="006A13D9"/>
    <w:rsid w:val="006A5A62"/>
    <w:rsid w:val="006A6EC8"/>
    <w:rsid w:val="006B2811"/>
    <w:rsid w:val="006B7F80"/>
    <w:rsid w:val="006C1B4E"/>
    <w:rsid w:val="006E0757"/>
    <w:rsid w:val="006E21E2"/>
    <w:rsid w:val="006E7CFF"/>
    <w:rsid w:val="006F27C4"/>
    <w:rsid w:val="006F4520"/>
    <w:rsid w:val="006F4A1E"/>
    <w:rsid w:val="006F7D75"/>
    <w:rsid w:val="00713789"/>
    <w:rsid w:val="00714419"/>
    <w:rsid w:val="00727849"/>
    <w:rsid w:val="007559DB"/>
    <w:rsid w:val="00757D1B"/>
    <w:rsid w:val="00762356"/>
    <w:rsid w:val="007711DE"/>
    <w:rsid w:val="0077484B"/>
    <w:rsid w:val="00775B02"/>
    <w:rsid w:val="0077631D"/>
    <w:rsid w:val="00783B0E"/>
    <w:rsid w:val="00786844"/>
    <w:rsid w:val="007963F0"/>
    <w:rsid w:val="007A3130"/>
    <w:rsid w:val="007B37E5"/>
    <w:rsid w:val="007C18AC"/>
    <w:rsid w:val="007C2D1C"/>
    <w:rsid w:val="007D58CC"/>
    <w:rsid w:val="007D7397"/>
    <w:rsid w:val="007E2A4B"/>
    <w:rsid w:val="007E5767"/>
    <w:rsid w:val="007E5C46"/>
    <w:rsid w:val="007F338E"/>
    <w:rsid w:val="007F5FAE"/>
    <w:rsid w:val="00802E7D"/>
    <w:rsid w:val="00803D1A"/>
    <w:rsid w:val="00807A7C"/>
    <w:rsid w:val="008101B3"/>
    <w:rsid w:val="00813B34"/>
    <w:rsid w:val="00814A23"/>
    <w:rsid w:val="0082207F"/>
    <w:rsid w:val="008255B0"/>
    <w:rsid w:val="0082596A"/>
    <w:rsid w:val="00825AA7"/>
    <w:rsid w:val="008410AC"/>
    <w:rsid w:val="008423BD"/>
    <w:rsid w:val="00842CBD"/>
    <w:rsid w:val="00851272"/>
    <w:rsid w:val="0085791C"/>
    <w:rsid w:val="00872B0E"/>
    <w:rsid w:val="008747E9"/>
    <w:rsid w:val="00876211"/>
    <w:rsid w:val="00892278"/>
    <w:rsid w:val="008939BB"/>
    <w:rsid w:val="008B382B"/>
    <w:rsid w:val="008B545F"/>
    <w:rsid w:val="008B7E30"/>
    <w:rsid w:val="008D3243"/>
    <w:rsid w:val="008D653E"/>
    <w:rsid w:val="008D6A8D"/>
    <w:rsid w:val="008E4CF7"/>
    <w:rsid w:val="008E567F"/>
    <w:rsid w:val="008F406D"/>
    <w:rsid w:val="009049A5"/>
    <w:rsid w:val="009201C2"/>
    <w:rsid w:val="00921F54"/>
    <w:rsid w:val="009265A6"/>
    <w:rsid w:val="00927533"/>
    <w:rsid w:val="00935165"/>
    <w:rsid w:val="009360CC"/>
    <w:rsid w:val="00936A9C"/>
    <w:rsid w:val="009409EA"/>
    <w:rsid w:val="00946969"/>
    <w:rsid w:val="009548A5"/>
    <w:rsid w:val="00966B4D"/>
    <w:rsid w:val="0099240E"/>
    <w:rsid w:val="00993077"/>
    <w:rsid w:val="00996680"/>
    <w:rsid w:val="009A4991"/>
    <w:rsid w:val="009A5FDA"/>
    <w:rsid w:val="009B03A5"/>
    <w:rsid w:val="009B2693"/>
    <w:rsid w:val="009B3FF8"/>
    <w:rsid w:val="009B4755"/>
    <w:rsid w:val="009B657A"/>
    <w:rsid w:val="009E1A91"/>
    <w:rsid w:val="009E2839"/>
    <w:rsid w:val="00A10CA3"/>
    <w:rsid w:val="00A14E6C"/>
    <w:rsid w:val="00A20A79"/>
    <w:rsid w:val="00A35259"/>
    <w:rsid w:val="00A379FB"/>
    <w:rsid w:val="00A43204"/>
    <w:rsid w:val="00A43BAE"/>
    <w:rsid w:val="00A4583C"/>
    <w:rsid w:val="00A46EA5"/>
    <w:rsid w:val="00A474DE"/>
    <w:rsid w:val="00A500CF"/>
    <w:rsid w:val="00A56115"/>
    <w:rsid w:val="00A5764D"/>
    <w:rsid w:val="00A61D4B"/>
    <w:rsid w:val="00A649C0"/>
    <w:rsid w:val="00A65858"/>
    <w:rsid w:val="00A82D73"/>
    <w:rsid w:val="00A83A70"/>
    <w:rsid w:val="00A87E2D"/>
    <w:rsid w:val="00A904BC"/>
    <w:rsid w:val="00A93EA8"/>
    <w:rsid w:val="00AA1120"/>
    <w:rsid w:val="00AA5CEC"/>
    <w:rsid w:val="00AA6BDE"/>
    <w:rsid w:val="00AB26F5"/>
    <w:rsid w:val="00AC2FF1"/>
    <w:rsid w:val="00AC4ED8"/>
    <w:rsid w:val="00AD15AE"/>
    <w:rsid w:val="00AD40A9"/>
    <w:rsid w:val="00AE5BF2"/>
    <w:rsid w:val="00AE60B1"/>
    <w:rsid w:val="00AF4B31"/>
    <w:rsid w:val="00AF4C08"/>
    <w:rsid w:val="00B03E30"/>
    <w:rsid w:val="00B17538"/>
    <w:rsid w:val="00B20B8A"/>
    <w:rsid w:val="00B23DA2"/>
    <w:rsid w:val="00B33CB3"/>
    <w:rsid w:val="00B45B6F"/>
    <w:rsid w:val="00B45E47"/>
    <w:rsid w:val="00B50F7A"/>
    <w:rsid w:val="00B5739C"/>
    <w:rsid w:val="00B63029"/>
    <w:rsid w:val="00B70E32"/>
    <w:rsid w:val="00B75B5D"/>
    <w:rsid w:val="00B829A4"/>
    <w:rsid w:val="00B844D2"/>
    <w:rsid w:val="00B93EF8"/>
    <w:rsid w:val="00B9405C"/>
    <w:rsid w:val="00B9697D"/>
    <w:rsid w:val="00BA4F17"/>
    <w:rsid w:val="00BB1633"/>
    <w:rsid w:val="00BC590C"/>
    <w:rsid w:val="00BC5C69"/>
    <w:rsid w:val="00BC6D7D"/>
    <w:rsid w:val="00BD2B41"/>
    <w:rsid w:val="00BD6CD2"/>
    <w:rsid w:val="00BD786D"/>
    <w:rsid w:val="00BF3319"/>
    <w:rsid w:val="00C021CC"/>
    <w:rsid w:val="00C073E6"/>
    <w:rsid w:val="00C07C31"/>
    <w:rsid w:val="00C1779C"/>
    <w:rsid w:val="00C21C72"/>
    <w:rsid w:val="00C2218A"/>
    <w:rsid w:val="00C262E7"/>
    <w:rsid w:val="00C318D5"/>
    <w:rsid w:val="00C33EEE"/>
    <w:rsid w:val="00C41155"/>
    <w:rsid w:val="00C45F07"/>
    <w:rsid w:val="00C56BA6"/>
    <w:rsid w:val="00C606F0"/>
    <w:rsid w:val="00C636C9"/>
    <w:rsid w:val="00C72BA6"/>
    <w:rsid w:val="00C800CB"/>
    <w:rsid w:val="00C82D9E"/>
    <w:rsid w:val="00C957C6"/>
    <w:rsid w:val="00CA3329"/>
    <w:rsid w:val="00CA5A71"/>
    <w:rsid w:val="00CA6C81"/>
    <w:rsid w:val="00CB1A11"/>
    <w:rsid w:val="00CC7335"/>
    <w:rsid w:val="00CE3CBA"/>
    <w:rsid w:val="00CF7A6E"/>
    <w:rsid w:val="00D06E87"/>
    <w:rsid w:val="00D35067"/>
    <w:rsid w:val="00D369AF"/>
    <w:rsid w:val="00D36BB4"/>
    <w:rsid w:val="00D4518E"/>
    <w:rsid w:val="00D47A47"/>
    <w:rsid w:val="00D64060"/>
    <w:rsid w:val="00D67A51"/>
    <w:rsid w:val="00D67BAD"/>
    <w:rsid w:val="00D801FE"/>
    <w:rsid w:val="00D828F6"/>
    <w:rsid w:val="00D84A7D"/>
    <w:rsid w:val="00D85029"/>
    <w:rsid w:val="00D9354E"/>
    <w:rsid w:val="00DA10A8"/>
    <w:rsid w:val="00DA235D"/>
    <w:rsid w:val="00DA5EF7"/>
    <w:rsid w:val="00DC0166"/>
    <w:rsid w:val="00DC46FA"/>
    <w:rsid w:val="00DC5028"/>
    <w:rsid w:val="00DC69F3"/>
    <w:rsid w:val="00DD0E44"/>
    <w:rsid w:val="00DD638B"/>
    <w:rsid w:val="00DD7895"/>
    <w:rsid w:val="00DE63B3"/>
    <w:rsid w:val="00DF1232"/>
    <w:rsid w:val="00DF746C"/>
    <w:rsid w:val="00E00B1E"/>
    <w:rsid w:val="00E04213"/>
    <w:rsid w:val="00E1077B"/>
    <w:rsid w:val="00E17204"/>
    <w:rsid w:val="00E17B90"/>
    <w:rsid w:val="00E2063F"/>
    <w:rsid w:val="00E3252C"/>
    <w:rsid w:val="00E41A30"/>
    <w:rsid w:val="00E528CA"/>
    <w:rsid w:val="00E70B9C"/>
    <w:rsid w:val="00E966B4"/>
    <w:rsid w:val="00E9691B"/>
    <w:rsid w:val="00E97B43"/>
    <w:rsid w:val="00EA1903"/>
    <w:rsid w:val="00EA328B"/>
    <w:rsid w:val="00EB571A"/>
    <w:rsid w:val="00EC303B"/>
    <w:rsid w:val="00ED0DBE"/>
    <w:rsid w:val="00ED24F1"/>
    <w:rsid w:val="00ED4D5C"/>
    <w:rsid w:val="00ED65D5"/>
    <w:rsid w:val="00EE085B"/>
    <w:rsid w:val="00EF2A4B"/>
    <w:rsid w:val="00EF2BF4"/>
    <w:rsid w:val="00EF45F2"/>
    <w:rsid w:val="00F22276"/>
    <w:rsid w:val="00F239A3"/>
    <w:rsid w:val="00F4020C"/>
    <w:rsid w:val="00F40939"/>
    <w:rsid w:val="00F44B63"/>
    <w:rsid w:val="00F47AE5"/>
    <w:rsid w:val="00F521A0"/>
    <w:rsid w:val="00F57F90"/>
    <w:rsid w:val="00F6241D"/>
    <w:rsid w:val="00F74A28"/>
    <w:rsid w:val="00F776EE"/>
    <w:rsid w:val="00F82A4E"/>
    <w:rsid w:val="00F8551E"/>
    <w:rsid w:val="00F869EC"/>
    <w:rsid w:val="00F90E07"/>
    <w:rsid w:val="00F93D02"/>
    <w:rsid w:val="00FC1E75"/>
    <w:rsid w:val="00FD7479"/>
    <w:rsid w:val="00FE16C7"/>
    <w:rsid w:val="00FF0B96"/>
    <w:rsid w:val="00FF4453"/>
    <w:rsid w:val="00FF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9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7A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A7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7CD5"/>
  </w:style>
  <w:style w:type="paragraph" w:styleId="Footer">
    <w:name w:val="footer"/>
    <w:basedOn w:val="Normal"/>
    <w:link w:val="FooterChar"/>
    <w:uiPriority w:val="99"/>
    <w:semiHidden/>
    <w:unhideWhenUsed/>
    <w:rsid w:val="005A7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7C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7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9F2F8-9157-4A16-A305-77033D510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6</Pages>
  <Words>1424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ABID HUSSAIN BHATTI</dc:creator>
  <cp:keywords/>
  <dc:description/>
  <cp:lastModifiedBy>ABID HUSSAIN</cp:lastModifiedBy>
  <cp:revision>402</cp:revision>
  <cp:lastPrinted>2016-04-06T08:11:00Z</cp:lastPrinted>
  <dcterms:created xsi:type="dcterms:W3CDTF">2013-01-12T22:22:00Z</dcterms:created>
  <dcterms:modified xsi:type="dcterms:W3CDTF">2017-04-24T06:59:00Z</dcterms:modified>
</cp:coreProperties>
</file>