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A4D" w:rsidRPr="0084633F" w:rsidRDefault="00CC7A4D" w:rsidP="00484A71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>OFFICE OF THE EXECUTIVE ENGINEER PROVINCIAL BUILDINGS DIVISION NO.I</w:t>
      </w:r>
      <w:r w:rsidR="00C64CF5"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>,</w:t>
      </w:r>
      <w:r w:rsidRPr="0084633F">
        <w:rPr>
          <w:rFonts w:asciiTheme="majorBidi" w:hAnsiTheme="majorBidi" w:cstheme="majorBidi"/>
          <w:b/>
          <w:bCs/>
          <w:sz w:val="28"/>
          <w:szCs w:val="28"/>
          <w:u w:val="single"/>
        </w:rPr>
        <w:t xml:space="preserve"> BARRACK NO.18 SINDH SECRETARIAT NO.4-A KARACHI.</w:t>
      </w:r>
    </w:p>
    <w:p w:rsidR="00CC7A4D" w:rsidRPr="006165A3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ANNUAL PROCUREMENT PLAN</w:t>
      </w:r>
    </w:p>
    <w:p w:rsidR="00D203C2" w:rsidRDefault="00CC7A4D" w:rsidP="007D375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</w:rPr>
      </w:pP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FINANCIAL YEAR 201</w:t>
      </w:r>
      <w:r w:rsidR="00232AF8">
        <w:rPr>
          <w:rFonts w:asciiTheme="majorBidi" w:hAnsiTheme="majorBidi" w:cstheme="majorBidi"/>
          <w:b/>
          <w:bCs/>
          <w:sz w:val="28"/>
          <w:szCs w:val="28"/>
          <w:u w:val="single"/>
        </w:rPr>
        <w:t>6</w:t>
      </w:r>
      <w:r w:rsidRPr="006165A3">
        <w:rPr>
          <w:rFonts w:asciiTheme="majorBidi" w:hAnsiTheme="majorBidi" w:cstheme="majorBidi"/>
          <w:b/>
          <w:bCs/>
          <w:sz w:val="28"/>
          <w:szCs w:val="28"/>
          <w:u w:val="single"/>
        </w:rPr>
        <w:t>-201</w:t>
      </w:r>
      <w:r w:rsidR="00232AF8">
        <w:rPr>
          <w:rFonts w:asciiTheme="majorBidi" w:hAnsiTheme="majorBidi" w:cstheme="majorBidi"/>
          <w:b/>
          <w:bCs/>
          <w:sz w:val="28"/>
          <w:szCs w:val="28"/>
          <w:u w:val="single"/>
        </w:rPr>
        <w:t>7</w:t>
      </w:r>
    </w:p>
    <w:tbl>
      <w:tblPr>
        <w:tblStyle w:val="TableGrid"/>
        <w:tblW w:w="14547" w:type="dxa"/>
        <w:jc w:val="center"/>
        <w:tblLayout w:type="fixed"/>
        <w:tblLook w:val="04A0" w:firstRow="1" w:lastRow="0" w:firstColumn="1" w:lastColumn="0" w:noHBand="0" w:noVBand="1"/>
      </w:tblPr>
      <w:tblGrid>
        <w:gridCol w:w="649"/>
        <w:gridCol w:w="4438"/>
        <w:gridCol w:w="1052"/>
        <w:gridCol w:w="1391"/>
        <w:gridCol w:w="1266"/>
        <w:gridCol w:w="1080"/>
        <w:gridCol w:w="1232"/>
        <w:gridCol w:w="540"/>
        <w:gridCol w:w="540"/>
        <w:gridCol w:w="540"/>
        <w:gridCol w:w="540"/>
        <w:gridCol w:w="1279"/>
      </w:tblGrid>
      <w:tr w:rsidR="00BA5E4F" w:rsidTr="004276A9">
        <w:trPr>
          <w:jc w:val="center"/>
        </w:trPr>
        <w:tc>
          <w:tcPr>
            <w:tcW w:w="64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601DF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S. </w:t>
            </w:r>
            <w:r w:rsidR="002551AC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No.</w:t>
            </w:r>
          </w:p>
        </w:tc>
        <w:tc>
          <w:tcPr>
            <w:tcW w:w="4438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Description of Procurement</w:t>
            </w:r>
          </w:p>
        </w:tc>
        <w:tc>
          <w:tcPr>
            <w:tcW w:w="105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Quantity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(where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applicable)</w:t>
            </w:r>
          </w:p>
        </w:tc>
        <w:tc>
          <w:tcPr>
            <w:tcW w:w="1391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Estimated unit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Cost (where </w:t>
            </w:r>
          </w:p>
          <w:p w:rsidR="00C142C1" w:rsidRPr="006D0FC3" w:rsidRDefault="00C3264D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a</w:t>
            </w:r>
            <w:r w:rsidR="00C142C1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pplicable)</w:t>
            </w:r>
          </w:p>
        </w:tc>
        <w:tc>
          <w:tcPr>
            <w:tcW w:w="126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Fund Allocated</w:t>
            </w:r>
          </w:p>
        </w:tc>
        <w:tc>
          <w:tcPr>
            <w:tcW w:w="108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Source of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Funds (ADP/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Non</w:t>
            </w:r>
            <w:r w:rsidR="00553C37"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 ADP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123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Proposed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 xml:space="preserve">Procurement </w:t>
            </w:r>
          </w:p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method</w:t>
            </w:r>
          </w:p>
        </w:tc>
        <w:tc>
          <w:tcPr>
            <w:tcW w:w="2160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Timing of procurements</w:t>
            </w:r>
          </w:p>
        </w:tc>
        <w:tc>
          <w:tcPr>
            <w:tcW w:w="1279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142C1" w:rsidRPr="006D0FC3" w:rsidRDefault="00C142C1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Remarks</w:t>
            </w:r>
          </w:p>
        </w:tc>
      </w:tr>
      <w:tr w:rsidR="00C10AFF" w:rsidTr="004276A9">
        <w:trPr>
          <w:jc w:val="center"/>
        </w:trPr>
        <w:tc>
          <w:tcPr>
            <w:tcW w:w="64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4438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5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391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6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123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st</w:t>
            </w:r>
            <w:r w:rsidR="002D7CBA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 xml:space="preserve"> 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nd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rd</w:t>
            </w:r>
          </w:p>
          <w:p w:rsidR="00E57961" w:rsidRPr="006D0FC3" w:rsidRDefault="00E5796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  <w:vertAlign w:val="superscript"/>
              </w:rPr>
              <w:t>th</w:t>
            </w:r>
          </w:p>
          <w:p w:rsidR="00C74390" w:rsidRPr="006D0FC3" w:rsidRDefault="00C74390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Qtr</w:t>
            </w:r>
          </w:p>
        </w:tc>
        <w:tc>
          <w:tcPr>
            <w:tcW w:w="1279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142C1" w:rsidRPr="006D0FC3" w:rsidRDefault="00C142C1" w:rsidP="004F0830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</w:p>
        </w:tc>
      </w:tr>
      <w:tr w:rsidR="00C10AFF" w:rsidTr="004276A9">
        <w:trPr>
          <w:jc w:val="center"/>
        </w:trPr>
        <w:tc>
          <w:tcPr>
            <w:tcW w:w="6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443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0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3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08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3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2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F0830" w:rsidRPr="006D0FC3" w:rsidRDefault="00E20792" w:rsidP="00E20792">
            <w:pPr>
              <w:jc w:val="center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r w:rsidRPr="006D0FC3">
              <w:rPr>
                <w:rFonts w:asciiTheme="majorBidi" w:hAnsiTheme="majorBidi" w:cstheme="majorBidi"/>
                <w:b/>
                <w:bCs/>
                <w:sz w:val="16"/>
                <w:szCs w:val="16"/>
              </w:rPr>
              <w:t>12</w:t>
            </w:r>
          </w:p>
        </w:tc>
      </w:tr>
      <w:tr w:rsidR="00C10AFF" w:rsidTr="002D7CBA">
        <w:trPr>
          <w:jc w:val="center"/>
        </w:trPr>
        <w:tc>
          <w:tcPr>
            <w:tcW w:w="649" w:type="dxa"/>
            <w:tcBorders>
              <w:top w:val="double" w:sz="4" w:space="0" w:color="auto"/>
              <w:bottom w:val="single" w:sz="4" w:space="0" w:color="auto"/>
            </w:tcBorders>
          </w:tcPr>
          <w:p w:rsidR="004F0830" w:rsidRPr="007A6F3F" w:rsidRDefault="004F0830" w:rsidP="00DC17A2">
            <w:pPr>
              <w:ind w:left="108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4438" w:type="dxa"/>
            <w:tcBorders>
              <w:top w:val="double" w:sz="4" w:space="0" w:color="auto"/>
              <w:bottom w:val="single" w:sz="4" w:space="0" w:color="auto"/>
            </w:tcBorders>
          </w:tcPr>
          <w:p w:rsidR="004F0830" w:rsidRPr="008E4235" w:rsidRDefault="0016549A" w:rsidP="0092219F">
            <w:pPr>
              <w:jc w:val="both"/>
              <w:rPr>
                <w:rFonts w:asciiTheme="majorBidi" w:hAnsiTheme="majorBidi" w:cstheme="majorBidi"/>
                <w:b/>
                <w:bCs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 xml:space="preserve">SGA&amp;CD </w:t>
            </w:r>
          </w:p>
        </w:tc>
        <w:tc>
          <w:tcPr>
            <w:tcW w:w="105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F0830" w:rsidRPr="008E4235" w:rsidRDefault="004F0830" w:rsidP="00DA6C7E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391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F0830" w:rsidRPr="008E4235" w:rsidRDefault="004F0830" w:rsidP="00DA6C7E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66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F0830" w:rsidRPr="008E4235" w:rsidRDefault="004F0830" w:rsidP="00DA6C7E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F0830" w:rsidRPr="008E4235" w:rsidRDefault="004F0830" w:rsidP="00DA6C7E">
            <w:pPr>
              <w:bidi/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32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F0830" w:rsidRPr="008E4235" w:rsidRDefault="004F0830" w:rsidP="00DA6C7E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F0830" w:rsidRPr="008E4235" w:rsidRDefault="004F0830" w:rsidP="00DA6C7E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F0830" w:rsidRPr="008E4235" w:rsidRDefault="004F0830" w:rsidP="00DA6C7E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F0830" w:rsidRPr="008E4235" w:rsidRDefault="004F0830" w:rsidP="00DA6C7E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F0830" w:rsidRPr="008E4235" w:rsidRDefault="004F0830" w:rsidP="00DA6C7E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4F0830" w:rsidRPr="007A6F3F" w:rsidRDefault="004F0830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D7CBA" w:rsidTr="004504FB">
        <w:trPr>
          <w:jc w:val="center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CBA" w:rsidRPr="002D7CBA" w:rsidRDefault="002D7CBA" w:rsidP="002D7CBA">
            <w:pPr>
              <w:rPr>
                <w:rFonts w:asciiTheme="majorBidi" w:hAnsiTheme="majorBidi" w:cstheme="majorBidi"/>
                <w:sz w:val="15"/>
                <w:szCs w:val="15"/>
              </w:rPr>
            </w:pPr>
            <w:r w:rsidRPr="002D7CBA">
              <w:rPr>
                <w:rFonts w:asciiTheme="majorBidi" w:hAnsiTheme="majorBidi" w:cstheme="majorBidi"/>
                <w:sz w:val="15"/>
                <w:szCs w:val="15"/>
              </w:rPr>
              <w:t xml:space="preserve"> </w:t>
            </w:r>
            <w:r w:rsidR="004504FB">
              <w:rPr>
                <w:rFonts w:asciiTheme="majorBidi" w:hAnsiTheme="majorBidi" w:cstheme="majorBidi"/>
                <w:sz w:val="15"/>
                <w:szCs w:val="15"/>
              </w:rPr>
              <w:t xml:space="preserve"> </w:t>
            </w:r>
            <w:r w:rsidRPr="002D7CBA">
              <w:rPr>
                <w:rFonts w:asciiTheme="majorBidi" w:hAnsiTheme="majorBidi" w:cstheme="majorBidi"/>
                <w:sz w:val="15"/>
                <w:szCs w:val="15"/>
              </w:rPr>
              <w:t>1.</w:t>
            </w:r>
          </w:p>
        </w:tc>
        <w:tc>
          <w:tcPr>
            <w:tcW w:w="4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BA" w:rsidRPr="008E4235" w:rsidRDefault="002D7CBA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Construction of Residence Block at GOR-I, Bath Island Karachi (ADP # 2092 of 2016-17)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BA" w:rsidRPr="008E4235" w:rsidRDefault="002D7CBA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BA" w:rsidRPr="008E4235" w:rsidRDefault="002D7CBA" w:rsidP="004504F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Rs.484.00 (M)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BA" w:rsidRPr="008E4235" w:rsidRDefault="002D7CBA" w:rsidP="002D7CB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Rs.121.00 (M)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BA" w:rsidRPr="008E4235" w:rsidRDefault="002D7CBA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BA" w:rsidRPr="008E4235" w:rsidRDefault="00057D77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BA" w:rsidRPr="008E4235" w:rsidRDefault="002D7CBA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BA" w:rsidRPr="008E4235" w:rsidRDefault="002D7CBA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BA" w:rsidRPr="008E4235" w:rsidRDefault="002D7CBA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BA" w:rsidRPr="008E4235" w:rsidRDefault="002D7CBA" w:rsidP="00DA6C7E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CBA" w:rsidRPr="007A6F3F" w:rsidRDefault="002D7CBA" w:rsidP="00DA6C7E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2D7CBA" w:rsidRPr="002F029C" w:rsidTr="004504FB">
        <w:trPr>
          <w:trHeight w:val="355"/>
          <w:jc w:val="center"/>
        </w:trPr>
        <w:tc>
          <w:tcPr>
            <w:tcW w:w="649" w:type="dxa"/>
            <w:tcBorders>
              <w:top w:val="single" w:sz="4" w:space="0" w:color="auto"/>
            </w:tcBorders>
          </w:tcPr>
          <w:p w:rsidR="002D7CBA" w:rsidRPr="002D7CBA" w:rsidRDefault="004504FB" w:rsidP="002D7CBA">
            <w:pPr>
              <w:rPr>
                <w:rFonts w:asciiTheme="majorBidi" w:hAnsiTheme="majorBidi" w:cstheme="majorBidi"/>
                <w:sz w:val="15"/>
                <w:szCs w:val="15"/>
              </w:rPr>
            </w:pPr>
            <w:r>
              <w:rPr>
                <w:rFonts w:asciiTheme="majorBidi" w:hAnsiTheme="majorBidi" w:cstheme="majorBidi"/>
                <w:sz w:val="15"/>
                <w:szCs w:val="15"/>
              </w:rPr>
              <w:t xml:space="preserve">  </w:t>
            </w:r>
            <w:r w:rsidR="002D7CBA">
              <w:rPr>
                <w:rFonts w:asciiTheme="majorBidi" w:hAnsiTheme="majorBidi" w:cstheme="majorBidi"/>
                <w:sz w:val="15"/>
                <w:szCs w:val="15"/>
              </w:rPr>
              <w:t>2.</w:t>
            </w:r>
          </w:p>
        </w:tc>
        <w:tc>
          <w:tcPr>
            <w:tcW w:w="4438" w:type="dxa"/>
            <w:tcBorders>
              <w:top w:val="single" w:sz="4" w:space="0" w:color="auto"/>
            </w:tcBorders>
            <w:vAlign w:val="center"/>
          </w:tcPr>
          <w:p w:rsidR="002D7CBA" w:rsidRPr="008E4235" w:rsidRDefault="002D7CBA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Renovation &amp; Rehabilitation of Secretaries Flat at GOR-I Bath Island Karachi (Flat No.06) (ADP No.2083 of 2016-17).  </w:t>
            </w:r>
          </w:p>
        </w:tc>
        <w:tc>
          <w:tcPr>
            <w:tcW w:w="1052" w:type="dxa"/>
            <w:tcBorders>
              <w:top w:val="single" w:sz="4" w:space="0" w:color="auto"/>
            </w:tcBorders>
            <w:vAlign w:val="center"/>
          </w:tcPr>
          <w:p w:rsidR="002D7CBA" w:rsidRPr="008E4235" w:rsidRDefault="002D7CBA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tcBorders>
              <w:top w:val="single" w:sz="4" w:space="0" w:color="auto"/>
            </w:tcBorders>
            <w:vAlign w:val="center"/>
          </w:tcPr>
          <w:p w:rsidR="002D7CBA" w:rsidRPr="008E4235" w:rsidRDefault="002D7CBA" w:rsidP="004504F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Rs.41.438 (M)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</w:tcBorders>
            <w:vAlign w:val="center"/>
          </w:tcPr>
          <w:p w:rsidR="002D7CBA" w:rsidRPr="008E4235" w:rsidRDefault="002D7CBA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Rs.31.078 (M)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2D7CBA" w:rsidRPr="008E4235" w:rsidRDefault="002D7CBA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tcBorders>
              <w:top w:val="single" w:sz="4" w:space="0" w:color="auto"/>
            </w:tcBorders>
            <w:vAlign w:val="center"/>
          </w:tcPr>
          <w:p w:rsidR="002D7CBA" w:rsidRPr="008E4235" w:rsidRDefault="00057D77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:rsidR="002D7CBA" w:rsidRPr="008E4235" w:rsidRDefault="002D7CBA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:rsidR="002D7CBA" w:rsidRPr="008E4235" w:rsidRDefault="002D7CBA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:rsidR="002D7CBA" w:rsidRPr="008E4235" w:rsidRDefault="002D7CBA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center"/>
          </w:tcPr>
          <w:p w:rsidR="002D7CBA" w:rsidRPr="008E4235" w:rsidRDefault="002D7CBA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tcBorders>
              <w:top w:val="single" w:sz="4" w:space="0" w:color="auto"/>
            </w:tcBorders>
            <w:vAlign w:val="center"/>
          </w:tcPr>
          <w:p w:rsidR="002D7CBA" w:rsidRPr="002F029C" w:rsidRDefault="002D7CBA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D7CBA" w:rsidRPr="002F029C" w:rsidTr="000F2663">
        <w:trPr>
          <w:jc w:val="center"/>
        </w:trPr>
        <w:tc>
          <w:tcPr>
            <w:tcW w:w="649" w:type="dxa"/>
          </w:tcPr>
          <w:p w:rsidR="002D7CBA" w:rsidRPr="002F029C" w:rsidRDefault="002D7CBA" w:rsidP="004504FB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2D7CBA" w:rsidRPr="008E4235" w:rsidRDefault="002D7CBA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Renovation &amp; Rehabilitation of Secretaries Flats @ GOR-I Bath Island Karachi (Renovation of Flat No.7).</w:t>
            </w:r>
          </w:p>
        </w:tc>
        <w:tc>
          <w:tcPr>
            <w:tcW w:w="1052" w:type="dxa"/>
            <w:vAlign w:val="center"/>
          </w:tcPr>
          <w:p w:rsidR="002D7CBA" w:rsidRPr="008E4235" w:rsidRDefault="002D7CBA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D7CBA" w:rsidRPr="008E4235" w:rsidRDefault="002D7CBA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Rs.2.2394 (M)</w:t>
            </w:r>
          </w:p>
        </w:tc>
        <w:tc>
          <w:tcPr>
            <w:tcW w:w="1266" w:type="dxa"/>
            <w:vMerge/>
            <w:vAlign w:val="center"/>
          </w:tcPr>
          <w:p w:rsidR="002D7CBA" w:rsidRPr="008E4235" w:rsidRDefault="002D7CBA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D7CBA" w:rsidRPr="008E4235" w:rsidRDefault="002D7CBA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2D7CBA" w:rsidRPr="008E4235" w:rsidRDefault="00057D77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2D7CBA" w:rsidRPr="008E4235" w:rsidRDefault="002D7CBA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D7CBA" w:rsidRPr="008E4235" w:rsidRDefault="002D7CBA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D7CBA" w:rsidRPr="008E4235" w:rsidRDefault="002D7CBA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D7CBA" w:rsidRPr="008E4235" w:rsidRDefault="002D7CBA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D7CBA" w:rsidRPr="002F029C" w:rsidRDefault="002D7CBA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D7CBA" w:rsidRPr="002F029C" w:rsidTr="000F2663">
        <w:trPr>
          <w:jc w:val="center"/>
        </w:trPr>
        <w:tc>
          <w:tcPr>
            <w:tcW w:w="649" w:type="dxa"/>
          </w:tcPr>
          <w:p w:rsidR="002D7CBA" w:rsidRPr="002F029C" w:rsidRDefault="002D7CB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2D7CBA" w:rsidRPr="008E4235" w:rsidRDefault="002D7CBA" w:rsidP="00764600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Renovation &amp; Rehabilitation of Secretaries Flat at GOR-I Bath Island Karachi (Installation of 01 No New Passenger Elevator) (ADP No.2083 of 2016-17).  </w:t>
            </w:r>
          </w:p>
        </w:tc>
        <w:tc>
          <w:tcPr>
            <w:tcW w:w="1052" w:type="dxa"/>
            <w:vAlign w:val="center"/>
          </w:tcPr>
          <w:p w:rsidR="002D7CBA" w:rsidRPr="008E4235" w:rsidRDefault="002D7CBA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D7CBA" w:rsidRPr="008E4235" w:rsidRDefault="002D7CBA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Rs.7.7300 (M)</w:t>
            </w:r>
          </w:p>
        </w:tc>
        <w:tc>
          <w:tcPr>
            <w:tcW w:w="1266" w:type="dxa"/>
            <w:vMerge/>
            <w:vAlign w:val="center"/>
          </w:tcPr>
          <w:p w:rsidR="002D7CBA" w:rsidRPr="008E4235" w:rsidRDefault="002D7CBA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2D7CBA" w:rsidRPr="008E4235" w:rsidRDefault="002D7CBA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2D7CBA" w:rsidRPr="008E4235" w:rsidRDefault="00057D77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2D7CBA" w:rsidRPr="008E4235" w:rsidRDefault="002D7CBA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D7CBA" w:rsidRPr="008E4235" w:rsidRDefault="002D7CBA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D7CBA" w:rsidRPr="008E4235" w:rsidRDefault="002D7CBA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D7CBA" w:rsidRPr="008E4235" w:rsidRDefault="002D7CBA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D7CBA" w:rsidRPr="002F029C" w:rsidRDefault="002D7CBA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2D7CBA" w:rsidRPr="002F029C" w:rsidTr="000F2663">
        <w:trPr>
          <w:jc w:val="center"/>
        </w:trPr>
        <w:tc>
          <w:tcPr>
            <w:tcW w:w="649" w:type="dxa"/>
          </w:tcPr>
          <w:p w:rsidR="002D7CBA" w:rsidRPr="002F029C" w:rsidRDefault="002D7CBA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2D7CBA" w:rsidRPr="008E4235" w:rsidRDefault="002D7CBA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Construction of Sindh House Gawadar Balouchistan (Boundary Wall &amp;Chowkidar Room) (ADP No.2088 of 2016-17).  </w:t>
            </w:r>
          </w:p>
        </w:tc>
        <w:tc>
          <w:tcPr>
            <w:tcW w:w="1052" w:type="dxa"/>
            <w:vAlign w:val="center"/>
          </w:tcPr>
          <w:p w:rsidR="002D7CBA" w:rsidRPr="008E4235" w:rsidRDefault="002D7CBA" w:rsidP="0016549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2D7CBA" w:rsidRPr="008E4235" w:rsidRDefault="002D7CBA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Rs.9.809 (M)</w:t>
            </w:r>
          </w:p>
        </w:tc>
        <w:tc>
          <w:tcPr>
            <w:tcW w:w="1266" w:type="dxa"/>
            <w:vAlign w:val="center"/>
          </w:tcPr>
          <w:p w:rsidR="002D7CBA" w:rsidRPr="008E4235" w:rsidRDefault="002D7CBA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Rs.9.809 (M)</w:t>
            </w:r>
          </w:p>
        </w:tc>
        <w:tc>
          <w:tcPr>
            <w:tcW w:w="1080" w:type="dxa"/>
            <w:vAlign w:val="center"/>
          </w:tcPr>
          <w:p w:rsidR="002D7CBA" w:rsidRPr="008E4235" w:rsidRDefault="002D7CBA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2D7CBA" w:rsidRPr="008E4235" w:rsidRDefault="00057D77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2D7CBA" w:rsidRPr="008E4235" w:rsidRDefault="002D7CBA" w:rsidP="000F2663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2D7CBA" w:rsidRPr="008E4235" w:rsidRDefault="002D7CBA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D7CBA" w:rsidRPr="008E4235" w:rsidRDefault="002D7CBA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2D7CBA" w:rsidRPr="008E4235" w:rsidRDefault="002D7CBA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2D7CBA" w:rsidRPr="002F029C" w:rsidRDefault="002D7CBA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7E50D7" w:rsidRPr="002F029C" w:rsidTr="000F2663">
        <w:trPr>
          <w:jc w:val="center"/>
        </w:trPr>
        <w:tc>
          <w:tcPr>
            <w:tcW w:w="649" w:type="dxa"/>
          </w:tcPr>
          <w:p w:rsidR="007E50D7" w:rsidRPr="002F029C" w:rsidRDefault="007E50D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7E50D7" w:rsidRPr="008E4235" w:rsidRDefault="007E50D7" w:rsidP="004E6AA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Construction of Officers Club at GOR-I Bath island Karachi. (BMS, HVAC, &amp; Fire Fighting Electrical Works) (ADP # 2067 of 2016-17)</w:t>
            </w:r>
          </w:p>
        </w:tc>
        <w:tc>
          <w:tcPr>
            <w:tcW w:w="1052" w:type="dxa"/>
            <w:vAlign w:val="center"/>
          </w:tcPr>
          <w:p w:rsidR="007E50D7" w:rsidRPr="008E4235" w:rsidRDefault="007E50D7" w:rsidP="004E6AA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7E50D7" w:rsidRPr="008E4235" w:rsidRDefault="007E50D7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Rs.71.376 (M)</w:t>
            </w:r>
          </w:p>
        </w:tc>
        <w:tc>
          <w:tcPr>
            <w:tcW w:w="1266" w:type="dxa"/>
            <w:vMerge w:val="restart"/>
            <w:vAlign w:val="center"/>
          </w:tcPr>
          <w:p w:rsidR="007E50D7" w:rsidRPr="008E4235" w:rsidRDefault="007E50D7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Rs.27.359 (M)</w:t>
            </w:r>
          </w:p>
        </w:tc>
        <w:tc>
          <w:tcPr>
            <w:tcW w:w="1080" w:type="dxa"/>
            <w:vAlign w:val="center"/>
          </w:tcPr>
          <w:p w:rsidR="007E50D7" w:rsidRPr="008E4235" w:rsidRDefault="007E50D7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7E50D7" w:rsidRPr="008E4235" w:rsidRDefault="00057D77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7E50D7" w:rsidRPr="008E4235" w:rsidRDefault="007E50D7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E50D7" w:rsidRPr="008E4235" w:rsidRDefault="007E50D7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7E50D7" w:rsidRPr="008E4235" w:rsidRDefault="007E50D7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E50D7" w:rsidRPr="008E4235" w:rsidRDefault="007E50D7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7E50D7" w:rsidRPr="002F029C" w:rsidRDefault="007E50D7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7E50D7" w:rsidRPr="002F029C" w:rsidTr="000F2663">
        <w:trPr>
          <w:jc w:val="center"/>
        </w:trPr>
        <w:tc>
          <w:tcPr>
            <w:tcW w:w="649" w:type="dxa"/>
          </w:tcPr>
          <w:p w:rsidR="007E50D7" w:rsidRPr="002F029C" w:rsidRDefault="007E50D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7E50D7" w:rsidRPr="008E4235" w:rsidRDefault="007E50D7" w:rsidP="004E6AA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Construction of Officers Club at GOR-I Bath island Karachi. (Cineplex, Civil, Electrical, Mechanical Pre-Engineered Building, Light Gauge Steel Frame Structure on Turn-key basis) (ADP # 2067 of 2016-17)</w:t>
            </w:r>
          </w:p>
        </w:tc>
        <w:tc>
          <w:tcPr>
            <w:tcW w:w="1052" w:type="dxa"/>
            <w:vAlign w:val="center"/>
          </w:tcPr>
          <w:p w:rsidR="007E50D7" w:rsidRPr="008E4235" w:rsidRDefault="007E50D7" w:rsidP="004E6AA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7E50D7" w:rsidRPr="008E4235" w:rsidRDefault="007E50D7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Rs.48.0795 (M)</w:t>
            </w:r>
          </w:p>
        </w:tc>
        <w:tc>
          <w:tcPr>
            <w:tcW w:w="1266" w:type="dxa"/>
            <w:vMerge/>
            <w:vAlign w:val="center"/>
          </w:tcPr>
          <w:p w:rsidR="007E50D7" w:rsidRPr="008E4235" w:rsidRDefault="007E50D7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7E50D7" w:rsidRPr="008E4235" w:rsidRDefault="007E50D7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7E50D7" w:rsidRPr="008E4235" w:rsidRDefault="00057D77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7E50D7" w:rsidRPr="008E4235" w:rsidRDefault="007E50D7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E50D7" w:rsidRPr="008E4235" w:rsidRDefault="007E50D7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7E50D7" w:rsidRPr="008E4235" w:rsidRDefault="007E50D7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E50D7" w:rsidRPr="008E4235" w:rsidRDefault="007E50D7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7E50D7" w:rsidRPr="002F029C" w:rsidRDefault="007E50D7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7E50D7" w:rsidRPr="002F029C" w:rsidTr="000F2663">
        <w:trPr>
          <w:jc w:val="center"/>
        </w:trPr>
        <w:tc>
          <w:tcPr>
            <w:tcW w:w="649" w:type="dxa"/>
          </w:tcPr>
          <w:p w:rsidR="007E50D7" w:rsidRPr="002F029C" w:rsidRDefault="007E50D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7E50D7" w:rsidRPr="008E4235" w:rsidRDefault="007E50D7" w:rsidP="004E6AA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Construction of Officers Club at GOR-I Bath island Karachi. (Reverse Osmosis Plant (R.O Plant) (ADP # 2067 of 2016-17)</w:t>
            </w:r>
          </w:p>
        </w:tc>
        <w:tc>
          <w:tcPr>
            <w:tcW w:w="1052" w:type="dxa"/>
            <w:vAlign w:val="center"/>
          </w:tcPr>
          <w:p w:rsidR="007E50D7" w:rsidRPr="008E4235" w:rsidRDefault="007E50D7" w:rsidP="004E6AA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7E50D7" w:rsidRPr="008E4235" w:rsidRDefault="007E50D7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Rs.7.7625 (M)</w:t>
            </w:r>
          </w:p>
        </w:tc>
        <w:tc>
          <w:tcPr>
            <w:tcW w:w="1266" w:type="dxa"/>
            <w:vMerge/>
            <w:vAlign w:val="center"/>
          </w:tcPr>
          <w:p w:rsidR="007E50D7" w:rsidRPr="008E4235" w:rsidRDefault="007E50D7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7E50D7" w:rsidRPr="008E4235" w:rsidRDefault="007E50D7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7E50D7" w:rsidRPr="008E4235" w:rsidRDefault="00057D77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7E50D7" w:rsidRPr="008E4235" w:rsidRDefault="007E50D7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E50D7" w:rsidRPr="008E4235" w:rsidRDefault="007E50D7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7E50D7" w:rsidRPr="008E4235" w:rsidRDefault="007E50D7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E50D7" w:rsidRPr="008E4235" w:rsidRDefault="007E50D7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7E50D7" w:rsidRPr="002F029C" w:rsidRDefault="007E50D7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7E50D7" w:rsidRPr="002F029C" w:rsidTr="000F2663">
        <w:trPr>
          <w:jc w:val="center"/>
        </w:trPr>
        <w:tc>
          <w:tcPr>
            <w:tcW w:w="649" w:type="dxa"/>
          </w:tcPr>
          <w:p w:rsidR="007E50D7" w:rsidRPr="002F029C" w:rsidRDefault="007E50D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7E50D7" w:rsidRPr="008E4235" w:rsidRDefault="007E50D7" w:rsidP="004E6AA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Construction of Officers Club at GOR-I Bath island Karachi (Providing Furniture items) (ADP No.2067 of 2016-17).</w:t>
            </w:r>
          </w:p>
        </w:tc>
        <w:tc>
          <w:tcPr>
            <w:tcW w:w="1052" w:type="dxa"/>
            <w:vAlign w:val="center"/>
          </w:tcPr>
          <w:p w:rsidR="007E50D7" w:rsidRPr="008E4235" w:rsidRDefault="007E50D7" w:rsidP="004E6AA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7E50D7" w:rsidRPr="008E4235" w:rsidRDefault="007E50D7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Rs.18.515 (M)</w:t>
            </w:r>
          </w:p>
        </w:tc>
        <w:tc>
          <w:tcPr>
            <w:tcW w:w="1266" w:type="dxa"/>
            <w:vMerge/>
            <w:vAlign w:val="center"/>
          </w:tcPr>
          <w:p w:rsidR="007E50D7" w:rsidRPr="008E4235" w:rsidRDefault="007E50D7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7E50D7" w:rsidRPr="008E4235" w:rsidRDefault="007E50D7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7E50D7" w:rsidRPr="008E4235" w:rsidRDefault="00057D77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7E50D7" w:rsidRPr="008E4235" w:rsidRDefault="007E50D7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E50D7" w:rsidRPr="008E4235" w:rsidRDefault="007E50D7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E50D7" w:rsidRPr="008E4235" w:rsidRDefault="007E50D7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7E50D7" w:rsidRPr="008E4235" w:rsidRDefault="007E50D7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7E50D7" w:rsidRPr="002F029C" w:rsidRDefault="007E50D7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7E50D7" w:rsidRPr="002F029C" w:rsidTr="000F2663">
        <w:trPr>
          <w:jc w:val="center"/>
        </w:trPr>
        <w:tc>
          <w:tcPr>
            <w:tcW w:w="649" w:type="dxa"/>
          </w:tcPr>
          <w:p w:rsidR="007E50D7" w:rsidRPr="002F029C" w:rsidRDefault="007E50D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7E50D7" w:rsidRPr="008E4235" w:rsidRDefault="007E50D7" w:rsidP="004E6AA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Construction of Officers Club at GOR-I Bath island Karachi. (Sui Gas) (ADP No. 2067 of 2016-17).</w:t>
            </w:r>
          </w:p>
        </w:tc>
        <w:tc>
          <w:tcPr>
            <w:tcW w:w="1052" w:type="dxa"/>
            <w:vAlign w:val="center"/>
          </w:tcPr>
          <w:p w:rsidR="007E50D7" w:rsidRPr="008E4235" w:rsidRDefault="007E50D7" w:rsidP="004E6AA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7E50D7" w:rsidRPr="008E4235" w:rsidRDefault="007E50D7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Rs.1.8870 (M)</w:t>
            </w:r>
          </w:p>
        </w:tc>
        <w:tc>
          <w:tcPr>
            <w:tcW w:w="1266" w:type="dxa"/>
            <w:vMerge/>
            <w:vAlign w:val="center"/>
          </w:tcPr>
          <w:p w:rsidR="007E50D7" w:rsidRPr="008E4235" w:rsidRDefault="007E50D7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7E50D7" w:rsidRPr="008E4235" w:rsidRDefault="007E50D7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7E50D7" w:rsidRPr="008E4235" w:rsidRDefault="00057D77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7E50D7" w:rsidRPr="008E4235" w:rsidRDefault="007E50D7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E50D7" w:rsidRPr="008E4235" w:rsidRDefault="007E50D7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E50D7" w:rsidRPr="008E4235" w:rsidRDefault="007E50D7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7E50D7" w:rsidRPr="008E4235" w:rsidRDefault="007E50D7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7E50D7" w:rsidRPr="002F029C" w:rsidRDefault="007E50D7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7E50D7" w:rsidRPr="002F029C" w:rsidTr="000F2663">
        <w:trPr>
          <w:jc w:val="center"/>
        </w:trPr>
        <w:tc>
          <w:tcPr>
            <w:tcW w:w="649" w:type="dxa"/>
          </w:tcPr>
          <w:p w:rsidR="007E50D7" w:rsidRPr="002F029C" w:rsidRDefault="007E50D7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7E50D7" w:rsidRPr="00EA6AF0" w:rsidRDefault="007E50D7" w:rsidP="00F133B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A6AF0">
              <w:rPr>
                <w:rFonts w:ascii="Times New Roman" w:eastAsia="Calibri" w:hAnsi="Times New Roman" w:cs="Times New Roman"/>
                <w:sz w:val="15"/>
                <w:szCs w:val="15"/>
              </w:rPr>
              <w:t>Construction of Officers Club at GOR-I Bath island Karachi (Providing Sports / Gym items) (ADP No.2067 of 2016-17).</w:t>
            </w:r>
          </w:p>
        </w:tc>
        <w:tc>
          <w:tcPr>
            <w:tcW w:w="1052" w:type="dxa"/>
            <w:vAlign w:val="center"/>
          </w:tcPr>
          <w:p w:rsidR="007E50D7" w:rsidRPr="00EA6AF0" w:rsidRDefault="007E50D7" w:rsidP="00EA6AF0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7E50D7" w:rsidRPr="008E4235" w:rsidRDefault="007E50D7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A6AF0">
              <w:rPr>
                <w:rFonts w:ascii="Times New Roman" w:eastAsia="Calibri" w:hAnsi="Times New Roman" w:cs="Times New Roman"/>
                <w:sz w:val="15"/>
                <w:szCs w:val="15"/>
              </w:rPr>
              <w:t>Offer Rate</w:t>
            </w:r>
          </w:p>
        </w:tc>
        <w:tc>
          <w:tcPr>
            <w:tcW w:w="1266" w:type="dxa"/>
            <w:vMerge/>
            <w:vAlign w:val="center"/>
          </w:tcPr>
          <w:p w:rsidR="007E50D7" w:rsidRPr="008E4235" w:rsidRDefault="007E50D7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7E50D7" w:rsidRPr="008E4235" w:rsidRDefault="007E50D7" w:rsidP="00F133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7E50D7" w:rsidRPr="008E4235" w:rsidRDefault="00057D77" w:rsidP="00F133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7E50D7" w:rsidRPr="008E4235" w:rsidRDefault="007E50D7" w:rsidP="00F133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E50D7" w:rsidRPr="008E4235" w:rsidRDefault="007E50D7" w:rsidP="00F133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E50D7" w:rsidRPr="008E4235" w:rsidRDefault="007E50D7" w:rsidP="00F133B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7E50D7" w:rsidRPr="008E4235" w:rsidRDefault="007E50D7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7E50D7" w:rsidRPr="002F029C" w:rsidRDefault="007E50D7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A6AF0" w:rsidRPr="002F029C" w:rsidTr="000F2663">
        <w:trPr>
          <w:jc w:val="center"/>
        </w:trPr>
        <w:tc>
          <w:tcPr>
            <w:tcW w:w="649" w:type="dxa"/>
          </w:tcPr>
          <w:p w:rsidR="00EA6AF0" w:rsidRPr="002F029C" w:rsidRDefault="00EA6AF0" w:rsidP="00297C3B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A6AF0" w:rsidRPr="008E4235" w:rsidRDefault="00EA6AF0" w:rsidP="004E6AAB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  <w:u w:val="single"/>
              </w:rPr>
            </w:pPr>
            <w:r w:rsidRPr="008E4235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  <w:u w:val="single"/>
              </w:rPr>
              <w:t xml:space="preserve">HEALTH DEPARTMENT </w:t>
            </w:r>
          </w:p>
        </w:tc>
        <w:tc>
          <w:tcPr>
            <w:tcW w:w="1052" w:type="dxa"/>
            <w:vAlign w:val="center"/>
          </w:tcPr>
          <w:p w:rsidR="00EA6AF0" w:rsidRPr="008E4235" w:rsidRDefault="00EA6AF0" w:rsidP="004E6AA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EA6AF0" w:rsidRPr="008E4235" w:rsidRDefault="00EA6AF0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EA6AF0" w:rsidRPr="008E4235" w:rsidRDefault="00EA6AF0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A6AF0" w:rsidRPr="008E4235" w:rsidRDefault="00EA6AF0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EA6AF0" w:rsidRPr="008E4235" w:rsidRDefault="00EA6AF0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A6AF0" w:rsidRPr="008E4235" w:rsidRDefault="00EA6AF0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A6AF0" w:rsidRPr="008E4235" w:rsidRDefault="00EA6AF0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A6AF0" w:rsidRPr="008E4235" w:rsidRDefault="00EA6AF0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A6AF0" w:rsidRPr="008E4235" w:rsidRDefault="00EA6AF0" w:rsidP="004E6AAB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A6AF0" w:rsidRPr="007A6F3F" w:rsidRDefault="00EA6AF0" w:rsidP="004E6AA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EA6AF0" w:rsidRPr="002F029C" w:rsidTr="000F2663">
        <w:trPr>
          <w:jc w:val="center"/>
        </w:trPr>
        <w:tc>
          <w:tcPr>
            <w:tcW w:w="649" w:type="dxa"/>
          </w:tcPr>
          <w:p w:rsidR="00EA6AF0" w:rsidRPr="002F029C" w:rsidRDefault="00EA6AF0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A6AF0" w:rsidRPr="008E4235" w:rsidRDefault="00EA6AF0" w:rsidP="004E6AA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Establishment of 25 Bedded Trauma Centre &amp; Allied Services at Sindh Government General Hospital Lyari Town Karachi. (S/I of 2 Nos. Generators 300-KVA CNG &amp; Diesel). (ADP # 584 of 2016-17).</w:t>
            </w:r>
          </w:p>
        </w:tc>
        <w:tc>
          <w:tcPr>
            <w:tcW w:w="1052" w:type="dxa"/>
            <w:vAlign w:val="center"/>
          </w:tcPr>
          <w:p w:rsidR="00EA6AF0" w:rsidRPr="008E4235" w:rsidRDefault="00EA6AF0" w:rsidP="004E6AA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A6AF0" w:rsidRPr="008E4235" w:rsidRDefault="00EA6AF0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Rs.17.00 (M)</w:t>
            </w:r>
          </w:p>
        </w:tc>
        <w:tc>
          <w:tcPr>
            <w:tcW w:w="1266" w:type="dxa"/>
            <w:vMerge w:val="restart"/>
            <w:vAlign w:val="center"/>
          </w:tcPr>
          <w:p w:rsidR="00EA6AF0" w:rsidRPr="008E4235" w:rsidRDefault="00EA6AF0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Rs.80.00 (M)</w:t>
            </w:r>
          </w:p>
        </w:tc>
        <w:tc>
          <w:tcPr>
            <w:tcW w:w="1080" w:type="dxa"/>
            <w:vAlign w:val="center"/>
          </w:tcPr>
          <w:p w:rsidR="00EA6AF0" w:rsidRPr="008E4235" w:rsidRDefault="00EA6AF0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EA6AF0" w:rsidRPr="008E4235" w:rsidRDefault="00057D77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A6AF0" w:rsidRPr="008E4235" w:rsidRDefault="00EA6AF0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A6AF0" w:rsidRPr="008E4235" w:rsidRDefault="00EA6AF0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A6AF0" w:rsidRPr="008E4235" w:rsidRDefault="00EA6AF0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A6AF0" w:rsidRPr="008E4235" w:rsidRDefault="00EA6AF0" w:rsidP="004E6AAB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A6AF0" w:rsidRPr="007A6F3F" w:rsidRDefault="00EA6AF0" w:rsidP="004E6AA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EA6AF0" w:rsidRPr="002F029C" w:rsidTr="000F2663">
        <w:trPr>
          <w:jc w:val="center"/>
        </w:trPr>
        <w:tc>
          <w:tcPr>
            <w:tcW w:w="649" w:type="dxa"/>
          </w:tcPr>
          <w:p w:rsidR="00EA6AF0" w:rsidRPr="002F029C" w:rsidRDefault="00EA6AF0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A6AF0" w:rsidRPr="008E4235" w:rsidRDefault="00EA6AF0" w:rsidP="004E6AA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Establishment of 25 Bedded Trauma Centre &amp; allied services at Sindh Govt. General Hospital Lyari Town Karachi. (S/I of Patient Lift 2 Nos.) (ADP No.584 of 2016-17).</w:t>
            </w:r>
          </w:p>
        </w:tc>
        <w:tc>
          <w:tcPr>
            <w:tcW w:w="1052" w:type="dxa"/>
            <w:vAlign w:val="center"/>
          </w:tcPr>
          <w:p w:rsidR="00EA6AF0" w:rsidRPr="008E4235" w:rsidRDefault="00EA6AF0" w:rsidP="004E6AA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A6AF0" w:rsidRPr="008E4235" w:rsidRDefault="00EA6AF0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Rs.18.00 (M)</w:t>
            </w:r>
          </w:p>
        </w:tc>
        <w:tc>
          <w:tcPr>
            <w:tcW w:w="1266" w:type="dxa"/>
            <w:vMerge/>
            <w:vAlign w:val="center"/>
          </w:tcPr>
          <w:p w:rsidR="00EA6AF0" w:rsidRPr="008E4235" w:rsidRDefault="00EA6AF0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A6AF0" w:rsidRPr="008E4235" w:rsidRDefault="00EA6AF0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EA6AF0" w:rsidRPr="008E4235" w:rsidRDefault="00057D77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A6AF0" w:rsidRPr="008E4235" w:rsidRDefault="00EA6AF0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A6AF0" w:rsidRPr="008E4235" w:rsidRDefault="00EA6AF0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A6AF0" w:rsidRPr="008E4235" w:rsidRDefault="00EA6AF0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A6AF0" w:rsidRPr="008E4235" w:rsidRDefault="00EA6AF0" w:rsidP="004E6AAB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A6AF0" w:rsidRPr="007A6F3F" w:rsidRDefault="00EA6AF0" w:rsidP="004E6AA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8E4235" w:rsidRDefault="00EF376D" w:rsidP="004E6AA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EF376D">
              <w:rPr>
                <w:rFonts w:ascii="Times New Roman" w:eastAsia="Calibri" w:hAnsi="Times New Roman" w:cs="Times New Roman"/>
                <w:sz w:val="15"/>
                <w:szCs w:val="15"/>
              </w:rPr>
              <w:t>Renovation works of Sindh Government Lyari General Hospital at Karachi. (ADP No.583 of 2016-17).</w:t>
            </w:r>
          </w:p>
        </w:tc>
        <w:tc>
          <w:tcPr>
            <w:tcW w:w="1052" w:type="dxa"/>
            <w:vAlign w:val="center"/>
          </w:tcPr>
          <w:p w:rsidR="00EF376D" w:rsidRPr="008E4235" w:rsidRDefault="00EF376D" w:rsidP="004E6AA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EF376D" w:rsidRPr="008E4235" w:rsidRDefault="00EF376D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Rs.67.7144 (M)</w:t>
            </w:r>
          </w:p>
        </w:tc>
        <w:tc>
          <w:tcPr>
            <w:tcW w:w="1266" w:type="dxa"/>
            <w:vAlign w:val="center"/>
          </w:tcPr>
          <w:p w:rsidR="00EF376D" w:rsidRPr="008E4235" w:rsidRDefault="006A3A5B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Rs.76.502 (M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)</w:t>
            </w:r>
          </w:p>
        </w:tc>
        <w:tc>
          <w:tcPr>
            <w:tcW w:w="1080" w:type="dxa"/>
            <w:vAlign w:val="center"/>
          </w:tcPr>
          <w:p w:rsidR="00EF376D" w:rsidRPr="008E4235" w:rsidRDefault="00EF376D" w:rsidP="00A9692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EF376D" w:rsidRPr="008E4235" w:rsidRDefault="00EF376D" w:rsidP="00A9692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8E4235" w:rsidRDefault="00EF376D" w:rsidP="00A9692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8E4235" w:rsidRDefault="00EF376D" w:rsidP="00A9692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8E4235" w:rsidRDefault="00EF376D" w:rsidP="00A9692E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8E4235" w:rsidRDefault="00EF376D" w:rsidP="004E6AAB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F376D" w:rsidRPr="007A6F3F" w:rsidRDefault="00EF376D" w:rsidP="004E6AA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297C3B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8E4235" w:rsidRDefault="00EF376D" w:rsidP="004E6AAB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  <w:u w:val="single"/>
              </w:rPr>
            </w:pPr>
            <w:r w:rsidRPr="008E4235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  <w:u w:val="single"/>
              </w:rPr>
              <w:t>SOCIAL WELFARE DEPARTMENT</w:t>
            </w:r>
          </w:p>
        </w:tc>
        <w:tc>
          <w:tcPr>
            <w:tcW w:w="1052" w:type="dxa"/>
            <w:vAlign w:val="center"/>
          </w:tcPr>
          <w:p w:rsidR="00EF376D" w:rsidRPr="008E4235" w:rsidRDefault="00EF376D" w:rsidP="004E6AA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EF376D" w:rsidRPr="008E4235" w:rsidRDefault="00EF376D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EF376D" w:rsidRPr="008E4235" w:rsidRDefault="00EF376D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8E4235" w:rsidRDefault="00EF376D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EF376D" w:rsidRPr="008E4235" w:rsidRDefault="00EF376D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8E4235" w:rsidRDefault="00EF376D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8E4235" w:rsidRDefault="00EF376D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8E4235" w:rsidRDefault="00EF376D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8E4235" w:rsidRDefault="00EF376D" w:rsidP="004E6AAB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7A6F3F" w:rsidRDefault="00EF376D" w:rsidP="004E6AA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8E4235" w:rsidRDefault="00EF376D" w:rsidP="004E6AA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Strengthening / Up-gradation of Existing Rehabilitation Center for Physically Handicapped Persons &amp; Rehabilitation Center for Multiple Handicapped Children Throughout Sindh (Rehabilitation Center for multiple handicapped children (RCMHC) Juman Kindoi Goth Malir Karachi).  (ADP No.2116 of 2016-17).  </w:t>
            </w:r>
          </w:p>
        </w:tc>
        <w:tc>
          <w:tcPr>
            <w:tcW w:w="1052" w:type="dxa"/>
            <w:vAlign w:val="center"/>
          </w:tcPr>
          <w:p w:rsidR="00EF376D" w:rsidRPr="008E4235" w:rsidRDefault="00EF376D" w:rsidP="004E6AA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8E4235" w:rsidRDefault="00EF376D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Rs.9.7137 (M)</w:t>
            </w:r>
          </w:p>
        </w:tc>
        <w:tc>
          <w:tcPr>
            <w:tcW w:w="1266" w:type="dxa"/>
            <w:vMerge w:val="restart"/>
            <w:vAlign w:val="center"/>
          </w:tcPr>
          <w:p w:rsidR="00EF376D" w:rsidRPr="008E4235" w:rsidRDefault="00EF376D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Rs.37.448(M)</w:t>
            </w:r>
          </w:p>
        </w:tc>
        <w:tc>
          <w:tcPr>
            <w:tcW w:w="1080" w:type="dxa"/>
            <w:vAlign w:val="center"/>
          </w:tcPr>
          <w:p w:rsidR="00EF376D" w:rsidRPr="008E4235" w:rsidRDefault="00EF376D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EF376D" w:rsidRPr="008E4235" w:rsidRDefault="00EF376D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8E4235" w:rsidRDefault="00EF376D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8E4235" w:rsidRDefault="00EF376D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8E4235" w:rsidRDefault="00EF376D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8E4235" w:rsidRDefault="00EF376D" w:rsidP="004E6AAB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7A6F3F" w:rsidRDefault="00EF376D" w:rsidP="004E6AA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8E4235" w:rsidRDefault="00EF376D" w:rsidP="004E6AA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Strengthening / Up-gradation of Existing Rehabilitation Center for Physically Handicapped Persons &amp; Rehabilitation Center for Multiple Handicapped Children Throughout Sindh (Rehabilitation Center for multiple handicapped children (RCMHC) Asifabad Near Pak Colony Karachi).  (ADP No.2116 of 2016-17).  </w:t>
            </w:r>
          </w:p>
        </w:tc>
        <w:tc>
          <w:tcPr>
            <w:tcW w:w="1052" w:type="dxa"/>
            <w:vAlign w:val="center"/>
          </w:tcPr>
          <w:p w:rsidR="00EF376D" w:rsidRPr="008E4235" w:rsidRDefault="00EF376D" w:rsidP="004E6AA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8E4235" w:rsidRDefault="00EF376D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Rs.4.0391 (M)</w:t>
            </w:r>
          </w:p>
        </w:tc>
        <w:tc>
          <w:tcPr>
            <w:tcW w:w="1266" w:type="dxa"/>
            <w:vMerge/>
            <w:vAlign w:val="center"/>
          </w:tcPr>
          <w:p w:rsidR="00EF376D" w:rsidRPr="008E4235" w:rsidRDefault="00EF376D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8E4235" w:rsidRDefault="00EF376D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EF376D" w:rsidRPr="008E4235" w:rsidRDefault="00EF376D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8E4235" w:rsidRDefault="00EF376D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8E4235" w:rsidRDefault="00EF376D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8E4235" w:rsidRDefault="00EF376D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8E4235" w:rsidRDefault="00EF376D" w:rsidP="004E6AAB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7A6F3F" w:rsidRDefault="00EF376D" w:rsidP="004E6AAB">
            <w:pPr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8E4235" w:rsidRDefault="00EF376D" w:rsidP="004E6AA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Establishment of Rehabilitation Center for Senior Citizens Karachi (S/I of Patient Lift 1 No.) (ADP No.2117 of 2016-17).</w:t>
            </w:r>
          </w:p>
        </w:tc>
        <w:tc>
          <w:tcPr>
            <w:tcW w:w="1052" w:type="dxa"/>
            <w:vAlign w:val="center"/>
          </w:tcPr>
          <w:p w:rsidR="00EF376D" w:rsidRPr="008E4235" w:rsidRDefault="00EF376D" w:rsidP="004E6AA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8E4235" w:rsidRDefault="00EF376D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Rs.6.00 (M)</w:t>
            </w:r>
          </w:p>
        </w:tc>
        <w:tc>
          <w:tcPr>
            <w:tcW w:w="1266" w:type="dxa"/>
            <w:vAlign w:val="center"/>
          </w:tcPr>
          <w:p w:rsidR="00EF376D" w:rsidRPr="008E4235" w:rsidRDefault="00EF376D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Rs.20.00 (M)</w:t>
            </w:r>
          </w:p>
        </w:tc>
        <w:tc>
          <w:tcPr>
            <w:tcW w:w="1080" w:type="dxa"/>
            <w:vAlign w:val="center"/>
          </w:tcPr>
          <w:p w:rsidR="00EF376D" w:rsidRPr="008E4235" w:rsidRDefault="00EF376D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EF376D" w:rsidRPr="008E4235" w:rsidRDefault="00EF376D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8E4235" w:rsidRDefault="00EF376D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8E4235" w:rsidRDefault="00EF376D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8E4235" w:rsidRDefault="00EF376D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8E4235" w:rsidRDefault="00EF376D" w:rsidP="004E6AA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Strengthening &amp; Up-Gradation of Social Welfare Training Institute Karachi (ADP-2118 of 2016-17).G.F, F.F &amp; Internal Electrification.</w:t>
            </w:r>
          </w:p>
        </w:tc>
        <w:tc>
          <w:tcPr>
            <w:tcW w:w="1052" w:type="dxa"/>
            <w:vAlign w:val="center"/>
          </w:tcPr>
          <w:p w:rsidR="00EF376D" w:rsidRPr="008E4235" w:rsidRDefault="00EF376D" w:rsidP="004E6AA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8E4235" w:rsidRDefault="00EF376D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Rs.1.5867 (M)</w:t>
            </w:r>
          </w:p>
        </w:tc>
        <w:tc>
          <w:tcPr>
            <w:tcW w:w="1266" w:type="dxa"/>
            <w:vAlign w:val="center"/>
          </w:tcPr>
          <w:p w:rsidR="00EF376D" w:rsidRPr="008E4235" w:rsidRDefault="00EF376D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eastAsia="Calibri" w:hAnsi="Times New Roman" w:cs="Times New Roman"/>
                <w:sz w:val="15"/>
                <w:szCs w:val="15"/>
              </w:rPr>
              <w:t>Rs.20.00 (M)</w:t>
            </w:r>
          </w:p>
        </w:tc>
        <w:tc>
          <w:tcPr>
            <w:tcW w:w="1080" w:type="dxa"/>
            <w:vAlign w:val="center"/>
          </w:tcPr>
          <w:p w:rsidR="00EF376D" w:rsidRPr="008E4235" w:rsidRDefault="00EF376D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EF376D" w:rsidRPr="008E4235" w:rsidRDefault="00EF376D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8E4235" w:rsidRDefault="00EF376D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8E4235" w:rsidRDefault="00EF376D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8E4235" w:rsidRDefault="00EF376D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8E4235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8E4235" w:rsidRDefault="00EF376D" w:rsidP="004E6AA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  <w:u w:val="single"/>
              </w:rPr>
              <w:t>LABOUR</w:t>
            </w:r>
            <w:r w:rsidRPr="008E4235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  <w:u w:val="single"/>
              </w:rPr>
              <w:t xml:space="preserve"> DEPARTMENT</w:t>
            </w:r>
          </w:p>
        </w:tc>
        <w:tc>
          <w:tcPr>
            <w:tcW w:w="1052" w:type="dxa"/>
            <w:vAlign w:val="center"/>
          </w:tcPr>
          <w:p w:rsidR="00EF376D" w:rsidRPr="008E4235" w:rsidRDefault="00EF376D" w:rsidP="004E6AA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EF376D" w:rsidRPr="008E4235" w:rsidRDefault="00EF376D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EF376D" w:rsidRPr="008E4235" w:rsidRDefault="00EF376D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8E4235" w:rsidRDefault="00EF376D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EF376D" w:rsidRPr="008E4235" w:rsidRDefault="00EF376D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8E4235" w:rsidRDefault="00EF376D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8E4235" w:rsidRDefault="00EF376D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8E4235" w:rsidRDefault="00EF376D" w:rsidP="004E6AA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8E4235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8E4235" w:rsidRDefault="00EF376D" w:rsidP="004E6AA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A05F5">
              <w:rPr>
                <w:rFonts w:ascii="Times New Roman" w:eastAsia="Calibri" w:hAnsi="Times New Roman" w:cs="Times New Roman"/>
                <w:sz w:val="15"/>
                <w:szCs w:val="15"/>
              </w:rPr>
              <w:t>Up-Gradation &amp; Rehabilitation of National Institute of Labour and Training Karachi (ADP No.1162 of 2016-2017).</w:t>
            </w:r>
          </w:p>
        </w:tc>
        <w:tc>
          <w:tcPr>
            <w:tcW w:w="1052" w:type="dxa"/>
            <w:vAlign w:val="center"/>
          </w:tcPr>
          <w:p w:rsidR="00EF376D" w:rsidRPr="008E4235" w:rsidRDefault="00EF376D" w:rsidP="004E6AA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8E4235" w:rsidRDefault="00EF376D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9A05F5">
              <w:rPr>
                <w:rFonts w:ascii="Times New Roman" w:eastAsia="Calibri" w:hAnsi="Times New Roman" w:cs="Times New Roman"/>
                <w:sz w:val="15"/>
                <w:szCs w:val="15"/>
              </w:rPr>
              <w:t>Rs.96,41,287/-</w:t>
            </w:r>
          </w:p>
        </w:tc>
        <w:tc>
          <w:tcPr>
            <w:tcW w:w="1266" w:type="dxa"/>
            <w:vAlign w:val="center"/>
          </w:tcPr>
          <w:p w:rsidR="00EF376D" w:rsidRPr="008E4235" w:rsidRDefault="00EF376D" w:rsidP="004E6AA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>
              <w:rPr>
                <w:rFonts w:ascii="Times New Roman" w:eastAsia="Calibri" w:hAnsi="Times New Roman" w:cs="Times New Roman"/>
                <w:sz w:val="15"/>
                <w:szCs w:val="15"/>
              </w:rPr>
              <w:t>Rs.18.362</w:t>
            </w:r>
          </w:p>
        </w:tc>
        <w:tc>
          <w:tcPr>
            <w:tcW w:w="1080" w:type="dxa"/>
            <w:vAlign w:val="center"/>
          </w:tcPr>
          <w:p w:rsidR="00EF376D" w:rsidRPr="008E4235" w:rsidRDefault="00EF376D" w:rsidP="00F6748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ADP</w:t>
            </w:r>
          </w:p>
        </w:tc>
        <w:tc>
          <w:tcPr>
            <w:tcW w:w="1232" w:type="dxa"/>
            <w:vAlign w:val="center"/>
          </w:tcPr>
          <w:p w:rsidR="00EF376D" w:rsidRPr="008E4235" w:rsidRDefault="00EF376D" w:rsidP="00F6748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8E4235" w:rsidRDefault="00EF376D" w:rsidP="00F6748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8E4235" w:rsidRDefault="00EF376D" w:rsidP="00F6748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8E4235" w:rsidRDefault="00EF376D" w:rsidP="00F6748A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8E4235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8E4235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F5206F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1F38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CH</w:t>
            </w:r>
            <w:r w:rsidRPr="002F029C">
              <w:rPr>
                <w:rFonts w:ascii="Times New Roman" w:eastAsia="Calibri" w:hAnsi="Times New Roman" w:cs="Times New Roman"/>
                <w:b/>
                <w:sz w:val="15"/>
                <w:szCs w:val="15"/>
              </w:rPr>
              <w:t>IEF MINISTER HOUSE KARACHI.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3A698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Office Accommodation Side Offices at Chief Minister’s House Karachi.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Rs.55,65,800/-</w:t>
            </w:r>
          </w:p>
        </w:tc>
        <w:tc>
          <w:tcPr>
            <w:tcW w:w="1266" w:type="dxa"/>
            <w:vMerge w:val="restart"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Rs.34.0315 (M)</w:t>
            </w: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Office Accommodation Side Offices at Chief Minister’s House Karachi (Electrical Items).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Rs.12,90,600/-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Chief Minister House Karachi (Sweeper Quarter). 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Rs.7,22,900/-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(Sweeper Quarter) (Electric Work).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Rs.7,99,000/-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                                             (Servant Quarter).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Rs.9,89,300/-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097F23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(Staff Quarter) (Electric Work).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Rs.8,96,900/-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(Electric Work External Side).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Rs.9,19,800/-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(Painting of Steel Gates).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Rs.4,57,700/-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Dispensary @ Chief Minister House Karachi.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Rs.4,23,200/-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(A/C Repair Different Places).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Rs.4,76,100/-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(Day to Day Complaint) Civil, Water Supply etc.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Rs.4,73,900/-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(Electrification for Office of the Section Block).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Rs.2,29,500/-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(Replacement of Main Wire, Change Over &amp; Electric Work Annexe Building and other office).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Rs.4,75,400/-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Office of PSO to CM (Renovation of Bath Room).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Rs.3,00,000/-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F376D" w:rsidRPr="002F029C" w:rsidRDefault="00EF376D" w:rsidP="00F6795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(Replacement of Air Conditioners).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Rs.13,77,400/-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F376D" w:rsidRPr="002F029C" w:rsidRDefault="00EF376D" w:rsidP="00F6795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Mosque Al-Hukum Gate-I at Chief Minister House Karachi.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Rs.20,07,500/-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F376D" w:rsidRPr="002F029C" w:rsidRDefault="00EF376D" w:rsidP="00F6795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(Dhobi Ghat).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Rs.11,22,900/-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(Day to Day Complaint) (Electric Work) (Mosque Al-Hukum).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Rs.2,94,200/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(PWD Office) (Electric Work).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Rs.2,95,600/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Chief Minister House Karachi (Day to Day Complaint). 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Rs.5,80,700/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Chief Minister House Karachi (PWD Office).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Rs.8,36,600/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4504FB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External Development at Chief Minister House Karachi.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4504F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Rs.9,62,000/-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4504F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4504FB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Driver Residency at Chief Minister House Karachi (Civil Works).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4504F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Rs.11,99,000/-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4504F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975EB0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 xml:space="preserve">RESIDENTIAL BUILDINGS MINISTORS/ ADVISORS @ SHIREEN JINNAH COLONY KARACHI. 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Minister Bungalow No.05 at SJC, Clifton Karachi. 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Rs.20,04,000/-</w:t>
            </w:r>
          </w:p>
        </w:tc>
        <w:tc>
          <w:tcPr>
            <w:tcW w:w="1266" w:type="dxa"/>
            <w:vMerge w:val="restart"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1,34,07,000/-</w:t>
            </w: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Minister Bungalow No.03 @ Shireen Jinnah Colony Clifton Karachi.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Rs.29,38,300/-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Minister Bungalow No.7 at Shireen Jinnah Colony Karachi.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Minister Bungalow No.06 at Shireen Jinnah Colony Karachi.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Rs.20,06,300/-</w:t>
            </w:r>
            <w:r w:rsidRPr="002F029C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Minister Bungalow No.19 @ GOR-I Bath Island Karachi. 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Rs.9,99,300/-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DF6F60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 xml:space="preserve">SECRETARY BUNGALOWS @ GOR-III, TOWN HOUSES KARACHI. 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Secretary B’low No.05 at Town Houses GOR-III Karachi.   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Rs.9,14,100/-</w:t>
            </w:r>
          </w:p>
        </w:tc>
        <w:tc>
          <w:tcPr>
            <w:tcW w:w="1266" w:type="dxa"/>
            <w:vMerge w:val="restart"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Rs.20.6255 (M)</w:t>
            </w: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4F0987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No.01 Town Houses GOR-III Karachi.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Rs.9,87,600/-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No.01 to 08 Town Houses GOR-III Karachi (Day to Day Complaint) (Hardware &amp; Sanitary Items).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Rs.9,97,700/-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 01 @ Town Houses GOR-III Karachi. (Electrification).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Rs.3,72,800/-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Secretary B’low No.01 to 08 at GOR-III Town Houses </w:t>
            </w: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lastRenderedPageBreak/>
              <w:t>(External Electrification).</w:t>
            </w:r>
          </w:p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lastRenderedPageBreak/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Rs.4,61,100/-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No.02 at Town Houses GOR-III, Karachi (Electric Work).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Rs.4,96,700/-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Secretary Bungalow No.01 to 08 Town Houses GOR-III Karachi (External Development). 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Rs.26,20,900/-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EB2130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No.4 Town Houses GOR-III Karachi (Back Boundary Wall Fiber Shade of Bungalow No.4).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Rs.12,18,000/-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 07 at Town Houses GOR-III Karachi.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Rs.14,63,100/-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867D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No.01 to 08 (Day to Day Complaints Electric Work).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Rs.4,60,300/-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867D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 06 (Town Houses) GOR-III Karachi.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Rs.12,16,300/-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867D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No.7, Town Houses GOR-III Karachi (Electric Work).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Rs.4,74,500/-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867D3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No.07 Town Houses GOR-III Karachi.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Rs.4,90,100/-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No.8 Town Houses GOR-III Karachi.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Rs.8,70,800/-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A84C2F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FUNDS RELEASED BY THE FINANCE DEPARTMENT IN THE NAME OF OCCUPANT.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No.08 at GOR Bath Island Karachi.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Rs.27,62,000/-</w:t>
            </w:r>
          </w:p>
        </w:tc>
        <w:tc>
          <w:tcPr>
            <w:tcW w:w="1266" w:type="dxa"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Rs.27,62,000/-</w:t>
            </w: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A84C2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Special Repair to Deputy Secretary Flat No.59 at GOR Bath Island Karachi.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Rs.7,47,000/-</w:t>
            </w:r>
          </w:p>
        </w:tc>
        <w:tc>
          <w:tcPr>
            <w:tcW w:w="1266" w:type="dxa"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Rs.7,47,000/-</w:t>
            </w: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A84C2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Repair / Renovation of Deputy Secretary Flat No.31 Block-6 Clifton Karachi (Residence of Mr. Saeed Ahmed Shaikh Deputy Secretary Budget SGA&amp;CD).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Rs.10,00,000/-</w:t>
            </w:r>
          </w:p>
        </w:tc>
        <w:tc>
          <w:tcPr>
            <w:tcW w:w="1266" w:type="dxa"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Rs.10,00,000/-</w:t>
            </w: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D4065D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Assistant Flat No.05 at GOR Bath Island Karachi (Residence of Mr. Ghulam Nabi Memon Sub-Engineer Estate Officer).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Rs.5,15,000/-</w:t>
            </w:r>
          </w:p>
        </w:tc>
        <w:tc>
          <w:tcPr>
            <w:tcW w:w="1266" w:type="dxa"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Rs.5,15,000/-</w:t>
            </w: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No.04, @ Shireen Jinnah Colony, Karachi (Residence of Mr. Muhammad Rashid Secretary Sports).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Rs.9,93000/-</w:t>
            </w:r>
          </w:p>
        </w:tc>
        <w:tc>
          <w:tcPr>
            <w:tcW w:w="1266" w:type="dxa"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Rs.9,93000/-</w:t>
            </w: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6B66E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No.51 @ GOR Bath Island Karachi.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trHeight w:val="60"/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6B66E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B-2 Police Offices Kehkashan Block-7 Clifton Karachi.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Rs.22,34,000/-</w:t>
            </w:r>
          </w:p>
        </w:tc>
        <w:tc>
          <w:tcPr>
            <w:tcW w:w="1266" w:type="dxa"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Rs.22,34,000/-</w:t>
            </w: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6B66E6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of DS Flat No.39-A @ GOR Bath Island Karachi (Residence of Mr. Muhammad Yaqoob Mangrio, Deputy Secretary, Finance Department).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Rs.4,00,000/-</w:t>
            </w:r>
          </w:p>
        </w:tc>
        <w:tc>
          <w:tcPr>
            <w:tcW w:w="1266" w:type="dxa"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Rs.4,00,000/-</w:t>
            </w: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Secretary Bungalow No.12, GOR-I Bath Island Karachi.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Rs.17,77,000/-</w:t>
            </w:r>
          </w:p>
        </w:tc>
        <w:tc>
          <w:tcPr>
            <w:tcW w:w="1266" w:type="dxa"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Rs.17,77,000/-</w:t>
            </w: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F376D" w:rsidRPr="002F029C" w:rsidRDefault="00EF376D" w:rsidP="0047086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No.31 GOR Bath Island Karachi.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Rs.9,85,800/</w:t>
            </w:r>
          </w:p>
        </w:tc>
        <w:tc>
          <w:tcPr>
            <w:tcW w:w="1266" w:type="dxa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</w:t>
            </w: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F376D" w:rsidRPr="002F029C" w:rsidRDefault="00EF376D" w:rsidP="0047086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No.32 GOR Bath Island Karachi.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Rs.8,00,300/</w:t>
            </w:r>
          </w:p>
        </w:tc>
        <w:tc>
          <w:tcPr>
            <w:tcW w:w="1266" w:type="dxa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Rs.8,00,300/</w:t>
            </w: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F376D" w:rsidRPr="002F029C" w:rsidRDefault="00EF376D" w:rsidP="0047086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Secretary Flat No.B-1 at C-112 Clifton Karachi.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Rs.3,99,000/</w:t>
            </w:r>
          </w:p>
        </w:tc>
        <w:tc>
          <w:tcPr>
            <w:tcW w:w="1266" w:type="dxa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Rs.3,99,000/</w:t>
            </w: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F376D" w:rsidRPr="002F029C" w:rsidRDefault="00EF376D" w:rsidP="0047086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No.3/II at Clifton Karachi (Flooring &amp; Aluminum Channels).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Rs.8,36,700/</w:t>
            </w:r>
          </w:p>
        </w:tc>
        <w:tc>
          <w:tcPr>
            <w:tcW w:w="1266" w:type="dxa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Rs.8,37,000/</w:t>
            </w: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F376D" w:rsidRPr="002F029C" w:rsidRDefault="00EF376D" w:rsidP="00983D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No.40 GOR Bath Island Karachi.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Rs.14,92,800/-</w:t>
            </w:r>
          </w:p>
        </w:tc>
        <w:tc>
          <w:tcPr>
            <w:tcW w:w="1266" w:type="dxa"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F376D" w:rsidRPr="002F029C" w:rsidRDefault="00EF376D" w:rsidP="00983D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No.34 GOR Bath Island Karachi.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Rs.20,23,100/-</w:t>
            </w:r>
          </w:p>
        </w:tc>
        <w:tc>
          <w:tcPr>
            <w:tcW w:w="1266" w:type="dxa"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Rs.20,04,800/-</w:t>
            </w: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F376D" w:rsidRPr="002F029C" w:rsidRDefault="00EF376D" w:rsidP="00983D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No.5/II at Clifton Karachi.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Rs.13,29,500/-</w:t>
            </w:r>
          </w:p>
        </w:tc>
        <w:tc>
          <w:tcPr>
            <w:tcW w:w="1266" w:type="dxa"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Rs.14,00,000/-</w:t>
            </w: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F376D" w:rsidRPr="002F029C" w:rsidRDefault="00EF376D" w:rsidP="00983D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Flat No.A-4 at C-112 Clifton Karachi.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Rs.14,99,700/-</w:t>
            </w:r>
          </w:p>
        </w:tc>
        <w:tc>
          <w:tcPr>
            <w:tcW w:w="1266" w:type="dxa"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Rs.15,00,000/-</w:t>
            </w: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F376D" w:rsidRPr="002F029C" w:rsidRDefault="00EF376D" w:rsidP="00983D4E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Secretary Bungalow No. F-77/II, Block-8, Clifton Karachi.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384084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Rs.12,10,000/-</w:t>
            </w:r>
          </w:p>
        </w:tc>
        <w:tc>
          <w:tcPr>
            <w:tcW w:w="1266" w:type="dxa"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Rs.12,00,000/-</w:t>
            </w: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4504FB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E82E5F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S/R to Deputy Secretary Flat No.22 at GOR Bath Island                Karachi.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E35DF2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0467B2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Rs.5,99,900/-</w:t>
            </w:r>
          </w:p>
        </w:tc>
        <w:tc>
          <w:tcPr>
            <w:tcW w:w="1266" w:type="dxa"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Rs.6,00,000/-</w:t>
            </w:r>
          </w:p>
        </w:tc>
        <w:tc>
          <w:tcPr>
            <w:tcW w:w="108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4504FB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S/R to Additional Secretary Flat No.05 at GOR Bath Island Karachi. 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EF376D" w:rsidRPr="002F029C" w:rsidRDefault="00EF376D" w:rsidP="000467B2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Rs.13,36,200/-</w:t>
            </w:r>
          </w:p>
        </w:tc>
        <w:tc>
          <w:tcPr>
            <w:tcW w:w="1266" w:type="dxa"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Rs.13,40,000/-</w:t>
            </w:r>
          </w:p>
        </w:tc>
        <w:tc>
          <w:tcPr>
            <w:tcW w:w="108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015D5B">
            <w:p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C93585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621408">
            <w:pPr>
              <w:jc w:val="both"/>
              <w:rPr>
                <w:rFonts w:ascii="Times New Roman" w:eastAsia="Calibri" w:hAnsi="Times New Roman" w:cs="Times New Roman"/>
                <w:b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sz w:val="15"/>
                <w:szCs w:val="15"/>
              </w:rPr>
              <w:t>RESIDENTIAL BUILDINGS GOR-I BATH ISLAND KARACHI.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7723C7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Day to Day Complaint at GOR Bath Island Karachi (Civil Work).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Rs.4,97,200/-</w:t>
            </w:r>
          </w:p>
        </w:tc>
        <w:tc>
          <w:tcPr>
            <w:tcW w:w="1266" w:type="dxa"/>
            <w:vMerge w:val="restart"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Rs.7,48,43,000/-</w:t>
            </w: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Secretary B’low No.02 at GOR-I Bath Island                         Karachi. 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Rs.39,20,900/-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No.2/II at Clifton Karachi.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Rs.34,71,100/-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F376D" w:rsidRPr="002F029C" w:rsidRDefault="00EF376D" w:rsidP="0071012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VIP Rest House Flat No.1 to 4 at SJC Clifton Karachi (Ground Floor).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Rs.6,96,100/-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Driver Quarter No.1 at GOR Bath Island Karachi (Color, Wood Work, Sanitary Fittings).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Driver Quarter No.2 at GOR Bath Island Karachi (Color, Wood Work, Sanitary Fittings). 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Driver Quarter No.3 at GOR Bath Island Karachi (Color, Wood Work, Sanitary Fittings).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F376D" w:rsidRPr="002F029C" w:rsidRDefault="00EF376D" w:rsidP="00362DE1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Driver Quarter No.4 at GOR Bath Island Karachi (Color, Wood Work, Sanitary Fittings). 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F376D" w:rsidRPr="002F029C" w:rsidRDefault="00EF376D" w:rsidP="00613375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Driver Quarter No.5 at GOR Bath Island Karachi (Color, Wood Work, Sanitary Fittings). 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Rs.4,91,500/-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F376D" w:rsidRPr="002F029C" w:rsidRDefault="00EF376D" w:rsidP="009F47DA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Driver Quarter No.6 at GOR Bath Island Karachi (Superintendent Ombudsman). 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Rs.4,99,900/-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Servant Quarter # 42 at GOR-I Bath Island Karachi (New).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Rs.9,01,000/-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Day to Complaint @ S.J.C Karachi (Civil Work).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Rs.4,99,200/-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Oyster Tower Flat No.9/II at Clifton Karachi.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Pump Room at GOR-I Bath Island Karachi (Civil Work).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Rs.4,50,400/-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Day to Day Complaint @ C-112, Clifton Karachi. 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Rs.4,65,400/-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Deputy Secretary Flat No. 37 to 42 at GOR Bath Island Karachi.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Rs.19,84,000/-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4504FB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F376D" w:rsidRPr="002F029C" w:rsidRDefault="00EF376D" w:rsidP="00D622E4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No.11 at GOR-I Bath Island Karachi.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EF376D" w:rsidRPr="002F029C" w:rsidRDefault="00EF376D" w:rsidP="004504F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Rs.10,00,000/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4504FB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Tennis Court at GOR Bath Island Karachi (Paint for Flooring, Piping, Wire Gauze).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--- 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544DDD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Rs.5,00,000/-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4504FB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Mosque at S.J.C Clifton Karachi (Bath Room).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544DDD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Rs.4,88,300/-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4504FB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F376D" w:rsidRPr="002F029C" w:rsidRDefault="00EF376D" w:rsidP="00D622E4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Secretary Bungalow No.03 at GOR Bath Island Karachi.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EF376D" w:rsidRPr="002F029C" w:rsidRDefault="00EF376D" w:rsidP="004504F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Rs.4,99,600/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4504FB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External Miscellaneous, Internal Works at GOR-I Bath Island Karachi.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</w:tcPr>
          <w:p w:rsidR="00EF376D" w:rsidRPr="002F029C" w:rsidRDefault="00EF376D" w:rsidP="004504F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Rs.39,99,900/-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4504FB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 xml:space="preserve">M/R to Roof of Flats at S.J.C. Karachi (Pipe, Valves, Bitumen and Over Head Repairing). 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</w:tcPr>
          <w:p w:rsidR="00EF376D" w:rsidRPr="002F029C" w:rsidRDefault="00EF376D" w:rsidP="004504FB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Rs.17,36,200/-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8879E2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F376D" w:rsidRPr="002F029C" w:rsidRDefault="00EF376D" w:rsidP="007609AF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RSIDENTIAL BUILDINGS CIRCUIT HOUSE-II KARACHI (C &amp; W).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Rooms &amp; Suits @ Residential Buildings Circuit House-II S.J.C Clifton Karachi (First Floor).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Rs.14,94,700/-</w:t>
            </w:r>
          </w:p>
        </w:tc>
        <w:tc>
          <w:tcPr>
            <w:tcW w:w="1266" w:type="dxa"/>
            <w:vMerge w:val="restart"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Rs.36,09000/-</w:t>
            </w: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Rooms &amp; Suits at Residential Building Circuit House-II S.J.C. Clifton Karachi (Electric Work).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Rs.5,83,800/-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4504FB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  <w:vAlign w:val="center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Rooms &amp; Suits at Residential Building Circuit House-II S.J.C Clifton Karachi (Ground Floor Civil Work).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Rs.14,19,000/-</w:t>
            </w:r>
          </w:p>
        </w:tc>
        <w:tc>
          <w:tcPr>
            <w:tcW w:w="1266" w:type="dxa"/>
            <w:vMerge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B25CF8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>RESIDENTIAL BUILDINGS SECRETARIES FLATS AT C-112 CLIFTON KARACHI.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Residential Building Secretaries Flat at C-112 Clifton Karachi (Electric and Light Work).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Rs.6,49,200/-</w:t>
            </w:r>
          </w:p>
        </w:tc>
        <w:tc>
          <w:tcPr>
            <w:tcW w:w="1266" w:type="dxa"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Rs.14,70,000/-</w:t>
            </w: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8414B0">
            <w:pPr>
              <w:pStyle w:val="ListParagraph"/>
              <w:ind w:left="450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b/>
                <w:bCs/>
                <w:sz w:val="15"/>
                <w:szCs w:val="15"/>
              </w:rPr>
              <w:t xml:space="preserve">RESIDENTIAL BUILDINGS REST/ CIRCUIT HOUSE (C&amp;W). 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266" w:type="dxa"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  <w:tr w:rsidR="00EF376D" w:rsidRPr="002F029C" w:rsidTr="000F2663">
        <w:trPr>
          <w:jc w:val="center"/>
        </w:trPr>
        <w:tc>
          <w:tcPr>
            <w:tcW w:w="649" w:type="dxa"/>
          </w:tcPr>
          <w:p w:rsidR="00EF376D" w:rsidRPr="002F029C" w:rsidRDefault="00EF376D" w:rsidP="005439D2">
            <w:pPr>
              <w:pStyle w:val="ListParagraph"/>
              <w:numPr>
                <w:ilvl w:val="0"/>
                <w:numId w:val="15"/>
              </w:numPr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4438" w:type="dxa"/>
          </w:tcPr>
          <w:p w:rsidR="00EF376D" w:rsidRPr="002F029C" w:rsidRDefault="00EF376D" w:rsidP="004504FB">
            <w:pPr>
              <w:jc w:val="both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M/R to VIP Rest House Suit No.1 to 4 at S.J.C. Clifton Karachi (Suit No.3).</w:t>
            </w:r>
          </w:p>
        </w:tc>
        <w:tc>
          <w:tcPr>
            <w:tcW w:w="1052" w:type="dxa"/>
            <w:vAlign w:val="center"/>
          </w:tcPr>
          <w:p w:rsidR="00EF376D" w:rsidRPr="002F029C" w:rsidRDefault="00EF376D" w:rsidP="004504FB">
            <w:pPr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---</w:t>
            </w:r>
          </w:p>
        </w:tc>
        <w:tc>
          <w:tcPr>
            <w:tcW w:w="1391" w:type="dxa"/>
            <w:vAlign w:val="center"/>
          </w:tcPr>
          <w:p w:rsidR="00EF376D" w:rsidRPr="002F029C" w:rsidRDefault="00EF376D" w:rsidP="00F07C0A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Rs.3,00,000/-</w:t>
            </w:r>
          </w:p>
        </w:tc>
        <w:tc>
          <w:tcPr>
            <w:tcW w:w="1266" w:type="dxa"/>
            <w:vAlign w:val="center"/>
          </w:tcPr>
          <w:p w:rsidR="00EF376D" w:rsidRPr="002F029C" w:rsidRDefault="00EF376D" w:rsidP="002712EE">
            <w:pPr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eastAsia="Calibri" w:hAnsi="Times New Roman" w:cs="Times New Roman"/>
                <w:sz w:val="15"/>
                <w:szCs w:val="15"/>
              </w:rPr>
              <w:t>Rs.36,09,000/-</w:t>
            </w:r>
          </w:p>
        </w:tc>
        <w:tc>
          <w:tcPr>
            <w:tcW w:w="108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Non ADP</w:t>
            </w:r>
          </w:p>
        </w:tc>
        <w:tc>
          <w:tcPr>
            <w:tcW w:w="1232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>
              <w:rPr>
                <w:rFonts w:ascii="Times New Roman" w:hAnsi="Times New Roman" w:cs="Times New Roman"/>
                <w:sz w:val="15"/>
                <w:szCs w:val="15"/>
              </w:rPr>
              <w:t>SSOE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</w:p>
        </w:tc>
        <w:tc>
          <w:tcPr>
            <w:tcW w:w="540" w:type="dxa"/>
            <w:vAlign w:val="center"/>
          </w:tcPr>
          <w:p w:rsidR="00EF376D" w:rsidRPr="002F029C" w:rsidRDefault="00EF376D" w:rsidP="000F2663">
            <w:pPr>
              <w:jc w:val="center"/>
              <w:rPr>
                <w:rFonts w:ascii="Times New Roman" w:hAnsi="Times New Roman" w:cs="Times New Roman"/>
                <w:sz w:val="15"/>
                <w:szCs w:val="15"/>
              </w:rPr>
            </w:pPr>
            <w:r w:rsidRPr="002F029C">
              <w:rPr>
                <w:rFonts w:ascii="Times New Roman" w:hAnsi="Times New Roman" w:cs="Times New Roman"/>
                <w:sz w:val="15"/>
                <w:szCs w:val="15"/>
              </w:rPr>
              <w:t>√</w:t>
            </w:r>
          </w:p>
        </w:tc>
        <w:tc>
          <w:tcPr>
            <w:tcW w:w="540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1279" w:type="dxa"/>
            <w:vAlign w:val="center"/>
          </w:tcPr>
          <w:p w:rsidR="00EF376D" w:rsidRPr="002F029C" w:rsidRDefault="00EF376D" w:rsidP="0016549A">
            <w:pPr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</w:tr>
    </w:tbl>
    <w:p w:rsidR="0071012B" w:rsidRDefault="0071012B" w:rsidP="0071012B">
      <w:pPr>
        <w:spacing w:after="0"/>
        <w:ind w:left="9360"/>
        <w:rPr>
          <w:rFonts w:asciiTheme="majorBidi" w:hAnsiTheme="majorBidi" w:cstheme="majorBidi"/>
          <w:sz w:val="15"/>
          <w:szCs w:val="15"/>
        </w:rPr>
      </w:pPr>
    </w:p>
    <w:p w:rsidR="008753D7" w:rsidRDefault="008753D7" w:rsidP="0071012B">
      <w:pPr>
        <w:spacing w:after="0"/>
        <w:ind w:left="9360"/>
        <w:rPr>
          <w:rFonts w:asciiTheme="majorBidi" w:hAnsiTheme="majorBidi" w:cstheme="majorBidi"/>
          <w:sz w:val="15"/>
          <w:szCs w:val="15"/>
        </w:rPr>
      </w:pPr>
    </w:p>
    <w:p w:rsidR="008753D7" w:rsidRPr="002F029C" w:rsidRDefault="008753D7" w:rsidP="0071012B">
      <w:pPr>
        <w:spacing w:after="0"/>
        <w:ind w:left="9360"/>
        <w:rPr>
          <w:rFonts w:asciiTheme="majorBidi" w:hAnsiTheme="majorBidi" w:cstheme="majorBidi"/>
          <w:sz w:val="15"/>
          <w:szCs w:val="15"/>
        </w:rPr>
      </w:pPr>
    </w:p>
    <w:p w:rsidR="005F4CFA" w:rsidRPr="002F029C" w:rsidRDefault="00CF39B3" w:rsidP="00466FBC">
      <w:pPr>
        <w:tabs>
          <w:tab w:val="left" w:pos="13235"/>
        </w:tabs>
        <w:spacing w:after="0"/>
        <w:ind w:left="9360"/>
        <w:rPr>
          <w:rFonts w:asciiTheme="majorBidi" w:hAnsiTheme="majorBidi" w:cstheme="majorBidi"/>
          <w:sz w:val="15"/>
          <w:szCs w:val="15"/>
        </w:rPr>
      </w:pPr>
      <w:r w:rsidRPr="002F029C">
        <w:rPr>
          <w:rFonts w:asciiTheme="majorBidi" w:hAnsiTheme="majorBidi" w:cstheme="majorBidi"/>
          <w:sz w:val="15"/>
          <w:szCs w:val="15"/>
        </w:rPr>
        <w:tab/>
      </w:r>
    </w:p>
    <w:p w:rsidR="00C12AEA" w:rsidRPr="002F029C" w:rsidRDefault="00C12AEA" w:rsidP="00275309">
      <w:pPr>
        <w:tabs>
          <w:tab w:val="left" w:pos="13235"/>
        </w:tabs>
        <w:spacing w:after="0"/>
        <w:rPr>
          <w:rFonts w:asciiTheme="majorBidi" w:hAnsiTheme="majorBidi" w:cstheme="majorBidi"/>
          <w:sz w:val="15"/>
          <w:szCs w:val="15"/>
        </w:rPr>
      </w:pPr>
    </w:p>
    <w:tbl>
      <w:tblPr>
        <w:tblW w:w="14596" w:type="dxa"/>
        <w:jc w:val="center"/>
        <w:tblInd w:w="-136" w:type="dxa"/>
        <w:tblLook w:val="01E0" w:firstRow="1" w:lastRow="1" w:firstColumn="1" w:lastColumn="1" w:noHBand="0" w:noVBand="0"/>
      </w:tblPr>
      <w:tblGrid>
        <w:gridCol w:w="11389"/>
        <w:gridCol w:w="3207"/>
      </w:tblGrid>
      <w:tr w:rsidR="00D24F4F" w:rsidRPr="002F029C" w:rsidTr="00CF39B3">
        <w:trPr>
          <w:jc w:val="center"/>
        </w:trPr>
        <w:tc>
          <w:tcPr>
            <w:tcW w:w="11389" w:type="dxa"/>
          </w:tcPr>
          <w:p w:rsidR="00D24F4F" w:rsidRPr="002F029C" w:rsidRDefault="00D24F4F" w:rsidP="00D24F4F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</w:p>
        </w:tc>
        <w:tc>
          <w:tcPr>
            <w:tcW w:w="3207" w:type="dxa"/>
          </w:tcPr>
          <w:p w:rsidR="00D24F4F" w:rsidRPr="008753D7" w:rsidRDefault="001A6142" w:rsidP="001A6142">
            <w:pPr>
              <w:spacing w:after="0"/>
              <w:jc w:val="center"/>
              <w:rPr>
                <w:rFonts w:asciiTheme="majorBidi" w:hAnsiTheme="majorBidi" w:cstheme="majorBidi"/>
                <w:b/>
                <w:sz w:val="16"/>
                <w:szCs w:val="16"/>
              </w:rPr>
            </w:pPr>
            <w:r w:rsidRPr="008753D7">
              <w:rPr>
                <w:rFonts w:asciiTheme="majorBidi" w:hAnsiTheme="majorBidi" w:cstheme="majorBidi"/>
                <w:b/>
                <w:sz w:val="16"/>
                <w:szCs w:val="16"/>
              </w:rPr>
              <w:t>(SALEEM ALI KHOWAJA</w:t>
            </w:r>
            <w:r w:rsidR="00D24F4F" w:rsidRPr="008753D7">
              <w:rPr>
                <w:rFonts w:asciiTheme="majorBidi" w:hAnsiTheme="majorBidi" w:cstheme="majorBidi"/>
                <w:b/>
                <w:sz w:val="16"/>
                <w:szCs w:val="16"/>
              </w:rPr>
              <w:t>)</w:t>
            </w:r>
          </w:p>
          <w:p w:rsidR="00D24F4F" w:rsidRPr="008753D7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53D7">
              <w:rPr>
                <w:rFonts w:asciiTheme="majorBidi" w:hAnsiTheme="majorBidi" w:cstheme="majorBidi"/>
                <w:bCs/>
                <w:sz w:val="16"/>
                <w:szCs w:val="16"/>
              </w:rPr>
              <w:t>EXECUTIVE ENGINEER</w:t>
            </w:r>
            <w:r w:rsidRPr="008753D7">
              <w:rPr>
                <w:rFonts w:asciiTheme="majorBidi" w:hAnsiTheme="majorBidi" w:cstheme="majorBidi"/>
                <w:sz w:val="16"/>
                <w:szCs w:val="16"/>
              </w:rPr>
              <w:t>,</w:t>
            </w:r>
          </w:p>
          <w:p w:rsidR="00D24F4F" w:rsidRPr="008753D7" w:rsidRDefault="00D24F4F" w:rsidP="0068415C">
            <w:pPr>
              <w:spacing w:after="0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753D7">
              <w:rPr>
                <w:rFonts w:asciiTheme="majorBidi" w:hAnsiTheme="majorBidi" w:cstheme="majorBidi"/>
                <w:sz w:val="16"/>
                <w:szCs w:val="16"/>
              </w:rPr>
              <w:t>Provincial Buildings Division No-I,</w:t>
            </w:r>
          </w:p>
          <w:p w:rsidR="00D24F4F" w:rsidRPr="002F029C" w:rsidRDefault="00D24F4F" w:rsidP="0068415C">
            <w:pPr>
              <w:tabs>
                <w:tab w:val="left" w:pos="1380"/>
              </w:tabs>
              <w:spacing w:after="0"/>
              <w:jc w:val="center"/>
              <w:rPr>
                <w:rFonts w:asciiTheme="majorBidi" w:hAnsiTheme="majorBidi" w:cstheme="majorBidi"/>
                <w:sz w:val="15"/>
                <w:szCs w:val="15"/>
              </w:rPr>
            </w:pPr>
            <w:r w:rsidRPr="008753D7">
              <w:rPr>
                <w:rFonts w:asciiTheme="majorBidi" w:hAnsiTheme="majorBidi" w:cstheme="majorBidi"/>
                <w:sz w:val="16"/>
                <w:szCs w:val="16"/>
              </w:rPr>
              <w:t>Karachi.</w:t>
            </w:r>
          </w:p>
        </w:tc>
      </w:tr>
    </w:tbl>
    <w:p w:rsidR="00FA6653" w:rsidRPr="0014102D" w:rsidRDefault="00FA6653" w:rsidP="0014102D">
      <w:pPr>
        <w:tabs>
          <w:tab w:val="left" w:pos="8957"/>
        </w:tabs>
        <w:rPr>
          <w:rFonts w:asciiTheme="majorBidi" w:hAnsiTheme="majorBidi" w:cstheme="majorBidi"/>
          <w:sz w:val="20"/>
          <w:szCs w:val="20"/>
        </w:rPr>
      </w:pPr>
    </w:p>
    <w:sectPr w:rsidR="00FA6653" w:rsidRPr="0014102D" w:rsidSect="00782193">
      <w:headerReference w:type="default" r:id="rId9"/>
      <w:pgSz w:w="16839" w:h="11907" w:orient="landscape" w:code="9"/>
      <w:pgMar w:top="630" w:right="459" w:bottom="540" w:left="720" w:header="36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2A1" w:rsidRDefault="008322A1" w:rsidP="00CC7A4D">
      <w:pPr>
        <w:spacing w:after="0" w:line="240" w:lineRule="auto"/>
      </w:pPr>
      <w:r>
        <w:separator/>
      </w:r>
    </w:p>
  </w:endnote>
  <w:endnote w:type="continuationSeparator" w:id="0">
    <w:p w:rsidR="008322A1" w:rsidRDefault="008322A1" w:rsidP="00CC7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2A1" w:rsidRDefault="008322A1" w:rsidP="00CC7A4D">
      <w:pPr>
        <w:spacing w:after="0" w:line="240" w:lineRule="auto"/>
      </w:pPr>
      <w:r>
        <w:separator/>
      </w:r>
    </w:p>
  </w:footnote>
  <w:footnote w:type="continuationSeparator" w:id="0">
    <w:p w:rsidR="008322A1" w:rsidRDefault="008322A1" w:rsidP="00CC7A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FB" w:rsidRPr="00C563A2" w:rsidRDefault="004504FB">
    <w:pPr>
      <w:pStyle w:val="Header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</w:r>
    <w:r>
      <w:rPr>
        <w:rFonts w:asciiTheme="majorBidi" w:hAnsiTheme="majorBidi" w:cstheme="majorBidi"/>
        <w:sz w:val="24"/>
        <w:szCs w:val="24"/>
      </w:rPr>
      <w:tab/>
      <w:t xml:space="preserve">                                                 </w:t>
    </w:r>
    <w:r w:rsidRPr="00C563A2">
      <w:rPr>
        <w:rFonts w:asciiTheme="majorBidi" w:hAnsiTheme="majorBidi" w:cstheme="majorBidi"/>
        <w:sz w:val="20"/>
        <w:szCs w:val="20"/>
      </w:rPr>
      <w:fldChar w:fldCharType="begin"/>
    </w:r>
    <w:r w:rsidRPr="00C563A2">
      <w:rPr>
        <w:rFonts w:asciiTheme="majorBidi" w:hAnsiTheme="majorBidi" w:cstheme="majorBidi"/>
        <w:sz w:val="20"/>
        <w:szCs w:val="20"/>
      </w:rPr>
      <w:instrText xml:space="preserve"> PAGE   \* MERGEFORMAT </w:instrText>
    </w:r>
    <w:r w:rsidRPr="00C563A2">
      <w:rPr>
        <w:rFonts w:asciiTheme="majorBidi" w:hAnsiTheme="majorBidi" w:cstheme="majorBidi"/>
        <w:sz w:val="20"/>
        <w:szCs w:val="20"/>
      </w:rPr>
      <w:fldChar w:fldCharType="separate"/>
    </w:r>
    <w:r w:rsidR="006A3A5B">
      <w:rPr>
        <w:rFonts w:asciiTheme="majorBidi" w:hAnsiTheme="majorBidi" w:cstheme="majorBidi"/>
        <w:noProof/>
        <w:sz w:val="20"/>
        <w:szCs w:val="20"/>
      </w:rPr>
      <w:t>4</w:t>
    </w:r>
    <w:r w:rsidRPr="00C563A2">
      <w:rPr>
        <w:rFonts w:asciiTheme="majorBidi" w:hAnsiTheme="majorBidi" w:cstheme="majorBidi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D0FA9"/>
    <w:multiLevelType w:val="hybridMultilevel"/>
    <w:tmpl w:val="23968E48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17287E10"/>
    <w:multiLevelType w:val="hybridMultilevel"/>
    <w:tmpl w:val="E5A6B25E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1E6F07"/>
    <w:multiLevelType w:val="hybridMultilevel"/>
    <w:tmpl w:val="A3929D58"/>
    <w:lvl w:ilvl="0" w:tplc="36ACB8A8">
      <w:start w:val="3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8F7E28"/>
    <w:multiLevelType w:val="hybridMultilevel"/>
    <w:tmpl w:val="567E85F0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29322ADC"/>
    <w:multiLevelType w:val="hybridMultilevel"/>
    <w:tmpl w:val="C466FF46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">
    <w:nsid w:val="2E3C6F51"/>
    <w:multiLevelType w:val="hybridMultilevel"/>
    <w:tmpl w:val="0C848536"/>
    <w:lvl w:ilvl="0" w:tplc="5CF6E2EC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367974D7"/>
    <w:multiLevelType w:val="hybridMultilevel"/>
    <w:tmpl w:val="3F9222A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3C8E4B5F"/>
    <w:multiLevelType w:val="hybridMultilevel"/>
    <w:tmpl w:val="21BA260C"/>
    <w:lvl w:ilvl="0" w:tplc="A23ECBC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4F1801CA"/>
    <w:multiLevelType w:val="hybridMultilevel"/>
    <w:tmpl w:val="4878B37A"/>
    <w:lvl w:ilvl="0" w:tplc="3EEEB43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>
    <w:nsid w:val="4F472AE9"/>
    <w:multiLevelType w:val="hybridMultilevel"/>
    <w:tmpl w:val="CB589432"/>
    <w:lvl w:ilvl="0" w:tplc="F74255C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CF71C1"/>
    <w:multiLevelType w:val="hybridMultilevel"/>
    <w:tmpl w:val="133662B4"/>
    <w:lvl w:ilvl="0" w:tplc="33FCD7AA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1">
    <w:nsid w:val="6DB75092"/>
    <w:multiLevelType w:val="hybridMultilevel"/>
    <w:tmpl w:val="69426EF4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3620A2"/>
    <w:multiLevelType w:val="hybridMultilevel"/>
    <w:tmpl w:val="3E301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FA3C46"/>
    <w:multiLevelType w:val="hybridMultilevel"/>
    <w:tmpl w:val="5D005F34"/>
    <w:lvl w:ilvl="0" w:tplc="33BAF68E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7E194CAB"/>
    <w:multiLevelType w:val="hybridMultilevel"/>
    <w:tmpl w:val="25743820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2"/>
  </w:num>
  <w:num w:numId="2">
    <w:abstractNumId w:val="11"/>
  </w:num>
  <w:num w:numId="3">
    <w:abstractNumId w:val="1"/>
  </w:num>
  <w:num w:numId="4">
    <w:abstractNumId w:val="8"/>
  </w:num>
  <w:num w:numId="5">
    <w:abstractNumId w:val="10"/>
  </w:num>
  <w:num w:numId="6">
    <w:abstractNumId w:val="7"/>
  </w:num>
  <w:num w:numId="7">
    <w:abstractNumId w:val="13"/>
  </w:num>
  <w:num w:numId="8">
    <w:abstractNumId w:val="4"/>
  </w:num>
  <w:num w:numId="9">
    <w:abstractNumId w:val="3"/>
  </w:num>
  <w:num w:numId="10">
    <w:abstractNumId w:val="0"/>
  </w:num>
  <w:num w:numId="11">
    <w:abstractNumId w:val="9"/>
  </w:num>
  <w:num w:numId="12">
    <w:abstractNumId w:val="5"/>
  </w:num>
  <w:num w:numId="13">
    <w:abstractNumId w:val="6"/>
  </w:num>
  <w:num w:numId="14">
    <w:abstractNumId w:val="1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A4D"/>
    <w:rsid w:val="000005E1"/>
    <w:rsid w:val="00001586"/>
    <w:rsid w:val="00004C47"/>
    <w:rsid w:val="00005E89"/>
    <w:rsid w:val="0000681D"/>
    <w:rsid w:val="00006EB1"/>
    <w:rsid w:val="0000724C"/>
    <w:rsid w:val="00007E26"/>
    <w:rsid w:val="00010C49"/>
    <w:rsid w:val="00010DCA"/>
    <w:rsid w:val="0001119C"/>
    <w:rsid w:val="000112DF"/>
    <w:rsid w:val="00014275"/>
    <w:rsid w:val="0001473B"/>
    <w:rsid w:val="00014A04"/>
    <w:rsid w:val="00015D5B"/>
    <w:rsid w:val="000224FE"/>
    <w:rsid w:val="000233E5"/>
    <w:rsid w:val="0002354D"/>
    <w:rsid w:val="00025583"/>
    <w:rsid w:val="00026AEB"/>
    <w:rsid w:val="00027C96"/>
    <w:rsid w:val="00034442"/>
    <w:rsid w:val="00036188"/>
    <w:rsid w:val="00036C70"/>
    <w:rsid w:val="00042C0B"/>
    <w:rsid w:val="00043315"/>
    <w:rsid w:val="000438CA"/>
    <w:rsid w:val="0004534D"/>
    <w:rsid w:val="000467B2"/>
    <w:rsid w:val="00047882"/>
    <w:rsid w:val="00053E65"/>
    <w:rsid w:val="00055F9A"/>
    <w:rsid w:val="00056424"/>
    <w:rsid w:val="00056573"/>
    <w:rsid w:val="00057D77"/>
    <w:rsid w:val="00060396"/>
    <w:rsid w:val="000613B3"/>
    <w:rsid w:val="000619B9"/>
    <w:rsid w:val="00061E19"/>
    <w:rsid w:val="00063885"/>
    <w:rsid w:val="000639B5"/>
    <w:rsid w:val="000641FD"/>
    <w:rsid w:val="000663EC"/>
    <w:rsid w:val="00067306"/>
    <w:rsid w:val="0007013E"/>
    <w:rsid w:val="000714FB"/>
    <w:rsid w:val="0007297D"/>
    <w:rsid w:val="000738D2"/>
    <w:rsid w:val="00073AF6"/>
    <w:rsid w:val="00075F2E"/>
    <w:rsid w:val="00075FB2"/>
    <w:rsid w:val="00076FB0"/>
    <w:rsid w:val="000807CF"/>
    <w:rsid w:val="00080A37"/>
    <w:rsid w:val="00080D06"/>
    <w:rsid w:val="00082ED6"/>
    <w:rsid w:val="000836A2"/>
    <w:rsid w:val="00083793"/>
    <w:rsid w:val="0008789D"/>
    <w:rsid w:val="000900A4"/>
    <w:rsid w:val="00092E48"/>
    <w:rsid w:val="00093286"/>
    <w:rsid w:val="0009401B"/>
    <w:rsid w:val="00094041"/>
    <w:rsid w:val="00094E44"/>
    <w:rsid w:val="0009503D"/>
    <w:rsid w:val="00096CEF"/>
    <w:rsid w:val="00097F23"/>
    <w:rsid w:val="000A292E"/>
    <w:rsid w:val="000A5483"/>
    <w:rsid w:val="000A7E97"/>
    <w:rsid w:val="000B00D7"/>
    <w:rsid w:val="000B4200"/>
    <w:rsid w:val="000B55EF"/>
    <w:rsid w:val="000C24F2"/>
    <w:rsid w:val="000C2543"/>
    <w:rsid w:val="000C4939"/>
    <w:rsid w:val="000C4C9A"/>
    <w:rsid w:val="000C4D74"/>
    <w:rsid w:val="000C6704"/>
    <w:rsid w:val="000C6CFD"/>
    <w:rsid w:val="000C7214"/>
    <w:rsid w:val="000D3A9B"/>
    <w:rsid w:val="000D3B5C"/>
    <w:rsid w:val="000D419F"/>
    <w:rsid w:val="000D7FB1"/>
    <w:rsid w:val="000E0A4D"/>
    <w:rsid w:val="000E1118"/>
    <w:rsid w:val="000E2C02"/>
    <w:rsid w:val="000E367D"/>
    <w:rsid w:val="000E4C9E"/>
    <w:rsid w:val="000E512A"/>
    <w:rsid w:val="000F1331"/>
    <w:rsid w:val="000F2663"/>
    <w:rsid w:val="000F386A"/>
    <w:rsid w:val="000F430C"/>
    <w:rsid w:val="000F444C"/>
    <w:rsid w:val="000F4E26"/>
    <w:rsid w:val="000F782E"/>
    <w:rsid w:val="00100AF3"/>
    <w:rsid w:val="00100D4B"/>
    <w:rsid w:val="00100FA0"/>
    <w:rsid w:val="00102771"/>
    <w:rsid w:val="00103854"/>
    <w:rsid w:val="00104BC4"/>
    <w:rsid w:val="00105A62"/>
    <w:rsid w:val="001063C7"/>
    <w:rsid w:val="00107C5E"/>
    <w:rsid w:val="00107E72"/>
    <w:rsid w:val="00113BE1"/>
    <w:rsid w:val="001149C0"/>
    <w:rsid w:val="001151B2"/>
    <w:rsid w:val="0011542C"/>
    <w:rsid w:val="00115492"/>
    <w:rsid w:val="00117233"/>
    <w:rsid w:val="00117564"/>
    <w:rsid w:val="00122EA4"/>
    <w:rsid w:val="0012376A"/>
    <w:rsid w:val="001247E9"/>
    <w:rsid w:val="001250B5"/>
    <w:rsid w:val="00126BD3"/>
    <w:rsid w:val="00130E74"/>
    <w:rsid w:val="00132384"/>
    <w:rsid w:val="001331A0"/>
    <w:rsid w:val="001333C3"/>
    <w:rsid w:val="00136C47"/>
    <w:rsid w:val="00136E9E"/>
    <w:rsid w:val="00137111"/>
    <w:rsid w:val="00137683"/>
    <w:rsid w:val="00137F0B"/>
    <w:rsid w:val="0014102D"/>
    <w:rsid w:val="00141F8D"/>
    <w:rsid w:val="0014417B"/>
    <w:rsid w:val="001453E5"/>
    <w:rsid w:val="001517A5"/>
    <w:rsid w:val="00153328"/>
    <w:rsid w:val="00154717"/>
    <w:rsid w:val="00155EAA"/>
    <w:rsid w:val="001611BF"/>
    <w:rsid w:val="001618D7"/>
    <w:rsid w:val="00162C0D"/>
    <w:rsid w:val="00163650"/>
    <w:rsid w:val="00165452"/>
    <w:rsid w:val="0016549A"/>
    <w:rsid w:val="00165962"/>
    <w:rsid w:val="001664DF"/>
    <w:rsid w:val="0016714D"/>
    <w:rsid w:val="00170B6D"/>
    <w:rsid w:val="00172983"/>
    <w:rsid w:val="001732CA"/>
    <w:rsid w:val="0017533A"/>
    <w:rsid w:val="001762C9"/>
    <w:rsid w:val="00176C35"/>
    <w:rsid w:val="00176CDC"/>
    <w:rsid w:val="001805B8"/>
    <w:rsid w:val="001812D6"/>
    <w:rsid w:val="001823FE"/>
    <w:rsid w:val="00182B04"/>
    <w:rsid w:val="00183A3F"/>
    <w:rsid w:val="00183D73"/>
    <w:rsid w:val="00184AA9"/>
    <w:rsid w:val="001874AF"/>
    <w:rsid w:val="0019031B"/>
    <w:rsid w:val="00195D2D"/>
    <w:rsid w:val="001969E2"/>
    <w:rsid w:val="00197568"/>
    <w:rsid w:val="00197648"/>
    <w:rsid w:val="00197892"/>
    <w:rsid w:val="001A1502"/>
    <w:rsid w:val="001A3FFE"/>
    <w:rsid w:val="001A4D0A"/>
    <w:rsid w:val="001A6142"/>
    <w:rsid w:val="001B39C5"/>
    <w:rsid w:val="001B6E1F"/>
    <w:rsid w:val="001B6E73"/>
    <w:rsid w:val="001B6F76"/>
    <w:rsid w:val="001B7ABA"/>
    <w:rsid w:val="001C1B4A"/>
    <w:rsid w:val="001C1BC5"/>
    <w:rsid w:val="001C1D73"/>
    <w:rsid w:val="001C262C"/>
    <w:rsid w:val="001C33FB"/>
    <w:rsid w:val="001C47B6"/>
    <w:rsid w:val="001C4FA3"/>
    <w:rsid w:val="001C67EE"/>
    <w:rsid w:val="001C6826"/>
    <w:rsid w:val="001C7171"/>
    <w:rsid w:val="001D09B6"/>
    <w:rsid w:val="001D11A1"/>
    <w:rsid w:val="001D50E9"/>
    <w:rsid w:val="001E0983"/>
    <w:rsid w:val="001E113D"/>
    <w:rsid w:val="001E17FC"/>
    <w:rsid w:val="001E3D76"/>
    <w:rsid w:val="001E5B59"/>
    <w:rsid w:val="001F0276"/>
    <w:rsid w:val="001F02D0"/>
    <w:rsid w:val="001F1A86"/>
    <w:rsid w:val="001F2DC7"/>
    <w:rsid w:val="001F384E"/>
    <w:rsid w:val="001F6582"/>
    <w:rsid w:val="001F788A"/>
    <w:rsid w:val="00200D81"/>
    <w:rsid w:val="0020103E"/>
    <w:rsid w:val="0020140B"/>
    <w:rsid w:val="00202D4E"/>
    <w:rsid w:val="002039E2"/>
    <w:rsid w:val="0021251C"/>
    <w:rsid w:val="002152EE"/>
    <w:rsid w:val="00216B60"/>
    <w:rsid w:val="00216D23"/>
    <w:rsid w:val="00217739"/>
    <w:rsid w:val="00217C3F"/>
    <w:rsid w:val="0022009A"/>
    <w:rsid w:val="00221E7F"/>
    <w:rsid w:val="00224605"/>
    <w:rsid w:val="00224A1A"/>
    <w:rsid w:val="00224BCA"/>
    <w:rsid w:val="00232AF8"/>
    <w:rsid w:val="00232F12"/>
    <w:rsid w:val="0023324D"/>
    <w:rsid w:val="002340B7"/>
    <w:rsid w:val="00235203"/>
    <w:rsid w:val="0023759B"/>
    <w:rsid w:val="002377B0"/>
    <w:rsid w:val="002378DB"/>
    <w:rsid w:val="00241A46"/>
    <w:rsid w:val="00241EF8"/>
    <w:rsid w:val="00243300"/>
    <w:rsid w:val="002441B4"/>
    <w:rsid w:val="002442A9"/>
    <w:rsid w:val="00244776"/>
    <w:rsid w:val="002459CA"/>
    <w:rsid w:val="00252895"/>
    <w:rsid w:val="002551AC"/>
    <w:rsid w:val="00256450"/>
    <w:rsid w:val="002577F2"/>
    <w:rsid w:val="002625E3"/>
    <w:rsid w:val="002630A1"/>
    <w:rsid w:val="00264440"/>
    <w:rsid w:val="00265099"/>
    <w:rsid w:val="0026536B"/>
    <w:rsid w:val="00266516"/>
    <w:rsid w:val="00267394"/>
    <w:rsid w:val="0027063D"/>
    <w:rsid w:val="002712EE"/>
    <w:rsid w:val="00274E51"/>
    <w:rsid w:val="00275309"/>
    <w:rsid w:val="002753E7"/>
    <w:rsid w:val="00275CAF"/>
    <w:rsid w:val="0027783E"/>
    <w:rsid w:val="00281AFB"/>
    <w:rsid w:val="00282729"/>
    <w:rsid w:val="00282D34"/>
    <w:rsid w:val="00282DAA"/>
    <w:rsid w:val="0028372B"/>
    <w:rsid w:val="0028382F"/>
    <w:rsid w:val="002911F5"/>
    <w:rsid w:val="002947FF"/>
    <w:rsid w:val="00295473"/>
    <w:rsid w:val="00295FCE"/>
    <w:rsid w:val="00297C3B"/>
    <w:rsid w:val="002A2E6E"/>
    <w:rsid w:val="002A3AF0"/>
    <w:rsid w:val="002A4693"/>
    <w:rsid w:val="002A7828"/>
    <w:rsid w:val="002A7A02"/>
    <w:rsid w:val="002B023C"/>
    <w:rsid w:val="002B02D7"/>
    <w:rsid w:val="002B14CA"/>
    <w:rsid w:val="002B1717"/>
    <w:rsid w:val="002B2B1C"/>
    <w:rsid w:val="002B5811"/>
    <w:rsid w:val="002B5C11"/>
    <w:rsid w:val="002B7FC5"/>
    <w:rsid w:val="002C0459"/>
    <w:rsid w:val="002C130D"/>
    <w:rsid w:val="002C21FD"/>
    <w:rsid w:val="002D2AB7"/>
    <w:rsid w:val="002D3191"/>
    <w:rsid w:val="002D6687"/>
    <w:rsid w:val="002D71C3"/>
    <w:rsid w:val="002D7CBA"/>
    <w:rsid w:val="002E18AB"/>
    <w:rsid w:val="002E396E"/>
    <w:rsid w:val="002F029C"/>
    <w:rsid w:val="002F1FE8"/>
    <w:rsid w:val="002F20FB"/>
    <w:rsid w:val="002F3614"/>
    <w:rsid w:val="002F7F32"/>
    <w:rsid w:val="003000D1"/>
    <w:rsid w:val="0030187B"/>
    <w:rsid w:val="00302383"/>
    <w:rsid w:val="00303EDD"/>
    <w:rsid w:val="00306CA2"/>
    <w:rsid w:val="00306EF0"/>
    <w:rsid w:val="00307D04"/>
    <w:rsid w:val="00316A52"/>
    <w:rsid w:val="003217CC"/>
    <w:rsid w:val="00321951"/>
    <w:rsid w:val="00323D2D"/>
    <w:rsid w:val="0032610E"/>
    <w:rsid w:val="00331161"/>
    <w:rsid w:val="00335355"/>
    <w:rsid w:val="00335ECA"/>
    <w:rsid w:val="00337DA8"/>
    <w:rsid w:val="00343614"/>
    <w:rsid w:val="0034378D"/>
    <w:rsid w:val="00344D03"/>
    <w:rsid w:val="00347D1C"/>
    <w:rsid w:val="00352069"/>
    <w:rsid w:val="00355AAC"/>
    <w:rsid w:val="00355D47"/>
    <w:rsid w:val="00361552"/>
    <w:rsid w:val="0036278B"/>
    <w:rsid w:val="0036291D"/>
    <w:rsid w:val="00362DE1"/>
    <w:rsid w:val="0036328F"/>
    <w:rsid w:val="00363A64"/>
    <w:rsid w:val="00363AC2"/>
    <w:rsid w:val="00363CD5"/>
    <w:rsid w:val="00366BF6"/>
    <w:rsid w:val="00370812"/>
    <w:rsid w:val="00371CAC"/>
    <w:rsid w:val="0037438F"/>
    <w:rsid w:val="00374D40"/>
    <w:rsid w:val="00375A0B"/>
    <w:rsid w:val="00376750"/>
    <w:rsid w:val="0037774E"/>
    <w:rsid w:val="003804B2"/>
    <w:rsid w:val="00381BFA"/>
    <w:rsid w:val="00382394"/>
    <w:rsid w:val="00382BB0"/>
    <w:rsid w:val="003830DA"/>
    <w:rsid w:val="00384084"/>
    <w:rsid w:val="00385B15"/>
    <w:rsid w:val="00387497"/>
    <w:rsid w:val="00387D1D"/>
    <w:rsid w:val="00390D18"/>
    <w:rsid w:val="003968E8"/>
    <w:rsid w:val="00396DDE"/>
    <w:rsid w:val="00396F11"/>
    <w:rsid w:val="003971ED"/>
    <w:rsid w:val="003A1818"/>
    <w:rsid w:val="003A3C66"/>
    <w:rsid w:val="003A422D"/>
    <w:rsid w:val="003A500C"/>
    <w:rsid w:val="003A5F41"/>
    <w:rsid w:val="003A6316"/>
    <w:rsid w:val="003A698A"/>
    <w:rsid w:val="003B42CF"/>
    <w:rsid w:val="003B4F8A"/>
    <w:rsid w:val="003B648D"/>
    <w:rsid w:val="003C1856"/>
    <w:rsid w:val="003C47B6"/>
    <w:rsid w:val="003C6657"/>
    <w:rsid w:val="003C78A2"/>
    <w:rsid w:val="003D154C"/>
    <w:rsid w:val="003D1EF2"/>
    <w:rsid w:val="003D4B8F"/>
    <w:rsid w:val="003D549E"/>
    <w:rsid w:val="003D58DA"/>
    <w:rsid w:val="003D624B"/>
    <w:rsid w:val="003D67AF"/>
    <w:rsid w:val="003E086B"/>
    <w:rsid w:val="003E08DA"/>
    <w:rsid w:val="003E2E2E"/>
    <w:rsid w:val="003E3BE7"/>
    <w:rsid w:val="003E4EDD"/>
    <w:rsid w:val="003E535F"/>
    <w:rsid w:val="003E618D"/>
    <w:rsid w:val="003E6FE4"/>
    <w:rsid w:val="003E7D9C"/>
    <w:rsid w:val="003F252F"/>
    <w:rsid w:val="003F271B"/>
    <w:rsid w:val="003F3C8C"/>
    <w:rsid w:val="004008BF"/>
    <w:rsid w:val="004017AB"/>
    <w:rsid w:val="00402EB0"/>
    <w:rsid w:val="00403447"/>
    <w:rsid w:val="00407975"/>
    <w:rsid w:val="004110EE"/>
    <w:rsid w:val="004122E4"/>
    <w:rsid w:val="00413048"/>
    <w:rsid w:val="00414196"/>
    <w:rsid w:val="004143ED"/>
    <w:rsid w:val="004170F8"/>
    <w:rsid w:val="00417FC3"/>
    <w:rsid w:val="0042057B"/>
    <w:rsid w:val="004206B3"/>
    <w:rsid w:val="00421816"/>
    <w:rsid w:val="004228FE"/>
    <w:rsid w:val="004232FA"/>
    <w:rsid w:val="00423556"/>
    <w:rsid w:val="00426632"/>
    <w:rsid w:val="004276A9"/>
    <w:rsid w:val="00427806"/>
    <w:rsid w:val="004279CB"/>
    <w:rsid w:val="00432650"/>
    <w:rsid w:val="00433143"/>
    <w:rsid w:val="0043558F"/>
    <w:rsid w:val="0044149B"/>
    <w:rsid w:val="004437CC"/>
    <w:rsid w:val="00445088"/>
    <w:rsid w:val="00445429"/>
    <w:rsid w:val="00445D2B"/>
    <w:rsid w:val="004462BB"/>
    <w:rsid w:val="004504FB"/>
    <w:rsid w:val="0045060B"/>
    <w:rsid w:val="004519F7"/>
    <w:rsid w:val="00453A0F"/>
    <w:rsid w:val="004628A3"/>
    <w:rsid w:val="00464734"/>
    <w:rsid w:val="00465344"/>
    <w:rsid w:val="00466FBC"/>
    <w:rsid w:val="0047086E"/>
    <w:rsid w:val="00471AED"/>
    <w:rsid w:val="00473F2F"/>
    <w:rsid w:val="004759F7"/>
    <w:rsid w:val="00483AD3"/>
    <w:rsid w:val="00483BC9"/>
    <w:rsid w:val="00484A71"/>
    <w:rsid w:val="00484C7C"/>
    <w:rsid w:val="00485283"/>
    <w:rsid w:val="00490CC5"/>
    <w:rsid w:val="004916C7"/>
    <w:rsid w:val="00493CAE"/>
    <w:rsid w:val="0049487F"/>
    <w:rsid w:val="004953AD"/>
    <w:rsid w:val="0049667C"/>
    <w:rsid w:val="00497380"/>
    <w:rsid w:val="004977D2"/>
    <w:rsid w:val="004A0ABE"/>
    <w:rsid w:val="004A31D2"/>
    <w:rsid w:val="004A37F7"/>
    <w:rsid w:val="004A517B"/>
    <w:rsid w:val="004B1D4E"/>
    <w:rsid w:val="004B29B4"/>
    <w:rsid w:val="004B2D16"/>
    <w:rsid w:val="004B3BE0"/>
    <w:rsid w:val="004C0345"/>
    <w:rsid w:val="004C0E79"/>
    <w:rsid w:val="004C28BF"/>
    <w:rsid w:val="004C2B2E"/>
    <w:rsid w:val="004C4186"/>
    <w:rsid w:val="004C5255"/>
    <w:rsid w:val="004C6551"/>
    <w:rsid w:val="004C6AB2"/>
    <w:rsid w:val="004D0591"/>
    <w:rsid w:val="004D3CA2"/>
    <w:rsid w:val="004D4C5B"/>
    <w:rsid w:val="004E6DBD"/>
    <w:rsid w:val="004E6DE3"/>
    <w:rsid w:val="004F0830"/>
    <w:rsid w:val="004F0987"/>
    <w:rsid w:val="004F0A1D"/>
    <w:rsid w:val="004F0A34"/>
    <w:rsid w:val="004F1831"/>
    <w:rsid w:val="004F24EE"/>
    <w:rsid w:val="004F2600"/>
    <w:rsid w:val="004F4004"/>
    <w:rsid w:val="004F509C"/>
    <w:rsid w:val="004F6252"/>
    <w:rsid w:val="005029C1"/>
    <w:rsid w:val="00506FF7"/>
    <w:rsid w:val="005116B2"/>
    <w:rsid w:val="00512667"/>
    <w:rsid w:val="00512A6A"/>
    <w:rsid w:val="005130E9"/>
    <w:rsid w:val="00514B7F"/>
    <w:rsid w:val="00522171"/>
    <w:rsid w:val="005221A2"/>
    <w:rsid w:val="005225D6"/>
    <w:rsid w:val="00523AB0"/>
    <w:rsid w:val="005240F1"/>
    <w:rsid w:val="00527C91"/>
    <w:rsid w:val="00534CE0"/>
    <w:rsid w:val="005357BD"/>
    <w:rsid w:val="005365FA"/>
    <w:rsid w:val="00537F60"/>
    <w:rsid w:val="00542AA8"/>
    <w:rsid w:val="005439D2"/>
    <w:rsid w:val="0054410C"/>
    <w:rsid w:val="00544DDD"/>
    <w:rsid w:val="00547433"/>
    <w:rsid w:val="005507B4"/>
    <w:rsid w:val="00552516"/>
    <w:rsid w:val="00552904"/>
    <w:rsid w:val="00552FB6"/>
    <w:rsid w:val="0055309F"/>
    <w:rsid w:val="00553C37"/>
    <w:rsid w:val="00554CFB"/>
    <w:rsid w:val="00555FE3"/>
    <w:rsid w:val="00556A01"/>
    <w:rsid w:val="0056321F"/>
    <w:rsid w:val="005639D5"/>
    <w:rsid w:val="005644B9"/>
    <w:rsid w:val="005649D8"/>
    <w:rsid w:val="0056563C"/>
    <w:rsid w:val="00566166"/>
    <w:rsid w:val="00567E1E"/>
    <w:rsid w:val="0057591F"/>
    <w:rsid w:val="00576AFB"/>
    <w:rsid w:val="00577A10"/>
    <w:rsid w:val="005864D2"/>
    <w:rsid w:val="00586BE3"/>
    <w:rsid w:val="0059540F"/>
    <w:rsid w:val="00596A30"/>
    <w:rsid w:val="005A47C7"/>
    <w:rsid w:val="005A6F6E"/>
    <w:rsid w:val="005B10E7"/>
    <w:rsid w:val="005B11D9"/>
    <w:rsid w:val="005B14ED"/>
    <w:rsid w:val="005B4B72"/>
    <w:rsid w:val="005B7B2A"/>
    <w:rsid w:val="005C73E6"/>
    <w:rsid w:val="005D0635"/>
    <w:rsid w:val="005D6AD5"/>
    <w:rsid w:val="005E0C3A"/>
    <w:rsid w:val="005E0ECC"/>
    <w:rsid w:val="005E154E"/>
    <w:rsid w:val="005E1E3E"/>
    <w:rsid w:val="005E23B0"/>
    <w:rsid w:val="005E3702"/>
    <w:rsid w:val="005E501B"/>
    <w:rsid w:val="005F05B7"/>
    <w:rsid w:val="005F1714"/>
    <w:rsid w:val="005F2EE1"/>
    <w:rsid w:val="005F4123"/>
    <w:rsid w:val="005F4A8A"/>
    <w:rsid w:val="005F4CFA"/>
    <w:rsid w:val="005F4F9E"/>
    <w:rsid w:val="005F533A"/>
    <w:rsid w:val="005F5434"/>
    <w:rsid w:val="005F6561"/>
    <w:rsid w:val="00601A94"/>
    <w:rsid w:val="00601DF2"/>
    <w:rsid w:val="00603CF8"/>
    <w:rsid w:val="00604503"/>
    <w:rsid w:val="00605A8B"/>
    <w:rsid w:val="00605A8D"/>
    <w:rsid w:val="00606AB3"/>
    <w:rsid w:val="00607B5B"/>
    <w:rsid w:val="00611147"/>
    <w:rsid w:val="00613375"/>
    <w:rsid w:val="006165A3"/>
    <w:rsid w:val="00617991"/>
    <w:rsid w:val="00620769"/>
    <w:rsid w:val="00621408"/>
    <w:rsid w:val="00623F96"/>
    <w:rsid w:val="00625CF0"/>
    <w:rsid w:val="00627C29"/>
    <w:rsid w:val="00627C43"/>
    <w:rsid w:val="00631D1C"/>
    <w:rsid w:val="006321E9"/>
    <w:rsid w:val="00632326"/>
    <w:rsid w:val="00632566"/>
    <w:rsid w:val="006329E7"/>
    <w:rsid w:val="006348D9"/>
    <w:rsid w:val="00635761"/>
    <w:rsid w:val="00635D0F"/>
    <w:rsid w:val="006364E7"/>
    <w:rsid w:val="00637E13"/>
    <w:rsid w:val="00640B4C"/>
    <w:rsid w:val="006433D2"/>
    <w:rsid w:val="00643711"/>
    <w:rsid w:val="006460EA"/>
    <w:rsid w:val="00646491"/>
    <w:rsid w:val="00647566"/>
    <w:rsid w:val="00650D18"/>
    <w:rsid w:val="00650FE9"/>
    <w:rsid w:val="00653382"/>
    <w:rsid w:val="006554EE"/>
    <w:rsid w:val="006556C9"/>
    <w:rsid w:val="00655971"/>
    <w:rsid w:val="00656486"/>
    <w:rsid w:val="0066163A"/>
    <w:rsid w:val="0066408D"/>
    <w:rsid w:val="006700F7"/>
    <w:rsid w:val="0067242E"/>
    <w:rsid w:val="006724E1"/>
    <w:rsid w:val="006764BF"/>
    <w:rsid w:val="00677EC7"/>
    <w:rsid w:val="00680767"/>
    <w:rsid w:val="006817F3"/>
    <w:rsid w:val="00681FF8"/>
    <w:rsid w:val="0068254D"/>
    <w:rsid w:val="0068415C"/>
    <w:rsid w:val="00684965"/>
    <w:rsid w:val="00687734"/>
    <w:rsid w:val="00690993"/>
    <w:rsid w:val="00692136"/>
    <w:rsid w:val="00692D74"/>
    <w:rsid w:val="00693B47"/>
    <w:rsid w:val="006953C9"/>
    <w:rsid w:val="006970B8"/>
    <w:rsid w:val="00697703"/>
    <w:rsid w:val="006A0B84"/>
    <w:rsid w:val="006A149B"/>
    <w:rsid w:val="006A1664"/>
    <w:rsid w:val="006A3A5B"/>
    <w:rsid w:val="006A444B"/>
    <w:rsid w:val="006A5526"/>
    <w:rsid w:val="006A5C62"/>
    <w:rsid w:val="006B055C"/>
    <w:rsid w:val="006B0672"/>
    <w:rsid w:val="006B4717"/>
    <w:rsid w:val="006B5A19"/>
    <w:rsid w:val="006B66E6"/>
    <w:rsid w:val="006B6A2B"/>
    <w:rsid w:val="006B7243"/>
    <w:rsid w:val="006B7358"/>
    <w:rsid w:val="006C03F6"/>
    <w:rsid w:val="006C2C0C"/>
    <w:rsid w:val="006C325B"/>
    <w:rsid w:val="006C3585"/>
    <w:rsid w:val="006C390F"/>
    <w:rsid w:val="006C61AD"/>
    <w:rsid w:val="006D0FC3"/>
    <w:rsid w:val="006D3491"/>
    <w:rsid w:val="006D3B54"/>
    <w:rsid w:val="006E2497"/>
    <w:rsid w:val="006E2D1F"/>
    <w:rsid w:val="006E306F"/>
    <w:rsid w:val="006E3ED0"/>
    <w:rsid w:val="006E5AF4"/>
    <w:rsid w:val="006E698E"/>
    <w:rsid w:val="006E79A2"/>
    <w:rsid w:val="006F00F7"/>
    <w:rsid w:val="006F19D5"/>
    <w:rsid w:val="006F1EAF"/>
    <w:rsid w:val="006F2783"/>
    <w:rsid w:val="006F3C4A"/>
    <w:rsid w:val="006F444D"/>
    <w:rsid w:val="006F6FD3"/>
    <w:rsid w:val="006F71CB"/>
    <w:rsid w:val="006F75E0"/>
    <w:rsid w:val="00701688"/>
    <w:rsid w:val="00701F8E"/>
    <w:rsid w:val="00702157"/>
    <w:rsid w:val="00702277"/>
    <w:rsid w:val="0070485D"/>
    <w:rsid w:val="00704997"/>
    <w:rsid w:val="007052FB"/>
    <w:rsid w:val="00705AA6"/>
    <w:rsid w:val="00706A41"/>
    <w:rsid w:val="007079E1"/>
    <w:rsid w:val="0071012B"/>
    <w:rsid w:val="00711455"/>
    <w:rsid w:val="00711483"/>
    <w:rsid w:val="00711C59"/>
    <w:rsid w:val="007123D3"/>
    <w:rsid w:val="0071260A"/>
    <w:rsid w:val="00715678"/>
    <w:rsid w:val="007159A0"/>
    <w:rsid w:val="00717147"/>
    <w:rsid w:val="0071769B"/>
    <w:rsid w:val="00720267"/>
    <w:rsid w:val="00721820"/>
    <w:rsid w:val="007227A6"/>
    <w:rsid w:val="00722A96"/>
    <w:rsid w:val="007244EC"/>
    <w:rsid w:val="007255A7"/>
    <w:rsid w:val="007270B9"/>
    <w:rsid w:val="007307FE"/>
    <w:rsid w:val="00732A73"/>
    <w:rsid w:val="0073463F"/>
    <w:rsid w:val="007413B8"/>
    <w:rsid w:val="00741DBD"/>
    <w:rsid w:val="00741FE6"/>
    <w:rsid w:val="00744561"/>
    <w:rsid w:val="00744860"/>
    <w:rsid w:val="00744D9E"/>
    <w:rsid w:val="0075012F"/>
    <w:rsid w:val="0075560E"/>
    <w:rsid w:val="00756729"/>
    <w:rsid w:val="00756F92"/>
    <w:rsid w:val="00757FF0"/>
    <w:rsid w:val="007609AF"/>
    <w:rsid w:val="00760F84"/>
    <w:rsid w:val="00762AE3"/>
    <w:rsid w:val="007632C8"/>
    <w:rsid w:val="00763680"/>
    <w:rsid w:val="00764600"/>
    <w:rsid w:val="00764EE6"/>
    <w:rsid w:val="00765AC5"/>
    <w:rsid w:val="007674C9"/>
    <w:rsid w:val="0076784F"/>
    <w:rsid w:val="00770EC7"/>
    <w:rsid w:val="007723C7"/>
    <w:rsid w:val="007749C2"/>
    <w:rsid w:val="00776667"/>
    <w:rsid w:val="00777707"/>
    <w:rsid w:val="00780F43"/>
    <w:rsid w:val="00781F63"/>
    <w:rsid w:val="00782193"/>
    <w:rsid w:val="007830D8"/>
    <w:rsid w:val="007837EA"/>
    <w:rsid w:val="00783B73"/>
    <w:rsid w:val="0079122F"/>
    <w:rsid w:val="00794428"/>
    <w:rsid w:val="00795DB4"/>
    <w:rsid w:val="00796666"/>
    <w:rsid w:val="007A1C61"/>
    <w:rsid w:val="007A2FFC"/>
    <w:rsid w:val="007A3FF9"/>
    <w:rsid w:val="007A6740"/>
    <w:rsid w:val="007A6F3F"/>
    <w:rsid w:val="007A78C6"/>
    <w:rsid w:val="007A7AFB"/>
    <w:rsid w:val="007B42B8"/>
    <w:rsid w:val="007B4F54"/>
    <w:rsid w:val="007B744D"/>
    <w:rsid w:val="007B7BA5"/>
    <w:rsid w:val="007C0563"/>
    <w:rsid w:val="007C079B"/>
    <w:rsid w:val="007C4478"/>
    <w:rsid w:val="007C6768"/>
    <w:rsid w:val="007C7224"/>
    <w:rsid w:val="007C7237"/>
    <w:rsid w:val="007D375B"/>
    <w:rsid w:val="007D3DCE"/>
    <w:rsid w:val="007D58D7"/>
    <w:rsid w:val="007D5CEA"/>
    <w:rsid w:val="007D7037"/>
    <w:rsid w:val="007E1562"/>
    <w:rsid w:val="007E1F29"/>
    <w:rsid w:val="007E2D9D"/>
    <w:rsid w:val="007E3AC5"/>
    <w:rsid w:val="007E50D7"/>
    <w:rsid w:val="007E5E12"/>
    <w:rsid w:val="007E6FBC"/>
    <w:rsid w:val="007F2C3C"/>
    <w:rsid w:val="007F3985"/>
    <w:rsid w:val="007F3B31"/>
    <w:rsid w:val="007F4F9D"/>
    <w:rsid w:val="007F6E8B"/>
    <w:rsid w:val="007F7FF3"/>
    <w:rsid w:val="0080376B"/>
    <w:rsid w:val="00806974"/>
    <w:rsid w:val="00807579"/>
    <w:rsid w:val="00810BFE"/>
    <w:rsid w:val="00815083"/>
    <w:rsid w:val="00815920"/>
    <w:rsid w:val="00821160"/>
    <w:rsid w:val="008219CB"/>
    <w:rsid w:val="008231DD"/>
    <w:rsid w:val="0082496B"/>
    <w:rsid w:val="00824CF7"/>
    <w:rsid w:val="00825777"/>
    <w:rsid w:val="00826212"/>
    <w:rsid w:val="00826A10"/>
    <w:rsid w:val="008322A1"/>
    <w:rsid w:val="00832A3C"/>
    <w:rsid w:val="00835781"/>
    <w:rsid w:val="00835E51"/>
    <w:rsid w:val="00836694"/>
    <w:rsid w:val="00840858"/>
    <w:rsid w:val="008414B0"/>
    <w:rsid w:val="00842A2B"/>
    <w:rsid w:val="00842ECC"/>
    <w:rsid w:val="00843D65"/>
    <w:rsid w:val="00844A2A"/>
    <w:rsid w:val="00844F4B"/>
    <w:rsid w:val="0084509B"/>
    <w:rsid w:val="0084633F"/>
    <w:rsid w:val="00846C2C"/>
    <w:rsid w:val="00847FF5"/>
    <w:rsid w:val="00850688"/>
    <w:rsid w:val="00850968"/>
    <w:rsid w:val="00851744"/>
    <w:rsid w:val="008527A3"/>
    <w:rsid w:val="008529D7"/>
    <w:rsid w:val="0085385B"/>
    <w:rsid w:val="00854160"/>
    <w:rsid w:val="00854298"/>
    <w:rsid w:val="008546C4"/>
    <w:rsid w:val="00854BE5"/>
    <w:rsid w:val="00855E45"/>
    <w:rsid w:val="008567AB"/>
    <w:rsid w:val="00856D65"/>
    <w:rsid w:val="008612FA"/>
    <w:rsid w:val="00862A34"/>
    <w:rsid w:val="0086492F"/>
    <w:rsid w:val="008649FB"/>
    <w:rsid w:val="00864BCD"/>
    <w:rsid w:val="00865926"/>
    <w:rsid w:val="00866AF9"/>
    <w:rsid w:val="00867D36"/>
    <w:rsid w:val="00871AE4"/>
    <w:rsid w:val="00872561"/>
    <w:rsid w:val="008753D7"/>
    <w:rsid w:val="00876D48"/>
    <w:rsid w:val="00877F9C"/>
    <w:rsid w:val="00881434"/>
    <w:rsid w:val="00881D9D"/>
    <w:rsid w:val="00884170"/>
    <w:rsid w:val="008855C7"/>
    <w:rsid w:val="008869A0"/>
    <w:rsid w:val="008879E2"/>
    <w:rsid w:val="00890892"/>
    <w:rsid w:val="00890AA5"/>
    <w:rsid w:val="00891336"/>
    <w:rsid w:val="00893BB9"/>
    <w:rsid w:val="00895D02"/>
    <w:rsid w:val="0089622C"/>
    <w:rsid w:val="008965CE"/>
    <w:rsid w:val="00896B33"/>
    <w:rsid w:val="0089702A"/>
    <w:rsid w:val="008A0D7A"/>
    <w:rsid w:val="008A252F"/>
    <w:rsid w:val="008A6E6B"/>
    <w:rsid w:val="008B699A"/>
    <w:rsid w:val="008C0DBA"/>
    <w:rsid w:val="008C1E7D"/>
    <w:rsid w:val="008C2484"/>
    <w:rsid w:val="008C6EBA"/>
    <w:rsid w:val="008D15DF"/>
    <w:rsid w:val="008D1E0A"/>
    <w:rsid w:val="008D26F9"/>
    <w:rsid w:val="008D6B0A"/>
    <w:rsid w:val="008E00B3"/>
    <w:rsid w:val="008E0F3B"/>
    <w:rsid w:val="008E1E05"/>
    <w:rsid w:val="008E2438"/>
    <w:rsid w:val="008E4235"/>
    <w:rsid w:val="008E465C"/>
    <w:rsid w:val="008E477E"/>
    <w:rsid w:val="008E56AD"/>
    <w:rsid w:val="008E59CC"/>
    <w:rsid w:val="008E612B"/>
    <w:rsid w:val="008E6B02"/>
    <w:rsid w:val="008E6BCE"/>
    <w:rsid w:val="008F0B06"/>
    <w:rsid w:val="008F179F"/>
    <w:rsid w:val="008F4DD2"/>
    <w:rsid w:val="008F5748"/>
    <w:rsid w:val="00900F19"/>
    <w:rsid w:val="0090454F"/>
    <w:rsid w:val="009056FE"/>
    <w:rsid w:val="00911BF2"/>
    <w:rsid w:val="00912946"/>
    <w:rsid w:val="00914837"/>
    <w:rsid w:val="00915396"/>
    <w:rsid w:val="009159D9"/>
    <w:rsid w:val="0091767F"/>
    <w:rsid w:val="009178D3"/>
    <w:rsid w:val="00917ABA"/>
    <w:rsid w:val="009215AF"/>
    <w:rsid w:val="0092219F"/>
    <w:rsid w:val="00922E60"/>
    <w:rsid w:val="0092376F"/>
    <w:rsid w:val="00925BF7"/>
    <w:rsid w:val="009275C6"/>
    <w:rsid w:val="00931B08"/>
    <w:rsid w:val="00931E02"/>
    <w:rsid w:val="00932078"/>
    <w:rsid w:val="0093679B"/>
    <w:rsid w:val="00940B6B"/>
    <w:rsid w:val="00943960"/>
    <w:rsid w:val="00943B43"/>
    <w:rsid w:val="00943BAC"/>
    <w:rsid w:val="00944D7D"/>
    <w:rsid w:val="009465DA"/>
    <w:rsid w:val="00954277"/>
    <w:rsid w:val="00957F60"/>
    <w:rsid w:val="009609CC"/>
    <w:rsid w:val="00961C92"/>
    <w:rsid w:val="00962068"/>
    <w:rsid w:val="009628EB"/>
    <w:rsid w:val="009637FD"/>
    <w:rsid w:val="00963EEF"/>
    <w:rsid w:val="00966F28"/>
    <w:rsid w:val="00967022"/>
    <w:rsid w:val="009714EA"/>
    <w:rsid w:val="0097225D"/>
    <w:rsid w:val="009740C9"/>
    <w:rsid w:val="009751A2"/>
    <w:rsid w:val="00975EB0"/>
    <w:rsid w:val="00976DFB"/>
    <w:rsid w:val="009805C9"/>
    <w:rsid w:val="00983D4E"/>
    <w:rsid w:val="009842CD"/>
    <w:rsid w:val="00984661"/>
    <w:rsid w:val="009854FB"/>
    <w:rsid w:val="00985E6D"/>
    <w:rsid w:val="00986531"/>
    <w:rsid w:val="009903B1"/>
    <w:rsid w:val="00990589"/>
    <w:rsid w:val="00990EEE"/>
    <w:rsid w:val="009933BD"/>
    <w:rsid w:val="009938CF"/>
    <w:rsid w:val="0099530C"/>
    <w:rsid w:val="00995F2C"/>
    <w:rsid w:val="00996856"/>
    <w:rsid w:val="009A011C"/>
    <w:rsid w:val="009A05F5"/>
    <w:rsid w:val="009A1EED"/>
    <w:rsid w:val="009A501E"/>
    <w:rsid w:val="009A6038"/>
    <w:rsid w:val="009A7B49"/>
    <w:rsid w:val="009B2548"/>
    <w:rsid w:val="009B5058"/>
    <w:rsid w:val="009B578C"/>
    <w:rsid w:val="009C04A5"/>
    <w:rsid w:val="009C2E8A"/>
    <w:rsid w:val="009C3301"/>
    <w:rsid w:val="009C692E"/>
    <w:rsid w:val="009C7031"/>
    <w:rsid w:val="009D04BD"/>
    <w:rsid w:val="009D2F2E"/>
    <w:rsid w:val="009D45D9"/>
    <w:rsid w:val="009D4700"/>
    <w:rsid w:val="009D4D3C"/>
    <w:rsid w:val="009D55BB"/>
    <w:rsid w:val="009D55CF"/>
    <w:rsid w:val="009E2AE5"/>
    <w:rsid w:val="009E32FD"/>
    <w:rsid w:val="009E34BA"/>
    <w:rsid w:val="009E5B03"/>
    <w:rsid w:val="009E7222"/>
    <w:rsid w:val="009F09BB"/>
    <w:rsid w:val="009F19E2"/>
    <w:rsid w:val="009F3CCF"/>
    <w:rsid w:val="009F47DA"/>
    <w:rsid w:val="009F5DCB"/>
    <w:rsid w:val="009F7FC8"/>
    <w:rsid w:val="00A001DD"/>
    <w:rsid w:val="00A0036F"/>
    <w:rsid w:val="00A016C7"/>
    <w:rsid w:val="00A01DA9"/>
    <w:rsid w:val="00A021CC"/>
    <w:rsid w:val="00A02377"/>
    <w:rsid w:val="00A02AF6"/>
    <w:rsid w:val="00A02DAA"/>
    <w:rsid w:val="00A03754"/>
    <w:rsid w:val="00A070CE"/>
    <w:rsid w:val="00A10DB2"/>
    <w:rsid w:val="00A118C6"/>
    <w:rsid w:val="00A15032"/>
    <w:rsid w:val="00A156CA"/>
    <w:rsid w:val="00A15DD4"/>
    <w:rsid w:val="00A16F6B"/>
    <w:rsid w:val="00A1727B"/>
    <w:rsid w:val="00A17483"/>
    <w:rsid w:val="00A233D5"/>
    <w:rsid w:val="00A23AFA"/>
    <w:rsid w:val="00A313F7"/>
    <w:rsid w:val="00A3151C"/>
    <w:rsid w:val="00A315E6"/>
    <w:rsid w:val="00A31C7C"/>
    <w:rsid w:val="00A32FBD"/>
    <w:rsid w:val="00A341C4"/>
    <w:rsid w:val="00A344D6"/>
    <w:rsid w:val="00A34B4C"/>
    <w:rsid w:val="00A34E37"/>
    <w:rsid w:val="00A34FDA"/>
    <w:rsid w:val="00A351DB"/>
    <w:rsid w:val="00A36419"/>
    <w:rsid w:val="00A36A1B"/>
    <w:rsid w:val="00A41099"/>
    <w:rsid w:val="00A42DF6"/>
    <w:rsid w:val="00A437C4"/>
    <w:rsid w:val="00A43D3F"/>
    <w:rsid w:val="00A4400D"/>
    <w:rsid w:val="00A44278"/>
    <w:rsid w:val="00A45883"/>
    <w:rsid w:val="00A516ED"/>
    <w:rsid w:val="00A51AF8"/>
    <w:rsid w:val="00A52C62"/>
    <w:rsid w:val="00A53E1B"/>
    <w:rsid w:val="00A54000"/>
    <w:rsid w:val="00A5509A"/>
    <w:rsid w:val="00A55A81"/>
    <w:rsid w:val="00A56529"/>
    <w:rsid w:val="00A56FDC"/>
    <w:rsid w:val="00A6189A"/>
    <w:rsid w:val="00A61CFE"/>
    <w:rsid w:val="00A66477"/>
    <w:rsid w:val="00A66D75"/>
    <w:rsid w:val="00A66DF3"/>
    <w:rsid w:val="00A71B57"/>
    <w:rsid w:val="00A71CF2"/>
    <w:rsid w:val="00A72783"/>
    <w:rsid w:val="00A73DE4"/>
    <w:rsid w:val="00A76B91"/>
    <w:rsid w:val="00A80981"/>
    <w:rsid w:val="00A84AE4"/>
    <w:rsid w:val="00A84C2F"/>
    <w:rsid w:val="00A85A63"/>
    <w:rsid w:val="00A902E0"/>
    <w:rsid w:val="00A90FA1"/>
    <w:rsid w:val="00A97786"/>
    <w:rsid w:val="00AA00E4"/>
    <w:rsid w:val="00AA0F97"/>
    <w:rsid w:val="00AA159B"/>
    <w:rsid w:val="00AA305C"/>
    <w:rsid w:val="00AA4B75"/>
    <w:rsid w:val="00AA5DD6"/>
    <w:rsid w:val="00AB02DF"/>
    <w:rsid w:val="00AB07C9"/>
    <w:rsid w:val="00AB0EF8"/>
    <w:rsid w:val="00AB1609"/>
    <w:rsid w:val="00AB5AF7"/>
    <w:rsid w:val="00AB7912"/>
    <w:rsid w:val="00AC02B4"/>
    <w:rsid w:val="00AC19AD"/>
    <w:rsid w:val="00AC2617"/>
    <w:rsid w:val="00AC324C"/>
    <w:rsid w:val="00AC4640"/>
    <w:rsid w:val="00AC79FF"/>
    <w:rsid w:val="00AD50C8"/>
    <w:rsid w:val="00AD6F8E"/>
    <w:rsid w:val="00AE23E1"/>
    <w:rsid w:val="00AF1952"/>
    <w:rsid w:val="00AF35BC"/>
    <w:rsid w:val="00AF4A10"/>
    <w:rsid w:val="00AF67C3"/>
    <w:rsid w:val="00B00643"/>
    <w:rsid w:val="00B020C3"/>
    <w:rsid w:val="00B027D8"/>
    <w:rsid w:val="00B02F95"/>
    <w:rsid w:val="00B04FCB"/>
    <w:rsid w:val="00B052E5"/>
    <w:rsid w:val="00B0751E"/>
    <w:rsid w:val="00B13EA7"/>
    <w:rsid w:val="00B15C03"/>
    <w:rsid w:val="00B21125"/>
    <w:rsid w:val="00B2517A"/>
    <w:rsid w:val="00B251A6"/>
    <w:rsid w:val="00B25CF8"/>
    <w:rsid w:val="00B26A55"/>
    <w:rsid w:val="00B27D8D"/>
    <w:rsid w:val="00B27EE7"/>
    <w:rsid w:val="00B308D1"/>
    <w:rsid w:val="00B31527"/>
    <w:rsid w:val="00B3466B"/>
    <w:rsid w:val="00B354E0"/>
    <w:rsid w:val="00B3694B"/>
    <w:rsid w:val="00B371FF"/>
    <w:rsid w:val="00B37314"/>
    <w:rsid w:val="00B37D20"/>
    <w:rsid w:val="00B40B51"/>
    <w:rsid w:val="00B42969"/>
    <w:rsid w:val="00B436B1"/>
    <w:rsid w:val="00B43F3A"/>
    <w:rsid w:val="00B4531E"/>
    <w:rsid w:val="00B46F26"/>
    <w:rsid w:val="00B512E8"/>
    <w:rsid w:val="00B5433E"/>
    <w:rsid w:val="00B5720B"/>
    <w:rsid w:val="00B63DC5"/>
    <w:rsid w:val="00B63EC4"/>
    <w:rsid w:val="00B642BD"/>
    <w:rsid w:val="00B655B4"/>
    <w:rsid w:val="00B66562"/>
    <w:rsid w:val="00B711D8"/>
    <w:rsid w:val="00B72DB4"/>
    <w:rsid w:val="00B750A3"/>
    <w:rsid w:val="00B75C9C"/>
    <w:rsid w:val="00B75E9F"/>
    <w:rsid w:val="00B76DAE"/>
    <w:rsid w:val="00B80B9D"/>
    <w:rsid w:val="00B80F41"/>
    <w:rsid w:val="00B82E69"/>
    <w:rsid w:val="00B8665F"/>
    <w:rsid w:val="00B92452"/>
    <w:rsid w:val="00B924AF"/>
    <w:rsid w:val="00B93521"/>
    <w:rsid w:val="00B94A0A"/>
    <w:rsid w:val="00B94A6E"/>
    <w:rsid w:val="00BA1499"/>
    <w:rsid w:val="00BA29B5"/>
    <w:rsid w:val="00BA3E5C"/>
    <w:rsid w:val="00BA5E4F"/>
    <w:rsid w:val="00BA7B30"/>
    <w:rsid w:val="00BB0515"/>
    <w:rsid w:val="00BB34DF"/>
    <w:rsid w:val="00BB43E5"/>
    <w:rsid w:val="00BB57FE"/>
    <w:rsid w:val="00BB6B45"/>
    <w:rsid w:val="00BC565A"/>
    <w:rsid w:val="00BD0D29"/>
    <w:rsid w:val="00BD1E4C"/>
    <w:rsid w:val="00BD4753"/>
    <w:rsid w:val="00BD507F"/>
    <w:rsid w:val="00BD77AC"/>
    <w:rsid w:val="00BE1DD6"/>
    <w:rsid w:val="00BE4841"/>
    <w:rsid w:val="00BE4C8A"/>
    <w:rsid w:val="00BE4C91"/>
    <w:rsid w:val="00BE6944"/>
    <w:rsid w:val="00BE7090"/>
    <w:rsid w:val="00BE7AE8"/>
    <w:rsid w:val="00BF1ED2"/>
    <w:rsid w:val="00BF239C"/>
    <w:rsid w:val="00BF2613"/>
    <w:rsid w:val="00BF2E13"/>
    <w:rsid w:val="00BF32FA"/>
    <w:rsid w:val="00BF6C89"/>
    <w:rsid w:val="00C00A65"/>
    <w:rsid w:val="00C031F4"/>
    <w:rsid w:val="00C03473"/>
    <w:rsid w:val="00C03C5D"/>
    <w:rsid w:val="00C04A4A"/>
    <w:rsid w:val="00C07B39"/>
    <w:rsid w:val="00C10AFF"/>
    <w:rsid w:val="00C121F0"/>
    <w:rsid w:val="00C12AEA"/>
    <w:rsid w:val="00C142C1"/>
    <w:rsid w:val="00C157C6"/>
    <w:rsid w:val="00C1621B"/>
    <w:rsid w:val="00C1659A"/>
    <w:rsid w:val="00C21AB1"/>
    <w:rsid w:val="00C22ED9"/>
    <w:rsid w:val="00C23475"/>
    <w:rsid w:val="00C27195"/>
    <w:rsid w:val="00C27449"/>
    <w:rsid w:val="00C27BAD"/>
    <w:rsid w:val="00C3264D"/>
    <w:rsid w:val="00C329E0"/>
    <w:rsid w:val="00C33845"/>
    <w:rsid w:val="00C34257"/>
    <w:rsid w:val="00C37A79"/>
    <w:rsid w:val="00C4054B"/>
    <w:rsid w:val="00C4155F"/>
    <w:rsid w:val="00C42107"/>
    <w:rsid w:val="00C429D8"/>
    <w:rsid w:val="00C46538"/>
    <w:rsid w:val="00C47947"/>
    <w:rsid w:val="00C47C99"/>
    <w:rsid w:val="00C47E97"/>
    <w:rsid w:val="00C50DEA"/>
    <w:rsid w:val="00C50F4D"/>
    <w:rsid w:val="00C51996"/>
    <w:rsid w:val="00C51A79"/>
    <w:rsid w:val="00C52397"/>
    <w:rsid w:val="00C540A0"/>
    <w:rsid w:val="00C5443D"/>
    <w:rsid w:val="00C54D0B"/>
    <w:rsid w:val="00C554DE"/>
    <w:rsid w:val="00C55A36"/>
    <w:rsid w:val="00C563A2"/>
    <w:rsid w:val="00C57810"/>
    <w:rsid w:val="00C607DB"/>
    <w:rsid w:val="00C60C20"/>
    <w:rsid w:val="00C62462"/>
    <w:rsid w:val="00C6430F"/>
    <w:rsid w:val="00C64CF5"/>
    <w:rsid w:val="00C66214"/>
    <w:rsid w:val="00C70C64"/>
    <w:rsid w:val="00C7239E"/>
    <w:rsid w:val="00C74390"/>
    <w:rsid w:val="00C76CDE"/>
    <w:rsid w:val="00C815A8"/>
    <w:rsid w:val="00C83394"/>
    <w:rsid w:val="00C83A18"/>
    <w:rsid w:val="00C8446B"/>
    <w:rsid w:val="00C86FF5"/>
    <w:rsid w:val="00C90AD0"/>
    <w:rsid w:val="00C920C3"/>
    <w:rsid w:val="00C92FE0"/>
    <w:rsid w:val="00C93585"/>
    <w:rsid w:val="00C93C20"/>
    <w:rsid w:val="00C9466F"/>
    <w:rsid w:val="00C961BD"/>
    <w:rsid w:val="00C96D75"/>
    <w:rsid w:val="00C976AC"/>
    <w:rsid w:val="00C97EDD"/>
    <w:rsid w:val="00CA00CC"/>
    <w:rsid w:val="00CA1DEE"/>
    <w:rsid w:val="00CA2A40"/>
    <w:rsid w:val="00CA781B"/>
    <w:rsid w:val="00CB2335"/>
    <w:rsid w:val="00CB3757"/>
    <w:rsid w:val="00CB485F"/>
    <w:rsid w:val="00CB4E63"/>
    <w:rsid w:val="00CB685C"/>
    <w:rsid w:val="00CB7E94"/>
    <w:rsid w:val="00CC2372"/>
    <w:rsid w:val="00CC287B"/>
    <w:rsid w:val="00CC5CFA"/>
    <w:rsid w:val="00CC745F"/>
    <w:rsid w:val="00CC7A4D"/>
    <w:rsid w:val="00CD23BB"/>
    <w:rsid w:val="00CD2AC0"/>
    <w:rsid w:val="00CD33A3"/>
    <w:rsid w:val="00CD423F"/>
    <w:rsid w:val="00CD4243"/>
    <w:rsid w:val="00CD73FB"/>
    <w:rsid w:val="00CE00AA"/>
    <w:rsid w:val="00CE2EF3"/>
    <w:rsid w:val="00CE3704"/>
    <w:rsid w:val="00CE3B4F"/>
    <w:rsid w:val="00CF1893"/>
    <w:rsid w:val="00CF39B3"/>
    <w:rsid w:val="00CF3C97"/>
    <w:rsid w:val="00CF4DB7"/>
    <w:rsid w:val="00CF61B2"/>
    <w:rsid w:val="00CF656C"/>
    <w:rsid w:val="00CF6A22"/>
    <w:rsid w:val="00CF6A3E"/>
    <w:rsid w:val="00D0790C"/>
    <w:rsid w:val="00D07912"/>
    <w:rsid w:val="00D11ECE"/>
    <w:rsid w:val="00D11FB3"/>
    <w:rsid w:val="00D12EFB"/>
    <w:rsid w:val="00D1444E"/>
    <w:rsid w:val="00D203C2"/>
    <w:rsid w:val="00D2092F"/>
    <w:rsid w:val="00D22F55"/>
    <w:rsid w:val="00D244D6"/>
    <w:rsid w:val="00D24F4F"/>
    <w:rsid w:val="00D25331"/>
    <w:rsid w:val="00D25FD3"/>
    <w:rsid w:val="00D26E55"/>
    <w:rsid w:val="00D27993"/>
    <w:rsid w:val="00D3075A"/>
    <w:rsid w:val="00D3206D"/>
    <w:rsid w:val="00D35DE0"/>
    <w:rsid w:val="00D36B08"/>
    <w:rsid w:val="00D36EFE"/>
    <w:rsid w:val="00D37A71"/>
    <w:rsid w:val="00D37B52"/>
    <w:rsid w:val="00D4065D"/>
    <w:rsid w:val="00D422F1"/>
    <w:rsid w:val="00D4351A"/>
    <w:rsid w:val="00D44A56"/>
    <w:rsid w:val="00D44D8D"/>
    <w:rsid w:val="00D45D57"/>
    <w:rsid w:val="00D46BCC"/>
    <w:rsid w:val="00D50DE2"/>
    <w:rsid w:val="00D517B0"/>
    <w:rsid w:val="00D520C4"/>
    <w:rsid w:val="00D5233D"/>
    <w:rsid w:val="00D5299B"/>
    <w:rsid w:val="00D52F19"/>
    <w:rsid w:val="00D5494D"/>
    <w:rsid w:val="00D55A3D"/>
    <w:rsid w:val="00D563F9"/>
    <w:rsid w:val="00D61B38"/>
    <w:rsid w:val="00D622E4"/>
    <w:rsid w:val="00D63EB8"/>
    <w:rsid w:val="00D653BD"/>
    <w:rsid w:val="00D662A8"/>
    <w:rsid w:val="00D6755C"/>
    <w:rsid w:val="00D700E5"/>
    <w:rsid w:val="00D7111A"/>
    <w:rsid w:val="00D73420"/>
    <w:rsid w:val="00D73A18"/>
    <w:rsid w:val="00D743A9"/>
    <w:rsid w:val="00D74888"/>
    <w:rsid w:val="00D7494B"/>
    <w:rsid w:val="00D75C96"/>
    <w:rsid w:val="00D76A37"/>
    <w:rsid w:val="00D8201C"/>
    <w:rsid w:val="00D820FC"/>
    <w:rsid w:val="00D84696"/>
    <w:rsid w:val="00D8572F"/>
    <w:rsid w:val="00D87F15"/>
    <w:rsid w:val="00D92DA3"/>
    <w:rsid w:val="00D9437D"/>
    <w:rsid w:val="00D9578E"/>
    <w:rsid w:val="00DA0D2E"/>
    <w:rsid w:val="00DA5582"/>
    <w:rsid w:val="00DA60EB"/>
    <w:rsid w:val="00DA6C7E"/>
    <w:rsid w:val="00DB0500"/>
    <w:rsid w:val="00DB21A9"/>
    <w:rsid w:val="00DB6F34"/>
    <w:rsid w:val="00DB7480"/>
    <w:rsid w:val="00DB75F5"/>
    <w:rsid w:val="00DC0EE6"/>
    <w:rsid w:val="00DC17A2"/>
    <w:rsid w:val="00DC2B1C"/>
    <w:rsid w:val="00DC2F6C"/>
    <w:rsid w:val="00DC42F8"/>
    <w:rsid w:val="00DC4853"/>
    <w:rsid w:val="00DC6114"/>
    <w:rsid w:val="00DD0E87"/>
    <w:rsid w:val="00DD2137"/>
    <w:rsid w:val="00DD2851"/>
    <w:rsid w:val="00DD2C2E"/>
    <w:rsid w:val="00DD35C3"/>
    <w:rsid w:val="00DD37A9"/>
    <w:rsid w:val="00DD4001"/>
    <w:rsid w:val="00DD6149"/>
    <w:rsid w:val="00DD665B"/>
    <w:rsid w:val="00DE397F"/>
    <w:rsid w:val="00DE3F79"/>
    <w:rsid w:val="00DE4449"/>
    <w:rsid w:val="00DE4EF8"/>
    <w:rsid w:val="00DE4F0A"/>
    <w:rsid w:val="00DE5A9A"/>
    <w:rsid w:val="00DF6F60"/>
    <w:rsid w:val="00DF7E98"/>
    <w:rsid w:val="00E01FB2"/>
    <w:rsid w:val="00E04E5B"/>
    <w:rsid w:val="00E05B21"/>
    <w:rsid w:val="00E10B02"/>
    <w:rsid w:val="00E12696"/>
    <w:rsid w:val="00E170A5"/>
    <w:rsid w:val="00E17887"/>
    <w:rsid w:val="00E20792"/>
    <w:rsid w:val="00E24792"/>
    <w:rsid w:val="00E25125"/>
    <w:rsid w:val="00E2796F"/>
    <w:rsid w:val="00E30F6B"/>
    <w:rsid w:val="00E32EB2"/>
    <w:rsid w:val="00E3487D"/>
    <w:rsid w:val="00E35651"/>
    <w:rsid w:val="00E35DF2"/>
    <w:rsid w:val="00E37B89"/>
    <w:rsid w:val="00E37D3D"/>
    <w:rsid w:val="00E41DCB"/>
    <w:rsid w:val="00E42CCD"/>
    <w:rsid w:val="00E43C43"/>
    <w:rsid w:val="00E443AE"/>
    <w:rsid w:val="00E44936"/>
    <w:rsid w:val="00E46750"/>
    <w:rsid w:val="00E46AB7"/>
    <w:rsid w:val="00E479F0"/>
    <w:rsid w:val="00E53BD8"/>
    <w:rsid w:val="00E53EAB"/>
    <w:rsid w:val="00E54D6D"/>
    <w:rsid w:val="00E5607D"/>
    <w:rsid w:val="00E57378"/>
    <w:rsid w:val="00E57961"/>
    <w:rsid w:val="00E60C4C"/>
    <w:rsid w:val="00E61B78"/>
    <w:rsid w:val="00E62494"/>
    <w:rsid w:val="00E6264E"/>
    <w:rsid w:val="00E6304D"/>
    <w:rsid w:val="00E66D1A"/>
    <w:rsid w:val="00E6735A"/>
    <w:rsid w:val="00E67815"/>
    <w:rsid w:val="00E67FCA"/>
    <w:rsid w:val="00E70931"/>
    <w:rsid w:val="00E7170D"/>
    <w:rsid w:val="00E72AD8"/>
    <w:rsid w:val="00E73807"/>
    <w:rsid w:val="00E73C28"/>
    <w:rsid w:val="00E74E6F"/>
    <w:rsid w:val="00E756D8"/>
    <w:rsid w:val="00E75A28"/>
    <w:rsid w:val="00E76AEE"/>
    <w:rsid w:val="00E813EF"/>
    <w:rsid w:val="00E826EC"/>
    <w:rsid w:val="00E82E5F"/>
    <w:rsid w:val="00E83445"/>
    <w:rsid w:val="00E926F4"/>
    <w:rsid w:val="00E92736"/>
    <w:rsid w:val="00E92817"/>
    <w:rsid w:val="00E9375D"/>
    <w:rsid w:val="00E9677D"/>
    <w:rsid w:val="00E97187"/>
    <w:rsid w:val="00EA05E3"/>
    <w:rsid w:val="00EA0C27"/>
    <w:rsid w:val="00EA1327"/>
    <w:rsid w:val="00EA144D"/>
    <w:rsid w:val="00EA2D1A"/>
    <w:rsid w:val="00EA427D"/>
    <w:rsid w:val="00EA6209"/>
    <w:rsid w:val="00EA6AF0"/>
    <w:rsid w:val="00EB2130"/>
    <w:rsid w:val="00EB22B5"/>
    <w:rsid w:val="00EB4441"/>
    <w:rsid w:val="00EB4A7C"/>
    <w:rsid w:val="00EB5373"/>
    <w:rsid w:val="00EB70DE"/>
    <w:rsid w:val="00EC2116"/>
    <w:rsid w:val="00EC3C76"/>
    <w:rsid w:val="00EC560B"/>
    <w:rsid w:val="00EC7685"/>
    <w:rsid w:val="00ED0BD6"/>
    <w:rsid w:val="00ED19D9"/>
    <w:rsid w:val="00ED332E"/>
    <w:rsid w:val="00ED3C54"/>
    <w:rsid w:val="00ED4595"/>
    <w:rsid w:val="00ED51CD"/>
    <w:rsid w:val="00ED6910"/>
    <w:rsid w:val="00ED6B0F"/>
    <w:rsid w:val="00EE0A5C"/>
    <w:rsid w:val="00EE0ED3"/>
    <w:rsid w:val="00EE2F91"/>
    <w:rsid w:val="00EE53BF"/>
    <w:rsid w:val="00EE7CAB"/>
    <w:rsid w:val="00EF034D"/>
    <w:rsid w:val="00EF0582"/>
    <w:rsid w:val="00EF2F5B"/>
    <w:rsid w:val="00EF376D"/>
    <w:rsid w:val="00EF613B"/>
    <w:rsid w:val="00EF619B"/>
    <w:rsid w:val="00EF67FD"/>
    <w:rsid w:val="00EF6F8C"/>
    <w:rsid w:val="00EF7387"/>
    <w:rsid w:val="00EF78FC"/>
    <w:rsid w:val="00F033CC"/>
    <w:rsid w:val="00F03955"/>
    <w:rsid w:val="00F040BF"/>
    <w:rsid w:val="00F05CB1"/>
    <w:rsid w:val="00F07C0A"/>
    <w:rsid w:val="00F10851"/>
    <w:rsid w:val="00F134B3"/>
    <w:rsid w:val="00F1428A"/>
    <w:rsid w:val="00F177DC"/>
    <w:rsid w:val="00F20414"/>
    <w:rsid w:val="00F23D2B"/>
    <w:rsid w:val="00F2592B"/>
    <w:rsid w:val="00F2728D"/>
    <w:rsid w:val="00F31068"/>
    <w:rsid w:val="00F323A7"/>
    <w:rsid w:val="00F34763"/>
    <w:rsid w:val="00F34F7A"/>
    <w:rsid w:val="00F35BC1"/>
    <w:rsid w:val="00F36208"/>
    <w:rsid w:val="00F41120"/>
    <w:rsid w:val="00F41C9E"/>
    <w:rsid w:val="00F42746"/>
    <w:rsid w:val="00F440D5"/>
    <w:rsid w:val="00F443FE"/>
    <w:rsid w:val="00F5206F"/>
    <w:rsid w:val="00F53F1A"/>
    <w:rsid w:val="00F54311"/>
    <w:rsid w:val="00F562B6"/>
    <w:rsid w:val="00F57B93"/>
    <w:rsid w:val="00F61A78"/>
    <w:rsid w:val="00F61BA7"/>
    <w:rsid w:val="00F63677"/>
    <w:rsid w:val="00F639F0"/>
    <w:rsid w:val="00F65744"/>
    <w:rsid w:val="00F66A4F"/>
    <w:rsid w:val="00F66B98"/>
    <w:rsid w:val="00F66D93"/>
    <w:rsid w:val="00F6713C"/>
    <w:rsid w:val="00F67955"/>
    <w:rsid w:val="00F67D21"/>
    <w:rsid w:val="00F71E61"/>
    <w:rsid w:val="00F7224C"/>
    <w:rsid w:val="00F82D3A"/>
    <w:rsid w:val="00F85690"/>
    <w:rsid w:val="00F86444"/>
    <w:rsid w:val="00F8713B"/>
    <w:rsid w:val="00F87D1D"/>
    <w:rsid w:val="00F911AF"/>
    <w:rsid w:val="00F92EBD"/>
    <w:rsid w:val="00F93774"/>
    <w:rsid w:val="00F946F6"/>
    <w:rsid w:val="00F95F00"/>
    <w:rsid w:val="00F95FC7"/>
    <w:rsid w:val="00F97956"/>
    <w:rsid w:val="00FA042E"/>
    <w:rsid w:val="00FA250D"/>
    <w:rsid w:val="00FA335A"/>
    <w:rsid w:val="00FA4388"/>
    <w:rsid w:val="00FA528A"/>
    <w:rsid w:val="00FA623C"/>
    <w:rsid w:val="00FA6653"/>
    <w:rsid w:val="00FA6E0A"/>
    <w:rsid w:val="00FA76A8"/>
    <w:rsid w:val="00FB12D2"/>
    <w:rsid w:val="00FB24F8"/>
    <w:rsid w:val="00FB315F"/>
    <w:rsid w:val="00FB5B3A"/>
    <w:rsid w:val="00FC1209"/>
    <w:rsid w:val="00FC1B17"/>
    <w:rsid w:val="00FC1D06"/>
    <w:rsid w:val="00FC2A10"/>
    <w:rsid w:val="00FC2C6E"/>
    <w:rsid w:val="00FC46A1"/>
    <w:rsid w:val="00FC50BF"/>
    <w:rsid w:val="00FC68ED"/>
    <w:rsid w:val="00FD0C7B"/>
    <w:rsid w:val="00FD0DEB"/>
    <w:rsid w:val="00FD1CB9"/>
    <w:rsid w:val="00FD219E"/>
    <w:rsid w:val="00FD3096"/>
    <w:rsid w:val="00FD40D2"/>
    <w:rsid w:val="00FD6159"/>
    <w:rsid w:val="00FD78BA"/>
    <w:rsid w:val="00FE1884"/>
    <w:rsid w:val="00FE7022"/>
    <w:rsid w:val="00FF0592"/>
    <w:rsid w:val="00FF220F"/>
    <w:rsid w:val="00FF283F"/>
    <w:rsid w:val="00FF388D"/>
    <w:rsid w:val="00FF4E53"/>
    <w:rsid w:val="00FF670E"/>
    <w:rsid w:val="00FF6C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7A4D"/>
  </w:style>
  <w:style w:type="paragraph" w:styleId="Footer">
    <w:name w:val="footer"/>
    <w:basedOn w:val="Normal"/>
    <w:link w:val="FooterChar"/>
    <w:uiPriority w:val="99"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A4D"/>
  </w:style>
  <w:style w:type="table" w:styleId="TableGrid">
    <w:name w:val="Table Grid"/>
    <w:basedOn w:val="TableNormal"/>
    <w:uiPriority w:val="59"/>
    <w:rsid w:val="004F0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43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5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F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7A4D"/>
  </w:style>
  <w:style w:type="paragraph" w:styleId="Footer">
    <w:name w:val="footer"/>
    <w:basedOn w:val="Normal"/>
    <w:link w:val="FooterChar"/>
    <w:uiPriority w:val="99"/>
    <w:unhideWhenUsed/>
    <w:rsid w:val="00CC7A4D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A4D"/>
  </w:style>
  <w:style w:type="table" w:styleId="TableGrid">
    <w:name w:val="Table Grid"/>
    <w:basedOn w:val="TableNormal"/>
    <w:uiPriority w:val="59"/>
    <w:rsid w:val="004F0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743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5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F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D3E82-DB77-4850-B764-1C00A6DC7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2302</Words>
  <Characters>13127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15399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Riaz</cp:lastModifiedBy>
  <cp:revision>13</cp:revision>
  <cp:lastPrinted>2017-04-24T08:22:00Z</cp:lastPrinted>
  <dcterms:created xsi:type="dcterms:W3CDTF">2017-02-27T14:37:00Z</dcterms:created>
  <dcterms:modified xsi:type="dcterms:W3CDTF">2017-04-24T08:22:00Z</dcterms:modified>
</cp:coreProperties>
</file>