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B27" w:rsidRPr="00EA25EF" w:rsidRDefault="00BC4B27" w:rsidP="00BC4B2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03A8E" w:rsidRDefault="00D03A8E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BC4B27" w:rsidRDefault="00BC4B27" w:rsidP="00BC4B2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C4B27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C4B27" w:rsidRPr="00EA25EF" w:rsidRDefault="00BC4B27" w:rsidP="00BC4B2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03A8E">
        <w:rPr>
          <w:rFonts w:ascii="Arial Narrow" w:hAnsi="Arial Narrow"/>
          <w:b/>
          <w:sz w:val="20"/>
        </w:rPr>
        <w:t>1500</w:t>
      </w:r>
      <w:r w:rsidR="00E03A4B">
        <w:rPr>
          <w:rFonts w:ascii="Arial Narrow" w:hAnsi="Arial Narrow"/>
          <w:b/>
          <w:sz w:val="20"/>
        </w:rPr>
        <w:t>/=</w:t>
      </w:r>
      <w:r>
        <w:rPr>
          <w:rFonts w:ascii="Arial Narrow" w:hAnsi="Arial Narrow"/>
          <w:b/>
          <w:sz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C4B27" w:rsidRPr="00EA25EF" w:rsidTr="007A1C0D">
        <w:trPr>
          <w:trHeight w:val="630"/>
        </w:trPr>
        <w:tc>
          <w:tcPr>
            <w:tcW w:w="5068" w:type="dxa"/>
          </w:tcPr>
          <w:p w:rsidR="00BC4B27" w:rsidRPr="00723785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723785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C4B27" w:rsidRPr="00EA25EF" w:rsidTr="00D03A8E">
        <w:trPr>
          <w:trHeight w:val="1231"/>
        </w:trPr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C4B27" w:rsidRDefault="00D03A8E" w:rsidP="00BC4B2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Upgradation of Middle Schools to High Schools in Sindh (115-Units) 2008-09 Programme ADP-252</w:t>
            </w:r>
          </w:p>
          <w:p w:rsidR="00D03A8E" w:rsidRDefault="00D03A8E" w:rsidP="00BC4B2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 GBMS Mitha Khan Jokhio (Electric Work) </w:t>
            </w:r>
          </w:p>
          <w:p w:rsidR="00BC4B27" w:rsidRPr="00EA25EF" w:rsidRDefault="00D03A8E" w:rsidP="00BC4B2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Qazi Ahmed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D03A8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D03A8E">
              <w:rPr>
                <w:rFonts w:ascii="Arial Narrow" w:hAnsi="Arial Narrow"/>
              </w:rPr>
              <w:t>0.580</w:t>
            </w:r>
            <w:r w:rsidR="00DF60CF"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D03A8E">
              <w:rPr>
                <w:rFonts w:ascii="Arial Narrow" w:hAnsi="Arial Narrow"/>
              </w:rPr>
              <w:t>11600</w:t>
            </w:r>
            <w:r>
              <w:rPr>
                <w:rFonts w:ascii="Arial Narrow" w:hAnsi="Arial Narrow"/>
              </w:rPr>
              <w:t>/=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  <w:sz w:val="4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C4B27" w:rsidRPr="00EA25EF" w:rsidRDefault="00E33BC3" w:rsidP="00E33BC3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D03A8E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 xml:space="preserve"> Months</w:t>
            </w:r>
            <w:r w:rsidR="00BC4B27" w:rsidRPr="00EA25EF">
              <w:rPr>
                <w:rFonts w:ascii="Arial Narrow" w:hAnsi="Arial Narrow"/>
              </w:rPr>
              <w:t>.</w:t>
            </w:r>
          </w:p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</w:p>
        </w:tc>
      </w:tr>
      <w:tr w:rsidR="00BC4B27" w:rsidRPr="00EA25EF" w:rsidTr="00E33BC3">
        <w:tc>
          <w:tcPr>
            <w:tcW w:w="5068" w:type="dxa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1E5FA8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BC4B27" w:rsidRPr="00EA25EF" w:rsidRDefault="00BC4B27" w:rsidP="00E33BC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C4B27" w:rsidRPr="00EA25EF" w:rsidTr="00E33BC3">
        <w:tc>
          <w:tcPr>
            <w:tcW w:w="10401" w:type="dxa"/>
            <w:gridSpan w:val="2"/>
          </w:tcPr>
          <w:p w:rsidR="00BC4B27" w:rsidRPr="00EA25EF" w:rsidRDefault="00BC4B27" w:rsidP="00E33BC3">
            <w:pPr>
              <w:pStyle w:val="ListParagraph"/>
              <w:rPr>
                <w:rFonts w:ascii="Arial Narrow" w:hAnsi="Arial Narrow"/>
              </w:rPr>
            </w:pPr>
          </w:p>
          <w:p w:rsidR="00BC4B27" w:rsidRPr="00EA25EF" w:rsidRDefault="00BC4B27" w:rsidP="00D03A8E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BC4B27" w:rsidRPr="00EA25EF" w:rsidRDefault="00BC4B27" w:rsidP="005B73B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C4B27" w:rsidRPr="00EA25EF" w:rsidRDefault="00BC4B27" w:rsidP="00BC4B27">
      <w:pPr>
        <w:contextualSpacing/>
        <w:rPr>
          <w:rFonts w:ascii="Arial Narrow" w:hAnsi="Arial Narrow"/>
          <w:szCs w:val="18"/>
        </w:rPr>
      </w:pPr>
    </w:p>
    <w:p w:rsidR="00BC4B27" w:rsidRPr="00EA25EF" w:rsidRDefault="00BC4B27" w:rsidP="00BC4B2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C4B27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8B4090" w:rsidRDefault="00BC4B27" w:rsidP="00BC4B2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C4B27" w:rsidRPr="00D57F9E" w:rsidRDefault="00BC4B27" w:rsidP="00BC4B27">
      <w:pPr>
        <w:contextualSpacing/>
        <w:rPr>
          <w:rFonts w:ascii="Arial Narrow" w:hAnsi="Arial Narrow"/>
          <w:b/>
          <w:sz w:val="2"/>
          <w:szCs w:val="18"/>
        </w:rPr>
      </w:pPr>
    </w:p>
    <w:p w:rsidR="00BC4B27" w:rsidRDefault="00BC4B27" w:rsidP="00BC4B27">
      <w:pPr>
        <w:contextualSpacing/>
        <w:rPr>
          <w:rFonts w:ascii="Arial Narrow" w:hAnsi="Arial Narrow"/>
          <w:b/>
          <w:sz w:val="20"/>
          <w:szCs w:val="18"/>
        </w:rPr>
      </w:pP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C4B27" w:rsidRPr="00EA25EF" w:rsidRDefault="00BC4B27" w:rsidP="00BC4B2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C4B27" w:rsidRDefault="00BC4B27" w:rsidP="00BC4B27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3A8E" w:rsidRPr="00EA25EF" w:rsidRDefault="00D03A8E" w:rsidP="00D03A8E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D03A8E" w:rsidRDefault="00D03A8E" w:rsidP="00D03A8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03A8E" w:rsidRDefault="00D03A8E" w:rsidP="00D03A8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03A8E" w:rsidRDefault="00D03A8E" w:rsidP="00D03A8E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03A8E" w:rsidRPr="00EA25EF" w:rsidRDefault="00D03A8E" w:rsidP="00D03A8E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03A8E" w:rsidRPr="00EA25EF" w:rsidTr="003B79A4">
        <w:trPr>
          <w:trHeight w:val="630"/>
        </w:trPr>
        <w:tc>
          <w:tcPr>
            <w:tcW w:w="5068" w:type="dxa"/>
          </w:tcPr>
          <w:p w:rsidR="00D03A8E" w:rsidRPr="001D12D2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03A8E" w:rsidRPr="00EA25EF" w:rsidTr="003B79A4">
        <w:trPr>
          <w:trHeight w:val="1231"/>
        </w:trPr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03A8E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Upgradation of Middle Schools to High Schools in Sindh (115-Units) 2008-09 Programme ADP-252</w:t>
            </w:r>
          </w:p>
          <w:p w:rsidR="00D03A8E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GBMS Fatuhal Zardari (Electric Work) 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Sakrand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0.580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11600/=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03A8E" w:rsidRPr="00EA25EF" w:rsidTr="003B79A4">
        <w:tc>
          <w:tcPr>
            <w:tcW w:w="10401" w:type="dxa"/>
            <w:gridSpan w:val="2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03A8E" w:rsidRPr="00EA25EF" w:rsidRDefault="00D03A8E" w:rsidP="00D03A8E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03A8E" w:rsidRPr="00EA25EF" w:rsidRDefault="00D03A8E" w:rsidP="00D03A8E">
      <w:pPr>
        <w:contextualSpacing/>
        <w:rPr>
          <w:rFonts w:ascii="Arial Narrow" w:hAnsi="Arial Narrow"/>
          <w:szCs w:val="18"/>
        </w:rPr>
      </w:pPr>
    </w:p>
    <w:p w:rsidR="00D03A8E" w:rsidRPr="00EA25EF" w:rsidRDefault="00D03A8E" w:rsidP="00D03A8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03A8E" w:rsidRPr="00EA25EF" w:rsidRDefault="00D03A8E" w:rsidP="00D03A8E">
      <w:pPr>
        <w:contextualSpacing/>
        <w:rPr>
          <w:rFonts w:ascii="Arial Narrow" w:hAnsi="Arial Narrow"/>
          <w:szCs w:val="18"/>
        </w:rPr>
      </w:pPr>
    </w:p>
    <w:p w:rsidR="00D03A8E" w:rsidRPr="00EA25EF" w:rsidRDefault="00D03A8E" w:rsidP="00D03A8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03A8E" w:rsidRDefault="00D03A8E" w:rsidP="00D03A8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3A8E" w:rsidRPr="008B4090" w:rsidRDefault="00D03A8E" w:rsidP="00D03A8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3A8E" w:rsidRPr="00D57F9E" w:rsidRDefault="00D03A8E" w:rsidP="00D03A8E">
      <w:pPr>
        <w:contextualSpacing/>
        <w:rPr>
          <w:rFonts w:ascii="Arial Narrow" w:hAnsi="Arial Narrow"/>
          <w:b/>
          <w:sz w:val="2"/>
          <w:szCs w:val="18"/>
        </w:rPr>
      </w:pPr>
    </w:p>
    <w:p w:rsidR="00D03A8E" w:rsidRDefault="00D03A8E" w:rsidP="00D03A8E">
      <w:pPr>
        <w:contextualSpacing/>
        <w:rPr>
          <w:rFonts w:ascii="Arial Narrow" w:hAnsi="Arial Narrow"/>
          <w:b/>
          <w:sz w:val="20"/>
          <w:szCs w:val="18"/>
        </w:rPr>
      </w:pPr>
    </w:p>
    <w:p w:rsidR="00D03A8E" w:rsidRPr="00EA25EF" w:rsidRDefault="00D03A8E" w:rsidP="00D03A8E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03A8E" w:rsidRPr="00EA25EF" w:rsidRDefault="00D03A8E" w:rsidP="00D03A8E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3A8E" w:rsidRPr="00CD5318" w:rsidRDefault="00D03A8E" w:rsidP="00D03A8E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3A8E" w:rsidRPr="00EA25EF" w:rsidRDefault="00D03A8E" w:rsidP="00D03A8E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D03A8E" w:rsidRDefault="00D03A8E" w:rsidP="00D03A8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03A8E" w:rsidRDefault="00D03A8E" w:rsidP="00D03A8E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03A8E" w:rsidRDefault="00D03A8E" w:rsidP="00D03A8E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03A8E" w:rsidRPr="00EA25EF" w:rsidRDefault="00D03A8E" w:rsidP="00D03A8E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03A8E" w:rsidRPr="00EA25EF" w:rsidTr="003B79A4">
        <w:trPr>
          <w:trHeight w:val="630"/>
        </w:trPr>
        <w:tc>
          <w:tcPr>
            <w:tcW w:w="5068" w:type="dxa"/>
          </w:tcPr>
          <w:p w:rsidR="00D03A8E" w:rsidRPr="001D12D2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03A8E" w:rsidRPr="00EA25EF" w:rsidTr="003B79A4">
        <w:trPr>
          <w:trHeight w:val="1231"/>
        </w:trPr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03A8E" w:rsidRDefault="00D03A8E" w:rsidP="003B79A4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Single Section High Schools in Sindh </w:t>
            </w:r>
          </w:p>
          <w:p w:rsidR="00D03A8E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(53-Units) in Sindh 2008-09 Programme ADP-254</w:t>
            </w:r>
          </w:p>
          <w:p w:rsidR="00D03A8E" w:rsidRPr="00EA25EF" w:rsidRDefault="001D12D2" w:rsidP="001D12D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GBHS Trimor (Electric Work) </w:t>
            </w:r>
            <w:r w:rsidR="00D03A8E">
              <w:rPr>
                <w:rFonts w:ascii="Arial Narrow" w:hAnsi="Arial Narrow"/>
              </w:rPr>
              <w:t xml:space="preserve">Taluka </w:t>
            </w:r>
            <w:r>
              <w:rPr>
                <w:rFonts w:ascii="Arial Narrow" w:hAnsi="Arial Narrow"/>
              </w:rPr>
              <w:t>Nawabshah.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1D12D2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1D12D2">
              <w:rPr>
                <w:rFonts w:ascii="Arial Narrow" w:hAnsi="Arial Narrow"/>
              </w:rPr>
              <w:t>1.285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D12D2">
              <w:rPr>
                <w:rFonts w:ascii="Arial Narrow" w:hAnsi="Arial Narrow"/>
              </w:rPr>
              <w:t>25700</w:t>
            </w:r>
            <w:r>
              <w:rPr>
                <w:rFonts w:ascii="Arial Narrow" w:hAnsi="Arial Narrow"/>
              </w:rPr>
              <w:t>/=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D03A8E" w:rsidRPr="00EA25EF" w:rsidTr="003B79A4">
        <w:tc>
          <w:tcPr>
            <w:tcW w:w="5068" w:type="dxa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1E5FA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03A8E" w:rsidRPr="00EA25EF" w:rsidTr="003B79A4">
        <w:tc>
          <w:tcPr>
            <w:tcW w:w="10401" w:type="dxa"/>
            <w:gridSpan w:val="2"/>
          </w:tcPr>
          <w:p w:rsidR="00D03A8E" w:rsidRPr="00EA25EF" w:rsidRDefault="00D03A8E" w:rsidP="003B79A4">
            <w:pPr>
              <w:pStyle w:val="ListParagraph"/>
              <w:rPr>
                <w:rFonts w:ascii="Arial Narrow" w:hAnsi="Arial Narrow"/>
              </w:rPr>
            </w:pPr>
          </w:p>
          <w:p w:rsidR="00D03A8E" w:rsidRPr="00EA25EF" w:rsidRDefault="00D03A8E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03A8E" w:rsidRPr="00EA25EF" w:rsidRDefault="00D03A8E" w:rsidP="00D03A8E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03A8E" w:rsidRPr="00EA25EF" w:rsidRDefault="00D03A8E" w:rsidP="00D03A8E">
      <w:pPr>
        <w:contextualSpacing/>
        <w:rPr>
          <w:rFonts w:ascii="Arial Narrow" w:hAnsi="Arial Narrow"/>
          <w:szCs w:val="18"/>
        </w:rPr>
      </w:pPr>
    </w:p>
    <w:p w:rsidR="00D03A8E" w:rsidRPr="00EA25EF" w:rsidRDefault="00D03A8E" w:rsidP="00D03A8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03A8E" w:rsidRPr="00EA25EF" w:rsidRDefault="00D03A8E" w:rsidP="00D03A8E">
      <w:pPr>
        <w:contextualSpacing/>
        <w:rPr>
          <w:rFonts w:ascii="Arial Narrow" w:hAnsi="Arial Narrow"/>
          <w:szCs w:val="18"/>
        </w:rPr>
      </w:pPr>
    </w:p>
    <w:p w:rsidR="00D03A8E" w:rsidRPr="00EA25EF" w:rsidRDefault="00D03A8E" w:rsidP="00D03A8E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03A8E" w:rsidRDefault="00D03A8E" w:rsidP="00D03A8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3A8E" w:rsidRPr="008B4090" w:rsidRDefault="00D03A8E" w:rsidP="00D03A8E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03A8E" w:rsidRPr="00D57F9E" w:rsidRDefault="00D03A8E" w:rsidP="00D03A8E">
      <w:pPr>
        <w:contextualSpacing/>
        <w:rPr>
          <w:rFonts w:ascii="Arial Narrow" w:hAnsi="Arial Narrow"/>
          <w:b/>
          <w:sz w:val="2"/>
          <w:szCs w:val="18"/>
        </w:rPr>
      </w:pPr>
    </w:p>
    <w:p w:rsidR="00D03A8E" w:rsidRDefault="00D03A8E" w:rsidP="00D03A8E">
      <w:pPr>
        <w:contextualSpacing/>
        <w:rPr>
          <w:rFonts w:ascii="Arial Narrow" w:hAnsi="Arial Narrow"/>
          <w:b/>
          <w:sz w:val="20"/>
          <w:szCs w:val="18"/>
        </w:rPr>
      </w:pPr>
    </w:p>
    <w:p w:rsidR="00D03A8E" w:rsidRPr="00EA25EF" w:rsidRDefault="00D03A8E" w:rsidP="00D03A8E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03A8E" w:rsidRPr="00EA25EF" w:rsidRDefault="00D03A8E" w:rsidP="00D03A8E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03A8E" w:rsidRPr="00CD5318" w:rsidRDefault="00D03A8E" w:rsidP="00D03A8E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D12D2" w:rsidRPr="00EA25EF" w:rsidRDefault="001D12D2" w:rsidP="001D12D2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D12D2" w:rsidRDefault="001D12D2" w:rsidP="001D12D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D12D2" w:rsidRDefault="001D12D2" w:rsidP="001D12D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D12D2" w:rsidRDefault="001D12D2" w:rsidP="001D12D2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D12D2" w:rsidRPr="00EA25EF" w:rsidRDefault="001D12D2" w:rsidP="001D12D2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D1DE3">
        <w:rPr>
          <w:rFonts w:ascii="Arial Narrow" w:hAnsi="Arial Narrow"/>
          <w:b/>
          <w:sz w:val="20"/>
        </w:rPr>
        <w:t>3000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D12D2" w:rsidRPr="00EA25EF" w:rsidTr="003B79A4">
        <w:trPr>
          <w:trHeight w:val="630"/>
        </w:trPr>
        <w:tc>
          <w:tcPr>
            <w:tcW w:w="5068" w:type="dxa"/>
          </w:tcPr>
          <w:p w:rsidR="001D12D2" w:rsidRPr="001D12D2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D12D2" w:rsidRPr="00EA25EF" w:rsidTr="003B79A4">
        <w:trPr>
          <w:trHeight w:val="1231"/>
        </w:trPr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D12D2" w:rsidRDefault="001D12D2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Strengthening of PITE &amp; Capacity Building of Teachers at Nawabshah 2011-12 Programme AD_237.</w:t>
            </w:r>
          </w:p>
          <w:p w:rsidR="001D12D2" w:rsidRDefault="001D12D2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Construction of Staff Residential Flats (BPS-11 to BPS-17) Courtyard wall, External Development, W/S &amp; S/Fittings, </w:t>
            </w:r>
          </w:p>
          <w:p w:rsidR="001D12D2" w:rsidRDefault="001D12D2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3B79A4">
              <w:rPr>
                <w:rFonts w:ascii="Arial Narrow" w:hAnsi="Arial Narrow"/>
              </w:rPr>
              <w:t>4.015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3B79A4">
              <w:rPr>
                <w:rFonts w:ascii="Arial Narrow" w:hAnsi="Arial Narrow"/>
              </w:rPr>
              <w:t>80300</w:t>
            </w:r>
            <w:r>
              <w:rPr>
                <w:rFonts w:ascii="Arial Narrow" w:hAnsi="Arial Narrow"/>
              </w:rPr>
              <w:t>/=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D12D2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1D12D2">
              <w:rPr>
                <w:rFonts w:ascii="Arial Narrow" w:hAnsi="Arial Narrow"/>
              </w:rPr>
              <w:t xml:space="preserve"> Months</w:t>
            </w:r>
            <w:r w:rsidR="001D12D2" w:rsidRPr="00EA25EF">
              <w:rPr>
                <w:rFonts w:ascii="Arial Narrow" w:hAnsi="Arial Narrow"/>
              </w:rPr>
              <w:t>.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&amp;Figures)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D12D2" w:rsidRPr="00EA25EF" w:rsidTr="003B79A4">
        <w:tc>
          <w:tcPr>
            <w:tcW w:w="10401" w:type="dxa"/>
            <w:gridSpan w:val="2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D12D2" w:rsidRPr="00EA25EF" w:rsidRDefault="001D12D2" w:rsidP="001D12D2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D12D2" w:rsidRPr="00EA25EF" w:rsidRDefault="001D12D2" w:rsidP="001D12D2">
      <w:pPr>
        <w:contextualSpacing/>
        <w:rPr>
          <w:rFonts w:ascii="Arial Narrow" w:hAnsi="Arial Narrow"/>
          <w:szCs w:val="18"/>
        </w:rPr>
      </w:pPr>
    </w:p>
    <w:p w:rsidR="001D12D2" w:rsidRPr="00EA25EF" w:rsidRDefault="001D12D2" w:rsidP="001D12D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D12D2" w:rsidRPr="00EA25EF" w:rsidRDefault="001D12D2" w:rsidP="001D12D2">
      <w:pPr>
        <w:contextualSpacing/>
        <w:rPr>
          <w:rFonts w:ascii="Arial Narrow" w:hAnsi="Arial Narrow"/>
          <w:szCs w:val="18"/>
        </w:rPr>
      </w:pPr>
    </w:p>
    <w:p w:rsidR="001D12D2" w:rsidRPr="00EA25EF" w:rsidRDefault="001D12D2" w:rsidP="001D12D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D12D2" w:rsidRDefault="001D12D2" w:rsidP="001D12D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D12D2" w:rsidRPr="008B4090" w:rsidRDefault="001D12D2" w:rsidP="001D12D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D12D2" w:rsidRPr="00D57F9E" w:rsidRDefault="001D12D2" w:rsidP="001D12D2">
      <w:pPr>
        <w:contextualSpacing/>
        <w:rPr>
          <w:rFonts w:ascii="Arial Narrow" w:hAnsi="Arial Narrow"/>
          <w:b/>
          <w:sz w:val="2"/>
          <w:szCs w:val="18"/>
        </w:rPr>
      </w:pPr>
    </w:p>
    <w:p w:rsidR="001D12D2" w:rsidRPr="00EA25EF" w:rsidRDefault="001D12D2" w:rsidP="001D12D2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D12D2" w:rsidRPr="00EA25EF" w:rsidRDefault="001D12D2" w:rsidP="001D12D2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D12D2" w:rsidRPr="00CD5318" w:rsidRDefault="001D12D2" w:rsidP="001D12D2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D12D2" w:rsidRPr="00EA25EF" w:rsidRDefault="001D12D2" w:rsidP="001D12D2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D12D2" w:rsidRDefault="001D12D2" w:rsidP="001D12D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D12D2" w:rsidRDefault="001D12D2" w:rsidP="001D12D2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D12D2" w:rsidRDefault="001D12D2" w:rsidP="001D12D2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D12D2" w:rsidRPr="00EA25EF" w:rsidRDefault="001D12D2" w:rsidP="001D12D2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D1DE3">
        <w:rPr>
          <w:rFonts w:ascii="Arial Narrow" w:hAnsi="Arial Narrow"/>
          <w:b/>
          <w:sz w:val="20"/>
        </w:rPr>
        <w:t>3000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D12D2" w:rsidRPr="00EA25EF" w:rsidTr="003B79A4">
        <w:trPr>
          <w:trHeight w:val="630"/>
        </w:trPr>
        <w:tc>
          <w:tcPr>
            <w:tcW w:w="5068" w:type="dxa"/>
          </w:tcPr>
          <w:p w:rsidR="001D12D2" w:rsidRPr="001D12D2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D12D2" w:rsidRPr="00EA25EF" w:rsidTr="003B79A4">
        <w:trPr>
          <w:trHeight w:val="1231"/>
        </w:trPr>
        <w:tc>
          <w:tcPr>
            <w:tcW w:w="5068" w:type="dxa"/>
          </w:tcPr>
          <w:p w:rsidR="001D12D2" w:rsidRPr="001D12D2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D12D2" w:rsidRDefault="001D12D2" w:rsidP="001D12D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Strengthening of PITE &amp; Capacity Building of Teachers at Nawabshah 2011-12 Programme AD_237.</w:t>
            </w:r>
          </w:p>
          <w:p w:rsidR="001D12D2" w:rsidRDefault="001D12D2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Rehabilitation of P.C School Hostel Blocks (Boys/Girls) &amp; Academic Block (Water Supply &amp; Sanitary Fittings) </w:t>
            </w:r>
          </w:p>
          <w:p w:rsidR="001D12D2" w:rsidRDefault="001D12D2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3B79A4">
              <w:rPr>
                <w:rFonts w:ascii="Arial Narrow" w:hAnsi="Arial Narrow"/>
              </w:rPr>
              <w:t>30.360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3B79A4">
              <w:rPr>
                <w:rFonts w:ascii="Arial Narrow" w:hAnsi="Arial Narrow"/>
              </w:rPr>
              <w:t>607200</w:t>
            </w:r>
            <w:r>
              <w:rPr>
                <w:rFonts w:ascii="Arial Narrow" w:hAnsi="Arial Narrow"/>
              </w:rPr>
              <w:t>/=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D12D2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1D12D2">
              <w:rPr>
                <w:rFonts w:ascii="Arial Narrow" w:hAnsi="Arial Narrow"/>
              </w:rPr>
              <w:t xml:space="preserve"> Months</w:t>
            </w:r>
            <w:r w:rsidR="001D12D2" w:rsidRPr="00EA25EF">
              <w:rPr>
                <w:rFonts w:ascii="Arial Narrow" w:hAnsi="Arial Narrow"/>
              </w:rPr>
              <w:t>.</w:t>
            </w: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D12D2" w:rsidRPr="00EA25EF" w:rsidTr="003B79A4">
        <w:tc>
          <w:tcPr>
            <w:tcW w:w="5068" w:type="dxa"/>
          </w:tcPr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1D12D2" w:rsidRPr="00EA25EF" w:rsidTr="001D12D2">
        <w:trPr>
          <w:trHeight w:val="664"/>
        </w:trPr>
        <w:tc>
          <w:tcPr>
            <w:tcW w:w="5068" w:type="dxa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1E5FA8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D12D2" w:rsidRPr="00EA25EF" w:rsidTr="001D12D2">
        <w:trPr>
          <w:trHeight w:val="187"/>
        </w:trPr>
        <w:tc>
          <w:tcPr>
            <w:tcW w:w="10401" w:type="dxa"/>
            <w:gridSpan w:val="2"/>
          </w:tcPr>
          <w:p w:rsidR="001D12D2" w:rsidRPr="00EA25EF" w:rsidRDefault="001D12D2" w:rsidP="003B79A4">
            <w:pPr>
              <w:pStyle w:val="ListParagraph"/>
              <w:rPr>
                <w:rFonts w:ascii="Arial Narrow" w:hAnsi="Arial Narrow"/>
              </w:rPr>
            </w:pPr>
          </w:p>
          <w:p w:rsidR="001D12D2" w:rsidRPr="00EA25EF" w:rsidRDefault="001D12D2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D12D2" w:rsidRPr="00EA25EF" w:rsidRDefault="001D12D2" w:rsidP="001D12D2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D12D2" w:rsidRPr="00EA25EF" w:rsidRDefault="001D12D2" w:rsidP="001D12D2">
      <w:pPr>
        <w:contextualSpacing/>
        <w:rPr>
          <w:rFonts w:ascii="Arial Narrow" w:hAnsi="Arial Narrow"/>
          <w:szCs w:val="18"/>
        </w:rPr>
      </w:pPr>
    </w:p>
    <w:p w:rsidR="001D12D2" w:rsidRPr="00EA25EF" w:rsidRDefault="001D12D2" w:rsidP="001D12D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D12D2" w:rsidRPr="00EA25EF" w:rsidRDefault="001D12D2" w:rsidP="001D12D2">
      <w:pPr>
        <w:contextualSpacing/>
        <w:rPr>
          <w:rFonts w:ascii="Arial Narrow" w:hAnsi="Arial Narrow"/>
          <w:szCs w:val="18"/>
        </w:rPr>
      </w:pPr>
    </w:p>
    <w:p w:rsidR="001D12D2" w:rsidRPr="00EA25EF" w:rsidRDefault="001D12D2" w:rsidP="001D12D2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D12D2" w:rsidRDefault="001D12D2" w:rsidP="001D12D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D12D2" w:rsidRPr="008B4090" w:rsidRDefault="001D12D2" w:rsidP="001D12D2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D12D2" w:rsidRPr="00D57F9E" w:rsidRDefault="001D12D2" w:rsidP="001D12D2">
      <w:pPr>
        <w:contextualSpacing/>
        <w:rPr>
          <w:rFonts w:ascii="Arial Narrow" w:hAnsi="Arial Narrow"/>
          <w:b/>
          <w:sz w:val="2"/>
          <w:szCs w:val="18"/>
        </w:rPr>
      </w:pPr>
    </w:p>
    <w:p w:rsidR="001D12D2" w:rsidRPr="00EA25EF" w:rsidRDefault="001D12D2" w:rsidP="001D12D2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D12D2" w:rsidRPr="00EA25EF" w:rsidRDefault="001D12D2" w:rsidP="001D12D2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D12D2" w:rsidRPr="00CD5318" w:rsidRDefault="001D12D2" w:rsidP="001D12D2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3B79A4" w:rsidRPr="00EA25EF" w:rsidRDefault="003B79A4" w:rsidP="003B79A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3B79A4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3B79A4" w:rsidRPr="00EA25EF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D1DE3">
        <w:rPr>
          <w:rFonts w:ascii="Arial Narrow" w:hAnsi="Arial Narrow"/>
          <w:b/>
          <w:sz w:val="20"/>
        </w:rPr>
        <w:t>3000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B79A4" w:rsidRPr="00EA25EF" w:rsidTr="003B79A4">
        <w:trPr>
          <w:trHeight w:val="630"/>
        </w:trPr>
        <w:tc>
          <w:tcPr>
            <w:tcW w:w="5068" w:type="dxa"/>
          </w:tcPr>
          <w:p w:rsidR="003B79A4" w:rsidRPr="00DD1DE3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3B79A4" w:rsidRPr="00EA25EF" w:rsidTr="003B79A4">
        <w:trPr>
          <w:trHeight w:val="1231"/>
        </w:trPr>
        <w:tc>
          <w:tcPr>
            <w:tcW w:w="5068" w:type="dxa"/>
          </w:tcPr>
          <w:p w:rsidR="003B79A4" w:rsidRPr="001D12D2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>Strengthening of PITE &amp; Capacity Building of Teachers at Nawabshah 2011-12 Programme AD_237.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Construction of Staff Residential Flats (BPS-1 to BPS-11) 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(06 Nos.) Water supply &amp; Sanitary Fittings, external Development, overhead tank (18 Nos.) Taluka Nawabshah.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18.900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378000/=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rPr>
          <w:trHeight w:val="664"/>
        </w:trPr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3B79A4" w:rsidRPr="00EA25EF" w:rsidTr="003B79A4">
        <w:trPr>
          <w:trHeight w:val="187"/>
        </w:trPr>
        <w:tc>
          <w:tcPr>
            <w:tcW w:w="10401" w:type="dxa"/>
            <w:gridSpan w:val="2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3B79A4" w:rsidRPr="00EA25EF" w:rsidRDefault="003B79A4" w:rsidP="003B79A4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3B79A4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8B4090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D57F9E" w:rsidRDefault="003B79A4" w:rsidP="003B79A4">
      <w:pPr>
        <w:contextualSpacing/>
        <w:rPr>
          <w:rFonts w:ascii="Arial Narrow" w:hAnsi="Arial Narrow"/>
          <w:b/>
          <w:sz w:val="2"/>
          <w:szCs w:val="18"/>
        </w:rPr>
      </w:pP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3B79A4" w:rsidRPr="00CD5318" w:rsidRDefault="003B79A4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3B79A4" w:rsidRPr="00EA25EF" w:rsidRDefault="003B79A4" w:rsidP="003B79A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3B79A4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3B79A4" w:rsidRPr="00EA25EF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D1DE3">
        <w:rPr>
          <w:rFonts w:ascii="Arial Narrow" w:hAnsi="Arial Narrow"/>
          <w:b/>
          <w:sz w:val="20"/>
        </w:rPr>
        <w:t>750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B79A4" w:rsidRPr="00EA25EF" w:rsidTr="003B79A4">
        <w:trPr>
          <w:trHeight w:val="630"/>
        </w:trPr>
        <w:tc>
          <w:tcPr>
            <w:tcW w:w="5068" w:type="dxa"/>
          </w:tcPr>
          <w:p w:rsidR="003B79A4" w:rsidRPr="00DD1DE3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3B79A4" w:rsidRPr="00EA25EF" w:rsidTr="003B79A4">
        <w:trPr>
          <w:trHeight w:val="1231"/>
        </w:trPr>
        <w:tc>
          <w:tcPr>
            <w:tcW w:w="5068" w:type="dxa"/>
          </w:tcPr>
          <w:p w:rsidR="003B79A4" w:rsidRPr="001D12D2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3B79A4" w:rsidRDefault="003B79A4" w:rsidP="003B79A4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(Electric Work ) </w:t>
            </w:r>
            <w:r>
              <w:rPr>
                <w:rFonts w:ascii="Arial Narrow" w:hAnsi="Arial Narrow"/>
              </w:rPr>
              <w:t>Canteen Taluka Nawabshah.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0.450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9000/=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rPr>
          <w:trHeight w:val="664"/>
        </w:trPr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3B79A4" w:rsidRPr="00EA25EF" w:rsidTr="003B79A4">
        <w:trPr>
          <w:trHeight w:val="187"/>
        </w:trPr>
        <w:tc>
          <w:tcPr>
            <w:tcW w:w="10401" w:type="dxa"/>
            <w:gridSpan w:val="2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3B79A4" w:rsidRPr="00EA25EF" w:rsidRDefault="003B79A4" w:rsidP="003B79A4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3B79A4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8B4090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D57F9E" w:rsidRDefault="003B79A4" w:rsidP="003B79A4">
      <w:pPr>
        <w:contextualSpacing/>
        <w:rPr>
          <w:rFonts w:ascii="Arial Narrow" w:hAnsi="Arial Narrow"/>
          <w:b/>
          <w:sz w:val="2"/>
          <w:szCs w:val="18"/>
        </w:rPr>
      </w:pP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3B79A4" w:rsidRPr="00CD5318" w:rsidRDefault="003B79A4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03A8E" w:rsidRDefault="00D03A8E" w:rsidP="00BC4B27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3B79A4" w:rsidRPr="00EA25EF" w:rsidRDefault="003B79A4" w:rsidP="003B79A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3B79A4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3B79A4" w:rsidRPr="00EA25EF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DD1DE3">
        <w:rPr>
          <w:rFonts w:ascii="Arial Narrow" w:hAnsi="Arial Narrow"/>
          <w:b/>
          <w:sz w:val="20"/>
        </w:rPr>
        <w:t>750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B79A4" w:rsidRPr="00EA25EF" w:rsidTr="003B79A4">
        <w:trPr>
          <w:trHeight w:val="630"/>
        </w:trPr>
        <w:tc>
          <w:tcPr>
            <w:tcW w:w="5068" w:type="dxa"/>
          </w:tcPr>
          <w:p w:rsidR="003B79A4" w:rsidRPr="00DD1DE3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3B79A4" w:rsidRPr="00EA25EF" w:rsidTr="003B79A4">
        <w:trPr>
          <w:trHeight w:val="1231"/>
        </w:trPr>
        <w:tc>
          <w:tcPr>
            <w:tcW w:w="5068" w:type="dxa"/>
          </w:tcPr>
          <w:p w:rsidR="003B79A4" w:rsidRPr="001D12D2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3B79A4" w:rsidRDefault="003B79A4" w:rsidP="003B79A4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(Electric Work ) </w:t>
            </w:r>
            <w:r>
              <w:rPr>
                <w:rFonts w:ascii="Arial Narrow" w:hAnsi="Arial Narrow"/>
              </w:rPr>
              <w:t xml:space="preserve">Pavilions with athletic area 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0.440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Rs.8800/=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rPr>
          <w:trHeight w:val="664"/>
        </w:trPr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3B79A4" w:rsidRPr="00EA25EF" w:rsidTr="003B79A4">
        <w:trPr>
          <w:trHeight w:val="187"/>
        </w:trPr>
        <w:tc>
          <w:tcPr>
            <w:tcW w:w="10401" w:type="dxa"/>
            <w:gridSpan w:val="2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3B79A4" w:rsidRPr="00EA25EF" w:rsidRDefault="003B79A4" w:rsidP="003B79A4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3B79A4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8B4090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D57F9E" w:rsidRDefault="003B79A4" w:rsidP="003B79A4">
      <w:pPr>
        <w:contextualSpacing/>
        <w:rPr>
          <w:rFonts w:ascii="Arial Narrow" w:hAnsi="Arial Narrow"/>
          <w:b/>
          <w:sz w:val="2"/>
          <w:szCs w:val="18"/>
        </w:rPr>
      </w:pP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3B79A4" w:rsidRDefault="003B79A4" w:rsidP="003B79A4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3B79A4" w:rsidRDefault="003B79A4" w:rsidP="003B79A4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3B79A4" w:rsidRPr="00EA25EF" w:rsidRDefault="003B79A4" w:rsidP="003B79A4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3B79A4" w:rsidRDefault="003B79A4" w:rsidP="003B79A4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3B79A4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3B79A4" w:rsidRPr="00EA25EF" w:rsidRDefault="003B79A4" w:rsidP="003B79A4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3B79A4" w:rsidRPr="00EA25EF" w:rsidTr="003B79A4">
        <w:trPr>
          <w:trHeight w:val="630"/>
        </w:trPr>
        <w:tc>
          <w:tcPr>
            <w:tcW w:w="5068" w:type="dxa"/>
          </w:tcPr>
          <w:p w:rsidR="003B79A4" w:rsidRPr="00DD1DE3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3B79A4" w:rsidRPr="00EA25EF" w:rsidTr="00DD1DE3">
        <w:trPr>
          <w:trHeight w:val="961"/>
        </w:trPr>
        <w:tc>
          <w:tcPr>
            <w:tcW w:w="5068" w:type="dxa"/>
          </w:tcPr>
          <w:p w:rsidR="003B79A4" w:rsidRPr="001D12D2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3B79A4" w:rsidRDefault="003B79A4" w:rsidP="003B79A4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3B79A4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(Electric Work ) </w:t>
            </w:r>
            <w:r>
              <w:rPr>
                <w:rFonts w:ascii="Arial Narrow" w:hAnsi="Arial Narrow"/>
              </w:rPr>
              <w:t>Hobbies Club Taluka Nawabshah.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0.920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18400/=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  <w:sz w:val="4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3B79A4" w:rsidRPr="00EA25EF" w:rsidTr="003B79A4">
        <w:tc>
          <w:tcPr>
            <w:tcW w:w="5068" w:type="dxa"/>
          </w:tcPr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</w:p>
        </w:tc>
      </w:tr>
      <w:tr w:rsidR="003B79A4" w:rsidRPr="00EA25EF" w:rsidTr="003B79A4">
        <w:trPr>
          <w:trHeight w:val="664"/>
        </w:trPr>
        <w:tc>
          <w:tcPr>
            <w:tcW w:w="5068" w:type="dxa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3B79A4" w:rsidRPr="00EA25EF" w:rsidTr="003B79A4">
        <w:trPr>
          <w:trHeight w:val="187"/>
        </w:trPr>
        <w:tc>
          <w:tcPr>
            <w:tcW w:w="10401" w:type="dxa"/>
            <w:gridSpan w:val="2"/>
          </w:tcPr>
          <w:p w:rsidR="003B79A4" w:rsidRPr="00EA25EF" w:rsidRDefault="003B79A4" w:rsidP="003B79A4">
            <w:pPr>
              <w:pStyle w:val="ListParagraph"/>
              <w:rPr>
                <w:rFonts w:ascii="Arial Narrow" w:hAnsi="Arial Narrow"/>
              </w:rPr>
            </w:pPr>
          </w:p>
          <w:p w:rsidR="003B79A4" w:rsidRPr="00EA25EF" w:rsidRDefault="003B79A4" w:rsidP="003B79A4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3B79A4" w:rsidRPr="00EA25EF" w:rsidRDefault="003B79A4" w:rsidP="003B79A4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3B79A4" w:rsidRPr="00EA25EF" w:rsidRDefault="003B79A4" w:rsidP="003B79A4">
      <w:pPr>
        <w:contextualSpacing/>
        <w:rPr>
          <w:rFonts w:ascii="Arial Narrow" w:hAnsi="Arial Narrow"/>
          <w:szCs w:val="18"/>
        </w:rPr>
      </w:pPr>
    </w:p>
    <w:p w:rsidR="003B79A4" w:rsidRPr="00EA25EF" w:rsidRDefault="003B79A4" w:rsidP="003B79A4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3B79A4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8B4090" w:rsidRDefault="003B79A4" w:rsidP="003B79A4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B79A4" w:rsidRPr="00D57F9E" w:rsidRDefault="003B79A4" w:rsidP="003B79A4">
      <w:pPr>
        <w:contextualSpacing/>
        <w:rPr>
          <w:rFonts w:ascii="Arial Narrow" w:hAnsi="Arial Narrow"/>
          <w:b/>
          <w:sz w:val="2"/>
          <w:szCs w:val="18"/>
        </w:rPr>
      </w:pP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3B79A4" w:rsidRPr="00EA25EF" w:rsidRDefault="003B79A4" w:rsidP="003B79A4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3B79A4" w:rsidRDefault="003B79A4" w:rsidP="003B79A4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D1DE3" w:rsidRPr="00EA25EF" w:rsidRDefault="00DD1DE3" w:rsidP="00DD1DE3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D1DE3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D1DE3" w:rsidRPr="00EA25EF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D1DE3" w:rsidRPr="00EA25EF" w:rsidTr="009F0FF8">
        <w:trPr>
          <w:trHeight w:val="630"/>
        </w:trPr>
        <w:tc>
          <w:tcPr>
            <w:tcW w:w="5068" w:type="dxa"/>
          </w:tcPr>
          <w:p w:rsidR="00DD1DE3" w:rsidRPr="00DD1DE3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D1DE3" w:rsidRPr="00EA25EF" w:rsidTr="009F0FF8">
        <w:trPr>
          <w:trHeight w:val="961"/>
        </w:trPr>
        <w:tc>
          <w:tcPr>
            <w:tcW w:w="5068" w:type="dxa"/>
          </w:tcPr>
          <w:p w:rsidR="00DD1DE3" w:rsidRPr="001D12D2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D1DE3" w:rsidRDefault="00DD1DE3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DD1DE3" w:rsidRDefault="00DD1DE3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(Electric Work ) Pump Room (02 Nos.)</w:t>
            </w:r>
            <w:r>
              <w:rPr>
                <w:rFonts w:ascii="Arial Narrow" w:hAnsi="Arial Narrow"/>
              </w:rPr>
              <w:t xml:space="preserve"> Taluka Nawabshah.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DD1DE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0.070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1400/=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rPr>
          <w:trHeight w:val="664"/>
        </w:trPr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D1DE3" w:rsidRPr="00EA25EF" w:rsidTr="009F0FF8">
        <w:trPr>
          <w:trHeight w:val="187"/>
        </w:trPr>
        <w:tc>
          <w:tcPr>
            <w:tcW w:w="10401" w:type="dxa"/>
            <w:gridSpan w:val="2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D1DE3" w:rsidRPr="00EA25EF" w:rsidRDefault="00DD1DE3" w:rsidP="00DD1DE3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D1DE3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8B4090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D57F9E" w:rsidRDefault="00DD1DE3" w:rsidP="00DD1DE3">
      <w:pPr>
        <w:contextualSpacing/>
        <w:rPr>
          <w:rFonts w:ascii="Arial Narrow" w:hAnsi="Arial Narrow"/>
          <w:b/>
          <w:sz w:val="2"/>
          <w:szCs w:val="18"/>
        </w:rPr>
      </w:pP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D1DE3" w:rsidRPr="00CD5318" w:rsidRDefault="00DD1DE3" w:rsidP="00DD1DE3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Pr="00EA25EF" w:rsidRDefault="00DD1DE3" w:rsidP="00DD1DE3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D1DE3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D1DE3" w:rsidRPr="00EA25EF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D1DE3" w:rsidRPr="00EA25EF" w:rsidTr="009F0FF8">
        <w:trPr>
          <w:trHeight w:val="630"/>
        </w:trPr>
        <w:tc>
          <w:tcPr>
            <w:tcW w:w="5068" w:type="dxa"/>
          </w:tcPr>
          <w:p w:rsidR="00DD1DE3" w:rsidRPr="00DD1DE3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D1DE3" w:rsidRPr="00EA25EF" w:rsidTr="009F0FF8">
        <w:trPr>
          <w:trHeight w:val="961"/>
        </w:trPr>
        <w:tc>
          <w:tcPr>
            <w:tcW w:w="5068" w:type="dxa"/>
          </w:tcPr>
          <w:p w:rsidR="00DD1DE3" w:rsidRPr="001D12D2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D1DE3" w:rsidRDefault="00DD1DE3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DD1DE3" w:rsidRDefault="00DD1DE3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Auditorium Hall Taluka Nawabshah.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DD1DE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1.030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20600/=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04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rPr>
          <w:trHeight w:val="664"/>
        </w:trPr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D1DE3" w:rsidRPr="00EA25EF" w:rsidTr="009F0FF8">
        <w:trPr>
          <w:trHeight w:val="187"/>
        </w:trPr>
        <w:tc>
          <w:tcPr>
            <w:tcW w:w="10401" w:type="dxa"/>
            <w:gridSpan w:val="2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D1DE3" w:rsidRPr="00EA25EF" w:rsidRDefault="00DD1DE3" w:rsidP="00DD1DE3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D1DE3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8B4090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D57F9E" w:rsidRDefault="00DD1DE3" w:rsidP="00DD1DE3">
      <w:pPr>
        <w:contextualSpacing/>
        <w:rPr>
          <w:rFonts w:ascii="Arial Narrow" w:hAnsi="Arial Narrow"/>
          <w:b/>
          <w:sz w:val="2"/>
          <w:szCs w:val="18"/>
        </w:rPr>
      </w:pP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D1DE3" w:rsidRPr="00CD5318" w:rsidRDefault="00DD1DE3" w:rsidP="00DD1DE3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Pr="00EA25EF" w:rsidRDefault="00DD1DE3" w:rsidP="00DD1DE3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D1DE3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D1DE3" w:rsidRPr="00EA25EF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750/=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D1DE3" w:rsidRPr="00EA25EF" w:rsidTr="009F0FF8">
        <w:trPr>
          <w:trHeight w:val="630"/>
        </w:trPr>
        <w:tc>
          <w:tcPr>
            <w:tcW w:w="5068" w:type="dxa"/>
          </w:tcPr>
          <w:p w:rsidR="00DD1DE3" w:rsidRPr="00DD1DE3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D1DE3" w:rsidRPr="00EA25EF" w:rsidTr="009F0FF8">
        <w:trPr>
          <w:trHeight w:val="961"/>
        </w:trPr>
        <w:tc>
          <w:tcPr>
            <w:tcW w:w="5068" w:type="dxa"/>
          </w:tcPr>
          <w:p w:rsidR="00DD1DE3" w:rsidRPr="001D12D2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D1DE3" w:rsidRDefault="00DD1DE3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DD1DE3" w:rsidRDefault="00DD1DE3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Main Gate Reception Taluka Nawabshah.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DD1DE3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0.310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6200/=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rPr>
          <w:trHeight w:val="664"/>
        </w:trPr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D1DE3" w:rsidRPr="00EA25EF" w:rsidTr="009F0FF8">
        <w:trPr>
          <w:trHeight w:val="187"/>
        </w:trPr>
        <w:tc>
          <w:tcPr>
            <w:tcW w:w="10401" w:type="dxa"/>
            <w:gridSpan w:val="2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D1DE3" w:rsidRPr="00EA25EF" w:rsidRDefault="00DD1DE3" w:rsidP="00DD1DE3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D1DE3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8B4090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D57F9E" w:rsidRDefault="00DD1DE3" w:rsidP="00DD1DE3">
      <w:pPr>
        <w:contextualSpacing/>
        <w:rPr>
          <w:rFonts w:ascii="Arial Narrow" w:hAnsi="Arial Narrow"/>
          <w:b/>
          <w:sz w:val="2"/>
          <w:szCs w:val="18"/>
        </w:rPr>
      </w:pP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D1DE3" w:rsidRPr="00CD5318" w:rsidRDefault="00DD1DE3" w:rsidP="00DD1DE3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DD1DE3" w:rsidRPr="00EA25EF" w:rsidRDefault="00DD1DE3" w:rsidP="00DD1DE3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DD1DE3" w:rsidRDefault="00DD1DE3" w:rsidP="00DD1DE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DD1DE3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DD1DE3" w:rsidRPr="00EA25EF" w:rsidRDefault="00DD1DE3" w:rsidP="00DD1DE3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2000/=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DD1DE3" w:rsidRPr="00EA25EF" w:rsidTr="009F0FF8">
        <w:trPr>
          <w:trHeight w:val="630"/>
        </w:trPr>
        <w:tc>
          <w:tcPr>
            <w:tcW w:w="5068" w:type="dxa"/>
          </w:tcPr>
          <w:p w:rsidR="00DD1DE3" w:rsidRPr="00DD1DE3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DD1DE3" w:rsidRPr="00EA25EF" w:rsidTr="009F0FF8">
        <w:trPr>
          <w:trHeight w:val="961"/>
        </w:trPr>
        <w:tc>
          <w:tcPr>
            <w:tcW w:w="5068" w:type="dxa"/>
          </w:tcPr>
          <w:p w:rsidR="00DD1DE3" w:rsidRPr="00DD1DE3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DD1DE3" w:rsidRDefault="00DD1DE3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DD1DE3" w:rsidRDefault="00DD1DE3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Guard Room (1o Nos.) Taluka Nawabshah.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B650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B650CF">
              <w:rPr>
                <w:rFonts w:ascii="Arial Narrow" w:hAnsi="Arial Narrow"/>
              </w:rPr>
              <w:t>1.740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B650CF">
              <w:rPr>
                <w:rFonts w:ascii="Arial Narrow" w:hAnsi="Arial Narrow"/>
              </w:rPr>
              <w:t>34800</w:t>
            </w:r>
            <w:r>
              <w:rPr>
                <w:rFonts w:ascii="Arial Narrow" w:hAnsi="Arial Narrow"/>
              </w:rPr>
              <w:t>/=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B650CF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DD1DE3" w:rsidRPr="00EA25EF" w:rsidTr="009F0FF8">
        <w:tc>
          <w:tcPr>
            <w:tcW w:w="5068" w:type="dxa"/>
          </w:tcPr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DD1DE3" w:rsidRPr="00EA25EF" w:rsidTr="009F0FF8">
        <w:trPr>
          <w:trHeight w:val="664"/>
        </w:trPr>
        <w:tc>
          <w:tcPr>
            <w:tcW w:w="5068" w:type="dxa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1E5FA8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DD1DE3" w:rsidRPr="00EA25EF" w:rsidTr="009F0FF8">
        <w:trPr>
          <w:trHeight w:val="187"/>
        </w:trPr>
        <w:tc>
          <w:tcPr>
            <w:tcW w:w="10401" w:type="dxa"/>
            <w:gridSpan w:val="2"/>
          </w:tcPr>
          <w:p w:rsidR="00DD1DE3" w:rsidRPr="00EA25EF" w:rsidRDefault="00DD1DE3" w:rsidP="009F0FF8">
            <w:pPr>
              <w:pStyle w:val="ListParagraph"/>
              <w:rPr>
                <w:rFonts w:ascii="Arial Narrow" w:hAnsi="Arial Narrow"/>
              </w:rPr>
            </w:pPr>
          </w:p>
          <w:p w:rsidR="00DD1DE3" w:rsidRPr="00EA25EF" w:rsidRDefault="00DD1DE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DD1DE3" w:rsidRPr="00EA25EF" w:rsidRDefault="00DD1DE3" w:rsidP="00DD1DE3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DD1DE3" w:rsidRPr="00EA25EF" w:rsidRDefault="00DD1DE3" w:rsidP="00DD1DE3">
      <w:pPr>
        <w:contextualSpacing/>
        <w:rPr>
          <w:rFonts w:ascii="Arial Narrow" w:hAnsi="Arial Narrow"/>
          <w:szCs w:val="18"/>
        </w:rPr>
      </w:pPr>
    </w:p>
    <w:p w:rsidR="00DD1DE3" w:rsidRPr="00EA25EF" w:rsidRDefault="00DD1DE3" w:rsidP="00DD1DE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DD1DE3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8B4090" w:rsidRDefault="00DD1DE3" w:rsidP="00DD1DE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DD1DE3" w:rsidRPr="00D57F9E" w:rsidRDefault="00DD1DE3" w:rsidP="00DD1DE3">
      <w:pPr>
        <w:contextualSpacing/>
        <w:rPr>
          <w:rFonts w:ascii="Arial Narrow" w:hAnsi="Arial Narrow"/>
          <w:b/>
          <w:sz w:val="2"/>
          <w:szCs w:val="18"/>
        </w:rPr>
      </w:pP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DD1DE3" w:rsidRPr="00EA25EF" w:rsidRDefault="00DD1DE3" w:rsidP="00DD1DE3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DD1DE3" w:rsidRPr="00CD5318" w:rsidRDefault="00DD1DE3" w:rsidP="00DD1DE3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DD1DE3" w:rsidRDefault="00DD1DE3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B650CF" w:rsidRDefault="00B650CF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B650CF" w:rsidRPr="00EA25EF" w:rsidRDefault="00B650CF" w:rsidP="00B650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650C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650CF" w:rsidRPr="00EA25E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___________________Rs.750/=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650CF" w:rsidRPr="00EA25EF" w:rsidTr="009F0FF8">
        <w:trPr>
          <w:trHeight w:val="630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650CF" w:rsidRPr="00EA25EF" w:rsidTr="009F0FF8">
        <w:trPr>
          <w:trHeight w:val="961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650CF" w:rsidRDefault="00B650C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B650CF" w:rsidRDefault="00B650C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Squash Court Taluka Nawabshah.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B650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0.380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7600/=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rPr>
          <w:trHeight w:val="664"/>
        </w:trPr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650CF" w:rsidRPr="00EA25EF" w:rsidTr="009F0FF8">
        <w:trPr>
          <w:trHeight w:val="187"/>
        </w:trPr>
        <w:tc>
          <w:tcPr>
            <w:tcW w:w="10401" w:type="dxa"/>
            <w:gridSpan w:val="2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B650CF" w:rsidRPr="00EA25EF" w:rsidRDefault="00B650CF" w:rsidP="00B650C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650CF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8B4090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D57F9E" w:rsidRDefault="00B650CF" w:rsidP="00B650CF">
      <w:pPr>
        <w:contextualSpacing/>
        <w:rPr>
          <w:rFonts w:ascii="Arial Narrow" w:hAnsi="Arial Narrow"/>
          <w:b/>
          <w:sz w:val="2"/>
          <w:szCs w:val="18"/>
        </w:rPr>
      </w:pP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B650CF" w:rsidRPr="00EA25EF" w:rsidRDefault="00B650CF" w:rsidP="00B650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650C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650CF" w:rsidRPr="00EA25E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750/=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650CF" w:rsidRPr="00EA25EF" w:rsidTr="009F0FF8">
        <w:trPr>
          <w:trHeight w:val="630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650CF" w:rsidRPr="00EA25EF" w:rsidTr="009F0FF8">
        <w:trPr>
          <w:trHeight w:val="961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650CF" w:rsidRDefault="00B650C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B650CF" w:rsidRDefault="00B650C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Badminton Hall Taluka Nawabshah.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B650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0.276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5520/=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rPr>
          <w:trHeight w:val="664"/>
        </w:trPr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650CF" w:rsidRPr="00EA25EF" w:rsidTr="009F0FF8">
        <w:trPr>
          <w:trHeight w:val="187"/>
        </w:trPr>
        <w:tc>
          <w:tcPr>
            <w:tcW w:w="10401" w:type="dxa"/>
            <w:gridSpan w:val="2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B650CF" w:rsidRPr="00EA25EF" w:rsidRDefault="00B650CF" w:rsidP="00B650C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650CF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8B4090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D57F9E" w:rsidRDefault="00B650CF" w:rsidP="00B650CF">
      <w:pPr>
        <w:contextualSpacing/>
        <w:rPr>
          <w:rFonts w:ascii="Arial Narrow" w:hAnsi="Arial Narrow"/>
          <w:b/>
          <w:sz w:val="2"/>
          <w:szCs w:val="18"/>
        </w:rPr>
      </w:pP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B650CF" w:rsidRPr="00EA25EF" w:rsidRDefault="00B650CF" w:rsidP="00B650C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B650CF" w:rsidRDefault="00B650CF" w:rsidP="00B650C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B650C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B650CF" w:rsidRPr="00EA25EF" w:rsidRDefault="00B650CF" w:rsidP="00B650C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B650CF" w:rsidRPr="00EA25EF" w:rsidTr="009F0FF8">
        <w:trPr>
          <w:trHeight w:val="630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B650CF" w:rsidRPr="00EA25EF" w:rsidTr="009F0FF8">
        <w:trPr>
          <w:trHeight w:val="961"/>
        </w:trPr>
        <w:tc>
          <w:tcPr>
            <w:tcW w:w="5068" w:type="dxa"/>
          </w:tcPr>
          <w:p w:rsidR="00B650CF" w:rsidRPr="00B650C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B650C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B650CF" w:rsidRDefault="00B650C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B650CF" w:rsidRDefault="00B650C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 xml:space="preserve">Gymnasium/Swimming Pool </w:t>
            </w:r>
          </w:p>
          <w:p w:rsidR="00B650CF" w:rsidRDefault="00B650C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B650C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1.080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21600/=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5E6863"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B650CF" w:rsidRPr="00EA25EF" w:rsidTr="009F0FF8">
        <w:tc>
          <w:tcPr>
            <w:tcW w:w="5068" w:type="dxa"/>
          </w:tcPr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B650CF" w:rsidRPr="00EA25EF" w:rsidTr="009F0FF8">
        <w:trPr>
          <w:trHeight w:val="664"/>
        </w:trPr>
        <w:tc>
          <w:tcPr>
            <w:tcW w:w="5068" w:type="dxa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1E5FA8">
            <w:pPr>
              <w:pStyle w:val="ListParagraph"/>
              <w:numPr>
                <w:ilvl w:val="0"/>
                <w:numId w:val="1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B650CF" w:rsidRPr="00EA25EF" w:rsidTr="009F0FF8">
        <w:trPr>
          <w:trHeight w:val="187"/>
        </w:trPr>
        <w:tc>
          <w:tcPr>
            <w:tcW w:w="10401" w:type="dxa"/>
            <w:gridSpan w:val="2"/>
          </w:tcPr>
          <w:p w:rsidR="00B650CF" w:rsidRPr="00EA25EF" w:rsidRDefault="00B650CF" w:rsidP="009F0FF8">
            <w:pPr>
              <w:pStyle w:val="ListParagraph"/>
              <w:rPr>
                <w:rFonts w:ascii="Arial Narrow" w:hAnsi="Arial Narrow"/>
              </w:rPr>
            </w:pPr>
          </w:p>
          <w:p w:rsidR="00B650CF" w:rsidRPr="00EA25EF" w:rsidRDefault="00B650C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B650CF" w:rsidRPr="00EA25EF" w:rsidRDefault="00B650CF" w:rsidP="00B650C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B650CF" w:rsidRPr="00EA25EF" w:rsidRDefault="00B650CF" w:rsidP="00B650CF">
      <w:pPr>
        <w:contextualSpacing/>
        <w:rPr>
          <w:rFonts w:ascii="Arial Narrow" w:hAnsi="Arial Narrow"/>
          <w:szCs w:val="18"/>
        </w:rPr>
      </w:pPr>
    </w:p>
    <w:p w:rsidR="00B650CF" w:rsidRPr="00EA25EF" w:rsidRDefault="00B650CF" w:rsidP="00B650C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B650CF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8B4090" w:rsidRDefault="00B650CF" w:rsidP="00B650C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B650CF" w:rsidRPr="00D57F9E" w:rsidRDefault="00B650CF" w:rsidP="00B650CF">
      <w:pPr>
        <w:contextualSpacing/>
        <w:rPr>
          <w:rFonts w:ascii="Arial Narrow" w:hAnsi="Arial Narrow"/>
          <w:b/>
          <w:sz w:val="2"/>
          <w:szCs w:val="18"/>
        </w:rPr>
      </w:pP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B650CF" w:rsidRPr="00EA25EF" w:rsidRDefault="00B650CF" w:rsidP="00B650C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B650CF" w:rsidRPr="00CD5318" w:rsidRDefault="00B650CF" w:rsidP="00B650C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650CF" w:rsidRDefault="00B650CF" w:rsidP="00B650CF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5E6863" w:rsidRPr="00EA25EF" w:rsidRDefault="005E6863" w:rsidP="005E6863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5E6863" w:rsidRDefault="005E6863" w:rsidP="005E686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5E6863" w:rsidRDefault="005E6863" w:rsidP="005E6863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5E6863" w:rsidRDefault="005E6863" w:rsidP="005E6863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5E6863" w:rsidRPr="00EA25EF" w:rsidRDefault="005E6863" w:rsidP="005E6863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1B450F">
        <w:rPr>
          <w:rFonts w:ascii="Arial Narrow" w:hAnsi="Arial Narrow"/>
          <w:b/>
          <w:sz w:val="20"/>
        </w:rPr>
        <w:t>750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5E6863" w:rsidRPr="00EA25EF" w:rsidTr="009F0FF8">
        <w:trPr>
          <w:trHeight w:val="630"/>
        </w:trPr>
        <w:tc>
          <w:tcPr>
            <w:tcW w:w="5068" w:type="dxa"/>
          </w:tcPr>
          <w:p w:rsidR="005E6863" w:rsidRPr="005E6863" w:rsidRDefault="005E6863" w:rsidP="001E5FA8">
            <w:pPr>
              <w:pStyle w:val="ListParagraph"/>
              <w:numPr>
                <w:ilvl w:val="0"/>
                <w:numId w:val="17"/>
              </w:numPr>
              <w:rPr>
                <w:rFonts w:ascii="Arial Narrow" w:hAnsi="Arial Narrow"/>
              </w:rPr>
            </w:pPr>
            <w:r w:rsidRPr="005E6863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5E6863" w:rsidRPr="00EA25EF" w:rsidTr="009F0FF8">
        <w:trPr>
          <w:trHeight w:val="961"/>
        </w:trPr>
        <w:tc>
          <w:tcPr>
            <w:tcW w:w="5068" w:type="dxa"/>
          </w:tcPr>
          <w:p w:rsidR="005E6863" w:rsidRPr="001B450F" w:rsidRDefault="001B450F" w:rsidP="001B450F">
            <w:pPr>
              <w:ind w:left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b) </w:t>
            </w:r>
            <w:r w:rsidR="005E6863" w:rsidRPr="001B450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5E6863" w:rsidRDefault="005E6863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5E6863" w:rsidRDefault="005E6863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>(Electric Work ) P</w:t>
            </w:r>
            <w:r w:rsidR="001B450F">
              <w:rPr>
                <w:rFonts w:ascii="Arial Narrow" w:hAnsi="Arial Narrow"/>
              </w:rPr>
              <w:t>arent Waiting Hall</w:t>
            </w:r>
            <w:r>
              <w:rPr>
                <w:rFonts w:ascii="Arial Narrow" w:hAnsi="Arial Narrow"/>
              </w:rPr>
              <w:t xml:space="preserve"> Taluka Nawabshah.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  <w:p w:rsidR="005E6863" w:rsidRPr="00EA25EF" w:rsidRDefault="005E6863" w:rsidP="001B450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>0.0</w:t>
            </w:r>
            <w:r w:rsidR="001B450F">
              <w:rPr>
                <w:rFonts w:ascii="Arial Narrow" w:hAnsi="Arial Narrow"/>
              </w:rPr>
              <w:t>260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B450F">
              <w:rPr>
                <w:rFonts w:ascii="Arial Narrow" w:hAnsi="Arial Narrow"/>
              </w:rPr>
              <w:t>5200</w:t>
            </w:r>
            <w:r>
              <w:rPr>
                <w:rFonts w:ascii="Arial Narrow" w:hAnsi="Arial Narrow"/>
              </w:rPr>
              <w:t>/=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5E6863" w:rsidRPr="00EA25EF" w:rsidTr="001B450F">
        <w:trPr>
          <w:trHeight w:val="1357"/>
        </w:trPr>
        <w:tc>
          <w:tcPr>
            <w:tcW w:w="5068" w:type="dxa"/>
          </w:tcPr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1B450F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5E6863" w:rsidRPr="00EA25EF" w:rsidTr="009F0FF8">
        <w:tc>
          <w:tcPr>
            <w:tcW w:w="5068" w:type="dxa"/>
          </w:tcPr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5E6863" w:rsidRPr="00EA25EF" w:rsidTr="009F0FF8">
        <w:trPr>
          <w:trHeight w:val="664"/>
        </w:trPr>
        <w:tc>
          <w:tcPr>
            <w:tcW w:w="5068" w:type="dxa"/>
          </w:tcPr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  <w:p w:rsidR="005E6863" w:rsidRPr="00EA25EF" w:rsidRDefault="005E6863" w:rsidP="001E5FA8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5E6863" w:rsidRPr="00EA25EF" w:rsidTr="009F0FF8">
        <w:trPr>
          <w:trHeight w:val="187"/>
        </w:trPr>
        <w:tc>
          <w:tcPr>
            <w:tcW w:w="10401" w:type="dxa"/>
            <w:gridSpan w:val="2"/>
          </w:tcPr>
          <w:p w:rsidR="005E6863" w:rsidRPr="00EA25EF" w:rsidRDefault="005E6863" w:rsidP="009F0FF8">
            <w:pPr>
              <w:pStyle w:val="ListParagraph"/>
              <w:rPr>
                <w:rFonts w:ascii="Arial Narrow" w:hAnsi="Arial Narrow"/>
              </w:rPr>
            </w:pPr>
          </w:p>
          <w:p w:rsidR="005E6863" w:rsidRPr="00EA25EF" w:rsidRDefault="005E6863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5E6863" w:rsidRPr="00EA25EF" w:rsidRDefault="005E6863" w:rsidP="005E6863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5E6863" w:rsidRPr="00EA25EF" w:rsidRDefault="005E6863" w:rsidP="005E6863">
      <w:pPr>
        <w:contextualSpacing/>
        <w:rPr>
          <w:rFonts w:ascii="Arial Narrow" w:hAnsi="Arial Narrow"/>
          <w:szCs w:val="18"/>
        </w:rPr>
      </w:pPr>
    </w:p>
    <w:p w:rsidR="005E6863" w:rsidRPr="00EA25EF" w:rsidRDefault="005E6863" w:rsidP="005E686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5E6863" w:rsidRPr="00EA25EF" w:rsidRDefault="005E6863" w:rsidP="005E6863">
      <w:pPr>
        <w:contextualSpacing/>
        <w:rPr>
          <w:rFonts w:ascii="Arial Narrow" w:hAnsi="Arial Narrow"/>
          <w:szCs w:val="18"/>
        </w:rPr>
      </w:pPr>
    </w:p>
    <w:p w:rsidR="005E6863" w:rsidRPr="00EA25EF" w:rsidRDefault="005E6863" w:rsidP="005E6863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5E6863" w:rsidRDefault="005E6863" w:rsidP="005E686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6863" w:rsidRPr="008B4090" w:rsidRDefault="005E6863" w:rsidP="005E6863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5E6863" w:rsidRPr="00D57F9E" w:rsidRDefault="005E6863" w:rsidP="005E6863">
      <w:pPr>
        <w:contextualSpacing/>
        <w:rPr>
          <w:rFonts w:ascii="Arial Narrow" w:hAnsi="Arial Narrow"/>
          <w:b/>
          <w:sz w:val="2"/>
          <w:szCs w:val="18"/>
        </w:rPr>
      </w:pPr>
    </w:p>
    <w:p w:rsidR="005E6863" w:rsidRPr="00EA25EF" w:rsidRDefault="005E6863" w:rsidP="005E6863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5E6863" w:rsidRPr="00EA25EF" w:rsidRDefault="005E6863" w:rsidP="005E6863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5E6863" w:rsidRPr="00CD5318" w:rsidRDefault="005E6863" w:rsidP="005E6863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5E6863" w:rsidRPr="00CD5318" w:rsidRDefault="005E6863" w:rsidP="00B650CF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B650CF" w:rsidRPr="00CD5318" w:rsidRDefault="00B650CF" w:rsidP="00B650CF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1B450F" w:rsidRPr="00EA25EF" w:rsidRDefault="001B450F" w:rsidP="001B450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lastRenderedPageBreak/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B450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B450F" w:rsidRPr="00EA25E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B450F" w:rsidRPr="00EA25EF" w:rsidTr="009F0FF8">
        <w:trPr>
          <w:trHeight w:val="630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B450F" w:rsidRPr="00EA25EF" w:rsidTr="009F0FF8">
        <w:trPr>
          <w:trHeight w:val="961"/>
        </w:trPr>
        <w:tc>
          <w:tcPr>
            <w:tcW w:w="5068" w:type="dxa"/>
          </w:tcPr>
          <w:p w:rsidR="001B450F" w:rsidRPr="001D12D2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B450F" w:rsidRDefault="001B450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Category-VI Quarters 912 Nos.)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1B450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0.930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18600/=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rPr>
          <w:trHeight w:val="664"/>
        </w:trPr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B450F" w:rsidRPr="00EA25EF" w:rsidTr="009F0FF8">
        <w:trPr>
          <w:trHeight w:val="187"/>
        </w:trPr>
        <w:tc>
          <w:tcPr>
            <w:tcW w:w="10401" w:type="dxa"/>
            <w:gridSpan w:val="2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B450F" w:rsidRPr="00EA25EF" w:rsidRDefault="001B450F" w:rsidP="001B450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B450F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8B4090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D57F9E" w:rsidRDefault="001B450F" w:rsidP="001B450F">
      <w:pPr>
        <w:contextualSpacing/>
        <w:rPr>
          <w:rFonts w:ascii="Arial Narrow" w:hAnsi="Arial Narrow"/>
          <w:b/>
          <w:sz w:val="2"/>
          <w:szCs w:val="18"/>
        </w:rPr>
      </w:pP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B450F" w:rsidRPr="00CD5318" w:rsidRDefault="001B450F" w:rsidP="001B450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B450F" w:rsidRPr="00EA25EF" w:rsidRDefault="001B450F" w:rsidP="001B450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B450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B450F" w:rsidRPr="00EA25E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750/=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B450F" w:rsidRPr="00EA25EF" w:rsidTr="001B450F">
        <w:trPr>
          <w:trHeight w:val="691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B450F" w:rsidRPr="00EA25EF" w:rsidTr="009F0FF8">
        <w:trPr>
          <w:trHeight w:val="961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B450F" w:rsidRDefault="001B450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Category V Quarters (06 Nos.)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1B450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0.400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8000/=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rPr>
          <w:trHeight w:val="664"/>
        </w:trPr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B450F" w:rsidRPr="00EA25EF" w:rsidTr="009F0FF8">
        <w:trPr>
          <w:trHeight w:val="187"/>
        </w:trPr>
        <w:tc>
          <w:tcPr>
            <w:tcW w:w="10401" w:type="dxa"/>
            <w:gridSpan w:val="2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B450F" w:rsidRPr="00EA25EF" w:rsidRDefault="001B450F" w:rsidP="001B450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B450F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8B4090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D57F9E" w:rsidRDefault="001B450F" w:rsidP="001B450F">
      <w:pPr>
        <w:contextualSpacing/>
        <w:rPr>
          <w:rFonts w:ascii="Arial Narrow" w:hAnsi="Arial Narrow"/>
          <w:b/>
          <w:sz w:val="2"/>
          <w:szCs w:val="18"/>
        </w:rPr>
      </w:pP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B450F" w:rsidRPr="00CD5318" w:rsidRDefault="001B450F" w:rsidP="001B450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B650CF" w:rsidRDefault="00B650CF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1B450F" w:rsidRDefault="001B450F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1B450F" w:rsidRDefault="001B450F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1B450F" w:rsidRDefault="001B450F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1B450F" w:rsidRPr="00EA25EF" w:rsidRDefault="001B450F" w:rsidP="001B450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B450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B450F" w:rsidRPr="00EA25E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B450F" w:rsidRPr="00EA25EF" w:rsidTr="009F0FF8">
        <w:trPr>
          <w:trHeight w:val="630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B450F" w:rsidRPr="00EA25EF" w:rsidTr="009F0FF8">
        <w:trPr>
          <w:trHeight w:val="961"/>
        </w:trPr>
        <w:tc>
          <w:tcPr>
            <w:tcW w:w="5068" w:type="dxa"/>
          </w:tcPr>
          <w:p w:rsidR="001B450F" w:rsidRPr="001D12D2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1D12D2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B450F" w:rsidRDefault="001B450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 xml:space="preserve">Category-IV Bungalow (04 Nos.) 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1B450F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0.560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11200/=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rPr>
          <w:trHeight w:val="664"/>
        </w:trPr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B450F" w:rsidRPr="00EA25EF" w:rsidTr="009F0FF8">
        <w:trPr>
          <w:trHeight w:val="187"/>
        </w:trPr>
        <w:tc>
          <w:tcPr>
            <w:tcW w:w="10401" w:type="dxa"/>
            <w:gridSpan w:val="2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B450F" w:rsidRPr="00EA25EF" w:rsidRDefault="001B450F" w:rsidP="001B450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B450F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8B4090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D57F9E" w:rsidRDefault="001B450F" w:rsidP="001B450F">
      <w:pPr>
        <w:contextualSpacing/>
        <w:rPr>
          <w:rFonts w:ascii="Arial Narrow" w:hAnsi="Arial Narrow"/>
          <w:b/>
          <w:sz w:val="2"/>
          <w:szCs w:val="18"/>
        </w:rPr>
      </w:pP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B450F" w:rsidRPr="00CD5318" w:rsidRDefault="001B450F" w:rsidP="001B450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1B450F" w:rsidRDefault="001B450F" w:rsidP="001B450F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B450F" w:rsidRPr="00EA25EF" w:rsidRDefault="001B450F" w:rsidP="001B450F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B450F" w:rsidRDefault="001B450F" w:rsidP="001B450F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B450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B450F" w:rsidRPr="00EA25EF" w:rsidRDefault="001B450F" w:rsidP="001B450F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7A0E57">
        <w:rPr>
          <w:rFonts w:ascii="Arial Narrow" w:hAnsi="Arial Narrow"/>
          <w:b/>
          <w:sz w:val="20"/>
        </w:rPr>
        <w:t>1</w:t>
      </w:r>
      <w:r>
        <w:rPr>
          <w:rFonts w:ascii="Arial Narrow" w:hAnsi="Arial Narrow"/>
          <w:b/>
          <w:sz w:val="20"/>
        </w:rPr>
        <w:t xml:space="preserve">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1B450F" w:rsidRPr="00EA25EF" w:rsidTr="009F0FF8">
        <w:trPr>
          <w:trHeight w:val="630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B450F" w:rsidRPr="00EA25EF" w:rsidTr="009F0FF8">
        <w:trPr>
          <w:trHeight w:val="961"/>
        </w:trPr>
        <w:tc>
          <w:tcPr>
            <w:tcW w:w="5068" w:type="dxa"/>
          </w:tcPr>
          <w:p w:rsidR="001B450F" w:rsidRPr="001B450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1B450F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1B450F" w:rsidRDefault="001B450F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7A0E57" w:rsidRDefault="001B450F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 w:rsidR="007A0E57">
              <w:rPr>
                <w:rFonts w:ascii="Arial Narrow" w:hAnsi="Arial Narrow"/>
              </w:rPr>
              <w:t>Category-III Bungalows (05 Nos.)</w:t>
            </w:r>
            <w:r>
              <w:rPr>
                <w:rFonts w:ascii="Arial Narrow" w:hAnsi="Arial Narrow"/>
              </w:rPr>
              <w:t xml:space="preserve"> </w:t>
            </w:r>
          </w:p>
          <w:p w:rsidR="001B450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7A0E5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7A0E57">
              <w:rPr>
                <w:rFonts w:ascii="Arial Narrow" w:hAnsi="Arial Narrow"/>
              </w:rPr>
              <w:t>1.035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7A0E57">
              <w:rPr>
                <w:rFonts w:ascii="Arial Narrow" w:hAnsi="Arial Narrow"/>
              </w:rPr>
              <w:t>20700</w:t>
            </w:r>
            <w:r>
              <w:rPr>
                <w:rFonts w:ascii="Arial Narrow" w:hAnsi="Arial Narrow"/>
              </w:rPr>
              <w:t>/=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7A0E57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 xml:space="preserve">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B450F" w:rsidRPr="00EA25EF" w:rsidTr="009F0FF8">
        <w:tc>
          <w:tcPr>
            <w:tcW w:w="5068" w:type="dxa"/>
          </w:tcPr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B450F" w:rsidRPr="00EA25EF" w:rsidTr="009F0FF8">
        <w:trPr>
          <w:trHeight w:val="664"/>
        </w:trPr>
        <w:tc>
          <w:tcPr>
            <w:tcW w:w="5068" w:type="dxa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1E5FA8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B450F" w:rsidRPr="00EA25EF" w:rsidTr="009F0FF8">
        <w:trPr>
          <w:trHeight w:val="187"/>
        </w:trPr>
        <w:tc>
          <w:tcPr>
            <w:tcW w:w="10401" w:type="dxa"/>
            <w:gridSpan w:val="2"/>
          </w:tcPr>
          <w:p w:rsidR="001B450F" w:rsidRPr="00EA25EF" w:rsidRDefault="001B450F" w:rsidP="009F0FF8">
            <w:pPr>
              <w:pStyle w:val="ListParagraph"/>
              <w:rPr>
                <w:rFonts w:ascii="Arial Narrow" w:hAnsi="Arial Narrow"/>
              </w:rPr>
            </w:pPr>
          </w:p>
          <w:p w:rsidR="001B450F" w:rsidRPr="00EA25EF" w:rsidRDefault="001B450F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1B450F" w:rsidRPr="00EA25EF" w:rsidRDefault="001B450F" w:rsidP="001B450F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B450F" w:rsidRPr="00EA25EF" w:rsidRDefault="001B450F" w:rsidP="001B450F">
      <w:pPr>
        <w:contextualSpacing/>
        <w:rPr>
          <w:rFonts w:ascii="Arial Narrow" w:hAnsi="Arial Narrow"/>
          <w:szCs w:val="18"/>
        </w:rPr>
      </w:pPr>
    </w:p>
    <w:p w:rsidR="001B450F" w:rsidRPr="00EA25EF" w:rsidRDefault="001B450F" w:rsidP="001B450F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B450F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8B4090" w:rsidRDefault="001B450F" w:rsidP="001B450F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B450F" w:rsidRPr="00D57F9E" w:rsidRDefault="001B450F" w:rsidP="001B450F">
      <w:pPr>
        <w:contextualSpacing/>
        <w:rPr>
          <w:rFonts w:ascii="Arial Narrow" w:hAnsi="Arial Narrow"/>
          <w:b/>
          <w:sz w:val="2"/>
          <w:szCs w:val="18"/>
        </w:rPr>
      </w:pP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B450F" w:rsidRPr="00EA25EF" w:rsidRDefault="001B450F" w:rsidP="001B450F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B450F" w:rsidRPr="00CD5318" w:rsidRDefault="001B450F" w:rsidP="001B450F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A0E57" w:rsidRPr="00EA25EF" w:rsidRDefault="007A0E57" w:rsidP="007A0E5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7A0E57" w:rsidRDefault="007A0E57" w:rsidP="007A0E5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7A0E57" w:rsidRDefault="007A0E57" w:rsidP="007A0E5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A0E57" w:rsidRDefault="007A0E57" w:rsidP="007A0E57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7A0E57" w:rsidRPr="00EA25EF" w:rsidRDefault="007A0E57" w:rsidP="007A0E5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1500/=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A0E57" w:rsidRPr="00EA25EF" w:rsidTr="009F0FF8">
        <w:trPr>
          <w:trHeight w:val="630"/>
        </w:trPr>
        <w:tc>
          <w:tcPr>
            <w:tcW w:w="5068" w:type="dxa"/>
          </w:tcPr>
          <w:p w:rsidR="007A0E57" w:rsidRPr="007A0E57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7A0E5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A0E57" w:rsidRPr="00EA25EF" w:rsidTr="009F0FF8">
        <w:trPr>
          <w:trHeight w:val="961"/>
        </w:trPr>
        <w:tc>
          <w:tcPr>
            <w:tcW w:w="5068" w:type="dxa"/>
          </w:tcPr>
          <w:p w:rsidR="007A0E57" w:rsidRPr="007A0E57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7A0E5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A0E57" w:rsidRDefault="007A0E57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7A0E57" w:rsidRDefault="007A0E57" w:rsidP="009F0FF8">
            <w:pPr>
              <w:contextualSpacing/>
              <w:rPr>
                <w:rFonts w:ascii="Arial Narrow" w:hAnsi="Arial Narrow"/>
              </w:rPr>
            </w:pPr>
            <w:r w:rsidRPr="00DD1DE3">
              <w:rPr>
                <w:rFonts w:ascii="Arial Narrow" w:hAnsi="Arial Narrow"/>
              </w:rPr>
              <w:t xml:space="preserve">(Electric Work ) </w:t>
            </w:r>
            <w:r>
              <w:rPr>
                <w:rFonts w:ascii="Arial Narrow" w:hAnsi="Arial Narrow"/>
              </w:rPr>
              <w:t>Category-II Bungalows (04 Nos.)</w:t>
            </w:r>
          </w:p>
          <w:p w:rsidR="007A0E57" w:rsidRDefault="007A0E57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Taluka Nawabshah.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7A0E57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1.393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27860/=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06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rPr>
          <w:trHeight w:val="664"/>
        </w:trPr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A0E57" w:rsidRPr="00EA25EF" w:rsidTr="009F0FF8">
        <w:trPr>
          <w:trHeight w:val="187"/>
        </w:trPr>
        <w:tc>
          <w:tcPr>
            <w:tcW w:w="10401" w:type="dxa"/>
            <w:gridSpan w:val="2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7A0E57" w:rsidRPr="00EA25EF" w:rsidRDefault="007A0E57" w:rsidP="007A0E57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A0E57" w:rsidRPr="00EA25EF" w:rsidRDefault="007A0E57" w:rsidP="007A0E57">
      <w:pPr>
        <w:contextualSpacing/>
        <w:rPr>
          <w:rFonts w:ascii="Arial Narrow" w:hAnsi="Arial Narrow"/>
          <w:szCs w:val="18"/>
        </w:rPr>
      </w:pPr>
    </w:p>
    <w:p w:rsidR="007A0E57" w:rsidRPr="00EA25EF" w:rsidRDefault="007A0E57" w:rsidP="007A0E5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A0E57" w:rsidRPr="00EA25EF" w:rsidRDefault="007A0E57" w:rsidP="007A0E57">
      <w:pPr>
        <w:contextualSpacing/>
        <w:rPr>
          <w:rFonts w:ascii="Arial Narrow" w:hAnsi="Arial Narrow"/>
          <w:szCs w:val="18"/>
        </w:rPr>
      </w:pPr>
    </w:p>
    <w:p w:rsidR="007A0E57" w:rsidRPr="00EA25EF" w:rsidRDefault="007A0E57" w:rsidP="007A0E5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A0E57" w:rsidRDefault="007A0E57" w:rsidP="007A0E5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A0E57" w:rsidRPr="008B4090" w:rsidRDefault="007A0E57" w:rsidP="007A0E5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A0E57" w:rsidRPr="00D57F9E" w:rsidRDefault="007A0E57" w:rsidP="007A0E57">
      <w:pPr>
        <w:contextualSpacing/>
        <w:rPr>
          <w:rFonts w:ascii="Arial Narrow" w:hAnsi="Arial Narrow"/>
          <w:b/>
          <w:sz w:val="2"/>
          <w:szCs w:val="18"/>
        </w:rPr>
      </w:pPr>
    </w:p>
    <w:p w:rsidR="007A0E57" w:rsidRPr="00EA25EF" w:rsidRDefault="007A0E57" w:rsidP="007A0E5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A0E57" w:rsidRPr="00EA25EF" w:rsidRDefault="007A0E57" w:rsidP="007A0E5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B450F" w:rsidRDefault="007A0E57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7A0E57" w:rsidRDefault="007A0E57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7A0E57" w:rsidRDefault="007A0E57" w:rsidP="003B79A4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7A0E57" w:rsidRPr="00EA25EF" w:rsidRDefault="007A0E57" w:rsidP="007A0E57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lastRenderedPageBreak/>
        <w:t>BIDDING DATA</w:t>
      </w:r>
    </w:p>
    <w:p w:rsidR="007A0E57" w:rsidRDefault="007A0E57" w:rsidP="007A0E5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7A0E57" w:rsidRDefault="007A0E57" w:rsidP="007A0E57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7A0E57" w:rsidRDefault="007A0E57" w:rsidP="007A0E57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7A0E57" w:rsidRPr="00EA25EF" w:rsidRDefault="007A0E57" w:rsidP="007A0E57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333"/>
      </w:tblGrid>
      <w:tr w:rsidR="007A0E57" w:rsidRPr="00EA25EF" w:rsidTr="009F0FF8">
        <w:trPr>
          <w:trHeight w:val="630"/>
        </w:trPr>
        <w:tc>
          <w:tcPr>
            <w:tcW w:w="5068" w:type="dxa"/>
          </w:tcPr>
          <w:p w:rsidR="007A0E57" w:rsidRPr="007A0E57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7A0E5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7A0E57" w:rsidRPr="00EA25EF" w:rsidTr="009F0FF8">
        <w:trPr>
          <w:trHeight w:val="961"/>
        </w:trPr>
        <w:tc>
          <w:tcPr>
            <w:tcW w:w="5068" w:type="dxa"/>
          </w:tcPr>
          <w:p w:rsidR="007A0E57" w:rsidRPr="007A0E57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7A0E5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33" w:type="dxa"/>
          </w:tcPr>
          <w:p w:rsidR="007A0E57" w:rsidRDefault="007A0E57" w:rsidP="009F0FF8">
            <w:pPr>
              <w:contextualSpacing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 xml:space="preserve">Establishment of Bakhtawar Cadet College for Girls Shaheed Benazirabad ADP-371 </w:t>
            </w:r>
          </w:p>
          <w:p w:rsidR="007A0E57" w:rsidRDefault="007A0E57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Providing fixing, commissioning &amp; testing of 100 KV/80 KW Diesel Generator i/c ATS (02 Nos.) </w:t>
            </w:r>
            <w:r w:rsidR="00CE778C">
              <w:rPr>
                <w:rFonts w:ascii="Arial Narrow" w:hAnsi="Arial Narrow"/>
              </w:rPr>
              <w:t xml:space="preserve">(Only authorized dealers) </w:t>
            </w:r>
            <w:r>
              <w:rPr>
                <w:rFonts w:ascii="Arial Narrow" w:hAnsi="Arial Narrow"/>
              </w:rPr>
              <w:t>Taluka Nawabshah.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33" w:type="dxa"/>
          </w:tcPr>
          <w:p w:rsidR="007A0E57" w:rsidRDefault="007A0E57" w:rsidP="007A0E57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7A0E57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Item Rate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Pr="00EA25EF">
              <w:rPr>
                <w:rFonts w:ascii="Arial Narrow" w:hAnsi="Arial Narrow"/>
              </w:rPr>
              <w:t>%</w:t>
            </w:r>
            <w:r>
              <w:rPr>
                <w:rFonts w:ascii="Arial Narrow" w:hAnsi="Arial Narrow"/>
              </w:rPr>
              <w:t xml:space="preserve"> 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01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7A0E57" w:rsidRPr="00EA25EF" w:rsidTr="009F0FF8">
        <w:tc>
          <w:tcPr>
            <w:tcW w:w="5068" w:type="dxa"/>
          </w:tcPr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7A0E57" w:rsidRPr="00EA25EF" w:rsidTr="009F0FF8">
        <w:trPr>
          <w:trHeight w:val="664"/>
        </w:trPr>
        <w:tc>
          <w:tcPr>
            <w:tcW w:w="5068" w:type="dxa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1E5FA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33" w:type="dxa"/>
          </w:tcPr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7A0E57" w:rsidRPr="00EA25EF" w:rsidTr="009F0FF8">
        <w:trPr>
          <w:trHeight w:val="187"/>
        </w:trPr>
        <w:tc>
          <w:tcPr>
            <w:tcW w:w="10401" w:type="dxa"/>
            <w:gridSpan w:val="2"/>
          </w:tcPr>
          <w:p w:rsidR="007A0E57" w:rsidRPr="00EA25EF" w:rsidRDefault="007A0E57" w:rsidP="009F0FF8">
            <w:pPr>
              <w:pStyle w:val="ListParagraph"/>
              <w:rPr>
                <w:rFonts w:ascii="Arial Narrow" w:hAnsi="Arial Narrow"/>
              </w:rPr>
            </w:pPr>
          </w:p>
          <w:p w:rsidR="007A0E57" w:rsidRPr="00EA25EF" w:rsidRDefault="007A0E57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</w:t>
            </w:r>
          </w:p>
        </w:tc>
      </w:tr>
    </w:tbl>
    <w:p w:rsidR="007A0E57" w:rsidRPr="00EA25EF" w:rsidRDefault="007A0E57" w:rsidP="007A0E57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            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7A0E57" w:rsidRPr="00EA25EF" w:rsidRDefault="007A0E57" w:rsidP="007A0E57">
      <w:pPr>
        <w:contextualSpacing/>
        <w:rPr>
          <w:rFonts w:ascii="Arial Narrow" w:hAnsi="Arial Narrow"/>
          <w:szCs w:val="18"/>
        </w:rPr>
      </w:pPr>
    </w:p>
    <w:p w:rsidR="007A0E57" w:rsidRPr="00EA25EF" w:rsidRDefault="007A0E57" w:rsidP="007A0E5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7A0E57" w:rsidRPr="00EA25EF" w:rsidRDefault="007A0E57" w:rsidP="007A0E57">
      <w:pPr>
        <w:contextualSpacing/>
        <w:rPr>
          <w:rFonts w:ascii="Arial Narrow" w:hAnsi="Arial Narrow"/>
          <w:szCs w:val="18"/>
        </w:rPr>
      </w:pPr>
    </w:p>
    <w:p w:rsidR="007A0E57" w:rsidRPr="00EA25EF" w:rsidRDefault="007A0E57" w:rsidP="007A0E57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7A0E57" w:rsidRDefault="007A0E57" w:rsidP="007A0E5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A0E57" w:rsidRPr="008B4090" w:rsidRDefault="007A0E57" w:rsidP="007A0E57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7A0E57" w:rsidRPr="00D57F9E" w:rsidRDefault="007A0E57" w:rsidP="007A0E57">
      <w:pPr>
        <w:contextualSpacing/>
        <w:rPr>
          <w:rFonts w:ascii="Arial Narrow" w:hAnsi="Arial Narrow"/>
          <w:b/>
          <w:sz w:val="2"/>
          <w:szCs w:val="18"/>
        </w:rPr>
      </w:pPr>
    </w:p>
    <w:p w:rsidR="007A0E57" w:rsidRPr="00EA25EF" w:rsidRDefault="007A0E57" w:rsidP="007A0E57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7A0E57" w:rsidRPr="00EA25EF" w:rsidRDefault="007A0E57" w:rsidP="007A0E57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7A0E57" w:rsidRPr="00CD5318" w:rsidRDefault="007A0E57" w:rsidP="007A0E57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00C3A" w:rsidRDefault="00600C3A" w:rsidP="00124B41">
      <w:pPr>
        <w:contextualSpacing/>
        <w:jc w:val="center"/>
        <w:rPr>
          <w:rFonts w:ascii="Arial Narrow" w:hAnsi="Arial Narrow"/>
          <w:b/>
          <w:sz w:val="28"/>
          <w:u w:val="single"/>
        </w:rPr>
      </w:pPr>
    </w:p>
    <w:p w:rsidR="00124B41" w:rsidRPr="00EA25EF" w:rsidRDefault="00124B41" w:rsidP="00124B41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124B41" w:rsidRDefault="00124B41" w:rsidP="00124B4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124B41" w:rsidRDefault="00124B41" w:rsidP="00124B41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124B41" w:rsidRDefault="00124B41" w:rsidP="00124B41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124B41" w:rsidRPr="00EA25EF" w:rsidRDefault="00124B41" w:rsidP="00124B41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3000/=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124B41" w:rsidRPr="00EA25EF" w:rsidTr="00600C3A">
        <w:trPr>
          <w:trHeight w:val="635"/>
        </w:trPr>
        <w:tc>
          <w:tcPr>
            <w:tcW w:w="5089" w:type="dxa"/>
          </w:tcPr>
          <w:p w:rsidR="00124B41" w:rsidRPr="00124B41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124B41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24B41" w:rsidRPr="00EA25EF" w:rsidTr="00600C3A">
        <w:trPr>
          <w:trHeight w:val="969"/>
        </w:trPr>
        <w:tc>
          <w:tcPr>
            <w:tcW w:w="5089" w:type="dxa"/>
          </w:tcPr>
          <w:p w:rsidR="00124B41" w:rsidRPr="00124B41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124B41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124B41" w:rsidRPr="00600C3A" w:rsidRDefault="00600C3A" w:rsidP="009F0FF8">
            <w:pPr>
              <w:contextualSpacing/>
              <w:rPr>
                <w:rFonts w:ascii="Arial Narrow" w:hAnsi="Arial Narrow"/>
                <w:b/>
              </w:rPr>
            </w:pPr>
            <w:r w:rsidRPr="00600C3A">
              <w:rPr>
                <w:rFonts w:ascii="Arial Narrow" w:hAnsi="Arial Narrow"/>
                <w:b/>
                <w:u w:val="single"/>
              </w:rPr>
              <w:t>Repair/Renovation of Offices of District Superintending Engineer/District Officer Education at Division level Shaheed Benazirabad Division 2016-17 Programme ADP No. 490</w:t>
            </w:r>
          </w:p>
          <w:p w:rsidR="00124B41" w:rsidRDefault="00600C3A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Office of the District Officer Secondary/Additional Director Primary/Secondary &amp; Director Division Shaheed Benazirabad.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499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124B41" w:rsidRPr="00EA25EF" w:rsidTr="00600C3A">
        <w:trPr>
          <w:trHeight w:val="514"/>
        </w:trPr>
        <w:tc>
          <w:tcPr>
            <w:tcW w:w="5089" w:type="dxa"/>
          </w:tcPr>
          <w:p w:rsidR="00124B41" w:rsidRPr="00EA25EF" w:rsidRDefault="00124B41" w:rsidP="009F0FF8">
            <w:pPr>
              <w:pStyle w:val="ListParagraph"/>
              <w:rPr>
                <w:rFonts w:ascii="Arial Narrow" w:hAnsi="Arial Narrow"/>
              </w:rPr>
            </w:pPr>
          </w:p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  <w:p w:rsidR="00124B41" w:rsidRPr="00EA25EF" w:rsidRDefault="00124B41" w:rsidP="00600C3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600C3A">
              <w:rPr>
                <w:rFonts w:ascii="Arial Narrow" w:hAnsi="Arial Narrow"/>
              </w:rPr>
              <w:t>19.925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124B41" w:rsidRPr="00EA25EF" w:rsidTr="00600C3A">
        <w:trPr>
          <w:trHeight w:val="1013"/>
        </w:trPr>
        <w:tc>
          <w:tcPr>
            <w:tcW w:w="5089" w:type="dxa"/>
          </w:tcPr>
          <w:p w:rsidR="00124B41" w:rsidRPr="00EA25EF" w:rsidRDefault="00124B41" w:rsidP="009F0FF8">
            <w:pPr>
              <w:pStyle w:val="ListParagraph"/>
              <w:rPr>
                <w:rFonts w:ascii="Arial Narrow" w:hAnsi="Arial Narrow"/>
              </w:rPr>
            </w:pPr>
          </w:p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600C3A">
              <w:rPr>
                <w:rFonts w:ascii="Arial Narrow" w:hAnsi="Arial Narrow"/>
              </w:rPr>
              <w:t>398500</w:t>
            </w:r>
            <w:r>
              <w:rPr>
                <w:rFonts w:ascii="Arial Narrow" w:hAnsi="Arial Narrow"/>
              </w:rPr>
              <w:t>/=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514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124B41" w:rsidRPr="00EA25EF" w:rsidRDefault="00124B41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124B41" w:rsidRPr="00EA25EF" w:rsidTr="00600C3A">
        <w:trPr>
          <w:trHeight w:val="771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544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257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124B41" w:rsidRPr="00EA25EF" w:rsidTr="00600C3A">
        <w:trPr>
          <w:trHeight w:val="878"/>
        </w:trPr>
        <w:tc>
          <w:tcPr>
            <w:tcW w:w="5089" w:type="dxa"/>
          </w:tcPr>
          <w:p w:rsidR="00124B41" w:rsidRPr="00EA25EF" w:rsidRDefault="00124B41" w:rsidP="009F0FF8">
            <w:pPr>
              <w:pStyle w:val="ListParagraph"/>
              <w:rPr>
                <w:rFonts w:ascii="Arial Narrow" w:hAnsi="Arial Narrow"/>
              </w:rPr>
            </w:pPr>
          </w:p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124B41" w:rsidRPr="00EA25EF" w:rsidTr="00600C3A">
        <w:trPr>
          <w:trHeight w:val="514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124B41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124B41">
              <w:rPr>
                <w:rFonts w:ascii="Arial Narrow" w:hAnsi="Arial Narrow"/>
              </w:rPr>
              <w:t xml:space="preserve"> Months</w:t>
            </w:r>
            <w:r w:rsidR="00124B41" w:rsidRPr="00EA25EF">
              <w:rPr>
                <w:rFonts w:ascii="Arial Narrow" w:hAnsi="Arial Narrow"/>
              </w:rPr>
              <w:t>.</w:t>
            </w:r>
          </w:p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514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124B41" w:rsidRPr="00EA25EF" w:rsidTr="00600C3A">
        <w:trPr>
          <w:trHeight w:val="242"/>
        </w:trPr>
        <w:tc>
          <w:tcPr>
            <w:tcW w:w="5089" w:type="dxa"/>
          </w:tcPr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124B41" w:rsidRPr="00EA25EF" w:rsidTr="00600C3A">
        <w:trPr>
          <w:trHeight w:val="669"/>
        </w:trPr>
        <w:tc>
          <w:tcPr>
            <w:tcW w:w="5089" w:type="dxa"/>
          </w:tcPr>
          <w:p w:rsidR="00124B41" w:rsidRPr="00EA25EF" w:rsidRDefault="00124B41" w:rsidP="009F0FF8">
            <w:pPr>
              <w:pStyle w:val="ListParagraph"/>
              <w:rPr>
                <w:rFonts w:ascii="Arial Narrow" w:hAnsi="Arial Narrow"/>
              </w:rPr>
            </w:pPr>
          </w:p>
          <w:p w:rsidR="00124B41" w:rsidRPr="00EA25EF" w:rsidRDefault="00124B41" w:rsidP="001E5FA8">
            <w:pPr>
              <w:pStyle w:val="ListParagraph"/>
              <w:numPr>
                <w:ilvl w:val="0"/>
                <w:numId w:val="24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56" w:type="dxa"/>
          </w:tcPr>
          <w:p w:rsidR="00124B41" w:rsidRPr="00EA25EF" w:rsidRDefault="00124B41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124B41" w:rsidRPr="00EA25EF" w:rsidTr="00600C3A">
        <w:trPr>
          <w:trHeight w:val="106"/>
        </w:trPr>
        <w:tc>
          <w:tcPr>
            <w:tcW w:w="10446" w:type="dxa"/>
            <w:gridSpan w:val="2"/>
          </w:tcPr>
          <w:p w:rsidR="00124B41" w:rsidRPr="00EA25EF" w:rsidRDefault="00124B41" w:rsidP="00600C3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</w:t>
            </w:r>
          </w:p>
        </w:tc>
      </w:tr>
    </w:tbl>
    <w:p w:rsidR="00124B41" w:rsidRPr="00EA25EF" w:rsidRDefault="00124B41" w:rsidP="00124B41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</w:t>
      </w:r>
      <w:r w:rsidR="00600C3A">
        <w:rPr>
          <w:rFonts w:ascii="Arial Narrow" w:hAnsi="Arial Narrow"/>
          <w:b/>
          <w:szCs w:val="18"/>
        </w:rPr>
        <w:tab/>
      </w:r>
      <w:r w:rsidRPr="00D57F9E">
        <w:rPr>
          <w:rFonts w:ascii="Arial Narrow" w:hAnsi="Arial Narrow"/>
          <w:b/>
          <w:szCs w:val="18"/>
        </w:rPr>
        <w:t xml:space="preserve">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124B41" w:rsidRPr="00EA25EF" w:rsidRDefault="00124B41" w:rsidP="00124B41">
      <w:pPr>
        <w:contextualSpacing/>
        <w:rPr>
          <w:rFonts w:ascii="Arial Narrow" w:hAnsi="Arial Narrow"/>
          <w:szCs w:val="18"/>
        </w:rPr>
      </w:pPr>
    </w:p>
    <w:p w:rsidR="00124B41" w:rsidRPr="00EA25EF" w:rsidRDefault="00124B41" w:rsidP="00124B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124B41" w:rsidRPr="00EA25EF" w:rsidRDefault="00124B41" w:rsidP="00124B41">
      <w:pPr>
        <w:contextualSpacing/>
        <w:rPr>
          <w:rFonts w:ascii="Arial Narrow" w:hAnsi="Arial Narrow"/>
          <w:szCs w:val="18"/>
        </w:rPr>
      </w:pPr>
    </w:p>
    <w:p w:rsidR="00124B41" w:rsidRPr="00EA25EF" w:rsidRDefault="00124B41" w:rsidP="00124B41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124B41" w:rsidRDefault="00124B41" w:rsidP="00124B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24B41" w:rsidRPr="008B4090" w:rsidRDefault="00124B41" w:rsidP="00124B41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124B41" w:rsidRPr="00D57F9E" w:rsidRDefault="00124B41" w:rsidP="00124B41">
      <w:pPr>
        <w:contextualSpacing/>
        <w:rPr>
          <w:rFonts w:ascii="Arial Narrow" w:hAnsi="Arial Narrow"/>
          <w:b/>
          <w:sz w:val="2"/>
          <w:szCs w:val="18"/>
        </w:rPr>
      </w:pPr>
    </w:p>
    <w:p w:rsidR="00124B41" w:rsidRPr="00EA25EF" w:rsidRDefault="00124B41" w:rsidP="00124B41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124B41" w:rsidRPr="00EA25EF" w:rsidRDefault="00124B41" w:rsidP="00124B41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124B41" w:rsidRDefault="00124B41" w:rsidP="00124B41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lastRenderedPageBreak/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00C3A" w:rsidRPr="00EA25EF" w:rsidRDefault="00600C3A" w:rsidP="00600C3A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600C3A" w:rsidRDefault="00600C3A" w:rsidP="00600C3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600C3A" w:rsidRDefault="00600C3A" w:rsidP="00600C3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600C3A" w:rsidRDefault="00600C3A" w:rsidP="00600C3A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600C3A" w:rsidRPr="00EA25EF" w:rsidRDefault="00600C3A" w:rsidP="00600C3A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750/=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600C3A" w:rsidRPr="00EA25EF" w:rsidTr="009F0FF8">
        <w:trPr>
          <w:trHeight w:val="635"/>
        </w:trPr>
        <w:tc>
          <w:tcPr>
            <w:tcW w:w="5089" w:type="dxa"/>
          </w:tcPr>
          <w:p w:rsidR="00600C3A" w:rsidRPr="001F3F00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1F3F00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600C3A" w:rsidRPr="00EA25EF" w:rsidTr="009F0FF8">
        <w:trPr>
          <w:trHeight w:val="969"/>
        </w:trPr>
        <w:tc>
          <w:tcPr>
            <w:tcW w:w="5089" w:type="dxa"/>
          </w:tcPr>
          <w:p w:rsidR="00600C3A" w:rsidRPr="00124B41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124B41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600C3A" w:rsidRPr="00600C3A" w:rsidRDefault="00600C3A" w:rsidP="009F0FF8">
            <w:pPr>
              <w:contextualSpacing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u w:val="single"/>
              </w:rPr>
              <w:t>Construction/Reconstruction of Existing Primary School GBPS Daulat Colony Nawabshah District Shaheed Benazirabad 2010-11 Progg:(Additional Work) ADP-136</w:t>
            </w:r>
          </w:p>
          <w:p w:rsidR="00600C3A" w:rsidRPr="00EA25EF" w:rsidRDefault="00600C3A" w:rsidP="00600C3A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499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600C3A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0.475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600C3A" w:rsidRPr="00EA25EF" w:rsidTr="009F0FF8">
        <w:trPr>
          <w:trHeight w:val="1013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9500/=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600C3A" w:rsidRPr="00EA25EF" w:rsidTr="009F0FF8">
        <w:trPr>
          <w:trHeight w:val="771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4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257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600C3A" w:rsidRPr="00EA25EF" w:rsidTr="009F0FF8">
        <w:trPr>
          <w:trHeight w:val="878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600C3A" w:rsidRPr="00EA25EF" w:rsidTr="009F0FF8">
        <w:trPr>
          <w:trHeight w:val="242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669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5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600C3A" w:rsidRPr="00EA25EF" w:rsidTr="009F0FF8">
        <w:trPr>
          <w:trHeight w:val="106"/>
        </w:trPr>
        <w:tc>
          <w:tcPr>
            <w:tcW w:w="10446" w:type="dxa"/>
            <w:gridSpan w:val="2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</w:t>
            </w:r>
          </w:p>
        </w:tc>
      </w:tr>
    </w:tbl>
    <w:p w:rsidR="00600C3A" w:rsidRPr="00EA25EF" w:rsidRDefault="00600C3A" w:rsidP="00600C3A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</w:t>
      </w:r>
      <w:r>
        <w:rPr>
          <w:rFonts w:ascii="Arial Narrow" w:hAnsi="Arial Narrow"/>
          <w:b/>
          <w:szCs w:val="18"/>
        </w:rPr>
        <w:tab/>
      </w:r>
      <w:r w:rsidRPr="00D57F9E">
        <w:rPr>
          <w:rFonts w:ascii="Arial Narrow" w:hAnsi="Arial Narrow"/>
          <w:b/>
          <w:szCs w:val="18"/>
        </w:rPr>
        <w:t xml:space="preserve">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600C3A" w:rsidRPr="00EA25EF" w:rsidRDefault="00600C3A" w:rsidP="00600C3A">
      <w:pPr>
        <w:contextualSpacing/>
        <w:rPr>
          <w:rFonts w:ascii="Arial Narrow" w:hAnsi="Arial Narrow"/>
          <w:szCs w:val="18"/>
        </w:rPr>
      </w:pPr>
    </w:p>
    <w:p w:rsidR="00600C3A" w:rsidRPr="00EA25EF" w:rsidRDefault="00600C3A" w:rsidP="00600C3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600C3A" w:rsidRPr="00EA25EF" w:rsidRDefault="00600C3A" w:rsidP="00600C3A">
      <w:pPr>
        <w:contextualSpacing/>
        <w:rPr>
          <w:rFonts w:ascii="Arial Narrow" w:hAnsi="Arial Narrow"/>
          <w:szCs w:val="18"/>
        </w:rPr>
      </w:pPr>
    </w:p>
    <w:p w:rsidR="00600C3A" w:rsidRPr="00EA25EF" w:rsidRDefault="00600C3A" w:rsidP="00600C3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600C3A" w:rsidRDefault="00600C3A" w:rsidP="00600C3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00C3A" w:rsidRPr="008B4090" w:rsidRDefault="00600C3A" w:rsidP="00600C3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00C3A" w:rsidRPr="00D57F9E" w:rsidRDefault="00600C3A" w:rsidP="00600C3A">
      <w:pPr>
        <w:contextualSpacing/>
        <w:rPr>
          <w:rFonts w:ascii="Arial Narrow" w:hAnsi="Arial Narrow"/>
          <w:b/>
          <w:sz w:val="2"/>
          <w:szCs w:val="18"/>
        </w:rPr>
      </w:pPr>
    </w:p>
    <w:p w:rsidR="00600C3A" w:rsidRPr="00EA25EF" w:rsidRDefault="00600C3A" w:rsidP="00600C3A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600C3A" w:rsidRPr="00EA25EF" w:rsidRDefault="00600C3A" w:rsidP="00600C3A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600C3A" w:rsidRDefault="00600C3A" w:rsidP="00600C3A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600C3A" w:rsidRDefault="00600C3A" w:rsidP="00124B41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600C3A" w:rsidRDefault="00600C3A" w:rsidP="00124B4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00C3A" w:rsidRDefault="00600C3A" w:rsidP="00124B4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600C3A" w:rsidRPr="00EA25EF" w:rsidRDefault="00600C3A" w:rsidP="00600C3A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600C3A" w:rsidRDefault="00600C3A" w:rsidP="00600C3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600C3A" w:rsidRDefault="00600C3A" w:rsidP="00600C3A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600C3A" w:rsidRDefault="00600C3A" w:rsidP="00600C3A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600C3A" w:rsidRPr="00EA25EF" w:rsidRDefault="00600C3A" w:rsidP="00600C3A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</w:t>
      </w:r>
      <w:r w:rsidR="001F3F00">
        <w:rPr>
          <w:rFonts w:ascii="Arial Narrow" w:hAnsi="Arial Narrow"/>
          <w:b/>
          <w:sz w:val="20"/>
        </w:rPr>
        <w:t>3000</w:t>
      </w:r>
      <w:r>
        <w:rPr>
          <w:rFonts w:ascii="Arial Narrow" w:hAnsi="Arial Narrow"/>
          <w:b/>
          <w:sz w:val="20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600C3A" w:rsidRPr="00EA25EF" w:rsidTr="009F0FF8">
        <w:trPr>
          <w:trHeight w:val="635"/>
        </w:trPr>
        <w:tc>
          <w:tcPr>
            <w:tcW w:w="5089" w:type="dxa"/>
          </w:tcPr>
          <w:p w:rsidR="00600C3A" w:rsidRPr="001F3F00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1F3F00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600C3A" w:rsidRPr="00EA25EF" w:rsidTr="009F0FF8">
        <w:trPr>
          <w:trHeight w:val="969"/>
        </w:trPr>
        <w:tc>
          <w:tcPr>
            <w:tcW w:w="5089" w:type="dxa"/>
          </w:tcPr>
          <w:p w:rsidR="00600C3A" w:rsidRPr="00124B41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124B41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600C3A" w:rsidRPr="00600C3A" w:rsidRDefault="00600C3A" w:rsidP="009F0FF8">
            <w:pPr>
              <w:contextualSpacing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u w:val="single"/>
              </w:rPr>
              <w:t>Construction/Reconstruction of Existing Primary School GBPS Gajrawah (Sindhi) Nawabshah District Shaheed Benazirabad 210-11 Programme ADP-137.</w:t>
            </w:r>
          </w:p>
          <w:p w:rsidR="00600C3A" w:rsidRPr="00EA25EF" w:rsidRDefault="00600C3A" w:rsidP="00600C3A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499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 w:rsidR="001F3F00">
              <w:rPr>
                <w:rFonts w:ascii="Arial Narrow" w:hAnsi="Arial Narrow"/>
              </w:rPr>
              <w:t>8.120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600C3A" w:rsidRPr="00EA25EF" w:rsidTr="009F0FF8">
        <w:trPr>
          <w:trHeight w:val="1013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</w:t>
            </w:r>
            <w:r w:rsidR="001F3F00">
              <w:rPr>
                <w:rFonts w:ascii="Arial Narrow" w:hAnsi="Arial Narrow"/>
              </w:rPr>
              <w:t>162400</w:t>
            </w:r>
            <w:r>
              <w:rPr>
                <w:rFonts w:ascii="Arial Narrow" w:hAnsi="Arial Narrow"/>
              </w:rPr>
              <w:t>/=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600C3A" w:rsidRPr="00EA25EF" w:rsidTr="009F0FF8">
        <w:trPr>
          <w:trHeight w:val="771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4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257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600C3A" w:rsidRPr="00EA25EF" w:rsidTr="009F0FF8">
        <w:trPr>
          <w:trHeight w:val="878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514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600C3A" w:rsidRPr="00EA25EF" w:rsidTr="009F0FF8">
        <w:trPr>
          <w:trHeight w:val="242"/>
        </w:trPr>
        <w:tc>
          <w:tcPr>
            <w:tcW w:w="5089" w:type="dxa"/>
          </w:tcPr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600C3A" w:rsidRPr="00EA25EF" w:rsidTr="009F0FF8">
        <w:trPr>
          <w:trHeight w:val="669"/>
        </w:trPr>
        <w:tc>
          <w:tcPr>
            <w:tcW w:w="5089" w:type="dxa"/>
          </w:tcPr>
          <w:p w:rsidR="00600C3A" w:rsidRPr="00EA25EF" w:rsidRDefault="00600C3A" w:rsidP="009F0FF8">
            <w:pPr>
              <w:pStyle w:val="ListParagraph"/>
              <w:rPr>
                <w:rFonts w:ascii="Arial Narrow" w:hAnsi="Arial Narrow"/>
              </w:rPr>
            </w:pPr>
          </w:p>
          <w:p w:rsidR="00600C3A" w:rsidRPr="00EA25EF" w:rsidRDefault="00600C3A" w:rsidP="001F3F00">
            <w:pPr>
              <w:pStyle w:val="ListParagraph"/>
              <w:numPr>
                <w:ilvl w:val="0"/>
                <w:numId w:val="26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56" w:type="dxa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600C3A" w:rsidRPr="00EA25EF" w:rsidTr="009F0FF8">
        <w:trPr>
          <w:trHeight w:val="106"/>
        </w:trPr>
        <w:tc>
          <w:tcPr>
            <w:tcW w:w="10446" w:type="dxa"/>
            <w:gridSpan w:val="2"/>
          </w:tcPr>
          <w:p w:rsidR="00600C3A" w:rsidRPr="00EA25EF" w:rsidRDefault="00600C3A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</w:t>
            </w:r>
          </w:p>
        </w:tc>
      </w:tr>
    </w:tbl>
    <w:p w:rsidR="00600C3A" w:rsidRPr="00EA25EF" w:rsidRDefault="00600C3A" w:rsidP="00600C3A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</w:t>
      </w:r>
      <w:r>
        <w:rPr>
          <w:rFonts w:ascii="Arial Narrow" w:hAnsi="Arial Narrow"/>
          <w:b/>
          <w:szCs w:val="18"/>
        </w:rPr>
        <w:tab/>
      </w:r>
      <w:r w:rsidRPr="00D57F9E">
        <w:rPr>
          <w:rFonts w:ascii="Arial Narrow" w:hAnsi="Arial Narrow"/>
          <w:b/>
          <w:szCs w:val="18"/>
        </w:rPr>
        <w:t xml:space="preserve">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600C3A" w:rsidRPr="00EA25EF" w:rsidRDefault="00600C3A" w:rsidP="00600C3A">
      <w:pPr>
        <w:contextualSpacing/>
        <w:rPr>
          <w:rFonts w:ascii="Arial Narrow" w:hAnsi="Arial Narrow"/>
          <w:szCs w:val="18"/>
        </w:rPr>
      </w:pPr>
    </w:p>
    <w:p w:rsidR="00600C3A" w:rsidRPr="00EA25EF" w:rsidRDefault="00600C3A" w:rsidP="00600C3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600C3A" w:rsidRPr="00EA25EF" w:rsidRDefault="00600C3A" w:rsidP="00600C3A">
      <w:pPr>
        <w:contextualSpacing/>
        <w:rPr>
          <w:rFonts w:ascii="Arial Narrow" w:hAnsi="Arial Narrow"/>
          <w:szCs w:val="18"/>
        </w:rPr>
      </w:pPr>
    </w:p>
    <w:p w:rsidR="00600C3A" w:rsidRPr="00EA25EF" w:rsidRDefault="00600C3A" w:rsidP="00600C3A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600C3A" w:rsidRDefault="00600C3A" w:rsidP="00600C3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00C3A" w:rsidRPr="008B4090" w:rsidRDefault="00600C3A" w:rsidP="00600C3A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600C3A" w:rsidRPr="00D57F9E" w:rsidRDefault="00600C3A" w:rsidP="00600C3A">
      <w:pPr>
        <w:contextualSpacing/>
        <w:rPr>
          <w:rFonts w:ascii="Arial Narrow" w:hAnsi="Arial Narrow"/>
          <w:b/>
          <w:sz w:val="2"/>
          <w:szCs w:val="18"/>
        </w:rPr>
      </w:pPr>
    </w:p>
    <w:p w:rsidR="00600C3A" w:rsidRPr="00EA25EF" w:rsidRDefault="00600C3A" w:rsidP="00600C3A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600C3A" w:rsidRPr="00EA25EF" w:rsidRDefault="00600C3A" w:rsidP="00600C3A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600C3A" w:rsidRDefault="00600C3A" w:rsidP="00600C3A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3F4C6B" w:rsidRDefault="003F4C6B" w:rsidP="00600C3A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3F4C6B" w:rsidRDefault="003F4C6B" w:rsidP="00600C3A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3F4C6B" w:rsidRDefault="003F4C6B" w:rsidP="00600C3A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3F4C6B" w:rsidRPr="00EA25EF" w:rsidRDefault="003F4C6B" w:rsidP="003F4C6B">
      <w:pPr>
        <w:contextualSpacing/>
        <w:jc w:val="center"/>
        <w:rPr>
          <w:rFonts w:ascii="Arial Narrow" w:hAnsi="Arial Narrow"/>
          <w:b/>
          <w:sz w:val="28"/>
          <w:u w:val="single"/>
        </w:rPr>
      </w:pPr>
      <w:r w:rsidRPr="00EA25EF">
        <w:rPr>
          <w:rFonts w:ascii="Arial Narrow" w:hAnsi="Arial Narrow"/>
          <w:b/>
          <w:sz w:val="28"/>
          <w:u w:val="single"/>
        </w:rPr>
        <w:t>BIDDING DATA</w:t>
      </w:r>
    </w:p>
    <w:p w:rsidR="003F4C6B" w:rsidRDefault="003F4C6B" w:rsidP="003F4C6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</w:p>
    <w:p w:rsidR="003F4C6B" w:rsidRDefault="003F4C6B" w:rsidP="003F4C6B">
      <w:pPr>
        <w:ind w:left="3600" w:firstLine="720"/>
        <w:contextualSpacing/>
        <w:jc w:val="center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</w:t>
      </w:r>
      <w:r w:rsidRPr="00EA25EF">
        <w:rPr>
          <w:rFonts w:ascii="Arial Narrow" w:hAnsi="Arial Narrow"/>
          <w:b/>
          <w:sz w:val="20"/>
        </w:rPr>
        <w:t>Tender Issued to ________________</w:t>
      </w:r>
      <w:r>
        <w:rPr>
          <w:rFonts w:ascii="Arial Narrow" w:hAnsi="Arial Narrow"/>
          <w:b/>
          <w:sz w:val="20"/>
        </w:rPr>
        <w:t>______</w:t>
      </w:r>
      <w:r w:rsidRPr="00EA25EF">
        <w:rPr>
          <w:rFonts w:ascii="Arial Narrow" w:hAnsi="Arial Narrow"/>
          <w:b/>
          <w:sz w:val="20"/>
        </w:rPr>
        <w:t>_________________</w:t>
      </w:r>
    </w:p>
    <w:p w:rsidR="003F4C6B" w:rsidRDefault="003F4C6B" w:rsidP="003F4C6B">
      <w:pPr>
        <w:ind w:left="3600" w:firstLine="720"/>
        <w:contextualSpacing/>
        <w:rPr>
          <w:rFonts w:ascii="Arial Narrow" w:hAnsi="Arial Narrow"/>
          <w:b/>
          <w:sz w:val="20"/>
        </w:rPr>
      </w:pPr>
    </w:p>
    <w:p w:rsidR="003F4C6B" w:rsidRPr="00EA25EF" w:rsidRDefault="003F4C6B" w:rsidP="003F4C6B">
      <w:pPr>
        <w:ind w:left="3600" w:firstLine="720"/>
        <w:contextualSpacing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                DR No. ___________ Dated ___________________Rs. 2000/=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3F4C6B" w:rsidRPr="00EA25EF" w:rsidTr="009F0FF8">
        <w:trPr>
          <w:trHeight w:val="635"/>
        </w:trPr>
        <w:tc>
          <w:tcPr>
            <w:tcW w:w="5089" w:type="dxa"/>
          </w:tcPr>
          <w:p w:rsidR="003F4C6B" w:rsidRPr="003F4C6B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3F4C6B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3F4C6B" w:rsidRPr="00EA25EF" w:rsidTr="009F0FF8">
        <w:trPr>
          <w:trHeight w:val="969"/>
        </w:trPr>
        <w:tc>
          <w:tcPr>
            <w:tcW w:w="5089" w:type="dxa"/>
          </w:tcPr>
          <w:p w:rsidR="003F4C6B" w:rsidRPr="003F4C6B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3F4C6B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3F4C6B" w:rsidRPr="00600C3A" w:rsidRDefault="003F4C6B" w:rsidP="009F0FF8">
            <w:pPr>
              <w:contextualSpacing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u w:val="single"/>
              </w:rPr>
              <w:t>Improvement of Park &amp; Play Ground at GGHS Court Road Nawabshah District SBA 2010-11 Programme ADP-139</w:t>
            </w:r>
          </w:p>
          <w:p w:rsidR="003F4C6B" w:rsidRPr="00EA25EF" w:rsidRDefault="003F4C6B" w:rsidP="003F4C6B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499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Executive Engineer, Education Works Division At Khoja Garden Nawabshah District Shaheed Benazirabad.</w:t>
            </w:r>
          </w:p>
        </w:tc>
      </w:tr>
      <w:tr w:rsidR="003F4C6B" w:rsidRPr="00EA25EF" w:rsidTr="009F0FF8">
        <w:trPr>
          <w:trHeight w:val="514"/>
        </w:trPr>
        <w:tc>
          <w:tcPr>
            <w:tcW w:w="5089" w:type="dxa"/>
          </w:tcPr>
          <w:p w:rsidR="003F4C6B" w:rsidRPr="00EA25EF" w:rsidRDefault="003F4C6B" w:rsidP="009F0FF8">
            <w:pPr>
              <w:pStyle w:val="ListParagraph"/>
              <w:rPr>
                <w:rFonts w:ascii="Arial Narrow" w:hAnsi="Arial Narrow"/>
              </w:rPr>
            </w:pPr>
          </w:p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Estimated Cost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  <w:p w:rsidR="003F4C6B" w:rsidRPr="00EA25EF" w:rsidRDefault="003F4C6B" w:rsidP="003F4C6B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Rs. </w:t>
            </w:r>
            <w:r>
              <w:rPr>
                <w:rFonts w:ascii="Arial Narrow" w:hAnsi="Arial Narrow"/>
              </w:rPr>
              <w:t xml:space="preserve">9.589 </w:t>
            </w:r>
            <w:r w:rsidRPr="00EA25EF">
              <w:rPr>
                <w:rFonts w:ascii="Arial Narrow" w:hAnsi="Arial Narrow"/>
              </w:rPr>
              <w:t>million</w:t>
            </w:r>
          </w:p>
        </w:tc>
      </w:tr>
      <w:tr w:rsidR="003F4C6B" w:rsidRPr="00EA25EF" w:rsidTr="009F0FF8">
        <w:trPr>
          <w:trHeight w:val="1013"/>
        </w:trPr>
        <w:tc>
          <w:tcPr>
            <w:tcW w:w="5089" w:type="dxa"/>
          </w:tcPr>
          <w:p w:rsidR="003F4C6B" w:rsidRPr="00EA25EF" w:rsidRDefault="003F4C6B" w:rsidP="009F0FF8">
            <w:pPr>
              <w:pStyle w:val="ListParagraph"/>
              <w:rPr>
                <w:rFonts w:ascii="Arial Narrow" w:hAnsi="Arial Narrow"/>
              </w:rPr>
            </w:pPr>
          </w:p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2%</w:t>
            </w:r>
            <w:r>
              <w:rPr>
                <w:rFonts w:ascii="Arial Narrow" w:hAnsi="Arial Narrow"/>
              </w:rPr>
              <w:t xml:space="preserve"> Rs. 191780/=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514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Period of Bid Validity</w:t>
            </w:r>
          </w:p>
          <w:p w:rsidR="003F4C6B" w:rsidRPr="00EA25EF" w:rsidRDefault="003F4C6B" w:rsidP="009F0FF8">
            <w:pPr>
              <w:pStyle w:val="ListParagraph"/>
              <w:rPr>
                <w:rFonts w:ascii="Arial Narrow" w:hAnsi="Arial Narrow"/>
              </w:rPr>
            </w:pP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90 Days</w:t>
            </w:r>
          </w:p>
        </w:tc>
      </w:tr>
      <w:tr w:rsidR="003F4C6B" w:rsidRPr="00EA25EF" w:rsidTr="009F0FF8">
        <w:trPr>
          <w:trHeight w:val="771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5%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544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  <w:sz w:val="4"/>
              </w:rPr>
            </w:pP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3% 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257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EA25EF">
              <w:rPr>
                <w:rFonts w:ascii="Arial Narrow" w:hAnsi="Arial Narrow"/>
              </w:rPr>
              <w:t>@ 12:00 Noon</w:t>
            </w:r>
          </w:p>
        </w:tc>
      </w:tr>
      <w:tr w:rsidR="003F4C6B" w:rsidRPr="00EA25EF" w:rsidTr="009F0FF8">
        <w:trPr>
          <w:trHeight w:val="878"/>
        </w:trPr>
        <w:tc>
          <w:tcPr>
            <w:tcW w:w="5089" w:type="dxa"/>
          </w:tcPr>
          <w:p w:rsidR="003F4C6B" w:rsidRPr="00EA25EF" w:rsidRDefault="003F4C6B" w:rsidP="009F0FF8">
            <w:pPr>
              <w:pStyle w:val="ListParagraph"/>
              <w:rPr>
                <w:rFonts w:ascii="Arial Narrow" w:hAnsi="Arial Narrow"/>
              </w:rPr>
            </w:pPr>
          </w:p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Office of the Executive Engineer, Education Works Division situated at Khoja Garden Nawabshah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 @ 1:00 P.m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                                                               </w:t>
            </w:r>
          </w:p>
        </w:tc>
      </w:tr>
      <w:tr w:rsidR="003F4C6B" w:rsidRPr="00EA25EF" w:rsidTr="009F0FF8">
        <w:trPr>
          <w:trHeight w:val="514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 Months</w:t>
            </w:r>
            <w:r w:rsidRPr="00EA25EF">
              <w:rPr>
                <w:rFonts w:ascii="Arial Narrow" w:hAnsi="Arial Narrow"/>
              </w:rPr>
              <w:t>.</w:t>
            </w:r>
          </w:p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514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Liquidity damages 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(0.05 of Estimated cost of Bid cost per day of delay, but total not exceeding 10%)</w:t>
            </w:r>
          </w:p>
        </w:tc>
      </w:tr>
      <w:tr w:rsidR="003F4C6B" w:rsidRPr="00EA25EF" w:rsidTr="009F0FF8">
        <w:trPr>
          <w:trHeight w:val="242"/>
        </w:trPr>
        <w:tc>
          <w:tcPr>
            <w:tcW w:w="5089" w:type="dxa"/>
          </w:tcPr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Name of Contractor / Agency (Tender issued)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</w:p>
        </w:tc>
      </w:tr>
      <w:tr w:rsidR="003F4C6B" w:rsidRPr="00EA25EF" w:rsidTr="009F0FF8">
        <w:trPr>
          <w:trHeight w:val="669"/>
        </w:trPr>
        <w:tc>
          <w:tcPr>
            <w:tcW w:w="5089" w:type="dxa"/>
          </w:tcPr>
          <w:p w:rsidR="003F4C6B" w:rsidRPr="00EA25EF" w:rsidRDefault="003F4C6B" w:rsidP="009F0FF8">
            <w:pPr>
              <w:pStyle w:val="ListParagraph"/>
              <w:rPr>
                <w:rFonts w:ascii="Arial Narrow" w:hAnsi="Arial Narrow"/>
              </w:rPr>
            </w:pPr>
          </w:p>
          <w:p w:rsidR="003F4C6B" w:rsidRPr="00EA25EF" w:rsidRDefault="003F4C6B" w:rsidP="003F4C6B">
            <w:pPr>
              <w:pStyle w:val="ListParagraph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>Deposit Receipt No. Date amount (in words &amp;</w:t>
            </w:r>
            <w:r>
              <w:rPr>
                <w:rFonts w:ascii="Arial Narrow" w:hAnsi="Arial Narrow"/>
              </w:rPr>
              <w:t xml:space="preserve"> </w:t>
            </w:r>
            <w:r w:rsidRPr="00EA25EF">
              <w:rPr>
                <w:rFonts w:ascii="Arial Narrow" w:hAnsi="Arial Narrow"/>
              </w:rPr>
              <w:t>Figures)</w:t>
            </w:r>
          </w:p>
        </w:tc>
        <w:tc>
          <w:tcPr>
            <w:tcW w:w="5356" w:type="dxa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___________________________________________________                                                    </w:t>
            </w:r>
          </w:p>
        </w:tc>
      </w:tr>
      <w:tr w:rsidR="003F4C6B" w:rsidRPr="00EA25EF" w:rsidTr="009F0FF8">
        <w:trPr>
          <w:trHeight w:val="106"/>
        </w:trPr>
        <w:tc>
          <w:tcPr>
            <w:tcW w:w="10446" w:type="dxa"/>
            <w:gridSpan w:val="2"/>
          </w:tcPr>
          <w:p w:rsidR="003F4C6B" w:rsidRPr="00EA25EF" w:rsidRDefault="003F4C6B" w:rsidP="009F0FF8">
            <w:pPr>
              <w:contextualSpacing/>
              <w:rPr>
                <w:rFonts w:ascii="Arial Narrow" w:hAnsi="Arial Narrow"/>
              </w:rPr>
            </w:pPr>
            <w:r w:rsidRPr="00EA25EF">
              <w:rPr>
                <w:rFonts w:ascii="Arial Narrow" w:hAnsi="Arial Narrow"/>
              </w:rPr>
              <w:t xml:space="preserve">            </w:t>
            </w:r>
          </w:p>
        </w:tc>
      </w:tr>
    </w:tbl>
    <w:p w:rsidR="003F4C6B" w:rsidRPr="00EA25EF" w:rsidRDefault="003F4C6B" w:rsidP="003F4C6B">
      <w:pPr>
        <w:contextualSpacing/>
        <w:rPr>
          <w:rFonts w:ascii="Arial Narrow" w:hAnsi="Arial Narrow"/>
          <w:b/>
          <w:szCs w:val="18"/>
          <w:u w:val="single"/>
        </w:rPr>
      </w:pPr>
      <w:r w:rsidRPr="00D57F9E">
        <w:rPr>
          <w:rFonts w:ascii="Arial Narrow" w:hAnsi="Arial Narrow"/>
          <w:b/>
          <w:szCs w:val="18"/>
        </w:rPr>
        <w:t xml:space="preserve">  </w:t>
      </w:r>
      <w:r>
        <w:rPr>
          <w:rFonts w:ascii="Arial Narrow" w:hAnsi="Arial Narrow"/>
          <w:b/>
          <w:szCs w:val="18"/>
        </w:rPr>
        <w:tab/>
      </w:r>
      <w:r w:rsidRPr="00D57F9E">
        <w:rPr>
          <w:rFonts w:ascii="Arial Narrow" w:hAnsi="Arial Narrow"/>
          <w:b/>
          <w:szCs w:val="18"/>
        </w:rPr>
        <w:t xml:space="preserve"> </w:t>
      </w:r>
      <w:r w:rsidRPr="00EA25EF">
        <w:rPr>
          <w:rFonts w:ascii="Arial Narrow" w:hAnsi="Arial Narrow"/>
          <w:b/>
          <w:szCs w:val="18"/>
          <w:u w:val="single"/>
        </w:rPr>
        <w:t>Rates</w:t>
      </w:r>
    </w:p>
    <w:p w:rsidR="003F4C6B" w:rsidRPr="00EA25EF" w:rsidRDefault="003F4C6B" w:rsidP="003F4C6B">
      <w:pPr>
        <w:contextualSpacing/>
        <w:rPr>
          <w:rFonts w:ascii="Arial Narrow" w:hAnsi="Arial Narrow"/>
          <w:szCs w:val="18"/>
        </w:rPr>
      </w:pPr>
    </w:p>
    <w:p w:rsidR="003F4C6B" w:rsidRPr="00EA25EF" w:rsidRDefault="003F4C6B" w:rsidP="003F4C6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A._________________________________</w:t>
      </w:r>
    </w:p>
    <w:p w:rsidR="003F4C6B" w:rsidRPr="00EA25EF" w:rsidRDefault="003F4C6B" w:rsidP="003F4C6B">
      <w:pPr>
        <w:contextualSpacing/>
        <w:rPr>
          <w:rFonts w:ascii="Arial Narrow" w:hAnsi="Arial Narrow"/>
          <w:szCs w:val="18"/>
        </w:rPr>
      </w:pPr>
    </w:p>
    <w:p w:rsidR="003F4C6B" w:rsidRPr="00EA25EF" w:rsidRDefault="003F4C6B" w:rsidP="003F4C6B">
      <w:pPr>
        <w:ind w:firstLine="720"/>
        <w:contextualSpacing/>
        <w:rPr>
          <w:rFonts w:ascii="Arial Narrow" w:hAnsi="Arial Narrow"/>
          <w:szCs w:val="18"/>
        </w:rPr>
      </w:pPr>
      <w:r w:rsidRPr="00EA25EF">
        <w:rPr>
          <w:rFonts w:ascii="Arial Narrow" w:hAnsi="Arial Narrow"/>
          <w:szCs w:val="18"/>
        </w:rPr>
        <w:t>B._________________________________</w:t>
      </w:r>
    </w:p>
    <w:p w:rsidR="003F4C6B" w:rsidRDefault="003F4C6B" w:rsidP="003F4C6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F4C6B" w:rsidRPr="008B4090" w:rsidRDefault="003F4C6B" w:rsidP="003F4C6B">
      <w:pPr>
        <w:contextualSpacing/>
        <w:rPr>
          <w:rFonts w:ascii="Arial Narrow" w:hAnsi="Arial Narrow"/>
          <w:b/>
          <w:sz w:val="4"/>
          <w:szCs w:val="18"/>
          <w:u w:val="single"/>
        </w:rPr>
      </w:pPr>
    </w:p>
    <w:p w:rsidR="003F4C6B" w:rsidRPr="00D57F9E" w:rsidRDefault="003F4C6B" w:rsidP="003F4C6B">
      <w:pPr>
        <w:contextualSpacing/>
        <w:rPr>
          <w:rFonts w:ascii="Arial Narrow" w:hAnsi="Arial Narrow"/>
          <w:b/>
          <w:sz w:val="2"/>
          <w:szCs w:val="18"/>
        </w:rPr>
      </w:pPr>
    </w:p>
    <w:p w:rsidR="003F4C6B" w:rsidRPr="00EA25EF" w:rsidRDefault="003F4C6B" w:rsidP="003F4C6B">
      <w:pPr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b/>
          <w:sz w:val="20"/>
          <w:szCs w:val="18"/>
        </w:rPr>
        <w:t xml:space="preserve">                </w:t>
      </w:r>
      <w:r w:rsidRPr="008B4090">
        <w:rPr>
          <w:rFonts w:ascii="Arial Narrow" w:hAnsi="Arial Narrow"/>
          <w:b/>
          <w:sz w:val="20"/>
          <w:szCs w:val="18"/>
          <w:u w:val="single"/>
        </w:rPr>
        <w:t>CONTRACTOR</w:t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>
        <w:rPr>
          <w:rFonts w:ascii="Arial Narrow" w:hAnsi="Arial Narrow"/>
          <w:sz w:val="20"/>
          <w:szCs w:val="18"/>
        </w:rPr>
        <w:t xml:space="preserve">                                   </w:t>
      </w:r>
      <w:r w:rsidRPr="00EA25EF">
        <w:rPr>
          <w:rFonts w:ascii="Arial Narrow" w:hAnsi="Arial Narrow"/>
          <w:sz w:val="20"/>
          <w:szCs w:val="18"/>
        </w:rPr>
        <w:t>EXECUTIVE ENGINEER</w:t>
      </w:r>
    </w:p>
    <w:p w:rsidR="003F4C6B" w:rsidRPr="00EA25EF" w:rsidRDefault="003F4C6B" w:rsidP="003F4C6B">
      <w:pPr>
        <w:contextualSpacing/>
        <w:rPr>
          <w:rFonts w:ascii="Arial Narrow" w:hAnsi="Arial Narrow"/>
          <w:sz w:val="20"/>
          <w:szCs w:val="18"/>
        </w:rPr>
      </w:pP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</w:r>
      <w:r w:rsidRPr="00EA25EF">
        <w:rPr>
          <w:rFonts w:ascii="Arial Narrow" w:hAnsi="Arial Narrow"/>
          <w:sz w:val="20"/>
          <w:szCs w:val="18"/>
        </w:rPr>
        <w:tab/>
        <w:t xml:space="preserve">             EDUCATION WORKS DIVISION</w:t>
      </w:r>
    </w:p>
    <w:p w:rsidR="003F4C6B" w:rsidRDefault="003F4C6B" w:rsidP="003F4C6B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t xml:space="preserve">  </w:t>
      </w:r>
      <w:r w:rsidRPr="00EA25EF">
        <w:rPr>
          <w:rFonts w:ascii="Arial Narrow" w:hAnsi="Arial Narrow"/>
          <w:sz w:val="20"/>
          <w:szCs w:val="18"/>
        </w:rPr>
        <w:t>SHAHEED BENAZIRABAD</w:t>
      </w:r>
    </w:p>
    <w:p w:rsidR="009F0FF8" w:rsidRDefault="009F0FF8" w:rsidP="003F4C6B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9F0FF8" w:rsidRDefault="009F0FF8" w:rsidP="003F4C6B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9F0FF8" w:rsidRDefault="009F0FF8" w:rsidP="003F4C6B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9F0FF8" w:rsidRPr="009F0FF8" w:rsidRDefault="009F0FF8" w:rsidP="009F0FF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t>BIDDING DATA</w:t>
      </w:r>
    </w:p>
    <w:p w:rsidR="009F0FF8" w:rsidRPr="009F0FF8" w:rsidRDefault="009F0FF8" w:rsidP="009F0FF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9F0FF8" w:rsidRPr="009F0FF8" w:rsidRDefault="009F0FF8" w:rsidP="009F0FF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9F0FF8" w:rsidRPr="009F0FF8" w:rsidRDefault="009F0FF8" w:rsidP="009F0FF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9F0FF8" w:rsidRPr="009F0FF8" w:rsidRDefault="009F0FF8" w:rsidP="009F0FF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 w:rsidR="00A47781"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9F0FF8" w:rsidRPr="009F0FF8" w:rsidTr="009F0FF8">
        <w:trPr>
          <w:trHeight w:val="635"/>
        </w:trPr>
        <w:tc>
          <w:tcPr>
            <w:tcW w:w="5089" w:type="dxa"/>
          </w:tcPr>
          <w:p w:rsidR="009F0FF8" w:rsidRPr="00C808EB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9F0FF8" w:rsidRPr="00EA25EF" w:rsidTr="009F0FF8">
        <w:trPr>
          <w:trHeight w:val="969"/>
        </w:trPr>
        <w:tc>
          <w:tcPr>
            <w:tcW w:w="5089" w:type="dxa"/>
          </w:tcPr>
          <w:p w:rsidR="009F0FF8" w:rsidRPr="00C808EB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</w:rPr>
            </w:pPr>
            <w:r w:rsidRPr="00C808EB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9F0FF8" w:rsidRPr="00C808EB" w:rsidRDefault="009F0FF8" w:rsidP="009F0FF8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9F0FF8" w:rsidRPr="00C808EB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C808EB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 xml:space="preserve">Electric Works, Package-1  GBPS Molvi Muhammad Idrees Dahri </w:t>
            </w:r>
          </w:p>
          <w:p w:rsidR="009F0FF8" w:rsidRPr="00C808EB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 xml:space="preserve">(1-Additional Class Room, Lavatory Block) GBPS Abdul Hakeem Kerio 91-Additional C/Room, Lavatory Block), GBPS Maal Rahu (Rehabilitation &amp; Lav: Block) 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9F0FF8" w:rsidRPr="009F0FF8" w:rsidTr="009F0FF8">
        <w:trPr>
          <w:trHeight w:val="499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9F0FF8" w:rsidRPr="009F0FF8" w:rsidTr="009F0FF8">
        <w:trPr>
          <w:trHeight w:val="514"/>
        </w:trPr>
        <w:tc>
          <w:tcPr>
            <w:tcW w:w="5089" w:type="dxa"/>
          </w:tcPr>
          <w:p w:rsidR="009F0FF8" w:rsidRPr="009F0FF8" w:rsidRDefault="009F0FF8" w:rsidP="009F0FF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C808EB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 w:rsidR="00C808EB">
              <w:rPr>
                <w:rFonts w:ascii="Arial Narrow" w:hAnsi="Arial Narrow"/>
                <w:sz w:val="20"/>
              </w:rPr>
              <w:t>0.290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9F0FF8" w:rsidRPr="009F0FF8" w:rsidTr="009F0FF8">
        <w:trPr>
          <w:trHeight w:val="1013"/>
        </w:trPr>
        <w:tc>
          <w:tcPr>
            <w:tcW w:w="5089" w:type="dxa"/>
          </w:tcPr>
          <w:p w:rsidR="009F0FF8" w:rsidRPr="009F0FF8" w:rsidRDefault="009F0FF8" w:rsidP="009F0FF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 w:rsidR="00A47781">
              <w:rPr>
                <w:rFonts w:ascii="Arial Narrow" w:hAnsi="Arial Narrow"/>
                <w:sz w:val="20"/>
              </w:rPr>
              <w:t>5800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F0FF8" w:rsidRPr="009F0FF8" w:rsidTr="009F0FF8">
        <w:trPr>
          <w:trHeight w:val="514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9F0FF8" w:rsidRPr="009F0FF8" w:rsidRDefault="009F0FF8" w:rsidP="009F0FF8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9F0FF8" w:rsidRPr="009F0FF8" w:rsidTr="009F0FF8">
        <w:trPr>
          <w:trHeight w:val="771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F0FF8" w:rsidRPr="009F0FF8" w:rsidTr="009F0FF8">
        <w:trPr>
          <w:trHeight w:val="544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"/>
              </w:rPr>
            </w:pP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F0FF8" w:rsidRPr="009F0FF8" w:rsidTr="009F0FF8">
        <w:trPr>
          <w:trHeight w:val="257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9F0FF8" w:rsidRPr="009F0FF8" w:rsidTr="009F0FF8">
        <w:trPr>
          <w:trHeight w:val="878"/>
        </w:trPr>
        <w:tc>
          <w:tcPr>
            <w:tcW w:w="5089" w:type="dxa"/>
          </w:tcPr>
          <w:p w:rsidR="009F0FF8" w:rsidRPr="009F0FF8" w:rsidRDefault="009F0FF8" w:rsidP="009F0FF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9F0FF8" w:rsidRPr="009F0FF8" w:rsidTr="009F0FF8">
        <w:trPr>
          <w:trHeight w:val="514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9F0FF8" w:rsidRPr="009F0FF8" w:rsidRDefault="00A47781" w:rsidP="009F0FF8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="009F0FF8" w:rsidRPr="009F0FF8">
              <w:rPr>
                <w:rFonts w:ascii="Arial Narrow" w:hAnsi="Arial Narrow"/>
                <w:sz w:val="20"/>
              </w:rPr>
              <w:t>2 Months.</w:t>
            </w:r>
          </w:p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F0FF8" w:rsidRPr="009F0FF8" w:rsidTr="009F0FF8">
        <w:trPr>
          <w:trHeight w:val="514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9F0FF8" w:rsidRPr="009F0FF8" w:rsidTr="009F0FF8">
        <w:trPr>
          <w:trHeight w:val="242"/>
        </w:trPr>
        <w:tc>
          <w:tcPr>
            <w:tcW w:w="5089" w:type="dxa"/>
          </w:tcPr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9F0FF8" w:rsidRPr="009F0FF8" w:rsidTr="009F0FF8">
        <w:trPr>
          <w:trHeight w:val="669"/>
        </w:trPr>
        <w:tc>
          <w:tcPr>
            <w:tcW w:w="5089" w:type="dxa"/>
          </w:tcPr>
          <w:p w:rsidR="009F0FF8" w:rsidRPr="009F0FF8" w:rsidRDefault="009F0FF8" w:rsidP="009F0FF8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9F0FF8" w:rsidRPr="009F0FF8" w:rsidRDefault="009F0FF8" w:rsidP="00C808EB">
            <w:pPr>
              <w:pStyle w:val="ListParagraph"/>
              <w:numPr>
                <w:ilvl w:val="0"/>
                <w:numId w:val="28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9F0FF8" w:rsidRPr="009F0FF8" w:rsidTr="009F0FF8">
        <w:trPr>
          <w:trHeight w:val="106"/>
        </w:trPr>
        <w:tc>
          <w:tcPr>
            <w:tcW w:w="10446" w:type="dxa"/>
            <w:gridSpan w:val="2"/>
          </w:tcPr>
          <w:p w:rsidR="009F0FF8" w:rsidRPr="009F0FF8" w:rsidRDefault="009F0FF8" w:rsidP="009F0FF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9F0FF8" w:rsidRPr="009F0FF8" w:rsidRDefault="009F0FF8" w:rsidP="009F0FF8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9F0FF8" w:rsidRPr="009F0FF8" w:rsidRDefault="009F0FF8" w:rsidP="009F0FF8">
      <w:pPr>
        <w:contextualSpacing/>
        <w:rPr>
          <w:rFonts w:ascii="Arial Narrow" w:hAnsi="Arial Narrow"/>
          <w:sz w:val="20"/>
          <w:szCs w:val="18"/>
        </w:rPr>
      </w:pPr>
    </w:p>
    <w:p w:rsidR="009F0FF8" w:rsidRPr="009F0FF8" w:rsidRDefault="009F0FF8" w:rsidP="009F0FF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9F0FF8" w:rsidRPr="009F0FF8" w:rsidRDefault="009F0FF8" w:rsidP="009F0FF8">
      <w:pPr>
        <w:contextualSpacing/>
        <w:rPr>
          <w:rFonts w:ascii="Arial Narrow" w:hAnsi="Arial Narrow"/>
          <w:sz w:val="20"/>
          <w:szCs w:val="18"/>
        </w:rPr>
      </w:pPr>
    </w:p>
    <w:p w:rsidR="009F0FF8" w:rsidRPr="009F0FF8" w:rsidRDefault="009F0FF8" w:rsidP="009F0FF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9F0FF8" w:rsidRPr="009F0FF8" w:rsidRDefault="009F0FF8" w:rsidP="009F0FF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F0FF8" w:rsidRPr="009F0FF8" w:rsidRDefault="009F0FF8" w:rsidP="009F0FF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9F0FF8" w:rsidRPr="00D57F9E" w:rsidRDefault="009F0FF8" w:rsidP="009F0FF8">
      <w:pPr>
        <w:contextualSpacing/>
        <w:rPr>
          <w:rFonts w:ascii="Arial Narrow" w:hAnsi="Arial Narrow"/>
          <w:b/>
          <w:sz w:val="2"/>
          <w:szCs w:val="18"/>
        </w:rPr>
      </w:pPr>
    </w:p>
    <w:p w:rsidR="009F0FF8" w:rsidRPr="009F0FF8" w:rsidRDefault="009F0FF8" w:rsidP="009F0FF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9F0FF8" w:rsidRPr="009F0FF8" w:rsidRDefault="009F0FF8" w:rsidP="009F0FF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lastRenderedPageBreak/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9F0FF8" w:rsidRPr="009F0FF8" w:rsidRDefault="009F0FF8" w:rsidP="009F0FF8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 xml:space="preserve">  SHAHEED BENAZIRABAD</w:t>
      </w:r>
    </w:p>
    <w:p w:rsidR="00A47781" w:rsidRPr="009F0FF8" w:rsidRDefault="00A47781" w:rsidP="00A4778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t>BIDDING DATA</w:t>
      </w:r>
    </w:p>
    <w:p w:rsidR="00A47781" w:rsidRPr="009F0FF8" w:rsidRDefault="00A47781" w:rsidP="00A47781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A47781" w:rsidRPr="009F0FF8" w:rsidRDefault="00A47781" w:rsidP="00A47781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A47781" w:rsidRPr="009F0FF8" w:rsidRDefault="00A47781" w:rsidP="00A4778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A47781" w:rsidRPr="009F0FF8" w:rsidRDefault="00A47781" w:rsidP="00A4778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A47781" w:rsidRPr="009F0FF8" w:rsidTr="008F7AB4">
        <w:trPr>
          <w:trHeight w:val="635"/>
        </w:trPr>
        <w:tc>
          <w:tcPr>
            <w:tcW w:w="5089" w:type="dxa"/>
          </w:tcPr>
          <w:p w:rsidR="00A47781" w:rsidRPr="00A47781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A4778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A47781" w:rsidRPr="00EA25EF" w:rsidTr="008F7AB4">
        <w:trPr>
          <w:trHeight w:val="969"/>
        </w:trPr>
        <w:tc>
          <w:tcPr>
            <w:tcW w:w="5089" w:type="dxa"/>
          </w:tcPr>
          <w:p w:rsidR="00A47781" w:rsidRPr="00C808EB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</w:rPr>
            </w:pPr>
            <w:r w:rsidRPr="00C808EB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A47781" w:rsidRPr="00C808EB" w:rsidRDefault="00A47781" w:rsidP="008F7AB4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A47781" w:rsidRPr="00C808EB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A47781" w:rsidRDefault="00A47781" w:rsidP="00A47781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Electric Works, Package-</w:t>
            </w:r>
            <w:r>
              <w:rPr>
                <w:rFonts w:ascii="Arial Narrow" w:hAnsi="Arial Narrow"/>
                <w:sz w:val="20"/>
              </w:rPr>
              <w:t>2</w:t>
            </w:r>
            <w:r w:rsidRPr="00C808EB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 xml:space="preserve">GBHS Mehrabpur (Rehabilitation), </w:t>
            </w:r>
          </w:p>
          <w:p w:rsidR="00A47781" w:rsidRPr="00C808EB" w:rsidRDefault="00A47781" w:rsidP="00A47781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GGPS Mehrabpur (Add: 2-C/Room), GBPS Murad Ali Chandio (Rehab: Add: 1-C/R)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A47781" w:rsidRPr="009F0FF8" w:rsidTr="008F7AB4">
        <w:trPr>
          <w:trHeight w:val="499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0.370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A47781" w:rsidRPr="009F0FF8" w:rsidTr="008F7AB4">
        <w:trPr>
          <w:trHeight w:val="1013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7400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A47781" w:rsidRPr="009F0FF8" w:rsidTr="008F7AB4">
        <w:trPr>
          <w:trHeight w:val="771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4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257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A47781" w:rsidRPr="009F0FF8" w:rsidTr="008F7AB4">
        <w:trPr>
          <w:trHeight w:val="878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Pr="009F0FF8">
              <w:rPr>
                <w:rFonts w:ascii="Arial Narrow" w:hAnsi="Arial Narrow"/>
                <w:sz w:val="20"/>
              </w:rPr>
              <w:t>2 Months.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A47781" w:rsidRPr="009F0FF8" w:rsidTr="008F7AB4">
        <w:trPr>
          <w:trHeight w:val="242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669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29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A47781" w:rsidRPr="009F0FF8" w:rsidTr="008F7AB4">
        <w:trPr>
          <w:trHeight w:val="106"/>
        </w:trPr>
        <w:tc>
          <w:tcPr>
            <w:tcW w:w="10446" w:type="dxa"/>
            <w:gridSpan w:val="2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A47781" w:rsidRPr="009F0FF8" w:rsidRDefault="00A47781" w:rsidP="00A47781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A47781" w:rsidRPr="009F0FF8" w:rsidRDefault="00A47781" w:rsidP="00A47781">
      <w:pPr>
        <w:contextualSpacing/>
        <w:rPr>
          <w:rFonts w:ascii="Arial Narrow" w:hAnsi="Arial Narrow"/>
          <w:sz w:val="20"/>
          <w:szCs w:val="18"/>
        </w:rPr>
      </w:pPr>
    </w:p>
    <w:p w:rsidR="00A47781" w:rsidRPr="009F0FF8" w:rsidRDefault="00A47781" w:rsidP="00A4778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A47781" w:rsidRPr="009F0FF8" w:rsidRDefault="00A47781" w:rsidP="00A47781">
      <w:pPr>
        <w:contextualSpacing/>
        <w:rPr>
          <w:rFonts w:ascii="Arial Narrow" w:hAnsi="Arial Narrow"/>
          <w:sz w:val="20"/>
          <w:szCs w:val="18"/>
        </w:rPr>
      </w:pPr>
    </w:p>
    <w:p w:rsidR="00A47781" w:rsidRPr="009F0FF8" w:rsidRDefault="00A47781" w:rsidP="00A4778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A47781" w:rsidRPr="009F0FF8" w:rsidRDefault="00A47781" w:rsidP="00A4778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A47781" w:rsidRPr="009F0FF8" w:rsidRDefault="00A47781" w:rsidP="00A4778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A47781" w:rsidRPr="00D57F9E" w:rsidRDefault="00A47781" w:rsidP="00A47781">
      <w:pPr>
        <w:contextualSpacing/>
        <w:rPr>
          <w:rFonts w:ascii="Arial Narrow" w:hAnsi="Arial Narrow"/>
          <w:b/>
          <w:sz w:val="2"/>
          <w:szCs w:val="18"/>
        </w:rPr>
      </w:pPr>
    </w:p>
    <w:p w:rsidR="00A47781" w:rsidRPr="009F0FF8" w:rsidRDefault="00A47781" w:rsidP="00A47781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A47781" w:rsidRPr="009F0FF8" w:rsidRDefault="00A47781" w:rsidP="00A47781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A47781" w:rsidRPr="009F0FF8" w:rsidRDefault="00A47781" w:rsidP="00A4778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lastRenderedPageBreak/>
        <w:t xml:space="preserve">  SHAHEED BENAZIRABAD</w:t>
      </w:r>
    </w:p>
    <w:p w:rsidR="00A47781" w:rsidRPr="009F0FF8" w:rsidRDefault="00A47781" w:rsidP="00A47781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t>BIDDING DATA</w:t>
      </w:r>
    </w:p>
    <w:p w:rsidR="00A47781" w:rsidRPr="009F0FF8" w:rsidRDefault="00A47781" w:rsidP="00A47781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A47781" w:rsidRPr="009F0FF8" w:rsidRDefault="00A47781" w:rsidP="00A47781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A47781" w:rsidRPr="009F0FF8" w:rsidRDefault="00A47781" w:rsidP="00A47781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A47781" w:rsidRPr="009F0FF8" w:rsidRDefault="00A47781" w:rsidP="00A47781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A47781" w:rsidRPr="009F0FF8" w:rsidTr="008F7AB4">
        <w:trPr>
          <w:trHeight w:val="635"/>
        </w:trPr>
        <w:tc>
          <w:tcPr>
            <w:tcW w:w="5089" w:type="dxa"/>
          </w:tcPr>
          <w:p w:rsidR="00A47781" w:rsidRPr="00A47781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A47781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A47781" w:rsidRPr="00EA25EF" w:rsidTr="008F7AB4">
        <w:trPr>
          <w:trHeight w:val="969"/>
        </w:trPr>
        <w:tc>
          <w:tcPr>
            <w:tcW w:w="5089" w:type="dxa"/>
          </w:tcPr>
          <w:p w:rsidR="00A47781" w:rsidRPr="00C808EB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</w:rPr>
            </w:pPr>
            <w:r w:rsidRPr="00C808EB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A47781" w:rsidRPr="00C808EB" w:rsidRDefault="00A47781" w:rsidP="008F7AB4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A47781" w:rsidRPr="00C808EB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Construction/Addition of Class Rooms, Providing Missing Facilities &amp; Rehabilitation of Existing Primary/Secondary Schools of Taluka Sakrand &amp; Qazi Ahmed District Shaheed Benazirabad (09-Units) (Constituency NA-214)</w:t>
            </w:r>
          </w:p>
          <w:p w:rsidR="00A47781" w:rsidRPr="00C808EB" w:rsidRDefault="00A47781" w:rsidP="00A47781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Electric Works, Package-</w:t>
            </w:r>
            <w:r>
              <w:rPr>
                <w:rFonts w:ascii="Arial Narrow" w:hAnsi="Arial Narrow"/>
                <w:sz w:val="20"/>
              </w:rPr>
              <w:t>3</w:t>
            </w:r>
            <w:r w:rsidRPr="00C808EB">
              <w:rPr>
                <w:rFonts w:ascii="Arial Narrow" w:hAnsi="Arial Narrow"/>
                <w:sz w:val="20"/>
              </w:rPr>
              <w:t xml:space="preserve">  GBPS </w:t>
            </w:r>
            <w:r>
              <w:rPr>
                <w:rFonts w:ascii="Arial Narrow" w:hAnsi="Arial Narrow"/>
                <w:sz w:val="20"/>
              </w:rPr>
              <w:t>Waryam Khaskheli (Add: 1-C/R, Lavatory Block), GBPS Muhammad Bux Chandio (Add: 1-C/R &amp; Lavatory Block), GBPS Soomar Shah (Rehabilitation)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A47781" w:rsidRPr="009F0FF8" w:rsidTr="008F7AB4">
        <w:trPr>
          <w:trHeight w:val="499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0.310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A47781" w:rsidRPr="009F0FF8" w:rsidTr="008F7AB4">
        <w:trPr>
          <w:trHeight w:val="1013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6200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A47781" w:rsidRPr="009F0FF8" w:rsidTr="008F7AB4">
        <w:trPr>
          <w:trHeight w:val="771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4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257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A47781" w:rsidRPr="009F0FF8" w:rsidTr="008F7AB4">
        <w:trPr>
          <w:trHeight w:val="878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Pr="009F0FF8">
              <w:rPr>
                <w:rFonts w:ascii="Arial Narrow" w:hAnsi="Arial Narrow"/>
                <w:sz w:val="20"/>
              </w:rPr>
              <w:t>2 Months.</w:t>
            </w:r>
          </w:p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514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A47781" w:rsidRPr="009F0FF8" w:rsidTr="008F7AB4">
        <w:trPr>
          <w:trHeight w:val="242"/>
        </w:trPr>
        <w:tc>
          <w:tcPr>
            <w:tcW w:w="5089" w:type="dxa"/>
          </w:tcPr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A47781" w:rsidRPr="009F0FF8" w:rsidTr="008F7AB4">
        <w:trPr>
          <w:trHeight w:val="669"/>
        </w:trPr>
        <w:tc>
          <w:tcPr>
            <w:tcW w:w="5089" w:type="dxa"/>
          </w:tcPr>
          <w:p w:rsidR="00A47781" w:rsidRPr="009F0FF8" w:rsidRDefault="00A47781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A47781" w:rsidRPr="009F0FF8" w:rsidRDefault="00A47781" w:rsidP="00A47781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A47781" w:rsidRPr="009F0FF8" w:rsidTr="008F7AB4">
        <w:trPr>
          <w:trHeight w:val="106"/>
        </w:trPr>
        <w:tc>
          <w:tcPr>
            <w:tcW w:w="10446" w:type="dxa"/>
            <w:gridSpan w:val="2"/>
          </w:tcPr>
          <w:p w:rsidR="00A47781" w:rsidRPr="009F0FF8" w:rsidRDefault="00A47781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A47781" w:rsidRPr="009F0FF8" w:rsidRDefault="00A47781" w:rsidP="00A47781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A47781" w:rsidRPr="009F0FF8" w:rsidRDefault="00A47781" w:rsidP="00A47781">
      <w:pPr>
        <w:contextualSpacing/>
        <w:rPr>
          <w:rFonts w:ascii="Arial Narrow" w:hAnsi="Arial Narrow"/>
          <w:sz w:val="20"/>
          <w:szCs w:val="18"/>
        </w:rPr>
      </w:pPr>
    </w:p>
    <w:p w:rsidR="00A47781" w:rsidRPr="009F0FF8" w:rsidRDefault="00A47781" w:rsidP="00A4778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A47781" w:rsidRPr="009F0FF8" w:rsidRDefault="00A47781" w:rsidP="00A47781">
      <w:pPr>
        <w:contextualSpacing/>
        <w:rPr>
          <w:rFonts w:ascii="Arial Narrow" w:hAnsi="Arial Narrow"/>
          <w:sz w:val="20"/>
          <w:szCs w:val="18"/>
        </w:rPr>
      </w:pPr>
    </w:p>
    <w:p w:rsidR="00A47781" w:rsidRPr="009F0FF8" w:rsidRDefault="00A47781" w:rsidP="00A47781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A47781" w:rsidRPr="009F0FF8" w:rsidRDefault="00A47781" w:rsidP="00A4778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A47781" w:rsidRPr="009F0FF8" w:rsidRDefault="00A47781" w:rsidP="00A47781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A47781" w:rsidRPr="00D57F9E" w:rsidRDefault="00A47781" w:rsidP="00A47781">
      <w:pPr>
        <w:contextualSpacing/>
        <w:rPr>
          <w:rFonts w:ascii="Arial Narrow" w:hAnsi="Arial Narrow"/>
          <w:b/>
          <w:sz w:val="2"/>
          <w:szCs w:val="18"/>
        </w:rPr>
      </w:pPr>
    </w:p>
    <w:p w:rsidR="00A47781" w:rsidRPr="009F0FF8" w:rsidRDefault="00A47781" w:rsidP="00A47781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A47781" w:rsidRPr="009F0FF8" w:rsidRDefault="00A47781" w:rsidP="00A47781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A47781" w:rsidRPr="009F0FF8" w:rsidRDefault="00A47781" w:rsidP="00A47781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 xml:space="preserve">  SHAHEED BENAZIRABAD</w:t>
      </w:r>
    </w:p>
    <w:p w:rsidR="007D7FD8" w:rsidRPr="009F0FF8" w:rsidRDefault="007D7FD8" w:rsidP="007D7FD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7D7FD8" w:rsidRPr="009F0FF8" w:rsidRDefault="007D7FD8" w:rsidP="007D7FD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7D7FD8" w:rsidRPr="009F0FF8" w:rsidRDefault="007D7FD8" w:rsidP="007D7FD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7D7FD8" w:rsidRPr="009F0FF8" w:rsidRDefault="007D7FD8" w:rsidP="007D7FD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7D7FD8" w:rsidRPr="009F0FF8" w:rsidRDefault="007D7FD8" w:rsidP="007D7FD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7D7FD8" w:rsidRPr="009F0FF8" w:rsidTr="008F7AB4">
        <w:trPr>
          <w:trHeight w:val="635"/>
        </w:trPr>
        <w:tc>
          <w:tcPr>
            <w:tcW w:w="5089" w:type="dxa"/>
          </w:tcPr>
          <w:p w:rsidR="007D7FD8" w:rsidRPr="007D7FD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7D7FD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7D7FD8" w:rsidRPr="00EA25EF" w:rsidTr="008F7AB4">
        <w:trPr>
          <w:trHeight w:val="969"/>
        </w:trPr>
        <w:tc>
          <w:tcPr>
            <w:tcW w:w="5089" w:type="dxa"/>
          </w:tcPr>
          <w:p w:rsidR="007D7FD8" w:rsidRPr="007D7FD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</w:rPr>
            </w:pPr>
            <w:r w:rsidRPr="007D7FD8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7D7FD8" w:rsidRPr="00C808EB" w:rsidRDefault="007D7FD8" w:rsidP="008F7AB4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7D7FD8" w:rsidRPr="00C808EB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Providing Missing Facilities &amp; Rehabilitation of Existing Primary Schools of Taluka Sakrand District Shaheed Benazirabad (10-Units) </w:t>
            </w:r>
            <w:r w:rsidRPr="00C808EB">
              <w:rPr>
                <w:rFonts w:ascii="Arial Narrow" w:hAnsi="Arial Narrow"/>
                <w:sz w:val="20"/>
              </w:rPr>
              <w:t>(Constituency NA-214)</w:t>
            </w:r>
          </w:p>
          <w:p w:rsidR="007D7FD8" w:rsidRPr="00C808EB" w:rsidRDefault="007D7FD8" w:rsidP="007D7FD8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Electric Works, Package-</w:t>
            </w:r>
            <w:r>
              <w:rPr>
                <w:rFonts w:ascii="Arial Narrow" w:hAnsi="Arial Narrow"/>
                <w:sz w:val="20"/>
              </w:rPr>
              <w:t>5</w:t>
            </w:r>
            <w:r w:rsidRPr="00C808EB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GBPS Wali Muhammad Chandio (Rehabilitation), GBPS Behram Rind (Rehabilitation, Lavatory Block) GBPS Mitho Banglani (Rehabilitation).</w:t>
            </w:r>
            <w:r w:rsidRPr="00C808EB">
              <w:rPr>
                <w:rFonts w:ascii="Arial Narrow" w:hAnsi="Arial Narrow"/>
                <w:sz w:val="20"/>
              </w:rPr>
              <w:t xml:space="preserve"> 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7D7FD8" w:rsidRPr="009F0FF8" w:rsidTr="008F7AB4">
        <w:trPr>
          <w:trHeight w:val="499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0.270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7D7FD8" w:rsidRPr="009F0FF8" w:rsidTr="008F7AB4">
        <w:trPr>
          <w:trHeight w:val="1013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5400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7D7FD8" w:rsidRPr="009F0FF8" w:rsidTr="008F7AB4">
        <w:trPr>
          <w:trHeight w:val="771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4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257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7D7FD8" w:rsidRPr="009F0FF8" w:rsidTr="008F7AB4">
        <w:trPr>
          <w:trHeight w:val="878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Pr="009F0FF8">
              <w:rPr>
                <w:rFonts w:ascii="Arial Narrow" w:hAnsi="Arial Narrow"/>
                <w:sz w:val="20"/>
              </w:rPr>
              <w:t>2 Months.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7D7FD8" w:rsidRPr="009F0FF8" w:rsidTr="008F7AB4">
        <w:trPr>
          <w:trHeight w:val="242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669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1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7D7FD8" w:rsidRPr="009F0FF8" w:rsidTr="008F7AB4">
        <w:trPr>
          <w:trHeight w:val="106"/>
        </w:trPr>
        <w:tc>
          <w:tcPr>
            <w:tcW w:w="10446" w:type="dxa"/>
            <w:gridSpan w:val="2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7D7FD8" w:rsidRPr="009F0FF8" w:rsidRDefault="007D7FD8" w:rsidP="007D7FD8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7D7FD8" w:rsidRPr="009F0FF8" w:rsidRDefault="007D7FD8" w:rsidP="007D7FD8">
      <w:pPr>
        <w:contextualSpacing/>
        <w:rPr>
          <w:rFonts w:ascii="Arial Narrow" w:hAnsi="Arial Narrow"/>
          <w:sz w:val="20"/>
          <w:szCs w:val="18"/>
        </w:rPr>
      </w:pPr>
    </w:p>
    <w:p w:rsidR="007D7FD8" w:rsidRPr="009F0FF8" w:rsidRDefault="007D7FD8" w:rsidP="007D7FD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7D7FD8" w:rsidRPr="009F0FF8" w:rsidRDefault="007D7FD8" w:rsidP="007D7FD8">
      <w:pPr>
        <w:contextualSpacing/>
        <w:rPr>
          <w:rFonts w:ascii="Arial Narrow" w:hAnsi="Arial Narrow"/>
          <w:sz w:val="20"/>
          <w:szCs w:val="18"/>
        </w:rPr>
      </w:pPr>
    </w:p>
    <w:p w:rsidR="007D7FD8" w:rsidRPr="009F0FF8" w:rsidRDefault="007D7FD8" w:rsidP="007D7FD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7D7FD8" w:rsidRPr="009F0FF8" w:rsidRDefault="007D7FD8" w:rsidP="007D7FD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7FD8" w:rsidRPr="009F0FF8" w:rsidRDefault="007D7FD8" w:rsidP="007D7FD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7FD8" w:rsidRPr="00D57F9E" w:rsidRDefault="007D7FD8" w:rsidP="007D7FD8">
      <w:pPr>
        <w:contextualSpacing/>
        <w:rPr>
          <w:rFonts w:ascii="Arial Narrow" w:hAnsi="Arial Narrow"/>
          <w:b/>
          <w:sz w:val="2"/>
          <w:szCs w:val="18"/>
        </w:rPr>
      </w:pPr>
    </w:p>
    <w:p w:rsidR="007D7FD8" w:rsidRPr="009F0FF8" w:rsidRDefault="007D7FD8" w:rsidP="007D7FD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7D7FD8" w:rsidRPr="009F0FF8" w:rsidRDefault="007D7FD8" w:rsidP="007D7FD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7D7FD8" w:rsidRPr="009F0FF8" w:rsidRDefault="007D7FD8" w:rsidP="007D7FD8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 xml:space="preserve">  SHAHEED BENAZIRABAD</w:t>
      </w:r>
    </w:p>
    <w:p w:rsidR="009F0FF8" w:rsidRDefault="009F0FF8" w:rsidP="003F4C6B">
      <w:pPr>
        <w:ind w:left="6480" w:firstLine="720"/>
        <w:contextualSpacing/>
        <w:rPr>
          <w:rFonts w:ascii="Arial Narrow" w:hAnsi="Arial Narrow"/>
          <w:sz w:val="20"/>
          <w:szCs w:val="18"/>
        </w:rPr>
      </w:pPr>
    </w:p>
    <w:p w:rsidR="007D7FD8" w:rsidRPr="009F0FF8" w:rsidRDefault="007D7FD8" w:rsidP="007D7FD8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7D7FD8" w:rsidRPr="009F0FF8" w:rsidRDefault="007D7FD8" w:rsidP="007D7FD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7D7FD8" w:rsidRPr="009F0FF8" w:rsidRDefault="007D7FD8" w:rsidP="007D7FD8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7D7FD8" w:rsidRPr="009F0FF8" w:rsidRDefault="007D7FD8" w:rsidP="007D7FD8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7D7FD8" w:rsidRPr="009F0FF8" w:rsidRDefault="007D7FD8" w:rsidP="007D7FD8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7D7FD8" w:rsidRPr="009F0FF8" w:rsidTr="008F7AB4">
        <w:trPr>
          <w:trHeight w:val="635"/>
        </w:trPr>
        <w:tc>
          <w:tcPr>
            <w:tcW w:w="5089" w:type="dxa"/>
          </w:tcPr>
          <w:p w:rsidR="007D7FD8" w:rsidRPr="007D7FD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7D7FD8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7D7FD8" w:rsidRPr="00EA25EF" w:rsidTr="008F7AB4">
        <w:trPr>
          <w:trHeight w:val="969"/>
        </w:trPr>
        <w:tc>
          <w:tcPr>
            <w:tcW w:w="5089" w:type="dxa"/>
          </w:tcPr>
          <w:p w:rsidR="007D7FD8" w:rsidRPr="00C808EB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</w:rPr>
            </w:pPr>
            <w:r w:rsidRPr="00C808EB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7D7FD8" w:rsidRPr="00C808EB" w:rsidRDefault="007D7FD8" w:rsidP="008F7AB4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7D7FD8" w:rsidRPr="00C808EB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Providing Missing Facilities &amp; Rehabilitation of Existing Primary Schools of Taluka Sakrand District Shaheed Benazirabad (10-Units) </w:t>
            </w:r>
            <w:r w:rsidRPr="00C808EB">
              <w:rPr>
                <w:rFonts w:ascii="Arial Narrow" w:hAnsi="Arial Narrow"/>
                <w:sz w:val="20"/>
              </w:rPr>
              <w:t>(Constituency NA-214)</w:t>
            </w:r>
          </w:p>
          <w:p w:rsidR="007D7FD8" w:rsidRPr="00C808EB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Electric Works, Package-</w:t>
            </w:r>
            <w:r>
              <w:rPr>
                <w:rFonts w:ascii="Arial Narrow" w:hAnsi="Arial Narrow"/>
                <w:sz w:val="20"/>
              </w:rPr>
              <w:t>6</w:t>
            </w:r>
            <w:r w:rsidRPr="00C808EB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GGPS Dang (Rehab:, Lavatory Block), GBPS Khamiso Machi (Rehabilitation, GBPS Pir Nazar Muhammad Shah (Rehabilitation &amp; Lav: Block), GBPS Allah Rakhio Chandio (Lavatory Block).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7D7FD8" w:rsidRPr="009F0FF8" w:rsidTr="008F7AB4">
        <w:trPr>
          <w:trHeight w:val="499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0.270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7D7FD8" w:rsidRPr="009F0FF8" w:rsidTr="008F7AB4">
        <w:trPr>
          <w:trHeight w:val="1013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5400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7D7FD8" w:rsidRPr="009F0FF8" w:rsidTr="008F7AB4">
        <w:trPr>
          <w:trHeight w:val="771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4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257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7D7FD8" w:rsidRPr="009F0FF8" w:rsidTr="008F7AB4">
        <w:trPr>
          <w:trHeight w:val="878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</w:t>
            </w: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Pr="009F0FF8">
              <w:rPr>
                <w:rFonts w:ascii="Arial Narrow" w:hAnsi="Arial Narrow"/>
                <w:sz w:val="20"/>
              </w:rPr>
              <w:t>2 Months.</w:t>
            </w:r>
          </w:p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514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7D7FD8" w:rsidRPr="009F0FF8" w:rsidTr="008F7AB4">
        <w:trPr>
          <w:trHeight w:val="242"/>
        </w:trPr>
        <w:tc>
          <w:tcPr>
            <w:tcW w:w="5089" w:type="dxa"/>
          </w:tcPr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7D7FD8" w:rsidRPr="009F0FF8" w:rsidTr="008F7AB4">
        <w:trPr>
          <w:trHeight w:val="669"/>
        </w:trPr>
        <w:tc>
          <w:tcPr>
            <w:tcW w:w="5089" w:type="dxa"/>
          </w:tcPr>
          <w:p w:rsidR="007D7FD8" w:rsidRPr="009F0FF8" w:rsidRDefault="007D7FD8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7D7FD8" w:rsidRPr="009F0FF8" w:rsidRDefault="007D7FD8" w:rsidP="007D7FD8">
            <w:pPr>
              <w:pStyle w:val="ListParagraph"/>
              <w:numPr>
                <w:ilvl w:val="0"/>
                <w:numId w:val="32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7D7FD8" w:rsidRPr="009F0FF8" w:rsidTr="008F7AB4">
        <w:trPr>
          <w:trHeight w:val="106"/>
        </w:trPr>
        <w:tc>
          <w:tcPr>
            <w:tcW w:w="10446" w:type="dxa"/>
            <w:gridSpan w:val="2"/>
          </w:tcPr>
          <w:p w:rsidR="007D7FD8" w:rsidRPr="009F0FF8" w:rsidRDefault="007D7FD8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7D7FD8" w:rsidRPr="009F0FF8" w:rsidRDefault="007D7FD8" w:rsidP="007D7FD8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7D7FD8" w:rsidRPr="009F0FF8" w:rsidRDefault="007D7FD8" w:rsidP="007D7FD8">
      <w:pPr>
        <w:contextualSpacing/>
        <w:rPr>
          <w:rFonts w:ascii="Arial Narrow" w:hAnsi="Arial Narrow"/>
          <w:sz w:val="20"/>
          <w:szCs w:val="18"/>
        </w:rPr>
      </w:pPr>
    </w:p>
    <w:p w:rsidR="007D7FD8" w:rsidRPr="009F0FF8" w:rsidRDefault="007D7FD8" w:rsidP="007D7FD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7D7FD8" w:rsidRPr="009F0FF8" w:rsidRDefault="007D7FD8" w:rsidP="007D7FD8">
      <w:pPr>
        <w:contextualSpacing/>
        <w:rPr>
          <w:rFonts w:ascii="Arial Narrow" w:hAnsi="Arial Narrow"/>
          <w:sz w:val="20"/>
          <w:szCs w:val="18"/>
        </w:rPr>
      </w:pPr>
    </w:p>
    <w:p w:rsidR="007D7FD8" w:rsidRPr="009F0FF8" w:rsidRDefault="007D7FD8" w:rsidP="007D7FD8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7D7FD8" w:rsidRPr="009F0FF8" w:rsidRDefault="007D7FD8" w:rsidP="007D7FD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7FD8" w:rsidRPr="009F0FF8" w:rsidRDefault="007D7FD8" w:rsidP="007D7FD8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7D7FD8" w:rsidRPr="00D57F9E" w:rsidRDefault="007D7FD8" w:rsidP="007D7FD8">
      <w:pPr>
        <w:contextualSpacing/>
        <w:rPr>
          <w:rFonts w:ascii="Arial Narrow" w:hAnsi="Arial Narrow"/>
          <w:b/>
          <w:sz w:val="2"/>
          <w:szCs w:val="18"/>
        </w:rPr>
      </w:pPr>
    </w:p>
    <w:p w:rsidR="007D7FD8" w:rsidRPr="009F0FF8" w:rsidRDefault="007D7FD8" w:rsidP="007D7FD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7D7FD8" w:rsidRPr="009F0FF8" w:rsidRDefault="007D7FD8" w:rsidP="007D7FD8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3F4C6B" w:rsidRDefault="007D7FD8" w:rsidP="007D7FD8">
      <w:pPr>
        <w:ind w:left="6480"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18"/>
          <w:szCs w:val="18"/>
        </w:rPr>
        <w:t xml:space="preserve">  SHAHEED BENAZIRABAD</w:t>
      </w:r>
    </w:p>
    <w:p w:rsidR="00600C3A" w:rsidRPr="00CD5318" w:rsidRDefault="00600C3A" w:rsidP="00124B41">
      <w:pPr>
        <w:ind w:left="6480" w:firstLine="720"/>
        <w:contextualSpacing/>
        <w:rPr>
          <w:rFonts w:ascii="Arial Narrow" w:hAnsi="Arial Narrow"/>
          <w:sz w:val="18"/>
          <w:szCs w:val="18"/>
        </w:rPr>
      </w:pPr>
    </w:p>
    <w:p w:rsidR="004F1ED5" w:rsidRPr="009F0FF8" w:rsidRDefault="004F1ED5" w:rsidP="004F1ED5">
      <w:pPr>
        <w:contextualSpacing/>
        <w:jc w:val="center"/>
        <w:rPr>
          <w:rFonts w:ascii="Arial Narrow" w:hAnsi="Arial Narrow"/>
          <w:b/>
          <w:sz w:val="26"/>
          <w:u w:val="single"/>
        </w:rPr>
      </w:pPr>
      <w:r w:rsidRPr="009F0FF8">
        <w:rPr>
          <w:rFonts w:ascii="Arial Narrow" w:hAnsi="Arial Narrow"/>
          <w:b/>
          <w:sz w:val="26"/>
          <w:u w:val="single"/>
        </w:rPr>
        <w:lastRenderedPageBreak/>
        <w:t>BIDDING DATA</w:t>
      </w:r>
    </w:p>
    <w:p w:rsidR="004F1ED5" w:rsidRPr="009F0FF8" w:rsidRDefault="004F1ED5" w:rsidP="004F1ED5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</w:p>
    <w:p w:rsidR="004F1ED5" w:rsidRPr="009F0FF8" w:rsidRDefault="004F1ED5" w:rsidP="004F1ED5">
      <w:pPr>
        <w:ind w:left="3600" w:firstLine="720"/>
        <w:contextualSpacing/>
        <w:jc w:val="center"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Tender Issued to _______________________________________</w:t>
      </w:r>
    </w:p>
    <w:p w:rsidR="004F1ED5" w:rsidRPr="009F0FF8" w:rsidRDefault="004F1ED5" w:rsidP="004F1ED5">
      <w:pPr>
        <w:ind w:left="3600" w:firstLine="720"/>
        <w:contextualSpacing/>
        <w:rPr>
          <w:rFonts w:ascii="Arial Narrow" w:hAnsi="Arial Narrow"/>
          <w:b/>
          <w:sz w:val="18"/>
        </w:rPr>
      </w:pPr>
    </w:p>
    <w:p w:rsidR="004F1ED5" w:rsidRPr="009F0FF8" w:rsidRDefault="004F1ED5" w:rsidP="004F1ED5">
      <w:pPr>
        <w:ind w:left="3600" w:firstLine="720"/>
        <w:contextualSpacing/>
        <w:rPr>
          <w:rFonts w:ascii="Arial Narrow" w:hAnsi="Arial Narrow"/>
          <w:b/>
          <w:sz w:val="18"/>
        </w:rPr>
      </w:pPr>
      <w:r w:rsidRPr="009F0FF8">
        <w:rPr>
          <w:rFonts w:ascii="Arial Narrow" w:hAnsi="Arial Narrow"/>
          <w:b/>
          <w:sz w:val="18"/>
        </w:rPr>
        <w:t xml:space="preserve">                  DR No. ___________ Dated ___________________Rs. </w:t>
      </w:r>
      <w:r>
        <w:rPr>
          <w:rFonts w:ascii="Arial Narrow" w:hAnsi="Arial Narrow"/>
          <w:b/>
          <w:sz w:val="18"/>
        </w:rPr>
        <w:t>750</w:t>
      </w:r>
      <w:r w:rsidRPr="009F0FF8">
        <w:rPr>
          <w:rFonts w:ascii="Arial Narrow" w:hAnsi="Arial Narrow"/>
          <w:b/>
          <w:sz w:val="18"/>
        </w:rPr>
        <w:t xml:space="preserve">/= </w:t>
      </w:r>
    </w:p>
    <w:tbl>
      <w:tblPr>
        <w:tblStyle w:val="TableGrid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5357"/>
      </w:tblGrid>
      <w:tr w:rsidR="004F1ED5" w:rsidRPr="009F0FF8" w:rsidTr="008F7AB4">
        <w:trPr>
          <w:trHeight w:val="635"/>
        </w:trPr>
        <w:tc>
          <w:tcPr>
            <w:tcW w:w="5089" w:type="dxa"/>
          </w:tcPr>
          <w:p w:rsidR="004F1ED5" w:rsidRPr="00C81110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C81110">
              <w:rPr>
                <w:rFonts w:ascii="Arial Narrow" w:hAnsi="Arial Narrow"/>
                <w:sz w:val="20"/>
              </w:rPr>
              <w:t>Name of Procuring Agency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Division, Shaheed Benazirabad.</w:t>
            </w:r>
          </w:p>
        </w:tc>
      </w:tr>
      <w:tr w:rsidR="004F1ED5" w:rsidRPr="00EA25EF" w:rsidTr="008F7AB4">
        <w:trPr>
          <w:trHeight w:val="969"/>
        </w:trPr>
        <w:tc>
          <w:tcPr>
            <w:tcW w:w="5089" w:type="dxa"/>
          </w:tcPr>
          <w:p w:rsidR="004F1ED5" w:rsidRPr="00C81110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</w:rPr>
            </w:pPr>
            <w:r w:rsidRPr="00C81110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356" w:type="dxa"/>
          </w:tcPr>
          <w:p w:rsidR="004F1ED5" w:rsidRPr="00C808EB" w:rsidRDefault="004F1ED5" w:rsidP="008F7AB4">
            <w:pPr>
              <w:contextualSpacing/>
              <w:rPr>
                <w:rFonts w:ascii="Arial Narrow" w:hAnsi="Arial Narrow"/>
                <w:b/>
                <w:sz w:val="20"/>
              </w:rPr>
            </w:pPr>
            <w:r w:rsidRPr="00C808EB">
              <w:rPr>
                <w:rFonts w:ascii="Arial Narrow" w:hAnsi="Arial Narrow"/>
                <w:b/>
                <w:sz w:val="20"/>
                <w:u w:val="single"/>
              </w:rPr>
              <w:t>COMMUNITY DEVELOPMENT PROGRAMME FOR SUSTAINABLE DEVELOPMENT GOALS 2016-17.</w:t>
            </w:r>
          </w:p>
          <w:p w:rsidR="004F1ED5" w:rsidRPr="00C808EB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Providing Missing Facilities &amp; Rehabilitation of Existing Primary Schools of Taluka Sakrand District Shaheed Benazirabad (10-Units) </w:t>
            </w:r>
            <w:r w:rsidRPr="00C808EB">
              <w:rPr>
                <w:rFonts w:ascii="Arial Narrow" w:hAnsi="Arial Narrow"/>
                <w:sz w:val="20"/>
              </w:rPr>
              <w:t>(Constituency NA-214)</w:t>
            </w:r>
          </w:p>
          <w:p w:rsidR="004F1ED5" w:rsidRPr="00C808EB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C808EB">
              <w:rPr>
                <w:rFonts w:ascii="Arial Narrow" w:hAnsi="Arial Narrow"/>
                <w:sz w:val="20"/>
              </w:rPr>
              <w:t>Electric Works, Package-</w:t>
            </w:r>
            <w:r>
              <w:rPr>
                <w:rFonts w:ascii="Arial Narrow" w:hAnsi="Arial Narrow"/>
                <w:sz w:val="20"/>
              </w:rPr>
              <w:t>7</w:t>
            </w:r>
            <w:r w:rsidRPr="00C808EB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GBPS Haji Khuda Bux Siyal (Rehabilitation, GBPS Khadim Hussain Khitchi (Rehabilitation), GGPS Abdul Hameed Panjabi (Rehabilitation)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18"/>
              </w:rPr>
            </w:pPr>
          </w:p>
        </w:tc>
      </w:tr>
      <w:tr w:rsidR="004F1ED5" w:rsidRPr="009F0FF8" w:rsidTr="008F7AB4">
        <w:trPr>
          <w:trHeight w:val="499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Procuring Agency’s Address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Executive Engineer, Education Works Division At Khoja Garden Nawabshah District Shaheed Benazirabad.</w:t>
            </w:r>
          </w:p>
        </w:tc>
      </w:tr>
      <w:tr w:rsidR="004F1ED5" w:rsidRPr="009F0FF8" w:rsidTr="008F7AB4">
        <w:trPr>
          <w:trHeight w:val="514"/>
        </w:trPr>
        <w:tc>
          <w:tcPr>
            <w:tcW w:w="5089" w:type="dxa"/>
          </w:tcPr>
          <w:p w:rsidR="004F1ED5" w:rsidRPr="009F0FF8" w:rsidRDefault="004F1ED5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Estimated Cost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4F1ED5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Rs. </w:t>
            </w:r>
            <w:r>
              <w:rPr>
                <w:rFonts w:ascii="Arial Narrow" w:hAnsi="Arial Narrow"/>
                <w:sz w:val="20"/>
              </w:rPr>
              <w:t>0.260</w:t>
            </w:r>
            <w:r w:rsidRPr="009F0FF8">
              <w:rPr>
                <w:rFonts w:ascii="Arial Narrow" w:hAnsi="Arial Narrow"/>
                <w:sz w:val="20"/>
              </w:rPr>
              <w:t xml:space="preserve"> million</w:t>
            </w:r>
          </w:p>
        </w:tc>
      </w:tr>
      <w:tr w:rsidR="004F1ED5" w:rsidRPr="009F0FF8" w:rsidTr="008F7AB4">
        <w:trPr>
          <w:trHeight w:val="1013"/>
        </w:trPr>
        <w:tc>
          <w:tcPr>
            <w:tcW w:w="5089" w:type="dxa"/>
          </w:tcPr>
          <w:p w:rsidR="004F1ED5" w:rsidRPr="009F0FF8" w:rsidRDefault="004F1ED5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Amount of Bid Security (fill in lump sum amount of in %age of bid amount/estimated cost equal to 5%)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2% Rs. </w:t>
            </w:r>
            <w:r>
              <w:rPr>
                <w:rFonts w:ascii="Arial Narrow" w:hAnsi="Arial Narrow"/>
                <w:sz w:val="20"/>
              </w:rPr>
              <w:t>5200</w:t>
            </w:r>
            <w:r w:rsidRPr="009F0FF8">
              <w:rPr>
                <w:rFonts w:ascii="Arial Narrow" w:hAnsi="Arial Narrow"/>
                <w:sz w:val="20"/>
              </w:rPr>
              <w:t>/=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F1ED5" w:rsidRPr="009F0FF8" w:rsidTr="008F7AB4">
        <w:trPr>
          <w:trHeight w:val="514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Period of Bid Validity</w:t>
            </w:r>
          </w:p>
          <w:p w:rsidR="004F1ED5" w:rsidRPr="009F0FF8" w:rsidRDefault="004F1ED5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90 Days</w:t>
            </w:r>
          </w:p>
        </w:tc>
      </w:tr>
      <w:tr w:rsidR="004F1ED5" w:rsidRPr="009F0FF8" w:rsidTr="008F7AB4">
        <w:trPr>
          <w:trHeight w:val="771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Security Deposit (i/c Bid Security) (in %age of Bid amount/Estimated Cost equal to 5%)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5%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F1ED5" w:rsidRPr="009F0FF8" w:rsidTr="008F7AB4">
        <w:trPr>
          <w:trHeight w:val="544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Percentage, if any to be deducted from Bills.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"/>
              </w:rPr>
            </w:pP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3% 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F1ED5" w:rsidRPr="009F0FF8" w:rsidTr="008F7AB4">
        <w:trPr>
          <w:trHeight w:val="257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Dead Line for submission of Bids alongwith time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@ 12:00 Noon</w:t>
            </w:r>
          </w:p>
        </w:tc>
      </w:tr>
      <w:tr w:rsidR="004F1ED5" w:rsidRPr="009F0FF8" w:rsidTr="008F7AB4">
        <w:trPr>
          <w:trHeight w:val="878"/>
        </w:trPr>
        <w:tc>
          <w:tcPr>
            <w:tcW w:w="5089" w:type="dxa"/>
          </w:tcPr>
          <w:p w:rsidR="004F1ED5" w:rsidRPr="009F0FF8" w:rsidRDefault="004F1ED5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Venue, Time and Date of Bid Opening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Office of the Executive Engineer, Education Works Division situated at Khoja Garden Nawabshah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            @ 1:00 P.m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</w:t>
            </w:r>
            <w:bookmarkStart w:id="0" w:name="_GoBack"/>
            <w:r w:rsidRPr="009F0FF8">
              <w:rPr>
                <w:rFonts w:ascii="Arial Narrow" w:hAnsi="Arial Narrow"/>
                <w:sz w:val="20"/>
              </w:rPr>
              <w:t xml:space="preserve">  </w:t>
            </w:r>
            <w:bookmarkEnd w:id="0"/>
            <w:r w:rsidRPr="009F0FF8">
              <w:rPr>
                <w:rFonts w:ascii="Arial Narrow" w:hAnsi="Arial Narrow"/>
                <w:sz w:val="20"/>
              </w:rPr>
              <w:t xml:space="preserve">                                                                </w:t>
            </w:r>
          </w:p>
        </w:tc>
      </w:tr>
      <w:tr w:rsidR="004F1ED5" w:rsidRPr="009F0FF8" w:rsidTr="008F7AB4">
        <w:trPr>
          <w:trHeight w:val="514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Time for completion from written order of Commerce.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0</w:t>
            </w:r>
            <w:r w:rsidRPr="009F0FF8">
              <w:rPr>
                <w:rFonts w:ascii="Arial Narrow" w:hAnsi="Arial Narrow"/>
                <w:sz w:val="20"/>
              </w:rPr>
              <w:t>2 Months.</w:t>
            </w:r>
          </w:p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F1ED5" w:rsidRPr="009F0FF8" w:rsidTr="008F7AB4">
        <w:trPr>
          <w:trHeight w:val="514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Liquidity damages 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(0.05 of Estimated cost of Bid cost per day of delay, but total not exceeding 10%)</w:t>
            </w:r>
          </w:p>
        </w:tc>
      </w:tr>
      <w:tr w:rsidR="004F1ED5" w:rsidRPr="009F0FF8" w:rsidTr="008F7AB4">
        <w:trPr>
          <w:trHeight w:val="242"/>
        </w:trPr>
        <w:tc>
          <w:tcPr>
            <w:tcW w:w="5089" w:type="dxa"/>
          </w:tcPr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Name of Contractor / Agency (Tender issued)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</w:p>
        </w:tc>
      </w:tr>
      <w:tr w:rsidR="004F1ED5" w:rsidRPr="009F0FF8" w:rsidTr="008F7AB4">
        <w:trPr>
          <w:trHeight w:val="669"/>
        </w:trPr>
        <w:tc>
          <w:tcPr>
            <w:tcW w:w="5089" w:type="dxa"/>
          </w:tcPr>
          <w:p w:rsidR="004F1ED5" w:rsidRPr="009F0FF8" w:rsidRDefault="004F1ED5" w:rsidP="008F7AB4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4F1ED5" w:rsidRPr="009F0FF8" w:rsidRDefault="004F1ED5" w:rsidP="00C81110">
            <w:pPr>
              <w:pStyle w:val="ListParagraph"/>
              <w:numPr>
                <w:ilvl w:val="0"/>
                <w:numId w:val="33"/>
              </w:numPr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>Deposit Receipt No. Date amount (in words &amp; Figures)</w:t>
            </w:r>
          </w:p>
        </w:tc>
        <w:tc>
          <w:tcPr>
            <w:tcW w:w="5356" w:type="dxa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___________________________________________________                                                    </w:t>
            </w:r>
          </w:p>
        </w:tc>
      </w:tr>
      <w:tr w:rsidR="004F1ED5" w:rsidRPr="009F0FF8" w:rsidTr="008F7AB4">
        <w:trPr>
          <w:trHeight w:val="106"/>
        </w:trPr>
        <w:tc>
          <w:tcPr>
            <w:tcW w:w="10446" w:type="dxa"/>
            <w:gridSpan w:val="2"/>
          </w:tcPr>
          <w:p w:rsidR="004F1ED5" w:rsidRPr="009F0FF8" w:rsidRDefault="004F1ED5" w:rsidP="008F7AB4">
            <w:pPr>
              <w:contextualSpacing/>
              <w:rPr>
                <w:rFonts w:ascii="Arial Narrow" w:hAnsi="Arial Narrow"/>
                <w:sz w:val="20"/>
              </w:rPr>
            </w:pPr>
            <w:r w:rsidRPr="009F0FF8">
              <w:rPr>
                <w:rFonts w:ascii="Arial Narrow" w:hAnsi="Arial Narrow"/>
                <w:sz w:val="20"/>
              </w:rPr>
              <w:t xml:space="preserve">            </w:t>
            </w:r>
          </w:p>
        </w:tc>
      </w:tr>
    </w:tbl>
    <w:p w:rsidR="004F1ED5" w:rsidRPr="009F0FF8" w:rsidRDefault="004F1ED5" w:rsidP="004F1ED5">
      <w:pPr>
        <w:contextualSpacing/>
        <w:rPr>
          <w:rFonts w:ascii="Arial Narrow" w:hAnsi="Arial Narrow"/>
          <w:b/>
          <w:sz w:val="20"/>
          <w:szCs w:val="18"/>
          <w:u w:val="single"/>
        </w:rPr>
      </w:pPr>
      <w:r w:rsidRPr="009F0FF8">
        <w:rPr>
          <w:rFonts w:ascii="Arial Narrow" w:hAnsi="Arial Narrow"/>
          <w:b/>
          <w:sz w:val="20"/>
          <w:szCs w:val="18"/>
        </w:rPr>
        <w:t xml:space="preserve">  </w:t>
      </w:r>
      <w:r w:rsidRPr="009F0FF8">
        <w:rPr>
          <w:rFonts w:ascii="Arial Narrow" w:hAnsi="Arial Narrow"/>
          <w:b/>
          <w:sz w:val="20"/>
          <w:szCs w:val="18"/>
        </w:rPr>
        <w:tab/>
        <w:t xml:space="preserve"> </w:t>
      </w:r>
      <w:r w:rsidRPr="009F0FF8">
        <w:rPr>
          <w:rFonts w:ascii="Arial Narrow" w:hAnsi="Arial Narrow"/>
          <w:b/>
          <w:sz w:val="20"/>
          <w:szCs w:val="18"/>
          <w:u w:val="single"/>
        </w:rPr>
        <w:t>Rates</w:t>
      </w:r>
    </w:p>
    <w:p w:rsidR="004F1ED5" w:rsidRPr="009F0FF8" w:rsidRDefault="004F1ED5" w:rsidP="004F1ED5">
      <w:pPr>
        <w:contextualSpacing/>
        <w:rPr>
          <w:rFonts w:ascii="Arial Narrow" w:hAnsi="Arial Narrow"/>
          <w:sz w:val="20"/>
          <w:szCs w:val="18"/>
        </w:rPr>
      </w:pPr>
    </w:p>
    <w:p w:rsidR="004F1ED5" w:rsidRPr="009F0FF8" w:rsidRDefault="004F1ED5" w:rsidP="004F1ED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A._________________________________</w:t>
      </w:r>
    </w:p>
    <w:p w:rsidR="004F1ED5" w:rsidRPr="009F0FF8" w:rsidRDefault="004F1ED5" w:rsidP="004F1ED5">
      <w:pPr>
        <w:contextualSpacing/>
        <w:rPr>
          <w:rFonts w:ascii="Arial Narrow" w:hAnsi="Arial Narrow"/>
          <w:sz w:val="20"/>
          <w:szCs w:val="18"/>
        </w:rPr>
      </w:pPr>
    </w:p>
    <w:p w:rsidR="004F1ED5" w:rsidRPr="009F0FF8" w:rsidRDefault="004F1ED5" w:rsidP="004F1ED5">
      <w:pPr>
        <w:ind w:firstLine="720"/>
        <w:contextualSpacing/>
        <w:rPr>
          <w:rFonts w:ascii="Arial Narrow" w:hAnsi="Arial Narrow"/>
          <w:sz w:val="20"/>
          <w:szCs w:val="18"/>
        </w:rPr>
      </w:pPr>
      <w:r w:rsidRPr="009F0FF8">
        <w:rPr>
          <w:rFonts w:ascii="Arial Narrow" w:hAnsi="Arial Narrow"/>
          <w:sz w:val="20"/>
          <w:szCs w:val="18"/>
        </w:rPr>
        <w:t>B._________________________________</w:t>
      </w:r>
    </w:p>
    <w:p w:rsidR="004F1ED5" w:rsidRPr="009F0FF8" w:rsidRDefault="004F1ED5" w:rsidP="004F1ED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F1ED5" w:rsidRPr="009F0FF8" w:rsidRDefault="004F1ED5" w:rsidP="004F1ED5">
      <w:pPr>
        <w:contextualSpacing/>
        <w:rPr>
          <w:rFonts w:ascii="Arial Narrow" w:hAnsi="Arial Narrow"/>
          <w:b/>
          <w:sz w:val="2"/>
          <w:szCs w:val="18"/>
          <w:u w:val="single"/>
        </w:rPr>
      </w:pPr>
    </w:p>
    <w:p w:rsidR="004F1ED5" w:rsidRPr="00D57F9E" w:rsidRDefault="004F1ED5" w:rsidP="004F1ED5">
      <w:pPr>
        <w:contextualSpacing/>
        <w:rPr>
          <w:rFonts w:ascii="Arial Narrow" w:hAnsi="Arial Narrow"/>
          <w:b/>
          <w:sz w:val="2"/>
          <w:szCs w:val="18"/>
        </w:rPr>
      </w:pPr>
    </w:p>
    <w:p w:rsidR="004F1ED5" w:rsidRPr="009F0FF8" w:rsidRDefault="004F1ED5" w:rsidP="004F1ED5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b/>
          <w:sz w:val="18"/>
          <w:szCs w:val="18"/>
        </w:rPr>
        <w:t xml:space="preserve">                </w:t>
      </w:r>
      <w:r w:rsidRPr="009F0FF8">
        <w:rPr>
          <w:rFonts w:ascii="Arial Narrow" w:hAnsi="Arial Narrow"/>
          <w:b/>
          <w:sz w:val="18"/>
          <w:szCs w:val="18"/>
          <w:u w:val="single"/>
        </w:rPr>
        <w:t>CONTRACTOR</w:t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                  </w:t>
      </w:r>
      <w:r>
        <w:rPr>
          <w:rFonts w:ascii="Arial Narrow" w:hAnsi="Arial Narrow"/>
          <w:sz w:val="18"/>
          <w:szCs w:val="18"/>
        </w:rPr>
        <w:t xml:space="preserve">  </w:t>
      </w:r>
      <w:r w:rsidRPr="009F0FF8">
        <w:rPr>
          <w:rFonts w:ascii="Arial Narrow" w:hAnsi="Arial Narrow"/>
          <w:sz w:val="18"/>
          <w:szCs w:val="18"/>
        </w:rPr>
        <w:t xml:space="preserve">    EXECUTIVE ENGINEER</w:t>
      </w:r>
    </w:p>
    <w:p w:rsidR="004F1ED5" w:rsidRPr="009F0FF8" w:rsidRDefault="004F1ED5" w:rsidP="004F1ED5">
      <w:pPr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</w:r>
      <w:r w:rsidRPr="009F0FF8">
        <w:rPr>
          <w:rFonts w:ascii="Arial Narrow" w:hAnsi="Arial Narrow"/>
          <w:sz w:val="18"/>
          <w:szCs w:val="18"/>
        </w:rPr>
        <w:tab/>
        <w:t xml:space="preserve">             EDUCATION WORKS DIVISION</w:t>
      </w:r>
    </w:p>
    <w:p w:rsidR="007A0E57" w:rsidRPr="00CD5318" w:rsidRDefault="004F1ED5" w:rsidP="004F1ED5">
      <w:pPr>
        <w:ind w:left="6480" w:firstLine="720"/>
        <w:contextualSpacing/>
        <w:rPr>
          <w:rFonts w:ascii="Arial Narrow" w:hAnsi="Arial Narrow"/>
          <w:sz w:val="18"/>
          <w:szCs w:val="18"/>
        </w:rPr>
      </w:pPr>
      <w:r w:rsidRPr="009F0FF8">
        <w:rPr>
          <w:rFonts w:ascii="Arial Narrow" w:hAnsi="Arial Narrow"/>
          <w:sz w:val="18"/>
          <w:szCs w:val="18"/>
        </w:rPr>
        <w:t xml:space="preserve">  SHAHEED BENAZIRABAD</w:t>
      </w:r>
    </w:p>
    <w:sectPr w:rsidR="007A0E57" w:rsidRPr="00CD5318" w:rsidSect="00D03A8E">
      <w:headerReference w:type="default" r:id="rId8"/>
      <w:pgSz w:w="12240" w:h="15840" w:code="1"/>
      <w:pgMar w:top="245" w:right="36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CD" w:rsidRDefault="00A542CD" w:rsidP="00D03A8E">
      <w:pPr>
        <w:spacing w:after="0" w:line="240" w:lineRule="auto"/>
      </w:pPr>
      <w:r>
        <w:separator/>
      </w:r>
    </w:p>
  </w:endnote>
  <w:endnote w:type="continuationSeparator" w:id="0">
    <w:p w:rsidR="00A542CD" w:rsidRDefault="00A542CD" w:rsidP="00D03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CD" w:rsidRDefault="00A542CD" w:rsidP="00D03A8E">
      <w:pPr>
        <w:spacing w:after="0" w:line="240" w:lineRule="auto"/>
      </w:pPr>
      <w:r>
        <w:separator/>
      </w:r>
    </w:p>
  </w:footnote>
  <w:footnote w:type="continuationSeparator" w:id="0">
    <w:p w:rsidR="00A542CD" w:rsidRDefault="00A542CD" w:rsidP="00D03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52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9F0FF8" w:rsidRDefault="009F0FF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591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9F0FF8" w:rsidRDefault="009F0F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4E63"/>
    <w:multiLevelType w:val="hybridMultilevel"/>
    <w:tmpl w:val="BA0629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30C58"/>
    <w:multiLevelType w:val="hybridMultilevel"/>
    <w:tmpl w:val="BAC808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5D62"/>
    <w:multiLevelType w:val="hybridMultilevel"/>
    <w:tmpl w:val="1B4EC2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7E37"/>
    <w:multiLevelType w:val="hybridMultilevel"/>
    <w:tmpl w:val="F6FCB610"/>
    <w:lvl w:ilvl="0" w:tplc="1DEEBF1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F0D1309"/>
    <w:multiLevelType w:val="hybridMultilevel"/>
    <w:tmpl w:val="859C44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24552"/>
    <w:multiLevelType w:val="hybridMultilevel"/>
    <w:tmpl w:val="FE743B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10079"/>
    <w:multiLevelType w:val="hybridMultilevel"/>
    <w:tmpl w:val="B0B6B508"/>
    <w:lvl w:ilvl="0" w:tplc="CE0AE2E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AC07607"/>
    <w:multiLevelType w:val="hybridMultilevel"/>
    <w:tmpl w:val="CF3CC2F8"/>
    <w:lvl w:ilvl="0" w:tplc="132027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B3B4B13"/>
    <w:multiLevelType w:val="hybridMultilevel"/>
    <w:tmpl w:val="E89062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25CA9"/>
    <w:multiLevelType w:val="hybridMultilevel"/>
    <w:tmpl w:val="8ADCB7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E71D0"/>
    <w:multiLevelType w:val="hybridMultilevel"/>
    <w:tmpl w:val="BD3297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D5BA9"/>
    <w:multiLevelType w:val="hybridMultilevel"/>
    <w:tmpl w:val="A3AA3B34"/>
    <w:lvl w:ilvl="0" w:tplc="B82C1B8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F3834A0"/>
    <w:multiLevelType w:val="hybridMultilevel"/>
    <w:tmpl w:val="15965B74"/>
    <w:lvl w:ilvl="0" w:tplc="4BE4CEF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38B180E"/>
    <w:multiLevelType w:val="hybridMultilevel"/>
    <w:tmpl w:val="D34A4942"/>
    <w:lvl w:ilvl="0" w:tplc="9D7E93F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85B44E2"/>
    <w:multiLevelType w:val="hybridMultilevel"/>
    <w:tmpl w:val="47C0F6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85A79"/>
    <w:multiLevelType w:val="hybridMultilevel"/>
    <w:tmpl w:val="0D8646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F1EEC"/>
    <w:multiLevelType w:val="hybridMultilevel"/>
    <w:tmpl w:val="594ACF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22EF9"/>
    <w:multiLevelType w:val="hybridMultilevel"/>
    <w:tmpl w:val="55A059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B4B94"/>
    <w:multiLevelType w:val="hybridMultilevel"/>
    <w:tmpl w:val="FD2E6C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772ED"/>
    <w:multiLevelType w:val="hybridMultilevel"/>
    <w:tmpl w:val="E982CE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A9B"/>
    <w:multiLevelType w:val="hybridMultilevel"/>
    <w:tmpl w:val="09F44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14395"/>
    <w:multiLevelType w:val="hybridMultilevel"/>
    <w:tmpl w:val="86F4E31A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B57A1"/>
    <w:multiLevelType w:val="hybridMultilevel"/>
    <w:tmpl w:val="19B44D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40EF1"/>
    <w:multiLevelType w:val="hybridMultilevel"/>
    <w:tmpl w:val="137247D6"/>
    <w:lvl w:ilvl="0" w:tplc="20C2F6FE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592A6A62"/>
    <w:multiLevelType w:val="hybridMultilevel"/>
    <w:tmpl w:val="18D633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37231"/>
    <w:multiLevelType w:val="hybridMultilevel"/>
    <w:tmpl w:val="0978BE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02159"/>
    <w:multiLevelType w:val="hybridMultilevel"/>
    <w:tmpl w:val="4E801C24"/>
    <w:lvl w:ilvl="0" w:tplc="2D380AB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73B128E"/>
    <w:multiLevelType w:val="hybridMultilevel"/>
    <w:tmpl w:val="8E4A39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21532"/>
    <w:multiLevelType w:val="hybridMultilevel"/>
    <w:tmpl w:val="AB3242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8A1BA2"/>
    <w:multiLevelType w:val="hybridMultilevel"/>
    <w:tmpl w:val="1760042C"/>
    <w:lvl w:ilvl="0" w:tplc="B07C134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74DE2D86"/>
    <w:multiLevelType w:val="hybridMultilevel"/>
    <w:tmpl w:val="E1D8DD6A"/>
    <w:lvl w:ilvl="0" w:tplc="2B6E9B0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7B331E2B"/>
    <w:multiLevelType w:val="hybridMultilevel"/>
    <w:tmpl w:val="6B4C9C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12564"/>
    <w:multiLevelType w:val="hybridMultilevel"/>
    <w:tmpl w:val="A2C60F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5"/>
  </w:num>
  <w:num w:numId="4">
    <w:abstractNumId w:val="16"/>
  </w:num>
  <w:num w:numId="5">
    <w:abstractNumId w:val="15"/>
  </w:num>
  <w:num w:numId="6">
    <w:abstractNumId w:val="24"/>
  </w:num>
  <w:num w:numId="7">
    <w:abstractNumId w:val="28"/>
  </w:num>
  <w:num w:numId="8">
    <w:abstractNumId w:val="8"/>
  </w:num>
  <w:num w:numId="9">
    <w:abstractNumId w:val="21"/>
  </w:num>
  <w:num w:numId="10">
    <w:abstractNumId w:val="14"/>
  </w:num>
  <w:num w:numId="11">
    <w:abstractNumId w:val="25"/>
  </w:num>
  <w:num w:numId="12">
    <w:abstractNumId w:val="18"/>
  </w:num>
  <w:num w:numId="13">
    <w:abstractNumId w:val="22"/>
  </w:num>
  <w:num w:numId="14">
    <w:abstractNumId w:val="20"/>
  </w:num>
  <w:num w:numId="15">
    <w:abstractNumId w:val="9"/>
  </w:num>
  <w:num w:numId="16">
    <w:abstractNumId w:val="0"/>
  </w:num>
  <w:num w:numId="17">
    <w:abstractNumId w:val="10"/>
  </w:num>
  <w:num w:numId="18">
    <w:abstractNumId w:val="32"/>
  </w:num>
  <w:num w:numId="19">
    <w:abstractNumId w:val="31"/>
  </w:num>
  <w:num w:numId="20">
    <w:abstractNumId w:val="1"/>
  </w:num>
  <w:num w:numId="21">
    <w:abstractNumId w:val="2"/>
  </w:num>
  <w:num w:numId="22">
    <w:abstractNumId w:val="4"/>
  </w:num>
  <w:num w:numId="23">
    <w:abstractNumId w:val="27"/>
  </w:num>
  <w:num w:numId="24">
    <w:abstractNumId w:val="26"/>
  </w:num>
  <w:num w:numId="25">
    <w:abstractNumId w:val="13"/>
  </w:num>
  <w:num w:numId="26">
    <w:abstractNumId w:val="29"/>
  </w:num>
  <w:num w:numId="27">
    <w:abstractNumId w:val="30"/>
  </w:num>
  <w:num w:numId="28">
    <w:abstractNumId w:val="3"/>
  </w:num>
  <w:num w:numId="29">
    <w:abstractNumId w:val="11"/>
  </w:num>
  <w:num w:numId="30">
    <w:abstractNumId w:val="12"/>
  </w:num>
  <w:num w:numId="31">
    <w:abstractNumId w:val="23"/>
  </w:num>
  <w:num w:numId="32">
    <w:abstractNumId w:val="6"/>
  </w:num>
  <w:num w:numId="33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74D68"/>
    <w:rsid w:val="00094125"/>
    <w:rsid w:val="000A7591"/>
    <w:rsid w:val="000B2F93"/>
    <w:rsid w:val="000B4F32"/>
    <w:rsid w:val="000C38B7"/>
    <w:rsid w:val="000E6BBC"/>
    <w:rsid w:val="00111877"/>
    <w:rsid w:val="00117E07"/>
    <w:rsid w:val="00124B41"/>
    <w:rsid w:val="00127F15"/>
    <w:rsid w:val="00135367"/>
    <w:rsid w:val="00136904"/>
    <w:rsid w:val="001373B9"/>
    <w:rsid w:val="00147400"/>
    <w:rsid w:val="00174462"/>
    <w:rsid w:val="001763EA"/>
    <w:rsid w:val="001879CB"/>
    <w:rsid w:val="001A6240"/>
    <w:rsid w:val="001B450F"/>
    <w:rsid w:val="001C0FF6"/>
    <w:rsid w:val="001D12D2"/>
    <w:rsid w:val="001E0DC1"/>
    <w:rsid w:val="001E0F90"/>
    <w:rsid w:val="001E5FA8"/>
    <w:rsid w:val="001F3F00"/>
    <w:rsid w:val="0021559E"/>
    <w:rsid w:val="00224B33"/>
    <w:rsid w:val="00226360"/>
    <w:rsid w:val="00260091"/>
    <w:rsid w:val="00261E6A"/>
    <w:rsid w:val="00262DB8"/>
    <w:rsid w:val="002706BD"/>
    <w:rsid w:val="00281B37"/>
    <w:rsid w:val="002905E2"/>
    <w:rsid w:val="002C5AF0"/>
    <w:rsid w:val="002D28DF"/>
    <w:rsid w:val="002E41AE"/>
    <w:rsid w:val="00314A00"/>
    <w:rsid w:val="003379F6"/>
    <w:rsid w:val="003426B2"/>
    <w:rsid w:val="00355943"/>
    <w:rsid w:val="00367C0F"/>
    <w:rsid w:val="00375EBC"/>
    <w:rsid w:val="003970C2"/>
    <w:rsid w:val="003A0392"/>
    <w:rsid w:val="003A1566"/>
    <w:rsid w:val="003A5BA7"/>
    <w:rsid w:val="003B7881"/>
    <w:rsid w:val="003B79A4"/>
    <w:rsid w:val="003C69B6"/>
    <w:rsid w:val="003D289A"/>
    <w:rsid w:val="003F1F1C"/>
    <w:rsid w:val="003F4915"/>
    <w:rsid w:val="003F4C6B"/>
    <w:rsid w:val="00403C3B"/>
    <w:rsid w:val="00417536"/>
    <w:rsid w:val="00432509"/>
    <w:rsid w:val="00436503"/>
    <w:rsid w:val="00436BCA"/>
    <w:rsid w:val="00440D83"/>
    <w:rsid w:val="00441C66"/>
    <w:rsid w:val="004422D2"/>
    <w:rsid w:val="0044636D"/>
    <w:rsid w:val="004469CA"/>
    <w:rsid w:val="0045647E"/>
    <w:rsid w:val="00471DE0"/>
    <w:rsid w:val="00485DC2"/>
    <w:rsid w:val="00487692"/>
    <w:rsid w:val="00495D60"/>
    <w:rsid w:val="004A6303"/>
    <w:rsid w:val="004A7349"/>
    <w:rsid w:val="004B0108"/>
    <w:rsid w:val="004D37BB"/>
    <w:rsid w:val="004F1ED5"/>
    <w:rsid w:val="004F3250"/>
    <w:rsid w:val="004F675E"/>
    <w:rsid w:val="005046A9"/>
    <w:rsid w:val="005070CE"/>
    <w:rsid w:val="00533EAC"/>
    <w:rsid w:val="0056440B"/>
    <w:rsid w:val="00570102"/>
    <w:rsid w:val="005704D7"/>
    <w:rsid w:val="00570793"/>
    <w:rsid w:val="00575AD8"/>
    <w:rsid w:val="00577B8A"/>
    <w:rsid w:val="00581F60"/>
    <w:rsid w:val="005B44BD"/>
    <w:rsid w:val="005B73BF"/>
    <w:rsid w:val="005C3189"/>
    <w:rsid w:val="005D13C2"/>
    <w:rsid w:val="005E078E"/>
    <w:rsid w:val="005E3889"/>
    <w:rsid w:val="005E59A9"/>
    <w:rsid w:val="005E6863"/>
    <w:rsid w:val="005F09EA"/>
    <w:rsid w:val="005F5BB4"/>
    <w:rsid w:val="00600C3A"/>
    <w:rsid w:val="00601864"/>
    <w:rsid w:val="00616ECA"/>
    <w:rsid w:val="006232D0"/>
    <w:rsid w:val="0063792A"/>
    <w:rsid w:val="00645901"/>
    <w:rsid w:val="00646A9F"/>
    <w:rsid w:val="006705A2"/>
    <w:rsid w:val="00681424"/>
    <w:rsid w:val="00692143"/>
    <w:rsid w:val="00693709"/>
    <w:rsid w:val="00694BCD"/>
    <w:rsid w:val="006A1341"/>
    <w:rsid w:val="006A2FB4"/>
    <w:rsid w:val="006A5C0D"/>
    <w:rsid w:val="006B337A"/>
    <w:rsid w:val="006C1C41"/>
    <w:rsid w:val="006C44FD"/>
    <w:rsid w:val="006D31AD"/>
    <w:rsid w:val="006F10CE"/>
    <w:rsid w:val="006F5EA4"/>
    <w:rsid w:val="007075C6"/>
    <w:rsid w:val="0071276C"/>
    <w:rsid w:val="00722D26"/>
    <w:rsid w:val="00723785"/>
    <w:rsid w:val="0072411D"/>
    <w:rsid w:val="00727B75"/>
    <w:rsid w:val="00731BCF"/>
    <w:rsid w:val="00753B09"/>
    <w:rsid w:val="00755E8B"/>
    <w:rsid w:val="00760F85"/>
    <w:rsid w:val="00765459"/>
    <w:rsid w:val="00771429"/>
    <w:rsid w:val="00777B4F"/>
    <w:rsid w:val="00780B26"/>
    <w:rsid w:val="007929DF"/>
    <w:rsid w:val="007A0E57"/>
    <w:rsid w:val="007A1C0D"/>
    <w:rsid w:val="007A7DA4"/>
    <w:rsid w:val="007B2785"/>
    <w:rsid w:val="007C5CAA"/>
    <w:rsid w:val="007D2094"/>
    <w:rsid w:val="007D2130"/>
    <w:rsid w:val="007D69C9"/>
    <w:rsid w:val="007D7FD8"/>
    <w:rsid w:val="007F4C27"/>
    <w:rsid w:val="007F7FC0"/>
    <w:rsid w:val="00815C90"/>
    <w:rsid w:val="00822302"/>
    <w:rsid w:val="00827AB9"/>
    <w:rsid w:val="008328D3"/>
    <w:rsid w:val="00856EBE"/>
    <w:rsid w:val="0087450B"/>
    <w:rsid w:val="00880407"/>
    <w:rsid w:val="008847A9"/>
    <w:rsid w:val="00890E4A"/>
    <w:rsid w:val="00896F51"/>
    <w:rsid w:val="008A3DA6"/>
    <w:rsid w:val="008B4090"/>
    <w:rsid w:val="008D2431"/>
    <w:rsid w:val="008D4F82"/>
    <w:rsid w:val="008D5071"/>
    <w:rsid w:val="008F011D"/>
    <w:rsid w:val="0091559B"/>
    <w:rsid w:val="00947D91"/>
    <w:rsid w:val="00950556"/>
    <w:rsid w:val="00976B27"/>
    <w:rsid w:val="00992D2F"/>
    <w:rsid w:val="00997051"/>
    <w:rsid w:val="009C319C"/>
    <w:rsid w:val="009C5848"/>
    <w:rsid w:val="009F0FF8"/>
    <w:rsid w:val="009F77CE"/>
    <w:rsid w:val="00A01348"/>
    <w:rsid w:val="00A01694"/>
    <w:rsid w:val="00A07CBD"/>
    <w:rsid w:val="00A1023B"/>
    <w:rsid w:val="00A10CC3"/>
    <w:rsid w:val="00A125FC"/>
    <w:rsid w:val="00A1692B"/>
    <w:rsid w:val="00A35BDF"/>
    <w:rsid w:val="00A4538C"/>
    <w:rsid w:val="00A47781"/>
    <w:rsid w:val="00A542CD"/>
    <w:rsid w:val="00A67B47"/>
    <w:rsid w:val="00A71A13"/>
    <w:rsid w:val="00A721C6"/>
    <w:rsid w:val="00A7564A"/>
    <w:rsid w:val="00A76C7B"/>
    <w:rsid w:val="00A836DC"/>
    <w:rsid w:val="00A909E1"/>
    <w:rsid w:val="00A96DBB"/>
    <w:rsid w:val="00AB0AAD"/>
    <w:rsid w:val="00AB66D7"/>
    <w:rsid w:val="00AB782F"/>
    <w:rsid w:val="00AD42E4"/>
    <w:rsid w:val="00AD7836"/>
    <w:rsid w:val="00AF2F57"/>
    <w:rsid w:val="00B04030"/>
    <w:rsid w:val="00B4004A"/>
    <w:rsid w:val="00B44346"/>
    <w:rsid w:val="00B650CF"/>
    <w:rsid w:val="00B80916"/>
    <w:rsid w:val="00B83E54"/>
    <w:rsid w:val="00B8775D"/>
    <w:rsid w:val="00B96492"/>
    <w:rsid w:val="00B97386"/>
    <w:rsid w:val="00BB0FB9"/>
    <w:rsid w:val="00BC4B27"/>
    <w:rsid w:val="00BF2890"/>
    <w:rsid w:val="00C25EAB"/>
    <w:rsid w:val="00C36367"/>
    <w:rsid w:val="00C521B4"/>
    <w:rsid w:val="00C64A4F"/>
    <w:rsid w:val="00C73941"/>
    <w:rsid w:val="00C808EB"/>
    <w:rsid w:val="00C81110"/>
    <w:rsid w:val="00C84FF5"/>
    <w:rsid w:val="00CA3141"/>
    <w:rsid w:val="00CD3F12"/>
    <w:rsid w:val="00CD5318"/>
    <w:rsid w:val="00CD7839"/>
    <w:rsid w:val="00CE778C"/>
    <w:rsid w:val="00D03A8E"/>
    <w:rsid w:val="00D056B1"/>
    <w:rsid w:val="00D17479"/>
    <w:rsid w:val="00D42540"/>
    <w:rsid w:val="00D437D7"/>
    <w:rsid w:val="00D521EC"/>
    <w:rsid w:val="00D57F9E"/>
    <w:rsid w:val="00D83BBC"/>
    <w:rsid w:val="00DA4D73"/>
    <w:rsid w:val="00DA7950"/>
    <w:rsid w:val="00DB41ED"/>
    <w:rsid w:val="00DB7460"/>
    <w:rsid w:val="00DC7F34"/>
    <w:rsid w:val="00DD1B08"/>
    <w:rsid w:val="00DD1DE3"/>
    <w:rsid w:val="00DE6C0D"/>
    <w:rsid w:val="00DF2D2F"/>
    <w:rsid w:val="00DF3045"/>
    <w:rsid w:val="00DF60CF"/>
    <w:rsid w:val="00DF74A9"/>
    <w:rsid w:val="00E00B95"/>
    <w:rsid w:val="00E03A4B"/>
    <w:rsid w:val="00E06A8F"/>
    <w:rsid w:val="00E2164A"/>
    <w:rsid w:val="00E33BC3"/>
    <w:rsid w:val="00E40D9D"/>
    <w:rsid w:val="00E6195C"/>
    <w:rsid w:val="00E61C4D"/>
    <w:rsid w:val="00E62FAC"/>
    <w:rsid w:val="00E65149"/>
    <w:rsid w:val="00E66D11"/>
    <w:rsid w:val="00E952BF"/>
    <w:rsid w:val="00EA1C7C"/>
    <w:rsid w:val="00EA25EF"/>
    <w:rsid w:val="00EC17B6"/>
    <w:rsid w:val="00ED22F7"/>
    <w:rsid w:val="00EF1483"/>
    <w:rsid w:val="00EF5AD1"/>
    <w:rsid w:val="00EF5CED"/>
    <w:rsid w:val="00F00B62"/>
    <w:rsid w:val="00F044B2"/>
    <w:rsid w:val="00F149FB"/>
    <w:rsid w:val="00F1702A"/>
    <w:rsid w:val="00F242E9"/>
    <w:rsid w:val="00F47C47"/>
    <w:rsid w:val="00F5673B"/>
    <w:rsid w:val="00F645E9"/>
    <w:rsid w:val="00F8015D"/>
    <w:rsid w:val="00F81E21"/>
    <w:rsid w:val="00F96ACF"/>
    <w:rsid w:val="00FA525D"/>
    <w:rsid w:val="00FB090B"/>
    <w:rsid w:val="00FC5046"/>
    <w:rsid w:val="00FD0DF1"/>
    <w:rsid w:val="00FD2042"/>
    <w:rsid w:val="00FD3516"/>
    <w:rsid w:val="00FD5B86"/>
    <w:rsid w:val="00FF048C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6B9EC3B-546D-4440-9FE8-3B4B0EBF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F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3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8E"/>
  </w:style>
  <w:style w:type="paragraph" w:styleId="Footer">
    <w:name w:val="footer"/>
    <w:basedOn w:val="Normal"/>
    <w:link w:val="FooterChar"/>
    <w:uiPriority w:val="99"/>
    <w:unhideWhenUsed/>
    <w:rsid w:val="00D03A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8DE9-E7C9-43C3-A59B-CE91E658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9739</Words>
  <Characters>55513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Younus Qure</dc:creator>
  <cp:keywords/>
  <dc:description/>
  <cp:lastModifiedBy>user</cp:lastModifiedBy>
  <cp:revision>2</cp:revision>
  <cp:lastPrinted>2017-04-18T10:21:00Z</cp:lastPrinted>
  <dcterms:created xsi:type="dcterms:W3CDTF">2017-04-18T10:27:00Z</dcterms:created>
  <dcterms:modified xsi:type="dcterms:W3CDTF">2017-04-18T10:27:00Z</dcterms:modified>
</cp:coreProperties>
</file>