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A04B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A04B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A04B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A04B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E76C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E6940" w:rsidRDefault="001F5ABD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E6940" w:rsidRPr="004F15E0">
        <w:rPr>
          <w:rFonts w:asciiTheme="minorBidi" w:hAnsiTheme="minorBidi" w:cstheme="minorBidi"/>
          <w:i/>
          <w:iCs/>
          <w:sz w:val="22"/>
          <w:szCs w:val="22"/>
        </w:rPr>
        <w:t>Proving and Laying 12” Dia R.C.C Pipe Drain at Near Shabir</w:t>
      </w:r>
    </w:p>
    <w:p w:rsidR="00DE6940" w:rsidRDefault="00DE6940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 Mahman House, Ward No-03, Block “C” Gulshan-e-Ghazi in </w:t>
      </w:r>
    </w:p>
    <w:p w:rsidR="00B73DF0" w:rsidRPr="00DE6940" w:rsidRDefault="00DE6940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DE6940">
        <w:rPr>
          <w:rFonts w:asciiTheme="minorBidi" w:hAnsiTheme="minorBidi" w:cstheme="minorBidi"/>
          <w:i/>
          <w:iCs/>
          <w:sz w:val="22"/>
          <w:szCs w:val="22"/>
          <w:u w:val="single"/>
        </w:rPr>
        <w:t>UC-33 DMC (West) 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                              </w:t>
      </w:r>
      <w:r w:rsidRPr="00DE6940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DE6940" w:rsidRDefault="00B73DF0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6BF3">
        <w:rPr>
          <w:rFonts w:ascii="Arial" w:hAnsi="Arial" w:cs="Arial"/>
          <w:bCs/>
          <w:i/>
          <w:u w:val="single"/>
        </w:rPr>
        <w:t>9,</w:t>
      </w:r>
      <w:r w:rsidR="00B73DF0">
        <w:rPr>
          <w:rFonts w:ascii="Arial" w:hAnsi="Arial" w:cs="Arial"/>
          <w:bCs/>
          <w:i/>
          <w:u w:val="single"/>
        </w:rPr>
        <w:t>63,754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73DF0">
        <w:rPr>
          <w:rFonts w:ascii="Arial" w:hAnsi="Arial" w:cs="Arial"/>
          <w:bCs/>
          <w:i/>
          <w:u w:val="single"/>
        </w:rPr>
        <w:t>19,275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E46CA3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E46CA3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705" w:rsidRDefault="00800705" w:rsidP="00D96915">
      <w:r>
        <w:separator/>
      </w:r>
    </w:p>
  </w:endnote>
  <w:endnote w:type="continuationSeparator" w:id="1">
    <w:p w:rsidR="00800705" w:rsidRDefault="0080070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705" w:rsidRDefault="00800705" w:rsidP="00D96915">
      <w:r>
        <w:separator/>
      </w:r>
    </w:p>
  </w:footnote>
  <w:footnote w:type="continuationSeparator" w:id="1">
    <w:p w:rsidR="00800705" w:rsidRDefault="0080070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76268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67FAA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4BC"/>
    <w:rsid w:val="003A0641"/>
    <w:rsid w:val="003A51CC"/>
    <w:rsid w:val="003B1084"/>
    <w:rsid w:val="003B56A5"/>
    <w:rsid w:val="003B63D4"/>
    <w:rsid w:val="003E76CA"/>
    <w:rsid w:val="003F1448"/>
    <w:rsid w:val="003F2C88"/>
    <w:rsid w:val="003F5C05"/>
    <w:rsid w:val="003F6254"/>
    <w:rsid w:val="0040362A"/>
    <w:rsid w:val="004049F7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7F6BF3"/>
    <w:rsid w:val="00800705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3DF0"/>
    <w:rsid w:val="00B80BF5"/>
    <w:rsid w:val="00B86E28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E6940"/>
    <w:rsid w:val="00DF1F61"/>
    <w:rsid w:val="00DF4D1A"/>
    <w:rsid w:val="00DF581D"/>
    <w:rsid w:val="00E153E5"/>
    <w:rsid w:val="00E24043"/>
    <w:rsid w:val="00E37FDB"/>
    <w:rsid w:val="00E4667B"/>
    <w:rsid w:val="00E46CA3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2016-11-03T08:50:00Z</cp:lastPrinted>
  <dcterms:created xsi:type="dcterms:W3CDTF">2001-12-31T20:19:00Z</dcterms:created>
  <dcterms:modified xsi:type="dcterms:W3CDTF">2001-12-31T20:04:00Z</dcterms:modified>
</cp:coreProperties>
</file>