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B400A5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8F2E32">
        <w:rPr>
          <w:rFonts w:ascii="Arial" w:hAnsi="Arial" w:cs="Arial"/>
          <w:b/>
          <w:i/>
          <w:color w:val="FFFFFF"/>
          <w:sz w:val="20"/>
          <w:szCs w:val="12"/>
        </w:rPr>
        <w:t>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CC56D6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8F2E32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8F2E32">
        <w:rPr>
          <w:rFonts w:ascii="Arial" w:hAnsi="Arial" w:cs="Arial"/>
          <w:b/>
          <w:i/>
          <w:iCs/>
          <w:sz w:val="22"/>
          <w:szCs w:val="22"/>
          <w:u w:val="single"/>
        </w:rPr>
        <w:t>,93,376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8F2E32">
        <w:rPr>
          <w:rFonts w:ascii="Arial" w:hAnsi="Arial" w:cs="Arial"/>
          <w:b/>
          <w:i/>
          <w:iCs/>
          <w:sz w:val="22"/>
          <w:szCs w:val="22"/>
          <w:u w:val="single"/>
        </w:rPr>
        <w:t>19,867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2657E" w:rsidRDefault="00CC56D6" w:rsidP="0042657E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2530F6">
        <w:rPr>
          <w:b/>
          <w:sz w:val="23"/>
          <w:szCs w:val="23"/>
        </w:rPr>
        <w:t>SUBJECT</w:t>
      </w:r>
      <w:r w:rsidRPr="00F842E1">
        <w:rPr>
          <w:b/>
          <w:sz w:val="23"/>
          <w:szCs w:val="23"/>
        </w:rPr>
        <w:t>:</w:t>
      </w:r>
      <w:r w:rsidRPr="00F842E1"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b/>
          <w:sz w:val="22"/>
        </w:rPr>
        <w:t xml:space="preserve">      </w:t>
      </w:r>
      <w:r w:rsidR="0042657E" w:rsidRPr="0042657E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P/L 12” Dia R.C.C Pipe Drain at Different Street Dawood Goth in UC-37, Baldia </w:t>
      </w:r>
    </w:p>
    <w:p w:rsidR="00511378" w:rsidRPr="0042657E" w:rsidRDefault="0042657E" w:rsidP="0042657E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bCs/>
          <w:i/>
          <w:iCs/>
          <w:sz w:val="20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                                               Z</w:t>
      </w:r>
      <w:r w:rsidRPr="0042657E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one, DMC (West)</w:t>
      </w:r>
      <w:r w:rsidR="00CC56D6" w:rsidRPr="0042657E">
        <w:rPr>
          <w:rFonts w:ascii="Arial Narrow" w:hAnsi="Arial Narrow"/>
          <w:b/>
          <w:bCs/>
          <w:u w:val="single"/>
        </w:rPr>
        <w:t>.</w:t>
      </w:r>
      <w:r>
        <w:rPr>
          <w:rFonts w:ascii="Arial Narrow" w:hAnsi="Arial Narrow"/>
          <w:b/>
          <w:bCs/>
          <w:u w:val="single"/>
        </w:rPr>
        <w:t>________________________________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CC5C80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329600/-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then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9725A0" w:rsidRPr="00BD086A" w:rsidTr="00CC5C80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9725A0" w:rsidRPr="00BD086A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deep  in</w:t>
            </w:r>
            <w:proofErr w:type="gram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</w:t>
            </w:r>
          </w:p>
          <w:p w:rsidR="009725A0" w:rsidRPr="0078207D" w:rsidRDefault="009725A0" w:rsidP="00BD7E84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r w:rsidR="00523FE8">
              <w:rPr>
                <w:rFonts w:ascii="Arial" w:hAnsi="Arial" w:cs="Arial"/>
                <w:i/>
                <w:iCs/>
                <w:sz w:val="20"/>
                <w:szCs w:val="20"/>
              </w:rPr>
              <w:t>1-Nos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C1306D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28322/-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="00523FE8">
              <w:rPr>
                <w:rFonts w:ascii="Arial" w:hAnsi="Arial" w:cs="Arial"/>
                <w:i/>
                <w:iCs/>
                <w:sz w:val="20"/>
                <w:szCs w:val="20"/>
              </w:rPr>
              <w:t>5-Nos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47665/-</w:t>
            </w:r>
          </w:p>
        </w:tc>
      </w:tr>
      <w:tr w:rsidR="009725A0" w:rsidRPr="00BD086A" w:rsidTr="002C29E7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Rate analysis for shifting to the site and fixing 26” dia Ring Slab in perfect position on damage manhole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  <w:r w:rsidR="00523FE8">
              <w:rPr>
                <w:rFonts w:ascii="Arial" w:hAnsi="Arial" w:cs="Arial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14077/-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E35FE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9,93,376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78207D" w:rsidRDefault="0078207D" w:rsidP="00CC5C80">
      <w:pPr>
        <w:ind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D7E84" w:rsidRDefault="00BD7E84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C5C80" w:rsidRDefault="00CC5C80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C5C80" w:rsidRDefault="00CC5C80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D7E84" w:rsidRDefault="00BD7E84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C508D7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164EF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5A50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2657E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23FE8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2E32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00A5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D7E84"/>
    <w:rsid w:val="00BE01E8"/>
    <w:rsid w:val="00BE141F"/>
    <w:rsid w:val="00BE6759"/>
    <w:rsid w:val="00BF05A8"/>
    <w:rsid w:val="00BF1C40"/>
    <w:rsid w:val="00BF5FB7"/>
    <w:rsid w:val="00BF78DF"/>
    <w:rsid w:val="00C053BF"/>
    <w:rsid w:val="00C05F77"/>
    <w:rsid w:val="00C06591"/>
    <w:rsid w:val="00C1306D"/>
    <w:rsid w:val="00C141FA"/>
    <w:rsid w:val="00C23572"/>
    <w:rsid w:val="00C27093"/>
    <w:rsid w:val="00C32775"/>
    <w:rsid w:val="00C41021"/>
    <w:rsid w:val="00C437CB"/>
    <w:rsid w:val="00C43BAB"/>
    <w:rsid w:val="00C508D7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C5C80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137E0"/>
    <w:rsid w:val="00E30E3B"/>
    <w:rsid w:val="00E35FEA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14</cp:revision>
  <cp:lastPrinted>2016-11-03T08:51:00Z</cp:lastPrinted>
  <dcterms:created xsi:type="dcterms:W3CDTF">2001-12-31T23:36:00Z</dcterms:created>
  <dcterms:modified xsi:type="dcterms:W3CDTF">2001-12-31T22:27:00Z</dcterms:modified>
</cp:coreProperties>
</file>