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EF13A3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C7331D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03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E55666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075ED8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075ED8">
        <w:rPr>
          <w:rFonts w:ascii="Arial" w:hAnsi="Arial" w:cs="Arial"/>
          <w:b/>
          <w:i/>
          <w:iCs/>
          <w:sz w:val="22"/>
          <w:szCs w:val="22"/>
          <w:u w:val="single"/>
        </w:rPr>
        <w:t>,</w:t>
      </w:r>
      <w:r w:rsidR="00E55666">
        <w:rPr>
          <w:rFonts w:ascii="Arial" w:hAnsi="Arial" w:cs="Arial"/>
          <w:b/>
          <w:i/>
          <w:iCs/>
          <w:sz w:val="22"/>
          <w:szCs w:val="22"/>
          <w:u w:val="single"/>
        </w:rPr>
        <w:t>81,878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E55666">
        <w:rPr>
          <w:rFonts w:ascii="Arial" w:hAnsi="Arial" w:cs="Arial"/>
          <w:b/>
          <w:i/>
          <w:iCs/>
          <w:sz w:val="22"/>
          <w:szCs w:val="22"/>
          <w:u w:val="single"/>
        </w:rPr>
        <w:t>19,637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E311BC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16"/>
          <w:szCs w:val="18"/>
          <w:u w:val="single"/>
        </w:rPr>
      </w:pPr>
    </w:p>
    <w:p w:rsidR="00DB5828" w:rsidRDefault="00CB3EBA" w:rsidP="00DB5828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DB5828" w:rsidRPr="00DB5828">
        <w:rPr>
          <w:rFonts w:asciiTheme="minorBidi" w:hAnsiTheme="minorBidi" w:cstheme="minorBidi"/>
          <w:b/>
          <w:bCs/>
          <w:i/>
          <w:iCs/>
          <w:sz w:val="22"/>
          <w:szCs w:val="22"/>
        </w:rPr>
        <w:t>Providing and Laying R.C.C Roof I/C Hiring of Machinery and Hire of Private Labour</w:t>
      </w:r>
    </w:p>
    <w:p w:rsidR="00DB5828" w:rsidRDefault="00DB5828" w:rsidP="00DB5828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                          </w:t>
      </w:r>
      <w:r w:rsidRPr="00DB5828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gramStart"/>
      <w:r w:rsidRPr="00DB5828">
        <w:rPr>
          <w:rFonts w:asciiTheme="minorBidi" w:hAnsiTheme="minorBidi" w:cstheme="minorBidi"/>
          <w:b/>
          <w:bCs/>
          <w:i/>
          <w:iCs/>
          <w:sz w:val="22"/>
          <w:szCs w:val="22"/>
        </w:rPr>
        <w:t>at</w:t>
      </w:r>
      <w:proofErr w:type="gramEnd"/>
      <w:r w:rsidRPr="00DB5828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Abidabad Nallah to </w:t>
      </w:r>
      <w:proofErr w:type="spellStart"/>
      <w:r w:rsidRPr="00DB5828">
        <w:rPr>
          <w:rFonts w:asciiTheme="minorBidi" w:hAnsiTheme="minorBidi" w:cstheme="minorBidi"/>
          <w:b/>
          <w:bCs/>
          <w:i/>
          <w:iCs/>
          <w:sz w:val="22"/>
          <w:szCs w:val="22"/>
        </w:rPr>
        <w:t>Hazara</w:t>
      </w:r>
      <w:proofErr w:type="spellEnd"/>
      <w:r w:rsidRPr="00DB5828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Chowk X4 Grave Yard </w:t>
      </w:r>
      <w:proofErr w:type="spellStart"/>
      <w:r w:rsidRPr="00DB5828">
        <w:rPr>
          <w:rFonts w:asciiTheme="minorBidi" w:hAnsiTheme="minorBidi" w:cstheme="minorBidi"/>
          <w:b/>
          <w:bCs/>
          <w:i/>
          <w:iCs/>
          <w:sz w:val="22"/>
          <w:szCs w:val="22"/>
        </w:rPr>
        <w:t>Afradi</w:t>
      </w:r>
      <w:proofErr w:type="spellEnd"/>
      <w:r w:rsidRPr="00DB5828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Colony in UC-31 DMC</w:t>
      </w:r>
    </w:p>
    <w:p w:rsidR="00511378" w:rsidRPr="00DB5828" w:rsidRDefault="00DB5828" w:rsidP="00DB5828">
      <w:pPr>
        <w:pStyle w:val="Default"/>
        <w:rPr>
          <w:rFonts w:ascii="Arial Narrow" w:hAnsi="Arial Narrow"/>
          <w:b/>
          <w:bCs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                         </w:t>
      </w:r>
      <w:r w:rsidRPr="00DB5828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r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(West) Baldia Zone</w:t>
      </w:r>
      <w:r w:rsidR="00C430DE" w:rsidRPr="00DB5828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_______________________________________________________</w:t>
      </w:r>
    </w:p>
    <w:tbl>
      <w:tblPr>
        <w:tblW w:w="3525" w:type="dxa"/>
        <w:tblInd w:w="288" w:type="dxa"/>
        <w:tblLayout w:type="fixed"/>
        <w:tblLook w:val="04A0"/>
      </w:tblPr>
      <w:tblGrid>
        <w:gridCol w:w="3525"/>
      </w:tblGrid>
      <w:tr w:rsidR="00857C4E" w:rsidRPr="0097080D" w:rsidTr="00857C4E">
        <w:trPr>
          <w:trHeight w:val="80"/>
        </w:trPr>
        <w:tc>
          <w:tcPr>
            <w:tcW w:w="3525" w:type="dxa"/>
            <w:vAlign w:val="bottom"/>
            <w:hideMark/>
          </w:tcPr>
          <w:p w:rsidR="00857C4E" w:rsidRPr="0097080D" w:rsidRDefault="00857C4E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E311BC" w:rsidRDefault="00B62D5F" w:rsidP="00E311BC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900"/>
        <w:gridCol w:w="1440"/>
      </w:tblGrid>
      <w:tr w:rsidR="00B62D5F" w:rsidRPr="00BD086A" w:rsidTr="00350CD9">
        <w:trPr>
          <w:trHeight w:val="303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D159E" w:rsidRPr="00C72F66" w:rsidRDefault="00171D54" w:rsidP="00BC0104">
            <w:pPr>
              <w:tabs>
                <w:tab w:val="left" w:pos="1545"/>
              </w:tabs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Dismantling cement </w:t>
            </w:r>
            <w:r w:rsidR="00BC010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concrete reinforced Separating rein for cement from concrete cleaning and striating the same</w:t>
            </w:r>
            <w:r w:rsidR="00D82334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F7F84" w:rsidRPr="00EC0854" w:rsidRDefault="00581750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F7F84" w:rsidRPr="00EC0854" w:rsidRDefault="002C1AA2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5445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F7F84" w:rsidRPr="00EC0854" w:rsidRDefault="00A412A0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F7F84" w:rsidRPr="00EC0854" w:rsidRDefault="007032B2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8168/-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72F66" w:rsidRDefault="00245E7F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Erection of removal </w:t>
            </w:r>
            <w:r w:rsidR="002842A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shattering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coat RCC or plain cement concrete work of portal wood vertical.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EC0854" w:rsidRDefault="00581750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EC0854" w:rsidRDefault="002C1AA2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3127.41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A1BF2" w:rsidRPr="00EC0854" w:rsidRDefault="00A412A0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A1BF2" w:rsidRPr="00EC0854" w:rsidRDefault="007032B2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37529/-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72F66" w:rsidRDefault="006C0B0A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Cement concrete plain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placing compacting finishing and coring complete including screening and wishing at stone aggregate without.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1:2:4.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EC0854" w:rsidRDefault="00581750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EC0854" w:rsidRDefault="002C1AA2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14429.25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A1BF2" w:rsidRPr="00EC0854" w:rsidRDefault="00A412A0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A1BF2" w:rsidRPr="00EC0854" w:rsidRDefault="007032B2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86576/-</w:t>
            </w:r>
          </w:p>
        </w:tc>
      </w:tr>
      <w:tr w:rsidR="007C60B1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C60B1" w:rsidRPr="00275612" w:rsidRDefault="007C60B1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C60B1" w:rsidRPr="00C72F66" w:rsidRDefault="007C60B1" w:rsidP="00A6651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RCC work in root slab beams columns ratio lintels and other structured members I aid in situ or precast laid in position complete in cell respects .Ratio (1:2:4) go LBS cement 2Cft . Sand 2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shingle 1/8” to ¼” gauge.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C60B1" w:rsidRPr="00EC0854" w:rsidRDefault="00581750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C60B1" w:rsidRPr="00EC0854" w:rsidRDefault="002C1AA2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337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7C60B1" w:rsidRPr="00EC0854" w:rsidRDefault="00A412A0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7C60B1" w:rsidRPr="00EC0854" w:rsidRDefault="007032B2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80880/-</w:t>
            </w:r>
          </w:p>
        </w:tc>
      </w:tr>
      <w:tr w:rsidR="007C60B1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C60B1" w:rsidRPr="00275612" w:rsidRDefault="007C60B1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C60B1" w:rsidRPr="00C72F66" w:rsidRDefault="007C60B1" w:rsidP="00A6651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Fabrication of mold steel reinforcement cement concrete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brick laying in position making joints and listening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cast of bending wire also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removal rust from bars.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C60B1" w:rsidRPr="00EC0854" w:rsidRDefault="00581750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8.57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C60B1" w:rsidRPr="00EC0854" w:rsidRDefault="002C1AA2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5001.70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7C60B1" w:rsidRPr="00EC0854" w:rsidRDefault="00A412A0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P/Cwt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7C60B1" w:rsidRPr="00EC0854" w:rsidRDefault="007032B2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42865/-</w:t>
            </w:r>
          </w:p>
        </w:tc>
      </w:tr>
      <w:tr w:rsidR="00C430DE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C430D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430DE" w:rsidRPr="00C72F66" w:rsidRDefault="009A1F64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tons at all kind material like Cole bricks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581750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430DE" w:rsidRPr="00EC0854" w:rsidRDefault="002C1AA2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1065.04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Pr="00EC0854" w:rsidRDefault="00A412A0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430DE" w:rsidRPr="00EC0854" w:rsidRDefault="007032B2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14378/-</w:t>
            </w:r>
          </w:p>
        </w:tc>
      </w:tr>
      <w:tr w:rsidR="00C430DE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C430D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47584" w:rsidRPr="00C72F66" w:rsidRDefault="00FD5D3F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Hire charges of pumping set of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10 H.P (but not less than 5 H.P) pumping out water from 20 Ft. deep trench.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A600D6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430DE" w:rsidRPr="00EC0854" w:rsidRDefault="00A600D6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Pr="00EC0854" w:rsidRDefault="00A600D6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Nos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430DE" w:rsidRPr="00EC0854" w:rsidRDefault="00A600D6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315000/-</w:t>
            </w:r>
          </w:p>
        </w:tc>
      </w:tr>
      <w:tr w:rsidR="00A600D6" w:rsidRPr="00862223" w:rsidTr="00217200">
        <w:trPr>
          <w:trHeight w:val="27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A600D6" w:rsidRDefault="00A600D6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A600D6" w:rsidRPr="00C72F66" w:rsidRDefault="00A600D6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Private Labour Per –Day.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A600D6" w:rsidRPr="00EC0854" w:rsidRDefault="00A600D6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A600D6" w:rsidRPr="00EC0854" w:rsidRDefault="00A600D6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A600D6" w:rsidRPr="00EC0854" w:rsidRDefault="00A600D6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P-Day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A600D6" w:rsidRPr="00EC0854" w:rsidRDefault="00A600D6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15000/-</w:t>
            </w:r>
          </w:p>
        </w:tc>
      </w:tr>
      <w:tr w:rsidR="00C430DE" w:rsidRPr="00862223" w:rsidTr="00217200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C430D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351178" w:rsidRPr="00C72F66" w:rsidRDefault="00E362C1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Machinery front Loader / Excavator P-Hour.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581750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430DE" w:rsidRPr="00EC0854" w:rsidRDefault="002C1AA2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3088.13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Pr="00EC0854" w:rsidRDefault="00A412A0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430DE" w:rsidRPr="00EC0854" w:rsidRDefault="007032B2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98820/-</w:t>
            </w:r>
          </w:p>
        </w:tc>
      </w:tr>
      <w:tr w:rsidR="00C430DE" w:rsidRPr="00862223" w:rsidTr="00217200">
        <w:trPr>
          <w:trHeight w:val="260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C430D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F4C88" w:rsidRPr="00C72F66" w:rsidRDefault="000D2739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Machinery Dumper Per Hour.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581750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96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430DE" w:rsidRPr="00EC0854" w:rsidRDefault="002C1AA2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2006.90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Pr="00EC0854" w:rsidRDefault="00A412A0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430DE" w:rsidRPr="00EC0854" w:rsidRDefault="007032B2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192662/-</w:t>
            </w:r>
          </w:p>
        </w:tc>
      </w:tr>
      <w:tr w:rsidR="00C430DE" w:rsidRPr="00862223" w:rsidTr="00217200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C430D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11.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430DE" w:rsidRPr="00C72F66" w:rsidRDefault="000D2739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Hire Charging of Tractor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Trolly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with P.O.L P-Day.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581750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430DE" w:rsidRPr="00EC0854" w:rsidRDefault="002C1AA2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Pr="00EC0854" w:rsidRDefault="00A412A0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P-Day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430DE" w:rsidRPr="00EC0854" w:rsidRDefault="007032B2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90000/-</w:t>
            </w:r>
          </w:p>
        </w:tc>
      </w:tr>
      <w:tr w:rsidR="00B62D5F" w:rsidRPr="00BD086A" w:rsidTr="0053560B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7032B2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9,81,878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E311BC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0"/>
          <w:szCs w:val="16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6822CB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57842" w:rsidRDefault="00857842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57842" w:rsidRPr="007C6AFE" w:rsidRDefault="00857842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3525A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6481"/>
    <w:multiLevelType w:val="hybridMultilevel"/>
    <w:tmpl w:val="84E25C20"/>
    <w:lvl w:ilvl="0" w:tplc="7AF0DC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0480"/>
    <w:multiLevelType w:val="hybridMultilevel"/>
    <w:tmpl w:val="AD20400A"/>
    <w:lvl w:ilvl="0" w:tplc="2DAA40A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66DBC"/>
    <w:rsid w:val="00070DC7"/>
    <w:rsid w:val="000748CB"/>
    <w:rsid w:val="00075ED8"/>
    <w:rsid w:val="0007786A"/>
    <w:rsid w:val="00081EAE"/>
    <w:rsid w:val="00086396"/>
    <w:rsid w:val="00087685"/>
    <w:rsid w:val="00092CD6"/>
    <w:rsid w:val="0009458F"/>
    <w:rsid w:val="00095B17"/>
    <w:rsid w:val="0009630A"/>
    <w:rsid w:val="000A37CE"/>
    <w:rsid w:val="000A5B20"/>
    <w:rsid w:val="000B0A85"/>
    <w:rsid w:val="000B3806"/>
    <w:rsid w:val="000B6472"/>
    <w:rsid w:val="000C065E"/>
    <w:rsid w:val="000C0D09"/>
    <w:rsid w:val="000C78CB"/>
    <w:rsid w:val="000D0149"/>
    <w:rsid w:val="000D2739"/>
    <w:rsid w:val="000D4B20"/>
    <w:rsid w:val="000D6CDC"/>
    <w:rsid w:val="000E5AC1"/>
    <w:rsid w:val="000F2378"/>
    <w:rsid w:val="000F446F"/>
    <w:rsid w:val="000F7D10"/>
    <w:rsid w:val="0010183B"/>
    <w:rsid w:val="00103D24"/>
    <w:rsid w:val="00107CFF"/>
    <w:rsid w:val="00115C13"/>
    <w:rsid w:val="0012296C"/>
    <w:rsid w:val="00122B2D"/>
    <w:rsid w:val="001230B9"/>
    <w:rsid w:val="0013443D"/>
    <w:rsid w:val="001368A4"/>
    <w:rsid w:val="00144183"/>
    <w:rsid w:val="0014495A"/>
    <w:rsid w:val="0014619F"/>
    <w:rsid w:val="001642DE"/>
    <w:rsid w:val="00171D54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2DD"/>
    <w:rsid w:val="00187E59"/>
    <w:rsid w:val="00193F15"/>
    <w:rsid w:val="00195197"/>
    <w:rsid w:val="001964B3"/>
    <w:rsid w:val="001B0219"/>
    <w:rsid w:val="001B1C99"/>
    <w:rsid w:val="001B41DA"/>
    <w:rsid w:val="001B528E"/>
    <w:rsid w:val="001C1E36"/>
    <w:rsid w:val="001C359A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99D"/>
    <w:rsid w:val="00202A1C"/>
    <w:rsid w:val="00207677"/>
    <w:rsid w:val="00217200"/>
    <w:rsid w:val="00221C4C"/>
    <w:rsid w:val="002242F5"/>
    <w:rsid w:val="00226879"/>
    <w:rsid w:val="00243D2D"/>
    <w:rsid w:val="002453C9"/>
    <w:rsid w:val="00245E7F"/>
    <w:rsid w:val="00250C04"/>
    <w:rsid w:val="002522D5"/>
    <w:rsid w:val="0025414E"/>
    <w:rsid w:val="00254382"/>
    <w:rsid w:val="00261E2E"/>
    <w:rsid w:val="0027019B"/>
    <w:rsid w:val="00272405"/>
    <w:rsid w:val="00275612"/>
    <w:rsid w:val="002842A5"/>
    <w:rsid w:val="0029353F"/>
    <w:rsid w:val="00296AB7"/>
    <w:rsid w:val="002A51A4"/>
    <w:rsid w:val="002A581D"/>
    <w:rsid w:val="002B12D0"/>
    <w:rsid w:val="002C1AA2"/>
    <w:rsid w:val="002C2797"/>
    <w:rsid w:val="002C6EAA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2764E"/>
    <w:rsid w:val="003314E7"/>
    <w:rsid w:val="003365DE"/>
    <w:rsid w:val="0033712A"/>
    <w:rsid w:val="00350CD9"/>
    <w:rsid w:val="00351178"/>
    <w:rsid w:val="00352253"/>
    <w:rsid w:val="003525A1"/>
    <w:rsid w:val="00354590"/>
    <w:rsid w:val="00355D2A"/>
    <w:rsid w:val="003603BC"/>
    <w:rsid w:val="00361727"/>
    <w:rsid w:val="00363E24"/>
    <w:rsid w:val="00363F26"/>
    <w:rsid w:val="00366FD4"/>
    <w:rsid w:val="0037477A"/>
    <w:rsid w:val="0037685D"/>
    <w:rsid w:val="00381996"/>
    <w:rsid w:val="0038215E"/>
    <w:rsid w:val="00383C97"/>
    <w:rsid w:val="00390EB8"/>
    <w:rsid w:val="003A12F3"/>
    <w:rsid w:val="003A33D9"/>
    <w:rsid w:val="003A7915"/>
    <w:rsid w:val="003B462D"/>
    <w:rsid w:val="003B6D6E"/>
    <w:rsid w:val="003C5686"/>
    <w:rsid w:val="003D18DC"/>
    <w:rsid w:val="003D41F4"/>
    <w:rsid w:val="003D7EA8"/>
    <w:rsid w:val="003D7FA3"/>
    <w:rsid w:val="003E0FA6"/>
    <w:rsid w:val="004015A9"/>
    <w:rsid w:val="0040235B"/>
    <w:rsid w:val="0040237B"/>
    <w:rsid w:val="004040F0"/>
    <w:rsid w:val="00410082"/>
    <w:rsid w:val="00411FD3"/>
    <w:rsid w:val="00425F8D"/>
    <w:rsid w:val="00430799"/>
    <w:rsid w:val="004328E2"/>
    <w:rsid w:val="004349BC"/>
    <w:rsid w:val="004405C2"/>
    <w:rsid w:val="00440638"/>
    <w:rsid w:val="0045260F"/>
    <w:rsid w:val="00455520"/>
    <w:rsid w:val="00466D5E"/>
    <w:rsid w:val="0047103A"/>
    <w:rsid w:val="00475F9F"/>
    <w:rsid w:val="00482A61"/>
    <w:rsid w:val="00484753"/>
    <w:rsid w:val="0049003D"/>
    <w:rsid w:val="004A0CC4"/>
    <w:rsid w:val="004A7679"/>
    <w:rsid w:val="004B064A"/>
    <w:rsid w:val="004B4F46"/>
    <w:rsid w:val="004B55AD"/>
    <w:rsid w:val="004C11D7"/>
    <w:rsid w:val="004C137E"/>
    <w:rsid w:val="004D1EF6"/>
    <w:rsid w:val="004D5027"/>
    <w:rsid w:val="004D7B71"/>
    <w:rsid w:val="004E0244"/>
    <w:rsid w:val="004E045A"/>
    <w:rsid w:val="004E1F66"/>
    <w:rsid w:val="004E2998"/>
    <w:rsid w:val="004E5ADA"/>
    <w:rsid w:val="004F0CAE"/>
    <w:rsid w:val="004F4824"/>
    <w:rsid w:val="004F5AD4"/>
    <w:rsid w:val="004F6CD1"/>
    <w:rsid w:val="004F6CD7"/>
    <w:rsid w:val="00507723"/>
    <w:rsid w:val="00507EB1"/>
    <w:rsid w:val="00511378"/>
    <w:rsid w:val="00512CBB"/>
    <w:rsid w:val="00514961"/>
    <w:rsid w:val="0053560B"/>
    <w:rsid w:val="00536200"/>
    <w:rsid w:val="00536BD5"/>
    <w:rsid w:val="00544218"/>
    <w:rsid w:val="005500B9"/>
    <w:rsid w:val="0055161A"/>
    <w:rsid w:val="00557DC4"/>
    <w:rsid w:val="005640F6"/>
    <w:rsid w:val="00576FF5"/>
    <w:rsid w:val="00581750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139C8"/>
    <w:rsid w:val="00622BAB"/>
    <w:rsid w:val="006274E9"/>
    <w:rsid w:val="00631765"/>
    <w:rsid w:val="00632319"/>
    <w:rsid w:val="006533EC"/>
    <w:rsid w:val="006579F7"/>
    <w:rsid w:val="006608B4"/>
    <w:rsid w:val="00661D87"/>
    <w:rsid w:val="00663079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0B0A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6F7BA1"/>
    <w:rsid w:val="00700917"/>
    <w:rsid w:val="007032B2"/>
    <w:rsid w:val="00712A88"/>
    <w:rsid w:val="00716F44"/>
    <w:rsid w:val="00717B76"/>
    <w:rsid w:val="007208FA"/>
    <w:rsid w:val="00721635"/>
    <w:rsid w:val="0072253D"/>
    <w:rsid w:val="0072430E"/>
    <w:rsid w:val="00724466"/>
    <w:rsid w:val="007322ED"/>
    <w:rsid w:val="00733EE4"/>
    <w:rsid w:val="00735C7F"/>
    <w:rsid w:val="0074485D"/>
    <w:rsid w:val="00744FFA"/>
    <w:rsid w:val="00747584"/>
    <w:rsid w:val="00747A95"/>
    <w:rsid w:val="00751445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F72"/>
    <w:rsid w:val="007B439E"/>
    <w:rsid w:val="007B7119"/>
    <w:rsid w:val="007C2E97"/>
    <w:rsid w:val="007C51E1"/>
    <w:rsid w:val="007C60B1"/>
    <w:rsid w:val="007C6AFE"/>
    <w:rsid w:val="007E18B3"/>
    <w:rsid w:val="007E26E1"/>
    <w:rsid w:val="007F1098"/>
    <w:rsid w:val="007F4C8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57842"/>
    <w:rsid w:val="00857C4E"/>
    <w:rsid w:val="00862223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3C24"/>
    <w:rsid w:val="008F5D63"/>
    <w:rsid w:val="008F6BEA"/>
    <w:rsid w:val="00903923"/>
    <w:rsid w:val="00903E36"/>
    <w:rsid w:val="009068D4"/>
    <w:rsid w:val="0091072A"/>
    <w:rsid w:val="00915DDC"/>
    <w:rsid w:val="009201BE"/>
    <w:rsid w:val="00921126"/>
    <w:rsid w:val="00932915"/>
    <w:rsid w:val="00934CCF"/>
    <w:rsid w:val="009350B1"/>
    <w:rsid w:val="009356BE"/>
    <w:rsid w:val="009361B5"/>
    <w:rsid w:val="009419D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1F64"/>
    <w:rsid w:val="009A414F"/>
    <w:rsid w:val="009A7ADA"/>
    <w:rsid w:val="009C10B2"/>
    <w:rsid w:val="009C126C"/>
    <w:rsid w:val="009C2432"/>
    <w:rsid w:val="009C3A78"/>
    <w:rsid w:val="009D75E6"/>
    <w:rsid w:val="009E3458"/>
    <w:rsid w:val="009E766F"/>
    <w:rsid w:val="009F033B"/>
    <w:rsid w:val="009F27FD"/>
    <w:rsid w:val="009F58A2"/>
    <w:rsid w:val="009F5E9A"/>
    <w:rsid w:val="009F7F84"/>
    <w:rsid w:val="00A00635"/>
    <w:rsid w:val="00A01C6D"/>
    <w:rsid w:val="00A1258A"/>
    <w:rsid w:val="00A2430C"/>
    <w:rsid w:val="00A2771C"/>
    <w:rsid w:val="00A31548"/>
    <w:rsid w:val="00A332D2"/>
    <w:rsid w:val="00A34AAE"/>
    <w:rsid w:val="00A3518C"/>
    <w:rsid w:val="00A35DCC"/>
    <w:rsid w:val="00A40B76"/>
    <w:rsid w:val="00A412A0"/>
    <w:rsid w:val="00A443DC"/>
    <w:rsid w:val="00A45BAC"/>
    <w:rsid w:val="00A46CB4"/>
    <w:rsid w:val="00A528FD"/>
    <w:rsid w:val="00A53391"/>
    <w:rsid w:val="00A5536B"/>
    <w:rsid w:val="00A558D2"/>
    <w:rsid w:val="00A55F8D"/>
    <w:rsid w:val="00A55FDC"/>
    <w:rsid w:val="00A600D6"/>
    <w:rsid w:val="00A6298B"/>
    <w:rsid w:val="00A62F86"/>
    <w:rsid w:val="00A63681"/>
    <w:rsid w:val="00A65E0E"/>
    <w:rsid w:val="00A70A0F"/>
    <w:rsid w:val="00A7775F"/>
    <w:rsid w:val="00A86FE2"/>
    <w:rsid w:val="00A925A7"/>
    <w:rsid w:val="00A96506"/>
    <w:rsid w:val="00AA1CC5"/>
    <w:rsid w:val="00AA3080"/>
    <w:rsid w:val="00AA5387"/>
    <w:rsid w:val="00AA7226"/>
    <w:rsid w:val="00AB483D"/>
    <w:rsid w:val="00AB56CE"/>
    <w:rsid w:val="00AC0575"/>
    <w:rsid w:val="00AC51C1"/>
    <w:rsid w:val="00AD4F7F"/>
    <w:rsid w:val="00AE2C81"/>
    <w:rsid w:val="00AE6525"/>
    <w:rsid w:val="00AE6D15"/>
    <w:rsid w:val="00AF17E7"/>
    <w:rsid w:val="00AF4FEB"/>
    <w:rsid w:val="00AF73DD"/>
    <w:rsid w:val="00B022AF"/>
    <w:rsid w:val="00B041B2"/>
    <w:rsid w:val="00B04FF2"/>
    <w:rsid w:val="00B050C5"/>
    <w:rsid w:val="00B0553C"/>
    <w:rsid w:val="00B25634"/>
    <w:rsid w:val="00B27451"/>
    <w:rsid w:val="00B27723"/>
    <w:rsid w:val="00B301D6"/>
    <w:rsid w:val="00B36E25"/>
    <w:rsid w:val="00B40928"/>
    <w:rsid w:val="00B446EB"/>
    <w:rsid w:val="00B4671C"/>
    <w:rsid w:val="00B52114"/>
    <w:rsid w:val="00B56D8C"/>
    <w:rsid w:val="00B61C2A"/>
    <w:rsid w:val="00B62D5F"/>
    <w:rsid w:val="00B62E52"/>
    <w:rsid w:val="00B66EB2"/>
    <w:rsid w:val="00B718DB"/>
    <w:rsid w:val="00B74200"/>
    <w:rsid w:val="00B75B99"/>
    <w:rsid w:val="00B75DC0"/>
    <w:rsid w:val="00B8250C"/>
    <w:rsid w:val="00B82F5D"/>
    <w:rsid w:val="00B86F33"/>
    <w:rsid w:val="00B93357"/>
    <w:rsid w:val="00B94168"/>
    <w:rsid w:val="00B97595"/>
    <w:rsid w:val="00BA525B"/>
    <w:rsid w:val="00BA6135"/>
    <w:rsid w:val="00BC0104"/>
    <w:rsid w:val="00BD086A"/>
    <w:rsid w:val="00BD26C1"/>
    <w:rsid w:val="00BD2F48"/>
    <w:rsid w:val="00BE01E8"/>
    <w:rsid w:val="00BE141F"/>
    <w:rsid w:val="00BE5052"/>
    <w:rsid w:val="00BE6759"/>
    <w:rsid w:val="00BF05A8"/>
    <w:rsid w:val="00BF1C40"/>
    <w:rsid w:val="00BF5CE8"/>
    <w:rsid w:val="00BF5FB7"/>
    <w:rsid w:val="00BF78DF"/>
    <w:rsid w:val="00C053BF"/>
    <w:rsid w:val="00C06591"/>
    <w:rsid w:val="00C06866"/>
    <w:rsid w:val="00C141FA"/>
    <w:rsid w:val="00C14EAA"/>
    <w:rsid w:val="00C21271"/>
    <w:rsid w:val="00C23572"/>
    <w:rsid w:val="00C27093"/>
    <w:rsid w:val="00C32775"/>
    <w:rsid w:val="00C35ED4"/>
    <w:rsid w:val="00C41021"/>
    <w:rsid w:val="00C430DE"/>
    <w:rsid w:val="00C437CB"/>
    <w:rsid w:val="00C43BAB"/>
    <w:rsid w:val="00C456E1"/>
    <w:rsid w:val="00C641C6"/>
    <w:rsid w:val="00C66B16"/>
    <w:rsid w:val="00C66E56"/>
    <w:rsid w:val="00C72F66"/>
    <w:rsid w:val="00C731B3"/>
    <w:rsid w:val="00C7331D"/>
    <w:rsid w:val="00C75C89"/>
    <w:rsid w:val="00C7710E"/>
    <w:rsid w:val="00C80F75"/>
    <w:rsid w:val="00C846EC"/>
    <w:rsid w:val="00C85303"/>
    <w:rsid w:val="00C91428"/>
    <w:rsid w:val="00C92FE4"/>
    <w:rsid w:val="00C93E41"/>
    <w:rsid w:val="00CA0A6A"/>
    <w:rsid w:val="00CA1BF2"/>
    <w:rsid w:val="00CA2303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D159E"/>
    <w:rsid w:val="00CF6050"/>
    <w:rsid w:val="00D01D23"/>
    <w:rsid w:val="00D0210E"/>
    <w:rsid w:val="00D04F50"/>
    <w:rsid w:val="00D074E8"/>
    <w:rsid w:val="00D10897"/>
    <w:rsid w:val="00D172DA"/>
    <w:rsid w:val="00D2350F"/>
    <w:rsid w:val="00D328D8"/>
    <w:rsid w:val="00D32A5E"/>
    <w:rsid w:val="00D3431D"/>
    <w:rsid w:val="00D376D1"/>
    <w:rsid w:val="00D43891"/>
    <w:rsid w:val="00D81E3C"/>
    <w:rsid w:val="00D82334"/>
    <w:rsid w:val="00D8756C"/>
    <w:rsid w:val="00D906D4"/>
    <w:rsid w:val="00D9125D"/>
    <w:rsid w:val="00D92D90"/>
    <w:rsid w:val="00D93E9D"/>
    <w:rsid w:val="00DB1E1E"/>
    <w:rsid w:val="00DB44A2"/>
    <w:rsid w:val="00DB5828"/>
    <w:rsid w:val="00DB76A2"/>
    <w:rsid w:val="00DC78E8"/>
    <w:rsid w:val="00DD10A3"/>
    <w:rsid w:val="00DD6D64"/>
    <w:rsid w:val="00DE10C7"/>
    <w:rsid w:val="00DE334C"/>
    <w:rsid w:val="00DE5B04"/>
    <w:rsid w:val="00DE74F2"/>
    <w:rsid w:val="00DF094E"/>
    <w:rsid w:val="00DF4B34"/>
    <w:rsid w:val="00E02598"/>
    <w:rsid w:val="00E025DC"/>
    <w:rsid w:val="00E0384D"/>
    <w:rsid w:val="00E043D9"/>
    <w:rsid w:val="00E04E64"/>
    <w:rsid w:val="00E05319"/>
    <w:rsid w:val="00E11138"/>
    <w:rsid w:val="00E12215"/>
    <w:rsid w:val="00E30E3B"/>
    <w:rsid w:val="00E311BC"/>
    <w:rsid w:val="00E362C1"/>
    <w:rsid w:val="00E46F93"/>
    <w:rsid w:val="00E54CEE"/>
    <w:rsid w:val="00E55666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83D0A"/>
    <w:rsid w:val="00E94999"/>
    <w:rsid w:val="00EA227B"/>
    <w:rsid w:val="00EA3980"/>
    <w:rsid w:val="00EB7A27"/>
    <w:rsid w:val="00EC082A"/>
    <w:rsid w:val="00EC0854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3A3"/>
    <w:rsid w:val="00EF17EA"/>
    <w:rsid w:val="00EF34DB"/>
    <w:rsid w:val="00EF3AFF"/>
    <w:rsid w:val="00EF4860"/>
    <w:rsid w:val="00F01749"/>
    <w:rsid w:val="00F05353"/>
    <w:rsid w:val="00F14E02"/>
    <w:rsid w:val="00F15444"/>
    <w:rsid w:val="00F244D3"/>
    <w:rsid w:val="00F2526D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A50BB"/>
    <w:rsid w:val="00FB1C1B"/>
    <w:rsid w:val="00FB4530"/>
    <w:rsid w:val="00FB4CF8"/>
    <w:rsid w:val="00FC5329"/>
    <w:rsid w:val="00FC5838"/>
    <w:rsid w:val="00FD1032"/>
    <w:rsid w:val="00FD1EA5"/>
    <w:rsid w:val="00FD52EC"/>
    <w:rsid w:val="00FD5D3F"/>
    <w:rsid w:val="00FE6616"/>
    <w:rsid w:val="00FF0A99"/>
    <w:rsid w:val="00FF1EEB"/>
    <w:rsid w:val="00FF2B22"/>
    <w:rsid w:val="00FF3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52</cp:revision>
  <cp:lastPrinted>2016-11-03T08:51:00Z</cp:lastPrinted>
  <dcterms:created xsi:type="dcterms:W3CDTF">2001-12-31T22:55:00Z</dcterms:created>
  <dcterms:modified xsi:type="dcterms:W3CDTF">2001-12-31T22:25:00Z</dcterms:modified>
</cp:coreProperties>
</file>