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7223" w:rsidRPr="001D54E6" w:rsidRDefault="00387223" w:rsidP="001D54E6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bCs/>
          <w:sz w:val="28"/>
        </w:rPr>
      </w:pPr>
      <w:r w:rsidRPr="001D54E6">
        <w:rPr>
          <w:rFonts w:ascii="Times New Roman" w:hAnsi="Times New Roman" w:cs="Times New Roman"/>
          <w:b/>
          <w:bCs/>
          <w:sz w:val="28"/>
        </w:rPr>
        <w:t>Machinery</w:t>
      </w:r>
      <w:r w:rsidR="00F37DF6">
        <w:rPr>
          <w:rFonts w:ascii="Times New Roman" w:hAnsi="Times New Roman" w:cs="Times New Roman"/>
          <w:b/>
          <w:bCs/>
          <w:sz w:val="28"/>
        </w:rPr>
        <w:t xml:space="preserve"> /</w:t>
      </w:r>
      <w:proofErr w:type="spellStart"/>
      <w:r w:rsidR="00F37DF6">
        <w:rPr>
          <w:rFonts w:ascii="Times New Roman" w:hAnsi="Times New Roman" w:cs="Times New Roman"/>
          <w:b/>
          <w:bCs/>
          <w:sz w:val="28"/>
        </w:rPr>
        <w:t>Equipments</w:t>
      </w:r>
      <w:proofErr w:type="spellEnd"/>
    </w:p>
    <w:p w:rsidR="00387223" w:rsidRPr="00331E7E" w:rsidRDefault="00387223" w:rsidP="00387223">
      <w:pPr>
        <w:rPr>
          <w:rFonts w:ascii="Times New Roman" w:hAnsi="Times New Roman" w:cs="Times New Roman"/>
          <w:bCs/>
          <w:sz w:val="2"/>
        </w:rPr>
      </w:pPr>
    </w:p>
    <w:tbl>
      <w:tblPr>
        <w:tblStyle w:val="TableGrid"/>
        <w:tblW w:w="11254" w:type="dxa"/>
        <w:jc w:val="center"/>
        <w:tblLayout w:type="fixed"/>
        <w:tblLook w:val="04A0" w:firstRow="1" w:lastRow="0" w:firstColumn="1" w:lastColumn="0" w:noHBand="0" w:noVBand="1"/>
      </w:tblPr>
      <w:tblGrid>
        <w:gridCol w:w="820"/>
        <w:gridCol w:w="3862"/>
        <w:gridCol w:w="2700"/>
        <w:gridCol w:w="812"/>
        <w:gridCol w:w="1260"/>
        <w:gridCol w:w="1800"/>
      </w:tblGrid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Staining Rack with Adjustable Table </w:t>
            </w:r>
          </w:p>
        </w:tc>
        <w:tc>
          <w:tcPr>
            <w:tcW w:w="2700" w:type="dxa"/>
            <w:vAlign w:val="center"/>
          </w:tcPr>
          <w:p w:rsidR="00780AA7" w:rsidRPr="00EF45E3" w:rsidRDefault="00780AA7" w:rsidP="00780AA7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  <w:vAlign w:val="center"/>
          </w:tcPr>
          <w:p w:rsidR="00780AA7" w:rsidRPr="001F72C7" w:rsidRDefault="00780AA7" w:rsidP="00780AA7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1F72C7">
              <w:rPr>
                <w:color w:val="000000"/>
                <w:sz w:val="28"/>
                <w:szCs w:val="36"/>
              </w:rPr>
              <w:t>04</w:t>
            </w:r>
          </w:p>
        </w:tc>
        <w:tc>
          <w:tcPr>
            <w:tcW w:w="1260" w:type="dxa"/>
          </w:tcPr>
          <w:p w:rsidR="00780AA7" w:rsidRPr="00331E7E" w:rsidRDefault="00063D85" w:rsidP="00063D85">
            <w:pPr>
              <w:tabs>
                <w:tab w:val="left" w:pos="64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Plasma Extractor </w:t>
            </w:r>
          </w:p>
        </w:tc>
        <w:tc>
          <w:tcPr>
            <w:tcW w:w="2700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(Japan, EU, USA)</w:t>
            </w:r>
          </w:p>
        </w:tc>
        <w:tc>
          <w:tcPr>
            <w:tcW w:w="812" w:type="dxa"/>
            <w:vAlign w:val="center"/>
          </w:tcPr>
          <w:p w:rsidR="00780AA7" w:rsidRPr="001F72C7" w:rsidRDefault="00780AA7" w:rsidP="00780AA7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1F72C7">
              <w:rPr>
                <w:color w:val="000000"/>
                <w:sz w:val="28"/>
                <w:szCs w:val="36"/>
              </w:rPr>
              <w:t>01</w:t>
            </w:r>
          </w:p>
        </w:tc>
        <w:tc>
          <w:tcPr>
            <w:tcW w:w="1260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Hot air Oven </w:t>
            </w:r>
          </w:p>
        </w:tc>
        <w:tc>
          <w:tcPr>
            <w:tcW w:w="2700" w:type="dxa"/>
            <w:vAlign w:val="center"/>
          </w:tcPr>
          <w:p w:rsidR="00780AA7" w:rsidRPr="00EF45E3" w:rsidRDefault="00780AA7" w:rsidP="00780AA7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  <w:vAlign w:val="center"/>
          </w:tcPr>
          <w:p w:rsidR="00780AA7" w:rsidRPr="001F72C7" w:rsidRDefault="00780AA7" w:rsidP="00780AA7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1F72C7">
              <w:rPr>
                <w:color w:val="000000"/>
                <w:sz w:val="28"/>
                <w:szCs w:val="36"/>
              </w:rPr>
              <w:t>2</w:t>
            </w:r>
          </w:p>
        </w:tc>
        <w:tc>
          <w:tcPr>
            <w:tcW w:w="1260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Vacuum Pump </w:t>
            </w:r>
          </w:p>
        </w:tc>
        <w:tc>
          <w:tcPr>
            <w:tcW w:w="2700" w:type="dxa"/>
            <w:vAlign w:val="center"/>
          </w:tcPr>
          <w:p w:rsidR="00780AA7" w:rsidRPr="00EF45E3" w:rsidRDefault="00780AA7" w:rsidP="00780AA7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  <w:vAlign w:val="center"/>
          </w:tcPr>
          <w:p w:rsidR="00780AA7" w:rsidRPr="001F72C7" w:rsidRDefault="00780AA7" w:rsidP="00780AA7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1F72C7">
              <w:rPr>
                <w:color w:val="000000"/>
                <w:sz w:val="28"/>
                <w:szCs w:val="36"/>
              </w:rPr>
              <w:t>2</w:t>
            </w:r>
          </w:p>
        </w:tc>
        <w:tc>
          <w:tcPr>
            <w:tcW w:w="1260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Water Distillation </w:t>
            </w:r>
          </w:p>
        </w:tc>
        <w:tc>
          <w:tcPr>
            <w:tcW w:w="2700" w:type="dxa"/>
            <w:vAlign w:val="center"/>
          </w:tcPr>
          <w:p w:rsidR="00780AA7" w:rsidRPr="00EF45E3" w:rsidRDefault="00780AA7" w:rsidP="00780AA7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  <w:vAlign w:val="center"/>
          </w:tcPr>
          <w:p w:rsidR="00780AA7" w:rsidRPr="001F72C7" w:rsidRDefault="00780AA7" w:rsidP="00780AA7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1F72C7">
              <w:rPr>
                <w:color w:val="000000"/>
                <w:sz w:val="28"/>
                <w:szCs w:val="36"/>
              </w:rPr>
              <w:t>02</w:t>
            </w:r>
          </w:p>
        </w:tc>
        <w:tc>
          <w:tcPr>
            <w:tcW w:w="1260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9D6668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Microscope Fluorescent with camera  </w:t>
            </w:r>
            <w:r w:rsidR="009D6668">
              <w:rPr>
                <w:color w:val="000000"/>
                <w:sz w:val="28"/>
                <w:szCs w:val="36"/>
              </w:rPr>
              <w:t>Latest Model</w:t>
            </w:r>
          </w:p>
        </w:tc>
        <w:tc>
          <w:tcPr>
            <w:tcW w:w="2700" w:type="dxa"/>
            <w:vAlign w:val="center"/>
          </w:tcPr>
          <w:p w:rsidR="00780AA7" w:rsidRPr="00EF45E3" w:rsidRDefault="009D6668" w:rsidP="00780AA7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</w:t>
            </w:r>
            <w:proofErr w:type="spellStart"/>
            <w:r>
              <w:rPr>
                <w:color w:val="000000"/>
                <w:sz w:val="28"/>
                <w:szCs w:val="36"/>
              </w:rPr>
              <w:t>USA,EU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  <w:vAlign w:val="center"/>
          </w:tcPr>
          <w:p w:rsidR="00780AA7" w:rsidRPr="00780AA7" w:rsidRDefault="00780AA7" w:rsidP="00780AA7">
            <w:pPr>
              <w:spacing w:line="240" w:lineRule="atLeast"/>
              <w:jc w:val="center"/>
              <w:rPr>
                <w:b/>
                <w:color w:val="000000"/>
                <w:sz w:val="28"/>
                <w:szCs w:val="36"/>
              </w:rPr>
            </w:pPr>
          </w:p>
        </w:tc>
        <w:tc>
          <w:tcPr>
            <w:tcW w:w="1260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7792" w:rsidRPr="00331E7E" w:rsidTr="00C213FC">
        <w:trPr>
          <w:trHeight w:val="432"/>
          <w:jc w:val="center"/>
        </w:trPr>
        <w:tc>
          <w:tcPr>
            <w:tcW w:w="820" w:type="dxa"/>
          </w:tcPr>
          <w:p w:rsidR="00867792" w:rsidRPr="00501775" w:rsidRDefault="00867792" w:rsidP="00867792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867792" w:rsidRPr="00780AA7" w:rsidRDefault="00867792" w:rsidP="00867792">
            <w:pPr>
              <w:spacing w:line="240" w:lineRule="atLeast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Spectrophotometer (UV Range) </w:t>
            </w:r>
          </w:p>
        </w:tc>
        <w:tc>
          <w:tcPr>
            <w:tcW w:w="2700" w:type="dxa"/>
            <w:vAlign w:val="center"/>
          </w:tcPr>
          <w:p w:rsidR="00867792" w:rsidRPr="00EF45E3" w:rsidRDefault="00867792" w:rsidP="00867792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</w:t>
            </w:r>
            <w:proofErr w:type="spellStart"/>
            <w:r>
              <w:rPr>
                <w:color w:val="000000"/>
                <w:sz w:val="28"/>
                <w:szCs w:val="36"/>
              </w:rPr>
              <w:t>USA,EU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</w:tcPr>
          <w:p w:rsidR="00867792" w:rsidRPr="00780AA7" w:rsidRDefault="005963D0" w:rsidP="00291B9F">
            <w:pPr>
              <w:ind w:left="-20" w:hanging="2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</w:p>
        </w:tc>
        <w:tc>
          <w:tcPr>
            <w:tcW w:w="1260" w:type="dxa"/>
          </w:tcPr>
          <w:p w:rsidR="00867792" w:rsidRPr="00331E7E" w:rsidRDefault="00867792" w:rsidP="008677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867792" w:rsidRDefault="00867792" w:rsidP="008677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34A" w:rsidRPr="00331E7E" w:rsidTr="00C213FC">
        <w:trPr>
          <w:trHeight w:val="432"/>
          <w:jc w:val="center"/>
        </w:trPr>
        <w:tc>
          <w:tcPr>
            <w:tcW w:w="820" w:type="dxa"/>
          </w:tcPr>
          <w:p w:rsidR="0052134A" w:rsidRPr="00501775" w:rsidRDefault="0052134A" w:rsidP="0052134A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52134A" w:rsidRPr="00780AA7" w:rsidRDefault="0052134A" w:rsidP="0052134A">
            <w:pPr>
              <w:spacing w:line="240" w:lineRule="atLeast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 xml:space="preserve">Laboratory </w:t>
            </w:r>
            <w:r w:rsidRPr="00780AA7">
              <w:rPr>
                <w:color w:val="000000"/>
                <w:sz w:val="28"/>
                <w:szCs w:val="36"/>
              </w:rPr>
              <w:t>Automatic Media</w:t>
            </w:r>
            <w:r>
              <w:rPr>
                <w:color w:val="000000"/>
                <w:sz w:val="28"/>
                <w:szCs w:val="36"/>
              </w:rPr>
              <w:t xml:space="preserve"> Dispenser </w:t>
            </w:r>
          </w:p>
        </w:tc>
        <w:tc>
          <w:tcPr>
            <w:tcW w:w="2700" w:type="dxa"/>
            <w:vAlign w:val="center"/>
          </w:tcPr>
          <w:p w:rsidR="0052134A" w:rsidRPr="00EF45E3" w:rsidRDefault="0052134A" w:rsidP="0052134A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</w:tcPr>
          <w:p w:rsidR="0052134A" w:rsidRPr="00780AA7" w:rsidRDefault="0052134A" w:rsidP="0052134A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52134A" w:rsidRPr="00331E7E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52134A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34A" w:rsidRPr="00331E7E" w:rsidTr="00C213FC">
        <w:trPr>
          <w:trHeight w:val="432"/>
          <w:jc w:val="center"/>
        </w:trPr>
        <w:tc>
          <w:tcPr>
            <w:tcW w:w="820" w:type="dxa"/>
          </w:tcPr>
          <w:p w:rsidR="0052134A" w:rsidRPr="00501775" w:rsidRDefault="0052134A" w:rsidP="0052134A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52134A" w:rsidRPr="00780AA7" w:rsidRDefault="0052134A" w:rsidP="0052134A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Safety Media Cabinet </w:t>
            </w:r>
          </w:p>
        </w:tc>
        <w:tc>
          <w:tcPr>
            <w:tcW w:w="2700" w:type="dxa"/>
            <w:vAlign w:val="center"/>
          </w:tcPr>
          <w:p w:rsidR="0052134A" w:rsidRPr="00EF45E3" w:rsidRDefault="0052134A" w:rsidP="0052134A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</w:tcPr>
          <w:p w:rsidR="0052134A" w:rsidRPr="00331E7E" w:rsidRDefault="0052134A" w:rsidP="005213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52134A" w:rsidRPr="00331E7E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52134A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34A" w:rsidRPr="00331E7E" w:rsidTr="00C213FC">
        <w:trPr>
          <w:trHeight w:val="432"/>
          <w:jc w:val="center"/>
        </w:trPr>
        <w:tc>
          <w:tcPr>
            <w:tcW w:w="820" w:type="dxa"/>
          </w:tcPr>
          <w:p w:rsidR="0052134A" w:rsidRPr="00501775" w:rsidRDefault="0052134A" w:rsidP="0052134A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52134A" w:rsidRPr="00780AA7" w:rsidRDefault="0052134A" w:rsidP="0052134A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Tread Mill </w:t>
            </w:r>
          </w:p>
        </w:tc>
        <w:tc>
          <w:tcPr>
            <w:tcW w:w="2700" w:type="dxa"/>
            <w:vAlign w:val="center"/>
          </w:tcPr>
          <w:p w:rsidR="0052134A" w:rsidRPr="00EF45E3" w:rsidRDefault="0052134A" w:rsidP="0052134A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</w:t>
            </w:r>
            <w:proofErr w:type="spellStart"/>
            <w:r>
              <w:rPr>
                <w:color w:val="000000"/>
                <w:sz w:val="28"/>
                <w:szCs w:val="36"/>
              </w:rPr>
              <w:t>USA,EU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</w:tcPr>
          <w:p w:rsidR="0052134A" w:rsidRPr="00331E7E" w:rsidRDefault="005963D0" w:rsidP="00291B9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1260" w:type="dxa"/>
          </w:tcPr>
          <w:p w:rsidR="0052134A" w:rsidRPr="00331E7E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52134A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34A" w:rsidRPr="00331E7E" w:rsidTr="00C213FC">
        <w:trPr>
          <w:trHeight w:val="725"/>
          <w:jc w:val="center"/>
        </w:trPr>
        <w:tc>
          <w:tcPr>
            <w:tcW w:w="820" w:type="dxa"/>
          </w:tcPr>
          <w:p w:rsidR="0052134A" w:rsidRPr="00501775" w:rsidRDefault="0052134A" w:rsidP="0052134A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52134A" w:rsidRPr="00780AA7" w:rsidRDefault="0052134A" w:rsidP="0052134A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proofErr w:type="spellStart"/>
            <w:r w:rsidRPr="00780AA7">
              <w:rPr>
                <w:color w:val="000000"/>
                <w:sz w:val="28"/>
                <w:szCs w:val="36"/>
              </w:rPr>
              <w:t>Vitalograph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 xml:space="preserve"> Compact</w:t>
            </w:r>
            <w:r>
              <w:rPr>
                <w:color w:val="000000"/>
                <w:sz w:val="28"/>
                <w:szCs w:val="36"/>
              </w:rPr>
              <w:t xml:space="preserve"> </w:t>
            </w:r>
          </w:p>
        </w:tc>
        <w:tc>
          <w:tcPr>
            <w:tcW w:w="2700" w:type="dxa"/>
            <w:vAlign w:val="center"/>
          </w:tcPr>
          <w:p w:rsidR="0052134A" w:rsidRPr="00EF45E3" w:rsidRDefault="0052134A" w:rsidP="0052134A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</w:t>
            </w:r>
            <w:proofErr w:type="spellStart"/>
            <w:r>
              <w:rPr>
                <w:color w:val="000000"/>
                <w:sz w:val="28"/>
                <w:szCs w:val="36"/>
              </w:rPr>
              <w:t>USA,EU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</w:tcPr>
          <w:p w:rsidR="0052134A" w:rsidRPr="00331E7E" w:rsidRDefault="005963D0" w:rsidP="00291B9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1260" w:type="dxa"/>
          </w:tcPr>
          <w:p w:rsidR="0052134A" w:rsidRPr="00331E7E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52134A" w:rsidRDefault="0052134A" w:rsidP="00521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0AA7" w:rsidRPr="00331E7E" w:rsidTr="00C213FC">
        <w:trPr>
          <w:trHeight w:val="432"/>
          <w:jc w:val="center"/>
        </w:trPr>
        <w:tc>
          <w:tcPr>
            <w:tcW w:w="820" w:type="dxa"/>
          </w:tcPr>
          <w:p w:rsidR="00780AA7" w:rsidRPr="00501775" w:rsidRDefault="00780AA7" w:rsidP="00780AA7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780AA7" w:rsidRPr="00780AA7" w:rsidRDefault="00780AA7" w:rsidP="00304F1E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Animal Operation Table </w:t>
            </w:r>
          </w:p>
        </w:tc>
        <w:tc>
          <w:tcPr>
            <w:tcW w:w="2700" w:type="dxa"/>
            <w:vAlign w:val="center"/>
          </w:tcPr>
          <w:p w:rsidR="00780AA7" w:rsidRDefault="00304F1E" w:rsidP="00780AA7">
            <w:pPr>
              <w:spacing w:line="240" w:lineRule="atLeast"/>
              <w:jc w:val="center"/>
              <w:rPr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780AA7" w:rsidRPr="00331E7E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780AA7" w:rsidRDefault="00780AA7" w:rsidP="00780A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4F1E" w:rsidRPr="00331E7E" w:rsidTr="00C213FC">
        <w:trPr>
          <w:trHeight w:val="432"/>
          <w:jc w:val="center"/>
        </w:trPr>
        <w:tc>
          <w:tcPr>
            <w:tcW w:w="820" w:type="dxa"/>
          </w:tcPr>
          <w:p w:rsidR="00304F1E" w:rsidRPr="00501775" w:rsidRDefault="00304F1E" w:rsidP="00304F1E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304F1E" w:rsidRPr="00780AA7" w:rsidRDefault="00304F1E" w:rsidP="00304F1E">
            <w:pPr>
              <w:spacing w:line="240" w:lineRule="atLeast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Gas Liquid Chromatography </w:t>
            </w:r>
          </w:p>
        </w:tc>
        <w:tc>
          <w:tcPr>
            <w:tcW w:w="2700" w:type="dxa"/>
            <w:vAlign w:val="center"/>
          </w:tcPr>
          <w:p w:rsidR="00304F1E" w:rsidRPr="00EF45E3" w:rsidRDefault="00304F1E" w:rsidP="00304F1E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</w:t>
            </w:r>
            <w:proofErr w:type="spellStart"/>
            <w:r>
              <w:rPr>
                <w:color w:val="000000"/>
                <w:sz w:val="28"/>
                <w:szCs w:val="36"/>
              </w:rPr>
              <w:t>USA,EU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</w:tcPr>
          <w:p w:rsidR="00304F1E" w:rsidRPr="00331E7E" w:rsidRDefault="00304F1E" w:rsidP="00304F1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304F1E" w:rsidRPr="00331E7E" w:rsidRDefault="00304F1E" w:rsidP="00304F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304F1E" w:rsidRDefault="00304F1E" w:rsidP="00304F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501775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Histology Slides </w:t>
            </w:r>
          </w:p>
        </w:tc>
        <w:tc>
          <w:tcPr>
            <w:tcW w:w="2700" w:type="dxa"/>
            <w:vAlign w:val="center"/>
          </w:tcPr>
          <w:p w:rsidR="00063D85" w:rsidRPr="00BE5516" w:rsidRDefault="00063D85" w:rsidP="00063D85">
            <w:pPr>
              <w:spacing w:line="240" w:lineRule="atLeast"/>
              <w:jc w:val="center"/>
              <w:rPr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</w:t>
            </w:r>
            <w:proofErr w:type="spellStart"/>
            <w:r>
              <w:rPr>
                <w:color w:val="000000"/>
                <w:sz w:val="28"/>
                <w:szCs w:val="36"/>
              </w:rPr>
              <w:t>US,EU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03 sets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501775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Embryology Slides</w:t>
            </w:r>
          </w:p>
        </w:tc>
        <w:tc>
          <w:tcPr>
            <w:tcW w:w="2700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 xml:space="preserve">(US, </w:t>
            </w:r>
            <w:proofErr w:type="spellStart"/>
            <w:r>
              <w:rPr>
                <w:color w:val="000000"/>
                <w:sz w:val="28"/>
                <w:szCs w:val="36"/>
              </w:rPr>
              <w:t>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04 Sets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501775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proofErr w:type="spellStart"/>
            <w:r>
              <w:rPr>
                <w:color w:val="000000"/>
                <w:sz w:val="28"/>
                <w:szCs w:val="36"/>
              </w:rPr>
              <w:t>Histopatho</w:t>
            </w:r>
            <w:proofErr w:type="spellEnd"/>
            <w:r>
              <w:rPr>
                <w:color w:val="000000"/>
                <w:sz w:val="28"/>
                <w:szCs w:val="36"/>
              </w:rPr>
              <w:t xml:space="preserve"> Slides (60 slides</w:t>
            </w:r>
            <w:r w:rsidRPr="00780AA7">
              <w:rPr>
                <w:color w:val="000000"/>
                <w:sz w:val="28"/>
                <w:szCs w:val="36"/>
              </w:rPr>
              <w:t xml:space="preserve"> 01 set </w:t>
            </w:r>
            <w:r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2700" w:type="dxa"/>
            <w:vAlign w:val="center"/>
          </w:tcPr>
          <w:p w:rsidR="00063D85" w:rsidRPr="00EF45E3" w:rsidRDefault="00063D85" w:rsidP="00063D85">
            <w:pPr>
              <w:spacing w:line="240" w:lineRule="atLeast"/>
              <w:jc w:val="center"/>
              <w:rPr>
                <w:b/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 xml:space="preserve">(US, </w:t>
            </w:r>
            <w:proofErr w:type="spellStart"/>
            <w:r>
              <w:rPr>
                <w:color w:val="000000"/>
                <w:sz w:val="28"/>
                <w:szCs w:val="36"/>
              </w:rPr>
              <w:t>EU</w:t>
            </w:r>
            <w:r w:rsidRPr="00780AA7">
              <w:rPr>
                <w:color w:val="000000"/>
                <w:sz w:val="28"/>
                <w:szCs w:val="36"/>
              </w:rPr>
              <w:t>,Japan</w:t>
            </w:r>
            <w:proofErr w:type="spellEnd"/>
            <w:r w:rsidRPr="00780AA7">
              <w:rPr>
                <w:color w:val="000000"/>
                <w:sz w:val="28"/>
                <w:szCs w:val="36"/>
              </w:rPr>
              <w:t>)</w:t>
            </w:r>
          </w:p>
        </w:tc>
        <w:tc>
          <w:tcPr>
            <w:tcW w:w="812" w:type="dxa"/>
            <w:vAlign w:val="center"/>
          </w:tcPr>
          <w:p w:rsidR="00063D85" w:rsidRPr="001F72C7" w:rsidRDefault="00063D85" w:rsidP="00063D85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1F72C7">
              <w:rPr>
                <w:color w:val="000000"/>
                <w:sz w:val="28"/>
                <w:szCs w:val="36"/>
              </w:rPr>
              <w:t>03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501775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063D85" w:rsidRDefault="00063D85" w:rsidP="00063D85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 xml:space="preserve">Autopsy Kit </w:t>
            </w:r>
          </w:p>
          <w:p w:rsidR="00063D85" w:rsidRPr="00780AA7" w:rsidRDefault="00063D85" w:rsidP="00063D85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</w:p>
        </w:tc>
        <w:tc>
          <w:tcPr>
            <w:tcW w:w="2700" w:type="dxa"/>
            <w:vAlign w:val="center"/>
          </w:tcPr>
          <w:p w:rsidR="00063D85" w:rsidRDefault="00063D85" w:rsidP="00063D85">
            <w:pPr>
              <w:spacing w:line="240" w:lineRule="atLeast"/>
              <w:jc w:val="center"/>
              <w:rPr>
                <w:color w:val="000000"/>
                <w:sz w:val="36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(China or Equivalent)</w:t>
            </w:r>
          </w:p>
        </w:tc>
        <w:tc>
          <w:tcPr>
            <w:tcW w:w="812" w:type="dxa"/>
          </w:tcPr>
          <w:p w:rsidR="00063D85" w:rsidRPr="00331E7E" w:rsidRDefault="000E098A" w:rsidP="00063D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501775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both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Lap top 6</w:t>
            </w:r>
            <w:r w:rsidRPr="005963D0">
              <w:rPr>
                <w:color w:val="000000"/>
                <w:sz w:val="28"/>
                <w:szCs w:val="36"/>
                <w:vertAlign w:val="superscript"/>
              </w:rPr>
              <w:t>th</w:t>
            </w:r>
            <w:r>
              <w:rPr>
                <w:color w:val="000000"/>
                <w:sz w:val="28"/>
                <w:szCs w:val="36"/>
              </w:rPr>
              <w:t xml:space="preserve"> Gen Ci3 04 GB DDR4 1TB HD Webcam 15.6” 720p</w:t>
            </w:r>
          </w:p>
        </w:tc>
        <w:tc>
          <w:tcPr>
            <w:tcW w:w="2700" w:type="dxa"/>
            <w:vAlign w:val="center"/>
          </w:tcPr>
          <w:p w:rsidR="00063D85" w:rsidRPr="00780AA7" w:rsidRDefault="00063D85" w:rsidP="00063D85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(Lenovo, ACER, DEL)</w:t>
            </w:r>
          </w:p>
        </w:tc>
        <w:tc>
          <w:tcPr>
            <w:tcW w:w="812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19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ASA 5515-X Firewall (hardware)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CISCO or Equivalent</w:t>
            </w:r>
          </w:p>
        </w:tc>
        <w:tc>
          <w:tcPr>
            <w:tcW w:w="812" w:type="dxa"/>
          </w:tcPr>
          <w:p w:rsidR="00063D85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01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440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62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 w:rsidRPr="00D13D4E">
              <w:rPr>
                <w:rFonts w:ascii="Times New Roman" w:hAnsi="Times New Roman" w:cs="Times New Roman"/>
                <w:bCs/>
              </w:rPr>
              <w:t xml:space="preserve"> Server </w:t>
            </w:r>
            <w:r>
              <w:rPr>
                <w:rFonts w:ascii="Times New Roman" w:hAnsi="Times New Roman" w:cs="Times New Roman"/>
                <w:bCs/>
              </w:rPr>
              <w:t>Machine IBMx3650 M5 Server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HB / Dell/Lenovo</w:t>
            </w:r>
          </w:p>
        </w:tc>
        <w:tc>
          <w:tcPr>
            <w:tcW w:w="812" w:type="dxa"/>
          </w:tcPr>
          <w:p w:rsidR="00063D85" w:rsidRPr="00D13D4E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D13D4E">
              <w:rPr>
                <w:rFonts w:ascii="Times New Roman" w:hAnsi="Times New Roman" w:cs="Times New Roman"/>
                <w:bCs/>
              </w:rPr>
              <w:t>01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Desktop Server Rack -42U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IBM / HP / Lenovo</w:t>
            </w:r>
          </w:p>
        </w:tc>
        <w:tc>
          <w:tcPr>
            <w:tcW w:w="812" w:type="dxa"/>
          </w:tcPr>
          <w:p w:rsidR="00063D85" w:rsidRPr="00D13D4E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01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proofErr w:type="spellStart"/>
            <w:r>
              <w:rPr>
                <w:rFonts w:ascii="Times New Roman" w:hAnsi="Times New Roman" w:cs="Times New Roman"/>
                <w:bCs/>
              </w:rPr>
              <w:t>Mikrotik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Server VPN, Load Balancer Hotspot, wireless, with installation.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Microtel /HP/Lenovo</w:t>
            </w:r>
          </w:p>
        </w:tc>
        <w:tc>
          <w:tcPr>
            <w:tcW w:w="812" w:type="dxa"/>
          </w:tcPr>
          <w:p w:rsidR="00063D85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02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860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Point to Point wireless </w:t>
            </w:r>
            <w:proofErr w:type="gramStart"/>
            <w:r>
              <w:rPr>
                <w:rFonts w:ascii="Times New Roman" w:hAnsi="Times New Roman" w:cs="Times New Roman"/>
                <w:bCs/>
              </w:rPr>
              <w:t>connectivity(</w:t>
            </w:r>
            <w:proofErr w:type="gramEnd"/>
            <w:r>
              <w:rPr>
                <w:rFonts w:ascii="Times New Roman" w:hAnsi="Times New Roman" w:cs="Times New Roman"/>
                <w:bCs/>
              </w:rPr>
              <w:t>10 Kilo meters range) with installation.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CISCO / Linksys/Lenovo</w:t>
            </w:r>
          </w:p>
        </w:tc>
        <w:tc>
          <w:tcPr>
            <w:tcW w:w="812" w:type="dxa"/>
          </w:tcPr>
          <w:p w:rsidR="00063D85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02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440C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62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 w:rsidRPr="00D13D4E">
              <w:rPr>
                <w:rFonts w:ascii="Times New Roman" w:hAnsi="Times New Roman" w:cs="Times New Roman"/>
                <w:bCs/>
              </w:rPr>
              <w:t>CCTV Surveillance System Based On NVR &amp; POEs</w:t>
            </w:r>
            <w:r>
              <w:rPr>
                <w:rFonts w:ascii="Times New Roman" w:hAnsi="Times New Roman" w:cs="Times New Roman"/>
                <w:bCs/>
              </w:rPr>
              <w:t xml:space="preserve"> with installation</w:t>
            </w:r>
          </w:p>
        </w:tc>
        <w:tc>
          <w:tcPr>
            <w:tcW w:w="2700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proofErr w:type="spellStart"/>
            <w:r>
              <w:rPr>
                <w:rFonts w:ascii="Times New Roman" w:hAnsi="Times New Roman" w:cs="Times New Roman"/>
                <w:bCs/>
              </w:rPr>
              <w:t>Hik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Vision / Panasonic/Lenovo</w:t>
            </w:r>
          </w:p>
        </w:tc>
        <w:tc>
          <w:tcPr>
            <w:tcW w:w="812" w:type="dxa"/>
          </w:tcPr>
          <w:p w:rsidR="00063D85" w:rsidRPr="00D13D4E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D13D4E">
              <w:rPr>
                <w:rFonts w:ascii="Times New Roman" w:hAnsi="Times New Roman" w:cs="Times New Roman"/>
                <w:bCs/>
              </w:rPr>
              <w:t>01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1085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Camera for CCTV System (Bullet outdoor-10,DOM-5 indoor-10 all camera should be 4Mega pixels, night vision</w:t>
            </w:r>
          </w:p>
        </w:tc>
        <w:tc>
          <w:tcPr>
            <w:tcW w:w="2700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proofErr w:type="spellStart"/>
            <w:r>
              <w:rPr>
                <w:rFonts w:ascii="Times New Roman" w:hAnsi="Times New Roman" w:cs="Times New Roman"/>
                <w:bCs/>
              </w:rPr>
              <w:t>Hik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Vision / Panasonic/Lenovo</w:t>
            </w:r>
          </w:p>
        </w:tc>
        <w:tc>
          <w:tcPr>
            <w:tcW w:w="812" w:type="dxa"/>
          </w:tcPr>
          <w:p w:rsidR="00063D85" w:rsidRPr="00D13D4E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25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2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Cisco Catalyst 2960 48 port, power over Ethernet(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PoE</w:t>
            </w:r>
            <w:proofErr w:type="spellEnd"/>
            <w:r>
              <w:rPr>
                <w:rFonts w:ascii="Times New Roman" w:hAnsi="Times New Roman" w:cs="Times New Roman"/>
                <w:bCs/>
              </w:rPr>
              <w:t>) Switch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Cisco/Link sys/Lenovo</w:t>
            </w:r>
          </w:p>
        </w:tc>
        <w:tc>
          <w:tcPr>
            <w:tcW w:w="812" w:type="dxa"/>
          </w:tcPr>
          <w:p w:rsidR="00063D85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04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440C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62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LED, TV 4</w:t>
            </w:r>
            <w:r w:rsidRPr="00D13D4E">
              <w:rPr>
                <w:rFonts w:ascii="Times New Roman" w:hAnsi="Times New Roman" w:cs="Times New Roman"/>
                <w:bCs/>
              </w:rPr>
              <w:t>2” For CCTV (1-For Principal Office, 1- For Administrator Office &amp; 1-For IT Department For Technical Monitoring</w:t>
            </w:r>
          </w:p>
        </w:tc>
        <w:tc>
          <w:tcPr>
            <w:tcW w:w="2700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Sony / Samsung </w:t>
            </w:r>
          </w:p>
        </w:tc>
        <w:tc>
          <w:tcPr>
            <w:tcW w:w="812" w:type="dxa"/>
          </w:tcPr>
          <w:p w:rsidR="00063D85" w:rsidRPr="00D13D4E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04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3D85" w:rsidRPr="00331E7E" w:rsidTr="00C213FC">
        <w:trPr>
          <w:trHeight w:val="432"/>
          <w:jc w:val="center"/>
        </w:trPr>
        <w:tc>
          <w:tcPr>
            <w:tcW w:w="820" w:type="dxa"/>
          </w:tcPr>
          <w:p w:rsidR="00063D85" w:rsidRPr="00B440C9" w:rsidRDefault="00063D85" w:rsidP="00063D85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440C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862" w:type="dxa"/>
          </w:tcPr>
          <w:p w:rsidR="00063D85" w:rsidRPr="00D13D4E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UPS</w:t>
            </w:r>
            <w:r w:rsidRPr="00D13D4E">
              <w:rPr>
                <w:rFonts w:ascii="Times New Roman" w:hAnsi="Times New Roman" w:cs="Times New Roman"/>
                <w:bCs/>
              </w:rPr>
              <w:t xml:space="preserve"> System (APC) 6 KV </w:t>
            </w:r>
            <w:proofErr w:type="gramStart"/>
            <w:r w:rsidRPr="00D13D4E">
              <w:rPr>
                <w:rFonts w:ascii="Times New Roman" w:hAnsi="Times New Roman" w:cs="Times New Roman"/>
                <w:bCs/>
              </w:rPr>
              <w:t>( 1</w:t>
            </w:r>
            <w:proofErr w:type="gramEnd"/>
            <w:r w:rsidRPr="00D13D4E">
              <w:rPr>
                <w:rFonts w:ascii="Times New Roman" w:hAnsi="Times New Roman" w:cs="Times New Roman"/>
                <w:bCs/>
              </w:rPr>
              <w:t>-</w:t>
            </w:r>
            <w:r>
              <w:rPr>
                <w:rFonts w:ascii="Times New Roman" w:hAnsi="Times New Roman" w:cs="Times New Roman"/>
                <w:bCs/>
              </w:rPr>
              <w:t xml:space="preserve"> Servers &amp; lecture halls 1-</w:t>
            </w:r>
            <w:r w:rsidRPr="00D13D4E">
              <w:rPr>
                <w:rFonts w:ascii="Times New Roman" w:hAnsi="Times New Roman" w:cs="Times New Roman"/>
                <w:bCs/>
              </w:rPr>
              <w:t>For</w:t>
            </w:r>
            <w:r>
              <w:rPr>
                <w:rFonts w:ascii="Times New Roman" w:hAnsi="Times New Roman" w:cs="Times New Roman"/>
                <w:bCs/>
              </w:rPr>
              <w:t xml:space="preserve"> CCTV system, 1-For F- Block, with installation</w:t>
            </w:r>
            <w:r w:rsidRPr="00D13D4E"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2700" w:type="dxa"/>
          </w:tcPr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APC or 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Tripplite</w:t>
            </w:r>
            <w:proofErr w:type="spellEnd"/>
          </w:p>
          <w:p w:rsidR="00063D85" w:rsidRDefault="00063D85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</w:p>
          <w:p w:rsidR="00C213FC" w:rsidRDefault="00C213FC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</w:p>
          <w:p w:rsidR="00C213FC" w:rsidRDefault="00C213FC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</w:p>
          <w:p w:rsidR="00C213FC" w:rsidRDefault="00C213FC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</w:p>
          <w:p w:rsidR="00C213FC" w:rsidRPr="00D13D4E" w:rsidRDefault="00C213FC" w:rsidP="00063D85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12" w:type="dxa"/>
          </w:tcPr>
          <w:p w:rsidR="00063D85" w:rsidRPr="00D13D4E" w:rsidRDefault="00063D85" w:rsidP="00063D85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04</w:t>
            </w:r>
          </w:p>
        </w:tc>
        <w:tc>
          <w:tcPr>
            <w:tcW w:w="1260" w:type="dxa"/>
          </w:tcPr>
          <w:p w:rsidR="00063D85" w:rsidRPr="00331E7E" w:rsidRDefault="00063D85" w:rsidP="00063D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063D85" w:rsidRPr="00E363D2" w:rsidRDefault="00063D85" w:rsidP="00063D85">
            <w:pPr>
              <w:tabs>
                <w:tab w:val="left" w:pos="13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1945" w:rsidRPr="00331E7E" w:rsidTr="006778C3">
        <w:trPr>
          <w:trHeight w:val="432"/>
          <w:jc w:val="center"/>
        </w:trPr>
        <w:tc>
          <w:tcPr>
            <w:tcW w:w="820" w:type="dxa"/>
          </w:tcPr>
          <w:p w:rsidR="002E1945" w:rsidRPr="001F72C7" w:rsidRDefault="002E1945" w:rsidP="002E1945">
            <w:pPr>
              <w:spacing w:after="0" w:line="240" w:lineRule="atLeast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29</w:t>
            </w:r>
          </w:p>
        </w:tc>
        <w:tc>
          <w:tcPr>
            <w:tcW w:w="3862" w:type="dxa"/>
          </w:tcPr>
          <w:p w:rsidR="002E1945" w:rsidRPr="00A30669" w:rsidRDefault="002E1945" w:rsidP="002E1945">
            <w:pPr>
              <w:pStyle w:val="ListParagraph"/>
              <w:numPr>
                <w:ilvl w:val="0"/>
                <w:numId w:val="42"/>
              </w:numPr>
              <w:tabs>
                <w:tab w:val="left" w:pos="180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</w:rPr>
            </w:pPr>
            <w:r w:rsidRPr="00A30669">
              <w:rPr>
                <w:rFonts w:ascii="Times New Roman" w:hAnsi="Times New Roman" w:cs="Times New Roman"/>
                <w:bCs/>
              </w:rPr>
              <w:t xml:space="preserve">Solar plates 150 watts (8-Amp D.C) size 1480mmX680X40mm </w:t>
            </w:r>
            <w:proofErr w:type="gramStart"/>
            <w:r w:rsidRPr="00A30669">
              <w:rPr>
                <w:rFonts w:ascii="Times New Roman" w:hAnsi="Times New Roman" w:cs="Times New Roman"/>
                <w:bCs/>
              </w:rPr>
              <w:t>installation  (</w:t>
            </w:r>
            <w:proofErr w:type="gramEnd"/>
            <w:r w:rsidRPr="00A30669">
              <w:rPr>
                <w:rFonts w:ascii="Times New Roman" w:hAnsi="Times New Roman" w:cs="Times New Roman"/>
                <w:bCs/>
              </w:rPr>
              <w:t xml:space="preserve">Copper Wiring Grid tie) with </w:t>
            </w:r>
            <w:proofErr w:type="spellStart"/>
            <w:r w:rsidRPr="00A30669">
              <w:rPr>
                <w:rFonts w:ascii="Times New Roman" w:hAnsi="Times New Roman" w:cs="Times New Roman"/>
                <w:bCs/>
              </w:rPr>
              <w:t>Breaket</w:t>
            </w:r>
            <w:proofErr w:type="spellEnd"/>
            <w:r w:rsidRPr="00A30669">
              <w:rPr>
                <w:rFonts w:ascii="Times New Roman" w:hAnsi="Times New Roman" w:cs="Times New Roman"/>
                <w:bCs/>
              </w:rPr>
              <w:t xml:space="preserve"> stand, for fixation &amp; warranty.  </w:t>
            </w:r>
          </w:p>
          <w:p w:rsidR="002E1945" w:rsidRDefault="002E1945" w:rsidP="002E1945">
            <w:pPr>
              <w:tabs>
                <w:tab w:val="left" w:pos="180"/>
              </w:tabs>
              <w:spacing w:line="240" w:lineRule="atLeast"/>
              <w:ind w:left="360"/>
              <w:jc w:val="both"/>
              <w:rPr>
                <w:rFonts w:ascii="Times New Roman" w:hAnsi="Times New Roman" w:cs="Times New Roman"/>
                <w:bCs/>
              </w:rPr>
            </w:pPr>
            <w:r w:rsidRPr="00A30669">
              <w:rPr>
                <w:rFonts w:ascii="Times New Roman" w:hAnsi="Times New Roman" w:cs="Times New Roman"/>
                <w:bCs/>
              </w:rPr>
              <w:t>(B)</w:t>
            </w:r>
            <w:r>
              <w:rPr>
                <w:rFonts w:ascii="Times New Roman" w:hAnsi="Times New Roman" w:cs="Times New Roman"/>
                <w:bCs/>
              </w:rPr>
              <w:t>Solar Voltage Controller 80Amp</w:t>
            </w:r>
          </w:p>
          <w:p w:rsidR="002E1945" w:rsidRDefault="002E1945" w:rsidP="002E1945">
            <w:pPr>
              <w:tabs>
                <w:tab w:val="left" w:pos="180"/>
              </w:tabs>
              <w:spacing w:line="240" w:lineRule="atLeast"/>
              <w:ind w:left="36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(C)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Inverter  5000w</w:t>
            </w:r>
            <w:r>
              <w:rPr>
                <w:rFonts w:ascii="Times New Roman" w:hAnsi="Times New Roman" w:cs="Times New Roman"/>
                <w:bCs/>
              </w:rPr>
              <w:t>,7kv</w:t>
            </w:r>
            <w:r>
              <w:rPr>
                <w:rFonts w:ascii="Times New Roman" w:hAnsi="Times New Roman" w:cs="Times New Roman"/>
                <w:bCs/>
              </w:rPr>
              <w:t xml:space="preserve"> (DC to Ac) with </w:t>
            </w:r>
            <w:r>
              <w:rPr>
                <w:rFonts w:ascii="Times New Roman" w:hAnsi="Times New Roman" w:cs="Times New Roman"/>
                <w:bCs/>
              </w:rPr>
              <w:t xml:space="preserve">   </w:t>
            </w:r>
            <w:r>
              <w:rPr>
                <w:rFonts w:ascii="Times New Roman" w:hAnsi="Times New Roman" w:cs="Times New Roman"/>
                <w:bCs/>
              </w:rPr>
              <w:t>Charge system</w:t>
            </w:r>
          </w:p>
          <w:p w:rsidR="002E1945" w:rsidRDefault="002E1945" w:rsidP="002E1945">
            <w:pPr>
              <w:tabs>
                <w:tab w:val="left" w:pos="180"/>
              </w:tabs>
              <w:spacing w:line="240" w:lineRule="atLeast"/>
              <w:ind w:left="36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(D)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 xml:space="preserve">Dry </w:t>
            </w:r>
            <w:r>
              <w:rPr>
                <w:rFonts w:ascii="Times New Roman" w:hAnsi="Times New Roman" w:cs="Times New Roman"/>
                <w:bCs/>
              </w:rPr>
              <w:t>Battery 200 Amp (12 v D C</w:t>
            </w:r>
            <w:r>
              <w:rPr>
                <w:rFonts w:ascii="Times New Roman" w:hAnsi="Times New Roman" w:cs="Times New Roman"/>
                <w:bCs/>
              </w:rPr>
              <w:t xml:space="preserve">  installation (Copper Wiring Grid tie) with</w:t>
            </w:r>
            <w:r>
              <w:rPr>
                <w:rFonts w:ascii="Times New Roman" w:hAnsi="Times New Roman" w:cs="Times New Roman"/>
                <w:bCs/>
              </w:rPr>
              <w:t xml:space="preserve"> Standard Warranty</w:t>
            </w:r>
          </w:p>
          <w:p w:rsidR="002E1945" w:rsidRPr="00A30669" w:rsidRDefault="002E1945" w:rsidP="002E1945">
            <w:pPr>
              <w:tabs>
                <w:tab w:val="left" w:pos="180"/>
              </w:tabs>
              <w:spacing w:line="240" w:lineRule="atLeast"/>
              <w:ind w:left="360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700" w:type="dxa"/>
            <w:vAlign w:val="center"/>
          </w:tcPr>
          <w:p w:rsidR="002E1945" w:rsidRDefault="002E1945" w:rsidP="002E1945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 w:rsidRPr="00780AA7">
              <w:rPr>
                <w:color w:val="000000"/>
                <w:sz w:val="28"/>
                <w:szCs w:val="36"/>
              </w:rPr>
              <w:t>(</w:t>
            </w:r>
            <w:r>
              <w:rPr>
                <w:color w:val="000000"/>
                <w:sz w:val="28"/>
                <w:szCs w:val="36"/>
              </w:rPr>
              <w:t xml:space="preserve"> </w:t>
            </w:r>
            <w:r w:rsidRPr="00780AA7">
              <w:rPr>
                <w:color w:val="000000"/>
                <w:sz w:val="28"/>
                <w:szCs w:val="36"/>
              </w:rPr>
              <w:t>China or Equivalent)</w:t>
            </w:r>
          </w:p>
          <w:p w:rsidR="002E1945" w:rsidRDefault="002E1945" w:rsidP="002E1945">
            <w:pPr>
              <w:spacing w:line="240" w:lineRule="atLeast"/>
              <w:jc w:val="center"/>
              <w:rPr>
                <w:color w:val="000000"/>
                <w:sz w:val="36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Complete installation and warranty with maintenance</w:t>
            </w:r>
          </w:p>
        </w:tc>
        <w:tc>
          <w:tcPr>
            <w:tcW w:w="812" w:type="dxa"/>
          </w:tcPr>
          <w:p w:rsidR="002E1945" w:rsidRDefault="002E1945" w:rsidP="002E1945">
            <w:pPr>
              <w:tabs>
                <w:tab w:val="left" w:pos="180"/>
              </w:tabs>
              <w:jc w:val="center"/>
              <w:rPr>
                <w:bCs/>
              </w:rPr>
            </w:pPr>
            <w:r>
              <w:rPr>
                <w:bCs/>
              </w:rPr>
              <w:t>02</w:t>
            </w:r>
          </w:p>
          <w:p w:rsidR="002E1945" w:rsidRDefault="002E1945" w:rsidP="002E1945">
            <w:pPr>
              <w:tabs>
                <w:tab w:val="left" w:pos="180"/>
              </w:tabs>
              <w:jc w:val="center"/>
              <w:rPr>
                <w:bCs/>
              </w:rPr>
            </w:pPr>
            <w:r w:rsidRPr="009F44CF">
              <w:rPr>
                <w:bCs/>
                <w:sz w:val="16"/>
              </w:rPr>
              <w:t>System</w:t>
            </w:r>
            <w:r>
              <w:rPr>
                <w:bCs/>
                <w:sz w:val="16"/>
              </w:rPr>
              <w:t xml:space="preserve"> as per inverter capacity </w:t>
            </w:r>
          </w:p>
        </w:tc>
        <w:tc>
          <w:tcPr>
            <w:tcW w:w="1260" w:type="dxa"/>
          </w:tcPr>
          <w:p w:rsidR="002E1945" w:rsidRPr="00331E7E" w:rsidRDefault="002E1945" w:rsidP="002E19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2E1945" w:rsidRDefault="002E1945" w:rsidP="002E19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228CA" w:rsidRDefault="007228C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p w:rsidR="000E098A" w:rsidRDefault="000E098A" w:rsidP="00906176">
      <w:pPr>
        <w:spacing w:after="200" w:line="276" w:lineRule="auto"/>
        <w:rPr>
          <w:rFonts w:ascii="Times New Roman" w:hAnsi="Times New Roman" w:cs="Times New Roman"/>
        </w:rPr>
      </w:pPr>
    </w:p>
    <w:tbl>
      <w:tblPr>
        <w:tblStyle w:val="TableGrid"/>
        <w:tblW w:w="11309" w:type="dxa"/>
        <w:tblInd w:w="-612" w:type="dxa"/>
        <w:tblLayout w:type="fixed"/>
        <w:tblLook w:val="04A0" w:firstRow="1" w:lastRow="0" w:firstColumn="1" w:lastColumn="0" w:noHBand="0" w:noVBand="1"/>
      </w:tblPr>
      <w:tblGrid>
        <w:gridCol w:w="801"/>
        <w:gridCol w:w="3339"/>
        <w:gridCol w:w="3330"/>
        <w:gridCol w:w="768"/>
        <w:gridCol w:w="11"/>
        <w:gridCol w:w="1249"/>
        <w:gridCol w:w="11"/>
        <w:gridCol w:w="1789"/>
        <w:gridCol w:w="11"/>
      </w:tblGrid>
      <w:tr w:rsidR="007E5A35" w:rsidTr="00E57D71">
        <w:trPr>
          <w:gridAfter w:val="1"/>
          <w:wAfter w:w="11" w:type="dxa"/>
          <w:trHeight w:val="329"/>
        </w:trPr>
        <w:tc>
          <w:tcPr>
            <w:tcW w:w="11298" w:type="dxa"/>
            <w:gridSpan w:val="8"/>
          </w:tcPr>
          <w:p w:rsidR="007E5A35" w:rsidRPr="007E5A35" w:rsidRDefault="00D845B6" w:rsidP="007E5A35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Models/ Manikins</w:t>
            </w:r>
          </w:p>
        </w:tc>
      </w:tr>
      <w:tr w:rsidR="00264D36" w:rsidTr="00146CBA">
        <w:trPr>
          <w:trHeight w:val="329"/>
        </w:trPr>
        <w:tc>
          <w:tcPr>
            <w:tcW w:w="801" w:type="dxa"/>
          </w:tcPr>
          <w:p w:rsidR="00264D36" w:rsidRPr="00264D36" w:rsidRDefault="00264D36" w:rsidP="00264D36">
            <w:pPr>
              <w:spacing w:after="200" w:line="276" w:lineRule="auto"/>
              <w:ind w:left="45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7228CA" w:rsidRDefault="00264D36" w:rsidP="00264D36">
            <w:pPr>
              <w:spacing w:line="240" w:lineRule="atLeast"/>
              <w:jc w:val="both"/>
              <w:rPr>
                <w:b/>
                <w:color w:val="000000"/>
                <w:sz w:val="28"/>
                <w:szCs w:val="28"/>
                <w:u w:val="single"/>
              </w:rPr>
            </w:pPr>
            <w:r w:rsidRPr="007228CA">
              <w:rPr>
                <w:b/>
                <w:color w:val="000000"/>
                <w:sz w:val="36"/>
                <w:szCs w:val="28"/>
                <w:u w:val="single"/>
              </w:rPr>
              <w:t>Model Items</w:t>
            </w:r>
          </w:p>
        </w:tc>
        <w:tc>
          <w:tcPr>
            <w:tcW w:w="3330" w:type="dxa"/>
          </w:tcPr>
          <w:p w:rsidR="00264D36" w:rsidRPr="007E5A35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Specification</w:t>
            </w:r>
          </w:p>
        </w:tc>
        <w:tc>
          <w:tcPr>
            <w:tcW w:w="779" w:type="dxa"/>
            <w:gridSpan w:val="2"/>
          </w:tcPr>
          <w:p w:rsidR="00264D36" w:rsidRPr="007E5A35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Qty</w:t>
            </w:r>
            <w:proofErr w:type="spellEnd"/>
          </w:p>
        </w:tc>
        <w:tc>
          <w:tcPr>
            <w:tcW w:w="1260" w:type="dxa"/>
            <w:gridSpan w:val="2"/>
          </w:tcPr>
          <w:p w:rsidR="00264D36" w:rsidRPr="007E5A35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Picture</w:t>
            </w:r>
          </w:p>
          <w:p w:rsidR="00264D36" w:rsidRPr="007E5A35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264D36" w:rsidTr="0025789A">
        <w:trPr>
          <w:trHeight w:val="329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41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Loose Bone</w:t>
            </w:r>
            <w:r>
              <w:rPr>
                <w:color w:val="000000"/>
                <w:sz w:val="28"/>
                <w:szCs w:val="28"/>
              </w:rPr>
              <w:t xml:space="preserve"> Models</w:t>
            </w:r>
            <w:r w:rsidRPr="00A71C4E">
              <w:rPr>
                <w:color w:val="000000"/>
                <w:sz w:val="28"/>
                <w:szCs w:val="28"/>
              </w:rPr>
              <w:t xml:space="preserve"> (Anatomy) 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79" w:type="dxa"/>
            <w:gridSpan w:val="2"/>
          </w:tcPr>
          <w:p w:rsidR="00264D36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05 sets</w:t>
            </w:r>
          </w:p>
        </w:tc>
        <w:tc>
          <w:tcPr>
            <w:tcW w:w="1260" w:type="dxa"/>
            <w:gridSpan w:val="2"/>
          </w:tcPr>
          <w:p w:rsidR="00264D36" w:rsidRPr="007E5A35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spacing w:after="200" w:line="240" w:lineRule="atLeast"/>
              <w:contextualSpacing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41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H</w:t>
            </w:r>
          </w:p>
        </w:tc>
        <w:tc>
          <w:tcPr>
            <w:tcW w:w="3339" w:type="dxa"/>
            <w:vAlign w:val="center"/>
          </w:tcPr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Histology Models of Every System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1.(Gastrointestinal Tract)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2. Nervous System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3. Male Urinary System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4. Female Urinary System 5. Respiratory System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6. Cardiovascular System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7. Female Reproductive System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.8 Male Reproductive System. Special senses (</w:t>
            </w:r>
            <w:proofErr w:type="spellStart"/>
            <w:r>
              <w:rPr>
                <w:color w:val="000000"/>
                <w:sz w:val="28"/>
                <w:szCs w:val="28"/>
              </w:rPr>
              <w:t>i.e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Skin.  Ear.  Nose.  Tongue. Eye)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9. Endocrine System.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10. Lymphatic System.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11. Osteology.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12. Muscular System. </w:t>
            </w:r>
          </w:p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13. Cartilage. </w:t>
            </w:r>
          </w:p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14. Breast</w:t>
            </w:r>
          </w:p>
        </w:tc>
        <w:tc>
          <w:tcPr>
            <w:tcW w:w="3330" w:type="dxa"/>
            <w:vAlign w:val="center"/>
          </w:tcPr>
          <w:p w:rsidR="00264D36" w:rsidRPr="00780AA7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36"/>
              </w:rPr>
            </w:pPr>
            <w:r>
              <w:rPr>
                <w:color w:val="000000"/>
                <w:sz w:val="28"/>
                <w:szCs w:val="36"/>
              </w:rPr>
              <w:t>(US, EU</w:t>
            </w:r>
            <w:r w:rsidRPr="00780AA7">
              <w:rPr>
                <w:color w:val="000000"/>
                <w:sz w:val="28"/>
                <w:szCs w:val="36"/>
              </w:rPr>
              <w:t>,</w:t>
            </w:r>
            <w:r>
              <w:rPr>
                <w:color w:val="000000"/>
                <w:sz w:val="28"/>
                <w:szCs w:val="36"/>
              </w:rPr>
              <w:t xml:space="preserve"> </w:t>
            </w:r>
            <w:r w:rsidRPr="00780AA7">
              <w:rPr>
                <w:color w:val="000000"/>
                <w:sz w:val="28"/>
                <w:szCs w:val="36"/>
              </w:rPr>
              <w:t>Japan)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03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Default="00264D36" w:rsidP="00264D36">
            <w:pPr>
              <w:pStyle w:val="ListParagraph"/>
              <w:numPr>
                <w:ilvl w:val="0"/>
                <w:numId w:val="41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Embryology Models (from fertilization </w:t>
            </w:r>
            <w:proofErr w:type="spellStart"/>
            <w:r>
              <w:rPr>
                <w:color w:val="000000"/>
                <w:sz w:val="28"/>
                <w:szCs w:val="28"/>
              </w:rPr>
              <w:t>upto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delivery)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03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spacing w:after="200" w:line="276" w:lineRule="auto"/>
              <w:ind w:left="45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Male Muscle Figure 170 cm with internal Organs</w:t>
            </w:r>
            <w:r>
              <w:rPr>
                <w:color w:val="000000"/>
                <w:sz w:val="28"/>
                <w:szCs w:val="28"/>
              </w:rPr>
              <w:t xml:space="preserve"> Models</w:t>
            </w:r>
            <w:r w:rsidRPr="00A71C4E">
              <w:rPr>
                <w:color w:val="000000"/>
                <w:sz w:val="28"/>
                <w:szCs w:val="28"/>
              </w:rPr>
              <w:t xml:space="preserve"> (life size)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spacing w:after="200" w:line="276" w:lineRule="auto"/>
              <w:ind w:left="45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  <w:u w:val="single"/>
              </w:rPr>
            </w:pPr>
            <w:r w:rsidRPr="00A71C4E">
              <w:rPr>
                <w:color w:val="000000"/>
                <w:sz w:val="28"/>
                <w:szCs w:val="28"/>
                <w:u w:val="single"/>
              </w:rPr>
              <w:t>Forensic Medicine Models: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Chronic Arsenic poisoning 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Passive agent of sodomy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Drowning case death.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ind w:left="782" w:hanging="450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  Opium poisoning case death     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ind w:left="782" w:hanging="450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  Fabricated wounds.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ind w:left="962" w:hanging="602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Cut Throat. 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ind w:left="962" w:hanging="602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Skull Showing wound of Bullet entry.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Coup and Counter coup</w:t>
            </w:r>
          </w:p>
          <w:p w:rsidR="00264D36" w:rsidRPr="00A71C4E" w:rsidRDefault="00264D36" w:rsidP="00264D36">
            <w:pPr>
              <w:pStyle w:val="ListParagraph"/>
              <w:numPr>
                <w:ilvl w:val="0"/>
                <w:numId w:val="38"/>
              </w:numPr>
              <w:spacing w:after="0"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Injury Burn case.</w:t>
            </w:r>
          </w:p>
          <w:p w:rsidR="00264D36" w:rsidRPr="00A71C4E" w:rsidRDefault="00264D36" w:rsidP="00264D36">
            <w:pPr>
              <w:spacing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   (10)    Putrefied Body.</w:t>
            </w:r>
          </w:p>
          <w:p w:rsidR="00264D36" w:rsidRDefault="00264D36" w:rsidP="00264D36">
            <w:pPr>
              <w:spacing w:line="240" w:lineRule="atLeast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    (11)    </w:t>
            </w:r>
            <w:proofErr w:type="spellStart"/>
            <w:r w:rsidRPr="00A71C4E">
              <w:rPr>
                <w:color w:val="000000"/>
                <w:sz w:val="28"/>
                <w:szCs w:val="28"/>
              </w:rPr>
              <w:t>Adipocere</w:t>
            </w:r>
            <w:proofErr w:type="spellEnd"/>
            <w:r w:rsidRPr="00A71C4E">
              <w:rPr>
                <w:color w:val="000000"/>
                <w:sz w:val="28"/>
                <w:szCs w:val="28"/>
              </w:rPr>
              <w:t xml:space="preserve"> formation.</w:t>
            </w:r>
          </w:p>
          <w:p w:rsidR="00264D36" w:rsidRDefault="00264D36" w:rsidP="00264D36">
            <w:pPr>
              <w:spacing w:line="240" w:lineRule="atLeast"/>
              <w:rPr>
                <w:color w:val="000000"/>
                <w:sz w:val="28"/>
                <w:szCs w:val="28"/>
              </w:rPr>
            </w:pPr>
          </w:p>
          <w:p w:rsidR="00264D36" w:rsidRDefault="00264D36" w:rsidP="00264D36">
            <w:pPr>
              <w:spacing w:line="240" w:lineRule="atLeast"/>
              <w:rPr>
                <w:color w:val="000000"/>
                <w:sz w:val="28"/>
                <w:szCs w:val="28"/>
              </w:rPr>
            </w:pPr>
          </w:p>
          <w:p w:rsidR="00264D36" w:rsidRPr="00A71C4E" w:rsidRDefault="00264D36" w:rsidP="00264D36">
            <w:pPr>
              <w:spacing w:line="240" w:lineRule="atLeast"/>
              <w:rPr>
                <w:color w:val="000000"/>
                <w:sz w:val="28"/>
                <w:szCs w:val="28"/>
              </w:rPr>
            </w:pP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spacing w:after="200" w:line="276" w:lineRule="auto"/>
              <w:ind w:left="45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6</w:t>
            </w:r>
          </w:p>
        </w:tc>
        <w:tc>
          <w:tcPr>
            <w:tcW w:w="3339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  <w:u w:val="single"/>
              </w:rPr>
            </w:pPr>
            <w:r w:rsidRPr="00943319">
              <w:rPr>
                <w:color w:val="000000"/>
                <w:sz w:val="28"/>
                <w:szCs w:val="28"/>
                <w:u w:val="single"/>
              </w:rPr>
              <w:t>Community Medicine Models: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Snake Cobra,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 xml:space="preserve">Mosquito female anopheles, 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Mosquito Male dengue fever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 xml:space="preserve"> House Fly, 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 xml:space="preserve">Cockroach, 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 xml:space="preserve">Cigarette Smoking 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 xml:space="preserve">Eggs of House fly 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Eggs of mosquito flea</w:t>
            </w:r>
          </w:p>
          <w:p w:rsidR="00264D36" w:rsidRPr="00943319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Clean House</w:t>
            </w:r>
          </w:p>
          <w:p w:rsidR="00264D36" w:rsidRPr="00E212F6" w:rsidRDefault="00264D36" w:rsidP="00264D36">
            <w:pPr>
              <w:pStyle w:val="ListParagraph"/>
              <w:numPr>
                <w:ilvl w:val="0"/>
                <w:numId w:val="39"/>
              </w:numPr>
              <w:spacing w:after="0"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Green House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AF187A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AF187A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B8079C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spacing w:after="200" w:line="276" w:lineRule="auto"/>
              <w:ind w:left="45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497" w:type="dxa"/>
            <w:gridSpan w:val="7"/>
            <w:vAlign w:val="center"/>
          </w:tcPr>
          <w:p w:rsidR="00264D36" w:rsidRPr="00E212F6" w:rsidRDefault="00264D36" w:rsidP="00264D36">
            <w:pPr>
              <w:tabs>
                <w:tab w:val="left" w:pos="180"/>
              </w:tabs>
              <w:spacing w:line="240" w:lineRule="atLeast"/>
              <w:rPr>
                <w:b/>
                <w:bCs/>
              </w:rPr>
            </w:pPr>
            <w:r w:rsidRPr="00E212F6">
              <w:rPr>
                <w:b/>
                <w:bCs/>
                <w:sz w:val="36"/>
              </w:rPr>
              <w:t>Manikins</w:t>
            </w: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CPR Training (Adult)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CPR Training (Child)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Endotracheal Intubation (Adult</w:t>
            </w:r>
            <w:r w:rsidRPr="00C477B8">
              <w:rPr>
                <w:color w:val="000000"/>
                <w:sz w:val="28"/>
                <w:szCs w:val="28"/>
              </w:rPr>
              <w:t xml:space="preserve">)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 xml:space="preserve">Endotracheal Intubation (Child)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 xml:space="preserve">Lumbar Puncture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 xml:space="preserve">Suture Puncture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I/m Injection Arm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 xml:space="preserve">I/m Injection Buttock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 xml:space="preserve">I/v Injection Arm model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  <w:trHeight w:val="653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C477B8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 xml:space="preserve">Urinary catheterization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C477B8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 xml:space="preserve">Chest Intubation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Stages</w:t>
            </w:r>
            <w:r>
              <w:rPr>
                <w:color w:val="000000"/>
                <w:sz w:val="28"/>
                <w:szCs w:val="28"/>
              </w:rPr>
              <w:t xml:space="preserve"> of</w:t>
            </w:r>
            <w:r w:rsidRPr="00A71C4E">
              <w:rPr>
                <w:color w:val="000000"/>
                <w:sz w:val="28"/>
                <w:szCs w:val="28"/>
              </w:rPr>
              <w:t xml:space="preserve"> Delivery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943319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943319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  <w:trHeight w:val="788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6812F7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6812F7">
              <w:rPr>
                <w:color w:val="000000"/>
                <w:sz w:val="28"/>
                <w:szCs w:val="28"/>
              </w:rPr>
              <w:t xml:space="preserve">Tracheostomy </w:t>
            </w:r>
          </w:p>
        </w:tc>
        <w:tc>
          <w:tcPr>
            <w:tcW w:w="3330" w:type="dxa"/>
            <w:vAlign w:val="center"/>
          </w:tcPr>
          <w:p w:rsidR="00264D36" w:rsidRPr="00FC74FC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36"/>
                <w:szCs w:val="28"/>
              </w:rPr>
            </w:pPr>
            <w:r w:rsidRPr="006812F7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Nasogastric Intubation  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3E2BA2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3E2BA2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CVP – Line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3E2BA2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3E2BA2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Respirators Models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3E2BA2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3E2BA2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Spirometer (Lung Function Test) Machine 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AF187A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AF187A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264D36" w:rsidTr="000C7C29">
        <w:trPr>
          <w:gridAfter w:val="1"/>
          <w:wAfter w:w="11" w:type="dxa"/>
        </w:trPr>
        <w:tc>
          <w:tcPr>
            <w:tcW w:w="801" w:type="dxa"/>
          </w:tcPr>
          <w:p w:rsidR="00264D36" w:rsidRPr="007E5A35" w:rsidRDefault="00264D36" w:rsidP="00264D36">
            <w:pPr>
              <w:pStyle w:val="ListParagraph"/>
              <w:numPr>
                <w:ilvl w:val="0"/>
                <w:numId w:val="26"/>
              </w:numPr>
              <w:spacing w:after="200"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39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 xml:space="preserve">Auscultation </w:t>
            </w:r>
          </w:p>
        </w:tc>
        <w:tc>
          <w:tcPr>
            <w:tcW w:w="3330" w:type="dxa"/>
            <w:vAlign w:val="center"/>
          </w:tcPr>
          <w:p w:rsidR="00264D36" w:rsidRPr="00A71C4E" w:rsidRDefault="00264D36" w:rsidP="00264D36">
            <w:pPr>
              <w:spacing w:line="240" w:lineRule="atLeast"/>
              <w:jc w:val="center"/>
              <w:rPr>
                <w:b/>
                <w:color w:val="000000"/>
                <w:sz w:val="28"/>
                <w:szCs w:val="28"/>
              </w:rPr>
            </w:pPr>
            <w:r w:rsidRPr="00A71C4E">
              <w:rPr>
                <w:color w:val="000000"/>
                <w:sz w:val="28"/>
                <w:szCs w:val="28"/>
              </w:rPr>
              <w:t>(Chinese or equivalent)</w:t>
            </w:r>
          </w:p>
        </w:tc>
        <w:tc>
          <w:tcPr>
            <w:tcW w:w="768" w:type="dxa"/>
            <w:vAlign w:val="center"/>
          </w:tcPr>
          <w:p w:rsidR="00264D36" w:rsidRPr="00AF187A" w:rsidRDefault="00264D36" w:rsidP="00264D36">
            <w:pPr>
              <w:spacing w:line="240" w:lineRule="atLeast"/>
              <w:jc w:val="center"/>
              <w:rPr>
                <w:color w:val="000000"/>
                <w:sz w:val="28"/>
                <w:szCs w:val="28"/>
              </w:rPr>
            </w:pPr>
            <w:r w:rsidRPr="00AF187A">
              <w:rPr>
                <w:color w:val="000000"/>
                <w:sz w:val="28"/>
                <w:szCs w:val="28"/>
              </w:rPr>
              <w:t>02</w:t>
            </w:r>
          </w:p>
        </w:tc>
        <w:tc>
          <w:tcPr>
            <w:tcW w:w="1260" w:type="dxa"/>
            <w:gridSpan w:val="2"/>
          </w:tcPr>
          <w:p w:rsidR="00264D36" w:rsidRDefault="00264D36" w:rsidP="00264D36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264D36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</w:p>
          <w:p w:rsidR="00264D36" w:rsidRPr="00A71C4E" w:rsidRDefault="00264D36" w:rsidP="00264D36">
            <w:pPr>
              <w:spacing w:line="240" w:lineRule="atLeast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107D4E" w:rsidRDefault="00107D4E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264D36" w:rsidRDefault="00264D36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264D36" w:rsidRDefault="00264D36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8"/>
        <w:gridCol w:w="9198"/>
      </w:tblGrid>
      <w:tr w:rsidR="002E1945" w:rsidTr="002E1945">
        <w:tc>
          <w:tcPr>
            <w:tcW w:w="828" w:type="dxa"/>
          </w:tcPr>
          <w:p w:rsidR="002E1945" w:rsidRPr="00CB537F" w:rsidRDefault="002E1945" w:rsidP="002E1945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98" w:type="dxa"/>
          </w:tcPr>
          <w:p w:rsidR="002E1945" w:rsidRPr="00874848" w:rsidRDefault="002E1945" w:rsidP="002E194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9D3535">
              <w:rPr>
                <w:rFonts w:ascii="Times New Roman" w:hAnsi="Times New Roman" w:cs="Times New Roman"/>
                <w:b/>
                <w:sz w:val="36"/>
              </w:rPr>
              <w:t>ITEM WISE SPECIFICATGIONS: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</w:t>
            </w:r>
            <w:r w:rsidRPr="00874848">
              <w:rPr>
                <w:rFonts w:ascii="Times New Roman" w:hAnsi="Times New Roman" w:cs="Times New Roman"/>
                <w:sz w:val="24"/>
                <w:vertAlign w:val="superscript"/>
              </w:rPr>
              <w:t>th</w:t>
            </w:r>
            <w:r>
              <w:rPr>
                <w:rFonts w:ascii="Times New Roman" w:hAnsi="Times New Roman" w:cs="Times New Roman"/>
                <w:sz w:val="24"/>
              </w:rPr>
              <w:t xml:space="preserve"> Generation core I three </w:t>
            </w:r>
          </w:p>
          <w:p w:rsidR="002E1945" w:rsidRDefault="002E1945" w:rsidP="002E1945">
            <w:pPr>
              <w:pStyle w:val="ListParagraph"/>
              <w:ind w:left="117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Ram 4 GB DDR4</w:t>
            </w:r>
          </w:p>
          <w:p w:rsidR="002E1945" w:rsidRDefault="002E1945" w:rsidP="002E1945">
            <w:pPr>
              <w:pStyle w:val="ListParagraph"/>
              <w:ind w:left="117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HDD 1TB</w:t>
            </w:r>
          </w:p>
          <w:p w:rsidR="002E1945" w:rsidRDefault="002E1945" w:rsidP="002E1945">
            <w:pPr>
              <w:pStyle w:val="ListParagraph"/>
              <w:ind w:left="117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Webcam HD Webcam</w:t>
            </w:r>
          </w:p>
          <w:p w:rsidR="002E1945" w:rsidRDefault="002E1945" w:rsidP="002E1945">
            <w:pPr>
              <w:pStyle w:val="ListParagraph"/>
              <w:ind w:left="117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VGA Output</w:t>
            </w:r>
          </w:p>
          <w:p w:rsidR="002E1945" w:rsidRPr="00874848" w:rsidRDefault="002E1945" w:rsidP="002E1945">
            <w:pPr>
              <w:pStyle w:val="ListParagraph"/>
              <w:ind w:left="117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Display LED 15.6”</w:t>
            </w:r>
          </w:p>
          <w:p w:rsidR="002E1945" w:rsidRPr="007502F0" w:rsidRDefault="002E1945" w:rsidP="002E1945">
            <w:pPr>
              <w:pStyle w:val="ListParagraph"/>
              <w:numPr>
                <w:ilvl w:val="0"/>
                <w:numId w:val="40"/>
              </w:numPr>
              <w:tabs>
                <w:tab w:val="left" w:pos="180"/>
              </w:tabs>
              <w:spacing w:after="0" w:line="240" w:lineRule="atLeast"/>
              <w:rPr>
                <w:rFonts w:ascii="Times New Roman" w:hAnsi="Times New Roman" w:cs="Times New Roman"/>
                <w:bCs/>
                <w:szCs w:val="24"/>
              </w:rPr>
            </w:pPr>
            <w:r w:rsidRPr="00DD7681">
              <w:rPr>
                <w:b/>
              </w:rPr>
              <w:t>ASA 5515-X</w:t>
            </w:r>
            <w:r w:rsidRPr="007502F0">
              <w:rPr>
                <w:rFonts w:ascii="Times New Roman" w:hAnsi="Times New Roman" w:cs="Times New Roman"/>
                <w:bCs/>
                <w:szCs w:val="24"/>
              </w:rPr>
              <w:t>Firewall (hardware):</w:t>
            </w:r>
          </w:p>
          <w:p w:rsidR="002E1945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>ASA IPS throughput:</w:t>
            </w:r>
            <w:r>
              <w:tab/>
            </w:r>
            <w:r>
              <w:tab/>
              <w:t>400 Mbps (extra hardware not required)</w:t>
            </w:r>
          </w:p>
          <w:p w:rsidR="002E1945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>Memory:</w:t>
            </w:r>
            <w:r>
              <w:tab/>
            </w:r>
            <w:r>
              <w:tab/>
            </w:r>
            <w:r>
              <w:tab/>
            </w:r>
            <w:r>
              <w:tab/>
              <w:t>8 GB</w:t>
            </w:r>
          </w:p>
          <w:p w:rsidR="002E1945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>Virtual interfaces (VLANs):</w:t>
            </w:r>
            <w:r>
              <w:tab/>
            </w:r>
            <w:r>
              <w:tab/>
              <w:t>100</w:t>
            </w:r>
          </w:p>
          <w:p w:rsidR="002E1945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>Integrated I/O:</w:t>
            </w:r>
            <w:r>
              <w:tab/>
            </w:r>
            <w:r>
              <w:tab/>
            </w:r>
            <w:r>
              <w:tab/>
              <w:t>6 Gigabit Ethernet (GE) copper</w:t>
            </w:r>
          </w:p>
          <w:p w:rsidR="002E1945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 xml:space="preserve">System Bus: </w:t>
            </w:r>
            <w:r>
              <w:tab/>
            </w:r>
            <w:r>
              <w:tab/>
            </w:r>
            <w:r>
              <w:tab/>
              <w:t>Multi bus architecture</w:t>
            </w:r>
          </w:p>
          <w:p w:rsidR="002E1945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>Users/Nodes:</w:t>
            </w:r>
            <w:r>
              <w:tab/>
            </w:r>
            <w:r>
              <w:tab/>
            </w:r>
            <w:r>
              <w:tab/>
              <w:t>Unlimited</w:t>
            </w:r>
          </w:p>
          <w:p w:rsidR="002E1945" w:rsidRPr="00B7297F" w:rsidRDefault="002E1945" w:rsidP="002E1945">
            <w:pPr>
              <w:pStyle w:val="ListParagraph"/>
              <w:numPr>
                <w:ilvl w:val="1"/>
                <w:numId w:val="36"/>
              </w:numPr>
              <w:spacing w:line="240" w:lineRule="atLeast"/>
            </w:pPr>
            <w:r>
              <w:t>Triple Data Encryption Standard/Advanced Encryption Standard (3DE/AES) VPN though put: 250 Mbps</w:t>
            </w:r>
          </w:p>
          <w:p w:rsidR="002E1945" w:rsidRPr="00BE48B4" w:rsidRDefault="002E1945" w:rsidP="002E1945">
            <w:pPr>
              <w:pStyle w:val="ListParagraph"/>
              <w:numPr>
                <w:ilvl w:val="0"/>
                <w:numId w:val="40"/>
              </w:numPr>
              <w:tabs>
                <w:tab w:val="left" w:pos="180"/>
              </w:tabs>
              <w:spacing w:after="0" w:line="240" w:lineRule="atLeast"/>
              <w:rPr>
                <w:b/>
              </w:rPr>
            </w:pPr>
            <w:r>
              <w:rPr>
                <w:b/>
              </w:rPr>
              <w:t>IBM Server</w:t>
            </w:r>
            <w:r w:rsidRPr="00BE48B4">
              <w:rPr>
                <w:b/>
              </w:rPr>
              <w:t xml:space="preserve"> machine IBM </w:t>
            </w:r>
            <w:hyperlink r:id="rId8" w:history="1">
              <w:r w:rsidRPr="00BE48B4">
                <w:rPr>
                  <w:b/>
                </w:rPr>
                <w:t>x3650 M5</w:t>
              </w:r>
            </w:hyperlink>
            <w:r w:rsidRPr="00BE48B4">
              <w:rPr>
                <w:b/>
              </w:rPr>
              <w:t xml:space="preserve"> Server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Specifications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Form factor/height 2U Rack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Processor (max)/Cache (max) Up to two Intel Xeon E5-2600 v3 series processors with up to 18 cores each/Up to 45 MB per processor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Memory (max) Up to 1.5 TB of memory with SK Hynix 64 GB* TruDDR4 Memory LRDIMMs; System supports RDIMM/ LRDIMM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Disk bays Up to 24 front and 2 rear 2.5-inch HDDs/SSDs; or up to 12 3.5-inch and 2 rear 3.5-inch HDDs + 2 rear 2.5inch HDDs/SSDs; or up to 8 3.5-inch HDDs and 2 rear 3.5-inch or 2.5-inch HDDs/SSDs (model dependent)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RAID support 12 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Gbps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dedicated slot for the first RAID; support for up to four RAID adapters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Power supply (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std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/max) 1/2 redundant 550 W AC, 750 W AC, 900 W AC 80 PLUS® Platinum, or 750 W AC 80 PLUS Titanium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Hot-swap components Power supplies, fan modules and HDDs/SSDs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Network Interface 4 × 1 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GbE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(std.) and 1 x IMM; optional 10/40 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GbE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ML2 or 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PCIe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adapter; Trusted Platform Module built-in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Expansion slots 1 – 8 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PCIe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3.0 slots (supports up to 2 x 300 W GPUs and up to 1 x ML2) and 1 dedicated RAID slot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USB Ports/VGA Ports Up to 3 front (1 x USB 3.0, 2 x USB 2.0) and 4 back (2 x USB 3.0, 2 x USB 2.0) and 1 internal (USB 3.0) for hypervisor/1 front and 1 back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Maximum internal storage Up to 86.4 TB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Energy-efficiency compliance† 80 PLUS Platinum, 80 PLUS Titanium; ENERGY STAR® compliance (model dependent)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Systems management IBM IMM2.1; one IMM dedicated port and one shared; optional remote presence; Predictive Failure Analysis; LEDs; optional next-gen light path diagnostics panel</w:t>
            </w:r>
          </w:p>
          <w:p w:rsidR="002E1945" w:rsidRPr="00E10173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Operating systems (OS) supported Microsoft Windows Server, Red Hat Enterprise Linux, SUSE Linux Enterprise Server, VMware </w:t>
            </w:r>
            <w:proofErr w:type="spellStart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>vSphere</w:t>
            </w:r>
            <w:proofErr w:type="spellEnd"/>
            <w:r w:rsidRPr="00E101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(Optional USB Key or SD Media Adapter)</w:t>
            </w:r>
          </w:p>
          <w:p w:rsidR="002E1945" w:rsidRDefault="002E1945" w:rsidP="002E1945">
            <w:pPr>
              <w:pStyle w:val="ListParagraph"/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Server Rack:</w:t>
            </w: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42U Rack Cabinet 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600X1050mm Server Racks 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Front Single Mesh Door Rear Split Mesh door 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2Solid Side Panels</w:t>
            </w:r>
          </w:p>
          <w:p w:rsidR="002E1945" w:rsidRDefault="002E1945" w:rsidP="002E1945">
            <w:pPr>
              <w:pStyle w:val="ListParagraph"/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E1945" w:rsidRPr="008731B7" w:rsidRDefault="002E1945" w:rsidP="002E1945">
            <w:pPr>
              <w:pStyle w:val="ListParagraph"/>
              <w:numPr>
                <w:ilvl w:val="0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731B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Mikrotik</w:t>
            </w:r>
            <w:proofErr w:type="spellEnd"/>
            <w:r w:rsidRPr="008731B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Server</w:t>
            </w:r>
          </w:p>
          <w:p w:rsidR="002E1945" w:rsidRDefault="002E1945" w:rsidP="002E1945">
            <w:pPr>
              <w:pStyle w:val="ListParagraph"/>
              <w:spacing w:after="0" w:line="240" w:lineRule="atLeast"/>
              <w:ind w:left="108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 VPN,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DHCP,Routing</w:t>
            </w:r>
            <w:proofErr w:type="spellEnd"/>
            <w:r>
              <w:rPr>
                <w:rFonts w:ascii="Times New Roman" w:hAnsi="Times New Roman" w:cs="Times New Roman"/>
                <w:bCs/>
              </w:rPr>
              <w:t>, Load Balancer hotspot, Wireless, with installation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40"/>
              </w:numPr>
              <w:spacing w:after="0" w:line="240" w:lineRule="atLeast"/>
              <w:rPr>
                <w:rFonts w:ascii="Times New Roman" w:hAnsi="Times New Roman" w:cs="Times New Roman"/>
                <w:bCs/>
              </w:rPr>
            </w:pPr>
            <w:r w:rsidRPr="00D864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Point to Point wireless connectivity</w:t>
            </w:r>
          </w:p>
          <w:p w:rsidR="002E1945" w:rsidRPr="00476664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6664">
              <w:rPr>
                <w:rFonts w:ascii="Times New Roman" w:eastAsia="Times New Roman" w:hAnsi="Times New Roman" w:cs="Times New Roman"/>
                <w:sz w:val="24"/>
                <w:szCs w:val="24"/>
              </w:rPr>
              <w:t>Cisco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6664">
              <w:rPr>
                <w:rFonts w:ascii="Times New Roman" w:eastAsia="Times New Roman" w:hAnsi="Times New Roman" w:cs="Times New Roman"/>
                <w:sz w:val="24"/>
                <w:szCs w:val="24"/>
              </w:rPr>
              <w:t>(10 Kilo meters range) with installation</w:t>
            </w:r>
          </w:p>
          <w:p w:rsidR="002E1945" w:rsidRPr="009D3535" w:rsidRDefault="002E1945" w:rsidP="002E1945">
            <w:pPr>
              <w:pStyle w:val="ListParagraph"/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CCTV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NVR </w:t>
            </w:r>
            <w:r w:rsidRPr="009D35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Surveillance system with Installation</w:t>
            </w:r>
          </w:p>
          <w:p w:rsidR="002E1945" w:rsidRPr="00F170E5" w:rsidRDefault="002E1945" w:rsidP="002E1945">
            <w:pPr>
              <w:pStyle w:val="ListParagraph"/>
              <w:numPr>
                <w:ilvl w:val="0"/>
                <w:numId w:val="33"/>
              </w:num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Hik-vission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or Panasonic 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32  Channel NVR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Two 24 port POEs (Gigabit)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Memory: 4 TB hard drive</w:t>
            </w:r>
          </w:p>
          <w:p w:rsidR="002E1945" w:rsidRPr="0016568A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6 Port VGA splitter</w:t>
            </w:r>
          </w:p>
          <w:p w:rsidR="002E1945" w:rsidRPr="00F170E5" w:rsidRDefault="002E1945" w:rsidP="002E1945">
            <w:pPr>
              <w:pStyle w:val="ListParagraph"/>
              <w:numPr>
                <w:ilvl w:val="0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Camera </w:t>
            </w:r>
          </w:p>
          <w:p w:rsidR="002E1945" w:rsidRPr="00476664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66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CCTV </w:t>
            </w:r>
            <w:proofErr w:type="spellStart"/>
            <w:r w:rsidRPr="00476664">
              <w:rPr>
                <w:rFonts w:ascii="Times New Roman" w:eastAsia="Times New Roman" w:hAnsi="Times New Roman" w:cs="Times New Roman"/>
                <w:sz w:val="24"/>
                <w:szCs w:val="24"/>
              </w:rPr>
              <w:t>PoE</w:t>
            </w:r>
            <w:proofErr w:type="spellEnd"/>
            <w:r w:rsidRPr="004766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Camera</w:t>
            </w:r>
          </w:p>
          <w:p w:rsidR="002E1945" w:rsidRPr="009A4899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630"/>
              <w:rPr>
                <w:rFonts w:ascii="Times New Roman" w:hAnsi="Times New Roman" w:cs="Times New Roman"/>
                <w:bCs/>
              </w:rPr>
            </w:pPr>
            <w:r w:rsidRPr="009A4899">
              <w:rPr>
                <w:rFonts w:ascii="Times New Roman" w:eastAsia="Times New Roman" w:hAnsi="Times New Roman" w:cs="Times New Roman"/>
                <w:sz w:val="24"/>
                <w:szCs w:val="24"/>
              </w:rPr>
              <w:t>Bullet Camera outdoor-10 camera with dust/water proof case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630"/>
              <w:rPr>
                <w:rFonts w:ascii="Times New Roman" w:hAnsi="Times New Roman" w:cs="Times New Roman"/>
                <w:bCs/>
              </w:rPr>
            </w:pPr>
            <w:r w:rsidRPr="009A4899">
              <w:rPr>
                <w:rFonts w:ascii="Times New Roman" w:eastAsia="Times New Roman" w:hAnsi="Times New Roman" w:cs="Times New Roman"/>
                <w:sz w:val="24"/>
                <w:szCs w:val="24"/>
              </w:rPr>
              <w:t>Dome-5, indoor</w:t>
            </w:r>
            <w:r w:rsidRPr="009A4899">
              <w:rPr>
                <w:rFonts w:ascii="Times New Roman" w:hAnsi="Times New Roman" w:cs="Times New Roman"/>
                <w:bCs/>
              </w:rPr>
              <w:t>-10</w:t>
            </w:r>
          </w:p>
          <w:p w:rsidR="002E1945" w:rsidRPr="0016568A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63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A</w:t>
            </w:r>
            <w:r w:rsidRPr="009A4899">
              <w:rPr>
                <w:rFonts w:ascii="Times New Roman" w:hAnsi="Times New Roman" w:cs="Times New Roman"/>
                <w:bCs/>
              </w:rPr>
              <w:t>ll camera should be 6 pixels, night vision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Cisco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Switch </w:t>
            </w:r>
          </w:p>
          <w:p w:rsidR="002E1945" w:rsidRPr="0016568A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0E5">
              <w:rPr>
                <w:rFonts w:ascii="Times New Roman" w:eastAsia="Times New Roman" w:hAnsi="Times New Roman" w:cs="Times New Roman"/>
                <w:sz w:val="24"/>
                <w:szCs w:val="24"/>
              </w:rPr>
              <w:t>Catalyst 2960 48 port, Power over Ethernet (</w:t>
            </w:r>
            <w:proofErr w:type="spellStart"/>
            <w:r w:rsidRPr="00F170E5">
              <w:rPr>
                <w:rFonts w:ascii="Times New Roman" w:eastAsia="Times New Roman" w:hAnsi="Times New Roman" w:cs="Times New Roman"/>
                <w:sz w:val="24"/>
                <w:szCs w:val="24"/>
              </w:rPr>
              <w:t>PoE</w:t>
            </w:r>
            <w:proofErr w:type="spellEnd"/>
            <w:r w:rsidRPr="00F170E5">
              <w:rPr>
                <w:rFonts w:ascii="Times New Roman" w:eastAsia="Times New Roman" w:hAnsi="Times New Roman" w:cs="Times New Roman"/>
                <w:sz w:val="24"/>
                <w:szCs w:val="24"/>
              </w:rPr>
              <w:t>) Switch</w:t>
            </w:r>
          </w:p>
          <w:p w:rsidR="002E1945" w:rsidRPr="003039B4" w:rsidRDefault="002E1945" w:rsidP="002E1945">
            <w:pPr>
              <w:pStyle w:val="ListParagraph"/>
              <w:numPr>
                <w:ilvl w:val="0"/>
                <w:numId w:val="40"/>
              </w:numPr>
              <w:tabs>
                <w:tab w:val="left" w:pos="180"/>
              </w:tabs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9B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Sony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Led 42”</w:t>
            </w:r>
          </w:p>
          <w:p w:rsidR="002E1945" w:rsidRPr="003039B4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9B4">
              <w:rPr>
                <w:rFonts w:ascii="Times New Roman" w:eastAsia="Times New Roman" w:hAnsi="Times New Roman" w:cs="Times New Roman"/>
                <w:sz w:val="24"/>
                <w:szCs w:val="24"/>
              </w:rPr>
              <w:t>HDMI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Ports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:rsidR="002E1945" w:rsidRPr="003039B4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9B4">
              <w:rPr>
                <w:rFonts w:ascii="Times New Roman" w:eastAsia="Times New Roman" w:hAnsi="Times New Roman" w:cs="Times New Roman"/>
                <w:sz w:val="24"/>
                <w:szCs w:val="24"/>
              </w:rPr>
              <w:t>USB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Ports</w:t>
            </w:r>
          </w:p>
          <w:p w:rsidR="002E1945" w:rsidRPr="003039B4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9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Audio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Ports</w:t>
            </w:r>
          </w:p>
          <w:p w:rsidR="002E1945" w:rsidRPr="003039B4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9B4">
              <w:rPr>
                <w:rFonts w:ascii="Times New Roman" w:eastAsia="Times New Roman" w:hAnsi="Times New Roman" w:cs="Times New Roman"/>
                <w:sz w:val="24"/>
                <w:szCs w:val="24"/>
              </w:rPr>
              <w:t>AV Video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Ports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Ethernet Ports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Camera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Support all Video formats 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Wall Mount Stand </w:t>
            </w:r>
          </w:p>
          <w:p w:rsidR="002E1945" w:rsidRDefault="002E1945" w:rsidP="002E1945">
            <w:pPr>
              <w:pStyle w:val="ListParagraph"/>
              <w:numPr>
                <w:ilvl w:val="0"/>
                <w:numId w:val="30"/>
              </w:numPr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Remote Control</w:t>
            </w:r>
          </w:p>
          <w:p w:rsidR="002E1945" w:rsidRPr="00B440C9" w:rsidRDefault="002E1945" w:rsidP="002E1945">
            <w:pPr>
              <w:pStyle w:val="ListParagraph"/>
              <w:spacing w:after="0" w:line="240" w:lineRule="atLeast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40"/>
              </w:numP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UPS</w:t>
            </w:r>
            <w:r w:rsidRPr="009D35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System 6000 KV, 230 V:</w:t>
            </w:r>
          </w:p>
          <w:p w:rsidR="002E1945" w:rsidRPr="009D3535" w:rsidRDefault="002E1945" w:rsidP="002E1945">
            <w:pPr>
              <w:pStyle w:val="ListParagraph"/>
              <w:numPr>
                <w:ilvl w:val="0"/>
                <w:numId w:val="34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Input Frequency: 50/60 Hz +/- 5 Hz (auto sensing)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Nominal Input Voltage: 230V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Full Load Efficiency: 91.9%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Output Frequency (Sync to Mains): 50/60 Hz +/- 3 Hz user adjustable +/- 0.1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Output Voltage </w:t>
            </w:r>
            <w:proofErr w:type="spellStart"/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Distortion:Less</w:t>
            </w:r>
            <w:proofErr w:type="spellEnd"/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than 3%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Output Power Capacity: 4200 Watts / 6000 VA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Max Configurable Power: 4200 Watts / 6000 VA </w:t>
            </w:r>
          </w:p>
          <w:p w:rsidR="002E1945" w:rsidRPr="009D353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Output Voltage: 220, 240</w:t>
            </w:r>
          </w:p>
          <w:p w:rsidR="002E1945" w:rsidRPr="00B440C9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535">
              <w:rPr>
                <w:rFonts w:ascii="Times New Roman" w:eastAsia="Times New Roman" w:hAnsi="Times New Roman" w:cs="Times New Roman"/>
                <w:sz w:val="24"/>
                <w:szCs w:val="24"/>
              </w:rPr>
              <w:t>04 batteries bank (4x2)</w:t>
            </w:r>
          </w:p>
          <w:p w:rsidR="002E1945" w:rsidRPr="008F0025" w:rsidRDefault="002E1945" w:rsidP="002E1945">
            <w:pPr>
              <w:pStyle w:val="ListParagraph"/>
              <w:numPr>
                <w:ilvl w:val="1"/>
                <w:numId w:val="40"/>
              </w:num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23592" w:rsidRDefault="00323592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Default="00342BB5" w:rsidP="00906176">
      <w:pPr>
        <w:spacing w:after="200" w:line="276" w:lineRule="auto"/>
        <w:rPr>
          <w:rFonts w:ascii="Times New Roman" w:hAnsi="Times New Roman" w:cs="Times New Roman"/>
        </w:rPr>
      </w:pPr>
    </w:p>
    <w:p w:rsidR="00342BB5" w:rsidRPr="00906176" w:rsidRDefault="00342BB5" w:rsidP="00906176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95A8D">
        <w:rPr>
          <w:rFonts w:ascii="Times New Roman" w:hAnsi="Times New Roman" w:cs="Times New Roman"/>
          <w:sz w:val="32"/>
          <w:szCs w:val="32"/>
        </w:rPr>
        <w:t xml:space="preserve">Supply through Tender for Specification of Provide &amp; fixing </w:t>
      </w:r>
    </w:p>
    <w:p w:rsidR="00387223" w:rsidRDefault="00387223" w:rsidP="00387223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E95A8D">
        <w:rPr>
          <w:rFonts w:ascii="Times New Roman" w:hAnsi="Times New Roman" w:cs="Times New Roman"/>
          <w:sz w:val="32"/>
          <w:szCs w:val="32"/>
        </w:rPr>
        <w:t>45 KVA Diesel Generators</w:t>
      </w:r>
    </w:p>
    <w:p w:rsidR="00387223" w:rsidRDefault="00387223" w:rsidP="00387223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Technical</w:t>
      </w:r>
    </w:p>
    <w:p w:rsidR="00387223" w:rsidRPr="00E95A8D" w:rsidRDefault="00387223" w:rsidP="00387223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Perkins or Equivalents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6"/>
        <w:gridCol w:w="3744"/>
        <w:gridCol w:w="4274"/>
        <w:gridCol w:w="1222"/>
      </w:tblGrid>
      <w:tr w:rsidR="00342BB5" w:rsidTr="00FF01EC">
        <w:tc>
          <w:tcPr>
            <w:tcW w:w="786" w:type="dxa"/>
          </w:tcPr>
          <w:p w:rsidR="00342BB5" w:rsidRDefault="00342BB5" w:rsidP="00AA78D1">
            <w:pPr>
              <w:spacing w:after="0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SNo</w:t>
            </w:r>
            <w:proofErr w:type="spellEnd"/>
          </w:p>
        </w:tc>
        <w:tc>
          <w:tcPr>
            <w:tcW w:w="3744" w:type="dxa"/>
          </w:tcPr>
          <w:p w:rsidR="00342BB5" w:rsidRDefault="00342BB5" w:rsidP="00AA78D1">
            <w:pPr>
              <w:spacing w:after="0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Item</w:t>
            </w:r>
          </w:p>
        </w:tc>
        <w:tc>
          <w:tcPr>
            <w:tcW w:w="4274" w:type="dxa"/>
          </w:tcPr>
          <w:p w:rsidR="00342BB5" w:rsidRDefault="00342BB5" w:rsidP="00AA78D1">
            <w:pPr>
              <w:spacing w:after="0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Specification</w:t>
            </w:r>
          </w:p>
        </w:tc>
        <w:tc>
          <w:tcPr>
            <w:tcW w:w="1222" w:type="dxa"/>
          </w:tcPr>
          <w:p w:rsidR="00342BB5" w:rsidRDefault="00342BB5" w:rsidP="00342BB5">
            <w:pPr>
              <w:spacing w:after="0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@Rates</w:t>
            </w:r>
          </w:p>
        </w:tc>
      </w:tr>
      <w:tr w:rsidR="00342BB5" w:rsidTr="00FF01EC">
        <w:tc>
          <w:tcPr>
            <w:tcW w:w="786" w:type="dxa"/>
          </w:tcPr>
          <w:p w:rsidR="00342BB5" w:rsidRPr="00C87E23" w:rsidRDefault="00342BB5" w:rsidP="00DA7A2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74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45 KVA Diesel Generator Perkins </w:t>
            </w:r>
          </w:p>
        </w:tc>
        <w:tc>
          <w:tcPr>
            <w:tcW w:w="4274" w:type="dxa"/>
          </w:tcPr>
          <w:p w:rsidR="00342BB5" w:rsidRPr="004F0896" w:rsidRDefault="00342BB5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F0896">
              <w:rPr>
                <w:rFonts w:ascii="Times New Roman" w:hAnsi="Times New Roman" w:cs="Times New Roman"/>
                <w:sz w:val="24"/>
                <w:szCs w:val="24"/>
              </w:rPr>
              <w:t>Latest model</w:t>
            </w:r>
            <w:r w:rsidR="00B83140">
              <w:rPr>
                <w:rFonts w:ascii="Times New Roman" w:hAnsi="Times New Roman" w:cs="Times New Roman"/>
                <w:sz w:val="24"/>
                <w:szCs w:val="24"/>
              </w:rPr>
              <w:t xml:space="preserve"> 1103A-33TGI</w:t>
            </w:r>
          </w:p>
          <w:p w:rsidR="004F0896" w:rsidRDefault="004F0896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F0896">
              <w:rPr>
                <w:rFonts w:ascii="Times New Roman" w:hAnsi="Times New Roman" w:cs="Times New Roman"/>
                <w:sz w:val="24"/>
                <w:szCs w:val="24"/>
              </w:rPr>
              <w:t>Engine Perkins,</w:t>
            </w:r>
            <w:r w:rsidR="004C06D9">
              <w:rPr>
                <w:rFonts w:ascii="Times New Roman" w:hAnsi="Times New Roman" w:cs="Times New Roman"/>
                <w:sz w:val="24"/>
                <w:szCs w:val="24"/>
              </w:rPr>
              <w:t xml:space="preserve"> UK</w:t>
            </w:r>
          </w:p>
          <w:p w:rsidR="00B83140" w:rsidRPr="004F0896" w:rsidRDefault="00B83140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RPM-1500</w:t>
            </w:r>
          </w:p>
          <w:p w:rsidR="004F0896" w:rsidRDefault="004F0896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0896">
              <w:rPr>
                <w:rFonts w:ascii="Times New Roman" w:hAnsi="Times New Roman" w:cs="Times New Roman"/>
                <w:sz w:val="24"/>
                <w:szCs w:val="24"/>
              </w:rPr>
              <w:t>Out put</w:t>
            </w:r>
            <w:proofErr w:type="spellEnd"/>
            <w:r w:rsidRPr="004F0896">
              <w:rPr>
                <w:rFonts w:ascii="Times New Roman" w:hAnsi="Times New Roman" w:cs="Times New Roman"/>
                <w:sz w:val="24"/>
                <w:szCs w:val="24"/>
              </w:rPr>
              <w:t xml:space="preserve"> prime rating 45KVA,36KVA</w:t>
            </w:r>
          </w:p>
          <w:p w:rsidR="004F0896" w:rsidRDefault="004F0896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Out put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standby rating 50KVA,40KVA</w:t>
            </w:r>
          </w:p>
          <w:p w:rsidR="004F0896" w:rsidRDefault="004C06D9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Alternator Stamford </w:t>
            </w:r>
          </w:p>
          <w:p w:rsidR="004C06D9" w:rsidRDefault="004C06D9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Supply Voltage 220v to 380v, 3 phase,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core wire</w:t>
            </w:r>
            <w:r w:rsidR="001D344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D3446" w:rsidRDefault="001D3446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Frequency 50Hz to 60Hz</w:t>
            </w:r>
            <w:r w:rsidR="00B83140">
              <w:rPr>
                <w:rFonts w:ascii="Times New Roman" w:hAnsi="Times New Roman" w:cs="Times New Roman"/>
                <w:sz w:val="24"/>
                <w:szCs w:val="24"/>
              </w:rPr>
              <w:t>,power 08.PF</w:t>
            </w:r>
          </w:p>
          <w:p w:rsidR="00FD79B6" w:rsidRPr="004F0896" w:rsidRDefault="00FD79B6" w:rsidP="00AA78D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With complete</w:t>
            </w:r>
            <w:r w:rsidR="00736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36184">
              <w:rPr>
                <w:rFonts w:ascii="Times New Roman" w:hAnsi="Times New Roman" w:cs="Times New Roman"/>
                <w:sz w:val="24"/>
                <w:szCs w:val="24"/>
              </w:rPr>
              <w:t>inatallation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breaker panel, Exhaust silencer, battery, control panel</w:t>
            </w:r>
            <w:r w:rsidR="00A7027A">
              <w:rPr>
                <w:rFonts w:ascii="Times New Roman" w:hAnsi="Times New Roman" w:cs="Times New Roman"/>
                <w:sz w:val="24"/>
                <w:szCs w:val="24"/>
              </w:rPr>
              <w:t xml:space="preserve"> deep sea 7120, power cable 50 mm 4 core,</w:t>
            </w:r>
          </w:p>
        </w:tc>
        <w:tc>
          <w:tcPr>
            <w:tcW w:w="1222" w:type="dxa"/>
          </w:tcPr>
          <w:p w:rsidR="00342BB5" w:rsidRDefault="00342BB5" w:rsidP="00342BB5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42BB5" w:rsidTr="00FF01EC">
        <w:tc>
          <w:tcPr>
            <w:tcW w:w="786" w:type="dxa"/>
          </w:tcPr>
          <w:p w:rsidR="00342BB5" w:rsidRPr="00C87E23" w:rsidRDefault="00342BB5" w:rsidP="00DA7A2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74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Sound Proof Canopy</w:t>
            </w:r>
          </w:p>
        </w:tc>
        <w:tc>
          <w:tcPr>
            <w:tcW w:w="427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Complete</w:t>
            </w:r>
          </w:p>
        </w:tc>
        <w:tc>
          <w:tcPr>
            <w:tcW w:w="1222" w:type="dxa"/>
          </w:tcPr>
          <w:p w:rsidR="00342BB5" w:rsidRDefault="00342BB5" w:rsidP="00342BB5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42BB5" w:rsidTr="00FF01EC">
        <w:tc>
          <w:tcPr>
            <w:tcW w:w="786" w:type="dxa"/>
          </w:tcPr>
          <w:p w:rsidR="00342BB5" w:rsidRPr="00C87E23" w:rsidRDefault="00342BB5" w:rsidP="00DA7A2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74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ATS Panel</w:t>
            </w:r>
            <w:r w:rsidR="00FF01EC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</w:tc>
        <w:tc>
          <w:tcPr>
            <w:tcW w:w="427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Complete</w:t>
            </w:r>
            <w:r w:rsidR="00FF01EC">
              <w:rPr>
                <w:rFonts w:ascii="Times New Roman" w:hAnsi="Times New Roman" w:cs="Times New Roman"/>
                <w:sz w:val="32"/>
                <w:szCs w:val="32"/>
              </w:rPr>
              <w:t xml:space="preserve"> 200 </w:t>
            </w:r>
            <w:proofErr w:type="spellStart"/>
            <w:r w:rsidR="00FF01EC">
              <w:rPr>
                <w:rFonts w:ascii="Times New Roman" w:hAnsi="Times New Roman" w:cs="Times New Roman"/>
                <w:sz w:val="32"/>
                <w:szCs w:val="32"/>
              </w:rPr>
              <w:t>Apm</w:t>
            </w:r>
            <w:r w:rsidR="00ED508D">
              <w:rPr>
                <w:rFonts w:ascii="Times New Roman" w:hAnsi="Times New Roman" w:cs="Times New Roman"/>
                <w:sz w:val="32"/>
                <w:szCs w:val="32"/>
              </w:rPr>
              <w:t>s</w:t>
            </w:r>
            <w:proofErr w:type="spellEnd"/>
            <w:r w:rsidR="00FF01EC">
              <w:rPr>
                <w:rFonts w:ascii="Times New Roman" w:hAnsi="Times New Roman" w:cs="Times New Roman"/>
                <w:sz w:val="32"/>
                <w:szCs w:val="32"/>
              </w:rPr>
              <w:t xml:space="preserve"> 3 phase</w:t>
            </w:r>
          </w:p>
        </w:tc>
        <w:tc>
          <w:tcPr>
            <w:tcW w:w="1222" w:type="dxa"/>
          </w:tcPr>
          <w:p w:rsidR="00342BB5" w:rsidRDefault="00342BB5" w:rsidP="00342BB5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42BB5" w:rsidTr="00FF01EC">
        <w:tc>
          <w:tcPr>
            <w:tcW w:w="786" w:type="dxa"/>
          </w:tcPr>
          <w:p w:rsidR="00342BB5" w:rsidRPr="00C87E23" w:rsidRDefault="00342BB5" w:rsidP="00DA7A2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74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Earthing</w:t>
            </w:r>
            <w:proofErr w:type="spellEnd"/>
          </w:p>
        </w:tc>
        <w:tc>
          <w:tcPr>
            <w:tcW w:w="4274" w:type="dxa"/>
          </w:tcPr>
          <w:p w:rsidR="00342BB5" w:rsidRDefault="00342BB5" w:rsidP="00AA78D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12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feets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Deep</w:t>
            </w:r>
          </w:p>
        </w:tc>
        <w:tc>
          <w:tcPr>
            <w:tcW w:w="1222" w:type="dxa"/>
          </w:tcPr>
          <w:p w:rsidR="00342BB5" w:rsidRDefault="00342BB5" w:rsidP="00342BB5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87223" w:rsidRDefault="00DA7A27" w:rsidP="00DA7A27">
      <w:pPr>
        <w:tabs>
          <w:tab w:val="left" w:pos="2504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387223" w:rsidRDefault="00387223" w:rsidP="003872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387223" w:rsidRDefault="00387223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522B11" w:rsidRDefault="00522B11" w:rsidP="00387223">
      <w:pPr>
        <w:rPr>
          <w:rFonts w:ascii="Times New Roman" w:hAnsi="Times New Roman" w:cs="Times New Roman"/>
        </w:rPr>
      </w:pPr>
    </w:p>
    <w:p w:rsidR="00387223" w:rsidRDefault="00387223" w:rsidP="003872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AA78D1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. </w:t>
      </w:r>
      <w:r w:rsidRPr="00F91767">
        <w:rPr>
          <w:rFonts w:ascii="Times New Roman" w:hAnsi="Times New Roman" w:cs="Times New Roman"/>
          <w:b/>
          <w:sz w:val="24"/>
          <w:u w:val="single"/>
        </w:rPr>
        <w:t>CHEMICALS AND GLASSWARES</w:t>
      </w:r>
    </w:p>
    <w:tbl>
      <w:tblPr>
        <w:tblStyle w:val="TableGrid"/>
        <w:tblpPr w:leftFromText="180" w:rightFromText="180" w:horzAnchor="margin" w:tblpXSpec="center" w:tblpY="1080"/>
        <w:tblW w:w="11201" w:type="dxa"/>
        <w:tblLayout w:type="fixed"/>
        <w:tblLook w:val="04A0" w:firstRow="1" w:lastRow="0" w:firstColumn="1" w:lastColumn="0" w:noHBand="0" w:noVBand="1"/>
      </w:tblPr>
      <w:tblGrid>
        <w:gridCol w:w="584"/>
        <w:gridCol w:w="3307"/>
        <w:gridCol w:w="2452"/>
        <w:gridCol w:w="720"/>
        <w:gridCol w:w="1170"/>
        <w:gridCol w:w="2968"/>
      </w:tblGrid>
      <w:tr w:rsidR="00387223" w:rsidRPr="00331E7E" w:rsidTr="00AA78D1">
        <w:trPr>
          <w:trHeight w:val="432"/>
        </w:trPr>
        <w:tc>
          <w:tcPr>
            <w:tcW w:w="584" w:type="dxa"/>
            <w:vAlign w:val="center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</w:rPr>
            </w:pPr>
            <w:r w:rsidRPr="00331E7E">
              <w:rPr>
                <w:rFonts w:ascii="Times New Roman" w:hAnsi="Times New Roman" w:cs="Times New Roman"/>
              </w:rPr>
              <w:t>S.NO</w:t>
            </w:r>
          </w:p>
        </w:tc>
        <w:tc>
          <w:tcPr>
            <w:tcW w:w="3307" w:type="dxa"/>
            <w:vAlign w:val="center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</w:rPr>
            </w:pPr>
            <w:r w:rsidRPr="00331E7E">
              <w:rPr>
                <w:rFonts w:ascii="Times New Roman" w:hAnsi="Times New Roman" w:cs="Times New Roman"/>
              </w:rPr>
              <w:t>DESCRIPTION</w:t>
            </w:r>
          </w:p>
        </w:tc>
        <w:tc>
          <w:tcPr>
            <w:tcW w:w="2452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</w:rPr>
            </w:pPr>
            <w:r w:rsidRPr="00331E7E">
              <w:rPr>
                <w:rFonts w:ascii="Times New Roman" w:hAnsi="Times New Roman" w:cs="Times New Roman"/>
              </w:rPr>
              <w:t>BRAND NAME</w:t>
            </w:r>
          </w:p>
        </w:tc>
        <w:tc>
          <w:tcPr>
            <w:tcW w:w="720" w:type="dxa"/>
            <w:vAlign w:val="center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</w:rPr>
            </w:pPr>
            <w:r w:rsidRPr="00331E7E">
              <w:rPr>
                <w:rFonts w:ascii="Times New Roman" w:hAnsi="Times New Roman" w:cs="Times New Roman"/>
              </w:rPr>
              <w:t>QTY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</w:rPr>
            </w:pPr>
            <w:r w:rsidRPr="00331E7E">
              <w:rPr>
                <w:rFonts w:ascii="Times New Roman" w:hAnsi="Times New Roman" w:cs="Times New Roman"/>
              </w:rPr>
              <w:t>@RATE</w:t>
            </w: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</w:rPr>
            </w:pPr>
            <w:r w:rsidRPr="00331E7E">
              <w:rPr>
                <w:rFonts w:ascii="Times New Roman" w:hAnsi="Times New Roman" w:cs="Times New Roman"/>
              </w:rPr>
              <w:t>REMARKS</w:t>
            </w:r>
          </w:p>
        </w:tc>
      </w:tr>
      <w:tr w:rsidR="00387223" w:rsidRPr="00331E7E" w:rsidTr="00AA78D1">
        <w:trPr>
          <w:trHeight w:val="647"/>
        </w:trPr>
        <w:tc>
          <w:tcPr>
            <w:tcW w:w="584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17" w:type="dxa"/>
            <w:gridSpan w:val="5"/>
          </w:tcPr>
          <w:p w:rsidR="00387223" w:rsidRPr="00471633" w:rsidRDefault="00387223" w:rsidP="00AA78D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7163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A). Biochemistry Department  Glassware’s</w:t>
            </w:r>
          </w:p>
        </w:tc>
      </w:tr>
      <w:tr w:rsidR="00387223" w:rsidRPr="00331E7E" w:rsidTr="00AA78D1">
        <w:trPr>
          <w:trHeight w:val="432"/>
        </w:trPr>
        <w:tc>
          <w:tcPr>
            <w:tcW w:w="584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3307" w:type="dxa"/>
          </w:tcPr>
          <w:p w:rsidR="00387223" w:rsidRPr="00C66A5D" w:rsidRDefault="00387223" w:rsidP="00AA78D1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Test Tubes 20 ml</w:t>
            </w:r>
          </w:p>
        </w:tc>
        <w:tc>
          <w:tcPr>
            <w:tcW w:w="2452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China/Equivalent required for medical college</w:t>
            </w:r>
          </w:p>
        </w:tc>
        <w:tc>
          <w:tcPr>
            <w:tcW w:w="720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1000 No</w:t>
            </w:r>
            <w:r>
              <w:rPr>
                <w:rFonts w:ascii="Times New Roman" w:hAnsi="Times New Roman" w:cs="Times New Roman"/>
                <w:bCs/>
              </w:rPr>
              <w:t>’</w:t>
            </w:r>
            <w:r w:rsidRPr="00C66A5D">
              <w:rPr>
                <w:rFonts w:ascii="Times New Roman" w:hAnsi="Times New Roman" w:cs="Times New Roman"/>
                <w:bCs/>
              </w:rPr>
              <w:t>s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432"/>
        </w:trPr>
        <w:tc>
          <w:tcPr>
            <w:tcW w:w="584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3307" w:type="dxa"/>
          </w:tcPr>
          <w:p w:rsidR="00387223" w:rsidRPr="00C66A5D" w:rsidRDefault="00387223" w:rsidP="00AA78D1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Reagent Bottle With Dropper</w:t>
            </w:r>
          </w:p>
        </w:tc>
        <w:tc>
          <w:tcPr>
            <w:tcW w:w="2452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China/Equivalent required for medical college</w:t>
            </w:r>
          </w:p>
        </w:tc>
        <w:tc>
          <w:tcPr>
            <w:tcW w:w="720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300 Bottles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432"/>
        </w:trPr>
        <w:tc>
          <w:tcPr>
            <w:tcW w:w="584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3307" w:type="dxa"/>
          </w:tcPr>
          <w:p w:rsidR="00387223" w:rsidRPr="00C66A5D" w:rsidRDefault="00387223" w:rsidP="00AA78D1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Dropper Rubbers (glass)</w:t>
            </w:r>
          </w:p>
        </w:tc>
        <w:tc>
          <w:tcPr>
            <w:tcW w:w="2452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China/Equivalent required for medical college</w:t>
            </w:r>
          </w:p>
        </w:tc>
        <w:tc>
          <w:tcPr>
            <w:tcW w:w="720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100 droppers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432"/>
        </w:trPr>
        <w:tc>
          <w:tcPr>
            <w:tcW w:w="584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3307" w:type="dxa"/>
          </w:tcPr>
          <w:p w:rsidR="00387223" w:rsidRPr="00C66A5D" w:rsidRDefault="00387223" w:rsidP="00AA78D1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Droppers Rubbers (Cap)</w:t>
            </w:r>
          </w:p>
        </w:tc>
        <w:tc>
          <w:tcPr>
            <w:tcW w:w="2452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China/Equivalent required for medical college</w:t>
            </w:r>
          </w:p>
        </w:tc>
        <w:tc>
          <w:tcPr>
            <w:tcW w:w="720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300 Rubber cap)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432"/>
        </w:trPr>
        <w:tc>
          <w:tcPr>
            <w:tcW w:w="584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3307" w:type="dxa"/>
          </w:tcPr>
          <w:p w:rsidR="00387223" w:rsidRPr="00C66A5D" w:rsidRDefault="00387223" w:rsidP="00AA78D1">
            <w:pPr>
              <w:tabs>
                <w:tab w:val="left" w:pos="180"/>
              </w:tabs>
              <w:rPr>
                <w:rFonts w:ascii="Times New Roman" w:hAnsi="Times New Roman" w:cs="Times New Roman"/>
                <w:bCs/>
              </w:rPr>
            </w:pPr>
            <w:proofErr w:type="spellStart"/>
            <w:r w:rsidRPr="00C66A5D">
              <w:rPr>
                <w:rFonts w:ascii="Times New Roman" w:hAnsi="Times New Roman" w:cs="Times New Roman"/>
                <w:bCs/>
              </w:rPr>
              <w:t>Juster</w:t>
            </w:r>
            <w:proofErr w:type="spellEnd"/>
            <w:r w:rsidRPr="00C66A5D">
              <w:rPr>
                <w:rFonts w:ascii="Times New Roman" w:hAnsi="Times New Roman" w:cs="Times New Roman"/>
                <w:bCs/>
              </w:rPr>
              <w:t xml:space="preserve"> Tips (</w:t>
            </w:r>
            <w:proofErr w:type="spellStart"/>
            <w:r w:rsidRPr="00C66A5D">
              <w:rPr>
                <w:rFonts w:ascii="Times New Roman" w:hAnsi="Times New Roman" w:cs="Times New Roman"/>
                <w:bCs/>
              </w:rPr>
              <w:t>Pippett</w:t>
            </w:r>
            <w:proofErr w:type="spellEnd"/>
            <w:r w:rsidRPr="00C66A5D">
              <w:rPr>
                <w:rFonts w:ascii="Times New Roman" w:hAnsi="Times New Roman" w:cs="Times New Roman"/>
                <w:bCs/>
              </w:rPr>
              <w:t>) (05 w)</w:t>
            </w:r>
          </w:p>
        </w:tc>
        <w:tc>
          <w:tcPr>
            <w:tcW w:w="2452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China/Equivalent required for medical college</w:t>
            </w:r>
          </w:p>
        </w:tc>
        <w:tc>
          <w:tcPr>
            <w:tcW w:w="720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C66A5D">
              <w:rPr>
                <w:rFonts w:ascii="Times New Roman" w:hAnsi="Times New Roman" w:cs="Times New Roman"/>
                <w:bCs/>
              </w:rPr>
              <w:t>05 bags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66A5D" w:rsidRDefault="00387223" w:rsidP="00AA78D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0617" w:type="dxa"/>
            <w:gridSpan w:val="5"/>
          </w:tcPr>
          <w:p w:rsidR="00387223" w:rsidRPr="000D298A" w:rsidRDefault="00387223" w:rsidP="00AA78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29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B). Chemicals / Acid </w:t>
            </w: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18"/>
              </w:rPr>
            </w:pPr>
            <w:r w:rsidRPr="00CA49C8">
              <w:rPr>
                <w:rFonts w:ascii="Times New Roman" w:hAnsi="Times New Roman" w:cs="Times New Roman"/>
                <w:b/>
                <w:color w:val="000000"/>
                <w:sz w:val="24"/>
                <w:szCs w:val="18"/>
              </w:rPr>
              <w:t>S.NO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18"/>
              </w:rPr>
            </w:pPr>
            <w:r w:rsidRPr="00CA49C8">
              <w:rPr>
                <w:rFonts w:ascii="Times New Roman" w:hAnsi="Times New Roman" w:cs="Times New Roman"/>
                <w:b/>
                <w:color w:val="000000"/>
                <w:sz w:val="24"/>
                <w:szCs w:val="18"/>
              </w:rPr>
              <w:t>NAME OF ITEM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18"/>
              </w:rPr>
            </w:pPr>
            <w:r w:rsidRPr="00CA49C8">
              <w:rPr>
                <w:rFonts w:ascii="Times New Roman" w:hAnsi="Times New Roman" w:cs="Times New Roman"/>
                <w:b/>
                <w:sz w:val="24"/>
                <w:szCs w:val="18"/>
              </w:rPr>
              <w:t>BRAND NAME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18"/>
              </w:rPr>
            </w:pPr>
            <w:r w:rsidRPr="00CA49C8">
              <w:rPr>
                <w:rFonts w:ascii="Times New Roman" w:hAnsi="Times New Roman" w:cs="Times New Roman"/>
                <w:b/>
                <w:sz w:val="24"/>
                <w:szCs w:val="18"/>
              </w:rPr>
              <w:t>QTY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Alpha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Naphthal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 xml:space="preserve">250 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gm</w:t>
            </w:r>
            <w:proofErr w:type="spellEnd"/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Ethanol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 lit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Iodine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Potassium iodide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Sodium Citrate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Sodium Carbonate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Copper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Sulphate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Copper Acetate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09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Acetie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Acid (glacial)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 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Mercury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Nitric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 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Nin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Hydrine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Sulpuric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 lit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Phenlye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Hydrazine (Glacial)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Sodium Acetate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 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Ether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 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Olive Oil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 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Oleic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 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Cholesterol Power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Mercuric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sulphate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Sodium Nitrate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Silver Nitrate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Maltose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Lactose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Fructose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Starch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1kg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Albumin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Globulin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Gelatin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tabs>
                <w:tab w:val="right" w:pos="181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</w:t>
            </w:r>
            <w:proofErr w:type="spellStart"/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RDH</w:t>
            </w:r>
            <w:r>
              <w:rPr>
                <w:rFonts w:ascii="Times New Roman" w:hAnsi="Times New Roman" w:cs="Times New Roman"/>
                <w:bCs/>
              </w:rPr>
              <w:t>required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for medical college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Casein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Sodium Chloride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Salphocylic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Picric acid 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Cylic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 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Potassium Hydroxide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Sodium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sulphate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Resorcinol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Uric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Creatinine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Lysine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Phenyl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patheline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Egg Albumin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Barim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Chloride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Methyl Red (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Indicater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Farmalendehyde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Grams Iodine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Calcium oxalate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Hipric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Tartasil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Molybdic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Ortho Phosphoric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250ml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DiacetelMonoxime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Urea Crystal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Sodium Tung state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Potassium Sodium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Taratrate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Butanal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Histidine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Glutamic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Lithimin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Carbonate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Benzoic Acid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Thio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Semi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Carboziol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PhonilHydrozine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powder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500g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Multi </w:t>
            </w: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Stix</w:t>
            </w:r>
            <w:proofErr w:type="spellEnd"/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02packs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Reagent battle 60 ML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 Nos.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Test Tube (Large)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 Nos.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Thymol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Blue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Bromo</w:t>
            </w:r>
            <w:proofErr w:type="spellEnd"/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Phenol Blue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Methyl red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100g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223" w:rsidRPr="00331E7E" w:rsidTr="00AA78D1">
        <w:trPr>
          <w:trHeight w:val="395"/>
        </w:trPr>
        <w:tc>
          <w:tcPr>
            <w:tcW w:w="584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307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Potassium Hydroxide</w:t>
            </w:r>
          </w:p>
        </w:tc>
        <w:tc>
          <w:tcPr>
            <w:tcW w:w="2452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BDH/RDH</w:t>
            </w:r>
            <w:r>
              <w:rPr>
                <w:rFonts w:ascii="Times New Roman" w:hAnsi="Times New Roman" w:cs="Times New Roman"/>
                <w:bCs/>
              </w:rPr>
              <w:t xml:space="preserve"> required for medical college</w:t>
            </w:r>
          </w:p>
        </w:tc>
        <w:tc>
          <w:tcPr>
            <w:tcW w:w="720" w:type="dxa"/>
          </w:tcPr>
          <w:p w:rsidR="00387223" w:rsidRPr="00CA49C8" w:rsidRDefault="00387223" w:rsidP="00AA78D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49C8">
              <w:rPr>
                <w:rFonts w:ascii="Times New Roman" w:hAnsi="Times New Roman" w:cs="Times New Roman"/>
                <w:sz w:val="24"/>
                <w:szCs w:val="24"/>
              </w:rPr>
              <w:t>250g</w:t>
            </w:r>
          </w:p>
        </w:tc>
        <w:tc>
          <w:tcPr>
            <w:tcW w:w="1170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8" w:type="dxa"/>
          </w:tcPr>
          <w:p w:rsidR="00387223" w:rsidRPr="00331E7E" w:rsidRDefault="00387223" w:rsidP="00AA78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7223" w:rsidRDefault="00387223" w:rsidP="00387223">
      <w:pPr>
        <w:tabs>
          <w:tab w:val="left" w:pos="264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87223" w:rsidRDefault="00387223" w:rsidP="00387223">
      <w:pPr>
        <w:tabs>
          <w:tab w:val="left" w:pos="264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87223" w:rsidRDefault="00387223" w:rsidP="00387223">
      <w:pPr>
        <w:tabs>
          <w:tab w:val="left" w:pos="2640"/>
        </w:tabs>
        <w:spacing w:after="0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Pr="00490B7C" w:rsidRDefault="00387223" w:rsidP="00387223">
      <w:pPr>
        <w:tabs>
          <w:tab w:val="left" w:pos="7485"/>
        </w:tabs>
        <w:spacing w:after="200" w:line="276" w:lineRule="auto"/>
        <w:rPr>
          <w:rFonts w:asciiTheme="majorHAnsi" w:hAnsiTheme="majorHAnsi" w:cs="Times New Roman"/>
          <w:b/>
          <w:sz w:val="24"/>
          <w:szCs w:val="24"/>
          <w:u w:val="single"/>
        </w:rPr>
      </w:pPr>
      <w:r w:rsidRPr="00490B7C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Pr="00490B7C">
        <w:rPr>
          <w:rFonts w:ascii="Times New Roman" w:hAnsi="Times New Roman" w:cs="Times New Roman"/>
          <w:b/>
          <w:sz w:val="28"/>
          <w:szCs w:val="28"/>
          <w:u w:val="single"/>
        </w:rPr>
        <w:t xml:space="preserve">). </w:t>
      </w:r>
      <w:r w:rsidRPr="00490B7C">
        <w:rPr>
          <w:rFonts w:asciiTheme="majorHAnsi" w:hAnsiTheme="majorHAnsi" w:cs="Times New Roman"/>
          <w:b/>
          <w:sz w:val="28"/>
          <w:szCs w:val="28"/>
          <w:u w:val="single"/>
        </w:rPr>
        <w:t>Books and Journals</w:t>
      </w:r>
      <w:r w:rsidRPr="00490B7C">
        <w:rPr>
          <w:rFonts w:asciiTheme="majorHAnsi" w:hAnsiTheme="majorHAnsi" w:cs="Times New Roman"/>
          <w:b/>
          <w:sz w:val="24"/>
          <w:szCs w:val="24"/>
          <w:u w:val="single"/>
        </w:rPr>
        <w:t xml:space="preserve"> </w:t>
      </w:r>
    </w:p>
    <w:p w:rsidR="00387223" w:rsidRPr="00857807" w:rsidRDefault="00387223" w:rsidP="00387223">
      <w:pPr>
        <w:rPr>
          <w:rFonts w:asciiTheme="majorHAnsi" w:hAnsiTheme="majorHAnsi" w:cs="Times New Roman"/>
          <w:b/>
          <w:sz w:val="28"/>
          <w:szCs w:val="28"/>
          <w:u w:val="single"/>
        </w:rPr>
      </w:pPr>
      <w:r w:rsidRPr="00857807">
        <w:rPr>
          <w:rFonts w:asciiTheme="majorHAnsi" w:hAnsiTheme="majorHAnsi" w:cs="Times New Roman"/>
          <w:b/>
          <w:sz w:val="28"/>
          <w:szCs w:val="28"/>
        </w:rPr>
        <w:t xml:space="preserve"> </w:t>
      </w:r>
      <w:r w:rsidRPr="00857807">
        <w:rPr>
          <w:rFonts w:asciiTheme="majorHAnsi" w:hAnsiTheme="majorHAnsi" w:cs="Times New Roman"/>
          <w:b/>
          <w:sz w:val="28"/>
          <w:szCs w:val="28"/>
          <w:u w:val="single"/>
        </w:rPr>
        <w:t xml:space="preserve">List of Books </w:t>
      </w:r>
    </w:p>
    <w:tbl>
      <w:tblPr>
        <w:tblStyle w:val="TableGrid"/>
        <w:tblW w:w="10260" w:type="dxa"/>
        <w:tblLayout w:type="fixed"/>
        <w:tblLook w:val="04A0" w:firstRow="1" w:lastRow="0" w:firstColumn="1" w:lastColumn="0" w:noHBand="0" w:noVBand="1"/>
      </w:tblPr>
      <w:tblGrid>
        <w:gridCol w:w="639"/>
        <w:gridCol w:w="3618"/>
        <w:gridCol w:w="1161"/>
        <w:gridCol w:w="990"/>
        <w:gridCol w:w="1179"/>
        <w:gridCol w:w="980"/>
        <w:gridCol w:w="1055"/>
        <w:gridCol w:w="638"/>
      </w:tblGrid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S. N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Title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Author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Edition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Original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LPE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local edition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Qty</w:t>
            </w:r>
            <w:proofErr w:type="spellEnd"/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ANATOMY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Atlas of Human Anatomy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Netter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 D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Chaurasia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s Human Anatomy Regional and Applied Dissection and Clinical Vol. 1,2,3  with CD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Chaurasia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 D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Chaurasia,s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 Handbook of General Anatomy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Garg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>04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Clinical anatomy by regions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Snell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Clinical Anatomy System with CD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Snell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Clinical </w:t>
            </w:r>
            <w:proofErr w:type="spellStart"/>
            <w:r w:rsidRPr="00B40187">
              <w:rPr>
                <w:rFonts w:ascii="Times New Roman" w:hAnsi="Times New Roman" w:cs="Times New Roman"/>
              </w:rPr>
              <w:t>neuroanatomy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Snell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Gra,s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Anatomy for students 3</w:t>
            </w:r>
            <w:r w:rsidRPr="00B40187">
              <w:rPr>
                <w:rFonts w:ascii="Times New Roman" w:hAnsi="Times New Roman" w:cs="Times New Roman"/>
                <w:vertAlign w:val="superscript"/>
              </w:rPr>
              <w:t>rd</w:t>
            </w:r>
            <w:r w:rsidRPr="00B40187">
              <w:rPr>
                <w:rFonts w:ascii="Times New Roman" w:hAnsi="Times New Roman" w:cs="Times New Roman"/>
              </w:rPr>
              <w:t xml:space="preserve"> Edition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Drake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Gray,s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anatomy for students an Instant Review first South Asia Edition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Drake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Grays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Anatomy the anatomy Basic of Clinical Practice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Standring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Gray,s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Atlas of Anatomy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Drake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Gray,s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Clinical </w:t>
            </w:r>
            <w:proofErr w:type="spellStart"/>
            <w:r w:rsidRPr="00B40187">
              <w:rPr>
                <w:rFonts w:ascii="Times New Roman" w:hAnsi="Times New Roman" w:cs="Times New Roman"/>
              </w:rPr>
              <w:t>Neuroanatomy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the Anatomic Basic for Clinical </w:t>
            </w:r>
            <w:proofErr w:type="spellStart"/>
            <w:r w:rsidRPr="00B40187">
              <w:rPr>
                <w:rFonts w:ascii="Times New Roman" w:hAnsi="Times New Roman" w:cs="Times New Roman"/>
              </w:rPr>
              <w:t>Neuroscince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Mancall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Last,s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Anatomy Regional and Applied update and in full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colour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Sinnatamby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Medical histology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Liaqhussain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Netter,s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Anatomy and Instant Review South Asia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Hansen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Textbook of Histology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Colour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Atlas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Garg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The developing human clinical oriented embryology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Moors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VIVA Voce in Anatomy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Gangane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Wheater,s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Functional Histology A Text and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Colour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Atlas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Young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Latest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Wheater,s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Review of Histology and Basic Pathology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Baldwin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 Text Book of Practical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Ghai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Anatomy and Physiology of Eye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Khurana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>22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Board review human series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Costanzo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C.C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Chatterjee,s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Human Physiology Vol. 1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Chatterjee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C.C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Chatterjee,s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Human Physiology Vol. 2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Chatterjee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Pocket Companion to Medical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Guyton @  Hall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Fundamentals of Human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Fox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Ganong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s Review of Medical Physiology 25</w:t>
            </w:r>
            <w:r w:rsidRPr="00B40187">
              <w:rPr>
                <w:rFonts w:ascii="Times New Roman" w:hAnsi="Times New Roman" w:cs="Times New Roman"/>
                <w:vertAlign w:val="superscript"/>
              </w:rPr>
              <w:t>th</w:t>
            </w:r>
            <w:r w:rsidRPr="00B40187">
              <w:rPr>
                <w:rFonts w:ascii="Times New Roman" w:hAnsi="Times New Roman" w:cs="Times New Roman"/>
              </w:rPr>
              <w:t xml:space="preserve"> Edition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Barrett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Guyton and Hall Textbook of Medical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Hall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Human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Fox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Introduction to Human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Sherwood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Lippincott’s illustrated reviews physiology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Preston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Multiple Choice Questions in Clinical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Akram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Rapid review physiology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Brown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Advance 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Mehta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Satyanarayana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Biochemistry Practical for 1</w:t>
            </w:r>
            <w:r w:rsidRPr="00B40187">
              <w:rPr>
                <w:rFonts w:ascii="Times New Roman" w:hAnsi="Times New Roman" w:cs="Times New Roman"/>
                <w:vertAlign w:val="superscript"/>
              </w:rPr>
              <w:t>st</w:t>
            </w:r>
            <w:r w:rsidRPr="00B40187">
              <w:rPr>
                <w:rFonts w:ascii="Times New Roman" w:hAnsi="Times New Roman" w:cs="Times New Roman"/>
              </w:rPr>
              <w:t xml:space="preserve"> Year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Aslam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Churchill </w:t>
            </w:r>
            <w:proofErr w:type="spellStart"/>
            <w:r w:rsidRPr="00B40187">
              <w:rPr>
                <w:rFonts w:ascii="Times New Roman" w:hAnsi="Times New Roman" w:cs="Times New Roman"/>
              </w:rPr>
              <w:t>livingstone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medical dictionary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Brooker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Clinical Biochemistry Metabolic and Clinical ASPECTS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Marshall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Dorland’s illustrated medical </w:t>
            </w:r>
            <w:r w:rsidRPr="00B40187">
              <w:rPr>
                <w:rFonts w:ascii="Times New Roman" w:hAnsi="Times New Roman" w:cs="Times New Roman"/>
              </w:rPr>
              <w:lastRenderedPageBreak/>
              <w:t xml:space="preserve">dictionary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 xml:space="preserve">Dorland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>40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Fundamental of Biochemistry Multi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colour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Jain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Harper’s illustrated  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Rodwell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Lippincott’s illustrated reviews 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Harvey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Marks, Basic Medical Biochemistry a clinical Approach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Lieberman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MCQS in 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Sagar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Medical biochemistry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Dominiczak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PHARMACOLOGY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 Text book of </w:t>
            </w:r>
            <w:proofErr w:type="spellStart"/>
            <w:r w:rsidRPr="00B40187">
              <w:rPr>
                <w:rFonts w:ascii="Times New Roman" w:hAnsi="Times New Roman" w:cs="Times New Roman"/>
              </w:rPr>
              <w:t>Pharmacognosy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Kumar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Basic &amp; Clinical Pharmacology Now in Full-</w:t>
            </w:r>
            <w:proofErr w:type="spellStart"/>
            <w:r w:rsidRPr="00B40187">
              <w:rPr>
                <w:rFonts w:ascii="Times New Roman" w:hAnsi="Times New Roman" w:cs="Times New Roman"/>
              </w:rPr>
              <w:t>Colour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Katzung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Board review Series Pharmacology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Rosenfeld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Goodman &amp; Gilman’s The </w:t>
            </w:r>
            <w:proofErr w:type="spellStart"/>
            <w:r w:rsidRPr="00B40187">
              <w:rPr>
                <w:rFonts w:ascii="Times New Roman" w:hAnsi="Times New Roman" w:cs="Times New Roman"/>
              </w:rPr>
              <w:t>Pharmacogical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Basic of Therapeutics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Brunton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High-yield pharmacology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Weiss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Katzung&amp;trevor’s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pharmacology examination &amp; board review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Trevor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Lippincott illustrated review pharmacology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Harvey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MCQ,S in Pharmacology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Panda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The Top 100 Drugs Clinical Pharmacology and Practical Prescribing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Hitchings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FORENSIC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Forensic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Naseem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Mcqs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In Forensic Medicine and </w:t>
            </w:r>
            <w:r w:rsidRPr="00B40187">
              <w:rPr>
                <w:rFonts w:ascii="Times New Roman" w:hAnsi="Times New Roman" w:cs="Times New Roman"/>
              </w:rPr>
              <w:lastRenderedPageBreak/>
              <w:t xml:space="preserve">Toxicology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 xml:space="preserve">Sharma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>57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Parikh’s Textbook of Medical Jurisprudence forensic medicine and toxicology for classrooms &amp; Courtrooms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Parikh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PATHOLOGY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Mnemonics on Pathology and Microbiology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Sharma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Rapid review pathology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Goljan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Robbins and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Cotran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Pathology Basic of Disease south Asia 2 Vol.  Set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Kumar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Robbins basic pathology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Kumar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OPHTHALMOLOGY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Basic ophthalmology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Jogi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Clinical ophthalmology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Jatio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ENT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Ent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Iqbal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Diseases of Ear, Nose and Throat&amp; Neck surgery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Dhingra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Clinical Cases in ENT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Chary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Mcqs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in ENT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Sahoo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Text Book of Ear nose, throat and |Head &amp; Neck surgery clinical and Practical revised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86618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Maqbool</w:t>
            </w:r>
            <w:proofErr w:type="spellEnd"/>
          </w:p>
          <w:p w:rsidR="00387223" w:rsidRPr="00C86618" w:rsidRDefault="00387223" w:rsidP="00C8661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100 Case Histories in clinical Medicine for MRCP </w:t>
            </w:r>
            <w:proofErr w:type="gramStart"/>
            <w:r w:rsidRPr="00B40187">
              <w:rPr>
                <w:rFonts w:ascii="Times New Roman" w:hAnsi="Times New Roman" w:cs="Times New Roman"/>
              </w:rPr>
              <w:t>( Part</w:t>
            </w:r>
            <w:proofErr w:type="gramEnd"/>
            <w:r w:rsidRPr="00B40187">
              <w:rPr>
                <w:rFonts w:ascii="Times New Roman" w:hAnsi="Times New Roman" w:cs="Times New Roman"/>
              </w:rPr>
              <w:t xml:space="preserve">-!)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Iqbal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1000 Cases Questions &amp; Answers from Kumar &amp; Clark’s Clinical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Kumar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>71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 to z of Diabetes care a practical Guide to Become a </w:t>
            </w:r>
            <w:proofErr w:type="spellStart"/>
            <w:r w:rsidRPr="00B40187">
              <w:rPr>
                <w:rFonts w:ascii="Times New Roman" w:hAnsi="Times New Roman" w:cs="Times New Roman"/>
              </w:rPr>
              <w:t>well informed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Patient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Jain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Bedside Techniques Methods of clinical Examination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Inayatullah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Current medical diagnosis &amp; treatment 2016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Papadakis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Kaplan Medical </w:t>
            </w:r>
            <w:proofErr w:type="spellStart"/>
            <w:r w:rsidRPr="00B40187">
              <w:rPr>
                <w:rFonts w:ascii="Times New Roman" w:hAnsi="Times New Roman" w:cs="Times New Roman"/>
              </w:rPr>
              <w:t>Usmle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Step 2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ck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lecture notes 2016 volume  Set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Kaplan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Kaplan </w:t>
            </w:r>
            <w:proofErr w:type="spellStart"/>
            <w:r w:rsidRPr="00B40187">
              <w:rPr>
                <w:rFonts w:ascii="Times New Roman" w:hAnsi="Times New Roman" w:cs="Times New Roman"/>
              </w:rPr>
              <w:t>Usmle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steps 2 </w:t>
            </w:r>
            <w:proofErr w:type="spellStart"/>
            <w:r w:rsidRPr="00B40187">
              <w:rPr>
                <w:rFonts w:ascii="Times New Roman" w:hAnsi="Times New Roman" w:cs="Times New Roman"/>
              </w:rPr>
              <w:t>ckQbook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Kaplan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Kumar and Clark’s Medical Management &amp; Therapeutics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Kumar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Long Cases in Clinical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Abdullah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Master The Boards </w:t>
            </w:r>
            <w:proofErr w:type="spellStart"/>
            <w:r w:rsidRPr="00B40187">
              <w:rPr>
                <w:rFonts w:ascii="Times New Roman" w:hAnsi="Times New Roman" w:cs="Times New Roman"/>
              </w:rPr>
              <w:t>Usmle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step 2,3 Targeted Review in full color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Fischer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Oxford Handbook of Clinical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Longman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The Washington Manual of General Internal Medicine Consult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Cislo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SURGERY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Bailey &amp; Love’s Short Practice of Surgery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Williams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 Textbook of Medical Instruments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Ananthi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 Bailey &amp; Love Revision Guide </w:t>
            </w:r>
            <w:proofErr w:type="spellStart"/>
            <w:r w:rsidRPr="00B40187">
              <w:rPr>
                <w:rFonts w:ascii="Times New Roman" w:hAnsi="Times New Roman" w:cs="Times New Roman"/>
              </w:rPr>
              <w:t>mcqs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and EMQS in  Surgery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Datta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GYNY AND OBS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100 + Clinical Cases in Gynecology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Daftary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100+ Clinical Cases in Obstetrics with CD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Daftary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Five Teachers Textbook of Gynecology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Rashid </w:t>
            </w:r>
            <w:proofErr w:type="spellStart"/>
            <w:r w:rsidRPr="00B40187">
              <w:rPr>
                <w:rFonts w:ascii="Times New Roman" w:hAnsi="Times New Roman" w:cs="Times New Roman"/>
              </w:rPr>
              <w:t>Latif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lastRenderedPageBreak/>
              <w:t>87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Obstetrics &amp; Gynecology Correlation &amp; Clinical Scenarios for the </w:t>
            </w:r>
            <w:proofErr w:type="spellStart"/>
            <w:r w:rsidRPr="00B40187">
              <w:rPr>
                <w:rFonts w:ascii="Times New Roman" w:hAnsi="Times New Roman" w:cs="Times New Roman"/>
              </w:rPr>
              <w:t>Usmle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Step3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August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Obstetrics by ten teachers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Baker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Ospembbs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obstetrics &amp; gynecology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Alia </w:t>
            </w:r>
            <w:proofErr w:type="spellStart"/>
            <w:r w:rsidRPr="00B40187">
              <w:rPr>
                <w:rFonts w:ascii="Times New Roman" w:hAnsi="Times New Roman" w:cs="Times New Roman"/>
              </w:rPr>
              <w:t>bashir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Textbook of </w:t>
            </w:r>
            <w:proofErr w:type="spellStart"/>
            <w:r w:rsidRPr="00B40187">
              <w:rPr>
                <w:rFonts w:ascii="Times New Roman" w:hAnsi="Times New Roman" w:cs="Times New Roman"/>
              </w:rPr>
              <w:t>Gynaecology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Rashid </w:t>
            </w:r>
            <w:proofErr w:type="spellStart"/>
            <w:r w:rsidRPr="00B40187">
              <w:rPr>
                <w:rFonts w:ascii="Times New Roman" w:hAnsi="Times New Roman" w:cs="Times New Roman"/>
              </w:rPr>
              <w:t>Latif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PEDIATRICS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100+ Clinical Cases in Pediatrics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Arvind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tabs>
                <w:tab w:val="right" w:pos="3402"/>
              </w:tabs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Basic of </w:t>
            </w:r>
            <w:proofErr w:type="spellStart"/>
            <w:r w:rsidRPr="00B40187">
              <w:rPr>
                <w:rFonts w:ascii="Times New Roman" w:hAnsi="Times New Roman" w:cs="Times New Roman"/>
              </w:rPr>
              <w:t>Pediatracs</w:t>
            </w:r>
            <w:proofErr w:type="spellEnd"/>
            <w:r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Pervaiz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Akbar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Nelson Textbook of Pediatrics Vols. 2,3  Set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Kliegman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Joshi clinical method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Joshi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Community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An Introduction to Public </w:t>
            </w:r>
            <w:proofErr w:type="spellStart"/>
            <w:r w:rsidRPr="00B40187">
              <w:rPr>
                <w:rFonts w:ascii="Times New Roman" w:hAnsi="Times New Roman" w:cs="Times New Roman"/>
              </w:rPr>
              <w:t>Heath</w:t>
            </w:r>
            <w:proofErr w:type="spellEnd"/>
            <w:r w:rsidRPr="00B40187">
              <w:rPr>
                <w:rFonts w:ascii="Times New Roman" w:hAnsi="Times New Roman" w:cs="Times New Roman"/>
              </w:rPr>
              <w:t xml:space="preserve"> and Epidemiology 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Carr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Basic Methods of Medical Research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Indrayan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Guidelines for The prevention , care and treatment of persons  with Hepatitis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Who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Guidelines for The Screening  , care and treatment of persons  with Hepatitis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Who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Handbook of Community Medicine 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Subramanian 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  <w:tr w:rsidR="00387223" w:rsidTr="00AA78D1"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Handbooks of Family Planning and Reproductive Healthcare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proofErr w:type="spellStart"/>
            <w:r w:rsidRPr="00B40187">
              <w:rPr>
                <w:rFonts w:ascii="Times New Roman" w:hAnsi="Times New Roman" w:cs="Times New Roman"/>
              </w:rPr>
              <w:t>Glasier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 xml:space="preserve">Latest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7223" w:rsidRPr="00B40187" w:rsidRDefault="00387223" w:rsidP="00AA78D1">
            <w:pPr>
              <w:rPr>
                <w:rFonts w:ascii="Times New Roman" w:hAnsi="Times New Roman" w:cs="Times New Roman"/>
              </w:rPr>
            </w:pPr>
            <w:r w:rsidRPr="00B40187">
              <w:rPr>
                <w:rFonts w:ascii="Times New Roman" w:hAnsi="Times New Roman" w:cs="Times New Roman"/>
              </w:rPr>
              <w:t>3</w:t>
            </w:r>
          </w:p>
        </w:tc>
      </w:tr>
    </w:tbl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87223" w:rsidRDefault="00387223" w:rsidP="00387223">
      <w:pPr>
        <w:spacing w:after="0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4).Furniture </w:t>
      </w:r>
    </w:p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tbl>
      <w:tblPr>
        <w:tblStyle w:val="TableGrid"/>
        <w:tblW w:w="11430" w:type="dxa"/>
        <w:tblInd w:w="-972" w:type="dxa"/>
        <w:tblLayout w:type="fixed"/>
        <w:tblLook w:val="04A0" w:firstRow="1" w:lastRow="0" w:firstColumn="1" w:lastColumn="0" w:noHBand="0" w:noVBand="1"/>
      </w:tblPr>
      <w:tblGrid>
        <w:gridCol w:w="630"/>
        <w:gridCol w:w="3870"/>
        <w:gridCol w:w="1890"/>
        <w:gridCol w:w="900"/>
        <w:gridCol w:w="990"/>
        <w:gridCol w:w="3150"/>
      </w:tblGrid>
      <w:tr w:rsidR="00387223" w:rsidTr="00AA78D1">
        <w:tc>
          <w:tcPr>
            <w:tcW w:w="630" w:type="dxa"/>
            <w:vAlign w:val="center"/>
          </w:tcPr>
          <w:p w:rsidR="00387223" w:rsidRPr="00F3552A" w:rsidRDefault="00387223" w:rsidP="00AA78D1">
            <w:pPr>
              <w:tabs>
                <w:tab w:val="left" w:pos="18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3552A">
              <w:rPr>
                <w:rFonts w:ascii="Times New Roman" w:hAnsi="Times New Roman" w:cs="Times New Roman"/>
                <w:b/>
                <w:bCs/>
                <w:sz w:val="24"/>
              </w:rPr>
              <w:t>S.N</w:t>
            </w:r>
          </w:p>
        </w:tc>
        <w:tc>
          <w:tcPr>
            <w:tcW w:w="3870" w:type="dxa"/>
            <w:vAlign w:val="center"/>
          </w:tcPr>
          <w:p w:rsidR="00387223" w:rsidRPr="00F3552A" w:rsidRDefault="00387223" w:rsidP="00AA78D1">
            <w:pPr>
              <w:tabs>
                <w:tab w:val="left" w:pos="18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3552A">
              <w:rPr>
                <w:rFonts w:ascii="Times New Roman" w:hAnsi="Times New Roman" w:cs="Times New Roman"/>
                <w:b/>
                <w:bCs/>
                <w:sz w:val="24"/>
              </w:rPr>
              <w:t>DESCRIPTION</w:t>
            </w:r>
          </w:p>
        </w:tc>
        <w:tc>
          <w:tcPr>
            <w:tcW w:w="1890" w:type="dxa"/>
            <w:vAlign w:val="center"/>
          </w:tcPr>
          <w:p w:rsidR="00387223" w:rsidRPr="00F3552A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</w:rPr>
              <w:t xml:space="preserve">BRAND NAME </w:t>
            </w:r>
          </w:p>
        </w:tc>
        <w:tc>
          <w:tcPr>
            <w:tcW w:w="900" w:type="dxa"/>
            <w:vAlign w:val="center"/>
          </w:tcPr>
          <w:p w:rsidR="00387223" w:rsidRPr="00F3552A" w:rsidRDefault="00387223" w:rsidP="00AA78D1">
            <w:pPr>
              <w:tabs>
                <w:tab w:val="left" w:pos="18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3552A">
              <w:rPr>
                <w:rFonts w:ascii="Times New Roman" w:hAnsi="Times New Roman" w:cs="Times New Roman"/>
                <w:b/>
                <w:bCs/>
                <w:sz w:val="24"/>
              </w:rPr>
              <w:t>QTY</w:t>
            </w:r>
          </w:p>
        </w:tc>
        <w:tc>
          <w:tcPr>
            <w:tcW w:w="990" w:type="dxa"/>
            <w:vAlign w:val="center"/>
          </w:tcPr>
          <w:p w:rsidR="00387223" w:rsidRPr="00F3552A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3552A">
              <w:rPr>
                <w:rFonts w:ascii="Times New Roman" w:hAnsi="Times New Roman" w:cs="Times New Roman"/>
                <w:b/>
                <w:bCs/>
                <w:sz w:val="24"/>
              </w:rPr>
              <w:t>@ RATE</w:t>
            </w:r>
          </w:p>
        </w:tc>
        <w:tc>
          <w:tcPr>
            <w:tcW w:w="3150" w:type="dxa"/>
          </w:tcPr>
          <w:p w:rsidR="00387223" w:rsidRPr="00F3552A" w:rsidRDefault="00387223" w:rsidP="00AA78D1">
            <w:pPr>
              <w:tabs>
                <w:tab w:val="left" w:pos="18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3552A">
              <w:rPr>
                <w:rFonts w:ascii="Times New Roman" w:hAnsi="Times New Roman" w:cs="Times New Roman"/>
                <w:b/>
                <w:bCs/>
                <w:sz w:val="24"/>
              </w:rPr>
              <w:t>REMARKS</w:t>
            </w:r>
          </w:p>
        </w:tc>
      </w:tr>
      <w:tr w:rsidR="00387223" w:rsidTr="00AA78D1">
        <w:trPr>
          <w:trHeight w:val="1250"/>
        </w:trPr>
        <w:tc>
          <w:tcPr>
            <w:tcW w:w="63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87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rPr>
                <w:bCs/>
              </w:rPr>
            </w:pPr>
            <w:r>
              <w:rPr>
                <w:bCs/>
              </w:rPr>
              <w:t>Study Chairs (blue)</w:t>
            </w:r>
          </w:p>
        </w:tc>
        <w:tc>
          <w:tcPr>
            <w:tcW w:w="1890" w:type="dxa"/>
          </w:tcPr>
          <w:p w:rsidR="00387223" w:rsidRDefault="00387223" w:rsidP="00AA78D1">
            <w:pPr>
              <w:jc w:val="center"/>
            </w:pPr>
            <w:r w:rsidRPr="00AE2876">
              <w:rPr>
                <w:bCs/>
              </w:rPr>
              <w:t>Shown As a picture /available in College</w:t>
            </w:r>
          </w:p>
        </w:tc>
        <w:tc>
          <w:tcPr>
            <w:tcW w:w="90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9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315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598170</wp:posOffset>
                  </wp:positionH>
                  <wp:positionV relativeFrom="paragraph">
                    <wp:posOffset>6350</wp:posOffset>
                  </wp:positionV>
                  <wp:extent cx="626423" cy="783749"/>
                  <wp:effectExtent l="0" t="0" r="2540" b="0"/>
                  <wp:wrapNone/>
                  <wp:docPr id="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423" cy="783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87223" w:rsidTr="00AA78D1">
        <w:trPr>
          <w:trHeight w:val="266"/>
        </w:trPr>
        <w:tc>
          <w:tcPr>
            <w:tcW w:w="63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2</w:t>
            </w:r>
          </w:p>
        </w:tc>
        <w:tc>
          <w:tcPr>
            <w:tcW w:w="387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 xml:space="preserve">Office Table (5x3) With side Rack having Chesham wood veneer wood computer keyboard tray inside rack. 5 mm glass to </w:t>
            </w:r>
          </w:p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>Quality should be equivalent of inter wood.</w:t>
            </w:r>
          </w:p>
        </w:tc>
        <w:tc>
          <w:tcPr>
            <w:tcW w:w="1890" w:type="dxa"/>
          </w:tcPr>
          <w:p w:rsidR="00387223" w:rsidRDefault="00387223" w:rsidP="00AA78D1">
            <w:pPr>
              <w:jc w:val="center"/>
            </w:pPr>
            <w:r w:rsidRPr="00AE2876">
              <w:rPr>
                <w:bCs/>
              </w:rPr>
              <w:t>Shown As a picture /available in College</w:t>
            </w:r>
          </w:p>
        </w:tc>
        <w:tc>
          <w:tcPr>
            <w:tcW w:w="90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315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object w:dxaOrig="11685" w:dyaOrig="98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2.5pt;height:77.25pt" o:ole="">
                  <v:imagedata r:id="rId10" o:title=""/>
                </v:shape>
                <o:OLEObject Type="Embed" ProgID="PBrush" ShapeID="_x0000_i1025" DrawAspect="Content" ObjectID="_1553943504" r:id="rId11"/>
              </w:object>
            </w:r>
          </w:p>
        </w:tc>
      </w:tr>
      <w:tr w:rsidR="00387223" w:rsidTr="00AA78D1">
        <w:trPr>
          <w:trHeight w:val="1070"/>
        </w:trPr>
        <w:tc>
          <w:tcPr>
            <w:tcW w:w="63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387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>Chairs with Cushion Gray</w:t>
            </w:r>
          </w:p>
        </w:tc>
        <w:tc>
          <w:tcPr>
            <w:tcW w:w="1890" w:type="dxa"/>
          </w:tcPr>
          <w:p w:rsidR="00387223" w:rsidRDefault="00387223" w:rsidP="00AA78D1">
            <w:pPr>
              <w:jc w:val="center"/>
            </w:pPr>
            <w:r w:rsidRPr="00AE2876">
              <w:rPr>
                <w:bCs/>
              </w:rPr>
              <w:t>Shown As a picture /available in College</w:t>
            </w:r>
          </w:p>
        </w:tc>
        <w:tc>
          <w:tcPr>
            <w:tcW w:w="90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9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315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963295</wp:posOffset>
                  </wp:positionV>
                  <wp:extent cx="760730" cy="670560"/>
                  <wp:effectExtent l="19050" t="0" r="1270" b="0"/>
                  <wp:wrapNone/>
                  <wp:docPr id="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60730" cy="67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object w:dxaOrig="17835" w:dyaOrig="17655">
                <v:shape id="_x0000_i1026" type="#_x0000_t75" style="width:111.75pt;height:78pt" o:ole="">
                  <v:imagedata r:id="rId13" o:title=""/>
                </v:shape>
                <o:OLEObject Type="Embed" ProgID="PBrush" ShapeID="_x0000_i1026" DrawAspect="Content" ObjectID="_1553943505" r:id="rId14"/>
              </w:object>
            </w:r>
          </w:p>
        </w:tc>
      </w:tr>
      <w:tr w:rsidR="00387223" w:rsidTr="00AA78D1">
        <w:trPr>
          <w:trHeight w:val="1052"/>
        </w:trPr>
        <w:tc>
          <w:tcPr>
            <w:tcW w:w="63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387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>Revolving Steel Stools solid Aluminum base</w:t>
            </w:r>
          </w:p>
        </w:tc>
        <w:tc>
          <w:tcPr>
            <w:tcW w:w="1890" w:type="dxa"/>
          </w:tcPr>
          <w:p w:rsidR="00387223" w:rsidRDefault="00387223" w:rsidP="00AA78D1">
            <w:pPr>
              <w:jc w:val="center"/>
            </w:pPr>
            <w:r w:rsidRPr="00AE2876">
              <w:rPr>
                <w:bCs/>
              </w:rPr>
              <w:t>Shown As a picture /available in College</w:t>
            </w:r>
          </w:p>
        </w:tc>
        <w:tc>
          <w:tcPr>
            <w:tcW w:w="90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150</w:t>
            </w:r>
          </w:p>
        </w:tc>
        <w:tc>
          <w:tcPr>
            <w:tcW w:w="9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315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</w:tr>
      <w:tr w:rsidR="00387223" w:rsidTr="00AA78D1">
        <w:trPr>
          <w:trHeight w:val="1142"/>
        </w:trPr>
        <w:tc>
          <w:tcPr>
            <w:tcW w:w="63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</w:p>
        </w:tc>
        <w:tc>
          <w:tcPr>
            <w:tcW w:w="387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 xml:space="preserve">Revolving Chair with imported hydraulic base imported wheel and best quality having imported leatherette cushion as per purchasing committee approval </w:t>
            </w:r>
          </w:p>
        </w:tc>
        <w:tc>
          <w:tcPr>
            <w:tcW w:w="1890" w:type="dxa"/>
          </w:tcPr>
          <w:p w:rsidR="00387223" w:rsidRDefault="00387223" w:rsidP="00AA78D1">
            <w:pPr>
              <w:jc w:val="center"/>
            </w:pPr>
            <w:r w:rsidRPr="00AE2876">
              <w:rPr>
                <w:bCs/>
              </w:rPr>
              <w:t>Shown As a picture /available in College</w:t>
            </w:r>
          </w:p>
        </w:tc>
        <w:tc>
          <w:tcPr>
            <w:tcW w:w="90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9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315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object w:dxaOrig="11685" w:dyaOrig="12915">
                <v:shape id="_x0000_i1027" type="#_x0000_t75" style="width:72.75pt;height:80.25pt" o:ole="">
                  <v:imagedata r:id="rId15" o:title=""/>
                </v:shape>
                <o:OLEObject Type="Embed" ProgID="PBrush" ShapeID="_x0000_i1027" DrawAspect="Content" ObjectID="_1553943506" r:id="rId16"/>
              </w:object>
            </w:r>
          </w:p>
        </w:tc>
      </w:tr>
      <w:tr w:rsidR="00387223" w:rsidTr="00AA78D1">
        <w:trPr>
          <w:trHeight w:val="1763"/>
        </w:trPr>
        <w:tc>
          <w:tcPr>
            <w:tcW w:w="63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387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 xml:space="preserve">Office table 4x2 </w:t>
            </w:r>
            <w:r w:rsidRPr="009A47B2">
              <w:rPr>
                <w:bCs/>
                <w:vertAlign w:val="superscript"/>
              </w:rPr>
              <w:t>1</w:t>
            </w:r>
            <w:r>
              <w:rPr>
                <w:bCs/>
              </w:rPr>
              <w:t>/</w:t>
            </w:r>
            <w:r w:rsidRPr="009A47B2">
              <w:rPr>
                <w:bCs/>
                <w:vertAlign w:val="subscript"/>
              </w:rPr>
              <w:t>2</w:t>
            </w:r>
            <w:r>
              <w:rPr>
                <w:bCs/>
              </w:rPr>
              <w:t xml:space="preserve"> having Formica lamination chipboard, with three draws, </w:t>
            </w:r>
          </w:p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>Wooden lipping on all edges.</w:t>
            </w:r>
          </w:p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rPr>
                <w:bCs/>
              </w:rPr>
              <w:t>Quality should be equivalent of inter wood</w:t>
            </w:r>
          </w:p>
        </w:tc>
        <w:tc>
          <w:tcPr>
            <w:tcW w:w="18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 xml:space="preserve">Shown As a picture /available in College  </w:t>
            </w:r>
          </w:p>
        </w:tc>
        <w:tc>
          <w:tcPr>
            <w:tcW w:w="90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</w:p>
        </w:tc>
        <w:tc>
          <w:tcPr>
            <w:tcW w:w="3150" w:type="dxa"/>
          </w:tcPr>
          <w:p w:rsidR="00387223" w:rsidRDefault="00387223" w:rsidP="00AA78D1">
            <w:pPr>
              <w:tabs>
                <w:tab w:val="left" w:pos="180"/>
              </w:tabs>
              <w:spacing w:line="240" w:lineRule="atLeast"/>
              <w:jc w:val="both"/>
              <w:rPr>
                <w:bCs/>
              </w:rPr>
            </w:pPr>
            <w:r>
              <w:object w:dxaOrig="11565" w:dyaOrig="9195">
                <v:shape id="_x0000_i1028" type="#_x0000_t75" style="width:123.75pt;height:98.25pt" o:ole="">
                  <v:imagedata r:id="rId17" o:title=""/>
                </v:shape>
                <o:OLEObject Type="Embed" ProgID="PBrush" ShapeID="_x0000_i1028" DrawAspect="Content" ObjectID="_1553943507" r:id="rId18"/>
              </w:object>
            </w:r>
          </w:p>
        </w:tc>
      </w:tr>
    </w:tbl>
    <w:p w:rsidR="00387223" w:rsidRDefault="00387223" w:rsidP="0038722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A62008" w:rsidRDefault="00A62008" w:rsidP="00A62008">
      <w:pPr>
        <w:rPr>
          <w:sz w:val="20"/>
          <w:szCs w:val="20"/>
        </w:rPr>
      </w:pPr>
    </w:p>
    <w:p w:rsidR="00A62008" w:rsidRPr="00A47A6C" w:rsidRDefault="00A62008" w:rsidP="00A62008">
      <w:pPr>
        <w:pStyle w:val="NoSpacing"/>
        <w:rPr>
          <w:b/>
          <w:sz w:val="26"/>
          <w:szCs w:val="26"/>
        </w:rPr>
      </w:pPr>
      <w:r w:rsidRPr="00A47A6C">
        <w:rPr>
          <w:b/>
          <w:sz w:val="26"/>
          <w:szCs w:val="26"/>
        </w:rPr>
        <w:t xml:space="preserve"> </w:t>
      </w:r>
    </w:p>
    <w:sectPr w:rsidR="00A62008" w:rsidRPr="00A47A6C" w:rsidSect="00A9354D">
      <w:headerReference w:type="default" r:id="rId19"/>
      <w:footerReference w:type="default" r:id="rId20"/>
      <w:pgSz w:w="12240" w:h="15840"/>
      <w:pgMar w:top="1560" w:right="990" w:bottom="0" w:left="1440" w:header="63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280A" w:rsidRDefault="006E280A" w:rsidP="006B4459">
      <w:pPr>
        <w:spacing w:after="0" w:line="240" w:lineRule="auto"/>
      </w:pPr>
      <w:r>
        <w:separator/>
      </w:r>
    </w:p>
  </w:endnote>
  <w:endnote w:type="continuationSeparator" w:id="0">
    <w:p w:rsidR="006E280A" w:rsidRDefault="006E280A" w:rsidP="006B44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B9F" w:rsidRDefault="00291B9F">
    <w:pPr>
      <w:pStyle w:val="Footer"/>
      <w:jc w:val="center"/>
    </w:pPr>
  </w:p>
  <w:p w:rsidR="00291B9F" w:rsidRDefault="00291B9F" w:rsidP="00E155A1">
    <w:pPr>
      <w:pStyle w:val="Footer"/>
      <w:tabs>
        <w:tab w:val="clear" w:pos="4680"/>
        <w:tab w:val="clear" w:pos="9360"/>
        <w:tab w:val="left" w:pos="3540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280A" w:rsidRDefault="006E280A" w:rsidP="006B4459">
      <w:pPr>
        <w:spacing w:after="0" w:line="240" w:lineRule="auto"/>
      </w:pPr>
      <w:r>
        <w:separator/>
      </w:r>
    </w:p>
  </w:footnote>
  <w:footnote w:type="continuationSeparator" w:id="0">
    <w:p w:rsidR="006E280A" w:rsidRDefault="006E280A" w:rsidP="006B44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B9F" w:rsidRPr="00D451C0" w:rsidRDefault="00291B9F" w:rsidP="00D451C0">
    <w:pPr>
      <w:tabs>
        <w:tab w:val="center" w:pos="4693"/>
      </w:tabs>
      <w:jc w:val="center"/>
      <w:rPr>
        <w:rFonts w:ascii="Times New Roman" w:hAnsi="Times New Roman" w:cs="Times New Roman"/>
        <w:sz w:val="44"/>
        <w:szCs w:val="44"/>
      </w:rPr>
    </w:pPr>
    <w:r w:rsidRPr="00D451C0">
      <w:rPr>
        <w:rFonts w:ascii="Times New Roman" w:hAnsi="Times New Roman" w:cs="Times New Roman"/>
        <w:noProof/>
        <w:sz w:val="44"/>
        <w:szCs w:val="44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-66675</wp:posOffset>
          </wp:positionH>
          <wp:positionV relativeFrom="paragraph">
            <wp:posOffset>-190500</wp:posOffset>
          </wp:positionV>
          <wp:extent cx="1015365" cy="952500"/>
          <wp:effectExtent l="19050" t="0" r="0" b="0"/>
          <wp:wrapNone/>
          <wp:docPr id="2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365" cy="952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D451C0">
      <w:rPr>
        <w:rFonts w:ascii="Times New Roman" w:hAnsi="Times New Roman" w:cs="Times New Roman"/>
        <w:noProof/>
        <w:sz w:val="44"/>
        <w:szCs w:val="44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5436235</wp:posOffset>
          </wp:positionH>
          <wp:positionV relativeFrom="paragraph">
            <wp:posOffset>-153035</wp:posOffset>
          </wp:positionV>
          <wp:extent cx="800735" cy="802005"/>
          <wp:effectExtent l="19050" t="0" r="0" b="0"/>
          <wp:wrapNone/>
          <wp:docPr id="5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735" cy="8020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D451C0">
      <w:rPr>
        <w:rFonts w:ascii="Times New Roman" w:hAnsi="Times New Roman" w:cs="Times New Roman"/>
        <w:sz w:val="44"/>
        <w:szCs w:val="44"/>
      </w:rPr>
      <w:t>KHAIRPUR MEDICAL COLLEGE</w:t>
    </w:r>
  </w:p>
  <w:p w:rsidR="00291B9F" w:rsidRPr="00D451C0" w:rsidRDefault="00291B9F" w:rsidP="00D451C0">
    <w:pPr>
      <w:tabs>
        <w:tab w:val="left" w:pos="2130"/>
        <w:tab w:val="center" w:pos="5234"/>
      </w:tabs>
      <w:contextualSpacing/>
      <w:jc w:val="center"/>
      <w:rPr>
        <w:rFonts w:ascii="Times New Roman" w:hAnsi="Times New Roman" w:cs="Times New Roman"/>
        <w:b/>
        <w:bCs/>
        <w:sz w:val="28"/>
        <w:szCs w:val="32"/>
      </w:rPr>
    </w:pPr>
    <w:r w:rsidRPr="00D451C0">
      <w:rPr>
        <w:rFonts w:ascii="Times New Roman" w:hAnsi="Times New Roman" w:cs="Times New Roman"/>
        <w:b/>
        <w:bCs/>
        <w:sz w:val="28"/>
        <w:szCs w:val="32"/>
      </w:rPr>
      <w:t>KHAIRPUR MIR’S SINDH</w:t>
    </w:r>
  </w:p>
  <w:p w:rsidR="00291B9F" w:rsidRDefault="00291B9F" w:rsidP="00D451C0">
    <w:pPr>
      <w:pStyle w:val="Default"/>
      <w:tabs>
        <w:tab w:val="left" w:pos="2489"/>
        <w:tab w:val="center" w:pos="4680"/>
      </w:tabs>
      <w:jc w:val="center"/>
      <w:rPr>
        <w:rFonts w:ascii="Times New Roman" w:hAnsi="Times New Roman" w:cs="Times New Roman"/>
      </w:rPr>
    </w:pPr>
    <w:r w:rsidRPr="00D451C0">
      <w:rPr>
        <w:rFonts w:ascii="Times New Roman" w:hAnsi="Times New Roman" w:cs="Times New Roman"/>
      </w:rPr>
      <w:t>Telephone No</w:t>
    </w:r>
    <w:r w:rsidR="00B062CD">
      <w:rPr>
        <w:rFonts w:ascii="Times New Roman" w:hAnsi="Times New Roman" w:cs="Times New Roman"/>
      </w:rPr>
      <w:t>: 0243-9280452</w:t>
    </w:r>
    <w:r w:rsidRPr="00D451C0">
      <w:rPr>
        <w:rFonts w:ascii="Times New Roman" w:hAnsi="Times New Roman" w:cs="Times New Roman"/>
      </w:rPr>
      <w:t>/0243-923103</w:t>
    </w:r>
  </w:p>
  <w:p w:rsidR="00291B9F" w:rsidRPr="00C60CF4" w:rsidRDefault="00291B9F" w:rsidP="00C60CF4">
    <w:pPr>
      <w:ind w:left="720" w:firstLine="720"/>
      <w:rPr>
        <w:rFonts w:ascii="Times New Roman" w:hAnsi="Times New Roman" w:cs="Times New Roman"/>
        <w:b/>
        <w:bCs/>
        <w:sz w:val="28"/>
        <w:u w:val="single"/>
      </w:rPr>
    </w:pPr>
    <w:r w:rsidRPr="0059727E">
      <w:rPr>
        <w:rFonts w:ascii="Times New Roman" w:hAnsi="Times New Roman" w:cs="Times New Roman"/>
        <w:b/>
        <w:bCs/>
        <w:sz w:val="28"/>
        <w:szCs w:val="28"/>
        <w:u w:val="single"/>
      </w:rPr>
      <w:t>Specification</w:t>
    </w:r>
    <w:r w:rsidRPr="0059727E">
      <w:rPr>
        <w:rFonts w:ascii="Times New Roman" w:hAnsi="Times New Roman" w:cs="Times New Roman"/>
        <w:b/>
        <w:bCs/>
        <w:sz w:val="28"/>
        <w:u w:val="single"/>
      </w:rPr>
      <w:t xml:space="preserve"> of items purchasing through tender</w:t>
    </w:r>
  </w:p>
  <w:tbl>
    <w:tblPr>
      <w:tblStyle w:val="TableGrid"/>
      <w:tblW w:w="11250" w:type="dxa"/>
      <w:tblInd w:w="-612" w:type="dxa"/>
      <w:tblLook w:val="04A0" w:firstRow="1" w:lastRow="0" w:firstColumn="1" w:lastColumn="0" w:noHBand="0" w:noVBand="1"/>
    </w:tblPr>
    <w:tblGrid>
      <w:gridCol w:w="810"/>
      <w:gridCol w:w="3870"/>
      <w:gridCol w:w="2841"/>
      <w:gridCol w:w="669"/>
      <w:gridCol w:w="1260"/>
      <w:gridCol w:w="1800"/>
    </w:tblGrid>
    <w:tr w:rsidR="00291B9F" w:rsidTr="003E2BA2">
      <w:tc>
        <w:tcPr>
          <w:tcW w:w="810" w:type="dxa"/>
          <w:vAlign w:val="center"/>
        </w:tcPr>
        <w:p w:rsidR="00291B9F" w:rsidRPr="00331E7E" w:rsidRDefault="00291B9F" w:rsidP="009E2A05">
          <w:pPr>
            <w:rPr>
              <w:rFonts w:ascii="Times New Roman" w:hAnsi="Times New Roman" w:cs="Times New Roman"/>
            </w:rPr>
          </w:pPr>
          <w:r w:rsidRPr="00331E7E">
            <w:rPr>
              <w:rFonts w:ascii="Times New Roman" w:hAnsi="Times New Roman" w:cs="Times New Roman"/>
            </w:rPr>
            <w:t>S.NO</w:t>
          </w:r>
        </w:p>
      </w:tc>
      <w:tc>
        <w:tcPr>
          <w:tcW w:w="3870" w:type="dxa"/>
          <w:vAlign w:val="center"/>
        </w:tcPr>
        <w:p w:rsidR="00291B9F" w:rsidRPr="00331E7E" w:rsidRDefault="00291B9F" w:rsidP="009E2A05">
          <w:pPr>
            <w:rPr>
              <w:rFonts w:ascii="Times New Roman" w:hAnsi="Times New Roman" w:cs="Times New Roman"/>
            </w:rPr>
          </w:pPr>
          <w:r w:rsidRPr="00331E7E">
            <w:rPr>
              <w:rFonts w:ascii="Times New Roman" w:hAnsi="Times New Roman" w:cs="Times New Roman"/>
            </w:rPr>
            <w:t>DESCRIPTION</w:t>
          </w:r>
        </w:p>
      </w:tc>
      <w:tc>
        <w:tcPr>
          <w:tcW w:w="2841" w:type="dxa"/>
        </w:tcPr>
        <w:p w:rsidR="00291B9F" w:rsidRPr="00331E7E" w:rsidRDefault="00291B9F" w:rsidP="009E2A05">
          <w:pPr>
            <w:rPr>
              <w:rFonts w:ascii="Times New Roman" w:hAnsi="Times New Roman" w:cs="Times New Roman"/>
            </w:rPr>
          </w:pPr>
          <w:r w:rsidRPr="00331E7E">
            <w:rPr>
              <w:rFonts w:ascii="Times New Roman" w:hAnsi="Times New Roman" w:cs="Times New Roman"/>
            </w:rPr>
            <w:t>BRAND NAME</w:t>
          </w:r>
          <w:r>
            <w:rPr>
              <w:rFonts w:ascii="Times New Roman" w:hAnsi="Times New Roman" w:cs="Times New Roman"/>
            </w:rPr>
            <w:t xml:space="preserve"> AND SPECIFICATION</w:t>
          </w:r>
        </w:p>
      </w:tc>
      <w:tc>
        <w:tcPr>
          <w:tcW w:w="669" w:type="dxa"/>
          <w:vAlign w:val="center"/>
        </w:tcPr>
        <w:p w:rsidR="00291B9F" w:rsidRPr="00331E7E" w:rsidRDefault="00291B9F" w:rsidP="009E2A05">
          <w:pPr>
            <w:rPr>
              <w:rFonts w:ascii="Times New Roman" w:hAnsi="Times New Roman" w:cs="Times New Roman"/>
            </w:rPr>
          </w:pPr>
          <w:r w:rsidRPr="00331E7E">
            <w:rPr>
              <w:rFonts w:ascii="Times New Roman" w:hAnsi="Times New Roman" w:cs="Times New Roman"/>
            </w:rPr>
            <w:t>QTY</w:t>
          </w:r>
        </w:p>
      </w:tc>
      <w:tc>
        <w:tcPr>
          <w:tcW w:w="1260" w:type="dxa"/>
        </w:tcPr>
        <w:p w:rsidR="00291B9F" w:rsidRPr="00331E7E" w:rsidRDefault="00291B9F" w:rsidP="009E2A05">
          <w:pPr>
            <w:rPr>
              <w:rFonts w:ascii="Times New Roman" w:hAnsi="Times New Roman" w:cs="Times New Roman"/>
            </w:rPr>
          </w:pPr>
          <w:r w:rsidRPr="00331E7E">
            <w:rPr>
              <w:rFonts w:ascii="Times New Roman" w:hAnsi="Times New Roman" w:cs="Times New Roman"/>
            </w:rPr>
            <w:t>@RATE</w:t>
          </w:r>
        </w:p>
      </w:tc>
      <w:tc>
        <w:tcPr>
          <w:tcW w:w="1800" w:type="dxa"/>
        </w:tcPr>
        <w:p w:rsidR="00291B9F" w:rsidRPr="00331E7E" w:rsidRDefault="00291B9F" w:rsidP="009E2A05">
          <w:pPr>
            <w:rPr>
              <w:rFonts w:ascii="Times New Roman" w:hAnsi="Times New Roman" w:cs="Times New Roman"/>
            </w:rPr>
          </w:pPr>
          <w:r w:rsidRPr="00331E7E">
            <w:rPr>
              <w:rFonts w:ascii="Times New Roman" w:hAnsi="Times New Roman" w:cs="Times New Roman"/>
            </w:rPr>
            <w:t>REMARKS</w:t>
          </w:r>
        </w:p>
      </w:tc>
    </w:tr>
  </w:tbl>
  <w:p w:rsidR="00291B9F" w:rsidRPr="00D451C0" w:rsidRDefault="00291B9F" w:rsidP="00D451C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2097C"/>
    <w:multiLevelType w:val="hybridMultilevel"/>
    <w:tmpl w:val="21BC8174"/>
    <w:lvl w:ilvl="0" w:tplc="68CE253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0A85F22"/>
    <w:multiLevelType w:val="hybridMultilevel"/>
    <w:tmpl w:val="059CAE32"/>
    <w:lvl w:ilvl="0" w:tplc="9EF46730">
      <w:start w:val="18"/>
      <w:numFmt w:val="decimal"/>
      <w:lvlText w:val="%1."/>
      <w:lvlJc w:val="left"/>
      <w:pPr>
        <w:ind w:left="1170" w:hanging="360"/>
      </w:pPr>
      <w:rPr>
        <w:rFonts w:asciiTheme="minorHAnsi" w:hAnsiTheme="minorHAnsi" w:cstheme="minorBidi" w:hint="default"/>
        <w:b/>
      </w:rPr>
    </w:lvl>
    <w:lvl w:ilvl="1" w:tplc="04090019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">
    <w:nsid w:val="013336A7"/>
    <w:multiLevelType w:val="hybridMultilevel"/>
    <w:tmpl w:val="E044503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219227A"/>
    <w:multiLevelType w:val="hybridMultilevel"/>
    <w:tmpl w:val="AB86B7BA"/>
    <w:lvl w:ilvl="0" w:tplc="4BF68402">
      <w:start w:val="1"/>
      <w:numFmt w:val="decimal"/>
      <w:lvlText w:val="%1."/>
      <w:lvlJc w:val="left"/>
      <w:pPr>
        <w:ind w:left="117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">
    <w:nsid w:val="02291BD9"/>
    <w:multiLevelType w:val="hybridMultilevel"/>
    <w:tmpl w:val="4594A2F2"/>
    <w:lvl w:ilvl="0" w:tplc="77F4696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040143B8"/>
    <w:multiLevelType w:val="hybridMultilevel"/>
    <w:tmpl w:val="AB86B7BA"/>
    <w:lvl w:ilvl="0" w:tplc="4BF68402">
      <w:start w:val="1"/>
      <w:numFmt w:val="decimal"/>
      <w:lvlText w:val="%1."/>
      <w:lvlJc w:val="left"/>
      <w:pPr>
        <w:ind w:left="117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6">
    <w:nsid w:val="0C0960CE"/>
    <w:multiLevelType w:val="hybridMultilevel"/>
    <w:tmpl w:val="D8027978"/>
    <w:lvl w:ilvl="0" w:tplc="5C326D4E">
      <w:start w:val="1"/>
      <w:numFmt w:val="decimal"/>
      <w:lvlText w:val="%1."/>
      <w:lvlJc w:val="left"/>
      <w:pPr>
        <w:ind w:left="18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7">
    <w:nsid w:val="0F1B23E0"/>
    <w:multiLevelType w:val="hybridMultilevel"/>
    <w:tmpl w:val="F77851BE"/>
    <w:lvl w:ilvl="0" w:tplc="74CE8312">
      <w:start w:val="33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8">
    <w:nsid w:val="0FFE3EA4"/>
    <w:multiLevelType w:val="hybridMultilevel"/>
    <w:tmpl w:val="2820B438"/>
    <w:lvl w:ilvl="0" w:tplc="736C8F84">
      <w:start w:val="1"/>
      <w:numFmt w:val="decimal"/>
      <w:lvlText w:val="%1."/>
      <w:lvlJc w:val="left"/>
      <w:pPr>
        <w:ind w:left="630" w:hanging="360"/>
      </w:pPr>
      <w:rPr>
        <w:b/>
      </w:rPr>
    </w:lvl>
    <w:lvl w:ilvl="1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9">
    <w:nsid w:val="13D21794"/>
    <w:multiLevelType w:val="hybridMultilevel"/>
    <w:tmpl w:val="77A444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28234C"/>
    <w:multiLevelType w:val="hybridMultilevel"/>
    <w:tmpl w:val="48D474DA"/>
    <w:lvl w:ilvl="0" w:tplc="AF42FFB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A023FB"/>
    <w:multiLevelType w:val="hybridMultilevel"/>
    <w:tmpl w:val="10560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AA2D82"/>
    <w:multiLevelType w:val="hybridMultilevel"/>
    <w:tmpl w:val="369EAF74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3">
    <w:nsid w:val="27425A45"/>
    <w:multiLevelType w:val="hybridMultilevel"/>
    <w:tmpl w:val="0F9C18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574701"/>
    <w:multiLevelType w:val="hybridMultilevel"/>
    <w:tmpl w:val="684EE6F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A774EA6"/>
    <w:multiLevelType w:val="hybridMultilevel"/>
    <w:tmpl w:val="EFE6EA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B0176A6"/>
    <w:multiLevelType w:val="hybridMultilevel"/>
    <w:tmpl w:val="CA3012A6"/>
    <w:lvl w:ilvl="0" w:tplc="7C788DD6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11E7D15"/>
    <w:multiLevelType w:val="hybridMultilevel"/>
    <w:tmpl w:val="E1A29528"/>
    <w:lvl w:ilvl="0" w:tplc="74CE8312">
      <w:start w:val="33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8">
    <w:nsid w:val="33C0029E"/>
    <w:multiLevelType w:val="hybridMultilevel"/>
    <w:tmpl w:val="8222C63E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79E70A5"/>
    <w:multiLevelType w:val="hybridMultilevel"/>
    <w:tmpl w:val="62F827D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BE051A9"/>
    <w:multiLevelType w:val="hybridMultilevel"/>
    <w:tmpl w:val="086A3436"/>
    <w:lvl w:ilvl="0" w:tplc="0409000F">
      <w:start w:val="1"/>
      <w:numFmt w:val="decimal"/>
      <w:lvlText w:val="%1."/>
      <w:lvlJc w:val="left"/>
      <w:pPr>
        <w:ind w:left="63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6E2879"/>
    <w:multiLevelType w:val="multilevel"/>
    <w:tmpl w:val="E9E0E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2451019"/>
    <w:multiLevelType w:val="hybridMultilevel"/>
    <w:tmpl w:val="88C209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836A18"/>
    <w:multiLevelType w:val="hybridMultilevel"/>
    <w:tmpl w:val="DA2C64D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42A44307"/>
    <w:multiLevelType w:val="hybridMultilevel"/>
    <w:tmpl w:val="FE78CD2A"/>
    <w:lvl w:ilvl="0" w:tplc="D76CE6E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439A3A85"/>
    <w:multiLevelType w:val="hybridMultilevel"/>
    <w:tmpl w:val="5BBE21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5011E1"/>
    <w:multiLevelType w:val="hybridMultilevel"/>
    <w:tmpl w:val="3AA2BAC6"/>
    <w:lvl w:ilvl="0" w:tplc="0409000F">
      <w:start w:val="1"/>
      <w:numFmt w:val="decimal"/>
      <w:lvlText w:val="%1."/>
      <w:lvlJc w:val="left"/>
      <w:pPr>
        <w:ind w:left="450" w:hanging="360"/>
      </w:p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7">
    <w:nsid w:val="50AD55AF"/>
    <w:multiLevelType w:val="hybridMultilevel"/>
    <w:tmpl w:val="D690DF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8805EF9"/>
    <w:multiLevelType w:val="hybridMultilevel"/>
    <w:tmpl w:val="84A06EAA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9">
    <w:nsid w:val="657870B4"/>
    <w:multiLevelType w:val="hybridMultilevel"/>
    <w:tmpl w:val="D86C5AE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68320CA0"/>
    <w:multiLevelType w:val="hybridMultilevel"/>
    <w:tmpl w:val="E466AEF0"/>
    <w:lvl w:ilvl="0" w:tplc="CCDCCE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85D00B8"/>
    <w:multiLevelType w:val="hybridMultilevel"/>
    <w:tmpl w:val="284C3B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86402F7"/>
    <w:multiLevelType w:val="multilevel"/>
    <w:tmpl w:val="D8F4A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C717911"/>
    <w:multiLevelType w:val="hybridMultilevel"/>
    <w:tmpl w:val="F3CC8586"/>
    <w:lvl w:ilvl="0" w:tplc="8A9C1C88">
      <w:start w:val="1"/>
      <w:numFmt w:val="decimal"/>
      <w:lvlText w:val="(%1)"/>
      <w:lvlJc w:val="left"/>
      <w:pPr>
        <w:ind w:left="930" w:hanging="85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4">
    <w:nsid w:val="6C82185C"/>
    <w:multiLevelType w:val="hybridMultilevel"/>
    <w:tmpl w:val="4920D6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DCF6B87"/>
    <w:multiLevelType w:val="hybridMultilevel"/>
    <w:tmpl w:val="FD9CFD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C6408E"/>
    <w:multiLevelType w:val="hybridMultilevel"/>
    <w:tmpl w:val="6F38580E"/>
    <w:lvl w:ilvl="0" w:tplc="682E0E0C">
      <w:start w:val="1"/>
      <w:numFmt w:val="decimal"/>
      <w:lvlText w:val="%1."/>
      <w:lvlJc w:val="left"/>
      <w:pPr>
        <w:ind w:left="1800" w:hanging="360"/>
      </w:pPr>
      <w:rPr>
        <w:rFonts w:hint="default"/>
        <w:b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AA5395"/>
    <w:multiLevelType w:val="hybridMultilevel"/>
    <w:tmpl w:val="C576B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2B55DA7"/>
    <w:multiLevelType w:val="hybridMultilevel"/>
    <w:tmpl w:val="483A340E"/>
    <w:lvl w:ilvl="0" w:tplc="DDAE0B14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E8343D"/>
    <w:multiLevelType w:val="hybridMultilevel"/>
    <w:tmpl w:val="1D7EAD4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59085D"/>
    <w:multiLevelType w:val="hybridMultilevel"/>
    <w:tmpl w:val="B0A073E2"/>
    <w:lvl w:ilvl="0" w:tplc="2C58AED4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1">
    <w:nsid w:val="7FC459BF"/>
    <w:multiLevelType w:val="hybridMultilevel"/>
    <w:tmpl w:val="D9D08352"/>
    <w:lvl w:ilvl="0" w:tplc="95C66D48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0"/>
  </w:num>
  <w:num w:numId="3">
    <w:abstractNumId w:val="36"/>
  </w:num>
  <w:num w:numId="4">
    <w:abstractNumId w:val="4"/>
  </w:num>
  <w:num w:numId="5">
    <w:abstractNumId w:val="31"/>
  </w:num>
  <w:num w:numId="6">
    <w:abstractNumId w:val="24"/>
  </w:num>
  <w:num w:numId="7">
    <w:abstractNumId w:val="5"/>
  </w:num>
  <w:num w:numId="8">
    <w:abstractNumId w:val="35"/>
  </w:num>
  <w:num w:numId="9">
    <w:abstractNumId w:val="3"/>
  </w:num>
  <w:num w:numId="10">
    <w:abstractNumId w:val="25"/>
  </w:num>
  <w:num w:numId="11">
    <w:abstractNumId w:val="30"/>
  </w:num>
  <w:num w:numId="12">
    <w:abstractNumId w:val="6"/>
  </w:num>
  <w:num w:numId="13">
    <w:abstractNumId w:val="16"/>
  </w:num>
  <w:num w:numId="14">
    <w:abstractNumId w:val="39"/>
  </w:num>
  <w:num w:numId="15">
    <w:abstractNumId w:val="38"/>
  </w:num>
  <w:num w:numId="16">
    <w:abstractNumId w:val="28"/>
  </w:num>
  <w:num w:numId="17">
    <w:abstractNumId w:val="18"/>
  </w:num>
  <w:num w:numId="18">
    <w:abstractNumId w:val="12"/>
  </w:num>
  <w:num w:numId="19">
    <w:abstractNumId w:val="15"/>
  </w:num>
  <w:num w:numId="20">
    <w:abstractNumId w:val="34"/>
  </w:num>
  <w:num w:numId="21">
    <w:abstractNumId w:val="27"/>
  </w:num>
  <w:num w:numId="22">
    <w:abstractNumId w:val="20"/>
  </w:num>
  <w:num w:numId="23">
    <w:abstractNumId w:val="22"/>
  </w:num>
  <w:num w:numId="24">
    <w:abstractNumId w:val="9"/>
  </w:num>
  <w:num w:numId="25">
    <w:abstractNumId w:val="13"/>
  </w:num>
  <w:num w:numId="26">
    <w:abstractNumId w:val="26"/>
  </w:num>
  <w:num w:numId="27">
    <w:abstractNumId w:val="29"/>
  </w:num>
  <w:num w:numId="28">
    <w:abstractNumId w:val="8"/>
  </w:num>
  <w:num w:numId="29">
    <w:abstractNumId w:val="23"/>
  </w:num>
  <w:num w:numId="30">
    <w:abstractNumId w:val="11"/>
  </w:num>
  <w:num w:numId="31">
    <w:abstractNumId w:val="32"/>
  </w:num>
  <w:num w:numId="32">
    <w:abstractNumId w:val="21"/>
  </w:num>
  <w:num w:numId="33">
    <w:abstractNumId w:val="14"/>
  </w:num>
  <w:num w:numId="34">
    <w:abstractNumId w:val="2"/>
  </w:num>
  <w:num w:numId="35">
    <w:abstractNumId w:val="19"/>
  </w:num>
  <w:num w:numId="36">
    <w:abstractNumId w:val="17"/>
  </w:num>
  <w:num w:numId="37">
    <w:abstractNumId w:val="7"/>
  </w:num>
  <w:num w:numId="38">
    <w:abstractNumId w:val="41"/>
  </w:num>
  <w:num w:numId="39">
    <w:abstractNumId w:val="33"/>
  </w:num>
  <w:num w:numId="40">
    <w:abstractNumId w:val="1"/>
  </w:num>
  <w:num w:numId="41">
    <w:abstractNumId w:val="40"/>
  </w:num>
  <w:num w:numId="42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069C"/>
    <w:rsid w:val="00001C70"/>
    <w:rsid w:val="000023F6"/>
    <w:rsid w:val="000028EF"/>
    <w:rsid w:val="00003099"/>
    <w:rsid w:val="00004219"/>
    <w:rsid w:val="000049B9"/>
    <w:rsid w:val="0000703E"/>
    <w:rsid w:val="00012F9D"/>
    <w:rsid w:val="00015836"/>
    <w:rsid w:val="0001610A"/>
    <w:rsid w:val="00016684"/>
    <w:rsid w:val="0001733B"/>
    <w:rsid w:val="00021C11"/>
    <w:rsid w:val="000318B5"/>
    <w:rsid w:val="000319DB"/>
    <w:rsid w:val="0003389A"/>
    <w:rsid w:val="00033ED5"/>
    <w:rsid w:val="00036F96"/>
    <w:rsid w:val="000370F9"/>
    <w:rsid w:val="00037674"/>
    <w:rsid w:val="00037B32"/>
    <w:rsid w:val="00040D06"/>
    <w:rsid w:val="00040EF9"/>
    <w:rsid w:val="00041495"/>
    <w:rsid w:val="00042C81"/>
    <w:rsid w:val="000444B8"/>
    <w:rsid w:val="000450BD"/>
    <w:rsid w:val="00046119"/>
    <w:rsid w:val="000512AC"/>
    <w:rsid w:val="000545A6"/>
    <w:rsid w:val="00054B4A"/>
    <w:rsid w:val="00055AE2"/>
    <w:rsid w:val="000564DC"/>
    <w:rsid w:val="00060113"/>
    <w:rsid w:val="0006029F"/>
    <w:rsid w:val="000602C8"/>
    <w:rsid w:val="0006212D"/>
    <w:rsid w:val="00063D85"/>
    <w:rsid w:val="00063EDB"/>
    <w:rsid w:val="0006434A"/>
    <w:rsid w:val="000654D3"/>
    <w:rsid w:val="00071AEF"/>
    <w:rsid w:val="00074269"/>
    <w:rsid w:val="000767F5"/>
    <w:rsid w:val="000777D9"/>
    <w:rsid w:val="00085D0C"/>
    <w:rsid w:val="00085D7C"/>
    <w:rsid w:val="000879DD"/>
    <w:rsid w:val="00087C75"/>
    <w:rsid w:val="00090D75"/>
    <w:rsid w:val="00095165"/>
    <w:rsid w:val="0009586C"/>
    <w:rsid w:val="00096AA1"/>
    <w:rsid w:val="000A1A4B"/>
    <w:rsid w:val="000A636B"/>
    <w:rsid w:val="000A79B8"/>
    <w:rsid w:val="000B0710"/>
    <w:rsid w:val="000B240D"/>
    <w:rsid w:val="000B25C5"/>
    <w:rsid w:val="000B277D"/>
    <w:rsid w:val="000B3832"/>
    <w:rsid w:val="000B5652"/>
    <w:rsid w:val="000C17CA"/>
    <w:rsid w:val="000C1FA2"/>
    <w:rsid w:val="000C253D"/>
    <w:rsid w:val="000C33CF"/>
    <w:rsid w:val="000C51DF"/>
    <w:rsid w:val="000C64C7"/>
    <w:rsid w:val="000C7C29"/>
    <w:rsid w:val="000C7C81"/>
    <w:rsid w:val="000D0212"/>
    <w:rsid w:val="000D04BF"/>
    <w:rsid w:val="000D145E"/>
    <w:rsid w:val="000D14E3"/>
    <w:rsid w:val="000D1F4F"/>
    <w:rsid w:val="000D4224"/>
    <w:rsid w:val="000D60E0"/>
    <w:rsid w:val="000E098A"/>
    <w:rsid w:val="000E2F0A"/>
    <w:rsid w:val="000E484D"/>
    <w:rsid w:val="000E76B0"/>
    <w:rsid w:val="000F0F17"/>
    <w:rsid w:val="000F2558"/>
    <w:rsid w:val="000F25AF"/>
    <w:rsid w:val="000F5E39"/>
    <w:rsid w:val="000F6220"/>
    <w:rsid w:val="000F66EF"/>
    <w:rsid w:val="000F77B5"/>
    <w:rsid w:val="00100420"/>
    <w:rsid w:val="00100665"/>
    <w:rsid w:val="00101EFF"/>
    <w:rsid w:val="00102B30"/>
    <w:rsid w:val="0010320A"/>
    <w:rsid w:val="0010702B"/>
    <w:rsid w:val="00107D4E"/>
    <w:rsid w:val="00111977"/>
    <w:rsid w:val="001129AC"/>
    <w:rsid w:val="001164BA"/>
    <w:rsid w:val="00117805"/>
    <w:rsid w:val="00117BBD"/>
    <w:rsid w:val="00120DCF"/>
    <w:rsid w:val="00121404"/>
    <w:rsid w:val="00122F6F"/>
    <w:rsid w:val="001252D4"/>
    <w:rsid w:val="0012777C"/>
    <w:rsid w:val="00127DAA"/>
    <w:rsid w:val="001309E1"/>
    <w:rsid w:val="001313C1"/>
    <w:rsid w:val="00131A67"/>
    <w:rsid w:val="00136212"/>
    <w:rsid w:val="00140B4A"/>
    <w:rsid w:val="00143B1A"/>
    <w:rsid w:val="00144423"/>
    <w:rsid w:val="001478BC"/>
    <w:rsid w:val="001503BD"/>
    <w:rsid w:val="00153DD3"/>
    <w:rsid w:val="00154BD3"/>
    <w:rsid w:val="00157BBE"/>
    <w:rsid w:val="001603E8"/>
    <w:rsid w:val="00160B82"/>
    <w:rsid w:val="0016303E"/>
    <w:rsid w:val="001631ED"/>
    <w:rsid w:val="00164138"/>
    <w:rsid w:val="00164A38"/>
    <w:rsid w:val="0016568A"/>
    <w:rsid w:val="0016609D"/>
    <w:rsid w:val="00167227"/>
    <w:rsid w:val="00171229"/>
    <w:rsid w:val="00171BC7"/>
    <w:rsid w:val="00173A84"/>
    <w:rsid w:val="00173F44"/>
    <w:rsid w:val="001752CC"/>
    <w:rsid w:val="00176A22"/>
    <w:rsid w:val="0018411C"/>
    <w:rsid w:val="00187F2F"/>
    <w:rsid w:val="0019057F"/>
    <w:rsid w:val="00191C91"/>
    <w:rsid w:val="00192D7E"/>
    <w:rsid w:val="00193C52"/>
    <w:rsid w:val="001940A5"/>
    <w:rsid w:val="0019432C"/>
    <w:rsid w:val="001945C2"/>
    <w:rsid w:val="00194BBE"/>
    <w:rsid w:val="001958AA"/>
    <w:rsid w:val="00196462"/>
    <w:rsid w:val="001A09AB"/>
    <w:rsid w:val="001A173D"/>
    <w:rsid w:val="001A1BF7"/>
    <w:rsid w:val="001A4FD8"/>
    <w:rsid w:val="001A54DC"/>
    <w:rsid w:val="001A66BC"/>
    <w:rsid w:val="001A79B9"/>
    <w:rsid w:val="001B0013"/>
    <w:rsid w:val="001B1303"/>
    <w:rsid w:val="001B13E7"/>
    <w:rsid w:val="001B1B84"/>
    <w:rsid w:val="001B68DE"/>
    <w:rsid w:val="001B7F3F"/>
    <w:rsid w:val="001C31C3"/>
    <w:rsid w:val="001C6AE9"/>
    <w:rsid w:val="001C6D62"/>
    <w:rsid w:val="001C7E06"/>
    <w:rsid w:val="001D197A"/>
    <w:rsid w:val="001D3446"/>
    <w:rsid w:val="001D36F5"/>
    <w:rsid w:val="001D3B49"/>
    <w:rsid w:val="001D3D51"/>
    <w:rsid w:val="001D3F90"/>
    <w:rsid w:val="001D54E6"/>
    <w:rsid w:val="001D606D"/>
    <w:rsid w:val="001E09CC"/>
    <w:rsid w:val="001E09EA"/>
    <w:rsid w:val="001E0C6B"/>
    <w:rsid w:val="001E2E12"/>
    <w:rsid w:val="001E2E4D"/>
    <w:rsid w:val="001E4E96"/>
    <w:rsid w:val="001E60E0"/>
    <w:rsid w:val="001E7CD8"/>
    <w:rsid w:val="001E7EF1"/>
    <w:rsid w:val="001F0C90"/>
    <w:rsid w:val="001F4A15"/>
    <w:rsid w:val="001F72C7"/>
    <w:rsid w:val="001F7C7A"/>
    <w:rsid w:val="00200EFE"/>
    <w:rsid w:val="00202DC5"/>
    <w:rsid w:val="00203454"/>
    <w:rsid w:val="002035D7"/>
    <w:rsid w:val="0020508D"/>
    <w:rsid w:val="00205718"/>
    <w:rsid w:val="002062E7"/>
    <w:rsid w:val="0021249C"/>
    <w:rsid w:val="00212F1C"/>
    <w:rsid w:val="00224BDB"/>
    <w:rsid w:val="00227926"/>
    <w:rsid w:val="002327D0"/>
    <w:rsid w:val="00232DFA"/>
    <w:rsid w:val="0023690B"/>
    <w:rsid w:val="00241E99"/>
    <w:rsid w:val="00244146"/>
    <w:rsid w:val="0024489E"/>
    <w:rsid w:val="00246A8B"/>
    <w:rsid w:val="00246B3E"/>
    <w:rsid w:val="00247476"/>
    <w:rsid w:val="002500CB"/>
    <w:rsid w:val="00253A54"/>
    <w:rsid w:val="00253B56"/>
    <w:rsid w:val="00256539"/>
    <w:rsid w:val="00257274"/>
    <w:rsid w:val="0025747C"/>
    <w:rsid w:val="002637F8"/>
    <w:rsid w:val="0026407A"/>
    <w:rsid w:val="00264491"/>
    <w:rsid w:val="00264D36"/>
    <w:rsid w:val="002652EB"/>
    <w:rsid w:val="00266099"/>
    <w:rsid w:val="0026732C"/>
    <w:rsid w:val="002709A8"/>
    <w:rsid w:val="00275C03"/>
    <w:rsid w:val="002770E9"/>
    <w:rsid w:val="00277D36"/>
    <w:rsid w:val="00280435"/>
    <w:rsid w:val="00281BA6"/>
    <w:rsid w:val="00281D95"/>
    <w:rsid w:val="00284D26"/>
    <w:rsid w:val="00285288"/>
    <w:rsid w:val="0028580C"/>
    <w:rsid w:val="00287BD3"/>
    <w:rsid w:val="00291B9F"/>
    <w:rsid w:val="0029284E"/>
    <w:rsid w:val="00295554"/>
    <w:rsid w:val="00296A29"/>
    <w:rsid w:val="00296E13"/>
    <w:rsid w:val="00297065"/>
    <w:rsid w:val="00297526"/>
    <w:rsid w:val="002A0EA7"/>
    <w:rsid w:val="002A2E37"/>
    <w:rsid w:val="002A51F9"/>
    <w:rsid w:val="002A5C0E"/>
    <w:rsid w:val="002A5D95"/>
    <w:rsid w:val="002B308D"/>
    <w:rsid w:val="002B32DF"/>
    <w:rsid w:val="002B367C"/>
    <w:rsid w:val="002C2485"/>
    <w:rsid w:val="002C30B6"/>
    <w:rsid w:val="002C42EC"/>
    <w:rsid w:val="002C45E8"/>
    <w:rsid w:val="002C4F66"/>
    <w:rsid w:val="002D0818"/>
    <w:rsid w:val="002D2240"/>
    <w:rsid w:val="002D238E"/>
    <w:rsid w:val="002D358F"/>
    <w:rsid w:val="002D422C"/>
    <w:rsid w:val="002D449E"/>
    <w:rsid w:val="002D4CFC"/>
    <w:rsid w:val="002D4E1D"/>
    <w:rsid w:val="002D584A"/>
    <w:rsid w:val="002D7DD1"/>
    <w:rsid w:val="002E070A"/>
    <w:rsid w:val="002E12D0"/>
    <w:rsid w:val="002E1945"/>
    <w:rsid w:val="002E2380"/>
    <w:rsid w:val="002E2E19"/>
    <w:rsid w:val="002E44E5"/>
    <w:rsid w:val="002E496C"/>
    <w:rsid w:val="002E63AC"/>
    <w:rsid w:val="002E6898"/>
    <w:rsid w:val="002E7C15"/>
    <w:rsid w:val="002F0FAE"/>
    <w:rsid w:val="002F13A3"/>
    <w:rsid w:val="002F3240"/>
    <w:rsid w:val="002F39D4"/>
    <w:rsid w:val="002F4471"/>
    <w:rsid w:val="002F5456"/>
    <w:rsid w:val="002F55CA"/>
    <w:rsid w:val="00300278"/>
    <w:rsid w:val="00301D29"/>
    <w:rsid w:val="00303503"/>
    <w:rsid w:val="00304F1E"/>
    <w:rsid w:val="003050FC"/>
    <w:rsid w:val="00305C7E"/>
    <w:rsid w:val="003065A0"/>
    <w:rsid w:val="00307055"/>
    <w:rsid w:val="00313AD5"/>
    <w:rsid w:val="003146E4"/>
    <w:rsid w:val="00314EDC"/>
    <w:rsid w:val="003163E9"/>
    <w:rsid w:val="0032068A"/>
    <w:rsid w:val="0032221E"/>
    <w:rsid w:val="00323592"/>
    <w:rsid w:val="00326AAC"/>
    <w:rsid w:val="00327326"/>
    <w:rsid w:val="00330387"/>
    <w:rsid w:val="00333245"/>
    <w:rsid w:val="00336602"/>
    <w:rsid w:val="0033660E"/>
    <w:rsid w:val="00340E9C"/>
    <w:rsid w:val="00342BB5"/>
    <w:rsid w:val="0034416A"/>
    <w:rsid w:val="00345296"/>
    <w:rsid w:val="00345D7C"/>
    <w:rsid w:val="00347780"/>
    <w:rsid w:val="00350803"/>
    <w:rsid w:val="00350DBA"/>
    <w:rsid w:val="003519A0"/>
    <w:rsid w:val="003540CB"/>
    <w:rsid w:val="0035442E"/>
    <w:rsid w:val="003552CA"/>
    <w:rsid w:val="003556A7"/>
    <w:rsid w:val="00355937"/>
    <w:rsid w:val="003604D3"/>
    <w:rsid w:val="0036065E"/>
    <w:rsid w:val="00360E01"/>
    <w:rsid w:val="00362D96"/>
    <w:rsid w:val="003632B3"/>
    <w:rsid w:val="00365425"/>
    <w:rsid w:val="003656A0"/>
    <w:rsid w:val="003707DD"/>
    <w:rsid w:val="00370F63"/>
    <w:rsid w:val="003720DE"/>
    <w:rsid w:val="003766B3"/>
    <w:rsid w:val="0037749A"/>
    <w:rsid w:val="003807D8"/>
    <w:rsid w:val="003808E9"/>
    <w:rsid w:val="0038104C"/>
    <w:rsid w:val="00381268"/>
    <w:rsid w:val="003831F4"/>
    <w:rsid w:val="003842C8"/>
    <w:rsid w:val="00386B4E"/>
    <w:rsid w:val="00387223"/>
    <w:rsid w:val="00387797"/>
    <w:rsid w:val="00390598"/>
    <w:rsid w:val="00390A7E"/>
    <w:rsid w:val="0039186E"/>
    <w:rsid w:val="00392167"/>
    <w:rsid w:val="003932DE"/>
    <w:rsid w:val="00393ECA"/>
    <w:rsid w:val="00394DCD"/>
    <w:rsid w:val="0039514D"/>
    <w:rsid w:val="003978F6"/>
    <w:rsid w:val="003A20FB"/>
    <w:rsid w:val="003A2124"/>
    <w:rsid w:val="003A269A"/>
    <w:rsid w:val="003A6B79"/>
    <w:rsid w:val="003A7C97"/>
    <w:rsid w:val="003B1440"/>
    <w:rsid w:val="003B19BD"/>
    <w:rsid w:val="003B689A"/>
    <w:rsid w:val="003B7BA5"/>
    <w:rsid w:val="003C267A"/>
    <w:rsid w:val="003C56A0"/>
    <w:rsid w:val="003C7738"/>
    <w:rsid w:val="003C7AF8"/>
    <w:rsid w:val="003D0226"/>
    <w:rsid w:val="003D090B"/>
    <w:rsid w:val="003D0B20"/>
    <w:rsid w:val="003D112E"/>
    <w:rsid w:val="003D20D4"/>
    <w:rsid w:val="003D2C9E"/>
    <w:rsid w:val="003D31EB"/>
    <w:rsid w:val="003D3CA4"/>
    <w:rsid w:val="003D46CB"/>
    <w:rsid w:val="003D55A6"/>
    <w:rsid w:val="003D66CF"/>
    <w:rsid w:val="003E03D8"/>
    <w:rsid w:val="003E09C9"/>
    <w:rsid w:val="003E2BA2"/>
    <w:rsid w:val="003E5120"/>
    <w:rsid w:val="003F2E2B"/>
    <w:rsid w:val="003F4E47"/>
    <w:rsid w:val="003F5DC5"/>
    <w:rsid w:val="00401BEC"/>
    <w:rsid w:val="004028B7"/>
    <w:rsid w:val="004033A1"/>
    <w:rsid w:val="004071C1"/>
    <w:rsid w:val="00407F03"/>
    <w:rsid w:val="00411E6D"/>
    <w:rsid w:val="00412BFE"/>
    <w:rsid w:val="00414845"/>
    <w:rsid w:val="004158FC"/>
    <w:rsid w:val="00417B56"/>
    <w:rsid w:val="00420F85"/>
    <w:rsid w:val="004255A6"/>
    <w:rsid w:val="0042774B"/>
    <w:rsid w:val="00430CA1"/>
    <w:rsid w:val="00430FFB"/>
    <w:rsid w:val="004310C3"/>
    <w:rsid w:val="00434946"/>
    <w:rsid w:val="00435382"/>
    <w:rsid w:val="004365EE"/>
    <w:rsid w:val="00437A0E"/>
    <w:rsid w:val="004407D4"/>
    <w:rsid w:val="00442259"/>
    <w:rsid w:val="004433A2"/>
    <w:rsid w:val="0044451B"/>
    <w:rsid w:val="00450021"/>
    <w:rsid w:val="00451ABE"/>
    <w:rsid w:val="0045228F"/>
    <w:rsid w:val="0045359B"/>
    <w:rsid w:val="00456563"/>
    <w:rsid w:val="00457472"/>
    <w:rsid w:val="004660E2"/>
    <w:rsid w:val="00467860"/>
    <w:rsid w:val="004755FC"/>
    <w:rsid w:val="004767A0"/>
    <w:rsid w:val="0047680D"/>
    <w:rsid w:val="00477CD5"/>
    <w:rsid w:val="00481022"/>
    <w:rsid w:val="00481B02"/>
    <w:rsid w:val="00482ABB"/>
    <w:rsid w:val="0048486E"/>
    <w:rsid w:val="004852B3"/>
    <w:rsid w:val="0048549A"/>
    <w:rsid w:val="00486191"/>
    <w:rsid w:val="004871E3"/>
    <w:rsid w:val="00487737"/>
    <w:rsid w:val="004911A1"/>
    <w:rsid w:val="00491F23"/>
    <w:rsid w:val="00493074"/>
    <w:rsid w:val="00493301"/>
    <w:rsid w:val="00493A1C"/>
    <w:rsid w:val="00496782"/>
    <w:rsid w:val="0049750A"/>
    <w:rsid w:val="004A0BC2"/>
    <w:rsid w:val="004A202D"/>
    <w:rsid w:val="004A3F92"/>
    <w:rsid w:val="004A4A0F"/>
    <w:rsid w:val="004A5993"/>
    <w:rsid w:val="004A605F"/>
    <w:rsid w:val="004B3052"/>
    <w:rsid w:val="004B3C55"/>
    <w:rsid w:val="004C06D9"/>
    <w:rsid w:val="004C085A"/>
    <w:rsid w:val="004C205C"/>
    <w:rsid w:val="004C247A"/>
    <w:rsid w:val="004C25F4"/>
    <w:rsid w:val="004C718A"/>
    <w:rsid w:val="004C7B48"/>
    <w:rsid w:val="004D1630"/>
    <w:rsid w:val="004D2247"/>
    <w:rsid w:val="004D3136"/>
    <w:rsid w:val="004D39B4"/>
    <w:rsid w:val="004D4603"/>
    <w:rsid w:val="004E1DE8"/>
    <w:rsid w:val="004E2267"/>
    <w:rsid w:val="004E3302"/>
    <w:rsid w:val="004E3AD9"/>
    <w:rsid w:val="004E44D4"/>
    <w:rsid w:val="004E57D8"/>
    <w:rsid w:val="004E721D"/>
    <w:rsid w:val="004F0896"/>
    <w:rsid w:val="004F286A"/>
    <w:rsid w:val="004F3145"/>
    <w:rsid w:val="004F3EE8"/>
    <w:rsid w:val="0050130D"/>
    <w:rsid w:val="0050142B"/>
    <w:rsid w:val="00501775"/>
    <w:rsid w:val="00510671"/>
    <w:rsid w:val="00510980"/>
    <w:rsid w:val="00510C8C"/>
    <w:rsid w:val="00510CE0"/>
    <w:rsid w:val="005122F2"/>
    <w:rsid w:val="005129A4"/>
    <w:rsid w:val="00512C01"/>
    <w:rsid w:val="00515309"/>
    <w:rsid w:val="00517E7E"/>
    <w:rsid w:val="0052134A"/>
    <w:rsid w:val="00521A89"/>
    <w:rsid w:val="00522B11"/>
    <w:rsid w:val="005237CC"/>
    <w:rsid w:val="00525495"/>
    <w:rsid w:val="00531F90"/>
    <w:rsid w:val="0053294F"/>
    <w:rsid w:val="00533148"/>
    <w:rsid w:val="0053314E"/>
    <w:rsid w:val="00534B21"/>
    <w:rsid w:val="00536655"/>
    <w:rsid w:val="005376EC"/>
    <w:rsid w:val="00540609"/>
    <w:rsid w:val="00541013"/>
    <w:rsid w:val="0054112E"/>
    <w:rsid w:val="00541FD1"/>
    <w:rsid w:val="0054240D"/>
    <w:rsid w:val="00542BD9"/>
    <w:rsid w:val="00542DCB"/>
    <w:rsid w:val="005443DD"/>
    <w:rsid w:val="00545E44"/>
    <w:rsid w:val="00546156"/>
    <w:rsid w:val="00547D37"/>
    <w:rsid w:val="00550297"/>
    <w:rsid w:val="00550BAB"/>
    <w:rsid w:val="0055299B"/>
    <w:rsid w:val="00552CF5"/>
    <w:rsid w:val="0055377E"/>
    <w:rsid w:val="00556A0E"/>
    <w:rsid w:val="005609FA"/>
    <w:rsid w:val="00561AF1"/>
    <w:rsid w:val="005641BB"/>
    <w:rsid w:val="00564F74"/>
    <w:rsid w:val="00566F0A"/>
    <w:rsid w:val="00571844"/>
    <w:rsid w:val="00571DAD"/>
    <w:rsid w:val="0057354E"/>
    <w:rsid w:val="00574799"/>
    <w:rsid w:val="00577EB6"/>
    <w:rsid w:val="00581D03"/>
    <w:rsid w:val="005825B8"/>
    <w:rsid w:val="005857D4"/>
    <w:rsid w:val="00586696"/>
    <w:rsid w:val="005872C3"/>
    <w:rsid w:val="00592B37"/>
    <w:rsid w:val="005963D0"/>
    <w:rsid w:val="005A51C4"/>
    <w:rsid w:val="005A5A66"/>
    <w:rsid w:val="005B6CA8"/>
    <w:rsid w:val="005C0221"/>
    <w:rsid w:val="005C0B1C"/>
    <w:rsid w:val="005C11E2"/>
    <w:rsid w:val="005C25AE"/>
    <w:rsid w:val="005C2E2D"/>
    <w:rsid w:val="005C37DC"/>
    <w:rsid w:val="005C39FB"/>
    <w:rsid w:val="005C3E3B"/>
    <w:rsid w:val="005C5C43"/>
    <w:rsid w:val="005C68B9"/>
    <w:rsid w:val="005C73DD"/>
    <w:rsid w:val="005D02B7"/>
    <w:rsid w:val="005D0E6F"/>
    <w:rsid w:val="005D10AB"/>
    <w:rsid w:val="005D2A65"/>
    <w:rsid w:val="005D415A"/>
    <w:rsid w:val="005D72F3"/>
    <w:rsid w:val="005E5601"/>
    <w:rsid w:val="005E583B"/>
    <w:rsid w:val="005E7F05"/>
    <w:rsid w:val="005F134C"/>
    <w:rsid w:val="005F1508"/>
    <w:rsid w:val="005F2548"/>
    <w:rsid w:val="005F3046"/>
    <w:rsid w:val="005F3C46"/>
    <w:rsid w:val="005F4705"/>
    <w:rsid w:val="005F58EE"/>
    <w:rsid w:val="005F6FC7"/>
    <w:rsid w:val="005F7862"/>
    <w:rsid w:val="00612545"/>
    <w:rsid w:val="006166B0"/>
    <w:rsid w:val="00620A07"/>
    <w:rsid w:val="006216D1"/>
    <w:rsid w:val="00623C55"/>
    <w:rsid w:val="0062593E"/>
    <w:rsid w:val="006309A7"/>
    <w:rsid w:val="00633AD4"/>
    <w:rsid w:val="00636530"/>
    <w:rsid w:val="00636A7F"/>
    <w:rsid w:val="00637367"/>
    <w:rsid w:val="0064018E"/>
    <w:rsid w:val="00643F4D"/>
    <w:rsid w:val="006479E3"/>
    <w:rsid w:val="00647A94"/>
    <w:rsid w:val="00650ACA"/>
    <w:rsid w:val="006518D2"/>
    <w:rsid w:val="0065535C"/>
    <w:rsid w:val="006560D7"/>
    <w:rsid w:val="00656786"/>
    <w:rsid w:val="006626A7"/>
    <w:rsid w:val="00662777"/>
    <w:rsid w:val="0066436F"/>
    <w:rsid w:val="00666608"/>
    <w:rsid w:val="006713A9"/>
    <w:rsid w:val="0067343C"/>
    <w:rsid w:val="00673CFB"/>
    <w:rsid w:val="00673F46"/>
    <w:rsid w:val="0067401B"/>
    <w:rsid w:val="00674E41"/>
    <w:rsid w:val="006774CF"/>
    <w:rsid w:val="00680CF4"/>
    <w:rsid w:val="006812F7"/>
    <w:rsid w:val="00684A90"/>
    <w:rsid w:val="006853AD"/>
    <w:rsid w:val="00686DFA"/>
    <w:rsid w:val="00692F9D"/>
    <w:rsid w:val="006932F8"/>
    <w:rsid w:val="00693F97"/>
    <w:rsid w:val="006941D5"/>
    <w:rsid w:val="00695445"/>
    <w:rsid w:val="0069646D"/>
    <w:rsid w:val="00697302"/>
    <w:rsid w:val="0069774A"/>
    <w:rsid w:val="00697CF2"/>
    <w:rsid w:val="006A006B"/>
    <w:rsid w:val="006A366B"/>
    <w:rsid w:val="006A5671"/>
    <w:rsid w:val="006A6F5B"/>
    <w:rsid w:val="006B4459"/>
    <w:rsid w:val="006B4DD1"/>
    <w:rsid w:val="006B50DD"/>
    <w:rsid w:val="006B5815"/>
    <w:rsid w:val="006B62D3"/>
    <w:rsid w:val="006B63AF"/>
    <w:rsid w:val="006B7C27"/>
    <w:rsid w:val="006B7F3B"/>
    <w:rsid w:val="006C0DFA"/>
    <w:rsid w:val="006C154A"/>
    <w:rsid w:val="006C2F9C"/>
    <w:rsid w:val="006C321B"/>
    <w:rsid w:val="006C3997"/>
    <w:rsid w:val="006C6C03"/>
    <w:rsid w:val="006C7A38"/>
    <w:rsid w:val="006C7ADA"/>
    <w:rsid w:val="006C7F0E"/>
    <w:rsid w:val="006D02C4"/>
    <w:rsid w:val="006D1D27"/>
    <w:rsid w:val="006D25A2"/>
    <w:rsid w:val="006D392D"/>
    <w:rsid w:val="006D5A93"/>
    <w:rsid w:val="006E0F74"/>
    <w:rsid w:val="006E280A"/>
    <w:rsid w:val="006E2C4A"/>
    <w:rsid w:val="006E3572"/>
    <w:rsid w:val="006E48A5"/>
    <w:rsid w:val="006E60AF"/>
    <w:rsid w:val="006E6514"/>
    <w:rsid w:val="006E6A04"/>
    <w:rsid w:val="006E73D1"/>
    <w:rsid w:val="006E75CD"/>
    <w:rsid w:val="006F01E9"/>
    <w:rsid w:val="006F24D6"/>
    <w:rsid w:val="006F5FBD"/>
    <w:rsid w:val="00703BFA"/>
    <w:rsid w:val="00703EE9"/>
    <w:rsid w:val="00703FF2"/>
    <w:rsid w:val="00704647"/>
    <w:rsid w:val="00705821"/>
    <w:rsid w:val="007066A5"/>
    <w:rsid w:val="0070783F"/>
    <w:rsid w:val="00710301"/>
    <w:rsid w:val="007111E1"/>
    <w:rsid w:val="00711F49"/>
    <w:rsid w:val="00714F0C"/>
    <w:rsid w:val="007206B4"/>
    <w:rsid w:val="00721451"/>
    <w:rsid w:val="007217A9"/>
    <w:rsid w:val="007228CA"/>
    <w:rsid w:val="00722FB4"/>
    <w:rsid w:val="0072319B"/>
    <w:rsid w:val="00723F22"/>
    <w:rsid w:val="007242B8"/>
    <w:rsid w:val="007250AB"/>
    <w:rsid w:val="00736184"/>
    <w:rsid w:val="00737B72"/>
    <w:rsid w:val="00740593"/>
    <w:rsid w:val="0074125C"/>
    <w:rsid w:val="007412A6"/>
    <w:rsid w:val="00741D0A"/>
    <w:rsid w:val="007424AD"/>
    <w:rsid w:val="007433F0"/>
    <w:rsid w:val="00746FFF"/>
    <w:rsid w:val="00751825"/>
    <w:rsid w:val="0075404B"/>
    <w:rsid w:val="00754AB4"/>
    <w:rsid w:val="0075654E"/>
    <w:rsid w:val="007577F4"/>
    <w:rsid w:val="00760393"/>
    <w:rsid w:val="0076297D"/>
    <w:rsid w:val="00762AD9"/>
    <w:rsid w:val="0076365D"/>
    <w:rsid w:val="00765359"/>
    <w:rsid w:val="00765B39"/>
    <w:rsid w:val="007731DE"/>
    <w:rsid w:val="007735FC"/>
    <w:rsid w:val="00773764"/>
    <w:rsid w:val="007769A8"/>
    <w:rsid w:val="00780AA7"/>
    <w:rsid w:val="00781A3D"/>
    <w:rsid w:val="00781D0F"/>
    <w:rsid w:val="0078257F"/>
    <w:rsid w:val="0079013D"/>
    <w:rsid w:val="00791501"/>
    <w:rsid w:val="0079363F"/>
    <w:rsid w:val="00794C40"/>
    <w:rsid w:val="00795076"/>
    <w:rsid w:val="00795D61"/>
    <w:rsid w:val="007A2D52"/>
    <w:rsid w:val="007A32A2"/>
    <w:rsid w:val="007A3FB9"/>
    <w:rsid w:val="007A3FBF"/>
    <w:rsid w:val="007A40B0"/>
    <w:rsid w:val="007A58B8"/>
    <w:rsid w:val="007A69E8"/>
    <w:rsid w:val="007A77DD"/>
    <w:rsid w:val="007B2153"/>
    <w:rsid w:val="007B4C2D"/>
    <w:rsid w:val="007B7048"/>
    <w:rsid w:val="007C0011"/>
    <w:rsid w:val="007C1DDE"/>
    <w:rsid w:val="007C2705"/>
    <w:rsid w:val="007C2F76"/>
    <w:rsid w:val="007C5E74"/>
    <w:rsid w:val="007C62C7"/>
    <w:rsid w:val="007C7A3C"/>
    <w:rsid w:val="007D028E"/>
    <w:rsid w:val="007D1475"/>
    <w:rsid w:val="007D42F0"/>
    <w:rsid w:val="007D4918"/>
    <w:rsid w:val="007D4D60"/>
    <w:rsid w:val="007E1035"/>
    <w:rsid w:val="007E23F9"/>
    <w:rsid w:val="007E2AD7"/>
    <w:rsid w:val="007E4B91"/>
    <w:rsid w:val="007E5A35"/>
    <w:rsid w:val="007E62D2"/>
    <w:rsid w:val="007E6F67"/>
    <w:rsid w:val="007F09F8"/>
    <w:rsid w:val="007F1406"/>
    <w:rsid w:val="007F14CF"/>
    <w:rsid w:val="007F3651"/>
    <w:rsid w:val="007F38C4"/>
    <w:rsid w:val="007F5CEC"/>
    <w:rsid w:val="007F5E91"/>
    <w:rsid w:val="00801C92"/>
    <w:rsid w:val="008046B3"/>
    <w:rsid w:val="0080598C"/>
    <w:rsid w:val="00805E01"/>
    <w:rsid w:val="008068B3"/>
    <w:rsid w:val="008078A0"/>
    <w:rsid w:val="0081113F"/>
    <w:rsid w:val="008112AD"/>
    <w:rsid w:val="008115F3"/>
    <w:rsid w:val="00812EF4"/>
    <w:rsid w:val="00815DE9"/>
    <w:rsid w:val="008174B4"/>
    <w:rsid w:val="00820441"/>
    <w:rsid w:val="008220F1"/>
    <w:rsid w:val="00822637"/>
    <w:rsid w:val="00822DCC"/>
    <w:rsid w:val="00823D28"/>
    <w:rsid w:val="00825818"/>
    <w:rsid w:val="00827A5A"/>
    <w:rsid w:val="008301B8"/>
    <w:rsid w:val="00830404"/>
    <w:rsid w:val="00830B76"/>
    <w:rsid w:val="00834A23"/>
    <w:rsid w:val="00837538"/>
    <w:rsid w:val="00837F22"/>
    <w:rsid w:val="008404EC"/>
    <w:rsid w:val="0084168C"/>
    <w:rsid w:val="00843950"/>
    <w:rsid w:val="00846DFC"/>
    <w:rsid w:val="008502B6"/>
    <w:rsid w:val="00853888"/>
    <w:rsid w:val="00860B3D"/>
    <w:rsid w:val="008612EF"/>
    <w:rsid w:val="00863271"/>
    <w:rsid w:val="00863F86"/>
    <w:rsid w:val="00867620"/>
    <w:rsid w:val="00867792"/>
    <w:rsid w:val="00870387"/>
    <w:rsid w:val="00870461"/>
    <w:rsid w:val="00871427"/>
    <w:rsid w:val="00874848"/>
    <w:rsid w:val="00875268"/>
    <w:rsid w:val="00877EDE"/>
    <w:rsid w:val="00880947"/>
    <w:rsid w:val="00882AB1"/>
    <w:rsid w:val="00884800"/>
    <w:rsid w:val="00884D0F"/>
    <w:rsid w:val="00885C3E"/>
    <w:rsid w:val="008863E5"/>
    <w:rsid w:val="00891190"/>
    <w:rsid w:val="00894D11"/>
    <w:rsid w:val="0089512D"/>
    <w:rsid w:val="00895494"/>
    <w:rsid w:val="00895781"/>
    <w:rsid w:val="00897197"/>
    <w:rsid w:val="008972A7"/>
    <w:rsid w:val="00897C00"/>
    <w:rsid w:val="008A1B96"/>
    <w:rsid w:val="008A429C"/>
    <w:rsid w:val="008A4949"/>
    <w:rsid w:val="008A4C8A"/>
    <w:rsid w:val="008A4D72"/>
    <w:rsid w:val="008A7C07"/>
    <w:rsid w:val="008B1FE3"/>
    <w:rsid w:val="008B6CA9"/>
    <w:rsid w:val="008B719A"/>
    <w:rsid w:val="008C01A3"/>
    <w:rsid w:val="008C1766"/>
    <w:rsid w:val="008C2F92"/>
    <w:rsid w:val="008C6075"/>
    <w:rsid w:val="008C7BDD"/>
    <w:rsid w:val="008D11DC"/>
    <w:rsid w:val="008D1C54"/>
    <w:rsid w:val="008D2697"/>
    <w:rsid w:val="008D3BCF"/>
    <w:rsid w:val="008D4AD7"/>
    <w:rsid w:val="008D56B8"/>
    <w:rsid w:val="008D5ADE"/>
    <w:rsid w:val="008D5D9D"/>
    <w:rsid w:val="008D65CF"/>
    <w:rsid w:val="008D6724"/>
    <w:rsid w:val="008D69E7"/>
    <w:rsid w:val="008E29D1"/>
    <w:rsid w:val="008E29FD"/>
    <w:rsid w:val="008E31E2"/>
    <w:rsid w:val="008E3866"/>
    <w:rsid w:val="008E6690"/>
    <w:rsid w:val="008F0025"/>
    <w:rsid w:val="008F1BD5"/>
    <w:rsid w:val="008F46A4"/>
    <w:rsid w:val="008F4932"/>
    <w:rsid w:val="008F4A4A"/>
    <w:rsid w:val="008F4F19"/>
    <w:rsid w:val="008F723D"/>
    <w:rsid w:val="009011AE"/>
    <w:rsid w:val="00902F1B"/>
    <w:rsid w:val="009035A9"/>
    <w:rsid w:val="009051AB"/>
    <w:rsid w:val="00906176"/>
    <w:rsid w:val="009073F4"/>
    <w:rsid w:val="00910384"/>
    <w:rsid w:val="009115F9"/>
    <w:rsid w:val="00912676"/>
    <w:rsid w:val="009129A3"/>
    <w:rsid w:val="00913756"/>
    <w:rsid w:val="009173B7"/>
    <w:rsid w:val="00917AB0"/>
    <w:rsid w:val="00920DB2"/>
    <w:rsid w:val="0092134D"/>
    <w:rsid w:val="00923987"/>
    <w:rsid w:val="00924B6E"/>
    <w:rsid w:val="00925107"/>
    <w:rsid w:val="00930CD7"/>
    <w:rsid w:val="0093338B"/>
    <w:rsid w:val="00934FFB"/>
    <w:rsid w:val="0093621D"/>
    <w:rsid w:val="00936DCF"/>
    <w:rsid w:val="00936F13"/>
    <w:rsid w:val="009401D7"/>
    <w:rsid w:val="00941E2C"/>
    <w:rsid w:val="00943319"/>
    <w:rsid w:val="00943D6F"/>
    <w:rsid w:val="009532BB"/>
    <w:rsid w:val="00961154"/>
    <w:rsid w:val="0096189D"/>
    <w:rsid w:val="009623A9"/>
    <w:rsid w:val="009657B7"/>
    <w:rsid w:val="0096785B"/>
    <w:rsid w:val="00973107"/>
    <w:rsid w:val="00973C9F"/>
    <w:rsid w:val="00973D76"/>
    <w:rsid w:val="00973F86"/>
    <w:rsid w:val="00974547"/>
    <w:rsid w:val="0097467F"/>
    <w:rsid w:val="00975020"/>
    <w:rsid w:val="009758DF"/>
    <w:rsid w:val="00975F2A"/>
    <w:rsid w:val="0097610B"/>
    <w:rsid w:val="00976D0E"/>
    <w:rsid w:val="00977583"/>
    <w:rsid w:val="00981B4C"/>
    <w:rsid w:val="00985263"/>
    <w:rsid w:val="00987F43"/>
    <w:rsid w:val="0099072E"/>
    <w:rsid w:val="00990E8A"/>
    <w:rsid w:val="0099125F"/>
    <w:rsid w:val="00993144"/>
    <w:rsid w:val="00993419"/>
    <w:rsid w:val="0099373E"/>
    <w:rsid w:val="009951D0"/>
    <w:rsid w:val="00996726"/>
    <w:rsid w:val="00997298"/>
    <w:rsid w:val="009A2514"/>
    <w:rsid w:val="009A48E4"/>
    <w:rsid w:val="009A66D9"/>
    <w:rsid w:val="009A7C89"/>
    <w:rsid w:val="009A7E7A"/>
    <w:rsid w:val="009B172E"/>
    <w:rsid w:val="009B2162"/>
    <w:rsid w:val="009B23CE"/>
    <w:rsid w:val="009B5DC2"/>
    <w:rsid w:val="009B6AF0"/>
    <w:rsid w:val="009C2F98"/>
    <w:rsid w:val="009C3772"/>
    <w:rsid w:val="009C3AB7"/>
    <w:rsid w:val="009C4AFD"/>
    <w:rsid w:val="009C4DD7"/>
    <w:rsid w:val="009D013B"/>
    <w:rsid w:val="009D1D5D"/>
    <w:rsid w:val="009D2854"/>
    <w:rsid w:val="009D3374"/>
    <w:rsid w:val="009D3EAB"/>
    <w:rsid w:val="009D4D0D"/>
    <w:rsid w:val="009D6572"/>
    <w:rsid w:val="009D6668"/>
    <w:rsid w:val="009E2A05"/>
    <w:rsid w:val="009E4237"/>
    <w:rsid w:val="009E4C14"/>
    <w:rsid w:val="009F323C"/>
    <w:rsid w:val="009F40BD"/>
    <w:rsid w:val="009F44CF"/>
    <w:rsid w:val="009F73E2"/>
    <w:rsid w:val="009F7964"/>
    <w:rsid w:val="00A01E54"/>
    <w:rsid w:val="00A0314A"/>
    <w:rsid w:val="00A04D59"/>
    <w:rsid w:val="00A05A7F"/>
    <w:rsid w:val="00A06283"/>
    <w:rsid w:val="00A06FCA"/>
    <w:rsid w:val="00A07D11"/>
    <w:rsid w:val="00A116F5"/>
    <w:rsid w:val="00A118AD"/>
    <w:rsid w:val="00A11D56"/>
    <w:rsid w:val="00A16D73"/>
    <w:rsid w:val="00A203B5"/>
    <w:rsid w:val="00A21514"/>
    <w:rsid w:val="00A2234E"/>
    <w:rsid w:val="00A224FB"/>
    <w:rsid w:val="00A236BA"/>
    <w:rsid w:val="00A241CF"/>
    <w:rsid w:val="00A242B7"/>
    <w:rsid w:val="00A26F06"/>
    <w:rsid w:val="00A27AC8"/>
    <w:rsid w:val="00A3047A"/>
    <w:rsid w:val="00A30542"/>
    <w:rsid w:val="00A30669"/>
    <w:rsid w:val="00A30B6E"/>
    <w:rsid w:val="00A319FD"/>
    <w:rsid w:val="00A350F2"/>
    <w:rsid w:val="00A37742"/>
    <w:rsid w:val="00A378DE"/>
    <w:rsid w:val="00A41C49"/>
    <w:rsid w:val="00A41FC1"/>
    <w:rsid w:val="00A42252"/>
    <w:rsid w:val="00A42BD2"/>
    <w:rsid w:val="00A46DFF"/>
    <w:rsid w:val="00A50597"/>
    <w:rsid w:val="00A56518"/>
    <w:rsid w:val="00A56F42"/>
    <w:rsid w:val="00A57D46"/>
    <w:rsid w:val="00A61F75"/>
    <w:rsid w:val="00A62008"/>
    <w:rsid w:val="00A62099"/>
    <w:rsid w:val="00A640DC"/>
    <w:rsid w:val="00A6479B"/>
    <w:rsid w:val="00A64AEC"/>
    <w:rsid w:val="00A65310"/>
    <w:rsid w:val="00A6568F"/>
    <w:rsid w:val="00A701BE"/>
    <w:rsid w:val="00A7027A"/>
    <w:rsid w:val="00A70A72"/>
    <w:rsid w:val="00A71C4E"/>
    <w:rsid w:val="00A72E56"/>
    <w:rsid w:val="00A740F7"/>
    <w:rsid w:val="00A75080"/>
    <w:rsid w:val="00A75373"/>
    <w:rsid w:val="00A8044F"/>
    <w:rsid w:val="00A80BE5"/>
    <w:rsid w:val="00A81894"/>
    <w:rsid w:val="00A819B2"/>
    <w:rsid w:val="00A81C5C"/>
    <w:rsid w:val="00A82B20"/>
    <w:rsid w:val="00A83F36"/>
    <w:rsid w:val="00A85425"/>
    <w:rsid w:val="00A85669"/>
    <w:rsid w:val="00A8728A"/>
    <w:rsid w:val="00A917AE"/>
    <w:rsid w:val="00A9354D"/>
    <w:rsid w:val="00A93A1F"/>
    <w:rsid w:val="00AA1223"/>
    <w:rsid w:val="00AA148E"/>
    <w:rsid w:val="00AA240A"/>
    <w:rsid w:val="00AA5EFD"/>
    <w:rsid w:val="00AA78D1"/>
    <w:rsid w:val="00AB0DBD"/>
    <w:rsid w:val="00AB1123"/>
    <w:rsid w:val="00AB2F41"/>
    <w:rsid w:val="00AB3101"/>
    <w:rsid w:val="00AB3C06"/>
    <w:rsid w:val="00AB785E"/>
    <w:rsid w:val="00AC285E"/>
    <w:rsid w:val="00AC5479"/>
    <w:rsid w:val="00AC65AE"/>
    <w:rsid w:val="00AC6D66"/>
    <w:rsid w:val="00AC75C1"/>
    <w:rsid w:val="00AD1092"/>
    <w:rsid w:val="00AD33C9"/>
    <w:rsid w:val="00AD34B6"/>
    <w:rsid w:val="00AD601C"/>
    <w:rsid w:val="00AD6A5E"/>
    <w:rsid w:val="00AE33F1"/>
    <w:rsid w:val="00AE3C15"/>
    <w:rsid w:val="00AE5959"/>
    <w:rsid w:val="00AE6319"/>
    <w:rsid w:val="00AF0D15"/>
    <w:rsid w:val="00AF128D"/>
    <w:rsid w:val="00AF187A"/>
    <w:rsid w:val="00AF1A1A"/>
    <w:rsid w:val="00AF268C"/>
    <w:rsid w:val="00AF4BFA"/>
    <w:rsid w:val="00AF5AA1"/>
    <w:rsid w:val="00AF62AA"/>
    <w:rsid w:val="00AF70BB"/>
    <w:rsid w:val="00B00240"/>
    <w:rsid w:val="00B0050A"/>
    <w:rsid w:val="00B00BEE"/>
    <w:rsid w:val="00B030D0"/>
    <w:rsid w:val="00B03311"/>
    <w:rsid w:val="00B03C3B"/>
    <w:rsid w:val="00B04B50"/>
    <w:rsid w:val="00B05EC2"/>
    <w:rsid w:val="00B05EE9"/>
    <w:rsid w:val="00B062CD"/>
    <w:rsid w:val="00B10CD4"/>
    <w:rsid w:val="00B144A4"/>
    <w:rsid w:val="00B16A73"/>
    <w:rsid w:val="00B17042"/>
    <w:rsid w:val="00B17D68"/>
    <w:rsid w:val="00B20FAC"/>
    <w:rsid w:val="00B220CB"/>
    <w:rsid w:val="00B223B6"/>
    <w:rsid w:val="00B22F9B"/>
    <w:rsid w:val="00B23D77"/>
    <w:rsid w:val="00B25D30"/>
    <w:rsid w:val="00B278CD"/>
    <w:rsid w:val="00B279FE"/>
    <w:rsid w:val="00B27A1A"/>
    <w:rsid w:val="00B33519"/>
    <w:rsid w:val="00B35312"/>
    <w:rsid w:val="00B36C18"/>
    <w:rsid w:val="00B373CC"/>
    <w:rsid w:val="00B4110F"/>
    <w:rsid w:val="00B41E00"/>
    <w:rsid w:val="00B42F02"/>
    <w:rsid w:val="00B440C9"/>
    <w:rsid w:val="00B44A4C"/>
    <w:rsid w:val="00B44DF7"/>
    <w:rsid w:val="00B47180"/>
    <w:rsid w:val="00B47391"/>
    <w:rsid w:val="00B47BAC"/>
    <w:rsid w:val="00B5156F"/>
    <w:rsid w:val="00B51666"/>
    <w:rsid w:val="00B51E62"/>
    <w:rsid w:val="00B52139"/>
    <w:rsid w:val="00B5330E"/>
    <w:rsid w:val="00B53378"/>
    <w:rsid w:val="00B545F6"/>
    <w:rsid w:val="00B556A2"/>
    <w:rsid w:val="00B607BB"/>
    <w:rsid w:val="00B60C43"/>
    <w:rsid w:val="00B61C78"/>
    <w:rsid w:val="00B61D36"/>
    <w:rsid w:val="00B62517"/>
    <w:rsid w:val="00B62955"/>
    <w:rsid w:val="00B65532"/>
    <w:rsid w:val="00B665E6"/>
    <w:rsid w:val="00B67C8C"/>
    <w:rsid w:val="00B716A3"/>
    <w:rsid w:val="00B7263B"/>
    <w:rsid w:val="00B7297F"/>
    <w:rsid w:val="00B731EC"/>
    <w:rsid w:val="00B7621A"/>
    <w:rsid w:val="00B7724D"/>
    <w:rsid w:val="00B80FDC"/>
    <w:rsid w:val="00B83140"/>
    <w:rsid w:val="00B842AC"/>
    <w:rsid w:val="00B85169"/>
    <w:rsid w:val="00B864FB"/>
    <w:rsid w:val="00B90E3E"/>
    <w:rsid w:val="00B9166E"/>
    <w:rsid w:val="00B96120"/>
    <w:rsid w:val="00B96BEB"/>
    <w:rsid w:val="00B974E6"/>
    <w:rsid w:val="00BA1499"/>
    <w:rsid w:val="00BA1EE5"/>
    <w:rsid w:val="00BA526A"/>
    <w:rsid w:val="00BA5C55"/>
    <w:rsid w:val="00BA6083"/>
    <w:rsid w:val="00BA6CA8"/>
    <w:rsid w:val="00BA76DA"/>
    <w:rsid w:val="00BB069C"/>
    <w:rsid w:val="00BB0CA4"/>
    <w:rsid w:val="00BB1C81"/>
    <w:rsid w:val="00BB435B"/>
    <w:rsid w:val="00BB43E9"/>
    <w:rsid w:val="00BB5794"/>
    <w:rsid w:val="00BB75FC"/>
    <w:rsid w:val="00BC1DF8"/>
    <w:rsid w:val="00BC5CC9"/>
    <w:rsid w:val="00BD2231"/>
    <w:rsid w:val="00BD3CF7"/>
    <w:rsid w:val="00BD4FE9"/>
    <w:rsid w:val="00BD6FE2"/>
    <w:rsid w:val="00BD7190"/>
    <w:rsid w:val="00BD7359"/>
    <w:rsid w:val="00BE04BC"/>
    <w:rsid w:val="00BE08F5"/>
    <w:rsid w:val="00BE778E"/>
    <w:rsid w:val="00BF03F8"/>
    <w:rsid w:val="00BF0BF2"/>
    <w:rsid w:val="00BF19E5"/>
    <w:rsid w:val="00BF387B"/>
    <w:rsid w:val="00C0047C"/>
    <w:rsid w:val="00C01664"/>
    <w:rsid w:val="00C02136"/>
    <w:rsid w:val="00C03FAD"/>
    <w:rsid w:val="00C0712F"/>
    <w:rsid w:val="00C07201"/>
    <w:rsid w:val="00C1053A"/>
    <w:rsid w:val="00C114E2"/>
    <w:rsid w:val="00C16FC6"/>
    <w:rsid w:val="00C213FC"/>
    <w:rsid w:val="00C21E64"/>
    <w:rsid w:val="00C21EF3"/>
    <w:rsid w:val="00C220BC"/>
    <w:rsid w:val="00C22628"/>
    <w:rsid w:val="00C22AD8"/>
    <w:rsid w:val="00C26165"/>
    <w:rsid w:val="00C271B1"/>
    <w:rsid w:val="00C326FB"/>
    <w:rsid w:val="00C32930"/>
    <w:rsid w:val="00C34D37"/>
    <w:rsid w:val="00C34F3D"/>
    <w:rsid w:val="00C35087"/>
    <w:rsid w:val="00C40CAF"/>
    <w:rsid w:val="00C41B66"/>
    <w:rsid w:val="00C42A28"/>
    <w:rsid w:val="00C42BF5"/>
    <w:rsid w:val="00C42C3F"/>
    <w:rsid w:val="00C430E7"/>
    <w:rsid w:val="00C468A5"/>
    <w:rsid w:val="00C46C05"/>
    <w:rsid w:val="00C46C63"/>
    <w:rsid w:val="00C477B8"/>
    <w:rsid w:val="00C47CCF"/>
    <w:rsid w:val="00C47EB9"/>
    <w:rsid w:val="00C52812"/>
    <w:rsid w:val="00C53EF6"/>
    <w:rsid w:val="00C5460E"/>
    <w:rsid w:val="00C54B82"/>
    <w:rsid w:val="00C55634"/>
    <w:rsid w:val="00C60CF4"/>
    <w:rsid w:val="00C627A6"/>
    <w:rsid w:val="00C65DEC"/>
    <w:rsid w:val="00C701FB"/>
    <w:rsid w:val="00C71E19"/>
    <w:rsid w:val="00C7265C"/>
    <w:rsid w:val="00C728A0"/>
    <w:rsid w:val="00C73B67"/>
    <w:rsid w:val="00C7715C"/>
    <w:rsid w:val="00C776F2"/>
    <w:rsid w:val="00C81C43"/>
    <w:rsid w:val="00C84730"/>
    <w:rsid w:val="00C84BAD"/>
    <w:rsid w:val="00C86326"/>
    <w:rsid w:val="00C86618"/>
    <w:rsid w:val="00C91522"/>
    <w:rsid w:val="00C92C56"/>
    <w:rsid w:val="00C93C47"/>
    <w:rsid w:val="00C9442F"/>
    <w:rsid w:val="00C95363"/>
    <w:rsid w:val="00C9587F"/>
    <w:rsid w:val="00C96618"/>
    <w:rsid w:val="00C96B88"/>
    <w:rsid w:val="00CA090D"/>
    <w:rsid w:val="00CA09BE"/>
    <w:rsid w:val="00CA0D12"/>
    <w:rsid w:val="00CA3CD6"/>
    <w:rsid w:val="00CA3EA8"/>
    <w:rsid w:val="00CA46DC"/>
    <w:rsid w:val="00CA474B"/>
    <w:rsid w:val="00CA769B"/>
    <w:rsid w:val="00CB1A85"/>
    <w:rsid w:val="00CB4B81"/>
    <w:rsid w:val="00CB4C5D"/>
    <w:rsid w:val="00CB537F"/>
    <w:rsid w:val="00CB5A05"/>
    <w:rsid w:val="00CC1569"/>
    <w:rsid w:val="00CC223E"/>
    <w:rsid w:val="00CC2AB7"/>
    <w:rsid w:val="00CC2E51"/>
    <w:rsid w:val="00CC317C"/>
    <w:rsid w:val="00CC406A"/>
    <w:rsid w:val="00CC4A27"/>
    <w:rsid w:val="00CC544C"/>
    <w:rsid w:val="00CC6855"/>
    <w:rsid w:val="00CC6857"/>
    <w:rsid w:val="00CD0AA2"/>
    <w:rsid w:val="00CD0BBA"/>
    <w:rsid w:val="00CD1134"/>
    <w:rsid w:val="00CD31EC"/>
    <w:rsid w:val="00CD4997"/>
    <w:rsid w:val="00CD62D2"/>
    <w:rsid w:val="00CD68B8"/>
    <w:rsid w:val="00CD6A3A"/>
    <w:rsid w:val="00CD7739"/>
    <w:rsid w:val="00CE0431"/>
    <w:rsid w:val="00CE2808"/>
    <w:rsid w:val="00CE2CD3"/>
    <w:rsid w:val="00CE5EAE"/>
    <w:rsid w:val="00CE6A31"/>
    <w:rsid w:val="00CE6DA5"/>
    <w:rsid w:val="00CE7DD5"/>
    <w:rsid w:val="00CF3BBF"/>
    <w:rsid w:val="00CF65B5"/>
    <w:rsid w:val="00CF6839"/>
    <w:rsid w:val="00CF6B73"/>
    <w:rsid w:val="00CF7110"/>
    <w:rsid w:val="00CF7BEB"/>
    <w:rsid w:val="00D00C9C"/>
    <w:rsid w:val="00D00E54"/>
    <w:rsid w:val="00D0695C"/>
    <w:rsid w:val="00D06A91"/>
    <w:rsid w:val="00D15681"/>
    <w:rsid w:val="00D15CC8"/>
    <w:rsid w:val="00D17D5F"/>
    <w:rsid w:val="00D26129"/>
    <w:rsid w:val="00D26783"/>
    <w:rsid w:val="00D30525"/>
    <w:rsid w:val="00D3102B"/>
    <w:rsid w:val="00D34593"/>
    <w:rsid w:val="00D34CB3"/>
    <w:rsid w:val="00D36A56"/>
    <w:rsid w:val="00D41665"/>
    <w:rsid w:val="00D43609"/>
    <w:rsid w:val="00D451C0"/>
    <w:rsid w:val="00D4550E"/>
    <w:rsid w:val="00D464F7"/>
    <w:rsid w:val="00D47923"/>
    <w:rsid w:val="00D55D43"/>
    <w:rsid w:val="00D566F7"/>
    <w:rsid w:val="00D56853"/>
    <w:rsid w:val="00D57F2B"/>
    <w:rsid w:val="00D60559"/>
    <w:rsid w:val="00D60B19"/>
    <w:rsid w:val="00D62B4E"/>
    <w:rsid w:val="00D67EA4"/>
    <w:rsid w:val="00D7005A"/>
    <w:rsid w:val="00D7169D"/>
    <w:rsid w:val="00D72B12"/>
    <w:rsid w:val="00D73B74"/>
    <w:rsid w:val="00D74ECE"/>
    <w:rsid w:val="00D75742"/>
    <w:rsid w:val="00D76452"/>
    <w:rsid w:val="00D773CA"/>
    <w:rsid w:val="00D80603"/>
    <w:rsid w:val="00D80CF5"/>
    <w:rsid w:val="00D84276"/>
    <w:rsid w:val="00D845B6"/>
    <w:rsid w:val="00D84F17"/>
    <w:rsid w:val="00D92097"/>
    <w:rsid w:val="00D927A3"/>
    <w:rsid w:val="00D94172"/>
    <w:rsid w:val="00D9470A"/>
    <w:rsid w:val="00D94B78"/>
    <w:rsid w:val="00D95DBF"/>
    <w:rsid w:val="00D96BC3"/>
    <w:rsid w:val="00DA3742"/>
    <w:rsid w:val="00DA3A7E"/>
    <w:rsid w:val="00DA40C1"/>
    <w:rsid w:val="00DA4FFD"/>
    <w:rsid w:val="00DA5FE5"/>
    <w:rsid w:val="00DA7A27"/>
    <w:rsid w:val="00DA7D86"/>
    <w:rsid w:val="00DB0D76"/>
    <w:rsid w:val="00DB13E9"/>
    <w:rsid w:val="00DB24A0"/>
    <w:rsid w:val="00DB4EC2"/>
    <w:rsid w:val="00DB676F"/>
    <w:rsid w:val="00DC137D"/>
    <w:rsid w:val="00DC622B"/>
    <w:rsid w:val="00DC644E"/>
    <w:rsid w:val="00DD0AAA"/>
    <w:rsid w:val="00DD0B8F"/>
    <w:rsid w:val="00DD0D09"/>
    <w:rsid w:val="00DD1247"/>
    <w:rsid w:val="00DD18BC"/>
    <w:rsid w:val="00DD215C"/>
    <w:rsid w:val="00DD4FD7"/>
    <w:rsid w:val="00DD6C16"/>
    <w:rsid w:val="00DD78B5"/>
    <w:rsid w:val="00DE02AC"/>
    <w:rsid w:val="00DE09B9"/>
    <w:rsid w:val="00DE0D43"/>
    <w:rsid w:val="00DE22FB"/>
    <w:rsid w:val="00DE3A34"/>
    <w:rsid w:val="00DE427C"/>
    <w:rsid w:val="00DF0490"/>
    <w:rsid w:val="00DF0BB9"/>
    <w:rsid w:val="00DF10A9"/>
    <w:rsid w:val="00DF1806"/>
    <w:rsid w:val="00DF47B7"/>
    <w:rsid w:val="00DF55B9"/>
    <w:rsid w:val="00DF624B"/>
    <w:rsid w:val="00E020A2"/>
    <w:rsid w:val="00E0481D"/>
    <w:rsid w:val="00E0650E"/>
    <w:rsid w:val="00E11872"/>
    <w:rsid w:val="00E1238B"/>
    <w:rsid w:val="00E1265A"/>
    <w:rsid w:val="00E1307C"/>
    <w:rsid w:val="00E1311C"/>
    <w:rsid w:val="00E148AC"/>
    <w:rsid w:val="00E14E32"/>
    <w:rsid w:val="00E155A1"/>
    <w:rsid w:val="00E168F7"/>
    <w:rsid w:val="00E16A70"/>
    <w:rsid w:val="00E212F6"/>
    <w:rsid w:val="00E216ED"/>
    <w:rsid w:val="00E22055"/>
    <w:rsid w:val="00E23509"/>
    <w:rsid w:val="00E26B82"/>
    <w:rsid w:val="00E3089E"/>
    <w:rsid w:val="00E314FC"/>
    <w:rsid w:val="00E315D0"/>
    <w:rsid w:val="00E33611"/>
    <w:rsid w:val="00E363D2"/>
    <w:rsid w:val="00E40212"/>
    <w:rsid w:val="00E403A3"/>
    <w:rsid w:val="00E42409"/>
    <w:rsid w:val="00E4473A"/>
    <w:rsid w:val="00E46CF5"/>
    <w:rsid w:val="00E4775B"/>
    <w:rsid w:val="00E50931"/>
    <w:rsid w:val="00E50DE0"/>
    <w:rsid w:val="00E5262B"/>
    <w:rsid w:val="00E5309C"/>
    <w:rsid w:val="00E55619"/>
    <w:rsid w:val="00E55A21"/>
    <w:rsid w:val="00E57581"/>
    <w:rsid w:val="00E57D71"/>
    <w:rsid w:val="00E6216F"/>
    <w:rsid w:val="00E625ED"/>
    <w:rsid w:val="00E63402"/>
    <w:rsid w:val="00E63987"/>
    <w:rsid w:val="00E6428F"/>
    <w:rsid w:val="00E67E55"/>
    <w:rsid w:val="00E711F9"/>
    <w:rsid w:val="00E72120"/>
    <w:rsid w:val="00E7295C"/>
    <w:rsid w:val="00E74351"/>
    <w:rsid w:val="00E74A63"/>
    <w:rsid w:val="00E75502"/>
    <w:rsid w:val="00E77169"/>
    <w:rsid w:val="00E82117"/>
    <w:rsid w:val="00E830D1"/>
    <w:rsid w:val="00E86A8F"/>
    <w:rsid w:val="00E90299"/>
    <w:rsid w:val="00E95675"/>
    <w:rsid w:val="00E9713E"/>
    <w:rsid w:val="00E97D80"/>
    <w:rsid w:val="00EA0A97"/>
    <w:rsid w:val="00EA1042"/>
    <w:rsid w:val="00EA263F"/>
    <w:rsid w:val="00EA4D86"/>
    <w:rsid w:val="00EA67A3"/>
    <w:rsid w:val="00EB06C0"/>
    <w:rsid w:val="00EB13A9"/>
    <w:rsid w:val="00EB14E4"/>
    <w:rsid w:val="00EB1D4E"/>
    <w:rsid w:val="00EB5646"/>
    <w:rsid w:val="00EB5718"/>
    <w:rsid w:val="00EB5A37"/>
    <w:rsid w:val="00EB756B"/>
    <w:rsid w:val="00EC0040"/>
    <w:rsid w:val="00EC0570"/>
    <w:rsid w:val="00EC11DB"/>
    <w:rsid w:val="00EC3A8A"/>
    <w:rsid w:val="00EC4914"/>
    <w:rsid w:val="00ED0578"/>
    <w:rsid w:val="00ED119A"/>
    <w:rsid w:val="00ED23CA"/>
    <w:rsid w:val="00ED3869"/>
    <w:rsid w:val="00ED481A"/>
    <w:rsid w:val="00ED508D"/>
    <w:rsid w:val="00ED5B25"/>
    <w:rsid w:val="00ED5E7B"/>
    <w:rsid w:val="00ED6DB0"/>
    <w:rsid w:val="00EE1788"/>
    <w:rsid w:val="00EE2965"/>
    <w:rsid w:val="00EE29F5"/>
    <w:rsid w:val="00EE310A"/>
    <w:rsid w:val="00EE567E"/>
    <w:rsid w:val="00EE6882"/>
    <w:rsid w:val="00EF082C"/>
    <w:rsid w:val="00EF0C5E"/>
    <w:rsid w:val="00EF143A"/>
    <w:rsid w:val="00EF23EA"/>
    <w:rsid w:val="00EF4F5B"/>
    <w:rsid w:val="00F006B6"/>
    <w:rsid w:val="00F01F56"/>
    <w:rsid w:val="00F02E68"/>
    <w:rsid w:val="00F05616"/>
    <w:rsid w:val="00F07597"/>
    <w:rsid w:val="00F0797E"/>
    <w:rsid w:val="00F146CA"/>
    <w:rsid w:val="00F15293"/>
    <w:rsid w:val="00F1545C"/>
    <w:rsid w:val="00F20B37"/>
    <w:rsid w:val="00F20C1B"/>
    <w:rsid w:val="00F23100"/>
    <w:rsid w:val="00F23289"/>
    <w:rsid w:val="00F30FC0"/>
    <w:rsid w:val="00F32960"/>
    <w:rsid w:val="00F338F7"/>
    <w:rsid w:val="00F36700"/>
    <w:rsid w:val="00F37DF6"/>
    <w:rsid w:val="00F4047B"/>
    <w:rsid w:val="00F4114B"/>
    <w:rsid w:val="00F421DF"/>
    <w:rsid w:val="00F42202"/>
    <w:rsid w:val="00F42F91"/>
    <w:rsid w:val="00F4375C"/>
    <w:rsid w:val="00F448B3"/>
    <w:rsid w:val="00F4764F"/>
    <w:rsid w:val="00F47E7C"/>
    <w:rsid w:val="00F51305"/>
    <w:rsid w:val="00F53596"/>
    <w:rsid w:val="00F54791"/>
    <w:rsid w:val="00F556AB"/>
    <w:rsid w:val="00F56518"/>
    <w:rsid w:val="00F57797"/>
    <w:rsid w:val="00F5791F"/>
    <w:rsid w:val="00F60040"/>
    <w:rsid w:val="00F62094"/>
    <w:rsid w:val="00F631A2"/>
    <w:rsid w:val="00F652EB"/>
    <w:rsid w:val="00F6534B"/>
    <w:rsid w:val="00F66A6D"/>
    <w:rsid w:val="00F67414"/>
    <w:rsid w:val="00F71764"/>
    <w:rsid w:val="00F718D8"/>
    <w:rsid w:val="00F7198F"/>
    <w:rsid w:val="00F725A2"/>
    <w:rsid w:val="00F73946"/>
    <w:rsid w:val="00F75142"/>
    <w:rsid w:val="00F7776E"/>
    <w:rsid w:val="00F83187"/>
    <w:rsid w:val="00F83EAC"/>
    <w:rsid w:val="00F87205"/>
    <w:rsid w:val="00F9124F"/>
    <w:rsid w:val="00F9517B"/>
    <w:rsid w:val="00F96A93"/>
    <w:rsid w:val="00F97869"/>
    <w:rsid w:val="00FA0137"/>
    <w:rsid w:val="00FA01A5"/>
    <w:rsid w:val="00FA4518"/>
    <w:rsid w:val="00FA4A89"/>
    <w:rsid w:val="00FA53EA"/>
    <w:rsid w:val="00FA75C8"/>
    <w:rsid w:val="00FB099A"/>
    <w:rsid w:val="00FB2F76"/>
    <w:rsid w:val="00FB3AA9"/>
    <w:rsid w:val="00FB484D"/>
    <w:rsid w:val="00FB581E"/>
    <w:rsid w:val="00FB59F0"/>
    <w:rsid w:val="00FC08E1"/>
    <w:rsid w:val="00FC0BB6"/>
    <w:rsid w:val="00FC127A"/>
    <w:rsid w:val="00FC1CDB"/>
    <w:rsid w:val="00FC2AAA"/>
    <w:rsid w:val="00FD173B"/>
    <w:rsid w:val="00FD2738"/>
    <w:rsid w:val="00FD388C"/>
    <w:rsid w:val="00FD3A14"/>
    <w:rsid w:val="00FD3E47"/>
    <w:rsid w:val="00FD796D"/>
    <w:rsid w:val="00FD79B6"/>
    <w:rsid w:val="00FE059B"/>
    <w:rsid w:val="00FE1D47"/>
    <w:rsid w:val="00FE49C3"/>
    <w:rsid w:val="00FE51E0"/>
    <w:rsid w:val="00FF01EC"/>
    <w:rsid w:val="00FF098B"/>
    <w:rsid w:val="00FF7B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4A929FE-4D81-49B2-AEB8-13A05A6D0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87223"/>
    <w:pPr>
      <w:spacing w:after="160" w:line="259" w:lineRule="auto"/>
    </w:p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37B32"/>
    <w:pPr>
      <w:keepNext/>
      <w:keepLines/>
      <w:spacing w:before="200" w:after="0" w:line="25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05A7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B44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4459"/>
  </w:style>
  <w:style w:type="paragraph" w:styleId="Footer">
    <w:name w:val="footer"/>
    <w:basedOn w:val="Normal"/>
    <w:link w:val="FooterChar"/>
    <w:uiPriority w:val="99"/>
    <w:unhideWhenUsed/>
    <w:rsid w:val="006B44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4459"/>
  </w:style>
  <w:style w:type="table" w:styleId="TableGrid">
    <w:name w:val="Table Grid"/>
    <w:basedOn w:val="TableNormal"/>
    <w:uiPriority w:val="59"/>
    <w:rsid w:val="00C40C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E625ED"/>
    <w:pPr>
      <w:spacing w:after="0" w:line="240" w:lineRule="auto"/>
    </w:pPr>
  </w:style>
  <w:style w:type="character" w:customStyle="1" w:styleId="Bodytext3">
    <w:name w:val="Body text (3)"/>
    <w:basedOn w:val="DefaultParagraphFont"/>
    <w:rsid w:val="00345D7C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Heading20">
    <w:name w:val="Heading #2_"/>
    <w:basedOn w:val="DefaultParagraphFont"/>
    <w:link w:val="Heading21"/>
    <w:rsid w:val="00345D7C"/>
    <w:rPr>
      <w:rFonts w:ascii="Arial" w:eastAsia="Arial" w:hAnsi="Arial" w:cs="Arial"/>
      <w:b/>
      <w:bCs/>
      <w:shd w:val="clear" w:color="auto" w:fill="FFFFFF"/>
    </w:rPr>
  </w:style>
  <w:style w:type="character" w:customStyle="1" w:styleId="Bodytext2">
    <w:name w:val="Body text (2)_"/>
    <w:basedOn w:val="DefaultParagraphFont"/>
    <w:link w:val="Bodytext20"/>
    <w:rsid w:val="00345D7C"/>
    <w:rPr>
      <w:rFonts w:ascii="Arial" w:eastAsia="Arial" w:hAnsi="Arial" w:cs="Arial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345D7C"/>
    <w:pPr>
      <w:widowControl w:val="0"/>
      <w:shd w:val="clear" w:color="auto" w:fill="FFFFFF"/>
      <w:spacing w:after="240" w:line="277" w:lineRule="exact"/>
      <w:ind w:hanging="720"/>
    </w:pPr>
    <w:rPr>
      <w:rFonts w:ascii="Arial" w:eastAsia="Arial" w:hAnsi="Arial" w:cs="Arial"/>
    </w:rPr>
  </w:style>
  <w:style w:type="paragraph" w:customStyle="1" w:styleId="Heading21">
    <w:name w:val="Heading #2"/>
    <w:basedOn w:val="Normal"/>
    <w:link w:val="Heading20"/>
    <w:rsid w:val="00345D7C"/>
    <w:pPr>
      <w:widowControl w:val="0"/>
      <w:shd w:val="clear" w:color="auto" w:fill="FFFFFF"/>
      <w:spacing w:before="600" w:after="0" w:line="277" w:lineRule="exact"/>
      <w:jc w:val="both"/>
      <w:outlineLvl w:val="1"/>
    </w:pPr>
    <w:rPr>
      <w:rFonts w:ascii="Arial" w:eastAsia="Arial" w:hAnsi="Arial" w:cs="Arial"/>
      <w:b/>
      <w:bCs/>
    </w:rPr>
  </w:style>
  <w:style w:type="character" w:customStyle="1" w:styleId="Bodytext2Exact">
    <w:name w:val="Body text (2) Exact"/>
    <w:basedOn w:val="DefaultParagraphFont"/>
    <w:rsid w:val="00345D7C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Bodytext2Bold">
    <w:name w:val="Body text (2) + Bold"/>
    <w:basedOn w:val="Bodytext2"/>
    <w:rsid w:val="00345D7C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Bodytext214pt">
    <w:name w:val="Body text (2) + 14 pt"/>
    <w:aliases w:val="Bold"/>
    <w:basedOn w:val="Bodytext2"/>
    <w:rsid w:val="00345D7C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styleId="SubtleEmphasis">
    <w:name w:val="Subtle Emphasis"/>
    <w:basedOn w:val="DefaultParagraphFont"/>
    <w:uiPriority w:val="19"/>
    <w:qFormat/>
    <w:rsid w:val="00902F1B"/>
    <w:rPr>
      <w:i/>
      <w:iCs/>
      <w:color w:val="404040" w:themeColor="text1" w:themeTint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66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6A5"/>
    <w:rPr>
      <w:rFonts w:ascii="Segoe UI" w:hAnsi="Segoe UI" w:cs="Segoe UI"/>
      <w:sz w:val="18"/>
      <w:szCs w:val="18"/>
    </w:rPr>
  </w:style>
  <w:style w:type="character" w:customStyle="1" w:styleId="ircsu">
    <w:name w:val="irc_su"/>
    <w:basedOn w:val="DefaultParagraphFont"/>
    <w:rsid w:val="00387223"/>
  </w:style>
  <w:style w:type="paragraph" w:customStyle="1" w:styleId="Default">
    <w:name w:val="Default"/>
    <w:rsid w:val="00D451C0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037B3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4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1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0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7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1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07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8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2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8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2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3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8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7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0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9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2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4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4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4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7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6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1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6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8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7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1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hop.lenovo.com/us/en/systems/servers/racks/x3650-m5/" TargetMode="External"/><Relationship Id="rId13" Type="http://schemas.openxmlformats.org/officeDocument/2006/relationships/image" Target="media/image4.png"/><Relationship Id="rId18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FC3640-DB89-4353-A20E-7D098CF3CD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1097</TotalTime>
  <Pages>26</Pages>
  <Words>3278</Words>
  <Characters>18685</Characters>
  <Application>Microsoft Office Word</Application>
  <DocSecurity>0</DocSecurity>
  <Lines>155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eZone</dc:creator>
  <cp:lastModifiedBy>KMC</cp:lastModifiedBy>
  <cp:revision>304</cp:revision>
  <cp:lastPrinted>2017-04-17T08:46:00Z</cp:lastPrinted>
  <dcterms:created xsi:type="dcterms:W3CDTF">2016-03-31T05:15:00Z</dcterms:created>
  <dcterms:modified xsi:type="dcterms:W3CDTF">2017-04-17T09:10:00Z</dcterms:modified>
</cp:coreProperties>
</file>