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8A05DA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741BA2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06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681B21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681B21">
        <w:rPr>
          <w:rFonts w:ascii="Arial" w:hAnsi="Arial" w:cs="Arial"/>
          <w:b/>
          <w:i/>
          <w:iCs/>
          <w:sz w:val="22"/>
          <w:szCs w:val="22"/>
          <w:u w:val="single"/>
        </w:rPr>
        <w:t>9</w:t>
      </w:r>
      <w:proofErr w:type="gramStart"/>
      <w:r w:rsidR="00681B21">
        <w:rPr>
          <w:rFonts w:ascii="Arial" w:hAnsi="Arial" w:cs="Arial"/>
          <w:b/>
          <w:i/>
          <w:iCs/>
          <w:sz w:val="22"/>
          <w:szCs w:val="22"/>
          <w:u w:val="single"/>
        </w:rPr>
        <w:t>,97,157</w:t>
      </w:r>
      <w:proofErr w:type="gramEnd"/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CE3FFC">
        <w:rPr>
          <w:rFonts w:ascii="Arial" w:hAnsi="Arial" w:cs="Arial"/>
          <w:b/>
          <w:i/>
          <w:iCs/>
          <w:sz w:val="22"/>
          <w:szCs w:val="22"/>
          <w:u w:val="single"/>
        </w:rPr>
        <w:t>19,</w:t>
      </w:r>
      <w:r w:rsidR="00681B21">
        <w:rPr>
          <w:rFonts w:ascii="Arial" w:hAnsi="Arial" w:cs="Arial"/>
          <w:b/>
          <w:i/>
          <w:iCs/>
          <w:sz w:val="22"/>
          <w:szCs w:val="22"/>
          <w:u w:val="single"/>
        </w:rPr>
        <w:t>944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681B21" w:rsidRDefault="00B57CD2" w:rsidP="00681B21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681B21" w:rsidRPr="00623A29">
        <w:rPr>
          <w:rFonts w:ascii="Arial" w:hAnsi="Arial" w:cs="Arial"/>
          <w:b/>
          <w:bCs/>
          <w:i/>
          <w:iCs/>
          <w:sz w:val="22"/>
          <w:szCs w:val="22"/>
        </w:rPr>
        <w:t xml:space="preserve">Providing &amp; </w:t>
      </w:r>
      <w:proofErr w:type="gramStart"/>
      <w:r w:rsidR="00681B21" w:rsidRPr="00623A29">
        <w:rPr>
          <w:rFonts w:ascii="Arial" w:hAnsi="Arial" w:cs="Arial"/>
          <w:b/>
          <w:bCs/>
          <w:i/>
          <w:iCs/>
          <w:sz w:val="22"/>
          <w:szCs w:val="22"/>
        </w:rPr>
        <w:t>Laying</w:t>
      </w:r>
      <w:proofErr w:type="gramEnd"/>
      <w:r w:rsidR="00681B21" w:rsidRPr="00623A29">
        <w:rPr>
          <w:rFonts w:ascii="Arial" w:hAnsi="Arial" w:cs="Arial"/>
          <w:b/>
          <w:bCs/>
          <w:i/>
          <w:iCs/>
          <w:sz w:val="22"/>
          <w:szCs w:val="22"/>
        </w:rPr>
        <w:t xml:space="preserve"> 12” Dia R.C.C Pipe drain at Sector 8, Block “B-C” Ward No, 4 in </w:t>
      </w:r>
    </w:p>
    <w:p w:rsidR="00315EF3" w:rsidRPr="00681B21" w:rsidRDefault="00681B21" w:rsidP="00681B21">
      <w:pPr>
        <w:pStyle w:val="Defaul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                                               </w:t>
      </w:r>
      <w:r w:rsidRPr="00681B21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UC-37 DMC (West) Baldia Zone.</w:t>
      </w: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____________________________________________</w:t>
      </w:r>
    </w:p>
    <w:p w:rsidR="004A1F9D" w:rsidRPr="00315EF3" w:rsidRDefault="004A1F9D" w:rsidP="004A1F9D">
      <w:pPr>
        <w:pStyle w:val="Default"/>
        <w:rPr>
          <w:rFonts w:ascii="Arial" w:hAnsi="Arial" w:cs="Arial"/>
          <w:b/>
          <w:bCs/>
          <w:i/>
          <w:iCs/>
          <w:sz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720"/>
        <w:gridCol w:w="90"/>
        <w:gridCol w:w="1440"/>
      </w:tblGrid>
      <w:tr w:rsidR="00B62D5F" w:rsidRPr="00BD086A" w:rsidTr="003D3D0D">
        <w:trPr>
          <w:trHeight w:val="42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72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gridSpan w:val="2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Excavation for pipe line in trenches, and pits in all kind of soil of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Murum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Shape Leveling of beds of trenches to correct lever &amp; grade, surplus earth within a one chain as directed by Eng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incharge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8100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72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gridSpan w:val="2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37665/-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Excavation for pipe line in trenches, and pits in hard rock by hammering and chiseling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upto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65205/-</w:t>
            </w:r>
          </w:p>
        </w:tc>
      </w:tr>
      <w:tr w:rsidR="00135010" w:rsidRPr="006158CA" w:rsidTr="002127D6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P/L reinforced cement concrete pipes with rubber rings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cartage, loading unloading at site of work fixing in trenches cutting fitting, jointing with rubber rings etc complete KWSB Approved Rate, M/S Balochistan R.C.C Pipe Co. M/S Pakistan construction (Pvt.) Ltd. M/S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Kamal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R.C.C Pipe Co. 12”dia pipe</w:t>
            </w:r>
            <w:r w:rsidR="0090372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.  </w:t>
            </w:r>
            <w:r w:rsidR="00E31FD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</w:t>
            </w:r>
            <w:r w:rsidR="00903729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329600/-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Construction of 4” dia manhole inside complete with 21”dia c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1:2:4 pre cast C.I frame 15kg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the cost of M.S bars reinforcement and two handles 5” clear depth    c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1:2:4 cast in situ walls with 50% screened graded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bajri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of 9” thick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bending and channel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inside walls surface complete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479467/-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Extra depth beyond 5” ft or less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then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16.5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Pft</w:t>
            </w:r>
            <w:proofErr w:type="spellEnd"/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41887/-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9720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26827/-</w:t>
            </w:r>
          </w:p>
        </w:tc>
      </w:tr>
      <w:tr w:rsidR="00481D8A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Pr="00275612" w:rsidRDefault="00481D8A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Carriage of 100-Cft tons of all kind material like Cole brick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15B8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1080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06C5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1065.08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481D8A" w:rsidRPr="002D106F" w:rsidRDefault="00C15B8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11505/-</w:t>
            </w:r>
          </w:p>
        </w:tc>
      </w:tr>
      <w:tr w:rsidR="008E4CB9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E4CB9" w:rsidRPr="00275612" w:rsidRDefault="008E4CB9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Manufacturing and supplying R.C.C main hole covers cast in situ 1:2:4 C.C. 3” inch </w:t>
            </w:r>
            <w:proofErr w:type="gram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deep  in</w:t>
            </w:r>
            <w:proofErr w:type="gram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center reinforced with 3/8” dia M.S Bars welded on M.S. sheet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curing transportation.</w:t>
            </w:r>
          </w:p>
          <w:p w:rsidR="008E4CB9" w:rsidRPr="002D106F" w:rsidRDefault="008E4CB9" w:rsidP="008E4CB9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21” dia.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  <w:r w:rsidR="00D2661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8E4CB9" w:rsidRPr="002D106F" w:rsidRDefault="00D26616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41113</w:t>
            </w:r>
            <w:r w:rsidR="00C15B8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803643" w:rsidRPr="006158CA" w:rsidTr="007C2D83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03643" w:rsidRDefault="00803643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03643" w:rsidRPr="002D106F" w:rsidRDefault="00803643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Manufacturing and supplying of R.C.C Ring Slab of 21” inside 36” dia outside 75 wide and to thick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3/8” dia tor steel bar two concentric rings with 3/8” dia Nos. cross links bars welded and two sunk type hook, lasted in 1:1-1/2:3 concrete with embedded 15kg C.I frame in per feet position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47665/-</w:t>
            </w:r>
          </w:p>
        </w:tc>
      </w:tr>
      <w:tr w:rsidR="00B62D5F" w:rsidRPr="00BD086A" w:rsidTr="002127D6">
        <w:trPr>
          <w:trHeight w:val="432"/>
        </w:trPr>
        <w:tc>
          <w:tcPr>
            <w:tcW w:w="9180" w:type="dxa"/>
            <w:gridSpan w:val="6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717D70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9,97,157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Pr="00F7079F" w:rsidRDefault="00803643" w:rsidP="00803643">
      <w:pPr>
        <w:jc w:val="center"/>
        <w:rPr>
          <w:b/>
          <w:bCs/>
          <w:i/>
          <w:iCs/>
        </w:rPr>
      </w:pPr>
      <w:r w:rsidRPr="00F7079F">
        <w:rPr>
          <w:b/>
          <w:bCs/>
          <w:i/>
          <w:iCs/>
        </w:rPr>
        <w:t>PTO</w:t>
      </w: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F71B35" w:rsidRPr="00BD086A" w:rsidRDefault="00F71B3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F2D5B" w:rsidRDefault="008F2D5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6111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060FB"/>
    <w:rsid w:val="00010573"/>
    <w:rsid w:val="00013498"/>
    <w:rsid w:val="00015634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35010"/>
    <w:rsid w:val="00144183"/>
    <w:rsid w:val="0014495A"/>
    <w:rsid w:val="0014619F"/>
    <w:rsid w:val="00152B62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C7606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27D6"/>
    <w:rsid w:val="00221C4C"/>
    <w:rsid w:val="002242F5"/>
    <w:rsid w:val="00225DC6"/>
    <w:rsid w:val="00226879"/>
    <w:rsid w:val="00243686"/>
    <w:rsid w:val="00243D2D"/>
    <w:rsid w:val="002453C9"/>
    <w:rsid w:val="002522D5"/>
    <w:rsid w:val="0025414E"/>
    <w:rsid w:val="00254382"/>
    <w:rsid w:val="0026111B"/>
    <w:rsid w:val="00261E2E"/>
    <w:rsid w:val="0027019B"/>
    <w:rsid w:val="00275612"/>
    <w:rsid w:val="0029353F"/>
    <w:rsid w:val="002A51A4"/>
    <w:rsid w:val="002A581D"/>
    <w:rsid w:val="002B12D0"/>
    <w:rsid w:val="002B2007"/>
    <w:rsid w:val="002B22E8"/>
    <w:rsid w:val="002B7AA6"/>
    <w:rsid w:val="002C2797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15EF3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2EC1"/>
    <w:rsid w:val="00363F26"/>
    <w:rsid w:val="003653E1"/>
    <w:rsid w:val="00366FD4"/>
    <w:rsid w:val="0037477A"/>
    <w:rsid w:val="0037685D"/>
    <w:rsid w:val="00381996"/>
    <w:rsid w:val="0038215E"/>
    <w:rsid w:val="00383C97"/>
    <w:rsid w:val="0039094B"/>
    <w:rsid w:val="00390EB8"/>
    <w:rsid w:val="003A7915"/>
    <w:rsid w:val="003B5B65"/>
    <w:rsid w:val="003B6D6E"/>
    <w:rsid w:val="003C5686"/>
    <w:rsid w:val="003D3D0D"/>
    <w:rsid w:val="003D4126"/>
    <w:rsid w:val="003D41F4"/>
    <w:rsid w:val="003D579D"/>
    <w:rsid w:val="003D7FA3"/>
    <w:rsid w:val="003E0FA6"/>
    <w:rsid w:val="003E43F6"/>
    <w:rsid w:val="003F11DA"/>
    <w:rsid w:val="004015A9"/>
    <w:rsid w:val="004015D7"/>
    <w:rsid w:val="0040237B"/>
    <w:rsid w:val="00410082"/>
    <w:rsid w:val="00411FD3"/>
    <w:rsid w:val="00412EB0"/>
    <w:rsid w:val="00425F8D"/>
    <w:rsid w:val="00430799"/>
    <w:rsid w:val="004328E2"/>
    <w:rsid w:val="004349BC"/>
    <w:rsid w:val="004405C2"/>
    <w:rsid w:val="0044064F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1F9D"/>
    <w:rsid w:val="004A7679"/>
    <w:rsid w:val="004B064A"/>
    <w:rsid w:val="004B55AD"/>
    <w:rsid w:val="004C11D7"/>
    <w:rsid w:val="004C137E"/>
    <w:rsid w:val="004C416B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36200"/>
    <w:rsid w:val="00536BD5"/>
    <w:rsid w:val="00544218"/>
    <w:rsid w:val="005500B9"/>
    <w:rsid w:val="0055161A"/>
    <w:rsid w:val="00557DC4"/>
    <w:rsid w:val="005640F6"/>
    <w:rsid w:val="0057000C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81B21"/>
    <w:rsid w:val="0069373C"/>
    <w:rsid w:val="006944D9"/>
    <w:rsid w:val="006955F9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431E"/>
    <w:rsid w:val="006F10BE"/>
    <w:rsid w:val="006F16FA"/>
    <w:rsid w:val="006F50F5"/>
    <w:rsid w:val="00700917"/>
    <w:rsid w:val="00705E6C"/>
    <w:rsid w:val="00716F44"/>
    <w:rsid w:val="00717D70"/>
    <w:rsid w:val="007208FA"/>
    <w:rsid w:val="00721635"/>
    <w:rsid w:val="0072253D"/>
    <w:rsid w:val="0072430E"/>
    <w:rsid w:val="00731AC9"/>
    <w:rsid w:val="007322ED"/>
    <w:rsid w:val="00733EE4"/>
    <w:rsid w:val="00741BA2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B439E"/>
    <w:rsid w:val="007B7119"/>
    <w:rsid w:val="007C2D83"/>
    <w:rsid w:val="007C2E97"/>
    <w:rsid w:val="007C3CF8"/>
    <w:rsid w:val="007C51E1"/>
    <w:rsid w:val="007C6AFE"/>
    <w:rsid w:val="007E18B3"/>
    <w:rsid w:val="007E26E1"/>
    <w:rsid w:val="007F1098"/>
    <w:rsid w:val="007F7E23"/>
    <w:rsid w:val="00803643"/>
    <w:rsid w:val="00815A90"/>
    <w:rsid w:val="00817D1A"/>
    <w:rsid w:val="00832989"/>
    <w:rsid w:val="00841393"/>
    <w:rsid w:val="00843D37"/>
    <w:rsid w:val="00846201"/>
    <w:rsid w:val="008464C2"/>
    <w:rsid w:val="00847119"/>
    <w:rsid w:val="00856085"/>
    <w:rsid w:val="00887717"/>
    <w:rsid w:val="00890893"/>
    <w:rsid w:val="00894DF9"/>
    <w:rsid w:val="008A05DA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EEA"/>
    <w:rsid w:val="008D7C24"/>
    <w:rsid w:val="008E4CB9"/>
    <w:rsid w:val="008F001A"/>
    <w:rsid w:val="008F23D9"/>
    <w:rsid w:val="008F2D5B"/>
    <w:rsid w:val="008F6BEA"/>
    <w:rsid w:val="00903729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6423"/>
    <w:rsid w:val="0098035C"/>
    <w:rsid w:val="009810BA"/>
    <w:rsid w:val="00990B11"/>
    <w:rsid w:val="00991887"/>
    <w:rsid w:val="009928EE"/>
    <w:rsid w:val="00994749"/>
    <w:rsid w:val="009A3247"/>
    <w:rsid w:val="009A3373"/>
    <w:rsid w:val="009A414F"/>
    <w:rsid w:val="009A60B3"/>
    <w:rsid w:val="009A7ADA"/>
    <w:rsid w:val="009C10B2"/>
    <w:rsid w:val="009C126C"/>
    <w:rsid w:val="009C2432"/>
    <w:rsid w:val="009C3A78"/>
    <w:rsid w:val="009D75E6"/>
    <w:rsid w:val="009E2954"/>
    <w:rsid w:val="009E766F"/>
    <w:rsid w:val="009F27BC"/>
    <w:rsid w:val="009F5E9A"/>
    <w:rsid w:val="00A00635"/>
    <w:rsid w:val="00A0694D"/>
    <w:rsid w:val="00A1258A"/>
    <w:rsid w:val="00A2771C"/>
    <w:rsid w:val="00A31175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7229"/>
    <w:rsid w:val="00A70A0F"/>
    <w:rsid w:val="00A7775F"/>
    <w:rsid w:val="00A96506"/>
    <w:rsid w:val="00AA1CC5"/>
    <w:rsid w:val="00AA48B2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4FEB"/>
    <w:rsid w:val="00AF73DD"/>
    <w:rsid w:val="00B041B2"/>
    <w:rsid w:val="00B050C5"/>
    <w:rsid w:val="00B0553C"/>
    <w:rsid w:val="00B07EA2"/>
    <w:rsid w:val="00B25634"/>
    <w:rsid w:val="00B27451"/>
    <w:rsid w:val="00B27723"/>
    <w:rsid w:val="00B301D6"/>
    <w:rsid w:val="00B31380"/>
    <w:rsid w:val="00B32735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06C5E"/>
    <w:rsid w:val="00C141FA"/>
    <w:rsid w:val="00C15B83"/>
    <w:rsid w:val="00C23572"/>
    <w:rsid w:val="00C2594D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A3AB6"/>
    <w:rsid w:val="00CA60BD"/>
    <w:rsid w:val="00CC0D98"/>
    <w:rsid w:val="00CC1E33"/>
    <w:rsid w:val="00CC2B3D"/>
    <w:rsid w:val="00CC370C"/>
    <w:rsid w:val="00CC5022"/>
    <w:rsid w:val="00CC56D6"/>
    <w:rsid w:val="00CD0751"/>
    <w:rsid w:val="00CE3FFC"/>
    <w:rsid w:val="00CF6050"/>
    <w:rsid w:val="00D01D23"/>
    <w:rsid w:val="00D074E8"/>
    <w:rsid w:val="00D10897"/>
    <w:rsid w:val="00D172DA"/>
    <w:rsid w:val="00D24D36"/>
    <w:rsid w:val="00D25E93"/>
    <w:rsid w:val="00D26616"/>
    <w:rsid w:val="00D32023"/>
    <w:rsid w:val="00D328D8"/>
    <w:rsid w:val="00D3431D"/>
    <w:rsid w:val="00D376D1"/>
    <w:rsid w:val="00D81E3C"/>
    <w:rsid w:val="00D845AD"/>
    <w:rsid w:val="00D906D4"/>
    <w:rsid w:val="00D9125D"/>
    <w:rsid w:val="00D93E9D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31FD6"/>
    <w:rsid w:val="00E339EF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11</cp:revision>
  <cp:lastPrinted>2001-12-31T22:22:00Z</cp:lastPrinted>
  <dcterms:created xsi:type="dcterms:W3CDTF">2001-12-31T21:49:00Z</dcterms:created>
  <dcterms:modified xsi:type="dcterms:W3CDTF">2001-12-31T21:52:00Z</dcterms:modified>
</cp:coreProperties>
</file>