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E87CB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87CB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E87CB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E87CB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B34F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Work No:01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D32E9" w:rsidRDefault="001F5ABD" w:rsidP="004D32E9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4D32E9" w:rsidRPr="00E62C2F">
        <w:rPr>
          <w:rFonts w:ascii="Arial" w:hAnsi="Arial" w:cs="Arial"/>
          <w:i/>
          <w:iCs/>
          <w:sz w:val="22"/>
          <w:szCs w:val="22"/>
        </w:rPr>
        <w:t>Providing &amp; Laying 12” Dia R.C.C Pipe Drain at Patni Muhallah</w:t>
      </w:r>
    </w:p>
    <w:p w:rsidR="004D32E9" w:rsidRDefault="004D32E9" w:rsidP="004D32E9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 xml:space="preserve"> Kutyana Muhallah, Dilawar Muhallah, Ghousiya Muhallah, Ward</w:t>
      </w:r>
    </w:p>
    <w:p w:rsidR="001D7EF0" w:rsidRPr="003F7992" w:rsidRDefault="004D32E9" w:rsidP="004D32E9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</w:t>
      </w:r>
      <w:r w:rsidRPr="00E62C2F">
        <w:rPr>
          <w:rFonts w:ascii="Arial" w:hAnsi="Arial" w:cs="Arial"/>
          <w:i/>
          <w:iCs/>
          <w:sz w:val="22"/>
          <w:szCs w:val="22"/>
        </w:rPr>
        <w:t xml:space="preserve"> </w:t>
      </w:r>
      <w:r w:rsidRPr="004D32E9">
        <w:rPr>
          <w:rFonts w:ascii="Arial" w:hAnsi="Arial" w:cs="Arial"/>
          <w:i/>
          <w:iCs/>
          <w:sz w:val="22"/>
          <w:szCs w:val="22"/>
          <w:u w:val="single"/>
        </w:rPr>
        <w:t>No.02 in UC-34 DMC (West) Baldia Zone.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__________________</w:t>
      </w:r>
      <w:r w:rsidR="003F7992"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D0AD3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ED0AD3">
        <w:rPr>
          <w:rFonts w:ascii="Arial" w:hAnsi="Arial" w:cs="Arial"/>
          <w:bCs/>
          <w:i/>
          <w:u w:val="single"/>
        </w:rPr>
        <w:t>9,93,503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D0AD3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D0AD3">
        <w:rPr>
          <w:rFonts w:ascii="Arial" w:hAnsi="Arial" w:cs="Arial"/>
          <w:bCs/>
          <w:i/>
          <w:u w:val="single"/>
        </w:rPr>
        <w:t>19,870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8B6EB4">
        <w:rPr>
          <w:rFonts w:ascii="Arial" w:hAnsi="Arial" w:cs="Arial"/>
          <w:bCs/>
          <w:i/>
          <w:u w:val="single"/>
        </w:rPr>
        <w:t>09.05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8B6EB4">
        <w:rPr>
          <w:rFonts w:ascii="Arial" w:hAnsi="Arial" w:cs="Arial"/>
          <w:i/>
          <w:sz w:val="20"/>
          <w:szCs w:val="20"/>
          <w:u w:val="single"/>
        </w:rPr>
        <w:t>09.05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2E6" w:rsidRDefault="00FD32E6" w:rsidP="00D96915">
      <w:r>
        <w:separator/>
      </w:r>
    </w:p>
  </w:endnote>
  <w:endnote w:type="continuationSeparator" w:id="1">
    <w:p w:rsidR="00FD32E6" w:rsidRDefault="00FD32E6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2E6" w:rsidRDefault="00FD32E6" w:rsidP="00D96915">
      <w:r>
        <w:separator/>
      </w:r>
    </w:p>
  </w:footnote>
  <w:footnote w:type="continuationSeparator" w:id="1">
    <w:p w:rsidR="00FD32E6" w:rsidRDefault="00FD32E6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13EF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5D17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4888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32E9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5BC3"/>
    <w:rsid w:val="006D6A11"/>
    <w:rsid w:val="006F409C"/>
    <w:rsid w:val="007011E3"/>
    <w:rsid w:val="00701232"/>
    <w:rsid w:val="00703980"/>
    <w:rsid w:val="00707B37"/>
    <w:rsid w:val="0071003C"/>
    <w:rsid w:val="0071523B"/>
    <w:rsid w:val="007253D7"/>
    <w:rsid w:val="0073196F"/>
    <w:rsid w:val="0074187F"/>
    <w:rsid w:val="00746B3D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B6EB4"/>
    <w:rsid w:val="008E2CFD"/>
    <w:rsid w:val="008E2E77"/>
    <w:rsid w:val="008E4C69"/>
    <w:rsid w:val="008E7B2F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551EE"/>
    <w:rsid w:val="00A611B8"/>
    <w:rsid w:val="00A64706"/>
    <w:rsid w:val="00A66F8F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87CB1"/>
    <w:rsid w:val="00E91C1A"/>
    <w:rsid w:val="00E9375F"/>
    <w:rsid w:val="00E977CF"/>
    <w:rsid w:val="00EA2F7F"/>
    <w:rsid w:val="00EB1ADF"/>
    <w:rsid w:val="00EB406B"/>
    <w:rsid w:val="00EB5E9F"/>
    <w:rsid w:val="00ED0AD3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2AAB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32E6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30</cp:revision>
  <cp:lastPrinted>2001-12-31T19:56:00Z</cp:lastPrinted>
  <dcterms:created xsi:type="dcterms:W3CDTF">2002-01-01T09:04:00Z</dcterms:created>
  <dcterms:modified xsi:type="dcterms:W3CDTF">2001-12-31T20:17:00Z</dcterms:modified>
</cp:coreProperties>
</file>