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43451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4456FA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9,97,965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19,959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20A0D" w:rsidRDefault="00CB3EBA" w:rsidP="00D56AA9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520A0D" w:rsidRPr="00623A29">
        <w:rPr>
          <w:rFonts w:ascii="Arial" w:hAnsi="Arial" w:cs="Arial"/>
          <w:b/>
          <w:bCs/>
          <w:i/>
          <w:iCs/>
          <w:sz w:val="22"/>
          <w:szCs w:val="22"/>
        </w:rPr>
        <w:t xml:space="preserve">Hiring of Machinery Loader / Excavator Tractor Trolly I/C Hire of Private Labour at </w:t>
      </w:r>
    </w:p>
    <w:p w:rsidR="00520A0D" w:rsidRDefault="00520A0D" w:rsidP="00D56AA9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623A29">
        <w:rPr>
          <w:rFonts w:ascii="Arial" w:hAnsi="Arial" w:cs="Arial"/>
          <w:b/>
          <w:bCs/>
          <w:i/>
          <w:iCs/>
          <w:sz w:val="22"/>
          <w:szCs w:val="22"/>
        </w:rPr>
        <w:t xml:space="preserve">Patni Muhallah Kutyana Muhallah, Dilawar Muhallah, Ghousiya Muhallah, Ward </w:t>
      </w:r>
    </w:p>
    <w:p w:rsidR="00511378" w:rsidRPr="00520A0D" w:rsidRDefault="00520A0D" w:rsidP="00D56AA9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520A0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No.2, 4 in UC-34 DMC (West) Baldia Zone.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3A5E0C">
        <w:trPr>
          <w:trHeight w:val="30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EF34DB" w:rsidRDefault="00CD159E" w:rsidP="00717B76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 Excavator.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Dumper Hino.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  <w:p w:rsidR="00E83D0A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192-Hour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197640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  <w:p w:rsidR="009F7F84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385325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CD159E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76000</w:t>
            </w:r>
            <w:r w:rsidR="0044063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FB1C1B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charging </w:t>
            </w:r>
            <w:r w:rsidR="002C6EA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of Tractor T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rolly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10-Day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6000/-</w:t>
            </w:r>
          </w:p>
        </w:tc>
      </w:tr>
      <w:tr w:rsidR="008F3C24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F3C24" w:rsidRPr="00275612" w:rsidRDefault="008F3C2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F3C24" w:rsidRPr="00EF34DB" w:rsidRDefault="008F3C24" w:rsidP="0065335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F3C24" w:rsidRPr="00CA1BF2" w:rsidRDefault="00735C7F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900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F3C24" w:rsidRPr="00CA1BF2" w:rsidRDefault="00E83D0A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279000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</w:p>
        </w:tc>
      </w:tr>
      <w:tr w:rsidR="00B62D5F" w:rsidRPr="00BD086A" w:rsidTr="003A5E0C">
        <w:trPr>
          <w:trHeight w:val="25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35C7F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9,97,965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786A"/>
    <w:rsid w:val="00081EAE"/>
    <w:rsid w:val="00086396"/>
    <w:rsid w:val="00087685"/>
    <w:rsid w:val="0009265E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2253"/>
    <w:rsid w:val="003525A1"/>
    <w:rsid w:val="00354590"/>
    <w:rsid w:val="00355D2A"/>
    <w:rsid w:val="003603BC"/>
    <w:rsid w:val="00361727"/>
    <w:rsid w:val="00363F26"/>
    <w:rsid w:val="00366FD4"/>
    <w:rsid w:val="0037477A"/>
    <w:rsid w:val="0037685D"/>
    <w:rsid w:val="00381996"/>
    <w:rsid w:val="0038215E"/>
    <w:rsid w:val="00383C97"/>
    <w:rsid w:val="00390EB8"/>
    <w:rsid w:val="003A5E0C"/>
    <w:rsid w:val="003A7915"/>
    <w:rsid w:val="003B6D6E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517"/>
    <w:rsid w:val="004349BC"/>
    <w:rsid w:val="004405C2"/>
    <w:rsid w:val="00440638"/>
    <w:rsid w:val="004456FA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20A0D"/>
    <w:rsid w:val="0053560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6BEA"/>
    <w:rsid w:val="00903923"/>
    <w:rsid w:val="00903E36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27FD"/>
    <w:rsid w:val="009F58A2"/>
    <w:rsid w:val="009F5E9A"/>
    <w:rsid w:val="009F7F84"/>
    <w:rsid w:val="00A00635"/>
    <w:rsid w:val="00A01C6D"/>
    <w:rsid w:val="00A1258A"/>
    <w:rsid w:val="00A2771C"/>
    <w:rsid w:val="00A332D2"/>
    <w:rsid w:val="00A3518C"/>
    <w:rsid w:val="00A35DCC"/>
    <w:rsid w:val="00A40B76"/>
    <w:rsid w:val="00A443DC"/>
    <w:rsid w:val="00A45BA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F5D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23572"/>
    <w:rsid w:val="00C27093"/>
    <w:rsid w:val="00C32775"/>
    <w:rsid w:val="00C41021"/>
    <w:rsid w:val="00C437CB"/>
    <w:rsid w:val="00C43BAB"/>
    <w:rsid w:val="00C456E1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56AA9"/>
    <w:rsid w:val="00D81E3C"/>
    <w:rsid w:val="00D8756C"/>
    <w:rsid w:val="00D906D4"/>
    <w:rsid w:val="00D9125D"/>
    <w:rsid w:val="00D92D90"/>
    <w:rsid w:val="00D93E9D"/>
    <w:rsid w:val="00D96E8C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1C1B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</cp:revision>
  <cp:lastPrinted>2001-12-31T21:38:00Z</cp:lastPrinted>
  <dcterms:created xsi:type="dcterms:W3CDTF">2001-12-31T21:44:00Z</dcterms:created>
  <dcterms:modified xsi:type="dcterms:W3CDTF">2001-12-31T21:47:00Z</dcterms:modified>
</cp:coreProperties>
</file>