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CC" w:rsidRPr="00D51811" w:rsidRDefault="00F428BF" w:rsidP="00F428BF">
      <w:pPr>
        <w:pStyle w:val="NoSpacing"/>
        <w:tabs>
          <w:tab w:val="left" w:pos="3510"/>
        </w:tabs>
        <w:ind w:left="-270" w:right="9" w:firstLine="990"/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                        </w:t>
      </w:r>
      <w:r w:rsidR="008626CC" w:rsidRPr="00D51811">
        <w:rPr>
          <w:b/>
          <w:sz w:val="30"/>
        </w:rPr>
        <w:t>ANNUAL PROCUREMENT PLAN</w:t>
      </w:r>
    </w:p>
    <w:p w:rsidR="008626CC" w:rsidRPr="00D51811" w:rsidRDefault="008626CC" w:rsidP="008626CC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8626CC" w:rsidRPr="00D51811" w:rsidRDefault="008626CC" w:rsidP="008626CC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8626CC" w:rsidRDefault="008626CC" w:rsidP="008626CC">
      <w:pPr>
        <w:pStyle w:val="NoSpacing"/>
        <w:ind w:left="0" w:right="0"/>
      </w:pPr>
    </w:p>
    <w:tbl>
      <w:tblPr>
        <w:tblW w:w="1605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3060"/>
        <w:gridCol w:w="1080"/>
        <w:gridCol w:w="990"/>
        <w:gridCol w:w="900"/>
        <w:gridCol w:w="1080"/>
        <w:gridCol w:w="1170"/>
        <w:gridCol w:w="1260"/>
        <w:gridCol w:w="1440"/>
        <w:gridCol w:w="1530"/>
        <w:gridCol w:w="1440"/>
        <w:gridCol w:w="1560"/>
      </w:tblGrid>
      <w:tr w:rsidR="00C07A94" w:rsidTr="00F44335">
        <w:tc>
          <w:tcPr>
            <w:tcW w:w="5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#</w:t>
            </w:r>
          </w:p>
        </w:tc>
        <w:tc>
          <w:tcPr>
            <w:tcW w:w="30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1560" w:type="dxa"/>
            <w:tcBorders>
              <w:top w:val="thinThickSmallGap" w:sz="18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C07A94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</w:t>
            </w:r>
          </w:p>
          <w:p w:rsidR="00C07A94" w:rsidRPr="00F3385C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 xml:space="preserve"> completion</w:t>
            </w:r>
          </w:p>
        </w:tc>
      </w:tr>
      <w:tr w:rsidR="00C07A94" w:rsidTr="00F44335">
        <w:tc>
          <w:tcPr>
            <w:tcW w:w="5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0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2E35B7">
            <w:pPr>
              <w:pStyle w:val="NoSpacing"/>
              <w:tabs>
                <w:tab w:val="left" w:pos="-108"/>
              </w:tabs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9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90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4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1560" w:type="dxa"/>
            <w:tcBorders>
              <w:top w:val="dotDotDash" w:sz="4" w:space="0" w:color="auto"/>
              <w:bottom w:val="thickThinSmallGap" w:sz="18" w:space="0" w:color="auto"/>
              <w:right w:val="single" w:sz="4" w:space="0" w:color="auto"/>
            </w:tcBorders>
          </w:tcPr>
          <w:p w:rsidR="00C07A94" w:rsidRPr="00F3385C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tcBorders>
              <w:top w:val="thickThinSmallGap" w:sz="18" w:space="0" w:color="auto"/>
            </w:tcBorders>
            <w:vAlign w:val="center"/>
          </w:tcPr>
          <w:p w:rsidR="002E35B7" w:rsidRPr="00A508A3" w:rsidRDefault="002E35B7" w:rsidP="0044786C">
            <w:pPr>
              <w:jc w:val="center"/>
            </w:pPr>
            <w:r w:rsidRPr="00A508A3">
              <w:t>1.</w:t>
            </w:r>
          </w:p>
        </w:tc>
        <w:tc>
          <w:tcPr>
            <w:tcW w:w="3060" w:type="dxa"/>
            <w:tcBorders>
              <w:top w:val="thickThinSmallGap" w:sz="18" w:space="0" w:color="auto"/>
            </w:tcBorders>
          </w:tcPr>
          <w:p w:rsidR="002E35B7" w:rsidRPr="00BE3CB6" w:rsidRDefault="002E35B7" w:rsidP="002E35B7">
            <w:pPr>
              <w:pStyle w:val="NoSpacing"/>
              <w:ind w:left="0" w:right="72"/>
              <w:rPr>
                <w:rFonts w:cstheme="minorHAnsi"/>
              </w:rPr>
            </w:pPr>
            <w:r>
              <w:rPr>
                <w:rFonts w:cstheme="minorHAnsi"/>
              </w:rPr>
              <w:t>Rehabilitation Repairing of RCC pipe &amp; in ward # 01, near Madina Masjid &amp; saddiqa Masjid, in U.C # 12, Orangi Zone DMC (West).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2E35B7" w:rsidRPr="00D4359C" w:rsidRDefault="002E35B7" w:rsidP="00D61A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</w:tcBorders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tcBorders>
              <w:top w:val="thickThinSmallGap" w:sz="18" w:space="0" w:color="auto"/>
            </w:tcBorders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</w:tcBorders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  <w:tcBorders>
              <w:top w:val="thickThinSmallGap" w:sz="18" w:space="0" w:color="auto"/>
            </w:tcBorders>
            <w:vAlign w:val="center"/>
          </w:tcPr>
          <w:p w:rsidR="002E35B7" w:rsidRPr="00F3385C" w:rsidRDefault="002E35B7" w:rsidP="00BF2B2D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top w:val="thickThinSmallGap" w:sz="18" w:space="0" w:color="auto"/>
              <w:right w:val="single" w:sz="4" w:space="0" w:color="auto"/>
            </w:tcBorders>
            <w:vAlign w:val="center"/>
          </w:tcPr>
          <w:p w:rsidR="002E35B7" w:rsidRPr="00F3385C" w:rsidRDefault="002E35B7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2E35B7" w:rsidTr="00F44335">
        <w:trPr>
          <w:trHeight w:val="863"/>
        </w:trPr>
        <w:tc>
          <w:tcPr>
            <w:tcW w:w="540" w:type="dxa"/>
            <w:vAlign w:val="center"/>
          </w:tcPr>
          <w:p w:rsidR="002E35B7" w:rsidRPr="00A508A3" w:rsidRDefault="002E35B7" w:rsidP="0044786C">
            <w:pPr>
              <w:jc w:val="center"/>
            </w:pPr>
            <w:r w:rsidRPr="00A508A3">
              <w:t>2.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tabs>
                <w:tab w:val="left" w:pos="4395"/>
              </w:tabs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Repair of sewerage System in sector 1-A, &amp; 7-A, near M.N.A office, in U.C 13, Orangi Zone, DMC (West). Karachi.</w:t>
            </w:r>
          </w:p>
        </w:tc>
        <w:tc>
          <w:tcPr>
            <w:tcW w:w="1080" w:type="dxa"/>
            <w:vAlign w:val="center"/>
          </w:tcPr>
          <w:p w:rsidR="002E35B7" w:rsidRPr="00D4359C" w:rsidRDefault="002E35B7" w:rsidP="006C06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133"/>
        </w:trPr>
        <w:tc>
          <w:tcPr>
            <w:tcW w:w="540" w:type="dxa"/>
            <w:vAlign w:val="center"/>
          </w:tcPr>
          <w:p w:rsidR="002E35B7" w:rsidRPr="00A508A3" w:rsidRDefault="002E35B7" w:rsidP="0044786C">
            <w:pPr>
              <w:jc w:val="center"/>
            </w:pPr>
            <w:r w:rsidRPr="00A508A3">
              <w:t>3.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</w:pPr>
            <w:r w:rsidRPr="00BE3CB6">
              <w:t xml:space="preserve">Repair </w:t>
            </w:r>
            <w:r>
              <w:t>&amp; Construction of Sewerage Line near Liaquat Chowk in U.C # 16,</w:t>
            </w:r>
            <w:r w:rsidRPr="00BE3CB6">
              <w:t xml:space="preserve"> Orangi Zone. DMC (W).  </w:t>
            </w:r>
          </w:p>
        </w:tc>
        <w:tc>
          <w:tcPr>
            <w:tcW w:w="1080" w:type="dxa"/>
            <w:vAlign w:val="center"/>
          </w:tcPr>
          <w:p w:rsidR="002E35B7" w:rsidRPr="00D4359C" w:rsidRDefault="002E35B7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Pr="00D4359C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737"/>
        </w:trPr>
        <w:tc>
          <w:tcPr>
            <w:tcW w:w="540" w:type="dxa"/>
            <w:vAlign w:val="center"/>
          </w:tcPr>
          <w:p w:rsidR="002E35B7" w:rsidRPr="00A508A3" w:rsidRDefault="002E35B7" w:rsidP="0044786C">
            <w:pPr>
              <w:jc w:val="center"/>
            </w:pPr>
            <w:r>
              <w:t>4.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P/L RCC PIPE &amp; Winching of sewerage line in yousuf Goth, in U.C # 38 Surjai Town, DMC (West).</w:t>
            </w:r>
          </w:p>
        </w:tc>
        <w:tc>
          <w:tcPr>
            <w:tcW w:w="1080" w:type="dxa"/>
            <w:vAlign w:val="center"/>
          </w:tcPr>
          <w:p w:rsidR="002E35B7" w:rsidRDefault="002E35B7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Pr="00A508A3" w:rsidRDefault="002E35B7" w:rsidP="0044786C">
            <w:pPr>
              <w:jc w:val="center"/>
            </w:pPr>
            <w:r>
              <w:t>5.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Repairing of Sewerage Line and Broken Main Holes in Bangla Bazar in U.C # 17, Orangi Zone DMC (W</w:t>
            </w:r>
            <w:r w:rsidRPr="00BE3CB6">
              <w:rPr>
                <w:rFonts w:cstheme="minorHAnsi"/>
              </w:rPr>
              <w:t>est</w:t>
            </w:r>
            <w:r>
              <w:rPr>
                <w:rFonts w:cstheme="minorHAnsi"/>
              </w:rPr>
              <w:t>)</w:t>
            </w:r>
            <w:r w:rsidRPr="00BE3CB6">
              <w:rPr>
                <w:rFonts w:cstheme="minorHAnsi"/>
              </w:rPr>
              <w:t>.</w:t>
            </w:r>
          </w:p>
        </w:tc>
        <w:tc>
          <w:tcPr>
            <w:tcW w:w="1080" w:type="dxa"/>
            <w:vAlign w:val="center"/>
          </w:tcPr>
          <w:p w:rsidR="002E35B7" w:rsidRDefault="002E35B7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Pr="00A508A3" w:rsidRDefault="002E35B7" w:rsidP="0044786C">
            <w:pPr>
              <w:jc w:val="center"/>
            </w:pPr>
            <w:r>
              <w:t>6.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8"/>
              <w:rPr>
                <w:rFonts w:cstheme="minorHAnsi"/>
              </w:rPr>
            </w:pPr>
            <w:r>
              <w:rPr>
                <w:rFonts w:cstheme="minorHAnsi"/>
              </w:rPr>
              <w:t>Repairing of Broking Main Hole and Cover in ward # 1,2,3,&amp; 4, in U.C -18, Orangi Zone, DMC (West).</w:t>
            </w:r>
          </w:p>
        </w:tc>
        <w:tc>
          <w:tcPr>
            <w:tcW w:w="1080" w:type="dxa"/>
            <w:vAlign w:val="center"/>
          </w:tcPr>
          <w:p w:rsidR="002E35B7" w:rsidRDefault="002E35B7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Default="002E35B7" w:rsidP="0044786C">
            <w:pPr>
              <w:jc w:val="center"/>
            </w:pPr>
            <w:r>
              <w:t>7.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Repair &amp; Construction of Sewerage Line near Baba Willayat Ward # 03, in U.C # 19, Orangi Zone DMC (W</w:t>
            </w:r>
            <w:r w:rsidRPr="00BE3CB6">
              <w:rPr>
                <w:rFonts w:cstheme="minorHAnsi"/>
              </w:rPr>
              <w:t>est</w:t>
            </w:r>
            <w:r>
              <w:rPr>
                <w:rFonts w:cstheme="minorHAnsi"/>
              </w:rPr>
              <w:t>)</w:t>
            </w:r>
            <w:r w:rsidRPr="00BE3CB6">
              <w:rPr>
                <w:rFonts w:cstheme="minorHAnsi"/>
              </w:rPr>
              <w:t>.</w:t>
            </w:r>
          </w:p>
        </w:tc>
        <w:tc>
          <w:tcPr>
            <w:tcW w:w="1080" w:type="dxa"/>
            <w:vAlign w:val="center"/>
          </w:tcPr>
          <w:p w:rsidR="002E35B7" w:rsidRDefault="002E35B7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Default="002E35B7" w:rsidP="00161654">
            <w:r>
              <w:lastRenderedPageBreak/>
              <w:t>8.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Rehabilitation of R.C.C pipe &amp; main Hole near Ibrahim Ali Bhai School in U.C # 20, Orangi zone DMC (West).</w:t>
            </w:r>
            <w:r w:rsidRPr="00BE3CB6">
              <w:rPr>
                <w:rFonts w:cstheme="minorHAnsi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2E35B7" w:rsidRDefault="002E35B7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1F58B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Default="002E35B7" w:rsidP="00161654">
            <w:r>
              <w:t>9.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&amp; repairing of cc street in Lal Shabaz Nagar and other places, in U.C # 26, Orangi Zone, DMC (West). 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Default="002E35B7" w:rsidP="00161654">
            <w:r>
              <w:t>10.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Construction of Rcc pipe at Jinnaha Colony, near Baloch Goth in U.C # 27, Orangi Zone, DMC (West).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2E35B7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E35B7" w:rsidTr="00F44335">
        <w:trPr>
          <w:trHeight w:val="1008"/>
        </w:trPr>
        <w:tc>
          <w:tcPr>
            <w:tcW w:w="540" w:type="dxa"/>
            <w:vAlign w:val="center"/>
          </w:tcPr>
          <w:p w:rsidR="002E35B7" w:rsidRDefault="002E35B7" w:rsidP="00161654">
            <w:r>
              <w:t>11.</w:t>
            </w:r>
          </w:p>
        </w:tc>
        <w:tc>
          <w:tcPr>
            <w:tcW w:w="3060" w:type="dxa"/>
          </w:tcPr>
          <w:p w:rsidR="002E35B7" w:rsidRPr="00BE3CB6" w:rsidRDefault="002E35B7" w:rsidP="002E35B7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Maintenance and Construction of CC Street in 14/G, Ward # 04 in U.C # 28, Orangi Zone, DMC (West).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E35B7" w:rsidRPr="00EF64ED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E35B7" w:rsidRDefault="002E35B7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E35B7" w:rsidRDefault="002E35B7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35B7" w:rsidRDefault="00BF2B2D" w:rsidP="00BF2B2D"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2E35B7"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E35B7" w:rsidRPr="00F3385C" w:rsidRDefault="002E35B7" w:rsidP="003E2864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70EC6" w:rsidTr="00F44335">
        <w:trPr>
          <w:trHeight w:val="1008"/>
        </w:trPr>
        <w:tc>
          <w:tcPr>
            <w:tcW w:w="540" w:type="dxa"/>
            <w:vAlign w:val="center"/>
          </w:tcPr>
          <w:p w:rsidR="00270EC6" w:rsidRDefault="00270EC6" w:rsidP="00161654">
            <w:r>
              <w:t>12.</w:t>
            </w:r>
          </w:p>
        </w:tc>
        <w:tc>
          <w:tcPr>
            <w:tcW w:w="3060" w:type="dxa"/>
          </w:tcPr>
          <w:p w:rsidR="00270EC6" w:rsidRDefault="00270EC6" w:rsidP="00270EC6">
            <w:pPr>
              <w:pStyle w:val="NoSpacing"/>
              <w:ind w:left="-108" w:right="0" w:hanging="180"/>
              <w:rPr>
                <w:rFonts w:cstheme="minorHAnsi"/>
              </w:rPr>
            </w:pPr>
            <w:r>
              <w:rPr>
                <w:rFonts w:cstheme="minorHAnsi"/>
              </w:rPr>
              <w:t>Improvement repairing of Broken C.C &amp; pipe and Main Hole Paradise School at Ammazai Mohallah, in U.C-21, Orangi Zone, D.M.C (West).</w:t>
            </w:r>
          </w:p>
        </w:tc>
        <w:tc>
          <w:tcPr>
            <w:tcW w:w="1080" w:type="dxa"/>
            <w:vAlign w:val="center"/>
          </w:tcPr>
          <w:p w:rsidR="00270EC6" w:rsidRDefault="00270EC6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70EC6" w:rsidRPr="00EF64ED" w:rsidRDefault="00270EC6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70EC6" w:rsidRPr="00EF64ED" w:rsidRDefault="00270EC6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70EC6" w:rsidRDefault="00270EC6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70EC6" w:rsidRDefault="00270EC6" w:rsidP="003E28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70EC6" w:rsidRPr="00F3385C" w:rsidRDefault="00270EC6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70EC6" w:rsidRPr="00F3385C" w:rsidRDefault="00270EC6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70EC6" w:rsidRDefault="00270EC6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0EC6" w:rsidRDefault="00270EC6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70EC6" w:rsidRPr="00F3385C" w:rsidRDefault="00270EC6" w:rsidP="003E2864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70EC6" w:rsidRPr="00F3385C" w:rsidRDefault="00270EC6" w:rsidP="003E2864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270EC6" w:rsidTr="00F44335">
        <w:trPr>
          <w:trHeight w:val="1008"/>
        </w:trPr>
        <w:tc>
          <w:tcPr>
            <w:tcW w:w="540" w:type="dxa"/>
            <w:vAlign w:val="center"/>
          </w:tcPr>
          <w:p w:rsidR="00270EC6" w:rsidRDefault="00270EC6" w:rsidP="00161654">
            <w:r>
              <w:t>13.</w:t>
            </w:r>
          </w:p>
        </w:tc>
        <w:tc>
          <w:tcPr>
            <w:tcW w:w="3060" w:type="dxa"/>
          </w:tcPr>
          <w:p w:rsidR="00270EC6" w:rsidRDefault="00270EC6" w:rsidP="00270EC6">
            <w:pPr>
              <w:pStyle w:val="NoSpacing"/>
              <w:ind w:left="-108" w:right="-18"/>
              <w:rPr>
                <w:rFonts w:cstheme="minorHAnsi"/>
              </w:rPr>
            </w:pPr>
            <w:r>
              <w:rPr>
                <w:rFonts w:cstheme="minorHAnsi"/>
              </w:rPr>
              <w:t>Rehabilitation of sewerage System i/c Main Holes near House # 1720 , Haryana Colony and other Area, in U.C # 21, Orangi Zone, DMC (West).</w:t>
            </w:r>
          </w:p>
        </w:tc>
        <w:tc>
          <w:tcPr>
            <w:tcW w:w="1080" w:type="dxa"/>
            <w:vAlign w:val="center"/>
          </w:tcPr>
          <w:p w:rsidR="00270EC6" w:rsidRDefault="00270EC6" w:rsidP="001A63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270EC6" w:rsidRPr="00EF64ED" w:rsidRDefault="00270EC6" w:rsidP="001A637F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00" w:type="dxa"/>
            <w:vAlign w:val="center"/>
          </w:tcPr>
          <w:p w:rsidR="00270EC6" w:rsidRPr="00EF64ED" w:rsidRDefault="00270EC6" w:rsidP="001A637F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270EC6" w:rsidRDefault="00270EC6" w:rsidP="001A63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270EC6" w:rsidRDefault="00270EC6" w:rsidP="001A63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260" w:type="dxa"/>
            <w:vAlign w:val="center"/>
          </w:tcPr>
          <w:p w:rsidR="00270EC6" w:rsidRPr="00F3385C" w:rsidRDefault="00270EC6" w:rsidP="001A637F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270EC6" w:rsidRPr="00F3385C" w:rsidRDefault="00270EC6" w:rsidP="001A637F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530" w:type="dxa"/>
          </w:tcPr>
          <w:p w:rsidR="00270EC6" w:rsidRDefault="00270EC6" w:rsidP="00BF2B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0EC6" w:rsidRDefault="00270EC6" w:rsidP="00BF2B2D">
            <w:pPr>
              <w:jc w:val="center"/>
            </w:pPr>
            <w:r w:rsidRPr="00516826">
              <w:rPr>
                <w:rFonts w:ascii="Arial" w:hAnsi="Arial" w:cs="Arial"/>
                <w:sz w:val="18"/>
                <w:szCs w:val="18"/>
              </w:rPr>
              <w:t>12.04.2017</w:t>
            </w:r>
          </w:p>
        </w:tc>
        <w:tc>
          <w:tcPr>
            <w:tcW w:w="1440" w:type="dxa"/>
            <w:vAlign w:val="center"/>
          </w:tcPr>
          <w:p w:rsidR="00270EC6" w:rsidRPr="00F3385C" w:rsidRDefault="00270EC6" w:rsidP="001A637F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270EC6" w:rsidRPr="00F3385C" w:rsidRDefault="00270EC6" w:rsidP="001A637F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8626CC" w:rsidRDefault="008626CC" w:rsidP="008626CC"/>
    <w:p w:rsidR="00152468" w:rsidRDefault="00152468"/>
    <w:p w:rsidR="00152468" w:rsidRPr="00A42B91" w:rsidRDefault="00152468" w:rsidP="00152468">
      <w:pPr>
        <w:pStyle w:val="NoSpacing"/>
        <w:rPr>
          <w:sz w:val="24"/>
          <w:szCs w:val="24"/>
        </w:rPr>
      </w:pPr>
      <w:r>
        <w:t xml:space="preserve">      </w:t>
      </w:r>
      <w:r w:rsidR="00EE3367">
        <w:t xml:space="preserve">            </w:t>
      </w:r>
      <w:r>
        <w:t xml:space="preserve"> </w:t>
      </w:r>
      <w:r w:rsidRPr="00A42B91">
        <w:rPr>
          <w:i/>
          <w:sz w:val="24"/>
          <w:szCs w:val="24"/>
        </w:rPr>
        <w:t>Zahid Fayyaz</w:t>
      </w:r>
      <w:r w:rsidRPr="00A42B9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</w:t>
      </w:r>
      <w:r w:rsidR="00EE3367">
        <w:rPr>
          <w:sz w:val="24"/>
          <w:szCs w:val="24"/>
        </w:rPr>
        <w:t xml:space="preserve">                                        </w:t>
      </w:r>
      <w:r w:rsidRPr="00A42B91">
        <w:rPr>
          <w:i/>
          <w:sz w:val="24"/>
          <w:szCs w:val="24"/>
        </w:rPr>
        <w:t xml:space="preserve">Khalid Qurash                        </w:t>
      </w:r>
      <w:r>
        <w:rPr>
          <w:i/>
          <w:sz w:val="24"/>
          <w:szCs w:val="24"/>
        </w:rPr>
        <w:t xml:space="preserve">                    </w:t>
      </w:r>
      <w:r w:rsidR="00EE3367">
        <w:rPr>
          <w:i/>
          <w:sz w:val="24"/>
          <w:szCs w:val="24"/>
        </w:rPr>
        <w:t xml:space="preserve">                                      </w:t>
      </w:r>
      <w:r w:rsidRPr="00A42B91">
        <w:rPr>
          <w:i/>
          <w:sz w:val="24"/>
          <w:szCs w:val="24"/>
        </w:rPr>
        <w:t>Nazeer Ahmed Khalefo</w:t>
      </w:r>
    </w:p>
    <w:p w:rsidR="00152468" w:rsidRPr="00A42B91" w:rsidRDefault="00EE3367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152468" w:rsidRPr="00A42B91">
        <w:rPr>
          <w:sz w:val="20"/>
          <w:szCs w:val="20"/>
        </w:rPr>
        <w:t>EXECUTIVE ENGINEER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Assistant Director 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</w:t>
      </w:r>
      <w:r w:rsidR="0015246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               </w:t>
      </w:r>
      <w:r w:rsidR="00152468" w:rsidRPr="00A42B91">
        <w:rPr>
          <w:sz w:val="20"/>
          <w:szCs w:val="20"/>
        </w:rPr>
        <w:t>SUPERINTENDING ENGINEER</w:t>
      </w:r>
    </w:p>
    <w:p w:rsidR="00152468" w:rsidRDefault="00EE3367" w:rsidP="00152468">
      <w:pPr>
        <w:pStyle w:val="NoSpacing"/>
      </w:pPr>
      <w:r>
        <w:rPr>
          <w:sz w:val="20"/>
          <w:szCs w:val="20"/>
        </w:rPr>
        <w:t xml:space="preserve">            </w:t>
      </w:r>
      <w:r w:rsidR="00297D3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152468" w:rsidRPr="00A42B91">
        <w:rPr>
          <w:sz w:val="20"/>
          <w:szCs w:val="20"/>
        </w:rPr>
        <w:t>(B&amp;R) ORANGI ZONE</w:t>
      </w:r>
      <w:r w:rsidR="00152468" w:rsidRPr="00A42B91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 (SBCA) Karachi Sindh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               </w:t>
      </w:r>
      <w:r w:rsidR="00152468">
        <w:rPr>
          <w:sz w:val="20"/>
          <w:szCs w:val="20"/>
        </w:rPr>
        <w:t xml:space="preserve">         </w:t>
      </w:r>
      <w:r w:rsidR="00152468" w:rsidRPr="00A42B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</w:t>
      </w:r>
      <w:r w:rsidR="00152468" w:rsidRPr="00A42B91">
        <w:rPr>
          <w:sz w:val="20"/>
          <w:szCs w:val="20"/>
        </w:rPr>
        <w:t>DMC (WEST)</w:t>
      </w:r>
      <w:r w:rsidR="00152468">
        <w:t xml:space="preserve"> 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             </w:t>
      </w:r>
      <w:r w:rsidR="00297D3B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DMC (west)</w:t>
      </w:r>
      <w:r w:rsidRPr="00A42B91">
        <w:rPr>
          <w:sz w:val="20"/>
          <w:szCs w:val="20"/>
        </w:rPr>
        <w:tab/>
        <w:t xml:space="preserve">                     </w:t>
      </w:r>
      <w:r>
        <w:rPr>
          <w:sz w:val="20"/>
          <w:szCs w:val="20"/>
        </w:rPr>
        <w:t xml:space="preserve">       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                                     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 xml:space="preserve">        </w:t>
      </w:r>
      <w:r w:rsidR="00EE3367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CHAIRMAN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</w:t>
      </w:r>
      <w:r w:rsidR="00297D3B"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                           </w:t>
      </w:r>
    </w:p>
    <w:p w:rsidR="00152468" w:rsidRDefault="00152468"/>
    <w:sectPr w:rsidR="00152468" w:rsidSect="00F44335">
      <w:pgSz w:w="16839" w:h="11907" w:orient="landscape" w:code="9"/>
      <w:pgMar w:top="720" w:right="99" w:bottom="27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626CC"/>
    <w:rsid w:val="0004087C"/>
    <w:rsid w:val="000A1545"/>
    <w:rsid w:val="000E57BF"/>
    <w:rsid w:val="000F47F3"/>
    <w:rsid w:val="00121D9E"/>
    <w:rsid w:val="0013320E"/>
    <w:rsid w:val="00152468"/>
    <w:rsid w:val="00154ED3"/>
    <w:rsid w:val="00161654"/>
    <w:rsid w:val="001657C7"/>
    <w:rsid w:val="001B62D6"/>
    <w:rsid w:val="00270EC6"/>
    <w:rsid w:val="00297D3B"/>
    <w:rsid w:val="002B2BF1"/>
    <w:rsid w:val="002E35B7"/>
    <w:rsid w:val="00314E45"/>
    <w:rsid w:val="00336A93"/>
    <w:rsid w:val="00336CBD"/>
    <w:rsid w:val="00343727"/>
    <w:rsid w:val="0036432E"/>
    <w:rsid w:val="00383A40"/>
    <w:rsid w:val="00383ED4"/>
    <w:rsid w:val="003B1361"/>
    <w:rsid w:val="003B6946"/>
    <w:rsid w:val="004064F3"/>
    <w:rsid w:val="004673D0"/>
    <w:rsid w:val="004A7CA5"/>
    <w:rsid w:val="00533400"/>
    <w:rsid w:val="005A3C06"/>
    <w:rsid w:val="00620A71"/>
    <w:rsid w:val="00667AC7"/>
    <w:rsid w:val="006C06F4"/>
    <w:rsid w:val="00712874"/>
    <w:rsid w:val="00794C6B"/>
    <w:rsid w:val="007F7B25"/>
    <w:rsid w:val="00827284"/>
    <w:rsid w:val="00856225"/>
    <w:rsid w:val="008626CC"/>
    <w:rsid w:val="00912C81"/>
    <w:rsid w:val="00924378"/>
    <w:rsid w:val="00964E8F"/>
    <w:rsid w:val="00A20ADF"/>
    <w:rsid w:val="00B86AD2"/>
    <w:rsid w:val="00BE38B5"/>
    <w:rsid w:val="00BF08CD"/>
    <w:rsid w:val="00BF2B2D"/>
    <w:rsid w:val="00C07A94"/>
    <w:rsid w:val="00C33D66"/>
    <w:rsid w:val="00C81B7A"/>
    <w:rsid w:val="00CC27E4"/>
    <w:rsid w:val="00CD5343"/>
    <w:rsid w:val="00CE5C67"/>
    <w:rsid w:val="00D47142"/>
    <w:rsid w:val="00D61A0A"/>
    <w:rsid w:val="00D63360"/>
    <w:rsid w:val="00DB417B"/>
    <w:rsid w:val="00E14884"/>
    <w:rsid w:val="00EE3367"/>
    <w:rsid w:val="00EE3D4D"/>
    <w:rsid w:val="00F428BF"/>
    <w:rsid w:val="00F44335"/>
    <w:rsid w:val="00F9085F"/>
    <w:rsid w:val="00FD5ABA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6CC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ABC</cp:lastModifiedBy>
  <cp:revision>51</cp:revision>
  <cp:lastPrinted>2017-02-08T10:27:00Z</cp:lastPrinted>
  <dcterms:created xsi:type="dcterms:W3CDTF">2016-11-24T06:14:00Z</dcterms:created>
  <dcterms:modified xsi:type="dcterms:W3CDTF">2017-04-11T08:29:00Z</dcterms:modified>
</cp:coreProperties>
</file>