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F377D2">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E64314" w:rsidP="00F377D2">
      <w:pPr>
        <w:tabs>
          <w:tab w:val="left" w:pos="9720"/>
        </w:tabs>
        <w:ind w:left="6840" w:right="29"/>
        <w:rPr>
          <w:rFonts w:ascii="AGaramond Bold" w:hAnsi="AGaramond Bold" w:cs="Arial"/>
          <w:sz w:val="18"/>
          <w:szCs w:val="16"/>
        </w:rPr>
      </w:pPr>
      <w:r w:rsidRPr="00E64314">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Pr>
          <w:rFonts w:ascii="Arial" w:hAnsi="Arial" w:cs="Arial"/>
          <w:i/>
          <w:iCs/>
          <w:sz w:val="22"/>
        </w:rPr>
        <w:t>/2016-17</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1013A8" w:rsidRDefault="00F377D2" w:rsidP="00F377D2">
      <w:pPr>
        <w:tabs>
          <w:tab w:val="left" w:pos="2700"/>
        </w:tabs>
        <w:autoSpaceDE w:val="0"/>
        <w:autoSpaceDN w:val="0"/>
        <w:adjustRightInd w:val="0"/>
        <w:ind w:left="1620" w:right="1440"/>
        <w:rPr>
          <w:rFonts w:ascii="Arial" w:hAnsi="Arial" w:cs="Arial"/>
          <w:b/>
          <w:bCs/>
          <w:i/>
          <w:iCs/>
          <w:sz w:val="16"/>
          <w:szCs w:val="18"/>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CB1ADC" w:rsidRPr="00A51081" w:rsidTr="002F166A">
        <w:trPr>
          <w:trHeight w:val="612"/>
        </w:trPr>
        <w:tc>
          <w:tcPr>
            <w:tcW w:w="810" w:type="dxa"/>
            <w:vAlign w:val="center"/>
          </w:tcPr>
          <w:p w:rsidR="00CB1ADC" w:rsidRPr="00DD5791" w:rsidRDefault="00CB1ADC" w:rsidP="003763A0">
            <w:pPr>
              <w:keepLines/>
              <w:tabs>
                <w:tab w:val="left" w:pos="8370"/>
              </w:tabs>
              <w:jc w:val="center"/>
              <w:rPr>
                <w:rFonts w:ascii="Arial" w:hAnsi="Arial" w:cs="Arial"/>
                <w:i/>
                <w:sz w:val="18"/>
                <w:szCs w:val="18"/>
              </w:rPr>
            </w:pPr>
            <w:r w:rsidRPr="00DD5791">
              <w:rPr>
                <w:rFonts w:ascii="Arial" w:hAnsi="Arial" w:cs="Arial"/>
                <w:i/>
                <w:sz w:val="18"/>
                <w:szCs w:val="18"/>
              </w:rPr>
              <w:t>1.</w:t>
            </w:r>
          </w:p>
        </w:tc>
        <w:tc>
          <w:tcPr>
            <w:tcW w:w="5400" w:type="dxa"/>
            <w:vAlign w:val="bottom"/>
          </w:tcPr>
          <w:p w:rsidR="00CB1ADC" w:rsidRPr="00D55E99" w:rsidRDefault="00CB1ADC" w:rsidP="003763A0">
            <w:pPr>
              <w:rPr>
                <w:rFonts w:ascii="Arial" w:hAnsi="Arial" w:cs="Arial"/>
                <w:i/>
                <w:iCs/>
                <w:color w:val="000000"/>
                <w:sz w:val="20"/>
                <w:szCs w:val="20"/>
              </w:rPr>
            </w:pPr>
            <w:r w:rsidRPr="00D55E99">
              <w:rPr>
                <w:rFonts w:ascii="Arial" w:hAnsi="Arial" w:cs="Arial"/>
                <w:i/>
                <w:iCs/>
                <w:color w:val="000000"/>
                <w:sz w:val="20"/>
                <w:szCs w:val="20"/>
              </w:rPr>
              <w:t>P/L 12" Dia R.C.C Pipe Drain at Block D Gulshan-e-Ghazi in UC-33 DMC (West) Baldia Zone.</w:t>
            </w:r>
          </w:p>
        </w:tc>
        <w:tc>
          <w:tcPr>
            <w:tcW w:w="1350" w:type="dxa"/>
            <w:vAlign w:val="center"/>
          </w:tcPr>
          <w:p w:rsidR="00CB1ADC" w:rsidRPr="00D55E99" w:rsidRDefault="00CB1ADC"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9,94,644/-</w:t>
            </w:r>
          </w:p>
        </w:tc>
        <w:tc>
          <w:tcPr>
            <w:tcW w:w="1260" w:type="dxa"/>
          </w:tcPr>
          <w:p w:rsidR="00CB1ADC"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0D3099" w:rsidRPr="00D55E99">
              <w:rPr>
                <w:rFonts w:asciiTheme="minorBidi" w:hAnsiTheme="minorBidi" w:cstheme="minorBidi"/>
                <w:i/>
                <w:iCs/>
                <w:sz w:val="20"/>
                <w:szCs w:val="20"/>
              </w:rPr>
              <w:t>19,893</w:t>
            </w:r>
            <w:r w:rsidR="002056D6" w:rsidRPr="00D55E99">
              <w:rPr>
                <w:rFonts w:asciiTheme="minorBidi" w:hAnsiTheme="minorBidi" w:cstheme="minorBidi"/>
                <w:i/>
                <w:iCs/>
                <w:sz w:val="20"/>
                <w:szCs w:val="20"/>
              </w:rPr>
              <w:t>/-</w:t>
            </w:r>
          </w:p>
        </w:tc>
        <w:tc>
          <w:tcPr>
            <w:tcW w:w="1031" w:type="dxa"/>
            <w:vAlign w:val="center"/>
          </w:tcPr>
          <w:p w:rsidR="00CB1ADC" w:rsidRPr="00D55E99" w:rsidRDefault="00CB1ADC" w:rsidP="003763A0">
            <w:pPr>
              <w:ind w:right="-34"/>
              <w:jc w:val="center"/>
              <w:rPr>
                <w:rFonts w:asciiTheme="minorBidi" w:hAnsiTheme="minorBidi" w:cstheme="minorBidi"/>
                <w:i/>
                <w:iCs/>
                <w:sz w:val="20"/>
                <w:szCs w:val="20"/>
              </w:rPr>
            </w:pPr>
            <w:r w:rsidRPr="00D55E99">
              <w:rPr>
                <w:rFonts w:asciiTheme="minorBidi" w:hAnsiTheme="minorBidi" w:cstheme="minorBidi"/>
                <w:i/>
                <w:iCs/>
                <w:sz w:val="20"/>
                <w:szCs w:val="20"/>
              </w:rPr>
              <w:t>1,000/-</w:t>
            </w:r>
          </w:p>
        </w:tc>
        <w:tc>
          <w:tcPr>
            <w:tcW w:w="1121" w:type="dxa"/>
            <w:vAlign w:val="center"/>
          </w:tcPr>
          <w:p w:rsidR="00CB1ADC" w:rsidRPr="00D55E99" w:rsidRDefault="00CB1ADC" w:rsidP="003763A0">
            <w:pPr>
              <w:ind w:right="-34"/>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8E1606" w:rsidRPr="00A51081" w:rsidTr="00D55E99">
        <w:trPr>
          <w:trHeight w:val="473"/>
        </w:trPr>
        <w:tc>
          <w:tcPr>
            <w:tcW w:w="810" w:type="dxa"/>
            <w:vAlign w:val="center"/>
          </w:tcPr>
          <w:p w:rsidR="008E1606" w:rsidRPr="00DD5791" w:rsidRDefault="008E1606" w:rsidP="003763A0">
            <w:pPr>
              <w:keepLines/>
              <w:tabs>
                <w:tab w:val="left" w:pos="8370"/>
              </w:tabs>
              <w:jc w:val="center"/>
              <w:rPr>
                <w:rFonts w:ascii="Arial" w:hAnsi="Arial" w:cs="Arial"/>
                <w:i/>
                <w:sz w:val="18"/>
                <w:szCs w:val="18"/>
              </w:rPr>
            </w:pPr>
            <w:r w:rsidRPr="00DD5791">
              <w:rPr>
                <w:rFonts w:ascii="Arial" w:hAnsi="Arial" w:cs="Arial"/>
                <w:i/>
                <w:sz w:val="18"/>
                <w:szCs w:val="18"/>
              </w:rPr>
              <w:t>2.</w:t>
            </w:r>
          </w:p>
        </w:tc>
        <w:tc>
          <w:tcPr>
            <w:tcW w:w="5400" w:type="dxa"/>
          </w:tcPr>
          <w:p w:rsidR="008E1606" w:rsidRPr="00D55E99" w:rsidRDefault="008E1606" w:rsidP="003763A0">
            <w:pPr>
              <w:rPr>
                <w:rFonts w:ascii="Arial" w:hAnsi="Arial" w:cs="Arial"/>
                <w:i/>
                <w:iCs/>
                <w:color w:val="000000"/>
                <w:sz w:val="20"/>
                <w:szCs w:val="20"/>
              </w:rPr>
            </w:pPr>
            <w:r w:rsidRPr="00D55E99">
              <w:rPr>
                <w:rFonts w:ascii="Arial" w:hAnsi="Arial" w:cs="Arial"/>
                <w:i/>
                <w:iCs/>
                <w:color w:val="000000"/>
                <w:sz w:val="20"/>
                <w:szCs w:val="20"/>
              </w:rPr>
              <w:t>P/</w:t>
            </w:r>
            <w:r w:rsidR="00DD71AC" w:rsidRPr="00D55E99">
              <w:rPr>
                <w:rFonts w:ascii="Arial" w:hAnsi="Arial" w:cs="Arial"/>
                <w:i/>
                <w:iCs/>
                <w:color w:val="000000"/>
                <w:sz w:val="20"/>
                <w:szCs w:val="20"/>
              </w:rPr>
              <w:t xml:space="preserve">L 12" Dia R.C.C Pipe Drain at </w:t>
            </w:r>
            <w:proofErr w:type="spellStart"/>
            <w:r w:rsidR="00DD71AC" w:rsidRPr="00D55E99">
              <w:rPr>
                <w:rFonts w:ascii="Arial" w:hAnsi="Arial" w:cs="Arial"/>
                <w:i/>
                <w:iCs/>
                <w:color w:val="000000"/>
                <w:sz w:val="20"/>
                <w:szCs w:val="20"/>
              </w:rPr>
              <w:t>Ga</w:t>
            </w:r>
            <w:r w:rsidRPr="00D55E99">
              <w:rPr>
                <w:rFonts w:ascii="Arial" w:hAnsi="Arial" w:cs="Arial"/>
                <w:i/>
                <w:iCs/>
                <w:color w:val="000000"/>
                <w:sz w:val="20"/>
                <w:szCs w:val="20"/>
              </w:rPr>
              <w:t>li</w:t>
            </w:r>
            <w:proofErr w:type="spellEnd"/>
            <w:r w:rsidRPr="00D55E99">
              <w:rPr>
                <w:rFonts w:ascii="Arial" w:hAnsi="Arial" w:cs="Arial"/>
                <w:i/>
                <w:iCs/>
                <w:color w:val="000000"/>
                <w:sz w:val="20"/>
                <w:szCs w:val="20"/>
              </w:rPr>
              <w:t xml:space="preserve"> No.20 Block "D" Ittehad Tow</w:t>
            </w:r>
            <w:r w:rsidR="00687103" w:rsidRPr="00D55E99">
              <w:rPr>
                <w:rFonts w:ascii="Arial" w:hAnsi="Arial" w:cs="Arial"/>
                <w:i/>
                <w:iCs/>
                <w:color w:val="000000"/>
                <w:sz w:val="20"/>
                <w:szCs w:val="20"/>
              </w:rPr>
              <w:t xml:space="preserve">n Road, UC-36 DMC (West) Baldia </w:t>
            </w:r>
            <w:r w:rsidRPr="00D55E99">
              <w:rPr>
                <w:rFonts w:ascii="Arial" w:hAnsi="Arial" w:cs="Arial"/>
                <w:i/>
                <w:iCs/>
                <w:color w:val="000000"/>
                <w:sz w:val="20"/>
                <w:szCs w:val="20"/>
              </w:rPr>
              <w:t>Zone</w:t>
            </w:r>
          </w:p>
        </w:tc>
        <w:tc>
          <w:tcPr>
            <w:tcW w:w="1350" w:type="dxa"/>
            <w:vAlign w:val="center"/>
          </w:tcPr>
          <w:p w:rsidR="008E1606" w:rsidRPr="00D55E99" w:rsidRDefault="008E1606"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9,88,646/-</w:t>
            </w:r>
          </w:p>
        </w:tc>
        <w:tc>
          <w:tcPr>
            <w:tcW w:w="1260" w:type="dxa"/>
          </w:tcPr>
          <w:p w:rsidR="008E1606"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2056D6" w:rsidRPr="00D55E99">
              <w:rPr>
                <w:rFonts w:asciiTheme="minorBidi" w:hAnsiTheme="minorBidi" w:cstheme="minorBidi"/>
                <w:i/>
                <w:iCs/>
                <w:sz w:val="20"/>
                <w:szCs w:val="20"/>
              </w:rPr>
              <w:t>19,773/-</w:t>
            </w:r>
          </w:p>
        </w:tc>
        <w:tc>
          <w:tcPr>
            <w:tcW w:w="1031" w:type="dxa"/>
          </w:tcPr>
          <w:p w:rsidR="008E1606"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8E1606"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vAlign w:val="center"/>
          </w:tcPr>
          <w:p w:rsidR="008E1606" w:rsidRPr="00D55E99" w:rsidRDefault="008E1606" w:rsidP="003763A0">
            <w:pPr>
              <w:ind w:right="-34"/>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CA3672" w:rsidRPr="00A51081" w:rsidTr="00D55E99">
        <w:trPr>
          <w:trHeight w:val="527"/>
        </w:trPr>
        <w:tc>
          <w:tcPr>
            <w:tcW w:w="810" w:type="dxa"/>
            <w:vAlign w:val="center"/>
          </w:tcPr>
          <w:p w:rsidR="00CA3672" w:rsidRPr="00DD5791" w:rsidRDefault="00CA3672" w:rsidP="003763A0">
            <w:pPr>
              <w:keepLines/>
              <w:tabs>
                <w:tab w:val="left" w:pos="8370"/>
              </w:tabs>
              <w:jc w:val="center"/>
              <w:rPr>
                <w:rFonts w:ascii="Arial" w:hAnsi="Arial" w:cs="Arial"/>
                <w:i/>
                <w:sz w:val="18"/>
                <w:szCs w:val="18"/>
              </w:rPr>
            </w:pPr>
            <w:r w:rsidRPr="00DD5791">
              <w:rPr>
                <w:rFonts w:ascii="Arial" w:hAnsi="Arial" w:cs="Arial"/>
                <w:i/>
                <w:sz w:val="18"/>
                <w:szCs w:val="18"/>
              </w:rPr>
              <w:t>3.</w:t>
            </w:r>
          </w:p>
        </w:tc>
        <w:tc>
          <w:tcPr>
            <w:tcW w:w="5400" w:type="dxa"/>
            <w:vAlign w:val="bottom"/>
          </w:tcPr>
          <w:p w:rsidR="00CA3672" w:rsidRPr="00D55E99" w:rsidRDefault="00CA3672" w:rsidP="003763A0">
            <w:pPr>
              <w:rPr>
                <w:rFonts w:ascii="Arial" w:hAnsi="Arial" w:cs="Arial"/>
                <w:i/>
                <w:iCs/>
                <w:color w:val="000000"/>
                <w:sz w:val="20"/>
                <w:szCs w:val="20"/>
              </w:rPr>
            </w:pPr>
            <w:r w:rsidRPr="00D55E99">
              <w:rPr>
                <w:rFonts w:ascii="Arial" w:hAnsi="Arial" w:cs="Arial"/>
                <w:i/>
                <w:iCs/>
                <w:color w:val="000000"/>
                <w:sz w:val="20"/>
                <w:szCs w:val="20"/>
              </w:rPr>
              <w:t>Construction of R.C.C Work for Dus Bin in Different point Jurisdiction of UC-33 Baldia Zone DMC (West).</w:t>
            </w:r>
          </w:p>
        </w:tc>
        <w:tc>
          <w:tcPr>
            <w:tcW w:w="1350" w:type="dxa"/>
            <w:vAlign w:val="center"/>
          </w:tcPr>
          <w:p w:rsidR="00CA3672" w:rsidRPr="00D55E99" w:rsidRDefault="00CA3672"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9,79,345/-</w:t>
            </w:r>
          </w:p>
        </w:tc>
        <w:tc>
          <w:tcPr>
            <w:tcW w:w="1260" w:type="dxa"/>
          </w:tcPr>
          <w:p w:rsidR="00CA3672"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EB5CAF" w:rsidRPr="00D55E99">
              <w:rPr>
                <w:rFonts w:asciiTheme="minorBidi" w:hAnsiTheme="minorBidi" w:cstheme="minorBidi"/>
                <w:i/>
                <w:iCs/>
                <w:sz w:val="20"/>
                <w:szCs w:val="20"/>
              </w:rPr>
              <w:t>19,587/-</w:t>
            </w:r>
          </w:p>
        </w:tc>
        <w:tc>
          <w:tcPr>
            <w:tcW w:w="1031" w:type="dxa"/>
          </w:tcPr>
          <w:p w:rsidR="00CA3672"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CA3672"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tcPr>
          <w:p w:rsidR="00935EEA" w:rsidRPr="00D55E99" w:rsidRDefault="00935EEA" w:rsidP="003763A0">
            <w:pPr>
              <w:jc w:val="center"/>
              <w:rPr>
                <w:rFonts w:asciiTheme="minorBidi" w:hAnsiTheme="minorBidi" w:cstheme="minorBidi"/>
                <w:i/>
                <w:iCs/>
                <w:sz w:val="20"/>
                <w:szCs w:val="20"/>
              </w:rPr>
            </w:pPr>
          </w:p>
          <w:p w:rsidR="00CA3672" w:rsidRPr="00D55E99" w:rsidRDefault="00CA3672"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022377" w:rsidRPr="00A51081" w:rsidTr="002F166A">
        <w:trPr>
          <w:trHeight w:val="620"/>
        </w:trPr>
        <w:tc>
          <w:tcPr>
            <w:tcW w:w="810" w:type="dxa"/>
            <w:vAlign w:val="center"/>
          </w:tcPr>
          <w:p w:rsidR="00022377" w:rsidRPr="00DD5791" w:rsidRDefault="00022377" w:rsidP="003763A0">
            <w:pPr>
              <w:keepLines/>
              <w:tabs>
                <w:tab w:val="left" w:pos="8370"/>
              </w:tabs>
              <w:jc w:val="center"/>
              <w:rPr>
                <w:rFonts w:ascii="Arial" w:hAnsi="Arial" w:cs="Arial"/>
                <w:i/>
                <w:sz w:val="18"/>
                <w:szCs w:val="18"/>
              </w:rPr>
            </w:pPr>
            <w:r w:rsidRPr="00DD5791">
              <w:rPr>
                <w:rFonts w:ascii="Arial" w:hAnsi="Arial" w:cs="Arial"/>
                <w:i/>
                <w:sz w:val="18"/>
                <w:szCs w:val="18"/>
              </w:rPr>
              <w:t>4.</w:t>
            </w:r>
          </w:p>
        </w:tc>
        <w:tc>
          <w:tcPr>
            <w:tcW w:w="5400" w:type="dxa"/>
            <w:vAlign w:val="bottom"/>
          </w:tcPr>
          <w:p w:rsidR="00022377" w:rsidRPr="00D55E99" w:rsidRDefault="00022377" w:rsidP="003763A0">
            <w:pPr>
              <w:rPr>
                <w:rFonts w:ascii="Arial" w:hAnsi="Arial" w:cs="Arial"/>
                <w:i/>
                <w:iCs/>
                <w:color w:val="000000"/>
                <w:sz w:val="20"/>
                <w:szCs w:val="20"/>
              </w:rPr>
            </w:pPr>
            <w:r w:rsidRPr="00D55E99">
              <w:rPr>
                <w:rFonts w:ascii="Arial" w:hAnsi="Arial" w:cs="Arial"/>
                <w:i/>
                <w:iCs/>
                <w:color w:val="000000"/>
                <w:sz w:val="20"/>
                <w:szCs w:val="20"/>
              </w:rPr>
              <w:t>Hiring of Machinery Loader/Excavator &amp; Dumper Tractor Blade Private Labour I/C P/S Aggregate Base Course at Different Portion Near Foot Ball Stadium in UC-37 &amp; 33 DMC (West) Baldia Zone.</w:t>
            </w:r>
          </w:p>
        </w:tc>
        <w:tc>
          <w:tcPr>
            <w:tcW w:w="1350" w:type="dxa"/>
            <w:vAlign w:val="center"/>
          </w:tcPr>
          <w:p w:rsidR="00022377" w:rsidRPr="00D55E99" w:rsidRDefault="00022377"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9,91,817/-</w:t>
            </w:r>
          </w:p>
        </w:tc>
        <w:tc>
          <w:tcPr>
            <w:tcW w:w="1260" w:type="dxa"/>
          </w:tcPr>
          <w:p w:rsidR="00022377"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EB5CAF" w:rsidRPr="00D55E99">
              <w:rPr>
                <w:rFonts w:asciiTheme="minorBidi" w:hAnsiTheme="minorBidi" w:cstheme="minorBidi"/>
                <w:i/>
                <w:iCs/>
                <w:sz w:val="20"/>
                <w:szCs w:val="20"/>
              </w:rPr>
              <w:t>19,836/-</w:t>
            </w:r>
          </w:p>
        </w:tc>
        <w:tc>
          <w:tcPr>
            <w:tcW w:w="1031" w:type="dxa"/>
          </w:tcPr>
          <w:p w:rsidR="00022377"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022377"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tcPr>
          <w:p w:rsidR="00935EEA" w:rsidRPr="00D55E99" w:rsidRDefault="00935EEA" w:rsidP="003763A0">
            <w:pPr>
              <w:jc w:val="center"/>
              <w:rPr>
                <w:rFonts w:asciiTheme="minorBidi" w:hAnsiTheme="minorBidi" w:cstheme="minorBidi"/>
                <w:i/>
                <w:iCs/>
                <w:sz w:val="20"/>
                <w:szCs w:val="20"/>
              </w:rPr>
            </w:pPr>
          </w:p>
          <w:p w:rsidR="00022377" w:rsidRPr="00D55E99" w:rsidRDefault="00022377"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414B3D" w:rsidRPr="00A51081" w:rsidTr="002F166A">
        <w:trPr>
          <w:trHeight w:val="620"/>
        </w:trPr>
        <w:tc>
          <w:tcPr>
            <w:tcW w:w="810" w:type="dxa"/>
            <w:vAlign w:val="center"/>
          </w:tcPr>
          <w:p w:rsidR="00414B3D" w:rsidRPr="00DD5791" w:rsidRDefault="00414B3D" w:rsidP="003763A0">
            <w:pPr>
              <w:keepLines/>
              <w:tabs>
                <w:tab w:val="left" w:pos="8370"/>
              </w:tabs>
              <w:jc w:val="center"/>
              <w:rPr>
                <w:rFonts w:ascii="Arial" w:hAnsi="Arial" w:cs="Arial"/>
                <w:i/>
                <w:sz w:val="18"/>
                <w:szCs w:val="18"/>
              </w:rPr>
            </w:pPr>
            <w:r w:rsidRPr="00DD5791">
              <w:rPr>
                <w:rFonts w:ascii="Arial" w:hAnsi="Arial" w:cs="Arial"/>
                <w:i/>
                <w:sz w:val="18"/>
                <w:szCs w:val="18"/>
              </w:rPr>
              <w:t>5.</w:t>
            </w:r>
          </w:p>
        </w:tc>
        <w:tc>
          <w:tcPr>
            <w:tcW w:w="5400" w:type="dxa"/>
            <w:vAlign w:val="bottom"/>
          </w:tcPr>
          <w:p w:rsidR="00414B3D" w:rsidRPr="00D55E99" w:rsidRDefault="00414B3D" w:rsidP="003763A0">
            <w:pPr>
              <w:rPr>
                <w:rFonts w:ascii="Arial" w:hAnsi="Arial" w:cs="Arial"/>
                <w:i/>
                <w:iCs/>
                <w:color w:val="000000"/>
                <w:sz w:val="20"/>
                <w:szCs w:val="20"/>
              </w:rPr>
            </w:pPr>
            <w:r w:rsidRPr="00D55E99">
              <w:rPr>
                <w:rFonts w:ascii="Arial" w:hAnsi="Arial" w:cs="Arial"/>
                <w:i/>
                <w:iCs/>
                <w:color w:val="000000"/>
                <w:sz w:val="20"/>
                <w:szCs w:val="20"/>
              </w:rPr>
              <w:t xml:space="preserve">Hiring of Machinery Loader/Excavator Dumper I/C Hire Private Labour From Hub River Road to </w:t>
            </w:r>
            <w:proofErr w:type="spellStart"/>
            <w:r w:rsidRPr="00D55E99">
              <w:rPr>
                <w:rFonts w:ascii="Arial" w:hAnsi="Arial" w:cs="Arial"/>
                <w:i/>
                <w:iCs/>
                <w:color w:val="000000"/>
                <w:sz w:val="20"/>
                <w:szCs w:val="20"/>
              </w:rPr>
              <w:t>Chorwara</w:t>
            </w:r>
            <w:proofErr w:type="spellEnd"/>
            <w:r w:rsidRPr="00D55E99">
              <w:rPr>
                <w:rFonts w:ascii="Arial" w:hAnsi="Arial" w:cs="Arial"/>
                <w:i/>
                <w:iCs/>
                <w:color w:val="000000"/>
                <w:sz w:val="20"/>
                <w:szCs w:val="20"/>
              </w:rPr>
              <w:t xml:space="preserve"> in UC-32 DMC (West) Baldia Zone.</w:t>
            </w:r>
          </w:p>
        </w:tc>
        <w:tc>
          <w:tcPr>
            <w:tcW w:w="1350" w:type="dxa"/>
            <w:vAlign w:val="center"/>
          </w:tcPr>
          <w:p w:rsidR="00414B3D" w:rsidRPr="00D55E99" w:rsidRDefault="00414B3D"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9,97,965/-</w:t>
            </w:r>
          </w:p>
        </w:tc>
        <w:tc>
          <w:tcPr>
            <w:tcW w:w="1260" w:type="dxa"/>
          </w:tcPr>
          <w:p w:rsidR="00414B3D"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EB5CAF" w:rsidRPr="00D55E99">
              <w:rPr>
                <w:rFonts w:asciiTheme="minorBidi" w:hAnsiTheme="minorBidi" w:cstheme="minorBidi"/>
                <w:i/>
                <w:iCs/>
                <w:sz w:val="20"/>
                <w:szCs w:val="20"/>
              </w:rPr>
              <w:t>19,959/-</w:t>
            </w:r>
          </w:p>
        </w:tc>
        <w:tc>
          <w:tcPr>
            <w:tcW w:w="1031" w:type="dxa"/>
          </w:tcPr>
          <w:p w:rsidR="00414B3D"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414B3D"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tcPr>
          <w:p w:rsidR="00935EEA" w:rsidRPr="00D55E99" w:rsidRDefault="00935EEA" w:rsidP="003763A0">
            <w:pPr>
              <w:jc w:val="center"/>
              <w:rPr>
                <w:rFonts w:asciiTheme="minorBidi" w:hAnsiTheme="minorBidi" w:cstheme="minorBidi"/>
                <w:i/>
                <w:iCs/>
                <w:sz w:val="20"/>
                <w:szCs w:val="20"/>
              </w:rPr>
            </w:pPr>
          </w:p>
          <w:p w:rsidR="00414B3D" w:rsidRPr="00D55E99" w:rsidRDefault="00414B3D"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3D62F1" w:rsidRPr="00A51081" w:rsidTr="00ED73F2">
        <w:trPr>
          <w:trHeight w:val="518"/>
        </w:trPr>
        <w:tc>
          <w:tcPr>
            <w:tcW w:w="810" w:type="dxa"/>
            <w:vAlign w:val="center"/>
          </w:tcPr>
          <w:p w:rsidR="003D62F1" w:rsidRPr="00DD5791" w:rsidRDefault="00DD71AC" w:rsidP="003763A0">
            <w:pPr>
              <w:keepLines/>
              <w:tabs>
                <w:tab w:val="left" w:pos="8370"/>
              </w:tabs>
              <w:jc w:val="center"/>
              <w:rPr>
                <w:rFonts w:ascii="Arial" w:hAnsi="Arial" w:cs="Arial"/>
                <w:i/>
                <w:sz w:val="18"/>
                <w:szCs w:val="18"/>
              </w:rPr>
            </w:pPr>
            <w:r>
              <w:rPr>
                <w:rFonts w:ascii="Arial" w:hAnsi="Arial" w:cs="Arial"/>
                <w:i/>
                <w:sz w:val="18"/>
                <w:szCs w:val="18"/>
              </w:rPr>
              <w:t>6</w:t>
            </w:r>
            <w:r w:rsidR="003D62F1" w:rsidRPr="00DD5791">
              <w:rPr>
                <w:rFonts w:ascii="Arial" w:hAnsi="Arial" w:cs="Arial"/>
                <w:i/>
                <w:sz w:val="18"/>
                <w:szCs w:val="18"/>
              </w:rPr>
              <w:t>.</w:t>
            </w:r>
          </w:p>
        </w:tc>
        <w:tc>
          <w:tcPr>
            <w:tcW w:w="5400" w:type="dxa"/>
            <w:vAlign w:val="bottom"/>
          </w:tcPr>
          <w:p w:rsidR="003D62F1" w:rsidRPr="00D55E99" w:rsidRDefault="003D62F1" w:rsidP="003763A0">
            <w:pPr>
              <w:rPr>
                <w:rFonts w:ascii="Arial" w:hAnsi="Arial" w:cs="Arial"/>
                <w:i/>
                <w:iCs/>
                <w:color w:val="000000"/>
                <w:sz w:val="20"/>
                <w:szCs w:val="20"/>
              </w:rPr>
            </w:pPr>
            <w:r w:rsidRPr="00D55E99">
              <w:rPr>
                <w:rFonts w:ascii="Arial" w:hAnsi="Arial" w:cs="Arial"/>
                <w:i/>
                <w:iCs/>
                <w:color w:val="000000"/>
                <w:sz w:val="20"/>
                <w:szCs w:val="20"/>
              </w:rPr>
              <w:t xml:space="preserve">Repair &amp; Maintenance of AC </w:t>
            </w:r>
            <w:proofErr w:type="spellStart"/>
            <w:r w:rsidRPr="00D55E99">
              <w:rPr>
                <w:rFonts w:ascii="Arial" w:hAnsi="Arial" w:cs="Arial"/>
                <w:i/>
                <w:iCs/>
                <w:color w:val="000000"/>
                <w:sz w:val="20"/>
                <w:szCs w:val="20"/>
              </w:rPr>
              <w:t>Firdos</w:t>
            </w:r>
            <w:proofErr w:type="spellEnd"/>
            <w:r w:rsidRPr="00D55E99">
              <w:rPr>
                <w:rFonts w:ascii="Arial" w:hAnsi="Arial" w:cs="Arial"/>
                <w:i/>
                <w:iCs/>
                <w:color w:val="000000"/>
                <w:sz w:val="20"/>
                <w:szCs w:val="20"/>
              </w:rPr>
              <w:t xml:space="preserve"> Library in UC-32 DMC (West) Baldia Zone.</w:t>
            </w:r>
          </w:p>
        </w:tc>
        <w:tc>
          <w:tcPr>
            <w:tcW w:w="1350" w:type="dxa"/>
            <w:vAlign w:val="center"/>
          </w:tcPr>
          <w:p w:rsidR="003D62F1" w:rsidRPr="00D55E99" w:rsidRDefault="003D62F1"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9,62,661/-</w:t>
            </w:r>
          </w:p>
        </w:tc>
        <w:tc>
          <w:tcPr>
            <w:tcW w:w="1260" w:type="dxa"/>
          </w:tcPr>
          <w:p w:rsidR="003D62F1"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EB5CAF" w:rsidRPr="00D55E99">
              <w:rPr>
                <w:rFonts w:asciiTheme="minorBidi" w:hAnsiTheme="minorBidi" w:cstheme="minorBidi"/>
                <w:i/>
                <w:iCs/>
                <w:sz w:val="20"/>
                <w:szCs w:val="20"/>
              </w:rPr>
              <w:t>19,253/-</w:t>
            </w:r>
          </w:p>
        </w:tc>
        <w:tc>
          <w:tcPr>
            <w:tcW w:w="1031" w:type="dxa"/>
          </w:tcPr>
          <w:p w:rsidR="003D62F1"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3D62F1"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vAlign w:val="center"/>
          </w:tcPr>
          <w:p w:rsidR="003D62F1" w:rsidRPr="00D55E99" w:rsidRDefault="003D62F1" w:rsidP="003763A0">
            <w:pPr>
              <w:ind w:right="-34"/>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B60389" w:rsidRPr="00A51081" w:rsidTr="00D55E99">
        <w:trPr>
          <w:trHeight w:val="527"/>
        </w:trPr>
        <w:tc>
          <w:tcPr>
            <w:tcW w:w="810" w:type="dxa"/>
            <w:vAlign w:val="center"/>
          </w:tcPr>
          <w:p w:rsidR="00B60389" w:rsidRPr="00DD5791" w:rsidRDefault="00DD71AC" w:rsidP="003763A0">
            <w:pPr>
              <w:keepLines/>
              <w:tabs>
                <w:tab w:val="left" w:pos="8370"/>
              </w:tabs>
              <w:jc w:val="center"/>
              <w:rPr>
                <w:rFonts w:ascii="Arial" w:hAnsi="Arial" w:cs="Arial"/>
                <w:i/>
                <w:sz w:val="18"/>
                <w:szCs w:val="18"/>
              </w:rPr>
            </w:pPr>
            <w:r>
              <w:rPr>
                <w:rFonts w:ascii="Arial" w:hAnsi="Arial" w:cs="Arial"/>
                <w:i/>
                <w:sz w:val="18"/>
                <w:szCs w:val="18"/>
              </w:rPr>
              <w:t>7</w:t>
            </w:r>
            <w:r w:rsidR="00B60389" w:rsidRPr="00DD5791">
              <w:rPr>
                <w:rFonts w:ascii="Arial" w:hAnsi="Arial" w:cs="Arial"/>
                <w:i/>
                <w:sz w:val="18"/>
                <w:szCs w:val="18"/>
              </w:rPr>
              <w:t>.</w:t>
            </w:r>
          </w:p>
        </w:tc>
        <w:tc>
          <w:tcPr>
            <w:tcW w:w="5400" w:type="dxa"/>
            <w:vAlign w:val="bottom"/>
          </w:tcPr>
          <w:p w:rsidR="00B60389" w:rsidRPr="00D55E99" w:rsidRDefault="00B60389" w:rsidP="003763A0">
            <w:pPr>
              <w:rPr>
                <w:rFonts w:ascii="Arial" w:hAnsi="Arial" w:cs="Arial"/>
                <w:i/>
                <w:iCs/>
                <w:color w:val="000000"/>
                <w:sz w:val="20"/>
                <w:szCs w:val="20"/>
              </w:rPr>
            </w:pPr>
            <w:proofErr w:type="spellStart"/>
            <w:r w:rsidRPr="00D55E99">
              <w:rPr>
                <w:rFonts w:ascii="Arial" w:hAnsi="Arial" w:cs="Arial"/>
                <w:i/>
                <w:iCs/>
                <w:color w:val="000000"/>
                <w:sz w:val="20"/>
                <w:szCs w:val="20"/>
              </w:rPr>
              <w:t>Desilting</w:t>
            </w:r>
            <w:proofErr w:type="spellEnd"/>
            <w:r w:rsidRPr="00D55E99">
              <w:rPr>
                <w:rFonts w:ascii="Arial" w:hAnsi="Arial" w:cs="Arial"/>
                <w:i/>
                <w:iCs/>
                <w:color w:val="000000"/>
                <w:sz w:val="20"/>
                <w:szCs w:val="20"/>
              </w:rPr>
              <w:t xml:space="preserve"> of Nallah / </w:t>
            </w:r>
            <w:r w:rsidR="006D69E9" w:rsidRPr="00D55E99">
              <w:rPr>
                <w:rFonts w:ascii="Arial" w:hAnsi="Arial" w:cs="Arial"/>
                <w:i/>
                <w:iCs/>
                <w:color w:val="000000"/>
                <w:sz w:val="20"/>
                <w:szCs w:val="20"/>
              </w:rPr>
              <w:t>Sewerage</w:t>
            </w:r>
            <w:r w:rsidRPr="00D55E99">
              <w:rPr>
                <w:rFonts w:ascii="Arial" w:hAnsi="Arial" w:cs="Arial"/>
                <w:i/>
                <w:iCs/>
                <w:color w:val="000000"/>
                <w:sz w:val="20"/>
                <w:szCs w:val="20"/>
              </w:rPr>
              <w:t xml:space="preserve"> Line in Different Street, Yousuf Goth in UC-37 DMC (West) Baldia Zone.</w:t>
            </w:r>
          </w:p>
        </w:tc>
        <w:tc>
          <w:tcPr>
            <w:tcW w:w="1350" w:type="dxa"/>
            <w:vAlign w:val="center"/>
          </w:tcPr>
          <w:p w:rsidR="00B60389" w:rsidRPr="00D55E99" w:rsidRDefault="00B60389"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9,90,150/-</w:t>
            </w:r>
          </w:p>
        </w:tc>
        <w:tc>
          <w:tcPr>
            <w:tcW w:w="1260" w:type="dxa"/>
          </w:tcPr>
          <w:p w:rsidR="00B60389"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EB5CAF" w:rsidRPr="00D55E99">
              <w:rPr>
                <w:rFonts w:asciiTheme="minorBidi" w:hAnsiTheme="minorBidi" w:cstheme="minorBidi"/>
                <w:i/>
                <w:iCs/>
                <w:sz w:val="20"/>
                <w:szCs w:val="20"/>
              </w:rPr>
              <w:t>19,803/-</w:t>
            </w:r>
          </w:p>
        </w:tc>
        <w:tc>
          <w:tcPr>
            <w:tcW w:w="1031" w:type="dxa"/>
          </w:tcPr>
          <w:p w:rsidR="00B60389"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B60389"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vAlign w:val="center"/>
          </w:tcPr>
          <w:p w:rsidR="00B60389" w:rsidRPr="00D55E99" w:rsidRDefault="00B60389" w:rsidP="003763A0">
            <w:pPr>
              <w:ind w:right="-34"/>
              <w:jc w:val="center"/>
              <w:rPr>
                <w:rFonts w:asciiTheme="minorBidi" w:hAnsiTheme="minorBidi" w:cstheme="minorBidi"/>
                <w:i/>
                <w:iCs/>
                <w:sz w:val="20"/>
                <w:szCs w:val="20"/>
              </w:rPr>
            </w:pPr>
            <w:r w:rsidRPr="00D55E99">
              <w:rPr>
                <w:rFonts w:asciiTheme="minorBidi" w:hAnsiTheme="minorBidi" w:cstheme="minorBidi"/>
                <w:i/>
                <w:iCs/>
                <w:sz w:val="20"/>
                <w:szCs w:val="20"/>
              </w:rPr>
              <w:t>45 Days</w:t>
            </w:r>
          </w:p>
        </w:tc>
      </w:tr>
      <w:tr w:rsidR="00B60389" w:rsidRPr="00A51081" w:rsidTr="002F166A">
        <w:trPr>
          <w:trHeight w:val="720"/>
        </w:trPr>
        <w:tc>
          <w:tcPr>
            <w:tcW w:w="810" w:type="dxa"/>
            <w:vAlign w:val="center"/>
          </w:tcPr>
          <w:p w:rsidR="00B60389" w:rsidRPr="00DD5791" w:rsidRDefault="00DD71AC" w:rsidP="003763A0">
            <w:pPr>
              <w:keepLines/>
              <w:tabs>
                <w:tab w:val="left" w:pos="8370"/>
              </w:tabs>
              <w:jc w:val="center"/>
              <w:rPr>
                <w:rFonts w:ascii="Arial" w:hAnsi="Arial" w:cs="Arial"/>
                <w:i/>
                <w:sz w:val="18"/>
                <w:szCs w:val="18"/>
              </w:rPr>
            </w:pPr>
            <w:r>
              <w:rPr>
                <w:rFonts w:ascii="Arial" w:hAnsi="Arial" w:cs="Arial"/>
                <w:i/>
                <w:sz w:val="18"/>
                <w:szCs w:val="18"/>
              </w:rPr>
              <w:t>8</w:t>
            </w:r>
            <w:r w:rsidR="00B60389" w:rsidRPr="00DD5791">
              <w:rPr>
                <w:rFonts w:ascii="Arial" w:hAnsi="Arial" w:cs="Arial"/>
                <w:i/>
                <w:sz w:val="18"/>
                <w:szCs w:val="18"/>
              </w:rPr>
              <w:t>.</w:t>
            </w:r>
          </w:p>
        </w:tc>
        <w:tc>
          <w:tcPr>
            <w:tcW w:w="5400" w:type="dxa"/>
            <w:vAlign w:val="bottom"/>
          </w:tcPr>
          <w:p w:rsidR="00B60389" w:rsidRPr="00D55E99" w:rsidRDefault="00B60389" w:rsidP="003763A0">
            <w:pPr>
              <w:rPr>
                <w:rFonts w:ascii="Arial" w:hAnsi="Arial" w:cs="Arial"/>
                <w:i/>
                <w:iCs/>
                <w:color w:val="000000"/>
                <w:sz w:val="20"/>
                <w:szCs w:val="20"/>
              </w:rPr>
            </w:pPr>
            <w:proofErr w:type="spellStart"/>
            <w:r w:rsidRPr="00D55E99">
              <w:rPr>
                <w:rFonts w:ascii="Arial" w:hAnsi="Arial" w:cs="Arial"/>
                <w:i/>
                <w:iCs/>
                <w:color w:val="000000"/>
                <w:sz w:val="20"/>
                <w:szCs w:val="20"/>
              </w:rPr>
              <w:t>Desilting</w:t>
            </w:r>
            <w:proofErr w:type="spellEnd"/>
            <w:r w:rsidRPr="00D55E99">
              <w:rPr>
                <w:rFonts w:ascii="Arial" w:hAnsi="Arial" w:cs="Arial"/>
                <w:i/>
                <w:iCs/>
                <w:color w:val="000000"/>
                <w:sz w:val="20"/>
                <w:szCs w:val="20"/>
              </w:rPr>
              <w:t xml:space="preserve"> of Nallah / </w:t>
            </w:r>
            <w:r w:rsidR="006D69E9" w:rsidRPr="00D55E99">
              <w:rPr>
                <w:rFonts w:ascii="Arial" w:hAnsi="Arial" w:cs="Arial"/>
                <w:i/>
                <w:iCs/>
                <w:color w:val="000000"/>
                <w:sz w:val="20"/>
                <w:szCs w:val="20"/>
              </w:rPr>
              <w:t>Sewerage</w:t>
            </w:r>
            <w:r w:rsidRPr="00D55E99">
              <w:rPr>
                <w:rFonts w:ascii="Arial" w:hAnsi="Arial" w:cs="Arial"/>
                <w:i/>
                <w:iCs/>
                <w:color w:val="000000"/>
                <w:sz w:val="20"/>
                <w:szCs w:val="20"/>
              </w:rPr>
              <w:t xml:space="preserve"> Line in Different Street, Dawood Goth Nallah to </w:t>
            </w:r>
            <w:proofErr w:type="spellStart"/>
            <w:r w:rsidRPr="00D55E99">
              <w:rPr>
                <w:rFonts w:ascii="Arial" w:hAnsi="Arial" w:cs="Arial"/>
                <w:i/>
                <w:iCs/>
                <w:color w:val="000000"/>
                <w:sz w:val="20"/>
                <w:szCs w:val="20"/>
              </w:rPr>
              <w:t>Afradi</w:t>
            </w:r>
            <w:proofErr w:type="spellEnd"/>
            <w:r w:rsidRPr="00D55E99">
              <w:rPr>
                <w:rFonts w:ascii="Arial" w:hAnsi="Arial" w:cs="Arial"/>
                <w:i/>
                <w:iCs/>
                <w:color w:val="000000"/>
                <w:sz w:val="20"/>
                <w:szCs w:val="20"/>
              </w:rPr>
              <w:t xml:space="preserve"> Chowk Naval Road Ittehad Town Road in UC-37 &amp; 36 DMC (West) Baldia Zone.</w:t>
            </w:r>
          </w:p>
        </w:tc>
        <w:tc>
          <w:tcPr>
            <w:tcW w:w="1350" w:type="dxa"/>
            <w:vAlign w:val="center"/>
          </w:tcPr>
          <w:p w:rsidR="00B60389" w:rsidRPr="00D55E99" w:rsidRDefault="00B60389" w:rsidP="003763A0">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9,78,950/-</w:t>
            </w:r>
          </w:p>
        </w:tc>
        <w:tc>
          <w:tcPr>
            <w:tcW w:w="1260" w:type="dxa"/>
          </w:tcPr>
          <w:p w:rsidR="00B60389" w:rsidRPr="00D55E99" w:rsidRDefault="00E5246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EB5CAF" w:rsidRPr="00D55E99">
              <w:rPr>
                <w:rFonts w:asciiTheme="minorBidi" w:hAnsiTheme="minorBidi" w:cstheme="minorBidi"/>
                <w:i/>
                <w:iCs/>
                <w:sz w:val="20"/>
                <w:szCs w:val="20"/>
              </w:rPr>
              <w:t>19,579/-</w:t>
            </w:r>
          </w:p>
        </w:tc>
        <w:tc>
          <w:tcPr>
            <w:tcW w:w="1031" w:type="dxa"/>
          </w:tcPr>
          <w:p w:rsidR="00B60389" w:rsidRPr="00D55E99" w:rsidRDefault="00254B05"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B60389" w:rsidRPr="00D55E99">
              <w:rPr>
                <w:rFonts w:asciiTheme="minorBidi" w:hAnsiTheme="minorBidi" w:cstheme="minorBidi"/>
                <w:i/>
                <w:iCs/>
                <w:sz w:val="20"/>
                <w:szCs w:val="20"/>
              </w:rPr>
              <w:t>1,000/</w:t>
            </w:r>
            <w:r w:rsidRPr="00D55E99">
              <w:rPr>
                <w:rFonts w:asciiTheme="minorBidi" w:hAnsiTheme="minorBidi" w:cstheme="minorBidi"/>
                <w:i/>
                <w:iCs/>
                <w:sz w:val="20"/>
                <w:szCs w:val="20"/>
              </w:rPr>
              <w:t>-</w:t>
            </w:r>
          </w:p>
        </w:tc>
        <w:tc>
          <w:tcPr>
            <w:tcW w:w="1121" w:type="dxa"/>
          </w:tcPr>
          <w:p w:rsidR="00B60389" w:rsidRPr="00D55E99" w:rsidRDefault="000844F2" w:rsidP="003763A0">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w:t>
            </w:r>
            <w:r w:rsidR="00B60389" w:rsidRPr="00D55E99">
              <w:rPr>
                <w:rFonts w:asciiTheme="minorBidi" w:hAnsiTheme="minorBidi" w:cstheme="minorBidi"/>
                <w:i/>
                <w:iCs/>
                <w:sz w:val="20"/>
                <w:szCs w:val="20"/>
              </w:rPr>
              <w:t>45 Days</w:t>
            </w:r>
          </w:p>
        </w:tc>
      </w:tr>
      <w:tr w:rsidR="006D73D1" w:rsidRPr="00A51081" w:rsidTr="002F166A">
        <w:trPr>
          <w:trHeight w:val="720"/>
        </w:trPr>
        <w:tc>
          <w:tcPr>
            <w:tcW w:w="810" w:type="dxa"/>
            <w:vAlign w:val="center"/>
          </w:tcPr>
          <w:p w:rsidR="006D73D1" w:rsidRDefault="006D73D1" w:rsidP="006D73D1">
            <w:pPr>
              <w:keepLines/>
              <w:tabs>
                <w:tab w:val="left" w:pos="8370"/>
              </w:tabs>
              <w:jc w:val="center"/>
              <w:rPr>
                <w:rFonts w:ascii="Arial" w:hAnsi="Arial" w:cs="Arial"/>
                <w:i/>
                <w:sz w:val="18"/>
                <w:szCs w:val="18"/>
              </w:rPr>
            </w:pPr>
            <w:r>
              <w:rPr>
                <w:rFonts w:ascii="Arial" w:hAnsi="Arial" w:cs="Arial"/>
                <w:i/>
                <w:sz w:val="18"/>
                <w:szCs w:val="18"/>
              </w:rPr>
              <w:t>9.</w:t>
            </w:r>
          </w:p>
        </w:tc>
        <w:tc>
          <w:tcPr>
            <w:tcW w:w="5400" w:type="dxa"/>
            <w:vAlign w:val="bottom"/>
          </w:tcPr>
          <w:p w:rsidR="006D73D1" w:rsidRPr="00D55E99" w:rsidRDefault="003F16C4" w:rsidP="006D73D1">
            <w:pPr>
              <w:rPr>
                <w:rFonts w:ascii="Arial" w:hAnsi="Arial" w:cs="Arial"/>
                <w:i/>
                <w:iCs/>
                <w:color w:val="000000"/>
                <w:sz w:val="20"/>
                <w:szCs w:val="20"/>
              </w:rPr>
            </w:pPr>
            <w:r w:rsidRPr="00D55E99">
              <w:rPr>
                <w:rFonts w:ascii="Arial" w:hAnsi="Arial" w:cs="Arial"/>
                <w:i/>
                <w:iCs/>
                <w:color w:val="000000"/>
                <w:sz w:val="20"/>
                <w:szCs w:val="20"/>
              </w:rPr>
              <w:t>P/L 12” Dia R.C.C Pipe Drain at Future Generation Public School Ward No.01 Sector 4/B in UC-33 DMC (West) Baldia Zone.</w:t>
            </w:r>
          </w:p>
        </w:tc>
        <w:tc>
          <w:tcPr>
            <w:tcW w:w="1350" w:type="dxa"/>
            <w:vAlign w:val="center"/>
          </w:tcPr>
          <w:p w:rsidR="006D73D1" w:rsidRPr="00D55E99" w:rsidRDefault="001D31BA" w:rsidP="006D73D1">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9,94,644/-</w:t>
            </w:r>
          </w:p>
        </w:tc>
        <w:tc>
          <w:tcPr>
            <w:tcW w:w="1260" w:type="dxa"/>
          </w:tcPr>
          <w:p w:rsidR="001D31BA" w:rsidRPr="00D55E99" w:rsidRDefault="001D31BA" w:rsidP="006D73D1">
            <w:pPr>
              <w:jc w:val="center"/>
              <w:rPr>
                <w:rFonts w:asciiTheme="minorBidi" w:hAnsiTheme="minorBidi" w:cstheme="minorBidi"/>
                <w:i/>
                <w:iCs/>
                <w:sz w:val="20"/>
                <w:szCs w:val="20"/>
              </w:rPr>
            </w:pPr>
          </w:p>
          <w:p w:rsidR="006D73D1" w:rsidRPr="00D55E99" w:rsidRDefault="001D31BA" w:rsidP="006D73D1">
            <w:pPr>
              <w:jc w:val="center"/>
              <w:rPr>
                <w:rFonts w:asciiTheme="minorBidi" w:hAnsiTheme="minorBidi" w:cstheme="minorBidi"/>
                <w:i/>
                <w:iCs/>
                <w:sz w:val="20"/>
                <w:szCs w:val="20"/>
              </w:rPr>
            </w:pPr>
            <w:r w:rsidRPr="00D55E99">
              <w:rPr>
                <w:rFonts w:asciiTheme="minorBidi" w:hAnsiTheme="minorBidi" w:cstheme="minorBidi"/>
                <w:i/>
                <w:iCs/>
                <w:sz w:val="20"/>
                <w:szCs w:val="20"/>
              </w:rPr>
              <w:t>19,893/-</w:t>
            </w:r>
          </w:p>
        </w:tc>
        <w:tc>
          <w:tcPr>
            <w:tcW w:w="1031" w:type="dxa"/>
          </w:tcPr>
          <w:p w:rsidR="006D73D1" w:rsidRPr="00D55E99" w:rsidRDefault="006D73D1" w:rsidP="006D73D1">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1,000/-</w:t>
            </w:r>
          </w:p>
        </w:tc>
        <w:tc>
          <w:tcPr>
            <w:tcW w:w="1121" w:type="dxa"/>
          </w:tcPr>
          <w:p w:rsidR="006D73D1" w:rsidRPr="00D55E99" w:rsidRDefault="006D73D1" w:rsidP="006D73D1">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45 Days</w:t>
            </w:r>
          </w:p>
        </w:tc>
      </w:tr>
      <w:tr w:rsidR="006D73D1" w:rsidRPr="00A51081" w:rsidTr="00D55E99">
        <w:trPr>
          <w:trHeight w:val="527"/>
        </w:trPr>
        <w:tc>
          <w:tcPr>
            <w:tcW w:w="810" w:type="dxa"/>
            <w:vAlign w:val="center"/>
          </w:tcPr>
          <w:p w:rsidR="006D73D1" w:rsidRDefault="006D73D1" w:rsidP="006D73D1">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vAlign w:val="bottom"/>
          </w:tcPr>
          <w:p w:rsidR="006D73D1" w:rsidRPr="00D55E99" w:rsidRDefault="000E4668" w:rsidP="006D73D1">
            <w:pPr>
              <w:rPr>
                <w:rFonts w:ascii="Arial" w:hAnsi="Arial" w:cs="Arial"/>
                <w:i/>
                <w:iCs/>
                <w:color w:val="000000"/>
                <w:sz w:val="20"/>
                <w:szCs w:val="20"/>
              </w:rPr>
            </w:pPr>
            <w:r w:rsidRPr="00D55E99">
              <w:rPr>
                <w:rFonts w:ascii="Arial" w:hAnsi="Arial" w:cs="Arial"/>
                <w:i/>
                <w:iCs/>
                <w:color w:val="000000"/>
                <w:sz w:val="20"/>
                <w:szCs w:val="20"/>
              </w:rPr>
              <w:t>P/L 12” Dia R.C.C</w:t>
            </w:r>
            <w:r w:rsidR="00626B7E" w:rsidRPr="00D55E99">
              <w:rPr>
                <w:rFonts w:ascii="Arial" w:hAnsi="Arial" w:cs="Arial"/>
                <w:i/>
                <w:iCs/>
                <w:color w:val="000000"/>
                <w:sz w:val="20"/>
                <w:szCs w:val="20"/>
              </w:rPr>
              <w:t xml:space="preserve"> Pipe drain at </w:t>
            </w:r>
            <w:proofErr w:type="spellStart"/>
            <w:r w:rsidR="00626B7E" w:rsidRPr="00D55E99">
              <w:rPr>
                <w:rFonts w:ascii="Arial" w:hAnsi="Arial" w:cs="Arial"/>
                <w:i/>
                <w:iCs/>
                <w:color w:val="000000"/>
                <w:sz w:val="20"/>
                <w:szCs w:val="20"/>
              </w:rPr>
              <w:t>Hazara</w:t>
            </w:r>
            <w:proofErr w:type="spellEnd"/>
            <w:r w:rsidR="00626B7E" w:rsidRPr="00D55E99">
              <w:rPr>
                <w:rFonts w:ascii="Arial" w:hAnsi="Arial" w:cs="Arial"/>
                <w:i/>
                <w:iCs/>
                <w:color w:val="000000"/>
                <w:sz w:val="20"/>
                <w:szCs w:val="20"/>
              </w:rPr>
              <w:t xml:space="preserve"> </w:t>
            </w:r>
            <w:proofErr w:type="spellStart"/>
            <w:r w:rsidR="00626B7E" w:rsidRPr="00D55E99">
              <w:rPr>
                <w:rFonts w:ascii="Arial" w:hAnsi="Arial" w:cs="Arial"/>
                <w:i/>
                <w:iCs/>
                <w:color w:val="000000"/>
                <w:sz w:val="20"/>
                <w:szCs w:val="20"/>
              </w:rPr>
              <w:t>Jedah</w:t>
            </w:r>
            <w:proofErr w:type="spellEnd"/>
            <w:r w:rsidR="00626B7E" w:rsidRPr="00D55E99">
              <w:rPr>
                <w:rFonts w:ascii="Arial" w:hAnsi="Arial" w:cs="Arial"/>
                <w:i/>
                <w:iCs/>
                <w:color w:val="000000"/>
                <w:sz w:val="20"/>
                <w:szCs w:val="20"/>
              </w:rPr>
              <w:t xml:space="preserve"> Colony Street No.10 Ward No UC-33 Baldia Zone DMC (West).</w:t>
            </w:r>
          </w:p>
        </w:tc>
        <w:tc>
          <w:tcPr>
            <w:tcW w:w="1350" w:type="dxa"/>
            <w:vAlign w:val="center"/>
          </w:tcPr>
          <w:p w:rsidR="006D73D1" w:rsidRPr="00D55E99" w:rsidRDefault="001D31BA" w:rsidP="006D73D1">
            <w:pPr>
              <w:jc w:val="center"/>
              <w:rPr>
                <w:rFonts w:asciiTheme="minorBidi" w:hAnsiTheme="minorBidi" w:cstheme="minorBidi"/>
                <w:i/>
                <w:iCs/>
                <w:color w:val="000000"/>
                <w:sz w:val="20"/>
                <w:szCs w:val="20"/>
              </w:rPr>
            </w:pPr>
            <w:r w:rsidRPr="00D55E99">
              <w:rPr>
                <w:rFonts w:asciiTheme="minorBidi" w:hAnsiTheme="minorBidi" w:cstheme="minorBidi"/>
                <w:i/>
                <w:iCs/>
                <w:color w:val="000000"/>
                <w:sz w:val="20"/>
                <w:szCs w:val="20"/>
              </w:rPr>
              <w:t>9,94,644/-</w:t>
            </w:r>
          </w:p>
        </w:tc>
        <w:tc>
          <w:tcPr>
            <w:tcW w:w="1260" w:type="dxa"/>
          </w:tcPr>
          <w:p w:rsidR="001D31BA" w:rsidRPr="00D55E99" w:rsidRDefault="001D31BA" w:rsidP="006D73D1">
            <w:pPr>
              <w:jc w:val="center"/>
              <w:rPr>
                <w:rFonts w:asciiTheme="minorBidi" w:hAnsiTheme="minorBidi" w:cstheme="minorBidi"/>
                <w:i/>
                <w:iCs/>
                <w:sz w:val="20"/>
                <w:szCs w:val="20"/>
              </w:rPr>
            </w:pPr>
          </w:p>
          <w:p w:rsidR="006D73D1" w:rsidRPr="00D55E99" w:rsidRDefault="001D31BA" w:rsidP="006D73D1">
            <w:pPr>
              <w:jc w:val="center"/>
              <w:rPr>
                <w:rFonts w:asciiTheme="minorBidi" w:hAnsiTheme="minorBidi" w:cstheme="minorBidi"/>
                <w:i/>
                <w:iCs/>
                <w:sz w:val="20"/>
                <w:szCs w:val="20"/>
              </w:rPr>
            </w:pPr>
            <w:r w:rsidRPr="00D55E99">
              <w:rPr>
                <w:rFonts w:asciiTheme="minorBidi" w:hAnsiTheme="minorBidi" w:cstheme="minorBidi"/>
                <w:i/>
                <w:iCs/>
                <w:sz w:val="20"/>
                <w:szCs w:val="20"/>
              </w:rPr>
              <w:t>19,893/-</w:t>
            </w:r>
          </w:p>
        </w:tc>
        <w:tc>
          <w:tcPr>
            <w:tcW w:w="1031" w:type="dxa"/>
          </w:tcPr>
          <w:p w:rsidR="006D73D1" w:rsidRPr="00D55E99" w:rsidRDefault="006D73D1" w:rsidP="006D73D1">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1,000/-</w:t>
            </w:r>
          </w:p>
        </w:tc>
        <w:tc>
          <w:tcPr>
            <w:tcW w:w="1121" w:type="dxa"/>
          </w:tcPr>
          <w:p w:rsidR="006D73D1" w:rsidRPr="00D55E99" w:rsidRDefault="006D73D1" w:rsidP="006D73D1">
            <w:pPr>
              <w:jc w:val="center"/>
              <w:rPr>
                <w:rFonts w:asciiTheme="minorBidi" w:hAnsiTheme="minorBidi" w:cstheme="minorBidi"/>
                <w:i/>
                <w:iCs/>
                <w:sz w:val="20"/>
                <w:szCs w:val="20"/>
              </w:rPr>
            </w:pPr>
            <w:r w:rsidRPr="00D55E99">
              <w:rPr>
                <w:rFonts w:asciiTheme="minorBidi" w:hAnsiTheme="minorBidi" w:cstheme="minorBidi"/>
                <w:i/>
                <w:iCs/>
                <w:sz w:val="20"/>
                <w:szCs w:val="20"/>
              </w:rPr>
              <w:t xml:space="preserve">               45 Days</w:t>
            </w:r>
          </w:p>
        </w:tc>
      </w:tr>
    </w:tbl>
    <w:p w:rsidR="00DC7823" w:rsidRDefault="003763A0" w:rsidP="002A2F11">
      <w:pPr>
        <w:ind w:left="1080"/>
        <w:rPr>
          <w:rFonts w:ascii="AGaramond Bold" w:hAnsi="AGaramond Bold" w:cs="Arial"/>
          <w:b/>
          <w:i/>
          <w:iCs/>
          <w:sz w:val="22"/>
          <w:szCs w:val="20"/>
          <w:u w:val="single"/>
        </w:rPr>
      </w:pPr>
      <w:r>
        <w:rPr>
          <w:rFonts w:ascii="AGaramond Bold" w:hAnsi="AGaramond Bold" w:cs="Arial"/>
          <w:b/>
          <w:i/>
          <w:iCs/>
          <w:sz w:val="22"/>
          <w:szCs w:val="20"/>
          <w:u w:val="single"/>
        </w:rPr>
        <w:br w:type="textWrapping" w:clear="all"/>
      </w:r>
      <w:r w:rsidR="00E52465">
        <w:rPr>
          <w:rFonts w:ascii="AGaramond Bold" w:hAnsi="AGaramond Bold" w:cs="Arial"/>
          <w:b/>
          <w:i/>
          <w:iCs/>
          <w:sz w:val="22"/>
          <w:szCs w:val="20"/>
          <w:u w:val="single"/>
        </w:rPr>
        <w:t xml:space="preserve">        </w:t>
      </w:r>
      <w:r w:rsidR="00254B05">
        <w:rPr>
          <w:rFonts w:ascii="AGaramond Bold" w:hAnsi="AGaramond Bold" w:cs="Arial"/>
          <w:b/>
          <w:i/>
          <w:iCs/>
          <w:sz w:val="22"/>
          <w:szCs w:val="20"/>
          <w:u w:val="single"/>
        </w:rPr>
        <w:t xml:space="preserve"> </w:t>
      </w: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F377D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F377D2">
        <w:trPr>
          <w:cantSplit/>
          <w:trHeight w:val="1296"/>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042D18" w:rsidRDefault="00E91A3E" w:rsidP="00F377D2">
            <w:pPr>
              <w:ind w:right="-86"/>
              <w:jc w:val="center"/>
              <w:rPr>
                <w:rFonts w:ascii="Arial" w:hAnsi="Arial" w:cs="Arial"/>
                <w:b/>
                <w:i/>
                <w:iCs/>
                <w:sz w:val="18"/>
                <w:szCs w:val="16"/>
              </w:rPr>
            </w:pPr>
            <w:r>
              <w:rPr>
                <w:rFonts w:ascii="Arial" w:hAnsi="Arial" w:cs="Arial"/>
                <w:b/>
                <w:i/>
                <w:iCs/>
                <w:sz w:val="18"/>
                <w:szCs w:val="16"/>
              </w:rPr>
              <w:t>18</w:t>
            </w:r>
            <w:r w:rsidR="006F6703">
              <w:rPr>
                <w:rFonts w:ascii="Arial" w:hAnsi="Arial" w:cs="Arial"/>
                <w:b/>
                <w:i/>
                <w:iCs/>
                <w:sz w:val="18"/>
                <w:szCs w:val="16"/>
              </w:rPr>
              <w:t>-04-2017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042D18" w:rsidRPr="009E5092" w:rsidRDefault="00E91A3E" w:rsidP="00F377D2">
            <w:pPr>
              <w:ind w:right="-86"/>
              <w:jc w:val="center"/>
              <w:rPr>
                <w:rFonts w:ascii="Arial" w:hAnsi="Arial" w:cs="Arial"/>
                <w:b/>
                <w:i/>
                <w:iCs/>
                <w:sz w:val="18"/>
                <w:szCs w:val="16"/>
              </w:rPr>
            </w:pPr>
            <w:r>
              <w:rPr>
                <w:rFonts w:ascii="Arial" w:hAnsi="Arial" w:cs="Arial"/>
                <w:b/>
                <w:i/>
                <w:iCs/>
                <w:sz w:val="18"/>
                <w:szCs w:val="16"/>
              </w:rPr>
              <w:t>02-05</w:t>
            </w:r>
            <w:r w:rsidR="006F6703">
              <w:rPr>
                <w:rFonts w:ascii="Arial" w:hAnsi="Arial" w:cs="Arial"/>
                <w:b/>
                <w:i/>
                <w:iCs/>
                <w:sz w:val="18"/>
                <w:szCs w:val="16"/>
              </w:rPr>
              <w:t>-2017</w:t>
            </w:r>
          </w:p>
          <w:p w:rsidR="00F377D2" w:rsidRPr="009E5092" w:rsidRDefault="00A044B0" w:rsidP="00F377D2">
            <w:pPr>
              <w:ind w:right="-86"/>
              <w:jc w:val="center"/>
              <w:rPr>
                <w:rFonts w:ascii="Arial" w:hAnsi="Arial" w:cs="Arial"/>
                <w:bCs/>
                <w:i/>
                <w:iCs/>
                <w:sz w:val="18"/>
                <w:szCs w:val="16"/>
              </w:rPr>
            </w:pPr>
            <w:r>
              <w:rPr>
                <w:rFonts w:ascii="Arial" w:hAnsi="Arial" w:cs="Arial"/>
                <w:bCs/>
                <w:i/>
                <w:iCs/>
                <w:sz w:val="18"/>
                <w:szCs w:val="16"/>
              </w:rPr>
              <w:t xml:space="preserve">  </w:t>
            </w:r>
            <w:r w:rsidR="00F377D2"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043C64">
        <w:trPr>
          <w:trHeight w:val="66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E91A3E" w:rsidP="00F377D2">
            <w:pPr>
              <w:jc w:val="center"/>
              <w:rPr>
                <w:rFonts w:ascii="Arial" w:hAnsi="Arial" w:cs="Arial"/>
                <w:b/>
                <w:i/>
                <w:iCs/>
                <w:sz w:val="18"/>
                <w:szCs w:val="16"/>
              </w:rPr>
            </w:pPr>
            <w:r>
              <w:rPr>
                <w:rFonts w:ascii="Arial" w:hAnsi="Arial" w:cs="Arial"/>
                <w:b/>
                <w:i/>
                <w:iCs/>
                <w:sz w:val="18"/>
                <w:szCs w:val="16"/>
              </w:rPr>
              <w:t>03-05</w:t>
            </w:r>
            <w:r w:rsidR="006F6703">
              <w:rPr>
                <w:rFonts w:ascii="Arial" w:hAnsi="Arial" w:cs="Arial"/>
                <w:b/>
                <w:i/>
                <w:iCs/>
                <w:sz w:val="18"/>
                <w:szCs w:val="16"/>
              </w:rPr>
              <w:t>-2017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DF2FDF" w:rsidRP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p w:rsidR="00F377D2" w:rsidRDefault="00F377D2" w:rsidP="00F377D2">
            <w:pPr>
              <w:ind w:left="159"/>
              <w:jc w:val="center"/>
              <w:rPr>
                <w:rFonts w:ascii="Arial" w:hAnsi="Arial" w:cs="Arial"/>
                <w:i/>
                <w:iCs/>
                <w:sz w:val="18"/>
                <w:szCs w:val="16"/>
              </w:rPr>
            </w:pPr>
          </w:p>
        </w:tc>
      </w:tr>
      <w:tr w:rsidR="00F377D2" w:rsidRPr="009E5092" w:rsidTr="00043C64">
        <w:trPr>
          <w:trHeight w:val="638"/>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E91A3E" w:rsidP="00F377D2">
            <w:pPr>
              <w:jc w:val="center"/>
              <w:rPr>
                <w:rFonts w:ascii="Arial" w:hAnsi="Arial" w:cs="Arial"/>
                <w:b/>
                <w:i/>
                <w:iCs/>
                <w:sz w:val="18"/>
                <w:szCs w:val="16"/>
                <w:u w:val="single"/>
              </w:rPr>
            </w:pPr>
            <w:r>
              <w:rPr>
                <w:rFonts w:ascii="Arial" w:hAnsi="Arial" w:cs="Arial"/>
                <w:b/>
                <w:i/>
                <w:iCs/>
                <w:sz w:val="18"/>
                <w:szCs w:val="16"/>
                <w:u w:val="single"/>
              </w:rPr>
              <w:t>03-05</w:t>
            </w:r>
            <w:r w:rsidR="006F6703">
              <w:rPr>
                <w:rFonts w:ascii="Arial" w:hAnsi="Arial" w:cs="Arial"/>
                <w:b/>
                <w:i/>
                <w:iCs/>
                <w:sz w:val="18"/>
                <w:szCs w:val="16"/>
                <w:u w:val="single"/>
              </w:rPr>
              <w:t>-2017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214F6F" w:rsidRPr="00DF2FD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p w:rsidR="00F377D2" w:rsidRDefault="00F377D2" w:rsidP="00F377D2">
            <w:pPr>
              <w:ind w:left="159"/>
              <w:jc w:val="center"/>
              <w:rPr>
                <w:rFonts w:ascii="Arial" w:hAnsi="Arial" w:cs="Arial"/>
                <w:i/>
                <w:iCs/>
                <w:sz w:val="18"/>
                <w:szCs w:val="16"/>
              </w:rPr>
            </w:pP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1013A8" w:rsidRDefault="001013A8" w:rsidP="001013A8">
      <w:pPr>
        <w:tabs>
          <w:tab w:val="left" w:pos="10080"/>
        </w:tabs>
        <w:rPr>
          <w:rFonts w:ascii="Arial" w:hAnsi="Arial" w:cs="Arial"/>
          <w:i/>
          <w:iCs/>
          <w:sz w:val="4"/>
          <w:szCs w:val="18"/>
        </w:rPr>
      </w:pPr>
      <w:r>
        <w:rPr>
          <w:rFonts w:ascii="Arial" w:hAnsi="Arial" w:cs="Arial"/>
          <w:b/>
          <w:i/>
          <w:sz w:val="18"/>
          <w:szCs w:val="20"/>
        </w:rPr>
        <w:tab/>
      </w:r>
    </w:p>
    <w:p w:rsidR="001013A8" w:rsidRDefault="001013A8" w:rsidP="001013A8">
      <w:pPr>
        <w:pStyle w:val="ListParagraph"/>
        <w:spacing w:after="120"/>
        <w:ind w:left="1440" w:right="1080"/>
        <w:jc w:val="both"/>
        <w:rPr>
          <w:rFonts w:ascii="Arial" w:hAnsi="Arial" w:cs="Arial"/>
          <w:i/>
          <w:iCs/>
          <w:sz w:val="4"/>
          <w:szCs w:val="18"/>
        </w:rPr>
      </w:pPr>
    </w:p>
    <w:p w:rsidR="002525B1" w:rsidRPr="00B1290E" w:rsidRDefault="00F377D2" w:rsidP="00B1290E">
      <w:pPr>
        <w:pStyle w:val="ListParagraph"/>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E91A3E">
        <w:rPr>
          <w:rFonts w:ascii="Arial" w:hAnsi="Arial" w:cs="Arial"/>
          <w:b/>
          <w:i/>
          <w:iCs/>
          <w:sz w:val="20"/>
          <w:szCs w:val="18"/>
          <w:u w:val="thick"/>
        </w:rPr>
        <w:t>22</w:t>
      </w:r>
      <w:r w:rsidR="00EB6E1F">
        <w:rPr>
          <w:rFonts w:ascii="Arial" w:hAnsi="Arial" w:cs="Arial"/>
          <w:b/>
          <w:i/>
          <w:iCs/>
          <w:sz w:val="20"/>
          <w:szCs w:val="18"/>
          <w:u w:val="thick"/>
        </w:rPr>
        <w:t>-05-2017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E91A3E">
        <w:rPr>
          <w:rFonts w:ascii="Arial" w:hAnsi="Arial" w:cs="Arial"/>
          <w:b/>
          <w:i/>
          <w:iCs/>
          <w:sz w:val="20"/>
          <w:szCs w:val="18"/>
          <w:u w:val="thick"/>
        </w:rPr>
        <w:t>04-05</w:t>
      </w:r>
      <w:r w:rsidR="00F76F2B" w:rsidRPr="00F76F2B">
        <w:rPr>
          <w:rFonts w:ascii="Arial" w:hAnsi="Arial" w:cs="Arial"/>
          <w:b/>
          <w:i/>
          <w:iCs/>
          <w:sz w:val="20"/>
          <w:szCs w:val="18"/>
          <w:u w:val="thick"/>
        </w:rPr>
        <w:t>-2017</w:t>
      </w:r>
      <w:r w:rsidR="00F31184" w:rsidRPr="00F31184">
        <w:rPr>
          <w:rFonts w:ascii="Arial" w:hAnsi="Arial" w:cs="Arial"/>
          <w:i/>
          <w:iCs/>
          <w:sz w:val="20"/>
          <w:szCs w:val="18"/>
        </w:rPr>
        <w:t xml:space="preserve"> </w:t>
      </w:r>
      <w:r w:rsidR="00F76F2B" w:rsidRPr="00F31184">
        <w:rPr>
          <w:rFonts w:ascii="Arial" w:hAnsi="Arial" w:cs="Arial"/>
          <w:i/>
          <w:iCs/>
          <w:sz w:val="20"/>
          <w:szCs w:val="18"/>
        </w:rPr>
        <w:t>to</w:t>
      </w:r>
      <w:r w:rsidR="00F76F2B">
        <w:rPr>
          <w:rFonts w:ascii="Arial" w:hAnsi="Arial" w:cs="Arial"/>
          <w:i/>
          <w:iCs/>
          <w:sz w:val="20"/>
          <w:szCs w:val="18"/>
        </w:rPr>
        <w:t xml:space="preserve"> </w:t>
      </w:r>
      <w:r w:rsidR="00E91A3E">
        <w:rPr>
          <w:rFonts w:ascii="Arial" w:hAnsi="Arial" w:cs="Arial"/>
          <w:b/>
          <w:bCs/>
          <w:i/>
          <w:iCs/>
          <w:sz w:val="20"/>
          <w:szCs w:val="18"/>
          <w:u w:val="thick"/>
        </w:rPr>
        <w:t>19</w:t>
      </w:r>
      <w:r w:rsidR="00F76F2B" w:rsidRPr="00F76F2B">
        <w:rPr>
          <w:rFonts w:ascii="Arial" w:hAnsi="Arial" w:cs="Arial"/>
          <w:b/>
          <w:bCs/>
          <w:i/>
          <w:iCs/>
          <w:sz w:val="20"/>
          <w:szCs w:val="18"/>
          <w:u w:val="thick"/>
        </w:rPr>
        <w:t>-05-2017</w:t>
      </w:r>
      <w:r w:rsidR="00F76F2B" w:rsidRPr="00F76F2B">
        <w:rPr>
          <w:rFonts w:ascii="Arial" w:hAnsi="Arial" w:cs="Arial"/>
          <w:b/>
          <w:bCs/>
          <w:i/>
          <w:iCs/>
          <w:sz w:val="20"/>
          <w:szCs w:val="18"/>
        </w:rPr>
        <w:t xml:space="preserve"> </w:t>
      </w:r>
      <w:r w:rsidRPr="009E5092">
        <w:rPr>
          <w:rFonts w:ascii="Arial" w:hAnsi="Arial" w:cs="Arial"/>
          <w:i/>
          <w:iCs/>
          <w:sz w:val="20"/>
          <w:szCs w:val="18"/>
        </w:rPr>
        <w:t>during Office hours.</w:t>
      </w:r>
    </w:p>
    <w:p w:rsidR="002A2F11" w:rsidRDefault="002A2F11" w:rsidP="00D55E99">
      <w:pPr>
        <w:rPr>
          <w:rFonts w:ascii="Arial" w:hAnsi="Arial" w:cs="Arial"/>
          <w:b/>
          <w:i/>
          <w:sz w:val="18"/>
          <w:szCs w:val="20"/>
        </w:rPr>
      </w:pPr>
    </w:p>
    <w:p w:rsidR="002525B1" w:rsidRDefault="002525B1" w:rsidP="002525B1">
      <w:pPr>
        <w:jc w:val="center"/>
        <w:rPr>
          <w:rFonts w:ascii="Arial" w:hAnsi="Arial" w:cs="Arial"/>
          <w:b/>
          <w:i/>
          <w:sz w:val="18"/>
          <w:szCs w:val="20"/>
        </w:rPr>
      </w:pPr>
      <w:r>
        <w:rPr>
          <w:rFonts w:ascii="Arial" w:hAnsi="Arial" w:cs="Arial"/>
          <w:b/>
          <w:i/>
          <w:sz w:val="18"/>
          <w:szCs w:val="20"/>
        </w:rPr>
        <w:t>Cont’d Page No: 02</w:t>
      </w:r>
    </w:p>
    <w:p w:rsidR="002525B1" w:rsidRDefault="002525B1" w:rsidP="002525B1">
      <w:pPr>
        <w:rPr>
          <w:rFonts w:ascii="Arial" w:hAnsi="Arial" w:cs="Arial"/>
          <w:b/>
          <w:i/>
          <w:sz w:val="18"/>
          <w:szCs w:val="20"/>
        </w:rPr>
      </w:pPr>
    </w:p>
    <w:p w:rsidR="00DC7823" w:rsidRDefault="00DC7823" w:rsidP="002525B1">
      <w:pPr>
        <w:rPr>
          <w:rFonts w:ascii="Arial" w:hAnsi="Arial" w:cs="Arial"/>
          <w:b/>
          <w:i/>
          <w:sz w:val="18"/>
          <w:szCs w:val="20"/>
        </w:rPr>
      </w:pPr>
    </w:p>
    <w:p w:rsidR="00DC7823" w:rsidRDefault="00DC7823" w:rsidP="002525B1">
      <w:pPr>
        <w:rPr>
          <w:rFonts w:ascii="Arial" w:hAnsi="Arial" w:cs="Arial"/>
          <w:b/>
          <w:i/>
          <w:sz w:val="18"/>
          <w:szCs w:val="20"/>
        </w:rPr>
      </w:pPr>
    </w:p>
    <w:p w:rsidR="002525B1" w:rsidRDefault="002525B1" w:rsidP="002525B1">
      <w:pPr>
        <w:rPr>
          <w:rFonts w:ascii="Arial" w:hAnsi="Arial" w:cs="Arial"/>
          <w:b/>
          <w:i/>
          <w:sz w:val="18"/>
          <w:szCs w:val="20"/>
        </w:rPr>
      </w:pPr>
    </w:p>
    <w:p w:rsidR="002525B1" w:rsidRDefault="002525B1" w:rsidP="002525B1">
      <w:pPr>
        <w:rPr>
          <w:rFonts w:ascii="Arial" w:hAnsi="Arial" w:cs="Arial"/>
          <w:b/>
          <w:i/>
          <w:sz w:val="18"/>
          <w:szCs w:val="20"/>
        </w:rPr>
      </w:pPr>
    </w:p>
    <w:p w:rsidR="002525B1" w:rsidRDefault="002525B1" w:rsidP="002525B1">
      <w:pPr>
        <w:rPr>
          <w:rFonts w:ascii="Arial" w:hAnsi="Arial" w:cs="Arial"/>
          <w:b/>
          <w:i/>
          <w:sz w:val="18"/>
          <w:szCs w:val="20"/>
        </w:rPr>
      </w:pPr>
    </w:p>
    <w:p w:rsidR="002525B1" w:rsidRDefault="002525B1" w:rsidP="002525B1">
      <w:pPr>
        <w:rPr>
          <w:rFonts w:ascii="Arial" w:hAnsi="Arial" w:cs="Arial"/>
          <w:b/>
          <w:i/>
          <w:sz w:val="18"/>
          <w:szCs w:val="20"/>
        </w:rPr>
      </w:pPr>
    </w:p>
    <w:p w:rsidR="002525B1" w:rsidRDefault="002525B1" w:rsidP="002525B1">
      <w:pPr>
        <w:tabs>
          <w:tab w:val="left" w:pos="10080"/>
        </w:tabs>
        <w:jc w:val="center"/>
        <w:rPr>
          <w:rFonts w:ascii="Arial" w:hAnsi="Arial" w:cs="Arial"/>
          <w:b/>
          <w:i/>
          <w:sz w:val="18"/>
          <w:szCs w:val="20"/>
        </w:rPr>
      </w:pPr>
    </w:p>
    <w:p w:rsidR="002525B1" w:rsidRDefault="002525B1" w:rsidP="002525B1">
      <w:pPr>
        <w:tabs>
          <w:tab w:val="left" w:pos="10080"/>
        </w:tabs>
        <w:jc w:val="center"/>
        <w:rPr>
          <w:rFonts w:ascii="Arial" w:hAnsi="Arial" w:cs="Arial"/>
          <w:b/>
          <w:i/>
          <w:sz w:val="18"/>
          <w:szCs w:val="20"/>
        </w:rPr>
      </w:pPr>
      <w:r>
        <w:rPr>
          <w:rFonts w:ascii="Arial" w:hAnsi="Arial" w:cs="Arial"/>
          <w:b/>
          <w:i/>
          <w:sz w:val="18"/>
          <w:szCs w:val="20"/>
        </w:rPr>
        <w:t xml:space="preserve">                                                                                                                                                                                                 Page No: 02</w:t>
      </w:r>
    </w:p>
    <w:p w:rsidR="002525B1" w:rsidRDefault="002525B1" w:rsidP="002525B1">
      <w:pPr>
        <w:rPr>
          <w:rFonts w:ascii="AGaramond Bold" w:hAnsi="AGaramond Bold" w:cs="Arial"/>
          <w:b/>
          <w:i/>
          <w:iCs/>
          <w:sz w:val="22"/>
          <w:szCs w:val="20"/>
          <w:u w:val="single"/>
        </w:rPr>
      </w:pPr>
      <w:r>
        <w:rPr>
          <w:rFonts w:ascii="Arial" w:hAnsi="Arial" w:cs="Arial"/>
          <w:b/>
          <w:i/>
          <w:sz w:val="18"/>
          <w:szCs w:val="20"/>
        </w:rPr>
        <w:t>----------------------------------------------------------------------------------------------------------------------------------------------------------------------------------------------------------</w:t>
      </w:r>
    </w:p>
    <w:p w:rsidR="00A710D6" w:rsidRDefault="00A710D6" w:rsidP="002525B1">
      <w:pPr>
        <w:tabs>
          <w:tab w:val="left" w:pos="10080"/>
        </w:tabs>
        <w:jc w:val="center"/>
        <w:rPr>
          <w:rFonts w:ascii="Arial" w:hAnsi="Arial" w:cs="Arial"/>
          <w:i/>
          <w:iCs/>
          <w:sz w:val="4"/>
          <w:szCs w:val="18"/>
        </w:rPr>
      </w:pPr>
    </w:p>
    <w:p w:rsidR="00A710D6" w:rsidRDefault="00A710D6" w:rsidP="00A710D6">
      <w:pPr>
        <w:pStyle w:val="ListParagraph"/>
        <w:spacing w:after="120"/>
        <w:ind w:left="1440" w:right="1080"/>
        <w:jc w:val="both"/>
        <w:rPr>
          <w:rFonts w:ascii="Arial" w:hAnsi="Arial" w:cs="Arial"/>
          <w:i/>
          <w:iCs/>
          <w:sz w:val="4"/>
          <w:szCs w:val="18"/>
        </w:rPr>
      </w:pPr>
    </w:p>
    <w:p w:rsidR="00F377D2" w:rsidRDefault="00F377D2" w:rsidP="00F377D2">
      <w:pPr>
        <w:pStyle w:val="ListParagraph"/>
        <w:spacing w:after="120"/>
        <w:ind w:left="1440" w:right="1080"/>
        <w:jc w:val="both"/>
        <w:rPr>
          <w:rFonts w:ascii="Arial" w:hAnsi="Arial" w:cs="Arial"/>
          <w:i/>
          <w:iCs/>
          <w:sz w:val="10"/>
          <w:szCs w:val="18"/>
        </w:rPr>
      </w:pPr>
    </w:p>
    <w:p w:rsidR="006B3FC0" w:rsidRDefault="006B3FC0" w:rsidP="00F377D2">
      <w:pPr>
        <w:pStyle w:val="ListParagraph"/>
        <w:spacing w:after="120"/>
        <w:ind w:left="1440" w:right="1080"/>
        <w:jc w:val="both"/>
        <w:rPr>
          <w:rFonts w:ascii="Arial" w:hAnsi="Arial" w:cs="Arial"/>
          <w:i/>
          <w:iCs/>
          <w:sz w:val="10"/>
          <w:szCs w:val="18"/>
        </w:rPr>
      </w:pPr>
    </w:p>
    <w:p w:rsidR="0069690E" w:rsidRDefault="00F377D2" w:rsidP="0069690E">
      <w:pPr>
        <w:pStyle w:val="ListParagraph"/>
        <w:numPr>
          <w:ilvl w:val="0"/>
          <w:numId w:val="10"/>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w:t>
      </w:r>
      <w:proofErr w:type="spellStart"/>
      <w:r w:rsidRPr="009E5092">
        <w:rPr>
          <w:rFonts w:ascii="Arial" w:hAnsi="Arial" w:cs="Arial"/>
          <w:i/>
          <w:iCs/>
          <w:sz w:val="20"/>
          <w:szCs w:val="18"/>
        </w:rPr>
        <w:t>favour</w:t>
      </w:r>
      <w:proofErr w:type="spellEnd"/>
      <w:r w:rsidRPr="009E5092">
        <w:rPr>
          <w:rFonts w:ascii="Arial" w:hAnsi="Arial" w:cs="Arial"/>
          <w:i/>
          <w:iCs/>
          <w:sz w:val="20"/>
          <w:szCs w:val="18"/>
        </w:rPr>
        <w:t xml:space="preserve">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FB0D24">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Default="00026F8F" w:rsidP="00026F8F">
      <w:pPr>
        <w:ind w:left="1800" w:right="1080"/>
        <w:jc w:val="both"/>
        <w:rPr>
          <w:rFonts w:ascii="Arial" w:hAnsi="Arial" w:cs="Arial"/>
          <w:i/>
          <w:iCs/>
          <w:sz w:val="20"/>
          <w:szCs w:val="20"/>
        </w:rPr>
      </w:pPr>
    </w:p>
    <w:p w:rsidR="00026F8F" w:rsidRPr="0022339A" w:rsidRDefault="00026F8F" w:rsidP="00026F8F">
      <w:pPr>
        <w:ind w:left="1800" w:right="1080"/>
        <w:jc w:val="both"/>
        <w:rPr>
          <w:rFonts w:ascii="Arial" w:hAnsi="Arial" w:cs="Arial"/>
          <w:bCs/>
          <w:i/>
          <w:iCs/>
          <w:sz w:val="2"/>
          <w:szCs w:val="2"/>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22339A" w:rsidRDefault="00F377D2" w:rsidP="00F377D2">
      <w:pPr>
        <w:ind w:left="1620" w:right="900"/>
        <w:rPr>
          <w:rFonts w:ascii="Arial" w:hAnsi="Arial" w:cs="Arial"/>
          <w:i/>
          <w:iCs/>
          <w:sz w:val="14"/>
          <w:szCs w:val="14"/>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05545D">
      <w:pgSz w:w="12240" w:h="18720" w:code="124"/>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D7E012D"/>
    <w:multiLevelType w:val="hybridMultilevel"/>
    <w:tmpl w:val="65BA2FD0"/>
    <w:lvl w:ilvl="0" w:tplc="4C7CBBA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9"/>
  </w:num>
  <w:num w:numId="5">
    <w:abstractNumId w:val="8"/>
  </w:num>
  <w:num w:numId="6">
    <w:abstractNumId w:val="1"/>
  </w:num>
  <w:num w:numId="7">
    <w:abstractNumId w:val="7"/>
  </w:num>
  <w:num w:numId="8">
    <w:abstractNumId w:val="5"/>
  </w:num>
  <w:num w:numId="9">
    <w:abstractNumId w:val="2"/>
  </w:num>
  <w:num w:numId="10">
    <w:abstractNumId w:val="3"/>
  </w:num>
  <w:num w:numId="11">
    <w:abstractNumId w:val="4"/>
  </w:num>
  <w:num w:numId="12">
    <w:abstractNumId w:val="10"/>
  </w:num>
  <w:num w:numId="13">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03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6F8F"/>
    <w:rsid w:val="000302AB"/>
    <w:rsid w:val="000302BD"/>
    <w:rsid w:val="00031C27"/>
    <w:rsid w:val="000334EF"/>
    <w:rsid w:val="00033958"/>
    <w:rsid w:val="000356C2"/>
    <w:rsid w:val="000363AC"/>
    <w:rsid w:val="00042D18"/>
    <w:rsid w:val="000438B4"/>
    <w:rsid w:val="00043C64"/>
    <w:rsid w:val="0004516F"/>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919"/>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7452"/>
    <w:rsid w:val="000C53AE"/>
    <w:rsid w:val="000C5416"/>
    <w:rsid w:val="000C5E85"/>
    <w:rsid w:val="000D0A3A"/>
    <w:rsid w:val="000D0AC2"/>
    <w:rsid w:val="000D0D35"/>
    <w:rsid w:val="000D1F6C"/>
    <w:rsid w:val="000D3099"/>
    <w:rsid w:val="000D463C"/>
    <w:rsid w:val="000D65A8"/>
    <w:rsid w:val="000E35BB"/>
    <w:rsid w:val="000E39C4"/>
    <w:rsid w:val="000E4668"/>
    <w:rsid w:val="000E5830"/>
    <w:rsid w:val="000E7955"/>
    <w:rsid w:val="000E7BB4"/>
    <w:rsid w:val="000F07AF"/>
    <w:rsid w:val="000F1D52"/>
    <w:rsid w:val="000F203A"/>
    <w:rsid w:val="00100741"/>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20B47"/>
    <w:rsid w:val="00121A85"/>
    <w:rsid w:val="00123B14"/>
    <w:rsid w:val="00125E8A"/>
    <w:rsid w:val="00127416"/>
    <w:rsid w:val="00127CC8"/>
    <w:rsid w:val="0013122B"/>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4F9E"/>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5676"/>
    <w:rsid w:val="001A7753"/>
    <w:rsid w:val="001B20C6"/>
    <w:rsid w:val="001B364D"/>
    <w:rsid w:val="001B5533"/>
    <w:rsid w:val="001C40EE"/>
    <w:rsid w:val="001C4FAF"/>
    <w:rsid w:val="001C54A6"/>
    <w:rsid w:val="001D07B3"/>
    <w:rsid w:val="001D1B63"/>
    <w:rsid w:val="001D2D01"/>
    <w:rsid w:val="001D3141"/>
    <w:rsid w:val="001D31BA"/>
    <w:rsid w:val="001D3A98"/>
    <w:rsid w:val="001D45C2"/>
    <w:rsid w:val="001D6396"/>
    <w:rsid w:val="001E0648"/>
    <w:rsid w:val="001E3077"/>
    <w:rsid w:val="001E37C0"/>
    <w:rsid w:val="001E5F02"/>
    <w:rsid w:val="001F07FA"/>
    <w:rsid w:val="001F2977"/>
    <w:rsid w:val="00203D89"/>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740"/>
    <w:rsid w:val="00251919"/>
    <w:rsid w:val="00251DF9"/>
    <w:rsid w:val="002525B1"/>
    <w:rsid w:val="00253056"/>
    <w:rsid w:val="002535BA"/>
    <w:rsid w:val="00253E78"/>
    <w:rsid w:val="00254B05"/>
    <w:rsid w:val="00254F35"/>
    <w:rsid w:val="00255376"/>
    <w:rsid w:val="00255CC9"/>
    <w:rsid w:val="0025612D"/>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92BB5"/>
    <w:rsid w:val="00293888"/>
    <w:rsid w:val="00294392"/>
    <w:rsid w:val="0029442C"/>
    <w:rsid w:val="00294802"/>
    <w:rsid w:val="002965AE"/>
    <w:rsid w:val="002A071A"/>
    <w:rsid w:val="002A1A09"/>
    <w:rsid w:val="002A2F11"/>
    <w:rsid w:val="002A3882"/>
    <w:rsid w:val="002A548A"/>
    <w:rsid w:val="002A7D61"/>
    <w:rsid w:val="002B019D"/>
    <w:rsid w:val="002B0D0A"/>
    <w:rsid w:val="002B194A"/>
    <w:rsid w:val="002B3479"/>
    <w:rsid w:val="002C011D"/>
    <w:rsid w:val="002C1109"/>
    <w:rsid w:val="002C5402"/>
    <w:rsid w:val="002C6EB8"/>
    <w:rsid w:val="002C7308"/>
    <w:rsid w:val="002D004C"/>
    <w:rsid w:val="002D185C"/>
    <w:rsid w:val="002D1E86"/>
    <w:rsid w:val="002D266E"/>
    <w:rsid w:val="002D314A"/>
    <w:rsid w:val="002D35E5"/>
    <w:rsid w:val="002D68B3"/>
    <w:rsid w:val="002E061A"/>
    <w:rsid w:val="002E24FD"/>
    <w:rsid w:val="002E5192"/>
    <w:rsid w:val="002E52A8"/>
    <w:rsid w:val="002E57E7"/>
    <w:rsid w:val="002F166A"/>
    <w:rsid w:val="002F6489"/>
    <w:rsid w:val="002F75A0"/>
    <w:rsid w:val="003003BA"/>
    <w:rsid w:val="00304712"/>
    <w:rsid w:val="0030532D"/>
    <w:rsid w:val="003064C8"/>
    <w:rsid w:val="00306E06"/>
    <w:rsid w:val="00307994"/>
    <w:rsid w:val="00310108"/>
    <w:rsid w:val="003149F5"/>
    <w:rsid w:val="00314D9F"/>
    <w:rsid w:val="00316342"/>
    <w:rsid w:val="00316665"/>
    <w:rsid w:val="00316976"/>
    <w:rsid w:val="00317DDE"/>
    <w:rsid w:val="00321BDD"/>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976"/>
    <w:rsid w:val="00367DEF"/>
    <w:rsid w:val="003723F8"/>
    <w:rsid w:val="003731E9"/>
    <w:rsid w:val="003763A0"/>
    <w:rsid w:val="003775D4"/>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5113"/>
    <w:rsid w:val="003C54E0"/>
    <w:rsid w:val="003D17F5"/>
    <w:rsid w:val="003D454E"/>
    <w:rsid w:val="003D4754"/>
    <w:rsid w:val="003D4FB5"/>
    <w:rsid w:val="003D54B2"/>
    <w:rsid w:val="003D62F1"/>
    <w:rsid w:val="003D7C9E"/>
    <w:rsid w:val="003E0F67"/>
    <w:rsid w:val="003E2148"/>
    <w:rsid w:val="003E2D9A"/>
    <w:rsid w:val="003E6308"/>
    <w:rsid w:val="003F16C4"/>
    <w:rsid w:val="003F6643"/>
    <w:rsid w:val="004016A7"/>
    <w:rsid w:val="00402894"/>
    <w:rsid w:val="00403501"/>
    <w:rsid w:val="00406CD3"/>
    <w:rsid w:val="0040708C"/>
    <w:rsid w:val="00407C55"/>
    <w:rsid w:val="00411E7E"/>
    <w:rsid w:val="004128CF"/>
    <w:rsid w:val="00414B3D"/>
    <w:rsid w:val="00414BCE"/>
    <w:rsid w:val="004151C9"/>
    <w:rsid w:val="004162FA"/>
    <w:rsid w:val="00425D13"/>
    <w:rsid w:val="0042744C"/>
    <w:rsid w:val="00432F68"/>
    <w:rsid w:val="00432FB5"/>
    <w:rsid w:val="00433775"/>
    <w:rsid w:val="004341BB"/>
    <w:rsid w:val="0043664C"/>
    <w:rsid w:val="004409E1"/>
    <w:rsid w:val="00441133"/>
    <w:rsid w:val="00444187"/>
    <w:rsid w:val="00444290"/>
    <w:rsid w:val="00450F5D"/>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30F0"/>
    <w:rsid w:val="004764CF"/>
    <w:rsid w:val="00483E84"/>
    <w:rsid w:val="00483F67"/>
    <w:rsid w:val="00485710"/>
    <w:rsid w:val="004867A0"/>
    <w:rsid w:val="00491D2F"/>
    <w:rsid w:val="00494857"/>
    <w:rsid w:val="0049658A"/>
    <w:rsid w:val="004A2E66"/>
    <w:rsid w:val="004A69AF"/>
    <w:rsid w:val="004B1F93"/>
    <w:rsid w:val="004B555F"/>
    <w:rsid w:val="004B57D1"/>
    <w:rsid w:val="004C0113"/>
    <w:rsid w:val="004C03EB"/>
    <w:rsid w:val="004C0824"/>
    <w:rsid w:val="004C0B1D"/>
    <w:rsid w:val="004C4E85"/>
    <w:rsid w:val="004C5915"/>
    <w:rsid w:val="004C7AB7"/>
    <w:rsid w:val="004D03AD"/>
    <w:rsid w:val="004D1079"/>
    <w:rsid w:val="004D21E5"/>
    <w:rsid w:val="004D361A"/>
    <w:rsid w:val="004D4188"/>
    <w:rsid w:val="004D4C62"/>
    <w:rsid w:val="004D5AE6"/>
    <w:rsid w:val="004D5D67"/>
    <w:rsid w:val="004D66C9"/>
    <w:rsid w:val="004D6EF4"/>
    <w:rsid w:val="004E7247"/>
    <w:rsid w:val="004E7485"/>
    <w:rsid w:val="004F0029"/>
    <w:rsid w:val="004F0CEC"/>
    <w:rsid w:val="004F22B7"/>
    <w:rsid w:val="004F2506"/>
    <w:rsid w:val="004F578F"/>
    <w:rsid w:val="004F57BC"/>
    <w:rsid w:val="004F5A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E77"/>
    <w:rsid w:val="00534F89"/>
    <w:rsid w:val="00534FD4"/>
    <w:rsid w:val="005368EB"/>
    <w:rsid w:val="00540A5F"/>
    <w:rsid w:val="0054117B"/>
    <w:rsid w:val="00542E6B"/>
    <w:rsid w:val="00542F1E"/>
    <w:rsid w:val="0054309B"/>
    <w:rsid w:val="005446D9"/>
    <w:rsid w:val="00544C04"/>
    <w:rsid w:val="005461F1"/>
    <w:rsid w:val="00547EC1"/>
    <w:rsid w:val="00550AB2"/>
    <w:rsid w:val="00551E0C"/>
    <w:rsid w:val="00553655"/>
    <w:rsid w:val="00553D43"/>
    <w:rsid w:val="005578D0"/>
    <w:rsid w:val="00562405"/>
    <w:rsid w:val="0056429E"/>
    <w:rsid w:val="00564DA2"/>
    <w:rsid w:val="005668F0"/>
    <w:rsid w:val="0056716B"/>
    <w:rsid w:val="00567886"/>
    <w:rsid w:val="00570EE4"/>
    <w:rsid w:val="005716CC"/>
    <w:rsid w:val="005728CF"/>
    <w:rsid w:val="0057300A"/>
    <w:rsid w:val="0057464D"/>
    <w:rsid w:val="005752A2"/>
    <w:rsid w:val="005760D5"/>
    <w:rsid w:val="00580AFA"/>
    <w:rsid w:val="005821E3"/>
    <w:rsid w:val="005823B8"/>
    <w:rsid w:val="00582A98"/>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6D85"/>
    <w:rsid w:val="005B75FE"/>
    <w:rsid w:val="005B7853"/>
    <w:rsid w:val="005C1A7C"/>
    <w:rsid w:val="005C2B98"/>
    <w:rsid w:val="005C49F0"/>
    <w:rsid w:val="005C765D"/>
    <w:rsid w:val="005D256A"/>
    <w:rsid w:val="005D391C"/>
    <w:rsid w:val="005D4ABD"/>
    <w:rsid w:val="005D4E79"/>
    <w:rsid w:val="005D5A3D"/>
    <w:rsid w:val="005D739C"/>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26B7E"/>
    <w:rsid w:val="006302E9"/>
    <w:rsid w:val="00633891"/>
    <w:rsid w:val="00633A4B"/>
    <w:rsid w:val="00634A2B"/>
    <w:rsid w:val="0063655A"/>
    <w:rsid w:val="00636652"/>
    <w:rsid w:val="00637335"/>
    <w:rsid w:val="00637E19"/>
    <w:rsid w:val="00642588"/>
    <w:rsid w:val="00643414"/>
    <w:rsid w:val="00644627"/>
    <w:rsid w:val="00645C75"/>
    <w:rsid w:val="00654700"/>
    <w:rsid w:val="00657D2B"/>
    <w:rsid w:val="00661016"/>
    <w:rsid w:val="00663BA7"/>
    <w:rsid w:val="00670083"/>
    <w:rsid w:val="00670738"/>
    <w:rsid w:val="0067521E"/>
    <w:rsid w:val="006761B1"/>
    <w:rsid w:val="006766DC"/>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7A9C"/>
    <w:rsid w:val="006B268B"/>
    <w:rsid w:val="006B3F0B"/>
    <w:rsid w:val="006B3FC0"/>
    <w:rsid w:val="006B5BC2"/>
    <w:rsid w:val="006C14AE"/>
    <w:rsid w:val="006C14E5"/>
    <w:rsid w:val="006C4384"/>
    <w:rsid w:val="006C6C4A"/>
    <w:rsid w:val="006C766F"/>
    <w:rsid w:val="006D1D2D"/>
    <w:rsid w:val="006D391E"/>
    <w:rsid w:val="006D660C"/>
    <w:rsid w:val="006D69E9"/>
    <w:rsid w:val="006D6F71"/>
    <w:rsid w:val="006D73D1"/>
    <w:rsid w:val="006E0C69"/>
    <w:rsid w:val="006E1FA5"/>
    <w:rsid w:val="006E2BD1"/>
    <w:rsid w:val="006F19CF"/>
    <w:rsid w:val="006F2A43"/>
    <w:rsid w:val="006F581C"/>
    <w:rsid w:val="006F6703"/>
    <w:rsid w:val="006F7CA4"/>
    <w:rsid w:val="00701F06"/>
    <w:rsid w:val="00703B1C"/>
    <w:rsid w:val="007047B8"/>
    <w:rsid w:val="00704AF6"/>
    <w:rsid w:val="007104D9"/>
    <w:rsid w:val="00710E20"/>
    <w:rsid w:val="0071196B"/>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50345"/>
    <w:rsid w:val="00751B49"/>
    <w:rsid w:val="00752DD5"/>
    <w:rsid w:val="00753FDF"/>
    <w:rsid w:val="00755786"/>
    <w:rsid w:val="00755A03"/>
    <w:rsid w:val="00755A3A"/>
    <w:rsid w:val="007564F2"/>
    <w:rsid w:val="0075679A"/>
    <w:rsid w:val="007578F6"/>
    <w:rsid w:val="007610E3"/>
    <w:rsid w:val="00761853"/>
    <w:rsid w:val="00761E4D"/>
    <w:rsid w:val="00763262"/>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D1E8D"/>
    <w:rsid w:val="007D2E6C"/>
    <w:rsid w:val="007E0672"/>
    <w:rsid w:val="007E0E46"/>
    <w:rsid w:val="007E0F39"/>
    <w:rsid w:val="007E667E"/>
    <w:rsid w:val="007E6843"/>
    <w:rsid w:val="007E7247"/>
    <w:rsid w:val="007E72A8"/>
    <w:rsid w:val="007F242B"/>
    <w:rsid w:val="007F7326"/>
    <w:rsid w:val="00800CB8"/>
    <w:rsid w:val="008025F6"/>
    <w:rsid w:val="00805B04"/>
    <w:rsid w:val="0080624D"/>
    <w:rsid w:val="00811151"/>
    <w:rsid w:val="0081433A"/>
    <w:rsid w:val="00814480"/>
    <w:rsid w:val="00815AB6"/>
    <w:rsid w:val="00815C2C"/>
    <w:rsid w:val="00815C3E"/>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50F2A"/>
    <w:rsid w:val="00851720"/>
    <w:rsid w:val="00852EBD"/>
    <w:rsid w:val="008547F7"/>
    <w:rsid w:val="00856CAC"/>
    <w:rsid w:val="00857DFC"/>
    <w:rsid w:val="00862A01"/>
    <w:rsid w:val="008640EE"/>
    <w:rsid w:val="00866D93"/>
    <w:rsid w:val="00871574"/>
    <w:rsid w:val="00871B79"/>
    <w:rsid w:val="008741AA"/>
    <w:rsid w:val="00881B8A"/>
    <w:rsid w:val="00884748"/>
    <w:rsid w:val="008865FD"/>
    <w:rsid w:val="0089189C"/>
    <w:rsid w:val="00892176"/>
    <w:rsid w:val="0089298C"/>
    <w:rsid w:val="00892EAF"/>
    <w:rsid w:val="00893695"/>
    <w:rsid w:val="008A1563"/>
    <w:rsid w:val="008A2D89"/>
    <w:rsid w:val="008A75DA"/>
    <w:rsid w:val="008B09FB"/>
    <w:rsid w:val="008B2924"/>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271A"/>
    <w:rsid w:val="008F3E4B"/>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6C53"/>
    <w:rsid w:val="00926FDA"/>
    <w:rsid w:val="00930460"/>
    <w:rsid w:val="00930FD9"/>
    <w:rsid w:val="009324D2"/>
    <w:rsid w:val="00932F6D"/>
    <w:rsid w:val="00933632"/>
    <w:rsid w:val="00935146"/>
    <w:rsid w:val="009355B4"/>
    <w:rsid w:val="00935EEA"/>
    <w:rsid w:val="0093683C"/>
    <w:rsid w:val="00941E8B"/>
    <w:rsid w:val="009433C0"/>
    <w:rsid w:val="009438E5"/>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D2F80"/>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4B0"/>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21F3"/>
    <w:rsid w:val="00A331EB"/>
    <w:rsid w:val="00A33B64"/>
    <w:rsid w:val="00A366E7"/>
    <w:rsid w:val="00A43965"/>
    <w:rsid w:val="00A45D50"/>
    <w:rsid w:val="00A46D60"/>
    <w:rsid w:val="00A47DF6"/>
    <w:rsid w:val="00A47F65"/>
    <w:rsid w:val="00A5072B"/>
    <w:rsid w:val="00A50F40"/>
    <w:rsid w:val="00A51081"/>
    <w:rsid w:val="00A51D49"/>
    <w:rsid w:val="00A5246C"/>
    <w:rsid w:val="00A53615"/>
    <w:rsid w:val="00A54581"/>
    <w:rsid w:val="00A54AB5"/>
    <w:rsid w:val="00A57755"/>
    <w:rsid w:val="00A60417"/>
    <w:rsid w:val="00A62D54"/>
    <w:rsid w:val="00A64200"/>
    <w:rsid w:val="00A65AA8"/>
    <w:rsid w:val="00A65C9C"/>
    <w:rsid w:val="00A66379"/>
    <w:rsid w:val="00A710D6"/>
    <w:rsid w:val="00A72B91"/>
    <w:rsid w:val="00A73D15"/>
    <w:rsid w:val="00A745F0"/>
    <w:rsid w:val="00A74767"/>
    <w:rsid w:val="00A7516D"/>
    <w:rsid w:val="00A76511"/>
    <w:rsid w:val="00A77A76"/>
    <w:rsid w:val="00A80580"/>
    <w:rsid w:val="00A83A47"/>
    <w:rsid w:val="00A86F63"/>
    <w:rsid w:val="00A87B0D"/>
    <w:rsid w:val="00A907A7"/>
    <w:rsid w:val="00A95329"/>
    <w:rsid w:val="00A9611C"/>
    <w:rsid w:val="00A96F10"/>
    <w:rsid w:val="00A9782F"/>
    <w:rsid w:val="00AA09C6"/>
    <w:rsid w:val="00AA18CA"/>
    <w:rsid w:val="00AA3E9B"/>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69AE"/>
    <w:rsid w:val="00AD7BE1"/>
    <w:rsid w:val="00AE0D4A"/>
    <w:rsid w:val="00AE219A"/>
    <w:rsid w:val="00AE3E55"/>
    <w:rsid w:val="00AE6E65"/>
    <w:rsid w:val="00AF009D"/>
    <w:rsid w:val="00AF3871"/>
    <w:rsid w:val="00AF5B23"/>
    <w:rsid w:val="00AF651D"/>
    <w:rsid w:val="00B00567"/>
    <w:rsid w:val="00B0364C"/>
    <w:rsid w:val="00B046F2"/>
    <w:rsid w:val="00B06C18"/>
    <w:rsid w:val="00B109D3"/>
    <w:rsid w:val="00B1290E"/>
    <w:rsid w:val="00B15D9A"/>
    <w:rsid w:val="00B172AB"/>
    <w:rsid w:val="00B2078F"/>
    <w:rsid w:val="00B2095D"/>
    <w:rsid w:val="00B212F7"/>
    <w:rsid w:val="00B21715"/>
    <w:rsid w:val="00B229CD"/>
    <w:rsid w:val="00B22EAB"/>
    <w:rsid w:val="00B25E65"/>
    <w:rsid w:val="00B2789F"/>
    <w:rsid w:val="00B33619"/>
    <w:rsid w:val="00B33653"/>
    <w:rsid w:val="00B35813"/>
    <w:rsid w:val="00B359C7"/>
    <w:rsid w:val="00B366B2"/>
    <w:rsid w:val="00B36B02"/>
    <w:rsid w:val="00B418E1"/>
    <w:rsid w:val="00B41F78"/>
    <w:rsid w:val="00B42139"/>
    <w:rsid w:val="00B42DBD"/>
    <w:rsid w:val="00B42E58"/>
    <w:rsid w:val="00B43C1F"/>
    <w:rsid w:val="00B51525"/>
    <w:rsid w:val="00B60389"/>
    <w:rsid w:val="00B61290"/>
    <w:rsid w:val="00B6173A"/>
    <w:rsid w:val="00B61B6A"/>
    <w:rsid w:val="00B62FEC"/>
    <w:rsid w:val="00B65AC5"/>
    <w:rsid w:val="00B707A0"/>
    <w:rsid w:val="00B70F41"/>
    <w:rsid w:val="00B71705"/>
    <w:rsid w:val="00B717AA"/>
    <w:rsid w:val="00B71EB5"/>
    <w:rsid w:val="00B72278"/>
    <w:rsid w:val="00B76DE8"/>
    <w:rsid w:val="00B804F1"/>
    <w:rsid w:val="00B80996"/>
    <w:rsid w:val="00B817AA"/>
    <w:rsid w:val="00B82038"/>
    <w:rsid w:val="00B82F8F"/>
    <w:rsid w:val="00B84E57"/>
    <w:rsid w:val="00B852E8"/>
    <w:rsid w:val="00B87105"/>
    <w:rsid w:val="00B927AD"/>
    <w:rsid w:val="00B92D24"/>
    <w:rsid w:val="00B94EA4"/>
    <w:rsid w:val="00BA154A"/>
    <w:rsid w:val="00BA2DCB"/>
    <w:rsid w:val="00BA4522"/>
    <w:rsid w:val="00BA7695"/>
    <w:rsid w:val="00BB1202"/>
    <w:rsid w:val="00BB2D7A"/>
    <w:rsid w:val="00BB442C"/>
    <w:rsid w:val="00BB4A07"/>
    <w:rsid w:val="00BB5557"/>
    <w:rsid w:val="00BB690A"/>
    <w:rsid w:val="00BB6BC3"/>
    <w:rsid w:val="00BC0BF4"/>
    <w:rsid w:val="00BC199B"/>
    <w:rsid w:val="00BC2584"/>
    <w:rsid w:val="00BC54DE"/>
    <w:rsid w:val="00BC658C"/>
    <w:rsid w:val="00BC767B"/>
    <w:rsid w:val="00BC7A8B"/>
    <w:rsid w:val="00BD10E8"/>
    <w:rsid w:val="00BD229B"/>
    <w:rsid w:val="00BD271D"/>
    <w:rsid w:val="00BD396C"/>
    <w:rsid w:val="00BD4DD9"/>
    <w:rsid w:val="00BD5F34"/>
    <w:rsid w:val="00BD7D02"/>
    <w:rsid w:val="00BE0509"/>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13838"/>
    <w:rsid w:val="00C13E62"/>
    <w:rsid w:val="00C153DB"/>
    <w:rsid w:val="00C1684B"/>
    <w:rsid w:val="00C17F37"/>
    <w:rsid w:val="00C20636"/>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5040"/>
    <w:rsid w:val="00C95430"/>
    <w:rsid w:val="00CA1290"/>
    <w:rsid w:val="00CA16BC"/>
    <w:rsid w:val="00CA3672"/>
    <w:rsid w:val="00CA51BE"/>
    <w:rsid w:val="00CA5A65"/>
    <w:rsid w:val="00CA63E4"/>
    <w:rsid w:val="00CA76BA"/>
    <w:rsid w:val="00CB139D"/>
    <w:rsid w:val="00CB1ADC"/>
    <w:rsid w:val="00CB1AFD"/>
    <w:rsid w:val="00CB2AEB"/>
    <w:rsid w:val="00CB48A5"/>
    <w:rsid w:val="00CB63E6"/>
    <w:rsid w:val="00CB66FD"/>
    <w:rsid w:val="00CC0BAB"/>
    <w:rsid w:val="00CC0C77"/>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F64"/>
    <w:rsid w:val="00D55E99"/>
    <w:rsid w:val="00D5619B"/>
    <w:rsid w:val="00D56519"/>
    <w:rsid w:val="00D5780E"/>
    <w:rsid w:val="00D607F2"/>
    <w:rsid w:val="00D61ABA"/>
    <w:rsid w:val="00D62195"/>
    <w:rsid w:val="00D6523A"/>
    <w:rsid w:val="00D6721C"/>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471F"/>
    <w:rsid w:val="00DC7823"/>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3DBA"/>
    <w:rsid w:val="00E048B8"/>
    <w:rsid w:val="00E04B03"/>
    <w:rsid w:val="00E059C9"/>
    <w:rsid w:val="00E05BF2"/>
    <w:rsid w:val="00E070A0"/>
    <w:rsid w:val="00E07ABE"/>
    <w:rsid w:val="00E1134D"/>
    <w:rsid w:val="00E118C9"/>
    <w:rsid w:val="00E1272B"/>
    <w:rsid w:val="00E12E33"/>
    <w:rsid w:val="00E139EF"/>
    <w:rsid w:val="00E15779"/>
    <w:rsid w:val="00E2015C"/>
    <w:rsid w:val="00E214C2"/>
    <w:rsid w:val="00E23873"/>
    <w:rsid w:val="00E26206"/>
    <w:rsid w:val="00E27174"/>
    <w:rsid w:val="00E30991"/>
    <w:rsid w:val="00E32B4D"/>
    <w:rsid w:val="00E33EC6"/>
    <w:rsid w:val="00E34798"/>
    <w:rsid w:val="00E34D5C"/>
    <w:rsid w:val="00E3652F"/>
    <w:rsid w:val="00E41BFD"/>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314"/>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91A3E"/>
    <w:rsid w:val="00EA1906"/>
    <w:rsid w:val="00EA31C7"/>
    <w:rsid w:val="00EA5DFE"/>
    <w:rsid w:val="00EA657E"/>
    <w:rsid w:val="00EB017E"/>
    <w:rsid w:val="00EB095B"/>
    <w:rsid w:val="00EB20DA"/>
    <w:rsid w:val="00EB343B"/>
    <w:rsid w:val="00EB3EFA"/>
    <w:rsid w:val="00EB450A"/>
    <w:rsid w:val="00EB4B43"/>
    <w:rsid w:val="00EB596A"/>
    <w:rsid w:val="00EB5CAF"/>
    <w:rsid w:val="00EB60D1"/>
    <w:rsid w:val="00EB6971"/>
    <w:rsid w:val="00EB6E1F"/>
    <w:rsid w:val="00EC0B81"/>
    <w:rsid w:val="00EC137A"/>
    <w:rsid w:val="00EC194E"/>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3382"/>
    <w:rsid w:val="00EF4C91"/>
    <w:rsid w:val="00EF559C"/>
    <w:rsid w:val="00EF7A98"/>
    <w:rsid w:val="00F00BE6"/>
    <w:rsid w:val="00F019EE"/>
    <w:rsid w:val="00F0460B"/>
    <w:rsid w:val="00F133C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40287"/>
    <w:rsid w:val="00F412DC"/>
    <w:rsid w:val="00F41683"/>
    <w:rsid w:val="00F4273A"/>
    <w:rsid w:val="00F43208"/>
    <w:rsid w:val="00F4387F"/>
    <w:rsid w:val="00F471C7"/>
    <w:rsid w:val="00F4756A"/>
    <w:rsid w:val="00F50D4D"/>
    <w:rsid w:val="00F51D5E"/>
    <w:rsid w:val="00F52B3D"/>
    <w:rsid w:val="00F53B8D"/>
    <w:rsid w:val="00F53BEA"/>
    <w:rsid w:val="00F55319"/>
    <w:rsid w:val="00F57BA8"/>
    <w:rsid w:val="00F612C0"/>
    <w:rsid w:val="00F668BE"/>
    <w:rsid w:val="00F66D9B"/>
    <w:rsid w:val="00F6717A"/>
    <w:rsid w:val="00F70AAF"/>
    <w:rsid w:val="00F72FC9"/>
    <w:rsid w:val="00F73F74"/>
    <w:rsid w:val="00F756FA"/>
    <w:rsid w:val="00F75F0F"/>
    <w:rsid w:val="00F763FA"/>
    <w:rsid w:val="00F76873"/>
    <w:rsid w:val="00F76F2B"/>
    <w:rsid w:val="00F800C8"/>
    <w:rsid w:val="00F8267E"/>
    <w:rsid w:val="00F86F26"/>
    <w:rsid w:val="00F90095"/>
    <w:rsid w:val="00F9048B"/>
    <w:rsid w:val="00F90613"/>
    <w:rsid w:val="00F908DF"/>
    <w:rsid w:val="00F92706"/>
    <w:rsid w:val="00F93E00"/>
    <w:rsid w:val="00F94AA2"/>
    <w:rsid w:val="00F94D75"/>
    <w:rsid w:val="00F950C5"/>
    <w:rsid w:val="00F964E3"/>
    <w:rsid w:val="00FA04A9"/>
    <w:rsid w:val="00FA27A9"/>
    <w:rsid w:val="00FA569E"/>
    <w:rsid w:val="00FB0CE4"/>
    <w:rsid w:val="00FB0D24"/>
    <w:rsid w:val="00FB158F"/>
    <w:rsid w:val="00FB3A4A"/>
    <w:rsid w:val="00FB4C72"/>
    <w:rsid w:val="00FB5EE1"/>
    <w:rsid w:val="00FB66A1"/>
    <w:rsid w:val="00FC0C62"/>
    <w:rsid w:val="00FC216D"/>
    <w:rsid w:val="00FC5534"/>
    <w:rsid w:val="00FC7CF5"/>
    <w:rsid w:val="00FD023F"/>
    <w:rsid w:val="00FD1DD3"/>
    <w:rsid w:val="00FD365E"/>
    <w:rsid w:val="00FD47A6"/>
    <w:rsid w:val="00FD47CB"/>
    <w:rsid w:val="00FD5BDE"/>
    <w:rsid w:val="00FD608B"/>
    <w:rsid w:val="00FD7194"/>
    <w:rsid w:val="00FE0111"/>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7698">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6927</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37</cp:revision>
  <cp:lastPrinted>2001-12-31T19:17:00Z</cp:lastPrinted>
  <dcterms:created xsi:type="dcterms:W3CDTF">2001-12-31T19:31:00Z</dcterms:created>
  <dcterms:modified xsi:type="dcterms:W3CDTF">2001-12-31T19:14:00Z</dcterms:modified>
</cp:coreProperties>
</file>