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-799"/>
        <w:tblW w:w="10150" w:type="dxa"/>
        <w:tblLook w:val="04A0" w:firstRow="1" w:lastRow="0" w:firstColumn="1" w:lastColumn="0" w:noHBand="0" w:noVBand="1"/>
      </w:tblPr>
      <w:tblGrid>
        <w:gridCol w:w="552"/>
        <w:gridCol w:w="3714"/>
        <w:gridCol w:w="834"/>
        <w:gridCol w:w="834"/>
        <w:gridCol w:w="4216"/>
      </w:tblGrid>
      <w:tr w:rsidR="00535289" w:rsidRPr="00B50831" w:rsidTr="00D53FFA">
        <w:trPr>
          <w:trHeight w:val="452"/>
        </w:trPr>
        <w:tc>
          <w:tcPr>
            <w:tcW w:w="101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  <w:u w:val="single"/>
              </w:rPr>
            </w:pPr>
          </w:p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eastAsia="SimSun" w:hAnsi="Times New Roman"/>
                <w:b/>
                <w:sz w:val="24"/>
                <w:szCs w:val="28"/>
                <w:u w:val="single"/>
              </w:rPr>
            </w:pPr>
            <w:r w:rsidRPr="00B50831">
              <w:rPr>
                <w:rFonts w:ascii="Times New Roman" w:eastAsia="SimSun" w:hAnsi="Times New Roman"/>
                <w:b/>
                <w:sz w:val="24"/>
                <w:szCs w:val="28"/>
                <w:u w:val="single"/>
              </w:rPr>
              <w:t>Evaluation Criteria For S</w:t>
            </w:r>
            <w:r>
              <w:rPr>
                <w:rFonts w:ascii="Times New Roman" w:eastAsia="SimSun" w:hAnsi="Times New Roman"/>
                <w:b/>
                <w:sz w:val="24"/>
                <w:szCs w:val="28"/>
                <w:u w:val="single"/>
              </w:rPr>
              <w:t>chool Specific Budget 2</w:t>
            </w:r>
            <w:r w:rsidR="003D1BAC">
              <w:rPr>
                <w:rFonts w:ascii="Times New Roman" w:eastAsia="SimSun" w:hAnsi="Times New Roman"/>
                <w:b/>
                <w:sz w:val="24"/>
                <w:szCs w:val="28"/>
                <w:u w:val="single"/>
              </w:rPr>
              <w:t>016-17</w:t>
            </w:r>
            <w:bookmarkStart w:id="0" w:name="_GoBack"/>
            <w:bookmarkEnd w:id="0"/>
          </w:p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eastAsia="SimSun" w:hAnsi="Times New Roman"/>
                <w:b/>
                <w:sz w:val="24"/>
                <w:szCs w:val="28"/>
                <w:u w:val="single"/>
              </w:rPr>
            </w:pPr>
          </w:p>
        </w:tc>
      </w:tr>
      <w:tr w:rsidR="00535289" w:rsidRPr="00B50831" w:rsidTr="00D53FFA">
        <w:trPr>
          <w:trHeight w:val="248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B50831">
              <w:rPr>
                <w:rFonts w:ascii="Times New Roman" w:hAnsi="Times New Roman"/>
                <w:b/>
              </w:rPr>
              <w:t>The Technical Bids Shall be Evaluated on the basis of following parameters:</w:t>
            </w:r>
          </w:p>
        </w:tc>
      </w:tr>
      <w:tr w:rsidR="00535289" w:rsidRPr="00B50831" w:rsidTr="00D53FFA">
        <w:trPr>
          <w:trHeight w:val="22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Sr#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Evaluation  Parameters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Total</w:t>
            </w:r>
          </w:p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Marks</w:t>
            </w:r>
          </w:p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Brief</w:t>
            </w:r>
          </w:p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535289" w:rsidRPr="00B50831" w:rsidTr="00D53FFA">
        <w:trPr>
          <w:trHeight w:val="1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Company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/ Firm/ Individual </w:t>
            </w: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Information</w:t>
            </w: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289" w:rsidRPr="00B50831" w:rsidTr="00D53FFA">
        <w:trPr>
          <w:trHeight w:val="2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Required Field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Marks</w:t>
            </w:r>
          </w:p>
        </w:tc>
        <w:tc>
          <w:tcPr>
            <w:tcW w:w="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5289" w:rsidRPr="00B50831" w:rsidTr="00D53FFA">
        <w:trPr>
          <w:trHeight w:val="318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* No of Years in Business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 m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>arks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for each year in business(Max 10)</w:t>
            </w:r>
          </w:p>
        </w:tc>
      </w:tr>
      <w:tr w:rsidR="00535289" w:rsidRPr="00B50831" w:rsidTr="00D53FFA">
        <w:trPr>
          <w:trHeight w:val="318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* Annual Turnover in Millions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0.75m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 xml:space="preserve">arks </w:t>
            </w:r>
            <w:r>
              <w:rPr>
                <w:rFonts w:ascii="Times New Roman" w:hAnsi="Times New Roman"/>
                <w:sz w:val="20"/>
                <w:szCs w:val="20"/>
              </w:rPr>
              <w:t>per million turnover (Max 15)</w:t>
            </w:r>
          </w:p>
        </w:tc>
      </w:tr>
      <w:tr w:rsidR="00535289" w:rsidRPr="00B50831" w:rsidTr="00D53FFA">
        <w:trPr>
          <w:trHeight w:val="288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* NTN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 xml:space="preserve">0 </w:t>
            </w:r>
            <w:r>
              <w:rPr>
                <w:rFonts w:ascii="Times New Roman" w:hAnsi="Times New Roman"/>
                <w:sz w:val="20"/>
                <w:szCs w:val="20"/>
              </w:rPr>
              <w:t>m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>arks if firm has NTN Certificate</w:t>
            </w:r>
          </w:p>
        </w:tc>
      </w:tr>
      <w:tr w:rsidR="00535289" w:rsidRPr="00B50831" w:rsidTr="00D53FFA">
        <w:trPr>
          <w:trHeight w:val="329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* Sales Tax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 xml:space="preserve">0 </w:t>
            </w:r>
            <w:r>
              <w:rPr>
                <w:rFonts w:ascii="Times New Roman" w:hAnsi="Times New Roman"/>
                <w:sz w:val="20"/>
                <w:szCs w:val="20"/>
              </w:rPr>
              <w:t>m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>arks if firm i</w:t>
            </w:r>
            <w:r>
              <w:rPr>
                <w:rFonts w:ascii="Times New Roman" w:hAnsi="Times New Roman"/>
                <w:sz w:val="20"/>
                <w:szCs w:val="20"/>
              </w:rPr>
              <w:t>s registered with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sales tax department</w:t>
            </w:r>
          </w:p>
        </w:tc>
      </w:tr>
      <w:tr w:rsidR="00535289" w:rsidRPr="00B50831" w:rsidTr="00D53FFA">
        <w:trPr>
          <w:trHeight w:val="75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Technical Proposal</w:t>
            </w:r>
            <w:r w:rsidRPr="00B50831">
              <w:rPr>
                <w:rFonts w:ascii="Times New Roman" w:hAnsi="Times New Roman"/>
                <w:sz w:val="20"/>
                <w:szCs w:val="20"/>
              </w:rPr>
              <w:br/>
              <w:t xml:space="preserve">*Specifications &amp; Brochures         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793B17">
              <w:rPr>
                <w:rFonts w:ascii="Times New Roman" w:hAnsi="Times New Roman"/>
                <w:sz w:val="20"/>
                <w:szCs w:val="20"/>
              </w:rPr>
              <w:t>0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 xml:space="preserve"> marks if the bidder provides </w:t>
            </w:r>
            <w:r w:rsidRPr="00B50831">
              <w:rPr>
                <w:rFonts w:ascii="Times New Roman" w:hAnsi="Times New Roman"/>
                <w:sz w:val="20"/>
                <w:szCs w:val="20"/>
              </w:rPr>
              <w:br/>
              <w:t xml:space="preserve">complete details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and specifications of items to be supplied 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>for which he want to quote.</w:t>
            </w:r>
          </w:p>
        </w:tc>
      </w:tr>
      <w:tr w:rsidR="00535289" w:rsidRPr="00B50831" w:rsidTr="00D53FFA">
        <w:trPr>
          <w:trHeight w:val="237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Financial Capabilities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535289" w:rsidRPr="00B50831" w:rsidTr="00D53FFA">
        <w:trPr>
          <w:trHeight w:val="318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EC68A6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Income Tax Annual Returns of 3</w:t>
            </w:r>
            <w:r w:rsidR="00535289" w:rsidRPr="00B50831">
              <w:rPr>
                <w:rFonts w:ascii="Times New Roman" w:hAnsi="Times New Roman"/>
                <w:sz w:val="20"/>
                <w:szCs w:val="20"/>
              </w:rPr>
              <w:t xml:space="preserve"> Years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793B17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793B17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marks on production of each year 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>Tax paid Returns</w:t>
            </w:r>
            <w:r w:rsidR="00793B17">
              <w:rPr>
                <w:rFonts w:ascii="Times New Roman" w:hAnsi="Times New Roman"/>
                <w:sz w:val="20"/>
                <w:szCs w:val="20"/>
              </w:rPr>
              <w:t xml:space="preserve"> (Max 9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535289" w:rsidRPr="00B50831" w:rsidTr="00D53FFA">
        <w:trPr>
          <w:trHeight w:val="437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FA4939">
              <w:rPr>
                <w:rFonts w:ascii="Times New Roman" w:hAnsi="Times New Roman"/>
                <w:sz w:val="20"/>
                <w:szCs w:val="20"/>
              </w:rPr>
              <w:t>A</w:t>
            </w:r>
            <w:r w:rsidR="0040049F">
              <w:rPr>
                <w:rFonts w:ascii="Times New Roman" w:hAnsi="Times New Roman"/>
                <w:sz w:val="20"/>
                <w:szCs w:val="20"/>
              </w:rPr>
              <w:t>udited Financial Statements of 3</w:t>
            </w:r>
            <w:r w:rsidRPr="00FA4939">
              <w:rPr>
                <w:rFonts w:ascii="Times New Roman" w:hAnsi="Times New Roman"/>
                <w:sz w:val="20"/>
                <w:szCs w:val="20"/>
              </w:rPr>
              <w:t xml:space="preserve"> years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793B17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793B17">
              <w:rPr>
                <w:rFonts w:ascii="Times New Roman" w:hAnsi="Times New Roman"/>
                <w:sz w:val="20"/>
                <w:szCs w:val="20"/>
              </w:rPr>
              <w:t>2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 xml:space="preserve"> marks on production of Financial Statement Report</w:t>
            </w:r>
            <w:r w:rsidR="00793B17">
              <w:rPr>
                <w:rFonts w:ascii="Times New Roman" w:hAnsi="Times New Roman"/>
                <w:sz w:val="20"/>
                <w:szCs w:val="20"/>
              </w:rPr>
              <w:t xml:space="preserve"> (Max 6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535289" w:rsidRPr="00B50831" w:rsidTr="00D53FFA">
        <w:trPr>
          <w:trHeight w:val="477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 xml:space="preserve">Monthly Sales Tax Summaries of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last 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 xml:space="preserve"> Months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 xml:space="preserve"> marks on production of </w:t>
            </w:r>
            <w:r>
              <w:rPr>
                <w:rFonts w:ascii="Times New Roman" w:hAnsi="Times New Roman"/>
                <w:sz w:val="20"/>
                <w:szCs w:val="20"/>
              </w:rPr>
              <w:t>each month record (Max 10)</w:t>
            </w:r>
          </w:p>
        </w:tc>
      </w:tr>
      <w:tr w:rsidR="00535289" w:rsidRPr="00B50831" w:rsidTr="00D53FFA">
        <w:trPr>
          <w:trHeight w:val="47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6D2860" w:rsidRDefault="00535289" w:rsidP="00D53FFA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6D2860">
              <w:rPr>
                <w:rFonts w:ascii="Times New Roman" w:hAnsi="Times New Roman"/>
                <w:b/>
                <w:sz w:val="20"/>
                <w:szCs w:val="20"/>
              </w:rPr>
              <w:t xml:space="preserve">Relevant Field Experience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B50831" w:rsidRDefault="00535289" w:rsidP="00D53FFA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B50831">
              <w:rPr>
                <w:rFonts w:ascii="Times New Roman" w:hAnsi="Times New Roman"/>
                <w:sz w:val="20"/>
                <w:szCs w:val="20"/>
              </w:rPr>
              <w:t xml:space="preserve"> marks </w:t>
            </w:r>
            <w:r>
              <w:rPr>
                <w:rFonts w:ascii="Times New Roman" w:hAnsi="Times New Roman"/>
                <w:sz w:val="20"/>
                <w:szCs w:val="20"/>
              </w:rPr>
              <w:t>for</w:t>
            </w:r>
            <w:r w:rsidR="00793B1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each similar complexity assignment (documented proof)Max 5 assignment</w:t>
            </w:r>
          </w:p>
        </w:tc>
      </w:tr>
      <w:tr w:rsidR="00535289" w:rsidRPr="00B50831" w:rsidTr="00D53FFA">
        <w:trPr>
          <w:trHeight w:val="329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B50831" w:rsidRDefault="00535289" w:rsidP="00D53FFA">
            <w:pPr>
              <w:pStyle w:val="NoSpacing"/>
              <w:rPr>
                <w:rFonts w:ascii="Times New Roman" w:eastAsia="SimSun" w:hAnsi="Times New Roman"/>
                <w:b/>
                <w:bCs/>
                <w:sz w:val="20"/>
                <w:szCs w:val="20"/>
              </w:rPr>
            </w:pP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>Note: Firm must get 7</w:t>
            </w:r>
            <w:r w:rsidR="00793B17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 xml:space="preserve">% marks in Technical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Evaluation</w:t>
            </w:r>
            <w:r w:rsidRPr="00B50831">
              <w:rPr>
                <w:rFonts w:ascii="Times New Roman" w:hAnsi="Times New Roman"/>
                <w:b/>
                <w:sz w:val="20"/>
                <w:szCs w:val="20"/>
              </w:rPr>
              <w:t xml:space="preserve"> for qualifying as per above mentioned criteria</w:t>
            </w:r>
          </w:p>
        </w:tc>
      </w:tr>
    </w:tbl>
    <w:p w:rsidR="00BE3560" w:rsidRDefault="003D1BAC"/>
    <w:sectPr w:rsidR="00BE35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289"/>
    <w:rsid w:val="0014635A"/>
    <w:rsid w:val="00384DD1"/>
    <w:rsid w:val="003D1BAC"/>
    <w:rsid w:val="0040049F"/>
    <w:rsid w:val="00535289"/>
    <w:rsid w:val="006E5792"/>
    <w:rsid w:val="00793B17"/>
    <w:rsid w:val="00805E60"/>
    <w:rsid w:val="00935B66"/>
    <w:rsid w:val="009D7381"/>
    <w:rsid w:val="00EC6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916905-6773-41B6-9843-907A7C43D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528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528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Abro</dc:creator>
  <cp:keywords/>
  <dc:description/>
  <cp:lastModifiedBy>Abro</cp:lastModifiedBy>
  <cp:revision>4</cp:revision>
  <dcterms:created xsi:type="dcterms:W3CDTF">2017-04-05T08:16:00Z</dcterms:created>
  <dcterms:modified xsi:type="dcterms:W3CDTF">2017-04-06T07:54:00Z</dcterms:modified>
</cp:coreProperties>
</file>