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9939F7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9939F7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9939F7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9939F7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60.7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7947CF" w:rsidRDefault="007947CF" w:rsidP="007947CF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7947CF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M/R to Sindh Services Hospital Wards, </w:t>
                  </w:r>
                  <w:proofErr w:type="spellStart"/>
                  <w:r w:rsidRPr="007947CF">
                    <w:rPr>
                      <w:rFonts w:ascii="Times New Roman" w:hAnsi="Times New Roman" w:cs="Times New Roman"/>
                      <w:b/>
                      <w:u w:val="single"/>
                    </w:rPr>
                    <w:t>Peads</w:t>
                  </w:r>
                  <w:proofErr w:type="spellEnd"/>
                  <w:r w:rsidRPr="007947CF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, </w:t>
                  </w:r>
                  <w:proofErr w:type="spellStart"/>
                  <w:r w:rsidRPr="007947CF">
                    <w:rPr>
                      <w:rFonts w:ascii="Times New Roman" w:hAnsi="Times New Roman" w:cs="Times New Roman"/>
                      <w:b/>
                      <w:u w:val="single"/>
                    </w:rPr>
                    <w:t>Gynae</w:t>
                  </w:r>
                  <w:proofErr w:type="spellEnd"/>
                  <w:r w:rsidRPr="007947CF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, </w:t>
                  </w:r>
                  <w:proofErr w:type="spellStart"/>
                  <w:r w:rsidRPr="007947CF">
                    <w:rPr>
                      <w:rFonts w:ascii="Times New Roman" w:hAnsi="Times New Roman" w:cs="Times New Roman"/>
                      <w:b/>
                      <w:u w:val="single"/>
                    </w:rPr>
                    <w:t>Labour</w:t>
                  </w:r>
                  <w:proofErr w:type="spellEnd"/>
                  <w:r w:rsidRPr="007947CF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Room, Women Surgical, Medical Ward, Coloring, Wire </w:t>
                  </w:r>
                  <w:proofErr w:type="spellStart"/>
                  <w:r w:rsidRPr="007947CF">
                    <w:rPr>
                      <w:rFonts w:ascii="Times New Roman" w:hAnsi="Times New Roman" w:cs="Times New Roman"/>
                      <w:b/>
                      <w:u w:val="single"/>
                    </w:rPr>
                    <w:t>Guaze</w:t>
                  </w:r>
                  <w:proofErr w:type="spellEnd"/>
                  <w:r w:rsidRPr="007947CF">
                    <w:rPr>
                      <w:rFonts w:ascii="Times New Roman" w:hAnsi="Times New Roman" w:cs="Times New Roman"/>
                      <w:b/>
                      <w:u w:val="single"/>
                    </w:rPr>
                    <w:t>, Painting Glazing Panes, Aluminum Windows, Fiber Glass Shades etc: External / Internal Work)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6217D5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635</wp:posOffset>
            </wp:positionV>
            <wp:extent cx="7771130" cy="10058400"/>
            <wp:effectExtent l="19050" t="0" r="127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13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884" type="#_x0000_t202" style="position:absolute;margin-left:492.05pt;margin-top:241.8pt;width:3.55pt;height:11.25pt;z-index:252560384;mso-position-horizontal-relative:text;mso-position-vertical-relative:text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 w:rsidR="009939F7">
        <w:rPr>
          <w:noProof/>
        </w:rPr>
        <w:pict>
          <v:shape id="_x0000_s1908" type="#_x0000_t202" style="position:absolute;margin-left:108pt;margin-top:666.4pt;width:228.55pt;height:25.85pt;z-index:252584960;mso-position-horizontal-relative:text;mso-position-vertical-relative:text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2B1A8D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7947CF">
                    <w:rPr>
                      <w:rFonts w:ascii="Times New Roman" w:hAnsi="Times New Roman"/>
                      <w:b/>
                      <w:u w:val="single"/>
                    </w:rPr>
                    <w:t>27-04-</w:t>
                  </w:r>
                  <w:r w:rsidR="007947CF" w:rsidRPr="008979E6">
                    <w:rPr>
                      <w:rFonts w:ascii="Times New Roman" w:hAnsi="Times New Roman"/>
                      <w:b/>
                      <w:u w:val="single"/>
                    </w:rPr>
                    <w:t>201</w:t>
                  </w:r>
                  <w:r w:rsidR="007947CF">
                    <w:rPr>
                      <w:rFonts w:ascii="Times New Roman" w:hAnsi="Times New Roman"/>
                      <w:b/>
                      <w:u w:val="single"/>
                    </w:rPr>
                    <w:t>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9939F7"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7947CF">
                    <w:rPr>
                      <w:rFonts w:ascii="Times New Roman" w:hAnsi="Times New Roman"/>
                      <w:b/>
                      <w:u w:val="single"/>
                    </w:rPr>
                    <w:t>27-04-</w:t>
                  </w:r>
                  <w:r w:rsidR="007947CF" w:rsidRPr="008979E6">
                    <w:rPr>
                      <w:rFonts w:ascii="Times New Roman" w:hAnsi="Times New Roman"/>
                      <w:b/>
                      <w:u w:val="single"/>
                    </w:rPr>
                    <w:t>201</w:t>
                  </w:r>
                  <w:r w:rsidR="007947CF">
                    <w:rPr>
                      <w:rFonts w:ascii="Times New Roman" w:hAnsi="Times New Roman"/>
                      <w:b/>
                      <w:u w:val="single"/>
                    </w:rPr>
                    <w:t>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9939F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9939F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9939F7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9939F7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9939F7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9939F7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="007947C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03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A6254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B227A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9939F7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9F7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9939F7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9939F7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187D9F"/>
    <w:rsid w:val="002106D1"/>
    <w:rsid w:val="00256A15"/>
    <w:rsid w:val="002B1A8D"/>
    <w:rsid w:val="002B7F73"/>
    <w:rsid w:val="002D59B7"/>
    <w:rsid w:val="002E0A5F"/>
    <w:rsid w:val="003342EF"/>
    <w:rsid w:val="00416BB4"/>
    <w:rsid w:val="004679FE"/>
    <w:rsid w:val="004762BF"/>
    <w:rsid w:val="004B227A"/>
    <w:rsid w:val="004C3950"/>
    <w:rsid w:val="004E5851"/>
    <w:rsid w:val="005069E2"/>
    <w:rsid w:val="005104F6"/>
    <w:rsid w:val="00535CCD"/>
    <w:rsid w:val="00542715"/>
    <w:rsid w:val="005D2ED0"/>
    <w:rsid w:val="006217D5"/>
    <w:rsid w:val="00684FDF"/>
    <w:rsid w:val="0069458E"/>
    <w:rsid w:val="00695641"/>
    <w:rsid w:val="006A2EE3"/>
    <w:rsid w:val="006C2B3D"/>
    <w:rsid w:val="00711978"/>
    <w:rsid w:val="0073642A"/>
    <w:rsid w:val="00776A7F"/>
    <w:rsid w:val="00783653"/>
    <w:rsid w:val="007947CF"/>
    <w:rsid w:val="007C54CC"/>
    <w:rsid w:val="007E1D72"/>
    <w:rsid w:val="007E54F1"/>
    <w:rsid w:val="007E691D"/>
    <w:rsid w:val="00824FC9"/>
    <w:rsid w:val="00827053"/>
    <w:rsid w:val="0084264A"/>
    <w:rsid w:val="008449F8"/>
    <w:rsid w:val="008C5260"/>
    <w:rsid w:val="008F0374"/>
    <w:rsid w:val="0091140B"/>
    <w:rsid w:val="009152C7"/>
    <w:rsid w:val="00964CFA"/>
    <w:rsid w:val="009806D8"/>
    <w:rsid w:val="009939F7"/>
    <w:rsid w:val="009B2830"/>
    <w:rsid w:val="009F7B32"/>
    <w:rsid w:val="00A00961"/>
    <w:rsid w:val="00A34373"/>
    <w:rsid w:val="00A6254F"/>
    <w:rsid w:val="00AB3809"/>
    <w:rsid w:val="00AC04FD"/>
    <w:rsid w:val="00AD13D7"/>
    <w:rsid w:val="00AD38ED"/>
    <w:rsid w:val="00AE30EB"/>
    <w:rsid w:val="00B305D7"/>
    <w:rsid w:val="00B62271"/>
    <w:rsid w:val="00BC16C5"/>
    <w:rsid w:val="00BE093D"/>
    <w:rsid w:val="00BF2112"/>
    <w:rsid w:val="00C032CA"/>
    <w:rsid w:val="00C27D9E"/>
    <w:rsid w:val="00C355BE"/>
    <w:rsid w:val="00C35E68"/>
    <w:rsid w:val="00CD3E2C"/>
    <w:rsid w:val="00D230FC"/>
    <w:rsid w:val="00D30D4E"/>
    <w:rsid w:val="00D827EF"/>
    <w:rsid w:val="00DC596D"/>
    <w:rsid w:val="00DD3DC2"/>
    <w:rsid w:val="00DF6114"/>
    <w:rsid w:val="00E03347"/>
    <w:rsid w:val="00E15194"/>
    <w:rsid w:val="00E7567C"/>
    <w:rsid w:val="00E815F3"/>
    <w:rsid w:val="00E8271D"/>
    <w:rsid w:val="00ED2EDA"/>
    <w:rsid w:val="00EF69C4"/>
    <w:rsid w:val="00F1718F"/>
    <w:rsid w:val="00F23D93"/>
    <w:rsid w:val="00F92DD3"/>
    <w:rsid w:val="00FC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55</cp:revision>
  <cp:lastPrinted>2017-04-07T10:16:00Z</cp:lastPrinted>
  <dcterms:created xsi:type="dcterms:W3CDTF">2016-03-22T11:28:00Z</dcterms:created>
  <dcterms:modified xsi:type="dcterms:W3CDTF">2017-04-07T10:20:00Z</dcterms:modified>
</cp:coreProperties>
</file>