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C7" w:rsidRDefault="00917AC7" w:rsidP="00917AC7">
      <w:pPr>
        <w:tabs>
          <w:tab w:val="left" w:pos="3900"/>
          <w:tab w:val="right" w:pos="9029"/>
        </w:tabs>
      </w:pPr>
      <w:r>
        <w:tab/>
      </w:r>
      <w:r w:rsidR="009F033C">
        <w:tab/>
      </w:r>
      <w:r w:rsidR="00A57CB8">
        <w:t>S. No: 41</w:t>
      </w:r>
    </w:p>
    <w:p w:rsidR="00917AC7" w:rsidRDefault="00917AC7" w:rsidP="00917AC7">
      <w:pPr>
        <w:tabs>
          <w:tab w:val="left" w:pos="3900"/>
        </w:tabs>
        <w:jc w:val="center"/>
      </w:pPr>
      <w:r>
        <w:t>BILL OF QUANTITES</w:t>
      </w:r>
    </w:p>
    <w:p w:rsidR="00917AC7" w:rsidRDefault="00917AC7" w:rsidP="00917AC7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917AC7" w:rsidRDefault="00917AC7" w:rsidP="00917AC7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                   (24 UNITS) @ GBHS MUHAMMAD SHAH TALUKA T.MIRWAH DISTRICT KHAIRPUR SEMIS CODE: 415060816 (Lev: Block &amp; C/Wall)</w:t>
      </w:r>
    </w:p>
    <w:p w:rsidR="00172994" w:rsidRPr="001417DB" w:rsidRDefault="00172994" w:rsidP="00285C65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172994" w:rsidTr="00611EFE">
        <w:tc>
          <w:tcPr>
            <w:tcW w:w="816" w:type="dxa"/>
          </w:tcPr>
          <w:p w:rsidR="00172994" w:rsidRDefault="00172994" w:rsidP="00285C65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172994" w:rsidRDefault="00172994" w:rsidP="00285C65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72994" w:rsidRDefault="00172994" w:rsidP="00285C65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172994" w:rsidRDefault="00172994" w:rsidP="00285C65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72994" w:rsidRDefault="00172994" w:rsidP="00285C65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72994" w:rsidRDefault="00172994" w:rsidP="00285C65">
            <w:pPr>
              <w:jc w:val="both"/>
            </w:pPr>
            <w:r>
              <w:t>Amount</w:t>
            </w:r>
          </w:p>
        </w:tc>
      </w:tr>
    </w:tbl>
    <w:p w:rsidR="0092299E" w:rsidRDefault="0092299E" w:rsidP="0092299E">
      <w:pPr>
        <w:spacing w:after="0"/>
      </w:pPr>
      <w:r>
        <w:t>1.</w:t>
      </w:r>
      <w:r>
        <w:tab/>
        <w:t>Dismentlingpacca brick work cement sand 1:6 (S”I:NO: 13 p 10.0)</w:t>
      </w:r>
    </w:p>
    <w:p w:rsidR="0092299E" w:rsidRDefault="0092299E" w:rsidP="0092299E">
      <w:pPr>
        <w:spacing w:after="0"/>
      </w:pPr>
      <w:r>
        <w:tab/>
      </w:r>
    </w:p>
    <w:p w:rsidR="0092299E" w:rsidRDefault="0092299E" w:rsidP="0092299E">
      <w:pPr>
        <w:spacing w:after="0"/>
      </w:pPr>
      <w:r>
        <w:tab/>
      </w:r>
      <w:r>
        <w:tab/>
      </w:r>
      <w:r>
        <w:tab/>
      </w:r>
      <w:r>
        <w:tab/>
      </w:r>
      <w:r>
        <w:tab/>
        <w:t>82.0</w:t>
      </w:r>
      <w:r>
        <w:tab/>
      </w:r>
      <w:r>
        <w:tab/>
        <w:t>Rs:1285/63</w:t>
      </w:r>
      <w:r>
        <w:tab/>
      </w:r>
      <w:r>
        <w:tab/>
        <w:t>%cft</w:t>
      </w:r>
      <w:r>
        <w:tab/>
        <w:t>1054/0</w:t>
      </w:r>
    </w:p>
    <w:p w:rsidR="008E4A65" w:rsidRDefault="008E4A65" w:rsidP="008E4A65">
      <w:pPr>
        <w:spacing w:after="0"/>
      </w:pPr>
      <w:r>
        <w:t>2.</w:t>
      </w:r>
      <w:r>
        <w:tab/>
        <w:t>Removing cement or lime plaster from walls (CSI:NO: 53p 13)</w:t>
      </w:r>
    </w:p>
    <w:p w:rsidR="008E4A65" w:rsidRPr="00D147DC" w:rsidRDefault="008E4A65" w:rsidP="008E4A65">
      <w:pPr>
        <w:tabs>
          <w:tab w:val="left" w:pos="720"/>
          <w:tab w:val="left" w:pos="5811"/>
        </w:tabs>
        <w:spacing w:after="0"/>
        <w:ind w:left="360"/>
      </w:pPr>
    </w:p>
    <w:p w:rsidR="008E4A65" w:rsidRDefault="00531BC1" w:rsidP="008E4A65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  <w:t>1071</w:t>
      </w:r>
      <w:r w:rsidR="008E4A65">
        <w:t>.0</w:t>
      </w:r>
      <w:r w:rsidR="008E4A65">
        <w:tab/>
      </w:r>
      <w:r w:rsidR="008E4A65">
        <w:tab/>
        <w:t>Rs:121/05</w:t>
      </w:r>
      <w:r w:rsidR="008E4A65">
        <w:tab/>
      </w:r>
      <w:r w:rsidR="008E4A65">
        <w:tab/>
        <w:t>%s</w:t>
      </w:r>
      <w:r>
        <w:t>ft</w:t>
      </w:r>
      <w:r>
        <w:tab/>
        <w:t xml:space="preserve"> 1296</w:t>
      </w:r>
      <w:r w:rsidR="008E4A65">
        <w:t>/0</w:t>
      </w:r>
    </w:p>
    <w:p w:rsidR="003B3B5B" w:rsidRPr="0081263C" w:rsidRDefault="003B3B5B" w:rsidP="003B3B5B">
      <w:pPr>
        <w:framePr w:hSpace="180" w:wrap="around" w:vAnchor="text" w:hAnchor="text" w:y="1"/>
        <w:spacing w:after="0"/>
        <w:suppressOverlap/>
      </w:pPr>
      <w:r>
        <w:t xml:space="preserve">3.        </w:t>
      </w:r>
      <w:r w:rsidRPr="0081263C">
        <w:t xml:space="preserve">Pacca brick work in foundation and plinth in cement sand mortar ratio 1:6  </w:t>
      </w:r>
    </w:p>
    <w:p w:rsidR="003B3B5B" w:rsidRDefault="003B3B5B" w:rsidP="003B3B5B">
      <w:pPr>
        <w:spacing w:after="0"/>
      </w:pPr>
      <w:r w:rsidRPr="0081263C">
        <w:t>(S.I.No: 4e P-20)</w:t>
      </w:r>
    </w:p>
    <w:p w:rsidR="003B3B5B" w:rsidRDefault="003B3B5B" w:rsidP="003B3B5B">
      <w:pPr>
        <w:spacing w:after="0"/>
      </w:pP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/>
      </w:tblPr>
      <w:tblGrid>
        <w:gridCol w:w="2398"/>
        <w:gridCol w:w="2497"/>
        <w:gridCol w:w="1855"/>
        <w:gridCol w:w="2826"/>
      </w:tblGrid>
      <w:tr w:rsidR="003B3B5B" w:rsidRPr="002046C0" w:rsidTr="008A70E0">
        <w:trPr>
          <w:trHeight w:val="359"/>
        </w:trPr>
        <w:tc>
          <w:tcPr>
            <w:tcW w:w="2398" w:type="dxa"/>
            <w:shd w:val="clear" w:color="auto" w:fill="auto"/>
          </w:tcPr>
          <w:p w:rsidR="006C6D4D" w:rsidRDefault="003B3B5B" w:rsidP="006C6D4D">
            <w:pPr>
              <w:spacing w:after="0"/>
            </w:pPr>
            <w:r>
              <w:t xml:space="preserve">                                 2</w:t>
            </w:r>
          </w:p>
          <w:p w:rsidR="003B3B5B" w:rsidRPr="006C6D4D" w:rsidRDefault="003B3B5B" w:rsidP="006C6D4D"/>
        </w:tc>
        <w:tc>
          <w:tcPr>
            <w:tcW w:w="2497" w:type="dxa"/>
            <w:shd w:val="clear" w:color="auto" w:fill="auto"/>
          </w:tcPr>
          <w:p w:rsidR="003B3B5B" w:rsidRPr="002046C0" w:rsidRDefault="003B3B5B" w:rsidP="008A70E0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3B3B5B" w:rsidRPr="002046C0" w:rsidRDefault="003B3B5B" w:rsidP="008A70E0">
            <w:pPr>
              <w:spacing w:after="0"/>
              <w:jc w:val="center"/>
            </w:pPr>
            <w:r>
              <w:t xml:space="preserve">                        %cft</w:t>
            </w:r>
          </w:p>
        </w:tc>
        <w:tc>
          <w:tcPr>
            <w:tcW w:w="2826" w:type="dxa"/>
            <w:shd w:val="clear" w:color="auto" w:fill="auto"/>
          </w:tcPr>
          <w:p w:rsidR="003B3B5B" w:rsidRPr="002046C0" w:rsidRDefault="003B3B5B" w:rsidP="009F033C">
            <w:pPr>
              <w:spacing w:after="0"/>
              <w:jc w:val="center"/>
            </w:pPr>
            <w:r>
              <w:t>26286/0</w:t>
            </w:r>
          </w:p>
        </w:tc>
      </w:tr>
    </w:tbl>
    <w:p w:rsidR="0057327B" w:rsidRDefault="0057327B" w:rsidP="0057327B">
      <w:pPr>
        <w:spacing w:after="0" w:line="240" w:lineRule="auto"/>
      </w:pPr>
      <w:r>
        <w:t xml:space="preserve">4.             </w:t>
      </w:r>
      <w:r w:rsidRPr="00731BC0">
        <w:t xml:space="preserve">RCC work </w:t>
      </w:r>
      <w:r>
        <w:t>i/c all ;abour and material except the cost of steel reinforcement and its</w:t>
      </w:r>
    </w:p>
    <w:p w:rsidR="0057327B" w:rsidRDefault="0057327B" w:rsidP="0057327B">
      <w:pPr>
        <w:spacing w:after="0" w:line="240" w:lineRule="auto"/>
      </w:pPr>
      <w:r>
        <w:t xml:space="preserve">labour for bending binding laying in position removal of s rust from bars </w:t>
      </w:r>
    </w:p>
    <w:p w:rsidR="0057327B" w:rsidRDefault="0057327B" w:rsidP="0057327B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57327B" w:rsidRDefault="0057327B" w:rsidP="0057327B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57327B" w:rsidRDefault="0057327B" w:rsidP="0057327B">
      <w:pPr>
        <w:spacing w:after="0" w:line="240" w:lineRule="auto"/>
      </w:pPr>
      <w:r>
        <w:tab/>
      </w:r>
    </w:p>
    <w:p w:rsidR="0057327B" w:rsidRDefault="0057327B" w:rsidP="0057327B">
      <w:pPr>
        <w:spacing w:after="0"/>
      </w:pPr>
      <w:r>
        <w:tab/>
      </w:r>
      <w:r>
        <w:tab/>
      </w:r>
      <w:r>
        <w:tab/>
      </w:r>
      <w:r>
        <w:tab/>
      </w:r>
      <w:r>
        <w:tab/>
        <w:t>55.0</w:t>
      </w:r>
      <w:r>
        <w:tab/>
      </w:r>
      <w:r>
        <w:tab/>
        <w:t>Rs:337/00</w:t>
      </w:r>
      <w:r>
        <w:tab/>
        <w:t>P;SFT</w:t>
      </w:r>
      <w:r>
        <w:tab/>
      </w:r>
      <w:r>
        <w:tab/>
        <w:t>18535/0</w:t>
      </w:r>
    </w:p>
    <w:p w:rsidR="00C325F2" w:rsidRDefault="00C325F2" w:rsidP="00C325F2">
      <w:pPr>
        <w:spacing w:after="0"/>
      </w:pPr>
      <w:r>
        <w:t xml:space="preserve">5. </w:t>
      </w:r>
      <w:r>
        <w:tab/>
        <w:t>Fabrication of mild steel reinforcement  for cement concrete i/c cutting bending laying</w:t>
      </w:r>
    </w:p>
    <w:p w:rsidR="00C325F2" w:rsidRDefault="00C325F2" w:rsidP="00C325F2">
      <w:pPr>
        <w:spacing w:after="0"/>
        <w:ind w:left="630"/>
      </w:pPr>
      <w:r>
        <w:t>In position making joints and fastening i/c cost of binding wire and also cost of binding wire i/c              removal Of rusr from bsrd(CSI:NO: 80p16)</w:t>
      </w:r>
    </w:p>
    <w:p w:rsidR="00C325F2" w:rsidRDefault="00C325F2" w:rsidP="00C325F2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4=55</w:t>
      </w:r>
      <w:r w:rsidRPr="00AF0DE8">
        <w:rPr>
          <w:u w:val="single"/>
        </w:rPr>
        <w:t>x5</w:t>
      </w:r>
    </w:p>
    <w:p w:rsidR="00C325F2" w:rsidRDefault="00C325F2" w:rsidP="00C325F2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=2.455</w:t>
      </w:r>
      <w:r w:rsidR="0064368F">
        <w:tab/>
      </w:r>
      <w:r w:rsidR="0064368F">
        <w:tab/>
        <w:t>Rs:5001/70</w:t>
      </w:r>
      <w:r w:rsidR="0064368F">
        <w:tab/>
        <w:t>P:Cwt</w:t>
      </w:r>
      <w:r w:rsidR="0064368F">
        <w:tab/>
      </w:r>
      <w:r w:rsidR="0064368F">
        <w:tab/>
        <w:t>12279</w:t>
      </w:r>
      <w:r>
        <w:t>/00</w:t>
      </w:r>
    </w:p>
    <w:p w:rsidR="001539F2" w:rsidRDefault="001539F2" w:rsidP="001539F2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6.            Pacca brick work other than building strucking joints on walls 1;6 ratio (S:I:NO:7e P 22)</w:t>
      </w:r>
    </w:p>
    <w:p w:rsidR="001539F2" w:rsidRDefault="001539F2" w:rsidP="001539F2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</w:p>
    <w:p w:rsidR="001539F2" w:rsidRDefault="001539F2" w:rsidP="001539F2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  <w:r>
        <w:tab/>
      </w:r>
      <w:r>
        <w:tab/>
        <w:t>409.0</w:t>
      </w:r>
      <w:r>
        <w:tab/>
        <w:t>Rs:12346/65</w:t>
      </w:r>
      <w:r>
        <w:tab/>
        <w:t>%cf                    50498/00</w:t>
      </w:r>
    </w:p>
    <w:p w:rsidR="008A1F20" w:rsidRDefault="00E87A9B" w:rsidP="008A1F20">
      <w:pPr>
        <w:spacing w:after="0"/>
      </w:pPr>
      <w:r>
        <w:t>7</w:t>
      </w:r>
      <w:r w:rsidR="008A1F20">
        <w:t>.</w:t>
      </w:r>
      <w:r w:rsidR="008A1F20">
        <w:tab/>
        <w:t>Cement plaster 1:6 ratio upoto 20”height ½” thick (CSI:NO:13b p510</w:t>
      </w:r>
    </w:p>
    <w:p w:rsidR="008A1F20" w:rsidRDefault="008A1F20" w:rsidP="008A1F20">
      <w:pPr>
        <w:spacing w:after="0"/>
      </w:pPr>
      <w:r>
        <w:tab/>
      </w:r>
    </w:p>
    <w:p w:rsidR="008A1F20" w:rsidRDefault="008A1F20" w:rsidP="008A1F20">
      <w:pPr>
        <w:spacing w:after="0"/>
      </w:pPr>
      <w:r>
        <w:tab/>
      </w:r>
      <w:r>
        <w:tab/>
      </w:r>
      <w:r>
        <w:tab/>
      </w:r>
      <w:r w:rsidR="007135C6">
        <w:tab/>
      </w:r>
      <w:r w:rsidR="007942C6">
        <w:t>1953.0</w:t>
      </w:r>
      <w:r w:rsidR="007942C6">
        <w:tab/>
      </w:r>
      <w:r w:rsidR="007942C6">
        <w:tab/>
        <w:t>Rs:2206/60</w:t>
      </w:r>
      <w:r w:rsidR="007942C6">
        <w:tab/>
      </w:r>
      <w:r w:rsidR="007942C6">
        <w:tab/>
        <w:t>%sft</w:t>
      </w:r>
      <w:r w:rsidR="007942C6">
        <w:tab/>
      </w:r>
      <w:r w:rsidR="007942C6">
        <w:tab/>
        <w:t>43095</w:t>
      </w:r>
      <w:r>
        <w:t>/0</w:t>
      </w:r>
    </w:p>
    <w:p w:rsidR="001539F2" w:rsidRDefault="001539F2" w:rsidP="001539F2">
      <w:pPr>
        <w:spacing w:after="0"/>
      </w:pPr>
    </w:p>
    <w:p w:rsidR="00E87A9B" w:rsidRDefault="00E87A9B" w:rsidP="00E87A9B">
      <w:pPr>
        <w:spacing w:after="0"/>
      </w:pPr>
      <w:r>
        <w:t>8.</w:t>
      </w:r>
      <w:r>
        <w:tab/>
        <w:t>Applying flootingcoalts (S:I:NO: 14 p520</w:t>
      </w:r>
    </w:p>
    <w:p w:rsidR="00E87A9B" w:rsidRDefault="00014C82" w:rsidP="00E87A9B">
      <w:pPr>
        <w:spacing w:after="0"/>
      </w:pPr>
      <w:r>
        <w:tab/>
        <w:t>Same qty of item no; .7=1953</w:t>
      </w:r>
      <w:r w:rsidR="00E87A9B">
        <w:t>.0</w:t>
      </w:r>
      <w:r w:rsidR="00E87A9B">
        <w:tab/>
      </w:r>
      <w:r w:rsidR="007942C6">
        <w:t xml:space="preserve">           Rs:660/0</w:t>
      </w:r>
      <w:r w:rsidR="007942C6">
        <w:tab/>
      </w:r>
      <w:r w:rsidR="007942C6">
        <w:tab/>
        <w:t>%sft</w:t>
      </w:r>
      <w:r w:rsidR="007942C6">
        <w:tab/>
      </w:r>
      <w:r w:rsidR="007942C6">
        <w:tab/>
        <w:t>12890</w:t>
      </w:r>
      <w:r w:rsidR="00E87A9B">
        <w:t>/00</w:t>
      </w:r>
    </w:p>
    <w:p w:rsidR="00E87A9B" w:rsidRDefault="00E87A9B" w:rsidP="00E87A9B">
      <w:pPr>
        <w:spacing w:after="0"/>
      </w:pPr>
    </w:p>
    <w:p w:rsidR="00954762" w:rsidRDefault="00954762" w:rsidP="00954762">
      <w:pPr>
        <w:spacing w:after="0"/>
      </w:pPr>
      <w:r>
        <w:t>9.</w:t>
      </w:r>
      <w:r>
        <w:tab/>
        <w:t>Cement plaster 1:4 ratio upto 20” height 3/8” thick (S:I:NO: 10 a p 51)</w:t>
      </w:r>
    </w:p>
    <w:p w:rsidR="00954762" w:rsidRDefault="00954762" w:rsidP="00954762">
      <w:pPr>
        <w:spacing w:after="0"/>
      </w:pPr>
      <w:r>
        <w:tab/>
        <w:t>Same qty of item no; 8= 1953.0</w:t>
      </w:r>
      <w:r>
        <w:tab/>
      </w:r>
      <w:r w:rsidR="002B3950">
        <w:t xml:space="preserve">         Rs:2197/52</w:t>
      </w:r>
      <w:r w:rsidR="002B3950">
        <w:tab/>
      </w:r>
      <w:r w:rsidR="002B3950">
        <w:tab/>
        <w:t>%sft</w:t>
      </w:r>
      <w:r w:rsidR="002B3950">
        <w:tab/>
      </w:r>
      <w:r w:rsidR="002B3950">
        <w:tab/>
        <w:t>42918</w:t>
      </w:r>
      <w:r>
        <w:t>/00</w:t>
      </w:r>
    </w:p>
    <w:p w:rsidR="00EC0379" w:rsidRDefault="00EC0379" w:rsidP="00EC0379">
      <w:pPr>
        <w:spacing w:after="0"/>
      </w:pPr>
      <w:r>
        <w:lastRenderedPageBreak/>
        <w:t>10.</w:t>
      </w:r>
      <w:r>
        <w:tab/>
        <w:t>Cement plaster pointing</w:t>
      </w:r>
    </w:p>
    <w:p w:rsidR="00EC0379" w:rsidRDefault="00EC0379" w:rsidP="00EC0379">
      <w:pPr>
        <w:spacing w:after="0"/>
      </w:pPr>
      <w:r>
        <w:tab/>
      </w:r>
    </w:p>
    <w:p w:rsidR="00EC0379" w:rsidRDefault="00EC0379" w:rsidP="00EC0379">
      <w:pPr>
        <w:spacing w:after="0"/>
      </w:pPr>
      <w:r>
        <w:tab/>
      </w:r>
      <w:r>
        <w:tab/>
      </w:r>
      <w:r>
        <w:tab/>
      </w:r>
      <w:r>
        <w:tab/>
        <w:t>490.0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  <w:t>5947/0</w:t>
      </w:r>
    </w:p>
    <w:p w:rsidR="00E5208B" w:rsidRDefault="00E5208B" w:rsidP="00E5208B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11.</w:t>
      </w:r>
      <w:r>
        <w:tab/>
        <w:t>Colour washing two coalts (CSI:NO:      P:        )</w:t>
      </w:r>
      <w:r>
        <w:tab/>
        <w:t>=</w:t>
      </w:r>
    </w:p>
    <w:p w:rsidR="00E5208B" w:rsidRDefault="00E5208B" w:rsidP="00E5208B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E5208B" w:rsidRDefault="00E5208B" w:rsidP="00E5208B">
      <w:pPr>
        <w:spacing w:after="0"/>
      </w:pPr>
      <w:r>
        <w:tab/>
      </w:r>
      <w:r>
        <w:tab/>
      </w:r>
      <w:r>
        <w:tab/>
      </w:r>
      <w:r>
        <w:tab/>
        <w:t>3380.0                   Rs:- 859/90</w:t>
      </w:r>
      <w:r>
        <w:tab/>
      </w:r>
      <w:r>
        <w:tab/>
        <w:t>%sft</w:t>
      </w:r>
      <w:r>
        <w:tab/>
      </w:r>
      <w:r>
        <w:tab/>
        <w:t>29065/00</w:t>
      </w:r>
    </w:p>
    <w:p w:rsidR="00EC0379" w:rsidRDefault="00EC0379" w:rsidP="00EC0379">
      <w:pPr>
        <w:spacing w:after="0"/>
      </w:pPr>
    </w:p>
    <w:p w:rsidR="00F55E69" w:rsidRDefault="00F55E69" w:rsidP="00F55E69">
      <w:pPr>
        <w:spacing w:after="0"/>
        <w:jc w:val="both"/>
      </w:pPr>
      <w:r>
        <w:t>12                    Preparing Painting guard bars gates of iron bars three coalts (old surface)</w:t>
      </w:r>
    </w:p>
    <w:p w:rsidR="00F55E69" w:rsidRDefault="00F55E69" w:rsidP="00F55E69">
      <w:pPr>
        <w:spacing w:after="0"/>
        <w:jc w:val="both"/>
        <w:rPr>
          <w:u w:val="single"/>
        </w:rPr>
      </w:pPr>
      <w:r>
        <w:tab/>
      </w:r>
      <w:r>
        <w:tab/>
        <w:t>(S:I:NO:14 d p; 68)</w:t>
      </w:r>
    </w:p>
    <w:p w:rsidR="00F55E69" w:rsidRDefault="00F55E69" w:rsidP="00F55E6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Rs:674/60</w:t>
      </w:r>
      <w:r>
        <w:tab/>
      </w:r>
      <w:r>
        <w:tab/>
      </w:r>
      <w:r w:rsidR="00FF163F">
        <w:t>%sft</w:t>
      </w:r>
      <w:r w:rsidR="00FF163F">
        <w:tab/>
        <w:t>648</w:t>
      </w:r>
      <w:r w:rsidRPr="00C861C8">
        <w:t>/0</w:t>
      </w:r>
    </w:p>
    <w:p w:rsidR="006C6D4D" w:rsidRDefault="00C30364" w:rsidP="006C6D4D">
      <w:pPr>
        <w:spacing w:after="0"/>
      </w:pPr>
      <w:r>
        <w:t xml:space="preserve">13.  </w:t>
      </w:r>
      <w:r>
        <w:tab/>
      </w:r>
      <w:r w:rsidR="006C6D4D">
        <w:t>Cement concrete plain i/c compacting finishing and curing completem i/c screening and washing</w:t>
      </w:r>
    </w:p>
    <w:p w:rsidR="006C6D4D" w:rsidRDefault="006C6D4D" w:rsidP="006C6D4D">
      <w:pPr>
        <w:spacing w:after="0"/>
      </w:pPr>
      <w:r>
        <w:tab/>
        <w:t>Of stone aggregate without shuttering (S:I:NO:5  p  No;15)</w:t>
      </w:r>
    </w:p>
    <w:p w:rsidR="00C30364" w:rsidRDefault="00C30364" w:rsidP="00C30364">
      <w:pPr>
        <w:spacing w:after="0"/>
      </w:pPr>
    </w:p>
    <w:p w:rsidR="00C30364" w:rsidRDefault="00C30364" w:rsidP="00C30364">
      <w:pPr>
        <w:spacing w:after="0"/>
      </w:pPr>
      <w:r>
        <w:tab/>
      </w:r>
    </w:p>
    <w:p w:rsidR="00C30364" w:rsidRDefault="003832A1" w:rsidP="00C30364">
      <w:pPr>
        <w:spacing w:after="0"/>
      </w:pPr>
      <w:r>
        <w:tab/>
      </w:r>
      <w:r>
        <w:tab/>
      </w:r>
      <w:r>
        <w:tab/>
      </w:r>
      <w:r>
        <w:tab/>
        <w:t>127</w:t>
      </w:r>
      <w:r w:rsidR="00C30364">
        <w:t>.0</w:t>
      </w:r>
      <w:r w:rsidR="00C30364">
        <w:tab/>
      </w:r>
      <w:r w:rsidR="00C30364">
        <w:tab/>
        <w:t>Rs:10770/93</w:t>
      </w:r>
      <w:r w:rsidR="00C30364">
        <w:tab/>
      </w:r>
      <w:r w:rsidR="00C30364">
        <w:tab/>
        <w:t>%cft</w:t>
      </w:r>
      <w:r w:rsidR="00C30364">
        <w:tab/>
      </w:r>
      <w:r w:rsidR="00C30364">
        <w:tab/>
      </w:r>
      <w:r>
        <w:t>13679</w:t>
      </w:r>
      <w:r w:rsidR="00C30364">
        <w:t>/0</w:t>
      </w:r>
    </w:p>
    <w:p w:rsidR="008B0EA0" w:rsidRPr="00D244A0" w:rsidRDefault="00FA4FB7" w:rsidP="008B0EA0">
      <w:pPr>
        <w:spacing w:after="0"/>
        <w:jc w:val="both"/>
      </w:pPr>
      <w:r>
        <w:t>14</w:t>
      </w:r>
      <w:r w:rsidR="008B0EA0">
        <w:t>.         brodenglasese  (S:I:NO:6 d p;104)</w:t>
      </w:r>
    </w:p>
    <w:p w:rsidR="008B0EA0" w:rsidRDefault="008B0EA0" w:rsidP="008B0EA0">
      <w:pPr>
        <w:spacing w:after="0"/>
        <w:jc w:val="both"/>
      </w:pPr>
      <w:r>
        <w:tab/>
      </w:r>
      <w:r>
        <w:tab/>
      </w:r>
    </w:p>
    <w:p w:rsidR="008B0EA0" w:rsidRDefault="008B0EA0" w:rsidP="008B0EA0">
      <w:pPr>
        <w:spacing w:after="0"/>
        <w:jc w:val="both"/>
      </w:pPr>
      <w:r>
        <w:tab/>
      </w:r>
      <w:r>
        <w:tab/>
      </w:r>
      <w:r>
        <w:tab/>
      </w:r>
      <w:r>
        <w:tab/>
        <w:t>338.0</w:t>
      </w:r>
      <w:r>
        <w:tab/>
      </w:r>
      <w:r>
        <w:tab/>
        <w:t>Rs:70/44</w:t>
      </w:r>
      <w:r>
        <w:tab/>
      </w:r>
      <w:r>
        <w:tab/>
        <w:t>%plft</w:t>
      </w:r>
      <w:r>
        <w:tab/>
      </w:r>
      <w:r w:rsidRPr="003A5FA1">
        <w:rPr>
          <w:u w:val="single"/>
        </w:rPr>
        <w:t>23879/0</w:t>
      </w:r>
    </w:p>
    <w:p w:rsidR="00577F68" w:rsidRDefault="003A5FA1" w:rsidP="00AA44C0">
      <w:pPr>
        <w:tabs>
          <w:tab w:val="left" w:pos="6774"/>
          <w:tab w:val="left" w:pos="6805"/>
        </w:tabs>
        <w:spacing w:after="0"/>
        <w:ind w:left="360"/>
      </w:pPr>
      <w:r>
        <w:tab/>
      </w:r>
      <w:r>
        <w:tab/>
        <w:t>RS:-         282079/0</w:t>
      </w:r>
    </w:p>
    <w:p w:rsidR="0040446D" w:rsidRDefault="00A107BC" w:rsidP="007B31AA">
      <w:pPr>
        <w:spacing w:after="0"/>
        <w:rPr>
          <w:sz w:val="28"/>
          <w:szCs w:val="28"/>
        </w:rPr>
      </w:pPr>
      <w:r>
        <w:tab/>
      </w:r>
    </w:p>
    <w:p w:rsidR="0023779B" w:rsidRDefault="0023779B" w:rsidP="007B31AA">
      <w:pPr>
        <w:spacing w:after="0" w:line="240" w:lineRule="auto"/>
        <w:jc w:val="both"/>
        <w:rPr>
          <w:sz w:val="28"/>
          <w:szCs w:val="28"/>
        </w:rPr>
      </w:pPr>
    </w:p>
    <w:p w:rsidR="0040446D" w:rsidRDefault="0040446D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40446D" w:rsidRDefault="0040446D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Default="001A30E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A30EA" w:rsidRPr="001417DB" w:rsidRDefault="009F033C" w:rsidP="009F033C">
      <w:pPr>
        <w:ind w:left="990"/>
        <w:jc w:val="both"/>
        <w:rPr>
          <w:sz w:val="28"/>
          <w:szCs w:val="28"/>
        </w:rPr>
      </w:pPr>
      <w:r>
        <w:rPr>
          <w:b/>
        </w:rPr>
        <w:lastRenderedPageBreak/>
        <w:t>NAME OF WORK: REPAIR &amp; MAINTENANCE OF EXISTING NONFUNCTIONAL TOILETS &amp; DAMAGED BOUNDARY WALLS OF SECONDARY SCHOOLS IN DISTRICT KHAIRPUR                    (24 UNITS) @ GBHS MUHAMMAD SHAH TALUKA T.MIRWAH DISTRICT KHAIRPUR SEMIS CODE: 415060816 (Lev: Block &amp; C/Wall)</w:t>
      </w: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1A30EA" w:rsidTr="00781401">
        <w:tc>
          <w:tcPr>
            <w:tcW w:w="816" w:type="dxa"/>
          </w:tcPr>
          <w:p w:rsidR="001A30EA" w:rsidRDefault="001A30EA" w:rsidP="00781401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1A30EA" w:rsidRDefault="001A30EA" w:rsidP="00781401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A30EA" w:rsidRDefault="001A30EA" w:rsidP="00781401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1A30EA" w:rsidRDefault="001A30EA" w:rsidP="00781401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A30EA" w:rsidRDefault="001A30EA" w:rsidP="00781401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A30EA" w:rsidRDefault="001A30EA" w:rsidP="00781401">
            <w:pPr>
              <w:jc w:val="both"/>
            </w:pPr>
            <w:r>
              <w:t>Amount</w:t>
            </w:r>
          </w:p>
        </w:tc>
      </w:tr>
    </w:tbl>
    <w:p w:rsidR="007B31AA" w:rsidRDefault="007B31AA" w:rsidP="003A5FA1">
      <w:pPr>
        <w:spacing w:after="0" w:line="240" w:lineRule="auto"/>
        <w:jc w:val="both"/>
        <w:rPr>
          <w:sz w:val="28"/>
          <w:szCs w:val="28"/>
        </w:rPr>
      </w:pPr>
    </w:p>
    <w:p w:rsidR="003A5FA1" w:rsidRDefault="003A5FA1" w:rsidP="003A5FA1">
      <w:pPr>
        <w:spacing w:after="0"/>
      </w:pPr>
      <w:r>
        <w:t>1.</w:t>
      </w:r>
      <w:r>
        <w:tab/>
        <w:t>Dismentlingpacca brick work cement sand 1:6 (S”I:NO: 13 p 10.0)</w:t>
      </w:r>
    </w:p>
    <w:p w:rsidR="003A5FA1" w:rsidRDefault="003A5FA1" w:rsidP="003A5FA1">
      <w:pPr>
        <w:spacing w:after="0"/>
      </w:pPr>
      <w:r>
        <w:tab/>
      </w:r>
    </w:p>
    <w:p w:rsidR="003A5FA1" w:rsidRDefault="003A5FA1" w:rsidP="003A5FA1">
      <w:pPr>
        <w:spacing w:after="0"/>
      </w:pPr>
      <w:r>
        <w:tab/>
      </w:r>
      <w:r>
        <w:tab/>
      </w:r>
      <w:r>
        <w:tab/>
      </w:r>
      <w:r>
        <w:tab/>
      </w:r>
      <w:r>
        <w:tab/>
        <w:t>39.0</w:t>
      </w:r>
      <w:r>
        <w:tab/>
      </w:r>
      <w:r>
        <w:tab/>
        <w:t>Rs:1285/63</w:t>
      </w:r>
      <w:r>
        <w:tab/>
      </w:r>
      <w:r>
        <w:tab/>
        <w:t>%cft</w:t>
      </w:r>
      <w:r>
        <w:tab/>
        <w:t>501/0</w:t>
      </w:r>
    </w:p>
    <w:p w:rsidR="006907C0" w:rsidRDefault="006907C0" w:rsidP="006907C0">
      <w:pPr>
        <w:spacing w:after="0"/>
      </w:pPr>
      <w:r>
        <w:t>2.</w:t>
      </w:r>
      <w:r>
        <w:tab/>
        <w:t>Removing cement or lime plaster from walls (CSI:NO: 53p 13)</w:t>
      </w:r>
    </w:p>
    <w:p w:rsidR="006907C0" w:rsidRPr="00D147DC" w:rsidRDefault="006907C0" w:rsidP="006907C0">
      <w:pPr>
        <w:tabs>
          <w:tab w:val="left" w:pos="720"/>
          <w:tab w:val="left" w:pos="5811"/>
        </w:tabs>
        <w:spacing w:after="0"/>
        <w:ind w:left="360"/>
      </w:pPr>
    </w:p>
    <w:p w:rsidR="006907C0" w:rsidRDefault="006907C0" w:rsidP="006907C0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  <w:t>949.0</w:t>
      </w:r>
      <w:r>
        <w:tab/>
      </w:r>
      <w:r>
        <w:tab/>
        <w:t>Rs:121/05</w:t>
      </w:r>
      <w:r>
        <w:tab/>
      </w:r>
      <w:r>
        <w:tab/>
        <w:t>%s</w:t>
      </w:r>
      <w:r w:rsidR="00D677C8">
        <w:t>ft</w:t>
      </w:r>
      <w:r w:rsidR="00D677C8">
        <w:tab/>
        <w:t xml:space="preserve"> 1148</w:t>
      </w:r>
      <w:r>
        <w:t>/0</w:t>
      </w:r>
    </w:p>
    <w:p w:rsidR="00BC1DD7" w:rsidRDefault="00BC1DD7" w:rsidP="00BC1DD7">
      <w:pPr>
        <w:spacing w:after="0"/>
      </w:pPr>
      <w:r>
        <w:t xml:space="preserve">3. </w:t>
      </w:r>
      <w:r>
        <w:tab/>
        <w:t>Dismentlingcement concrete plain 1.3.6. ratio (CSI:NO: 19 b          page 10     )</w:t>
      </w:r>
    </w:p>
    <w:p w:rsidR="00BC1DD7" w:rsidRDefault="00BC1DD7" w:rsidP="00BC1DD7">
      <w:pPr>
        <w:spacing w:after="0"/>
      </w:pPr>
      <w:r>
        <w:tab/>
      </w:r>
    </w:p>
    <w:p w:rsidR="00BC1DD7" w:rsidRPr="002B47BC" w:rsidRDefault="00BC1DD7" w:rsidP="00BC1DD7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12.0 </w:t>
      </w:r>
      <w:r>
        <w:tab/>
        <w:t xml:space="preserve">              Rs:1306/80</w:t>
      </w:r>
      <w:r>
        <w:tab/>
      </w:r>
      <w:r>
        <w:tab/>
        <w:t>%sft          157/0</w:t>
      </w:r>
    </w:p>
    <w:p w:rsidR="000443DD" w:rsidRPr="0081263C" w:rsidRDefault="000443DD" w:rsidP="000443DD">
      <w:pPr>
        <w:framePr w:hSpace="180" w:wrap="around" w:vAnchor="text" w:hAnchor="text" w:y="1"/>
        <w:spacing w:after="0"/>
        <w:suppressOverlap/>
      </w:pPr>
      <w:r>
        <w:t xml:space="preserve">4.        </w:t>
      </w:r>
      <w:r w:rsidRPr="0081263C">
        <w:t xml:space="preserve">Pacca brick work in foundation and plinth in cement sand mortar ratio 1:6  </w:t>
      </w:r>
    </w:p>
    <w:p w:rsidR="000443DD" w:rsidRDefault="000443DD" w:rsidP="000443DD">
      <w:pPr>
        <w:spacing w:after="0"/>
      </w:pPr>
      <w:r w:rsidRPr="0081263C">
        <w:t>(S.I.No: 4e P-20)</w:t>
      </w:r>
    </w:p>
    <w:p w:rsidR="000443DD" w:rsidRDefault="000443DD" w:rsidP="000443DD">
      <w:pPr>
        <w:spacing w:after="0"/>
      </w:pPr>
    </w:p>
    <w:p w:rsidR="000443DD" w:rsidRDefault="000443DD" w:rsidP="000443DD">
      <w:pPr>
        <w:tabs>
          <w:tab w:val="left" w:pos="2961"/>
        </w:tabs>
        <w:spacing w:after="0"/>
      </w:pP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/>
      </w:tblPr>
      <w:tblGrid>
        <w:gridCol w:w="2398"/>
        <w:gridCol w:w="2497"/>
        <w:gridCol w:w="1855"/>
        <w:gridCol w:w="2826"/>
      </w:tblGrid>
      <w:tr w:rsidR="000443DD" w:rsidRPr="002046C0" w:rsidTr="008A70E0">
        <w:trPr>
          <w:trHeight w:val="359"/>
        </w:trPr>
        <w:tc>
          <w:tcPr>
            <w:tcW w:w="2398" w:type="dxa"/>
            <w:shd w:val="clear" w:color="auto" w:fill="auto"/>
          </w:tcPr>
          <w:p w:rsidR="000443DD" w:rsidRPr="007C14DB" w:rsidRDefault="000443DD" w:rsidP="00605EB2">
            <w:pPr>
              <w:spacing w:after="0"/>
            </w:pPr>
            <w:r>
              <w:t xml:space="preserve">                                   36.0</w:t>
            </w:r>
          </w:p>
        </w:tc>
        <w:tc>
          <w:tcPr>
            <w:tcW w:w="2497" w:type="dxa"/>
            <w:shd w:val="clear" w:color="auto" w:fill="auto"/>
          </w:tcPr>
          <w:p w:rsidR="000443DD" w:rsidRPr="002046C0" w:rsidRDefault="000443DD" w:rsidP="008A70E0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0443DD" w:rsidRPr="002046C0" w:rsidRDefault="000443DD" w:rsidP="008A70E0">
            <w:pPr>
              <w:spacing w:after="0"/>
              <w:jc w:val="center"/>
            </w:pPr>
            <w:r>
              <w:t xml:space="preserve">                        %cft</w:t>
            </w:r>
          </w:p>
        </w:tc>
        <w:tc>
          <w:tcPr>
            <w:tcW w:w="2826" w:type="dxa"/>
            <w:shd w:val="clear" w:color="auto" w:fill="auto"/>
          </w:tcPr>
          <w:p w:rsidR="000443DD" w:rsidRDefault="000443DD" w:rsidP="008A70E0">
            <w:pPr>
              <w:spacing w:after="0"/>
              <w:jc w:val="center"/>
            </w:pPr>
            <w:r>
              <w:t>4301/0</w:t>
            </w:r>
          </w:p>
          <w:p w:rsidR="000443DD" w:rsidRDefault="000443DD" w:rsidP="008A70E0">
            <w:pPr>
              <w:spacing w:after="0"/>
              <w:jc w:val="center"/>
            </w:pPr>
          </w:p>
          <w:p w:rsidR="000443DD" w:rsidRDefault="000443DD" w:rsidP="008A70E0">
            <w:pPr>
              <w:spacing w:after="0"/>
              <w:jc w:val="center"/>
            </w:pPr>
          </w:p>
          <w:p w:rsidR="000443DD" w:rsidRPr="002046C0" w:rsidRDefault="000443DD" w:rsidP="008A70E0">
            <w:pPr>
              <w:spacing w:after="0"/>
              <w:jc w:val="center"/>
            </w:pPr>
          </w:p>
        </w:tc>
      </w:tr>
    </w:tbl>
    <w:p w:rsidR="00605EB2" w:rsidRDefault="00605EB2" w:rsidP="00605EB2">
      <w:pPr>
        <w:spacing w:after="0" w:line="240" w:lineRule="auto"/>
      </w:pPr>
      <w:r>
        <w:t xml:space="preserve">5.             </w:t>
      </w:r>
      <w:r w:rsidRPr="00731BC0">
        <w:t xml:space="preserve">RCC work </w:t>
      </w:r>
      <w:r>
        <w:t>i/c all ;abour and material except the cost of steel reinforcement and its</w:t>
      </w:r>
    </w:p>
    <w:p w:rsidR="00605EB2" w:rsidRDefault="00605EB2" w:rsidP="00605EB2">
      <w:pPr>
        <w:spacing w:after="0" w:line="240" w:lineRule="auto"/>
      </w:pPr>
      <w:r>
        <w:t xml:space="preserve">labour for bending binding laying in position removal of s rust from bars </w:t>
      </w:r>
    </w:p>
    <w:p w:rsidR="00605EB2" w:rsidRDefault="00605EB2" w:rsidP="00605EB2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605EB2" w:rsidRDefault="00605EB2" w:rsidP="00605EB2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605EB2" w:rsidRDefault="00605EB2" w:rsidP="00605EB2">
      <w:pPr>
        <w:spacing w:after="0" w:line="240" w:lineRule="auto"/>
      </w:pPr>
      <w:r>
        <w:tab/>
      </w:r>
    </w:p>
    <w:p w:rsidR="00605EB2" w:rsidRDefault="00605EB2" w:rsidP="00605EB2">
      <w:pPr>
        <w:spacing w:after="0"/>
      </w:pPr>
      <w:r>
        <w:tab/>
      </w:r>
      <w:r>
        <w:tab/>
      </w:r>
      <w:r>
        <w:tab/>
      </w:r>
      <w:r>
        <w:tab/>
      </w:r>
      <w:r>
        <w:tab/>
        <w:t>35.0</w:t>
      </w:r>
      <w:r>
        <w:tab/>
      </w:r>
      <w:r>
        <w:tab/>
        <w:t>Rs:337/00</w:t>
      </w:r>
      <w:r>
        <w:tab/>
        <w:t>P;SFT</w:t>
      </w:r>
      <w:r>
        <w:tab/>
      </w:r>
      <w:r>
        <w:tab/>
        <w:t>11795/0</w:t>
      </w:r>
    </w:p>
    <w:p w:rsidR="00B71BAE" w:rsidRDefault="00B71BAE" w:rsidP="00B71BAE">
      <w:pPr>
        <w:spacing w:after="0"/>
      </w:pPr>
      <w:r>
        <w:t xml:space="preserve">6. </w:t>
      </w:r>
      <w:r>
        <w:tab/>
        <w:t>Fabrication of mild steel reinforcement  for cement concrete i/c cutting bending laying</w:t>
      </w:r>
    </w:p>
    <w:p w:rsidR="00B71BAE" w:rsidRDefault="00B71BAE" w:rsidP="00B71BAE">
      <w:pPr>
        <w:spacing w:after="0"/>
        <w:ind w:left="630"/>
      </w:pPr>
      <w:r>
        <w:t>In position making joints and fastening i/c cost of binding wire and also cost of binding wire i/c              removal Of rusr from bsrd(CSI:NO: 80p16)</w:t>
      </w:r>
    </w:p>
    <w:p w:rsidR="00B71BAE" w:rsidRDefault="00B71BAE" w:rsidP="00B71BAE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5=35</w:t>
      </w:r>
      <w:r w:rsidRPr="00AF0DE8">
        <w:rPr>
          <w:u w:val="single"/>
        </w:rPr>
        <w:t>x5</w:t>
      </w:r>
    </w:p>
    <w:p w:rsidR="00B71BAE" w:rsidRDefault="00B71BAE" w:rsidP="00B71BAE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=1.562</w:t>
      </w:r>
      <w:r w:rsidR="003E40A8">
        <w:tab/>
      </w:r>
      <w:r w:rsidR="003E40A8">
        <w:tab/>
        <w:t>Rs:5001/70</w:t>
      </w:r>
      <w:r w:rsidR="003E40A8">
        <w:tab/>
        <w:t>P:Cwt</w:t>
      </w:r>
      <w:r w:rsidR="003E40A8">
        <w:tab/>
      </w:r>
      <w:r w:rsidR="003E40A8">
        <w:tab/>
        <w:t>7813</w:t>
      </w:r>
      <w:r>
        <w:t>/00</w:t>
      </w:r>
    </w:p>
    <w:p w:rsidR="0040446D" w:rsidRDefault="0040446D" w:rsidP="0040446D">
      <w:pPr>
        <w:spacing w:after="0"/>
        <w:rPr>
          <w:sz w:val="28"/>
          <w:szCs w:val="28"/>
        </w:rPr>
      </w:pPr>
    </w:p>
    <w:p w:rsidR="000237F7" w:rsidRDefault="000237F7" w:rsidP="000237F7">
      <w:pPr>
        <w:spacing w:after="0"/>
      </w:pPr>
      <w:r>
        <w:t>7.</w:t>
      </w:r>
      <w:r>
        <w:tab/>
        <w:t>Cement concrete brick or stone ballast 1 1/2” to 2” guage 1.5.10 ratio (S:I:NO:4c P;14)</w:t>
      </w:r>
    </w:p>
    <w:p w:rsidR="000237F7" w:rsidRDefault="000237F7" w:rsidP="000237F7">
      <w:pPr>
        <w:spacing w:after="0"/>
      </w:pPr>
      <w:r>
        <w:tab/>
      </w:r>
    </w:p>
    <w:p w:rsidR="000237F7" w:rsidRDefault="000237F7" w:rsidP="000237F7">
      <w:pPr>
        <w:tabs>
          <w:tab w:val="left" w:pos="2865"/>
        </w:tabs>
        <w:spacing w:after="0"/>
      </w:pPr>
      <w:r>
        <w:tab/>
        <w:t>7.0                                          RS;8694/95                             836/</w:t>
      </w:r>
    </w:p>
    <w:p w:rsidR="00001AC7" w:rsidRDefault="00001AC7" w:rsidP="00001AC7">
      <w:pPr>
        <w:spacing w:after="0"/>
      </w:pPr>
      <w:r>
        <w:t>8.</w:t>
      </w:r>
      <w:r>
        <w:tab/>
        <w:t>Pacca brick work in ground floor in cement sand mortor 1:6 ratio (S:I:NO:5e p;20)</w:t>
      </w:r>
    </w:p>
    <w:p w:rsidR="00001AC7" w:rsidRDefault="00001AC7" w:rsidP="00001AC7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117.0 </w:t>
      </w:r>
      <w:r>
        <w:tab/>
        <w:t xml:space="preserve">              Rs:12674/36</w:t>
      </w:r>
      <w:r>
        <w:tab/>
      </w:r>
      <w:r>
        <w:tab/>
        <w:t>%sft          14829/0</w:t>
      </w:r>
    </w:p>
    <w:p w:rsidR="006E58C0" w:rsidRDefault="006E58C0" w:rsidP="00001AC7">
      <w:pPr>
        <w:spacing w:after="0"/>
      </w:pPr>
    </w:p>
    <w:p w:rsidR="006E58C0" w:rsidRDefault="006E58C0" w:rsidP="006E58C0">
      <w:pPr>
        <w:tabs>
          <w:tab w:val="left" w:pos="2961"/>
        </w:tabs>
        <w:spacing w:after="0"/>
      </w:pPr>
      <w:r>
        <w:t>9</w:t>
      </w:r>
    </w:p>
    <w:p w:rsidR="006E58C0" w:rsidRDefault="006E58C0" w:rsidP="006E58C0">
      <w:pPr>
        <w:framePr w:hSpace="180" w:wrap="around" w:vAnchor="text" w:hAnchor="page" w:x="2402" w:y="224"/>
        <w:spacing w:after="0"/>
      </w:pPr>
      <w:r>
        <w:t>S/Fixing G:I Frame Chowkats steel Door frame size 7”x2” of 3”x4” type i/c</w:t>
      </w:r>
    </w:p>
    <w:p w:rsidR="006E58C0" w:rsidRDefault="006E58C0" w:rsidP="006E58C0">
      <w:pPr>
        <w:tabs>
          <w:tab w:val="left" w:pos="960"/>
        </w:tabs>
        <w:spacing w:after="0"/>
      </w:pPr>
    </w:p>
    <w:p w:rsidR="009F033C" w:rsidRDefault="009F033C" w:rsidP="006E58C0">
      <w:pPr>
        <w:tabs>
          <w:tab w:val="left" w:pos="660"/>
          <w:tab w:val="left" w:pos="2880"/>
          <w:tab w:val="left" w:pos="5790"/>
        </w:tabs>
        <w:spacing w:after="0"/>
      </w:pPr>
    </w:p>
    <w:p w:rsidR="009F033C" w:rsidRDefault="009F033C" w:rsidP="006E58C0">
      <w:pPr>
        <w:tabs>
          <w:tab w:val="left" w:pos="660"/>
          <w:tab w:val="left" w:pos="2880"/>
          <w:tab w:val="left" w:pos="5790"/>
        </w:tabs>
        <w:spacing w:after="0"/>
      </w:pPr>
    </w:p>
    <w:p w:rsidR="006E58C0" w:rsidRDefault="006E58C0" w:rsidP="006E58C0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27,  </w:t>
      </w:r>
    </w:p>
    <w:p w:rsidR="006E58C0" w:rsidRDefault="006E58C0" w:rsidP="006E58C0">
      <w:pPr>
        <w:tabs>
          <w:tab w:val="left" w:pos="660"/>
          <w:tab w:val="left" w:pos="2880"/>
          <w:tab w:val="left" w:pos="5790"/>
        </w:tabs>
        <w:spacing w:after="0"/>
      </w:pPr>
      <w:r>
        <w:t>ixing in position using 20”guage (Bos Type)(S:I:NO:29p  92</w:t>
      </w:r>
    </w:p>
    <w:p w:rsidR="006E58C0" w:rsidRDefault="00B378D7" w:rsidP="006E58C0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  <w:t xml:space="preserve">        18</w:t>
      </w:r>
      <w:r w:rsidR="006E58C0">
        <w:t xml:space="preserve">.0  </w:t>
      </w:r>
      <w:r w:rsidR="006E58C0">
        <w:tab/>
        <w:t xml:space="preserve">Rs:228/90     </w:t>
      </w:r>
      <w:r>
        <w:t>P:Rft                       4120</w:t>
      </w:r>
      <w:r w:rsidR="006E58C0">
        <w:t>/0</w:t>
      </w:r>
    </w:p>
    <w:p w:rsidR="009A5FDB" w:rsidRDefault="009A5FDB" w:rsidP="009A5FDB">
      <w:pPr>
        <w:spacing w:after="0"/>
      </w:pPr>
      <w:r>
        <w:t>10.</w:t>
      </w:r>
      <w:r>
        <w:tab/>
        <w:t xml:space="preserve">  First class deodar wood wrought joinery inn doors and windows etc fixed in position</w:t>
      </w:r>
    </w:p>
    <w:p w:rsidR="009A5FDB" w:rsidRDefault="009A5FDB" w:rsidP="009A5FDB">
      <w:pPr>
        <w:spacing w:after="0"/>
        <w:jc w:val="both"/>
      </w:pPr>
      <w:r>
        <w:t>i/c hooks bolts nuts iron bolts handles and cords with hooks deodar panneled</w:t>
      </w:r>
    </w:p>
    <w:p w:rsidR="009A5FDB" w:rsidRDefault="009A5FDB" w:rsidP="009A5FDB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  <w:t>Hinges iro  i/c fixing in position complete (only shutters) (S:I:NO: 7b p 57</w:t>
      </w:r>
      <w:r>
        <w:tab/>
      </w:r>
    </w:p>
    <w:p w:rsidR="009A5FDB" w:rsidRDefault="009A5FDB" w:rsidP="009A5FDB">
      <w:pPr>
        <w:tabs>
          <w:tab w:val="left" w:pos="660"/>
          <w:tab w:val="left" w:pos="2880"/>
          <w:tab w:val="left" w:pos="5205"/>
          <w:tab w:val="left" w:pos="5790"/>
        </w:tabs>
        <w:spacing w:after="0"/>
        <w:rPr>
          <w:u w:val="single"/>
        </w:rPr>
      </w:pPr>
      <w:r>
        <w:tab/>
      </w:r>
    </w:p>
    <w:p w:rsidR="009A5FDB" w:rsidRPr="00B521F0" w:rsidRDefault="009A5FDB" w:rsidP="009A5FDB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</w:r>
      <w:r>
        <w:tab/>
      </w:r>
    </w:p>
    <w:p w:rsidR="009A5FDB" w:rsidRDefault="009A5FDB" w:rsidP="009A5FDB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/>
      </w:pPr>
      <w:r>
        <w:tab/>
      </w:r>
      <w:r>
        <w:tab/>
        <w:t>28.0</w:t>
      </w:r>
      <w:r>
        <w:tab/>
        <w:t>Rs:902/93         P:Sf</w:t>
      </w:r>
      <w:r w:rsidR="00334376">
        <w:t>t</w:t>
      </w:r>
      <w:r w:rsidR="00334376">
        <w:tab/>
        <w:t xml:space="preserve">                         12641</w:t>
      </w:r>
      <w:r>
        <w:t>/00</w:t>
      </w:r>
    </w:p>
    <w:p w:rsidR="001E4E71" w:rsidRDefault="001E4E71" w:rsidP="001E4E71">
      <w:pPr>
        <w:spacing w:after="0"/>
      </w:pPr>
    </w:p>
    <w:p w:rsidR="001E4E71" w:rsidRDefault="001E4E71" w:rsidP="001E4E71">
      <w:pPr>
        <w:spacing w:after="0"/>
      </w:pPr>
      <w:r>
        <w:t>11.</w:t>
      </w:r>
      <w:r>
        <w:tab/>
        <w:t>Cement plaster 1:6 ratio upoto 20”height ½” thick (CSI:NO:13b p510</w:t>
      </w:r>
    </w:p>
    <w:p w:rsidR="001E4E71" w:rsidRDefault="001E4E71" w:rsidP="001E4E71">
      <w:pPr>
        <w:spacing w:after="0"/>
      </w:pPr>
      <w:r>
        <w:tab/>
      </w:r>
    </w:p>
    <w:p w:rsidR="001E4E71" w:rsidRDefault="001E4E71" w:rsidP="001E4E71">
      <w:pPr>
        <w:spacing w:after="0"/>
      </w:pPr>
      <w:r>
        <w:tab/>
        <w:t>Same qty:of item No  2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4E71" w:rsidRDefault="001E4E71" w:rsidP="001E4E71">
      <w:pPr>
        <w:spacing w:after="0"/>
      </w:pPr>
      <w:r>
        <w:tab/>
      </w:r>
      <w:r>
        <w:tab/>
      </w:r>
      <w:r>
        <w:tab/>
      </w:r>
      <w:r>
        <w:tab/>
        <w:t xml:space="preserve">  1386.0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  <w:t>30583/0</w:t>
      </w:r>
    </w:p>
    <w:p w:rsidR="00265F79" w:rsidRDefault="00265F79" w:rsidP="00265F79">
      <w:pPr>
        <w:spacing w:after="0"/>
      </w:pPr>
      <w:r>
        <w:t>12.</w:t>
      </w:r>
      <w:r>
        <w:tab/>
        <w:t>Applying flootingcoalts (S:I:NO: 14 p520</w:t>
      </w:r>
    </w:p>
    <w:p w:rsidR="00265F79" w:rsidRDefault="00265F79" w:rsidP="00265F79">
      <w:pPr>
        <w:spacing w:after="0"/>
      </w:pPr>
      <w:r>
        <w:tab/>
        <w:t>Same qty of item no; .11=663.0</w:t>
      </w:r>
      <w:r>
        <w:tab/>
      </w:r>
      <w:r w:rsidR="00A34A89">
        <w:t xml:space="preserve">            Rs:660/0</w:t>
      </w:r>
      <w:r w:rsidR="00A34A89">
        <w:tab/>
      </w:r>
      <w:r w:rsidR="00A34A89">
        <w:tab/>
        <w:t>%sft</w:t>
      </w:r>
      <w:r w:rsidR="00A34A89">
        <w:tab/>
      </w:r>
      <w:r w:rsidR="00A34A89">
        <w:tab/>
        <w:t>9148</w:t>
      </w:r>
      <w:r>
        <w:t>/00</w:t>
      </w:r>
    </w:p>
    <w:p w:rsidR="00D26536" w:rsidRDefault="00D26536" w:rsidP="00D26536">
      <w:pPr>
        <w:spacing w:after="0"/>
      </w:pPr>
    </w:p>
    <w:p w:rsidR="00D26536" w:rsidRDefault="00D26536" w:rsidP="00D26536">
      <w:pPr>
        <w:spacing w:after="0"/>
      </w:pPr>
      <w:r>
        <w:t>13.</w:t>
      </w:r>
      <w:r>
        <w:tab/>
        <w:t>Cement plaster 1:4 ratio upto 20” height 3/8” thick (S:I:NO: 10 a p 51)</w:t>
      </w:r>
    </w:p>
    <w:p w:rsidR="00D26536" w:rsidRDefault="00D26536" w:rsidP="00D26536">
      <w:pPr>
        <w:spacing w:after="0"/>
      </w:pPr>
      <w:r>
        <w:tab/>
        <w:t>Same qty of item no; 12=1386.0</w:t>
      </w:r>
      <w:r>
        <w:tab/>
        <w:t xml:space="preserve">            Rs:2197/52</w:t>
      </w:r>
      <w:r>
        <w:tab/>
      </w:r>
      <w:r>
        <w:tab/>
        <w:t>%sft</w:t>
      </w:r>
      <w:r>
        <w:tab/>
      </w:r>
      <w:r>
        <w:tab/>
        <w:t>30458/00</w:t>
      </w:r>
    </w:p>
    <w:p w:rsidR="00265F79" w:rsidRDefault="00265F79" w:rsidP="00265F79">
      <w:pPr>
        <w:spacing w:after="0"/>
      </w:pPr>
    </w:p>
    <w:p w:rsidR="0027526E" w:rsidRDefault="005571A6" w:rsidP="0027526E">
      <w:pPr>
        <w:spacing w:after="0"/>
      </w:pPr>
      <w:r>
        <w:t xml:space="preserve">14.  </w:t>
      </w:r>
      <w:r>
        <w:tab/>
      </w:r>
      <w:r w:rsidR="0027526E">
        <w:t>Cement concrete plain i/c compacting finishing and curing completem i/c screening and washing</w:t>
      </w:r>
    </w:p>
    <w:p w:rsidR="0027526E" w:rsidRDefault="0027526E" w:rsidP="0027526E">
      <w:pPr>
        <w:spacing w:after="0"/>
      </w:pPr>
      <w:r>
        <w:tab/>
        <w:t>Of stone aggregate without shuttering (S:I:NO:5  p  No;15)</w:t>
      </w:r>
    </w:p>
    <w:p w:rsidR="005571A6" w:rsidRDefault="005571A6" w:rsidP="005571A6">
      <w:pPr>
        <w:spacing w:after="0"/>
      </w:pPr>
    </w:p>
    <w:p w:rsidR="005571A6" w:rsidRDefault="005571A6" w:rsidP="005571A6">
      <w:pPr>
        <w:spacing w:after="0"/>
      </w:pPr>
      <w:r>
        <w:tab/>
      </w:r>
    </w:p>
    <w:p w:rsidR="005571A6" w:rsidRDefault="005571A6" w:rsidP="005571A6">
      <w:pPr>
        <w:spacing w:after="0"/>
      </w:pPr>
      <w:r>
        <w:tab/>
      </w:r>
      <w:r>
        <w:tab/>
      </w:r>
      <w:r>
        <w:tab/>
      </w:r>
      <w:r>
        <w:tab/>
        <w:t>10.0</w:t>
      </w:r>
      <w:r>
        <w:tab/>
      </w:r>
      <w:r>
        <w:tab/>
        <w:t>Rs:14429/25</w:t>
      </w:r>
      <w:r>
        <w:tab/>
      </w:r>
      <w:r>
        <w:tab/>
        <w:t>%cft</w:t>
      </w:r>
      <w:r>
        <w:tab/>
      </w:r>
      <w:r>
        <w:tab/>
        <w:t>1443/0</w:t>
      </w:r>
    </w:p>
    <w:p w:rsidR="008428C6" w:rsidRDefault="008428C6" w:rsidP="008428C6">
      <w:pPr>
        <w:spacing w:after="0"/>
      </w:pPr>
    </w:p>
    <w:p w:rsidR="00746D8E" w:rsidRDefault="008428C6" w:rsidP="00746D8E">
      <w:pPr>
        <w:tabs>
          <w:tab w:val="left" w:pos="660"/>
          <w:tab w:val="left" w:pos="5790"/>
        </w:tabs>
        <w:spacing w:after="0"/>
      </w:pPr>
      <w:r>
        <w:t>15.</w:t>
      </w:r>
      <w:r>
        <w:tab/>
        <w:t>white glazed tiles</w:t>
      </w:r>
      <w:r w:rsidR="00746D8E">
        <w:t>glazed tyles dado jointed in white cmenent ¼” thick laid in pigment over 1.2.</w:t>
      </w:r>
    </w:p>
    <w:p w:rsidR="00746D8E" w:rsidRDefault="00746D8E" w:rsidP="00746D8E">
      <w:pPr>
        <w:tabs>
          <w:tab w:val="left" w:pos="660"/>
          <w:tab w:val="left" w:pos="5790"/>
        </w:tabs>
        <w:spacing w:after="0"/>
      </w:pPr>
      <w:r>
        <w:tab/>
        <w:t>Cement sand mortor ¾” thick i/c finishing (S:I:NO: 38p 44)</w:t>
      </w:r>
    </w:p>
    <w:p w:rsidR="008428C6" w:rsidRDefault="008428C6" w:rsidP="008428C6">
      <w:pPr>
        <w:spacing w:after="0"/>
      </w:pPr>
    </w:p>
    <w:p w:rsidR="008428C6" w:rsidRDefault="008428C6" w:rsidP="008428C6">
      <w:pPr>
        <w:spacing w:after="0"/>
      </w:pPr>
      <w:r>
        <w:tab/>
      </w:r>
      <w:r>
        <w:tab/>
      </w:r>
      <w:r>
        <w:tab/>
      </w:r>
      <w:r>
        <w:tab/>
        <w:t>60.0</w:t>
      </w:r>
      <w:r>
        <w:tab/>
      </w:r>
      <w:r>
        <w:tab/>
        <w:t>Rs:27747/06</w:t>
      </w:r>
      <w:r>
        <w:tab/>
      </w:r>
      <w:r>
        <w:tab/>
        <w:t>%sft</w:t>
      </w:r>
      <w:r>
        <w:tab/>
      </w:r>
      <w:r>
        <w:tab/>
        <w:t>16648/0</w:t>
      </w:r>
    </w:p>
    <w:p w:rsidR="003A5FA1" w:rsidRDefault="003A5FA1" w:rsidP="0040446D">
      <w:pPr>
        <w:spacing w:after="0"/>
        <w:rPr>
          <w:sz w:val="28"/>
          <w:szCs w:val="28"/>
        </w:rPr>
      </w:pPr>
    </w:p>
    <w:p w:rsidR="00497AF5" w:rsidRDefault="00ED005C" w:rsidP="009C6520">
      <w:pPr>
        <w:spacing w:after="0"/>
      </w:pPr>
      <w:r>
        <w:t>16</w:t>
      </w:r>
      <w:r w:rsidR="00497AF5">
        <w:t>.</w:t>
      </w:r>
      <w:r w:rsidR="00497AF5">
        <w:tab/>
      </w:r>
      <w:r w:rsidR="009C6520">
        <w:t>white  glazedtilesP/Fixing 3/8”      and shade size      8”x4”x4’ in dado striking and facing                                       .                  removal of existing plaster surface etc over ½ 1.3 setting of tiles in slurry in white cement over     ,                 mortor base including filling the jointes Tiles with white cement  finishing cleaning (S:I:NO:         .                 24p42)</w:t>
      </w:r>
    </w:p>
    <w:p w:rsidR="00497AF5" w:rsidRDefault="00497AF5" w:rsidP="00497AF5">
      <w:pPr>
        <w:spacing w:after="0"/>
      </w:pPr>
    </w:p>
    <w:p w:rsidR="00497AF5" w:rsidRDefault="00497AF5" w:rsidP="00497AF5">
      <w:pPr>
        <w:spacing w:after="0"/>
      </w:pPr>
    </w:p>
    <w:p w:rsidR="00497AF5" w:rsidRDefault="00497AF5" w:rsidP="00497AF5">
      <w:pPr>
        <w:spacing w:after="0"/>
      </w:pPr>
      <w:r>
        <w:tab/>
      </w:r>
      <w:r>
        <w:tab/>
      </w:r>
      <w:r>
        <w:tab/>
      </w:r>
      <w:r>
        <w:tab/>
        <w:t>162.0</w:t>
      </w:r>
      <w:r>
        <w:tab/>
      </w:r>
      <w:r>
        <w:tab/>
        <w:t>Rs:28299/30</w:t>
      </w:r>
      <w:r>
        <w:tab/>
      </w:r>
      <w:r>
        <w:tab/>
        <w:t>%sft</w:t>
      </w:r>
      <w:r>
        <w:tab/>
      </w:r>
      <w:r>
        <w:tab/>
        <w:t>45846/0</w:t>
      </w:r>
    </w:p>
    <w:p w:rsidR="00DA5DF5" w:rsidRDefault="00DA5DF5" w:rsidP="00DA5DF5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 w:line="240" w:lineRule="auto"/>
      </w:pPr>
      <w:r>
        <w:t>17.</w:t>
      </w:r>
      <w:r>
        <w:tab/>
        <w:t>White washing three coaltrs (CSI:NO:                 P:        )</w:t>
      </w:r>
    </w:p>
    <w:p w:rsidR="00DA5DF5" w:rsidRDefault="00DA5DF5" w:rsidP="00DA5DF5">
      <w:pPr>
        <w:tabs>
          <w:tab w:val="left" w:pos="720"/>
          <w:tab w:val="left" w:pos="2839"/>
        </w:tabs>
        <w:spacing w:after="0" w:line="240" w:lineRule="auto"/>
      </w:pPr>
      <w:r>
        <w:tab/>
      </w:r>
    </w:p>
    <w:p w:rsidR="00DA5DF5" w:rsidRDefault="00021C5C" w:rsidP="00DA5DF5">
      <w:pPr>
        <w:spacing w:after="0" w:line="240" w:lineRule="auto"/>
      </w:pPr>
      <w:r>
        <w:tab/>
      </w:r>
      <w:r>
        <w:tab/>
      </w:r>
      <w:r>
        <w:tab/>
      </w:r>
      <w:r>
        <w:tab/>
        <w:t>60.0</w:t>
      </w:r>
      <w:r>
        <w:tab/>
      </w:r>
      <w:r>
        <w:tab/>
        <w:t>Rs:425/54</w:t>
      </w:r>
      <w:r>
        <w:tab/>
        <w:t>%sft</w:t>
      </w:r>
      <w:r>
        <w:tab/>
      </w:r>
      <w:r>
        <w:tab/>
      </w:r>
      <w:r>
        <w:tab/>
        <w:t>256</w:t>
      </w:r>
      <w:r w:rsidR="00DA5DF5">
        <w:t>/0</w:t>
      </w:r>
    </w:p>
    <w:p w:rsidR="006128B9" w:rsidRDefault="007A6267" w:rsidP="006128B9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lastRenderedPageBreak/>
        <w:t>18</w:t>
      </w:r>
      <w:r w:rsidR="006128B9">
        <w:t>.</w:t>
      </w:r>
      <w:r w:rsidR="006128B9">
        <w:tab/>
        <w:t>Colour washing two coalts (CSI:NO:      P:        )</w:t>
      </w:r>
      <w:r w:rsidR="006128B9">
        <w:tab/>
        <w:t>=</w:t>
      </w:r>
    </w:p>
    <w:p w:rsidR="006128B9" w:rsidRDefault="006128B9" w:rsidP="006128B9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6128B9" w:rsidRDefault="006128B9" w:rsidP="006128B9">
      <w:pPr>
        <w:spacing w:after="0"/>
      </w:pPr>
      <w:r>
        <w:tab/>
      </w:r>
      <w:r>
        <w:tab/>
      </w:r>
      <w:r>
        <w:tab/>
      </w:r>
      <w:r>
        <w:tab/>
      </w:r>
      <w:r w:rsidR="00266116">
        <w:t>600</w:t>
      </w:r>
      <w:r>
        <w:t>.0                   Rs:- 859/90</w:t>
      </w:r>
      <w:r w:rsidR="00266116">
        <w:tab/>
      </w:r>
      <w:r w:rsidR="00266116">
        <w:tab/>
        <w:t>%sft</w:t>
      </w:r>
      <w:r w:rsidR="00266116">
        <w:tab/>
      </w:r>
      <w:r w:rsidR="00266116">
        <w:tab/>
        <w:t>5159</w:t>
      </w:r>
      <w:r>
        <w:t>/00</w:t>
      </w:r>
    </w:p>
    <w:p w:rsidR="00362FBC" w:rsidRDefault="00362FBC" w:rsidP="00362FBC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19.</w:t>
      </w:r>
      <w:r>
        <w:tab/>
        <w:t>painting doors (CSI:NO:      P:        )</w:t>
      </w:r>
      <w:r>
        <w:tab/>
        <w:t>=</w:t>
      </w:r>
    </w:p>
    <w:p w:rsidR="00362FBC" w:rsidRDefault="00362FBC" w:rsidP="00362FBC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362FBC" w:rsidRDefault="00362FBC" w:rsidP="00362FBC">
      <w:pPr>
        <w:spacing w:after="0"/>
      </w:pPr>
      <w:r>
        <w:tab/>
      </w:r>
      <w:r>
        <w:tab/>
      </w:r>
      <w:r>
        <w:tab/>
      </w:r>
      <w:r>
        <w:tab/>
        <w:t>105.0                   Rs:- 1160/06</w:t>
      </w:r>
      <w:r>
        <w:tab/>
      </w:r>
      <w:r>
        <w:tab/>
        <w:t>%sft</w:t>
      </w:r>
      <w:r>
        <w:tab/>
      </w:r>
      <w:r>
        <w:rPr>
          <w:u w:val="single"/>
        </w:rPr>
        <w:tab/>
        <w:t>1218</w:t>
      </w:r>
      <w:r w:rsidRPr="00DF3208">
        <w:rPr>
          <w:u w:val="single"/>
        </w:rPr>
        <w:t>/00</w:t>
      </w:r>
    </w:p>
    <w:p w:rsidR="00362FBC" w:rsidRDefault="00362FBC" w:rsidP="00362FBC">
      <w:pPr>
        <w:tabs>
          <w:tab w:val="left" w:pos="6632"/>
          <w:tab w:val="left" w:pos="7372"/>
        </w:tabs>
        <w:spacing w:after="0"/>
      </w:pPr>
      <w:r>
        <w:tab/>
        <w:t xml:space="preserve">       RS=</w:t>
      </w:r>
      <w:r>
        <w:tab/>
      </w:r>
      <w:r w:rsidR="00967C29">
        <w:t>198900</w:t>
      </w:r>
    </w:p>
    <w:p w:rsidR="00497AF5" w:rsidRDefault="00497AF5" w:rsidP="00497AF5">
      <w:pPr>
        <w:tabs>
          <w:tab w:val="left" w:pos="2961"/>
        </w:tabs>
        <w:spacing w:after="0"/>
      </w:pPr>
    </w:p>
    <w:p w:rsidR="003A5FA1" w:rsidRDefault="003A5FA1" w:rsidP="0040446D">
      <w:pPr>
        <w:spacing w:after="0"/>
        <w:rPr>
          <w:sz w:val="28"/>
          <w:szCs w:val="28"/>
        </w:rPr>
      </w:pPr>
    </w:p>
    <w:p w:rsidR="005144DC" w:rsidRDefault="005144DC" w:rsidP="0040446D">
      <w:pPr>
        <w:spacing w:after="0"/>
        <w:rPr>
          <w:sz w:val="28"/>
          <w:szCs w:val="28"/>
        </w:rPr>
      </w:pPr>
    </w:p>
    <w:p w:rsidR="0023779B" w:rsidRDefault="0023779B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B641F" w:rsidRDefault="00BB641F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B641F" w:rsidRDefault="00BB641F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B641F" w:rsidRDefault="00BB641F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B641F" w:rsidRDefault="00BB641F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B641F" w:rsidRDefault="00BB641F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2D45E0" w:rsidRDefault="002D45E0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9F033C" w:rsidRDefault="009F033C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BB641F" w:rsidRPr="00305BDE" w:rsidRDefault="00BB641F" w:rsidP="00BB641F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PART B W/S &amp; F/S</w:t>
      </w:r>
    </w:p>
    <w:p w:rsidR="009F033C" w:rsidRDefault="009F033C" w:rsidP="009F033C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                   (24 UNITS) @ GBHS MUHAMMAD SHAH TALUKA T.MIRWAH DISTRICT KHAIRPUR SEMIS CODE: 415060816 (Lev: Block &amp; C/Wall)</w:t>
      </w:r>
    </w:p>
    <w:tbl>
      <w:tblPr>
        <w:tblStyle w:val="TableGrid"/>
        <w:tblW w:w="10170" w:type="dxa"/>
        <w:tblInd w:w="-72" w:type="dxa"/>
        <w:tblLook w:val="04A0"/>
      </w:tblPr>
      <w:tblGrid>
        <w:gridCol w:w="1323"/>
        <w:gridCol w:w="2528"/>
        <w:gridCol w:w="1273"/>
        <w:gridCol w:w="1224"/>
        <w:gridCol w:w="1783"/>
        <w:gridCol w:w="2039"/>
      </w:tblGrid>
      <w:tr w:rsidR="00BB641F" w:rsidTr="0078140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41F" w:rsidRDefault="00BB641F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41F" w:rsidRDefault="00BB641F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41F" w:rsidRDefault="00BB641F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41F" w:rsidRDefault="00BB641F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41F" w:rsidRDefault="00BB641F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41F" w:rsidRDefault="00BB641F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1,   Providing and fixing squating type white glazed earthen were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W:C pan with    inclduing the cost of flushing with internal</w:t>
      </w:r>
    </w:p>
    <w:p w:rsidR="00BB641F" w:rsidRDefault="00BB641F" w:rsidP="00BB641F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BB641F" w:rsidRDefault="00BB641F" w:rsidP="00BB641F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BB641F" w:rsidRDefault="00BB641F" w:rsidP="00BB641F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flushing tank with 4” dia C:I trap and C:I thumble   S:I:NO  P: No: 1 b)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     P:Fixing G:I:Pipe specials and clamps etc i/c fixing cutting and </w:t>
      </w:r>
    </w:p>
    <w:p w:rsidR="00BB641F" w:rsidRDefault="00BB641F" w:rsidP="00BB641F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BB641F" w:rsidRDefault="00BB641F" w:rsidP="00BB641F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roof making good etc painting two coalts after cleaning thepipe</w:t>
      </w:r>
    </w:p>
    <w:p w:rsidR="00BB641F" w:rsidRDefault="00BB641F" w:rsidP="00BB641F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etc with zink paint pigment to m a match the colour of the</w:t>
      </w:r>
    </w:p>
    <w:p w:rsidR="00BB641F" w:rsidRDefault="00BB641F" w:rsidP="00BB641F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BB641F" w:rsidRDefault="00BB641F" w:rsidP="00BB641F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BB641F" w:rsidRDefault="00BB641F" w:rsidP="00BB641F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4790/0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½”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38.0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2782/0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BB641F" w:rsidRDefault="00BB641F" w:rsidP="00BB641F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concelled tee stop cock of superior quality with c.p head ½” thick (S:I:NO12(b)    .             page No: 18)    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       P/Fixing 4”x4”x4” dia C:I: Branches of the required degree with doors</w:t>
      </w:r>
    </w:p>
    <w:p w:rsidR="00BB641F" w:rsidRDefault="00BB641F" w:rsidP="00BB641F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BB641F" w:rsidRDefault="00BB641F" w:rsidP="00BB641F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colour of The  building (S:I:NO 5 P   No:9)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c.c gully trap with 4” coated compl;ete with 4” thick </w:t>
      </w:r>
    </w:p>
    <w:p w:rsidR="00BB641F" w:rsidRDefault="00BB641F" w:rsidP="00BB641F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c.c i/c complete with all nuts and etc complete (S:I:NO: 1 p 23)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</w:p>
    <w:p w:rsidR="00BB641F" w:rsidRDefault="00BB641F" w:rsidP="00BB641F">
      <w:pPr>
        <w:spacing w:after="0"/>
        <w:jc w:val="both"/>
        <w:rPr>
          <w:sz w:val="24"/>
          <w:szCs w:val="24"/>
        </w:rPr>
      </w:pP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¾”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BB641F" w:rsidRDefault="00BB641F" w:rsidP="00BB641F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P:Fixing chrome plated brass towel rail complete with bracket fixing in wooden cleats 1” long c.p brass screws (S:I:NO: 1 a P: 7)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Standared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 specified   i/c cost of nuts bolts and fixing in plateform of cement concrete 1:3:6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connection for in-let &amp; outlet and over flor pipes etc complete (S:I:NO: 3 a p 2</w:t>
      </w:r>
    </w:p>
    <w:p w:rsidR="00BB641F" w:rsidRDefault="00BB641F" w:rsidP="00BB641F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Rs:21989/61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12.      P/Fixing pistom pump made single phase 220 volts A:C Motor i/c fixing in position etc.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Rs:5238/0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9F033C" w:rsidRDefault="009F033C" w:rsidP="00BB641F">
      <w:pPr>
        <w:spacing w:after="0"/>
        <w:jc w:val="both"/>
        <w:rPr>
          <w:sz w:val="24"/>
          <w:szCs w:val="24"/>
        </w:rPr>
      </w:pPr>
    </w:p>
    <w:p w:rsidR="009F033C" w:rsidRDefault="009F033C" w:rsidP="00BB641F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     Providing R.C.C pipe with collors class “B” and digging the trenches to required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depth and fixing in position including cutting,fitting and jointing with 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.          Excatvated staff (S.I.NO.2 B-,C P No 23)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25.0</w:t>
      </w:r>
      <w:r>
        <w:rPr>
          <w:sz w:val="24"/>
          <w:szCs w:val="24"/>
        </w:rPr>
        <w:tab/>
        <w:t>Rs:-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>Rs;3664/-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    Providing and fixing in position nylon connecting complete with ½” dia brass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cock  with Pair of brass nuts and lining joints to nylon connection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(S:I:NO: 23  p   No 6)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Rs:447/15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Supplying and fixing sawan type piller cock of superior quality single C:P: head ½” dia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(S:I:NO: 16 a p:No  19)</w:t>
      </w:r>
    </w:p>
    <w:p w:rsidR="00BB641F" w:rsidRDefault="00BB641F" w:rsidP="00BB641F">
      <w:pPr>
        <w:spacing w:after="0"/>
        <w:jc w:val="both"/>
        <w:rPr>
          <w:sz w:val="24"/>
          <w:szCs w:val="24"/>
        </w:rPr>
      </w:pPr>
    </w:p>
    <w:p w:rsidR="00BB641F" w:rsidRDefault="00BB641F" w:rsidP="00BB641F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Rs:795/0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BB641F" w:rsidRDefault="00BB641F" w:rsidP="00BB641F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Rs:-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57222/0</w:t>
      </w:r>
    </w:p>
    <w:p w:rsidR="00A374C4" w:rsidRDefault="00A374C4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A374C4" w:rsidRPr="00A374C4" w:rsidRDefault="00A374C4" w:rsidP="00A374C4">
      <w:pPr>
        <w:rPr>
          <w:sz w:val="28"/>
          <w:szCs w:val="28"/>
        </w:rPr>
      </w:pPr>
    </w:p>
    <w:p w:rsidR="00A374C4" w:rsidRPr="00A374C4" w:rsidRDefault="00A374C4" w:rsidP="00A374C4">
      <w:pPr>
        <w:rPr>
          <w:sz w:val="28"/>
          <w:szCs w:val="28"/>
        </w:rPr>
      </w:pPr>
    </w:p>
    <w:sectPr w:rsidR="00A374C4" w:rsidRPr="00A374C4" w:rsidSect="009F033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AD0" w:rsidRDefault="003A6AD0" w:rsidP="00172994">
      <w:pPr>
        <w:spacing w:after="0" w:line="240" w:lineRule="auto"/>
      </w:pPr>
      <w:r>
        <w:separator/>
      </w:r>
    </w:p>
  </w:endnote>
  <w:endnote w:type="continuationSeparator" w:id="1">
    <w:p w:rsidR="003A6AD0" w:rsidRDefault="003A6AD0" w:rsidP="0017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AD0" w:rsidRDefault="003A6AD0" w:rsidP="00172994">
      <w:pPr>
        <w:spacing w:after="0" w:line="240" w:lineRule="auto"/>
      </w:pPr>
      <w:r>
        <w:separator/>
      </w:r>
    </w:p>
  </w:footnote>
  <w:footnote w:type="continuationSeparator" w:id="1">
    <w:p w:rsidR="003A6AD0" w:rsidRDefault="003A6AD0" w:rsidP="0017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B12"/>
    <w:multiLevelType w:val="hybridMultilevel"/>
    <w:tmpl w:val="A23A07AE"/>
    <w:lvl w:ilvl="0" w:tplc="8D543BD4">
      <w:start w:val="2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C076063"/>
    <w:multiLevelType w:val="hybridMultilevel"/>
    <w:tmpl w:val="657836FC"/>
    <w:lvl w:ilvl="0" w:tplc="7A7A34D6">
      <w:start w:val="1"/>
      <w:numFmt w:val="upperRoman"/>
      <w:lvlText w:val="%1)"/>
      <w:lvlJc w:val="left"/>
      <w:pPr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D25700"/>
    <w:multiLevelType w:val="hybridMultilevel"/>
    <w:tmpl w:val="31ACFEEA"/>
    <w:lvl w:ilvl="0" w:tplc="E3AE385A">
      <w:start w:val="1"/>
      <w:numFmt w:val="upperRoman"/>
      <w:lvlText w:val="%1)"/>
      <w:lvlJc w:val="left"/>
      <w:pPr>
        <w:ind w:left="2445" w:hanging="720"/>
      </w:pPr>
      <w:rPr>
        <w:u w:val="single"/>
      </w:rPr>
    </w:lvl>
    <w:lvl w:ilvl="1" w:tplc="04090019">
      <w:start w:val="1"/>
      <w:numFmt w:val="lowerLetter"/>
      <w:lvlText w:val="%2."/>
      <w:lvlJc w:val="left"/>
      <w:pPr>
        <w:ind w:left="2805" w:hanging="360"/>
      </w:pPr>
    </w:lvl>
    <w:lvl w:ilvl="2" w:tplc="0409001B">
      <w:start w:val="1"/>
      <w:numFmt w:val="lowerRoman"/>
      <w:lvlText w:val="%3."/>
      <w:lvlJc w:val="right"/>
      <w:pPr>
        <w:ind w:left="3525" w:hanging="180"/>
      </w:pPr>
    </w:lvl>
    <w:lvl w:ilvl="3" w:tplc="0409000F">
      <w:start w:val="1"/>
      <w:numFmt w:val="decimal"/>
      <w:lvlText w:val="%4."/>
      <w:lvlJc w:val="left"/>
      <w:pPr>
        <w:ind w:left="4245" w:hanging="360"/>
      </w:pPr>
    </w:lvl>
    <w:lvl w:ilvl="4" w:tplc="04090019">
      <w:start w:val="1"/>
      <w:numFmt w:val="lowerLetter"/>
      <w:lvlText w:val="%5."/>
      <w:lvlJc w:val="left"/>
      <w:pPr>
        <w:ind w:left="4965" w:hanging="360"/>
      </w:pPr>
    </w:lvl>
    <w:lvl w:ilvl="5" w:tplc="0409001B">
      <w:start w:val="1"/>
      <w:numFmt w:val="lowerRoman"/>
      <w:lvlText w:val="%6."/>
      <w:lvlJc w:val="right"/>
      <w:pPr>
        <w:ind w:left="5685" w:hanging="180"/>
      </w:pPr>
    </w:lvl>
    <w:lvl w:ilvl="6" w:tplc="0409000F">
      <w:start w:val="1"/>
      <w:numFmt w:val="decimal"/>
      <w:lvlText w:val="%7."/>
      <w:lvlJc w:val="left"/>
      <w:pPr>
        <w:ind w:left="6405" w:hanging="360"/>
      </w:pPr>
    </w:lvl>
    <w:lvl w:ilvl="7" w:tplc="04090019">
      <w:start w:val="1"/>
      <w:numFmt w:val="lowerLetter"/>
      <w:lvlText w:val="%8."/>
      <w:lvlJc w:val="left"/>
      <w:pPr>
        <w:ind w:left="71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C1993"/>
    <w:multiLevelType w:val="hybridMultilevel"/>
    <w:tmpl w:val="97B4611C"/>
    <w:lvl w:ilvl="0" w:tplc="276A86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C48F1"/>
    <w:multiLevelType w:val="hybridMultilevel"/>
    <w:tmpl w:val="1F80CEF4"/>
    <w:lvl w:ilvl="0" w:tplc="8A545408">
      <w:start w:val="18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5FA62380"/>
    <w:multiLevelType w:val="hybridMultilevel"/>
    <w:tmpl w:val="572A5AAE"/>
    <w:lvl w:ilvl="0" w:tplc="DBE2EC9A">
      <w:start w:val="1"/>
      <w:numFmt w:val="lowerRoman"/>
      <w:lvlText w:val="%1)"/>
      <w:lvlJc w:val="left"/>
      <w:pPr>
        <w:ind w:left="172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56341"/>
    <w:multiLevelType w:val="hybridMultilevel"/>
    <w:tmpl w:val="ADDE8DFE"/>
    <w:lvl w:ilvl="0" w:tplc="491C03E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900747B"/>
    <w:multiLevelType w:val="hybridMultilevel"/>
    <w:tmpl w:val="EE028690"/>
    <w:lvl w:ilvl="0" w:tplc="7122AA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86C07"/>
    <w:multiLevelType w:val="hybridMultilevel"/>
    <w:tmpl w:val="C31E079E"/>
    <w:lvl w:ilvl="0" w:tplc="554A4B00">
      <w:start w:val="1"/>
      <w:numFmt w:val="upp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BC0A83BC">
      <w:start w:val="1"/>
      <w:numFmt w:val="lowerRoman"/>
      <w:lvlText w:val="%9)"/>
      <w:lvlJc w:val="left"/>
      <w:pPr>
        <w:ind w:left="7740" w:hanging="720"/>
      </w:pPr>
    </w:lvl>
  </w:abstractNum>
  <w:abstractNum w:abstractNumId="9">
    <w:nsid w:val="70F66575"/>
    <w:multiLevelType w:val="hybridMultilevel"/>
    <w:tmpl w:val="E0B2A01C"/>
    <w:lvl w:ilvl="0" w:tplc="3E34C136">
      <w:start w:val="24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1227302"/>
    <w:multiLevelType w:val="hybridMultilevel"/>
    <w:tmpl w:val="EBE417FA"/>
    <w:lvl w:ilvl="0" w:tplc="DD5C98FE">
      <w:start w:val="12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E76364"/>
    <w:multiLevelType w:val="hybridMultilevel"/>
    <w:tmpl w:val="2996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994"/>
    <w:rsid w:val="00001A9A"/>
    <w:rsid w:val="00001AC7"/>
    <w:rsid w:val="00001B99"/>
    <w:rsid w:val="00001BBA"/>
    <w:rsid w:val="00004881"/>
    <w:rsid w:val="0001114B"/>
    <w:rsid w:val="00011752"/>
    <w:rsid w:val="00014C82"/>
    <w:rsid w:val="00016274"/>
    <w:rsid w:val="00021C5C"/>
    <w:rsid w:val="000237F7"/>
    <w:rsid w:val="00024F09"/>
    <w:rsid w:val="00026B02"/>
    <w:rsid w:val="000310A3"/>
    <w:rsid w:val="00033A37"/>
    <w:rsid w:val="00033F9F"/>
    <w:rsid w:val="00036F32"/>
    <w:rsid w:val="00043C38"/>
    <w:rsid w:val="000443DD"/>
    <w:rsid w:val="00054767"/>
    <w:rsid w:val="00062E3E"/>
    <w:rsid w:val="00067142"/>
    <w:rsid w:val="000706FF"/>
    <w:rsid w:val="00071029"/>
    <w:rsid w:val="00073FFD"/>
    <w:rsid w:val="00075B1F"/>
    <w:rsid w:val="00076227"/>
    <w:rsid w:val="000809B1"/>
    <w:rsid w:val="0008619E"/>
    <w:rsid w:val="00087373"/>
    <w:rsid w:val="00090B74"/>
    <w:rsid w:val="000953A0"/>
    <w:rsid w:val="000A018D"/>
    <w:rsid w:val="000A1410"/>
    <w:rsid w:val="000A33DB"/>
    <w:rsid w:val="000A3C00"/>
    <w:rsid w:val="000A4604"/>
    <w:rsid w:val="000A5D57"/>
    <w:rsid w:val="000A66E7"/>
    <w:rsid w:val="000B58AE"/>
    <w:rsid w:val="000B727C"/>
    <w:rsid w:val="000C7C0F"/>
    <w:rsid w:val="000D09CB"/>
    <w:rsid w:val="000E6A28"/>
    <w:rsid w:val="000F1B62"/>
    <w:rsid w:val="000F2BA4"/>
    <w:rsid w:val="000F48D7"/>
    <w:rsid w:val="00105226"/>
    <w:rsid w:val="00107E29"/>
    <w:rsid w:val="0012033A"/>
    <w:rsid w:val="0012222A"/>
    <w:rsid w:val="00123D79"/>
    <w:rsid w:val="00125173"/>
    <w:rsid w:val="001319BC"/>
    <w:rsid w:val="00132EC5"/>
    <w:rsid w:val="00145277"/>
    <w:rsid w:val="001539F2"/>
    <w:rsid w:val="0016228E"/>
    <w:rsid w:val="001718F6"/>
    <w:rsid w:val="00172994"/>
    <w:rsid w:val="00181594"/>
    <w:rsid w:val="001824BF"/>
    <w:rsid w:val="00182F96"/>
    <w:rsid w:val="001835C9"/>
    <w:rsid w:val="001877A5"/>
    <w:rsid w:val="0019059E"/>
    <w:rsid w:val="001907FD"/>
    <w:rsid w:val="001A30EA"/>
    <w:rsid w:val="001B1A56"/>
    <w:rsid w:val="001B32C4"/>
    <w:rsid w:val="001C0C94"/>
    <w:rsid w:val="001C31EF"/>
    <w:rsid w:val="001D2FA3"/>
    <w:rsid w:val="001D75A8"/>
    <w:rsid w:val="001E0E08"/>
    <w:rsid w:val="001E3BE0"/>
    <w:rsid w:val="001E4E71"/>
    <w:rsid w:val="001F27AA"/>
    <w:rsid w:val="001F3672"/>
    <w:rsid w:val="001F3BB6"/>
    <w:rsid w:val="001F57BD"/>
    <w:rsid w:val="001F6943"/>
    <w:rsid w:val="0020286C"/>
    <w:rsid w:val="002070B3"/>
    <w:rsid w:val="00220DF4"/>
    <w:rsid w:val="0022319D"/>
    <w:rsid w:val="0022624E"/>
    <w:rsid w:val="00235B62"/>
    <w:rsid w:val="002360AF"/>
    <w:rsid w:val="0023779B"/>
    <w:rsid w:val="00240111"/>
    <w:rsid w:val="002504C4"/>
    <w:rsid w:val="002508F5"/>
    <w:rsid w:val="00251779"/>
    <w:rsid w:val="0025361E"/>
    <w:rsid w:val="00255779"/>
    <w:rsid w:val="00260263"/>
    <w:rsid w:val="002608AC"/>
    <w:rsid w:val="002625A7"/>
    <w:rsid w:val="00265F79"/>
    <w:rsid w:val="00266116"/>
    <w:rsid w:val="00271655"/>
    <w:rsid w:val="0027526E"/>
    <w:rsid w:val="00275D6B"/>
    <w:rsid w:val="00277B65"/>
    <w:rsid w:val="00281FFF"/>
    <w:rsid w:val="002824AB"/>
    <w:rsid w:val="00285C65"/>
    <w:rsid w:val="002B3950"/>
    <w:rsid w:val="002B47BC"/>
    <w:rsid w:val="002C5EF6"/>
    <w:rsid w:val="002C6D62"/>
    <w:rsid w:val="002D0B90"/>
    <w:rsid w:val="002D45E0"/>
    <w:rsid w:val="002D5D4B"/>
    <w:rsid w:val="002E79D5"/>
    <w:rsid w:val="003028B4"/>
    <w:rsid w:val="00303C2D"/>
    <w:rsid w:val="003112C8"/>
    <w:rsid w:val="003125AD"/>
    <w:rsid w:val="00325456"/>
    <w:rsid w:val="00325B91"/>
    <w:rsid w:val="00330782"/>
    <w:rsid w:val="00331C11"/>
    <w:rsid w:val="00332A62"/>
    <w:rsid w:val="00334376"/>
    <w:rsid w:val="003369EE"/>
    <w:rsid w:val="00340AA3"/>
    <w:rsid w:val="00342068"/>
    <w:rsid w:val="003432E2"/>
    <w:rsid w:val="00346A08"/>
    <w:rsid w:val="00347D84"/>
    <w:rsid w:val="00352210"/>
    <w:rsid w:val="0036025E"/>
    <w:rsid w:val="00362FBC"/>
    <w:rsid w:val="003832A1"/>
    <w:rsid w:val="003846A8"/>
    <w:rsid w:val="0038725F"/>
    <w:rsid w:val="00387D66"/>
    <w:rsid w:val="00390B7C"/>
    <w:rsid w:val="003A318A"/>
    <w:rsid w:val="003A3574"/>
    <w:rsid w:val="003A5FA1"/>
    <w:rsid w:val="003A6AD0"/>
    <w:rsid w:val="003B3B5B"/>
    <w:rsid w:val="003B6FBA"/>
    <w:rsid w:val="003C0711"/>
    <w:rsid w:val="003C6F8D"/>
    <w:rsid w:val="003D4DC8"/>
    <w:rsid w:val="003E40A8"/>
    <w:rsid w:val="003E720C"/>
    <w:rsid w:val="003E7E29"/>
    <w:rsid w:val="003F217A"/>
    <w:rsid w:val="003F5C1B"/>
    <w:rsid w:val="00401936"/>
    <w:rsid w:val="00403EF1"/>
    <w:rsid w:val="0040446D"/>
    <w:rsid w:val="00404F54"/>
    <w:rsid w:val="00405E16"/>
    <w:rsid w:val="00406269"/>
    <w:rsid w:val="00406FD5"/>
    <w:rsid w:val="00424DA3"/>
    <w:rsid w:val="00426C31"/>
    <w:rsid w:val="004333F6"/>
    <w:rsid w:val="0043402C"/>
    <w:rsid w:val="00435946"/>
    <w:rsid w:val="00441666"/>
    <w:rsid w:val="0044635D"/>
    <w:rsid w:val="004466DC"/>
    <w:rsid w:val="00450DBA"/>
    <w:rsid w:val="004536E8"/>
    <w:rsid w:val="00455365"/>
    <w:rsid w:val="00461C6B"/>
    <w:rsid w:val="0047568B"/>
    <w:rsid w:val="00476729"/>
    <w:rsid w:val="004931B4"/>
    <w:rsid w:val="00497AF5"/>
    <w:rsid w:val="004A1BD0"/>
    <w:rsid w:val="004A53A7"/>
    <w:rsid w:val="004B0608"/>
    <w:rsid w:val="004B19A4"/>
    <w:rsid w:val="004B1FA7"/>
    <w:rsid w:val="004B6114"/>
    <w:rsid w:val="004B6433"/>
    <w:rsid w:val="004D0901"/>
    <w:rsid w:val="004E72CE"/>
    <w:rsid w:val="004F5E3F"/>
    <w:rsid w:val="00500EB8"/>
    <w:rsid w:val="00507802"/>
    <w:rsid w:val="005118D4"/>
    <w:rsid w:val="00513423"/>
    <w:rsid w:val="005144DC"/>
    <w:rsid w:val="00515B90"/>
    <w:rsid w:val="00525DD7"/>
    <w:rsid w:val="00531BC1"/>
    <w:rsid w:val="005352F1"/>
    <w:rsid w:val="0053726C"/>
    <w:rsid w:val="005408DF"/>
    <w:rsid w:val="0054543D"/>
    <w:rsid w:val="005500CA"/>
    <w:rsid w:val="00551862"/>
    <w:rsid w:val="005565F8"/>
    <w:rsid w:val="005571A6"/>
    <w:rsid w:val="0055795A"/>
    <w:rsid w:val="005640D5"/>
    <w:rsid w:val="00565946"/>
    <w:rsid w:val="0057284F"/>
    <w:rsid w:val="00572A08"/>
    <w:rsid w:val="0057327B"/>
    <w:rsid w:val="00577F68"/>
    <w:rsid w:val="005804A0"/>
    <w:rsid w:val="00594D2D"/>
    <w:rsid w:val="00595DCD"/>
    <w:rsid w:val="005A69AD"/>
    <w:rsid w:val="005B5DC6"/>
    <w:rsid w:val="005B7286"/>
    <w:rsid w:val="005C07C0"/>
    <w:rsid w:val="005C4B2A"/>
    <w:rsid w:val="005D372F"/>
    <w:rsid w:val="005D49B3"/>
    <w:rsid w:val="005D573D"/>
    <w:rsid w:val="005D7FAB"/>
    <w:rsid w:val="005E0C2C"/>
    <w:rsid w:val="005E2C43"/>
    <w:rsid w:val="005E7B6E"/>
    <w:rsid w:val="005F0AD5"/>
    <w:rsid w:val="005F15B5"/>
    <w:rsid w:val="005F3B69"/>
    <w:rsid w:val="005F5661"/>
    <w:rsid w:val="005F70A0"/>
    <w:rsid w:val="00600738"/>
    <w:rsid w:val="00605EB2"/>
    <w:rsid w:val="006128B9"/>
    <w:rsid w:val="00614D6F"/>
    <w:rsid w:val="006227B9"/>
    <w:rsid w:val="00631D08"/>
    <w:rsid w:val="00634444"/>
    <w:rsid w:val="006354F3"/>
    <w:rsid w:val="0064368F"/>
    <w:rsid w:val="00644698"/>
    <w:rsid w:val="006467F6"/>
    <w:rsid w:val="006543D3"/>
    <w:rsid w:val="00657EC2"/>
    <w:rsid w:val="006634AA"/>
    <w:rsid w:val="00666A32"/>
    <w:rsid w:val="0067261C"/>
    <w:rsid w:val="006746E2"/>
    <w:rsid w:val="00676EAB"/>
    <w:rsid w:val="00676EFE"/>
    <w:rsid w:val="00681EAF"/>
    <w:rsid w:val="006907C0"/>
    <w:rsid w:val="006A13A5"/>
    <w:rsid w:val="006A2DF4"/>
    <w:rsid w:val="006B2F08"/>
    <w:rsid w:val="006B465C"/>
    <w:rsid w:val="006B5C47"/>
    <w:rsid w:val="006C6D4D"/>
    <w:rsid w:val="006E07AA"/>
    <w:rsid w:val="006E1D9A"/>
    <w:rsid w:val="006E2BCB"/>
    <w:rsid w:val="006E58C0"/>
    <w:rsid w:val="006E7D07"/>
    <w:rsid w:val="006F06F9"/>
    <w:rsid w:val="006F26F9"/>
    <w:rsid w:val="006F274E"/>
    <w:rsid w:val="0070491F"/>
    <w:rsid w:val="00705398"/>
    <w:rsid w:val="007068DB"/>
    <w:rsid w:val="00706B90"/>
    <w:rsid w:val="00707A36"/>
    <w:rsid w:val="007135C6"/>
    <w:rsid w:val="007160CA"/>
    <w:rsid w:val="00722183"/>
    <w:rsid w:val="00731E8D"/>
    <w:rsid w:val="0073774B"/>
    <w:rsid w:val="00743890"/>
    <w:rsid w:val="00746370"/>
    <w:rsid w:val="00746D8E"/>
    <w:rsid w:val="00767378"/>
    <w:rsid w:val="00776E27"/>
    <w:rsid w:val="007849DD"/>
    <w:rsid w:val="00785620"/>
    <w:rsid w:val="00791565"/>
    <w:rsid w:val="007942C6"/>
    <w:rsid w:val="00795188"/>
    <w:rsid w:val="00797298"/>
    <w:rsid w:val="007A3749"/>
    <w:rsid w:val="007A6267"/>
    <w:rsid w:val="007B31AA"/>
    <w:rsid w:val="007C14DB"/>
    <w:rsid w:val="007C1716"/>
    <w:rsid w:val="007C5155"/>
    <w:rsid w:val="007C6EFD"/>
    <w:rsid w:val="007D0042"/>
    <w:rsid w:val="007E2EA5"/>
    <w:rsid w:val="007E3D01"/>
    <w:rsid w:val="007F1D2D"/>
    <w:rsid w:val="00803C53"/>
    <w:rsid w:val="00804134"/>
    <w:rsid w:val="00805259"/>
    <w:rsid w:val="008110B5"/>
    <w:rsid w:val="00816719"/>
    <w:rsid w:val="00817FFD"/>
    <w:rsid w:val="00820625"/>
    <w:rsid w:val="008243AE"/>
    <w:rsid w:val="0083087E"/>
    <w:rsid w:val="008376FE"/>
    <w:rsid w:val="00837FDA"/>
    <w:rsid w:val="00840C81"/>
    <w:rsid w:val="008428C6"/>
    <w:rsid w:val="00842D63"/>
    <w:rsid w:val="00863326"/>
    <w:rsid w:val="00871D7A"/>
    <w:rsid w:val="00880B64"/>
    <w:rsid w:val="008817C2"/>
    <w:rsid w:val="00893528"/>
    <w:rsid w:val="008A1F20"/>
    <w:rsid w:val="008A3BDE"/>
    <w:rsid w:val="008B0699"/>
    <w:rsid w:val="008B0C86"/>
    <w:rsid w:val="008B0EA0"/>
    <w:rsid w:val="008B2C72"/>
    <w:rsid w:val="008B3242"/>
    <w:rsid w:val="008B4DE6"/>
    <w:rsid w:val="008C0DD0"/>
    <w:rsid w:val="008C1BA0"/>
    <w:rsid w:val="008C3742"/>
    <w:rsid w:val="008C53D4"/>
    <w:rsid w:val="008D12E5"/>
    <w:rsid w:val="008D5AC5"/>
    <w:rsid w:val="008E1405"/>
    <w:rsid w:val="008E2ABF"/>
    <w:rsid w:val="008E4A65"/>
    <w:rsid w:val="008F7C36"/>
    <w:rsid w:val="009016A7"/>
    <w:rsid w:val="009025CC"/>
    <w:rsid w:val="009047E3"/>
    <w:rsid w:val="00917397"/>
    <w:rsid w:val="00917AC7"/>
    <w:rsid w:val="0092299E"/>
    <w:rsid w:val="009259CD"/>
    <w:rsid w:val="009270FF"/>
    <w:rsid w:val="00946724"/>
    <w:rsid w:val="00946CC6"/>
    <w:rsid w:val="0095292F"/>
    <w:rsid w:val="00952B3D"/>
    <w:rsid w:val="00954762"/>
    <w:rsid w:val="009576EE"/>
    <w:rsid w:val="00967B2C"/>
    <w:rsid w:val="00967C29"/>
    <w:rsid w:val="009816D0"/>
    <w:rsid w:val="00982010"/>
    <w:rsid w:val="00982CAC"/>
    <w:rsid w:val="00982EA5"/>
    <w:rsid w:val="009959B8"/>
    <w:rsid w:val="009A35C5"/>
    <w:rsid w:val="009A5FDB"/>
    <w:rsid w:val="009A7C81"/>
    <w:rsid w:val="009B1A08"/>
    <w:rsid w:val="009B4FDA"/>
    <w:rsid w:val="009C1B51"/>
    <w:rsid w:val="009C3173"/>
    <w:rsid w:val="009C6520"/>
    <w:rsid w:val="009D1BAF"/>
    <w:rsid w:val="009D2D90"/>
    <w:rsid w:val="009D5999"/>
    <w:rsid w:val="009D5D25"/>
    <w:rsid w:val="009F033C"/>
    <w:rsid w:val="009F592B"/>
    <w:rsid w:val="009F7A83"/>
    <w:rsid w:val="00A107BC"/>
    <w:rsid w:val="00A12EF6"/>
    <w:rsid w:val="00A13B6F"/>
    <w:rsid w:val="00A13DDC"/>
    <w:rsid w:val="00A15577"/>
    <w:rsid w:val="00A24126"/>
    <w:rsid w:val="00A274FD"/>
    <w:rsid w:val="00A31B8D"/>
    <w:rsid w:val="00A32D3E"/>
    <w:rsid w:val="00A34A89"/>
    <w:rsid w:val="00A374C4"/>
    <w:rsid w:val="00A56141"/>
    <w:rsid w:val="00A57ACA"/>
    <w:rsid w:val="00A57CB8"/>
    <w:rsid w:val="00A633DA"/>
    <w:rsid w:val="00A641E7"/>
    <w:rsid w:val="00A67005"/>
    <w:rsid w:val="00A70698"/>
    <w:rsid w:val="00A72F74"/>
    <w:rsid w:val="00A92C18"/>
    <w:rsid w:val="00A93CCC"/>
    <w:rsid w:val="00A942FB"/>
    <w:rsid w:val="00A94DCD"/>
    <w:rsid w:val="00AA1D1A"/>
    <w:rsid w:val="00AA36E6"/>
    <w:rsid w:val="00AA44C0"/>
    <w:rsid w:val="00AA602E"/>
    <w:rsid w:val="00AA7151"/>
    <w:rsid w:val="00AB37D4"/>
    <w:rsid w:val="00AB3E54"/>
    <w:rsid w:val="00AC6EB1"/>
    <w:rsid w:val="00AE47AD"/>
    <w:rsid w:val="00AE4C89"/>
    <w:rsid w:val="00AE7D1B"/>
    <w:rsid w:val="00AF0DE8"/>
    <w:rsid w:val="00AF4BC1"/>
    <w:rsid w:val="00AF55A3"/>
    <w:rsid w:val="00B028B5"/>
    <w:rsid w:val="00B03882"/>
    <w:rsid w:val="00B03D09"/>
    <w:rsid w:val="00B03E2F"/>
    <w:rsid w:val="00B05984"/>
    <w:rsid w:val="00B05A52"/>
    <w:rsid w:val="00B071E9"/>
    <w:rsid w:val="00B07C98"/>
    <w:rsid w:val="00B10C05"/>
    <w:rsid w:val="00B21A96"/>
    <w:rsid w:val="00B22F1C"/>
    <w:rsid w:val="00B26716"/>
    <w:rsid w:val="00B30E28"/>
    <w:rsid w:val="00B3139F"/>
    <w:rsid w:val="00B378D7"/>
    <w:rsid w:val="00B445D7"/>
    <w:rsid w:val="00B4536F"/>
    <w:rsid w:val="00B521F0"/>
    <w:rsid w:val="00B52738"/>
    <w:rsid w:val="00B52F87"/>
    <w:rsid w:val="00B71BAE"/>
    <w:rsid w:val="00B73D23"/>
    <w:rsid w:val="00B907AB"/>
    <w:rsid w:val="00BA04F0"/>
    <w:rsid w:val="00BA1E8D"/>
    <w:rsid w:val="00BA2A22"/>
    <w:rsid w:val="00BA2C71"/>
    <w:rsid w:val="00BB641F"/>
    <w:rsid w:val="00BC0715"/>
    <w:rsid w:val="00BC1DD7"/>
    <w:rsid w:val="00BC435F"/>
    <w:rsid w:val="00BC452F"/>
    <w:rsid w:val="00BC5282"/>
    <w:rsid w:val="00BC530B"/>
    <w:rsid w:val="00BC7DC9"/>
    <w:rsid w:val="00BD39EE"/>
    <w:rsid w:val="00BD5B35"/>
    <w:rsid w:val="00BD7205"/>
    <w:rsid w:val="00BE0833"/>
    <w:rsid w:val="00BE1287"/>
    <w:rsid w:val="00BF0A72"/>
    <w:rsid w:val="00BF3461"/>
    <w:rsid w:val="00C03D8D"/>
    <w:rsid w:val="00C14805"/>
    <w:rsid w:val="00C17B55"/>
    <w:rsid w:val="00C30364"/>
    <w:rsid w:val="00C325F2"/>
    <w:rsid w:val="00C51001"/>
    <w:rsid w:val="00C511F9"/>
    <w:rsid w:val="00C56911"/>
    <w:rsid w:val="00C5767F"/>
    <w:rsid w:val="00C625A4"/>
    <w:rsid w:val="00C63A4C"/>
    <w:rsid w:val="00C63D9F"/>
    <w:rsid w:val="00C66251"/>
    <w:rsid w:val="00C67C18"/>
    <w:rsid w:val="00C83F55"/>
    <w:rsid w:val="00C861C8"/>
    <w:rsid w:val="00C86662"/>
    <w:rsid w:val="00C95292"/>
    <w:rsid w:val="00C96337"/>
    <w:rsid w:val="00CA2107"/>
    <w:rsid w:val="00CA6B0F"/>
    <w:rsid w:val="00CA7A60"/>
    <w:rsid w:val="00CB0EF8"/>
    <w:rsid w:val="00CB3DEC"/>
    <w:rsid w:val="00CC3A6F"/>
    <w:rsid w:val="00CC48C1"/>
    <w:rsid w:val="00CC52BC"/>
    <w:rsid w:val="00CD1E9C"/>
    <w:rsid w:val="00CE128A"/>
    <w:rsid w:val="00CE2BA2"/>
    <w:rsid w:val="00CE3107"/>
    <w:rsid w:val="00CE6E7D"/>
    <w:rsid w:val="00CF1820"/>
    <w:rsid w:val="00CF333A"/>
    <w:rsid w:val="00CF72E5"/>
    <w:rsid w:val="00CF7ACF"/>
    <w:rsid w:val="00CF7C9C"/>
    <w:rsid w:val="00D10BB9"/>
    <w:rsid w:val="00D147DC"/>
    <w:rsid w:val="00D244A0"/>
    <w:rsid w:val="00D2622A"/>
    <w:rsid w:val="00D26536"/>
    <w:rsid w:val="00D45DA3"/>
    <w:rsid w:val="00D47026"/>
    <w:rsid w:val="00D51DB3"/>
    <w:rsid w:val="00D51EC7"/>
    <w:rsid w:val="00D54F4C"/>
    <w:rsid w:val="00D60486"/>
    <w:rsid w:val="00D677C8"/>
    <w:rsid w:val="00D72F71"/>
    <w:rsid w:val="00D91157"/>
    <w:rsid w:val="00D91456"/>
    <w:rsid w:val="00D93357"/>
    <w:rsid w:val="00D9361A"/>
    <w:rsid w:val="00D95582"/>
    <w:rsid w:val="00DA5DF5"/>
    <w:rsid w:val="00DB5271"/>
    <w:rsid w:val="00DC4E55"/>
    <w:rsid w:val="00DC52D6"/>
    <w:rsid w:val="00DC5318"/>
    <w:rsid w:val="00DC6F23"/>
    <w:rsid w:val="00DD452A"/>
    <w:rsid w:val="00DD757C"/>
    <w:rsid w:val="00DE2F07"/>
    <w:rsid w:val="00DE57BD"/>
    <w:rsid w:val="00DF2592"/>
    <w:rsid w:val="00DF3208"/>
    <w:rsid w:val="00DF5949"/>
    <w:rsid w:val="00DF65F2"/>
    <w:rsid w:val="00E0028D"/>
    <w:rsid w:val="00E0091C"/>
    <w:rsid w:val="00E00BF7"/>
    <w:rsid w:val="00E06EF6"/>
    <w:rsid w:val="00E079F2"/>
    <w:rsid w:val="00E131D8"/>
    <w:rsid w:val="00E16EE0"/>
    <w:rsid w:val="00E20056"/>
    <w:rsid w:val="00E24444"/>
    <w:rsid w:val="00E3647C"/>
    <w:rsid w:val="00E4592C"/>
    <w:rsid w:val="00E5208B"/>
    <w:rsid w:val="00E614A4"/>
    <w:rsid w:val="00E62432"/>
    <w:rsid w:val="00E711A2"/>
    <w:rsid w:val="00E7193D"/>
    <w:rsid w:val="00E73440"/>
    <w:rsid w:val="00E74E7A"/>
    <w:rsid w:val="00E8031E"/>
    <w:rsid w:val="00E80937"/>
    <w:rsid w:val="00E825D7"/>
    <w:rsid w:val="00E82DA0"/>
    <w:rsid w:val="00E87A9B"/>
    <w:rsid w:val="00E906F3"/>
    <w:rsid w:val="00E90F14"/>
    <w:rsid w:val="00E912E8"/>
    <w:rsid w:val="00E9172D"/>
    <w:rsid w:val="00EB1FC2"/>
    <w:rsid w:val="00EB6E09"/>
    <w:rsid w:val="00EC0198"/>
    <w:rsid w:val="00EC0379"/>
    <w:rsid w:val="00EC0BC7"/>
    <w:rsid w:val="00ED005C"/>
    <w:rsid w:val="00ED0330"/>
    <w:rsid w:val="00ED049D"/>
    <w:rsid w:val="00ED277D"/>
    <w:rsid w:val="00EE427B"/>
    <w:rsid w:val="00EE57AC"/>
    <w:rsid w:val="00EE65E9"/>
    <w:rsid w:val="00EE6DCD"/>
    <w:rsid w:val="00EF50C7"/>
    <w:rsid w:val="00F0483F"/>
    <w:rsid w:val="00F061DD"/>
    <w:rsid w:val="00F106ED"/>
    <w:rsid w:val="00F12AB6"/>
    <w:rsid w:val="00F13138"/>
    <w:rsid w:val="00F13CFF"/>
    <w:rsid w:val="00F2009B"/>
    <w:rsid w:val="00F21F8E"/>
    <w:rsid w:val="00F2283A"/>
    <w:rsid w:val="00F24710"/>
    <w:rsid w:val="00F308B3"/>
    <w:rsid w:val="00F349B1"/>
    <w:rsid w:val="00F34ADF"/>
    <w:rsid w:val="00F43839"/>
    <w:rsid w:val="00F55E69"/>
    <w:rsid w:val="00F63E2B"/>
    <w:rsid w:val="00F6491F"/>
    <w:rsid w:val="00F67D4F"/>
    <w:rsid w:val="00F70AFC"/>
    <w:rsid w:val="00F767A6"/>
    <w:rsid w:val="00F91E59"/>
    <w:rsid w:val="00F93D65"/>
    <w:rsid w:val="00F97F1C"/>
    <w:rsid w:val="00FA4FB7"/>
    <w:rsid w:val="00FA638A"/>
    <w:rsid w:val="00FB5DBA"/>
    <w:rsid w:val="00FB7EC3"/>
    <w:rsid w:val="00FC1A87"/>
    <w:rsid w:val="00FC3F83"/>
    <w:rsid w:val="00FD2046"/>
    <w:rsid w:val="00FD2914"/>
    <w:rsid w:val="00FD2D7C"/>
    <w:rsid w:val="00FD45A9"/>
    <w:rsid w:val="00FD7A14"/>
    <w:rsid w:val="00FE7A8C"/>
    <w:rsid w:val="00FF163F"/>
    <w:rsid w:val="00FF1E3A"/>
    <w:rsid w:val="00FF27A8"/>
    <w:rsid w:val="00FF376E"/>
    <w:rsid w:val="00FF5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994"/>
  </w:style>
  <w:style w:type="paragraph" w:styleId="Footer">
    <w:name w:val="footer"/>
    <w:basedOn w:val="Normal"/>
    <w:link w:val="Foot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2994"/>
  </w:style>
  <w:style w:type="paragraph" w:styleId="ListParagraph">
    <w:name w:val="List Paragraph"/>
    <w:basedOn w:val="Normal"/>
    <w:uiPriority w:val="34"/>
    <w:qFormat/>
    <w:rsid w:val="00172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7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manik shahani</cp:lastModifiedBy>
  <cp:revision>400</cp:revision>
  <cp:lastPrinted>2016-02-21T10:52:00Z</cp:lastPrinted>
  <dcterms:created xsi:type="dcterms:W3CDTF">2016-02-21T10:16:00Z</dcterms:created>
  <dcterms:modified xsi:type="dcterms:W3CDTF">2017-04-04T13:46:00Z</dcterms:modified>
</cp:coreProperties>
</file>