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A3" w:rsidRDefault="00B446A3" w:rsidP="00B446A3">
      <w:pPr>
        <w:tabs>
          <w:tab w:val="left" w:pos="3900"/>
          <w:tab w:val="right" w:pos="9029"/>
        </w:tabs>
      </w:pPr>
      <w:r>
        <w:tab/>
      </w:r>
      <w:r>
        <w:tab/>
      </w:r>
      <w:r w:rsidR="00B479F9">
        <w:t xml:space="preserve">Sr.No. </w:t>
      </w:r>
      <w:bookmarkStart w:id="0" w:name="_GoBack"/>
      <w:bookmarkEnd w:id="0"/>
      <w:r w:rsidR="00BC2B80">
        <w:t>39</w:t>
      </w:r>
      <w:r>
        <w:tab/>
      </w:r>
      <w:r>
        <w:tab/>
      </w:r>
      <w:r>
        <w:tab/>
        <w:t>S. No: 13</w:t>
      </w:r>
    </w:p>
    <w:p w:rsidR="00B446A3" w:rsidRDefault="00B446A3" w:rsidP="00B446A3">
      <w:pPr>
        <w:tabs>
          <w:tab w:val="left" w:pos="3900"/>
        </w:tabs>
        <w:jc w:val="center"/>
      </w:pPr>
      <w:r>
        <w:t>BILL OF QUANTITES</w:t>
      </w:r>
    </w:p>
    <w:p w:rsidR="00B446A3" w:rsidRDefault="00B446A3" w:rsidP="00B446A3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B446A3" w:rsidRDefault="00B446A3" w:rsidP="00B446A3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WAFA NAWAZ ALI SHAR TALUKA T.MIRWAH DISTRICT KHAIRPUR SEMIS CODE: 415060786 (Lev: Block &amp; C/Wall)</w:t>
      </w:r>
    </w:p>
    <w:p w:rsidR="00FD3830" w:rsidRPr="001417DB" w:rsidRDefault="00FD3830" w:rsidP="00FD3830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FD3830" w:rsidTr="000A0B00">
        <w:tc>
          <w:tcPr>
            <w:tcW w:w="816" w:type="dxa"/>
          </w:tcPr>
          <w:p w:rsidR="00FD3830" w:rsidRDefault="00FD3830" w:rsidP="000A0B00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FD3830" w:rsidRDefault="00FD3830" w:rsidP="000A0B00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FD3830" w:rsidRDefault="00FD3830" w:rsidP="000A0B00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FD3830" w:rsidRDefault="00FD3830" w:rsidP="000A0B00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FD3830" w:rsidRDefault="00FD3830" w:rsidP="000A0B00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FD3830" w:rsidRDefault="00FD3830" w:rsidP="000A0B00">
            <w:pPr>
              <w:jc w:val="both"/>
            </w:pPr>
            <w:r>
              <w:t>Amount</w:t>
            </w:r>
          </w:p>
        </w:tc>
      </w:tr>
    </w:tbl>
    <w:p w:rsidR="00FD3830" w:rsidRDefault="00FD3830" w:rsidP="00FD3830">
      <w:pPr>
        <w:spacing w:after="0"/>
      </w:pPr>
      <w:r>
        <w:t>1.</w:t>
      </w:r>
      <w:r>
        <w:tab/>
        <w:t>Dismentling RCC  cement concrete plain (S:I:NO: 19b p10)</w:t>
      </w:r>
    </w:p>
    <w:p w:rsidR="00FD3830" w:rsidRDefault="00FD3830" w:rsidP="00FD3830">
      <w:pPr>
        <w:spacing w:after="0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>302.0</w:t>
      </w:r>
      <w:r>
        <w:tab/>
      </w:r>
      <w:r>
        <w:tab/>
        <w:t>Rs:5445/0</w:t>
      </w:r>
      <w:r>
        <w:tab/>
      </w:r>
      <w:r>
        <w:tab/>
        <w:t>%sft</w:t>
      </w:r>
      <w:r>
        <w:tab/>
        <w:t>16444/0</w:t>
      </w:r>
    </w:p>
    <w:p w:rsidR="00FD3830" w:rsidRDefault="00FD3830" w:rsidP="00FD3830">
      <w:pPr>
        <w:spacing w:after="0"/>
      </w:pPr>
      <w:r>
        <w:t xml:space="preserve">2. </w:t>
      </w:r>
      <w:r>
        <w:tab/>
        <w:t>Dismentling cement concrete plain 1.3.6. ratio (CSI:NO: 19 b          page 10     )</w:t>
      </w:r>
    </w:p>
    <w:p w:rsidR="00FD3830" w:rsidRDefault="00FD3830" w:rsidP="00FD3830">
      <w:pPr>
        <w:spacing w:after="0"/>
      </w:pPr>
      <w:r>
        <w:tab/>
      </w:r>
    </w:p>
    <w:p w:rsidR="00FD3830" w:rsidRPr="002B47BC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2074.0 </w:t>
      </w:r>
      <w:r>
        <w:tab/>
        <w:t xml:space="preserve">              Rs:1306/80</w:t>
      </w:r>
      <w:r>
        <w:tab/>
      </w:r>
      <w:r>
        <w:tab/>
        <w:t>%sft          26664/0</w:t>
      </w:r>
    </w:p>
    <w:p w:rsidR="00FD3830" w:rsidRDefault="00FD3830" w:rsidP="00FD3830">
      <w:pPr>
        <w:spacing w:after="0" w:line="240" w:lineRule="auto"/>
      </w:pPr>
      <w:r>
        <w:t>3.</w:t>
      </w:r>
      <w:r>
        <w:tab/>
        <w:t>Pacca brick work plinth and foundation in cement sand ratio 1:6 (S:I:NO:ec p 20</w:t>
      </w:r>
    </w:p>
    <w:p w:rsidR="00FD3830" w:rsidRPr="00DF2592" w:rsidRDefault="00FD3830" w:rsidP="00FD3830">
      <w:pPr>
        <w:spacing w:after="0"/>
      </w:pPr>
      <w:r>
        <w:tab/>
      </w:r>
    </w:p>
    <w:p w:rsidR="00FD3830" w:rsidRPr="007A3749" w:rsidRDefault="00FD3830" w:rsidP="00FD3830">
      <w:pPr>
        <w:spacing w:after="0" w:line="240" w:lineRule="auto"/>
        <w:rPr>
          <w:u w:val="single"/>
        </w:rPr>
      </w:pPr>
    </w:p>
    <w:p w:rsidR="00FD3830" w:rsidRDefault="00FD3830" w:rsidP="00FD3830">
      <w:pPr>
        <w:spacing w:after="0" w:line="240" w:lineRule="auto"/>
      </w:pPr>
      <w:r>
        <w:tab/>
      </w:r>
      <w:r>
        <w:tab/>
      </w:r>
      <w:r>
        <w:tab/>
      </w:r>
      <w:r>
        <w:tab/>
        <w:t>302.0</w:t>
      </w:r>
      <w:r>
        <w:tab/>
      </w:r>
      <w:r>
        <w:tab/>
        <w:t>Rs:11948/36</w:t>
      </w:r>
      <w:r>
        <w:tab/>
      </w:r>
      <w:r>
        <w:tab/>
        <w:t>%sft</w:t>
      </w:r>
      <w:r>
        <w:tab/>
      </w:r>
      <w:r>
        <w:tab/>
        <w:t>251155/</w:t>
      </w:r>
    </w:p>
    <w:p w:rsidR="00FD3830" w:rsidRDefault="00FD3830" w:rsidP="00FD3830">
      <w:pPr>
        <w:spacing w:after="0" w:line="240" w:lineRule="auto"/>
      </w:pPr>
    </w:p>
    <w:p w:rsidR="00FD3830" w:rsidRDefault="00FD3830" w:rsidP="00FD3830">
      <w:pPr>
        <w:spacing w:after="0" w:line="240" w:lineRule="auto"/>
      </w:pPr>
      <w:r>
        <w:t xml:space="preserve">4                </w:t>
      </w:r>
      <w:r w:rsidRPr="00731BC0">
        <w:t xml:space="preserve">RCC work </w:t>
      </w:r>
      <w:r>
        <w:t>i/c all ;abour and material except the cost of steel reinforcement and its</w:t>
      </w:r>
    </w:p>
    <w:p w:rsidR="00FD3830" w:rsidRDefault="00FD3830" w:rsidP="00FD3830">
      <w:pPr>
        <w:spacing w:after="0" w:line="240" w:lineRule="auto"/>
      </w:pPr>
      <w:r>
        <w:t xml:space="preserve">                labour for bending binding laying in position removal of s rust from bars </w:t>
      </w:r>
    </w:p>
    <w:p w:rsidR="00FD3830" w:rsidRDefault="00FD3830" w:rsidP="00FD3830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FD3830" w:rsidRDefault="00FD3830" w:rsidP="00FD3830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FD3830" w:rsidRDefault="00FD3830" w:rsidP="00FD3830">
      <w:pPr>
        <w:spacing w:after="0" w:line="240" w:lineRule="auto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>136.0</w:t>
      </w:r>
      <w:r>
        <w:tab/>
      </w:r>
      <w:r>
        <w:tab/>
        <w:t>Rs:337/00</w:t>
      </w:r>
      <w:r>
        <w:tab/>
        <w:t>P;SFT</w:t>
      </w:r>
      <w:r>
        <w:tab/>
      </w:r>
      <w:r>
        <w:tab/>
        <w:t>191753/0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 xml:space="preserve">5. </w:t>
      </w:r>
      <w:r>
        <w:tab/>
        <w:t>Fabrication of mild steel reinforcement  for cement concrete i/c cutting bending laying</w:t>
      </w:r>
    </w:p>
    <w:p w:rsidR="00FD3830" w:rsidRDefault="00FD3830" w:rsidP="00FD3830">
      <w:pPr>
        <w:spacing w:after="0"/>
        <w:ind w:left="720" w:firstLine="360"/>
      </w:pPr>
      <w:r>
        <w:t xml:space="preserve">In position making joints and fastening i/c cost of binding wire and also cost of binding wire i/c removal </w:t>
      </w:r>
    </w:p>
    <w:p w:rsidR="00FD3830" w:rsidRDefault="00FD3830" w:rsidP="00FD3830">
      <w:pPr>
        <w:spacing w:after="0"/>
        <w:ind w:firstLine="720"/>
      </w:pPr>
      <w:r>
        <w:t>Of rusr from bsrd(CSI:NO: 80p16)</w:t>
      </w:r>
    </w:p>
    <w:p w:rsidR="00FD3830" w:rsidRDefault="00FD3830" w:rsidP="00FD3830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>o; 4=569</w:t>
      </w:r>
      <w:r w:rsidRPr="00AF0DE8">
        <w:rPr>
          <w:u w:val="single"/>
        </w:rPr>
        <w:t>x5</w:t>
      </w:r>
    </w:p>
    <w:p w:rsidR="00FD3830" w:rsidRDefault="00FD3830" w:rsidP="00FD3830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=25.401</w:t>
      </w:r>
      <w:r>
        <w:tab/>
      </w:r>
      <w:r>
        <w:tab/>
        <w:t>Rs:5001/70</w:t>
      </w:r>
      <w:r>
        <w:tab/>
        <w:t>P:Cwt</w:t>
      </w:r>
      <w:r>
        <w:tab/>
      </w:r>
      <w:r>
        <w:tab/>
        <w:t>127048/00</w:t>
      </w:r>
    </w:p>
    <w:p w:rsidR="00FD3830" w:rsidRDefault="00FD3830" w:rsidP="00FD3830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6.            Pacca brick work other than building strucking joints on walls 1;6 ratio (S:I:NO:7e P 22)</w:t>
      </w:r>
    </w:p>
    <w:p w:rsidR="00FD3830" w:rsidRDefault="00FD3830" w:rsidP="00FD3830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</w:p>
    <w:p w:rsidR="00FD3830" w:rsidRDefault="00FD3830" w:rsidP="00FD3830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  <w:r>
        <w:tab/>
      </w:r>
      <w:r>
        <w:tab/>
        <w:t>3861.0</w:t>
      </w:r>
      <w:r>
        <w:tab/>
        <w:t>Rs:12346/65</w:t>
      </w:r>
      <w:r>
        <w:tab/>
        <w:t>%cft</w:t>
      </w:r>
      <w:r>
        <w:tab/>
        <w:t>1089768/00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>7.</w:t>
      </w:r>
      <w:r>
        <w:tab/>
        <w:t>Cement plaster 1:6 ratio upoto 20”height ½” thick (CSI:NO:13b p510</w:t>
      </w:r>
    </w:p>
    <w:p w:rsidR="00FD3830" w:rsidRDefault="00FD3830" w:rsidP="00FD3830">
      <w:pPr>
        <w:spacing w:after="0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8712.0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  <w:t>192239/0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>8.</w:t>
      </w:r>
      <w:r>
        <w:tab/>
        <w:t>Cement plaster 1:4 ratio upto 20” height 3/8” thick (S:I:NO: 10 a p 51)</w:t>
      </w:r>
    </w:p>
    <w:p w:rsidR="00FD3830" w:rsidRDefault="00FD3830" w:rsidP="00FD3830">
      <w:pPr>
        <w:spacing w:after="0"/>
      </w:pPr>
      <w:r>
        <w:tab/>
        <w:t>Same qty of item no; 7= 8712.0</w:t>
      </w:r>
      <w:r>
        <w:tab/>
        <w:t xml:space="preserve">            Rs:2197/52</w:t>
      </w:r>
      <w:r>
        <w:tab/>
      </w:r>
      <w:r>
        <w:tab/>
        <w:t>%sft</w:t>
      </w:r>
      <w:r>
        <w:tab/>
      </w:r>
      <w:r>
        <w:tab/>
        <w:t>191448/00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>9.</w:t>
      </w:r>
      <w:r>
        <w:tab/>
        <w:t>Applying flooting coalts (S:I:NO: 14 p520</w:t>
      </w:r>
    </w:p>
    <w:p w:rsidR="00FD3830" w:rsidRDefault="00FD3830" w:rsidP="00FD3830">
      <w:pPr>
        <w:spacing w:after="0"/>
      </w:pPr>
      <w:r>
        <w:tab/>
        <w:t>Same qty of item no; .8=8712.0</w:t>
      </w:r>
      <w:r>
        <w:tab/>
        <w:t>Rs:660/0</w:t>
      </w:r>
      <w:r>
        <w:tab/>
      </w:r>
      <w:r>
        <w:tab/>
        <w:t>%sft</w:t>
      </w:r>
      <w:r>
        <w:tab/>
      </w:r>
      <w:r>
        <w:tab/>
        <w:t>57499/00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lastRenderedPageBreak/>
        <w:t>10.</w:t>
      </w:r>
      <w:r>
        <w:tab/>
        <w:t>Cement  pointing strucking jointsd on walls 1.3 ratio (S:I:NO:          P       )</w:t>
      </w:r>
    </w:p>
    <w:p w:rsidR="00FD3830" w:rsidRDefault="00FD3830" w:rsidP="00FD3830">
      <w:pPr>
        <w:spacing w:after="0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4650.0</w:t>
      </w:r>
      <w:r>
        <w:tab/>
      </w:r>
      <w:r>
        <w:tab/>
        <w:t>Rs:1213/58</w:t>
      </w:r>
      <w:r>
        <w:tab/>
      </w:r>
      <w:r>
        <w:tab/>
        <w:t>%sft</w:t>
      </w:r>
      <w:r>
        <w:tab/>
      </w:r>
      <w:r>
        <w:tab/>
        <w:t>56431/0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  <w:rPr>
          <w:sz w:val="18"/>
          <w:szCs w:val="18"/>
        </w:rPr>
      </w:pPr>
      <w:r>
        <w:t>11.</w:t>
      </w:r>
      <w:r>
        <w:tab/>
      </w:r>
      <w:r>
        <w:rPr>
          <w:sz w:val="18"/>
          <w:szCs w:val="18"/>
        </w:rPr>
        <w:t>P:Fixing Halla Tiles  glazed 8”x8” 0n floor or walls in required patterns of steel specified</w:t>
      </w:r>
    </w:p>
    <w:p w:rsidR="00FD3830" w:rsidRDefault="00FD3830" w:rsidP="00FD383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Jointed in white cement pigment over 1.2 grey cement mortor ¾” thick and filling paint </w:t>
      </w:r>
    </w:p>
    <w:p w:rsidR="00FD3830" w:rsidRDefault="00FD3830" w:rsidP="00FD383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white sulary of white cement etc complete (S:I:NO: 62 P:47)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45.0</w:t>
      </w:r>
      <w:r>
        <w:tab/>
      </w:r>
      <w:r>
        <w:tab/>
        <w:t>Rs:34520/31</w:t>
      </w:r>
      <w:r>
        <w:tab/>
      </w:r>
      <w:r>
        <w:tab/>
        <w:t>%sft</w:t>
      </w:r>
      <w:r>
        <w:tab/>
      </w:r>
      <w:r>
        <w:tab/>
        <w:t>15534/0</w:t>
      </w:r>
    </w:p>
    <w:p w:rsidR="00FD3830" w:rsidRDefault="00FD3830" w:rsidP="00FD3830">
      <w:pPr>
        <w:tabs>
          <w:tab w:val="left" w:pos="765"/>
          <w:tab w:val="left" w:pos="4515"/>
          <w:tab w:val="left" w:pos="6570"/>
        </w:tabs>
        <w:spacing w:after="0" w:line="240" w:lineRule="auto"/>
      </w:pPr>
    </w:p>
    <w:p w:rsidR="00FD3830" w:rsidRDefault="00FD3830" w:rsidP="00FD3830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12.</w:t>
      </w:r>
      <w:r>
        <w:tab/>
        <w:t>Colour washing two coalts (CSI:NO:      P:        )</w:t>
      </w:r>
      <w:r>
        <w:tab/>
        <w:t>=</w:t>
      </w:r>
    </w:p>
    <w:p w:rsidR="00FD3830" w:rsidRDefault="00FD3830" w:rsidP="00FD3830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13362.0                   Rs:- 859/90</w:t>
      </w:r>
      <w:r>
        <w:tab/>
      </w:r>
      <w:r>
        <w:tab/>
        <w:t xml:space="preserve">%sft </w:t>
      </w:r>
      <w:r>
        <w:tab/>
      </w:r>
      <w:r>
        <w:tab/>
        <w:t>114900/00</w:t>
      </w:r>
    </w:p>
    <w:p w:rsidR="00FD3830" w:rsidRDefault="00FD3830" w:rsidP="00FD3830">
      <w:pPr>
        <w:spacing w:after="0"/>
      </w:pPr>
    </w:p>
    <w:p w:rsidR="00FD3830" w:rsidRDefault="00FD3830" w:rsidP="00FD3830">
      <w:pPr>
        <w:tabs>
          <w:tab w:val="left" w:pos="5841"/>
        </w:tabs>
        <w:spacing w:after="0" w:line="240" w:lineRule="auto"/>
      </w:pPr>
    </w:p>
    <w:p w:rsidR="00FD3830" w:rsidRDefault="00FD3830" w:rsidP="00FD3830">
      <w:pPr>
        <w:spacing w:after="0"/>
        <w:jc w:val="both"/>
      </w:pPr>
      <w:r>
        <w:t>13                     Preparing Painting guard bars gates of iron bars three coalts (old surface)</w:t>
      </w:r>
    </w:p>
    <w:p w:rsidR="00FD3830" w:rsidRDefault="00FD3830" w:rsidP="00FD3830">
      <w:pPr>
        <w:spacing w:after="0"/>
        <w:jc w:val="both"/>
        <w:rPr>
          <w:u w:val="single"/>
        </w:rPr>
      </w:pPr>
      <w:r>
        <w:tab/>
      </w:r>
      <w:r>
        <w:tab/>
        <w:t>(S:I:NO:14 d p; 68)</w:t>
      </w:r>
    </w:p>
    <w:p w:rsidR="00FD3830" w:rsidRDefault="00FD3830" w:rsidP="00FD3830">
      <w:pPr>
        <w:spacing w:after="0"/>
        <w:jc w:val="both"/>
      </w:pPr>
      <w:r>
        <w:tab/>
      </w:r>
      <w:r>
        <w:tab/>
      </w:r>
    </w:p>
    <w:p w:rsidR="00FD3830" w:rsidRDefault="00FD3830" w:rsidP="00FD3830">
      <w:pPr>
        <w:spacing w:after="0"/>
        <w:jc w:val="both"/>
      </w:pPr>
      <w:r>
        <w:tab/>
      </w:r>
      <w:r>
        <w:tab/>
      </w:r>
      <w:r>
        <w:tab/>
      </w:r>
      <w:r>
        <w:tab/>
        <w:t>240.0</w:t>
      </w:r>
      <w:r>
        <w:tab/>
      </w:r>
      <w:r>
        <w:tab/>
        <w:t>Rs:674/60</w:t>
      </w:r>
      <w:r>
        <w:tab/>
      </w:r>
      <w:r>
        <w:tab/>
      </w:r>
      <w:r w:rsidRPr="00C861C8">
        <w:t>%sft</w:t>
      </w:r>
      <w:r w:rsidRPr="00C861C8">
        <w:tab/>
        <w:t>1619/0</w:t>
      </w:r>
    </w:p>
    <w:p w:rsidR="00FD3830" w:rsidRDefault="00FD3830" w:rsidP="00FD3830">
      <w:pPr>
        <w:spacing w:after="0"/>
        <w:jc w:val="both"/>
      </w:pPr>
      <w:r>
        <w:t>14                     Preparing Painting guard bars gates of iron bars three coalts (old surface)</w:t>
      </w:r>
    </w:p>
    <w:p w:rsidR="00FD3830" w:rsidRDefault="00FD3830" w:rsidP="00FD3830">
      <w:pPr>
        <w:spacing w:after="0"/>
        <w:jc w:val="both"/>
        <w:rPr>
          <w:u w:val="single"/>
        </w:rPr>
      </w:pPr>
      <w:r>
        <w:tab/>
      </w:r>
      <w:r>
        <w:tab/>
        <w:t>(S:I:NO:14 d p; 68)</w:t>
      </w:r>
    </w:p>
    <w:p w:rsidR="00FD3830" w:rsidRDefault="00FD3830" w:rsidP="00FD3830">
      <w:pPr>
        <w:spacing w:after="0"/>
        <w:jc w:val="both"/>
      </w:pPr>
      <w:r>
        <w:tab/>
      </w:r>
      <w:r>
        <w:tab/>
      </w:r>
    </w:p>
    <w:p w:rsidR="00FD3830" w:rsidRDefault="00FD3830" w:rsidP="00FD3830">
      <w:pPr>
        <w:spacing w:after="0"/>
        <w:jc w:val="both"/>
      </w:pPr>
      <w:r>
        <w:tab/>
      </w:r>
      <w:r>
        <w:tab/>
      </w:r>
      <w:r>
        <w:tab/>
      </w:r>
      <w:r>
        <w:tab/>
        <w:t>349.0</w:t>
      </w:r>
      <w:r>
        <w:tab/>
      </w:r>
      <w:r>
        <w:tab/>
        <w:t>Rs:10770/60</w:t>
      </w:r>
      <w:r>
        <w:tab/>
      </w:r>
      <w:r>
        <w:tab/>
        <w:t>%sft</w:t>
      </w:r>
      <w:r>
        <w:tab/>
        <w:t>37591</w:t>
      </w:r>
      <w:r w:rsidRPr="00C861C8">
        <w:t>/0</w:t>
      </w:r>
    </w:p>
    <w:p w:rsidR="00FD3830" w:rsidRPr="00FC3F30" w:rsidRDefault="00FD3830" w:rsidP="00FD3830">
      <w:pPr>
        <w:spacing w:after="0"/>
        <w:jc w:val="both"/>
      </w:pPr>
      <w:r>
        <w:t>15                     broden glasses(S:I:NO:6 d p;104)</w:t>
      </w:r>
    </w:p>
    <w:p w:rsidR="00FD3830" w:rsidRDefault="00FD3830" w:rsidP="00FD3830">
      <w:pPr>
        <w:spacing w:after="0"/>
        <w:jc w:val="both"/>
      </w:pPr>
      <w:r>
        <w:tab/>
      </w:r>
      <w:r>
        <w:tab/>
      </w:r>
    </w:p>
    <w:p w:rsidR="00FD3830" w:rsidRDefault="00FD3830" w:rsidP="00FD3830">
      <w:pPr>
        <w:spacing w:after="0"/>
        <w:jc w:val="both"/>
      </w:pPr>
      <w:r>
        <w:tab/>
      </w:r>
      <w:r>
        <w:tab/>
      </w:r>
      <w:r>
        <w:tab/>
      </w:r>
      <w:r>
        <w:tab/>
        <w:t>930.0</w:t>
      </w:r>
      <w:r>
        <w:tab/>
      </w:r>
      <w:r>
        <w:tab/>
        <w:t>Rs:70/44</w:t>
      </w:r>
      <w:r>
        <w:tab/>
      </w:r>
      <w:r>
        <w:tab/>
        <w:t>%sft</w:t>
      </w:r>
      <w:r>
        <w:tab/>
      </w:r>
      <w:r w:rsidRPr="006E07AA">
        <w:rPr>
          <w:u w:val="single"/>
        </w:rPr>
        <w:t>65509/0</w:t>
      </w:r>
    </w:p>
    <w:p w:rsidR="00FD3830" w:rsidRDefault="00FD3830" w:rsidP="00FD3830">
      <w:pPr>
        <w:spacing w:after="0"/>
      </w:pPr>
    </w:p>
    <w:p w:rsidR="00FD3830" w:rsidRDefault="00FD3830" w:rsidP="00FD3830">
      <w:pPr>
        <w:tabs>
          <w:tab w:val="left" w:pos="5841"/>
        </w:tabs>
        <w:spacing w:after="0" w:line="240" w:lineRule="auto"/>
      </w:pPr>
    </w:p>
    <w:p w:rsidR="00FD3830" w:rsidRPr="00004881" w:rsidRDefault="00FD3830" w:rsidP="00FD3830">
      <w:pPr>
        <w:tabs>
          <w:tab w:val="left" w:pos="720"/>
          <w:tab w:val="left" w:pos="2941"/>
          <w:tab w:val="left" w:pos="3600"/>
          <w:tab w:val="left" w:pos="4320"/>
          <w:tab w:val="left" w:pos="5040"/>
          <w:tab w:val="left" w:pos="5760"/>
          <w:tab w:val="left" w:pos="6764"/>
        </w:tabs>
        <w:spacing w:after="0" w:line="240" w:lineRule="auto"/>
      </w:pPr>
      <w:r>
        <w:tab/>
      </w:r>
      <w:r>
        <w:tab/>
      </w:r>
      <w:r>
        <w:tab/>
      </w:r>
      <w:r>
        <w:tab/>
        <w:t>Total Rs:-</w:t>
      </w:r>
      <w:r>
        <w:tab/>
      </w:r>
      <w:r>
        <w:tab/>
        <w:t xml:space="preserve">      1822538/0</w:t>
      </w:r>
    </w:p>
    <w:p w:rsidR="00FD3830" w:rsidRDefault="00FD3830" w:rsidP="00FD3830">
      <w:pPr>
        <w:spacing w:after="0" w:line="240" w:lineRule="auto"/>
        <w:ind w:left="5760" w:firstLine="720"/>
        <w:jc w:val="both"/>
      </w:pPr>
    </w:p>
    <w:p w:rsidR="00FD3830" w:rsidRDefault="00FD3830" w:rsidP="00FD3830">
      <w:pPr>
        <w:spacing w:after="0" w:line="240" w:lineRule="auto"/>
        <w:ind w:left="5760" w:firstLine="720"/>
        <w:jc w:val="both"/>
      </w:pPr>
    </w:p>
    <w:p w:rsidR="00FD3830" w:rsidRDefault="00FD3830" w:rsidP="00FD3830">
      <w:pPr>
        <w:spacing w:after="0" w:line="240" w:lineRule="auto"/>
        <w:ind w:left="5760" w:firstLine="720"/>
        <w:jc w:val="both"/>
      </w:pPr>
    </w:p>
    <w:p w:rsidR="00FD3830" w:rsidRDefault="00FD3830" w:rsidP="00FD3830">
      <w:pPr>
        <w:spacing w:after="0" w:line="240" w:lineRule="auto"/>
        <w:ind w:left="5760" w:firstLine="720"/>
        <w:jc w:val="both"/>
      </w:pPr>
    </w:p>
    <w:p w:rsidR="00FD3830" w:rsidRDefault="00FD3830" w:rsidP="00FD3830">
      <w:pPr>
        <w:spacing w:after="0" w:line="240" w:lineRule="auto"/>
        <w:ind w:left="5760" w:firstLine="720"/>
        <w:jc w:val="both"/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8543DB" w:rsidRDefault="008543DB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8543DB" w:rsidRDefault="008543DB" w:rsidP="008543DB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WAFA NAWAZ ALI SHAR TALUKA T.MIRWAH DISTRICT KHAIRPUR SEMIS CODE: 415060786 (Lev: Block &amp; C/Wall)</w:t>
      </w:r>
    </w:p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99"/>
        <w:gridCol w:w="2589"/>
        <w:gridCol w:w="1444"/>
        <w:gridCol w:w="1457"/>
        <w:gridCol w:w="1452"/>
        <w:gridCol w:w="1502"/>
      </w:tblGrid>
      <w:tr w:rsidR="00FD3830" w:rsidTr="000A0B00">
        <w:tc>
          <w:tcPr>
            <w:tcW w:w="816" w:type="dxa"/>
          </w:tcPr>
          <w:p w:rsidR="00FD3830" w:rsidRDefault="00FD3830" w:rsidP="000A0B00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FD3830" w:rsidRDefault="00FD3830" w:rsidP="000A0B00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FD3830" w:rsidRDefault="00FD3830" w:rsidP="000A0B00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FD3830" w:rsidRDefault="00FD3830" w:rsidP="000A0B00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FD3830" w:rsidRDefault="00FD3830" w:rsidP="000A0B00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FD3830" w:rsidRDefault="00FD3830" w:rsidP="000A0B00">
            <w:pPr>
              <w:jc w:val="both"/>
            </w:pPr>
            <w:r>
              <w:t>Amount</w:t>
            </w:r>
          </w:p>
        </w:tc>
      </w:tr>
    </w:tbl>
    <w:p w:rsidR="00FD3830" w:rsidRDefault="00FD3830" w:rsidP="00FD3830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FD3830" w:rsidRDefault="00FD3830" w:rsidP="00FD3830">
      <w:pPr>
        <w:spacing w:after="0"/>
        <w:rPr>
          <w:sz w:val="28"/>
          <w:szCs w:val="28"/>
        </w:rPr>
      </w:pPr>
    </w:p>
    <w:p w:rsidR="00FD3830" w:rsidRDefault="00FD3830" w:rsidP="00FD3830">
      <w:pPr>
        <w:spacing w:after="0"/>
      </w:pPr>
      <w:r>
        <w:t>1.</w:t>
      </w:r>
      <w:r>
        <w:tab/>
        <w:t>Dismentling RCC  cement concrete plain (S:I:NO: 19b p10)</w:t>
      </w:r>
    </w:p>
    <w:p w:rsidR="00FD3830" w:rsidRDefault="00FD3830" w:rsidP="00FD3830">
      <w:pPr>
        <w:spacing w:after="0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>80.0</w:t>
      </w:r>
      <w:r>
        <w:tab/>
      </w:r>
      <w:r>
        <w:tab/>
        <w:t>Rs:5445/0</w:t>
      </w:r>
      <w:r>
        <w:tab/>
      </w:r>
      <w:r>
        <w:tab/>
        <w:t>%sft</w:t>
      </w:r>
      <w:r>
        <w:tab/>
        <w:t>4356/0</w:t>
      </w:r>
    </w:p>
    <w:p w:rsidR="00FD3830" w:rsidRDefault="00FD3830" w:rsidP="00FD3830">
      <w:pPr>
        <w:spacing w:after="0"/>
      </w:pPr>
      <w:r>
        <w:t>2.</w:t>
      </w:r>
      <w:r>
        <w:tab/>
        <w:t>Removing cement or lime plaster from walls (CSI:NO: 53p 13)</w:t>
      </w:r>
    </w:p>
    <w:p w:rsidR="00FD3830" w:rsidRPr="00D147DC" w:rsidRDefault="00FD3830" w:rsidP="00FD3830">
      <w:pPr>
        <w:tabs>
          <w:tab w:val="left" w:pos="720"/>
          <w:tab w:val="left" w:pos="5811"/>
        </w:tabs>
        <w:spacing w:after="0"/>
      </w:pP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>683.0</w:t>
      </w:r>
      <w:r>
        <w:tab/>
      </w:r>
      <w:r>
        <w:tab/>
        <w:t>Rs:121/05</w:t>
      </w:r>
      <w:r>
        <w:tab/>
      </w:r>
      <w:r>
        <w:tab/>
        <w:t>%sft</w:t>
      </w:r>
      <w:r>
        <w:tab/>
        <w:t xml:space="preserve"> 826/0</w:t>
      </w:r>
    </w:p>
    <w:p w:rsidR="00FD3830" w:rsidRDefault="00FD3830" w:rsidP="00FD3830">
      <w:pPr>
        <w:spacing w:after="0"/>
      </w:pPr>
      <w:r>
        <w:t xml:space="preserve">3. </w:t>
      </w:r>
      <w:r>
        <w:tab/>
        <w:t>Dismentling cement concrete plain 1.3.6. ratio (CSI:NO: 19 b          page 10     )</w:t>
      </w:r>
    </w:p>
    <w:p w:rsidR="00FD3830" w:rsidRDefault="00FD3830" w:rsidP="00FD3830">
      <w:pPr>
        <w:spacing w:after="0"/>
      </w:pPr>
      <w:r>
        <w:tab/>
      </w:r>
    </w:p>
    <w:p w:rsidR="00FD3830" w:rsidRPr="002B47BC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7.0 </w:t>
      </w:r>
      <w:r>
        <w:tab/>
        <w:t xml:space="preserve">              Rs:1306/80</w:t>
      </w:r>
      <w:r>
        <w:tab/>
      </w:r>
      <w:r>
        <w:tab/>
        <w:t>%sft          91/0</w:t>
      </w:r>
    </w:p>
    <w:p w:rsidR="00FD3830" w:rsidRDefault="00FD3830" w:rsidP="00FD3830">
      <w:pPr>
        <w:spacing w:after="0"/>
      </w:pPr>
      <w:r>
        <w:t>4.</w:t>
      </w:r>
      <w:r>
        <w:tab/>
        <w:t>Pacca brick work in ground floor in cement sand mortor 1:6 ratio (S:I:NO:5e p;20)</w:t>
      </w:r>
    </w:p>
    <w:p w:rsidR="00FD3830" w:rsidRPr="002B47BC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27.0 </w:t>
      </w:r>
      <w:r>
        <w:tab/>
        <w:t xml:space="preserve">              Rs:12674/36</w:t>
      </w:r>
      <w:r>
        <w:tab/>
      </w:r>
      <w:r>
        <w:tab/>
        <w:t>%sft          3422/0</w:t>
      </w:r>
    </w:p>
    <w:p w:rsidR="00FD3830" w:rsidRDefault="00FD3830" w:rsidP="00FD3830">
      <w:pPr>
        <w:spacing w:after="0" w:line="240" w:lineRule="auto"/>
      </w:pPr>
      <w:r>
        <w:t xml:space="preserve">5                </w:t>
      </w:r>
      <w:r w:rsidRPr="00731BC0">
        <w:t xml:space="preserve">RCC work </w:t>
      </w:r>
      <w:r>
        <w:t>i/c all ;abour and material except the cost of steel reinforcement and its</w:t>
      </w:r>
    </w:p>
    <w:p w:rsidR="00FD3830" w:rsidRDefault="00FD3830" w:rsidP="00FD3830">
      <w:pPr>
        <w:spacing w:after="0" w:line="240" w:lineRule="auto"/>
      </w:pPr>
      <w:r>
        <w:t xml:space="preserve">                labour for bending binding laying in position removal of s rust from bars </w:t>
      </w:r>
    </w:p>
    <w:p w:rsidR="00FD3830" w:rsidRDefault="00FD3830" w:rsidP="00FD3830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FD3830" w:rsidRDefault="00FD3830" w:rsidP="00FD3830">
      <w:pPr>
        <w:spacing w:after="0" w:line="240" w:lineRule="auto"/>
      </w:pPr>
      <w:r w:rsidRPr="00731BC0">
        <w:t>precast laid in position complete in all respect ratio 1:2:4.</w:t>
      </w:r>
      <w:r>
        <w:t>(S:I:NO: 60 p 16)</w:t>
      </w:r>
    </w:p>
    <w:p w:rsidR="00FD3830" w:rsidRDefault="00FD3830" w:rsidP="00FD3830">
      <w:pPr>
        <w:spacing w:after="0" w:line="240" w:lineRule="auto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</w:r>
      <w:r>
        <w:tab/>
        <w:t>1365.0</w:t>
      </w:r>
      <w:r>
        <w:tab/>
      </w:r>
      <w:r>
        <w:tab/>
        <w:t>Rs:337/00</w:t>
      </w:r>
      <w:r>
        <w:tab/>
        <w:t>P;SFT</w:t>
      </w:r>
      <w:r>
        <w:tab/>
      </w:r>
      <w:r>
        <w:tab/>
        <w:t>460005/0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 xml:space="preserve">6. </w:t>
      </w:r>
      <w:r>
        <w:tab/>
        <w:t>Fabrication of mild steel reinforcement  for cement concrete i/c cutting bending laying</w:t>
      </w:r>
    </w:p>
    <w:p w:rsidR="00FD3830" w:rsidRDefault="00FD3830" w:rsidP="00FD3830">
      <w:pPr>
        <w:spacing w:after="0"/>
        <w:ind w:left="720" w:firstLine="360"/>
      </w:pPr>
      <w:r>
        <w:t xml:space="preserve">In position making joints and fastening i/c cost of binding wire and also cost of binding wire i/c removal </w:t>
      </w:r>
    </w:p>
    <w:p w:rsidR="00FD3830" w:rsidRDefault="00FD3830" w:rsidP="00FD3830">
      <w:pPr>
        <w:spacing w:after="0"/>
        <w:ind w:firstLine="720"/>
      </w:pPr>
      <w:r>
        <w:t>Of rusr from bsrd(CSI:NO: 80p16)</w:t>
      </w:r>
    </w:p>
    <w:p w:rsidR="00FD3830" w:rsidRDefault="00FD3830" w:rsidP="00FD3830">
      <w:pPr>
        <w:spacing w:after="0"/>
        <w:ind w:firstLine="720"/>
        <w:rPr>
          <w:u w:val="single"/>
        </w:rPr>
      </w:pPr>
      <w:r>
        <w:t>Qty:same as item N</w:t>
      </w:r>
      <w:r>
        <w:rPr>
          <w:u w:val="single"/>
        </w:rPr>
        <w:t>o; 5=1365</w:t>
      </w:r>
      <w:r w:rsidRPr="00AF0DE8">
        <w:rPr>
          <w:u w:val="single"/>
        </w:rPr>
        <w:t>x5</w:t>
      </w:r>
    </w:p>
    <w:p w:rsidR="00FD3830" w:rsidRDefault="00FD3830" w:rsidP="00FD3830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=4.33</w:t>
      </w:r>
      <w:r>
        <w:tab/>
      </w:r>
      <w:r>
        <w:tab/>
        <w:t>Rs:5001/70</w:t>
      </w:r>
      <w:r>
        <w:tab/>
        <w:t>P:Cwt</w:t>
      </w:r>
      <w:r>
        <w:tab/>
      </w:r>
      <w:r>
        <w:tab/>
        <w:t>21657/00</w:t>
      </w:r>
    </w:p>
    <w:p w:rsidR="00FD3830" w:rsidRDefault="00FD3830" w:rsidP="00FD3830">
      <w:pPr>
        <w:spacing w:after="0"/>
      </w:pPr>
      <w:r>
        <w:t>7</w:t>
      </w:r>
    </w:p>
    <w:p w:rsidR="00FD3830" w:rsidRDefault="00FD3830" w:rsidP="00FD3830">
      <w:pPr>
        <w:framePr w:hSpace="180" w:wrap="around" w:vAnchor="text" w:hAnchor="page" w:x="2402" w:y="224"/>
        <w:spacing w:after="0"/>
      </w:pPr>
      <w:r>
        <w:t>S/Fixing G:I Frame Chowkats steel Door frame size 7”x2” of 3”x4” type i/c</w:t>
      </w:r>
    </w:p>
    <w:p w:rsidR="00FD3830" w:rsidRDefault="00FD3830" w:rsidP="00FD3830">
      <w:pPr>
        <w:tabs>
          <w:tab w:val="left" w:pos="960"/>
        </w:tabs>
        <w:spacing w:after="0"/>
      </w:pPr>
    </w:p>
    <w:p w:rsidR="00FD3830" w:rsidRDefault="00FD3830" w:rsidP="00FD3830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27,  </w:t>
      </w:r>
    </w:p>
    <w:p w:rsidR="00FD3830" w:rsidRDefault="00FD3830" w:rsidP="00FD3830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                      ixing in position using 20”guage (Bos Type)(S:I:NO:29p  92</w:t>
      </w:r>
    </w:p>
    <w:p w:rsidR="00FD3830" w:rsidRDefault="00FD3830" w:rsidP="00FD3830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  <w:t xml:space="preserve">        32.0  </w:t>
      </w:r>
      <w:r>
        <w:tab/>
        <w:t>Rs:228/90     P:Rft                       7325/0</w:t>
      </w:r>
    </w:p>
    <w:p w:rsidR="00FD3830" w:rsidRDefault="00FD3830" w:rsidP="00FD3830">
      <w:pPr>
        <w:spacing w:after="0"/>
      </w:pPr>
      <w:r>
        <w:t>8.</w:t>
      </w:r>
      <w:r>
        <w:tab/>
        <w:t xml:space="preserve">  First class deodar wood wrought joinery inn doors and windows etc fixed in position</w:t>
      </w:r>
    </w:p>
    <w:p w:rsidR="00FD3830" w:rsidRDefault="00FD3830" w:rsidP="00FD3830">
      <w:pPr>
        <w:spacing w:after="0"/>
        <w:jc w:val="both"/>
      </w:pPr>
      <w:r>
        <w:t xml:space="preserve">                i/c hooks bolts nuts iron bolts handles and cords with hooks deodar panneled</w:t>
      </w:r>
    </w:p>
    <w:p w:rsidR="00FD3830" w:rsidRDefault="00FD3830" w:rsidP="00FD3830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  <w:t>Hinges iro  i/c fixing in position complete (only shutters) (S:I:NO: 7b p 57</w:t>
      </w:r>
      <w:r>
        <w:tab/>
      </w:r>
    </w:p>
    <w:p w:rsidR="00FD3830" w:rsidRDefault="00FD3830" w:rsidP="00FD3830">
      <w:pPr>
        <w:tabs>
          <w:tab w:val="left" w:pos="660"/>
          <w:tab w:val="left" w:pos="2880"/>
          <w:tab w:val="left" w:pos="5205"/>
          <w:tab w:val="left" w:pos="5790"/>
        </w:tabs>
        <w:spacing w:after="0"/>
        <w:rPr>
          <w:u w:val="single"/>
        </w:rPr>
      </w:pPr>
      <w:r>
        <w:tab/>
      </w:r>
    </w:p>
    <w:p w:rsidR="00FD3830" w:rsidRDefault="00FD3830" w:rsidP="00B479F9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  <w:t>28.0Rs:902/93         P:Sft</w:t>
      </w:r>
      <w:r>
        <w:tab/>
        <w:t xml:space="preserve">                         25282/00</w:t>
      </w:r>
    </w:p>
    <w:p w:rsidR="00FD3830" w:rsidRDefault="00FD3830" w:rsidP="00FD3830">
      <w:pPr>
        <w:spacing w:after="0"/>
      </w:pPr>
      <w:r>
        <w:t>9.</w:t>
      </w:r>
      <w:r>
        <w:tab/>
        <w:t>Cement plaster 1:6 ratio upoto 20”height ½” thick (CSI:NO:13b p510</w:t>
      </w:r>
    </w:p>
    <w:p w:rsidR="00FD3830" w:rsidRDefault="00FD3830" w:rsidP="00FD3830">
      <w:pPr>
        <w:spacing w:after="0"/>
      </w:pPr>
      <w:r>
        <w:tab/>
      </w:r>
    </w:p>
    <w:p w:rsidR="00FD3830" w:rsidRDefault="00FD3830" w:rsidP="00FD3830">
      <w:pPr>
        <w:spacing w:after="0"/>
      </w:pPr>
      <w:r>
        <w:tab/>
        <w:t>Same qty:of item No  2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683.0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  <w:t>15071/0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>10.</w:t>
      </w:r>
      <w:r>
        <w:tab/>
        <w:t>Applying flooting coalts (S:I:NO: 14 p520</w:t>
      </w:r>
    </w:p>
    <w:p w:rsidR="00FD3830" w:rsidRDefault="00FD3830" w:rsidP="00FD3830">
      <w:pPr>
        <w:spacing w:after="0"/>
      </w:pPr>
      <w:r>
        <w:tab/>
        <w:t>Same qty of item no; .9=683.0</w:t>
      </w:r>
      <w:r>
        <w:tab/>
        <w:t xml:space="preserve">               Rs:660/0</w:t>
      </w:r>
      <w:r>
        <w:tab/>
      </w:r>
      <w:r>
        <w:tab/>
        <w:t>%sft</w:t>
      </w:r>
      <w:r>
        <w:tab/>
      </w:r>
      <w:r>
        <w:tab/>
        <w:t>4508/00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>11.</w:t>
      </w:r>
      <w:r>
        <w:tab/>
        <w:t>Cement plaster 1:4 ratio upto 20” height 3/8” thick (S:I:NO: 10 a p 51)</w:t>
      </w:r>
    </w:p>
    <w:p w:rsidR="00FD3830" w:rsidRDefault="00FD3830" w:rsidP="00FD3830">
      <w:pPr>
        <w:spacing w:after="0"/>
      </w:pPr>
      <w:r>
        <w:tab/>
        <w:t>Same qty of item no; 10= 683.0</w:t>
      </w:r>
      <w:r>
        <w:tab/>
        <w:t xml:space="preserve">            Rs:2197/52</w:t>
      </w:r>
      <w:r>
        <w:tab/>
      </w:r>
      <w:r>
        <w:tab/>
        <w:t>%sft</w:t>
      </w:r>
      <w:r>
        <w:tab/>
      </w:r>
      <w:r>
        <w:tab/>
        <w:t>15009/00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>12.</w:t>
      </w:r>
      <w:r>
        <w:tab/>
        <w:t>Cement plaster pointing</w:t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479.0</w:t>
      </w:r>
      <w:r>
        <w:tab/>
      </w:r>
      <w:r>
        <w:tab/>
        <w:t>Rs:1213/58</w:t>
      </w:r>
      <w:r>
        <w:tab/>
      </w:r>
      <w:r>
        <w:tab/>
        <w:t>%sft</w:t>
      </w:r>
      <w:r>
        <w:tab/>
      </w:r>
      <w:r>
        <w:tab/>
        <w:t>5813/0</w:t>
      </w:r>
    </w:p>
    <w:p w:rsidR="00FD3830" w:rsidRDefault="00FD3830" w:rsidP="00FD3830">
      <w:pPr>
        <w:spacing w:after="0"/>
      </w:pPr>
      <w:r>
        <w:t>13.</w:t>
      </w:r>
      <w:r>
        <w:tab/>
        <w:t>white glazed tiles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40.0</w:t>
      </w:r>
      <w:r>
        <w:tab/>
      </w:r>
      <w:r>
        <w:tab/>
        <w:t>Rs:27747/06</w:t>
      </w:r>
      <w:r>
        <w:tab/>
      </w:r>
      <w:r>
        <w:tab/>
        <w:t>%sft</w:t>
      </w:r>
      <w:r>
        <w:tab/>
      </w:r>
      <w:r>
        <w:tab/>
        <w:t>11093/0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>14.</w:t>
      </w:r>
      <w:r>
        <w:tab/>
        <w:t>white glazed tiles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108.0</w:t>
      </w:r>
      <w:r>
        <w:tab/>
      </w:r>
      <w:r>
        <w:tab/>
        <w:t>Rs:28299/30</w:t>
      </w:r>
      <w:r>
        <w:tab/>
      </w:r>
      <w:r>
        <w:tab/>
        <w:t>%sft</w:t>
      </w:r>
      <w:r>
        <w:tab/>
      </w:r>
      <w:r>
        <w:tab/>
        <w:t>30563/0</w:t>
      </w:r>
    </w:p>
    <w:p w:rsidR="00FD3830" w:rsidRDefault="00FD3830" w:rsidP="00FD3830">
      <w:pPr>
        <w:spacing w:after="0"/>
      </w:pPr>
    </w:p>
    <w:p w:rsidR="00FD3830" w:rsidRDefault="00FD3830" w:rsidP="00FD3830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 w:line="240" w:lineRule="auto"/>
      </w:pPr>
      <w:r>
        <w:t>15.</w:t>
      </w:r>
      <w:r>
        <w:tab/>
        <w:t>White washing three coaltrs (CSI:NO:                 P:        )</w:t>
      </w:r>
    </w:p>
    <w:p w:rsidR="00FD3830" w:rsidRDefault="00FD3830" w:rsidP="00FD3830">
      <w:pPr>
        <w:tabs>
          <w:tab w:val="left" w:pos="720"/>
          <w:tab w:val="left" w:pos="2839"/>
        </w:tabs>
        <w:spacing w:after="0" w:line="240" w:lineRule="auto"/>
      </w:pPr>
      <w:r>
        <w:tab/>
      </w:r>
    </w:p>
    <w:p w:rsidR="00FD3830" w:rsidRDefault="00FD3830" w:rsidP="00FD3830">
      <w:pPr>
        <w:spacing w:after="0" w:line="240" w:lineRule="auto"/>
      </w:pPr>
      <w:r>
        <w:tab/>
      </w:r>
      <w:r>
        <w:tab/>
      </w:r>
      <w:r>
        <w:tab/>
      </w:r>
      <w:r>
        <w:tab/>
        <w:t>40.0</w:t>
      </w:r>
      <w:r>
        <w:tab/>
      </w:r>
      <w:r>
        <w:tab/>
        <w:t>Rs:425/54</w:t>
      </w:r>
      <w:r>
        <w:tab/>
        <w:t>%sft</w:t>
      </w:r>
      <w:r>
        <w:tab/>
      </w:r>
      <w:r>
        <w:tab/>
      </w:r>
      <w:r>
        <w:tab/>
        <w:t>47639/0</w:t>
      </w:r>
    </w:p>
    <w:p w:rsidR="00FD3830" w:rsidRDefault="00FD3830" w:rsidP="00FD3830">
      <w:pPr>
        <w:tabs>
          <w:tab w:val="left" w:pos="765"/>
          <w:tab w:val="left" w:pos="4515"/>
          <w:tab w:val="left" w:pos="6570"/>
        </w:tabs>
        <w:spacing w:after="0" w:line="240" w:lineRule="auto"/>
      </w:pPr>
    </w:p>
    <w:p w:rsidR="00FD3830" w:rsidRDefault="00FD3830" w:rsidP="00FD3830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16.</w:t>
      </w:r>
      <w:r>
        <w:tab/>
        <w:t>Colour washing two coalts (CSI:NO:      P:        )</w:t>
      </w:r>
      <w:r>
        <w:tab/>
        <w:t>=</w:t>
      </w:r>
    </w:p>
    <w:p w:rsidR="00FD3830" w:rsidRDefault="00FD3830" w:rsidP="00FD3830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1036.0                   Rs:- 859/90</w:t>
      </w:r>
      <w:r>
        <w:tab/>
      </w:r>
      <w:r>
        <w:tab/>
        <w:t xml:space="preserve">%sft </w:t>
      </w:r>
      <w:r>
        <w:tab/>
      </w:r>
      <w:r>
        <w:tab/>
        <w:t>8909/00</w:t>
      </w:r>
    </w:p>
    <w:p w:rsidR="00FD3830" w:rsidRDefault="00FD3830" w:rsidP="00FD3830">
      <w:pPr>
        <w:tabs>
          <w:tab w:val="left" w:pos="765"/>
          <w:tab w:val="left" w:pos="4515"/>
          <w:tab w:val="left" w:pos="6570"/>
        </w:tabs>
        <w:spacing w:after="0" w:line="240" w:lineRule="auto"/>
      </w:pPr>
    </w:p>
    <w:p w:rsidR="00FD3830" w:rsidRDefault="00FD3830" w:rsidP="00FD3830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17.</w:t>
      </w:r>
      <w:r>
        <w:tab/>
        <w:t>painting doors (CSI:NO:      P:        )</w:t>
      </w:r>
      <w:r>
        <w:tab/>
        <w:t>=</w:t>
      </w:r>
    </w:p>
    <w:p w:rsidR="00FD3830" w:rsidRDefault="00FD3830" w:rsidP="00FD3830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FD3830" w:rsidRDefault="00FD3830" w:rsidP="00FD3830">
      <w:pPr>
        <w:spacing w:after="0"/>
      </w:pPr>
      <w:r>
        <w:tab/>
      </w:r>
      <w:r>
        <w:tab/>
      </w:r>
      <w:r>
        <w:tab/>
      </w:r>
      <w:r>
        <w:tab/>
        <w:t>35.0                   Rs:- 1160/06</w:t>
      </w:r>
      <w:r>
        <w:tab/>
      </w:r>
      <w:r>
        <w:tab/>
        <w:t xml:space="preserve">%sft </w:t>
      </w:r>
      <w:r>
        <w:tab/>
      </w:r>
      <w:r w:rsidRPr="00DF3208">
        <w:rPr>
          <w:u w:val="single"/>
        </w:rPr>
        <w:tab/>
        <w:t>406/00</w:t>
      </w:r>
    </w:p>
    <w:p w:rsidR="00FD3830" w:rsidRDefault="00FD3830" w:rsidP="00FD3830">
      <w:pPr>
        <w:tabs>
          <w:tab w:val="left" w:pos="6632"/>
          <w:tab w:val="left" w:pos="7372"/>
        </w:tabs>
        <w:spacing w:after="0"/>
      </w:pPr>
      <w:r>
        <w:tab/>
        <w:t xml:space="preserve">       RS=</w:t>
      </w:r>
      <w:r>
        <w:tab/>
        <w:t xml:space="preserve">           187190</w:t>
      </w: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</w:p>
    <w:p w:rsidR="00FD3830" w:rsidRDefault="00FD3830" w:rsidP="00FD3830">
      <w:pPr>
        <w:spacing w:after="0"/>
      </w:pPr>
    </w:p>
    <w:sectPr w:rsidR="00FD3830" w:rsidSect="00B479F9">
      <w:pgSz w:w="11907" w:h="16839" w:code="9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characterSpacingControl w:val="doNotCompress"/>
  <w:compat/>
  <w:rsids>
    <w:rsidRoot w:val="005F12A8"/>
    <w:rsid w:val="00187827"/>
    <w:rsid w:val="00455935"/>
    <w:rsid w:val="005F12A8"/>
    <w:rsid w:val="008543DB"/>
    <w:rsid w:val="00B446A3"/>
    <w:rsid w:val="00B479F9"/>
    <w:rsid w:val="00BC2B80"/>
    <w:rsid w:val="00F9541C"/>
    <w:rsid w:val="00FD3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manik shahani</cp:lastModifiedBy>
  <cp:revision>9</cp:revision>
  <dcterms:created xsi:type="dcterms:W3CDTF">2017-04-04T07:59:00Z</dcterms:created>
  <dcterms:modified xsi:type="dcterms:W3CDTF">2017-04-04T13:46:00Z</dcterms:modified>
</cp:coreProperties>
</file>