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A35DB4" w:rsidP="00A54B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DCK/D.E/2017/45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22.03.2017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54BB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A35DB4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090C1C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BF252A">
        <w:rPr>
          <w:b/>
          <w:sz w:val="30"/>
          <w:szCs w:val="30"/>
        </w:rPr>
        <w:t xml:space="preserve">Construction of </w:t>
      </w:r>
      <w:r w:rsidR="00773883">
        <w:rPr>
          <w:b/>
          <w:sz w:val="30"/>
          <w:szCs w:val="30"/>
        </w:rPr>
        <w:t xml:space="preserve">Boundary wall </w:t>
      </w:r>
      <w:r w:rsidR="00090C1C">
        <w:rPr>
          <w:b/>
          <w:sz w:val="30"/>
          <w:szCs w:val="30"/>
        </w:rPr>
        <w:t>for</w:t>
      </w:r>
      <w:r w:rsidR="00773883">
        <w:rPr>
          <w:b/>
          <w:sz w:val="30"/>
          <w:szCs w:val="30"/>
        </w:rPr>
        <w:t xml:space="preserve"> Graveyard at Hussain Bux Brohi Goth UC Allah Phai </w:t>
      </w:r>
    </w:p>
    <w:p w:rsidR="006704AA" w:rsidRDefault="006704AA" w:rsidP="00F37D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F37DE3">
        <w:rPr>
          <w:sz w:val="28"/>
          <w:szCs w:val="28"/>
        </w:rPr>
        <w:t>80</w:t>
      </w:r>
      <w:r w:rsidR="00C41559">
        <w:rPr>
          <w:sz w:val="28"/>
          <w:szCs w:val="28"/>
        </w:rPr>
        <w:t>,</w:t>
      </w:r>
      <w:r w:rsidR="00BF252A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861DFB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61DFB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861DF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61DFB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861DFB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61DFB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861DFB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61DFB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61DFB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090C1C">
      <w:pPr>
        <w:spacing w:after="0" w:line="240" w:lineRule="auto"/>
        <w:jc w:val="both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677E12">
        <w:rPr>
          <w:b/>
          <w:sz w:val="22"/>
          <w:u w:val="single"/>
        </w:rPr>
        <w:t xml:space="preserve">Construction of </w:t>
      </w:r>
      <w:r w:rsidR="00773883">
        <w:rPr>
          <w:b/>
          <w:sz w:val="22"/>
          <w:u w:val="single"/>
        </w:rPr>
        <w:t xml:space="preserve">Boundary wall </w:t>
      </w:r>
      <w:r w:rsidR="00090C1C">
        <w:rPr>
          <w:b/>
          <w:sz w:val="22"/>
          <w:u w:val="single"/>
        </w:rPr>
        <w:t>for</w:t>
      </w:r>
      <w:r w:rsidR="00773883">
        <w:rPr>
          <w:b/>
          <w:sz w:val="22"/>
          <w:u w:val="single"/>
        </w:rPr>
        <w:t xml:space="preserve"> Graveyard at Hussain Bux Brohi Goth UC Allah Phai DCK.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F37DE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37DE3">
        <w:rPr>
          <w:rFonts w:ascii="Times New Roman" w:hAnsi="Times New Roman" w:cs="Times New Roman"/>
          <w:b/>
          <w:bCs/>
          <w:sz w:val="24"/>
          <w:szCs w:val="24"/>
          <w:u w:val="single"/>
        </w:rPr>
        <w:t>80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77E1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C922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C9220F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C922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C9220F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861DFB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861DFB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861DFB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61DFB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1DFB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861DFB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61DFB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61DFB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61DFB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61DFB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A45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E81C64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50D1F">
        <w:rPr>
          <w:bCs/>
          <w:iCs/>
          <w:sz w:val="18"/>
          <w:szCs w:val="18"/>
          <w:u w:val="single"/>
        </w:rPr>
        <w:t>4</w:t>
      </w:r>
    </w:p>
    <w:p w:rsidR="00061CD4" w:rsidRPr="00C62063" w:rsidRDefault="0055183C" w:rsidP="00090C1C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677E12">
        <w:rPr>
          <w:b/>
          <w:sz w:val="22"/>
          <w:u w:val="single"/>
        </w:rPr>
        <w:t xml:space="preserve">Construction of </w:t>
      </w:r>
      <w:r w:rsidR="00153636">
        <w:rPr>
          <w:b/>
          <w:sz w:val="22"/>
          <w:u w:val="single"/>
        </w:rPr>
        <w:t xml:space="preserve">Boundary wall </w:t>
      </w:r>
      <w:r w:rsidR="00090C1C">
        <w:rPr>
          <w:b/>
          <w:sz w:val="22"/>
          <w:u w:val="single"/>
        </w:rPr>
        <w:t>for</w:t>
      </w:r>
      <w:r w:rsidR="00153636">
        <w:rPr>
          <w:b/>
          <w:sz w:val="22"/>
          <w:u w:val="single"/>
        </w:rPr>
        <w:t xml:space="preserve"> Graveyard at Hussain Bux Brohi Goth UC Allah Phai DCK.</w:t>
      </w: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3955A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1838 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153636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53636">
              <w:rPr>
                <w:sz w:val="18"/>
                <w:szCs w:val="18"/>
              </w:rPr>
              <w:t>Excavation in foundation of building bridges and other structure i/c dag belling refilling around structure with excavated earth watering ramming lead up to 5ft (c) in hard soil.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5838.00</w:t>
            </w:r>
          </w:p>
        </w:tc>
      </w:tr>
      <w:tr w:rsidR="003955A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613.00 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D64971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/ Laying cement concrete brick or stone ballast 1-1/2” to 2” gauge etc. complete (in ratio 1:4:8)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57722.00</w:t>
            </w:r>
          </w:p>
        </w:tc>
      </w:tr>
      <w:tr w:rsidR="003955A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2280 Sft.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Errection and removal of centering for RCC or plain c.c. works of partal wood.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3127/41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71305.00</w:t>
            </w:r>
          </w:p>
        </w:tc>
      </w:tr>
      <w:tr w:rsidR="003955A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753.00 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D64971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>Cement concrete plain i/c placing compacting finishing and curing etc. complete i/c scrapping and washing at stone aggregate without (Ratio 1:2:4) etc.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108652.00</w:t>
            </w:r>
          </w:p>
        </w:tc>
      </w:tr>
      <w:tr w:rsidR="003955A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207.00 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D64971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Reinforced cement concrete work i/c all labour material except the cost of steel reinforcement &amp; its labour for binding &amp; binding which will be paid separately. This rate also i/c all kinds of forms moulds lifting shuttering curing, rendering &amp; finishing the exposted surface (i/c screening &amp; washing of single) a) RCC work in roof slab beams columns rafts lintels &amp; other structural members laid in situ precast laid in position complete in all respect (90) lbs cement 2 cft. sand 4 cft. single 8 to ¼” gauge)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69759.00</w:t>
            </w:r>
          </w:p>
        </w:tc>
      </w:tr>
      <w:tr w:rsidR="003955A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 Cwt.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D64971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Fabrication of mild steel reinforcement using tore bars for cement concrete i/c cutting laying bending in position making joints &amp; fastening i/c cost of binding wire (also i/c removal of rust from bars)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P.Cwt.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35012.00</w:t>
            </w:r>
          </w:p>
        </w:tc>
      </w:tr>
      <w:tr w:rsidR="003955A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Pr="007457AE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 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153636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53636">
              <w:rPr>
                <w:sz w:val="18"/>
                <w:szCs w:val="18"/>
              </w:rPr>
              <w:t>Providing and laying 1:3:6 cement concrete solid block masonry wall 6” and below in thickness set in 1:6 cement mortar in ground floor Super Structure including raking out joints &amp; curing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Pr="007457AE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15771/01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Pr="007457AE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Pr="007457AE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213854.00</w:t>
            </w:r>
          </w:p>
        </w:tc>
      </w:tr>
      <w:tr w:rsidR="003955A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8502 Sft.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/ Laying Cement Plaster ½” thick in 1:4 ratio upto 20 ft. height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194180.00</w:t>
            </w:r>
          </w:p>
        </w:tc>
      </w:tr>
      <w:tr w:rsidR="003955A1" w:rsidRPr="006807D6" w:rsidTr="007D7144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8987 Sft.</w:t>
            </w:r>
          </w:p>
          <w:p w:rsidR="003955A1" w:rsidRPr="007457AE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Distempering three coats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1079/65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%Sft.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97028.00</w:t>
            </w:r>
          </w:p>
        </w:tc>
      </w:tr>
      <w:tr w:rsidR="003955A1" w:rsidRPr="006807D6" w:rsidTr="008054E7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955A1" w:rsidRPr="007457AE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 sft.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53298B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98B">
              <w:rPr>
                <w:sz w:val="18"/>
                <w:szCs w:val="18"/>
              </w:rPr>
              <w:t>Making &amp; fixing steel grated door with 1/16” thick sheeting including angle iron frame 2” x 2” 3/8” and ¾” square bars 4” center to center with locking arrangement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955A1" w:rsidRPr="007457AE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726/72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955A1" w:rsidRPr="007457AE" w:rsidRDefault="003955A1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%Sft.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Default="003955A1" w:rsidP="005E3FF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955A1" w:rsidRDefault="003955A1" w:rsidP="005E3FF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955A1" w:rsidRPr="007457AE" w:rsidRDefault="003955A1" w:rsidP="005E3FF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43603.00</w:t>
            </w:r>
          </w:p>
        </w:tc>
      </w:tr>
      <w:tr w:rsidR="003955A1" w:rsidRPr="006807D6" w:rsidTr="007D714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 sft.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Painting doors and windows any type with edges 3 coat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2116/41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A1" w:rsidRPr="007457AE" w:rsidRDefault="003955A1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2539.00</w:t>
            </w:r>
          </w:p>
        </w:tc>
      </w:tr>
    </w:tbl>
    <w:p w:rsidR="009923DD" w:rsidRPr="00E325D3" w:rsidRDefault="009923DD" w:rsidP="003955A1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3955A1">
        <w:rPr>
          <w:b/>
          <w:bCs/>
          <w:sz w:val="24"/>
          <w:szCs w:val="24"/>
          <w:u w:val="single"/>
        </w:rPr>
        <w:t>8</w:t>
      </w:r>
      <w:r>
        <w:rPr>
          <w:b/>
          <w:bCs/>
          <w:sz w:val="24"/>
          <w:szCs w:val="24"/>
          <w:u w:val="single"/>
        </w:rPr>
        <w:t>,</w:t>
      </w:r>
      <w:r w:rsidR="003955A1">
        <w:rPr>
          <w:b/>
          <w:bCs/>
          <w:sz w:val="24"/>
          <w:szCs w:val="24"/>
          <w:u w:val="single"/>
        </w:rPr>
        <w:t>99</w:t>
      </w:r>
      <w:r>
        <w:rPr>
          <w:b/>
          <w:bCs/>
          <w:sz w:val="24"/>
          <w:szCs w:val="24"/>
          <w:u w:val="single"/>
        </w:rPr>
        <w:t>,</w:t>
      </w:r>
      <w:r w:rsidR="003955A1">
        <w:rPr>
          <w:b/>
          <w:bCs/>
          <w:sz w:val="24"/>
          <w:szCs w:val="24"/>
          <w:u w:val="single"/>
        </w:rPr>
        <w:t>492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0235B4">
      <w:pPr>
        <w:spacing w:line="36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0235B4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842C43">
      <w:pPr>
        <w:spacing w:line="240" w:lineRule="auto"/>
        <w:jc w:val="center"/>
      </w:pPr>
    </w:p>
    <w:p w:rsidR="000235B4" w:rsidRDefault="000235B4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0235B4" w:rsidRDefault="000235B4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35B4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0C1C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3636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3FD0"/>
    <w:rsid w:val="001D4DA8"/>
    <w:rsid w:val="001E2827"/>
    <w:rsid w:val="001F579F"/>
    <w:rsid w:val="00200A03"/>
    <w:rsid w:val="00215318"/>
    <w:rsid w:val="0021732F"/>
    <w:rsid w:val="00225BD6"/>
    <w:rsid w:val="002313EF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0790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36374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90713"/>
    <w:rsid w:val="003955A1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A7A5D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B7478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7E12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388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1DFB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1506A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1D42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518F"/>
    <w:rsid w:val="00A076AB"/>
    <w:rsid w:val="00A108C6"/>
    <w:rsid w:val="00A27CFA"/>
    <w:rsid w:val="00A316F2"/>
    <w:rsid w:val="00A319CC"/>
    <w:rsid w:val="00A35DB4"/>
    <w:rsid w:val="00A41478"/>
    <w:rsid w:val="00A424A9"/>
    <w:rsid w:val="00A44F26"/>
    <w:rsid w:val="00A46DDA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3E53"/>
    <w:rsid w:val="00AA4A65"/>
    <w:rsid w:val="00AB2FFC"/>
    <w:rsid w:val="00AB64A6"/>
    <w:rsid w:val="00AB6998"/>
    <w:rsid w:val="00AC05C3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2E48"/>
    <w:rsid w:val="00B57090"/>
    <w:rsid w:val="00B5735C"/>
    <w:rsid w:val="00B6143A"/>
    <w:rsid w:val="00B72671"/>
    <w:rsid w:val="00B81099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252A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20F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4971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343B"/>
    <w:rsid w:val="00E66659"/>
    <w:rsid w:val="00E707F7"/>
    <w:rsid w:val="00E752C7"/>
    <w:rsid w:val="00E75722"/>
    <w:rsid w:val="00E81C64"/>
    <w:rsid w:val="00E83019"/>
    <w:rsid w:val="00E861A5"/>
    <w:rsid w:val="00E9514F"/>
    <w:rsid w:val="00E95499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37DE3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4595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11</cp:revision>
  <cp:lastPrinted>2016-12-19T18:06:00Z</cp:lastPrinted>
  <dcterms:created xsi:type="dcterms:W3CDTF">2017-03-11T09:39:00Z</dcterms:created>
  <dcterms:modified xsi:type="dcterms:W3CDTF">2017-04-01T13:20:00Z</dcterms:modified>
</cp:coreProperties>
</file>