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8C444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8C444E">
        <w:rPr>
          <w:sz w:val="28"/>
          <w:szCs w:val="28"/>
        </w:rPr>
        <w:t>45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8C444E">
        <w:rPr>
          <w:sz w:val="28"/>
          <w:szCs w:val="28"/>
        </w:rPr>
        <w:t>22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</w:t>
      </w:r>
      <w:r w:rsidR="00A54BBE">
        <w:rPr>
          <w:sz w:val="28"/>
          <w:szCs w:val="28"/>
        </w:rPr>
        <w:t>3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54BB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8C444E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6425CA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F252A">
        <w:rPr>
          <w:b/>
          <w:sz w:val="30"/>
          <w:szCs w:val="30"/>
        </w:rPr>
        <w:t xml:space="preserve">Construction of </w:t>
      </w:r>
      <w:r w:rsidR="00773883">
        <w:rPr>
          <w:b/>
          <w:sz w:val="30"/>
          <w:szCs w:val="30"/>
        </w:rPr>
        <w:t xml:space="preserve">Boundary wall </w:t>
      </w:r>
      <w:r w:rsidR="006425CA">
        <w:rPr>
          <w:b/>
          <w:sz w:val="30"/>
          <w:szCs w:val="30"/>
        </w:rPr>
        <w:t>for</w:t>
      </w:r>
      <w:r w:rsidR="00773883">
        <w:rPr>
          <w:b/>
          <w:sz w:val="30"/>
          <w:szCs w:val="30"/>
        </w:rPr>
        <w:t xml:space="preserve"> Graveyard at </w:t>
      </w:r>
      <w:proofErr w:type="spellStart"/>
      <w:r w:rsidR="00452FE6">
        <w:rPr>
          <w:b/>
          <w:sz w:val="30"/>
          <w:szCs w:val="30"/>
        </w:rPr>
        <w:t>Haji</w:t>
      </w:r>
      <w:proofErr w:type="spellEnd"/>
      <w:r w:rsidR="00452FE6">
        <w:rPr>
          <w:b/>
          <w:sz w:val="30"/>
          <w:szCs w:val="30"/>
        </w:rPr>
        <w:t xml:space="preserve"> </w:t>
      </w:r>
      <w:proofErr w:type="spellStart"/>
      <w:r w:rsidR="00452FE6">
        <w:rPr>
          <w:b/>
          <w:sz w:val="30"/>
          <w:szCs w:val="30"/>
        </w:rPr>
        <w:t>Wali</w:t>
      </w:r>
      <w:proofErr w:type="spellEnd"/>
      <w:r w:rsidR="00452FE6">
        <w:rPr>
          <w:b/>
          <w:sz w:val="30"/>
          <w:szCs w:val="30"/>
        </w:rPr>
        <w:t xml:space="preserve"> Muhammad </w:t>
      </w:r>
      <w:proofErr w:type="spellStart"/>
      <w:r w:rsidR="00452FE6">
        <w:rPr>
          <w:b/>
          <w:sz w:val="30"/>
          <w:szCs w:val="30"/>
        </w:rPr>
        <w:t>Brohi</w:t>
      </w:r>
      <w:proofErr w:type="spellEnd"/>
      <w:r w:rsidR="00452FE6">
        <w:rPr>
          <w:b/>
          <w:sz w:val="30"/>
          <w:szCs w:val="30"/>
        </w:rPr>
        <w:t xml:space="preserve"> </w:t>
      </w:r>
      <w:r w:rsidR="00773883">
        <w:rPr>
          <w:b/>
          <w:sz w:val="30"/>
          <w:szCs w:val="30"/>
        </w:rPr>
        <w:t xml:space="preserve">Goth UC Allah </w:t>
      </w:r>
      <w:proofErr w:type="spellStart"/>
      <w:r w:rsidR="00773883">
        <w:rPr>
          <w:b/>
          <w:sz w:val="30"/>
          <w:szCs w:val="30"/>
        </w:rPr>
        <w:t>Phai</w:t>
      </w:r>
      <w:proofErr w:type="spellEnd"/>
      <w:r w:rsidR="00773883">
        <w:rPr>
          <w:b/>
          <w:sz w:val="30"/>
          <w:szCs w:val="30"/>
        </w:rPr>
        <w:t xml:space="preserve"> DCK</w:t>
      </w:r>
    </w:p>
    <w:p w:rsidR="006704AA" w:rsidRDefault="006704AA" w:rsidP="002851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2851CC">
        <w:rPr>
          <w:sz w:val="28"/>
          <w:szCs w:val="28"/>
        </w:rPr>
        <w:t>80</w:t>
      </w:r>
      <w:r w:rsidR="00C41559">
        <w:rPr>
          <w:sz w:val="28"/>
          <w:szCs w:val="28"/>
        </w:rPr>
        <w:t>,</w:t>
      </w:r>
      <w:r w:rsidR="00BF252A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D54B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D54B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D54B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D54B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D54BB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D54BB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D54BB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D54BB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D54BB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2B4062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D0BFD" w:rsidRPr="005D0BFD">
        <w:rPr>
          <w:b/>
          <w:sz w:val="20"/>
          <w:szCs w:val="20"/>
          <w:u w:val="single"/>
        </w:rPr>
        <w:t xml:space="preserve">Construction of Boundary wall </w:t>
      </w:r>
      <w:r w:rsidR="002B4062">
        <w:rPr>
          <w:b/>
          <w:sz w:val="20"/>
          <w:szCs w:val="20"/>
          <w:u w:val="single"/>
        </w:rPr>
        <w:t>for</w:t>
      </w:r>
      <w:r w:rsidR="005D0BFD" w:rsidRPr="005D0BFD">
        <w:rPr>
          <w:b/>
          <w:sz w:val="20"/>
          <w:szCs w:val="20"/>
          <w:u w:val="single"/>
        </w:rPr>
        <w:t xml:space="preserve"> Graveyard at </w:t>
      </w:r>
      <w:proofErr w:type="spellStart"/>
      <w:r w:rsidR="005D0BFD" w:rsidRPr="005D0BFD">
        <w:rPr>
          <w:b/>
          <w:sz w:val="20"/>
          <w:szCs w:val="20"/>
          <w:u w:val="single"/>
        </w:rPr>
        <w:t>Haji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</w:t>
      </w:r>
      <w:proofErr w:type="spellStart"/>
      <w:r w:rsidR="005D0BFD" w:rsidRPr="005D0BFD">
        <w:rPr>
          <w:b/>
          <w:sz w:val="20"/>
          <w:szCs w:val="20"/>
          <w:u w:val="single"/>
        </w:rPr>
        <w:t>Wali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Muhammad </w:t>
      </w:r>
      <w:proofErr w:type="spellStart"/>
      <w:r w:rsidR="005D0BFD" w:rsidRPr="005D0BFD">
        <w:rPr>
          <w:b/>
          <w:sz w:val="20"/>
          <w:szCs w:val="20"/>
          <w:u w:val="single"/>
        </w:rPr>
        <w:t>Brohi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Goth UC Allah </w:t>
      </w:r>
      <w:proofErr w:type="spellStart"/>
      <w:r w:rsidR="005D0BFD" w:rsidRPr="005D0BFD">
        <w:rPr>
          <w:b/>
          <w:sz w:val="20"/>
          <w:szCs w:val="20"/>
          <w:u w:val="single"/>
        </w:rPr>
        <w:t>Phai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DCK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851C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851CC">
        <w:rPr>
          <w:rFonts w:ascii="Times New Roman" w:hAnsi="Times New Roman" w:cs="Times New Roman"/>
          <w:b/>
          <w:bCs/>
          <w:sz w:val="24"/>
          <w:szCs w:val="24"/>
          <w:u w:val="single"/>
        </w:rPr>
        <w:t>80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7E1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8E70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8E70F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8E70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8E70F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A453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D54B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D54B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D54B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D54B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54B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D54BB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D54B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D54B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D54B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D54B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A45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3479E9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50D1F">
        <w:rPr>
          <w:bCs/>
          <w:iCs/>
          <w:sz w:val="18"/>
          <w:szCs w:val="18"/>
          <w:u w:val="single"/>
        </w:rPr>
        <w:t>4</w:t>
      </w:r>
    </w:p>
    <w:p w:rsidR="00061CD4" w:rsidRPr="00C62063" w:rsidRDefault="0055183C" w:rsidP="00056BD2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5D0BFD" w:rsidRPr="005D0BFD">
        <w:rPr>
          <w:b/>
          <w:sz w:val="20"/>
          <w:szCs w:val="20"/>
          <w:u w:val="single"/>
        </w:rPr>
        <w:t xml:space="preserve">Construction of Boundary wall of Graveyard </w:t>
      </w:r>
      <w:r w:rsidR="00056BD2">
        <w:rPr>
          <w:b/>
          <w:sz w:val="20"/>
          <w:szCs w:val="20"/>
          <w:u w:val="single"/>
        </w:rPr>
        <w:t>for</w:t>
      </w:r>
      <w:r w:rsidR="005D0BFD" w:rsidRPr="005D0BFD">
        <w:rPr>
          <w:b/>
          <w:sz w:val="20"/>
          <w:szCs w:val="20"/>
          <w:u w:val="single"/>
        </w:rPr>
        <w:t xml:space="preserve"> </w:t>
      </w:r>
      <w:proofErr w:type="spellStart"/>
      <w:r w:rsidR="005D0BFD" w:rsidRPr="005D0BFD">
        <w:rPr>
          <w:b/>
          <w:sz w:val="20"/>
          <w:szCs w:val="20"/>
          <w:u w:val="single"/>
        </w:rPr>
        <w:t>Haji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</w:t>
      </w:r>
      <w:proofErr w:type="spellStart"/>
      <w:r w:rsidR="005D0BFD" w:rsidRPr="005D0BFD">
        <w:rPr>
          <w:b/>
          <w:sz w:val="20"/>
          <w:szCs w:val="20"/>
          <w:u w:val="single"/>
        </w:rPr>
        <w:t>Wali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Muhammad </w:t>
      </w:r>
      <w:proofErr w:type="spellStart"/>
      <w:r w:rsidR="005D0BFD" w:rsidRPr="005D0BFD">
        <w:rPr>
          <w:b/>
          <w:sz w:val="20"/>
          <w:szCs w:val="20"/>
          <w:u w:val="single"/>
        </w:rPr>
        <w:t>Brohi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Goth UC Allah </w:t>
      </w:r>
      <w:proofErr w:type="spellStart"/>
      <w:r w:rsidR="005D0BFD" w:rsidRPr="005D0BFD">
        <w:rPr>
          <w:b/>
          <w:sz w:val="20"/>
          <w:szCs w:val="20"/>
          <w:u w:val="single"/>
        </w:rPr>
        <w:t>Phai</w:t>
      </w:r>
      <w:proofErr w:type="spellEnd"/>
      <w:r w:rsidR="005D0BFD" w:rsidRPr="005D0BFD">
        <w:rPr>
          <w:b/>
          <w:sz w:val="20"/>
          <w:szCs w:val="20"/>
          <w:u w:val="single"/>
        </w:rPr>
        <w:t xml:space="preserve"> DCK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1838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153636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53636">
              <w:rPr>
                <w:sz w:val="18"/>
                <w:szCs w:val="18"/>
              </w:rPr>
              <w:t xml:space="preserve">Excavation in foundation of building bridges and other structure </w:t>
            </w:r>
            <w:proofErr w:type="spellStart"/>
            <w:r w:rsidRPr="00153636">
              <w:rPr>
                <w:sz w:val="18"/>
                <w:szCs w:val="18"/>
              </w:rPr>
              <w:t>i/c</w:t>
            </w:r>
            <w:proofErr w:type="spellEnd"/>
            <w:r w:rsidRPr="00153636">
              <w:rPr>
                <w:sz w:val="18"/>
                <w:szCs w:val="18"/>
              </w:rPr>
              <w:t xml:space="preserve"> dag belling refilling around structure with excavated earth watering ramming lead up to 5ft (c) in hard soil.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5838.00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D64971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/ Laying cement concrete brick or stone ballast 1-1/2” to 2” gauge etc. complete (in ratio 1:4:8)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57722.00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Errection</w:t>
            </w:r>
            <w:proofErr w:type="spellEnd"/>
            <w:r>
              <w:rPr>
                <w:sz w:val="18"/>
                <w:szCs w:val="18"/>
              </w:rPr>
              <w:t xml:space="preserve"> and removal of centering for RCC or plain c.c. works of </w:t>
            </w:r>
            <w:proofErr w:type="spellStart"/>
            <w:r>
              <w:rPr>
                <w:sz w:val="18"/>
                <w:szCs w:val="18"/>
              </w:rPr>
              <w:t>partal</w:t>
            </w:r>
            <w:proofErr w:type="spellEnd"/>
            <w:r>
              <w:rPr>
                <w:sz w:val="18"/>
                <w:szCs w:val="18"/>
              </w:rPr>
              <w:t xml:space="preserve"> wood.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3127/41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71305.00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D64971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Cement concrete plain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placing compacting finishing and curing etc. complete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scrapping and washing at stone aggregate without (Ratio 1:2:4) etc.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108652.00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D64971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Reinforced cement concrete work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material except the cost of steel reinforcement &amp; its </w:t>
            </w:r>
            <w:proofErr w:type="spellStart"/>
            <w:r w:rsidRPr="00D64971">
              <w:rPr>
                <w:sz w:val="18"/>
                <w:szCs w:val="18"/>
              </w:rPr>
              <w:t>labour</w:t>
            </w:r>
            <w:proofErr w:type="spellEnd"/>
            <w:r w:rsidRPr="00D64971">
              <w:rPr>
                <w:sz w:val="18"/>
                <w:szCs w:val="18"/>
              </w:rPr>
              <w:t xml:space="preserve"> for binding &amp; binding which will be paid separately. This rate 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all kinds of forms moulds lifting shuttering curing, rendering &amp; finishing the </w:t>
            </w:r>
            <w:proofErr w:type="spellStart"/>
            <w:r w:rsidRPr="00D64971">
              <w:rPr>
                <w:sz w:val="18"/>
                <w:szCs w:val="18"/>
              </w:rPr>
              <w:t>exposted</w:t>
            </w:r>
            <w:proofErr w:type="spellEnd"/>
            <w:r w:rsidRPr="00D64971">
              <w:rPr>
                <w:sz w:val="18"/>
                <w:szCs w:val="18"/>
              </w:rPr>
              <w:t xml:space="preserve"> surface (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screening &amp; washing of single) a) RCC work in roof slab beams columns rafts lintels &amp; other structural members laid in situ precast laid in position complete in all respect (90) lbs cement 2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</w:t>
            </w:r>
            <w:proofErr w:type="gramStart"/>
            <w:r w:rsidRPr="00D64971">
              <w:rPr>
                <w:sz w:val="18"/>
                <w:szCs w:val="18"/>
              </w:rPr>
              <w:t>sand</w:t>
            </w:r>
            <w:proofErr w:type="gramEnd"/>
            <w:r w:rsidRPr="00D64971">
              <w:rPr>
                <w:sz w:val="18"/>
                <w:szCs w:val="18"/>
              </w:rPr>
              <w:t xml:space="preserve"> 4 </w:t>
            </w:r>
            <w:proofErr w:type="spellStart"/>
            <w:r w:rsidRPr="00D64971">
              <w:rPr>
                <w:sz w:val="18"/>
                <w:szCs w:val="18"/>
              </w:rPr>
              <w:t>cft</w:t>
            </w:r>
            <w:proofErr w:type="spellEnd"/>
            <w:r w:rsidRPr="00D64971">
              <w:rPr>
                <w:sz w:val="18"/>
                <w:szCs w:val="18"/>
              </w:rPr>
              <w:t xml:space="preserve">. single 8 to ¼” gauge)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69759.00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 Cwt.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D64971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64971">
              <w:rPr>
                <w:sz w:val="18"/>
                <w:szCs w:val="18"/>
              </w:rPr>
              <w:t xml:space="preserve">Fabrication of mild steel reinforcement using tore bars for cement concrete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cutting laying bending in position making joints &amp; fastening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cost of binding wire (also </w:t>
            </w:r>
            <w:proofErr w:type="spellStart"/>
            <w:r w:rsidRPr="00D64971">
              <w:rPr>
                <w:sz w:val="18"/>
                <w:szCs w:val="18"/>
              </w:rPr>
              <w:t>i/c</w:t>
            </w:r>
            <w:proofErr w:type="spellEnd"/>
            <w:r w:rsidRPr="00D64971">
              <w:rPr>
                <w:sz w:val="18"/>
                <w:szCs w:val="18"/>
              </w:rPr>
              <w:t xml:space="preserve"> removal of rust from bars)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P.Cwt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35012.00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1356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153636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53636">
              <w:rPr>
                <w:sz w:val="18"/>
                <w:szCs w:val="18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15771/01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213854.00</w:t>
            </w:r>
          </w:p>
        </w:tc>
      </w:tr>
      <w:tr w:rsidR="003426DF" w:rsidRPr="006807D6" w:rsidTr="007D714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8502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/ Laying Cement Plaster ½” thick in 1:4 ratio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20 ft. height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194180.00</w:t>
            </w:r>
          </w:p>
        </w:tc>
      </w:tr>
      <w:tr w:rsidR="003426DF" w:rsidRPr="006807D6" w:rsidTr="007D71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8987 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Distempering three coats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1079/65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97028.00</w:t>
            </w:r>
          </w:p>
        </w:tc>
      </w:tr>
      <w:tr w:rsidR="003426DF" w:rsidRPr="006807D6" w:rsidTr="008054E7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60 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53298B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3298B">
              <w:rPr>
                <w:sz w:val="18"/>
                <w:szCs w:val="18"/>
              </w:rPr>
              <w:t>Making &amp; fixing steel grated door with 1/16” thick sheeting including angle iron frame 2” x 2” 3/8” and ¾” square bars 4” center to center with locking arrangement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726/72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Default="003426DF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426DF" w:rsidRDefault="003426DF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426DF" w:rsidRPr="007457AE" w:rsidRDefault="003426DF" w:rsidP="005E3FF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43603.00</w:t>
            </w:r>
          </w:p>
        </w:tc>
      </w:tr>
      <w:tr w:rsidR="003426DF" w:rsidRPr="006807D6" w:rsidTr="007D714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Painting doors and windows any type with edges 3 </w:t>
            </w:r>
            <w:proofErr w:type="gramStart"/>
            <w:r>
              <w:rPr>
                <w:sz w:val="18"/>
                <w:szCs w:val="18"/>
              </w:rPr>
              <w:t>coat</w:t>
            </w:r>
            <w:proofErr w:type="gramEnd"/>
            <w:r>
              <w:rPr>
                <w:sz w:val="18"/>
                <w:szCs w:val="18"/>
              </w:rPr>
              <w:t xml:space="preserve">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2116/41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DF" w:rsidRPr="007457AE" w:rsidRDefault="003426DF" w:rsidP="005E3FFB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2539.00</w:t>
            </w:r>
          </w:p>
        </w:tc>
      </w:tr>
    </w:tbl>
    <w:p w:rsidR="009923DD" w:rsidRPr="00E325D3" w:rsidRDefault="009923DD" w:rsidP="009F23B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F23B9"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9F23B9">
        <w:rPr>
          <w:b/>
          <w:bCs/>
          <w:sz w:val="24"/>
          <w:szCs w:val="24"/>
          <w:u w:val="single"/>
        </w:rPr>
        <w:t>99</w:t>
      </w:r>
      <w:r>
        <w:rPr>
          <w:b/>
          <w:bCs/>
          <w:sz w:val="24"/>
          <w:szCs w:val="24"/>
          <w:u w:val="single"/>
        </w:rPr>
        <w:t>,</w:t>
      </w:r>
      <w:r w:rsidR="009F23B9">
        <w:rPr>
          <w:b/>
          <w:bCs/>
          <w:sz w:val="24"/>
          <w:szCs w:val="24"/>
          <w:u w:val="single"/>
        </w:rPr>
        <w:t>492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0235B4">
      <w:pPr>
        <w:spacing w:line="36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0235B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842C43">
      <w:pPr>
        <w:spacing w:line="240" w:lineRule="auto"/>
        <w:jc w:val="center"/>
      </w:pPr>
    </w:p>
    <w:p w:rsidR="000235B4" w:rsidRDefault="000235B4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0235B4" w:rsidRDefault="000235B4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5B4"/>
    <w:rsid w:val="00024269"/>
    <w:rsid w:val="0002512A"/>
    <w:rsid w:val="00031F53"/>
    <w:rsid w:val="0003380A"/>
    <w:rsid w:val="00042B71"/>
    <w:rsid w:val="00046DA3"/>
    <w:rsid w:val="000500D0"/>
    <w:rsid w:val="00056BD2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257D1"/>
    <w:rsid w:val="00133D63"/>
    <w:rsid w:val="00136258"/>
    <w:rsid w:val="00144BD9"/>
    <w:rsid w:val="00153636"/>
    <w:rsid w:val="00154894"/>
    <w:rsid w:val="00165D84"/>
    <w:rsid w:val="00171D6F"/>
    <w:rsid w:val="00177127"/>
    <w:rsid w:val="001807BE"/>
    <w:rsid w:val="00180D3B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3FD0"/>
    <w:rsid w:val="001D4DA8"/>
    <w:rsid w:val="001E2827"/>
    <w:rsid w:val="001F579F"/>
    <w:rsid w:val="00200A03"/>
    <w:rsid w:val="00215318"/>
    <w:rsid w:val="0021732F"/>
    <w:rsid w:val="00225BD6"/>
    <w:rsid w:val="002313EF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851CC"/>
    <w:rsid w:val="002B014B"/>
    <w:rsid w:val="002B0F46"/>
    <w:rsid w:val="002B35E6"/>
    <w:rsid w:val="002B4062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16A7"/>
    <w:rsid w:val="003144B1"/>
    <w:rsid w:val="0031475E"/>
    <w:rsid w:val="00321595"/>
    <w:rsid w:val="003233FC"/>
    <w:rsid w:val="00330E88"/>
    <w:rsid w:val="003330AB"/>
    <w:rsid w:val="00336139"/>
    <w:rsid w:val="00336374"/>
    <w:rsid w:val="003426DF"/>
    <w:rsid w:val="0034478A"/>
    <w:rsid w:val="003479E9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0713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2FE6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A7A5D"/>
    <w:rsid w:val="004B07C4"/>
    <w:rsid w:val="004B2198"/>
    <w:rsid w:val="004C0075"/>
    <w:rsid w:val="004C0C10"/>
    <w:rsid w:val="004C39C7"/>
    <w:rsid w:val="004D2F30"/>
    <w:rsid w:val="004D42E2"/>
    <w:rsid w:val="004D54BB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3298B"/>
    <w:rsid w:val="005366FA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0BFD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25CA"/>
    <w:rsid w:val="00647686"/>
    <w:rsid w:val="00647A83"/>
    <w:rsid w:val="00650C53"/>
    <w:rsid w:val="006536A4"/>
    <w:rsid w:val="00654F76"/>
    <w:rsid w:val="00670290"/>
    <w:rsid w:val="006704AA"/>
    <w:rsid w:val="00677E12"/>
    <w:rsid w:val="006807D6"/>
    <w:rsid w:val="00680A75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3883"/>
    <w:rsid w:val="007754D1"/>
    <w:rsid w:val="00775B76"/>
    <w:rsid w:val="00780ED7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44E"/>
    <w:rsid w:val="008C4BD5"/>
    <w:rsid w:val="008D50F4"/>
    <w:rsid w:val="008D5F1A"/>
    <w:rsid w:val="008E514C"/>
    <w:rsid w:val="008E70FD"/>
    <w:rsid w:val="00905762"/>
    <w:rsid w:val="00910DE8"/>
    <w:rsid w:val="0091506A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1D42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23B9"/>
    <w:rsid w:val="009F7AC5"/>
    <w:rsid w:val="009F7C2C"/>
    <w:rsid w:val="00A04442"/>
    <w:rsid w:val="00A0518F"/>
    <w:rsid w:val="00A076AB"/>
    <w:rsid w:val="00A108C6"/>
    <w:rsid w:val="00A27CFA"/>
    <w:rsid w:val="00A316F2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3E53"/>
    <w:rsid w:val="00AA4A65"/>
    <w:rsid w:val="00AB2FFC"/>
    <w:rsid w:val="00AB64A6"/>
    <w:rsid w:val="00AB6998"/>
    <w:rsid w:val="00AC05C3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2E48"/>
    <w:rsid w:val="00B57090"/>
    <w:rsid w:val="00B5735C"/>
    <w:rsid w:val="00B6143A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252A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4971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343B"/>
    <w:rsid w:val="00E64EBE"/>
    <w:rsid w:val="00E66659"/>
    <w:rsid w:val="00E707F7"/>
    <w:rsid w:val="00E752C7"/>
    <w:rsid w:val="00E75722"/>
    <w:rsid w:val="00E83019"/>
    <w:rsid w:val="00E861A5"/>
    <w:rsid w:val="00E9514F"/>
    <w:rsid w:val="00E95499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85629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4598</Words>
  <Characters>26210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20</cp:revision>
  <cp:lastPrinted>2016-12-19T18:06:00Z</cp:lastPrinted>
  <dcterms:created xsi:type="dcterms:W3CDTF">2017-04-01T09:06:00Z</dcterms:created>
  <dcterms:modified xsi:type="dcterms:W3CDTF">2017-04-01T13:19:00Z</dcterms:modified>
</cp:coreProperties>
</file>