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3A59F1" w:rsidRPr="002C1197" w:rsidTr="00CB2DB6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F1" w:rsidRPr="002C1197" w:rsidRDefault="003A59F1" w:rsidP="00CB2DB6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3A59F1" w:rsidRPr="002C1197" w:rsidTr="00CB2DB6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9F1" w:rsidRPr="002C1197" w:rsidRDefault="003A59F1" w:rsidP="00CB2DB6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3A59F1" w:rsidRPr="00F8764B" w:rsidRDefault="003A59F1" w:rsidP="003A59F1">
      <w:pPr>
        <w:pStyle w:val="BodyText"/>
        <w:spacing w:after="1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M/R </w:t>
      </w:r>
      <w:r w:rsidRPr="00B32F22">
        <w:rPr>
          <w:b/>
          <w:sz w:val="24"/>
          <w:szCs w:val="24"/>
          <w:u w:val="single"/>
        </w:rPr>
        <w:t>TO</w:t>
      </w:r>
      <w:r>
        <w:rPr>
          <w:b/>
          <w:sz w:val="24"/>
          <w:szCs w:val="24"/>
          <w:u w:val="single"/>
        </w:rPr>
        <w:t xml:space="preserve"> </w:t>
      </w:r>
      <w:r w:rsidRPr="00F8764B">
        <w:rPr>
          <w:b/>
          <w:sz w:val="24"/>
          <w:szCs w:val="24"/>
          <w:u w:val="single"/>
        </w:rPr>
        <w:t xml:space="preserve">LIVE STOCK </w:t>
      </w:r>
      <w:proofErr w:type="gramStart"/>
      <w:r w:rsidRPr="00F8764B">
        <w:rPr>
          <w:b/>
          <w:sz w:val="24"/>
          <w:szCs w:val="24"/>
          <w:u w:val="single"/>
        </w:rPr>
        <w:t>FARM  ROHRI</w:t>
      </w:r>
      <w:proofErr w:type="gramEnd"/>
      <w:r w:rsidRPr="00F8764B">
        <w:rPr>
          <w:b/>
          <w:sz w:val="24"/>
          <w:szCs w:val="24"/>
          <w:u w:val="single"/>
        </w:rPr>
        <w:t xml:space="preserve"> (SHED NO 04 ) REPAIR OF OFFICE &amp; SHEDS)</w:t>
      </w:r>
      <w:r>
        <w:rPr>
          <w:b/>
          <w:sz w:val="24"/>
          <w:szCs w:val="24"/>
          <w:u w:val="single"/>
        </w:rPr>
        <w:t>.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080"/>
        <w:gridCol w:w="1167"/>
        <w:gridCol w:w="1170"/>
      </w:tblGrid>
      <w:tr w:rsidR="003A59F1" w:rsidTr="00CB2DB6">
        <w:trPr>
          <w:cantSplit/>
          <w:trHeight w:val="278"/>
        </w:trPr>
        <w:tc>
          <w:tcPr>
            <w:tcW w:w="738" w:type="dxa"/>
            <w:tcBorders>
              <w:bottom w:val="single" w:sz="4" w:space="0" w:color="auto"/>
            </w:tcBorders>
          </w:tcPr>
          <w:p w:rsidR="003A59F1" w:rsidRDefault="003A59F1" w:rsidP="00CB2DB6">
            <w:pPr>
              <w:tabs>
                <w:tab w:val="left" w:pos="5220"/>
              </w:tabs>
            </w:pPr>
            <w: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3A59F1" w:rsidRDefault="003A59F1" w:rsidP="00CB2DB6">
            <w:pPr>
              <w:tabs>
                <w:tab w:val="left" w:pos="5220"/>
              </w:tabs>
              <w:jc w:val="center"/>
            </w:pPr>
            <w: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A59F1" w:rsidRDefault="003A59F1" w:rsidP="00CB2DB6">
            <w:pPr>
              <w:tabs>
                <w:tab w:val="left" w:pos="5220"/>
              </w:tabs>
            </w:pPr>
            <w:r>
              <w:t>QUANTITY.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A59F1" w:rsidRDefault="003A59F1" w:rsidP="00CB2DB6">
            <w:pPr>
              <w:tabs>
                <w:tab w:val="left" w:pos="5220"/>
              </w:tabs>
            </w:pPr>
            <w:r>
              <w:t>RATE.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3A59F1" w:rsidRDefault="003A59F1" w:rsidP="00CB2DB6">
            <w:pPr>
              <w:tabs>
                <w:tab w:val="left" w:pos="5220"/>
              </w:tabs>
            </w:pPr>
            <w:r>
              <w:t>UNIT.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3A59F1" w:rsidRDefault="003A59F1" w:rsidP="00CB2DB6">
            <w:pPr>
              <w:tabs>
                <w:tab w:val="left" w:pos="5220"/>
              </w:tabs>
            </w:pPr>
            <w:r>
              <w:t>AMOUNT.</w:t>
            </w:r>
          </w:p>
        </w:tc>
      </w:tr>
    </w:tbl>
    <w:p w:rsidR="003A59F1" w:rsidRDefault="003A59F1" w:rsidP="003A59F1">
      <w:pPr>
        <w:tabs>
          <w:tab w:val="left" w:pos="1780"/>
        </w:tabs>
        <w:rPr>
          <w:sz w:val="12"/>
        </w:rPr>
      </w:pPr>
    </w:p>
    <w:tbl>
      <w:tblPr>
        <w:tblW w:w="10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"/>
        <w:gridCol w:w="1940"/>
        <w:gridCol w:w="291"/>
        <w:gridCol w:w="2138"/>
        <w:gridCol w:w="113"/>
        <w:gridCol w:w="814"/>
        <w:gridCol w:w="89"/>
        <w:gridCol w:w="650"/>
        <w:gridCol w:w="70"/>
        <w:gridCol w:w="1128"/>
        <w:gridCol w:w="39"/>
        <w:gridCol w:w="1072"/>
        <w:gridCol w:w="11"/>
        <w:gridCol w:w="1170"/>
        <w:gridCol w:w="20"/>
      </w:tblGrid>
      <w:tr w:rsidR="003A59F1" w:rsidRPr="00423696" w:rsidTr="00CB2DB6">
        <w:trPr>
          <w:gridAfter w:val="1"/>
          <w:wAfter w:w="20" w:type="dxa"/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both"/>
              <w:rPr>
                <w:sz w:val="24"/>
                <w:szCs w:val="24"/>
              </w:rPr>
            </w:pPr>
            <w:r w:rsidRPr="00724044">
              <w:rPr>
                <w:sz w:val="24"/>
                <w:szCs w:val="24"/>
              </w:rPr>
              <w:t xml:space="preserve">Mud plaster on walls </w:t>
            </w:r>
            <w:r>
              <w:rPr>
                <w:sz w:val="24"/>
                <w:szCs w:val="24"/>
              </w:rPr>
              <w:t xml:space="preserve">1” thick. </w:t>
            </w:r>
          </w:p>
          <w:p w:rsidR="003A59F1" w:rsidRPr="00423696" w:rsidRDefault="003A59F1" w:rsidP="00CB2D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S.I.No</w:t>
            </w:r>
            <w:proofErr w:type="spellEnd"/>
            <w:r>
              <w:rPr>
                <w:sz w:val="24"/>
                <w:szCs w:val="24"/>
              </w:rPr>
              <w:t xml:space="preserve">. 1 P-50).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rPr>
          <w:gridAfter w:val="1"/>
          <w:wAfter w:w="20" w:type="dxa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555/-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8325/-</w:t>
            </w:r>
          </w:p>
        </w:tc>
      </w:tr>
      <w:tr w:rsidR="003A59F1" w:rsidRPr="00423696" w:rsidTr="00CB2DB6">
        <w:trPr>
          <w:gridAfter w:val="1"/>
          <w:wAfter w:w="20" w:type="dxa"/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2/-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A59F1" w:rsidRPr="009C3C4F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Lime </w:t>
            </w:r>
            <w:proofErr w:type="spellStart"/>
            <w:r>
              <w:rPr>
                <w:sz w:val="24"/>
                <w:szCs w:val="24"/>
              </w:rPr>
              <w:t>Neru</w:t>
            </w:r>
            <w:proofErr w:type="spellEnd"/>
            <w:r>
              <w:rPr>
                <w:sz w:val="24"/>
                <w:szCs w:val="24"/>
              </w:rPr>
              <w:t xml:space="preserve"> plaster 1:2 with fine finish of </w:t>
            </w:r>
            <w:proofErr w:type="spellStart"/>
            <w:r>
              <w:rPr>
                <w:sz w:val="24"/>
                <w:szCs w:val="24"/>
              </w:rPr>
              <w:t>neru</w:t>
            </w:r>
            <w:proofErr w:type="spellEnd"/>
            <w:r>
              <w:rPr>
                <w:sz w:val="24"/>
                <w:szCs w:val="24"/>
              </w:rPr>
              <w:t xml:space="preserve"> plaster mixed with 10% of cement ½ thick. (S.I.No.7 P-58).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rPr>
          <w:gridAfter w:val="1"/>
          <w:wAfter w:w="20" w:type="dxa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1428/35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21425/-</w:t>
            </w:r>
          </w:p>
        </w:tc>
      </w:tr>
      <w:tr w:rsidR="003A59F1" w:rsidRPr="00B611E9" w:rsidTr="00CB2DB6">
        <w:trPr>
          <w:cantSplit/>
          <w:trHeight w:val="54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>3/-</w:t>
            </w:r>
          </w:p>
        </w:tc>
        <w:tc>
          <w:tcPr>
            <w:tcW w:w="72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 xml:space="preserve">Scraping ordinary distemper or oil bound on wall. </w:t>
            </w:r>
          </w:p>
          <w:p w:rsidR="003A59F1" w:rsidRPr="00AF7DAA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 xml:space="preserve">(S.I.No.54 (b) P-13).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B611E9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F1" w:rsidRPr="00B611E9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B611E9" w:rsidTr="00CB2DB6">
        <w:trPr>
          <w:cantSplit/>
          <w:trHeight w:val="281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Pr="00AF7DAA" w:rsidRDefault="003A59F1" w:rsidP="00CB2DB6">
            <w:pPr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>SFT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B611E9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226/88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9F1" w:rsidRPr="00B611E9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F1" w:rsidRPr="00B611E9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9166/-</w:t>
            </w:r>
          </w:p>
        </w:tc>
      </w:tr>
    </w:tbl>
    <w:p w:rsidR="003A59F1" w:rsidRPr="00B459F7" w:rsidRDefault="003A59F1" w:rsidP="003A59F1">
      <w:pPr>
        <w:rPr>
          <w:sz w:val="12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711"/>
        <w:gridCol w:w="2790"/>
        <w:gridCol w:w="903"/>
        <w:gridCol w:w="720"/>
        <w:gridCol w:w="1167"/>
        <w:gridCol w:w="1083"/>
        <w:gridCol w:w="1170"/>
      </w:tblGrid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Distempering two coats (S.I.No.24 P-53). </w:t>
            </w:r>
          </w:p>
          <w:p w:rsidR="003A59F1" w:rsidRPr="009E10F6" w:rsidRDefault="003A59F1" w:rsidP="00CB2DB6">
            <w:pPr>
              <w:jc w:val="both"/>
              <w:rPr>
                <w:sz w:val="14"/>
                <w:szCs w:val="24"/>
              </w:rPr>
            </w:pPr>
          </w:p>
          <w:p w:rsidR="003A59F1" w:rsidRPr="00904D7B" w:rsidRDefault="003A59F1" w:rsidP="00CB2DB6">
            <w:pPr>
              <w:rPr>
                <w:sz w:val="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F264AE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1079/65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43618/-</w:t>
            </w:r>
          </w:p>
        </w:tc>
      </w:tr>
    </w:tbl>
    <w:p w:rsidR="003A59F1" w:rsidRPr="00B459F7" w:rsidRDefault="003A59F1" w:rsidP="003A59F1">
      <w:pPr>
        <w:rPr>
          <w:sz w:val="12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1946"/>
        <w:gridCol w:w="2357"/>
        <w:gridCol w:w="929"/>
        <w:gridCol w:w="741"/>
        <w:gridCol w:w="1201"/>
        <w:gridCol w:w="1114"/>
        <w:gridCol w:w="1204"/>
      </w:tblGrid>
      <w:tr w:rsidR="003A59F1" w:rsidRPr="009B1B27" w:rsidTr="00CB2DB6">
        <w:trPr>
          <w:cantSplit/>
          <w:trHeight w:val="54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05/-</w:t>
            </w:r>
          </w:p>
        </w:tc>
        <w:tc>
          <w:tcPr>
            <w:tcW w:w="71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pStyle w:val="BodyText3"/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Preparing the surface and painting with weather coat of approved make to old weather coat surface</w:t>
            </w:r>
            <w:proofErr w:type="gramStart"/>
            <w:r w:rsidRPr="009B1B27">
              <w:rPr>
                <w:sz w:val="24"/>
                <w:szCs w:val="24"/>
              </w:rPr>
              <w:t>.(</w:t>
            </w:r>
            <w:proofErr w:type="gramEnd"/>
            <w:r w:rsidRPr="009B1B27">
              <w:rPr>
                <w:sz w:val="24"/>
                <w:szCs w:val="24"/>
              </w:rPr>
              <w:t xml:space="preserve">S.I.No.39 (A) P-55).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9B1B27" w:rsidTr="00CB2DB6">
        <w:trPr>
          <w:cantSplit/>
          <w:trHeight w:val="282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9B1B27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9B1B27" w:rsidRDefault="003A59F1" w:rsidP="00CB2DB6">
            <w:pPr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SFT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jc w:val="center"/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1498/48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jc w:val="center"/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%SFT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9B1B27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67066/-</w:t>
            </w:r>
          </w:p>
        </w:tc>
      </w:tr>
    </w:tbl>
    <w:p w:rsidR="003A59F1" w:rsidRPr="00B459F7" w:rsidRDefault="003A59F1" w:rsidP="003A59F1">
      <w:pPr>
        <w:rPr>
          <w:sz w:val="12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1946"/>
        <w:gridCol w:w="2357"/>
        <w:gridCol w:w="929"/>
        <w:gridCol w:w="741"/>
        <w:gridCol w:w="1201"/>
        <w:gridCol w:w="1114"/>
        <w:gridCol w:w="1204"/>
      </w:tblGrid>
      <w:tr w:rsidR="003A59F1" w:rsidRPr="00A1365A" w:rsidTr="00CB2DB6">
        <w:trPr>
          <w:cantSplit/>
          <w:trHeight w:val="448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/-</w:t>
            </w:r>
          </w:p>
        </w:tc>
        <w:tc>
          <w:tcPr>
            <w:tcW w:w="71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 xml:space="preserve">POS, Painting doors &amp; windows any type </w:t>
            </w:r>
            <w:proofErr w:type="spellStart"/>
            <w:r w:rsidRPr="00A1365A">
              <w:rPr>
                <w:sz w:val="24"/>
                <w:szCs w:val="24"/>
              </w:rPr>
              <w:t>i/c</w:t>
            </w:r>
            <w:proofErr w:type="spellEnd"/>
            <w:r w:rsidRPr="00A1365A">
              <w:rPr>
                <w:sz w:val="24"/>
                <w:szCs w:val="24"/>
              </w:rPr>
              <w:t xml:space="preserve"> edges 3 coats. </w:t>
            </w:r>
          </w:p>
          <w:p w:rsidR="003A59F1" w:rsidRPr="00B459F7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(S.I.No.4 P-</w:t>
            </w:r>
            <w:proofErr w:type="gramStart"/>
            <w:r w:rsidRPr="00A1365A">
              <w:rPr>
                <w:sz w:val="24"/>
                <w:szCs w:val="24"/>
              </w:rPr>
              <w:t>68 )</w:t>
            </w:r>
            <w:proofErr w:type="gramEnd"/>
            <w:r w:rsidRPr="00A1365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A1365A" w:rsidTr="00CB2DB6">
        <w:trPr>
          <w:cantSplit/>
          <w:trHeight w:val="28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SFT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jc w:val="center"/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1662/21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%SFT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A1365A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7197/-</w:t>
            </w:r>
          </w:p>
        </w:tc>
      </w:tr>
    </w:tbl>
    <w:p w:rsidR="003A59F1" w:rsidRPr="00B459F7" w:rsidRDefault="003A59F1" w:rsidP="003A59F1">
      <w:pPr>
        <w:tabs>
          <w:tab w:val="left" w:pos="1780"/>
        </w:tabs>
        <w:rPr>
          <w:sz w:val="12"/>
          <w:szCs w:val="24"/>
        </w:rPr>
      </w:pPr>
    </w:p>
    <w:p w:rsidR="003A59F1" w:rsidRPr="00B400EB" w:rsidRDefault="003A59F1" w:rsidP="003A59F1">
      <w:pPr>
        <w:rPr>
          <w:sz w:val="2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711"/>
        <w:gridCol w:w="2790"/>
        <w:gridCol w:w="903"/>
        <w:gridCol w:w="720"/>
        <w:gridCol w:w="1167"/>
        <w:gridCol w:w="1083"/>
        <w:gridCol w:w="1170"/>
      </w:tblGrid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PNS, Painting guard bars gates irons bars grating, railing </w:t>
            </w:r>
            <w:proofErr w:type="spellStart"/>
            <w:r>
              <w:rPr>
                <w:sz w:val="24"/>
                <w:szCs w:val="24"/>
              </w:rPr>
              <w:t>inclufing</w:t>
            </w:r>
            <w:proofErr w:type="spellEnd"/>
            <w:r>
              <w:rPr>
                <w:sz w:val="24"/>
                <w:szCs w:val="24"/>
              </w:rPr>
              <w:t xml:space="preserve"> braces etc and similar open work 3 coats. (S.I.No.4 (d) P-70). </w:t>
            </w:r>
          </w:p>
          <w:p w:rsidR="003A59F1" w:rsidRPr="00B400EB" w:rsidRDefault="003A59F1" w:rsidP="00CB2DB6">
            <w:pPr>
              <w:rPr>
                <w:sz w:val="12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674/19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971/-</w:t>
            </w:r>
          </w:p>
        </w:tc>
      </w:tr>
    </w:tbl>
    <w:p w:rsidR="003A59F1" w:rsidRPr="00B459F7" w:rsidRDefault="003A59F1" w:rsidP="003A59F1">
      <w:pPr>
        <w:rPr>
          <w:sz w:val="10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711"/>
        <w:gridCol w:w="2700"/>
        <w:gridCol w:w="993"/>
        <w:gridCol w:w="720"/>
        <w:gridCol w:w="1167"/>
        <w:gridCol w:w="1083"/>
        <w:gridCol w:w="1170"/>
      </w:tblGrid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Removing cement or lime plaster. </w:t>
            </w:r>
          </w:p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(S.I.No.53 P-14).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82E2C" w:rsidRDefault="003A59F1" w:rsidP="00CB2DB6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E17B89" w:rsidRDefault="003A59F1" w:rsidP="00CB2DB6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121/-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762/-</w:t>
            </w:r>
          </w:p>
        </w:tc>
      </w:tr>
    </w:tbl>
    <w:p w:rsidR="003A59F1" w:rsidRPr="00B459F7" w:rsidRDefault="003A59F1" w:rsidP="003A59F1">
      <w:pPr>
        <w:rPr>
          <w:sz w:val="8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903"/>
        <w:gridCol w:w="720"/>
        <w:gridCol w:w="1167"/>
        <w:gridCol w:w="1083"/>
        <w:gridCol w:w="1170"/>
      </w:tblGrid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9/-</w:t>
            </w:r>
          </w:p>
        </w:tc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Applying floating coat of cement 1/32”thick.  </w:t>
            </w:r>
          </w:p>
          <w:p w:rsidR="003A59F1" w:rsidRPr="00423696" w:rsidRDefault="003A59F1" w:rsidP="00CB2DB6">
            <w:pPr>
              <w:jc w:val="both"/>
              <w:rPr>
                <w:sz w:val="24"/>
                <w:szCs w:val="24"/>
              </w:rPr>
            </w:pPr>
            <w:r w:rsidRPr="00423696">
              <w:rPr>
                <w:sz w:val="24"/>
                <w:szCs w:val="24"/>
              </w:rPr>
              <w:t>(S.I.No:</w:t>
            </w:r>
            <w:proofErr w:type="gramStart"/>
            <w:r>
              <w:rPr>
                <w:sz w:val="24"/>
                <w:szCs w:val="24"/>
              </w:rPr>
              <w:t>14</w:t>
            </w:r>
            <w:r w:rsidRPr="00423696">
              <w:rPr>
                <w:sz w:val="24"/>
                <w:szCs w:val="24"/>
              </w:rPr>
              <w:t xml:space="preserve"> P-</w:t>
            </w:r>
            <w:r>
              <w:rPr>
                <w:sz w:val="24"/>
                <w:szCs w:val="24"/>
              </w:rPr>
              <w:t>52</w:t>
            </w:r>
            <w:proofErr w:type="gramEnd"/>
            <w:r w:rsidRPr="00423696">
              <w:rPr>
                <w:sz w:val="24"/>
                <w:szCs w:val="24"/>
              </w:rPr>
              <w:t>).</w:t>
            </w:r>
          </w:p>
          <w:p w:rsidR="003A59F1" w:rsidRPr="002238ED" w:rsidRDefault="003A59F1" w:rsidP="00CB2DB6">
            <w:pPr>
              <w:rPr>
                <w:sz w:val="10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F264AE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660/-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4158/-</w:t>
            </w:r>
          </w:p>
        </w:tc>
      </w:tr>
    </w:tbl>
    <w:p w:rsidR="003A59F1" w:rsidRPr="00B459F7" w:rsidRDefault="003A59F1" w:rsidP="003A59F1">
      <w:pPr>
        <w:tabs>
          <w:tab w:val="left" w:pos="1040"/>
        </w:tabs>
        <w:rPr>
          <w:sz w:val="10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903"/>
        <w:gridCol w:w="720"/>
        <w:gridCol w:w="1167"/>
        <w:gridCol w:w="1083"/>
        <w:gridCol w:w="1170"/>
      </w:tblGrid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Cement plaster (1:6)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20’ height ½”thick. </w:t>
            </w:r>
          </w:p>
          <w:p w:rsidR="003A59F1" w:rsidRPr="00423696" w:rsidRDefault="003A59F1" w:rsidP="00CB2DB6">
            <w:pPr>
              <w:jc w:val="both"/>
              <w:rPr>
                <w:sz w:val="24"/>
                <w:szCs w:val="24"/>
              </w:rPr>
            </w:pPr>
            <w:r w:rsidRPr="00423696">
              <w:rPr>
                <w:sz w:val="24"/>
                <w:szCs w:val="24"/>
              </w:rPr>
              <w:t>(S.I.No:</w:t>
            </w:r>
            <w:r>
              <w:rPr>
                <w:sz w:val="24"/>
                <w:szCs w:val="24"/>
              </w:rPr>
              <w:t xml:space="preserve">13 (b) </w:t>
            </w:r>
            <w:r w:rsidRPr="00423696">
              <w:rPr>
                <w:sz w:val="24"/>
                <w:szCs w:val="24"/>
              </w:rPr>
              <w:t>P-</w:t>
            </w:r>
            <w:r>
              <w:rPr>
                <w:sz w:val="24"/>
                <w:szCs w:val="24"/>
              </w:rPr>
              <w:t>51</w:t>
            </w:r>
            <w:r w:rsidRPr="00423696">
              <w:rPr>
                <w:sz w:val="24"/>
                <w:szCs w:val="24"/>
              </w:rPr>
              <w:t>).</w:t>
            </w:r>
          </w:p>
          <w:p w:rsidR="003A59F1" w:rsidRPr="002238ED" w:rsidRDefault="003A59F1" w:rsidP="00CB2DB6">
            <w:pPr>
              <w:rPr>
                <w:sz w:val="6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2206/60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13902/-</w:t>
            </w:r>
          </w:p>
        </w:tc>
      </w:tr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Cement plaster (1:4)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20’ height 3/8”thick. </w:t>
            </w:r>
          </w:p>
          <w:p w:rsidR="003A59F1" w:rsidRDefault="003A59F1" w:rsidP="00CB2DB6">
            <w:pPr>
              <w:rPr>
                <w:sz w:val="24"/>
                <w:szCs w:val="24"/>
              </w:rPr>
            </w:pPr>
            <w:r w:rsidRPr="00423696">
              <w:rPr>
                <w:sz w:val="24"/>
                <w:szCs w:val="24"/>
              </w:rPr>
              <w:t>(S.I.No:</w:t>
            </w:r>
            <w:r>
              <w:rPr>
                <w:sz w:val="24"/>
                <w:szCs w:val="24"/>
              </w:rPr>
              <w:t xml:space="preserve">11 (a) </w:t>
            </w:r>
            <w:r w:rsidRPr="00423696">
              <w:rPr>
                <w:sz w:val="24"/>
                <w:szCs w:val="24"/>
              </w:rPr>
              <w:t>P-</w:t>
            </w:r>
            <w:r>
              <w:rPr>
                <w:sz w:val="24"/>
                <w:szCs w:val="24"/>
              </w:rPr>
              <w:t>51</w:t>
            </w:r>
            <w:r w:rsidRPr="00423696">
              <w:rPr>
                <w:sz w:val="24"/>
                <w:szCs w:val="24"/>
              </w:rPr>
              <w:t>).</w:t>
            </w:r>
          </w:p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F264AE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2197/52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13844/-</w:t>
            </w:r>
          </w:p>
        </w:tc>
      </w:tr>
    </w:tbl>
    <w:p w:rsidR="003A59F1" w:rsidRPr="00B459F7" w:rsidRDefault="003A59F1" w:rsidP="003A59F1">
      <w:pPr>
        <w:tabs>
          <w:tab w:val="left" w:pos="1040"/>
        </w:tabs>
        <w:rPr>
          <w:sz w:val="8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2251"/>
        <w:gridCol w:w="2250"/>
        <w:gridCol w:w="903"/>
        <w:gridCol w:w="720"/>
        <w:gridCol w:w="1167"/>
        <w:gridCol w:w="1083"/>
        <w:gridCol w:w="1170"/>
      </w:tblGrid>
      <w:tr w:rsidR="003A59F1" w:rsidRPr="00423696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23696">
              <w:rPr>
                <w:sz w:val="24"/>
                <w:szCs w:val="24"/>
              </w:rPr>
              <w:t>/-</w:t>
            </w:r>
          </w:p>
          <w:p w:rsidR="003A59F1" w:rsidRPr="00123463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9F1" w:rsidRDefault="003A59F1" w:rsidP="00CB2DB6">
            <w:pPr>
              <w:jc w:val="both"/>
              <w:rPr>
                <w:sz w:val="24"/>
                <w:szCs w:val="24"/>
              </w:rPr>
            </w:pPr>
            <w:r w:rsidRPr="00777938">
              <w:rPr>
                <w:sz w:val="24"/>
                <w:szCs w:val="24"/>
              </w:rPr>
              <w:t>Providing and laying 1" thick topping cement concrete (</w:t>
            </w:r>
            <w:proofErr w:type="gramStart"/>
            <w:r w:rsidRPr="00777938">
              <w:rPr>
                <w:sz w:val="24"/>
                <w:szCs w:val="24"/>
              </w:rPr>
              <w:t>1:2:4 )</w:t>
            </w:r>
            <w:proofErr w:type="gramEnd"/>
            <w:r w:rsidRPr="00777938">
              <w:rPr>
                <w:sz w:val="24"/>
                <w:szCs w:val="24"/>
              </w:rPr>
              <w:t xml:space="preserve"> including Surface finishing and dividing into panels</w:t>
            </w:r>
            <w:r>
              <w:rPr>
                <w:sz w:val="24"/>
                <w:szCs w:val="24"/>
              </w:rPr>
              <w:t xml:space="preserve"> 3” thick </w:t>
            </w:r>
            <w:r w:rsidRPr="00423696">
              <w:rPr>
                <w:sz w:val="24"/>
                <w:szCs w:val="24"/>
              </w:rPr>
              <w:t xml:space="preserve"> (S.I.No:4</w:t>
            </w:r>
            <w:r>
              <w:rPr>
                <w:sz w:val="24"/>
                <w:szCs w:val="24"/>
              </w:rPr>
              <w:t xml:space="preserve"> (c)</w:t>
            </w:r>
            <w:r w:rsidRPr="00423696">
              <w:rPr>
                <w:sz w:val="24"/>
                <w:szCs w:val="24"/>
              </w:rPr>
              <w:t xml:space="preserve"> P-1</w:t>
            </w:r>
            <w:r>
              <w:rPr>
                <w:sz w:val="24"/>
                <w:szCs w:val="24"/>
              </w:rPr>
              <w:t>6</w:t>
            </w:r>
            <w:r w:rsidRPr="00423696">
              <w:rPr>
                <w:sz w:val="24"/>
                <w:szCs w:val="24"/>
              </w:rPr>
              <w:t>).</w:t>
            </w:r>
          </w:p>
          <w:p w:rsidR="003A59F1" w:rsidRPr="00B459F7" w:rsidRDefault="003A59F1" w:rsidP="00CB2D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</w:tr>
      <w:tr w:rsidR="003A59F1" w:rsidRPr="00423696" w:rsidTr="00CB2DB6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82E2C" w:rsidRDefault="003A59F1" w:rsidP="00CB2DB6">
            <w:pPr>
              <w:rPr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6033E" w:rsidRDefault="003A59F1" w:rsidP="00CB2DB6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C657A7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3275/50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423696" w:rsidRDefault="003A59F1" w:rsidP="00CB2D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167051/-</w:t>
            </w:r>
          </w:p>
        </w:tc>
      </w:tr>
    </w:tbl>
    <w:p w:rsidR="003A59F1" w:rsidRPr="00B459F7" w:rsidRDefault="003A59F1" w:rsidP="003A59F1">
      <w:pPr>
        <w:tabs>
          <w:tab w:val="left" w:pos="6912"/>
        </w:tabs>
        <w:rPr>
          <w:sz w:val="6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291"/>
        <w:gridCol w:w="900"/>
        <w:gridCol w:w="1353"/>
      </w:tblGrid>
      <w:tr w:rsidR="003A59F1" w:rsidRPr="003158EA" w:rsidTr="00CB2DB6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3158EA" w:rsidRDefault="003A59F1" w:rsidP="00CB2DB6">
            <w:pPr>
              <w:spacing w:before="120" w:after="240"/>
              <w:rPr>
                <w:sz w:val="24"/>
              </w:rPr>
            </w:pP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3158EA" w:rsidRDefault="003A59F1" w:rsidP="00CB2DB6">
            <w:pPr>
              <w:spacing w:before="120" w:after="240"/>
              <w:jc w:val="right"/>
              <w:rPr>
                <w:sz w:val="24"/>
              </w:rPr>
            </w:pPr>
            <w:r>
              <w:rPr>
                <w:sz w:val="24"/>
              </w:rPr>
              <w:t>BUILDINGS SCHEDULE ITEMS TOTAL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A59F1" w:rsidRPr="003158EA" w:rsidRDefault="003A59F1" w:rsidP="00CB2DB6">
            <w:pPr>
              <w:spacing w:before="120" w:after="240"/>
              <w:jc w:val="center"/>
              <w:rPr>
                <w:sz w:val="24"/>
              </w:rPr>
            </w:pPr>
            <w:r>
              <w:rPr>
                <w:sz w:val="24"/>
              </w:rPr>
              <w:t>RS: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F1" w:rsidRPr="003158EA" w:rsidRDefault="003A59F1" w:rsidP="00CB2DB6">
            <w:pPr>
              <w:spacing w:before="120" w:after="240"/>
              <w:jc w:val="right"/>
              <w:rPr>
                <w:sz w:val="24"/>
              </w:rPr>
            </w:pPr>
            <w:r>
              <w:rPr>
                <w:sz w:val="24"/>
              </w:rPr>
              <w:t>3,57,485/-</w:t>
            </w:r>
          </w:p>
        </w:tc>
      </w:tr>
    </w:tbl>
    <w:p w:rsidR="003A59F1" w:rsidRDefault="003A59F1" w:rsidP="003A59F1"/>
    <w:p w:rsidR="003A59F1" w:rsidRDefault="003A59F1" w:rsidP="003A59F1"/>
    <w:tbl>
      <w:tblPr>
        <w:tblW w:w="9985" w:type="dxa"/>
        <w:tblInd w:w="91" w:type="dxa"/>
        <w:tblLook w:val="04A0"/>
      </w:tblPr>
      <w:tblGrid>
        <w:gridCol w:w="1705"/>
        <w:gridCol w:w="5512"/>
        <w:gridCol w:w="1288"/>
        <w:gridCol w:w="1480"/>
      </w:tblGrid>
      <w:tr w:rsidR="003A59F1" w:rsidRPr="005618AC" w:rsidTr="00CB2DB6">
        <w:trPr>
          <w:trHeight w:val="64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3A59F1" w:rsidRDefault="003A59F1" w:rsidP="003A59F1">
      <w:pPr>
        <w:rPr>
          <w:sz w:val="16"/>
        </w:rPr>
      </w:pPr>
    </w:p>
    <w:p w:rsidR="003A59F1" w:rsidRDefault="003A59F1" w:rsidP="003A59F1">
      <w:pPr>
        <w:rPr>
          <w:sz w:val="16"/>
        </w:rPr>
      </w:pPr>
    </w:p>
    <w:p w:rsidR="003A59F1" w:rsidRDefault="003A59F1" w:rsidP="003A59F1">
      <w:pPr>
        <w:rPr>
          <w:sz w:val="16"/>
        </w:rPr>
      </w:pPr>
    </w:p>
    <w:p w:rsidR="003A59F1" w:rsidRDefault="003A59F1" w:rsidP="003A59F1">
      <w:pPr>
        <w:rPr>
          <w:sz w:val="16"/>
        </w:rPr>
      </w:pPr>
    </w:p>
    <w:tbl>
      <w:tblPr>
        <w:tblW w:w="9840" w:type="dxa"/>
        <w:tblInd w:w="89" w:type="dxa"/>
        <w:tblLook w:val="04A0"/>
      </w:tblPr>
      <w:tblGrid>
        <w:gridCol w:w="1560"/>
        <w:gridCol w:w="3949"/>
        <w:gridCol w:w="4331"/>
      </w:tblGrid>
      <w:tr w:rsidR="003A59F1" w:rsidRPr="005618AC" w:rsidTr="00CB2DB6">
        <w:trPr>
          <w:trHeight w:val="753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CONTRACTOR </w:t>
            </w:r>
          </w:p>
        </w:tc>
        <w:tc>
          <w:tcPr>
            <w:tcW w:w="3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A59F1" w:rsidRPr="005618AC" w:rsidRDefault="003A59F1" w:rsidP="00CB2DB6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EXECUTIVE ENGINEER</w:t>
            </w:r>
          </w:p>
          <w:p w:rsidR="003A59F1" w:rsidRPr="005618AC" w:rsidRDefault="003A59F1" w:rsidP="00CB2DB6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PROVINCIAL BUILDINGS DIVISION</w:t>
            </w:r>
          </w:p>
          <w:p w:rsidR="003A59F1" w:rsidRPr="005618AC" w:rsidRDefault="003A59F1" w:rsidP="00CB2DB6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SUKKUR</w:t>
            </w:r>
          </w:p>
        </w:tc>
      </w:tr>
    </w:tbl>
    <w:p w:rsidR="003A59F1" w:rsidRDefault="003A59F1" w:rsidP="003A59F1"/>
    <w:p w:rsidR="00B05AFC" w:rsidRDefault="00B05AFC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Default="003A59F1" w:rsidP="00B05AFC">
      <w:pPr>
        <w:rPr>
          <w:sz w:val="24"/>
          <w:szCs w:val="24"/>
        </w:rPr>
      </w:pPr>
    </w:p>
    <w:p w:rsidR="003A59F1" w:rsidRPr="00DB0240" w:rsidRDefault="003A59F1" w:rsidP="00B05AFC">
      <w:pPr>
        <w:rPr>
          <w:sz w:val="24"/>
          <w:szCs w:val="24"/>
        </w:rPr>
      </w:pPr>
    </w:p>
    <w:tbl>
      <w:tblPr>
        <w:tblW w:w="9760" w:type="dxa"/>
        <w:tblInd w:w="91" w:type="dxa"/>
        <w:tblLook w:val="04A0"/>
      </w:tblPr>
      <w:tblGrid>
        <w:gridCol w:w="9760"/>
      </w:tblGrid>
      <w:tr w:rsidR="00B459F7" w:rsidRPr="002C1197" w:rsidTr="00931898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9F7" w:rsidRPr="002C1197" w:rsidRDefault="00B459F7" w:rsidP="00931898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B459F7" w:rsidRPr="002C1197" w:rsidTr="00931898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9F7" w:rsidRPr="002C1197" w:rsidRDefault="00B459F7" w:rsidP="00931898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F8764B" w:rsidRPr="00F8764B" w:rsidRDefault="00CD7439" w:rsidP="00BF5847">
      <w:pPr>
        <w:pStyle w:val="BodyText"/>
        <w:spacing w:after="1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M/R</w:t>
      </w:r>
      <w:r w:rsidR="00D3627F">
        <w:rPr>
          <w:b/>
          <w:sz w:val="24"/>
          <w:szCs w:val="24"/>
          <w:u w:val="single"/>
        </w:rPr>
        <w:t xml:space="preserve"> </w:t>
      </w:r>
      <w:r w:rsidRPr="00B32F22">
        <w:rPr>
          <w:b/>
          <w:sz w:val="24"/>
          <w:szCs w:val="24"/>
          <w:u w:val="single"/>
        </w:rPr>
        <w:t>TO</w:t>
      </w:r>
      <w:r w:rsidR="00D3627F">
        <w:rPr>
          <w:b/>
          <w:sz w:val="24"/>
          <w:szCs w:val="24"/>
          <w:u w:val="single"/>
        </w:rPr>
        <w:t xml:space="preserve"> </w:t>
      </w:r>
      <w:r w:rsidR="00F8764B" w:rsidRPr="00F8764B">
        <w:rPr>
          <w:b/>
          <w:sz w:val="24"/>
          <w:szCs w:val="24"/>
          <w:u w:val="single"/>
        </w:rPr>
        <w:t xml:space="preserve">LIVE STOCK </w:t>
      </w:r>
      <w:proofErr w:type="gramStart"/>
      <w:r w:rsidR="00F8764B" w:rsidRPr="00F8764B">
        <w:rPr>
          <w:b/>
          <w:sz w:val="24"/>
          <w:szCs w:val="24"/>
          <w:u w:val="single"/>
        </w:rPr>
        <w:t>FARM  ROHRI</w:t>
      </w:r>
      <w:proofErr w:type="gramEnd"/>
      <w:r w:rsidR="00F8764B" w:rsidRPr="00F8764B">
        <w:rPr>
          <w:b/>
          <w:sz w:val="24"/>
          <w:szCs w:val="24"/>
          <w:u w:val="single"/>
        </w:rPr>
        <w:t xml:space="preserve"> (SHED NO 04 ) REPAIR OF OFFICE &amp; SHEDS)</w:t>
      </w:r>
      <w:r w:rsidR="00F8764B">
        <w:rPr>
          <w:b/>
          <w:sz w:val="24"/>
          <w:szCs w:val="24"/>
          <w:u w:val="single"/>
        </w:rPr>
        <w:t>.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080"/>
        <w:gridCol w:w="1167"/>
        <w:gridCol w:w="1170"/>
      </w:tblGrid>
      <w:tr w:rsidR="00B05AFC" w:rsidTr="004B5B9C">
        <w:trPr>
          <w:cantSplit/>
          <w:trHeight w:val="278"/>
        </w:trPr>
        <w:tc>
          <w:tcPr>
            <w:tcW w:w="738" w:type="dxa"/>
            <w:tcBorders>
              <w:bottom w:val="single" w:sz="4" w:space="0" w:color="auto"/>
            </w:tcBorders>
          </w:tcPr>
          <w:p w:rsidR="00B05AFC" w:rsidRDefault="00B05AFC" w:rsidP="00AE64C3">
            <w:pPr>
              <w:tabs>
                <w:tab w:val="left" w:pos="5220"/>
              </w:tabs>
            </w:pPr>
            <w: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B05AFC" w:rsidRDefault="00B05AFC" w:rsidP="00AE64C3">
            <w:pPr>
              <w:tabs>
                <w:tab w:val="left" w:pos="5220"/>
              </w:tabs>
              <w:jc w:val="center"/>
            </w:pPr>
            <w: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05AFC" w:rsidRDefault="00B05AFC" w:rsidP="00AE64C3">
            <w:pPr>
              <w:tabs>
                <w:tab w:val="left" w:pos="5220"/>
              </w:tabs>
            </w:pPr>
            <w:r>
              <w:t>QUANTITY.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05AFC" w:rsidRDefault="00B05AFC" w:rsidP="00AE64C3">
            <w:pPr>
              <w:tabs>
                <w:tab w:val="left" w:pos="5220"/>
              </w:tabs>
            </w:pPr>
            <w:r>
              <w:t>RATE.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B05AFC" w:rsidRDefault="00B05AFC" w:rsidP="00AE64C3">
            <w:pPr>
              <w:tabs>
                <w:tab w:val="left" w:pos="5220"/>
              </w:tabs>
            </w:pPr>
            <w:r>
              <w:t>UNIT.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05AFC" w:rsidRDefault="00B05AFC" w:rsidP="00AE64C3">
            <w:pPr>
              <w:tabs>
                <w:tab w:val="left" w:pos="5220"/>
              </w:tabs>
            </w:pPr>
            <w:r>
              <w:t>AMOUNT.</w:t>
            </w:r>
          </w:p>
        </w:tc>
      </w:tr>
    </w:tbl>
    <w:p w:rsidR="00B07157" w:rsidRDefault="00B07157" w:rsidP="00B07157">
      <w:pPr>
        <w:tabs>
          <w:tab w:val="left" w:pos="1780"/>
        </w:tabs>
        <w:rPr>
          <w:sz w:val="12"/>
        </w:rPr>
      </w:pPr>
    </w:p>
    <w:tbl>
      <w:tblPr>
        <w:tblW w:w="10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"/>
        <w:gridCol w:w="1940"/>
        <w:gridCol w:w="291"/>
        <w:gridCol w:w="2138"/>
        <w:gridCol w:w="113"/>
        <w:gridCol w:w="814"/>
        <w:gridCol w:w="89"/>
        <w:gridCol w:w="650"/>
        <w:gridCol w:w="70"/>
        <w:gridCol w:w="1128"/>
        <w:gridCol w:w="39"/>
        <w:gridCol w:w="1072"/>
        <w:gridCol w:w="11"/>
        <w:gridCol w:w="1170"/>
        <w:gridCol w:w="20"/>
      </w:tblGrid>
      <w:tr w:rsidR="002B4E68" w:rsidRPr="00423696" w:rsidTr="00B459F7">
        <w:trPr>
          <w:gridAfter w:val="1"/>
          <w:wAfter w:w="20" w:type="dxa"/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B4E68" w:rsidRPr="00423696" w:rsidRDefault="002B4E68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4E68" w:rsidRDefault="002B4E68" w:rsidP="000B585E">
            <w:pPr>
              <w:jc w:val="both"/>
              <w:rPr>
                <w:sz w:val="24"/>
                <w:szCs w:val="24"/>
              </w:rPr>
            </w:pPr>
            <w:r w:rsidRPr="00724044">
              <w:rPr>
                <w:sz w:val="24"/>
                <w:szCs w:val="24"/>
              </w:rPr>
              <w:t xml:space="preserve">Mud plaster on walls </w:t>
            </w:r>
            <w:r>
              <w:rPr>
                <w:sz w:val="24"/>
                <w:szCs w:val="24"/>
              </w:rPr>
              <w:t xml:space="preserve">1” thick. </w:t>
            </w:r>
          </w:p>
          <w:p w:rsidR="002B4E68" w:rsidRPr="00423696" w:rsidRDefault="002B4E68" w:rsidP="000B58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S.I.No</w:t>
            </w:r>
            <w:proofErr w:type="spellEnd"/>
            <w:r>
              <w:rPr>
                <w:sz w:val="24"/>
                <w:szCs w:val="24"/>
              </w:rPr>
              <w:t xml:space="preserve">. 1 P-50).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4E68" w:rsidRPr="00423696" w:rsidRDefault="002B4E68" w:rsidP="000B585E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B4E68" w:rsidRPr="00423696" w:rsidRDefault="002B4E68" w:rsidP="000B585E">
            <w:pPr>
              <w:rPr>
                <w:sz w:val="24"/>
                <w:szCs w:val="24"/>
              </w:rPr>
            </w:pPr>
          </w:p>
        </w:tc>
      </w:tr>
      <w:tr w:rsidR="00D07B9D" w:rsidRPr="00423696" w:rsidTr="00B459F7">
        <w:trPr>
          <w:gridAfter w:val="1"/>
          <w:wAfter w:w="20" w:type="dxa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07B9D" w:rsidRPr="00423696" w:rsidRDefault="00D07B9D" w:rsidP="000B585E">
            <w:pPr>
              <w:rPr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7B9D" w:rsidRDefault="00D07B9D" w:rsidP="000B585E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B9D" w:rsidRDefault="00D07B9D" w:rsidP="000B585E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B9D" w:rsidRDefault="00D07B9D" w:rsidP="000B58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B9D" w:rsidRPr="00423696" w:rsidRDefault="00D07B9D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B9D" w:rsidRDefault="00D07B9D" w:rsidP="000B5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555/-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B9D" w:rsidRDefault="00D07B9D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07B9D" w:rsidRDefault="00F04639" w:rsidP="000B58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8325/-</w:t>
            </w:r>
          </w:p>
        </w:tc>
      </w:tr>
      <w:tr w:rsidR="00B0367E" w:rsidRPr="00423696" w:rsidTr="00B459F7">
        <w:trPr>
          <w:gridAfter w:val="1"/>
          <w:wAfter w:w="20" w:type="dxa"/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0367E" w:rsidRPr="00423696" w:rsidRDefault="00B0367E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2/-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0367E" w:rsidRPr="009C3C4F" w:rsidRDefault="00B0367E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Lime </w:t>
            </w:r>
            <w:proofErr w:type="spellStart"/>
            <w:r>
              <w:rPr>
                <w:sz w:val="24"/>
                <w:szCs w:val="24"/>
              </w:rPr>
              <w:t>Neru</w:t>
            </w:r>
            <w:proofErr w:type="spellEnd"/>
            <w:r>
              <w:rPr>
                <w:sz w:val="24"/>
                <w:szCs w:val="24"/>
              </w:rPr>
              <w:t xml:space="preserve"> plaster 1:2 with fine finish of </w:t>
            </w:r>
            <w:proofErr w:type="spellStart"/>
            <w:r>
              <w:rPr>
                <w:sz w:val="24"/>
                <w:szCs w:val="24"/>
              </w:rPr>
              <w:t>neru</w:t>
            </w:r>
            <w:proofErr w:type="spellEnd"/>
            <w:r>
              <w:rPr>
                <w:sz w:val="24"/>
                <w:szCs w:val="24"/>
              </w:rPr>
              <w:t xml:space="preserve"> plaster mixed with 10% of cement ½ thick. (S.I.No.7 P-58).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67E" w:rsidRPr="00423696" w:rsidRDefault="00B0367E" w:rsidP="000B585E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67E" w:rsidRPr="00423696" w:rsidRDefault="00B0367E" w:rsidP="000B585E">
            <w:pPr>
              <w:rPr>
                <w:sz w:val="24"/>
                <w:szCs w:val="24"/>
              </w:rPr>
            </w:pPr>
          </w:p>
        </w:tc>
      </w:tr>
      <w:tr w:rsidR="00B0367E" w:rsidRPr="00423696" w:rsidTr="00B459F7">
        <w:trPr>
          <w:gridAfter w:val="1"/>
          <w:wAfter w:w="20" w:type="dxa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0367E" w:rsidRPr="00423696" w:rsidRDefault="00B0367E" w:rsidP="000B585E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367E" w:rsidRDefault="00B0367E" w:rsidP="000B585E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0367E" w:rsidRDefault="00795034" w:rsidP="000B58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0367E" w:rsidRPr="00423696" w:rsidRDefault="00B0367E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67E" w:rsidRPr="00423696" w:rsidRDefault="00B0367E" w:rsidP="000B5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1428/35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67E" w:rsidRPr="00423696" w:rsidRDefault="00B0367E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67E" w:rsidRDefault="00795034" w:rsidP="000B58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21425/-</w:t>
            </w:r>
          </w:p>
        </w:tc>
      </w:tr>
      <w:tr w:rsidR="008639A4" w:rsidRPr="00B611E9" w:rsidTr="00B459F7">
        <w:trPr>
          <w:cantSplit/>
          <w:trHeight w:val="54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9A4" w:rsidRPr="00AF7DAA" w:rsidRDefault="008639A4" w:rsidP="00AF7DAA">
            <w:pPr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>3/-</w:t>
            </w:r>
          </w:p>
        </w:tc>
        <w:tc>
          <w:tcPr>
            <w:tcW w:w="72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39A4" w:rsidRPr="00AF7DAA" w:rsidRDefault="008639A4" w:rsidP="00AF7DAA">
            <w:pPr>
              <w:pStyle w:val="BodyText3"/>
              <w:spacing w:after="0"/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 xml:space="preserve">Scraping ordinary distemper or oil bound on wall. </w:t>
            </w:r>
          </w:p>
          <w:p w:rsidR="008639A4" w:rsidRPr="00AF7DAA" w:rsidRDefault="008639A4" w:rsidP="00B459F7">
            <w:pPr>
              <w:pStyle w:val="BodyText3"/>
              <w:spacing w:after="0"/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 xml:space="preserve">(S.I.No.54 (b) P-13).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9A4" w:rsidRPr="00B611E9" w:rsidRDefault="008639A4" w:rsidP="00AF7DAA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39A4" w:rsidRPr="00B611E9" w:rsidRDefault="008639A4" w:rsidP="00AF7DAA">
            <w:pPr>
              <w:rPr>
                <w:sz w:val="24"/>
                <w:szCs w:val="24"/>
              </w:rPr>
            </w:pPr>
          </w:p>
        </w:tc>
      </w:tr>
      <w:tr w:rsidR="00FD148A" w:rsidRPr="00B611E9" w:rsidTr="00B459F7">
        <w:trPr>
          <w:cantSplit/>
          <w:trHeight w:val="281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48A" w:rsidRPr="00AF7DAA" w:rsidRDefault="00FD148A" w:rsidP="00AF7DAA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FD148A" w:rsidRPr="00AF7DAA" w:rsidRDefault="00FD148A" w:rsidP="00AF7DAA">
            <w:pPr>
              <w:rPr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48A" w:rsidRPr="00AF7DAA" w:rsidRDefault="00FD148A" w:rsidP="00AF7DAA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48A" w:rsidRPr="00AF7DAA" w:rsidRDefault="00FD148A" w:rsidP="00AF7D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48A" w:rsidRPr="00AF7DAA" w:rsidRDefault="00FD148A" w:rsidP="00AF7DAA">
            <w:pPr>
              <w:rPr>
                <w:sz w:val="24"/>
                <w:szCs w:val="24"/>
              </w:rPr>
            </w:pPr>
            <w:r w:rsidRPr="00AF7DAA">
              <w:rPr>
                <w:sz w:val="24"/>
                <w:szCs w:val="24"/>
              </w:rPr>
              <w:t>SFT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48A" w:rsidRPr="00B611E9" w:rsidRDefault="00FD148A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226/88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48A" w:rsidRPr="00B611E9" w:rsidRDefault="00FD148A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148A" w:rsidRPr="00B611E9" w:rsidRDefault="00D03303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9166/-</w:t>
            </w:r>
          </w:p>
        </w:tc>
      </w:tr>
    </w:tbl>
    <w:p w:rsidR="00951F70" w:rsidRPr="00B459F7" w:rsidRDefault="00951F70" w:rsidP="00AF7DAA">
      <w:pPr>
        <w:rPr>
          <w:sz w:val="12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711"/>
        <w:gridCol w:w="2790"/>
        <w:gridCol w:w="903"/>
        <w:gridCol w:w="720"/>
        <w:gridCol w:w="1167"/>
        <w:gridCol w:w="1083"/>
        <w:gridCol w:w="1170"/>
      </w:tblGrid>
      <w:tr w:rsidR="004C06D2" w:rsidRPr="00423696" w:rsidTr="000B585E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C06D2" w:rsidRPr="00423696" w:rsidRDefault="004C06D2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6D2" w:rsidRDefault="004C06D2" w:rsidP="000B58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Distempering two coats (S.I.No.24 P-53). </w:t>
            </w:r>
          </w:p>
          <w:p w:rsidR="004C06D2" w:rsidRPr="009E10F6" w:rsidRDefault="004C06D2" w:rsidP="000B585E">
            <w:pPr>
              <w:jc w:val="both"/>
              <w:rPr>
                <w:sz w:val="14"/>
                <w:szCs w:val="24"/>
              </w:rPr>
            </w:pPr>
          </w:p>
          <w:p w:rsidR="004C06D2" w:rsidRPr="00904D7B" w:rsidRDefault="004C06D2" w:rsidP="000B585E">
            <w:pPr>
              <w:rPr>
                <w:sz w:val="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4C06D2" w:rsidRPr="00423696" w:rsidRDefault="004C06D2" w:rsidP="000B585E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C06D2" w:rsidRPr="00423696" w:rsidRDefault="004C06D2" w:rsidP="000B585E">
            <w:pPr>
              <w:rPr>
                <w:sz w:val="24"/>
                <w:szCs w:val="24"/>
              </w:rPr>
            </w:pPr>
          </w:p>
        </w:tc>
      </w:tr>
      <w:tr w:rsidR="004C06D2" w:rsidRPr="00423696" w:rsidTr="000B585E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C06D2" w:rsidRPr="00423696" w:rsidRDefault="004C06D2" w:rsidP="000B585E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4C06D2" w:rsidRDefault="004C06D2" w:rsidP="000B585E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4C06D2" w:rsidRDefault="004C06D2" w:rsidP="004C06D2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6D2" w:rsidRPr="00F264AE" w:rsidRDefault="004C06D2" w:rsidP="000B58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6D2" w:rsidRPr="00423696" w:rsidRDefault="004C06D2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C06D2" w:rsidRDefault="004C06D2" w:rsidP="000B5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1079/65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4C06D2" w:rsidRDefault="004C06D2" w:rsidP="000B5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C06D2" w:rsidRDefault="004C06D2" w:rsidP="000B58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43618/-</w:t>
            </w:r>
          </w:p>
        </w:tc>
      </w:tr>
    </w:tbl>
    <w:p w:rsidR="00951F70" w:rsidRPr="00B459F7" w:rsidRDefault="00951F70" w:rsidP="00AF7DAA">
      <w:pPr>
        <w:rPr>
          <w:sz w:val="12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1946"/>
        <w:gridCol w:w="2357"/>
        <w:gridCol w:w="929"/>
        <w:gridCol w:w="741"/>
        <w:gridCol w:w="1201"/>
        <w:gridCol w:w="1114"/>
        <w:gridCol w:w="1204"/>
      </w:tblGrid>
      <w:tr w:rsidR="00163EF2" w:rsidRPr="009B1B27" w:rsidTr="00B459F7">
        <w:trPr>
          <w:cantSplit/>
          <w:trHeight w:val="54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0B585E">
            <w:pPr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05/-</w:t>
            </w:r>
          </w:p>
        </w:tc>
        <w:tc>
          <w:tcPr>
            <w:tcW w:w="71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0B585E">
            <w:pPr>
              <w:pStyle w:val="BodyText3"/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Preparing the surface and painting with weather coat of approved make to old weather coat surface</w:t>
            </w:r>
            <w:proofErr w:type="gramStart"/>
            <w:r w:rsidRPr="009B1B27">
              <w:rPr>
                <w:sz w:val="24"/>
                <w:szCs w:val="24"/>
              </w:rPr>
              <w:t>.(</w:t>
            </w:r>
            <w:proofErr w:type="gramEnd"/>
            <w:r w:rsidRPr="009B1B27">
              <w:rPr>
                <w:sz w:val="24"/>
                <w:szCs w:val="24"/>
              </w:rPr>
              <w:t xml:space="preserve">S.I.No.39 (A) P-55).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0B585E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0B585E">
            <w:pPr>
              <w:rPr>
                <w:sz w:val="24"/>
                <w:szCs w:val="24"/>
              </w:rPr>
            </w:pPr>
          </w:p>
        </w:tc>
      </w:tr>
      <w:tr w:rsidR="00163EF2" w:rsidRPr="009B1B27" w:rsidTr="000B585E">
        <w:trPr>
          <w:cantSplit/>
          <w:trHeight w:val="282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BE326E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BE326E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BE326E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EF2" w:rsidRPr="009B1B27" w:rsidRDefault="002A60E5" w:rsidP="00BE32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EF2" w:rsidRPr="009B1B27" w:rsidRDefault="00163EF2" w:rsidP="00BE326E">
            <w:pPr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SFT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BE326E">
            <w:pPr>
              <w:jc w:val="center"/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1498/48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163EF2" w:rsidP="00BE326E">
            <w:pPr>
              <w:jc w:val="center"/>
              <w:rPr>
                <w:sz w:val="24"/>
                <w:szCs w:val="24"/>
              </w:rPr>
            </w:pPr>
            <w:r w:rsidRPr="009B1B27">
              <w:rPr>
                <w:sz w:val="24"/>
                <w:szCs w:val="24"/>
              </w:rPr>
              <w:t>%SFT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163EF2" w:rsidRPr="009B1B27" w:rsidRDefault="002A60E5" w:rsidP="00BE32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67066/-</w:t>
            </w:r>
          </w:p>
        </w:tc>
      </w:tr>
    </w:tbl>
    <w:p w:rsidR="00951F70" w:rsidRPr="00B459F7" w:rsidRDefault="00951F70" w:rsidP="00BE326E">
      <w:pPr>
        <w:rPr>
          <w:sz w:val="12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1946"/>
        <w:gridCol w:w="2357"/>
        <w:gridCol w:w="929"/>
        <w:gridCol w:w="741"/>
        <w:gridCol w:w="1201"/>
        <w:gridCol w:w="1114"/>
        <w:gridCol w:w="1204"/>
      </w:tblGrid>
      <w:tr w:rsidR="00A1365A" w:rsidRPr="00A1365A" w:rsidTr="00B459F7">
        <w:trPr>
          <w:cantSplit/>
          <w:trHeight w:val="448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06</w:t>
            </w:r>
            <w:r w:rsidR="000B188D">
              <w:rPr>
                <w:sz w:val="24"/>
                <w:szCs w:val="24"/>
              </w:rPr>
              <w:t>/-</w:t>
            </w:r>
          </w:p>
        </w:tc>
        <w:tc>
          <w:tcPr>
            <w:tcW w:w="71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pStyle w:val="BodyText3"/>
              <w:spacing w:after="0"/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 xml:space="preserve">POS, Painting doors &amp; windows any type </w:t>
            </w:r>
            <w:proofErr w:type="spellStart"/>
            <w:r w:rsidRPr="00A1365A">
              <w:rPr>
                <w:sz w:val="24"/>
                <w:szCs w:val="24"/>
              </w:rPr>
              <w:t>i/c</w:t>
            </w:r>
            <w:proofErr w:type="spellEnd"/>
            <w:r w:rsidRPr="00A1365A">
              <w:rPr>
                <w:sz w:val="24"/>
                <w:szCs w:val="24"/>
              </w:rPr>
              <w:t xml:space="preserve"> edges 3 coats. </w:t>
            </w:r>
          </w:p>
          <w:p w:rsidR="00A1365A" w:rsidRPr="00B459F7" w:rsidRDefault="00A1365A" w:rsidP="00A1365A">
            <w:pPr>
              <w:pStyle w:val="BodyText3"/>
              <w:spacing w:after="0"/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(S.I.No.4 P-</w:t>
            </w:r>
            <w:proofErr w:type="gramStart"/>
            <w:r w:rsidRPr="00A1365A">
              <w:rPr>
                <w:sz w:val="24"/>
                <w:szCs w:val="24"/>
              </w:rPr>
              <w:t>68 )</w:t>
            </w:r>
            <w:proofErr w:type="gramEnd"/>
            <w:r w:rsidRPr="00A1365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rPr>
                <w:sz w:val="24"/>
                <w:szCs w:val="24"/>
              </w:rPr>
            </w:pPr>
          </w:p>
        </w:tc>
      </w:tr>
      <w:tr w:rsidR="00A1365A" w:rsidRPr="00A1365A" w:rsidTr="00E60F22">
        <w:trPr>
          <w:cantSplit/>
          <w:trHeight w:val="28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pStyle w:val="BodyText3"/>
              <w:spacing w:after="0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65A" w:rsidRPr="00A1365A" w:rsidRDefault="00EF4A38" w:rsidP="00A136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SFT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jc w:val="center"/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1662/21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A1365A" w:rsidP="00A1365A">
            <w:pPr>
              <w:rPr>
                <w:sz w:val="24"/>
                <w:szCs w:val="24"/>
              </w:rPr>
            </w:pPr>
            <w:r w:rsidRPr="00A1365A">
              <w:rPr>
                <w:sz w:val="24"/>
                <w:szCs w:val="24"/>
              </w:rPr>
              <w:t>%SFT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A1365A" w:rsidRPr="00A1365A" w:rsidRDefault="00845F5F" w:rsidP="00A136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7197/-</w:t>
            </w:r>
          </w:p>
        </w:tc>
      </w:tr>
    </w:tbl>
    <w:p w:rsidR="00A1365A" w:rsidRPr="00B459F7" w:rsidRDefault="00A1365A" w:rsidP="00A1365A">
      <w:pPr>
        <w:tabs>
          <w:tab w:val="left" w:pos="1780"/>
        </w:tabs>
        <w:rPr>
          <w:sz w:val="12"/>
          <w:szCs w:val="24"/>
        </w:rPr>
      </w:pPr>
    </w:p>
    <w:p w:rsidR="00951F70" w:rsidRPr="00B400EB" w:rsidRDefault="00951F70" w:rsidP="00AF7DAA">
      <w:pPr>
        <w:rPr>
          <w:sz w:val="2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711"/>
        <w:gridCol w:w="2790"/>
        <w:gridCol w:w="903"/>
        <w:gridCol w:w="720"/>
        <w:gridCol w:w="1167"/>
        <w:gridCol w:w="1083"/>
        <w:gridCol w:w="1170"/>
      </w:tblGrid>
      <w:tr w:rsidR="00FA1DE1" w:rsidRPr="00423696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A1DE1" w:rsidRPr="00423696" w:rsidRDefault="00FA1DE1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1DE1" w:rsidRDefault="00FA1DE1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PNS, Painting guard bars gates irons bars grating, railing </w:t>
            </w:r>
            <w:proofErr w:type="spellStart"/>
            <w:r>
              <w:rPr>
                <w:sz w:val="24"/>
                <w:szCs w:val="24"/>
              </w:rPr>
              <w:t>inclufing</w:t>
            </w:r>
            <w:proofErr w:type="spellEnd"/>
            <w:r>
              <w:rPr>
                <w:sz w:val="24"/>
                <w:szCs w:val="24"/>
              </w:rPr>
              <w:t xml:space="preserve"> braces etc and similar open work 3 coats. (S.I.No.4 (d) P-70). </w:t>
            </w:r>
          </w:p>
          <w:p w:rsidR="00FA1DE1" w:rsidRPr="00B400EB" w:rsidRDefault="00FA1DE1" w:rsidP="00E60F22">
            <w:pPr>
              <w:rPr>
                <w:sz w:val="12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FA1DE1" w:rsidRPr="00423696" w:rsidRDefault="00FA1DE1" w:rsidP="00E60F22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A1DE1" w:rsidRPr="00423696" w:rsidRDefault="00FA1DE1" w:rsidP="00E60F22">
            <w:pPr>
              <w:rPr>
                <w:sz w:val="24"/>
                <w:szCs w:val="24"/>
              </w:rPr>
            </w:pPr>
          </w:p>
        </w:tc>
      </w:tr>
      <w:tr w:rsidR="000F1ACA" w:rsidRPr="00423696" w:rsidTr="00E60F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F1ACA" w:rsidRPr="00423696" w:rsidRDefault="000F1ACA" w:rsidP="00E60F22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0F1ACA" w:rsidRDefault="000F1ACA" w:rsidP="00E60F22">
            <w:pPr>
              <w:rPr>
                <w:sz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F1ACA" w:rsidRDefault="000F1ACA" w:rsidP="00E60F22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F1ACA" w:rsidRDefault="00F478FA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F1ACA" w:rsidRDefault="000F1ACA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F1ACA" w:rsidRPr="00423696" w:rsidRDefault="000F1ACA" w:rsidP="00F47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674/</w:t>
            </w:r>
            <w:r w:rsidR="00F478FA">
              <w:rPr>
                <w:sz w:val="24"/>
                <w:szCs w:val="24"/>
              </w:rPr>
              <w:t>19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0F1ACA" w:rsidRPr="00423696" w:rsidRDefault="000F1ACA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F1ACA" w:rsidRDefault="00B400EB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971/-</w:t>
            </w:r>
          </w:p>
        </w:tc>
      </w:tr>
    </w:tbl>
    <w:p w:rsidR="00951F70" w:rsidRPr="00B459F7" w:rsidRDefault="00951F70" w:rsidP="00AF7DAA">
      <w:pPr>
        <w:rPr>
          <w:sz w:val="10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711"/>
        <w:gridCol w:w="2700"/>
        <w:gridCol w:w="993"/>
        <w:gridCol w:w="720"/>
        <w:gridCol w:w="1167"/>
        <w:gridCol w:w="1083"/>
        <w:gridCol w:w="1170"/>
      </w:tblGrid>
      <w:tr w:rsidR="00FE7BC9" w:rsidRPr="00423696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E7BC9" w:rsidRPr="00423696" w:rsidRDefault="00FE7BC9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7BC9" w:rsidRDefault="00FE7BC9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Removing cement or lime plaster. </w:t>
            </w:r>
          </w:p>
          <w:p w:rsidR="00FE7BC9" w:rsidRPr="00423696" w:rsidRDefault="00FE7BC9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(S.I.No.53 P-14).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FE7BC9" w:rsidRPr="00423696" w:rsidRDefault="00FE7BC9" w:rsidP="00E60F22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E7BC9" w:rsidRPr="00423696" w:rsidRDefault="00FE7BC9" w:rsidP="00E60F22">
            <w:pPr>
              <w:rPr>
                <w:sz w:val="24"/>
                <w:szCs w:val="24"/>
              </w:rPr>
            </w:pPr>
          </w:p>
        </w:tc>
      </w:tr>
      <w:tr w:rsidR="006971CD" w:rsidRPr="00423696" w:rsidTr="006971CD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971CD" w:rsidRPr="00423696" w:rsidRDefault="006971CD" w:rsidP="006971CD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6971CD" w:rsidRPr="00482E2C" w:rsidRDefault="006971CD" w:rsidP="006971CD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971CD" w:rsidRPr="00423696" w:rsidRDefault="006971CD" w:rsidP="006971C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1CD" w:rsidRPr="00E17B89" w:rsidRDefault="006971CD" w:rsidP="006971CD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1CD" w:rsidRPr="00423696" w:rsidRDefault="006971CD" w:rsidP="00697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6971CD" w:rsidRDefault="006971CD" w:rsidP="00697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121/-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6971CD" w:rsidRDefault="006971CD" w:rsidP="00697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6971CD" w:rsidRDefault="000F2D13" w:rsidP="006971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762/-</w:t>
            </w:r>
          </w:p>
        </w:tc>
      </w:tr>
    </w:tbl>
    <w:p w:rsidR="00083720" w:rsidRPr="00B459F7" w:rsidRDefault="00083720" w:rsidP="006971CD">
      <w:pPr>
        <w:rPr>
          <w:sz w:val="8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903"/>
        <w:gridCol w:w="720"/>
        <w:gridCol w:w="1167"/>
        <w:gridCol w:w="1083"/>
        <w:gridCol w:w="1170"/>
      </w:tblGrid>
      <w:tr w:rsidR="00083720" w:rsidRPr="00423696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83720" w:rsidRPr="00423696" w:rsidRDefault="00083720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9/-</w:t>
            </w:r>
          </w:p>
        </w:tc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3720" w:rsidRDefault="00083720" w:rsidP="00E60F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Applying floating coat of cement 1/32”thick.  </w:t>
            </w:r>
          </w:p>
          <w:p w:rsidR="00083720" w:rsidRPr="00423696" w:rsidRDefault="00083720" w:rsidP="00E60F22">
            <w:pPr>
              <w:jc w:val="both"/>
              <w:rPr>
                <w:sz w:val="24"/>
                <w:szCs w:val="24"/>
              </w:rPr>
            </w:pPr>
            <w:r w:rsidRPr="00423696">
              <w:rPr>
                <w:sz w:val="24"/>
                <w:szCs w:val="24"/>
              </w:rPr>
              <w:t>(S.I.No:</w:t>
            </w:r>
            <w:proofErr w:type="gramStart"/>
            <w:r>
              <w:rPr>
                <w:sz w:val="24"/>
                <w:szCs w:val="24"/>
              </w:rPr>
              <w:t>14</w:t>
            </w:r>
            <w:r w:rsidRPr="00423696">
              <w:rPr>
                <w:sz w:val="24"/>
                <w:szCs w:val="24"/>
              </w:rPr>
              <w:t xml:space="preserve"> P-</w:t>
            </w:r>
            <w:r>
              <w:rPr>
                <w:sz w:val="24"/>
                <w:szCs w:val="24"/>
              </w:rPr>
              <w:t>52</w:t>
            </w:r>
            <w:proofErr w:type="gramEnd"/>
            <w:r w:rsidRPr="00423696">
              <w:rPr>
                <w:sz w:val="24"/>
                <w:szCs w:val="24"/>
              </w:rPr>
              <w:t>).</w:t>
            </w:r>
          </w:p>
          <w:p w:rsidR="00083720" w:rsidRPr="002238ED" w:rsidRDefault="00083720" w:rsidP="00E60F22">
            <w:pPr>
              <w:rPr>
                <w:sz w:val="10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083720" w:rsidRPr="00423696" w:rsidRDefault="00083720" w:rsidP="00E60F22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83720" w:rsidRPr="00423696" w:rsidRDefault="00083720" w:rsidP="00E60F22">
            <w:pPr>
              <w:rPr>
                <w:sz w:val="24"/>
                <w:szCs w:val="24"/>
              </w:rPr>
            </w:pPr>
          </w:p>
        </w:tc>
      </w:tr>
      <w:tr w:rsidR="00083720" w:rsidRPr="00423696" w:rsidTr="00E60F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83720" w:rsidRPr="00423696" w:rsidRDefault="00083720" w:rsidP="00E60F22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083720" w:rsidRDefault="00083720" w:rsidP="00083720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3720" w:rsidRPr="00F264AE" w:rsidRDefault="00083720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3720" w:rsidRPr="00423696" w:rsidRDefault="00083720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83720" w:rsidRDefault="00083720" w:rsidP="00E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660/-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083720" w:rsidRDefault="00083720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83720" w:rsidRDefault="00F81821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4158/-</w:t>
            </w:r>
          </w:p>
        </w:tc>
      </w:tr>
    </w:tbl>
    <w:p w:rsidR="00841AE5" w:rsidRPr="00B459F7" w:rsidRDefault="00841AE5" w:rsidP="00083720">
      <w:pPr>
        <w:tabs>
          <w:tab w:val="left" w:pos="1040"/>
        </w:tabs>
        <w:rPr>
          <w:sz w:val="10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903"/>
        <w:gridCol w:w="720"/>
        <w:gridCol w:w="1167"/>
        <w:gridCol w:w="1083"/>
        <w:gridCol w:w="1170"/>
      </w:tblGrid>
      <w:tr w:rsidR="00841AE5" w:rsidRPr="00423696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841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E60F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Cement plaster (1:6)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20’ height ½”thick. </w:t>
            </w:r>
          </w:p>
          <w:p w:rsidR="00841AE5" w:rsidRPr="00423696" w:rsidRDefault="00841AE5" w:rsidP="00E60F22">
            <w:pPr>
              <w:jc w:val="both"/>
              <w:rPr>
                <w:sz w:val="24"/>
                <w:szCs w:val="24"/>
              </w:rPr>
            </w:pPr>
            <w:r w:rsidRPr="00423696">
              <w:rPr>
                <w:sz w:val="24"/>
                <w:szCs w:val="24"/>
              </w:rPr>
              <w:t>(S.I.No:</w:t>
            </w:r>
            <w:r>
              <w:rPr>
                <w:sz w:val="24"/>
                <w:szCs w:val="24"/>
              </w:rPr>
              <w:t xml:space="preserve">13 (b) </w:t>
            </w:r>
            <w:r w:rsidRPr="00423696">
              <w:rPr>
                <w:sz w:val="24"/>
                <w:szCs w:val="24"/>
              </w:rPr>
              <w:t>P-</w:t>
            </w:r>
            <w:r>
              <w:rPr>
                <w:sz w:val="24"/>
                <w:szCs w:val="24"/>
              </w:rPr>
              <w:t>51</w:t>
            </w:r>
            <w:r w:rsidRPr="00423696">
              <w:rPr>
                <w:sz w:val="24"/>
                <w:szCs w:val="24"/>
              </w:rPr>
              <w:t>).</w:t>
            </w:r>
          </w:p>
          <w:p w:rsidR="00841AE5" w:rsidRPr="002238ED" w:rsidRDefault="00841AE5" w:rsidP="00E60F22">
            <w:pPr>
              <w:rPr>
                <w:sz w:val="6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</w:tr>
      <w:tr w:rsidR="00841AE5" w:rsidRPr="00423696" w:rsidTr="00841AE5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841AE5">
            <w:pPr>
              <w:rPr>
                <w:sz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AE5" w:rsidRDefault="00841AE5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AE5" w:rsidRDefault="00841AE5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E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2206/60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F48C8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13902/-</w:t>
            </w:r>
          </w:p>
        </w:tc>
      </w:tr>
      <w:tr w:rsidR="00841AE5" w:rsidRPr="00423696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8F4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48C8">
              <w:rPr>
                <w:sz w:val="24"/>
                <w:szCs w:val="24"/>
              </w:rPr>
              <w:t>1</w:t>
            </w:r>
            <w:r w:rsidRPr="00423696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E60F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Cement plaster (1:4)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20’ height 3/8”thick. </w:t>
            </w:r>
          </w:p>
          <w:p w:rsidR="00841AE5" w:rsidRDefault="00841AE5" w:rsidP="00E60F22">
            <w:pPr>
              <w:rPr>
                <w:sz w:val="24"/>
                <w:szCs w:val="24"/>
              </w:rPr>
            </w:pPr>
            <w:r w:rsidRPr="00423696">
              <w:rPr>
                <w:sz w:val="24"/>
                <w:szCs w:val="24"/>
              </w:rPr>
              <w:t>(S.I.No:</w:t>
            </w:r>
            <w:r>
              <w:rPr>
                <w:sz w:val="24"/>
                <w:szCs w:val="24"/>
              </w:rPr>
              <w:t xml:space="preserve">11 (a) </w:t>
            </w:r>
            <w:r w:rsidRPr="00423696">
              <w:rPr>
                <w:sz w:val="24"/>
                <w:szCs w:val="24"/>
              </w:rPr>
              <w:t>P-</w:t>
            </w:r>
            <w:r>
              <w:rPr>
                <w:sz w:val="24"/>
                <w:szCs w:val="24"/>
              </w:rPr>
              <w:t>51</w:t>
            </w:r>
            <w:r w:rsidRPr="00423696">
              <w:rPr>
                <w:sz w:val="24"/>
                <w:szCs w:val="24"/>
              </w:rPr>
              <w:t>).</w:t>
            </w:r>
          </w:p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</w:tr>
      <w:tr w:rsidR="00841AE5" w:rsidRPr="00423696" w:rsidTr="008F48C8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8F48C8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AE5" w:rsidRPr="00F264AE" w:rsidRDefault="008F48C8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AE5" w:rsidRPr="00423696" w:rsidRDefault="00841AE5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E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2197/52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841AE5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41AE5" w:rsidRDefault="00C119CA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13844/-</w:t>
            </w:r>
          </w:p>
        </w:tc>
      </w:tr>
    </w:tbl>
    <w:p w:rsidR="0043542A" w:rsidRPr="00B459F7" w:rsidRDefault="0043542A" w:rsidP="00083720">
      <w:pPr>
        <w:tabs>
          <w:tab w:val="left" w:pos="1040"/>
        </w:tabs>
        <w:rPr>
          <w:sz w:val="8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2251"/>
        <w:gridCol w:w="2250"/>
        <w:gridCol w:w="903"/>
        <w:gridCol w:w="720"/>
        <w:gridCol w:w="1167"/>
        <w:gridCol w:w="1083"/>
        <w:gridCol w:w="1170"/>
      </w:tblGrid>
      <w:tr w:rsidR="0043542A" w:rsidRPr="00423696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3542A" w:rsidRDefault="0043542A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23696">
              <w:rPr>
                <w:sz w:val="24"/>
                <w:szCs w:val="24"/>
              </w:rPr>
              <w:t>/-</w:t>
            </w:r>
          </w:p>
          <w:p w:rsidR="0043542A" w:rsidRPr="00123463" w:rsidRDefault="0043542A" w:rsidP="00E60F22">
            <w:pPr>
              <w:rPr>
                <w:sz w:val="24"/>
                <w:szCs w:val="24"/>
              </w:rPr>
            </w:pP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542A" w:rsidRDefault="0043542A" w:rsidP="00B459F7">
            <w:pPr>
              <w:jc w:val="both"/>
              <w:rPr>
                <w:sz w:val="24"/>
                <w:szCs w:val="24"/>
              </w:rPr>
            </w:pPr>
            <w:r w:rsidRPr="00777938">
              <w:rPr>
                <w:sz w:val="24"/>
                <w:szCs w:val="24"/>
              </w:rPr>
              <w:t>Providing and laying 1" thick topping cement concrete (</w:t>
            </w:r>
            <w:proofErr w:type="gramStart"/>
            <w:r w:rsidRPr="00777938">
              <w:rPr>
                <w:sz w:val="24"/>
                <w:szCs w:val="24"/>
              </w:rPr>
              <w:t>1:2:4 )</w:t>
            </w:r>
            <w:proofErr w:type="gramEnd"/>
            <w:r w:rsidRPr="00777938">
              <w:rPr>
                <w:sz w:val="24"/>
                <w:szCs w:val="24"/>
              </w:rPr>
              <w:t xml:space="preserve"> including Surface finishing and dividing into panels</w:t>
            </w:r>
            <w:r>
              <w:rPr>
                <w:sz w:val="24"/>
                <w:szCs w:val="24"/>
              </w:rPr>
              <w:t xml:space="preserve"> 3” thick </w:t>
            </w:r>
            <w:r w:rsidRPr="00423696">
              <w:rPr>
                <w:sz w:val="24"/>
                <w:szCs w:val="24"/>
              </w:rPr>
              <w:t xml:space="preserve"> (S.I.No:4</w:t>
            </w:r>
            <w:r>
              <w:rPr>
                <w:sz w:val="24"/>
                <w:szCs w:val="24"/>
              </w:rPr>
              <w:t xml:space="preserve"> (c)</w:t>
            </w:r>
            <w:r w:rsidRPr="00423696">
              <w:rPr>
                <w:sz w:val="24"/>
                <w:szCs w:val="24"/>
              </w:rPr>
              <w:t xml:space="preserve"> P-1</w:t>
            </w:r>
            <w:r>
              <w:rPr>
                <w:sz w:val="24"/>
                <w:szCs w:val="24"/>
              </w:rPr>
              <w:t>6</w:t>
            </w:r>
            <w:r w:rsidRPr="00423696">
              <w:rPr>
                <w:sz w:val="24"/>
                <w:szCs w:val="24"/>
              </w:rPr>
              <w:t>).</w:t>
            </w:r>
          </w:p>
          <w:p w:rsidR="00B459F7" w:rsidRPr="00B459F7" w:rsidRDefault="00B459F7" w:rsidP="00B4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23696" w:rsidRDefault="0043542A" w:rsidP="00E60F22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23696" w:rsidRDefault="0043542A" w:rsidP="00E60F22">
            <w:pPr>
              <w:rPr>
                <w:sz w:val="24"/>
                <w:szCs w:val="24"/>
              </w:rPr>
            </w:pPr>
          </w:p>
        </w:tc>
      </w:tr>
      <w:tr w:rsidR="0043542A" w:rsidRPr="00423696" w:rsidTr="00E60F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23696" w:rsidRDefault="0043542A" w:rsidP="00E60F22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82E2C" w:rsidRDefault="0043542A" w:rsidP="00E60F22">
            <w:pPr>
              <w:rPr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6033E" w:rsidRDefault="0043542A" w:rsidP="00E60F22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42A" w:rsidRPr="00C657A7" w:rsidRDefault="0046033E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42A" w:rsidRPr="00423696" w:rsidRDefault="0043542A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23696" w:rsidRDefault="0043542A" w:rsidP="00E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4411/82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23696" w:rsidRDefault="0043542A" w:rsidP="00E60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3542A" w:rsidRPr="00423696" w:rsidRDefault="00072F70" w:rsidP="00E60F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225003/-</w:t>
            </w:r>
          </w:p>
        </w:tc>
      </w:tr>
    </w:tbl>
    <w:p w:rsidR="003F280A" w:rsidRPr="00B459F7" w:rsidRDefault="003F280A" w:rsidP="003F280A">
      <w:pPr>
        <w:tabs>
          <w:tab w:val="left" w:pos="6912"/>
        </w:tabs>
        <w:rPr>
          <w:sz w:val="6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291"/>
        <w:gridCol w:w="900"/>
        <w:gridCol w:w="1353"/>
      </w:tblGrid>
      <w:tr w:rsidR="003F280A" w:rsidRPr="003158EA" w:rsidTr="00E60F2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F280A" w:rsidRPr="003158EA" w:rsidRDefault="003F280A" w:rsidP="00E60F22">
            <w:pPr>
              <w:spacing w:before="120" w:after="240"/>
              <w:rPr>
                <w:sz w:val="24"/>
              </w:rPr>
            </w:pP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</w:tcPr>
          <w:p w:rsidR="003F280A" w:rsidRPr="003158EA" w:rsidRDefault="00B459F7" w:rsidP="00B459F7">
            <w:pPr>
              <w:spacing w:before="120" w:after="240"/>
              <w:jc w:val="right"/>
              <w:rPr>
                <w:sz w:val="24"/>
              </w:rPr>
            </w:pPr>
            <w:r>
              <w:rPr>
                <w:sz w:val="24"/>
              </w:rPr>
              <w:t>BUILDINGS SCHEDULE ITEMS TOTAL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280A" w:rsidRPr="003158EA" w:rsidRDefault="003F280A" w:rsidP="00E60F22">
            <w:pPr>
              <w:spacing w:before="120" w:after="240"/>
              <w:jc w:val="center"/>
              <w:rPr>
                <w:sz w:val="24"/>
              </w:rPr>
            </w:pPr>
            <w:r>
              <w:rPr>
                <w:sz w:val="24"/>
              </w:rPr>
              <w:t>RS: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80A" w:rsidRPr="003158EA" w:rsidRDefault="003F280A" w:rsidP="00E60F22">
            <w:pPr>
              <w:spacing w:before="120" w:after="240"/>
              <w:jc w:val="right"/>
              <w:rPr>
                <w:sz w:val="24"/>
              </w:rPr>
            </w:pPr>
            <w:r>
              <w:rPr>
                <w:sz w:val="24"/>
              </w:rPr>
              <w:t>415</w:t>
            </w:r>
            <w:r w:rsidR="00572B71">
              <w:rPr>
                <w:sz w:val="24"/>
              </w:rPr>
              <w:t>,</w:t>
            </w:r>
            <w:r>
              <w:rPr>
                <w:sz w:val="24"/>
              </w:rPr>
              <w:t>437/-</w:t>
            </w:r>
          </w:p>
        </w:tc>
      </w:tr>
    </w:tbl>
    <w:p w:rsidR="000F2D13" w:rsidRDefault="000F2D13" w:rsidP="006971CD"/>
    <w:p w:rsidR="00B459F7" w:rsidRDefault="00B459F7" w:rsidP="006971CD"/>
    <w:tbl>
      <w:tblPr>
        <w:tblW w:w="9985" w:type="dxa"/>
        <w:tblInd w:w="91" w:type="dxa"/>
        <w:tblLook w:val="04A0"/>
      </w:tblPr>
      <w:tblGrid>
        <w:gridCol w:w="1705"/>
        <w:gridCol w:w="5512"/>
        <w:gridCol w:w="1288"/>
        <w:gridCol w:w="1480"/>
      </w:tblGrid>
      <w:tr w:rsidR="00B459F7" w:rsidRPr="005618AC" w:rsidTr="00931898">
        <w:trPr>
          <w:trHeight w:val="64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B459F7" w:rsidRDefault="00B459F7" w:rsidP="00B459F7">
      <w:pPr>
        <w:rPr>
          <w:sz w:val="16"/>
        </w:rPr>
      </w:pPr>
    </w:p>
    <w:p w:rsidR="00B459F7" w:rsidRDefault="00B459F7" w:rsidP="00B459F7">
      <w:pPr>
        <w:rPr>
          <w:sz w:val="16"/>
        </w:rPr>
      </w:pPr>
    </w:p>
    <w:p w:rsidR="00B459F7" w:rsidRDefault="00B459F7" w:rsidP="00B459F7">
      <w:pPr>
        <w:rPr>
          <w:sz w:val="16"/>
        </w:rPr>
      </w:pPr>
    </w:p>
    <w:p w:rsidR="00B459F7" w:rsidRDefault="00B459F7" w:rsidP="00B459F7">
      <w:pPr>
        <w:rPr>
          <w:sz w:val="16"/>
        </w:rPr>
      </w:pPr>
    </w:p>
    <w:tbl>
      <w:tblPr>
        <w:tblW w:w="9840" w:type="dxa"/>
        <w:tblInd w:w="89" w:type="dxa"/>
        <w:tblLook w:val="04A0"/>
      </w:tblPr>
      <w:tblGrid>
        <w:gridCol w:w="1560"/>
        <w:gridCol w:w="3949"/>
        <w:gridCol w:w="4331"/>
      </w:tblGrid>
      <w:tr w:rsidR="00B459F7" w:rsidRPr="005618AC" w:rsidTr="00931898">
        <w:trPr>
          <w:trHeight w:val="753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CONTRACTOR </w:t>
            </w:r>
          </w:p>
        </w:tc>
        <w:tc>
          <w:tcPr>
            <w:tcW w:w="3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459F7" w:rsidRPr="005618AC" w:rsidRDefault="00B459F7" w:rsidP="009318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EXECUTIVE ENGINEER</w:t>
            </w:r>
          </w:p>
          <w:p w:rsidR="00B459F7" w:rsidRPr="005618AC" w:rsidRDefault="00B459F7" w:rsidP="009318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PROVINCIAL BUILDINGS DIVISION</w:t>
            </w:r>
          </w:p>
          <w:p w:rsidR="00B459F7" w:rsidRPr="005618AC" w:rsidRDefault="00B459F7" w:rsidP="00931898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SUKKUR</w:t>
            </w:r>
          </w:p>
        </w:tc>
      </w:tr>
    </w:tbl>
    <w:p w:rsidR="00B459F7" w:rsidRDefault="00B459F7" w:rsidP="006971CD"/>
    <w:sectPr w:rsidR="00B459F7" w:rsidSect="000B188D">
      <w:pgSz w:w="12242" w:h="20163" w:code="5"/>
      <w:pgMar w:top="794" w:right="737" w:bottom="1418" w:left="11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5AFC"/>
    <w:rsid w:val="0000186A"/>
    <w:rsid w:val="000020EF"/>
    <w:rsid w:val="0000448B"/>
    <w:rsid w:val="000049DD"/>
    <w:rsid w:val="000151DA"/>
    <w:rsid w:val="00021691"/>
    <w:rsid w:val="00026BD9"/>
    <w:rsid w:val="00031B23"/>
    <w:rsid w:val="0003314E"/>
    <w:rsid w:val="00034661"/>
    <w:rsid w:val="00035C53"/>
    <w:rsid w:val="00050C6B"/>
    <w:rsid w:val="0005567F"/>
    <w:rsid w:val="000562CF"/>
    <w:rsid w:val="000679EA"/>
    <w:rsid w:val="00072F70"/>
    <w:rsid w:val="00077F6F"/>
    <w:rsid w:val="000808A6"/>
    <w:rsid w:val="00083720"/>
    <w:rsid w:val="00093796"/>
    <w:rsid w:val="00093FC2"/>
    <w:rsid w:val="00097FE4"/>
    <w:rsid w:val="000A4C63"/>
    <w:rsid w:val="000A5497"/>
    <w:rsid w:val="000B188D"/>
    <w:rsid w:val="000B2C1A"/>
    <w:rsid w:val="000B4C88"/>
    <w:rsid w:val="000B5DEC"/>
    <w:rsid w:val="000C07BE"/>
    <w:rsid w:val="000C4C2C"/>
    <w:rsid w:val="000C5C6B"/>
    <w:rsid w:val="000D1A7C"/>
    <w:rsid w:val="000E2356"/>
    <w:rsid w:val="000E5161"/>
    <w:rsid w:val="000F1ACA"/>
    <w:rsid w:val="000F2D13"/>
    <w:rsid w:val="00102F9E"/>
    <w:rsid w:val="001041F3"/>
    <w:rsid w:val="00107368"/>
    <w:rsid w:val="00124DEB"/>
    <w:rsid w:val="001269BB"/>
    <w:rsid w:val="001300D1"/>
    <w:rsid w:val="001321B6"/>
    <w:rsid w:val="00147C6A"/>
    <w:rsid w:val="00147C6B"/>
    <w:rsid w:val="001506E4"/>
    <w:rsid w:val="0015077A"/>
    <w:rsid w:val="00152867"/>
    <w:rsid w:val="00156E46"/>
    <w:rsid w:val="00160A9D"/>
    <w:rsid w:val="00163EF2"/>
    <w:rsid w:val="0016419A"/>
    <w:rsid w:val="00176F07"/>
    <w:rsid w:val="00180537"/>
    <w:rsid w:val="00181E0B"/>
    <w:rsid w:val="001829E0"/>
    <w:rsid w:val="00186ED6"/>
    <w:rsid w:val="001874AB"/>
    <w:rsid w:val="001A29C5"/>
    <w:rsid w:val="001A3E86"/>
    <w:rsid w:val="001B32AF"/>
    <w:rsid w:val="001B4E73"/>
    <w:rsid w:val="001B5F91"/>
    <w:rsid w:val="001C03D5"/>
    <w:rsid w:val="001C1A9C"/>
    <w:rsid w:val="001C24A0"/>
    <w:rsid w:val="001C3641"/>
    <w:rsid w:val="001D598F"/>
    <w:rsid w:val="001D6386"/>
    <w:rsid w:val="001D717C"/>
    <w:rsid w:val="001E4246"/>
    <w:rsid w:val="001E5E16"/>
    <w:rsid w:val="002002BB"/>
    <w:rsid w:val="002024F4"/>
    <w:rsid w:val="00203192"/>
    <w:rsid w:val="002070A2"/>
    <w:rsid w:val="00226587"/>
    <w:rsid w:val="00230DDC"/>
    <w:rsid w:val="00250ABD"/>
    <w:rsid w:val="00257C21"/>
    <w:rsid w:val="00260909"/>
    <w:rsid w:val="002770FA"/>
    <w:rsid w:val="00281D07"/>
    <w:rsid w:val="0028330C"/>
    <w:rsid w:val="00287DDD"/>
    <w:rsid w:val="00291CBF"/>
    <w:rsid w:val="00295C64"/>
    <w:rsid w:val="002966FF"/>
    <w:rsid w:val="002975E6"/>
    <w:rsid w:val="002A5727"/>
    <w:rsid w:val="002A60E5"/>
    <w:rsid w:val="002B4E68"/>
    <w:rsid w:val="002B501F"/>
    <w:rsid w:val="002B559C"/>
    <w:rsid w:val="002D6A55"/>
    <w:rsid w:val="002E3969"/>
    <w:rsid w:val="002E3E88"/>
    <w:rsid w:val="002F3549"/>
    <w:rsid w:val="002F4B77"/>
    <w:rsid w:val="00303903"/>
    <w:rsid w:val="00303C61"/>
    <w:rsid w:val="00306D2F"/>
    <w:rsid w:val="00307CF1"/>
    <w:rsid w:val="0031031C"/>
    <w:rsid w:val="00310DCF"/>
    <w:rsid w:val="00311DAE"/>
    <w:rsid w:val="00312516"/>
    <w:rsid w:val="003205F0"/>
    <w:rsid w:val="00321658"/>
    <w:rsid w:val="00323FFF"/>
    <w:rsid w:val="00337FEC"/>
    <w:rsid w:val="0034311A"/>
    <w:rsid w:val="00343F93"/>
    <w:rsid w:val="00351D24"/>
    <w:rsid w:val="00360BE4"/>
    <w:rsid w:val="00362876"/>
    <w:rsid w:val="00362E9A"/>
    <w:rsid w:val="0036458E"/>
    <w:rsid w:val="00370D40"/>
    <w:rsid w:val="00371F79"/>
    <w:rsid w:val="00376B74"/>
    <w:rsid w:val="003823A7"/>
    <w:rsid w:val="00386249"/>
    <w:rsid w:val="00386594"/>
    <w:rsid w:val="00386F8A"/>
    <w:rsid w:val="00390AEE"/>
    <w:rsid w:val="00393C1E"/>
    <w:rsid w:val="003948A3"/>
    <w:rsid w:val="003A1D3C"/>
    <w:rsid w:val="003A59F1"/>
    <w:rsid w:val="003B3386"/>
    <w:rsid w:val="003B4AB6"/>
    <w:rsid w:val="003B6E54"/>
    <w:rsid w:val="003E157D"/>
    <w:rsid w:val="003E2409"/>
    <w:rsid w:val="003E77A8"/>
    <w:rsid w:val="003E7C3F"/>
    <w:rsid w:val="003F0514"/>
    <w:rsid w:val="003F280A"/>
    <w:rsid w:val="003F6141"/>
    <w:rsid w:val="00405C22"/>
    <w:rsid w:val="00414EB6"/>
    <w:rsid w:val="004203B3"/>
    <w:rsid w:val="004206F8"/>
    <w:rsid w:val="0043481E"/>
    <w:rsid w:val="0043542A"/>
    <w:rsid w:val="00444DB9"/>
    <w:rsid w:val="00452C5E"/>
    <w:rsid w:val="0045768F"/>
    <w:rsid w:val="00460320"/>
    <w:rsid w:val="0046033E"/>
    <w:rsid w:val="00465E33"/>
    <w:rsid w:val="00476003"/>
    <w:rsid w:val="0048382F"/>
    <w:rsid w:val="004B5B9C"/>
    <w:rsid w:val="004C06D2"/>
    <w:rsid w:val="004C0713"/>
    <w:rsid w:val="004C2F03"/>
    <w:rsid w:val="004C4419"/>
    <w:rsid w:val="004C7917"/>
    <w:rsid w:val="004D30FD"/>
    <w:rsid w:val="004D670C"/>
    <w:rsid w:val="004D6BC1"/>
    <w:rsid w:val="004E14C1"/>
    <w:rsid w:val="004E2022"/>
    <w:rsid w:val="004E7A6C"/>
    <w:rsid w:val="004F0C81"/>
    <w:rsid w:val="004F463A"/>
    <w:rsid w:val="005010BA"/>
    <w:rsid w:val="005033B7"/>
    <w:rsid w:val="00506BF6"/>
    <w:rsid w:val="00514965"/>
    <w:rsid w:val="005149D2"/>
    <w:rsid w:val="005170CB"/>
    <w:rsid w:val="00521DBE"/>
    <w:rsid w:val="00534C32"/>
    <w:rsid w:val="0053741B"/>
    <w:rsid w:val="00537B38"/>
    <w:rsid w:val="00543A4A"/>
    <w:rsid w:val="005459F9"/>
    <w:rsid w:val="0054741D"/>
    <w:rsid w:val="00554219"/>
    <w:rsid w:val="005644D5"/>
    <w:rsid w:val="00572B71"/>
    <w:rsid w:val="005734F0"/>
    <w:rsid w:val="005917F7"/>
    <w:rsid w:val="00592DAA"/>
    <w:rsid w:val="00596478"/>
    <w:rsid w:val="005A33C0"/>
    <w:rsid w:val="005A5CAC"/>
    <w:rsid w:val="005C3E5F"/>
    <w:rsid w:val="005D42E4"/>
    <w:rsid w:val="005D7330"/>
    <w:rsid w:val="005F1DAA"/>
    <w:rsid w:val="0060683A"/>
    <w:rsid w:val="006130D7"/>
    <w:rsid w:val="0062017A"/>
    <w:rsid w:val="00626BF2"/>
    <w:rsid w:val="006322A4"/>
    <w:rsid w:val="006330FC"/>
    <w:rsid w:val="006344A9"/>
    <w:rsid w:val="00636008"/>
    <w:rsid w:val="006372BD"/>
    <w:rsid w:val="00637F7E"/>
    <w:rsid w:val="0064299D"/>
    <w:rsid w:val="00645319"/>
    <w:rsid w:val="00655B15"/>
    <w:rsid w:val="00657284"/>
    <w:rsid w:val="006662A8"/>
    <w:rsid w:val="00672CC2"/>
    <w:rsid w:val="00677C54"/>
    <w:rsid w:val="00685051"/>
    <w:rsid w:val="0068777B"/>
    <w:rsid w:val="006971CD"/>
    <w:rsid w:val="006A1F93"/>
    <w:rsid w:val="006B0755"/>
    <w:rsid w:val="006B477F"/>
    <w:rsid w:val="006B51D9"/>
    <w:rsid w:val="006C4F9D"/>
    <w:rsid w:val="006D6D60"/>
    <w:rsid w:val="006E1998"/>
    <w:rsid w:val="006E7F6D"/>
    <w:rsid w:val="006F6DA8"/>
    <w:rsid w:val="007062DC"/>
    <w:rsid w:val="00723A7B"/>
    <w:rsid w:val="007333F0"/>
    <w:rsid w:val="007358D7"/>
    <w:rsid w:val="00737B30"/>
    <w:rsid w:val="007406EB"/>
    <w:rsid w:val="00746777"/>
    <w:rsid w:val="0075495D"/>
    <w:rsid w:val="0075730B"/>
    <w:rsid w:val="00767A63"/>
    <w:rsid w:val="00772E5A"/>
    <w:rsid w:val="007742F6"/>
    <w:rsid w:val="00780E4B"/>
    <w:rsid w:val="007872C5"/>
    <w:rsid w:val="007919B3"/>
    <w:rsid w:val="00791BC6"/>
    <w:rsid w:val="00795034"/>
    <w:rsid w:val="007B098B"/>
    <w:rsid w:val="007B6795"/>
    <w:rsid w:val="007B7B02"/>
    <w:rsid w:val="007C0C7A"/>
    <w:rsid w:val="007C22A2"/>
    <w:rsid w:val="007D4189"/>
    <w:rsid w:val="0080162D"/>
    <w:rsid w:val="00803ED1"/>
    <w:rsid w:val="00806784"/>
    <w:rsid w:val="00807DB9"/>
    <w:rsid w:val="00816939"/>
    <w:rsid w:val="008307A5"/>
    <w:rsid w:val="00841AE5"/>
    <w:rsid w:val="00845F5F"/>
    <w:rsid w:val="0085466B"/>
    <w:rsid w:val="008639A4"/>
    <w:rsid w:val="0088348B"/>
    <w:rsid w:val="00892BF1"/>
    <w:rsid w:val="008963E9"/>
    <w:rsid w:val="008A5914"/>
    <w:rsid w:val="008B00E5"/>
    <w:rsid w:val="008B197A"/>
    <w:rsid w:val="008B2870"/>
    <w:rsid w:val="008B3A42"/>
    <w:rsid w:val="008C5A2E"/>
    <w:rsid w:val="008D0D67"/>
    <w:rsid w:val="008D1FDC"/>
    <w:rsid w:val="008E2E0D"/>
    <w:rsid w:val="008E5924"/>
    <w:rsid w:val="008F10ED"/>
    <w:rsid w:val="008F36AB"/>
    <w:rsid w:val="008F48C8"/>
    <w:rsid w:val="00903518"/>
    <w:rsid w:val="00903696"/>
    <w:rsid w:val="00903F53"/>
    <w:rsid w:val="00905E74"/>
    <w:rsid w:val="009121CA"/>
    <w:rsid w:val="009247A8"/>
    <w:rsid w:val="00936FAF"/>
    <w:rsid w:val="00944DED"/>
    <w:rsid w:val="00951F70"/>
    <w:rsid w:val="009547E0"/>
    <w:rsid w:val="0095495F"/>
    <w:rsid w:val="00970CD0"/>
    <w:rsid w:val="00973E00"/>
    <w:rsid w:val="009749B5"/>
    <w:rsid w:val="009750EB"/>
    <w:rsid w:val="00975A85"/>
    <w:rsid w:val="00981B00"/>
    <w:rsid w:val="0098206E"/>
    <w:rsid w:val="00983893"/>
    <w:rsid w:val="009866D0"/>
    <w:rsid w:val="0099634B"/>
    <w:rsid w:val="009A0C2C"/>
    <w:rsid w:val="009A2EF1"/>
    <w:rsid w:val="009B1B27"/>
    <w:rsid w:val="009C1CD3"/>
    <w:rsid w:val="009C3B77"/>
    <w:rsid w:val="009C7CB2"/>
    <w:rsid w:val="009D35AC"/>
    <w:rsid w:val="009D6184"/>
    <w:rsid w:val="009D7129"/>
    <w:rsid w:val="009E0D45"/>
    <w:rsid w:val="009E6EFF"/>
    <w:rsid w:val="009E7551"/>
    <w:rsid w:val="009E75D6"/>
    <w:rsid w:val="009F02B5"/>
    <w:rsid w:val="009F1120"/>
    <w:rsid w:val="009F3AB2"/>
    <w:rsid w:val="009F412F"/>
    <w:rsid w:val="009F5742"/>
    <w:rsid w:val="009F7B7E"/>
    <w:rsid w:val="00A01A6C"/>
    <w:rsid w:val="00A0452C"/>
    <w:rsid w:val="00A1365A"/>
    <w:rsid w:val="00A153F5"/>
    <w:rsid w:val="00A16115"/>
    <w:rsid w:val="00A17C63"/>
    <w:rsid w:val="00A22D15"/>
    <w:rsid w:val="00A33D57"/>
    <w:rsid w:val="00A359BD"/>
    <w:rsid w:val="00A46C67"/>
    <w:rsid w:val="00A52C91"/>
    <w:rsid w:val="00A60CC8"/>
    <w:rsid w:val="00A6790F"/>
    <w:rsid w:val="00A84DE6"/>
    <w:rsid w:val="00A8524A"/>
    <w:rsid w:val="00A90600"/>
    <w:rsid w:val="00A92065"/>
    <w:rsid w:val="00A938E2"/>
    <w:rsid w:val="00AA3778"/>
    <w:rsid w:val="00AA5A65"/>
    <w:rsid w:val="00AB1E6D"/>
    <w:rsid w:val="00AB1F91"/>
    <w:rsid w:val="00AD021C"/>
    <w:rsid w:val="00AD0D4B"/>
    <w:rsid w:val="00AD1AF6"/>
    <w:rsid w:val="00AD1B36"/>
    <w:rsid w:val="00AD3951"/>
    <w:rsid w:val="00AE47D2"/>
    <w:rsid w:val="00AE77BE"/>
    <w:rsid w:val="00AE7B03"/>
    <w:rsid w:val="00AF0973"/>
    <w:rsid w:val="00AF21B9"/>
    <w:rsid w:val="00AF416C"/>
    <w:rsid w:val="00AF7633"/>
    <w:rsid w:val="00AF7DAA"/>
    <w:rsid w:val="00B02B8F"/>
    <w:rsid w:val="00B0367E"/>
    <w:rsid w:val="00B05AFC"/>
    <w:rsid w:val="00B07157"/>
    <w:rsid w:val="00B1224C"/>
    <w:rsid w:val="00B34D69"/>
    <w:rsid w:val="00B400EB"/>
    <w:rsid w:val="00B42E0E"/>
    <w:rsid w:val="00B459F7"/>
    <w:rsid w:val="00B50597"/>
    <w:rsid w:val="00B61DA6"/>
    <w:rsid w:val="00B7535F"/>
    <w:rsid w:val="00B75ACF"/>
    <w:rsid w:val="00B76C2D"/>
    <w:rsid w:val="00B802EB"/>
    <w:rsid w:val="00B80A5A"/>
    <w:rsid w:val="00BA3A55"/>
    <w:rsid w:val="00BB6859"/>
    <w:rsid w:val="00BB7ACA"/>
    <w:rsid w:val="00BC08A4"/>
    <w:rsid w:val="00BC28C1"/>
    <w:rsid w:val="00BC29EB"/>
    <w:rsid w:val="00BC4009"/>
    <w:rsid w:val="00BD4C37"/>
    <w:rsid w:val="00BD7BFF"/>
    <w:rsid w:val="00BE326E"/>
    <w:rsid w:val="00BE5EE0"/>
    <w:rsid w:val="00BF1D57"/>
    <w:rsid w:val="00BF5847"/>
    <w:rsid w:val="00C103F4"/>
    <w:rsid w:val="00C108CE"/>
    <w:rsid w:val="00C119CA"/>
    <w:rsid w:val="00C14719"/>
    <w:rsid w:val="00C2099D"/>
    <w:rsid w:val="00C221C9"/>
    <w:rsid w:val="00C36D75"/>
    <w:rsid w:val="00C37140"/>
    <w:rsid w:val="00C375C2"/>
    <w:rsid w:val="00C561F8"/>
    <w:rsid w:val="00C634C0"/>
    <w:rsid w:val="00C6470A"/>
    <w:rsid w:val="00C676DE"/>
    <w:rsid w:val="00C73E03"/>
    <w:rsid w:val="00C75AA3"/>
    <w:rsid w:val="00C761FB"/>
    <w:rsid w:val="00C82FCB"/>
    <w:rsid w:val="00C83525"/>
    <w:rsid w:val="00C922BF"/>
    <w:rsid w:val="00C92B60"/>
    <w:rsid w:val="00C92D35"/>
    <w:rsid w:val="00C93E17"/>
    <w:rsid w:val="00C9577D"/>
    <w:rsid w:val="00CA5BAE"/>
    <w:rsid w:val="00CB3DB0"/>
    <w:rsid w:val="00CB5055"/>
    <w:rsid w:val="00CC02B4"/>
    <w:rsid w:val="00CC0E57"/>
    <w:rsid w:val="00CC2632"/>
    <w:rsid w:val="00CD7439"/>
    <w:rsid w:val="00CF2921"/>
    <w:rsid w:val="00CF63FA"/>
    <w:rsid w:val="00CF70C4"/>
    <w:rsid w:val="00D03303"/>
    <w:rsid w:val="00D07B9D"/>
    <w:rsid w:val="00D160CD"/>
    <w:rsid w:val="00D21F6B"/>
    <w:rsid w:val="00D25B69"/>
    <w:rsid w:val="00D26C3B"/>
    <w:rsid w:val="00D27D7C"/>
    <w:rsid w:val="00D27DB8"/>
    <w:rsid w:val="00D3627F"/>
    <w:rsid w:val="00D372BC"/>
    <w:rsid w:val="00D50F9C"/>
    <w:rsid w:val="00D5146A"/>
    <w:rsid w:val="00D51FF1"/>
    <w:rsid w:val="00D67CE8"/>
    <w:rsid w:val="00D7001F"/>
    <w:rsid w:val="00D71569"/>
    <w:rsid w:val="00D80882"/>
    <w:rsid w:val="00D8144B"/>
    <w:rsid w:val="00D84EA4"/>
    <w:rsid w:val="00D927EB"/>
    <w:rsid w:val="00D93395"/>
    <w:rsid w:val="00DA19E2"/>
    <w:rsid w:val="00DA2B6E"/>
    <w:rsid w:val="00DA3731"/>
    <w:rsid w:val="00DB4BD0"/>
    <w:rsid w:val="00DC7106"/>
    <w:rsid w:val="00DD535F"/>
    <w:rsid w:val="00DD7A81"/>
    <w:rsid w:val="00DE0918"/>
    <w:rsid w:val="00DE7D2A"/>
    <w:rsid w:val="00DE7E8F"/>
    <w:rsid w:val="00DF1529"/>
    <w:rsid w:val="00DF1C94"/>
    <w:rsid w:val="00DF410C"/>
    <w:rsid w:val="00DF4728"/>
    <w:rsid w:val="00DF6B8C"/>
    <w:rsid w:val="00DF7116"/>
    <w:rsid w:val="00E07221"/>
    <w:rsid w:val="00E2443F"/>
    <w:rsid w:val="00E4242C"/>
    <w:rsid w:val="00E46FF4"/>
    <w:rsid w:val="00E50BE2"/>
    <w:rsid w:val="00E5209A"/>
    <w:rsid w:val="00E60E2A"/>
    <w:rsid w:val="00E632C6"/>
    <w:rsid w:val="00E64949"/>
    <w:rsid w:val="00E72604"/>
    <w:rsid w:val="00E96002"/>
    <w:rsid w:val="00EA75BD"/>
    <w:rsid w:val="00EB3506"/>
    <w:rsid w:val="00EB60A9"/>
    <w:rsid w:val="00EC261B"/>
    <w:rsid w:val="00ED14A4"/>
    <w:rsid w:val="00ED27C0"/>
    <w:rsid w:val="00ED7A00"/>
    <w:rsid w:val="00EE036C"/>
    <w:rsid w:val="00EE74F3"/>
    <w:rsid w:val="00EF078E"/>
    <w:rsid w:val="00EF4A38"/>
    <w:rsid w:val="00F00C5D"/>
    <w:rsid w:val="00F04639"/>
    <w:rsid w:val="00F053B9"/>
    <w:rsid w:val="00F060C3"/>
    <w:rsid w:val="00F06F77"/>
    <w:rsid w:val="00F22CED"/>
    <w:rsid w:val="00F257BA"/>
    <w:rsid w:val="00F32776"/>
    <w:rsid w:val="00F43E73"/>
    <w:rsid w:val="00F478FA"/>
    <w:rsid w:val="00F50C06"/>
    <w:rsid w:val="00F53E17"/>
    <w:rsid w:val="00F7413D"/>
    <w:rsid w:val="00F81821"/>
    <w:rsid w:val="00F8764B"/>
    <w:rsid w:val="00F922C2"/>
    <w:rsid w:val="00F943BA"/>
    <w:rsid w:val="00F95EBD"/>
    <w:rsid w:val="00FA1DE1"/>
    <w:rsid w:val="00FA22AB"/>
    <w:rsid w:val="00FB7836"/>
    <w:rsid w:val="00FD148A"/>
    <w:rsid w:val="00FE0B5B"/>
    <w:rsid w:val="00FE3E8F"/>
    <w:rsid w:val="00FE3EEA"/>
    <w:rsid w:val="00FE7BC9"/>
    <w:rsid w:val="00FF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05AFC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B05AFC"/>
    <w:rPr>
      <w:rFonts w:ascii="Times New Roman" w:eastAsia="Times New Roman" w:hAnsi="Times New Roman" w:cs="Times New Roman"/>
      <w:sz w:val="2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637F7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37F7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B73AB-5267-4B71-B5D8-D878D610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PBSD SUKKUR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YASIR</dc:creator>
  <cp:lastModifiedBy>AL-MADINA</cp:lastModifiedBy>
  <cp:revision>4</cp:revision>
  <cp:lastPrinted>2015-02-23T22:49:00Z</cp:lastPrinted>
  <dcterms:created xsi:type="dcterms:W3CDTF">2017-03-03T16:07:00Z</dcterms:created>
  <dcterms:modified xsi:type="dcterms:W3CDTF">2017-03-29T05:55:00Z</dcterms:modified>
</cp:coreProperties>
</file>