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Constraction Of Office Accommodation For District Govt Secretriate Office </w:t>
                            </w:r>
                            <w:r w:rsidR="00C56928">
                              <w:rPr>
                                <w:rFonts w:ascii="Times New Roman"/>
                                <w:b/>
                                <w:sz w:val="40"/>
                              </w:rPr>
                              <w:t>Ghotki At Mir Pur Mathelo(First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Floor Internal ElectificationRemaining Work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 w:rsidP="001A112A">
                            <w:pPr>
                              <w:ind w:right="16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Rs :1.0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Constraction Of Office Accommodation For District Govt Secretriate Office </w:t>
                      </w:r>
                      <w:r w:rsidR="00C56928">
                        <w:rPr>
                          <w:rFonts w:ascii="Times New Roman"/>
                          <w:b/>
                          <w:sz w:val="40"/>
                        </w:rPr>
                        <w:t>Ghotki At Mir Pur Mathelo(First</w:t>
                      </w:r>
                      <w:bookmarkStart w:id="1" w:name="_GoBack"/>
                      <w:bookmarkEnd w:id="1"/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Floor Internal ElectificationRemaining Work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 w:rsidP="001A112A">
                      <w:pPr>
                        <w:ind w:right="16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Rs :1.0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201" w:rsidRDefault="00C01201">
      <w:r>
        <w:separator/>
      </w:r>
    </w:p>
  </w:endnote>
  <w:endnote w:type="continuationSeparator" w:id="0">
    <w:p w:rsidR="00C01201" w:rsidRDefault="00C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6928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56928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201" w:rsidRDefault="00C01201">
      <w:r>
        <w:separator/>
      </w:r>
    </w:p>
  </w:footnote>
  <w:footnote w:type="continuationSeparator" w:id="0">
    <w:p w:rsidR="00C01201" w:rsidRDefault="00C01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133DDD"/>
    <w:rsid w:val="001A112A"/>
    <w:rsid w:val="004F2AD2"/>
    <w:rsid w:val="00C01201"/>
    <w:rsid w:val="00C16008"/>
    <w:rsid w:val="00C56928"/>
    <w:rsid w:val="00C7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3</cp:revision>
  <dcterms:created xsi:type="dcterms:W3CDTF">2017-03-29T11:04:00Z</dcterms:created>
  <dcterms:modified xsi:type="dcterms:W3CDTF">2017-03-29T11:06:00Z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