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Constraction</w:t>
                            </w:r>
                            <w:proofErr w:type="spellEnd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Of Office Accommodation For District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Govt</w:t>
                            </w:r>
                            <w:proofErr w:type="spellEnd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Secretriate</w:t>
                            </w:r>
                            <w:proofErr w:type="spellEnd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Office Ghotki At Mir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Pur</w:t>
                            </w:r>
                            <w:proofErr w:type="spellEnd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Mathelo(</w:t>
                            </w:r>
                            <w:proofErr w:type="gramEnd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Ground Floor Internal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ElectificationRemaining</w:t>
                            </w:r>
                            <w:proofErr w:type="spellEnd"/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Work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 w:rsidP="001A112A">
                            <w:pPr>
                              <w:ind w:right="16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>Rs :1.0</w:t>
                            </w:r>
                            <w:proofErr w:type="gramEnd"/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  <w:bookmarkStart w:id="0" w:name="_GoBack"/>
                            <w:bookmarkEnd w:id="0"/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proofErr w:type="spellStart"/>
                      <w:r>
                        <w:rPr>
                          <w:rFonts w:ascii="Times New Roman"/>
                          <w:b/>
                          <w:sz w:val="40"/>
                        </w:rPr>
                        <w:t>Constraction</w:t>
                      </w:r>
                      <w:proofErr w:type="spellEnd"/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Of Office Accommodation For District </w:t>
                      </w:r>
                      <w:proofErr w:type="spellStart"/>
                      <w:r>
                        <w:rPr>
                          <w:rFonts w:ascii="Times New Roman"/>
                          <w:b/>
                          <w:sz w:val="40"/>
                        </w:rPr>
                        <w:t>Govt</w:t>
                      </w:r>
                      <w:proofErr w:type="spellEnd"/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b/>
                          <w:sz w:val="40"/>
                        </w:rPr>
                        <w:t>Secretriate</w:t>
                      </w:r>
                      <w:proofErr w:type="spellEnd"/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Office Ghotki At Mir </w:t>
                      </w:r>
                      <w:proofErr w:type="spellStart"/>
                      <w:r>
                        <w:rPr>
                          <w:rFonts w:ascii="Times New Roman"/>
                          <w:b/>
                          <w:sz w:val="40"/>
                        </w:rPr>
                        <w:t>Pur</w:t>
                      </w:r>
                      <w:proofErr w:type="spellEnd"/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b/>
                          <w:sz w:val="40"/>
                        </w:rPr>
                        <w:t>Mathelo(</w:t>
                      </w:r>
                      <w:proofErr w:type="gramEnd"/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Ground Floor Internal </w:t>
                      </w:r>
                      <w:proofErr w:type="spellStart"/>
                      <w:r>
                        <w:rPr>
                          <w:rFonts w:ascii="Times New Roman"/>
                          <w:b/>
                          <w:sz w:val="40"/>
                        </w:rPr>
                        <w:t>ElectificationRemaining</w:t>
                      </w:r>
                      <w:proofErr w:type="spellEnd"/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Work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 w:rsidP="001A112A">
                      <w:pPr>
                        <w:ind w:right="16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</w:t>
                      </w:r>
                      <w:proofErr w:type="gramStart"/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>Rs :1.0</w:t>
                      </w:r>
                      <w:proofErr w:type="gramEnd"/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  <w:bookmarkStart w:id="1" w:name="_GoBack"/>
                      <w:bookmarkEnd w:id="1"/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AD2" w:rsidRDefault="004F2AD2">
      <w:r>
        <w:separator/>
      </w:r>
    </w:p>
  </w:endnote>
  <w:endnote w:type="continuationSeparator" w:id="0">
    <w:p w:rsidR="004F2AD2" w:rsidRDefault="004F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112A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112A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AD2" w:rsidRDefault="004F2AD2">
      <w:r>
        <w:separator/>
      </w:r>
    </w:p>
  </w:footnote>
  <w:footnote w:type="continuationSeparator" w:id="0">
    <w:p w:rsidR="004F2AD2" w:rsidRDefault="004F2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133DDD"/>
    <w:rsid w:val="001A112A"/>
    <w:rsid w:val="004F2AD2"/>
    <w:rsid w:val="00C16008"/>
    <w:rsid w:val="00C7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2</cp:revision>
  <dcterms:created xsi:type="dcterms:W3CDTF">2017-03-29T11:04:00Z</dcterms:created>
  <dcterms:modified xsi:type="dcterms:W3CDTF">2017-03-29T11:04:00Z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