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8D11B9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Reh</w:t>
                            </w:r>
                            <w:r w:rsidR="00D1361C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abilitation </w:t>
                            </w:r>
                            <w:proofErr w:type="gramStart"/>
                            <w:r w:rsidR="00D1361C">
                              <w:rPr>
                                <w:rFonts w:ascii="Times New Roman"/>
                                <w:b/>
                                <w:sz w:val="40"/>
                              </w:rPr>
                              <w:t>Of</w:t>
                            </w:r>
                            <w:proofErr w:type="gramEnd"/>
                            <w:r w:rsidR="00D1361C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Electric Work Deputy Commissioner House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Mir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Pur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M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athelo.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>Rs :1.0</w:t>
                            </w:r>
                            <w:proofErr w:type="gramEnd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8D11B9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Reh</w:t>
                      </w:r>
                      <w:r w:rsidR="00D1361C">
                        <w:rPr>
                          <w:rFonts w:ascii="Times New Roman"/>
                          <w:b/>
                          <w:sz w:val="40"/>
                        </w:rPr>
                        <w:t xml:space="preserve">abilitation </w:t>
                      </w:r>
                      <w:proofErr w:type="gramStart"/>
                      <w:r w:rsidR="00D1361C">
                        <w:rPr>
                          <w:rFonts w:ascii="Times New Roman"/>
                          <w:b/>
                          <w:sz w:val="40"/>
                        </w:rPr>
                        <w:t>Of</w:t>
                      </w:r>
                      <w:proofErr w:type="gramEnd"/>
                      <w:r w:rsidR="00D1361C">
                        <w:rPr>
                          <w:rFonts w:ascii="Times New Roman"/>
                          <w:b/>
                          <w:sz w:val="40"/>
                        </w:rPr>
                        <w:t xml:space="preserve"> Electric Work Deputy Commissioner House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Mir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Pur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M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z w:val="40"/>
                        </w:rPr>
                        <w:t>athelo.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>Rs :1.0</w:t>
                      </w:r>
                      <w:proofErr w:type="gramEnd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32" w:rsidRDefault="003F2E32">
      <w:r>
        <w:separator/>
      </w:r>
    </w:p>
  </w:endnote>
  <w:endnote w:type="continuationSeparator" w:id="0">
    <w:p w:rsidR="003F2E32" w:rsidRDefault="003F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361C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361C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32" w:rsidRDefault="003F2E32">
      <w:r>
        <w:separator/>
      </w:r>
    </w:p>
  </w:footnote>
  <w:footnote w:type="continuationSeparator" w:id="0">
    <w:p w:rsidR="003F2E32" w:rsidRDefault="003F2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3F2E32"/>
    <w:rsid w:val="004F2AD2"/>
    <w:rsid w:val="008D11B9"/>
    <w:rsid w:val="00C16008"/>
    <w:rsid w:val="00C76A05"/>
    <w:rsid w:val="00D1361C"/>
    <w:rsid w:val="00DB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4</cp:revision>
  <dcterms:created xsi:type="dcterms:W3CDTF">2017-03-29T11:04:00Z</dcterms:created>
  <dcterms:modified xsi:type="dcterms:W3CDTF">2017-03-29T11:09:00Z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