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C42684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Solar Energy </w:t>
                            </w:r>
                            <w:r w:rsidR="00B8522B">
                              <w:rPr>
                                <w:rFonts w:ascii="Times New Roman"/>
                                <w:b/>
                                <w:sz w:val="40"/>
                              </w:rPr>
                              <w:t>At Village Ghulam Qadir Dasti UC Chandia Taluka Ubauro (19 Unit)</w:t>
                            </w:r>
                          </w:p>
                          <w:p w:rsidR="00B8522B" w:rsidRDefault="00B8522B" w:rsidP="00B8522B">
                            <w:pPr>
                              <w:ind w:right="16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 w:rsidR="00B8522B"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:1.615 </w:t>
                            </w:r>
                            <w:bookmarkStart w:id="0" w:name="_GoBack"/>
                            <w:bookmarkEnd w:id="0"/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C42684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Solar Energy </w:t>
                      </w:r>
                      <w:r w:rsidR="00B8522B">
                        <w:rPr>
                          <w:rFonts w:ascii="Times New Roman"/>
                          <w:b/>
                          <w:sz w:val="40"/>
                        </w:rPr>
                        <w:t>At Village Ghulam Qadir Dasti UC Chandia Taluka Ubauro (19 Unit)</w:t>
                      </w:r>
                    </w:p>
                    <w:p w:rsidR="00B8522B" w:rsidRDefault="00B8522B" w:rsidP="00B8522B">
                      <w:pPr>
                        <w:ind w:right="16"/>
                        <w:rPr>
                          <w:rFonts w:ascii="Times New Roman"/>
                          <w:b/>
                          <w:sz w:val="40"/>
                        </w:rPr>
                      </w:pP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 w:rsidR="00B8522B"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:1.615 </w:t>
                      </w:r>
                      <w:bookmarkStart w:id="1" w:name="_GoBack"/>
                      <w:bookmarkEnd w:id="1"/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A1" w:rsidRDefault="00857DA1">
      <w:r>
        <w:separator/>
      </w:r>
    </w:p>
  </w:endnote>
  <w:endnote w:type="continuationSeparator" w:id="0">
    <w:p w:rsidR="00857DA1" w:rsidRDefault="0085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522B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522B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A1" w:rsidRDefault="00857DA1">
      <w:r>
        <w:separator/>
      </w:r>
    </w:p>
  </w:footnote>
  <w:footnote w:type="continuationSeparator" w:id="0">
    <w:p w:rsidR="00857DA1" w:rsidRDefault="00857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F2AD2"/>
    <w:rsid w:val="00857DA1"/>
    <w:rsid w:val="00B8522B"/>
    <w:rsid w:val="00C16008"/>
    <w:rsid w:val="00C42684"/>
    <w:rsid w:val="00C553D4"/>
    <w:rsid w:val="00C76A05"/>
    <w:rsid w:val="00E63844"/>
    <w:rsid w:val="00F2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5</cp:revision>
  <dcterms:created xsi:type="dcterms:W3CDTF">2017-03-29T11:04:00Z</dcterms:created>
  <dcterms:modified xsi:type="dcterms:W3CDTF">2017-03-29T11:23:00Z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