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826549"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A96C22" w:rsidP="00B62D5F">
      <w:pPr>
        <w:jc w:val="center"/>
        <w:rPr>
          <w:rFonts w:ascii="Arial" w:hAnsi="Arial" w:cs="Arial"/>
          <w:b/>
          <w:i/>
          <w:color w:val="FFFFFF"/>
          <w:sz w:val="20"/>
          <w:szCs w:val="12"/>
        </w:rPr>
      </w:pPr>
      <w:r>
        <w:rPr>
          <w:rFonts w:ascii="Arial" w:hAnsi="Arial" w:cs="Arial"/>
          <w:b/>
          <w:i/>
          <w:color w:val="FFFFFF"/>
          <w:sz w:val="20"/>
          <w:szCs w:val="12"/>
        </w:rPr>
        <w:t>WORK No: 09</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DD5332">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D5332">
        <w:rPr>
          <w:rFonts w:ascii="Arial" w:hAnsi="Arial" w:cs="Arial"/>
          <w:b/>
          <w:i/>
          <w:iCs/>
          <w:sz w:val="22"/>
          <w:szCs w:val="22"/>
          <w:u w:val="single"/>
        </w:rPr>
        <w:t>9</w:t>
      </w:r>
      <w:proofErr w:type="gramStart"/>
      <w:r w:rsidR="00DD5332">
        <w:rPr>
          <w:rFonts w:ascii="Arial" w:hAnsi="Arial" w:cs="Arial"/>
          <w:b/>
          <w:i/>
          <w:iCs/>
          <w:sz w:val="22"/>
          <w:szCs w:val="22"/>
          <w:u w:val="single"/>
        </w:rPr>
        <w:t>,94,644</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DD5332">
        <w:rPr>
          <w:rFonts w:ascii="Arial" w:hAnsi="Arial" w:cs="Arial"/>
          <w:b/>
          <w:i/>
          <w:iCs/>
          <w:sz w:val="22"/>
          <w:szCs w:val="22"/>
          <w:u w:val="single"/>
        </w:rPr>
        <w:t>19,893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62D5F" w:rsidRPr="00BD086A" w:rsidRDefault="00B57CD2" w:rsidP="00C72209">
      <w:pPr>
        <w:pStyle w:val="Default"/>
        <w:rPr>
          <w:rFonts w:ascii="Arial" w:hAnsi="Arial" w:cs="Arial"/>
          <w:b/>
          <w:bCs/>
          <w:i/>
          <w:iCs/>
          <w:sz w:val="4"/>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C72209" w:rsidRPr="00C72209">
        <w:rPr>
          <w:rFonts w:ascii="Arial Narrow" w:hAnsi="Arial Narrow"/>
          <w:b/>
          <w:bCs/>
          <w:u w:val="single"/>
        </w:rPr>
        <w:t>P/L 12” Dia R.C.C Pipe Drain at Block B Gulshan-e-Ghazi in UC-33 DMC (West) Baldia Zone.</w:t>
      </w:r>
      <w:r w:rsidR="00A67229" w:rsidRPr="00C72209">
        <w:rPr>
          <w:rFonts w:ascii="Arial Narrow" w:hAnsi="Arial Narrow"/>
          <w:b/>
          <w:bCs/>
          <w:sz w:val="28"/>
          <w:szCs w:val="28"/>
        </w:rPr>
        <w:t xml:space="preserve">                                              </w:t>
      </w:r>
      <w:r w:rsidR="00B62D5F" w:rsidRPr="00BD086A">
        <w:rPr>
          <w:rFonts w:ascii="Arial" w:hAnsi="Arial" w:cs="Arial"/>
          <w:i/>
          <w:iCs/>
        </w:rPr>
        <w:tab/>
      </w:r>
      <w:r w:rsidR="00B62D5F"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3A30F2">
        <w:trPr>
          <w:trHeight w:val="438"/>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16740/-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108675/-</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w:t>
            </w:r>
            <w:proofErr w:type="spellStart"/>
            <w:r w:rsidRPr="002D106F">
              <w:rPr>
                <w:rFonts w:asciiTheme="minorBidi" w:hAnsiTheme="minorBidi" w:cstheme="minorBidi"/>
                <w:i/>
                <w:iCs/>
                <w:sz w:val="20"/>
                <w:szCs w:val="20"/>
              </w:rPr>
              <w:t>Balochistan</w:t>
            </w:r>
            <w:proofErr w:type="spellEnd"/>
            <w:r w:rsidRPr="002D106F">
              <w:rPr>
                <w:rFonts w:asciiTheme="minorBidi" w:hAnsiTheme="minorBidi" w:cstheme="minorBidi"/>
                <w:i/>
                <w:iCs/>
                <w:sz w:val="20"/>
                <w:szCs w:val="20"/>
              </w:rPr>
              <w:t xml:space="preserve">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600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247200/-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363232/-</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(-)12.5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(-)31732/-</w:t>
            </w:r>
          </w:p>
        </w:tc>
      </w:tr>
      <w:tr w:rsidR="00135010" w:rsidRPr="006158CA" w:rsidTr="003A30F2">
        <w:trPr>
          <w:trHeight w:val="32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7290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20120/-</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810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4826/-</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481D8A" w:rsidRPr="002D106F" w:rsidRDefault="00481D8A" w:rsidP="00293B1C">
            <w:pPr>
              <w:rPr>
                <w:rFonts w:asciiTheme="minorBidi" w:hAnsiTheme="minorBidi" w:cstheme="minorBidi"/>
                <w:i/>
                <w:iCs/>
                <w:sz w:val="20"/>
                <w:szCs w:val="20"/>
              </w:rPr>
            </w:pPr>
            <w:r w:rsidRPr="002D106F">
              <w:rPr>
                <w:rFonts w:asciiTheme="minorBidi" w:hAnsiTheme="minorBidi" w:cstheme="minorBidi"/>
                <w:i/>
                <w:iCs/>
                <w:sz w:val="20"/>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2D106F">
              <w:rPr>
                <w:rFonts w:asciiTheme="minorBidi" w:hAnsiTheme="minorBidi" w:cstheme="minorBidi"/>
                <w:i/>
                <w:iCs/>
                <w:sz w:val="20"/>
                <w:szCs w:val="20"/>
              </w:rPr>
              <w:t>labour</w:t>
            </w:r>
            <w:proofErr w:type="spellEnd"/>
            <w:r w:rsidRPr="002D106F">
              <w:rPr>
                <w:rFonts w:asciiTheme="minorBidi" w:hAnsiTheme="minorBidi" w:cstheme="minorBidi"/>
                <w:i/>
                <w:iCs/>
                <w:sz w:val="20"/>
                <w:szCs w:val="20"/>
              </w:rPr>
              <w:t xml:space="preserve"> and other public property / lives and removal of silt / solid during desalting and clearance of site etc. complete as per full satisfaction of site engineer.  </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12’Dia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500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80.50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40250/-</w:t>
            </w:r>
          </w:p>
        </w:tc>
      </w:tr>
    </w:tbl>
    <w:p w:rsidR="00B31380" w:rsidRDefault="00B31380"/>
    <w:p w:rsidR="00B31380" w:rsidRDefault="00B31380" w:rsidP="00B31380">
      <w:pPr>
        <w:jc w:val="center"/>
        <w:rPr>
          <w:b/>
          <w:bCs/>
          <w:i/>
          <w:iCs/>
        </w:rPr>
      </w:pPr>
      <w:r w:rsidRPr="00B31380">
        <w:rPr>
          <w:b/>
          <w:bCs/>
          <w:i/>
          <w:iCs/>
        </w:rPr>
        <w:t>PTO</w:t>
      </w:r>
    </w:p>
    <w:p w:rsidR="00B31380" w:rsidRPr="00B31380" w:rsidRDefault="00B31380">
      <w:pPr>
        <w:rPr>
          <w:b/>
          <w:bCs/>
          <w:i/>
          <w:iCs/>
        </w:rPr>
      </w:pPr>
    </w:p>
    <w:p w:rsidR="00B31380" w:rsidRDefault="00B31380"/>
    <w:p w:rsidR="00B31380" w:rsidRDefault="00B31380"/>
    <w:p w:rsidR="003A30F2" w:rsidRDefault="003A30F2"/>
    <w:p w:rsidR="003A30F2" w:rsidRDefault="003A30F2"/>
    <w:p w:rsidR="00B31380" w:rsidRDefault="00B31380"/>
    <w:p w:rsidR="00B31380" w:rsidRDefault="00B31380"/>
    <w:p w:rsidR="00B31380" w:rsidRDefault="00B31380"/>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36545/-</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76264/-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22524/-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100</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90000/-</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8B7603"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9,94,644</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4860E8">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22B2D"/>
    <w:rsid w:val="001230B9"/>
    <w:rsid w:val="0013443D"/>
    <w:rsid w:val="00135010"/>
    <w:rsid w:val="00144183"/>
    <w:rsid w:val="0014495A"/>
    <w:rsid w:val="0014619F"/>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1C4C"/>
    <w:rsid w:val="002242F5"/>
    <w:rsid w:val="00225DC6"/>
    <w:rsid w:val="00226879"/>
    <w:rsid w:val="00243686"/>
    <w:rsid w:val="00243D2D"/>
    <w:rsid w:val="002453C9"/>
    <w:rsid w:val="002522D5"/>
    <w:rsid w:val="0025414E"/>
    <w:rsid w:val="00254382"/>
    <w:rsid w:val="00261E2E"/>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567D"/>
    <w:rsid w:val="002F2636"/>
    <w:rsid w:val="002F53FC"/>
    <w:rsid w:val="003060AB"/>
    <w:rsid w:val="0032419D"/>
    <w:rsid w:val="003314E7"/>
    <w:rsid w:val="0033712A"/>
    <w:rsid w:val="00340F46"/>
    <w:rsid w:val="00342518"/>
    <w:rsid w:val="00352253"/>
    <w:rsid w:val="00354590"/>
    <w:rsid w:val="00355D2A"/>
    <w:rsid w:val="003603BC"/>
    <w:rsid w:val="00363F26"/>
    <w:rsid w:val="00366FD4"/>
    <w:rsid w:val="0037477A"/>
    <w:rsid w:val="0037685D"/>
    <w:rsid w:val="00381996"/>
    <w:rsid w:val="0038215E"/>
    <w:rsid w:val="00383C97"/>
    <w:rsid w:val="0039094B"/>
    <w:rsid w:val="00390EB8"/>
    <w:rsid w:val="003A30F2"/>
    <w:rsid w:val="003A7915"/>
    <w:rsid w:val="003B6D6E"/>
    <w:rsid w:val="003C5686"/>
    <w:rsid w:val="003D4126"/>
    <w:rsid w:val="003D41F4"/>
    <w:rsid w:val="003D7FA3"/>
    <w:rsid w:val="003E0FA6"/>
    <w:rsid w:val="004015A9"/>
    <w:rsid w:val="0040237B"/>
    <w:rsid w:val="00410082"/>
    <w:rsid w:val="00411FD3"/>
    <w:rsid w:val="00412EB0"/>
    <w:rsid w:val="00425F8D"/>
    <w:rsid w:val="00430799"/>
    <w:rsid w:val="004328E2"/>
    <w:rsid w:val="004349BC"/>
    <w:rsid w:val="004405C2"/>
    <w:rsid w:val="0044064F"/>
    <w:rsid w:val="0045260F"/>
    <w:rsid w:val="00455520"/>
    <w:rsid w:val="0047103A"/>
    <w:rsid w:val="00475F9F"/>
    <w:rsid w:val="00481D8A"/>
    <w:rsid w:val="00482A61"/>
    <w:rsid w:val="00484753"/>
    <w:rsid w:val="004860E8"/>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3576F"/>
    <w:rsid w:val="00536200"/>
    <w:rsid w:val="00536BD5"/>
    <w:rsid w:val="00544218"/>
    <w:rsid w:val="005500B9"/>
    <w:rsid w:val="0055161A"/>
    <w:rsid w:val="00557DC4"/>
    <w:rsid w:val="005640F6"/>
    <w:rsid w:val="00576FF5"/>
    <w:rsid w:val="00586500"/>
    <w:rsid w:val="0059085F"/>
    <w:rsid w:val="00591035"/>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1703D"/>
    <w:rsid w:val="006274E9"/>
    <w:rsid w:val="00631765"/>
    <w:rsid w:val="00632319"/>
    <w:rsid w:val="006533EC"/>
    <w:rsid w:val="006579F7"/>
    <w:rsid w:val="006608B4"/>
    <w:rsid w:val="00661D87"/>
    <w:rsid w:val="00673546"/>
    <w:rsid w:val="00675ACF"/>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6F50F5"/>
    <w:rsid w:val="00700917"/>
    <w:rsid w:val="00705E6C"/>
    <w:rsid w:val="00716F44"/>
    <w:rsid w:val="007208FA"/>
    <w:rsid w:val="00721635"/>
    <w:rsid w:val="0072253D"/>
    <w:rsid w:val="0072430E"/>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E97"/>
    <w:rsid w:val="007C3CF8"/>
    <w:rsid w:val="007C51E1"/>
    <w:rsid w:val="007C6AFE"/>
    <w:rsid w:val="007E18B3"/>
    <w:rsid w:val="007E26E1"/>
    <w:rsid w:val="007F1098"/>
    <w:rsid w:val="007F7E23"/>
    <w:rsid w:val="00815A90"/>
    <w:rsid w:val="00817D1A"/>
    <w:rsid w:val="00826549"/>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F001A"/>
    <w:rsid w:val="008F23D9"/>
    <w:rsid w:val="008F2D5B"/>
    <w:rsid w:val="008F3E4D"/>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414F"/>
    <w:rsid w:val="009A60B3"/>
    <w:rsid w:val="009A7ADA"/>
    <w:rsid w:val="009C10B2"/>
    <w:rsid w:val="009C126C"/>
    <w:rsid w:val="009C2432"/>
    <w:rsid w:val="009C3A78"/>
    <w:rsid w:val="009D75E6"/>
    <w:rsid w:val="009E2954"/>
    <w:rsid w:val="009E766F"/>
    <w:rsid w:val="009F27BC"/>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96C22"/>
    <w:rsid w:val="00AA1CC5"/>
    <w:rsid w:val="00AA5387"/>
    <w:rsid w:val="00AB3E70"/>
    <w:rsid w:val="00AB56CE"/>
    <w:rsid w:val="00AC0575"/>
    <w:rsid w:val="00AC51C1"/>
    <w:rsid w:val="00AD048C"/>
    <w:rsid w:val="00AD4F7F"/>
    <w:rsid w:val="00AE2C81"/>
    <w:rsid w:val="00AE6525"/>
    <w:rsid w:val="00AF4FEB"/>
    <w:rsid w:val="00AF73DD"/>
    <w:rsid w:val="00B041B2"/>
    <w:rsid w:val="00B050C5"/>
    <w:rsid w:val="00B0553C"/>
    <w:rsid w:val="00B25634"/>
    <w:rsid w:val="00B27451"/>
    <w:rsid w:val="00B27723"/>
    <w:rsid w:val="00B301D6"/>
    <w:rsid w:val="00B31380"/>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789E"/>
    <w:rsid w:val="00C641C6"/>
    <w:rsid w:val="00C66B16"/>
    <w:rsid w:val="00C66E56"/>
    <w:rsid w:val="00C72209"/>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72DA"/>
    <w:rsid w:val="00D32023"/>
    <w:rsid w:val="00D328D8"/>
    <w:rsid w:val="00D3431D"/>
    <w:rsid w:val="00D376D1"/>
    <w:rsid w:val="00D81E3C"/>
    <w:rsid w:val="00D845AD"/>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4B34"/>
    <w:rsid w:val="00E02598"/>
    <w:rsid w:val="00E025DC"/>
    <w:rsid w:val="00E0384D"/>
    <w:rsid w:val="00E043D9"/>
    <w:rsid w:val="00E04E64"/>
    <w:rsid w:val="00E11138"/>
    <w:rsid w:val="00E12215"/>
    <w:rsid w:val="00E2203C"/>
    <w:rsid w:val="00E30E3B"/>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3CF"/>
    <w:rsid w:val="00F32F1A"/>
    <w:rsid w:val="00F34D27"/>
    <w:rsid w:val="00F43C32"/>
    <w:rsid w:val="00F43CDF"/>
    <w:rsid w:val="00F52918"/>
    <w:rsid w:val="00F53F19"/>
    <w:rsid w:val="00F5609C"/>
    <w:rsid w:val="00F57CED"/>
    <w:rsid w:val="00F60FFE"/>
    <w:rsid w:val="00F67629"/>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9</cp:revision>
  <cp:lastPrinted>2016-11-03T08:51:00Z</cp:lastPrinted>
  <dcterms:created xsi:type="dcterms:W3CDTF">2002-01-01T12:11:00Z</dcterms:created>
  <dcterms:modified xsi:type="dcterms:W3CDTF">2001-12-31T21:38:00Z</dcterms:modified>
</cp:coreProperties>
</file>