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39D" w:rsidRPr="0053639D" w:rsidRDefault="004925EB" w:rsidP="0053639D">
      <w:pPr>
        <w:jc w:val="center"/>
        <w:rPr>
          <w:b/>
          <w:sz w:val="50"/>
          <w:szCs w:val="38"/>
        </w:rPr>
      </w:pPr>
      <w:r>
        <w:rPr>
          <w:b/>
          <w:sz w:val="54"/>
          <w:szCs w:val="38"/>
        </w:rPr>
        <w:t xml:space="preserve"> </w:t>
      </w:r>
      <w:r w:rsidR="0053639D" w:rsidRPr="00181280">
        <w:rPr>
          <w:b/>
          <w:sz w:val="52"/>
          <w:szCs w:val="38"/>
        </w:rPr>
        <w:t>OFFICE OF THE DIRE</w:t>
      </w:r>
      <w:r w:rsidR="003075BA" w:rsidRPr="00181280">
        <w:rPr>
          <w:b/>
          <w:sz w:val="52"/>
          <w:szCs w:val="38"/>
        </w:rPr>
        <w:t xml:space="preserve">CTOR S&amp;SWM </w:t>
      </w:r>
    </w:p>
    <w:p w:rsidR="00543F73" w:rsidRDefault="003075BA" w:rsidP="0053639D">
      <w:pPr>
        <w:jc w:val="center"/>
        <w:rPr>
          <w:b/>
          <w:sz w:val="28"/>
          <w:szCs w:val="38"/>
          <w:u w:val="single"/>
        </w:rPr>
      </w:pPr>
      <w:r w:rsidRPr="00FB547D">
        <w:rPr>
          <w:b/>
          <w:sz w:val="28"/>
          <w:szCs w:val="38"/>
          <w:u w:val="single"/>
        </w:rPr>
        <w:t xml:space="preserve">DISTRICT MUNICIPAL </w:t>
      </w:r>
      <w:r>
        <w:rPr>
          <w:b/>
          <w:sz w:val="28"/>
          <w:szCs w:val="38"/>
          <w:u w:val="single"/>
        </w:rPr>
        <w:t xml:space="preserve">CORPORATION </w:t>
      </w:r>
      <w:r w:rsidR="0053639D" w:rsidRPr="00FB547D">
        <w:rPr>
          <w:b/>
          <w:sz w:val="28"/>
          <w:szCs w:val="38"/>
          <w:u w:val="single"/>
        </w:rPr>
        <w:t>(WEST) KARACHI</w:t>
      </w:r>
    </w:p>
    <w:p w:rsidR="00D10DB4" w:rsidRPr="00216E3B" w:rsidRDefault="00D10DB4" w:rsidP="00D10DB4">
      <w:pPr>
        <w:rPr>
          <w:b/>
        </w:rPr>
      </w:pPr>
    </w:p>
    <w:p w:rsidR="00D10DB4" w:rsidRPr="006509A1" w:rsidRDefault="00D10DB4" w:rsidP="00D10DB4">
      <w:pPr>
        <w:jc w:val="right"/>
        <w:rPr>
          <w:b/>
        </w:rPr>
      </w:pPr>
      <w:r w:rsidRPr="006509A1">
        <w:rPr>
          <w:b/>
        </w:rPr>
        <w:t>Email Address: Sitezone_dmc@yahoo.com</w:t>
      </w:r>
    </w:p>
    <w:p w:rsidR="00D10DB4" w:rsidRPr="00C26A14" w:rsidRDefault="00D10DB4" w:rsidP="00D10DB4">
      <w:pPr>
        <w:jc w:val="right"/>
        <w:rPr>
          <w:b/>
          <w:sz w:val="22"/>
          <w:szCs w:val="22"/>
          <w:u w:val="single"/>
        </w:rPr>
      </w:pPr>
      <w:r w:rsidRPr="00C26A14">
        <w:rPr>
          <w:b/>
          <w:sz w:val="22"/>
          <w:szCs w:val="22"/>
          <w:u w:val="single"/>
        </w:rPr>
        <w:t>Phone No.021-32550457</w:t>
      </w:r>
    </w:p>
    <w:p w:rsidR="00543F73" w:rsidRDefault="00543F73" w:rsidP="00543F73">
      <w:pPr>
        <w:rPr>
          <w:b/>
        </w:rPr>
      </w:pPr>
    </w:p>
    <w:p w:rsidR="00D10DB4" w:rsidRPr="00216E3B" w:rsidRDefault="00D10DB4" w:rsidP="00543F73">
      <w:pPr>
        <w:rPr>
          <w:b/>
        </w:rPr>
      </w:pPr>
    </w:p>
    <w:p w:rsidR="00543F73" w:rsidRPr="002849B5" w:rsidRDefault="00543F73" w:rsidP="00543F73">
      <w:pPr>
        <w:rPr>
          <w:b/>
          <w:sz w:val="22"/>
          <w:szCs w:val="22"/>
        </w:rPr>
      </w:pPr>
      <w:r w:rsidRPr="002849B5">
        <w:rPr>
          <w:b/>
          <w:sz w:val="22"/>
          <w:szCs w:val="22"/>
        </w:rPr>
        <w:t>NO.</w:t>
      </w:r>
      <w:r w:rsidR="0053639D">
        <w:rPr>
          <w:b/>
          <w:sz w:val="22"/>
          <w:szCs w:val="22"/>
        </w:rPr>
        <w:t>Dir</w:t>
      </w:r>
      <w:r w:rsidR="00CA6E1F">
        <w:rPr>
          <w:b/>
          <w:sz w:val="22"/>
          <w:szCs w:val="22"/>
        </w:rPr>
        <w:t>/</w:t>
      </w:r>
      <w:r w:rsidR="00181280">
        <w:rPr>
          <w:b/>
          <w:sz w:val="22"/>
          <w:szCs w:val="22"/>
        </w:rPr>
        <w:t xml:space="preserve">S&amp;SWM </w:t>
      </w:r>
      <w:r w:rsidRPr="002849B5">
        <w:rPr>
          <w:b/>
          <w:sz w:val="22"/>
          <w:szCs w:val="22"/>
        </w:rPr>
        <w:t>/</w:t>
      </w:r>
      <w:r w:rsidR="0053639D" w:rsidRPr="002849B5">
        <w:rPr>
          <w:b/>
          <w:sz w:val="22"/>
          <w:szCs w:val="22"/>
        </w:rPr>
        <w:t xml:space="preserve"> </w:t>
      </w:r>
      <w:r w:rsidRPr="002849B5">
        <w:rPr>
          <w:b/>
          <w:sz w:val="22"/>
          <w:szCs w:val="22"/>
        </w:rPr>
        <w:t>DMC/W/</w:t>
      </w:r>
      <w:r w:rsidR="00D75369">
        <w:rPr>
          <w:b/>
          <w:sz w:val="22"/>
          <w:szCs w:val="22"/>
        </w:rPr>
        <w:t>21</w:t>
      </w:r>
      <w:r w:rsidR="00413510">
        <w:rPr>
          <w:b/>
          <w:sz w:val="22"/>
          <w:szCs w:val="22"/>
        </w:rPr>
        <w:t>3</w:t>
      </w:r>
      <w:r w:rsidRPr="002849B5">
        <w:rPr>
          <w:b/>
          <w:sz w:val="22"/>
          <w:szCs w:val="22"/>
        </w:rPr>
        <w:t>/1</w:t>
      </w:r>
      <w:r w:rsidR="00CA6E1F">
        <w:rPr>
          <w:b/>
          <w:sz w:val="22"/>
          <w:szCs w:val="22"/>
        </w:rPr>
        <w:t>7</w:t>
      </w:r>
      <w:r w:rsidR="002849B5">
        <w:rPr>
          <w:b/>
          <w:sz w:val="22"/>
          <w:szCs w:val="22"/>
        </w:rPr>
        <w:tab/>
      </w:r>
      <w:r w:rsidR="00714DB2">
        <w:rPr>
          <w:b/>
          <w:sz w:val="22"/>
          <w:szCs w:val="22"/>
        </w:rPr>
        <w:tab/>
      </w:r>
      <w:r w:rsidR="00D458E5">
        <w:rPr>
          <w:b/>
          <w:sz w:val="22"/>
          <w:szCs w:val="22"/>
        </w:rPr>
        <w:tab/>
      </w:r>
      <w:r w:rsidR="00D34344">
        <w:rPr>
          <w:b/>
          <w:sz w:val="22"/>
          <w:szCs w:val="22"/>
        </w:rPr>
        <w:tab/>
      </w:r>
      <w:r w:rsidR="00D75369">
        <w:rPr>
          <w:b/>
          <w:sz w:val="22"/>
          <w:szCs w:val="22"/>
        </w:rPr>
        <w:tab/>
      </w:r>
      <w:r w:rsidR="00A77039">
        <w:rPr>
          <w:b/>
          <w:sz w:val="22"/>
          <w:szCs w:val="22"/>
        </w:rPr>
        <w:tab/>
      </w:r>
      <w:r w:rsidRPr="002849B5">
        <w:rPr>
          <w:b/>
          <w:sz w:val="22"/>
          <w:szCs w:val="22"/>
        </w:rPr>
        <w:t>DATED.</w:t>
      </w:r>
      <w:r w:rsidR="00D34344">
        <w:rPr>
          <w:b/>
          <w:sz w:val="22"/>
          <w:szCs w:val="22"/>
        </w:rPr>
        <w:t>21/03</w:t>
      </w:r>
      <w:r w:rsidRPr="002849B5">
        <w:rPr>
          <w:b/>
          <w:sz w:val="22"/>
          <w:szCs w:val="22"/>
        </w:rPr>
        <w:t>/201</w:t>
      </w:r>
      <w:r w:rsidR="00CA6E1F">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415230" w:rsidRDefault="00415230" w:rsidP="00543F73">
      <w:pPr>
        <w:jc w:val="center"/>
        <w:rPr>
          <w:b/>
          <w:bCs/>
        </w:rPr>
      </w:pP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14551C" w:rsidRDefault="00543F73" w:rsidP="00543F73">
      <w:pPr>
        <w:jc w:val="center"/>
        <w:rPr>
          <w:b/>
          <w:bCs/>
          <w:sz w:val="14"/>
          <w:szCs w:val="22"/>
        </w:rPr>
      </w:pPr>
    </w:p>
    <w:p w:rsidR="00543F73"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1.0 Million. </w:t>
      </w:r>
    </w:p>
    <w:p w:rsidR="00086FC4" w:rsidRPr="0014551C" w:rsidRDefault="00086FC4" w:rsidP="00543F7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3215"/>
        <w:gridCol w:w="1715"/>
        <w:gridCol w:w="1672"/>
        <w:gridCol w:w="1262"/>
      </w:tblGrid>
      <w:tr w:rsidR="00543F73" w:rsidRPr="002849B5" w:rsidTr="002175FE">
        <w:trPr>
          <w:trHeight w:val="594"/>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32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 xml:space="preserve">E/Cost </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2175FE">
            <w:pPr>
              <w:jc w:val="center"/>
              <w:rPr>
                <w:b/>
                <w:bCs/>
              </w:rPr>
            </w:pPr>
            <w:r w:rsidRPr="002849B5">
              <w:rPr>
                <w:b/>
                <w:bCs/>
                <w:sz w:val="22"/>
                <w:szCs w:val="22"/>
              </w:rPr>
              <w:t>Cost of Tender</w:t>
            </w:r>
          </w:p>
        </w:tc>
      </w:tr>
      <w:tr w:rsidR="00AC6E0A" w:rsidRPr="002849B5" w:rsidTr="00ED151F">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AC6E0A" w:rsidRPr="00F32D1D" w:rsidRDefault="00AC6E0A" w:rsidP="003A1454">
            <w:pPr>
              <w:tabs>
                <w:tab w:val="center" w:pos="306"/>
              </w:tabs>
            </w:pPr>
            <w:r w:rsidRPr="00F32D1D">
              <w:rPr>
                <w:sz w:val="22"/>
                <w:szCs w:val="22"/>
              </w:rPr>
              <w:tab/>
              <w:t>1</w:t>
            </w:r>
          </w:p>
        </w:tc>
        <w:tc>
          <w:tcPr>
            <w:tcW w:w="3215" w:type="dxa"/>
            <w:tcBorders>
              <w:top w:val="thinThickSmallGap" w:sz="24" w:space="0" w:color="auto"/>
              <w:left w:val="single" w:sz="4" w:space="0" w:color="auto"/>
              <w:bottom w:val="single" w:sz="4" w:space="0" w:color="auto"/>
              <w:right w:val="single" w:sz="4" w:space="0" w:color="auto"/>
            </w:tcBorders>
          </w:tcPr>
          <w:p w:rsidR="00AC6E0A" w:rsidRDefault="00AC6E0A" w:rsidP="00714441">
            <w:r>
              <w:t xml:space="preserve">Lifting  / disposal of Garbage through Private Machinery from G.T.S-I Qasba Colony to Land Fill Site Jam Chakroo SITE Zone DMC (West) </w:t>
            </w:r>
          </w:p>
          <w:p w:rsidR="00AC6E0A" w:rsidRDefault="00AC6E0A" w:rsidP="00714441">
            <w:pPr>
              <w:rPr>
                <w:szCs w:val="20"/>
              </w:rPr>
            </w:pPr>
          </w:p>
        </w:tc>
        <w:tc>
          <w:tcPr>
            <w:tcW w:w="1715" w:type="dxa"/>
            <w:tcBorders>
              <w:top w:val="thinThickSmallGap" w:sz="24" w:space="0" w:color="auto"/>
              <w:left w:val="single" w:sz="4" w:space="0" w:color="auto"/>
              <w:bottom w:val="single" w:sz="4" w:space="0" w:color="auto"/>
              <w:right w:val="single" w:sz="4" w:space="0" w:color="auto"/>
            </w:tcBorders>
            <w:hideMark/>
          </w:tcPr>
          <w:p w:rsidR="00AC6E0A" w:rsidRDefault="00AC6E0A" w:rsidP="00714441">
            <w:pPr>
              <w:jc w:val="center"/>
            </w:pPr>
            <w:r>
              <w:rPr>
                <w:sz w:val="22"/>
              </w:rPr>
              <w:t>9,97,200/-</w:t>
            </w:r>
          </w:p>
        </w:tc>
        <w:tc>
          <w:tcPr>
            <w:tcW w:w="1672" w:type="dxa"/>
            <w:tcBorders>
              <w:top w:val="thinThickSmallGap" w:sz="24" w:space="0" w:color="auto"/>
              <w:left w:val="single" w:sz="4" w:space="0" w:color="auto"/>
              <w:bottom w:val="single" w:sz="4" w:space="0" w:color="auto"/>
              <w:right w:val="single" w:sz="4" w:space="0" w:color="auto"/>
            </w:tcBorders>
            <w:hideMark/>
          </w:tcPr>
          <w:p w:rsidR="00AC6E0A" w:rsidRPr="001F58CD" w:rsidRDefault="00AC6E0A" w:rsidP="00CF3577">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AC6E0A" w:rsidRPr="001F58CD" w:rsidRDefault="00AC6E0A" w:rsidP="001F58CD">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hideMark/>
          </w:tcPr>
          <w:p w:rsidR="00AC6E0A" w:rsidRPr="00F32D1D" w:rsidRDefault="00AC6E0A" w:rsidP="003A1454">
            <w:pPr>
              <w:jc w:val="center"/>
            </w:pPr>
            <w:r w:rsidRPr="00F32D1D">
              <w:rPr>
                <w:sz w:val="22"/>
                <w:szCs w:val="22"/>
              </w:rPr>
              <w:t>2</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 xml:space="preserve">Lifting  / disposal of Garbage through Private Machinery from Katchra Kundies of UC-02, 03, 04, 05 &amp; 06 to Land Fill Site Jam Chakroo SITE Zone DMC (West)  </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hideMark/>
          </w:tcPr>
          <w:p w:rsidR="00AC6E0A" w:rsidRDefault="00AC6E0A" w:rsidP="00714441">
            <w:pPr>
              <w:jc w:val="center"/>
            </w:pPr>
            <w:r>
              <w:rPr>
                <w:sz w:val="22"/>
              </w:rPr>
              <w:t>9,96,646/-</w:t>
            </w:r>
          </w:p>
        </w:tc>
        <w:tc>
          <w:tcPr>
            <w:tcW w:w="1672" w:type="dxa"/>
            <w:tcBorders>
              <w:top w:val="single" w:sz="4" w:space="0" w:color="auto"/>
              <w:left w:val="single" w:sz="4" w:space="0" w:color="auto"/>
              <w:bottom w:val="single" w:sz="4" w:space="0" w:color="auto"/>
              <w:right w:val="single" w:sz="4" w:space="0" w:color="auto"/>
            </w:tcBorders>
            <w:hideMark/>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hideMark/>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Pr="00F32D1D" w:rsidRDefault="00AC6E0A" w:rsidP="003A1454">
            <w:pPr>
              <w:jc w:val="center"/>
            </w:pPr>
            <w:r w:rsidRPr="00F32D1D">
              <w:rPr>
                <w:sz w:val="22"/>
                <w:szCs w:val="22"/>
              </w:rPr>
              <w:t>3</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Lifting  / disposal of Garbage through Private Machinery from Katchra Kundies of UC-07, 09,10, 14 &amp; UC-15 to Land Fill Site Jam Chakroo SITE Zone DMC (West)</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 xml:space="preserve"> 9,96,092/-</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4D76FB">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Pr="00F32D1D" w:rsidRDefault="00AC6E0A" w:rsidP="003A1454">
            <w:pPr>
              <w:jc w:val="center"/>
            </w:pPr>
            <w:r w:rsidRPr="00F32D1D">
              <w:rPr>
                <w:sz w:val="22"/>
                <w:szCs w:val="22"/>
              </w:rPr>
              <w:t>4</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Lifting  / disposal of Garbage through Private Machinery from Open Places to Land Fill Site Jam Chakroo SITE Zone DMC (West)</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9,95,538/-</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Pr="00F32D1D" w:rsidRDefault="00AC6E0A" w:rsidP="003A1454">
            <w:pPr>
              <w:jc w:val="center"/>
            </w:pPr>
            <w:r w:rsidRPr="00F32D1D">
              <w:rPr>
                <w:sz w:val="22"/>
                <w:szCs w:val="22"/>
              </w:rPr>
              <w:t>5</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 xml:space="preserve">Lifting  / disposal of Garbage through Private Machinery from Sector 12 to Land Fill SITE Gond Pass BALDIA Zone DMC (West)   </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9,97,200/-</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Pr="00F32D1D" w:rsidRDefault="00AC6E0A" w:rsidP="003A1454">
            <w:pPr>
              <w:jc w:val="center"/>
            </w:pPr>
            <w:r w:rsidRPr="00F32D1D">
              <w:rPr>
                <w:sz w:val="22"/>
                <w:szCs w:val="22"/>
              </w:rPr>
              <w:t>6</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 xml:space="preserve">Lifting  / disposal of Garbage through Private Machinery from Open Places to Land Fill SITE Gond Pass BALDIA Zone DMC (West) </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9,96,646/-</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Pr="00F32D1D" w:rsidRDefault="00AC6E0A" w:rsidP="003A1454">
            <w:pPr>
              <w:jc w:val="center"/>
            </w:pPr>
            <w:r>
              <w:rPr>
                <w:sz w:val="22"/>
                <w:szCs w:val="22"/>
              </w:rPr>
              <w:t>7</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 xml:space="preserve">Lifting  / disposal of Garbage through Private Machinery from Raksha Point to Land Fill SITE Gond Pass BALDIA Zone DMC (West)  </w:t>
            </w:r>
          </w:p>
          <w:p w:rsidR="00AC6E0A" w:rsidRDefault="00AC6E0A" w:rsidP="00714441">
            <w:pPr>
              <w:rPr>
                <w:szCs w:val="20"/>
              </w:rPr>
            </w:pPr>
          </w:p>
          <w:p w:rsidR="00302600" w:rsidRDefault="00302600" w:rsidP="00714441">
            <w:pPr>
              <w:rPr>
                <w:szCs w:val="20"/>
              </w:rPr>
            </w:pPr>
          </w:p>
          <w:p w:rsidR="00302600" w:rsidRDefault="00302600"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 xml:space="preserve"> 9,96,092/-</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Default="00AC6E0A" w:rsidP="003A1454">
            <w:pPr>
              <w:jc w:val="center"/>
            </w:pPr>
            <w:r>
              <w:rPr>
                <w:sz w:val="22"/>
                <w:szCs w:val="22"/>
              </w:rPr>
              <w:lastRenderedPageBreak/>
              <w:t>8</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 xml:space="preserve">Lifting  / disposal of Garbage through Private Machinery from Katchra Kundies to Land Fill SITE Gond Pass BALDIA Zone DMC (West) </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9,95,538/-</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Default="00AC6E0A" w:rsidP="003A1454">
            <w:pPr>
              <w:jc w:val="center"/>
            </w:pPr>
            <w:r>
              <w:rPr>
                <w:sz w:val="22"/>
                <w:szCs w:val="22"/>
              </w:rPr>
              <w:t>9</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 xml:space="preserve">Lifting  / disposal of Garbage through Private Machinery from Sultanabad to Land Fill Site Gond Pass KEAMARI Zone DMC (West) </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9,97,200/-</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Default="00AC6E0A" w:rsidP="003A1454">
            <w:pPr>
              <w:jc w:val="center"/>
            </w:pPr>
            <w:r>
              <w:rPr>
                <w:sz w:val="22"/>
                <w:szCs w:val="22"/>
              </w:rPr>
              <w:t>10</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 xml:space="preserve">Lifting  / disposal of Garbage through Private Machinery from Macher Colony to Land Fill Site Gond Pass KEAMARI Zone DMC (West) </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9,96,646/-</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Default="00AC6E0A" w:rsidP="003A1454">
            <w:pPr>
              <w:jc w:val="center"/>
            </w:pPr>
            <w:r>
              <w:rPr>
                <w:sz w:val="22"/>
                <w:szCs w:val="22"/>
              </w:rPr>
              <w:t>11</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 xml:space="preserve">Lifting  / disposal of Garbage through Private Machinery from Shershah to Land Fill Site Gond Pass KEAMARI Zone DMC (West) </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 xml:space="preserve"> 9,96,092/-</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AC6E0A"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AC6E0A" w:rsidRDefault="00AC6E0A" w:rsidP="003A1454">
            <w:pPr>
              <w:jc w:val="center"/>
            </w:pPr>
            <w:r>
              <w:rPr>
                <w:sz w:val="22"/>
                <w:szCs w:val="22"/>
              </w:rPr>
              <w:t>12</w:t>
            </w:r>
          </w:p>
        </w:tc>
        <w:tc>
          <w:tcPr>
            <w:tcW w:w="3215" w:type="dxa"/>
            <w:tcBorders>
              <w:top w:val="single" w:sz="4" w:space="0" w:color="auto"/>
              <w:left w:val="single" w:sz="4" w:space="0" w:color="auto"/>
              <w:bottom w:val="single" w:sz="4" w:space="0" w:color="auto"/>
              <w:right w:val="single" w:sz="4" w:space="0" w:color="auto"/>
            </w:tcBorders>
          </w:tcPr>
          <w:p w:rsidR="00AC6E0A" w:rsidRDefault="00AC6E0A" w:rsidP="00714441">
            <w:r>
              <w:t>Lifting  / disposal of Garbage through Private Machinery from Katchra Kundies &amp; Open Places to Land Fill Site Gond Pass KEAMARI Zone DMC (West</w:t>
            </w:r>
            <w:r w:rsidR="00302600">
              <w:t>)</w:t>
            </w:r>
            <w:r>
              <w:t xml:space="preserve"> </w:t>
            </w:r>
          </w:p>
          <w:p w:rsidR="00AC6E0A" w:rsidRDefault="00AC6E0A"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AC6E0A" w:rsidRDefault="00AC6E0A" w:rsidP="00714441">
            <w:pPr>
              <w:jc w:val="center"/>
            </w:pPr>
            <w:r>
              <w:rPr>
                <w:sz w:val="22"/>
              </w:rPr>
              <w:t>9,95,538/-</w:t>
            </w:r>
          </w:p>
        </w:tc>
        <w:tc>
          <w:tcPr>
            <w:tcW w:w="167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AC6E0A" w:rsidRPr="001F58CD" w:rsidRDefault="00AC6E0A" w:rsidP="003A1454">
            <w:pPr>
              <w:jc w:val="center"/>
            </w:pPr>
            <w:r>
              <w:t>1000/-</w:t>
            </w:r>
          </w:p>
        </w:tc>
      </w:tr>
      <w:tr w:rsidR="00EF2B4E"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EF2B4E" w:rsidRDefault="00EF2B4E" w:rsidP="003A1454">
            <w:pPr>
              <w:jc w:val="center"/>
            </w:pPr>
            <w:r>
              <w:rPr>
                <w:sz w:val="22"/>
                <w:szCs w:val="22"/>
              </w:rPr>
              <w:t>13</w:t>
            </w:r>
          </w:p>
        </w:tc>
        <w:tc>
          <w:tcPr>
            <w:tcW w:w="3215" w:type="dxa"/>
            <w:tcBorders>
              <w:top w:val="single" w:sz="4" w:space="0" w:color="auto"/>
              <w:left w:val="single" w:sz="4" w:space="0" w:color="auto"/>
              <w:bottom w:val="single" w:sz="4" w:space="0" w:color="auto"/>
              <w:right w:val="single" w:sz="4" w:space="0" w:color="auto"/>
            </w:tcBorders>
          </w:tcPr>
          <w:p w:rsidR="00EF2B4E" w:rsidRDefault="00EF2B4E" w:rsidP="00714441">
            <w:r>
              <w:t xml:space="preserve">Lifting  / disposal of Garbage through Private Machinery from My Hawa Goth to Land Fill SITE Gond Pass ORANGI Zone DMC (West) </w:t>
            </w:r>
          </w:p>
          <w:p w:rsidR="00EF2B4E" w:rsidRDefault="00EF2B4E"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EF2B4E" w:rsidRDefault="00EF2B4E" w:rsidP="00714441">
            <w:pPr>
              <w:jc w:val="center"/>
            </w:pPr>
            <w:r>
              <w:rPr>
                <w:sz w:val="22"/>
              </w:rPr>
              <w:t>9,97,200/-</w:t>
            </w:r>
          </w:p>
        </w:tc>
        <w:tc>
          <w:tcPr>
            <w:tcW w:w="1672" w:type="dxa"/>
            <w:tcBorders>
              <w:top w:val="single" w:sz="4" w:space="0" w:color="auto"/>
              <w:left w:val="single" w:sz="4" w:space="0" w:color="auto"/>
              <w:bottom w:val="single" w:sz="4" w:space="0" w:color="auto"/>
              <w:right w:val="single" w:sz="4" w:space="0" w:color="auto"/>
            </w:tcBorders>
          </w:tcPr>
          <w:p w:rsidR="00EF2B4E" w:rsidRPr="001F58CD" w:rsidRDefault="00EF2B4E"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EF2B4E" w:rsidRPr="001F58CD" w:rsidRDefault="00EF2B4E" w:rsidP="003A1454">
            <w:pPr>
              <w:jc w:val="center"/>
            </w:pPr>
            <w:r>
              <w:t>1000/-</w:t>
            </w:r>
          </w:p>
        </w:tc>
      </w:tr>
      <w:tr w:rsidR="00EF2B4E"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EF2B4E" w:rsidRDefault="00EF2B4E" w:rsidP="003A1454">
            <w:pPr>
              <w:jc w:val="center"/>
            </w:pPr>
            <w:r>
              <w:rPr>
                <w:sz w:val="22"/>
                <w:szCs w:val="22"/>
              </w:rPr>
              <w:t>14</w:t>
            </w:r>
          </w:p>
        </w:tc>
        <w:tc>
          <w:tcPr>
            <w:tcW w:w="3215" w:type="dxa"/>
            <w:tcBorders>
              <w:top w:val="single" w:sz="4" w:space="0" w:color="auto"/>
              <w:left w:val="single" w:sz="4" w:space="0" w:color="auto"/>
              <w:bottom w:val="single" w:sz="4" w:space="0" w:color="auto"/>
              <w:right w:val="single" w:sz="4" w:space="0" w:color="auto"/>
            </w:tcBorders>
          </w:tcPr>
          <w:p w:rsidR="00EF2B4E" w:rsidRDefault="00EF2B4E" w:rsidP="00714441">
            <w:r>
              <w:t xml:space="preserve">Lifting  / disposal of Garbage through Private Machinery from D-10 to Land Fill SITE Gond Pass ORANGI Zone DMC (West) </w:t>
            </w:r>
          </w:p>
          <w:p w:rsidR="00EF2B4E" w:rsidRDefault="00EF2B4E"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EF2B4E" w:rsidRDefault="00EF2B4E" w:rsidP="00714441">
            <w:pPr>
              <w:jc w:val="center"/>
            </w:pPr>
            <w:r>
              <w:rPr>
                <w:sz w:val="22"/>
              </w:rPr>
              <w:t>9,96,646/-</w:t>
            </w:r>
          </w:p>
        </w:tc>
        <w:tc>
          <w:tcPr>
            <w:tcW w:w="1672" w:type="dxa"/>
            <w:tcBorders>
              <w:top w:val="single" w:sz="4" w:space="0" w:color="auto"/>
              <w:left w:val="single" w:sz="4" w:space="0" w:color="auto"/>
              <w:bottom w:val="single" w:sz="4" w:space="0" w:color="auto"/>
              <w:right w:val="single" w:sz="4" w:space="0" w:color="auto"/>
            </w:tcBorders>
          </w:tcPr>
          <w:p w:rsidR="00EF2B4E" w:rsidRPr="001F58CD" w:rsidRDefault="00EF2B4E"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EF2B4E" w:rsidRPr="001F58CD" w:rsidRDefault="00EF2B4E" w:rsidP="003A1454">
            <w:pPr>
              <w:jc w:val="center"/>
            </w:pPr>
            <w:r>
              <w:t>1000/-</w:t>
            </w:r>
          </w:p>
        </w:tc>
      </w:tr>
      <w:tr w:rsidR="00EF2B4E"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EF2B4E" w:rsidRDefault="00EF2B4E" w:rsidP="003A1454">
            <w:pPr>
              <w:jc w:val="center"/>
            </w:pPr>
            <w:r>
              <w:rPr>
                <w:sz w:val="22"/>
                <w:szCs w:val="22"/>
              </w:rPr>
              <w:t>15</w:t>
            </w:r>
          </w:p>
        </w:tc>
        <w:tc>
          <w:tcPr>
            <w:tcW w:w="3215" w:type="dxa"/>
            <w:tcBorders>
              <w:top w:val="single" w:sz="4" w:space="0" w:color="auto"/>
              <w:left w:val="single" w:sz="4" w:space="0" w:color="auto"/>
              <w:bottom w:val="single" w:sz="4" w:space="0" w:color="auto"/>
              <w:right w:val="single" w:sz="4" w:space="0" w:color="auto"/>
            </w:tcBorders>
          </w:tcPr>
          <w:p w:rsidR="00EF2B4E" w:rsidRDefault="00EF2B4E" w:rsidP="00714441">
            <w:r>
              <w:t xml:space="preserve">Lifting  / disposal of Garbage through Private Machinery from Open Places to Land Fill SITE Gond Pass ORANGI Zone DMC (West) </w:t>
            </w:r>
          </w:p>
          <w:p w:rsidR="00EF2B4E" w:rsidRDefault="00EF2B4E"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EF2B4E" w:rsidRDefault="00EF2B4E" w:rsidP="00714441">
            <w:pPr>
              <w:jc w:val="center"/>
            </w:pPr>
            <w:r>
              <w:rPr>
                <w:sz w:val="22"/>
              </w:rPr>
              <w:t xml:space="preserve"> 9,96,092/-</w:t>
            </w:r>
          </w:p>
        </w:tc>
        <w:tc>
          <w:tcPr>
            <w:tcW w:w="1672" w:type="dxa"/>
            <w:tcBorders>
              <w:top w:val="single" w:sz="4" w:space="0" w:color="auto"/>
              <w:left w:val="single" w:sz="4" w:space="0" w:color="auto"/>
              <w:bottom w:val="single" w:sz="4" w:space="0" w:color="auto"/>
              <w:right w:val="single" w:sz="4" w:space="0" w:color="auto"/>
            </w:tcBorders>
          </w:tcPr>
          <w:p w:rsidR="00EF2B4E" w:rsidRPr="001F58CD" w:rsidRDefault="00EF2B4E"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EF2B4E" w:rsidRPr="001F58CD" w:rsidRDefault="00EF2B4E" w:rsidP="003A1454">
            <w:pPr>
              <w:jc w:val="center"/>
            </w:pPr>
            <w:r>
              <w:t>1000/-</w:t>
            </w:r>
          </w:p>
        </w:tc>
      </w:tr>
      <w:tr w:rsidR="00EF2B4E"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EF2B4E" w:rsidRDefault="00EF2B4E" w:rsidP="003A1454">
            <w:pPr>
              <w:jc w:val="center"/>
            </w:pPr>
            <w:r>
              <w:rPr>
                <w:sz w:val="22"/>
                <w:szCs w:val="22"/>
              </w:rPr>
              <w:t>16</w:t>
            </w:r>
          </w:p>
        </w:tc>
        <w:tc>
          <w:tcPr>
            <w:tcW w:w="3215" w:type="dxa"/>
            <w:tcBorders>
              <w:top w:val="single" w:sz="4" w:space="0" w:color="auto"/>
              <w:left w:val="single" w:sz="4" w:space="0" w:color="auto"/>
              <w:bottom w:val="single" w:sz="4" w:space="0" w:color="auto"/>
              <w:right w:val="single" w:sz="4" w:space="0" w:color="auto"/>
            </w:tcBorders>
          </w:tcPr>
          <w:p w:rsidR="00EF2B4E" w:rsidRDefault="00EF2B4E" w:rsidP="00714441">
            <w:r>
              <w:t xml:space="preserve">Lifting  / disposal of Garbage through Private Machinery from Katchra Kundies to Land Fill SITE Gond Pass ORANGI Zone DMC (West) </w:t>
            </w:r>
          </w:p>
          <w:p w:rsidR="00EF2B4E" w:rsidRDefault="00EF2B4E"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EF2B4E" w:rsidRDefault="00EF2B4E" w:rsidP="00714441">
            <w:pPr>
              <w:jc w:val="center"/>
            </w:pPr>
            <w:r>
              <w:rPr>
                <w:sz w:val="22"/>
              </w:rPr>
              <w:t>9,95,538/-</w:t>
            </w:r>
          </w:p>
        </w:tc>
        <w:tc>
          <w:tcPr>
            <w:tcW w:w="1672" w:type="dxa"/>
            <w:tcBorders>
              <w:top w:val="single" w:sz="4" w:space="0" w:color="auto"/>
              <w:left w:val="single" w:sz="4" w:space="0" w:color="auto"/>
              <w:bottom w:val="single" w:sz="4" w:space="0" w:color="auto"/>
              <w:right w:val="single" w:sz="4" w:space="0" w:color="auto"/>
            </w:tcBorders>
          </w:tcPr>
          <w:p w:rsidR="00EF2B4E" w:rsidRPr="001F58CD" w:rsidRDefault="00EF2B4E"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EF2B4E" w:rsidRPr="001F58CD" w:rsidRDefault="00EF2B4E" w:rsidP="003A1454">
            <w:pPr>
              <w:jc w:val="center"/>
            </w:pPr>
            <w:r>
              <w:t>1000/-</w:t>
            </w:r>
          </w:p>
        </w:tc>
      </w:tr>
      <w:tr w:rsidR="009424F5" w:rsidRPr="002849B5" w:rsidTr="00ED151F">
        <w:trPr>
          <w:trHeight w:val="558"/>
        </w:trPr>
        <w:tc>
          <w:tcPr>
            <w:tcW w:w="883" w:type="dxa"/>
            <w:tcBorders>
              <w:top w:val="single" w:sz="4" w:space="0" w:color="auto"/>
              <w:left w:val="single" w:sz="4" w:space="0" w:color="auto"/>
              <w:bottom w:val="single" w:sz="4" w:space="0" w:color="auto"/>
              <w:right w:val="single" w:sz="4" w:space="0" w:color="auto"/>
            </w:tcBorders>
          </w:tcPr>
          <w:p w:rsidR="009424F5" w:rsidRDefault="009424F5" w:rsidP="003A1454">
            <w:pPr>
              <w:jc w:val="center"/>
            </w:pPr>
            <w:r>
              <w:rPr>
                <w:sz w:val="22"/>
                <w:szCs w:val="22"/>
              </w:rPr>
              <w:t>17</w:t>
            </w:r>
          </w:p>
        </w:tc>
        <w:tc>
          <w:tcPr>
            <w:tcW w:w="3215" w:type="dxa"/>
            <w:tcBorders>
              <w:top w:val="single" w:sz="4" w:space="0" w:color="auto"/>
              <w:left w:val="single" w:sz="4" w:space="0" w:color="auto"/>
              <w:bottom w:val="single" w:sz="4" w:space="0" w:color="auto"/>
              <w:right w:val="single" w:sz="4" w:space="0" w:color="auto"/>
            </w:tcBorders>
          </w:tcPr>
          <w:p w:rsidR="009424F5" w:rsidRDefault="009424F5" w:rsidP="00714441">
            <w:r>
              <w:t xml:space="preserve">Lifting  / disposal of Garbage through Private Machinery from Urdu Chowk to Land Fill SITE Gond Pass ORANGI Zone DMC (West) </w:t>
            </w:r>
          </w:p>
          <w:p w:rsidR="009424F5" w:rsidRDefault="009424F5"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9424F5" w:rsidRPr="00EF2B4E" w:rsidRDefault="009424F5" w:rsidP="003A1454">
            <w:pPr>
              <w:jc w:val="center"/>
            </w:pPr>
            <w:r w:rsidRPr="009E5311">
              <w:rPr>
                <w:sz w:val="22"/>
              </w:rPr>
              <w:t>9,94,984/-</w:t>
            </w:r>
          </w:p>
        </w:tc>
        <w:tc>
          <w:tcPr>
            <w:tcW w:w="1672" w:type="dxa"/>
            <w:tcBorders>
              <w:top w:val="single" w:sz="4" w:space="0" w:color="auto"/>
              <w:left w:val="single" w:sz="4" w:space="0" w:color="auto"/>
              <w:bottom w:val="single" w:sz="4" w:space="0" w:color="auto"/>
              <w:right w:val="single" w:sz="4" w:space="0" w:color="auto"/>
            </w:tcBorders>
          </w:tcPr>
          <w:p w:rsidR="009424F5" w:rsidRPr="001F58CD" w:rsidRDefault="009424F5" w:rsidP="00714441">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9424F5" w:rsidRPr="001F58CD" w:rsidRDefault="009424F5" w:rsidP="00714441">
            <w:pPr>
              <w:jc w:val="center"/>
            </w:pPr>
            <w:r>
              <w:t>1000/-</w:t>
            </w:r>
          </w:p>
        </w:tc>
      </w:tr>
    </w:tbl>
    <w:p w:rsidR="000B6C5C" w:rsidRDefault="000B6C5C" w:rsidP="00543F73">
      <w:pPr>
        <w:rPr>
          <w:b/>
          <w:bCs/>
          <w:sz w:val="22"/>
          <w:szCs w:val="22"/>
        </w:rPr>
      </w:pPr>
    </w:p>
    <w:p w:rsidR="00134D06" w:rsidRDefault="00134D06" w:rsidP="00543F73">
      <w:pPr>
        <w:rPr>
          <w:b/>
          <w:bCs/>
          <w:sz w:val="22"/>
          <w:szCs w:val="22"/>
        </w:rPr>
      </w:pPr>
    </w:p>
    <w:p w:rsidR="00134D06" w:rsidRDefault="00134D06" w:rsidP="00543F73">
      <w:pPr>
        <w:rPr>
          <w:b/>
          <w:bCs/>
          <w:sz w:val="22"/>
          <w:szCs w:val="22"/>
        </w:rPr>
      </w:pPr>
    </w:p>
    <w:p w:rsidR="00134D06" w:rsidRDefault="00134D06" w:rsidP="00543F73">
      <w:pPr>
        <w:rPr>
          <w:b/>
          <w:bCs/>
          <w:sz w:val="22"/>
          <w:szCs w:val="22"/>
        </w:rPr>
      </w:pPr>
    </w:p>
    <w:p w:rsidR="00134D06" w:rsidRDefault="00134D06" w:rsidP="00543F73">
      <w:pPr>
        <w:rPr>
          <w:b/>
          <w:bCs/>
          <w:sz w:val="22"/>
          <w:szCs w:val="22"/>
        </w:rPr>
      </w:pPr>
    </w:p>
    <w:p w:rsidR="00134D06" w:rsidRDefault="00134D06" w:rsidP="00543F73">
      <w:pPr>
        <w:rPr>
          <w:b/>
          <w:bCs/>
          <w:sz w:val="22"/>
          <w:szCs w:val="22"/>
        </w:rPr>
      </w:pPr>
    </w:p>
    <w:p w:rsidR="00134D06" w:rsidRDefault="00134D06" w:rsidP="00543F73">
      <w:pPr>
        <w:rPr>
          <w:b/>
          <w:bCs/>
          <w:sz w:val="22"/>
          <w:szCs w:val="22"/>
        </w:rPr>
      </w:pPr>
    </w:p>
    <w:p w:rsidR="00543F73" w:rsidRPr="002849B5" w:rsidRDefault="00543F73" w:rsidP="00543F73">
      <w:pPr>
        <w:rPr>
          <w:b/>
          <w:bCs/>
          <w:sz w:val="22"/>
          <w:szCs w:val="22"/>
        </w:rPr>
      </w:pPr>
      <w:r w:rsidRPr="002849B5">
        <w:rPr>
          <w:b/>
          <w:bCs/>
          <w:sz w:val="22"/>
          <w:szCs w:val="22"/>
        </w:rPr>
        <w:lastRenderedPageBreak/>
        <w:t>Terms &amp; Conditions: -</w:t>
      </w:r>
      <w:r w:rsidRPr="002849B5">
        <w:rPr>
          <w:b/>
          <w:bCs/>
          <w:sz w:val="22"/>
          <w:szCs w:val="22"/>
        </w:rPr>
        <w:tab/>
      </w:r>
    </w:p>
    <w:p w:rsidR="000872E1" w:rsidRPr="002849B5" w:rsidRDefault="000872E1"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134D06" w:rsidP="00D34344">
            <w:pPr>
              <w:jc w:val="center"/>
              <w:rPr>
                <w:sz w:val="20"/>
                <w:szCs w:val="20"/>
              </w:rPr>
            </w:pPr>
            <w:r>
              <w:rPr>
                <w:sz w:val="20"/>
                <w:szCs w:val="20"/>
              </w:rPr>
              <w:t>2</w:t>
            </w:r>
            <w:r w:rsidR="00D34344">
              <w:rPr>
                <w:sz w:val="20"/>
                <w:szCs w:val="20"/>
              </w:rPr>
              <w:t>1</w:t>
            </w:r>
            <w:r>
              <w:rPr>
                <w:sz w:val="20"/>
                <w:szCs w:val="20"/>
              </w:rPr>
              <w:t>/03</w:t>
            </w:r>
            <w:r w:rsidR="008423E5">
              <w:rPr>
                <w:sz w:val="20"/>
                <w:szCs w:val="20"/>
              </w:rPr>
              <w:t>/201</w:t>
            </w:r>
            <w:r>
              <w:rPr>
                <w:sz w:val="20"/>
                <w:szCs w:val="20"/>
              </w:rPr>
              <w:t>7</w:t>
            </w:r>
            <w:r w:rsidR="00543F73" w:rsidRPr="002849B5">
              <w:rPr>
                <w:sz w:val="20"/>
                <w:szCs w:val="20"/>
              </w:rPr>
              <w:t xml:space="preserve"> to </w:t>
            </w:r>
            <w:r w:rsidR="00D34344">
              <w:rPr>
                <w:sz w:val="20"/>
                <w:szCs w:val="20"/>
              </w:rPr>
              <w:t>05</w:t>
            </w:r>
            <w:r w:rsidR="008423E5">
              <w:rPr>
                <w:sz w:val="20"/>
                <w:szCs w:val="20"/>
              </w:rPr>
              <w:t>/</w:t>
            </w:r>
            <w:r w:rsidR="00D34344">
              <w:rPr>
                <w:sz w:val="20"/>
                <w:szCs w:val="20"/>
              </w:rPr>
              <w:t>04</w:t>
            </w:r>
            <w:r w:rsidR="008423E5">
              <w:rPr>
                <w:sz w:val="20"/>
                <w:szCs w:val="20"/>
              </w:rPr>
              <w:t>/201</w:t>
            </w:r>
            <w:r w:rsidR="00D34344">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D34344" w:rsidP="002849B5">
            <w:pPr>
              <w:jc w:val="center"/>
              <w:rPr>
                <w:sz w:val="20"/>
                <w:szCs w:val="20"/>
              </w:rPr>
            </w:pPr>
            <w:r>
              <w:rPr>
                <w:sz w:val="20"/>
                <w:szCs w:val="20"/>
              </w:rPr>
              <w:t>06</w:t>
            </w:r>
            <w:r w:rsidR="008423E5">
              <w:rPr>
                <w:sz w:val="20"/>
                <w:szCs w:val="20"/>
              </w:rPr>
              <w:t>/0</w:t>
            </w:r>
            <w:r>
              <w:rPr>
                <w:sz w:val="20"/>
                <w:szCs w:val="20"/>
              </w:rPr>
              <w:t>4</w:t>
            </w:r>
            <w:r w:rsidR="008423E5">
              <w:rPr>
                <w:sz w:val="20"/>
                <w:szCs w:val="20"/>
              </w:rPr>
              <w:t>/201</w:t>
            </w:r>
            <w:r>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EC4605" w:rsidRDefault="00EC4605" w:rsidP="00ED151F">
            <w:pPr>
              <w:rPr>
                <w:sz w:val="20"/>
                <w:szCs w:val="20"/>
              </w:rPr>
            </w:pPr>
            <w:r>
              <w:rPr>
                <w:sz w:val="20"/>
                <w:szCs w:val="20"/>
              </w:rPr>
              <w:t xml:space="preserve">Director </w:t>
            </w:r>
            <w:r w:rsidR="00696AC9">
              <w:rPr>
                <w:sz w:val="20"/>
                <w:szCs w:val="20"/>
              </w:rPr>
              <w:t>S&amp;SWM</w:t>
            </w:r>
          </w:p>
          <w:p w:rsidR="00543F73" w:rsidRPr="002849B5" w:rsidRDefault="00543F73" w:rsidP="00ED151F">
            <w:pPr>
              <w:rPr>
                <w:sz w:val="20"/>
                <w:szCs w:val="20"/>
              </w:rPr>
            </w:pPr>
            <w:r w:rsidRPr="002849B5">
              <w:rPr>
                <w:sz w:val="20"/>
                <w:szCs w:val="20"/>
              </w:rPr>
              <w:t>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ED151F">
            <w:pPr>
              <w:jc w:val="center"/>
              <w:rPr>
                <w:sz w:val="20"/>
                <w:szCs w:val="20"/>
              </w:rPr>
            </w:pPr>
          </w:p>
        </w:tc>
        <w:tc>
          <w:tcPr>
            <w:tcW w:w="3192" w:type="dxa"/>
          </w:tcPr>
          <w:p w:rsidR="00543F73" w:rsidRPr="002849B5" w:rsidRDefault="00D34344" w:rsidP="002849B5">
            <w:pPr>
              <w:jc w:val="center"/>
              <w:rPr>
                <w:sz w:val="20"/>
                <w:szCs w:val="20"/>
              </w:rPr>
            </w:pPr>
            <w:r>
              <w:rPr>
                <w:sz w:val="20"/>
                <w:szCs w:val="20"/>
              </w:rPr>
              <w:t>06/04/2017</w:t>
            </w:r>
          </w:p>
          <w:p w:rsidR="00543F73" w:rsidRPr="002849B5" w:rsidRDefault="00543F73" w:rsidP="00ED151F">
            <w:pPr>
              <w:jc w:val="center"/>
              <w:rPr>
                <w:b/>
                <w:bCs/>
                <w:sz w:val="20"/>
                <w:szCs w:val="20"/>
              </w:rPr>
            </w:pPr>
            <w:r w:rsidRPr="002849B5">
              <w:rPr>
                <w:sz w:val="20"/>
                <w:szCs w:val="20"/>
              </w:rPr>
              <w:t>2:30 P.M</w:t>
            </w:r>
          </w:p>
        </w:tc>
        <w:tc>
          <w:tcPr>
            <w:tcW w:w="3192" w:type="dxa"/>
          </w:tcPr>
          <w:p w:rsidR="00EC4605" w:rsidRDefault="00EC4605" w:rsidP="00EC4605">
            <w:pPr>
              <w:rPr>
                <w:sz w:val="20"/>
                <w:szCs w:val="20"/>
              </w:rPr>
            </w:pPr>
            <w:r>
              <w:rPr>
                <w:sz w:val="20"/>
                <w:szCs w:val="20"/>
              </w:rPr>
              <w:t xml:space="preserve">Director </w:t>
            </w:r>
            <w:r w:rsidR="00181280">
              <w:rPr>
                <w:sz w:val="20"/>
                <w:szCs w:val="20"/>
              </w:rPr>
              <w:t>S&amp;SWM</w:t>
            </w:r>
          </w:p>
          <w:p w:rsidR="00EC4605" w:rsidRPr="002849B5" w:rsidRDefault="00EC4605" w:rsidP="00EC4605">
            <w:pPr>
              <w:rPr>
                <w:sz w:val="20"/>
                <w:szCs w:val="20"/>
              </w:rPr>
            </w:pPr>
            <w:r w:rsidRPr="002849B5">
              <w:rPr>
                <w:sz w:val="20"/>
                <w:szCs w:val="20"/>
              </w:rPr>
              <w:t>DMC (West) Office</w:t>
            </w:r>
          </w:p>
          <w:p w:rsidR="00543F73" w:rsidRPr="002849B5" w:rsidRDefault="00EC4605" w:rsidP="00EC4605">
            <w:pPr>
              <w:rPr>
                <w:sz w:val="20"/>
                <w:szCs w:val="20"/>
              </w:rPr>
            </w:pPr>
            <w:r w:rsidRPr="002849B5">
              <w:rPr>
                <w:sz w:val="20"/>
                <w:szCs w:val="20"/>
              </w:rPr>
              <w:t xml:space="preserve"> </w:t>
            </w:r>
          </w:p>
        </w:tc>
      </w:tr>
    </w:tbl>
    <w:p w:rsidR="00854BCD" w:rsidRDefault="00854BCD" w:rsidP="00854BCD">
      <w:pPr>
        <w:pStyle w:val="ListParagraph"/>
        <w:ind w:left="360"/>
        <w:jc w:val="both"/>
        <w:rPr>
          <w:sz w:val="22"/>
          <w:szCs w:val="22"/>
        </w:rPr>
      </w:pPr>
    </w:p>
    <w:p w:rsidR="00543F73" w:rsidRPr="008423E5" w:rsidRDefault="00543F73" w:rsidP="008423E5">
      <w:pPr>
        <w:pStyle w:val="ListParagraph"/>
        <w:numPr>
          <w:ilvl w:val="0"/>
          <w:numId w:val="1"/>
        </w:numPr>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DMC (West).</w:t>
      </w:r>
    </w:p>
    <w:p w:rsidR="00543F73" w:rsidRPr="008423E5" w:rsidRDefault="00543F73" w:rsidP="008423E5">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DMC (West) shall must be enclosed with tender documents without which the tender will be treated as cancelled.  </w:t>
      </w:r>
    </w:p>
    <w:p w:rsidR="00415230" w:rsidRPr="008423E5" w:rsidRDefault="00543F73" w:rsidP="008423E5">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Pr="008423E5" w:rsidRDefault="00543F73" w:rsidP="008423E5">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8423E5" w:rsidRDefault="00543F73" w:rsidP="008423E5">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8423E5" w:rsidRDefault="00543F73" w:rsidP="008423E5">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8423E5" w:rsidRDefault="00543F73" w:rsidP="008423E5">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8423E5" w:rsidRDefault="00543F73" w:rsidP="008423E5">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543F73" w:rsidRPr="002849B5" w:rsidRDefault="00543F73" w:rsidP="008423E5">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EA188D" w:rsidRPr="00A17E86" w:rsidRDefault="00EA188D" w:rsidP="00EA188D">
      <w:pPr>
        <w:pStyle w:val="ListParagraph"/>
        <w:numPr>
          <w:ilvl w:val="0"/>
          <w:numId w:val="1"/>
        </w:numPr>
        <w:ind w:left="360"/>
        <w:jc w:val="both"/>
        <w:rPr>
          <w:sz w:val="22"/>
          <w:szCs w:val="22"/>
        </w:rPr>
      </w:pPr>
      <w:r w:rsidRPr="00A17E86">
        <w:rPr>
          <w:sz w:val="22"/>
          <w:szCs w:val="22"/>
        </w:rPr>
        <w:t xml:space="preserve">Eligibility </w:t>
      </w:r>
    </w:p>
    <w:p w:rsidR="00EA188D" w:rsidRPr="00A17E86" w:rsidRDefault="00EA188D" w:rsidP="00EA188D">
      <w:pPr>
        <w:pStyle w:val="ListParagraph"/>
        <w:numPr>
          <w:ilvl w:val="0"/>
          <w:numId w:val="6"/>
        </w:numPr>
        <w:rPr>
          <w:sz w:val="22"/>
          <w:szCs w:val="22"/>
        </w:rPr>
      </w:pPr>
      <w:r w:rsidRPr="00A17E86">
        <w:rPr>
          <w:sz w:val="22"/>
          <w:szCs w:val="22"/>
        </w:rPr>
        <w:t xml:space="preserve">NTN Certificate </w:t>
      </w:r>
    </w:p>
    <w:p w:rsidR="00EA188D" w:rsidRPr="00A17E86" w:rsidRDefault="00EA188D" w:rsidP="00EA188D">
      <w:pPr>
        <w:pStyle w:val="ListParagraph"/>
        <w:numPr>
          <w:ilvl w:val="0"/>
          <w:numId w:val="6"/>
        </w:numPr>
        <w:rPr>
          <w:sz w:val="22"/>
          <w:szCs w:val="22"/>
        </w:rPr>
      </w:pPr>
      <w:r w:rsidRPr="00A17E86">
        <w:rPr>
          <w:sz w:val="22"/>
          <w:szCs w:val="22"/>
        </w:rPr>
        <w:t>Valid Professional Tax</w:t>
      </w:r>
    </w:p>
    <w:p w:rsidR="00EA188D" w:rsidRPr="00A17E86" w:rsidRDefault="00EA188D" w:rsidP="00EA188D">
      <w:pPr>
        <w:pStyle w:val="ListParagraph"/>
        <w:numPr>
          <w:ilvl w:val="0"/>
          <w:numId w:val="6"/>
        </w:numPr>
        <w:rPr>
          <w:sz w:val="22"/>
          <w:szCs w:val="22"/>
        </w:rPr>
      </w:pPr>
      <w:r w:rsidRPr="00A17E86">
        <w:rPr>
          <w:sz w:val="22"/>
          <w:szCs w:val="22"/>
        </w:rPr>
        <w:t xml:space="preserve">S.R.B Certificate </w:t>
      </w:r>
    </w:p>
    <w:p w:rsidR="00EA188D" w:rsidRPr="00A17E86" w:rsidRDefault="00EA188D" w:rsidP="00EA188D">
      <w:pPr>
        <w:pStyle w:val="ListParagraph"/>
        <w:numPr>
          <w:ilvl w:val="0"/>
          <w:numId w:val="6"/>
        </w:numPr>
        <w:rPr>
          <w:sz w:val="22"/>
          <w:szCs w:val="22"/>
        </w:rPr>
      </w:pPr>
      <w:r w:rsidRPr="00A17E86">
        <w:rPr>
          <w:sz w:val="22"/>
          <w:szCs w:val="22"/>
        </w:rPr>
        <w:t>Bank Statement</w:t>
      </w:r>
    </w:p>
    <w:p w:rsidR="00EA188D" w:rsidRPr="00A17E86" w:rsidRDefault="00EA188D" w:rsidP="00EA188D">
      <w:pPr>
        <w:pStyle w:val="ListParagraph"/>
        <w:numPr>
          <w:ilvl w:val="0"/>
          <w:numId w:val="6"/>
        </w:numPr>
        <w:rPr>
          <w:sz w:val="22"/>
          <w:szCs w:val="22"/>
        </w:rPr>
      </w:pPr>
      <w:r w:rsidRPr="00A17E86">
        <w:rPr>
          <w:sz w:val="22"/>
          <w:szCs w:val="22"/>
        </w:rPr>
        <w:t xml:space="preserve">Relevant Experience </w:t>
      </w:r>
    </w:p>
    <w:p w:rsidR="00EA188D" w:rsidRPr="00A17E86" w:rsidRDefault="00EA188D" w:rsidP="00EA188D">
      <w:pPr>
        <w:pStyle w:val="ListParagraph"/>
        <w:numPr>
          <w:ilvl w:val="0"/>
          <w:numId w:val="6"/>
        </w:numPr>
        <w:rPr>
          <w:sz w:val="22"/>
          <w:szCs w:val="22"/>
        </w:rPr>
      </w:pPr>
      <w:r w:rsidRPr="00A17E86">
        <w:rPr>
          <w:sz w:val="22"/>
          <w:szCs w:val="22"/>
        </w:rPr>
        <w:t>Turn Over of at least three years</w:t>
      </w:r>
    </w:p>
    <w:p w:rsidR="00543F73" w:rsidRDefault="00543F73" w:rsidP="00543F73">
      <w:pPr>
        <w:pStyle w:val="ListParagraph"/>
        <w:rPr>
          <w:sz w:val="22"/>
          <w:szCs w:val="22"/>
        </w:rPr>
      </w:pPr>
    </w:p>
    <w:p w:rsidR="00086FC4" w:rsidRDefault="00086FC4" w:rsidP="00543F73">
      <w:pPr>
        <w:pStyle w:val="ListParagraph"/>
        <w:rPr>
          <w:sz w:val="22"/>
          <w:szCs w:val="22"/>
        </w:rPr>
      </w:pPr>
    </w:p>
    <w:p w:rsidR="00086FC4" w:rsidRDefault="00086FC4" w:rsidP="00543F73">
      <w:pPr>
        <w:pStyle w:val="ListParagraph"/>
        <w:rPr>
          <w:sz w:val="22"/>
          <w:szCs w:val="22"/>
        </w:rPr>
      </w:pPr>
    </w:p>
    <w:p w:rsidR="00784832" w:rsidRDefault="00784832" w:rsidP="00543F73">
      <w:pPr>
        <w:jc w:val="both"/>
        <w:rPr>
          <w:sz w:val="22"/>
          <w:szCs w:val="22"/>
        </w:rPr>
      </w:pPr>
    </w:p>
    <w:p w:rsidR="0053639D" w:rsidRPr="002163B8" w:rsidRDefault="0053639D" w:rsidP="0053639D">
      <w:pPr>
        <w:ind w:left="5040"/>
        <w:jc w:val="center"/>
        <w:rPr>
          <w:b/>
        </w:rPr>
      </w:pPr>
      <w:r>
        <w:rPr>
          <w:b/>
        </w:rPr>
        <w:t xml:space="preserve">DIRECTOR </w:t>
      </w:r>
      <w:r w:rsidR="00181280">
        <w:rPr>
          <w:b/>
        </w:rPr>
        <w:t xml:space="preserve">S&amp;SWM </w:t>
      </w:r>
      <w:r>
        <w:rPr>
          <w:b/>
        </w:rPr>
        <w:t xml:space="preserve"> </w:t>
      </w:r>
    </w:p>
    <w:p w:rsidR="0053639D" w:rsidRPr="002163B8" w:rsidRDefault="0053639D" w:rsidP="0053639D">
      <w:pPr>
        <w:ind w:left="5040"/>
        <w:jc w:val="center"/>
        <w:rPr>
          <w:b/>
        </w:rPr>
      </w:pPr>
      <w:r>
        <w:rPr>
          <w:b/>
        </w:rPr>
        <w:t xml:space="preserve">DMC (WEST) KARACHI </w:t>
      </w:r>
    </w:p>
    <w:p w:rsidR="000872E1" w:rsidRDefault="000872E1" w:rsidP="00543F73">
      <w:pPr>
        <w:jc w:val="both"/>
        <w:rPr>
          <w:b/>
          <w:bCs/>
          <w:sz w:val="22"/>
          <w:szCs w:val="22"/>
          <w:u w:val="single"/>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Default="00060659">
      <w:pPr>
        <w:rPr>
          <w:sz w:val="22"/>
          <w:szCs w:val="22"/>
        </w:rPr>
      </w:pPr>
    </w:p>
    <w:p w:rsidR="00A71E96" w:rsidRDefault="00A71E96">
      <w:pPr>
        <w:rPr>
          <w:sz w:val="22"/>
          <w:szCs w:val="22"/>
        </w:rPr>
      </w:pPr>
    </w:p>
    <w:sectPr w:rsidR="00A71E96" w:rsidSect="000872E1">
      <w:pgSz w:w="12240" w:h="20160" w:code="5"/>
      <w:pgMar w:top="90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158D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6B7130"/>
    <w:multiLevelType w:val="hybridMultilevel"/>
    <w:tmpl w:val="0BB0E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147EBE"/>
    <w:multiLevelType w:val="hybridMultilevel"/>
    <w:tmpl w:val="81064F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0C411A0"/>
    <w:multiLevelType w:val="hybridMultilevel"/>
    <w:tmpl w:val="AC3E5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14DE9"/>
    <w:rsid w:val="00023835"/>
    <w:rsid w:val="000368BF"/>
    <w:rsid w:val="000368FE"/>
    <w:rsid w:val="000443F1"/>
    <w:rsid w:val="00057244"/>
    <w:rsid w:val="00060659"/>
    <w:rsid w:val="00062198"/>
    <w:rsid w:val="00085C24"/>
    <w:rsid w:val="00085CE4"/>
    <w:rsid w:val="00086FC4"/>
    <w:rsid w:val="000872E1"/>
    <w:rsid w:val="000946EB"/>
    <w:rsid w:val="00095255"/>
    <w:rsid w:val="000A47F2"/>
    <w:rsid w:val="000A4A1E"/>
    <w:rsid w:val="000B6C5C"/>
    <w:rsid w:val="000C5A56"/>
    <w:rsid w:val="000C7423"/>
    <w:rsid w:val="000D2863"/>
    <w:rsid w:val="000F4A48"/>
    <w:rsid w:val="000F782F"/>
    <w:rsid w:val="001058E0"/>
    <w:rsid w:val="00115A1D"/>
    <w:rsid w:val="00134D06"/>
    <w:rsid w:val="0014551C"/>
    <w:rsid w:val="00151C38"/>
    <w:rsid w:val="00151D9F"/>
    <w:rsid w:val="00153AE8"/>
    <w:rsid w:val="001571DA"/>
    <w:rsid w:val="001723D0"/>
    <w:rsid w:val="00181280"/>
    <w:rsid w:val="00183DD2"/>
    <w:rsid w:val="0019094D"/>
    <w:rsid w:val="001C6C4E"/>
    <w:rsid w:val="001E76C2"/>
    <w:rsid w:val="001F58CD"/>
    <w:rsid w:val="00213225"/>
    <w:rsid w:val="002175FE"/>
    <w:rsid w:val="0024762F"/>
    <w:rsid w:val="002532DF"/>
    <w:rsid w:val="00262D16"/>
    <w:rsid w:val="00270A51"/>
    <w:rsid w:val="002849B5"/>
    <w:rsid w:val="002A08C4"/>
    <w:rsid w:val="002B09F1"/>
    <w:rsid w:val="002C01F3"/>
    <w:rsid w:val="002E1B45"/>
    <w:rsid w:val="002E42A5"/>
    <w:rsid w:val="002F1AC0"/>
    <w:rsid w:val="00302600"/>
    <w:rsid w:val="00304F98"/>
    <w:rsid w:val="003075BA"/>
    <w:rsid w:val="00310BB3"/>
    <w:rsid w:val="00312ACC"/>
    <w:rsid w:val="00316A36"/>
    <w:rsid w:val="003176A3"/>
    <w:rsid w:val="00321964"/>
    <w:rsid w:val="00324B6F"/>
    <w:rsid w:val="0034310C"/>
    <w:rsid w:val="00357D79"/>
    <w:rsid w:val="00360395"/>
    <w:rsid w:val="00367699"/>
    <w:rsid w:val="00381C89"/>
    <w:rsid w:val="003947C4"/>
    <w:rsid w:val="00396392"/>
    <w:rsid w:val="003A3C89"/>
    <w:rsid w:val="003A7B71"/>
    <w:rsid w:val="003F7C96"/>
    <w:rsid w:val="004132FA"/>
    <w:rsid w:val="00413510"/>
    <w:rsid w:val="00415230"/>
    <w:rsid w:val="004157DD"/>
    <w:rsid w:val="0042678D"/>
    <w:rsid w:val="00426E56"/>
    <w:rsid w:val="00426FEE"/>
    <w:rsid w:val="0043262C"/>
    <w:rsid w:val="004531E9"/>
    <w:rsid w:val="00480552"/>
    <w:rsid w:val="00484BD0"/>
    <w:rsid w:val="00486E37"/>
    <w:rsid w:val="004925EB"/>
    <w:rsid w:val="004A0701"/>
    <w:rsid w:val="004A533A"/>
    <w:rsid w:val="004B6EE4"/>
    <w:rsid w:val="004C37FE"/>
    <w:rsid w:val="004D07EC"/>
    <w:rsid w:val="004D239D"/>
    <w:rsid w:val="004D76FB"/>
    <w:rsid w:val="004F4AA9"/>
    <w:rsid w:val="005047AB"/>
    <w:rsid w:val="00522E57"/>
    <w:rsid w:val="0053639D"/>
    <w:rsid w:val="00542EC6"/>
    <w:rsid w:val="00543F73"/>
    <w:rsid w:val="005442A2"/>
    <w:rsid w:val="005622B3"/>
    <w:rsid w:val="005747DD"/>
    <w:rsid w:val="00576D34"/>
    <w:rsid w:val="005A34EE"/>
    <w:rsid w:val="005C04CC"/>
    <w:rsid w:val="006018F1"/>
    <w:rsid w:val="00611BA8"/>
    <w:rsid w:val="006246C8"/>
    <w:rsid w:val="00626247"/>
    <w:rsid w:val="00632567"/>
    <w:rsid w:val="00643937"/>
    <w:rsid w:val="006440D8"/>
    <w:rsid w:val="00644A08"/>
    <w:rsid w:val="006533F7"/>
    <w:rsid w:val="0067230A"/>
    <w:rsid w:val="0067605F"/>
    <w:rsid w:val="00677A08"/>
    <w:rsid w:val="00680E82"/>
    <w:rsid w:val="00696AC9"/>
    <w:rsid w:val="006A7304"/>
    <w:rsid w:val="006D0B57"/>
    <w:rsid w:val="006D10BD"/>
    <w:rsid w:val="006D7DCA"/>
    <w:rsid w:val="006E22F0"/>
    <w:rsid w:val="006E4ABE"/>
    <w:rsid w:val="006E5B0B"/>
    <w:rsid w:val="006E692A"/>
    <w:rsid w:val="006F34F7"/>
    <w:rsid w:val="00700B23"/>
    <w:rsid w:val="00710C62"/>
    <w:rsid w:val="00714DB2"/>
    <w:rsid w:val="00724B82"/>
    <w:rsid w:val="00731E26"/>
    <w:rsid w:val="00747DB2"/>
    <w:rsid w:val="0075388D"/>
    <w:rsid w:val="00777D2D"/>
    <w:rsid w:val="00784832"/>
    <w:rsid w:val="00785DB3"/>
    <w:rsid w:val="007934B4"/>
    <w:rsid w:val="007C2C4E"/>
    <w:rsid w:val="007C3551"/>
    <w:rsid w:val="007D05E3"/>
    <w:rsid w:val="007D1BEE"/>
    <w:rsid w:val="007D481A"/>
    <w:rsid w:val="007D792C"/>
    <w:rsid w:val="007D79DD"/>
    <w:rsid w:val="007E6375"/>
    <w:rsid w:val="007F394E"/>
    <w:rsid w:val="0080383C"/>
    <w:rsid w:val="008059CB"/>
    <w:rsid w:val="00806248"/>
    <w:rsid w:val="00830763"/>
    <w:rsid w:val="008423E5"/>
    <w:rsid w:val="008530EE"/>
    <w:rsid w:val="00854BCD"/>
    <w:rsid w:val="00864A0F"/>
    <w:rsid w:val="00870471"/>
    <w:rsid w:val="008804CA"/>
    <w:rsid w:val="008826DE"/>
    <w:rsid w:val="00883D9A"/>
    <w:rsid w:val="00886C54"/>
    <w:rsid w:val="008A250D"/>
    <w:rsid w:val="008A3327"/>
    <w:rsid w:val="008B5FF0"/>
    <w:rsid w:val="0091404D"/>
    <w:rsid w:val="00916EFD"/>
    <w:rsid w:val="00920E81"/>
    <w:rsid w:val="00924F7D"/>
    <w:rsid w:val="00935967"/>
    <w:rsid w:val="009424F5"/>
    <w:rsid w:val="00961030"/>
    <w:rsid w:val="00964E53"/>
    <w:rsid w:val="00973F38"/>
    <w:rsid w:val="009A73BB"/>
    <w:rsid w:val="009A789F"/>
    <w:rsid w:val="009B4E1B"/>
    <w:rsid w:val="009B5A4E"/>
    <w:rsid w:val="009C4BEB"/>
    <w:rsid w:val="009D048D"/>
    <w:rsid w:val="009E335E"/>
    <w:rsid w:val="009E5311"/>
    <w:rsid w:val="009E5CAE"/>
    <w:rsid w:val="00A058C4"/>
    <w:rsid w:val="00A10018"/>
    <w:rsid w:val="00A14242"/>
    <w:rsid w:val="00A27389"/>
    <w:rsid w:val="00A31408"/>
    <w:rsid w:val="00A31E38"/>
    <w:rsid w:val="00A36130"/>
    <w:rsid w:val="00A40B3F"/>
    <w:rsid w:val="00A5462D"/>
    <w:rsid w:val="00A71E96"/>
    <w:rsid w:val="00A77039"/>
    <w:rsid w:val="00A8431E"/>
    <w:rsid w:val="00A94647"/>
    <w:rsid w:val="00A95743"/>
    <w:rsid w:val="00AB6394"/>
    <w:rsid w:val="00AC4CF6"/>
    <w:rsid w:val="00AC6E0A"/>
    <w:rsid w:val="00AE2578"/>
    <w:rsid w:val="00AE2D18"/>
    <w:rsid w:val="00AE64AB"/>
    <w:rsid w:val="00AE7A1E"/>
    <w:rsid w:val="00AF067D"/>
    <w:rsid w:val="00AF2E06"/>
    <w:rsid w:val="00B02BA2"/>
    <w:rsid w:val="00B51D2E"/>
    <w:rsid w:val="00B57D82"/>
    <w:rsid w:val="00B6136B"/>
    <w:rsid w:val="00B62DD9"/>
    <w:rsid w:val="00B7200D"/>
    <w:rsid w:val="00B76BD8"/>
    <w:rsid w:val="00B774FC"/>
    <w:rsid w:val="00BA00B0"/>
    <w:rsid w:val="00BE340A"/>
    <w:rsid w:val="00BE5353"/>
    <w:rsid w:val="00BE751F"/>
    <w:rsid w:val="00BF67D4"/>
    <w:rsid w:val="00C0342D"/>
    <w:rsid w:val="00C07676"/>
    <w:rsid w:val="00C17DDC"/>
    <w:rsid w:val="00C32B10"/>
    <w:rsid w:val="00C506FA"/>
    <w:rsid w:val="00C73963"/>
    <w:rsid w:val="00C7453D"/>
    <w:rsid w:val="00C77A9E"/>
    <w:rsid w:val="00CA4139"/>
    <w:rsid w:val="00CA6C84"/>
    <w:rsid w:val="00CA6E1F"/>
    <w:rsid w:val="00CB0F6D"/>
    <w:rsid w:val="00CC4D3A"/>
    <w:rsid w:val="00CC4EE1"/>
    <w:rsid w:val="00CC5861"/>
    <w:rsid w:val="00CF2AAF"/>
    <w:rsid w:val="00CF3577"/>
    <w:rsid w:val="00D10DB4"/>
    <w:rsid w:val="00D225ED"/>
    <w:rsid w:val="00D27E9A"/>
    <w:rsid w:val="00D34344"/>
    <w:rsid w:val="00D44AC8"/>
    <w:rsid w:val="00D458E5"/>
    <w:rsid w:val="00D66C7B"/>
    <w:rsid w:val="00D75369"/>
    <w:rsid w:val="00D81C1D"/>
    <w:rsid w:val="00D85A55"/>
    <w:rsid w:val="00DC1D88"/>
    <w:rsid w:val="00DC2141"/>
    <w:rsid w:val="00DC7D72"/>
    <w:rsid w:val="00DD23EC"/>
    <w:rsid w:val="00DD442F"/>
    <w:rsid w:val="00DE1376"/>
    <w:rsid w:val="00DF4D0F"/>
    <w:rsid w:val="00E07567"/>
    <w:rsid w:val="00E47843"/>
    <w:rsid w:val="00E56E5D"/>
    <w:rsid w:val="00E76313"/>
    <w:rsid w:val="00E87022"/>
    <w:rsid w:val="00E93A51"/>
    <w:rsid w:val="00EA188D"/>
    <w:rsid w:val="00EA30F8"/>
    <w:rsid w:val="00EA63B0"/>
    <w:rsid w:val="00EB7B4B"/>
    <w:rsid w:val="00EC4605"/>
    <w:rsid w:val="00EC4A70"/>
    <w:rsid w:val="00EC54B8"/>
    <w:rsid w:val="00ED04CD"/>
    <w:rsid w:val="00ED50E4"/>
    <w:rsid w:val="00ED7854"/>
    <w:rsid w:val="00ED78E9"/>
    <w:rsid w:val="00EE00F5"/>
    <w:rsid w:val="00EF2B4E"/>
    <w:rsid w:val="00EF5108"/>
    <w:rsid w:val="00F32D1D"/>
    <w:rsid w:val="00F413C4"/>
    <w:rsid w:val="00F41B1A"/>
    <w:rsid w:val="00F45F77"/>
    <w:rsid w:val="00F5219F"/>
    <w:rsid w:val="00F52B51"/>
    <w:rsid w:val="00F60E47"/>
    <w:rsid w:val="00F674B0"/>
    <w:rsid w:val="00F67D57"/>
    <w:rsid w:val="00F7241A"/>
    <w:rsid w:val="00F815EF"/>
    <w:rsid w:val="00F936A3"/>
    <w:rsid w:val="00F93E3F"/>
    <w:rsid w:val="00F94475"/>
    <w:rsid w:val="00F96EF0"/>
    <w:rsid w:val="00FB0114"/>
    <w:rsid w:val="00FC6A6B"/>
    <w:rsid w:val="00FD42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FE0B3E-BCC2-4B7C-BB26-B85C77EF3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63</cp:revision>
  <cp:lastPrinted>2016-06-06T09:30:00Z</cp:lastPrinted>
  <dcterms:created xsi:type="dcterms:W3CDTF">2016-04-14T07:51:00Z</dcterms:created>
  <dcterms:modified xsi:type="dcterms:W3CDTF">2017-03-21T08:26:00Z</dcterms:modified>
</cp:coreProperties>
</file>