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 xml:space="preserve">Scheme No </w:t>
      </w:r>
      <w:r w:rsidR="00094DD5">
        <w:rPr>
          <w:sz w:val="18"/>
        </w:rPr>
        <w:t>1</w:t>
      </w:r>
      <w:r w:rsidR="00BD6280">
        <w:rPr>
          <w:sz w:val="18"/>
        </w:rPr>
        <w:t>3</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BD6280">
        <w:rPr>
          <w:rFonts w:cstheme="minorHAnsi"/>
          <w:b/>
          <w:caps/>
          <w:u w:val="single"/>
        </w:rPr>
        <w:t>REPLACEMENT OF SEWRAGE LINE OPPOSITE DISPENCRY</w:t>
      </w:r>
      <w:r w:rsidR="00AE1F68">
        <w:rPr>
          <w:rFonts w:cstheme="minorHAnsi"/>
          <w:b/>
          <w:caps/>
          <w:u w:val="single"/>
        </w:rPr>
        <w:t xml:space="preserve"> </w:t>
      </w:r>
      <w:proofErr w:type="gramStart"/>
      <w:r w:rsidR="00AE1F68">
        <w:rPr>
          <w:rFonts w:cstheme="minorHAnsi"/>
          <w:b/>
          <w:caps/>
          <w:u w:val="single"/>
        </w:rPr>
        <w:t xml:space="preserve">street </w:t>
      </w:r>
      <w:r w:rsidR="00290535">
        <w:rPr>
          <w:rFonts w:cstheme="minorHAnsi"/>
          <w:b/>
          <w:caps/>
          <w:u w:val="single"/>
        </w:rPr>
        <w:t xml:space="preserve"> UC</w:t>
      </w:r>
      <w:proofErr w:type="gramEnd"/>
      <w:r w:rsidR="00290535">
        <w:rPr>
          <w:rFonts w:cstheme="minorHAnsi"/>
          <w:b/>
          <w:caps/>
          <w:u w:val="single"/>
        </w:rPr>
        <w:t xml:space="preserve"> -01</w:t>
      </w:r>
      <w:r w:rsidR="00E97005">
        <w:rPr>
          <w:rFonts w:cstheme="minorHAnsi"/>
          <w:b/>
          <w:caps/>
          <w:u w:val="single"/>
        </w:rPr>
        <w:t>-</w:t>
      </w:r>
      <w:r w:rsidR="00895BBF">
        <w:rPr>
          <w:rFonts w:cstheme="minorHAnsi"/>
          <w:b/>
          <w:caps/>
          <w:u w:val="single"/>
        </w:rPr>
        <w:t xml:space="preserve"> </w:t>
      </w:r>
      <w:r w:rsidR="00AE1F68">
        <w:rPr>
          <w:rFonts w:cstheme="minorHAnsi"/>
          <w:b/>
          <w:caps/>
          <w:u w:val="single"/>
        </w:rPr>
        <w:t xml:space="preserve"> dawood chowrangi</w:t>
      </w:r>
      <w:r w:rsidR="00B902D9">
        <w:rPr>
          <w:rFonts w:cstheme="minorHAnsi"/>
          <w:b/>
          <w:caps/>
          <w:u w:val="single"/>
        </w:rPr>
        <w:t xml:space="preserve"> d.m.c 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94DD5"/>
    <w:rsid w:val="000F0F13"/>
    <w:rsid w:val="000F1D62"/>
    <w:rsid w:val="001E7305"/>
    <w:rsid w:val="00252C1A"/>
    <w:rsid w:val="00290535"/>
    <w:rsid w:val="002E5349"/>
    <w:rsid w:val="002F7B73"/>
    <w:rsid w:val="00334C40"/>
    <w:rsid w:val="00423F2F"/>
    <w:rsid w:val="004435DA"/>
    <w:rsid w:val="00502246"/>
    <w:rsid w:val="00552094"/>
    <w:rsid w:val="005D7F30"/>
    <w:rsid w:val="00810D17"/>
    <w:rsid w:val="0081234E"/>
    <w:rsid w:val="00873EB2"/>
    <w:rsid w:val="00895BBF"/>
    <w:rsid w:val="009405F0"/>
    <w:rsid w:val="009F783A"/>
    <w:rsid w:val="00AE1F68"/>
    <w:rsid w:val="00B902D9"/>
    <w:rsid w:val="00BD6280"/>
    <w:rsid w:val="00BE5576"/>
    <w:rsid w:val="00C5343A"/>
    <w:rsid w:val="00C646A2"/>
    <w:rsid w:val="00C75664"/>
    <w:rsid w:val="00C825A3"/>
    <w:rsid w:val="00C940E1"/>
    <w:rsid w:val="00CB2BBD"/>
    <w:rsid w:val="00D05B06"/>
    <w:rsid w:val="00DE318A"/>
    <w:rsid w:val="00E41524"/>
    <w:rsid w:val="00E97005"/>
    <w:rsid w:val="00EC50FB"/>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2764</Words>
  <Characters>15758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2017-02-22T09:51:00Z</dcterms:created>
  <dcterms:modified xsi:type="dcterms:W3CDTF">2017-02-22T09:51:00Z</dcterms:modified>
</cp:coreProperties>
</file>