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8F386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No.12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proofErr w:type="spellStart"/>
      <w:r w:rsidR="00525EC9">
        <w:rPr>
          <w:b/>
          <w:caps/>
          <w:sz w:val="32"/>
          <w:u w:val="single"/>
        </w:rPr>
        <w:t>MALIR</w:t>
      </w:r>
      <w:proofErr w:type="spellEnd"/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C81CC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PRO</w:t>
            </w:r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VIDING </w:t>
            </w:r>
            <w:proofErr w:type="spellStart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SUPPL</w:t>
            </w:r>
            <w:proofErr w:type="spellEnd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DAWOOD </w:t>
            </w:r>
            <w:proofErr w:type="spellStart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CHOWRANGIYING</w:t>
            </w:r>
            <w:proofErr w:type="spellEnd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RCC</w:t>
            </w:r>
            <w:proofErr w:type="spellEnd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AT </w:t>
            </w:r>
            <w:proofErr w:type="spellStart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SHAZAD</w:t>
            </w:r>
            <w:proofErr w:type="spellEnd"/>
            <w:r w:rsidR="008F386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STREET WARD -3UC-1</w:t>
            </w:r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 xml:space="preserve">. </w:t>
            </w:r>
            <w:r w:rsidR="008F3869">
              <w:rPr>
                <w:sz w:val="26"/>
              </w:rPr>
              <w:t>999468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.  </w:t>
            </w:r>
            <w:r w:rsidR="008F3869">
              <w:rPr>
                <w:rFonts w:cstheme="minorHAnsi"/>
                <w:bCs/>
                <w:sz w:val="26"/>
                <w:szCs w:val="24"/>
              </w:rPr>
              <w:t>199989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A922A7" w:rsidTr="00E25120">
        <w:trPr>
          <w:trHeight w:val="881"/>
        </w:trPr>
        <w:tc>
          <w:tcPr>
            <w:tcW w:w="566" w:type="dxa"/>
            <w:vAlign w:val="center"/>
          </w:tcPr>
          <w:p w:rsidR="00A922A7" w:rsidRPr="00C8055A" w:rsidRDefault="00A922A7" w:rsidP="00A922A7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A922A7" w:rsidRPr="00C8055A" w:rsidRDefault="00A922A7" w:rsidP="00A922A7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A922A7" w:rsidRPr="00C8055A" w:rsidRDefault="00A922A7" w:rsidP="00A922A7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A922A7" w:rsidTr="00E25120">
        <w:tc>
          <w:tcPr>
            <w:tcW w:w="566" w:type="dxa"/>
            <w:vAlign w:val="center"/>
          </w:tcPr>
          <w:p w:rsidR="00A922A7" w:rsidRPr="00C8055A" w:rsidRDefault="00A922A7" w:rsidP="00A922A7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A922A7" w:rsidRPr="00C8055A" w:rsidRDefault="00A922A7" w:rsidP="00A922A7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A922A7" w:rsidRPr="00C8055A" w:rsidRDefault="00A922A7" w:rsidP="00A922A7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proofErr w:type="spellStart"/>
      <w:r>
        <w:rPr>
          <w:b/>
          <w:caps/>
          <w:sz w:val="26"/>
        </w:rPr>
        <w:t>D.M.C</w:t>
      </w:r>
      <w:proofErr w:type="spellEnd"/>
      <w:r>
        <w:rPr>
          <w:b/>
          <w:caps/>
          <w:sz w:val="26"/>
        </w:rPr>
        <w:t xml:space="preserve"> </w:t>
      </w:r>
      <w:proofErr w:type="spellStart"/>
      <w:r>
        <w:rPr>
          <w:b/>
          <w:caps/>
          <w:sz w:val="26"/>
        </w:rPr>
        <w:t>MALIR</w:t>
      </w:r>
      <w:proofErr w:type="spellEnd"/>
      <w:r>
        <w:rPr>
          <w:b/>
          <w:caps/>
          <w:sz w:val="26"/>
        </w:rPr>
        <w:t xml:space="preserve"> (</w:t>
      </w:r>
      <w:proofErr w:type="spellStart"/>
      <w:r>
        <w:rPr>
          <w:b/>
          <w:caps/>
          <w:sz w:val="26"/>
        </w:rPr>
        <w:t>b&amp;r</w:t>
      </w:r>
      <w:proofErr w:type="spellEnd"/>
      <w:r>
        <w:rPr>
          <w:b/>
          <w:caps/>
          <w:sz w:val="26"/>
        </w:rPr>
        <w:t>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565CF"/>
    <w:rsid w:val="007D34FC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922A7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8135BE-ABFE-4370-9DC8-A0E1B245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92CB5-BAF0-4885-BDA0-E78EFAEE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19</cp:revision>
  <cp:lastPrinted>2016-05-23T09:48:00Z</cp:lastPrinted>
  <dcterms:created xsi:type="dcterms:W3CDTF">2017-02-21T15:26:00Z</dcterms:created>
  <dcterms:modified xsi:type="dcterms:W3CDTF">2017-03-14T11:15:00Z</dcterms:modified>
</cp:coreProperties>
</file>