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5D617E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6824F0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08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AF3146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AF3146">
        <w:rPr>
          <w:rFonts w:ascii="Arial" w:hAnsi="Arial" w:cs="Arial"/>
          <w:b/>
          <w:i/>
          <w:iCs/>
          <w:sz w:val="22"/>
          <w:szCs w:val="22"/>
          <w:u w:val="single"/>
        </w:rPr>
        <w:t>9</w:t>
      </w:r>
      <w:proofErr w:type="gramStart"/>
      <w:r w:rsidR="00AF3146">
        <w:rPr>
          <w:rFonts w:ascii="Arial" w:hAnsi="Arial" w:cs="Arial"/>
          <w:b/>
          <w:i/>
          <w:iCs/>
          <w:sz w:val="22"/>
          <w:szCs w:val="22"/>
          <w:u w:val="single"/>
        </w:rPr>
        <w:t>,96,538</w:t>
      </w:r>
      <w:proofErr w:type="gramEnd"/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AF3146">
        <w:rPr>
          <w:rFonts w:ascii="Arial" w:hAnsi="Arial" w:cs="Arial"/>
          <w:b/>
          <w:i/>
          <w:iCs/>
          <w:sz w:val="22"/>
          <w:szCs w:val="22"/>
          <w:u w:val="single"/>
        </w:rPr>
        <w:t>19,931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B62D5F" w:rsidRPr="00BD086A" w:rsidRDefault="00B57CD2" w:rsidP="00980665">
      <w:pPr>
        <w:pStyle w:val="Default"/>
        <w:rPr>
          <w:rFonts w:ascii="Arial" w:hAnsi="Arial" w:cs="Arial"/>
          <w:b/>
          <w:bCs/>
          <w:i/>
          <w:iCs/>
          <w:sz w:val="4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980665" w:rsidRPr="00980665">
        <w:rPr>
          <w:rFonts w:ascii="Arial Narrow" w:hAnsi="Arial Narrow"/>
          <w:b/>
          <w:bCs/>
          <w:u w:val="single"/>
        </w:rPr>
        <w:t xml:space="preserve">P/L 18” Dia R.C.C Pipe Drain at N-4 Bus Stop </w:t>
      </w:r>
      <w:proofErr w:type="spellStart"/>
      <w:r w:rsidR="00980665" w:rsidRPr="00980665">
        <w:rPr>
          <w:rFonts w:ascii="Arial Narrow" w:hAnsi="Arial Narrow"/>
          <w:b/>
          <w:bCs/>
          <w:u w:val="single"/>
        </w:rPr>
        <w:t>Quila</w:t>
      </w:r>
      <w:proofErr w:type="spellEnd"/>
      <w:r w:rsidR="00980665" w:rsidRPr="00980665">
        <w:rPr>
          <w:rFonts w:ascii="Arial Narrow" w:hAnsi="Arial Narrow"/>
          <w:b/>
          <w:bCs/>
          <w:u w:val="single"/>
        </w:rPr>
        <w:t xml:space="preserve"> Hotel in UC-31 DMC (West) Baldia Zone.</w:t>
      </w:r>
      <w:r w:rsidR="00A67229" w:rsidRPr="00F660EA">
        <w:rPr>
          <w:rFonts w:ascii="Arial Narrow" w:hAnsi="Arial Narrow"/>
          <w:b/>
          <w:bCs/>
        </w:rPr>
        <w:t xml:space="preserve">                                             </w:t>
      </w:r>
      <w:r w:rsidR="00B62D5F" w:rsidRPr="00BD086A">
        <w:rPr>
          <w:rFonts w:ascii="Arial" w:hAnsi="Arial" w:cs="Arial"/>
          <w:i/>
          <w:iCs/>
        </w:rPr>
        <w:tab/>
      </w:r>
      <w:r w:rsidR="00B62D5F" w:rsidRPr="00BD086A">
        <w:rPr>
          <w:rFonts w:ascii="Arial" w:hAnsi="Arial" w:cs="Arial"/>
          <w:b/>
          <w:bCs/>
          <w:i/>
          <w:iCs/>
        </w:rPr>
        <w:tab/>
      </w:r>
      <w:r w:rsidR="0097080D">
        <w:rPr>
          <w:rFonts w:ascii="Arial" w:hAnsi="Arial" w:cs="Arial"/>
          <w:b/>
          <w:bCs/>
          <w:i/>
          <w:iCs/>
        </w:rPr>
        <w:tab/>
      </w:r>
    </w:p>
    <w:p w:rsidR="00B62D5F" w:rsidRPr="009928EE" w:rsidRDefault="00B62D5F" w:rsidP="00B62D5F">
      <w:pPr>
        <w:rPr>
          <w:rFonts w:ascii="Arial" w:hAnsi="Arial" w:cs="Arial"/>
          <w:b/>
          <w:bCs/>
          <w:i/>
          <w:iCs/>
          <w:sz w:val="10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720"/>
        <w:gridCol w:w="1530"/>
      </w:tblGrid>
      <w:tr w:rsidR="00B62D5F" w:rsidRPr="00BD086A" w:rsidTr="002127D6">
        <w:trPr>
          <w:trHeight w:val="576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72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Excavation for pipe line in trenches, and pits in all kind of soil of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Murum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Shape Leveling of beds of trenches to correct lever &amp; grade, surplus earth within a one chain as directed by Eng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incharge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F53AF1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3762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72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873408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17,493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Excavation for pipe line in trenches, and pits in hard rock by hammering and chiseling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upto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EE6E3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5267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135010" w:rsidRPr="002D106F" w:rsidRDefault="00873408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127198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135010" w:rsidRPr="006158CA" w:rsidTr="002127D6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P/L reinforced cement concrete pipes with rubber rings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cartage, loading unloading at site of work fixing in trenches cutting fitting, jointing with rubber rings etc complete KWSB Approved Rate, M/S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Balochistan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R.C.C Pipe Co. M/S Pakistan construction (Pvt.) Ltd. M/S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Kamal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R.C.C Pipe Co. 12”dia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EE6E3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400      30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60605D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618.00 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135010" w:rsidRPr="002D106F" w:rsidRDefault="00873408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247200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- 12360/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Construction of 4” dia manhole inside complete with 21”dia c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1:2:4 pre cast C.I frame 15kg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the cost of M.S bars reinforcement and two handles 5” clear depth    c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1:2:4 cast in situ walls with 50% screened graded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bajri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of 9” thick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bending and channel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inside walls surface complete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EE6E3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18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-Nos</w:t>
            </w:r>
          </w:p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135010" w:rsidRPr="002D106F" w:rsidRDefault="00873408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261527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Extra depth beyond 5” ft or less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then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EE6E3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(+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)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135010" w:rsidRPr="002D106F" w:rsidRDefault="00873408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(-)22847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EE6E3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8126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135010" w:rsidRPr="002D106F" w:rsidRDefault="00873408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22428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481D8A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Pr="00275612" w:rsidRDefault="00481D8A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Carriage of 100-Cft tons of all kind material like Cole brick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EE6E3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903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595.80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481D8A" w:rsidRPr="002D106F" w:rsidRDefault="00873408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5380</w:t>
            </w:r>
            <w:r w:rsidR="00481D8A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481D8A" w:rsidRPr="006158CA" w:rsidTr="005C5122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Default="00071D84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</w:t>
            </w:r>
            <w:r w:rsidR="00481D8A"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Manufacturing and supplying R.C.C main hole covers cast in situ 1:2:4 C.C. 3” inch </w:t>
            </w:r>
            <w:proofErr w:type="gram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deep  in</w:t>
            </w:r>
            <w:proofErr w:type="gram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center reinforced with 3/8” dia M.S Bars welded on M.S. sheet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curing transportation.</w:t>
            </w:r>
          </w:p>
          <w:p w:rsidR="00481D8A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21” dia.</w:t>
            </w:r>
            <w:r w:rsidR="004015D7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</w:p>
          <w:p w:rsidR="004015D7" w:rsidRPr="002D106F" w:rsidRDefault="00731AC9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</w:t>
            </w:r>
            <w:r w:rsidR="004015D7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” dia.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EE6E3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30</w:t>
            </w:r>
            <w:r w:rsidR="00481D8A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-Nos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481D8A" w:rsidRPr="002D106F" w:rsidRDefault="00873408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27409</w:t>
            </w:r>
            <w:r w:rsidR="00481D8A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481D8A" w:rsidRPr="006158CA" w:rsidTr="005C5122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Default="00071D84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9</w:t>
            </w:r>
            <w:r w:rsidR="00481D8A"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Manufacturing and supplying of R.C.C Ring Slab of 21” inside 36” dia outside 75 wide and to thick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3/8” dia tor steel bar two concentric rings with 3/8” dia Nos. cross links bars welded and two sunk type hook, lasted in 1:1-1/2:3 concrete with embedded 15kg C.I frame in per feet position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EE6E3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30</w:t>
            </w:r>
            <w:r w:rsidR="00481D8A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-Nos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481D8A" w:rsidRPr="002D106F" w:rsidRDefault="00873408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57198</w:t>
            </w:r>
            <w:r w:rsidR="00481D8A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481D8A" w:rsidRPr="006158CA" w:rsidTr="005C5122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Default="00071D84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10</w:t>
            </w:r>
            <w:r w:rsidR="00481D8A"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Rate analysis for shifting to the site and fixing 26” dia Ring Slab in perfect position on damage manhole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cutting of damage portion of mentioned in past shape and lying of cement concrete mortar of 2” thickness and disport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EE6E3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30</w:t>
            </w:r>
            <w:r w:rsidR="00481D8A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-Nos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563.09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481D8A" w:rsidRPr="002D106F" w:rsidRDefault="00873408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16893</w:t>
            </w:r>
            <w:r w:rsidR="00481D8A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</w:tbl>
    <w:p w:rsidR="002D2324" w:rsidRDefault="002D2324" w:rsidP="002D2324">
      <w:pPr>
        <w:jc w:val="center"/>
        <w:rPr>
          <w:b/>
          <w:bCs/>
          <w:i/>
          <w:iCs/>
        </w:rPr>
      </w:pPr>
    </w:p>
    <w:p w:rsidR="00071D84" w:rsidRDefault="002D2324" w:rsidP="002D2324">
      <w:pPr>
        <w:jc w:val="center"/>
      </w:pPr>
      <w:r w:rsidRPr="00F7079F">
        <w:rPr>
          <w:b/>
          <w:bCs/>
          <w:i/>
          <w:iCs/>
        </w:rPr>
        <w:t>PTO</w:t>
      </w:r>
    </w:p>
    <w:p w:rsidR="002D2324" w:rsidRDefault="002D2324"/>
    <w:p w:rsidR="002D2324" w:rsidRDefault="002D2324"/>
    <w:p w:rsidR="002D2324" w:rsidRDefault="002D2324"/>
    <w:p w:rsidR="002D2324" w:rsidRDefault="002D2324"/>
    <w:p w:rsidR="002D2324" w:rsidRDefault="002D2324"/>
    <w:p w:rsidR="002D2324" w:rsidRDefault="002D2324"/>
    <w:p w:rsidR="00C823A1" w:rsidRDefault="00C823A1"/>
    <w:p w:rsidR="00C823A1" w:rsidRDefault="00C823A1"/>
    <w:p w:rsidR="002D2324" w:rsidRDefault="002D2324"/>
    <w:p w:rsidR="002D2324" w:rsidRDefault="002D2324"/>
    <w:p w:rsidR="002D2324" w:rsidRDefault="002D2324"/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990"/>
        <w:gridCol w:w="900"/>
        <w:gridCol w:w="1440"/>
      </w:tblGrid>
      <w:tr w:rsidR="00481D8A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Default="00071D84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11</w:t>
            </w:r>
            <w:r w:rsidR="00481D8A"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Hiring of Skilled Labour for cleaning of Nallah (Afghani Bajorri) for 8-Hour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A17C8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171</w:t>
            </w:r>
            <w:r w:rsidR="0001563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-Nos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900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P-Labour 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481D8A" w:rsidRPr="002D106F" w:rsidRDefault="00873408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153900</w:t>
            </w:r>
            <w:r w:rsidR="00481D8A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071D84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071D84" w:rsidRDefault="00E06123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071D84" w:rsidRDefault="00E06123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Hiring of Machinery with P.O.L.</w:t>
            </w:r>
          </w:p>
          <w:p w:rsidR="00E06123" w:rsidRPr="00E06123" w:rsidRDefault="00E06123" w:rsidP="00E0612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Front Loader / Excavator.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71D84" w:rsidRDefault="00F253C8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8-Hour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071D84" w:rsidRPr="002D106F" w:rsidRDefault="00F253C8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3088.13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071D84" w:rsidRPr="002D106F" w:rsidRDefault="00F253C8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P-Hour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071D84" w:rsidRDefault="00F253C8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24705/-</w:t>
            </w:r>
          </w:p>
        </w:tc>
      </w:tr>
      <w:tr w:rsidR="00B62D5F" w:rsidRPr="00BD086A" w:rsidTr="002127D6">
        <w:trPr>
          <w:trHeight w:val="432"/>
        </w:trPr>
        <w:tc>
          <w:tcPr>
            <w:tcW w:w="918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F253C8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9,96,538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F71B35" w:rsidRPr="00BD086A" w:rsidRDefault="00F71B3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F2D5B" w:rsidRDefault="008F2D5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 xml:space="preserve">EXECUTIVE </w:t>
      </w:r>
      <w:r w:rsidR="00EE0217" w:rsidRPr="007C6AFE">
        <w:rPr>
          <w:rFonts w:ascii="Arial" w:hAnsi="Arial" w:cs="Arial"/>
          <w:b/>
          <w:i/>
          <w:iCs/>
          <w:sz w:val="20"/>
          <w:szCs w:val="20"/>
        </w:rPr>
        <w:t>ENGINEER (</w:t>
      </w:r>
      <w:r w:rsidR="00EE0217">
        <w:rPr>
          <w:rFonts w:ascii="Arial" w:hAnsi="Arial" w:cs="Arial"/>
          <w:b/>
          <w:i/>
          <w:iCs/>
          <w:sz w:val="20"/>
          <w:szCs w:val="20"/>
        </w:rPr>
        <w:t>B</w:t>
      </w:r>
      <w:r w:rsidRPr="007C6AFE">
        <w:rPr>
          <w:rFonts w:ascii="Arial" w:hAnsi="Arial" w:cs="Arial"/>
          <w:b/>
          <w:i/>
          <w:iCs/>
          <w:sz w:val="20"/>
          <w:szCs w:val="20"/>
        </w:rPr>
        <w:t>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88B45D5"/>
    <w:multiLevelType w:val="hybridMultilevel"/>
    <w:tmpl w:val="C8E8247C"/>
    <w:lvl w:ilvl="0" w:tplc="5CF6A372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1D84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35010"/>
    <w:rsid w:val="00144183"/>
    <w:rsid w:val="0014495A"/>
    <w:rsid w:val="0014619F"/>
    <w:rsid w:val="00156BBA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D2906"/>
    <w:rsid w:val="001D2EC5"/>
    <w:rsid w:val="001D370B"/>
    <w:rsid w:val="001D3AAC"/>
    <w:rsid w:val="001D5DBB"/>
    <w:rsid w:val="001E0949"/>
    <w:rsid w:val="001E7785"/>
    <w:rsid w:val="001F03BC"/>
    <w:rsid w:val="001F2147"/>
    <w:rsid w:val="001F2E8E"/>
    <w:rsid w:val="001F3BAD"/>
    <w:rsid w:val="001F6696"/>
    <w:rsid w:val="00202A1C"/>
    <w:rsid w:val="00207677"/>
    <w:rsid w:val="002127D6"/>
    <w:rsid w:val="00221C4C"/>
    <w:rsid w:val="002242F5"/>
    <w:rsid w:val="00225DC6"/>
    <w:rsid w:val="00226879"/>
    <w:rsid w:val="00243686"/>
    <w:rsid w:val="00243D2D"/>
    <w:rsid w:val="002453C9"/>
    <w:rsid w:val="002522D5"/>
    <w:rsid w:val="0025414E"/>
    <w:rsid w:val="00254382"/>
    <w:rsid w:val="00261E2E"/>
    <w:rsid w:val="0027019B"/>
    <w:rsid w:val="00275612"/>
    <w:rsid w:val="0029353F"/>
    <w:rsid w:val="002A51A4"/>
    <w:rsid w:val="002A581D"/>
    <w:rsid w:val="002B12D0"/>
    <w:rsid w:val="002B2007"/>
    <w:rsid w:val="002C2797"/>
    <w:rsid w:val="002D185C"/>
    <w:rsid w:val="002D2324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3F26"/>
    <w:rsid w:val="00366FD4"/>
    <w:rsid w:val="0037477A"/>
    <w:rsid w:val="0037685D"/>
    <w:rsid w:val="00381996"/>
    <w:rsid w:val="0038215E"/>
    <w:rsid w:val="00383C97"/>
    <w:rsid w:val="0039094B"/>
    <w:rsid w:val="00390EB8"/>
    <w:rsid w:val="003A7915"/>
    <w:rsid w:val="003B6D6E"/>
    <w:rsid w:val="003C5686"/>
    <w:rsid w:val="003D4126"/>
    <w:rsid w:val="003D41F4"/>
    <w:rsid w:val="003D579D"/>
    <w:rsid w:val="003D7FA3"/>
    <w:rsid w:val="003E0FA6"/>
    <w:rsid w:val="003E43F6"/>
    <w:rsid w:val="004015A9"/>
    <w:rsid w:val="004015D7"/>
    <w:rsid w:val="0040237B"/>
    <w:rsid w:val="00410082"/>
    <w:rsid w:val="00411FD3"/>
    <w:rsid w:val="00412EB0"/>
    <w:rsid w:val="00425F8D"/>
    <w:rsid w:val="00430799"/>
    <w:rsid w:val="004328E2"/>
    <w:rsid w:val="004349BC"/>
    <w:rsid w:val="004405C2"/>
    <w:rsid w:val="0044064F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7679"/>
    <w:rsid w:val="004B064A"/>
    <w:rsid w:val="004B55AD"/>
    <w:rsid w:val="004C11D7"/>
    <w:rsid w:val="004C137E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36200"/>
    <w:rsid w:val="00536BD5"/>
    <w:rsid w:val="00544218"/>
    <w:rsid w:val="005500B9"/>
    <w:rsid w:val="0055161A"/>
    <w:rsid w:val="00557DC4"/>
    <w:rsid w:val="005640F6"/>
    <w:rsid w:val="00576FF5"/>
    <w:rsid w:val="00586500"/>
    <w:rsid w:val="00590026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C5122"/>
    <w:rsid w:val="005D617E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05D"/>
    <w:rsid w:val="00606D84"/>
    <w:rsid w:val="00611FDF"/>
    <w:rsid w:val="006127E9"/>
    <w:rsid w:val="006158CA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824F0"/>
    <w:rsid w:val="0069373C"/>
    <w:rsid w:val="006955F9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431E"/>
    <w:rsid w:val="006F10BE"/>
    <w:rsid w:val="006F16FA"/>
    <w:rsid w:val="006F50F5"/>
    <w:rsid w:val="00700917"/>
    <w:rsid w:val="00705E6C"/>
    <w:rsid w:val="00716F44"/>
    <w:rsid w:val="007208FA"/>
    <w:rsid w:val="00721635"/>
    <w:rsid w:val="0072253D"/>
    <w:rsid w:val="0072430E"/>
    <w:rsid w:val="00731AC9"/>
    <w:rsid w:val="007322ED"/>
    <w:rsid w:val="00733EE4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B439E"/>
    <w:rsid w:val="007B7119"/>
    <w:rsid w:val="007C2E97"/>
    <w:rsid w:val="007C3CF8"/>
    <w:rsid w:val="007C51E1"/>
    <w:rsid w:val="007C6AFE"/>
    <w:rsid w:val="007E18B3"/>
    <w:rsid w:val="007E26E1"/>
    <w:rsid w:val="007F1098"/>
    <w:rsid w:val="007F7E23"/>
    <w:rsid w:val="00815A90"/>
    <w:rsid w:val="00817D1A"/>
    <w:rsid w:val="00832989"/>
    <w:rsid w:val="00841393"/>
    <w:rsid w:val="00843D37"/>
    <w:rsid w:val="00846201"/>
    <w:rsid w:val="008464C2"/>
    <w:rsid w:val="00847119"/>
    <w:rsid w:val="00856085"/>
    <w:rsid w:val="00873408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EEA"/>
    <w:rsid w:val="008D7C24"/>
    <w:rsid w:val="008F001A"/>
    <w:rsid w:val="008F23D9"/>
    <w:rsid w:val="008F2D5B"/>
    <w:rsid w:val="008F6BEA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6423"/>
    <w:rsid w:val="0098035C"/>
    <w:rsid w:val="00980665"/>
    <w:rsid w:val="009810BA"/>
    <w:rsid w:val="00990B11"/>
    <w:rsid w:val="00991887"/>
    <w:rsid w:val="009928EE"/>
    <w:rsid w:val="00994749"/>
    <w:rsid w:val="009A3247"/>
    <w:rsid w:val="009A414F"/>
    <w:rsid w:val="009A60B3"/>
    <w:rsid w:val="009A7ADA"/>
    <w:rsid w:val="009C10B2"/>
    <w:rsid w:val="009C126C"/>
    <w:rsid w:val="009C2432"/>
    <w:rsid w:val="009C3A78"/>
    <w:rsid w:val="009D75E6"/>
    <w:rsid w:val="009E2954"/>
    <w:rsid w:val="009E766F"/>
    <w:rsid w:val="009F27BC"/>
    <w:rsid w:val="009F5E9A"/>
    <w:rsid w:val="00A00635"/>
    <w:rsid w:val="00A0694D"/>
    <w:rsid w:val="00A1258A"/>
    <w:rsid w:val="00A17C83"/>
    <w:rsid w:val="00A2771C"/>
    <w:rsid w:val="00A31175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7229"/>
    <w:rsid w:val="00A70A0F"/>
    <w:rsid w:val="00A7775F"/>
    <w:rsid w:val="00A96506"/>
    <w:rsid w:val="00AA1CC5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3146"/>
    <w:rsid w:val="00AF4FEB"/>
    <w:rsid w:val="00AF73DD"/>
    <w:rsid w:val="00B041B2"/>
    <w:rsid w:val="00B050C5"/>
    <w:rsid w:val="00B0553C"/>
    <w:rsid w:val="00B07EA2"/>
    <w:rsid w:val="00B25634"/>
    <w:rsid w:val="00B27451"/>
    <w:rsid w:val="00B27723"/>
    <w:rsid w:val="00B301D6"/>
    <w:rsid w:val="00B31380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141FA"/>
    <w:rsid w:val="00C23572"/>
    <w:rsid w:val="00C2594D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31B3"/>
    <w:rsid w:val="00C75C89"/>
    <w:rsid w:val="00C7710E"/>
    <w:rsid w:val="00C80F75"/>
    <w:rsid w:val="00C823A1"/>
    <w:rsid w:val="00C85303"/>
    <w:rsid w:val="00C91428"/>
    <w:rsid w:val="00C92FE4"/>
    <w:rsid w:val="00C93E41"/>
    <w:rsid w:val="00CA2303"/>
    <w:rsid w:val="00CA329D"/>
    <w:rsid w:val="00CA3AB6"/>
    <w:rsid w:val="00CA60BD"/>
    <w:rsid w:val="00CC1E33"/>
    <w:rsid w:val="00CC2B3D"/>
    <w:rsid w:val="00CC370C"/>
    <w:rsid w:val="00CC5022"/>
    <w:rsid w:val="00CC56D6"/>
    <w:rsid w:val="00CD0751"/>
    <w:rsid w:val="00CF6050"/>
    <w:rsid w:val="00D01D23"/>
    <w:rsid w:val="00D074E8"/>
    <w:rsid w:val="00D10897"/>
    <w:rsid w:val="00D172DA"/>
    <w:rsid w:val="00D25E93"/>
    <w:rsid w:val="00D32023"/>
    <w:rsid w:val="00D328D8"/>
    <w:rsid w:val="00D3431D"/>
    <w:rsid w:val="00D376D1"/>
    <w:rsid w:val="00D81E3C"/>
    <w:rsid w:val="00D845AD"/>
    <w:rsid w:val="00D906D4"/>
    <w:rsid w:val="00D9125D"/>
    <w:rsid w:val="00D93E9D"/>
    <w:rsid w:val="00DB1E1E"/>
    <w:rsid w:val="00DB76A2"/>
    <w:rsid w:val="00DC78E8"/>
    <w:rsid w:val="00DC7BD9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B34"/>
    <w:rsid w:val="00E02598"/>
    <w:rsid w:val="00E025DC"/>
    <w:rsid w:val="00E0384D"/>
    <w:rsid w:val="00E043D9"/>
    <w:rsid w:val="00E04E64"/>
    <w:rsid w:val="00E06123"/>
    <w:rsid w:val="00E11138"/>
    <w:rsid w:val="00E12215"/>
    <w:rsid w:val="00E30E3B"/>
    <w:rsid w:val="00E339EF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0217"/>
    <w:rsid w:val="00EE584B"/>
    <w:rsid w:val="00EE6E3E"/>
    <w:rsid w:val="00EF09B1"/>
    <w:rsid w:val="00EF17EA"/>
    <w:rsid w:val="00EF3AFF"/>
    <w:rsid w:val="00EF4860"/>
    <w:rsid w:val="00F01749"/>
    <w:rsid w:val="00F05353"/>
    <w:rsid w:val="00F14BD8"/>
    <w:rsid w:val="00F15444"/>
    <w:rsid w:val="00F23863"/>
    <w:rsid w:val="00F244D3"/>
    <w:rsid w:val="00F253C8"/>
    <w:rsid w:val="00F303CF"/>
    <w:rsid w:val="00F32F1A"/>
    <w:rsid w:val="00F34D27"/>
    <w:rsid w:val="00F42D97"/>
    <w:rsid w:val="00F43C32"/>
    <w:rsid w:val="00F43CDF"/>
    <w:rsid w:val="00F52918"/>
    <w:rsid w:val="00F53AF1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48</cp:revision>
  <cp:lastPrinted>2016-11-03T08:51:00Z</cp:lastPrinted>
  <dcterms:created xsi:type="dcterms:W3CDTF">2002-01-01T12:19:00Z</dcterms:created>
  <dcterms:modified xsi:type="dcterms:W3CDTF">2001-12-31T21:23:00Z</dcterms:modified>
</cp:coreProperties>
</file>