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201B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944FE2">
        <w:rPr>
          <w:rFonts w:ascii="Arial" w:hAnsi="Arial" w:cs="Arial"/>
          <w:b/>
          <w:i/>
          <w:color w:val="FFFFFF"/>
          <w:sz w:val="20"/>
          <w:szCs w:val="12"/>
        </w:rPr>
        <w:t>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506401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,98,</w:t>
      </w:r>
      <w:r w:rsidR="00506401">
        <w:rPr>
          <w:rFonts w:ascii="Arial" w:hAnsi="Arial" w:cs="Arial"/>
          <w:b/>
          <w:i/>
          <w:iCs/>
          <w:sz w:val="22"/>
          <w:szCs w:val="22"/>
          <w:u w:val="single"/>
        </w:rPr>
        <w:t>703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19,97</w:t>
      </w:r>
      <w:r w:rsidR="00506401">
        <w:rPr>
          <w:rFonts w:ascii="Arial" w:hAnsi="Arial" w:cs="Arial"/>
          <w:b/>
          <w:i/>
          <w:iCs/>
          <w:sz w:val="22"/>
          <w:szCs w:val="22"/>
          <w:u w:val="single"/>
        </w:rPr>
        <w:t>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11378" w:rsidRPr="00CB3EBA" w:rsidRDefault="00CB3EBA" w:rsidP="00953FAB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953FAB" w:rsidRPr="00B70186">
        <w:rPr>
          <w:rFonts w:ascii="Arial Narrow" w:hAnsi="Arial Narrow"/>
          <w:b/>
          <w:bCs/>
          <w:u w:val="single"/>
        </w:rPr>
        <w:t>P/L 2” thickness C.C Flooring at Noor Islam in UC-32 DMC (West) Baldia Zone.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BE1EC0" w:rsidRPr="00862223" w:rsidTr="00BE1EC0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BE1EC0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BE1EC0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BE1EC0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BE1EC0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BE1EC0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P/R C-I M/H Cover frame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4480/-</w:t>
            </w:r>
          </w:p>
        </w:tc>
      </w:tr>
      <w:tr w:rsidR="00BE1EC0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BE1EC0" w:rsidRPr="00275612" w:rsidRDefault="00BE1EC0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BE1EC0" w:rsidRPr="00CA1BF2" w:rsidRDefault="00BE1EC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M.S  Bar welded on M.S Sheet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BE1EC0" w:rsidRPr="00CA1BF2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BE1EC0" w:rsidRPr="00BE1EC0" w:rsidRDefault="00BE1EC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BE1EC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4568/-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506401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9,98,703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B65084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01BF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5084"/>
    <w:rsid w:val="00B66EB2"/>
    <w:rsid w:val="00B718DB"/>
    <w:rsid w:val="00B74200"/>
    <w:rsid w:val="00B75B99"/>
    <w:rsid w:val="00B75DC0"/>
    <w:rsid w:val="00B82689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12</cp:revision>
  <cp:lastPrinted>2016-11-03T08:51:00Z</cp:lastPrinted>
  <dcterms:created xsi:type="dcterms:W3CDTF">2002-01-01T13:49:00Z</dcterms:created>
  <dcterms:modified xsi:type="dcterms:W3CDTF">2002-01-01T12:47:00Z</dcterms:modified>
</cp:coreProperties>
</file>