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1019FF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019FF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1019FF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019FF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3A7AD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No:06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F67525" w:rsidRDefault="001F5ABD" w:rsidP="00F67525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F67525" w:rsidRPr="00BE339C">
        <w:rPr>
          <w:rFonts w:ascii="Arial" w:hAnsi="Arial" w:cs="Arial"/>
          <w:i/>
          <w:iCs/>
          <w:sz w:val="20"/>
          <w:szCs w:val="20"/>
        </w:rPr>
        <w:t xml:space="preserve">P/L 12” Dia R.C.C Pipe Drain at House No: 188 to House No:985 </w:t>
      </w:r>
    </w:p>
    <w:p w:rsidR="00831840" w:rsidRPr="00176913" w:rsidRDefault="00F67525" w:rsidP="00F67525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176913">
        <w:rPr>
          <w:rFonts w:ascii="Arial" w:hAnsi="Arial" w:cs="Arial"/>
          <w:i/>
          <w:iCs/>
          <w:sz w:val="20"/>
          <w:szCs w:val="20"/>
          <w:u w:val="single"/>
        </w:rPr>
        <w:t>Block “F” Graveyard Ittehad Town in UC-36 DMC (West) Baldia Zone.</w:t>
      </w:r>
    </w:p>
    <w:p w:rsidR="007011E3" w:rsidRPr="00E4667B" w:rsidRDefault="007011E3" w:rsidP="00F67525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84D1E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584D1E">
        <w:rPr>
          <w:rFonts w:ascii="Arial" w:hAnsi="Arial" w:cs="Arial"/>
          <w:bCs/>
          <w:i/>
          <w:u w:val="single"/>
        </w:rPr>
        <w:t>9,94,644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584D1E">
        <w:rPr>
          <w:rFonts w:ascii="Arial" w:hAnsi="Arial" w:cs="Arial"/>
          <w:bCs/>
          <w:i/>
          <w:u w:val="single"/>
        </w:rPr>
        <w:t>19,893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144DB9">
        <w:rPr>
          <w:rFonts w:ascii="Arial" w:hAnsi="Arial" w:cs="Arial"/>
          <w:bCs/>
          <w:i/>
          <w:u w:val="single"/>
        </w:rPr>
        <w:t>10.04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144DB9">
        <w:rPr>
          <w:rFonts w:ascii="Arial" w:hAnsi="Arial" w:cs="Arial"/>
          <w:i/>
          <w:sz w:val="20"/>
          <w:szCs w:val="20"/>
          <w:u w:val="single"/>
        </w:rPr>
        <w:t>10.04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FDF" w:rsidRDefault="00573FDF" w:rsidP="00D96915">
      <w:r>
        <w:separator/>
      </w:r>
    </w:p>
  </w:endnote>
  <w:endnote w:type="continuationSeparator" w:id="1">
    <w:p w:rsidR="00573FDF" w:rsidRDefault="00573FDF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FDF" w:rsidRDefault="00573FDF" w:rsidP="00D96915">
      <w:r>
        <w:separator/>
      </w:r>
    </w:p>
  </w:footnote>
  <w:footnote w:type="continuationSeparator" w:id="1">
    <w:p w:rsidR="00573FDF" w:rsidRDefault="00573FDF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19FF"/>
    <w:rsid w:val="00102C1F"/>
    <w:rsid w:val="001046A4"/>
    <w:rsid w:val="0010496D"/>
    <w:rsid w:val="00106441"/>
    <w:rsid w:val="001074D9"/>
    <w:rsid w:val="00113162"/>
    <w:rsid w:val="00120AA8"/>
    <w:rsid w:val="0012496D"/>
    <w:rsid w:val="00125339"/>
    <w:rsid w:val="00135101"/>
    <w:rsid w:val="00144DB9"/>
    <w:rsid w:val="00146B29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675C"/>
    <w:rsid w:val="00252915"/>
    <w:rsid w:val="0025328A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A7AD9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50E98"/>
    <w:rsid w:val="00461C0B"/>
    <w:rsid w:val="00463912"/>
    <w:rsid w:val="00477CDC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5151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3FDF"/>
    <w:rsid w:val="005778A8"/>
    <w:rsid w:val="00577B5A"/>
    <w:rsid w:val="00584D1E"/>
    <w:rsid w:val="005B629B"/>
    <w:rsid w:val="005C0772"/>
    <w:rsid w:val="005C3A7A"/>
    <w:rsid w:val="005D2BA8"/>
    <w:rsid w:val="005D59B2"/>
    <w:rsid w:val="005D5F51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2F1B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6BB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67525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2016-11-03T08:50:00Z</cp:lastPrinted>
  <dcterms:created xsi:type="dcterms:W3CDTF">2002-01-01T12:42:00Z</dcterms:created>
  <dcterms:modified xsi:type="dcterms:W3CDTF">2001-12-31T22:59:00Z</dcterms:modified>
</cp:coreProperties>
</file>