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3104B5" w:rsidP="000A3814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F377D2" w:rsidRPr="00220393">
        <w:rPr>
          <w:rFonts w:ascii="Footlight MT Light" w:hAnsi="Footlight MT Light"/>
          <w:b/>
          <w:sz w:val="52"/>
          <w:szCs w:val="52"/>
        </w:rPr>
        <w:t>S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UPERINTENDING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 xml:space="preserve">R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proofErr w:type="gramStart"/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  <w:proofErr w:type="gramEnd"/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7F11BB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7F11B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  <w:r w:rsidR="00F13623">
        <w:rPr>
          <w:rFonts w:ascii="AGaramond Bold" w:hAnsi="AGaramond Bold" w:cs="Arial"/>
          <w:sz w:val="26"/>
        </w:rPr>
        <w:t xml:space="preserve">           No.SE/DMC/West/_________/2017                                                 </w:t>
      </w:r>
      <w:r w:rsidR="0028201A">
        <w:rPr>
          <w:rFonts w:ascii="AGaramond Bold" w:hAnsi="AGaramond Bold" w:cs="Arial"/>
          <w:sz w:val="26"/>
        </w:rPr>
        <w:t xml:space="preserve">         Dated: ___________/2017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F13623" w:rsidRDefault="00F136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146EB2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sz w:val="26"/>
        </w:rPr>
        <w:t xml:space="preserve">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To,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</w:t>
      </w:r>
      <w:r w:rsidR="003A2603"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The Dy: Director (ENF-I),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Sindh Public Procurement Regulatory Authority,</w:t>
      </w:r>
    </w:p>
    <w:p w:rsidR="00F13623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</w:t>
      </w:r>
      <w:proofErr w:type="gramStart"/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Government of Sindh Karachi</w:t>
      </w:r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.</w:t>
      </w:r>
      <w:proofErr w:type="gramEnd"/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       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46EB2" w:rsidRPr="0078471C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</w:rPr>
      </w:pPr>
      <w:r w:rsidRPr="0078471C">
        <w:rPr>
          <w:rFonts w:ascii="AGaramond Bold" w:hAnsi="AGaramond Bold" w:cs="Arial"/>
          <w:b/>
          <w:bCs/>
          <w:sz w:val="22"/>
          <w:szCs w:val="20"/>
        </w:rPr>
        <w:t xml:space="preserve">                   </w:t>
      </w:r>
      <w:r w:rsidRPr="0078471C">
        <w:rPr>
          <w:rFonts w:asciiTheme="majorHAnsi" w:hAnsiTheme="majorHAnsi" w:cs="Arial"/>
          <w:b/>
          <w:bCs/>
          <w:i/>
          <w:iCs/>
        </w:rPr>
        <w:t>SUBJECT:    BIDDING DOCUMENTS OF NIT</w:t>
      </w:r>
    </w:p>
    <w:p w:rsidR="00137A27" w:rsidRPr="0078471C" w:rsidRDefault="00137A27" w:rsidP="00137A27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  <w:u w:val="thick"/>
        </w:rPr>
      </w:pPr>
      <w:r w:rsidRPr="0078471C">
        <w:rPr>
          <w:rFonts w:asciiTheme="majorHAnsi" w:hAnsiTheme="majorHAnsi" w:cs="Arial"/>
          <w:b/>
          <w:bCs/>
          <w:i/>
          <w:iCs/>
        </w:rPr>
        <w:t xml:space="preserve">                         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>No: SE/DMC/West/         /2016-17      Dated</w:t>
      </w:r>
      <w:proofErr w:type="gramStart"/>
      <w:r w:rsidRPr="0078471C">
        <w:rPr>
          <w:rFonts w:asciiTheme="majorHAnsi" w:hAnsiTheme="majorHAnsi" w:cs="Arial"/>
          <w:b/>
          <w:bCs/>
          <w:i/>
          <w:iCs/>
          <w:u w:val="thick"/>
        </w:rPr>
        <w:t>:_</w:t>
      </w:r>
      <w:proofErr w:type="gramEnd"/>
      <w:r w:rsidRPr="0078471C">
        <w:rPr>
          <w:rFonts w:asciiTheme="majorHAnsi" w:hAnsiTheme="majorHAnsi" w:cs="Arial"/>
          <w:b/>
          <w:bCs/>
          <w:i/>
          <w:iCs/>
          <w:u w:val="thick"/>
        </w:rPr>
        <w:t>________________</w:t>
      </w:r>
      <w:r w:rsidR="00C92C90" w:rsidRPr="0078471C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                             </w:t>
      </w:r>
    </w:p>
    <w:p w:rsidR="009E721A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b/>
          <w:bCs/>
          <w:i/>
          <w:iCs/>
        </w:rPr>
      </w:pPr>
    </w:p>
    <w:p w:rsidR="00A80B23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inorBidi" w:hAnsiTheme="minorBidi" w:cstheme="minorBidi"/>
          <w:b/>
          <w:bCs/>
          <w:i/>
          <w:iCs/>
        </w:rPr>
        <w:t xml:space="preserve"> </w:t>
      </w:r>
      <w:r w:rsidR="00A80B23" w:rsidRPr="0078471C">
        <w:rPr>
          <w:rFonts w:asciiTheme="minorBidi" w:hAnsiTheme="minorBidi" w:cstheme="minorBidi"/>
          <w:b/>
          <w:bCs/>
          <w:i/>
          <w:iCs/>
        </w:rPr>
        <w:t xml:space="preserve">           </w:t>
      </w:r>
      <w:r w:rsidR="00AE40DB" w:rsidRPr="0078471C">
        <w:rPr>
          <w:rFonts w:asciiTheme="majorBidi" w:hAnsiTheme="majorBidi" w:cstheme="majorBidi"/>
          <w:b/>
          <w:bCs/>
          <w:i/>
          <w:iCs/>
        </w:rPr>
        <w:t xml:space="preserve">Enclosed please find herewith </w:t>
      </w:r>
      <w:proofErr w:type="gramStart"/>
      <w:r w:rsidR="00AE40DB" w:rsidRPr="0078471C">
        <w:rPr>
          <w:rFonts w:asciiTheme="majorBidi" w:hAnsiTheme="majorBidi" w:cstheme="majorBidi"/>
          <w:b/>
          <w:bCs/>
          <w:i/>
          <w:iCs/>
        </w:rPr>
        <w:t>Bidding</w:t>
      </w:r>
      <w:proofErr w:type="gramEnd"/>
      <w:r w:rsidR="00AE40DB" w:rsidRPr="0078471C">
        <w:rPr>
          <w:rFonts w:asciiTheme="majorBidi" w:hAnsiTheme="majorBidi" w:cstheme="majorBidi"/>
          <w:b/>
          <w:bCs/>
          <w:i/>
          <w:iCs/>
        </w:rPr>
        <w:t xml:space="preserve"> Documents for all works mentioned in the subjected NIT for hoisting on the SPPRA Website. Details of Documents given as under:-</w:t>
      </w:r>
    </w:p>
    <w:p w:rsidR="00D90B9B" w:rsidRPr="0078471C" w:rsidRDefault="00D90B9B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NIT.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Data.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Bill of Quantities/Schedule.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Evaluation Qualification/Eligibility.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F67544" w:rsidRPr="0078471C" w:rsidRDefault="00B70F2B" w:rsidP="00F67544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Document Book,</w:t>
      </w:r>
    </w:p>
    <w:p w:rsidR="00B70F2B" w:rsidRPr="0078471C" w:rsidRDefault="00B70F2B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(Same will be issued with each work separately).</w:t>
      </w:r>
    </w:p>
    <w:p w:rsidR="00F67544" w:rsidRPr="0078471C" w:rsidRDefault="00F67544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B70F2B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Annual Procurement Plan 2016-17.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 xml:space="preserve">Notification of Complaint </w:t>
      </w:r>
      <w:proofErr w:type="spellStart"/>
      <w:r w:rsidRPr="0078471C">
        <w:rPr>
          <w:rFonts w:asciiTheme="majorBidi" w:hAnsiTheme="majorBidi" w:cstheme="majorBidi"/>
          <w:b/>
          <w:bCs/>
          <w:i/>
          <w:iCs/>
        </w:rPr>
        <w:t>Redressal</w:t>
      </w:r>
      <w:proofErr w:type="spellEnd"/>
      <w:r w:rsidRPr="0078471C">
        <w:rPr>
          <w:rFonts w:asciiTheme="majorBidi" w:hAnsiTheme="majorBidi" w:cstheme="majorBidi"/>
          <w:b/>
          <w:bCs/>
          <w:i/>
          <w:iCs/>
        </w:rPr>
        <w:t xml:space="preserve"> Committee</w:t>
      </w:r>
      <w:r w:rsidR="00F67544" w:rsidRPr="0078471C">
        <w:rPr>
          <w:rFonts w:asciiTheme="majorBidi" w:hAnsiTheme="majorBidi" w:cstheme="majorBidi"/>
          <w:b/>
          <w:bCs/>
          <w:i/>
          <w:iCs/>
        </w:rPr>
        <w:t>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D4C50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Procurement Committee.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205BDE" w:rsidRPr="0078471C" w:rsidRDefault="00205BDE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CD.</w:t>
      </w:r>
    </w:p>
    <w:p w:rsidR="00C2713A" w:rsidRPr="0078471C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DE077A" w:rsidRPr="00F67544" w:rsidRDefault="00C2713A" w:rsidP="00F67544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</w:t>
      </w:r>
      <w:r w:rsidR="00C761A1"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BA64A4" w:rsidRPr="00BB074C" w:rsidRDefault="00594DE1" w:rsidP="00594DE1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 </w:t>
      </w:r>
      <w:r w:rsidR="00483291">
        <w:rPr>
          <w:rFonts w:asciiTheme="majorHAnsi" w:hAnsiTheme="majorHAnsi" w:cstheme="minorBidi"/>
          <w:b/>
          <w:bCs/>
          <w:i/>
          <w:iCs/>
        </w:rPr>
        <w:t xml:space="preserve">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</w:rPr>
        <w:t xml:space="preserve">SUPERINTENDING ENGINEER </w:t>
      </w:r>
    </w:p>
    <w:p w:rsidR="00DE077A" w:rsidRPr="00BB074C" w:rsidRDefault="00BA64A4" w:rsidP="00BA64A4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</w:t>
      </w:r>
      <w:r w:rsidR="0091188F"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594DE1">
        <w:rPr>
          <w:rFonts w:asciiTheme="majorHAnsi" w:hAnsiTheme="majorHAnsi" w:cstheme="minorBidi"/>
          <w:b/>
          <w:bCs/>
          <w:i/>
          <w:iCs/>
        </w:rPr>
        <w:t xml:space="preserve">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>DMC (West)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, Karachi.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71D773C"/>
    <w:multiLevelType w:val="hybridMultilevel"/>
    <w:tmpl w:val="2CCE4D94"/>
    <w:lvl w:ilvl="0" w:tplc="FF1C6B2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3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10B2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37A27"/>
    <w:rsid w:val="0014110C"/>
    <w:rsid w:val="00141AA8"/>
    <w:rsid w:val="00142E56"/>
    <w:rsid w:val="00143D0D"/>
    <w:rsid w:val="0014496E"/>
    <w:rsid w:val="00144DED"/>
    <w:rsid w:val="0014568B"/>
    <w:rsid w:val="0014619F"/>
    <w:rsid w:val="00146EB2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05BDE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01A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603"/>
    <w:rsid w:val="003A2985"/>
    <w:rsid w:val="003A2CF3"/>
    <w:rsid w:val="003A2D89"/>
    <w:rsid w:val="003A5B0C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E77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0E41"/>
    <w:rsid w:val="005B1130"/>
    <w:rsid w:val="005B43AB"/>
    <w:rsid w:val="005B5739"/>
    <w:rsid w:val="005B5A9D"/>
    <w:rsid w:val="005B5D9E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919"/>
    <w:rsid w:val="00775A27"/>
    <w:rsid w:val="00775CB0"/>
    <w:rsid w:val="00776377"/>
    <w:rsid w:val="007828C1"/>
    <w:rsid w:val="0078471C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11BB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41E8B"/>
    <w:rsid w:val="009433C0"/>
    <w:rsid w:val="009438E5"/>
    <w:rsid w:val="0094718E"/>
    <w:rsid w:val="00955AD5"/>
    <w:rsid w:val="00957F57"/>
    <w:rsid w:val="0096190E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49AB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E721A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E55"/>
    <w:rsid w:val="00AE40DB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4260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2B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036B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2C90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A52"/>
    <w:rsid w:val="00D43CAA"/>
    <w:rsid w:val="00D440B9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0B9B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CAE"/>
    <w:rsid w:val="00DB4901"/>
    <w:rsid w:val="00DC075A"/>
    <w:rsid w:val="00DC405A"/>
    <w:rsid w:val="00DC471F"/>
    <w:rsid w:val="00DD3D86"/>
    <w:rsid w:val="00DD4C50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4D50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139"/>
    <w:rsid w:val="00F0460B"/>
    <w:rsid w:val="00F133C1"/>
    <w:rsid w:val="00F13623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67544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259A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1538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112</cp:revision>
  <cp:lastPrinted>2001-12-31T19:57:00Z</cp:lastPrinted>
  <dcterms:created xsi:type="dcterms:W3CDTF">2001-12-31T19:39:00Z</dcterms:created>
  <dcterms:modified xsi:type="dcterms:W3CDTF">2001-12-31T20:14:00Z</dcterms:modified>
</cp:coreProperties>
</file>