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8F0" w:rsidRPr="00A055B6" w:rsidRDefault="00B168F0" w:rsidP="00B168F0">
      <w:pPr>
        <w:ind w:left="1260" w:hanging="108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B168F0" w:rsidRPr="00E84645" w:rsidRDefault="00B168F0" w:rsidP="00B168F0">
      <w:pPr>
        <w:pStyle w:val="ListParagraph"/>
        <w:ind w:left="0"/>
        <w:jc w:val="center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84645">
        <w:rPr>
          <w:u w:val="single"/>
        </w:rPr>
        <w:t>CONSTRUCTION C.C.PAVER</w:t>
      </w:r>
      <w:r>
        <w:rPr>
          <w:u w:val="single"/>
        </w:rPr>
        <w:t xml:space="preserve"> BLOCK &amp; SURFACE DRAIN IN UC- 36</w:t>
      </w:r>
      <w:r w:rsidRPr="00E84645">
        <w:rPr>
          <w:u w:val="single"/>
        </w:rPr>
        <w:t>, PANO AKIL.</w:t>
      </w:r>
    </w:p>
    <w:tbl>
      <w:tblPr>
        <w:tblStyle w:val="TableGrid"/>
        <w:tblW w:w="10890" w:type="dxa"/>
        <w:tblInd w:w="-252" w:type="dxa"/>
        <w:tblLayout w:type="fixed"/>
        <w:tblLook w:val="04A0"/>
      </w:tblPr>
      <w:tblGrid>
        <w:gridCol w:w="720"/>
        <w:gridCol w:w="5040"/>
        <w:gridCol w:w="1260"/>
        <w:gridCol w:w="1350"/>
        <w:gridCol w:w="900"/>
        <w:gridCol w:w="1620"/>
      </w:tblGrid>
      <w:tr w:rsidR="00B168F0" w:rsidTr="00C87E8D">
        <w:trPr>
          <w:trHeight w:val="77"/>
        </w:trPr>
        <w:tc>
          <w:tcPr>
            <w:tcW w:w="720" w:type="dxa"/>
          </w:tcPr>
          <w:p w:rsidR="00B168F0" w:rsidRDefault="00B168F0" w:rsidP="00C87E8D">
            <w:r>
              <w:t>S.NO</w:t>
            </w:r>
          </w:p>
        </w:tc>
        <w:tc>
          <w:tcPr>
            <w:tcW w:w="5040" w:type="dxa"/>
          </w:tcPr>
          <w:p w:rsidR="00B168F0" w:rsidRDefault="00B168F0" w:rsidP="00C87E8D">
            <w:r>
              <w:t>DESCRIPTION</w:t>
            </w:r>
          </w:p>
        </w:tc>
        <w:tc>
          <w:tcPr>
            <w:tcW w:w="1260" w:type="dxa"/>
          </w:tcPr>
          <w:p w:rsidR="00B168F0" w:rsidRDefault="00B168F0" w:rsidP="00C87E8D">
            <w:r>
              <w:t xml:space="preserve">QTY </w:t>
            </w:r>
          </w:p>
        </w:tc>
        <w:tc>
          <w:tcPr>
            <w:tcW w:w="1350" w:type="dxa"/>
          </w:tcPr>
          <w:p w:rsidR="00B168F0" w:rsidRDefault="00B168F0" w:rsidP="00C87E8D">
            <w:r>
              <w:t xml:space="preserve">RATE </w:t>
            </w:r>
          </w:p>
        </w:tc>
        <w:tc>
          <w:tcPr>
            <w:tcW w:w="900" w:type="dxa"/>
          </w:tcPr>
          <w:p w:rsidR="00B168F0" w:rsidRDefault="00B168F0" w:rsidP="00C87E8D">
            <w:r>
              <w:t>UNIT</w:t>
            </w:r>
          </w:p>
        </w:tc>
        <w:tc>
          <w:tcPr>
            <w:tcW w:w="1620" w:type="dxa"/>
          </w:tcPr>
          <w:p w:rsidR="00B168F0" w:rsidRDefault="00B168F0" w:rsidP="00C87E8D">
            <w:r>
              <w:t>AMOUNT</w:t>
            </w:r>
          </w:p>
        </w:tc>
      </w:tr>
      <w:tr w:rsidR="00B168F0" w:rsidTr="00C87E8D">
        <w:tc>
          <w:tcPr>
            <w:tcW w:w="720" w:type="dxa"/>
          </w:tcPr>
          <w:p w:rsidR="00B168F0" w:rsidRDefault="00B168F0" w:rsidP="00C87E8D">
            <w:r>
              <w:t>1</w:t>
            </w:r>
          </w:p>
        </w:tc>
        <w:tc>
          <w:tcPr>
            <w:tcW w:w="5040" w:type="dxa"/>
          </w:tcPr>
          <w:p w:rsidR="00B168F0" w:rsidRPr="0042270F" w:rsidRDefault="00B168F0" w:rsidP="00C87E8D">
            <w:pPr>
              <w:pStyle w:val="ListParagraph"/>
              <w:ind w:left="0"/>
            </w:pPr>
            <w:r w:rsidRPr="0042270F">
              <w:t>Supplying and filling sand under floor and plugging in walls. (S.I. NO. 29, P-26)</w:t>
            </w:r>
          </w:p>
          <w:p w:rsidR="00B168F0" w:rsidRPr="0042270F" w:rsidRDefault="00B168F0" w:rsidP="00C87E8D">
            <w:pPr>
              <w:jc w:val="both"/>
            </w:pPr>
          </w:p>
        </w:tc>
        <w:tc>
          <w:tcPr>
            <w:tcW w:w="1260" w:type="dxa"/>
          </w:tcPr>
          <w:p w:rsidR="00B168F0" w:rsidRDefault="00B168F0" w:rsidP="00C87E8D">
            <w:r>
              <w:rPr>
                <w:sz w:val="24"/>
                <w:szCs w:val="24"/>
              </w:rPr>
              <w:t>62,000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35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1141.25</w:t>
            </w:r>
          </w:p>
        </w:tc>
        <w:tc>
          <w:tcPr>
            <w:tcW w:w="900" w:type="dxa"/>
          </w:tcPr>
          <w:p w:rsidR="00B168F0" w:rsidRDefault="00B168F0" w:rsidP="00C87E8D">
            <w:r>
              <w:t>% CFT</w:t>
            </w:r>
          </w:p>
        </w:tc>
        <w:tc>
          <w:tcPr>
            <w:tcW w:w="1620" w:type="dxa"/>
          </w:tcPr>
          <w:p w:rsidR="00B168F0" w:rsidRPr="005075B1" w:rsidRDefault="00B168F0" w:rsidP="00C87E8D">
            <w:pPr>
              <w:rPr>
                <w:b/>
              </w:rPr>
            </w:pPr>
            <w:r w:rsidRPr="005075B1">
              <w:rPr>
                <w:b/>
                <w:sz w:val="24"/>
                <w:szCs w:val="24"/>
              </w:rPr>
              <w:t>707575</w:t>
            </w:r>
            <w:r w:rsidRPr="005075B1">
              <w:rPr>
                <w:rFonts w:cstheme="minorHAnsi"/>
                <w:b/>
                <w:sz w:val="24"/>
                <w:szCs w:val="24"/>
              </w:rPr>
              <w:t>.</w:t>
            </w: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B168F0" w:rsidTr="00C87E8D">
        <w:trPr>
          <w:trHeight w:val="917"/>
        </w:trPr>
        <w:tc>
          <w:tcPr>
            <w:tcW w:w="720" w:type="dxa"/>
          </w:tcPr>
          <w:p w:rsidR="00B168F0" w:rsidRDefault="00B168F0" w:rsidP="00C87E8D">
            <w:r>
              <w:t xml:space="preserve">2. </w:t>
            </w:r>
          </w:p>
        </w:tc>
        <w:tc>
          <w:tcPr>
            <w:tcW w:w="5040" w:type="dxa"/>
          </w:tcPr>
          <w:p w:rsidR="00B168F0" w:rsidRPr="0042270F" w:rsidRDefault="00B168F0" w:rsidP="00C87E8D">
            <w:pPr>
              <w:pStyle w:val="ListParagraph"/>
              <w:ind w:left="72" w:hanging="72"/>
            </w:pPr>
            <w:r w:rsidRPr="0042270F">
              <w:t>Dressing &amp; leveling and earth work to designed section etc complete, (a) Ashes, sand and silt of soft soil.</w:t>
            </w:r>
          </w:p>
          <w:p w:rsidR="00B168F0" w:rsidRPr="0042270F" w:rsidRDefault="00B168F0" w:rsidP="00C87E8D">
            <w:pPr>
              <w:jc w:val="both"/>
            </w:pPr>
          </w:p>
        </w:tc>
        <w:tc>
          <w:tcPr>
            <w:tcW w:w="1260" w:type="dxa"/>
          </w:tcPr>
          <w:p w:rsidR="00B168F0" w:rsidRDefault="00B168F0" w:rsidP="00C87E8D">
            <w:r>
              <w:rPr>
                <w:sz w:val="24"/>
                <w:szCs w:val="24"/>
              </w:rPr>
              <w:t>62000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35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96.80</w:t>
            </w:r>
          </w:p>
        </w:tc>
        <w:tc>
          <w:tcPr>
            <w:tcW w:w="900" w:type="dxa"/>
          </w:tcPr>
          <w:p w:rsidR="00B168F0" w:rsidRDefault="00B168F0" w:rsidP="00C87E8D">
            <w:r>
              <w:t>%0 CFT</w:t>
            </w:r>
          </w:p>
        </w:tc>
        <w:tc>
          <w:tcPr>
            <w:tcW w:w="1620" w:type="dxa"/>
          </w:tcPr>
          <w:p w:rsidR="00B168F0" w:rsidRPr="005075B1" w:rsidRDefault="00B168F0" w:rsidP="00C87E8D">
            <w:pPr>
              <w:rPr>
                <w:b/>
              </w:rPr>
            </w:pPr>
            <w:r w:rsidRPr="005075B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075B1">
              <w:rPr>
                <w:b/>
                <w:sz w:val="24"/>
                <w:szCs w:val="24"/>
              </w:rPr>
              <w:t>6002</w:t>
            </w:r>
            <w:r w:rsidRPr="005075B1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B168F0" w:rsidTr="00C87E8D">
        <w:tc>
          <w:tcPr>
            <w:tcW w:w="720" w:type="dxa"/>
          </w:tcPr>
          <w:p w:rsidR="00B168F0" w:rsidRDefault="00B168F0" w:rsidP="00C87E8D">
            <w:r>
              <w:t>3.</w:t>
            </w:r>
          </w:p>
        </w:tc>
        <w:tc>
          <w:tcPr>
            <w:tcW w:w="5040" w:type="dxa"/>
          </w:tcPr>
          <w:p w:rsidR="00B168F0" w:rsidRPr="0042270F" w:rsidRDefault="00B168F0" w:rsidP="00C87E8D">
            <w:pPr>
              <w:ind w:left="-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Shuttering.</w:t>
            </w:r>
            <w:r w:rsidRPr="0042270F">
              <w:rPr>
                <w:rFonts w:ascii="Times New Roman" w:hAnsi="Times New Roman" w:cs="Times New Roman"/>
              </w:rPr>
              <w:tab/>
              <w:t xml:space="preserve"> (CSI NO: 5, P. No: 15)(b)Ratio 1 : 4 : 8</w:t>
            </w:r>
          </w:p>
          <w:p w:rsidR="00B168F0" w:rsidRPr="0042270F" w:rsidRDefault="00B168F0" w:rsidP="00C87E8D">
            <w:pPr>
              <w:jc w:val="both"/>
            </w:pP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15500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35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11288.75</w:t>
            </w:r>
          </w:p>
        </w:tc>
        <w:tc>
          <w:tcPr>
            <w:tcW w:w="900" w:type="dxa"/>
          </w:tcPr>
          <w:p w:rsidR="00B168F0" w:rsidRDefault="00B168F0" w:rsidP="00C87E8D">
            <w:r>
              <w:t>% CFT</w:t>
            </w:r>
          </w:p>
        </w:tc>
        <w:tc>
          <w:tcPr>
            <w:tcW w:w="1620" w:type="dxa"/>
          </w:tcPr>
          <w:p w:rsidR="00B168F0" w:rsidRPr="005075B1" w:rsidRDefault="00B168F0" w:rsidP="00C87E8D">
            <w:pPr>
              <w:rPr>
                <w:b/>
              </w:rPr>
            </w:pPr>
            <w:r w:rsidRPr="005075B1">
              <w:rPr>
                <w:rFonts w:ascii="Times New Roman" w:hAnsi="Times New Roman" w:cs="Times New Roman"/>
                <w:b/>
                <w:sz w:val="24"/>
                <w:szCs w:val="24"/>
              </w:rPr>
              <w:t>1749756</w:t>
            </w:r>
            <w:r w:rsidRPr="005075B1">
              <w:rPr>
                <w:rFonts w:cstheme="minorHAnsi"/>
                <w:b/>
                <w:sz w:val="24"/>
                <w:szCs w:val="24"/>
              </w:rPr>
              <w:t>.</w:t>
            </w: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B168F0" w:rsidTr="00C87E8D">
        <w:tc>
          <w:tcPr>
            <w:tcW w:w="720" w:type="dxa"/>
          </w:tcPr>
          <w:p w:rsidR="00B168F0" w:rsidRDefault="00B168F0" w:rsidP="00C87E8D">
            <w:r>
              <w:t>4.</w:t>
            </w:r>
          </w:p>
        </w:tc>
        <w:tc>
          <w:tcPr>
            <w:tcW w:w="5040" w:type="dxa"/>
          </w:tcPr>
          <w:p w:rsidR="00B168F0" w:rsidRPr="0042270F" w:rsidRDefault="00B168F0" w:rsidP="00C87E8D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Providing and fixing cement paving block flooring having size 197 x 97 x 80 (mm) of city / </w:t>
            </w:r>
            <w:proofErr w:type="spellStart"/>
            <w:r w:rsidRPr="0042270F">
              <w:rPr>
                <w:rFonts w:ascii="Times New Roman" w:hAnsi="Times New Roman" w:cs="Times New Roman"/>
              </w:rPr>
              <w:t>quadra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/ cobble shape with pigmented having strength b/w 5000 psi to 8500 psi including filling joints with hill sand and laying in specified manner / pattern and design etc. complete. (S.I.NO. 73, </w:t>
            </w:r>
            <w:proofErr w:type="gramStart"/>
            <w:r w:rsidRPr="0042270F">
              <w:rPr>
                <w:rFonts w:ascii="Times New Roman" w:hAnsi="Times New Roman" w:cs="Times New Roman"/>
              </w:rPr>
              <w:t>P.NO.50 )</w:t>
            </w:r>
            <w:proofErr w:type="gramEnd"/>
            <w:r w:rsidRPr="004227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40300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35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223.97</w:t>
            </w:r>
          </w:p>
        </w:tc>
        <w:tc>
          <w:tcPr>
            <w:tcW w:w="900" w:type="dxa"/>
          </w:tcPr>
          <w:p w:rsidR="00B168F0" w:rsidRDefault="00B168F0" w:rsidP="00C87E8D">
            <w:r>
              <w:t>% PSFT</w:t>
            </w:r>
          </w:p>
        </w:tc>
        <w:tc>
          <w:tcPr>
            <w:tcW w:w="1620" w:type="dxa"/>
          </w:tcPr>
          <w:p w:rsidR="00B168F0" w:rsidRPr="005075B1" w:rsidRDefault="00B168F0" w:rsidP="00C87E8D">
            <w:pPr>
              <w:rPr>
                <w:b/>
              </w:rPr>
            </w:pPr>
            <w:r w:rsidRPr="005075B1">
              <w:rPr>
                <w:rFonts w:ascii="Times New Roman" w:hAnsi="Times New Roman" w:cs="Times New Roman"/>
                <w:b/>
                <w:sz w:val="24"/>
                <w:szCs w:val="24"/>
              </w:rPr>
              <w:t>9025991</w:t>
            </w:r>
            <w:r w:rsidRPr="005075B1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B168F0" w:rsidTr="00C87E8D">
        <w:trPr>
          <w:trHeight w:val="1898"/>
        </w:trPr>
        <w:tc>
          <w:tcPr>
            <w:tcW w:w="720" w:type="dxa"/>
          </w:tcPr>
          <w:p w:rsidR="00B168F0" w:rsidRDefault="00B168F0" w:rsidP="00C87E8D">
            <w:r>
              <w:t>5.</w:t>
            </w:r>
          </w:p>
        </w:tc>
        <w:tc>
          <w:tcPr>
            <w:tcW w:w="5040" w:type="dxa"/>
          </w:tcPr>
          <w:p w:rsidR="00B168F0" w:rsidRPr="0042270F" w:rsidRDefault="00B168F0" w:rsidP="00C87E8D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Providing and fixing cement paving block flooring having size 197 x 97 x 80 (mm) of city / </w:t>
            </w:r>
            <w:proofErr w:type="spellStart"/>
            <w:r w:rsidRPr="0042270F">
              <w:rPr>
                <w:rFonts w:ascii="Times New Roman" w:hAnsi="Times New Roman" w:cs="Times New Roman"/>
              </w:rPr>
              <w:t>quadra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/ cobble shape with pigmented having strength b/w 5000 psi to 8500 psi including filling joints with hill sand and laying in specified manner / pattern and design etc. complete. (S.I.NO. 73, </w:t>
            </w:r>
            <w:proofErr w:type="gramStart"/>
            <w:r w:rsidRPr="0042270F">
              <w:rPr>
                <w:rFonts w:ascii="Times New Roman" w:hAnsi="Times New Roman" w:cs="Times New Roman"/>
              </w:rPr>
              <w:t>P.NO.50 )</w:t>
            </w:r>
            <w:proofErr w:type="gramEnd"/>
            <w:r w:rsidRPr="004227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21700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35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248.10</w:t>
            </w:r>
          </w:p>
        </w:tc>
        <w:tc>
          <w:tcPr>
            <w:tcW w:w="900" w:type="dxa"/>
          </w:tcPr>
          <w:p w:rsidR="00B168F0" w:rsidRDefault="00B168F0" w:rsidP="00C87E8D">
            <w:r>
              <w:t>%P SFT</w:t>
            </w:r>
          </w:p>
        </w:tc>
        <w:tc>
          <w:tcPr>
            <w:tcW w:w="1620" w:type="dxa"/>
          </w:tcPr>
          <w:p w:rsidR="00B168F0" w:rsidRPr="005075B1" w:rsidRDefault="00B168F0" w:rsidP="00C87E8D">
            <w:pPr>
              <w:rPr>
                <w:b/>
              </w:rPr>
            </w:pPr>
            <w:r w:rsidRPr="005075B1">
              <w:rPr>
                <w:rFonts w:ascii="Times New Roman" w:hAnsi="Times New Roman" w:cs="Times New Roman"/>
                <w:b/>
                <w:sz w:val="24"/>
                <w:szCs w:val="24"/>
              </w:rPr>
              <w:t>5383770</w:t>
            </w:r>
            <w:r w:rsidRPr="005075B1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B168F0" w:rsidTr="00C87E8D">
        <w:tc>
          <w:tcPr>
            <w:tcW w:w="720" w:type="dxa"/>
          </w:tcPr>
          <w:p w:rsidR="00B168F0" w:rsidRDefault="00B168F0" w:rsidP="00C87E8D">
            <w:r>
              <w:t>6.</w:t>
            </w:r>
          </w:p>
        </w:tc>
        <w:tc>
          <w:tcPr>
            <w:tcW w:w="5040" w:type="dxa"/>
          </w:tcPr>
          <w:p w:rsidR="00B168F0" w:rsidRPr="0042270F" w:rsidRDefault="00B168F0" w:rsidP="00C87E8D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Erection &amp; Removal of centering for RCC or plain Cement Concrete works of deodar wood </w:t>
            </w:r>
            <w:proofErr w:type="gramStart"/>
            <w:r w:rsidRPr="0042270F">
              <w:rPr>
                <w:rFonts w:ascii="Times New Roman" w:hAnsi="Times New Roman" w:cs="Times New Roman"/>
              </w:rPr>
              <w:t>“ 2</w:t>
            </w:r>
            <w:r w:rsidRPr="0042270F">
              <w:rPr>
                <w:rFonts w:ascii="Times New Roman" w:hAnsi="Times New Roman" w:cs="Times New Roman"/>
                <w:vertAlign w:val="superscript"/>
              </w:rPr>
              <w:t>nd</w:t>
            </w:r>
            <w:proofErr w:type="gramEnd"/>
            <w:r w:rsidRPr="0042270F">
              <w:rPr>
                <w:rFonts w:ascii="Times New Roman" w:hAnsi="Times New Roman" w:cs="Times New Roman"/>
              </w:rPr>
              <w:t xml:space="preserve"> class”.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12400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35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900" w:type="dxa"/>
          </w:tcPr>
          <w:p w:rsidR="00B168F0" w:rsidRDefault="00B168F0" w:rsidP="00C87E8D">
            <w:r>
              <w:t>% SFT</w:t>
            </w:r>
          </w:p>
        </w:tc>
        <w:tc>
          <w:tcPr>
            <w:tcW w:w="1620" w:type="dxa"/>
          </w:tcPr>
          <w:p w:rsidR="00B168F0" w:rsidRPr="005075B1" w:rsidRDefault="00B168F0" w:rsidP="00C87E8D">
            <w:pPr>
              <w:rPr>
                <w:b/>
              </w:rPr>
            </w:pPr>
            <w:r w:rsidRPr="005075B1">
              <w:rPr>
                <w:rFonts w:ascii="Times New Roman" w:hAnsi="Times New Roman" w:cs="Times New Roman"/>
                <w:b/>
                <w:sz w:val="24"/>
                <w:szCs w:val="24"/>
              </w:rPr>
              <w:t>387799</w:t>
            </w:r>
            <w:r w:rsidRPr="005075B1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B168F0" w:rsidTr="00C87E8D">
        <w:tc>
          <w:tcPr>
            <w:tcW w:w="720" w:type="dxa"/>
          </w:tcPr>
          <w:p w:rsidR="00B168F0" w:rsidRDefault="00B168F0" w:rsidP="00C87E8D">
            <w:r>
              <w:t>7.</w:t>
            </w:r>
          </w:p>
        </w:tc>
        <w:tc>
          <w:tcPr>
            <w:tcW w:w="5040" w:type="dxa"/>
          </w:tcPr>
          <w:p w:rsidR="00B168F0" w:rsidRPr="0042270F" w:rsidRDefault="00B168F0" w:rsidP="00C87E8D">
            <w:pPr>
              <w:ind w:left="-18" w:firstLine="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Shuttering(CSI NO: 5, P. No: 15)(b)Ratio 1 : 2  : 4</w:t>
            </w:r>
          </w:p>
          <w:p w:rsidR="00B168F0" w:rsidRPr="0042270F" w:rsidRDefault="00B168F0" w:rsidP="00C87E8D">
            <w:pPr>
              <w:jc w:val="both"/>
            </w:pP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6200.0</w:t>
            </w:r>
          </w:p>
        </w:tc>
        <w:tc>
          <w:tcPr>
            <w:tcW w:w="135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900" w:type="dxa"/>
          </w:tcPr>
          <w:p w:rsidR="00B168F0" w:rsidRDefault="00B168F0" w:rsidP="00C87E8D">
            <w:r>
              <w:t>% CFT</w:t>
            </w:r>
          </w:p>
        </w:tc>
        <w:tc>
          <w:tcPr>
            <w:tcW w:w="1620" w:type="dxa"/>
          </w:tcPr>
          <w:p w:rsidR="00B168F0" w:rsidRPr="005075B1" w:rsidRDefault="00B168F0" w:rsidP="00C87E8D">
            <w:pPr>
              <w:rPr>
                <w:b/>
              </w:rPr>
            </w:pPr>
            <w:r w:rsidRPr="005075B1">
              <w:rPr>
                <w:rFonts w:ascii="Times New Roman" w:hAnsi="Times New Roman" w:cs="Times New Roman"/>
                <w:b/>
                <w:sz w:val="24"/>
                <w:szCs w:val="24"/>
              </w:rPr>
              <w:t>894613</w:t>
            </w:r>
            <w:r w:rsidRPr="005075B1">
              <w:rPr>
                <w:rFonts w:cstheme="minorHAnsi"/>
                <w:b/>
                <w:sz w:val="24"/>
                <w:szCs w:val="24"/>
              </w:rPr>
              <w:t>.</w:t>
            </w: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B168F0" w:rsidTr="00C87E8D">
        <w:tc>
          <w:tcPr>
            <w:tcW w:w="720" w:type="dxa"/>
          </w:tcPr>
          <w:p w:rsidR="00B168F0" w:rsidRDefault="00B168F0" w:rsidP="00C87E8D"/>
        </w:tc>
        <w:tc>
          <w:tcPr>
            <w:tcW w:w="5040" w:type="dxa"/>
            <w:tcBorders>
              <w:right w:val="nil"/>
            </w:tcBorders>
          </w:tcPr>
          <w:p w:rsidR="00B168F0" w:rsidRDefault="00B168F0" w:rsidP="00C87E8D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/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8F0" w:rsidRDefault="00B168F0" w:rsidP="00C87E8D">
            <w:r>
              <w:t>RS.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B168F0" w:rsidRPr="005075B1" w:rsidRDefault="00B168F0" w:rsidP="00C87E8D">
            <w:pPr>
              <w:rPr>
                <w:b/>
              </w:rPr>
            </w:pPr>
            <w:r w:rsidRPr="005075B1">
              <w:rPr>
                <w:rFonts w:ascii="Times New Roman" w:hAnsi="Times New Roman" w:cs="Times New Roman"/>
                <w:b/>
                <w:sz w:val="24"/>
                <w:szCs w:val="24"/>
              </w:rPr>
              <w:t>18155506.0</w:t>
            </w:r>
          </w:p>
        </w:tc>
      </w:tr>
      <w:tr w:rsidR="00B168F0" w:rsidTr="00C87E8D">
        <w:tc>
          <w:tcPr>
            <w:tcW w:w="720" w:type="dxa"/>
          </w:tcPr>
          <w:p w:rsidR="00B168F0" w:rsidRDefault="00B168F0" w:rsidP="00C87E8D"/>
        </w:tc>
        <w:tc>
          <w:tcPr>
            <w:tcW w:w="5040" w:type="dxa"/>
            <w:tcBorders>
              <w:right w:val="nil"/>
            </w:tcBorders>
          </w:tcPr>
          <w:p w:rsidR="00B168F0" w:rsidRPr="00772BFC" w:rsidRDefault="00B168F0" w:rsidP="00C87E8D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/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8F0" w:rsidRPr="00772BFC" w:rsidRDefault="00B168F0" w:rsidP="00C87E8D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B168F0" w:rsidRDefault="00B168F0" w:rsidP="00C87E8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168F0" w:rsidTr="00C87E8D">
        <w:tc>
          <w:tcPr>
            <w:tcW w:w="720" w:type="dxa"/>
          </w:tcPr>
          <w:p w:rsidR="00B168F0" w:rsidRDefault="00B168F0" w:rsidP="00C87E8D"/>
        </w:tc>
        <w:tc>
          <w:tcPr>
            <w:tcW w:w="5040" w:type="dxa"/>
            <w:tcBorders>
              <w:right w:val="nil"/>
            </w:tcBorders>
          </w:tcPr>
          <w:p w:rsidR="00B168F0" w:rsidRPr="00772BFC" w:rsidRDefault="00B168F0" w:rsidP="00C87E8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>
            <w:r>
              <w:t xml:space="preserve">GRANT TOTAL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8F0" w:rsidRPr="00772BFC" w:rsidRDefault="00B168F0" w:rsidP="00C87E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B168F0" w:rsidRDefault="00B168F0" w:rsidP="00C87E8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B168F0" w:rsidRDefault="00B168F0" w:rsidP="00B168F0">
      <w:pPr>
        <w:ind w:firstLine="720"/>
      </w:pPr>
      <w:r>
        <w:t>RUPEES IN WORK_________________________________________________________</w:t>
      </w:r>
    </w:p>
    <w:p w:rsidR="00B168F0" w:rsidRDefault="00B168F0" w:rsidP="00B168F0">
      <w:pPr>
        <w:spacing w:after="0" w:line="240" w:lineRule="auto"/>
        <w:ind w:firstLine="720"/>
      </w:pPr>
    </w:p>
    <w:p w:rsidR="00B168F0" w:rsidRDefault="00B168F0" w:rsidP="00B168F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B168F0" w:rsidRDefault="00B168F0" w:rsidP="00B168F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B168F0" w:rsidRDefault="00B168F0" w:rsidP="00B168F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SUKKUR DIVISION</w:t>
      </w:r>
    </w:p>
    <w:p w:rsidR="00B168F0" w:rsidRDefault="00B168F0" w:rsidP="00B168F0"/>
    <w:p w:rsidR="00B168F0" w:rsidRDefault="00B168F0" w:rsidP="00B168F0"/>
    <w:p w:rsidR="00B168F0" w:rsidRDefault="00B168F0" w:rsidP="00B168F0"/>
    <w:p w:rsidR="00B168F0" w:rsidRDefault="00B168F0" w:rsidP="00B168F0"/>
    <w:p w:rsidR="00B168F0" w:rsidRDefault="00B168F0" w:rsidP="00B168F0"/>
    <w:p w:rsidR="00B168F0" w:rsidRPr="00A055B6" w:rsidRDefault="00B168F0" w:rsidP="00B168F0">
      <w:pPr>
        <w:ind w:left="1260" w:hanging="1080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  <w:r w:rsidRPr="002F4245">
        <w:rPr>
          <w:rFonts w:cstheme="minorHAnsi"/>
          <w:sz w:val="28"/>
          <w:szCs w:val="28"/>
        </w:rPr>
        <w:t xml:space="preserve">  </w:t>
      </w:r>
      <w:r w:rsidRPr="002F4245">
        <w:rPr>
          <w:rFonts w:cstheme="minorHAnsi"/>
          <w:sz w:val="28"/>
          <w:szCs w:val="28"/>
        </w:rPr>
        <w:tab/>
      </w:r>
      <w:r w:rsidRPr="002F4245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  <w:u w:val="single"/>
        </w:rPr>
        <w:t>PART-B</w:t>
      </w:r>
      <w:r w:rsidRPr="002F4245">
        <w:rPr>
          <w:rFonts w:cstheme="minorHAnsi"/>
          <w:sz w:val="28"/>
          <w:szCs w:val="28"/>
        </w:rPr>
        <w:t xml:space="preserve">        </w:t>
      </w:r>
      <w:r>
        <w:rPr>
          <w:rFonts w:cstheme="minorHAnsi"/>
          <w:sz w:val="28"/>
          <w:szCs w:val="28"/>
          <w:u w:val="single"/>
        </w:rPr>
        <w:t>SURFACE DRAIN</w:t>
      </w:r>
    </w:p>
    <w:p w:rsidR="00B168F0" w:rsidRPr="00E84645" w:rsidRDefault="00B168F0" w:rsidP="00B168F0">
      <w:pPr>
        <w:pStyle w:val="ListParagraph"/>
        <w:ind w:left="0"/>
        <w:jc w:val="center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84645">
        <w:rPr>
          <w:u w:val="single"/>
        </w:rPr>
        <w:t>CONSTRUCTION C.C.PAVER</w:t>
      </w:r>
      <w:r>
        <w:rPr>
          <w:u w:val="single"/>
        </w:rPr>
        <w:t xml:space="preserve"> BLOCK &amp; SURFACE DRAIN IN UC- 36</w:t>
      </w:r>
      <w:r w:rsidRPr="00E84645">
        <w:rPr>
          <w:u w:val="single"/>
        </w:rPr>
        <w:t xml:space="preserve">, </w:t>
      </w:r>
      <w:r>
        <w:rPr>
          <w:u w:val="single"/>
        </w:rPr>
        <w:t xml:space="preserve">      </w:t>
      </w:r>
      <w:r w:rsidRPr="00E84645">
        <w:rPr>
          <w:u w:val="single"/>
        </w:rPr>
        <w:t>PANO AKIL.</w:t>
      </w:r>
    </w:p>
    <w:tbl>
      <w:tblPr>
        <w:tblStyle w:val="TableGrid"/>
        <w:tblW w:w="10350" w:type="dxa"/>
        <w:tblInd w:w="288" w:type="dxa"/>
        <w:tblLayout w:type="fixed"/>
        <w:tblLook w:val="04A0"/>
      </w:tblPr>
      <w:tblGrid>
        <w:gridCol w:w="900"/>
        <w:gridCol w:w="4770"/>
        <w:gridCol w:w="1170"/>
        <w:gridCol w:w="1260"/>
        <w:gridCol w:w="1080"/>
        <w:gridCol w:w="1170"/>
      </w:tblGrid>
      <w:tr w:rsidR="00B168F0" w:rsidTr="00C87E8D">
        <w:trPr>
          <w:trHeight w:val="77"/>
        </w:trPr>
        <w:tc>
          <w:tcPr>
            <w:tcW w:w="900" w:type="dxa"/>
          </w:tcPr>
          <w:p w:rsidR="00B168F0" w:rsidRDefault="00B168F0" w:rsidP="00C87E8D">
            <w:r>
              <w:t>S.NO</w:t>
            </w:r>
          </w:p>
        </w:tc>
        <w:tc>
          <w:tcPr>
            <w:tcW w:w="4770" w:type="dxa"/>
          </w:tcPr>
          <w:p w:rsidR="00B168F0" w:rsidRDefault="00B168F0" w:rsidP="00C87E8D">
            <w:r>
              <w:t>DESCRIPTION</w:t>
            </w:r>
          </w:p>
        </w:tc>
        <w:tc>
          <w:tcPr>
            <w:tcW w:w="1170" w:type="dxa"/>
          </w:tcPr>
          <w:p w:rsidR="00B168F0" w:rsidRDefault="00B168F0" w:rsidP="00C87E8D">
            <w:r>
              <w:t xml:space="preserve">QTY </w:t>
            </w:r>
          </w:p>
        </w:tc>
        <w:tc>
          <w:tcPr>
            <w:tcW w:w="1260" w:type="dxa"/>
          </w:tcPr>
          <w:p w:rsidR="00B168F0" w:rsidRDefault="00B168F0" w:rsidP="00C87E8D">
            <w:r>
              <w:t xml:space="preserve">RATE </w:t>
            </w:r>
          </w:p>
        </w:tc>
        <w:tc>
          <w:tcPr>
            <w:tcW w:w="1080" w:type="dxa"/>
          </w:tcPr>
          <w:p w:rsidR="00B168F0" w:rsidRDefault="00B168F0" w:rsidP="00C87E8D">
            <w:r>
              <w:t>UNIT</w:t>
            </w:r>
          </w:p>
        </w:tc>
        <w:tc>
          <w:tcPr>
            <w:tcW w:w="1170" w:type="dxa"/>
          </w:tcPr>
          <w:p w:rsidR="00B168F0" w:rsidRDefault="00B168F0" w:rsidP="00C87E8D">
            <w:r>
              <w:t>AMOUNT</w:t>
            </w:r>
          </w:p>
        </w:tc>
      </w:tr>
      <w:tr w:rsidR="00B168F0" w:rsidTr="00C87E8D">
        <w:tc>
          <w:tcPr>
            <w:tcW w:w="900" w:type="dxa"/>
          </w:tcPr>
          <w:p w:rsidR="00B168F0" w:rsidRDefault="00B168F0" w:rsidP="00C87E8D">
            <w:r>
              <w:t>1</w:t>
            </w:r>
          </w:p>
        </w:tc>
        <w:tc>
          <w:tcPr>
            <w:tcW w:w="4770" w:type="dxa"/>
          </w:tcPr>
          <w:p w:rsidR="00B168F0" w:rsidRPr="0042270F" w:rsidRDefault="00B168F0" w:rsidP="00C87E8D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Excavation in foundation of Building, Bridges &amp; other structures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dag belling dressing, refilling around structure with excavated earth watering &amp; ramming lead up to 5ft.     (CSI-18 (b) P-04)</w:t>
            </w:r>
          </w:p>
        </w:tc>
        <w:tc>
          <w:tcPr>
            <w:tcW w:w="117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4125.0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3176.25  </w:t>
            </w:r>
          </w:p>
        </w:tc>
        <w:tc>
          <w:tcPr>
            <w:tcW w:w="1080" w:type="dxa"/>
          </w:tcPr>
          <w:p w:rsidR="00B168F0" w:rsidRDefault="00B168F0" w:rsidP="00C87E8D">
            <w:r>
              <w:t>% CFT</w:t>
            </w:r>
          </w:p>
        </w:tc>
        <w:tc>
          <w:tcPr>
            <w:tcW w:w="1170" w:type="dxa"/>
          </w:tcPr>
          <w:p w:rsidR="00B168F0" w:rsidRPr="00307D53" w:rsidRDefault="00B168F0" w:rsidP="00C87E8D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13102.0</w:t>
            </w:r>
          </w:p>
        </w:tc>
      </w:tr>
      <w:tr w:rsidR="00B168F0" w:rsidTr="00C87E8D">
        <w:trPr>
          <w:trHeight w:val="917"/>
        </w:trPr>
        <w:tc>
          <w:tcPr>
            <w:tcW w:w="900" w:type="dxa"/>
          </w:tcPr>
          <w:p w:rsidR="00B168F0" w:rsidRDefault="00B168F0" w:rsidP="00C87E8D">
            <w:r>
              <w:t xml:space="preserve">2. </w:t>
            </w:r>
          </w:p>
        </w:tc>
        <w:tc>
          <w:tcPr>
            <w:tcW w:w="4770" w:type="dxa"/>
          </w:tcPr>
          <w:p w:rsidR="00B168F0" w:rsidRPr="0042270F" w:rsidRDefault="00B168F0" w:rsidP="00C87E8D">
            <w:pPr>
              <w:ind w:left="-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Shuttering.</w:t>
            </w:r>
            <w:r w:rsidRPr="0042270F">
              <w:rPr>
                <w:rFonts w:ascii="Times New Roman" w:hAnsi="Times New Roman" w:cs="Times New Roman"/>
              </w:rPr>
              <w:tab/>
              <w:t xml:space="preserve"> (CSI NO: 5, P. No: 15)(b)Ratio 1 : 4 : 8</w:t>
            </w:r>
          </w:p>
          <w:p w:rsidR="00B168F0" w:rsidRPr="0042270F" w:rsidRDefault="00B168F0" w:rsidP="00C87E8D">
            <w:pPr>
              <w:jc w:val="both"/>
            </w:pPr>
          </w:p>
        </w:tc>
        <w:tc>
          <w:tcPr>
            <w:tcW w:w="117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687.50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11288.75</w:t>
            </w:r>
          </w:p>
        </w:tc>
        <w:tc>
          <w:tcPr>
            <w:tcW w:w="1080" w:type="dxa"/>
          </w:tcPr>
          <w:p w:rsidR="00B168F0" w:rsidRDefault="00B168F0" w:rsidP="00C87E8D">
            <w:r>
              <w:t>%0 CFT</w:t>
            </w:r>
          </w:p>
        </w:tc>
        <w:tc>
          <w:tcPr>
            <w:tcW w:w="1170" w:type="dxa"/>
          </w:tcPr>
          <w:p w:rsidR="00B168F0" w:rsidRPr="00307D53" w:rsidRDefault="00B168F0" w:rsidP="00C87E8D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77610.0</w:t>
            </w:r>
          </w:p>
        </w:tc>
      </w:tr>
      <w:tr w:rsidR="00B168F0" w:rsidTr="00C87E8D">
        <w:tc>
          <w:tcPr>
            <w:tcW w:w="900" w:type="dxa"/>
          </w:tcPr>
          <w:p w:rsidR="00B168F0" w:rsidRDefault="00B168F0" w:rsidP="00C87E8D">
            <w:r>
              <w:t>3.</w:t>
            </w:r>
          </w:p>
        </w:tc>
        <w:tc>
          <w:tcPr>
            <w:tcW w:w="4770" w:type="dxa"/>
          </w:tcPr>
          <w:p w:rsidR="00B168F0" w:rsidRPr="0042270F" w:rsidRDefault="00B168F0" w:rsidP="00C87E8D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 xml:space="preserve">Erection &amp; Removal of centering for RCC or plain Cement Concrete works of deodar wood </w:t>
            </w:r>
            <w:proofErr w:type="gramStart"/>
            <w:r w:rsidRPr="0042270F">
              <w:rPr>
                <w:rFonts w:ascii="Times New Roman" w:hAnsi="Times New Roman" w:cs="Times New Roman"/>
              </w:rPr>
              <w:t>“ 2</w:t>
            </w:r>
            <w:r w:rsidRPr="0042270F">
              <w:rPr>
                <w:rFonts w:ascii="Times New Roman" w:hAnsi="Times New Roman" w:cs="Times New Roman"/>
                <w:vertAlign w:val="superscript"/>
              </w:rPr>
              <w:t>nd</w:t>
            </w:r>
            <w:proofErr w:type="gramEnd"/>
            <w:r w:rsidRPr="0042270F">
              <w:rPr>
                <w:rFonts w:ascii="Times New Roman" w:hAnsi="Times New Roman" w:cs="Times New Roman"/>
              </w:rPr>
              <w:t xml:space="preserve"> class”.</w:t>
            </w:r>
          </w:p>
        </w:tc>
        <w:tc>
          <w:tcPr>
            <w:tcW w:w="117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4125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1080" w:type="dxa"/>
          </w:tcPr>
          <w:p w:rsidR="00B168F0" w:rsidRDefault="00B168F0" w:rsidP="00C87E8D">
            <w:r>
              <w:t>% CFT</w:t>
            </w:r>
          </w:p>
        </w:tc>
        <w:tc>
          <w:tcPr>
            <w:tcW w:w="1170" w:type="dxa"/>
          </w:tcPr>
          <w:p w:rsidR="00B168F0" w:rsidRPr="00307D53" w:rsidRDefault="00B168F0" w:rsidP="00C87E8D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129006.</w:t>
            </w:r>
            <w:r w:rsidRPr="00307D53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B168F0" w:rsidTr="00C87E8D">
        <w:tc>
          <w:tcPr>
            <w:tcW w:w="900" w:type="dxa"/>
          </w:tcPr>
          <w:p w:rsidR="00B168F0" w:rsidRDefault="00B168F0" w:rsidP="00C87E8D">
            <w:r>
              <w:t>4.</w:t>
            </w:r>
          </w:p>
        </w:tc>
        <w:tc>
          <w:tcPr>
            <w:tcW w:w="4770" w:type="dxa"/>
          </w:tcPr>
          <w:p w:rsidR="00B168F0" w:rsidRPr="0042270F" w:rsidRDefault="00B168F0" w:rsidP="00C87E8D">
            <w:pPr>
              <w:ind w:left="-18" w:firstLine="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 xml:space="preserve">Cement Concrete Plain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placing compacting finishing and curing Complete </w:t>
            </w:r>
            <w:proofErr w:type="spellStart"/>
            <w:r w:rsidRPr="0042270F">
              <w:rPr>
                <w:rFonts w:ascii="Times New Roman" w:hAnsi="Times New Roman" w:cs="Times New Roman"/>
              </w:rPr>
              <w:t>i/c</w:t>
            </w:r>
            <w:proofErr w:type="spellEnd"/>
            <w:r w:rsidRPr="0042270F">
              <w:rPr>
                <w:rFonts w:ascii="Times New Roman" w:hAnsi="Times New Roman" w:cs="Times New Roman"/>
              </w:rPr>
              <w:t xml:space="preserve"> screening and washing of stone aggregate without Shuttering(CSI NO: 5, P. No: 15)(b)Ratio 1 : 2  : 4</w:t>
            </w:r>
          </w:p>
          <w:p w:rsidR="00B168F0" w:rsidRPr="0042270F" w:rsidRDefault="00B168F0" w:rsidP="00C87E8D">
            <w:pPr>
              <w:jc w:val="both"/>
            </w:pPr>
          </w:p>
        </w:tc>
        <w:tc>
          <w:tcPr>
            <w:tcW w:w="117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1080" w:type="dxa"/>
          </w:tcPr>
          <w:p w:rsidR="00B168F0" w:rsidRDefault="00B168F0" w:rsidP="00C87E8D">
            <w:r>
              <w:t>% PSFT</w:t>
            </w:r>
          </w:p>
        </w:tc>
        <w:tc>
          <w:tcPr>
            <w:tcW w:w="1170" w:type="dxa"/>
          </w:tcPr>
          <w:p w:rsidR="00B168F0" w:rsidRPr="00307D53" w:rsidRDefault="00B168F0" w:rsidP="00C87E8D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277763</w:t>
            </w:r>
            <w:r w:rsidRPr="00307D53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B168F0" w:rsidTr="00C87E8D">
        <w:trPr>
          <w:trHeight w:val="1898"/>
        </w:trPr>
        <w:tc>
          <w:tcPr>
            <w:tcW w:w="900" w:type="dxa"/>
          </w:tcPr>
          <w:p w:rsidR="00B168F0" w:rsidRDefault="00B168F0" w:rsidP="00C87E8D">
            <w:r>
              <w:t>5.</w:t>
            </w:r>
          </w:p>
        </w:tc>
        <w:tc>
          <w:tcPr>
            <w:tcW w:w="4770" w:type="dxa"/>
          </w:tcPr>
          <w:p w:rsidR="00B168F0" w:rsidRDefault="00B168F0" w:rsidP="00C87E8D">
            <w:pPr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R.C.C work in roof slab, beams columns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raftslintels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other structural members laid in situ or precast laid in position complete in all respects, Ratio (1:2:4) 90 Lbs, cement 2Cft Sand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Shingle 1/8” to ¼”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.(CSI-06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P-16)</w:t>
            </w:r>
          </w:p>
          <w:p w:rsidR="00B168F0" w:rsidRPr="0042270F" w:rsidRDefault="00B168F0" w:rsidP="00C87E8D">
            <w:pPr>
              <w:jc w:val="both"/>
            </w:pPr>
          </w:p>
        </w:tc>
        <w:tc>
          <w:tcPr>
            <w:tcW w:w="117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126.62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337.0</w:t>
            </w:r>
          </w:p>
        </w:tc>
        <w:tc>
          <w:tcPr>
            <w:tcW w:w="1080" w:type="dxa"/>
          </w:tcPr>
          <w:p w:rsidR="00B168F0" w:rsidRDefault="00B168F0" w:rsidP="00C87E8D">
            <w:r>
              <w:t>%P CFT</w:t>
            </w:r>
          </w:p>
        </w:tc>
        <w:tc>
          <w:tcPr>
            <w:tcW w:w="1170" w:type="dxa"/>
          </w:tcPr>
          <w:p w:rsidR="00B168F0" w:rsidRPr="00B36DDF" w:rsidRDefault="00B168F0" w:rsidP="00C87E8D">
            <w:pPr>
              <w:rPr>
                <w:b/>
                <w:sz w:val="24"/>
                <w:szCs w:val="24"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42705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B168F0" w:rsidTr="00C87E8D">
        <w:tc>
          <w:tcPr>
            <w:tcW w:w="900" w:type="dxa"/>
          </w:tcPr>
          <w:p w:rsidR="00B168F0" w:rsidRDefault="00B168F0" w:rsidP="00C87E8D">
            <w:r>
              <w:t>6.</w:t>
            </w:r>
          </w:p>
        </w:tc>
        <w:tc>
          <w:tcPr>
            <w:tcW w:w="4770" w:type="dxa"/>
          </w:tcPr>
          <w:p w:rsidR="00B168F0" w:rsidRDefault="00B168F0" w:rsidP="00C87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Fabrication of Mild Steel reinforcement for cement concrete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cutting, bending, laying in position, making joints &amp; fastening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cost of building wire (also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removal of) (b) Using Tor bars. (CSI-08 (b) P-17)</w:t>
            </w:r>
          </w:p>
          <w:p w:rsidR="00B168F0" w:rsidRPr="0042270F" w:rsidRDefault="00B168F0" w:rsidP="00C87E8D">
            <w:pPr>
              <w:jc w:val="both"/>
            </w:pPr>
          </w:p>
        </w:tc>
        <w:tc>
          <w:tcPr>
            <w:tcW w:w="1170" w:type="dxa"/>
          </w:tcPr>
          <w:p w:rsidR="00B168F0" w:rsidRDefault="00B168F0" w:rsidP="00C87E8D"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260" w:type="dxa"/>
          </w:tcPr>
          <w:p w:rsidR="00B168F0" w:rsidRDefault="00B168F0" w:rsidP="00C87E8D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1080" w:type="dxa"/>
          </w:tcPr>
          <w:p w:rsidR="00B168F0" w:rsidRDefault="00B168F0" w:rsidP="00C87E8D">
            <w:r>
              <w:t>P CWT</w:t>
            </w:r>
          </w:p>
        </w:tc>
        <w:tc>
          <w:tcPr>
            <w:tcW w:w="1170" w:type="dxa"/>
          </w:tcPr>
          <w:p w:rsidR="00B168F0" w:rsidRPr="00B36DDF" w:rsidRDefault="00B168F0" w:rsidP="00C87E8D">
            <w:pPr>
              <w:rPr>
                <w:b/>
                <w:sz w:val="24"/>
                <w:szCs w:val="24"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25459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B168F0" w:rsidTr="00C87E8D">
        <w:tc>
          <w:tcPr>
            <w:tcW w:w="900" w:type="dxa"/>
          </w:tcPr>
          <w:p w:rsidR="00B168F0" w:rsidRDefault="00B168F0" w:rsidP="00C87E8D"/>
        </w:tc>
        <w:tc>
          <w:tcPr>
            <w:tcW w:w="4770" w:type="dxa"/>
          </w:tcPr>
          <w:p w:rsidR="00B168F0" w:rsidRPr="0042270F" w:rsidRDefault="00B168F0" w:rsidP="00C87E8D">
            <w:pPr>
              <w:jc w:val="both"/>
            </w:pPr>
          </w:p>
        </w:tc>
        <w:tc>
          <w:tcPr>
            <w:tcW w:w="1170" w:type="dxa"/>
          </w:tcPr>
          <w:p w:rsidR="00B168F0" w:rsidRDefault="00B168F0" w:rsidP="00C87E8D"/>
        </w:tc>
        <w:tc>
          <w:tcPr>
            <w:tcW w:w="1260" w:type="dxa"/>
          </w:tcPr>
          <w:p w:rsidR="00B168F0" w:rsidRDefault="00B168F0" w:rsidP="00C87E8D"/>
        </w:tc>
        <w:tc>
          <w:tcPr>
            <w:tcW w:w="1080" w:type="dxa"/>
          </w:tcPr>
          <w:p w:rsidR="00B168F0" w:rsidRDefault="00B168F0" w:rsidP="00C87E8D"/>
        </w:tc>
        <w:tc>
          <w:tcPr>
            <w:tcW w:w="1170" w:type="dxa"/>
          </w:tcPr>
          <w:p w:rsidR="00B168F0" w:rsidRPr="00B36DDF" w:rsidRDefault="00B168F0" w:rsidP="00C87E8D">
            <w:pPr>
              <w:rPr>
                <w:b/>
                <w:sz w:val="24"/>
                <w:szCs w:val="24"/>
              </w:rPr>
            </w:pPr>
          </w:p>
        </w:tc>
      </w:tr>
      <w:tr w:rsidR="00B168F0" w:rsidTr="00C87E8D">
        <w:tc>
          <w:tcPr>
            <w:tcW w:w="900" w:type="dxa"/>
          </w:tcPr>
          <w:p w:rsidR="00B168F0" w:rsidRDefault="00B168F0" w:rsidP="00C87E8D"/>
        </w:tc>
        <w:tc>
          <w:tcPr>
            <w:tcW w:w="4770" w:type="dxa"/>
            <w:tcBorders>
              <w:right w:val="nil"/>
            </w:tcBorders>
          </w:tcPr>
          <w:p w:rsidR="00B168F0" w:rsidRDefault="00B168F0" w:rsidP="00C87E8D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8F0" w:rsidRDefault="00B168F0" w:rsidP="00C87E8D">
            <w:r>
              <w:t>RS.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168F0" w:rsidRPr="00307D53" w:rsidRDefault="00B168F0" w:rsidP="00C87E8D">
            <w:pPr>
              <w:rPr>
                <w:b/>
                <w:sz w:val="24"/>
                <w:szCs w:val="24"/>
              </w:rPr>
            </w:pPr>
            <w:r w:rsidRPr="00307D53">
              <w:rPr>
                <w:rFonts w:ascii="Times New Roman" w:hAnsi="Times New Roman" w:cs="Times New Roman"/>
                <w:b/>
                <w:sz w:val="24"/>
                <w:szCs w:val="24"/>
              </w:rPr>
              <w:t>565645.0</w:t>
            </w:r>
          </w:p>
        </w:tc>
      </w:tr>
      <w:tr w:rsidR="00B168F0" w:rsidTr="00C87E8D">
        <w:tc>
          <w:tcPr>
            <w:tcW w:w="900" w:type="dxa"/>
          </w:tcPr>
          <w:p w:rsidR="00B168F0" w:rsidRDefault="00B168F0" w:rsidP="00C87E8D"/>
        </w:tc>
        <w:tc>
          <w:tcPr>
            <w:tcW w:w="4770" w:type="dxa"/>
            <w:tcBorders>
              <w:right w:val="nil"/>
            </w:tcBorders>
          </w:tcPr>
          <w:p w:rsidR="00B168F0" w:rsidRPr="00772BFC" w:rsidRDefault="00B168F0" w:rsidP="00C87E8D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8F0" w:rsidRPr="00772BFC" w:rsidRDefault="00B168F0" w:rsidP="00C87E8D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168F0" w:rsidRDefault="00B168F0" w:rsidP="00C87E8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168F0" w:rsidTr="00C87E8D">
        <w:tc>
          <w:tcPr>
            <w:tcW w:w="900" w:type="dxa"/>
          </w:tcPr>
          <w:p w:rsidR="00B168F0" w:rsidRDefault="00B168F0" w:rsidP="00C87E8D"/>
        </w:tc>
        <w:tc>
          <w:tcPr>
            <w:tcW w:w="4770" w:type="dxa"/>
            <w:tcBorders>
              <w:right w:val="nil"/>
            </w:tcBorders>
          </w:tcPr>
          <w:p w:rsidR="00B168F0" w:rsidRPr="00772BFC" w:rsidRDefault="00B168F0" w:rsidP="00C87E8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68F0" w:rsidRDefault="00B168F0" w:rsidP="00C87E8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68F0" w:rsidRPr="00772BFC" w:rsidRDefault="00B168F0" w:rsidP="00C87E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168F0" w:rsidRDefault="00B168F0" w:rsidP="00C87E8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B168F0" w:rsidRDefault="00B168F0" w:rsidP="00B168F0">
      <w:pPr>
        <w:ind w:firstLine="720"/>
      </w:pPr>
      <w:r>
        <w:t>RUPEES IN WORK_________________________________________________________</w:t>
      </w:r>
    </w:p>
    <w:p w:rsidR="00B168F0" w:rsidRDefault="00B168F0" w:rsidP="00B168F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B168F0" w:rsidRDefault="00B168F0" w:rsidP="00B168F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B168F0" w:rsidRDefault="00B168F0" w:rsidP="00B168F0">
      <w:pPr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SUKKUR DIVISION</w:t>
      </w:r>
      <w:r>
        <w:rPr>
          <w:rFonts w:cstheme="minorHAnsi"/>
        </w:rPr>
        <w:tab/>
      </w:r>
    </w:p>
    <w:p w:rsidR="00B168F0" w:rsidRPr="008A338E" w:rsidRDefault="00B168F0" w:rsidP="00B168F0"/>
    <w:p w:rsidR="00487DD8" w:rsidRDefault="00487DD8"/>
    <w:sectPr w:rsidR="00487DD8" w:rsidSect="00C86555">
      <w:pgSz w:w="11907" w:h="16839" w:code="9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68F0"/>
    <w:rsid w:val="00487DD8"/>
    <w:rsid w:val="00B1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68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2017-01-03T15:57:00Z</dcterms:created>
  <dcterms:modified xsi:type="dcterms:W3CDTF">2017-01-03T15:58:00Z</dcterms:modified>
</cp:coreProperties>
</file>