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46" w:rsidRPr="008474C4" w:rsidRDefault="00253546" w:rsidP="00253546">
      <w:pPr>
        <w:spacing w:after="0" w:line="240" w:lineRule="auto"/>
        <w:ind w:left="2880" w:hanging="2880"/>
        <w:jc w:val="center"/>
        <w:rPr>
          <w:rFonts w:ascii="Tahoma" w:hAnsi="Tahoma" w:cs="Tahoma"/>
          <w:b/>
          <w:iCs/>
          <w:sz w:val="24"/>
          <w:szCs w:val="24"/>
          <w:u w:val="single"/>
        </w:rPr>
      </w:pPr>
      <w:r w:rsidRPr="008474C4">
        <w:rPr>
          <w:rFonts w:ascii="Tahoma" w:hAnsi="Tahoma" w:cs="Tahoma"/>
          <w:b/>
          <w:iCs/>
          <w:sz w:val="24"/>
          <w:szCs w:val="24"/>
          <w:u w:val="single"/>
        </w:rPr>
        <w:t>“SCHEDULE B”</w:t>
      </w:r>
    </w:p>
    <w:p w:rsidR="00253546" w:rsidRPr="007325E5" w:rsidRDefault="00253546" w:rsidP="00253546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color w:val="FF0000"/>
          <w:sz w:val="30"/>
          <w:szCs w:val="24"/>
          <w:u w:val="single"/>
        </w:rPr>
      </w:pPr>
    </w:p>
    <w:p w:rsidR="0021482F" w:rsidRDefault="00253546" w:rsidP="0021482F">
      <w:pPr>
        <w:spacing w:after="0" w:line="240" w:lineRule="auto"/>
        <w:ind w:left="2880" w:hanging="2880"/>
        <w:rPr>
          <w:rFonts w:ascii="Tahoma" w:hAnsi="Tahoma" w:cs="Tahoma"/>
          <w:b/>
          <w:u w:val="single"/>
        </w:rPr>
      </w:pPr>
      <w:r w:rsidRPr="004164DF">
        <w:rPr>
          <w:rFonts w:ascii="Tahoma" w:hAnsi="Tahoma" w:cs="Tahoma"/>
          <w:b/>
        </w:rPr>
        <w:t>NAME OF WORK: -</w:t>
      </w:r>
      <w:r w:rsidRPr="004164DF">
        <w:rPr>
          <w:rFonts w:ascii="Tahoma" w:hAnsi="Tahoma" w:cs="Tahoma"/>
          <w:b/>
        </w:rPr>
        <w:tab/>
      </w:r>
      <w:r w:rsidR="00DA7D90" w:rsidRPr="00EA36B0">
        <w:rPr>
          <w:rFonts w:ascii="Tahoma" w:hAnsi="Tahoma" w:cs="Tahoma"/>
          <w:b/>
          <w:u w:val="single"/>
        </w:rPr>
        <w:t xml:space="preserve">SPECIAL REPAIR / ORDINARY REPAIR 2016-17 </w:t>
      </w:r>
      <w:proofErr w:type="gramStart"/>
      <w:r w:rsidR="00DA7D90" w:rsidRPr="00EA36B0">
        <w:rPr>
          <w:rFonts w:ascii="Tahoma" w:hAnsi="Tahoma" w:cs="Tahoma"/>
          <w:b/>
          <w:u w:val="single"/>
        </w:rPr>
        <w:t>PROGRAMME</w:t>
      </w:r>
      <w:proofErr w:type="gramEnd"/>
    </w:p>
    <w:p w:rsidR="008866BB" w:rsidRPr="00D25935" w:rsidRDefault="00DA7D90" w:rsidP="0021482F">
      <w:pPr>
        <w:spacing w:after="0" w:line="240" w:lineRule="auto"/>
        <w:ind w:left="2880"/>
        <w:rPr>
          <w:b/>
          <w:bCs/>
          <w:sz w:val="28"/>
          <w:szCs w:val="28"/>
          <w:u w:val="single"/>
        </w:rPr>
      </w:pPr>
      <w:proofErr w:type="gramStart"/>
      <w:r w:rsidRPr="00EA36B0">
        <w:rPr>
          <w:rFonts w:ascii="Tahoma" w:hAnsi="Tahoma" w:cs="Tahoma"/>
          <w:b/>
          <w:u w:val="single"/>
        </w:rPr>
        <w:t>@</w:t>
      </w:r>
      <w:r w:rsidR="0021482F">
        <w:rPr>
          <w:rFonts w:ascii="Tahoma" w:hAnsi="Tahoma" w:cs="Tahoma"/>
          <w:b/>
          <w:u w:val="single"/>
        </w:rPr>
        <w:t xml:space="preserve"> </w:t>
      </w:r>
      <w:r w:rsidR="003C2A41">
        <w:rPr>
          <w:rFonts w:ascii="Tahoma" w:hAnsi="Tahoma" w:cs="Tahoma"/>
          <w:b/>
          <w:u w:val="single"/>
        </w:rPr>
        <w:t>GOVT. GIRLS DEGREE COLLEGE GHOTKI TALUKA GHOTKI.</w:t>
      </w:r>
      <w:proofErr w:type="gramEnd"/>
    </w:p>
    <w:p w:rsidR="008711FB" w:rsidRDefault="008711FB" w:rsidP="008711FB">
      <w:pPr>
        <w:spacing w:after="0" w:line="240" w:lineRule="auto"/>
        <w:ind w:left="2880" w:hanging="2880"/>
        <w:jc w:val="both"/>
        <w:rPr>
          <w:rFonts w:cstheme="minorHAnsi"/>
          <w:b/>
          <w:sz w:val="28"/>
          <w:szCs w:val="28"/>
        </w:rPr>
      </w:pPr>
    </w:p>
    <w:tbl>
      <w:tblPr>
        <w:tblStyle w:val="TableGrid"/>
        <w:tblW w:w="110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2415"/>
        <w:gridCol w:w="3374"/>
        <w:gridCol w:w="1842"/>
        <w:gridCol w:w="1113"/>
        <w:gridCol w:w="1450"/>
      </w:tblGrid>
      <w:tr w:rsidR="00ED394F" w:rsidRPr="00FE2A9E" w:rsidTr="006D025D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S.</w:t>
            </w:r>
            <w:r w:rsidR="00817050" w:rsidRPr="00FE2A9E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FE2A9E">
              <w:rPr>
                <w:rFonts w:ascii="Tahoma" w:hAnsi="Tahoma" w:cs="Tahoma"/>
                <w:b/>
                <w:sz w:val="22"/>
                <w:szCs w:val="22"/>
              </w:rPr>
              <w:t>No</w:t>
            </w:r>
            <w:r w:rsidR="00272743" w:rsidRPr="00FE2A9E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ED394F" w:rsidRPr="00FE2A9E" w:rsidRDefault="00ED394F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197399" w:rsidRPr="00FE2A9E" w:rsidTr="00040E73">
        <w:trPr>
          <w:jc w:val="center"/>
        </w:trPr>
        <w:tc>
          <w:tcPr>
            <w:tcW w:w="88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374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197399" w:rsidRPr="00FE2A9E" w:rsidRDefault="00197399" w:rsidP="005A778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BD7FA8" w:rsidRPr="00FE2A9E" w:rsidTr="006D025D">
        <w:trPr>
          <w:jc w:val="center"/>
        </w:trPr>
        <w:tc>
          <w:tcPr>
            <w:tcW w:w="882" w:type="dxa"/>
          </w:tcPr>
          <w:p w:rsidR="00BD7FA8" w:rsidRPr="00FE2A9E" w:rsidRDefault="00BD7FA8" w:rsidP="005A77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E2A9E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0194" w:type="dxa"/>
            <w:gridSpan w:val="5"/>
          </w:tcPr>
          <w:p w:rsidR="00034515" w:rsidRPr="00FE2A9E" w:rsidRDefault="0007386B" w:rsidP="00A740B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926A0">
              <w:rPr>
                <w:rFonts w:ascii="Tahoma" w:hAnsi="Tahoma" w:cs="Tahoma"/>
                <w:sz w:val="22"/>
                <w:szCs w:val="22"/>
              </w:rPr>
              <w:t>Excavation</w:t>
            </w:r>
            <w:r w:rsidR="00F926A0" w:rsidRPr="00F926A0">
              <w:rPr>
                <w:rFonts w:ascii="Tahoma" w:hAnsi="Tahoma" w:cs="Tahoma"/>
                <w:sz w:val="22"/>
                <w:szCs w:val="22"/>
              </w:rPr>
              <w:t xml:space="preserve"> in foundation of Building Bridges and other structures including </w:t>
            </w:r>
            <w:proofErr w:type="spellStart"/>
            <w:r w:rsidR="00F926A0" w:rsidRPr="00F926A0">
              <w:rPr>
                <w:rFonts w:ascii="Tahoma" w:hAnsi="Tahoma" w:cs="Tahoma"/>
                <w:sz w:val="22"/>
                <w:szCs w:val="22"/>
              </w:rPr>
              <w:t>dagbelling</w:t>
            </w:r>
            <w:proofErr w:type="spellEnd"/>
            <w:r w:rsidR="00F926A0" w:rsidRPr="00F926A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926A0">
              <w:rPr>
                <w:rFonts w:ascii="Tahoma" w:hAnsi="Tahoma" w:cs="Tahoma"/>
                <w:sz w:val="22"/>
                <w:szCs w:val="22"/>
              </w:rPr>
              <w:t>dressing, refilling</w:t>
            </w:r>
            <w:r w:rsidR="00F926A0" w:rsidRPr="00F926A0">
              <w:rPr>
                <w:rFonts w:ascii="Tahoma" w:hAnsi="Tahoma" w:cs="Tahoma"/>
                <w:sz w:val="22"/>
                <w:szCs w:val="22"/>
              </w:rPr>
              <w:t xml:space="preserve"> around </w:t>
            </w:r>
            <w:r w:rsidRPr="00F926A0">
              <w:rPr>
                <w:rFonts w:ascii="Tahoma" w:hAnsi="Tahoma" w:cs="Tahoma"/>
                <w:sz w:val="22"/>
                <w:szCs w:val="22"/>
              </w:rPr>
              <w:t>structure</w:t>
            </w:r>
            <w:r w:rsidR="00F926A0" w:rsidRPr="00F926A0">
              <w:rPr>
                <w:rFonts w:ascii="Tahoma" w:hAnsi="Tahoma" w:cs="Tahoma"/>
                <w:sz w:val="22"/>
                <w:szCs w:val="22"/>
              </w:rPr>
              <w:t xml:space="preserve"> with excavated earth Watering and ramming lead upto 5 ft</w:t>
            </w:r>
            <w:r w:rsidR="00F926A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C29DA">
              <w:rPr>
                <w:rFonts w:ascii="Tahoma" w:hAnsi="Tahoma" w:cs="Tahoma"/>
                <w:sz w:val="22"/>
                <w:szCs w:val="22"/>
              </w:rPr>
              <w:t xml:space="preserve">In ordinary soil </w:t>
            </w:r>
            <w:r w:rsidR="00F926A0">
              <w:rPr>
                <w:rFonts w:ascii="Tahoma" w:hAnsi="Tahoma" w:cs="Tahoma"/>
                <w:sz w:val="22"/>
                <w:szCs w:val="22"/>
              </w:rPr>
              <w:t>(S. I No:</w:t>
            </w:r>
            <w:r w:rsidR="00222A06">
              <w:rPr>
                <w:rFonts w:ascii="Tahoma" w:hAnsi="Tahoma" w:cs="Tahoma"/>
                <w:sz w:val="22"/>
                <w:szCs w:val="22"/>
              </w:rPr>
              <w:t xml:space="preserve"> 18 (b) P. No: 4).</w:t>
            </w:r>
            <w:r w:rsidR="00F926A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3C2A41" w:rsidRPr="00FE2A9E" w:rsidTr="00040E73">
        <w:trPr>
          <w:jc w:val="center"/>
        </w:trPr>
        <w:tc>
          <w:tcPr>
            <w:tcW w:w="882" w:type="dxa"/>
          </w:tcPr>
          <w:p w:rsidR="003C2A41" w:rsidRPr="00FE2A9E" w:rsidRDefault="003C2A4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3C2A41" w:rsidRPr="00FE2A9E" w:rsidRDefault="003C2A41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3C2A41" w:rsidRPr="00FE2A9E" w:rsidRDefault="0083659B" w:rsidP="00D00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612</w:t>
            </w:r>
          </w:p>
        </w:tc>
        <w:tc>
          <w:tcPr>
            <w:tcW w:w="1842" w:type="dxa"/>
          </w:tcPr>
          <w:p w:rsidR="003C2A41" w:rsidRPr="00FE2A9E" w:rsidRDefault="0083659B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3176/25</w:t>
            </w:r>
          </w:p>
        </w:tc>
        <w:tc>
          <w:tcPr>
            <w:tcW w:w="1113" w:type="dxa"/>
          </w:tcPr>
          <w:p w:rsidR="003C2A41" w:rsidRPr="00FE2A9E" w:rsidRDefault="0083659B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%0Cft</w:t>
            </w:r>
          </w:p>
        </w:tc>
        <w:tc>
          <w:tcPr>
            <w:tcW w:w="1450" w:type="dxa"/>
          </w:tcPr>
          <w:p w:rsidR="003C2A41" w:rsidRPr="00FE2A9E" w:rsidRDefault="0083659B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1944/-</w:t>
            </w:r>
          </w:p>
        </w:tc>
      </w:tr>
      <w:tr w:rsidR="00B4523D" w:rsidRPr="00FE2A9E" w:rsidTr="006D025D">
        <w:trPr>
          <w:jc w:val="center"/>
        </w:trPr>
        <w:tc>
          <w:tcPr>
            <w:tcW w:w="882" w:type="dxa"/>
          </w:tcPr>
          <w:p w:rsidR="00B4523D" w:rsidRPr="00FE2A9E" w:rsidRDefault="00B4523D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194" w:type="dxa"/>
            <w:gridSpan w:val="5"/>
          </w:tcPr>
          <w:p w:rsidR="00B4523D" w:rsidRPr="00FE2A9E" w:rsidRDefault="00FB20E3" w:rsidP="00B4523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D5062">
              <w:rPr>
                <w:rFonts w:ascii="Tahoma" w:hAnsi="Tahoma" w:cs="Tahoma"/>
                <w:sz w:val="22"/>
                <w:szCs w:val="22"/>
              </w:rPr>
              <w:t>Cement concrete brick or stone ballast 1 1/2" to 2" gauge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D5062">
              <w:rPr>
                <w:rFonts w:ascii="Tahoma" w:hAnsi="Tahoma" w:cs="Tahoma"/>
                <w:sz w:val="22"/>
                <w:szCs w:val="22"/>
              </w:rPr>
              <w:t xml:space="preserve">Ratio </w:t>
            </w:r>
            <w:proofErr w:type="gramStart"/>
            <w:r w:rsidRPr="00AD5062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AD5062">
              <w:rPr>
                <w:rFonts w:ascii="Tahoma" w:hAnsi="Tahoma" w:cs="Tahoma"/>
                <w:sz w:val="22"/>
                <w:szCs w:val="22"/>
              </w:rPr>
              <w:t xml:space="preserve"> 5 : 10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4 (c) P. No: 15).</w:t>
            </w:r>
          </w:p>
        </w:tc>
      </w:tr>
      <w:tr w:rsidR="003C2A41" w:rsidRPr="00FE2A9E" w:rsidTr="00040E73">
        <w:trPr>
          <w:jc w:val="center"/>
        </w:trPr>
        <w:tc>
          <w:tcPr>
            <w:tcW w:w="882" w:type="dxa"/>
          </w:tcPr>
          <w:p w:rsidR="003C2A41" w:rsidRPr="00FE2A9E" w:rsidRDefault="003C2A4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3C2A41" w:rsidRPr="00FE2A9E" w:rsidRDefault="003C2A41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3C2A41" w:rsidRPr="00FE2A9E" w:rsidRDefault="007B4645" w:rsidP="007B46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720</w:t>
            </w:r>
          </w:p>
        </w:tc>
        <w:tc>
          <w:tcPr>
            <w:tcW w:w="1842" w:type="dxa"/>
          </w:tcPr>
          <w:p w:rsidR="003C2A41" w:rsidRPr="00FE2A9E" w:rsidRDefault="007B464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8694/95</w:t>
            </w:r>
          </w:p>
        </w:tc>
        <w:tc>
          <w:tcPr>
            <w:tcW w:w="1113" w:type="dxa"/>
          </w:tcPr>
          <w:p w:rsidR="003C2A41" w:rsidRPr="00FE2A9E" w:rsidRDefault="007B4645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3C2A41" w:rsidRPr="00FE2A9E" w:rsidRDefault="007B464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62604/-</w:t>
            </w:r>
          </w:p>
        </w:tc>
      </w:tr>
      <w:tr w:rsidR="006A5B91" w:rsidRPr="00FE2A9E" w:rsidTr="006D025D">
        <w:trPr>
          <w:jc w:val="center"/>
        </w:trPr>
        <w:tc>
          <w:tcPr>
            <w:tcW w:w="882" w:type="dxa"/>
          </w:tcPr>
          <w:p w:rsidR="006A5B91" w:rsidRPr="00FE2A9E" w:rsidRDefault="006A5B9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194" w:type="dxa"/>
            <w:gridSpan w:val="5"/>
          </w:tcPr>
          <w:p w:rsidR="006A5B91" w:rsidRPr="00FE2A9E" w:rsidRDefault="00A55228" w:rsidP="006A5B9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804193" w:rsidRPr="00FE2A9E" w:rsidTr="00040E73">
        <w:trPr>
          <w:jc w:val="center"/>
        </w:trPr>
        <w:tc>
          <w:tcPr>
            <w:tcW w:w="882" w:type="dxa"/>
          </w:tcPr>
          <w:p w:rsidR="00804193" w:rsidRPr="00FE2A9E" w:rsidRDefault="0080419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804193" w:rsidRPr="00FE2A9E" w:rsidRDefault="00804193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804193" w:rsidRPr="00FE2A9E" w:rsidRDefault="00FC2AAC" w:rsidP="00FC2A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373</w:t>
            </w:r>
          </w:p>
        </w:tc>
        <w:tc>
          <w:tcPr>
            <w:tcW w:w="1842" w:type="dxa"/>
          </w:tcPr>
          <w:p w:rsidR="00804193" w:rsidRPr="00FE2A9E" w:rsidRDefault="00160E5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13" w:type="dxa"/>
          </w:tcPr>
          <w:p w:rsidR="00804193" w:rsidRPr="00FE2A9E" w:rsidRDefault="00160E59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804193" w:rsidRPr="00FE2A9E" w:rsidRDefault="00160E5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44567/-</w:t>
            </w:r>
          </w:p>
        </w:tc>
      </w:tr>
      <w:tr w:rsidR="008D24E0" w:rsidRPr="00FE2A9E" w:rsidTr="006D025D">
        <w:trPr>
          <w:jc w:val="center"/>
        </w:trPr>
        <w:tc>
          <w:tcPr>
            <w:tcW w:w="882" w:type="dxa"/>
          </w:tcPr>
          <w:p w:rsidR="008D24E0" w:rsidRPr="00FE2A9E" w:rsidRDefault="008D24E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0194" w:type="dxa"/>
            <w:gridSpan w:val="5"/>
          </w:tcPr>
          <w:p w:rsidR="008D24E0" w:rsidRPr="00FE2A9E" w:rsidRDefault="008D24E0" w:rsidP="00582B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r w:rsidR="00BE5B3C" w:rsidRPr="00BF2B29">
              <w:rPr>
                <w:rFonts w:ascii="Tahoma" w:hAnsi="Tahoma" w:cs="Tahoma"/>
                <w:sz w:val="22"/>
                <w:szCs w:val="22"/>
              </w:rPr>
              <w:t>concrete work</w:t>
            </w:r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i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04193" w:rsidRPr="00FE2A9E" w:rsidTr="00040E73">
        <w:trPr>
          <w:jc w:val="center"/>
        </w:trPr>
        <w:tc>
          <w:tcPr>
            <w:tcW w:w="882" w:type="dxa"/>
          </w:tcPr>
          <w:p w:rsidR="00804193" w:rsidRPr="00FE2A9E" w:rsidRDefault="0080419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804193" w:rsidRPr="00FE2A9E" w:rsidRDefault="00804193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804193" w:rsidRPr="00FE2A9E" w:rsidRDefault="00594E1E" w:rsidP="00594E1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154</w:t>
            </w:r>
          </w:p>
        </w:tc>
        <w:tc>
          <w:tcPr>
            <w:tcW w:w="1842" w:type="dxa"/>
          </w:tcPr>
          <w:p w:rsidR="00804193" w:rsidRPr="00FE2A9E" w:rsidRDefault="00594E1E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13" w:type="dxa"/>
          </w:tcPr>
          <w:p w:rsidR="00804193" w:rsidRPr="00FE2A9E" w:rsidRDefault="00594E1E" w:rsidP="006E1D68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P.Cft</w:t>
            </w:r>
            <w:proofErr w:type="spellEnd"/>
          </w:p>
        </w:tc>
        <w:tc>
          <w:tcPr>
            <w:tcW w:w="1450" w:type="dxa"/>
          </w:tcPr>
          <w:p w:rsidR="00804193" w:rsidRPr="00FE2A9E" w:rsidRDefault="00594E1E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51898/-</w:t>
            </w:r>
          </w:p>
        </w:tc>
      </w:tr>
      <w:tr w:rsidR="00FD256A" w:rsidRPr="00FE2A9E" w:rsidTr="006D025D">
        <w:trPr>
          <w:jc w:val="center"/>
        </w:trPr>
        <w:tc>
          <w:tcPr>
            <w:tcW w:w="882" w:type="dxa"/>
          </w:tcPr>
          <w:p w:rsidR="00FD256A" w:rsidRPr="00FE2A9E" w:rsidRDefault="00FD256A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0194" w:type="dxa"/>
            <w:gridSpan w:val="5"/>
          </w:tcPr>
          <w:p w:rsidR="00FD256A" w:rsidRPr="00FE2A9E" w:rsidRDefault="00BA1AA5" w:rsidP="00FD256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81BC6">
              <w:rPr>
                <w:rFonts w:ascii="Tahoma" w:hAnsi="Tahoma" w:cs="Tahoma"/>
                <w:sz w:val="22"/>
                <w:szCs w:val="22"/>
              </w:rPr>
              <w:t xml:space="preserve">Fabrication of mild steel reinforcement for cement concrete including cutting, bending, </w:t>
            </w:r>
            <w:proofErr w:type="gramStart"/>
            <w:r w:rsidRPr="00D81BC6">
              <w:rPr>
                <w:rFonts w:ascii="Tahoma" w:hAnsi="Tahoma" w:cs="Tahoma"/>
                <w:sz w:val="22"/>
                <w:szCs w:val="22"/>
              </w:rPr>
              <w:t>laying</w:t>
            </w:r>
            <w:proofErr w:type="gramEnd"/>
            <w:r w:rsidRPr="00D81BC6">
              <w:rPr>
                <w:rFonts w:ascii="Tahoma" w:hAnsi="Tahoma" w:cs="Tahoma"/>
                <w:sz w:val="22"/>
                <w:szCs w:val="22"/>
              </w:rPr>
              <w:t xml:space="preserve"> in position, making joints and fastenings including cost of binding wire (also includes removal of rust from bars.) </w:t>
            </w:r>
            <w:r w:rsidRPr="00FE2A9E">
              <w:rPr>
                <w:rFonts w:ascii="Tahoma" w:hAnsi="Tahoma" w:cs="Tahoma"/>
                <w:sz w:val="22"/>
                <w:szCs w:val="22"/>
              </w:rPr>
              <w:t>(S. I No: 8 (b) P. No: 17)</w:t>
            </w:r>
          </w:p>
        </w:tc>
      </w:tr>
      <w:tr w:rsidR="00804193" w:rsidRPr="00FE2A9E" w:rsidTr="006D025D">
        <w:trPr>
          <w:jc w:val="center"/>
        </w:trPr>
        <w:tc>
          <w:tcPr>
            <w:tcW w:w="882" w:type="dxa"/>
          </w:tcPr>
          <w:p w:rsidR="00804193" w:rsidRPr="00FE2A9E" w:rsidRDefault="0080419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804193" w:rsidRPr="00FE2A9E" w:rsidRDefault="00804193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804193" w:rsidRPr="00FE2A9E" w:rsidRDefault="0004393A" w:rsidP="0004393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8.937</w:t>
            </w:r>
          </w:p>
        </w:tc>
        <w:tc>
          <w:tcPr>
            <w:tcW w:w="1842" w:type="dxa"/>
          </w:tcPr>
          <w:p w:rsidR="00804193" w:rsidRPr="00FE2A9E" w:rsidRDefault="0004393A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13" w:type="dxa"/>
          </w:tcPr>
          <w:p w:rsidR="00804193" w:rsidRPr="00FE2A9E" w:rsidRDefault="00E40059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450" w:type="dxa"/>
          </w:tcPr>
          <w:p w:rsidR="00804193" w:rsidRPr="00FE2A9E" w:rsidRDefault="00E4005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44700/-</w:t>
            </w:r>
          </w:p>
        </w:tc>
      </w:tr>
      <w:tr w:rsidR="00C8089E" w:rsidRPr="00FE2A9E" w:rsidTr="006D025D">
        <w:trPr>
          <w:jc w:val="center"/>
        </w:trPr>
        <w:tc>
          <w:tcPr>
            <w:tcW w:w="882" w:type="dxa"/>
          </w:tcPr>
          <w:p w:rsidR="00C8089E" w:rsidRPr="00FE2A9E" w:rsidRDefault="00C8089E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0194" w:type="dxa"/>
            <w:gridSpan w:val="5"/>
          </w:tcPr>
          <w:p w:rsidR="00C8089E" w:rsidRPr="00FE2A9E" w:rsidRDefault="00FB54BB" w:rsidP="00C8089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F028A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2F028A">
              <w:rPr>
                <w:rFonts w:ascii="Tahoma" w:hAnsi="Tahoma" w:cs="Tahoma"/>
                <w:sz w:val="22"/>
                <w:szCs w:val="22"/>
              </w:rPr>
              <w:t xml:space="preserve"> brick work in ground floor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503B8">
              <w:rPr>
                <w:rFonts w:ascii="Tahoma" w:hAnsi="Tahoma" w:cs="Tahoma"/>
                <w:sz w:val="22"/>
                <w:szCs w:val="22"/>
              </w:rPr>
              <w:t>Cement sand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1</w:t>
            </w:r>
            <w:r w:rsidRPr="00B503B8">
              <w:rPr>
                <w:rFonts w:ascii="Tahoma" w:hAnsi="Tahoma" w:cs="Tahoma"/>
                <w:sz w:val="22"/>
                <w:szCs w:val="22"/>
              </w:rPr>
              <w:t>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5 I (e) 21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A02DED" w:rsidP="00A02DE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375</w:t>
            </w:r>
          </w:p>
        </w:tc>
        <w:tc>
          <w:tcPr>
            <w:tcW w:w="1842" w:type="dxa"/>
          </w:tcPr>
          <w:p w:rsidR="00DF7F49" w:rsidRPr="00FE2A9E" w:rsidRDefault="00A02DED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13" w:type="dxa"/>
          </w:tcPr>
          <w:p w:rsidR="00DF7F49" w:rsidRPr="00FE2A9E" w:rsidRDefault="00A02DED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450" w:type="dxa"/>
          </w:tcPr>
          <w:p w:rsidR="00DF7F49" w:rsidRPr="00FE2A9E" w:rsidRDefault="00A02DED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34854/-</w:t>
            </w:r>
          </w:p>
        </w:tc>
      </w:tr>
      <w:tr w:rsidR="00A17BD9" w:rsidRPr="00FE2A9E" w:rsidTr="006D025D">
        <w:trPr>
          <w:jc w:val="center"/>
        </w:trPr>
        <w:tc>
          <w:tcPr>
            <w:tcW w:w="882" w:type="dxa"/>
          </w:tcPr>
          <w:p w:rsidR="00A17BD9" w:rsidRPr="00FE2A9E" w:rsidRDefault="00A17BD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0194" w:type="dxa"/>
            <w:gridSpan w:val="5"/>
          </w:tcPr>
          <w:p w:rsidR="00A17BD9" w:rsidRPr="00FE2A9E" w:rsidRDefault="005C40AA" w:rsidP="00A17BD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C40AA">
              <w:rPr>
                <w:rFonts w:ascii="Tahoma" w:hAnsi="Tahoma" w:cs="Tahoma"/>
                <w:sz w:val="22"/>
                <w:szCs w:val="22"/>
              </w:rPr>
              <w:t>Dismantling slates or tiles including battens purling and planking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="0066354F">
              <w:rPr>
                <w:rFonts w:ascii="Tahoma" w:hAnsi="Tahoma" w:cs="Tahoma"/>
                <w:sz w:val="22"/>
                <w:szCs w:val="22"/>
              </w:rPr>
              <w:t>S. I No: 29 P. No: 11</w:t>
            </w:r>
            <w:r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1B7F18" w:rsidP="001B7F1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2343</w:t>
            </w:r>
          </w:p>
        </w:tc>
        <w:tc>
          <w:tcPr>
            <w:tcW w:w="1842" w:type="dxa"/>
          </w:tcPr>
          <w:p w:rsidR="00DF7F49" w:rsidRPr="00FE2A9E" w:rsidRDefault="001B7F18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605/-</w:t>
            </w:r>
          </w:p>
        </w:tc>
        <w:tc>
          <w:tcPr>
            <w:tcW w:w="1113" w:type="dxa"/>
          </w:tcPr>
          <w:p w:rsidR="00DF7F49" w:rsidRPr="00FE2A9E" w:rsidRDefault="001B7F18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1B7F18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14175/-</w:t>
            </w:r>
          </w:p>
        </w:tc>
      </w:tr>
      <w:tr w:rsidR="0065400A" w:rsidRPr="00FE2A9E" w:rsidTr="006D025D">
        <w:trPr>
          <w:jc w:val="center"/>
        </w:trPr>
        <w:tc>
          <w:tcPr>
            <w:tcW w:w="882" w:type="dxa"/>
          </w:tcPr>
          <w:p w:rsidR="0065400A" w:rsidRPr="00FE2A9E" w:rsidRDefault="0065400A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0194" w:type="dxa"/>
            <w:gridSpan w:val="5"/>
          </w:tcPr>
          <w:p w:rsidR="0065400A" w:rsidRPr="00FE2A9E" w:rsidRDefault="0054286A" w:rsidP="00724E4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4286A">
              <w:rPr>
                <w:rFonts w:ascii="Tahoma" w:hAnsi="Tahoma" w:cs="Tahoma"/>
                <w:sz w:val="22"/>
                <w:szCs w:val="22"/>
              </w:rPr>
              <w:t>Laying white marble flooring fine dressed on the surface without winding set in lime mortar 1:2 including rubbing and polishing of the joints</w:t>
            </w:r>
            <w:r w:rsidR="00DA0980"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="00724E4B">
              <w:rPr>
                <w:rFonts w:ascii="Tahoma" w:hAnsi="Tahoma" w:cs="Tahoma"/>
                <w:sz w:val="22"/>
                <w:szCs w:val="22"/>
              </w:rPr>
              <w:t>S. I No: 28 (a) P. No: 43</w:t>
            </w:r>
            <w:r w:rsidR="00DA0980">
              <w:rPr>
                <w:rFonts w:ascii="Tahoma" w:hAnsi="Tahoma" w:cs="Tahoma"/>
                <w:sz w:val="22"/>
                <w:szCs w:val="22"/>
              </w:rPr>
              <w:t>)</w:t>
            </w:r>
            <w:r w:rsidR="00724E4B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515A8B" w:rsidP="00515A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2343</w:t>
            </w:r>
          </w:p>
        </w:tc>
        <w:tc>
          <w:tcPr>
            <w:tcW w:w="1842" w:type="dxa"/>
          </w:tcPr>
          <w:p w:rsidR="00DF7F49" w:rsidRPr="00FE2A9E" w:rsidRDefault="001309F9" w:rsidP="001309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567/48</w:t>
            </w:r>
          </w:p>
        </w:tc>
        <w:tc>
          <w:tcPr>
            <w:tcW w:w="1113" w:type="dxa"/>
          </w:tcPr>
          <w:p w:rsidR="00DF7F49" w:rsidRPr="00FE2A9E" w:rsidRDefault="001309F9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DF7F49" w:rsidRPr="00FE2A9E" w:rsidRDefault="001309F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930667/-</w:t>
            </w:r>
          </w:p>
        </w:tc>
      </w:tr>
      <w:tr w:rsidR="00693C8B" w:rsidRPr="00FE2A9E" w:rsidTr="006D025D">
        <w:trPr>
          <w:jc w:val="center"/>
        </w:trPr>
        <w:tc>
          <w:tcPr>
            <w:tcW w:w="882" w:type="dxa"/>
          </w:tcPr>
          <w:p w:rsidR="00693C8B" w:rsidRPr="00FE2A9E" w:rsidRDefault="00693C8B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0194" w:type="dxa"/>
            <w:gridSpan w:val="5"/>
          </w:tcPr>
          <w:p w:rsidR="00693C8B" w:rsidRPr="00FE2A9E" w:rsidRDefault="009F45BE" w:rsidP="00693C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E836CD" w:rsidP="00E836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1927</w:t>
            </w:r>
          </w:p>
        </w:tc>
        <w:tc>
          <w:tcPr>
            <w:tcW w:w="1842" w:type="dxa"/>
          </w:tcPr>
          <w:p w:rsidR="00DF7F49" w:rsidRPr="00FE2A9E" w:rsidRDefault="00E836CD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13" w:type="dxa"/>
          </w:tcPr>
          <w:p w:rsidR="00DF7F49" w:rsidRPr="00FE2A9E" w:rsidRDefault="00E836CD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4F3A9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2332/-</w:t>
            </w:r>
          </w:p>
        </w:tc>
      </w:tr>
      <w:tr w:rsidR="00232D7F" w:rsidRPr="00FE2A9E" w:rsidTr="006D025D">
        <w:trPr>
          <w:jc w:val="center"/>
        </w:trPr>
        <w:tc>
          <w:tcPr>
            <w:tcW w:w="882" w:type="dxa"/>
          </w:tcPr>
          <w:p w:rsidR="00232D7F" w:rsidRPr="00FE2A9E" w:rsidRDefault="00232D7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0194" w:type="dxa"/>
            <w:gridSpan w:val="5"/>
          </w:tcPr>
          <w:p w:rsidR="00232D7F" w:rsidRPr="00FE2A9E" w:rsidRDefault="00017AE9" w:rsidP="00232D7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Applying floating coat of cement 1/32” thick (S. I No: 14 P. No: 53).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DA5B1E" w:rsidP="00DA5B1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1927</w:t>
            </w:r>
          </w:p>
        </w:tc>
        <w:tc>
          <w:tcPr>
            <w:tcW w:w="1842" w:type="dxa"/>
          </w:tcPr>
          <w:p w:rsidR="00DF7F49" w:rsidRPr="00FE2A9E" w:rsidRDefault="00DA5B1E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113" w:type="dxa"/>
          </w:tcPr>
          <w:p w:rsidR="00DF7F49" w:rsidRPr="00FE2A9E" w:rsidRDefault="00DA5B1E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DA5B1E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12718/-</w:t>
            </w:r>
          </w:p>
        </w:tc>
      </w:tr>
      <w:tr w:rsidR="00917945" w:rsidRPr="00FE2A9E" w:rsidTr="006D025D">
        <w:trPr>
          <w:jc w:val="center"/>
        </w:trPr>
        <w:tc>
          <w:tcPr>
            <w:tcW w:w="882" w:type="dxa"/>
          </w:tcPr>
          <w:p w:rsidR="00917945" w:rsidRPr="00FE2A9E" w:rsidRDefault="0091794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0194" w:type="dxa"/>
            <w:gridSpan w:val="5"/>
          </w:tcPr>
          <w:p w:rsidR="00917945" w:rsidRPr="00FE2A9E" w:rsidRDefault="00EC1B0A" w:rsidP="0091794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Cement plaster 1:4 upto 12’ height ¾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“ thick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(S. I No: 11 (c) P. No: 52).</w:t>
            </w:r>
          </w:p>
        </w:tc>
      </w:tr>
      <w:tr w:rsidR="00917945" w:rsidRPr="00FE2A9E" w:rsidTr="006D025D">
        <w:trPr>
          <w:jc w:val="center"/>
        </w:trPr>
        <w:tc>
          <w:tcPr>
            <w:tcW w:w="882" w:type="dxa"/>
          </w:tcPr>
          <w:p w:rsidR="00917945" w:rsidRPr="00FE2A9E" w:rsidRDefault="0091794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917945" w:rsidRPr="00FE2A9E" w:rsidRDefault="00917945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917945" w:rsidRPr="00FE2A9E" w:rsidRDefault="00B57099" w:rsidP="00B570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1927</w:t>
            </w:r>
          </w:p>
        </w:tc>
        <w:tc>
          <w:tcPr>
            <w:tcW w:w="1842" w:type="dxa"/>
          </w:tcPr>
          <w:p w:rsidR="00917945" w:rsidRPr="00FE2A9E" w:rsidRDefault="00B5709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13" w:type="dxa"/>
          </w:tcPr>
          <w:p w:rsidR="00917945" w:rsidRPr="00FE2A9E" w:rsidRDefault="00B57099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917945" w:rsidRPr="00FE2A9E" w:rsidRDefault="00B5709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58114/-</w:t>
            </w:r>
          </w:p>
        </w:tc>
      </w:tr>
      <w:tr w:rsidR="008F580C" w:rsidRPr="00FE2A9E" w:rsidTr="006D025D">
        <w:trPr>
          <w:jc w:val="center"/>
        </w:trPr>
        <w:tc>
          <w:tcPr>
            <w:tcW w:w="882" w:type="dxa"/>
          </w:tcPr>
          <w:p w:rsidR="008F580C" w:rsidRPr="00FE2A9E" w:rsidRDefault="008F580C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41FFB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0194" w:type="dxa"/>
            <w:gridSpan w:val="5"/>
          </w:tcPr>
          <w:p w:rsidR="008F580C" w:rsidRPr="00FE2A9E" w:rsidRDefault="007A3215" w:rsidP="008F580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43499">
              <w:rPr>
                <w:rFonts w:ascii="Tahoma" w:hAnsi="Tahoma" w:cs="Tahoma"/>
                <w:sz w:val="22"/>
                <w:szCs w:val="22"/>
              </w:rPr>
              <w:t>Cement plaster 1:6 upto 12' 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43499">
              <w:rPr>
                <w:rFonts w:ascii="Tahoma" w:hAnsi="Tahoma" w:cs="Tahoma"/>
                <w:sz w:val="22"/>
                <w:szCs w:val="22"/>
              </w:rPr>
              <w:t>1/2"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13 (b) P. No: 52).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8F5571" w:rsidP="008F557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1287</w:t>
            </w:r>
          </w:p>
        </w:tc>
        <w:tc>
          <w:tcPr>
            <w:tcW w:w="1842" w:type="dxa"/>
          </w:tcPr>
          <w:p w:rsidR="00DF7F49" w:rsidRPr="00FE2A9E" w:rsidRDefault="008F557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13" w:type="dxa"/>
          </w:tcPr>
          <w:p w:rsidR="00DF7F49" w:rsidRPr="00FE2A9E" w:rsidRDefault="008F5571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8F557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28399/-</w:t>
            </w:r>
          </w:p>
        </w:tc>
      </w:tr>
      <w:tr w:rsidR="00244041" w:rsidRPr="00FE2A9E" w:rsidTr="006D025D">
        <w:trPr>
          <w:jc w:val="center"/>
        </w:trPr>
        <w:tc>
          <w:tcPr>
            <w:tcW w:w="882" w:type="dxa"/>
          </w:tcPr>
          <w:p w:rsidR="00244041" w:rsidRPr="00FE2A9E" w:rsidRDefault="0024404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B41FFB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0194" w:type="dxa"/>
            <w:gridSpan w:val="5"/>
          </w:tcPr>
          <w:p w:rsidR="00244041" w:rsidRPr="00FE2A9E" w:rsidRDefault="003B174E" w:rsidP="0024404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72BA2">
              <w:rPr>
                <w:rFonts w:ascii="Tahoma" w:hAnsi="Tahoma" w:cs="Tahoma"/>
                <w:sz w:val="22"/>
                <w:szCs w:val="22"/>
              </w:rPr>
              <w:t xml:space="preserve">Cement plaster 1:4 upto 12' </w:t>
            </w:r>
            <w:proofErr w:type="gramStart"/>
            <w:r w:rsidRPr="00A72BA2">
              <w:rPr>
                <w:rFonts w:ascii="Tahoma" w:hAnsi="Tahoma" w:cs="Tahoma"/>
                <w:sz w:val="22"/>
                <w:szCs w:val="22"/>
              </w:rPr>
              <w:t>height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72BA2">
              <w:rPr>
                <w:rFonts w:ascii="Tahoma" w:hAnsi="Tahoma" w:cs="Tahoma"/>
                <w:sz w:val="22"/>
                <w:szCs w:val="22"/>
              </w:rPr>
              <w:t xml:space="preserve"> 3</w:t>
            </w:r>
            <w:proofErr w:type="gramEnd"/>
            <w:r w:rsidRPr="00A72BA2">
              <w:rPr>
                <w:rFonts w:ascii="Tahoma" w:hAnsi="Tahoma" w:cs="Tahoma"/>
                <w:sz w:val="22"/>
                <w:szCs w:val="22"/>
              </w:rPr>
              <w:t>/8"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11 (a) P. No: 52).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3669EA" w:rsidP="003669E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1287</w:t>
            </w:r>
          </w:p>
        </w:tc>
        <w:tc>
          <w:tcPr>
            <w:tcW w:w="1842" w:type="dxa"/>
          </w:tcPr>
          <w:p w:rsidR="00DF7F49" w:rsidRPr="00FE2A9E" w:rsidRDefault="003669EA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13" w:type="dxa"/>
          </w:tcPr>
          <w:p w:rsidR="00DF7F49" w:rsidRPr="00FE2A9E" w:rsidRDefault="003669EA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3669EA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28282/-</w:t>
            </w:r>
          </w:p>
        </w:tc>
      </w:tr>
      <w:tr w:rsidR="00E26EDF" w:rsidRPr="00FE2A9E" w:rsidTr="006D025D">
        <w:trPr>
          <w:jc w:val="center"/>
        </w:trPr>
        <w:tc>
          <w:tcPr>
            <w:tcW w:w="882" w:type="dxa"/>
          </w:tcPr>
          <w:p w:rsidR="00E26EDF" w:rsidRPr="00FE2A9E" w:rsidRDefault="00E26ED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0194" w:type="dxa"/>
            <w:gridSpan w:val="5"/>
          </w:tcPr>
          <w:p w:rsidR="00E26EDF" w:rsidRPr="00FE2A9E" w:rsidRDefault="00EC08A3" w:rsidP="00E26ED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47E2B">
              <w:rPr>
                <w:rFonts w:ascii="Tahoma" w:hAnsi="Tahoma" w:cs="Tahoma"/>
                <w:sz w:val="22"/>
                <w:szCs w:val="22"/>
              </w:rPr>
              <w:t>Providing and fixing G.I frames /</w:t>
            </w:r>
            <w:proofErr w:type="spellStart"/>
            <w:r w:rsidR="00AD6DBC" w:rsidRPr="00647E2B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of size 7" x 2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"  or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4 1/2" x 3" for door using 20 gauge G.I sheet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 w:rsidRPr="00647E2B"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all </w:t>
            </w:r>
            <w:r w:rsidR="00F02EAB" w:rsidRPr="00647E2B">
              <w:rPr>
                <w:rFonts w:ascii="Tahoma" w:hAnsi="Tahoma" w:cs="Tahoma"/>
                <w:sz w:val="22"/>
                <w:szCs w:val="22"/>
              </w:rPr>
              <w:t>carriage,</w:t>
            </w:r>
            <w:r w:rsidRPr="00647E2B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 w:rsidRPr="00647E2B">
              <w:rPr>
                <w:rFonts w:ascii="Tahoma" w:hAnsi="Tahoma" w:cs="Tahoma"/>
                <w:sz w:val="22"/>
                <w:szCs w:val="22"/>
              </w:rPr>
              <w:t>tools  and</w:t>
            </w:r>
            <w:proofErr w:type="gramEnd"/>
            <w:r w:rsidRPr="00647E2B">
              <w:rPr>
                <w:rFonts w:ascii="Tahoma" w:hAnsi="Tahoma" w:cs="Tahoma"/>
                <w:sz w:val="22"/>
                <w:szCs w:val="22"/>
              </w:rPr>
              <w:t xml:space="preserve"> plants used in making and fixing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29 P. No: 93).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DF5371" w:rsidP="00DF537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1842" w:type="dxa"/>
          </w:tcPr>
          <w:p w:rsidR="00DF7F49" w:rsidRPr="00FE2A9E" w:rsidRDefault="00DF537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13" w:type="dxa"/>
          </w:tcPr>
          <w:p w:rsidR="00DF7F49" w:rsidRPr="00FE2A9E" w:rsidRDefault="00DF5371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P.Rft</w:t>
            </w:r>
          </w:p>
        </w:tc>
        <w:tc>
          <w:tcPr>
            <w:tcW w:w="1450" w:type="dxa"/>
          </w:tcPr>
          <w:p w:rsidR="00DF7F49" w:rsidRPr="00FE2A9E" w:rsidRDefault="00DF537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11445/-</w:t>
            </w:r>
          </w:p>
        </w:tc>
      </w:tr>
      <w:tr w:rsidR="004D2CCF" w:rsidRPr="00FE2A9E" w:rsidTr="00C80EB5">
        <w:trPr>
          <w:jc w:val="center"/>
        </w:trPr>
        <w:tc>
          <w:tcPr>
            <w:tcW w:w="882" w:type="dxa"/>
          </w:tcPr>
          <w:p w:rsidR="004D2CCF" w:rsidRPr="00FE2A9E" w:rsidRDefault="004D2CC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0194" w:type="dxa"/>
            <w:gridSpan w:val="5"/>
          </w:tcPr>
          <w:p w:rsidR="004D2CCF" w:rsidRPr="00FE2A9E" w:rsidRDefault="00F36059" w:rsidP="004D2CC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36059">
              <w:rPr>
                <w:rFonts w:ascii="Tahoma" w:hAnsi="Tahoma" w:cs="Tahoma"/>
                <w:sz w:val="22"/>
                <w:szCs w:val="22"/>
              </w:rPr>
              <w:t xml:space="preserve">Fist class deodar wood wrought, joinery in doors and windows etc, </w:t>
            </w:r>
            <w:r w:rsidR="001E4344" w:rsidRPr="00F36059">
              <w:rPr>
                <w:rFonts w:ascii="Tahoma" w:hAnsi="Tahoma" w:cs="Tahoma"/>
                <w:sz w:val="22"/>
                <w:szCs w:val="22"/>
              </w:rPr>
              <w:t>fixed</w:t>
            </w:r>
            <w:r w:rsidRPr="00F36059">
              <w:rPr>
                <w:rFonts w:ascii="Tahoma" w:hAnsi="Tahoma" w:cs="Tahoma"/>
                <w:sz w:val="22"/>
                <w:szCs w:val="22"/>
              </w:rPr>
              <w:t xml:space="preserve"> in position including </w:t>
            </w:r>
            <w:proofErr w:type="spellStart"/>
            <w:r w:rsidRPr="00F36059"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 w:rsidRPr="00F36059">
              <w:rPr>
                <w:rFonts w:ascii="Tahoma" w:hAnsi="Tahoma" w:cs="Tahoma"/>
                <w:sz w:val="22"/>
                <w:szCs w:val="22"/>
              </w:rPr>
              <w:t xml:space="preserve"> hold fasts hinges, iron tower bolts, chocks cleats, handles and cords with hooks, etc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DD00BC" w:rsidP="00DD00B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1842" w:type="dxa"/>
          </w:tcPr>
          <w:p w:rsidR="00DF7F49" w:rsidRPr="00FE2A9E" w:rsidRDefault="00DD00BC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13" w:type="dxa"/>
          </w:tcPr>
          <w:p w:rsidR="00DF7F49" w:rsidRPr="00FE2A9E" w:rsidRDefault="00DD00BC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DF7F49" w:rsidRPr="00FE2A9E" w:rsidRDefault="00DD00BC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42428/-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792ED8" w:rsidRDefault="00792ED8" w:rsidP="006E1D68">
            <w:pPr>
              <w:jc w:val="both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792ED8">
              <w:rPr>
                <w:rFonts w:ascii="Tahoma" w:hAnsi="Tahoma" w:cs="Tahoma"/>
                <w:b/>
                <w:sz w:val="22"/>
                <w:szCs w:val="22"/>
                <w:u w:val="single"/>
              </w:rPr>
              <w:t>Full Rate</w:t>
            </w:r>
          </w:p>
        </w:tc>
        <w:tc>
          <w:tcPr>
            <w:tcW w:w="3374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</w:tcPr>
          <w:p w:rsidR="00DF7F49" w:rsidRPr="00FE2A9E" w:rsidRDefault="00DF7F49" w:rsidP="006E1D6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50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142A50" w:rsidP="00142A5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DF7F49" w:rsidRPr="00FE2A9E" w:rsidRDefault="00142A5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1273/76</w:t>
            </w:r>
          </w:p>
        </w:tc>
        <w:tc>
          <w:tcPr>
            <w:tcW w:w="1113" w:type="dxa"/>
          </w:tcPr>
          <w:p w:rsidR="00DF7F49" w:rsidRPr="00FE2A9E" w:rsidRDefault="00142A50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DF7F49" w:rsidRPr="00FE2A9E" w:rsidRDefault="0049524B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7643/-</w:t>
            </w:r>
          </w:p>
        </w:tc>
      </w:tr>
      <w:tr w:rsidR="00DE0765" w:rsidRPr="00FE2A9E" w:rsidTr="00AF4D34">
        <w:trPr>
          <w:jc w:val="center"/>
        </w:trPr>
        <w:tc>
          <w:tcPr>
            <w:tcW w:w="882" w:type="dxa"/>
          </w:tcPr>
          <w:p w:rsidR="00DE0765" w:rsidRPr="00FE2A9E" w:rsidRDefault="00DE076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0194" w:type="dxa"/>
            <w:gridSpan w:val="5"/>
          </w:tcPr>
          <w:p w:rsidR="00DE0765" w:rsidRPr="00FE2A9E" w:rsidRDefault="00F60AAF" w:rsidP="006764C4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A2F65">
              <w:rPr>
                <w:rFonts w:ascii="Tahoma" w:hAnsi="Tahoma" w:cs="Tahoma"/>
                <w:sz w:val="22"/>
                <w:szCs w:val="22"/>
              </w:rPr>
              <w:t>Providing and laying 1" thick topping cement concrete (</w:t>
            </w:r>
            <w:proofErr w:type="gramStart"/>
            <w:r w:rsidRPr="00DA2F65">
              <w:rPr>
                <w:rFonts w:ascii="Tahoma" w:hAnsi="Tahoma" w:cs="Tahoma"/>
                <w:sz w:val="22"/>
                <w:szCs w:val="22"/>
              </w:rPr>
              <w:t>1:2:4 )</w:t>
            </w:r>
            <w:proofErr w:type="gramEnd"/>
            <w:r w:rsidRPr="00DA2F65">
              <w:rPr>
                <w:rFonts w:ascii="Tahoma" w:hAnsi="Tahoma" w:cs="Tahoma"/>
                <w:sz w:val="22"/>
                <w:szCs w:val="22"/>
              </w:rPr>
              <w:t xml:space="preserve"> including Surface finishing and </w:t>
            </w:r>
            <w:r w:rsidR="0008654F" w:rsidRPr="00DA2F65">
              <w:rPr>
                <w:rFonts w:ascii="Tahoma" w:hAnsi="Tahoma" w:cs="Tahoma"/>
                <w:sz w:val="22"/>
                <w:szCs w:val="22"/>
              </w:rPr>
              <w:t>dividing</w:t>
            </w:r>
            <w:r w:rsidRPr="00DA2F65">
              <w:rPr>
                <w:rFonts w:ascii="Tahoma" w:hAnsi="Tahoma" w:cs="Tahoma"/>
                <w:sz w:val="22"/>
                <w:szCs w:val="22"/>
              </w:rPr>
              <w:t xml:space="preserve"> into panels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519ED">
              <w:rPr>
                <w:rFonts w:ascii="Tahoma" w:hAnsi="Tahoma" w:cs="Tahoma"/>
                <w:sz w:val="22"/>
                <w:szCs w:val="22"/>
              </w:rPr>
              <w:t>3" thick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16 (</w:t>
            </w:r>
            <w:r w:rsidR="006764C4">
              <w:rPr>
                <w:rFonts w:ascii="Tahoma" w:hAnsi="Tahoma" w:cs="Tahoma"/>
                <w:sz w:val="22"/>
                <w:szCs w:val="22"/>
              </w:rPr>
              <w:t>c</w:t>
            </w:r>
            <w:r>
              <w:rPr>
                <w:rFonts w:ascii="Tahoma" w:hAnsi="Tahoma" w:cs="Tahoma"/>
                <w:sz w:val="22"/>
                <w:szCs w:val="22"/>
              </w:rPr>
              <w:t>) P. No: 42).</w:t>
            </w:r>
          </w:p>
        </w:tc>
      </w:tr>
      <w:tr w:rsidR="00DF7F49" w:rsidRPr="00FE2A9E" w:rsidTr="00DD59AB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A249D1" w:rsidP="00A249D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84</w:t>
            </w:r>
          </w:p>
        </w:tc>
        <w:tc>
          <w:tcPr>
            <w:tcW w:w="1842" w:type="dxa"/>
          </w:tcPr>
          <w:p w:rsidR="00DF7F49" w:rsidRPr="00FE2A9E" w:rsidRDefault="00A249D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3275/50</w:t>
            </w:r>
          </w:p>
        </w:tc>
        <w:tc>
          <w:tcPr>
            <w:tcW w:w="1113" w:type="dxa"/>
          </w:tcPr>
          <w:p w:rsidR="00DF7F49" w:rsidRPr="00FE2A9E" w:rsidRDefault="00A249D1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A249D1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2751/-</w:t>
            </w:r>
          </w:p>
        </w:tc>
      </w:tr>
      <w:tr w:rsidR="001674BA" w:rsidRPr="00FE2A9E" w:rsidTr="001959BC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674BA" w:rsidRPr="00FE2A9E" w:rsidRDefault="001674BA" w:rsidP="001959B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E2A9E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AE2B86" w:rsidRPr="00FE2A9E" w:rsidTr="00DD59AB">
        <w:trPr>
          <w:jc w:val="center"/>
        </w:trPr>
        <w:tc>
          <w:tcPr>
            <w:tcW w:w="882" w:type="dxa"/>
          </w:tcPr>
          <w:p w:rsidR="00AE2B86" w:rsidRPr="00FE2A9E" w:rsidRDefault="00AE2B86" w:rsidP="006E1D6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5" w:type="dxa"/>
          </w:tcPr>
          <w:p w:rsidR="00AE2B86" w:rsidRPr="00FE2A9E" w:rsidRDefault="00AE2B86" w:rsidP="006E1D6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74" w:type="dxa"/>
          </w:tcPr>
          <w:p w:rsidR="00AE2B86" w:rsidRDefault="00AE2B86" w:rsidP="00A249D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AE2B86" w:rsidRDefault="00AE2B86" w:rsidP="006E1D6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13" w:type="dxa"/>
          </w:tcPr>
          <w:p w:rsidR="00AE2B86" w:rsidRDefault="00AE2B86" w:rsidP="006E1D68">
            <w:pPr>
              <w:rPr>
                <w:rFonts w:ascii="Tahoma" w:hAnsi="Tahoma" w:cs="Tahoma"/>
              </w:rPr>
            </w:pPr>
          </w:p>
        </w:tc>
        <w:tc>
          <w:tcPr>
            <w:tcW w:w="1450" w:type="dxa"/>
          </w:tcPr>
          <w:p w:rsidR="00AE2B86" w:rsidRDefault="00AE2B86" w:rsidP="006E1D68">
            <w:pPr>
              <w:jc w:val="center"/>
              <w:rPr>
                <w:rFonts w:ascii="Tahoma" w:hAnsi="Tahoma" w:cs="Tahoma"/>
              </w:rPr>
            </w:pPr>
          </w:p>
        </w:tc>
      </w:tr>
      <w:tr w:rsidR="00AB3570" w:rsidRPr="00FE2A9E" w:rsidTr="0076121A">
        <w:trPr>
          <w:jc w:val="center"/>
        </w:trPr>
        <w:tc>
          <w:tcPr>
            <w:tcW w:w="882" w:type="dxa"/>
          </w:tcPr>
          <w:p w:rsidR="00AB3570" w:rsidRPr="00FE2A9E" w:rsidRDefault="00AB357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0194" w:type="dxa"/>
            <w:gridSpan w:val="5"/>
          </w:tcPr>
          <w:p w:rsidR="00AB3570" w:rsidRPr="00FE2A9E" w:rsidRDefault="00D55546" w:rsidP="00AB357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67F22">
              <w:rPr>
                <w:rFonts w:ascii="Tahoma" w:hAnsi="Tahoma" w:cs="Tahoma"/>
                <w:sz w:val="22"/>
                <w:szCs w:val="22"/>
              </w:rPr>
              <w:t>Cement concrete plain including placing compacting, finishing and curing, com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967F22">
              <w:rPr>
                <w:rFonts w:ascii="Tahoma" w:hAnsi="Tahoma" w:cs="Tahoma"/>
                <w:sz w:val="22"/>
                <w:szCs w:val="22"/>
              </w:rPr>
              <w:t>lete (including screening and washing at  stone aggregate without shuttering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B15824">
              <w:rPr>
                <w:rFonts w:ascii="Tahoma" w:hAnsi="Tahoma" w:cs="Tahoma"/>
                <w:sz w:val="22"/>
                <w:szCs w:val="22"/>
              </w:rPr>
              <w:t>Ratio. 1:2:4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(S.I No: 5 (f) P. No: 16).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7E02B0" w:rsidP="00894FC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316</w:t>
            </w:r>
          </w:p>
        </w:tc>
        <w:tc>
          <w:tcPr>
            <w:tcW w:w="1842" w:type="dxa"/>
          </w:tcPr>
          <w:p w:rsidR="00DF7F49" w:rsidRPr="00FE2A9E" w:rsidRDefault="007E02B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13" w:type="dxa"/>
          </w:tcPr>
          <w:p w:rsidR="00DF7F49" w:rsidRPr="00FE2A9E" w:rsidRDefault="007E02B0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7E02B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45596/-</w:t>
            </w:r>
          </w:p>
        </w:tc>
      </w:tr>
      <w:tr w:rsidR="00C339F3" w:rsidRPr="00FE2A9E" w:rsidTr="00BF152C">
        <w:trPr>
          <w:jc w:val="center"/>
        </w:trPr>
        <w:tc>
          <w:tcPr>
            <w:tcW w:w="882" w:type="dxa"/>
          </w:tcPr>
          <w:p w:rsidR="00C339F3" w:rsidRPr="00FE2A9E" w:rsidRDefault="00C339F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0194" w:type="dxa"/>
            <w:gridSpan w:val="5"/>
          </w:tcPr>
          <w:p w:rsidR="00C339F3" w:rsidRPr="00FE2A9E" w:rsidRDefault="001D253D" w:rsidP="00C339F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E5F0F">
              <w:rPr>
                <w:rFonts w:ascii="Tahoma" w:hAnsi="Tahoma" w:cs="Tahoma"/>
                <w:sz w:val="22"/>
                <w:szCs w:val="22"/>
              </w:rPr>
              <w:t>White washing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three coats (S. I No: 26 (c) P. No: 54).</w:t>
            </w:r>
          </w:p>
        </w:tc>
      </w:tr>
      <w:tr w:rsidR="00DF7F49" w:rsidRPr="00FE2A9E" w:rsidTr="00040E73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5D06D3" w:rsidP="005D06D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137</w:t>
            </w:r>
          </w:p>
        </w:tc>
        <w:tc>
          <w:tcPr>
            <w:tcW w:w="1842" w:type="dxa"/>
          </w:tcPr>
          <w:p w:rsidR="00DF7F49" w:rsidRPr="00FE2A9E" w:rsidRDefault="005D06D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13" w:type="dxa"/>
          </w:tcPr>
          <w:p w:rsidR="00DF7F49" w:rsidRPr="00FE2A9E" w:rsidRDefault="005D06D3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5D06D3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1137/-</w:t>
            </w:r>
          </w:p>
        </w:tc>
      </w:tr>
      <w:tr w:rsidR="00617360" w:rsidRPr="00FE2A9E" w:rsidTr="00416816">
        <w:trPr>
          <w:jc w:val="center"/>
        </w:trPr>
        <w:tc>
          <w:tcPr>
            <w:tcW w:w="882" w:type="dxa"/>
          </w:tcPr>
          <w:p w:rsidR="00617360" w:rsidRPr="00FE2A9E" w:rsidRDefault="0061736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0194" w:type="dxa"/>
            <w:gridSpan w:val="5"/>
          </w:tcPr>
          <w:p w:rsidR="00617360" w:rsidRPr="00FE2A9E" w:rsidRDefault="00D75017" w:rsidP="006173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Priming coat of chalk distemper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23 P. No: 54)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DF7F49" w:rsidRPr="00FE2A9E" w:rsidTr="006D025D">
        <w:trPr>
          <w:jc w:val="center"/>
        </w:trPr>
        <w:tc>
          <w:tcPr>
            <w:tcW w:w="882" w:type="dxa"/>
          </w:tcPr>
          <w:p w:rsidR="00DF7F49" w:rsidRPr="00FE2A9E" w:rsidRDefault="00DF7F49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F7F49" w:rsidRPr="00FE2A9E" w:rsidRDefault="00DF7F49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F7F49" w:rsidRPr="00FE2A9E" w:rsidRDefault="00AF0185" w:rsidP="00AF01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1287</w:t>
            </w:r>
          </w:p>
        </w:tc>
        <w:tc>
          <w:tcPr>
            <w:tcW w:w="1842" w:type="dxa"/>
          </w:tcPr>
          <w:p w:rsidR="00DF7F49" w:rsidRPr="00FE2A9E" w:rsidRDefault="00AF018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13" w:type="dxa"/>
          </w:tcPr>
          <w:p w:rsidR="00DF7F49" w:rsidRPr="00FE2A9E" w:rsidRDefault="00AF0185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DF7F49" w:rsidRPr="00FE2A9E" w:rsidRDefault="00AF018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5698/-</w:t>
            </w:r>
          </w:p>
        </w:tc>
      </w:tr>
      <w:tr w:rsidR="00835B08" w:rsidRPr="00FE2A9E" w:rsidTr="005D5458">
        <w:trPr>
          <w:jc w:val="center"/>
        </w:trPr>
        <w:tc>
          <w:tcPr>
            <w:tcW w:w="882" w:type="dxa"/>
          </w:tcPr>
          <w:p w:rsidR="00835B08" w:rsidRPr="00FE2A9E" w:rsidRDefault="00835B08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0194" w:type="dxa"/>
            <w:gridSpan w:val="5"/>
          </w:tcPr>
          <w:p w:rsidR="00835B08" w:rsidRPr="00FE2A9E" w:rsidRDefault="00AE40FD" w:rsidP="00835B0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15C63">
              <w:rPr>
                <w:rFonts w:ascii="Tahoma" w:hAnsi="Tahoma" w:cs="Tahoma"/>
                <w:sz w:val="22"/>
                <w:szCs w:val="22"/>
              </w:rPr>
              <w:t>Distempering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6639">
              <w:rPr>
                <w:rFonts w:ascii="Tahoma" w:hAnsi="Tahoma" w:cs="Tahoma"/>
                <w:sz w:val="22"/>
                <w:szCs w:val="22"/>
              </w:rPr>
              <w:t>Three coats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(c) P. No: 54).</w:t>
            </w:r>
          </w:p>
        </w:tc>
      </w:tr>
      <w:tr w:rsidR="00B617DF" w:rsidRPr="00FE2A9E" w:rsidTr="00040E73">
        <w:trPr>
          <w:jc w:val="center"/>
        </w:trPr>
        <w:tc>
          <w:tcPr>
            <w:tcW w:w="882" w:type="dxa"/>
          </w:tcPr>
          <w:p w:rsidR="00B617DF" w:rsidRPr="00FE2A9E" w:rsidRDefault="00B617D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B617DF" w:rsidRPr="00FE2A9E" w:rsidRDefault="00B617DF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B617DF" w:rsidRPr="00FE2A9E" w:rsidRDefault="00B819D5" w:rsidP="00B819D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35962</w:t>
            </w:r>
          </w:p>
        </w:tc>
        <w:tc>
          <w:tcPr>
            <w:tcW w:w="1842" w:type="dxa"/>
          </w:tcPr>
          <w:p w:rsidR="00B617DF" w:rsidRPr="00FE2A9E" w:rsidRDefault="00B819D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13" w:type="dxa"/>
          </w:tcPr>
          <w:p w:rsidR="00B617DF" w:rsidRPr="00FE2A9E" w:rsidRDefault="00B819D5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617DF" w:rsidRPr="00FE2A9E" w:rsidRDefault="00B819D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388264/-</w:t>
            </w:r>
          </w:p>
        </w:tc>
      </w:tr>
      <w:tr w:rsidR="00317D1F" w:rsidRPr="00FE2A9E" w:rsidTr="00C1520E">
        <w:trPr>
          <w:jc w:val="center"/>
        </w:trPr>
        <w:tc>
          <w:tcPr>
            <w:tcW w:w="882" w:type="dxa"/>
          </w:tcPr>
          <w:p w:rsidR="00317D1F" w:rsidRPr="00FE2A9E" w:rsidRDefault="00317D1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10194" w:type="dxa"/>
            <w:gridSpan w:val="5"/>
          </w:tcPr>
          <w:p w:rsidR="00317D1F" w:rsidRPr="00FE2A9E" w:rsidRDefault="000C1657" w:rsidP="00317D1F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Painting doors / windows (New Surface) 03 coats.</w:t>
            </w:r>
          </w:p>
        </w:tc>
      </w:tr>
      <w:tr w:rsidR="00B617DF" w:rsidRPr="00FE2A9E" w:rsidTr="00040E73">
        <w:trPr>
          <w:jc w:val="center"/>
        </w:trPr>
        <w:tc>
          <w:tcPr>
            <w:tcW w:w="882" w:type="dxa"/>
          </w:tcPr>
          <w:p w:rsidR="00B617DF" w:rsidRPr="00FE2A9E" w:rsidRDefault="00B617D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B617DF" w:rsidRPr="00FE2A9E" w:rsidRDefault="00B617DF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B617DF" w:rsidRPr="00FE2A9E" w:rsidRDefault="00772BF5" w:rsidP="00772BF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124</w:t>
            </w:r>
          </w:p>
        </w:tc>
        <w:tc>
          <w:tcPr>
            <w:tcW w:w="1842" w:type="dxa"/>
          </w:tcPr>
          <w:p w:rsidR="00B617DF" w:rsidRPr="00FE2A9E" w:rsidRDefault="00772BF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13" w:type="dxa"/>
          </w:tcPr>
          <w:p w:rsidR="00B617DF" w:rsidRPr="00FE2A9E" w:rsidRDefault="00772BF5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450" w:type="dxa"/>
          </w:tcPr>
          <w:p w:rsidR="00B617DF" w:rsidRPr="00FE2A9E" w:rsidRDefault="00772BF5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2643/-</w:t>
            </w:r>
          </w:p>
        </w:tc>
      </w:tr>
      <w:tr w:rsidR="003B0660" w:rsidRPr="00FE2A9E" w:rsidTr="00E46E34">
        <w:trPr>
          <w:jc w:val="center"/>
        </w:trPr>
        <w:tc>
          <w:tcPr>
            <w:tcW w:w="882" w:type="dxa"/>
          </w:tcPr>
          <w:p w:rsidR="003B0660" w:rsidRPr="00FE2A9E" w:rsidRDefault="003B066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10194" w:type="dxa"/>
            <w:gridSpan w:val="5"/>
          </w:tcPr>
          <w:p w:rsidR="003B0660" w:rsidRPr="00FE2A9E" w:rsidRDefault="00AD7CF3" w:rsidP="005C698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Providing Anti-treatment </w:t>
            </w:r>
            <w:r w:rsidR="00C00DEC" w:rsidRPr="00C00DEC">
              <w:rPr>
                <w:rFonts w:ascii="Tahoma" w:hAnsi="Tahoma" w:cs="Tahoma"/>
                <w:sz w:val="22"/>
                <w:szCs w:val="22"/>
              </w:rPr>
              <w:t xml:space="preserve"> treatment by spraying /sprinkling /spreading </w:t>
            </w:r>
            <w:proofErr w:type="spellStart"/>
            <w:r w:rsidR="00C00DEC" w:rsidRPr="00C00DEC">
              <w:rPr>
                <w:rFonts w:ascii="Tahoma" w:hAnsi="Tahoma" w:cs="Tahoma"/>
                <w:sz w:val="22"/>
                <w:szCs w:val="22"/>
              </w:rPr>
              <w:t>Neptachlar</w:t>
            </w:r>
            <w:proofErr w:type="spellEnd"/>
            <w:r w:rsidR="00C00DEC" w:rsidRPr="00C00DEC">
              <w:rPr>
                <w:rFonts w:ascii="Tahoma" w:hAnsi="Tahoma" w:cs="Tahoma"/>
                <w:sz w:val="22"/>
                <w:szCs w:val="22"/>
              </w:rPr>
              <w:t xml:space="preserve">  0.5% Emulsion as an overall pre -construction treatment in slab type construction under the slab and along attached perches or entrances etc, complete as per directions of Engineer </w:t>
            </w:r>
            <w:proofErr w:type="spellStart"/>
            <w:r w:rsidR="00C00DEC" w:rsidRPr="00C00DEC">
              <w:rPr>
                <w:rFonts w:ascii="Tahoma" w:hAnsi="Tahoma" w:cs="Tahoma"/>
                <w:sz w:val="22"/>
                <w:szCs w:val="22"/>
              </w:rPr>
              <w:t>Incharge</w:t>
            </w:r>
            <w:proofErr w:type="spellEnd"/>
            <w:r w:rsidR="00C00DEC">
              <w:rPr>
                <w:rFonts w:ascii="Tahoma" w:hAnsi="Tahoma" w:cs="Tahoma"/>
                <w:sz w:val="22"/>
                <w:szCs w:val="22"/>
              </w:rPr>
              <w:t xml:space="preserve"> (S. I No: 92 P. No: 109).</w:t>
            </w:r>
          </w:p>
        </w:tc>
      </w:tr>
      <w:tr w:rsidR="00D715CF" w:rsidRPr="00FE2A9E" w:rsidTr="00B806DE">
        <w:trPr>
          <w:jc w:val="center"/>
        </w:trPr>
        <w:tc>
          <w:tcPr>
            <w:tcW w:w="882" w:type="dxa"/>
          </w:tcPr>
          <w:p w:rsidR="00D715CF" w:rsidRPr="00FE2A9E" w:rsidRDefault="00D715CF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715CF" w:rsidRPr="00FE2A9E" w:rsidRDefault="00D715CF" w:rsidP="006E1D6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715CF" w:rsidRPr="00FE2A9E" w:rsidRDefault="00264023" w:rsidP="0026402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20457</w:t>
            </w:r>
          </w:p>
        </w:tc>
        <w:tc>
          <w:tcPr>
            <w:tcW w:w="1842" w:type="dxa"/>
          </w:tcPr>
          <w:p w:rsidR="00D715CF" w:rsidRPr="00FE2A9E" w:rsidRDefault="002E3C0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9/74</w:t>
            </w:r>
          </w:p>
        </w:tc>
        <w:tc>
          <w:tcPr>
            <w:tcW w:w="1113" w:type="dxa"/>
          </w:tcPr>
          <w:p w:rsidR="00D715CF" w:rsidRPr="00FE2A9E" w:rsidRDefault="002E3C00" w:rsidP="006E1D6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450" w:type="dxa"/>
          </w:tcPr>
          <w:p w:rsidR="00D715CF" w:rsidRPr="00FE2A9E" w:rsidRDefault="002E3C00" w:rsidP="006E1D6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199251/-</w:t>
            </w:r>
          </w:p>
        </w:tc>
      </w:tr>
      <w:tr w:rsidR="00D715CF" w:rsidRPr="00FE2A9E" w:rsidTr="00A020CB">
        <w:trPr>
          <w:jc w:val="center"/>
        </w:trPr>
        <w:tc>
          <w:tcPr>
            <w:tcW w:w="882" w:type="dxa"/>
          </w:tcPr>
          <w:p w:rsidR="00D715CF" w:rsidRPr="00FE2A9E" w:rsidRDefault="00D715CF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15" w:type="dxa"/>
          </w:tcPr>
          <w:p w:rsidR="00D715CF" w:rsidRPr="00FE2A9E" w:rsidRDefault="00D715CF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74" w:type="dxa"/>
          </w:tcPr>
          <w:p w:rsidR="00D715CF" w:rsidRPr="00FE2A9E" w:rsidRDefault="00D715CF" w:rsidP="0030375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D715CF" w:rsidRPr="00FE2A9E" w:rsidRDefault="00D715CF" w:rsidP="003037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F" w:rsidRPr="00CA78B2" w:rsidRDefault="00D715CF" w:rsidP="00EC6C5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78B2">
              <w:rPr>
                <w:rFonts w:ascii="Tahoma" w:hAnsi="Tahoma" w:cs="Tahoma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F" w:rsidRPr="00CA78B2" w:rsidRDefault="00307054" w:rsidP="0030375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2022110/-</w:t>
            </w:r>
          </w:p>
        </w:tc>
      </w:tr>
    </w:tbl>
    <w:p w:rsidR="00A41FFD" w:rsidRDefault="00DF4FFC" w:rsidP="00C76FB0">
      <w:pPr>
        <w:spacing w:after="0" w:line="240" w:lineRule="auto"/>
        <w:ind w:left="-81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</w:t>
      </w:r>
      <w:r>
        <w:rPr>
          <w:rFonts w:ascii="Tahoma" w:hAnsi="Tahoma" w:cs="Tahoma"/>
          <w:szCs w:val="24"/>
        </w:rPr>
        <w:t>_________%Above/Below on the rates of CSR</w:t>
      </w:r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F6416C" w:rsidRDefault="00B2426A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.4pt;margin-top:9.25pt;width:132.7pt;height:28.3pt;z-index:251661312" filled="f" stroked="f">
            <v:textbox style="mso-next-textbox:#_x0000_s1027">
              <w:txbxContent>
                <w:p w:rsidR="000B7D94" w:rsidRPr="004C0F07" w:rsidRDefault="000B7D94" w:rsidP="000B7D9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CONTRACTOR</w:t>
                  </w:r>
                </w:p>
                <w:p w:rsidR="000A2035" w:rsidRPr="000B7D94" w:rsidRDefault="000A2035" w:rsidP="000B7D94"/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26" type="#_x0000_t202" style="position:absolute;margin-left:273.8pt;margin-top:4.2pt;width:204.25pt;height:43.2pt;z-index:251660288" filled="f" stroked="f">
            <v:textbox style="mso-next-textbox:#_x0000_s1026">
              <w:txbxContent>
                <w:p w:rsidR="000A2035" w:rsidRPr="004C0F07" w:rsidRDefault="00B451C4" w:rsidP="00F6416C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2411095" cy="512623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1095" cy="5126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F6416C" w:rsidRDefault="00F6416C" w:rsidP="00F6416C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C707C2" w:rsidRDefault="00C707C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C550B" w:rsidRPr="0073213B" w:rsidRDefault="005C550B" w:rsidP="005C550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3213B">
        <w:rPr>
          <w:rFonts w:ascii="Tahoma" w:hAnsi="Tahoma" w:cs="Tahoma"/>
          <w:b/>
          <w:sz w:val="20"/>
          <w:szCs w:val="20"/>
          <w:u w:val="single"/>
        </w:rPr>
        <w:lastRenderedPageBreak/>
        <w:t>W/S &amp; S/F PART “B”</w:t>
      </w:r>
    </w:p>
    <w:tbl>
      <w:tblPr>
        <w:tblStyle w:val="TableGrid"/>
        <w:tblW w:w="10988" w:type="dxa"/>
        <w:jc w:val="center"/>
        <w:tblInd w:w="-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317"/>
        <w:gridCol w:w="1609"/>
      </w:tblGrid>
      <w:tr w:rsidR="00583F41" w:rsidRPr="0073213B" w:rsidTr="00A85F56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73213B">
              <w:rPr>
                <w:rFonts w:ascii="Tahoma" w:hAnsi="Tahoma" w:cs="Tahoma"/>
                <w:b/>
              </w:rPr>
              <w:t>S.No</w:t>
            </w:r>
            <w:proofErr w:type="spellEnd"/>
            <w:r w:rsidRPr="0073213B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>Amount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P/F  squatting type white glazed earthen ware </w:t>
            </w:r>
            <w:proofErr w:type="spellStart"/>
            <w:r w:rsidRPr="0073213B">
              <w:rPr>
                <w:rFonts w:ascii="Tahoma" w:hAnsi="Tahoma" w:cs="Tahoma"/>
              </w:rPr>
              <w:t>wc</w:t>
            </w:r>
            <w:proofErr w:type="spellEnd"/>
            <w:r w:rsidRPr="0073213B">
              <w:rPr>
                <w:rFonts w:ascii="Tahoma" w:hAnsi="Tahoma" w:cs="Tahoma"/>
              </w:rPr>
              <w:t xml:space="preserve"> pan with cost of flushing cistern with internal fitting and flush pipe with bend and flush pipe with </w:t>
            </w:r>
            <w:proofErr w:type="spellStart"/>
            <w:r w:rsidRPr="0073213B">
              <w:rPr>
                <w:rFonts w:ascii="Tahoma" w:hAnsi="Tahoma" w:cs="Tahoma"/>
              </w:rPr>
              <w:t>ben</w:t>
            </w:r>
            <w:proofErr w:type="spellEnd"/>
            <w:r w:rsidRPr="0073213B">
              <w:rPr>
                <w:rFonts w:ascii="Tahoma" w:hAnsi="Tahoma" w:cs="Tahoma"/>
              </w:rPr>
              <w:t xml:space="preserve"> &amp; making </w:t>
            </w:r>
            <w:proofErr w:type="spellStart"/>
            <w:r w:rsidRPr="0073213B">
              <w:rPr>
                <w:rFonts w:ascii="Tahoma" w:hAnsi="Tahoma" w:cs="Tahoma"/>
              </w:rPr>
              <w:t>rquisite</w:t>
            </w:r>
            <w:proofErr w:type="spellEnd"/>
            <w:r w:rsidRPr="0073213B">
              <w:rPr>
                <w:rFonts w:ascii="Tahoma" w:hAnsi="Tahoma" w:cs="Tahoma"/>
              </w:rPr>
              <w:t xml:space="preserve"> number of holes in walls plinth and floor for pipe connection and making good cc 1.2.4. (b) </w:t>
            </w:r>
            <w:proofErr w:type="gramStart"/>
            <w:r w:rsidRPr="0073213B">
              <w:rPr>
                <w:rFonts w:ascii="Tahoma" w:hAnsi="Tahoma" w:cs="Tahoma"/>
              </w:rPr>
              <w:t>W.C  of</w:t>
            </w:r>
            <w:proofErr w:type="gramEnd"/>
            <w:r w:rsidRPr="0073213B">
              <w:rPr>
                <w:rFonts w:ascii="Tahoma" w:hAnsi="Tahoma" w:cs="Tahoma"/>
              </w:rPr>
              <w:t xml:space="preserve"> not less than 19” clear opening  between flushing rims and 3 gallons flushing tank with 4”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C.I trap and C.I thimble.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02 Nos: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6014/80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12030/-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S/F 4”x4”x4”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C.I branches of the required degree with access doors rubber washer 1/8” thick and bolts and nuts and extra painting to match the </w:t>
            </w:r>
            <w:proofErr w:type="spellStart"/>
            <w:r w:rsidRPr="0073213B">
              <w:rPr>
                <w:rFonts w:ascii="Tahoma" w:hAnsi="Tahoma" w:cs="Tahoma"/>
              </w:rPr>
              <w:t>colour</w:t>
            </w:r>
            <w:proofErr w:type="spellEnd"/>
            <w:r w:rsidRPr="0073213B">
              <w:rPr>
                <w:rFonts w:ascii="Tahoma" w:hAnsi="Tahoma" w:cs="Tahoma"/>
              </w:rPr>
              <w:t xml:space="preserve"> of the building.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704/20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1408/-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3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P/F 4</w:t>
            </w:r>
            <w:proofErr w:type="gramStart"/>
            <w:r w:rsidRPr="0073213B">
              <w:rPr>
                <w:rFonts w:ascii="Tahoma" w:hAnsi="Tahoma" w:cs="Tahoma"/>
              </w:rPr>
              <w:t xml:space="preserve">” 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proofErr w:type="gramEnd"/>
            <w:r w:rsidRPr="0073213B">
              <w:rPr>
                <w:rFonts w:ascii="Tahoma" w:hAnsi="Tahoma" w:cs="Tahoma"/>
              </w:rPr>
              <w:t xml:space="preserve"> C.I   plain bend of the required degree 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73213B">
              <w:rPr>
                <w:rFonts w:ascii="Tahoma" w:hAnsi="Tahoma" w:cs="Tahoma"/>
              </w:rPr>
              <w:t>colour</w:t>
            </w:r>
            <w:proofErr w:type="spellEnd"/>
            <w:r w:rsidRPr="0073213B">
              <w:rPr>
                <w:rFonts w:ascii="Tahoma" w:hAnsi="Tahoma" w:cs="Tahoma"/>
              </w:rPr>
              <w:t xml:space="preserve"> of the building (</w:t>
            </w:r>
            <w:proofErr w:type="spellStart"/>
            <w:r w:rsidRPr="0073213B">
              <w:rPr>
                <w:rFonts w:ascii="Tahoma" w:hAnsi="Tahoma" w:cs="Tahoma"/>
              </w:rPr>
              <w:t>S.No</w:t>
            </w:r>
            <w:proofErr w:type="spellEnd"/>
            <w:r w:rsidRPr="0073213B">
              <w:rPr>
                <w:rFonts w:ascii="Tahoma" w:hAnsi="Tahoma" w:cs="Tahoma"/>
              </w:rPr>
              <w:t>: 10 P. No: 9)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566/70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1133/-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Providing and fixing 4:”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C.I soil and event pipes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cutting and fitting and extra painting to match the </w:t>
            </w:r>
            <w:proofErr w:type="spellStart"/>
            <w:r w:rsidRPr="0073213B">
              <w:rPr>
                <w:rFonts w:ascii="Tahoma" w:hAnsi="Tahoma" w:cs="Tahoma"/>
              </w:rPr>
              <w:t>colour</w:t>
            </w:r>
            <w:proofErr w:type="spellEnd"/>
            <w:r w:rsidRPr="0073213B">
              <w:rPr>
                <w:rFonts w:ascii="Tahoma" w:hAnsi="Tahoma" w:cs="Tahoma"/>
              </w:rPr>
              <w:t xml:space="preserve"> o building (</w:t>
            </w:r>
            <w:proofErr w:type="spellStart"/>
            <w:r w:rsidRPr="0073213B">
              <w:rPr>
                <w:rFonts w:ascii="Tahoma" w:hAnsi="Tahoma" w:cs="Tahoma"/>
              </w:rPr>
              <w:t>S.No</w:t>
            </w:r>
            <w:proofErr w:type="spellEnd"/>
            <w:r w:rsidRPr="0073213B">
              <w:rPr>
                <w:rFonts w:ascii="Tahoma" w:hAnsi="Tahoma" w:cs="Tahoma"/>
              </w:rPr>
              <w:t>: 1 P. No: 8)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02 Nos: 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333/29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127B98" w:rsidP="00A85F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667</w:t>
            </w:r>
            <w:r w:rsidR="00583F41" w:rsidRPr="0073213B">
              <w:rPr>
                <w:rFonts w:ascii="Tahoma" w:hAnsi="Tahoma" w:cs="Tahoma"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5</w:t>
            </w:r>
          </w:p>
        </w:tc>
        <w:tc>
          <w:tcPr>
            <w:tcW w:w="10106" w:type="dxa"/>
            <w:gridSpan w:val="5"/>
            <w:vAlign w:val="center"/>
            <w:hideMark/>
          </w:tcPr>
          <w:p w:rsidR="00583F41" w:rsidRPr="0073213B" w:rsidRDefault="00583F41" w:rsidP="00B85ABD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Providing RCC pipe with collar (</w:t>
            </w:r>
            <w:proofErr w:type="spellStart"/>
            <w:r w:rsidRPr="0073213B">
              <w:rPr>
                <w:rFonts w:ascii="Tahoma" w:hAnsi="Tahoma" w:cs="Tahoma"/>
              </w:rPr>
              <w:t>Dedexor</w:t>
            </w:r>
            <w:proofErr w:type="spellEnd"/>
            <w:r w:rsidRPr="0073213B">
              <w:rPr>
                <w:rFonts w:ascii="Tahoma" w:hAnsi="Tahoma" w:cs="Tahoma"/>
              </w:rPr>
              <w:t xml:space="preserve"> equivalent) </w:t>
            </w:r>
            <w:proofErr w:type="spellStart"/>
            <w:r w:rsidRPr="0073213B">
              <w:rPr>
                <w:rFonts w:ascii="Tahoma" w:hAnsi="Tahoma" w:cs="Tahoma"/>
              </w:rPr>
              <w:t>i.c</w:t>
            </w:r>
            <w:proofErr w:type="spellEnd"/>
            <w:r w:rsidRPr="0073213B">
              <w:rPr>
                <w:rFonts w:ascii="Tahoma" w:hAnsi="Tahoma" w:cs="Tahoma"/>
              </w:rPr>
              <w:t xml:space="preserve"> digging  the ranch to required depth and fixing in position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cutting, fitting and jointing with  </w:t>
            </w:r>
            <w:proofErr w:type="spellStart"/>
            <w:r w:rsidRPr="0073213B">
              <w:rPr>
                <w:rFonts w:ascii="Tahoma" w:hAnsi="Tahoma" w:cs="Tahoma"/>
              </w:rPr>
              <w:t>maxphlat</w:t>
            </w:r>
            <w:proofErr w:type="spellEnd"/>
            <w:r w:rsidRPr="0073213B">
              <w:rPr>
                <w:rFonts w:ascii="Tahoma" w:hAnsi="Tahoma" w:cs="Tahoma"/>
              </w:rPr>
              <w:t xml:space="preserve"> composition and cement mortar 1.1 and testing with water pressure to ahead  of 4 feet a above the top of the height pipe and refilling with excavated staff (S.No.2 P-21)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4”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146/57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2931/-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6”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1x100.0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199/25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19925/-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6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Providing G.I. Pipe special </w:t>
            </w:r>
            <w:proofErr w:type="spellStart"/>
            <w:r w:rsidRPr="0073213B">
              <w:rPr>
                <w:rFonts w:ascii="Tahoma" w:hAnsi="Tahoma" w:cs="Tahoma"/>
              </w:rPr>
              <w:t>itc</w:t>
            </w:r>
            <w:proofErr w:type="spellEnd"/>
            <w:r w:rsidRPr="0073213B">
              <w:rPr>
                <w:rFonts w:ascii="Tahoma" w:hAnsi="Tahoma" w:cs="Tahoma"/>
              </w:rPr>
              <w:t xml:space="preserve">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fixing cutting and fitting  complete with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the cost of cutting trenches upto 2-2” feet deep refilling watering ramming and disposal  of surplus earth within one chain </w:t>
            </w:r>
            <w:proofErr w:type="spellStart"/>
            <w:r w:rsidRPr="0073213B">
              <w:rPr>
                <w:rFonts w:ascii="Tahoma" w:hAnsi="Tahoma" w:cs="Tahoma"/>
              </w:rPr>
              <w:t>inand</w:t>
            </w:r>
            <w:proofErr w:type="spellEnd"/>
            <w:r w:rsidRPr="0073213B">
              <w:rPr>
                <w:rFonts w:ascii="Tahoma" w:hAnsi="Tahoma" w:cs="Tahoma"/>
              </w:rPr>
              <w:t xml:space="preserve"> </w:t>
            </w:r>
            <w:proofErr w:type="spellStart"/>
            <w:r w:rsidRPr="0073213B">
              <w:rPr>
                <w:rFonts w:ascii="Tahoma" w:hAnsi="Tahoma" w:cs="Tahoma"/>
              </w:rPr>
              <w:t>painging</w:t>
            </w:r>
            <w:proofErr w:type="spellEnd"/>
            <w:r w:rsidRPr="0073213B">
              <w:rPr>
                <w:rFonts w:ascii="Tahoma" w:hAnsi="Tahoma" w:cs="Tahoma"/>
              </w:rPr>
              <w:t xml:space="preserve"> 2 coats of bitumen paint to pipe and special after cleaning and   </w:t>
            </w:r>
            <w:proofErr w:type="spellStart"/>
            <w:r w:rsidRPr="0073213B">
              <w:rPr>
                <w:rFonts w:ascii="Tahoma" w:hAnsi="Tahoma" w:cs="Tahoma"/>
              </w:rPr>
              <w:t>hassain</w:t>
            </w:r>
            <w:proofErr w:type="spellEnd"/>
            <w:r w:rsidRPr="0073213B">
              <w:rPr>
                <w:rFonts w:ascii="Tahoma" w:hAnsi="Tahoma" w:cs="Tahoma"/>
              </w:rPr>
              <w:t xml:space="preserve"> cloth </w:t>
            </w:r>
            <w:proofErr w:type="spellStart"/>
            <w:r w:rsidRPr="0073213B">
              <w:rPr>
                <w:rFonts w:ascii="Tahoma" w:hAnsi="Tahoma" w:cs="Tahoma"/>
              </w:rPr>
              <w:t>saket</w:t>
            </w:r>
            <w:proofErr w:type="spellEnd"/>
            <w:r w:rsidRPr="0073213B">
              <w:rPr>
                <w:rFonts w:ascii="Tahoma" w:hAnsi="Tahoma" w:cs="Tahoma"/>
              </w:rPr>
              <w:t xml:space="preserve"> in </w:t>
            </w:r>
            <w:proofErr w:type="spellStart"/>
            <w:r w:rsidRPr="0073213B">
              <w:rPr>
                <w:rFonts w:ascii="Tahoma" w:hAnsi="Tahoma" w:cs="Tahoma"/>
              </w:rPr>
              <w:t>maxpphalt</w:t>
            </w:r>
            <w:proofErr w:type="spellEnd"/>
            <w:r w:rsidRPr="0073213B">
              <w:rPr>
                <w:rFonts w:ascii="Tahoma" w:hAnsi="Tahoma" w:cs="Tahoma"/>
              </w:rPr>
              <w:t xml:space="preserve"> composition wrapped tightly round pipe and testing to pressure head of 200 feet and handing</w:t>
            </w:r>
          </w:p>
        </w:tc>
      </w:tr>
      <w:tr w:rsidR="00583F41" w:rsidRPr="0073213B" w:rsidTr="00A85F56">
        <w:trPr>
          <w:trHeight w:val="77"/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½ 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73/21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1464/-</w:t>
            </w:r>
          </w:p>
        </w:tc>
      </w:tr>
      <w:tr w:rsidR="00583F41" w:rsidRPr="0073213B" w:rsidTr="00A85F56">
        <w:trPr>
          <w:trHeight w:val="121"/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¾ 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1x200.0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95/79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19158/-</w:t>
            </w:r>
          </w:p>
        </w:tc>
      </w:tr>
      <w:tr w:rsidR="00583F41" w:rsidRPr="0073213B" w:rsidTr="00A85F56">
        <w:trPr>
          <w:trHeight w:val="130"/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1”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1x100.0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128/55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12855/-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Providing and handle valves china ¾” Thick (</w:t>
            </w:r>
            <w:proofErr w:type="spellStart"/>
            <w:r w:rsidRPr="0073213B">
              <w:rPr>
                <w:rFonts w:ascii="Tahoma" w:hAnsi="Tahoma" w:cs="Tahoma"/>
              </w:rPr>
              <w:t>S.No</w:t>
            </w:r>
            <w:proofErr w:type="spellEnd"/>
            <w:r w:rsidRPr="0073213B">
              <w:rPr>
                <w:rFonts w:ascii="Tahoma" w:hAnsi="Tahoma" w:cs="Tahoma"/>
              </w:rPr>
              <w:t>: 7 P. No: 14)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1x3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271/92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816/-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8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S.F long bib cock of superior quality with C.P head ½  “ concealed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(S.I No.3 P-13)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1x48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337/92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A01E22" w:rsidP="00A85F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16220</w:t>
            </w:r>
            <w:r w:rsidR="00583F41" w:rsidRPr="0073213B">
              <w:rPr>
                <w:rFonts w:ascii="Tahoma" w:hAnsi="Tahoma" w:cs="Tahoma"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9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P/F position C.P bib cock (S.I No.7 P-14)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1x48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478/25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9C68A0" w:rsidP="00A85F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22956</w:t>
            </w:r>
            <w:r w:rsidR="00583F41" w:rsidRPr="0073213B">
              <w:rPr>
                <w:rFonts w:ascii="Tahoma" w:hAnsi="Tahoma" w:cs="Tahoma"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10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P/F 4”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C.I terminal guard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73213B">
              <w:rPr>
                <w:rFonts w:ascii="Tahoma" w:hAnsi="Tahoma" w:cs="Tahoma"/>
              </w:rPr>
              <w:t>colour</w:t>
            </w:r>
            <w:proofErr w:type="spellEnd"/>
            <w:r w:rsidRPr="0073213B">
              <w:rPr>
                <w:rFonts w:ascii="Tahoma" w:hAnsi="Tahoma" w:cs="Tahoma"/>
              </w:rPr>
              <w:t xml:space="preserve"> of the building.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@ 389/70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1559/-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11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S/F Fiber glass tank of approved quality and design  and wall thickness as specified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cost of nuts and </w:t>
            </w:r>
            <w:proofErr w:type="spellStart"/>
            <w:r w:rsidRPr="0073213B">
              <w:rPr>
                <w:rFonts w:ascii="Tahoma" w:hAnsi="Tahoma" w:cs="Tahoma"/>
              </w:rPr>
              <w:t>balts</w:t>
            </w:r>
            <w:proofErr w:type="spellEnd"/>
            <w:r w:rsidRPr="0073213B">
              <w:rPr>
                <w:rFonts w:ascii="Tahoma" w:hAnsi="Tahoma" w:cs="Tahoma"/>
              </w:rPr>
              <w:t xml:space="preserve"> fixing in platform  of cc 1.3.6 and  making  connections for inlet and out let over flow pipe etc complete 250 gallons (S. No: 3 (a) P. No: 21)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21989/61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21990/-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12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Add extra </w:t>
            </w:r>
            <w:proofErr w:type="spellStart"/>
            <w:r w:rsidRPr="0073213B">
              <w:rPr>
                <w:rFonts w:ascii="Tahoma" w:hAnsi="Tahoma" w:cs="Tahoma"/>
              </w:rPr>
              <w:t>labour</w:t>
            </w:r>
            <w:proofErr w:type="spellEnd"/>
            <w:r w:rsidRPr="0073213B">
              <w:rPr>
                <w:rFonts w:ascii="Tahoma" w:hAnsi="Tahoma" w:cs="Tahoma"/>
              </w:rPr>
              <w:t xml:space="preserve"> for concealed G.I Pipe 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½ “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1x20.0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7/82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156/-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¾ “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1x50.0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8/45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22168C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42</w:t>
            </w:r>
            <w:r w:rsidR="0022168C">
              <w:rPr>
                <w:rFonts w:ascii="Tahoma" w:hAnsi="Tahoma" w:cs="Tahoma"/>
              </w:rPr>
              <w:t>3</w:t>
            </w:r>
            <w:r w:rsidRPr="0073213B">
              <w:rPr>
                <w:rFonts w:ascii="Tahoma" w:hAnsi="Tahoma" w:cs="Tahoma"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r w:rsidRPr="0073213B"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93137C" w:rsidP="00C008B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135691</w:t>
            </w:r>
            <w:r w:rsidR="00583F41" w:rsidRPr="0073213B">
              <w:rPr>
                <w:rFonts w:ascii="Tahoma" w:hAnsi="Tahoma" w:cs="Tahoma"/>
                <w:b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rPr>
                <w:rFonts w:ascii="Tahoma" w:hAnsi="Tahoma" w:cs="Tahoma"/>
              </w:rPr>
            </w:pP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rPr>
                <w:rFonts w:ascii="Tahoma" w:hAnsi="Tahoma" w:cs="Tahoma"/>
              </w:rPr>
            </w:pP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rPr>
                <w:rFonts w:ascii="Tahoma" w:hAnsi="Tahoma" w:cs="Tahoma"/>
              </w:rPr>
            </w:pP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  <w:b/>
                <w:u w:val="single"/>
              </w:rPr>
            </w:pPr>
            <w:r w:rsidRPr="0073213B">
              <w:rPr>
                <w:rFonts w:ascii="Tahoma" w:hAnsi="Tahoma" w:cs="Tahoma"/>
                <w:b/>
                <w:u w:val="single"/>
              </w:rPr>
              <w:t>NON SCHEDULE ITEM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</w:t>
            </w:r>
          </w:p>
        </w:tc>
        <w:tc>
          <w:tcPr>
            <w:tcW w:w="10106" w:type="dxa"/>
            <w:gridSpan w:val="5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Providing Installing piston  pump approved quality jawed </w:t>
            </w:r>
            <w:proofErr w:type="spellStart"/>
            <w:r w:rsidRPr="0073213B">
              <w:rPr>
                <w:rFonts w:ascii="Tahoma" w:hAnsi="Tahoma" w:cs="Tahoma"/>
              </w:rPr>
              <w:t>mako</w:t>
            </w:r>
            <w:proofErr w:type="spellEnd"/>
            <w:r w:rsidRPr="0073213B">
              <w:rPr>
                <w:rFonts w:ascii="Tahoma" w:hAnsi="Tahoma" w:cs="Tahoma"/>
              </w:rPr>
              <w:t xml:space="preserve"> 1 ½”x1” suction and delivery with base plate and complete 1 HP single phase motor 60 RFT head 2800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the cost of G.I fitting nuts and bolts the cost of in C.C 1:2:4 plate form (a) Local made coir strainer 1 ½ “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with wooden shoe </w:t>
            </w:r>
            <w:proofErr w:type="spellStart"/>
            <w:r w:rsidRPr="0073213B">
              <w:rPr>
                <w:rFonts w:ascii="Tahoma" w:hAnsi="Tahoma" w:cs="Tahoma"/>
              </w:rPr>
              <w:t>i/c</w:t>
            </w:r>
            <w:proofErr w:type="spellEnd"/>
            <w:r w:rsidRPr="0073213B">
              <w:rPr>
                <w:rFonts w:ascii="Tahoma" w:hAnsi="Tahoma" w:cs="Tahoma"/>
              </w:rPr>
              <w:t xml:space="preserve"> boring fitting at complete (c) hand pumps machine with all necessaries 4” </w:t>
            </w:r>
            <w:proofErr w:type="spellStart"/>
            <w:r w:rsidRPr="0073213B">
              <w:rPr>
                <w:rFonts w:ascii="Tahoma" w:hAnsi="Tahoma" w:cs="Tahoma"/>
              </w:rPr>
              <w:t>dia</w:t>
            </w:r>
            <w:proofErr w:type="spellEnd"/>
            <w:r w:rsidRPr="0073213B">
              <w:rPr>
                <w:rFonts w:ascii="Tahoma" w:hAnsi="Tahoma" w:cs="Tahoma"/>
              </w:rPr>
              <w:t xml:space="preserve"> G.I casing pipe </w:t>
            </w:r>
            <w:proofErr w:type="spellStart"/>
            <w:r w:rsidRPr="0073213B">
              <w:rPr>
                <w:rFonts w:ascii="Tahoma" w:hAnsi="Tahoma" w:cs="Tahoma"/>
              </w:rPr>
              <w:t>maved</w:t>
            </w:r>
            <w:proofErr w:type="spellEnd"/>
            <w:r w:rsidRPr="0073213B">
              <w:rPr>
                <w:rFonts w:ascii="Tahoma" w:hAnsi="Tahoma" w:cs="Tahoma"/>
              </w:rPr>
              <w:t xml:space="preserve"> </w:t>
            </w:r>
            <w:proofErr w:type="spellStart"/>
            <w:r w:rsidRPr="0073213B">
              <w:rPr>
                <w:rFonts w:ascii="Tahoma" w:hAnsi="Tahoma" w:cs="Tahoma"/>
              </w:rPr>
              <w:t>mako</w:t>
            </w:r>
            <w:proofErr w:type="spellEnd"/>
            <w:r w:rsidRPr="0073213B">
              <w:rPr>
                <w:rFonts w:ascii="Tahoma" w:hAnsi="Tahoma" w:cs="Tahoma"/>
              </w:rPr>
              <w:t xml:space="preserve"> 1 H.P phase mortar etc complete. (R.A)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(a) Filter Pipe</w:t>
            </w: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76/05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761/-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(b) G.I Pipe</w:t>
            </w: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1X60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38/95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P.Rft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2337/-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(C) Piston Pump</w:t>
            </w: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4276/-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4276/-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(d) Hand Pump</w:t>
            </w:r>
          </w:p>
        </w:tc>
        <w:tc>
          <w:tcPr>
            <w:tcW w:w="1275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1X1</w:t>
            </w:r>
          </w:p>
        </w:tc>
        <w:tc>
          <w:tcPr>
            <w:tcW w:w="1416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1441/65</w:t>
            </w:r>
          </w:p>
        </w:tc>
        <w:tc>
          <w:tcPr>
            <w:tcW w:w="1317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609" w:type="dxa"/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  <w:r w:rsidRPr="0073213B">
              <w:rPr>
                <w:rFonts w:ascii="Tahoma" w:hAnsi="Tahoma" w:cs="Tahoma"/>
              </w:rPr>
              <w:t>1442/-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13B">
              <w:rPr>
                <w:rFonts w:ascii="Tahoma" w:hAnsi="Tahoma" w:cs="Tahoma"/>
                <w:b/>
                <w:bCs/>
              </w:rPr>
              <w:t xml:space="preserve">Total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583F41" w:rsidP="00D9166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3213B">
              <w:rPr>
                <w:rFonts w:ascii="Tahoma" w:hAnsi="Tahoma" w:cs="Tahoma"/>
                <w:b/>
                <w:bCs/>
              </w:rPr>
              <w:t>881</w:t>
            </w:r>
            <w:r w:rsidR="00D91660">
              <w:rPr>
                <w:rFonts w:ascii="Tahoma" w:hAnsi="Tahoma" w:cs="Tahoma"/>
                <w:b/>
                <w:bCs/>
              </w:rPr>
              <w:t>6</w:t>
            </w:r>
            <w:r w:rsidRPr="0073213B">
              <w:rPr>
                <w:rFonts w:ascii="Tahoma" w:hAnsi="Tahoma" w:cs="Tahoma"/>
                <w:b/>
                <w:bCs/>
              </w:rPr>
              <w:t>/-</w:t>
            </w:r>
          </w:p>
        </w:tc>
      </w:tr>
      <w:tr w:rsidR="00583F41" w:rsidRPr="0073213B" w:rsidTr="00A85F56">
        <w:trPr>
          <w:jc w:val="center"/>
        </w:trPr>
        <w:tc>
          <w:tcPr>
            <w:tcW w:w="882" w:type="dxa"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583F41" w:rsidRPr="0073213B" w:rsidRDefault="00583F41" w:rsidP="00A85F5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583F41" w:rsidP="00A85F56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73213B">
              <w:rPr>
                <w:rFonts w:ascii="Tahoma" w:hAnsi="Tahoma" w:cs="Tahoma"/>
                <w:b/>
              </w:rPr>
              <w:t>G.Total</w:t>
            </w:r>
            <w:proofErr w:type="spellEnd"/>
            <w:r w:rsidRPr="0073213B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41" w:rsidRPr="0073213B" w:rsidRDefault="00987094" w:rsidP="00A85F5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144507</w:t>
            </w:r>
            <w:r w:rsidR="00583F41" w:rsidRPr="0073213B">
              <w:rPr>
                <w:rFonts w:ascii="Tahoma" w:hAnsi="Tahoma" w:cs="Tahoma"/>
                <w:b/>
              </w:rPr>
              <w:t>/-</w:t>
            </w:r>
          </w:p>
        </w:tc>
      </w:tr>
    </w:tbl>
    <w:p w:rsidR="008A02F9" w:rsidRPr="0073213B" w:rsidRDefault="008A02F9" w:rsidP="008A02F9">
      <w:pPr>
        <w:spacing w:after="0" w:line="240" w:lineRule="auto"/>
        <w:ind w:left="-90" w:firstLine="810"/>
        <w:rPr>
          <w:rFonts w:ascii="Tahoma" w:hAnsi="Tahoma" w:cs="Tahoma"/>
          <w:sz w:val="20"/>
          <w:szCs w:val="20"/>
        </w:rPr>
      </w:pPr>
      <w:r w:rsidRPr="0073213B">
        <w:rPr>
          <w:rFonts w:ascii="Tahoma" w:hAnsi="Tahoma" w:cs="Tahoma"/>
          <w:sz w:val="20"/>
          <w:szCs w:val="20"/>
        </w:rPr>
        <w:t>(Part. B) _________%Above/Below @ Par on the rates of CSR.</w:t>
      </w:r>
    </w:p>
    <w:p w:rsidR="00A139A3" w:rsidRPr="0073213B" w:rsidRDefault="00B2426A" w:rsidP="008A02F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noProof/>
          <w:sz w:val="20"/>
          <w:szCs w:val="20"/>
          <w:u w:val="single"/>
        </w:rPr>
        <w:pict>
          <v:shape id="_x0000_s1029" type="#_x0000_t202" style="position:absolute;margin-left:273.1pt;margin-top:11.9pt;width:208.55pt;height:43.2pt;z-index:251662336" filled="f" stroked="f">
            <v:textbox style="mso-next-textbox:#_x0000_s1029">
              <w:txbxContent>
                <w:p w:rsidR="00EF2C96" w:rsidRPr="004C0F07" w:rsidRDefault="00EF2C96" w:rsidP="00EF2C96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EXECUTIVE</w:t>
                  </w:r>
                  <w:r w:rsidRPr="004C0F07">
                    <w:rPr>
                      <w:rFonts w:ascii="Tahoma" w:hAnsi="Tahoma" w:cs="Tahoma"/>
                    </w:rPr>
                    <w:t xml:space="preserve"> ENGINEER</w:t>
                  </w:r>
                </w:p>
                <w:p w:rsidR="00EF2C96" w:rsidRDefault="00EF2C96" w:rsidP="00EF2C96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EDUCATION WORKS DIVISION</w:t>
                  </w:r>
                </w:p>
                <w:p w:rsidR="00EF2C96" w:rsidRPr="004C0F07" w:rsidRDefault="00EF2C96" w:rsidP="00EF2C9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0"/>
          <w:szCs w:val="20"/>
          <w:u w:val="single"/>
        </w:rPr>
        <w:pict>
          <v:shape id="_x0000_s1030" type="#_x0000_t202" style="position:absolute;margin-left:50.15pt;margin-top:20.45pt;width:132.7pt;height:28.3pt;z-index:251663360" filled="f" stroked="f">
            <v:textbox style="mso-next-textbox:#_x0000_s1030">
              <w:txbxContent>
                <w:p w:rsidR="003C0A66" w:rsidRPr="004C0F07" w:rsidRDefault="003C0A66" w:rsidP="003C0A6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CONTRACTOR</w:t>
                  </w:r>
                </w:p>
                <w:p w:rsidR="003C0A66" w:rsidRPr="00D629D8" w:rsidRDefault="003C0A66" w:rsidP="003C0A66"/>
              </w:txbxContent>
            </v:textbox>
          </v:shape>
        </w:pict>
      </w:r>
    </w:p>
    <w:sectPr w:rsidR="00A139A3" w:rsidRPr="0073213B" w:rsidSect="00336DC6">
      <w:footerReference w:type="default" r:id="rId9"/>
      <w:pgSz w:w="11909" w:h="16834" w:code="9"/>
      <w:pgMar w:top="45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273" w:rsidRDefault="004B1273" w:rsidP="00D72637">
      <w:pPr>
        <w:spacing w:after="0" w:line="240" w:lineRule="auto"/>
      </w:pPr>
      <w:r>
        <w:separator/>
      </w:r>
    </w:p>
  </w:endnote>
  <w:endnote w:type="continuationSeparator" w:id="0">
    <w:p w:rsidR="004B1273" w:rsidRDefault="004B1273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824"/>
      <w:docPartObj>
        <w:docPartGallery w:val="Page Numbers (Bottom of Page)"/>
        <w:docPartUnique/>
      </w:docPartObj>
    </w:sdtPr>
    <w:sdtContent>
      <w:p w:rsidR="000A2035" w:rsidRDefault="000A2035">
        <w:pPr>
          <w:pStyle w:val="Footer"/>
          <w:jc w:val="center"/>
        </w:pPr>
      </w:p>
      <w:p w:rsidR="000A2035" w:rsidRDefault="00B2426A">
        <w:pPr>
          <w:pStyle w:val="Footer"/>
          <w:jc w:val="center"/>
        </w:pPr>
      </w:p>
    </w:sdtContent>
  </w:sdt>
  <w:p w:rsidR="000A2035" w:rsidRDefault="000A20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273" w:rsidRDefault="004B1273" w:rsidP="00D72637">
      <w:pPr>
        <w:spacing w:after="0" w:line="240" w:lineRule="auto"/>
      </w:pPr>
      <w:r>
        <w:separator/>
      </w:r>
    </w:p>
  </w:footnote>
  <w:footnote w:type="continuationSeparator" w:id="0">
    <w:p w:rsidR="004B1273" w:rsidRDefault="004B1273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4373"/>
    <w:rsid w:val="00004E49"/>
    <w:rsid w:val="00005E42"/>
    <w:rsid w:val="00006689"/>
    <w:rsid w:val="00006823"/>
    <w:rsid w:val="00006882"/>
    <w:rsid w:val="00006CA5"/>
    <w:rsid w:val="000076E6"/>
    <w:rsid w:val="00007AFB"/>
    <w:rsid w:val="000124B9"/>
    <w:rsid w:val="00012C47"/>
    <w:rsid w:val="00012C84"/>
    <w:rsid w:val="0001303D"/>
    <w:rsid w:val="00013D42"/>
    <w:rsid w:val="00014877"/>
    <w:rsid w:val="00014F6C"/>
    <w:rsid w:val="000155DF"/>
    <w:rsid w:val="00016309"/>
    <w:rsid w:val="00016509"/>
    <w:rsid w:val="00016C32"/>
    <w:rsid w:val="000170C0"/>
    <w:rsid w:val="00017760"/>
    <w:rsid w:val="000179C3"/>
    <w:rsid w:val="00017A43"/>
    <w:rsid w:val="00017AE9"/>
    <w:rsid w:val="00017B26"/>
    <w:rsid w:val="00017BC6"/>
    <w:rsid w:val="00017BEF"/>
    <w:rsid w:val="00017EFB"/>
    <w:rsid w:val="000222C2"/>
    <w:rsid w:val="00022422"/>
    <w:rsid w:val="00022D5B"/>
    <w:rsid w:val="00022EFA"/>
    <w:rsid w:val="00023096"/>
    <w:rsid w:val="000255C8"/>
    <w:rsid w:val="00027BCC"/>
    <w:rsid w:val="00032773"/>
    <w:rsid w:val="00034515"/>
    <w:rsid w:val="00035010"/>
    <w:rsid w:val="000361BD"/>
    <w:rsid w:val="000363E2"/>
    <w:rsid w:val="00036B21"/>
    <w:rsid w:val="00040236"/>
    <w:rsid w:val="00040E73"/>
    <w:rsid w:val="00041CBF"/>
    <w:rsid w:val="0004203F"/>
    <w:rsid w:val="000424DC"/>
    <w:rsid w:val="00042EC7"/>
    <w:rsid w:val="00043499"/>
    <w:rsid w:val="0004393A"/>
    <w:rsid w:val="00043A63"/>
    <w:rsid w:val="00043DA0"/>
    <w:rsid w:val="0004484E"/>
    <w:rsid w:val="000454F9"/>
    <w:rsid w:val="0004550C"/>
    <w:rsid w:val="00046ABB"/>
    <w:rsid w:val="00046EF6"/>
    <w:rsid w:val="00047343"/>
    <w:rsid w:val="000477B0"/>
    <w:rsid w:val="00050015"/>
    <w:rsid w:val="00051561"/>
    <w:rsid w:val="000526D6"/>
    <w:rsid w:val="0005356D"/>
    <w:rsid w:val="0005647D"/>
    <w:rsid w:val="0005650D"/>
    <w:rsid w:val="000565BE"/>
    <w:rsid w:val="00056A97"/>
    <w:rsid w:val="000605D7"/>
    <w:rsid w:val="00060CDD"/>
    <w:rsid w:val="00060EB5"/>
    <w:rsid w:val="000621C8"/>
    <w:rsid w:val="0006342F"/>
    <w:rsid w:val="00063CE2"/>
    <w:rsid w:val="000665CF"/>
    <w:rsid w:val="0006694F"/>
    <w:rsid w:val="00066FD8"/>
    <w:rsid w:val="00067288"/>
    <w:rsid w:val="0007386B"/>
    <w:rsid w:val="00073921"/>
    <w:rsid w:val="000743A0"/>
    <w:rsid w:val="000744B1"/>
    <w:rsid w:val="00075006"/>
    <w:rsid w:val="00075BF9"/>
    <w:rsid w:val="00075D78"/>
    <w:rsid w:val="000763B1"/>
    <w:rsid w:val="00077633"/>
    <w:rsid w:val="0007773F"/>
    <w:rsid w:val="00077740"/>
    <w:rsid w:val="000777DF"/>
    <w:rsid w:val="00077DE5"/>
    <w:rsid w:val="0008041F"/>
    <w:rsid w:val="000821A8"/>
    <w:rsid w:val="00083834"/>
    <w:rsid w:val="0008608F"/>
    <w:rsid w:val="0008654F"/>
    <w:rsid w:val="00087E6A"/>
    <w:rsid w:val="00090745"/>
    <w:rsid w:val="00091666"/>
    <w:rsid w:val="00091932"/>
    <w:rsid w:val="00091A34"/>
    <w:rsid w:val="00091D4A"/>
    <w:rsid w:val="000929CF"/>
    <w:rsid w:val="00093C60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023D"/>
    <w:rsid w:val="000A1CF5"/>
    <w:rsid w:val="000A2035"/>
    <w:rsid w:val="000A2D29"/>
    <w:rsid w:val="000A347A"/>
    <w:rsid w:val="000A49A8"/>
    <w:rsid w:val="000A4CCF"/>
    <w:rsid w:val="000A57F3"/>
    <w:rsid w:val="000A64A2"/>
    <w:rsid w:val="000A689A"/>
    <w:rsid w:val="000A6928"/>
    <w:rsid w:val="000A6F3A"/>
    <w:rsid w:val="000A7C4C"/>
    <w:rsid w:val="000B0018"/>
    <w:rsid w:val="000B0351"/>
    <w:rsid w:val="000B0E26"/>
    <w:rsid w:val="000B1378"/>
    <w:rsid w:val="000B2455"/>
    <w:rsid w:val="000B3494"/>
    <w:rsid w:val="000B34D9"/>
    <w:rsid w:val="000B45C9"/>
    <w:rsid w:val="000B471E"/>
    <w:rsid w:val="000B4924"/>
    <w:rsid w:val="000B5537"/>
    <w:rsid w:val="000B5EAE"/>
    <w:rsid w:val="000B7D94"/>
    <w:rsid w:val="000B7E61"/>
    <w:rsid w:val="000B7EE7"/>
    <w:rsid w:val="000C1380"/>
    <w:rsid w:val="000C1657"/>
    <w:rsid w:val="000C1716"/>
    <w:rsid w:val="000C1F21"/>
    <w:rsid w:val="000C24E4"/>
    <w:rsid w:val="000C295E"/>
    <w:rsid w:val="000C31F6"/>
    <w:rsid w:val="000C369F"/>
    <w:rsid w:val="000C36BB"/>
    <w:rsid w:val="000C380F"/>
    <w:rsid w:val="000C40FF"/>
    <w:rsid w:val="000C4C4B"/>
    <w:rsid w:val="000C4E54"/>
    <w:rsid w:val="000C57CE"/>
    <w:rsid w:val="000C64EE"/>
    <w:rsid w:val="000C6556"/>
    <w:rsid w:val="000C6A4B"/>
    <w:rsid w:val="000C7B33"/>
    <w:rsid w:val="000C7C61"/>
    <w:rsid w:val="000D1522"/>
    <w:rsid w:val="000D3BEA"/>
    <w:rsid w:val="000D3FE9"/>
    <w:rsid w:val="000D656B"/>
    <w:rsid w:val="000D69A7"/>
    <w:rsid w:val="000D6C36"/>
    <w:rsid w:val="000D7346"/>
    <w:rsid w:val="000D79BA"/>
    <w:rsid w:val="000D7E9D"/>
    <w:rsid w:val="000E0760"/>
    <w:rsid w:val="000E0AB6"/>
    <w:rsid w:val="000E0FA4"/>
    <w:rsid w:val="000E2E45"/>
    <w:rsid w:val="000E3AEA"/>
    <w:rsid w:val="000E42EB"/>
    <w:rsid w:val="000E52DD"/>
    <w:rsid w:val="000E6146"/>
    <w:rsid w:val="000E7932"/>
    <w:rsid w:val="000E7A6E"/>
    <w:rsid w:val="000F03C2"/>
    <w:rsid w:val="000F1304"/>
    <w:rsid w:val="000F1AC5"/>
    <w:rsid w:val="000F1F61"/>
    <w:rsid w:val="000F2249"/>
    <w:rsid w:val="000F22A2"/>
    <w:rsid w:val="000F2BDA"/>
    <w:rsid w:val="000F2DED"/>
    <w:rsid w:val="000F37C3"/>
    <w:rsid w:val="000F43EA"/>
    <w:rsid w:val="000F4E68"/>
    <w:rsid w:val="000F4FDF"/>
    <w:rsid w:val="000F61E9"/>
    <w:rsid w:val="000F7E68"/>
    <w:rsid w:val="000F7F81"/>
    <w:rsid w:val="001026D7"/>
    <w:rsid w:val="00103B14"/>
    <w:rsid w:val="00103B98"/>
    <w:rsid w:val="001046D4"/>
    <w:rsid w:val="00105072"/>
    <w:rsid w:val="00105779"/>
    <w:rsid w:val="001058E8"/>
    <w:rsid w:val="00105BAF"/>
    <w:rsid w:val="00105C02"/>
    <w:rsid w:val="00105D08"/>
    <w:rsid w:val="00106AF6"/>
    <w:rsid w:val="0010740C"/>
    <w:rsid w:val="0010794B"/>
    <w:rsid w:val="00111333"/>
    <w:rsid w:val="00111A5A"/>
    <w:rsid w:val="00113670"/>
    <w:rsid w:val="00113C46"/>
    <w:rsid w:val="0011472A"/>
    <w:rsid w:val="001154C8"/>
    <w:rsid w:val="0011568C"/>
    <w:rsid w:val="0011617C"/>
    <w:rsid w:val="001164C5"/>
    <w:rsid w:val="001174EB"/>
    <w:rsid w:val="00120198"/>
    <w:rsid w:val="001205D9"/>
    <w:rsid w:val="00120CB4"/>
    <w:rsid w:val="00120EAC"/>
    <w:rsid w:val="00121916"/>
    <w:rsid w:val="001219FD"/>
    <w:rsid w:val="00121D1D"/>
    <w:rsid w:val="001224E7"/>
    <w:rsid w:val="00122F85"/>
    <w:rsid w:val="00123601"/>
    <w:rsid w:val="00124389"/>
    <w:rsid w:val="00124770"/>
    <w:rsid w:val="00124E2F"/>
    <w:rsid w:val="00125294"/>
    <w:rsid w:val="00125663"/>
    <w:rsid w:val="00125E0D"/>
    <w:rsid w:val="001271F4"/>
    <w:rsid w:val="00127607"/>
    <w:rsid w:val="001279A7"/>
    <w:rsid w:val="00127AC7"/>
    <w:rsid w:val="00127B98"/>
    <w:rsid w:val="001309F9"/>
    <w:rsid w:val="00130C98"/>
    <w:rsid w:val="00131A09"/>
    <w:rsid w:val="00131FCA"/>
    <w:rsid w:val="00132E19"/>
    <w:rsid w:val="00133987"/>
    <w:rsid w:val="00133E17"/>
    <w:rsid w:val="001347B2"/>
    <w:rsid w:val="00134C33"/>
    <w:rsid w:val="00134E25"/>
    <w:rsid w:val="00134E2E"/>
    <w:rsid w:val="00136AAE"/>
    <w:rsid w:val="00137851"/>
    <w:rsid w:val="00137E28"/>
    <w:rsid w:val="00141DED"/>
    <w:rsid w:val="00142A50"/>
    <w:rsid w:val="00144449"/>
    <w:rsid w:val="00144FB4"/>
    <w:rsid w:val="00147644"/>
    <w:rsid w:val="00147BF0"/>
    <w:rsid w:val="001558B7"/>
    <w:rsid w:val="00157DD3"/>
    <w:rsid w:val="001604A8"/>
    <w:rsid w:val="00160E59"/>
    <w:rsid w:val="00161297"/>
    <w:rsid w:val="00162AEA"/>
    <w:rsid w:val="00162C1B"/>
    <w:rsid w:val="00163306"/>
    <w:rsid w:val="0016487C"/>
    <w:rsid w:val="00164C49"/>
    <w:rsid w:val="001656D0"/>
    <w:rsid w:val="001657EE"/>
    <w:rsid w:val="00165EAE"/>
    <w:rsid w:val="001674BA"/>
    <w:rsid w:val="001676B4"/>
    <w:rsid w:val="00167DDC"/>
    <w:rsid w:val="00170A1B"/>
    <w:rsid w:val="00170B8D"/>
    <w:rsid w:val="001716A9"/>
    <w:rsid w:val="00172D27"/>
    <w:rsid w:val="001734F6"/>
    <w:rsid w:val="00173FD8"/>
    <w:rsid w:val="001740A4"/>
    <w:rsid w:val="0017484E"/>
    <w:rsid w:val="00174B05"/>
    <w:rsid w:val="00174C61"/>
    <w:rsid w:val="00175248"/>
    <w:rsid w:val="001753CC"/>
    <w:rsid w:val="00175FD0"/>
    <w:rsid w:val="001768DF"/>
    <w:rsid w:val="00180915"/>
    <w:rsid w:val="00181145"/>
    <w:rsid w:val="0018226C"/>
    <w:rsid w:val="00183D89"/>
    <w:rsid w:val="00185648"/>
    <w:rsid w:val="001856CB"/>
    <w:rsid w:val="00186479"/>
    <w:rsid w:val="0018673D"/>
    <w:rsid w:val="00186E9E"/>
    <w:rsid w:val="001879A2"/>
    <w:rsid w:val="001915F0"/>
    <w:rsid w:val="0019505A"/>
    <w:rsid w:val="00195D1D"/>
    <w:rsid w:val="001960CC"/>
    <w:rsid w:val="00196A2E"/>
    <w:rsid w:val="00196F93"/>
    <w:rsid w:val="00197238"/>
    <w:rsid w:val="00197399"/>
    <w:rsid w:val="0019797A"/>
    <w:rsid w:val="00197A5A"/>
    <w:rsid w:val="00197CC2"/>
    <w:rsid w:val="001A045C"/>
    <w:rsid w:val="001A0785"/>
    <w:rsid w:val="001A0C79"/>
    <w:rsid w:val="001A1A6E"/>
    <w:rsid w:val="001A1DFD"/>
    <w:rsid w:val="001A2031"/>
    <w:rsid w:val="001A2455"/>
    <w:rsid w:val="001A34B5"/>
    <w:rsid w:val="001A3E36"/>
    <w:rsid w:val="001A4966"/>
    <w:rsid w:val="001A4E1A"/>
    <w:rsid w:val="001A564E"/>
    <w:rsid w:val="001A6516"/>
    <w:rsid w:val="001A6A56"/>
    <w:rsid w:val="001A74B6"/>
    <w:rsid w:val="001A7647"/>
    <w:rsid w:val="001A789C"/>
    <w:rsid w:val="001A7BEF"/>
    <w:rsid w:val="001A7E20"/>
    <w:rsid w:val="001A7F2E"/>
    <w:rsid w:val="001B0121"/>
    <w:rsid w:val="001B1377"/>
    <w:rsid w:val="001B19CD"/>
    <w:rsid w:val="001B2094"/>
    <w:rsid w:val="001B3B67"/>
    <w:rsid w:val="001B3C48"/>
    <w:rsid w:val="001B42F2"/>
    <w:rsid w:val="001B4BC8"/>
    <w:rsid w:val="001B5141"/>
    <w:rsid w:val="001B6205"/>
    <w:rsid w:val="001B7226"/>
    <w:rsid w:val="001B7CA6"/>
    <w:rsid w:val="001B7F03"/>
    <w:rsid w:val="001B7F18"/>
    <w:rsid w:val="001C0188"/>
    <w:rsid w:val="001C044B"/>
    <w:rsid w:val="001C0894"/>
    <w:rsid w:val="001C1A90"/>
    <w:rsid w:val="001C1B00"/>
    <w:rsid w:val="001C3476"/>
    <w:rsid w:val="001C4E45"/>
    <w:rsid w:val="001C52FF"/>
    <w:rsid w:val="001C593A"/>
    <w:rsid w:val="001C5B74"/>
    <w:rsid w:val="001C5FD0"/>
    <w:rsid w:val="001D1573"/>
    <w:rsid w:val="001D253D"/>
    <w:rsid w:val="001D34E8"/>
    <w:rsid w:val="001D36A0"/>
    <w:rsid w:val="001D3844"/>
    <w:rsid w:val="001D3E21"/>
    <w:rsid w:val="001D48A1"/>
    <w:rsid w:val="001D4B05"/>
    <w:rsid w:val="001D5733"/>
    <w:rsid w:val="001D59B6"/>
    <w:rsid w:val="001D6317"/>
    <w:rsid w:val="001D6B7E"/>
    <w:rsid w:val="001D795E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2A6C"/>
    <w:rsid w:val="001E4344"/>
    <w:rsid w:val="001E44E4"/>
    <w:rsid w:val="001E4853"/>
    <w:rsid w:val="001E4A7A"/>
    <w:rsid w:val="001E5659"/>
    <w:rsid w:val="001E62FA"/>
    <w:rsid w:val="001E7EF4"/>
    <w:rsid w:val="001F1089"/>
    <w:rsid w:val="001F23D3"/>
    <w:rsid w:val="001F30B5"/>
    <w:rsid w:val="001F31B4"/>
    <w:rsid w:val="001F5464"/>
    <w:rsid w:val="001F5D46"/>
    <w:rsid w:val="001F5F78"/>
    <w:rsid w:val="001F67DC"/>
    <w:rsid w:val="001F6BEC"/>
    <w:rsid w:val="001F7B81"/>
    <w:rsid w:val="002003A9"/>
    <w:rsid w:val="00200A09"/>
    <w:rsid w:val="00201318"/>
    <w:rsid w:val="002022FA"/>
    <w:rsid w:val="0020323C"/>
    <w:rsid w:val="00203462"/>
    <w:rsid w:val="00203BFB"/>
    <w:rsid w:val="00206B6B"/>
    <w:rsid w:val="0020701A"/>
    <w:rsid w:val="002074FB"/>
    <w:rsid w:val="00211558"/>
    <w:rsid w:val="00211936"/>
    <w:rsid w:val="00211944"/>
    <w:rsid w:val="0021339B"/>
    <w:rsid w:val="002143CE"/>
    <w:rsid w:val="0021482F"/>
    <w:rsid w:val="002157C8"/>
    <w:rsid w:val="0021635D"/>
    <w:rsid w:val="002167FE"/>
    <w:rsid w:val="00216BC9"/>
    <w:rsid w:val="002200E0"/>
    <w:rsid w:val="00220656"/>
    <w:rsid w:val="002208D8"/>
    <w:rsid w:val="00220BB8"/>
    <w:rsid w:val="00220C3C"/>
    <w:rsid w:val="0022168C"/>
    <w:rsid w:val="00222A06"/>
    <w:rsid w:val="00222D14"/>
    <w:rsid w:val="002234D3"/>
    <w:rsid w:val="00224529"/>
    <w:rsid w:val="002266C8"/>
    <w:rsid w:val="00226732"/>
    <w:rsid w:val="002267D1"/>
    <w:rsid w:val="0022702D"/>
    <w:rsid w:val="002315EB"/>
    <w:rsid w:val="00232A4E"/>
    <w:rsid w:val="00232D7F"/>
    <w:rsid w:val="00233943"/>
    <w:rsid w:val="002342BB"/>
    <w:rsid w:val="0023447B"/>
    <w:rsid w:val="00234FFB"/>
    <w:rsid w:val="00235C04"/>
    <w:rsid w:val="00235FB2"/>
    <w:rsid w:val="0023758F"/>
    <w:rsid w:val="0023767A"/>
    <w:rsid w:val="00237808"/>
    <w:rsid w:val="002404C6"/>
    <w:rsid w:val="002417E0"/>
    <w:rsid w:val="00241D6C"/>
    <w:rsid w:val="00241E7A"/>
    <w:rsid w:val="00243369"/>
    <w:rsid w:val="002433FF"/>
    <w:rsid w:val="00243914"/>
    <w:rsid w:val="00244041"/>
    <w:rsid w:val="00244798"/>
    <w:rsid w:val="002452DA"/>
    <w:rsid w:val="002453D2"/>
    <w:rsid w:val="00246B2F"/>
    <w:rsid w:val="002477FC"/>
    <w:rsid w:val="00247FFC"/>
    <w:rsid w:val="00250581"/>
    <w:rsid w:val="00250760"/>
    <w:rsid w:val="00250DC7"/>
    <w:rsid w:val="002519ED"/>
    <w:rsid w:val="00251E39"/>
    <w:rsid w:val="002522AE"/>
    <w:rsid w:val="00252C1E"/>
    <w:rsid w:val="00253546"/>
    <w:rsid w:val="00254D6A"/>
    <w:rsid w:val="0025591E"/>
    <w:rsid w:val="00256183"/>
    <w:rsid w:val="00256798"/>
    <w:rsid w:val="00256A4A"/>
    <w:rsid w:val="00256A74"/>
    <w:rsid w:val="00257D31"/>
    <w:rsid w:val="00261204"/>
    <w:rsid w:val="002615D6"/>
    <w:rsid w:val="00262944"/>
    <w:rsid w:val="00262C01"/>
    <w:rsid w:val="00262CCC"/>
    <w:rsid w:val="002636EB"/>
    <w:rsid w:val="002638F6"/>
    <w:rsid w:val="00263FA6"/>
    <w:rsid w:val="00264023"/>
    <w:rsid w:val="00264121"/>
    <w:rsid w:val="00264340"/>
    <w:rsid w:val="00264B3B"/>
    <w:rsid w:val="00265EB1"/>
    <w:rsid w:val="0027052C"/>
    <w:rsid w:val="00270D3F"/>
    <w:rsid w:val="00271C82"/>
    <w:rsid w:val="00272743"/>
    <w:rsid w:val="00274AC5"/>
    <w:rsid w:val="00275ECE"/>
    <w:rsid w:val="00276264"/>
    <w:rsid w:val="00276A9B"/>
    <w:rsid w:val="00277EAE"/>
    <w:rsid w:val="002810B4"/>
    <w:rsid w:val="00281C72"/>
    <w:rsid w:val="00281DE9"/>
    <w:rsid w:val="00282285"/>
    <w:rsid w:val="0028439C"/>
    <w:rsid w:val="00284E46"/>
    <w:rsid w:val="0028505B"/>
    <w:rsid w:val="00285852"/>
    <w:rsid w:val="00285E06"/>
    <w:rsid w:val="00286312"/>
    <w:rsid w:val="0028656D"/>
    <w:rsid w:val="002901F3"/>
    <w:rsid w:val="00290B36"/>
    <w:rsid w:val="0029125F"/>
    <w:rsid w:val="00292EB0"/>
    <w:rsid w:val="00294118"/>
    <w:rsid w:val="00294A5B"/>
    <w:rsid w:val="00297AAE"/>
    <w:rsid w:val="00297BE2"/>
    <w:rsid w:val="002A04D0"/>
    <w:rsid w:val="002A3BBA"/>
    <w:rsid w:val="002A4C5D"/>
    <w:rsid w:val="002A5018"/>
    <w:rsid w:val="002A593F"/>
    <w:rsid w:val="002A61B9"/>
    <w:rsid w:val="002A64C7"/>
    <w:rsid w:val="002A665B"/>
    <w:rsid w:val="002A6BAF"/>
    <w:rsid w:val="002B0D9E"/>
    <w:rsid w:val="002B0F50"/>
    <w:rsid w:val="002B1DCA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103C"/>
    <w:rsid w:val="002C1CB4"/>
    <w:rsid w:val="002C2EE2"/>
    <w:rsid w:val="002C36EE"/>
    <w:rsid w:val="002C421C"/>
    <w:rsid w:val="002C4D67"/>
    <w:rsid w:val="002C62C2"/>
    <w:rsid w:val="002C7B93"/>
    <w:rsid w:val="002D0BCD"/>
    <w:rsid w:val="002D1AC2"/>
    <w:rsid w:val="002D1C18"/>
    <w:rsid w:val="002D1E5B"/>
    <w:rsid w:val="002D22C8"/>
    <w:rsid w:val="002D386E"/>
    <w:rsid w:val="002D3A37"/>
    <w:rsid w:val="002D42A9"/>
    <w:rsid w:val="002D45A2"/>
    <w:rsid w:val="002D4AA5"/>
    <w:rsid w:val="002D4E04"/>
    <w:rsid w:val="002D580F"/>
    <w:rsid w:val="002D618E"/>
    <w:rsid w:val="002D759D"/>
    <w:rsid w:val="002D7AC2"/>
    <w:rsid w:val="002D7D2E"/>
    <w:rsid w:val="002E009E"/>
    <w:rsid w:val="002E0472"/>
    <w:rsid w:val="002E0F7F"/>
    <w:rsid w:val="002E26C0"/>
    <w:rsid w:val="002E3C00"/>
    <w:rsid w:val="002E6B84"/>
    <w:rsid w:val="002E6D17"/>
    <w:rsid w:val="002E746D"/>
    <w:rsid w:val="002F028A"/>
    <w:rsid w:val="002F052F"/>
    <w:rsid w:val="002F0537"/>
    <w:rsid w:val="002F0A3E"/>
    <w:rsid w:val="002F14AC"/>
    <w:rsid w:val="002F1A64"/>
    <w:rsid w:val="002F1B70"/>
    <w:rsid w:val="002F1F04"/>
    <w:rsid w:val="002F220D"/>
    <w:rsid w:val="002F25BE"/>
    <w:rsid w:val="002F287D"/>
    <w:rsid w:val="002F2CC9"/>
    <w:rsid w:val="002F2DD8"/>
    <w:rsid w:val="002F2EA8"/>
    <w:rsid w:val="002F4A80"/>
    <w:rsid w:val="002F5CA6"/>
    <w:rsid w:val="002F6B8A"/>
    <w:rsid w:val="002F787C"/>
    <w:rsid w:val="00300279"/>
    <w:rsid w:val="00300DE6"/>
    <w:rsid w:val="00302B1F"/>
    <w:rsid w:val="00302FAC"/>
    <w:rsid w:val="003035ED"/>
    <w:rsid w:val="0030375A"/>
    <w:rsid w:val="003045B6"/>
    <w:rsid w:val="00304A9D"/>
    <w:rsid w:val="0030626F"/>
    <w:rsid w:val="0030640F"/>
    <w:rsid w:val="00306476"/>
    <w:rsid w:val="00307054"/>
    <w:rsid w:val="003075B1"/>
    <w:rsid w:val="00307ACC"/>
    <w:rsid w:val="00310B8E"/>
    <w:rsid w:val="00310E3C"/>
    <w:rsid w:val="003116B4"/>
    <w:rsid w:val="003120A5"/>
    <w:rsid w:val="003138E7"/>
    <w:rsid w:val="00313D8E"/>
    <w:rsid w:val="00314CAA"/>
    <w:rsid w:val="003150ED"/>
    <w:rsid w:val="00315C45"/>
    <w:rsid w:val="00315EF6"/>
    <w:rsid w:val="00315FD3"/>
    <w:rsid w:val="00316154"/>
    <w:rsid w:val="00317D1F"/>
    <w:rsid w:val="00321D1C"/>
    <w:rsid w:val="00321FF8"/>
    <w:rsid w:val="003225F4"/>
    <w:rsid w:val="0032273A"/>
    <w:rsid w:val="00325170"/>
    <w:rsid w:val="00325B66"/>
    <w:rsid w:val="003260EA"/>
    <w:rsid w:val="00326656"/>
    <w:rsid w:val="0032738C"/>
    <w:rsid w:val="00327E65"/>
    <w:rsid w:val="00331369"/>
    <w:rsid w:val="00332072"/>
    <w:rsid w:val="003321E5"/>
    <w:rsid w:val="0033220B"/>
    <w:rsid w:val="003324A1"/>
    <w:rsid w:val="003336D1"/>
    <w:rsid w:val="00334320"/>
    <w:rsid w:val="003349E1"/>
    <w:rsid w:val="00335AC2"/>
    <w:rsid w:val="00335B08"/>
    <w:rsid w:val="00336096"/>
    <w:rsid w:val="0033632F"/>
    <w:rsid w:val="00336DC6"/>
    <w:rsid w:val="00337144"/>
    <w:rsid w:val="003371CC"/>
    <w:rsid w:val="00337EE4"/>
    <w:rsid w:val="0034159C"/>
    <w:rsid w:val="00341660"/>
    <w:rsid w:val="00341F49"/>
    <w:rsid w:val="003422D7"/>
    <w:rsid w:val="003426D8"/>
    <w:rsid w:val="003430BF"/>
    <w:rsid w:val="00343FE3"/>
    <w:rsid w:val="00344079"/>
    <w:rsid w:val="0034571A"/>
    <w:rsid w:val="00345B5D"/>
    <w:rsid w:val="00346322"/>
    <w:rsid w:val="00346923"/>
    <w:rsid w:val="003470A3"/>
    <w:rsid w:val="003473C9"/>
    <w:rsid w:val="00347ADA"/>
    <w:rsid w:val="00347F92"/>
    <w:rsid w:val="00350646"/>
    <w:rsid w:val="00350765"/>
    <w:rsid w:val="003507AA"/>
    <w:rsid w:val="00350CF9"/>
    <w:rsid w:val="003514C2"/>
    <w:rsid w:val="003515FC"/>
    <w:rsid w:val="0035230F"/>
    <w:rsid w:val="0035288D"/>
    <w:rsid w:val="00352E6B"/>
    <w:rsid w:val="00352F90"/>
    <w:rsid w:val="00354276"/>
    <w:rsid w:val="00355FF7"/>
    <w:rsid w:val="0035623D"/>
    <w:rsid w:val="00356631"/>
    <w:rsid w:val="00356B66"/>
    <w:rsid w:val="00356D6C"/>
    <w:rsid w:val="00356F8C"/>
    <w:rsid w:val="00360323"/>
    <w:rsid w:val="0036046B"/>
    <w:rsid w:val="00361720"/>
    <w:rsid w:val="003617B9"/>
    <w:rsid w:val="0036180C"/>
    <w:rsid w:val="00362830"/>
    <w:rsid w:val="003642A6"/>
    <w:rsid w:val="00364CAB"/>
    <w:rsid w:val="00365284"/>
    <w:rsid w:val="00365EAF"/>
    <w:rsid w:val="0036608D"/>
    <w:rsid w:val="003669EA"/>
    <w:rsid w:val="00367A36"/>
    <w:rsid w:val="00370935"/>
    <w:rsid w:val="003717F3"/>
    <w:rsid w:val="003735A6"/>
    <w:rsid w:val="003738D1"/>
    <w:rsid w:val="00373DE5"/>
    <w:rsid w:val="00374372"/>
    <w:rsid w:val="0037473E"/>
    <w:rsid w:val="00374BBE"/>
    <w:rsid w:val="0037596C"/>
    <w:rsid w:val="00377EEE"/>
    <w:rsid w:val="00382734"/>
    <w:rsid w:val="00383288"/>
    <w:rsid w:val="0038334F"/>
    <w:rsid w:val="0038416D"/>
    <w:rsid w:val="00384D74"/>
    <w:rsid w:val="0038510B"/>
    <w:rsid w:val="00385C6D"/>
    <w:rsid w:val="00386EB7"/>
    <w:rsid w:val="0039088B"/>
    <w:rsid w:val="00390F3C"/>
    <w:rsid w:val="00391C86"/>
    <w:rsid w:val="0039208C"/>
    <w:rsid w:val="00393F52"/>
    <w:rsid w:val="00394A37"/>
    <w:rsid w:val="00394C16"/>
    <w:rsid w:val="00395324"/>
    <w:rsid w:val="00395A06"/>
    <w:rsid w:val="00397BE2"/>
    <w:rsid w:val="003A017D"/>
    <w:rsid w:val="003A10EA"/>
    <w:rsid w:val="003A337F"/>
    <w:rsid w:val="003A35AA"/>
    <w:rsid w:val="003A35B5"/>
    <w:rsid w:val="003A3726"/>
    <w:rsid w:val="003A41ED"/>
    <w:rsid w:val="003A4257"/>
    <w:rsid w:val="003A4AF2"/>
    <w:rsid w:val="003A55CB"/>
    <w:rsid w:val="003A66EC"/>
    <w:rsid w:val="003A76DC"/>
    <w:rsid w:val="003A7B0C"/>
    <w:rsid w:val="003A7F92"/>
    <w:rsid w:val="003B0660"/>
    <w:rsid w:val="003B09D5"/>
    <w:rsid w:val="003B1085"/>
    <w:rsid w:val="003B174E"/>
    <w:rsid w:val="003B2B0E"/>
    <w:rsid w:val="003B2EF6"/>
    <w:rsid w:val="003B3958"/>
    <w:rsid w:val="003B3D3B"/>
    <w:rsid w:val="003B42D0"/>
    <w:rsid w:val="003B44AD"/>
    <w:rsid w:val="003B616D"/>
    <w:rsid w:val="003B7257"/>
    <w:rsid w:val="003B785F"/>
    <w:rsid w:val="003C0A66"/>
    <w:rsid w:val="003C0D70"/>
    <w:rsid w:val="003C11E8"/>
    <w:rsid w:val="003C1A4A"/>
    <w:rsid w:val="003C1C98"/>
    <w:rsid w:val="003C2637"/>
    <w:rsid w:val="003C2A41"/>
    <w:rsid w:val="003C2DE4"/>
    <w:rsid w:val="003C4142"/>
    <w:rsid w:val="003C461C"/>
    <w:rsid w:val="003C4997"/>
    <w:rsid w:val="003C55E1"/>
    <w:rsid w:val="003C5C45"/>
    <w:rsid w:val="003C6B21"/>
    <w:rsid w:val="003C6D29"/>
    <w:rsid w:val="003C76E7"/>
    <w:rsid w:val="003C7C1A"/>
    <w:rsid w:val="003C7D03"/>
    <w:rsid w:val="003D0060"/>
    <w:rsid w:val="003D0BA1"/>
    <w:rsid w:val="003D1821"/>
    <w:rsid w:val="003D1835"/>
    <w:rsid w:val="003D2BAB"/>
    <w:rsid w:val="003D2F3E"/>
    <w:rsid w:val="003D31AB"/>
    <w:rsid w:val="003D3ED5"/>
    <w:rsid w:val="003D5919"/>
    <w:rsid w:val="003D5B9D"/>
    <w:rsid w:val="003D618C"/>
    <w:rsid w:val="003D6F73"/>
    <w:rsid w:val="003D71F6"/>
    <w:rsid w:val="003E19E1"/>
    <w:rsid w:val="003E4502"/>
    <w:rsid w:val="003E481D"/>
    <w:rsid w:val="003E5AA6"/>
    <w:rsid w:val="003E631C"/>
    <w:rsid w:val="003E77E6"/>
    <w:rsid w:val="003F00EF"/>
    <w:rsid w:val="003F05CD"/>
    <w:rsid w:val="003F1053"/>
    <w:rsid w:val="003F15BB"/>
    <w:rsid w:val="003F25DA"/>
    <w:rsid w:val="003F2F14"/>
    <w:rsid w:val="003F3918"/>
    <w:rsid w:val="003F4A19"/>
    <w:rsid w:val="003F4AC0"/>
    <w:rsid w:val="003F4D1A"/>
    <w:rsid w:val="003F57F6"/>
    <w:rsid w:val="003F7062"/>
    <w:rsid w:val="003F767F"/>
    <w:rsid w:val="004003B3"/>
    <w:rsid w:val="00400C5A"/>
    <w:rsid w:val="00400EC8"/>
    <w:rsid w:val="004012CA"/>
    <w:rsid w:val="0040200A"/>
    <w:rsid w:val="00403C87"/>
    <w:rsid w:val="00403EE5"/>
    <w:rsid w:val="004045C6"/>
    <w:rsid w:val="00405967"/>
    <w:rsid w:val="00405977"/>
    <w:rsid w:val="00406955"/>
    <w:rsid w:val="00406B96"/>
    <w:rsid w:val="00407879"/>
    <w:rsid w:val="004101EB"/>
    <w:rsid w:val="00412430"/>
    <w:rsid w:val="004125D7"/>
    <w:rsid w:val="0041371B"/>
    <w:rsid w:val="00413DD3"/>
    <w:rsid w:val="00413F11"/>
    <w:rsid w:val="004140D2"/>
    <w:rsid w:val="00415C8E"/>
    <w:rsid w:val="004161DE"/>
    <w:rsid w:val="00417729"/>
    <w:rsid w:val="00420C91"/>
    <w:rsid w:val="004222E5"/>
    <w:rsid w:val="0042241A"/>
    <w:rsid w:val="00423276"/>
    <w:rsid w:val="00423901"/>
    <w:rsid w:val="00423BBB"/>
    <w:rsid w:val="0042438D"/>
    <w:rsid w:val="00425091"/>
    <w:rsid w:val="00425492"/>
    <w:rsid w:val="00425A7A"/>
    <w:rsid w:val="00427073"/>
    <w:rsid w:val="00427C49"/>
    <w:rsid w:val="00427E7F"/>
    <w:rsid w:val="00430287"/>
    <w:rsid w:val="004305A8"/>
    <w:rsid w:val="004321F8"/>
    <w:rsid w:val="00432625"/>
    <w:rsid w:val="00433E2E"/>
    <w:rsid w:val="00433F69"/>
    <w:rsid w:val="004346D9"/>
    <w:rsid w:val="004354D2"/>
    <w:rsid w:val="00436684"/>
    <w:rsid w:val="00436C1F"/>
    <w:rsid w:val="00436E4F"/>
    <w:rsid w:val="00436E66"/>
    <w:rsid w:val="00441522"/>
    <w:rsid w:val="004419C6"/>
    <w:rsid w:val="00441B8C"/>
    <w:rsid w:val="0044435C"/>
    <w:rsid w:val="00444EB6"/>
    <w:rsid w:val="004457DB"/>
    <w:rsid w:val="00445EB6"/>
    <w:rsid w:val="00446090"/>
    <w:rsid w:val="004467E5"/>
    <w:rsid w:val="004506C7"/>
    <w:rsid w:val="00453462"/>
    <w:rsid w:val="0045413A"/>
    <w:rsid w:val="004556E3"/>
    <w:rsid w:val="004560FD"/>
    <w:rsid w:val="00457315"/>
    <w:rsid w:val="0046091C"/>
    <w:rsid w:val="00462813"/>
    <w:rsid w:val="00463066"/>
    <w:rsid w:val="00463892"/>
    <w:rsid w:val="00464E8E"/>
    <w:rsid w:val="00465CA8"/>
    <w:rsid w:val="004676D0"/>
    <w:rsid w:val="00467714"/>
    <w:rsid w:val="0046776A"/>
    <w:rsid w:val="00470678"/>
    <w:rsid w:val="00471B67"/>
    <w:rsid w:val="00471DC7"/>
    <w:rsid w:val="0047299C"/>
    <w:rsid w:val="00473BD9"/>
    <w:rsid w:val="0047507B"/>
    <w:rsid w:val="004759E8"/>
    <w:rsid w:val="00476ADD"/>
    <w:rsid w:val="00476B54"/>
    <w:rsid w:val="00477714"/>
    <w:rsid w:val="00477E26"/>
    <w:rsid w:val="004820BF"/>
    <w:rsid w:val="004825D0"/>
    <w:rsid w:val="00482ADE"/>
    <w:rsid w:val="00482AE5"/>
    <w:rsid w:val="00482F23"/>
    <w:rsid w:val="004839A1"/>
    <w:rsid w:val="0048521F"/>
    <w:rsid w:val="00485391"/>
    <w:rsid w:val="00485647"/>
    <w:rsid w:val="0048582E"/>
    <w:rsid w:val="00485864"/>
    <w:rsid w:val="00485E09"/>
    <w:rsid w:val="0048659C"/>
    <w:rsid w:val="004867BA"/>
    <w:rsid w:val="00486A1B"/>
    <w:rsid w:val="00486AF6"/>
    <w:rsid w:val="004876F8"/>
    <w:rsid w:val="00487D40"/>
    <w:rsid w:val="00491433"/>
    <w:rsid w:val="00491F2C"/>
    <w:rsid w:val="00491F6C"/>
    <w:rsid w:val="00494832"/>
    <w:rsid w:val="0049524B"/>
    <w:rsid w:val="00495333"/>
    <w:rsid w:val="00495827"/>
    <w:rsid w:val="0049603C"/>
    <w:rsid w:val="004972A5"/>
    <w:rsid w:val="0049774C"/>
    <w:rsid w:val="00497EA2"/>
    <w:rsid w:val="004A12C1"/>
    <w:rsid w:val="004A14DD"/>
    <w:rsid w:val="004A16F4"/>
    <w:rsid w:val="004A1A22"/>
    <w:rsid w:val="004A1C1A"/>
    <w:rsid w:val="004A261D"/>
    <w:rsid w:val="004A527C"/>
    <w:rsid w:val="004A5553"/>
    <w:rsid w:val="004A5FF1"/>
    <w:rsid w:val="004A63CB"/>
    <w:rsid w:val="004A642B"/>
    <w:rsid w:val="004A66F7"/>
    <w:rsid w:val="004A6E68"/>
    <w:rsid w:val="004A70C6"/>
    <w:rsid w:val="004A71BC"/>
    <w:rsid w:val="004B0259"/>
    <w:rsid w:val="004B106F"/>
    <w:rsid w:val="004B1273"/>
    <w:rsid w:val="004B1961"/>
    <w:rsid w:val="004B234F"/>
    <w:rsid w:val="004B2467"/>
    <w:rsid w:val="004B2685"/>
    <w:rsid w:val="004B29AF"/>
    <w:rsid w:val="004B2E68"/>
    <w:rsid w:val="004B3B6E"/>
    <w:rsid w:val="004B3D01"/>
    <w:rsid w:val="004B5E10"/>
    <w:rsid w:val="004B612D"/>
    <w:rsid w:val="004B6515"/>
    <w:rsid w:val="004B7967"/>
    <w:rsid w:val="004C0282"/>
    <w:rsid w:val="004C0F07"/>
    <w:rsid w:val="004C1488"/>
    <w:rsid w:val="004C15AC"/>
    <w:rsid w:val="004C289F"/>
    <w:rsid w:val="004C3C29"/>
    <w:rsid w:val="004C3E0D"/>
    <w:rsid w:val="004C4625"/>
    <w:rsid w:val="004C546D"/>
    <w:rsid w:val="004C5ECF"/>
    <w:rsid w:val="004C61B5"/>
    <w:rsid w:val="004C6A54"/>
    <w:rsid w:val="004C752E"/>
    <w:rsid w:val="004C7557"/>
    <w:rsid w:val="004C79AE"/>
    <w:rsid w:val="004C7B81"/>
    <w:rsid w:val="004D0186"/>
    <w:rsid w:val="004D086B"/>
    <w:rsid w:val="004D0D32"/>
    <w:rsid w:val="004D1E45"/>
    <w:rsid w:val="004D210B"/>
    <w:rsid w:val="004D2CCF"/>
    <w:rsid w:val="004D340B"/>
    <w:rsid w:val="004D3F3B"/>
    <w:rsid w:val="004D42E8"/>
    <w:rsid w:val="004D5D34"/>
    <w:rsid w:val="004D6A5B"/>
    <w:rsid w:val="004D71C3"/>
    <w:rsid w:val="004D7EDA"/>
    <w:rsid w:val="004E0071"/>
    <w:rsid w:val="004E0292"/>
    <w:rsid w:val="004E1606"/>
    <w:rsid w:val="004E28FF"/>
    <w:rsid w:val="004E3B6F"/>
    <w:rsid w:val="004E4D5F"/>
    <w:rsid w:val="004E5961"/>
    <w:rsid w:val="004E5D9B"/>
    <w:rsid w:val="004E5F0F"/>
    <w:rsid w:val="004E621A"/>
    <w:rsid w:val="004E65A6"/>
    <w:rsid w:val="004E6D19"/>
    <w:rsid w:val="004E7E2D"/>
    <w:rsid w:val="004F04C7"/>
    <w:rsid w:val="004F122F"/>
    <w:rsid w:val="004F2731"/>
    <w:rsid w:val="004F38DF"/>
    <w:rsid w:val="004F3A9F"/>
    <w:rsid w:val="004F4FCA"/>
    <w:rsid w:val="004F550D"/>
    <w:rsid w:val="004F5737"/>
    <w:rsid w:val="004F616C"/>
    <w:rsid w:val="004F63F3"/>
    <w:rsid w:val="004F68FB"/>
    <w:rsid w:val="004F6C28"/>
    <w:rsid w:val="005017E7"/>
    <w:rsid w:val="0050207A"/>
    <w:rsid w:val="005028F8"/>
    <w:rsid w:val="00502ED7"/>
    <w:rsid w:val="00504D50"/>
    <w:rsid w:val="00504FFB"/>
    <w:rsid w:val="0050525C"/>
    <w:rsid w:val="00505327"/>
    <w:rsid w:val="005055AD"/>
    <w:rsid w:val="00505901"/>
    <w:rsid w:val="00506C5D"/>
    <w:rsid w:val="00506D5F"/>
    <w:rsid w:val="005079CF"/>
    <w:rsid w:val="00507BAC"/>
    <w:rsid w:val="0051035F"/>
    <w:rsid w:val="00511098"/>
    <w:rsid w:val="00511BC9"/>
    <w:rsid w:val="00511BD7"/>
    <w:rsid w:val="00512241"/>
    <w:rsid w:val="00512A34"/>
    <w:rsid w:val="00512AFE"/>
    <w:rsid w:val="00513202"/>
    <w:rsid w:val="00513A14"/>
    <w:rsid w:val="00515A8B"/>
    <w:rsid w:val="00515EC9"/>
    <w:rsid w:val="005163E1"/>
    <w:rsid w:val="005165DD"/>
    <w:rsid w:val="00516D4F"/>
    <w:rsid w:val="0051732C"/>
    <w:rsid w:val="00517B64"/>
    <w:rsid w:val="00522A27"/>
    <w:rsid w:val="00523994"/>
    <w:rsid w:val="00523ACB"/>
    <w:rsid w:val="00523D78"/>
    <w:rsid w:val="0052479F"/>
    <w:rsid w:val="005269A3"/>
    <w:rsid w:val="00526A22"/>
    <w:rsid w:val="005305D9"/>
    <w:rsid w:val="00530AC4"/>
    <w:rsid w:val="00531C05"/>
    <w:rsid w:val="0053282A"/>
    <w:rsid w:val="00533167"/>
    <w:rsid w:val="00533476"/>
    <w:rsid w:val="00533BDB"/>
    <w:rsid w:val="00533F01"/>
    <w:rsid w:val="0053423A"/>
    <w:rsid w:val="00534394"/>
    <w:rsid w:val="00534D3D"/>
    <w:rsid w:val="0053541A"/>
    <w:rsid w:val="00535A6E"/>
    <w:rsid w:val="00537651"/>
    <w:rsid w:val="0054087A"/>
    <w:rsid w:val="00540987"/>
    <w:rsid w:val="00541418"/>
    <w:rsid w:val="00542385"/>
    <w:rsid w:val="0054286A"/>
    <w:rsid w:val="005436FB"/>
    <w:rsid w:val="00544488"/>
    <w:rsid w:val="005456C5"/>
    <w:rsid w:val="00545AC7"/>
    <w:rsid w:val="00547032"/>
    <w:rsid w:val="00547CB1"/>
    <w:rsid w:val="005504FE"/>
    <w:rsid w:val="00550954"/>
    <w:rsid w:val="00550D03"/>
    <w:rsid w:val="005514F0"/>
    <w:rsid w:val="00552274"/>
    <w:rsid w:val="00552465"/>
    <w:rsid w:val="00554000"/>
    <w:rsid w:val="00555207"/>
    <w:rsid w:val="00555C88"/>
    <w:rsid w:val="005568C0"/>
    <w:rsid w:val="00556BC1"/>
    <w:rsid w:val="00557489"/>
    <w:rsid w:val="00557573"/>
    <w:rsid w:val="0056064A"/>
    <w:rsid w:val="005612B5"/>
    <w:rsid w:val="00561D2C"/>
    <w:rsid w:val="00562CF6"/>
    <w:rsid w:val="00562ECC"/>
    <w:rsid w:val="00563C21"/>
    <w:rsid w:val="00564818"/>
    <w:rsid w:val="00564E28"/>
    <w:rsid w:val="00565512"/>
    <w:rsid w:val="00566C92"/>
    <w:rsid w:val="00570C3A"/>
    <w:rsid w:val="0057169B"/>
    <w:rsid w:val="00571B7E"/>
    <w:rsid w:val="005723C1"/>
    <w:rsid w:val="0057240C"/>
    <w:rsid w:val="00573492"/>
    <w:rsid w:val="0057384B"/>
    <w:rsid w:val="00574302"/>
    <w:rsid w:val="00574495"/>
    <w:rsid w:val="00574C32"/>
    <w:rsid w:val="00576E1D"/>
    <w:rsid w:val="00577F91"/>
    <w:rsid w:val="005804C6"/>
    <w:rsid w:val="00581332"/>
    <w:rsid w:val="0058265B"/>
    <w:rsid w:val="00582948"/>
    <w:rsid w:val="00582BEB"/>
    <w:rsid w:val="00583B67"/>
    <w:rsid w:val="00583B7B"/>
    <w:rsid w:val="00583ED3"/>
    <w:rsid w:val="00583F41"/>
    <w:rsid w:val="005844BD"/>
    <w:rsid w:val="00584EF2"/>
    <w:rsid w:val="005859A1"/>
    <w:rsid w:val="00586851"/>
    <w:rsid w:val="00586AB4"/>
    <w:rsid w:val="005873D3"/>
    <w:rsid w:val="00587761"/>
    <w:rsid w:val="005904E0"/>
    <w:rsid w:val="00591EF6"/>
    <w:rsid w:val="00592728"/>
    <w:rsid w:val="005933C2"/>
    <w:rsid w:val="005945AA"/>
    <w:rsid w:val="00594C58"/>
    <w:rsid w:val="00594E1E"/>
    <w:rsid w:val="00595A5B"/>
    <w:rsid w:val="00595B7E"/>
    <w:rsid w:val="00596A13"/>
    <w:rsid w:val="00597B09"/>
    <w:rsid w:val="005A132B"/>
    <w:rsid w:val="005A1EB5"/>
    <w:rsid w:val="005A3803"/>
    <w:rsid w:val="005A3C95"/>
    <w:rsid w:val="005A7487"/>
    <w:rsid w:val="005A7520"/>
    <w:rsid w:val="005A7788"/>
    <w:rsid w:val="005B010C"/>
    <w:rsid w:val="005B0536"/>
    <w:rsid w:val="005B0B43"/>
    <w:rsid w:val="005B0C1C"/>
    <w:rsid w:val="005B0E61"/>
    <w:rsid w:val="005B121E"/>
    <w:rsid w:val="005B1408"/>
    <w:rsid w:val="005B157D"/>
    <w:rsid w:val="005B208F"/>
    <w:rsid w:val="005B30E3"/>
    <w:rsid w:val="005B3298"/>
    <w:rsid w:val="005B5B48"/>
    <w:rsid w:val="005B62B0"/>
    <w:rsid w:val="005B6C14"/>
    <w:rsid w:val="005B7420"/>
    <w:rsid w:val="005C0BB3"/>
    <w:rsid w:val="005C10A4"/>
    <w:rsid w:val="005C1558"/>
    <w:rsid w:val="005C20E0"/>
    <w:rsid w:val="005C303A"/>
    <w:rsid w:val="005C3143"/>
    <w:rsid w:val="005C3489"/>
    <w:rsid w:val="005C3863"/>
    <w:rsid w:val="005C3C56"/>
    <w:rsid w:val="005C40AA"/>
    <w:rsid w:val="005C43BB"/>
    <w:rsid w:val="005C4694"/>
    <w:rsid w:val="005C550B"/>
    <w:rsid w:val="005C5A17"/>
    <w:rsid w:val="005C5AA1"/>
    <w:rsid w:val="005C642A"/>
    <w:rsid w:val="005C64E8"/>
    <w:rsid w:val="005C6985"/>
    <w:rsid w:val="005C72A1"/>
    <w:rsid w:val="005C7E53"/>
    <w:rsid w:val="005C7EDB"/>
    <w:rsid w:val="005D06D3"/>
    <w:rsid w:val="005D1321"/>
    <w:rsid w:val="005D156F"/>
    <w:rsid w:val="005D3C36"/>
    <w:rsid w:val="005D44C4"/>
    <w:rsid w:val="005D4776"/>
    <w:rsid w:val="005D4B18"/>
    <w:rsid w:val="005D68D0"/>
    <w:rsid w:val="005D728B"/>
    <w:rsid w:val="005E066D"/>
    <w:rsid w:val="005E08A9"/>
    <w:rsid w:val="005E17F2"/>
    <w:rsid w:val="005E199A"/>
    <w:rsid w:val="005E1FC6"/>
    <w:rsid w:val="005E2669"/>
    <w:rsid w:val="005E34F7"/>
    <w:rsid w:val="005E3C69"/>
    <w:rsid w:val="005E3F2D"/>
    <w:rsid w:val="005E4DC0"/>
    <w:rsid w:val="005E6295"/>
    <w:rsid w:val="005E6965"/>
    <w:rsid w:val="005E6EDA"/>
    <w:rsid w:val="005F0235"/>
    <w:rsid w:val="005F0793"/>
    <w:rsid w:val="005F0BAC"/>
    <w:rsid w:val="005F10F1"/>
    <w:rsid w:val="005F3053"/>
    <w:rsid w:val="005F3075"/>
    <w:rsid w:val="005F30B8"/>
    <w:rsid w:val="005F3251"/>
    <w:rsid w:val="005F3A7A"/>
    <w:rsid w:val="005F3DC7"/>
    <w:rsid w:val="005F3ECD"/>
    <w:rsid w:val="005F4317"/>
    <w:rsid w:val="005F5BA3"/>
    <w:rsid w:val="005F5D1F"/>
    <w:rsid w:val="005F6C54"/>
    <w:rsid w:val="005F7CFC"/>
    <w:rsid w:val="00600981"/>
    <w:rsid w:val="00600FC5"/>
    <w:rsid w:val="00601E78"/>
    <w:rsid w:val="00602D49"/>
    <w:rsid w:val="00603DB6"/>
    <w:rsid w:val="00604911"/>
    <w:rsid w:val="00604BD1"/>
    <w:rsid w:val="00607F8A"/>
    <w:rsid w:val="006103EC"/>
    <w:rsid w:val="0061260C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7360"/>
    <w:rsid w:val="00617967"/>
    <w:rsid w:val="00617F33"/>
    <w:rsid w:val="00620894"/>
    <w:rsid w:val="00621543"/>
    <w:rsid w:val="0062358E"/>
    <w:rsid w:val="00624F73"/>
    <w:rsid w:val="00626B32"/>
    <w:rsid w:val="00626DC9"/>
    <w:rsid w:val="006273D7"/>
    <w:rsid w:val="006314DD"/>
    <w:rsid w:val="006320CE"/>
    <w:rsid w:val="00632C6D"/>
    <w:rsid w:val="006337DA"/>
    <w:rsid w:val="0063472E"/>
    <w:rsid w:val="00636CD4"/>
    <w:rsid w:val="00637557"/>
    <w:rsid w:val="00637A29"/>
    <w:rsid w:val="00642086"/>
    <w:rsid w:val="006424E9"/>
    <w:rsid w:val="00642AAB"/>
    <w:rsid w:val="00643058"/>
    <w:rsid w:val="00644371"/>
    <w:rsid w:val="00644B16"/>
    <w:rsid w:val="00644FCD"/>
    <w:rsid w:val="006468EE"/>
    <w:rsid w:val="00646D22"/>
    <w:rsid w:val="00647034"/>
    <w:rsid w:val="00647618"/>
    <w:rsid w:val="00647C14"/>
    <w:rsid w:val="00647CAC"/>
    <w:rsid w:val="00647E2B"/>
    <w:rsid w:val="00650D98"/>
    <w:rsid w:val="006519CA"/>
    <w:rsid w:val="00652154"/>
    <w:rsid w:val="0065400A"/>
    <w:rsid w:val="0065505E"/>
    <w:rsid w:val="0065509B"/>
    <w:rsid w:val="006557ED"/>
    <w:rsid w:val="00655C76"/>
    <w:rsid w:val="00656376"/>
    <w:rsid w:val="00656966"/>
    <w:rsid w:val="00656AD1"/>
    <w:rsid w:val="00661F39"/>
    <w:rsid w:val="006620E4"/>
    <w:rsid w:val="006621C9"/>
    <w:rsid w:val="00662981"/>
    <w:rsid w:val="00663177"/>
    <w:rsid w:val="0066337C"/>
    <w:rsid w:val="0066354F"/>
    <w:rsid w:val="00664411"/>
    <w:rsid w:val="00664BED"/>
    <w:rsid w:val="00664E55"/>
    <w:rsid w:val="00664EE8"/>
    <w:rsid w:val="00665218"/>
    <w:rsid w:val="00665892"/>
    <w:rsid w:val="00666ACB"/>
    <w:rsid w:val="00666DC8"/>
    <w:rsid w:val="006709CC"/>
    <w:rsid w:val="00670DBF"/>
    <w:rsid w:val="00670F63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63F4"/>
    <w:rsid w:val="006764C4"/>
    <w:rsid w:val="00677F98"/>
    <w:rsid w:val="00680F1F"/>
    <w:rsid w:val="006816BA"/>
    <w:rsid w:val="00681EAB"/>
    <w:rsid w:val="006828A8"/>
    <w:rsid w:val="00683882"/>
    <w:rsid w:val="00684C8C"/>
    <w:rsid w:val="00684CD5"/>
    <w:rsid w:val="00685A04"/>
    <w:rsid w:val="00686CB8"/>
    <w:rsid w:val="006874CD"/>
    <w:rsid w:val="006904EF"/>
    <w:rsid w:val="00690870"/>
    <w:rsid w:val="00690932"/>
    <w:rsid w:val="00691579"/>
    <w:rsid w:val="00691E10"/>
    <w:rsid w:val="00692120"/>
    <w:rsid w:val="006923EA"/>
    <w:rsid w:val="006928B3"/>
    <w:rsid w:val="006936E8"/>
    <w:rsid w:val="00693C8B"/>
    <w:rsid w:val="00696075"/>
    <w:rsid w:val="0069661F"/>
    <w:rsid w:val="00696A4A"/>
    <w:rsid w:val="006A14ED"/>
    <w:rsid w:val="006A1DB7"/>
    <w:rsid w:val="006A21C8"/>
    <w:rsid w:val="006A251D"/>
    <w:rsid w:val="006A2DB1"/>
    <w:rsid w:val="006A2EDC"/>
    <w:rsid w:val="006A4DE2"/>
    <w:rsid w:val="006A50CD"/>
    <w:rsid w:val="006A5B91"/>
    <w:rsid w:val="006A6037"/>
    <w:rsid w:val="006A63D2"/>
    <w:rsid w:val="006A65AC"/>
    <w:rsid w:val="006A79A2"/>
    <w:rsid w:val="006A7ADC"/>
    <w:rsid w:val="006B00C2"/>
    <w:rsid w:val="006B0207"/>
    <w:rsid w:val="006B0899"/>
    <w:rsid w:val="006B0AA6"/>
    <w:rsid w:val="006B0E26"/>
    <w:rsid w:val="006B1043"/>
    <w:rsid w:val="006B30C8"/>
    <w:rsid w:val="006B33AA"/>
    <w:rsid w:val="006B3C1F"/>
    <w:rsid w:val="006B731B"/>
    <w:rsid w:val="006B771D"/>
    <w:rsid w:val="006C0161"/>
    <w:rsid w:val="006C1390"/>
    <w:rsid w:val="006C1B3E"/>
    <w:rsid w:val="006C2018"/>
    <w:rsid w:val="006C41B3"/>
    <w:rsid w:val="006C4D9B"/>
    <w:rsid w:val="006C52E4"/>
    <w:rsid w:val="006C590F"/>
    <w:rsid w:val="006C5C51"/>
    <w:rsid w:val="006C673D"/>
    <w:rsid w:val="006D025D"/>
    <w:rsid w:val="006D055F"/>
    <w:rsid w:val="006D12A5"/>
    <w:rsid w:val="006D1AF4"/>
    <w:rsid w:val="006D2C76"/>
    <w:rsid w:val="006D2C8D"/>
    <w:rsid w:val="006D2F09"/>
    <w:rsid w:val="006D4B70"/>
    <w:rsid w:val="006D4B86"/>
    <w:rsid w:val="006D5C3E"/>
    <w:rsid w:val="006D5F81"/>
    <w:rsid w:val="006D692D"/>
    <w:rsid w:val="006D74B0"/>
    <w:rsid w:val="006E0C84"/>
    <w:rsid w:val="006E1209"/>
    <w:rsid w:val="006E270D"/>
    <w:rsid w:val="006E2A2A"/>
    <w:rsid w:val="006E36C5"/>
    <w:rsid w:val="006E41C8"/>
    <w:rsid w:val="006E5470"/>
    <w:rsid w:val="006E5F65"/>
    <w:rsid w:val="006E6624"/>
    <w:rsid w:val="006E68F3"/>
    <w:rsid w:val="006E6DE1"/>
    <w:rsid w:val="006E72C0"/>
    <w:rsid w:val="006F1AAC"/>
    <w:rsid w:val="006F241E"/>
    <w:rsid w:val="006F2A01"/>
    <w:rsid w:val="006F2FEB"/>
    <w:rsid w:val="006F610D"/>
    <w:rsid w:val="006F62A2"/>
    <w:rsid w:val="006F7012"/>
    <w:rsid w:val="00700A5C"/>
    <w:rsid w:val="007019D6"/>
    <w:rsid w:val="0070242C"/>
    <w:rsid w:val="0070298D"/>
    <w:rsid w:val="00702C9D"/>
    <w:rsid w:val="00705220"/>
    <w:rsid w:val="007060F5"/>
    <w:rsid w:val="00706452"/>
    <w:rsid w:val="0070662D"/>
    <w:rsid w:val="00706996"/>
    <w:rsid w:val="00706A44"/>
    <w:rsid w:val="00706B75"/>
    <w:rsid w:val="00707667"/>
    <w:rsid w:val="0071045A"/>
    <w:rsid w:val="00710D48"/>
    <w:rsid w:val="007121F9"/>
    <w:rsid w:val="0071785E"/>
    <w:rsid w:val="007209DC"/>
    <w:rsid w:val="007220C5"/>
    <w:rsid w:val="0072274D"/>
    <w:rsid w:val="00722FEC"/>
    <w:rsid w:val="007237C2"/>
    <w:rsid w:val="007247C2"/>
    <w:rsid w:val="00724E4B"/>
    <w:rsid w:val="007252B2"/>
    <w:rsid w:val="00726700"/>
    <w:rsid w:val="007267D9"/>
    <w:rsid w:val="00726A8A"/>
    <w:rsid w:val="007275DB"/>
    <w:rsid w:val="00730FDC"/>
    <w:rsid w:val="0073213B"/>
    <w:rsid w:val="007325E5"/>
    <w:rsid w:val="00734703"/>
    <w:rsid w:val="0073554E"/>
    <w:rsid w:val="007365F6"/>
    <w:rsid w:val="00736E92"/>
    <w:rsid w:val="00736F24"/>
    <w:rsid w:val="00737D6C"/>
    <w:rsid w:val="00740924"/>
    <w:rsid w:val="00741B0D"/>
    <w:rsid w:val="00742A70"/>
    <w:rsid w:val="00742AE0"/>
    <w:rsid w:val="00743052"/>
    <w:rsid w:val="00743452"/>
    <w:rsid w:val="00744DA6"/>
    <w:rsid w:val="0074657F"/>
    <w:rsid w:val="00747873"/>
    <w:rsid w:val="007506B7"/>
    <w:rsid w:val="0075101E"/>
    <w:rsid w:val="0075146C"/>
    <w:rsid w:val="007524F4"/>
    <w:rsid w:val="00752C38"/>
    <w:rsid w:val="00753B15"/>
    <w:rsid w:val="007543C3"/>
    <w:rsid w:val="00756A51"/>
    <w:rsid w:val="00756C5D"/>
    <w:rsid w:val="00756EBC"/>
    <w:rsid w:val="0075726F"/>
    <w:rsid w:val="007573DC"/>
    <w:rsid w:val="00757E68"/>
    <w:rsid w:val="00757EBC"/>
    <w:rsid w:val="00762100"/>
    <w:rsid w:val="00762512"/>
    <w:rsid w:val="007631BD"/>
    <w:rsid w:val="00763611"/>
    <w:rsid w:val="00765528"/>
    <w:rsid w:val="007657D5"/>
    <w:rsid w:val="00765DFC"/>
    <w:rsid w:val="00765EDB"/>
    <w:rsid w:val="00766C4A"/>
    <w:rsid w:val="0076744C"/>
    <w:rsid w:val="00767FA3"/>
    <w:rsid w:val="00771858"/>
    <w:rsid w:val="00771A52"/>
    <w:rsid w:val="007727BA"/>
    <w:rsid w:val="00772A07"/>
    <w:rsid w:val="00772BF5"/>
    <w:rsid w:val="00772DDE"/>
    <w:rsid w:val="0077344F"/>
    <w:rsid w:val="00774036"/>
    <w:rsid w:val="007753D8"/>
    <w:rsid w:val="00775ED8"/>
    <w:rsid w:val="00775FA7"/>
    <w:rsid w:val="007765EB"/>
    <w:rsid w:val="00776709"/>
    <w:rsid w:val="007767C5"/>
    <w:rsid w:val="007767E2"/>
    <w:rsid w:val="0078083D"/>
    <w:rsid w:val="00780E1B"/>
    <w:rsid w:val="007816A4"/>
    <w:rsid w:val="0078444A"/>
    <w:rsid w:val="00784AB9"/>
    <w:rsid w:val="007854EF"/>
    <w:rsid w:val="00785AAD"/>
    <w:rsid w:val="0078699C"/>
    <w:rsid w:val="00786A8C"/>
    <w:rsid w:val="00786B57"/>
    <w:rsid w:val="00787D98"/>
    <w:rsid w:val="007906BE"/>
    <w:rsid w:val="00791E25"/>
    <w:rsid w:val="0079209C"/>
    <w:rsid w:val="00792935"/>
    <w:rsid w:val="00792D09"/>
    <w:rsid w:val="00792ED8"/>
    <w:rsid w:val="0079311C"/>
    <w:rsid w:val="0079473E"/>
    <w:rsid w:val="00794BBF"/>
    <w:rsid w:val="0079525E"/>
    <w:rsid w:val="00796F62"/>
    <w:rsid w:val="00797045"/>
    <w:rsid w:val="00797A4C"/>
    <w:rsid w:val="007A1540"/>
    <w:rsid w:val="007A16B8"/>
    <w:rsid w:val="007A181C"/>
    <w:rsid w:val="007A1B19"/>
    <w:rsid w:val="007A25C5"/>
    <w:rsid w:val="007A2AAA"/>
    <w:rsid w:val="007A3215"/>
    <w:rsid w:val="007A36BD"/>
    <w:rsid w:val="007A3BFB"/>
    <w:rsid w:val="007A4576"/>
    <w:rsid w:val="007A465F"/>
    <w:rsid w:val="007A672C"/>
    <w:rsid w:val="007A7602"/>
    <w:rsid w:val="007B0813"/>
    <w:rsid w:val="007B1937"/>
    <w:rsid w:val="007B1B14"/>
    <w:rsid w:val="007B2378"/>
    <w:rsid w:val="007B2B1D"/>
    <w:rsid w:val="007B3321"/>
    <w:rsid w:val="007B4251"/>
    <w:rsid w:val="007B4645"/>
    <w:rsid w:val="007B5DE3"/>
    <w:rsid w:val="007B689A"/>
    <w:rsid w:val="007B6F54"/>
    <w:rsid w:val="007B70FC"/>
    <w:rsid w:val="007C1BD2"/>
    <w:rsid w:val="007C20B0"/>
    <w:rsid w:val="007C2867"/>
    <w:rsid w:val="007C454E"/>
    <w:rsid w:val="007C63EC"/>
    <w:rsid w:val="007C64D6"/>
    <w:rsid w:val="007C774D"/>
    <w:rsid w:val="007D0576"/>
    <w:rsid w:val="007D1E8E"/>
    <w:rsid w:val="007D2A73"/>
    <w:rsid w:val="007D2BB1"/>
    <w:rsid w:val="007D2C5B"/>
    <w:rsid w:val="007D326D"/>
    <w:rsid w:val="007D3D9B"/>
    <w:rsid w:val="007D413D"/>
    <w:rsid w:val="007D4AED"/>
    <w:rsid w:val="007D4B2C"/>
    <w:rsid w:val="007D5C8E"/>
    <w:rsid w:val="007D5F95"/>
    <w:rsid w:val="007D602F"/>
    <w:rsid w:val="007D6444"/>
    <w:rsid w:val="007D749C"/>
    <w:rsid w:val="007E0164"/>
    <w:rsid w:val="007E02B0"/>
    <w:rsid w:val="007E048A"/>
    <w:rsid w:val="007E0776"/>
    <w:rsid w:val="007E1F03"/>
    <w:rsid w:val="007E507A"/>
    <w:rsid w:val="007E5A44"/>
    <w:rsid w:val="007E6285"/>
    <w:rsid w:val="007E62B6"/>
    <w:rsid w:val="007E7273"/>
    <w:rsid w:val="007E748A"/>
    <w:rsid w:val="007E769B"/>
    <w:rsid w:val="007F0A73"/>
    <w:rsid w:val="007F21DC"/>
    <w:rsid w:val="007F238A"/>
    <w:rsid w:val="007F3D48"/>
    <w:rsid w:val="007F43EE"/>
    <w:rsid w:val="007F5C2D"/>
    <w:rsid w:val="007F6504"/>
    <w:rsid w:val="007F7006"/>
    <w:rsid w:val="007F70FA"/>
    <w:rsid w:val="007F7345"/>
    <w:rsid w:val="007F7C25"/>
    <w:rsid w:val="0080295A"/>
    <w:rsid w:val="00804193"/>
    <w:rsid w:val="00804BC6"/>
    <w:rsid w:val="00805656"/>
    <w:rsid w:val="0080595E"/>
    <w:rsid w:val="00805AC5"/>
    <w:rsid w:val="0080680B"/>
    <w:rsid w:val="008077F2"/>
    <w:rsid w:val="0080792F"/>
    <w:rsid w:val="00807971"/>
    <w:rsid w:val="008104A5"/>
    <w:rsid w:val="008120FB"/>
    <w:rsid w:val="00813003"/>
    <w:rsid w:val="00813929"/>
    <w:rsid w:val="0081406E"/>
    <w:rsid w:val="008144C6"/>
    <w:rsid w:val="008155D3"/>
    <w:rsid w:val="008158CB"/>
    <w:rsid w:val="00815B32"/>
    <w:rsid w:val="00815F3E"/>
    <w:rsid w:val="00816657"/>
    <w:rsid w:val="00817050"/>
    <w:rsid w:val="00820DE3"/>
    <w:rsid w:val="00821311"/>
    <w:rsid w:val="00821B94"/>
    <w:rsid w:val="00821DD0"/>
    <w:rsid w:val="00823A95"/>
    <w:rsid w:val="00824572"/>
    <w:rsid w:val="00827D26"/>
    <w:rsid w:val="0083006A"/>
    <w:rsid w:val="0083044C"/>
    <w:rsid w:val="00830A97"/>
    <w:rsid w:val="00830B29"/>
    <w:rsid w:val="00831DB3"/>
    <w:rsid w:val="00832383"/>
    <w:rsid w:val="0083269F"/>
    <w:rsid w:val="00832982"/>
    <w:rsid w:val="00832F71"/>
    <w:rsid w:val="00834C89"/>
    <w:rsid w:val="00835B08"/>
    <w:rsid w:val="0083633E"/>
    <w:rsid w:val="0083659B"/>
    <w:rsid w:val="008366DF"/>
    <w:rsid w:val="00836CEC"/>
    <w:rsid w:val="00837E94"/>
    <w:rsid w:val="00840B80"/>
    <w:rsid w:val="00840DEE"/>
    <w:rsid w:val="00840DF5"/>
    <w:rsid w:val="00841480"/>
    <w:rsid w:val="00842064"/>
    <w:rsid w:val="008420AF"/>
    <w:rsid w:val="008452D5"/>
    <w:rsid w:val="008469C4"/>
    <w:rsid w:val="008474C4"/>
    <w:rsid w:val="0084797D"/>
    <w:rsid w:val="00847AE4"/>
    <w:rsid w:val="00850C7B"/>
    <w:rsid w:val="0085112D"/>
    <w:rsid w:val="0085601A"/>
    <w:rsid w:val="00856264"/>
    <w:rsid w:val="00856AF2"/>
    <w:rsid w:val="00857FFD"/>
    <w:rsid w:val="0086153A"/>
    <w:rsid w:val="0086169B"/>
    <w:rsid w:val="008619C5"/>
    <w:rsid w:val="00861CAF"/>
    <w:rsid w:val="0086329D"/>
    <w:rsid w:val="00863B12"/>
    <w:rsid w:val="00866C82"/>
    <w:rsid w:val="00866CEA"/>
    <w:rsid w:val="00866DAF"/>
    <w:rsid w:val="00870B6C"/>
    <w:rsid w:val="00870BFD"/>
    <w:rsid w:val="00870EFF"/>
    <w:rsid w:val="008711D0"/>
    <w:rsid w:val="008711FB"/>
    <w:rsid w:val="00871746"/>
    <w:rsid w:val="00871B9F"/>
    <w:rsid w:val="00871CBB"/>
    <w:rsid w:val="0087342E"/>
    <w:rsid w:val="0087361B"/>
    <w:rsid w:val="008737A1"/>
    <w:rsid w:val="008742A4"/>
    <w:rsid w:val="00875AC5"/>
    <w:rsid w:val="00876380"/>
    <w:rsid w:val="0087760D"/>
    <w:rsid w:val="00877738"/>
    <w:rsid w:val="0088079F"/>
    <w:rsid w:val="00880D09"/>
    <w:rsid w:val="008812AB"/>
    <w:rsid w:val="00882ABA"/>
    <w:rsid w:val="00884BEB"/>
    <w:rsid w:val="00884C6A"/>
    <w:rsid w:val="00884D62"/>
    <w:rsid w:val="00884F0E"/>
    <w:rsid w:val="00884F66"/>
    <w:rsid w:val="008856B1"/>
    <w:rsid w:val="00885806"/>
    <w:rsid w:val="00886646"/>
    <w:rsid w:val="008866BB"/>
    <w:rsid w:val="00886831"/>
    <w:rsid w:val="00886CED"/>
    <w:rsid w:val="0088703F"/>
    <w:rsid w:val="00887856"/>
    <w:rsid w:val="008908D3"/>
    <w:rsid w:val="0089307B"/>
    <w:rsid w:val="00893BEB"/>
    <w:rsid w:val="00894FCF"/>
    <w:rsid w:val="00896741"/>
    <w:rsid w:val="008968EE"/>
    <w:rsid w:val="00896A4B"/>
    <w:rsid w:val="00897147"/>
    <w:rsid w:val="008A02F9"/>
    <w:rsid w:val="008A1374"/>
    <w:rsid w:val="008A13BB"/>
    <w:rsid w:val="008A1A63"/>
    <w:rsid w:val="008A249D"/>
    <w:rsid w:val="008A25C6"/>
    <w:rsid w:val="008A2977"/>
    <w:rsid w:val="008A35BD"/>
    <w:rsid w:val="008A4B17"/>
    <w:rsid w:val="008A5BCF"/>
    <w:rsid w:val="008A6A7B"/>
    <w:rsid w:val="008A6C28"/>
    <w:rsid w:val="008B28BC"/>
    <w:rsid w:val="008B3578"/>
    <w:rsid w:val="008B41C8"/>
    <w:rsid w:val="008B4415"/>
    <w:rsid w:val="008B480B"/>
    <w:rsid w:val="008B5510"/>
    <w:rsid w:val="008B65D9"/>
    <w:rsid w:val="008B6C79"/>
    <w:rsid w:val="008C0235"/>
    <w:rsid w:val="008C02D2"/>
    <w:rsid w:val="008C02F0"/>
    <w:rsid w:val="008C0A3D"/>
    <w:rsid w:val="008C118A"/>
    <w:rsid w:val="008C1258"/>
    <w:rsid w:val="008C171D"/>
    <w:rsid w:val="008C1779"/>
    <w:rsid w:val="008C1855"/>
    <w:rsid w:val="008C1E9F"/>
    <w:rsid w:val="008C1EDD"/>
    <w:rsid w:val="008C29DA"/>
    <w:rsid w:val="008C3BCB"/>
    <w:rsid w:val="008C4140"/>
    <w:rsid w:val="008C4699"/>
    <w:rsid w:val="008C603D"/>
    <w:rsid w:val="008C6128"/>
    <w:rsid w:val="008C627A"/>
    <w:rsid w:val="008C78B0"/>
    <w:rsid w:val="008C7FE7"/>
    <w:rsid w:val="008D07A0"/>
    <w:rsid w:val="008D1132"/>
    <w:rsid w:val="008D149F"/>
    <w:rsid w:val="008D1688"/>
    <w:rsid w:val="008D1B48"/>
    <w:rsid w:val="008D2355"/>
    <w:rsid w:val="008D24E0"/>
    <w:rsid w:val="008D253B"/>
    <w:rsid w:val="008D2806"/>
    <w:rsid w:val="008D3E80"/>
    <w:rsid w:val="008D4FA9"/>
    <w:rsid w:val="008D527B"/>
    <w:rsid w:val="008D5EC0"/>
    <w:rsid w:val="008D7A24"/>
    <w:rsid w:val="008E0287"/>
    <w:rsid w:val="008E26D9"/>
    <w:rsid w:val="008E2835"/>
    <w:rsid w:val="008E2C02"/>
    <w:rsid w:val="008E3432"/>
    <w:rsid w:val="008E449B"/>
    <w:rsid w:val="008E5BCF"/>
    <w:rsid w:val="008E622E"/>
    <w:rsid w:val="008E68DD"/>
    <w:rsid w:val="008E7528"/>
    <w:rsid w:val="008E7D30"/>
    <w:rsid w:val="008E7DC0"/>
    <w:rsid w:val="008F00D5"/>
    <w:rsid w:val="008F08F7"/>
    <w:rsid w:val="008F0D2A"/>
    <w:rsid w:val="008F0D6D"/>
    <w:rsid w:val="008F1008"/>
    <w:rsid w:val="008F108D"/>
    <w:rsid w:val="008F19D1"/>
    <w:rsid w:val="008F1E4B"/>
    <w:rsid w:val="008F3616"/>
    <w:rsid w:val="008F427B"/>
    <w:rsid w:val="008F446B"/>
    <w:rsid w:val="008F49C3"/>
    <w:rsid w:val="008F50C6"/>
    <w:rsid w:val="008F5571"/>
    <w:rsid w:val="008F580C"/>
    <w:rsid w:val="008F5DDC"/>
    <w:rsid w:val="008F60BD"/>
    <w:rsid w:val="008F6295"/>
    <w:rsid w:val="008F6B4A"/>
    <w:rsid w:val="008F6EE4"/>
    <w:rsid w:val="008F740C"/>
    <w:rsid w:val="008F7433"/>
    <w:rsid w:val="008F7B93"/>
    <w:rsid w:val="0090073C"/>
    <w:rsid w:val="009039D2"/>
    <w:rsid w:val="00904BDB"/>
    <w:rsid w:val="00904E07"/>
    <w:rsid w:val="00904EF5"/>
    <w:rsid w:val="00905F78"/>
    <w:rsid w:val="0090643B"/>
    <w:rsid w:val="0090709F"/>
    <w:rsid w:val="0090737E"/>
    <w:rsid w:val="00910280"/>
    <w:rsid w:val="00912848"/>
    <w:rsid w:val="00912EF4"/>
    <w:rsid w:val="00914CAB"/>
    <w:rsid w:val="00915BED"/>
    <w:rsid w:val="00915C63"/>
    <w:rsid w:val="0091604D"/>
    <w:rsid w:val="00917945"/>
    <w:rsid w:val="00920002"/>
    <w:rsid w:val="009203B2"/>
    <w:rsid w:val="0092113D"/>
    <w:rsid w:val="00921489"/>
    <w:rsid w:val="00921735"/>
    <w:rsid w:val="0092186E"/>
    <w:rsid w:val="009220B6"/>
    <w:rsid w:val="00923AD6"/>
    <w:rsid w:val="00923B78"/>
    <w:rsid w:val="00925054"/>
    <w:rsid w:val="009254C1"/>
    <w:rsid w:val="0092661A"/>
    <w:rsid w:val="00926850"/>
    <w:rsid w:val="00927EDA"/>
    <w:rsid w:val="009305AA"/>
    <w:rsid w:val="00930642"/>
    <w:rsid w:val="00930CE1"/>
    <w:rsid w:val="0093137C"/>
    <w:rsid w:val="009327AC"/>
    <w:rsid w:val="009328DA"/>
    <w:rsid w:val="00933DE6"/>
    <w:rsid w:val="00934037"/>
    <w:rsid w:val="009345BC"/>
    <w:rsid w:val="009346DE"/>
    <w:rsid w:val="00934F69"/>
    <w:rsid w:val="00935CF4"/>
    <w:rsid w:val="00935ED0"/>
    <w:rsid w:val="0093634B"/>
    <w:rsid w:val="00936D50"/>
    <w:rsid w:val="009370FB"/>
    <w:rsid w:val="009375ED"/>
    <w:rsid w:val="009376B1"/>
    <w:rsid w:val="00937773"/>
    <w:rsid w:val="00940301"/>
    <w:rsid w:val="0094098F"/>
    <w:rsid w:val="00940A7F"/>
    <w:rsid w:val="00940B45"/>
    <w:rsid w:val="00940DF2"/>
    <w:rsid w:val="009411AF"/>
    <w:rsid w:val="00941318"/>
    <w:rsid w:val="00942F48"/>
    <w:rsid w:val="00943E6E"/>
    <w:rsid w:val="00944926"/>
    <w:rsid w:val="00944ABB"/>
    <w:rsid w:val="00946385"/>
    <w:rsid w:val="00947CFF"/>
    <w:rsid w:val="009515C8"/>
    <w:rsid w:val="00951BEB"/>
    <w:rsid w:val="00952B82"/>
    <w:rsid w:val="00953144"/>
    <w:rsid w:val="0095421C"/>
    <w:rsid w:val="0095495D"/>
    <w:rsid w:val="009556C4"/>
    <w:rsid w:val="0095599F"/>
    <w:rsid w:val="00957565"/>
    <w:rsid w:val="009578F2"/>
    <w:rsid w:val="00961171"/>
    <w:rsid w:val="009616A6"/>
    <w:rsid w:val="009616BB"/>
    <w:rsid w:val="00961712"/>
    <w:rsid w:val="009618FE"/>
    <w:rsid w:val="00963585"/>
    <w:rsid w:val="00963AF9"/>
    <w:rsid w:val="00964F7D"/>
    <w:rsid w:val="00966BF1"/>
    <w:rsid w:val="00967A50"/>
    <w:rsid w:val="00967F22"/>
    <w:rsid w:val="00970579"/>
    <w:rsid w:val="0097109D"/>
    <w:rsid w:val="00971218"/>
    <w:rsid w:val="00971D05"/>
    <w:rsid w:val="009729FD"/>
    <w:rsid w:val="00972C66"/>
    <w:rsid w:val="00972F11"/>
    <w:rsid w:val="00972F17"/>
    <w:rsid w:val="00973476"/>
    <w:rsid w:val="00973BD8"/>
    <w:rsid w:val="00976069"/>
    <w:rsid w:val="00976ED9"/>
    <w:rsid w:val="00977382"/>
    <w:rsid w:val="00980E00"/>
    <w:rsid w:val="00982091"/>
    <w:rsid w:val="00982C63"/>
    <w:rsid w:val="0098409C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6A5A"/>
    <w:rsid w:val="00987094"/>
    <w:rsid w:val="00987147"/>
    <w:rsid w:val="0098725A"/>
    <w:rsid w:val="00990471"/>
    <w:rsid w:val="0099091A"/>
    <w:rsid w:val="0099217D"/>
    <w:rsid w:val="00992532"/>
    <w:rsid w:val="0099269E"/>
    <w:rsid w:val="00994697"/>
    <w:rsid w:val="009948DF"/>
    <w:rsid w:val="00996155"/>
    <w:rsid w:val="00996455"/>
    <w:rsid w:val="00996987"/>
    <w:rsid w:val="009A0554"/>
    <w:rsid w:val="009A1002"/>
    <w:rsid w:val="009A11BC"/>
    <w:rsid w:val="009A20F8"/>
    <w:rsid w:val="009A2D18"/>
    <w:rsid w:val="009A44A8"/>
    <w:rsid w:val="009A6E99"/>
    <w:rsid w:val="009A7D9C"/>
    <w:rsid w:val="009B0B84"/>
    <w:rsid w:val="009B16D0"/>
    <w:rsid w:val="009B1AD2"/>
    <w:rsid w:val="009B31B1"/>
    <w:rsid w:val="009B376B"/>
    <w:rsid w:val="009B384B"/>
    <w:rsid w:val="009B5FF7"/>
    <w:rsid w:val="009B665C"/>
    <w:rsid w:val="009B666F"/>
    <w:rsid w:val="009B676D"/>
    <w:rsid w:val="009B68AD"/>
    <w:rsid w:val="009B6AA4"/>
    <w:rsid w:val="009C0265"/>
    <w:rsid w:val="009C106B"/>
    <w:rsid w:val="009C4104"/>
    <w:rsid w:val="009C431F"/>
    <w:rsid w:val="009C4A9A"/>
    <w:rsid w:val="009C553D"/>
    <w:rsid w:val="009C59F7"/>
    <w:rsid w:val="009C62F9"/>
    <w:rsid w:val="009C68A0"/>
    <w:rsid w:val="009C7459"/>
    <w:rsid w:val="009D07F5"/>
    <w:rsid w:val="009D10D7"/>
    <w:rsid w:val="009D2387"/>
    <w:rsid w:val="009D3AA8"/>
    <w:rsid w:val="009D614F"/>
    <w:rsid w:val="009D74E7"/>
    <w:rsid w:val="009E1107"/>
    <w:rsid w:val="009E16EF"/>
    <w:rsid w:val="009E21A6"/>
    <w:rsid w:val="009E22DF"/>
    <w:rsid w:val="009E259A"/>
    <w:rsid w:val="009E280A"/>
    <w:rsid w:val="009E3290"/>
    <w:rsid w:val="009E3C75"/>
    <w:rsid w:val="009E3F5D"/>
    <w:rsid w:val="009E4457"/>
    <w:rsid w:val="009E5727"/>
    <w:rsid w:val="009E5A97"/>
    <w:rsid w:val="009E62C5"/>
    <w:rsid w:val="009E6353"/>
    <w:rsid w:val="009E636F"/>
    <w:rsid w:val="009E7924"/>
    <w:rsid w:val="009F007B"/>
    <w:rsid w:val="009F0294"/>
    <w:rsid w:val="009F0449"/>
    <w:rsid w:val="009F0520"/>
    <w:rsid w:val="009F0FB8"/>
    <w:rsid w:val="009F13A5"/>
    <w:rsid w:val="009F1FD4"/>
    <w:rsid w:val="009F286B"/>
    <w:rsid w:val="009F2E3F"/>
    <w:rsid w:val="009F2F90"/>
    <w:rsid w:val="009F2FE6"/>
    <w:rsid w:val="009F35A9"/>
    <w:rsid w:val="009F3A15"/>
    <w:rsid w:val="009F45BE"/>
    <w:rsid w:val="009F6A7C"/>
    <w:rsid w:val="009F6FCE"/>
    <w:rsid w:val="009F7CD1"/>
    <w:rsid w:val="00A00104"/>
    <w:rsid w:val="00A009C5"/>
    <w:rsid w:val="00A01E22"/>
    <w:rsid w:val="00A020CB"/>
    <w:rsid w:val="00A02DED"/>
    <w:rsid w:val="00A03A61"/>
    <w:rsid w:val="00A03CEC"/>
    <w:rsid w:val="00A06E98"/>
    <w:rsid w:val="00A07042"/>
    <w:rsid w:val="00A07E44"/>
    <w:rsid w:val="00A10F23"/>
    <w:rsid w:val="00A1102B"/>
    <w:rsid w:val="00A121EE"/>
    <w:rsid w:val="00A1236D"/>
    <w:rsid w:val="00A12904"/>
    <w:rsid w:val="00A139A3"/>
    <w:rsid w:val="00A13DE1"/>
    <w:rsid w:val="00A14A2D"/>
    <w:rsid w:val="00A14C3D"/>
    <w:rsid w:val="00A15065"/>
    <w:rsid w:val="00A1513C"/>
    <w:rsid w:val="00A159F9"/>
    <w:rsid w:val="00A176EF"/>
    <w:rsid w:val="00A17BD9"/>
    <w:rsid w:val="00A20CA8"/>
    <w:rsid w:val="00A20FEB"/>
    <w:rsid w:val="00A22AFD"/>
    <w:rsid w:val="00A2368F"/>
    <w:rsid w:val="00A24290"/>
    <w:rsid w:val="00A24419"/>
    <w:rsid w:val="00A247EA"/>
    <w:rsid w:val="00A249D1"/>
    <w:rsid w:val="00A24BD7"/>
    <w:rsid w:val="00A25321"/>
    <w:rsid w:val="00A25C27"/>
    <w:rsid w:val="00A26327"/>
    <w:rsid w:val="00A2635F"/>
    <w:rsid w:val="00A26792"/>
    <w:rsid w:val="00A26DD2"/>
    <w:rsid w:val="00A26FE1"/>
    <w:rsid w:val="00A307FD"/>
    <w:rsid w:val="00A30A60"/>
    <w:rsid w:val="00A30B33"/>
    <w:rsid w:val="00A310CF"/>
    <w:rsid w:val="00A3113F"/>
    <w:rsid w:val="00A3134D"/>
    <w:rsid w:val="00A3192C"/>
    <w:rsid w:val="00A31B05"/>
    <w:rsid w:val="00A32265"/>
    <w:rsid w:val="00A32EE4"/>
    <w:rsid w:val="00A331C2"/>
    <w:rsid w:val="00A3353A"/>
    <w:rsid w:val="00A33A8C"/>
    <w:rsid w:val="00A3576B"/>
    <w:rsid w:val="00A35B30"/>
    <w:rsid w:val="00A416FE"/>
    <w:rsid w:val="00A41FFD"/>
    <w:rsid w:val="00A42A48"/>
    <w:rsid w:val="00A42A93"/>
    <w:rsid w:val="00A42DE4"/>
    <w:rsid w:val="00A42F0B"/>
    <w:rsid w:val="00A436BD"/>
    <w:rsid w:val="00A44CC2"/>
    <w:rsid w:val="00A4596A"/>
    <w:rsid w:val="00A45C3E"/>
    <w:rsid w:val="00A462F9"/>
    <w:rsid w:val="00A46698"/>
    <w:rsid w:val="00A468FF"/>
    <w:rsid w:val="00A47706"/>
    <w:rsid w:val="00A47BC9"/>
    <w:rsid w:val="00A47D2D"/>
    <w:rsid w:val="00A50134"/>
    <w:rsid w:val="00A51B06"/>
    <w:rsid w:val="00A52064"/>
    <w:rsid w:val="00A527C8"/>
    <w:rsid w:val="00A54164"/>
    <w:rsid w:val="00A55228"/>
    <w:rsid w:val="00A5587E"/>
    <w:rsid w:val="00A55DC9"/>
    <w:rsid w:val="00A55FF6"/>
    <w:rsid w:val="00A56830"/>
    <w:rsid w:val="00A56F58"/>
    <w:rsid w:val="00A5716C"/>
    <w:rsid w:val="00A57335"/>
    <w:rsid w:val="00A57EDB"/>
    <w:rsid w:val="00A60BE4"/>
    <w:rsid w:val="00A611D3"/>
    <w:rsid w:val="00A61341"/>
    <w:rsid w:val="00A623C1"/>
    <w:rsid w:val="00A63392"/>
    <w:rsid w:val="00A6395A"/>
    <w:rsid w:val="00A63EAD"/>
    <w:rsid w:val="00A643E2"/>
    <w:rsid w:val="00A653E1"/>
    <w:rsid w:val="00A661F0"/>
    <w:rsid w:val="00A66482"/>
    <w:rsid w:val="00A66EAB"/>
    <w:rsid w:val="00A670B2"/>
    <w:rsid w:val="00A67BE7"/>
    <w:rsid w:val="00A704F7"/>
    <w:rsid w:val="00A7059F"/>
    <w:rsid w:val="00A71A74"/>
    <w:rsid w:val="00A72BA2"/>
    <w:rsid w:val="00A7310B"/>
    <w:rsid w:val="00A73944"/>
    <w:rsid w:val="00A740B9"/>
    <w:rsid w:val="00A74A03"/>
    <w:rsid w:val="00A74C3C"/>
    <w:rsid w:val="00A74E4B"/>
    <w:rsid w:val="00A75118"/>
    <w:rsid w:val="00A75551"/>
    <w:rsid w:val="00A757D6"/>
    <w:rsid w:val="00A77254"/>
    <w:rsid w:val="00A8116C"/>
    <w:rsid w:val="00A815E7"/>
    <w:rsid w:val="00A81C42"/>
    <w:rsid w:val="00A82081"/>
    <w:rsid w:val="00A8237F"/>
    <w:rsid w:val="00A82A51"/>
    <w:rsid w:val="00A831C2"/>
    <w:rsid w:val="00A84400"/>
    <w:rsid w:val="00A84DA4"/>
    <w:rsid w:val="00A85618"/>
    <w:rsid w:val="00A856BA"/>
    <w:rsid w:val="00A8674A"/>
    <w:rsid w:val="00A90121"/>
    <w:rsid w:val="00A907B4"/>
    <w:rsid w:val="00A91718"/>
    <w:rsid w:val="00A91D99"/>
    <w:rsid w:val="00A93C18"/>
    <w:rsid w:val="00A94E8F"/>
    <w:rsid w:val="00A94F07"/>
    <w:rsid w:val="00A95047"/>
    <w:rsid w:val="00A95321"/>
    <w:rsid w:val="00A960E0"/>
    <w:rsid w:val="00A96429"/>
    <w:rsid w:val="00A96B5A"/>
    <w:rsid w:val="00A96CAF"/>
    <w:rsid w:val="00A97124"/>
    <w:rsid w:val="00AA0527"/>
    <w:rsid w:val="00AA0D16"/>
    <w:rsid w:val="00AA0E39"/>
    <w:rsid w:val="00AA0FFA"/>
    <w:rsid w:val="00AA17F7"/>
    <w:rsid w:val="00AA1E38"/>
    <w:rsid w:val="00AA2023"/>
    <w:rsid w:val="00AA23B1"/>
    <w:rsid w:val="00AA24DB"/>
    <w:rsid w:val="00AA3AE9"/>
    <w:rsid w:val="00AA41BC"/>
    <w:rsid w:val="00AA434D"/>
    <w:rsid w:val="00AA5568"/>
    <w:rsid w:val="00AA67BB"/>
    <w:rsid w:val="00AA6FB1"/>
    <w:rsid w:val="00AB0CD7"/>
    <w:rsid w:val="00AB1400"/>
    <w:rsid w:val="00AB1A62"/>
    <w:rsid w:val="00AB1CA6"/>
    <w:rsid w:val="00AB3570"/>
    <w:rsid w:val="00AB35C1"/>
    <w:rsid w:val="00AB3E9D"/>
    <w:rsid w:val="00AB4F9B"/>
    <w:rsid w:val="00AB55FF"/>
    <w:rsid w:val="00AB6639"/>
    <w:rsid w:val="00AB7343"/>
    <w:rsid w:val="00AB7639"/>
    <w:rsid w:val="00AB7696"/>
    <w:rsid w:val="00AB794B"/>
    <w:rsid w:val="00AC0332"/>
    <w:rsid w:val="00AC0B07"/>
    <w:rsid w:val="00AC0E09"/>
    <w:rsid w:val="00AC1D53"/>
    <w:rsid w:val="00AC281F"/>
    <w:rsid w:val="00AC4134"/>
    <w:rsid w:val="00AC446F"/>
    <w:rsid w:val="00AC4F26"/>
    <w:rsid w:val="00AC507C"/>
    <w:rsid w:val="00AC76BE"/>
    <w:rsid w:val="00AD013F"/>
    <w:rsid w:val="00AD0400"/>
    <w:rsid w:val="00AD1C9C"/>
    <w:rsid w:val="00AD2084"/>
    <w:rsid w:val="00AD23E0"/>
    <w:rsid w:val="00AD36BF"/>
    <w:rsid w:val="00AD407B"/>
    <w:rsid w:val="00AD5062"/>
    <w:rsid w:val="00AD51BB"/>
    <w:rsid w:val="00AD579E"/>
    <w:rsid w:val="00AD6DBC"/>
    <w:rsid w:val="00AD7CF3"/>
    <w:rsid w:val="00AE0393"/>
    <w:rsid w:val="00AE04F6"/>
    <w:rsid w:val="00AE083E"/>
    <w:rsid w:val="00AE0A56"/>
    <w:rsid w:val="00AE2349"/>
    <w:rsid w:val="00AE2B86"/>
    <w:rsid w:val="00AE34D5"/>
    <w:rsid w:val="00AE3E03"/>
    <w:rsid w:val="00AE40FD"/>
    <w:rsid w:val="00AE4792"/>
    <w:rsid w:val="00AE5508"/>
    <w:rsid w:val="00AE5EAA"/>
    <w:rsid w:val="00AE6F09"/>
    <w:rsid w:val="00AE6F41"/>
    <w:rsid w:val="00AE7653"/>
    <w:rsid w:val="00AF0185"/>
    <w:rsid w:val="00AF0961"/>
    <w:rsid w:val="00AF0977"/>
    <w:rsid w:val="00AF0E2F"/>
    <w:rsid w:val="00AF1C95"/>
    <w:rsid w:val="00AF1DA4"/>
    <w:rsid w:val="00AF241A"/>
    <w:rsid w:val="00AF27DF"/>
    <w:rsid w:val="00AF2836"/>
    <w:rsid w:val="00AF352B"/>
    <w:rsid w:val="00AF473D"/>
    <w:rsid w:val="00AF4D34"/>
    <w:rsid w:val="00B0003E"/>
    <w:rsid w:val="00B0266D"/>
    <w:rsid w:val="00B0347B"/>
    <w:rsid w:val="00B03517"/>
    <w:rsid w:val="00B035A9"/>
    <w:rsid w:val="00B03807"/>
    <w:rsid w:val="00B04567"/>
    <w:rsid w:val="00B05A39"/>
    <w:rsid w:val="00B06361"/>
    <w:rsid w:val="00B0679F"/>
    <w:rsid w:val="00B0780D"/>
    <w:rsid w:val="00B13861"/>
    <w:rsid w:val="00B13E80"/>
    <w:rsid w:val="00B143AE"/>
    <w:rsid w:val="00B146CF"/>
    <w:rsid w:val="00B148B2"/>
    <w:rsid w:val="00B15824"/>
    <w:rsid w:val="00B16107"/>
    <w:rsid w:val="00B1636D"/>
    <w:rsid w:val="00B17F26"/>
    <w:rsid w:val="00B17F36"/>
    <w:rsid w:val="00B20B03"/>
    <w:rsid w:val="00B21DB9"/>
    <w:rsid w:val="00B22D65"/>
    <w:rsid w:val="00B23677"/>
    <w:rsid w:val="00B2426A"/>
    <w:rsid w:val="00B26180"/>
    <w:rsid w:val="00B26666"/>
    <w:rsid w:val="00B31602"/>
    <w:rsid w:val="00B31D7D"/>
    <w:rsid w:val="00B3220C"/>
    <w:rsid w:val="00B32303"/>
    <w:rsid w:val="00B32857"/>
    <w:rsid w:val="00B330D0"/>
    <w:rsid w:val="00B335D2"/>
    <w:rsid w:val="00B33B9B"/>
    <w:rsid w:val="00B33E52"/>
    <w:rsid w:val="00B3426F"/>
    <w:rsid w:val="00B34E96"/>
    <w:rsid w:val="00B36723"/>
    <w:rsid w:val="00B37615"/>
    <w:rsid w:val="00B41D9A"/>
    <w:rsid w:val="00B41FFB"/>
    <w:rsid w:val="00B42D7B"/>
    <w:rsid w:val="00B43870"/>
    <w:rsid w:val="00B43D84"/>
    <w:rsid w:val="00B44B1B"/>
    <w:rsid w:val="00B44CC7"/>
    <w:rsid w:val="00B451C4"/>
    <w:rsid w:val="00B4523D"/>
    <w:rsid w:val="00B5011A"/>
    <w:rsid w:val="00B501A1"/>
    <w:rsid w:val="00B503B8"/>
    <w:rsid w:val="00B510E3"/>
    <w:rsid w:val="00B51381"/>
    <w:rsid w:val="00B51F7E"/>
    <w:rsid w:val="00B522F2"/>
    <w:rsid w:val="00B53306"/>
    <w:rsid w:val="00B53BCF"/>
    <w:rsid w:val="00B53DD0"/>
    <w:rsid w:val="00B54523"/>
    <w:rsid w:val="00B54F68"/>
    <w:rsid w:val="00B5507D"/>
    <w:rsid w:val="00B554CD"/>
    <w:rsid w:val="00B55600"/>
    <w:rsid w:val="00B568B3"/>
    <w:rsid w:val="00B56BA2"/>
    <w:rsid w:val="00B56F79"/>
    <w:rsid w:val="00B57045"/>
    <w:rsid w:val="00B57099"/>
    <w:rsid w:val="00B57536"/>
    <w:rsid w:val="00B60D29"/>
    <w:rsid w:val="00B617DF"/>
    <w:rsid w:val="00B620EE"/>
    <w:rsid w:val="00B63A00"/>
    <w:rsid w:val="00B64DCD"/>
    <w:rsid w:val="00B66285"/>
    <w:rsid w:val="00B66650"/>
    <w:rsid w:val="00B70A7B"/>
    <w:rsid w:val="00B7107B"/>
    <w:rsid w:val="00B7253B"/>
    <w:rsid w:val="00B72AF0"/>
    <w:rsid w:val="00B72EF9"/>
    <w:rsid w:val="00B735F6"/>
    <w:rsid w:val="00B736C2"/>
    <w:rsid w:val="00B76A4A"/>
    <w:rsid w:val="00B76E92"/>
    <w:rsid w:val="00B76EA9"/>
    <w:rsid w:val="00B77448"/>
    <w:rsid w:val="00B7770F"/>
    <w:rsid w:val="00B8022F"/>
    <w:rsid w:val="00B8051C"/>
    <w:rsid w:val="00B806DE"/>
    <w:rsid w:val="00B808F7"/>
    <w:rsid w:val="00B817AE"/>
    <w:rsid w:val="00B819D5"/>
    <w:rsid w:val="00B820AD"/>
    <w:rsid w:val="00B82126"/>
    <w:rsid w:val="00B85557"/>
    <w:rsid w:val="00B856B7"/>
    <w:rsid w:val="00B85ABD"/>
    <w:rsid w:val="00B85CA4"/>
    <w:rsid w:val="00B86DC0"/>
    <w:rsid w:val="00B87092"/>
    <w:rsid w:val="00B90C35"/>
    <w:rsid w:val="00B91CC6"/>
    <w:rsid w:val="00B91DAE"/>
    <w:rsid w:val="00B92535"/>
    <w:rsid w:val="00B92706"/>
    <w:rsid w:val="00B92765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A0FF9"/>
    <w:rsid w:val="00BA138C"/>
    <w:rsid w:val="00BA19DE"/>
    <w:rsid w:val="00BA1AA5"/>
    <w:rsid w:val="00BA1EDE"/>
    <w:rsid w:val="00BA51FF"/>
    <w:rsid w:val="00BA5613"/>
    <w:rsid w:val="00BA5AAC"/>
    <w:rsid w:val="00BA6458"/>
    <w:rsid w:val="00BA6E62"/>
    <w:rsid w:val="00BA7292"/>
    <w:rsid w:val="00BA7A95"/>
    <w:rsid w:val="00BB19FE"/>
    <w:rsid w:val="00BB3C1E"/>
    <w:rsid w:val="00BB3EBA"/>
    <w:rsid w:val="00BB4722"/>
    <w:rsid w:val="00BB54EF"/>
    <w:rsid w:val="00BB5A85"/>
    <w:rsid w:val="00BB67C3"/>
    <w:rsid w:val="00BB6F7E"/>
    <w:rsid w:val="00BB7B24"/>
    <w:rsid w:val="00BB7F80"/>
    <w:rsid w:val="00BC0048"/>
    <w:rsid w:val="00BC03F2"/>
    <w:rsid w:val="00BC0D53"/>
    <w:rsid w:val="00BC0E25"/>
    <w:rsid w:val="00BC140E"/>
    <w:rsid w:val="00BC167D"/>
    <w:rsid w:val="00BC228E"/>
    <w:rsid w:val="00BC23B5"/>
    <w:rsid w:val="00BC3749"/>
    <w:rsid w:val="00BC3D59"/>
    <w:rsid w:val="00BC51FB"/>
    <w:rsid w:val="00BC5D69"/>
    <w:rsid w:val="00BC5F58"/>
    <w:rsid w:val="00BC660F"/>
    <w:rsid w:val="00BC66BB"/>
    <w:rsid w:val="00BC6B79"/>
    <w:rsid w:val="00BC6E21"/>
    <w:rsid w:val="00BD019C"/>
    <w:rsid w:val="00BD02FD"/>
    <w:rsid w:val="00BD0D17"/>
    <w:rsid w:val="00BD1048"/>
    <w:rsid w:val="00BD1BC7"/>
    <w:rsid w:val="00BD1C3D"/>
    <w:rsid w:val="00BD1EB1"/>
    <w:rsid w:val="00BD3C1C"/>
    <w:rsid w:val="00BD5249"/>
    <w:rsid w:val="00BD54AD"/>
    <w:rsid w:val="00BD5A44"/>
    <w:rsid w:val="00BD65A3"/>
    <w:rsid w:val="00BD67E3"/>
    <w:rsid w:val="00BD71CB"/>
    <w:rsid w:val="00BD7758"/>
    <w:rsid w:val="00BD7FA8"/>
    <w:rsid w:val="00BE0419"/>
    <w:rsid w:val="00BE0C13"/>
    <w:rsid w:val="00BE0EEB"/>
    <w:rsid w:val="00BE1254"/>
    <w:rsid w:val="00BE17B2"/>
    <w:rsid w:val="00BE1902"/>
    <w:rsid w:val="00BE241B"/>
    <w:rsid w:val="00BE259A"/>
    <w:rsid w:val="00BE2E4B"/>
    <w:rsid w:val="00BE3C58"/>
    <w:rsid w:val="00BE4B87"/>
    <w:rsid w:val="00BE5B3C"/>
    <w:rsid w:val="00BE62C2"/>
    <w:rsid w:val="00BE6E53"/>
    <w:rsid w:val="00BE74E9"/>
    <w:rsid w:val="00BE7A55"/>
    <w:rsid w:val="00BF05AE"/>
    <w:rsid w:val="00BF0642"/>
    <w:rsid w:val="00BF0DC7"/>
    <w:rsid w:val="00BF2056"/>
    <w:rsid w:val="00BF2B29"/>
    <w:rsid w:val="00BF385D"/>
    <w:rsid w:val="00BF3E6A"/>
    <w:rsid w:val="00BF437F"/>
    <w:rsid w:val="00BF473C"/>
    <w:rsid w:val="00BF52DC"/>
    <w:rsid w:val="00BF78DD"/>
    <w:rsid w:val="00BF7D37"/>
    <w:rsid w:val="00C0017C"/>
    <w:rsid w:val="00C008B5"/>
    <w:rsid w:val="00C00DEC"/>
    <w:rsid w:val="00C02143"/>
    <w:rsid w:val="00C0408B"/>
    <w:rsid w:val="00C04CEC"/>
    <w:rsid w:val="00C0587E"/>
    <w:rsid w:val="00C0747D"/>
    <w:rsid w:val="00C074E1"/>
    <w:rsid w:val="00C108C8"/>
    <w:rsid w:val="00C10DC8"/>
    <w:rsid w:val="00C13FB6"/>
    <w:rsid w:val="00C15BF3"/>
    <w:rsid w:val="00C15D7A"/>
    <w:rsid w:val="00C1652F"/>
    <w:rsid w:val="00C177F2"/>
    <w:rsid w:val="00C178BA"/>
    <w:rsid w:val="00C17D1C"/>
    <w:rsid w:val="00C20176"/>
    <w:rsid w:val="00C2116C"/>
    <w:rsid w:val="00C21D4C"/>
    <w:rsid w:val="00C2333F"/>
    <w:rsid w:val="00C2451B"/>
    <w:rsid w:val="00C2591E"/>
    <w:rsid w:val="00C25E58"/>
    <w:rsid w:val="00C25F82"/>
    <w:rsid w:val="00C261D7"/>
    <w:rsid w:val="00C266CE"/>
    <w:rsid w:val="00C30EC5"/>
    <w:rsid w:val="00C310B8"/>
    <w:rsid w:val="00C31B30"/>
    <w:rsid w:val="00C322C9"/>
    <w:rsid w:val="00C33152"/>
    <w:rsid w:val="00C339F3"/>
    <w:rsid w:val="00C34380"/>
    <w:rsid w:val="00C346DC"/>
    <w:rsid w:val="00C350F0"/>
    <w:rsid w:val="00C3521C"/>
    <w:rsid w:val="00C3534B"/>
    <w:rsid w:val="00C36E6C"/>
    <w:rsid w:val="00C37409"/>
    <w:rsid w:val="00C40940"/>
    <w:rsid w:val="00C415E6"/>
    <w:rsid w:val="00C41C9F"/>
    <w:rsid w:val="00C425CF"/>
    <w:rsid w:val="00C443CA"/>
    <w:rsid w:val="00C45D52"/>
    <w:rsid w:val="00C46216"/>
    <w:rsid w:val="00C4716C"/>
    <w:rsid w:val="00C47174"/>
    <w:rsid w:val="00C509EB"/>
    <w:rsid w:val="00C50D48"/>
    <w:rsid w:val="00C5108B"/>
    <w:rsid w:val="00C51450"/>
    <w:rsid w:val="00C52266"/>
    <w:rsid w:val="00C52E88"/>
    <w:rsid w:val="00C532A9"/>
    <w:rsid w:val="00C537C7"/>
    <w:rsid w:val="00C54B4E"/>
    <w:rsid w:val="00C54DF5"/>
    <w:rsid w:val="00C54FB6"/>
    <w:rsid w:val="00C609A7"/>
    <w:rsid w:val="00C60FE3"/>
    <w:rsid w:val="00C61561"/>
    <w:rsid w:val="00C61734"/>
    <w:rsid w:val="00C61A19"/>
    <w:rsid w:val="00C61C38"/>
    <w:rsid w:val="00C63BFC"/>
    <w:rsid w:val="00C6543A"/>
    <w:rsid w:val="00C65654"/>
    <w:rsid w:val="00C661D5"/>
    <w:rsid w:val="00C674F7"/>
    <w:rsid w:val="00C6798A"/>
    <w:rsid w:val="00C67CB0"/>
    <w:rsid w:val="00C67F90"/>
    <w:rsid w:val="00C70164"/>
    <w:rsid w:val="00C70320"/>
    <w:rsid w:val="00C707C2"/>
    <w:rsid w:val="00C70811"/>
    <w:rsid w:val="00C70A62"/>
    <w:rsid w:val="00C70C7A"/>
    <w:rsid w:val="00C71877"/>
    <w:rsid w:val="00C726C3"/>
    <w:rsid w:val="00C72A38"/>
    <w:rsid w:val="00C7421C"/>
    <w:rsid w:val="00C74733"/>
    <w:rsid w:val="00C74D91"/>
    <w:rsid w:val="00C751BF"/>
    <w:rsid w:val="00C75F47"/>
    <w:rsid w:val="00C76FB0"/>
    <w:rsid w:val="00C804FF"/>
    <w:rsid w:val="00C8089E"/>
    <w:rsid w:val="00C811B6"/>
    <w:rsid w:val="00C824D3"/>
    <w:rsid w:val="00C82901"/>
    <w:rsid w:val="00C82A19"/>
    <w:rsid w:val="00C82D10"/>
    <w:rsid w:val="00C82E55"/>
    <w:rsid w:val="00C82EAB"/>
    <w:rsid w:val="00C834A3"/>
    <w:rsid w:val="00C83858"/>
    <w:rsid w:val="00C84DF1"/>
    <w:rsid w:val="00C85672"/>
    <w:rsid w:val="00C865C0"/>
    <w:rsid w:val="00C8690D"/>
    <w:rsid w:val="00C869B2"/>
    <w:rsid w:val="00C86A08"/>
    <w:rsid w:val="00C87174"/>
    <w:rsid w:val="00C90014"/>
    <w:rsid w:val="00C94D8A"/>
    <w:rsid w:val="00C94EAE"/>
    <w:rsid w:val="00C957B1"/>
    <w:rsid w:val="00C96645"/>
    <w:rsid w:val="00C96F78"/>
    <w:rsid w:val="00C97395"/>
    <w:rsid w:val="00C97AA3"/>
    <w:rsid w:val="00C97F7D"/>
    <w:rsid w:val="00CA0659"/>
    <w:rsid w:val="00CA0D54"/>
    <w:rsid w:val="00CA1A02"/>
    <w:rsid w:val="00CA1B6C"/>
    <w:rsid w:val="00CA2A6D"/>
    <w:rsid w:val="00CA4C89"/>
    <w:rsid w:val="00CA4DB9"/>
    <w:rsid w:val="00CA6641"/>
    <w:rsid w:val="00CA6AAA"/>
    <w:rsid w:val="00CA6B24"/>
    <w:rsid w:val="00CA78B2"/>
    <w:rsid w:val="00CB09C6"/>
    <w:rsid w:val="00CB0A00"/>
    <w:rsid w:val="00CB0DD3"/>
    <w:rsid w:val="00CB256E"/>
    <w:rsid w:val="00CB2BAC"/>
    <w:rsid w:val="00CB3E86"/>
    <w:rsid w:val="00CB4C5D"/>
    <w:rsid w:val="00CB78F7"/>
    <w:rsid w:val="00CB7B67"/>
    <w:rsid w:val="00CB7BF2"/>
    <w:rsid w:val="00CB7F05"/>
    <w:rsid w:val="00CC028D"/>
    <w:rsid w:val="00CC0E1E"/>
    <w:rsid w:val="00CC0F41"/>
    <w:rsid w:val="00CC23B8"/>
    <w:rsid w:val="00CC2E05"/>
    <w:rsid w:val="00CC4A97"/>
    <w:rsid w:val="00CC5714"/>
    <w:rsid w:val="00CC653D"/>
    <w:rsid w:val="00CC6B87"/>
    <w:rsid w:val="00CC6F8E"/>
    <w:rsid w:val="00CC7D35"/>
    <w:rsid w:val="00CD041C"/>
    <w:rsid w:val="00CD1313"/>
    <w:rsid w:val="00CD37B1"/>
    <w:rsid w:val="00CD3AEE"/>
    <w:rsid w:val="00CD3B64"/>
    <w:rsid w:val="00CD4B4A"/>
    <w:rsid w:val="00CD6AA6"/>
    <w:rsid w:val="00CE1116"/>
    <w:rsid w:val="00CE1312"/>
    <w:rsid w:val="00CE2031"/>
    <w:rsid w:val="00CE30AA"/>
    <w:rsid w:val="00CE3CDB"/>
    <w:rsid w:val="00CE4A08"/>
    <w:rsid w:val="00CE532B"/>
    <w:rsid w:val="00CE66D8"/>
    <w:rsid w:val="00CE741D"/>
    <w:rsid w:val="00CE7B7A"/>
    <w:rsid w:val="00CF015E"/>
    <w:rsid w:val="00CF28F8"/>
    <w:rsid w:val="00CF2EB0"/>
    <w:rsid w:val="00CF362B"/>
    <w:rsid w:val="00CF3A55"/>
    <w:rsid w:val="00CF41B4"/>
    <w:rsid w:val="00CF4989"/>
    <w:rsid w:val="00CF49E4"/>
    <w:rsid w:val="00CF5FBE"/>
    <w:rsid w:val="00CF75D9"/>
    <w:rsid w:val="00CF7D89"/>
    <w:rsid w:val="00D00616"/>
    <w:rsid w:val="00D00CF9"/>
    <w:rsid w:val="00D015FC"/>
    <w:rsid w:val="00D01D94"/>
    <w:rsid w:val="00D02013"/>
    <w:rsid w:val="00D021CC"/>
    <w:rsid w:val="00D0322A"/>
    <w:rsid w:val="00D0398D"/>
    <w:rsid w:val="00D0564C"/>
    <w:rsid w:val="00D05CFC"/>
    <w:rsid w:val="00D07236"/>
    <w:rsid w:val="00D07AC3"/>
    <w:rsid w:val="00D07F9B"/>
    <w:rsid w:val="00D1023B"/>
    <w:rsid w:val="00D12CE7"/>
    <w:rsid w:val="00D13474"/>
    <w:rsid w:val="00D15ACB"/>
    <w:rsid w:val="00D163EC"/>
    <w:rsid w:val="00D166D7"/>
    <w:rsid w:val="00D169F8"/>
    <w:rsid w:val="00D17339"/>
    <w:rsid w:val="00D206F4"/>
    <w:rsid w:val="00D20834"/>
    <w:rsid w:val="00D20887"/>
    <w:rsid w:val="00D216D1"/>
    <w:rsid w:val="00D21CFD"/>
    <w:rsid w:val="00D22092"/>
    <w:rsid w:val="00D22A67"/>
    <w:rsid w:val="00D22B62"/>
    <w:rsid w:val="00D22FD0"/>
    <w:rsid w:val="00D2433C"/>
    <w:rsid w:val="00D24446"/>
    <w:rsid w:val="00D2573B"/>
    <w:rsid w:val="00D25935"/>
    <w:rsid w:val="00D3143F"/>
    <w:rsid w:val="00D320E0"/>
    <w:rsid w:val="00D33375"/>
    <w:rsid w:val="00D3359C"/>
    <w:rsid w:val="00D337F0"/>
    <w:rsid w:val="00D337F8"/>
    <w:rsid w:val="00D339FF"/>
    <w:rsid w:val="00D34A44"/>
    <w:rsid w:val="00D3524D"/>
    <w:rsid w:val="00D35602"/>
    <w:rsid w:val="00D3631A"/>
    <w:rsid w:val="00D37115"/>
    <w:rsid w:val="00D37F74"/>
    <w:rsid w:val="00D40937"/>
    <w:rsid w:val="00D41C84"/>
    <w:rsid w:val="00D42A98"/>
    <w:rsid w:val="00D42C1E"/>
    <w:rsid w:val="00D42FDE"/>
    <w:rsid w:val="00D431B2"/>
    <w:rsid w:val="00D4344C"/>
    <w:rsid w:val="00D444DC"/>
    <w:rsid w:val="00D4470D"/>
    <w:rsid w:val="00D449B8"/>
    <w:rsid w:val="00D4549A"/>
    <w:rsid w:val="00D45E8D"/>
    <w:rsid w:val="00D46188"/>
    <w:rsid w:val="00D46A6B"/>
    <w:rsid w:val="00D46D56"/>
    <w:rsid w:val="00D504E7"/>
    <w:rsid w:val="00D5074F"/>
    <w:rsid w:val="00D50E03"/>
    <w:rsid w:val="00D5179F"/>
    <w:rsid w:val="00D52E4B"/>
    <w:rsid w:val="00D5324F"/>
    <w:rsid w:val="00D53BA1"/>
    <w:rsid w:val="00D53C67"/>
    <w:rsid w:val="00D54E56"/>
    <w:rsid w:val="00D55546"/>
    <w:rsid w:val="00D55612"/>
    <w:rsid w:val="00D55805"/>
    <w:rsid w:val="00D55881"/>
    <w:rsid w:val="00D5609D"/>
    <w:rsid w:val="00D5650A"/>
    <w:rsid w:val="00D5656F"/>
    <w:rsid w:val="00D56CC9"/>
    <w:rsid w:val="00D57085"/>
    <w:rsid w:val="00D57B86"/>
    <w:rsid w:val="00D57D77"/>
    <w:rsid w:val="00D60973"/>
    <w:rsid w:val="00D612EC"/>
    <w:rsid w:val="00D637A5"/>
    <w:rsid w:val="00D6398E"/>
    <w:rsid w:val="00D64BD0"/>
    <w:rsid w:val="00D654BA"/>
    <w:rsid w:val="00D66AE3"/>
    <w:rsid w:val="00D67490"/>
    <w:rsid w:val="00D67734"/>
    <w:rsid w:val="00D67ABC"/>
    <w:rsid w:val="00D71526"/>
    <w:rsid w:val="00D715CF"/>
    <w:rsid w:val="00D72637"/>
    <w:rsid w:val="00D72715"/>
    <w:rsid w:val="00D729AE"/>
    <w:rsid w:val="00D73973"/>
    <w:rsid w:val="00D74B48"/>
    <w:rsid w:val="00D74D4D"/>
    <w:rsid w:val="00D75017"/>
    <w:rsid w:val="00D750CE"/>
    <w:rsid w:val="00D753B6"/>
    <w:rsid w:val="00D76EF6"/>
    <w:rsid w:val="00D8066F"/>
    <w:rsid w:val="00D80B98"/>
    <w:rsid w:val="00D80E86"/>
    <w:rsid w:val="00D81429"/>
    <w:rsid w:val="00D81991"/>
    <w:rsid w:val="00D81BC6"/>
    <w:rsid w:val="00D82326"/>
    <w:rsid w:val="00D82899"/>
    <w:rsid w:val="00D83A14"/>
    <w:rsid w:val="00D850E0"/>
    <w:rsid w:val="00D8516B"/>
    <w:rsid w:val="00D85595"/>
    <w:rsid w:val="00D85E56"/>
    <w:rsid w:val="00D866EA"/>
    <w:rsid w:val="00D87EA3"/>
    <w:rsid w:val="00D91162"/>
    <w:rsid w:val="00D91554"/>
    <w:rsid w:val="00D91660"/>
    <w:rsid w:val="00D91805"/>
    <w:rsid w:val="00D9195C"/>
    <w:rsid w:val="00D91A05"/>
    <w:rsid w:val="00D91AB3"/>
    <w:rsid w:val="00D91F88"/>
    <w:rsid w:val="00D93012"/>
    <w:rsid w:val="00D93333"/>
    <w:rsid w:val="00D94607"/>
    <w:rsid w:val="00D957B6"/>
    <w:rsid w:val="00D96187"/>
    <w:rsid w:val="00D9629C"/>
    <w:rsid w:val="00D96CFF"/>
    <w:rsid w:val="00D97974"/>
    <w:rsid w:val="00DA00BA"/>
    <w:rsid w:val="00DA0115"/>
    <w:rsid w:val="00DA0980"/>
    <w:rsid w:val="00DA0BC3"/>
    <w:rsid w:val="00DA0CAD"/>
    <w:rsid w:val="00DA27B4"/>
    <w:rsid w:val="00DA2D27"/>
    <w:rsid w:val="00DA2F65"/>
    <w:rsid w:val="00DA357D"/>
    <w:rsid w:val="00DA3C53"/>
    <w:rsid w:val="00DA4157"/>
    <w:rsid w:val="00DA4361"/>
    <w:rsid w:val="00DA52B0"/>
    <w:rsid w:val="00DA5802"/>
    <w:rsid w:val="00DA5B1E"/>
    <w:rsid w:val="00DA6DC5"/>
    <w:rsid w:val="00DA7078"/>
    <w:rsid w:val="00DA7D90"/>
    <w:rsid w:val="00DA7F67"/>
    <w:rsid w:val="00DB00E6"/>
    <w:rsid w:val="00DB0665"/>
    <w:rsid w:val="00DB0D7D"/>
    <w:rsid w:val="00DB1DBA"/>
    <w:rsid w:val="00DB2FE2"/>
    <w:rsid w:val="00DB31DA"/>
    <w:rsid w:val="00DB4879"/>
    <w:rsid w:val="00DB4B17"/>
    <w:rsid w:val="00DB4CE5"/>
    <w:rsid w:val="00DB5BAB"/>
    <w:rsid w:val="00DB6185"/>
    <w:rsid w:val="00DB64C1"/>
    <w:rsid w:val="00DB6A3C"/>
    <w:rsid w:val="00DB70C8"/>
    <w:rsid w:val="00DB717A"/>
    <w:rsid w:val="00DC0201"/>
    <w:rsid w:val="00DC051C"/>
    <w:rsid w:val="00DC0817"/>
    <w:rsid w:val="00DC1733"/>
    <w:rsid w:val="00DC1E8F"/>
    <w:rsid w:val="00DC27F2"/>
    <w:rsid w:val="00DC39F7"/>
    <w:rsid w:val="00DC465E"/>
    <w:rsid w:val="00DC5716"/>
    <w:rsid w:val="00DC5823"/>
    <w:rsid w:val="00DC5A5A"/>
    <w:rsid w:val="00DC7032"/>
    <w:rsid w:val="00DC7B8D"/>
    <w:rsid w:val="00DD00BC"/>
    <w:rsid w:val="00DD1040"/>
    <w:rsid w:val="00DD1507"/>
    <w:rsid w:val="00DD168B"/>
    <w:rsid w:val="00DD16F4"/>
    <w:rsid w:val="00DD17B5"/>
    <w:rsid w:val="00DD1FDD"/>
    <w:rsid w:val="00DD2CF0"/>
    <w:rsid w:val="00DD45D1"/>
    <w:rsid w:val="00DD59AB"/>
    <w:rsid w:val="00DD601D"/>
    <w:rsid w:val="00DD6685"/>
    <w:rsid w:val="00DD6A5D"/>
    <w:rsid w:val="00DD6D68"/>
    <w:rsid w:val="00DE05AE"/>
    <w:rsid w:val="00DE0765"/>
    <w:rsid w:val="00DE0B1B"/>
    <w:rsid w:val="00DE15B8"/>
    <w:rsid w:val="00DE1655"/>
    <w:rsid w:val="00DE1F08"/>
    <w:rsid w:val="00DE2681"/>
    <w:rsid w:val="00DE371B"/>
    <w:rsid w:val="00DE455F"/>
    <w:rsid w:val="00DE4716"/>
    <w:rsid w:val="00DE542F"/>
    <w:rsid w:val="00DE5BDF"/>
    <w:rsid w:val="00DE5CDA"/>
    <w:rsid w:val="00DE7199"/>
    <w:rsid w:val="00DF0247"/>
    <w:rsid w:val="00DF0665"/>
    <w:rsid w:val="00DF0BFB"/>
    <w:rsid w:val="00DF10F4"/>
    <w:rsid w:val="00DF111B"/>
    <w:rsid w:val="00DF1CF0"/>
    <w:rsid w:val="00DF1DEB"/>
    <w:rsid w:val="00DF20FC"/>
    <w:rsid w:val="00DF21E9"/>
    <w:rsid w:val="00DF2223"/>
    <w:rsid w:val="00DF33A5"/>
    <w:rsid w:val="00DF3581"/>
    <w:rsid w:val="00DF4109"/>
    <w:rsid w:val="00DF421A"/>
    <w:rsid w:val="00DF459F"/>
    <w:rsid w:val="00DF4B48"/>
    <w:rsid w:val="00DF4FFC"/>
    <w:rsid w:val="00DF5371"/>
    <w:rsid w:val="00DF55E5"/>
    <w:rsid w:val="00DF5B1E"/>
    <w:rsid w:val="00DF6208"/>
    <w:rsid w:val="00DF6597"/>
    <w:rsid w:val="00DF65B5"/>
    <w:rsid w:val="00DF7F49"/>
    <w:rsid w:val="00E00102"/>
    <w:rsid w:val="00E02976"/>
    <w:rsid w:val="00E033C6"/>
    <w:rsid w:val="00E03D72"/>
    <w:rsid w:val="00E0510A"/>
    <w:rsid w:val="00E0538B"/>
    <w:rsid w:val="00E0614A"/>
    <w:rsid w:val="00E066F2"/>
    <w:rsid w:val="00E06E0E"/>
    <w:rsid w:val="00E0721E"/>
    <w:rsid w:val="00E07702"/>
    <w:rsid w:val="00E07B4F"/>
    <w:rsid w:val="00E102F0"/>
    <w:rsid w:val="00E109A7"/>
    <w:rsid w:val="00E12602"/>
    <w:rsid w:val="00E12BB2"/>
    <w:rsid w:val="00E12D8D"/>
    <w:rsid w:val="00E1364B"/>
    <w:rsid w:val="00E1366C"/>
    <w:rsid w:val="00E14469"/>
    <w:rsid w:val="00E152DF"/>
    <w:rsid w:val="00E1599A"/>
    <w:rsid w:val="00E16FC0"/>
    <w:rsid w:val="00E17F5A"/>
    <w:rsid w:val="00E209C1"/>
    <w:rsid w:val="00E20DB8"/>
    <w:rsid w:val="00E212F1"/>
    <w:rsid w:val="00E2169C"/>
    <w:rsid w:val="00E224FA"/>
    <w:rsid w:val="00E2270E"/>
    <w:rsid w:val="00E22C68"/>
    <w:rsid w:val="00E240FF"/>
    <w:rsid w:val="00E24885"/>
    <w:rsid w:val="00E24D30"/>
    <w:rsid w:val="00E25A0C"/>
    <w:rsid w:val="00E26DA2"/>
    <w:rsid w:val="00E26EDF"/>
    <w:rsid w:val="00E27C47"/>
    <w:rsid w:val="00E30129"/>
    <w:rsid w:val="00E30428"/>
    <w:rsid w:val="00E323D9"/>
    <w:rsid w:val="00E328F8"/>
    <w:rsid w:val="00E3388A"/>
    <w:rsid w:val="00E343C8"/>
    <w:rsid w:val="00E344A6"/>
    <w:rsid w:val="00E3508C"/>
    <w:rsid w:val="00E35547"/>
    <w:rsid w:val="00E361E1"/>
    <w:rsid w:val="00E36CB2"/>
    <w:rsid w:val="00E3767C"/>
    <w:rsid w:val="00E40059"/>
    <w:rsid w:val="00E407E8"/>
    <w:rsid w:val="00E42AA9"/>
    <w:rsid w:val="00E42BB0"/>
    <w:rsid w:val="00E430EE"/>
    <w:rsid w:val="00E434FB"/>
    <w:rsid w:val="00E4450A"/>
    <w:rsid w:val="00E44B7B"/>
    <w:rsid w:val="00E44FE9"/>
    <w:rsid w:val="00E45295"/>
    <w:rsid w:val="00E45313"/>
    <w:rsid w:val="00E45B65"/>
    <w:rsid w:val="00E468AC"/>
    <w:rsid w:val="00E470C8"/>
    <w:rsid w:val="00E47482"/>
    <w:rsid w:val="00E4748E"/>
    <w:rsid w:val="00E50241"/>
    <w:rsid w:val="00E510A2"/>
    <w:rsid w:val="00E537B9"/>
    <w:rsid w:val="00E541BD"/>
    <w:rsid w:val="00E54201"/>
    <w:rsid w:val="00E5648D"/>
    <w:rsid w:val="00E56CDF"/>
    <w:rsid w:val="00E5793B"/>
    <w:rsid w:val="00E57AA0"/>
    <w:rsid w:val="00E57E22"/>
    <w:rsid w:val="00E60D76"/>
    <w:rsid w:val="00E60F9B"/>
    <w:rsid w:val="00E61577"/>
    <w:rsid w:val="00E640AB"/>
    <w:rsid w:val="00E64162"/>
    <w:rsid w:val="00E64EA4"/>
    <w:rsid w:val="00E66B3D"/>
    <w:rsid w:val="00E7156B"/>
    <w:rsid w:val="00E72A1D"/>
    <w:rsid w:val="00E73CFB"/>
    <w:rsid w:val="00E74783"/>
    <w:rsid w:val="00E74D1D"/>
    <w:rsid w:val="00E76939"/>
    <w:rsid w:val="00E77986"/>
    <w:rsid w:val="00E80474"/>
    <w:rsid w:val="00E81251"/>
    <w:rsid w:val="00E836CD"/>
    <w:rsid w:val="00E83A1D"/>
    <w:rsid w:val="00E8461C"/>
    <w:rsid w:val="00E852F2"/>
    <w:rsid w:val="00E8532D"/>
    <w:rsid w:val="00E866D4"/>
    <w:rsid w:val="00E86DDB"/>
    <w:rsid w:val="00E87776"/>
    <w:rsid w:val="00E9016E"/>
    <w:rsid w:val="00E91239"/>
    <w:rsid w:val="00E91F3E"/>
    <w:rsid w:val="00E926CB"/>
    <w:rsid w:val="00E9306E"/>
    <w:rsid w:val="00E934DE"/>
    <w:rsid w:val="00E93811"/>
    <w:rsid w:val="00E94505"/>
    <w:rsid w:val="00E95BA5"/>
    <w:rsid w:val="00E95DB3"/>
    <w:rsid w:val="00E95EAD"/>
    <w:rsid w:val="00E96460"/>
    <w:rsid w:val="00E9723A"/>
    <w:rsid w:val="00E97B58"/>
    <w:rsid w:val="00E97C02"/>
    <w:rsid w:val="00EA175C"/>
    <w:rsid w:val="00EA1FE9"/>
    <w:rsid w:val="00EA2531"/>
    <w:rsid w:val="00EA305D"/>
    <w:rsid w:val="00EA34E5"/>
    <w:rsid w:val="00EA3E63"/>
    <w:rsid w:val="00EA4118"/>
    <w:rsid w:val="00EA42C0"/>
    <w:rsid w:val="00EA517C"/>
    <w:rsid w:val="00EA556C"/>
    <w:rsid w:val="00EA5A63"/>
    <w:rsid w:val="00EA7976"/>
    <w:rsid w:val="00EB04C8"/>
    <w:rsid w:val="00EB18D0"/>
    <w:rsid w:val="00EB35B8"/>
    <w:rsid w:val="00EB3B58"/>
    <w:rsid w:val="00EB4086"/>
    <w:rsid w:val="00EB5001"/>
    <w:rsid w:val="00EB51A3"/>
    <w:rsid w:val="00EB7678"/>
    <w:rsid w:val="00EB78F1"/>
    <w:rsid w:val="00EC02F9"/>
    <w:rsid w:val="00EC08A3"/>
    <w:rsid w:val="00EC1B0A"/>
    <w:rsid w:val="00EC271A"/>
    <w:rsid w:val="00EC47A2"/>
    <w:rsid w:val="00EC49A3"/>
    <w:rsid w:val="00EC5290"/>
    <w:rsid w:val="00EC58E2"/>
    <w:rsid w:val="00EC60EA"/>
    <w:rsid w:val="00EC666F"/>
    <w:rsid w:val="00EC6C5B"/>
    <w:rsid w:val="00EC716C"/>
    <w:rsid w:val="00EC73D8"/>
    <w:rsid w:val="00EC7F7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494"/>
    <w:rsid w:val="00ED5C9C"/>
    <w:rsid w:val="00ED5E97"/>
    <w:rsid w:val="00ED607A"/>
    <w:rsid w:val="00ED68CA"/>
    <w:rsid w:val="00ED6F60"/>
    <w:rsid w:val="00ED70B6"/>
    <w:rsid w:val="00ED73A3"/>
    <w:rsid w:val="00ED7992"/>
    <w:rsid w:val="00EE0A43"/>
    <w:rsid w:val="00EE11B3"/>
    <w:rsid w:val="00EE1845"/>
    <w:rsid w:val="00EE1A41"/>
    <w:rsid w:val="00EE4FAB"/>
    <w:rsid w:val="00EE525A"/>
    <w:rsid w:val="00EE52AC"/>
    <w:rsid w:val="00EE5721"/>
    <w:rsid w:val="00EE596E"/>
    <w:rsid w:val="00EE5BB6"/>
    <w:rsid w:val="00EE67E3"/>
    <w:rsid w:val="00EE7AFB"/>
    <w:rsid w:val="00EF0021"/>
    <w:rsid w:val="00EF2392"/>
    <w:rsid w:val="00EF23A2"/>
    <w:rsid w:val="00EF2C96"/>
    <w:rsid w:val="00EF3ABE"/>
    <w:rsid w:val="00EF3C03"/>
    <w:rsid w:val="00EF41BD"/>
    <w:rsid w:val="00EF5309"/>
    <w:rsid w:val="00EF6259"/>
    <w:rsid w:val="00EF676C"/>
    <w:rsid w:val="00EF6D19"/>
    <w:rsid w:val="00EF73FF"/>
    <w:rsid w:val="00EF76EC"/>
    <w:rsid w:val="00EF7E1D"/>
    <w:rsid w:val="00F00258"/>
    <w:rsid w:val="00F02EAB"/>
    <w:rsid w:val="00F0456B"/>
    <w:rsid w:val="00F04DD6"/>
    <w:rsid w:val="00F04E41"/>
    <w:rsid w:val="00F0546A"/>
    <w:rsid w:val="00F0576E"/>
    <w:rsid w:val="00F05CC1"/>
    <w:rsid w:val="00F0625E"/>
    <w:rsid w:val="00F065CD"/>
    <w:rsid w:val="00F07600"/>
    <w:rsid w:val="00F108B1"/>
    <w:rsid w:val="00F10CE2"/>
    <w:rsid w:val="00F118C6"/>
    <w:rsid w:val="00F13D6F"/>
    <w:rsid w:val="00F14FEA"/>
    <w:rsid w:val="00F15AF4"/>
    <w:rsid w:val="00F164D5"/>
    <w:rsid w:val="00F17C8C"/>
    <w:rsid w:val="00F17FC2"/>
    <w:rsid w:val="00F2130E"/>
    <w:rsid w:val="00F232AA"/>
    <w:rsid w:val="00F23571"/>
    <w:rsid w:val="00F23F42"/>
    <w:rsid w:val="00F248C4"/>
    <w:rsid w:val="00F2498C"/>
    <w:rsid w:val="00F25783"/>
    <w:rsid w:val="00F259E3"/>
    <w:rsid w:val="00F25F33"/>
    <w:rsid w:val="00F27518"/>
    <w:rsid w:val="00F30D42"/>
    <w:rsid w:val="00F31707"/>
    <w:rsid w:val="00F31A92"/>
    <w:rsid w:val="00F31FB5"/>
    <w:rsid w:val="00F32339"/>
    <w:rsid w:val="00F3255C"/>
    <w:rsid w:val="00F327D5"/>
    <w:rsid w:val="00F33D2D"/>
    <w:rsid w:val="00F34D98"/>
    <w:rsid w:val="00F35C7F"/>
    <w:rsid w:val="00F35D25"/>
    <w:rsid w:val="00F36059"/>
    <w:rsid w:val="00F36CD9"/>
    <w:rsid w:val="00F36EFF"/>
    <w:rsid w:val="00F4015B"/>
    <w:rsid w:val="00F40D06"/>
    <w:rsid w:val="00F40E88"/>
    <w:rsid w:val="00F41271"/>
    <w:rsid w:val="00F42353"/>
    <w:rsid w:val="00F433A3"/>
    <w:rsid w:val="00F43CA4"/>
    <w:rsid w:val="00F44BFE"/>
    <w:rsid w:val="00F44ECC"/>
    <w:rsid w:val="00F45314"/>
    <w:rsid w:val="00F45A55"/>
    <w:rsid w:val="00F45D6F"/>
    <w:rsid w:val="00F462A4"/>
    <w:rsid w:val="00F464C9"/>
    <w:rsid w:val="00F466B0"/>
    <w:rsid w:val="00F46E73"/>
    <w:rsid w:val="00F51DEE"/>
    <w:rsid w:val="00F52123"/>
    <w:rsid w:val="00F53B4D"/>
    <w:rsid w:val="00F55C0A"/>
    <w:rsid w:val="00F57A64"/>
    <w:rsid w:val="00F57AA2"/>
    <w:rsid w:val="00F60010"/>
    <w:rsid w:val="00F60AAF"/>
    <w:rsid w:val="00F61E25"/>
    <w:rsid w:val="00F62448"/>
    <w:rsid w:val="00F636F2"/>
    <w:rsid w:val="00F6416C"/>
    <w:rsid w:val="00F64D2F"/>
    <w:rsid w:val="00F6528E"/>
    <w:rsid w:val="00F67FA7"/>
    <w:rsid w:val="00F67FFC"/>
    <w:rsid w:val="00F70385"/>
    <w:rsid w:val="00F709EF"/>
    <w:rsid w:val="00F71F15"/>
    <w:rsid w:val="00F728E1"/>
    <w:rsid w:val="00F73D76"/>
    <w:rsid w:val="00F7445F"/>
    <w:rsid w:val="00F74E59"/>
    <w:rsid w:val="00F76272"/>
    <w:rsid w:val="00F76667"/>
    <w:rsid w:val="00F767E6"/>
    <w:rsid w:val="00F7778F"/>
    <w:rsid w:val="00F811EF"/>
    <w:rsid w:val="00F81477"/>
    <w:rsid w:val="00F815FA"/>
    <w:rsid w:val="00F81FF9"/>
    <w:rsid w:val="00F8204F"/>
    <w:rsid w:val="00F82CD3"/>
    <w:rsid w:val="00F83794"/>
    <w:rsid w:val="00F8774B"/>
    <w:rsid w:val="00F90267"/>
    <w:rsid w:val="00F90B14"/>
    <w:rsid w:val="00F913E7"/>
    <w:rsid w:val="00F9167A"/>
    <w:rsid w:val="00F926A0"/>
    <w:rsid w:val="00F92FB6"/>
    <w:rsid w:val="00F93067"/>
    <w:rsid w:val="00F930B3"/>
    <w:rsid w:val="00F9469D"/>
    <w:rsid w:val="00F94FDC"/>
    <w:rsid w:val="00F956E5"/>
    <w:rsid w:val="00F97256"/>
    <w:rsid w:val="00F973D2"/>
    <w:rsid w:val="00F9764E"/>
    <w:rsid w:val="00FA096F"/>
    <w:rsid w:val="00FA166B"/>
    <w:rsid w:val="00FA1A93"/>
    <w:rsid w:val="00FA1BD7"/>
    <w:rsid w:val="00FA2846"/>
    <w:rsid w:val="00FA28D9"/>
    <w:rsid w:val="00FA3256"/>
    <w:rsid w:val="00FA3C12"/>
    <w:rsid w:val="00FA5AD3"/>
    <w:rsid w:val="00FA5BC6"/>
    <w:rsid w:val="00FA638E"/>
    <w:rsid w:val="00FA6414"/>
    <w:rsid w:val="00FA74E2"/>
    <w:rsid w:val="00FA7E4F"/>
    <w:rsid w:val="00FB0341"/>
    <w:rsid w:val="00FB0B35"/>
    <w:rsid w:val="00FB0D7C"/>
    <w:rsid w:val="00FB1594"/>
    <w:rsid w:val="00FB20E3"/>
    <w:rsid w:val="00FB3405"/>
    <w:rsid w:val="00FB4D5F"/>
    <w:rsid w:val="00FB53A4"/>
    <w:rsid w:val="00FB54BB"/>
    <w:rsid w:val="00FB5860"/>
    <w:rsid w:val="00FB701F"/>
    <w:rsid w:val="00FB7D8B"/>
    <w:rsid w:val="00FC0594"/>
    <w:rsid w:val="00FC0E77"/>
    <w:rsid w:val="00FC157B"/>
    <w:rsid w:val="00FC2654"/>
    <w:rsid w:val="00FC2A1F"/>
    <w:rsid w:val="00FC2AAC"/>
    <w:rsid w:val="00FC37B5"/>
    <w:rsid w:val="00FC41F3"/>
    <w:rsid w:val="00FC450F"/>
    <w:rsid w:val="00FC4678"/>
    <w:rsid w:val="00FC65E0"/>
    <w:rsid w:val="00FC67B3"/>
    <w:rsid w:val="00FC7AF3"/>
    <w:rsid w:val="00FD1778"/>
    <w:rsid w:val="00FD183C"/>
    <w:rsid w:val="00FD256A"/>
    <w:rsid w:val="00FD2991"/>
    <w:rsid w:val="00FD2E61"/>
    <w:rsid w:val="00FD4FA6"/>
    <w:rsid w:val="00FD5939"/>
    <w:rsid w:val="00FD5D58"/>
    <w:rsid w:val="00FD5DED"/>
    <w:rsid w:val="00FD643B"/>
    <w:rsid w:val="00FD6462"/>
    <w:rsid w:val="00FD662B"/>
    <w:rsid w:val="00FD6AA3"/>
    <w:rsid w:val="00FD79B1"/>
    <w:rsid w:val="00FD79E5"/>
    <w:rsid w:val="00FE0317"/>
    <w:rsid w:val="00FE03F9"/>
    <w:rsid w:val="00FE0930"/>
    <w:rsid w:val="00FE1E43"/>
    <w:rsid w:val="00FE2091"/>
    <w:rsid w:val="00FE2A9E"/>
    <w:rsid w:val="00FE529D"/>
    <w:rsid w:val="00FE6D46"/>
    <w:rsid w:val="00FE7A7E"/>
    <w:rsid w:val="00FE7B34"/>
    <w:rsid w:val="00FE7CE1"/>
    <w:rsid w:val="00FF0DD7"/>
    <w:rsid w:val="00FF1E22"/>
    <w:rsid w:val="00FF3E2A"/>
    <w:rsid w:val="00FF4139"/>
    <w:rsid w:val="00FF4365"/>
    <w:rsid w:val="00FF4F69"/>
    <w:rsid w:val="00FF5816"/>
    <w:rsid w:val="00FF6C2A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B1E6-2D17-4016-814E-9F1F182E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IDEALSYS COMPUTERS</cp:lastModifiedBy>
  <cp:revision>236</cp:revision>
  <cp:lastPrinted>2016-05-11T00:59:00Z</cp:lastPrinted>
  <dcterms:created xsi:type="dcterms:W3CDTF">2017-02-21T06:36:00Z</dcterms:created>
  <dcterms:modified xsi:type="dcterms:W3CDTF">2017-03-09T05:38:00Z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