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945FE2" w:rsidRDefault="009838A4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0"/>
          <w:u w:val="single"/>
        </w:rPr>
      </w:pPr>
      <w:r>
        <w:rPr>
          <w:rFonts w:ascii="Tahoma" w:hAnsi="Tahoma" w:cs="Tahoma"/>
          <w:b/>
          <w:i/>
          <w:sz w:val="30"/>
          <w:szCs w:val="20"/>
          <w:u w:val="single"/>
        </w:rPr>
        <w:t>SCHEDULE “B”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B92535" w:rsidRDefault="001124E5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Cs w:val="20"/>
          <w:u w:val="single"/>
        </w:rPr>
      </w:pPr>
      <w:r>
        <w:rPr>
          <w:rFonts w:ascii="Tahoma" w:hAnsi="Tahoma" w:cs="Tahoma"/>
          <w:b/>
          <w:sz w:val="24"/>
          <w:szCs w:val="24"/>
        </w:rPr>
        <w:t>NAME OF WORK</w:t>
      </w:r>
      <w:proofErr w:type="gramStart"/>
      <w:r>
        <w:rPr>
          <w:rFonts w:ascii="Tahoma" w:hAnsi="Tahoma" w:cs="Tahoma"/>
          <w:b/>
          <w:sz w:val="24"/>
          <w:szCs w:val="24"/>
        </w:rPr>
        <w:t>:-</w:t>
      </w:r>
      <w:proofErr w:type="gramEnd"/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bCs/>
          <w:szCs w:val="18"/>
          <w:u w:val="single"/>
        </w:rPr>
        <w:t xml:space="preserve">SPECIAL REPAIR / ORDINARY REPAIR 2016-17 PROGRAMME @ GOVT. GIRLS HIGH SCHOOL DAHARKI </w:t>
      </w:r>
      <w:r w:rsidR="00125FFF">
        <w:rPr>
          <w:rFonts w:ascii="Tahoma" w:hAnsi="Tahoma" w:cs="Tahoma"/>
          <w:b/>
          <w:bCs/>
          <w:szCs w:val="18"/>
          <w:u w:val="single"/>
        </w:rPr>
        <w:t>TALUKA DAHARKI.</w:t>
      </w:r>
    </w:p>
    <w:p w:rsidR="00EB15C1" w:rsidRDefault="00EB15C1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579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516"/>
        <w:gridCol w:w="993"/>
        <w:gridCol w:w="1417"/>
        <w:gridCol w:w="1328"/>
        <w:gridCol w:w="1444"/>
      </w:tblGrid>
      <w:tr w:rsidR="00ED394F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D14A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CC42C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FA00CA" w:rsidRPr="006A7ADC" w:rsidTr="008330CC">
        <w:trPr>
          <w:jc w:val="center"/>
        </w:trPr>
        <w:tc>
          <w:tcPr>
            <w:tcW w:w="881" w:type="dxa"/>
          </w:tcPr>
          <w:p w:rsidR="00FA00CA" w:rsidRPr="006A7ADC" w:rsidRDefault="00FA00CA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698" w:type="dxa"/>
            <w:gridSpan w:val="5"/>
          </w:tcPr>
          <w:p w:rsidR="00FA00CA" w:rsidRPr="006A7ADC" w:rsidRDefault="00FA00CA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764EF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9764EF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9764EF">
              <w:rPr>
                <w:rFonts w:ascii="Tahoma" w:hAnsi="Tahoma" w:cs="Tahoma"/>
                <w:sz w:val="22"/>
                <w:szCs w:val="22"/>
              </w:rPr>
              <w:t xml:space="preserve"> cement from concrete cleaning and straightening the same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805C73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801</w:t>
            </w:r>
          </w:p>
        </w:tc>
        <w:tc>
          <w:tcPr>
            <w:tcW w:w="1417" w:type="dxa"/>
          </w:tcPr>
          <w:p w:rsidR="00FA00CA" w:rsidRPr="006A7ADC" w:rsidRDefault="00FA00C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328" w:type="dxa"/>
          </w:tcPr>
          <w:p w:rsidR="00FA00CA" w:rsidRPr="006A7ADC" w:rsidRDefault="00FA00C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FA00CA" w:rsidRPr="006A7ADC" w:rsidRDefault="00805C73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43614/-</w:t>
            </w:r>
          </w:p>
        </w:tc>
      </w:tr>
      <w:tr w:rsidR="0081110E" w:rsidRPr="006A7ADC" w:rsidTr="00246F1B">
        <w:trPr>
          <w:jc w:val="center"/>
        </w:trPr>
        <w:tc>
          <w:tcPr>
            <w:tcW w:w="881" w:type="dxa"/>
          </w:tcPr>
          <w:p w:rsidR="0081110E" w:rsidRPr="006A7ADC" w:rsidRDefault="00B80937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698" w:type="dxa"/>
            <w:gridSpan w:val="5"/>
          </w:tcPr>
          <w:p w:rsidR="0081110E" w:rsidRPr="006A7ADC" w:rsidRDefault="00C93CF3" w:rsidP="0081110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93CF3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6B5F1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635</w:t>
            </w:r>
          </w:p>
        </w:tc>
        <w:tc>
          <w:tcPr>
            <w:tcW w:w="1417" w:type="dxa"/>
          </w:tcPr>
          <w:p w:rsidR="00FA00CA" w:rsidRPr="006A7ADC" w:rsidRDefault="006B5F1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328" w:type="dxa"/>
          </w:tcPr>
          <w:p w:rsidR="00FA00CA" w:rsidRPr="006A7ADC" w:rsidRDefault="006B5F1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FA00CA" w:rsidRPr="006A7ADC" w:rsidRDefault="006B5F1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8164/-</w:t>
            </w:r>
          </w:p>
        </w:tc>
      </w:tr>
      <w:tr w:rsidR="00466FBE" w:rsidRPr="006A7ADC" w:rsidTr="0020721D">
        <w:trPr>
          <w:jc w:val="center"/>
        </w:trPr>
        <w:tc>
          <w:tcPr>
            <w:tcW w:w="881" w:type="dxa"/>
          </w:tcPr>
          <w:p w:rsidR="00466FBE" w:rsidRPr="006A7ADC" w:rsidRDefault="00466FB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698" w:type="dxa"/>
            <w:gridSpan w:val="5"/>
          </w:tcPr>
          <w:p w:rsidR="00466FBE" w:rsidRPr="006A7ADC" w:rsidRDefault="00BE70DF" w:rsidP="00466FB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4A20"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51069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2673</w:t>
            </w:r>
          </w:p>
        </w:tc>
        <w:tc>
          <w:tcPr>
            <w:tcW w:w="1417" w:type="dxa"/>
          </w:tcPr>
          <w:p w:rsidR="00FA00CA" w:rsidRPr="006A7ADC" w:rsidRDefault="0051069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328" w:type="dxa"/>
          </w:tcPr>
          <w:p w:rsidR="00FA00CA" w:rsidRPr="006A7ADC" w:rsidRDefault="0051069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FA00CA" w:rsidRPr="006A7ADC" w:rsidRDefault="0051069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3234/-</w:t>
            </w:r>
          </w:p>
        </w:tc>
      </w:tr>
      <w:tr w:rsidR="00B45CAE" w:rsidRPr="006A7ADC" w:rsidTr="003324B0">
        <w:trPr>
          <w:jc w:val="center"/>
        </w:trPr>
        <w:tc>
          <w:tcPr>
            <w:tcW w:w="881" w:type="dxa"/>
          </w:tcPr>
          <w:p w:rsidR="00B45CAE" w:rsidRPr="006A7ADC" w:rsidRDefault="0048318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698" w:type="dxa"/>
            <w:gridSpan w:val="5"/>
          </w:tcPr>
          <w:p w:rsidR="00B45CAE" w:rsidRPr="006A7ADC" w:rsidRDefault="002A609C" w:rsidP="00B45C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57966">
              <w:rPr>
                <w:rFonts w:ascii="Tahoma" w:hAnsi="Tahoma" w:cs="Tahoma"/>
                <w:sz w:val="22"/>
                <w:szCs w:val="22"/>
              </w:rPr>
              <w:t>Dismantling cement concrete plain 1: 3: 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P. No: 10).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D07B23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619</w:t>
            </w:r>
          </w:p>
        </w:tc>
        <w:tc>
          <w:tcPr>
            <w:tcW w:w="1417" w:type="dxa"/>
          </w:tcPr>
          <w:p w:rsidR="00FA00CA" w:rsidRPr="006A7ADC" w:rsidRDefault="00D07B23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328" w:type="dxa"/>
          </w:tcPr>
          <w:p w:rsidR="00FA00CA" w:rsidRPr="006A7ADC" w:rsidRDefault="00D07B23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FA00CA" w:rsidRPr="006A7ADC" w:rsidRDefault="00D07B23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8089/-</w:t>
            </w:r>
          </w:p>
        </w:tc>
      </w:tr>
      <w:tr w:rsidR="0055354B" w:rsidRPr="006A7ADC" w:rsidTr="00AE5248">
        <w:trPr>
          <w:jc w:val="center"/>
        </w:trPr>
        <w:tc>
          <w:tcPr>
            <w:tcW w:w="881" w:type="dxa"/>
          </w:tcPr>
          <w:p w:rsidR="0055354B" w:rsidRPr="006A7ADC" w:rsidRDefault="009C1DA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698" w:type="dxa"/>
            <w:gridSpan w:val="5"/>
          </w:tcPr>
          <w:p w:rsidR="0055354B" w:rsidRPr="006A7ADC" w:rsidRDefault="001B4F46" w:rsidP="0055354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E93E9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</w:t>
            </w:r>
          </w:p>
        </w:tc>
        <w:tc>
          <w:tcPr>
            <w:tcW w:w="1417" w:type="dxa"/>
          </w:tcPr>
          <w:p w:rsidR="00FA00CA" w:rsidRPr="006A7ADC" w:rsidRDefault="00E93E9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328" w:type="dxa"/>
          </w:tcPr>
          <w:p w:rsidR="00FA00CA" w:rsidRPr="006A7ADC" w:rsidRDefault="00E93E9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FA00CA" w:rsidRPr="006A7ADC" w:rsidRDefault="00E93E9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10634/-</w:t>
            </w:r>
          </w:p>
        </w:tc>
      </w:tr>
      <w:tr w:rsidR="00AF6203" w:rsidRPr="006A7ADC" w:rsidTr="00B30E50">
        <w:trPr>
          <w:jc w:val="center"/>
        </w:trPr>
        <w:tc>
          <w:tcPr>
            <w:tcW w:w="881" w:type="dxa"/>
          </w:tcPr>
          <w:p w:rsidR="00AF6203" w:rsidRPr="006A7ADC" w:rsidRDefault="00C2165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698" w:type="dxa"/>
            <w:gridSpan w:val="5"/>
          </w:tcPr>
          <w:p w:rsidR="00AF6203" w:rsidRPr="006A7ADC" w:rsidRDefault="006312AF" w:rsidP="00AF620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(a) R.C work in roof slab, beams columns rafts, lintels and other structural members laid in situ or precast laid  in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(I) Ratio (1 :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a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FA00CA" w:rsidRPr="006A7ADC" w:rsidTr="0019237B">
        <w:trPr>
          <w:jc w:val="center"/>
        </w:trPr>
        <w:tc>
          <w:tcPr>
            <w:tcW w:w="881" w:type="dxa"/>
          </w:tcPr>
          <w:p w:rsidR="00FA00CA" w:rsidRPr="006A7ADC" w:rsidRDefault="00FA00C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A00CA" w:rsidRPr="006A7ADC" w:rsidRDefault="00FA00CA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A00CA" w:rsidRPr="006A7ADC" w:rsidRDefault="006C0B2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251</w:t>
            </w:r>
          </w:p>
        </w:tc>
        <w:tc>
          <w:tcPr>
            <w:tcW w:w="1417" w:type="dxa"/>
          </w:tcPr>
          <w:p w:rsidR="00FA00CA" w:rsidRPr="006A7ADC" w:rsidRDefault="006C0B2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328" w:type="dxa"/>
          </w:tcPr>
          <w:p w:rsidR="00FA00CA" w:rsidRPr="006A7ADC" w:rsidRDefault="006C0B2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44" w:type="dxa"/>
          </w:tcPr>
          <w:p w:rsidR="00FA00CA" w:rsidRPr="006A7ADC" w:rsidRDefault="006C0B2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84587/-</w:t>
            </w:r>
          </w:p>
        </w:tc>
      </w:tr>
      <w:tr w:rsidR="009F15DF" w:rsidRPr="006A7ADC" w:rsidTr="00411A2F">
        <w:trPr>
          <w:jc w:val="center"/>
        </w:trPr>
        <w:tc>
          <w:tcPr>
            <w:tcW w:w="881" w:type="dxa"/>
          </w:tcPr>
          <w:p w:rsidR="009F15DF" w:rsidRPr="006A7ADC" w:rsidRDefault="009F15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698" w:type="dxa"/>
            <w:gridSpan w:val="5"/>
          </w:tcPr>
          <w:p w:rsidR="009F15DF" w:rsidRPr="00DB4792" w:rsidRDefault="009F15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laying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F15DF" w:rsidRPr="006A7ADC" w:rsidTr="0019237B">
        <w:trPr>
          <w:jc w:val="center"/>
        </w:trPr>
        <w:tc>
          <w:tcPr>
            <w:tcW w:w="881" w:type="dxa"/>
          </w:tcPr>
          <w:p w:rsidR="009F15DF" w:rsidRPr="006A7ADC" w:rsidRDefault="009F15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F15DF" w:rsidRPr="00DB4792" w:rsidRDefault="009F15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(a) Tor Bar </w:t>
            </w:r>
          </w:p>
        </w:tc>
        <w:tc>
          <w:tcPr>
            <w:tcW w:w="993" w:type="dxa"/>
          </w:tcPr>
          <w:p w:rsidR="009F15DF" w:rsidRPr="00DB4792" w:rsidRDefault="00CE5E0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11.205</w:t>
            </w:r>
          </w:p>
        </w:tc>
        <w:tc>
          <w:tcPr>
            <w:tcW w:w="1417" w:type="dxa"/>
          </w:tcPr>
          <w:p w:rsidR="009F15DF" w:rsidRPr="00DB4792" w:rsidRDefault="009F15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328" w:type="dxa"/>
          </w:tcPr>
          <w:p w:rsidR="009F15DF" w:rsidRPr="00DB4792" w:rsidRDefault="009F15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9F15DF" w:rsidRPr="00DB4792" w:rsidRDefault="00CE5E0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56046/-</w:t>
            </w:r>
          </w:p>
        </w:tc>
      </w:tr>
      <w:tr w:rsidR="009F15DF" w:rsidRPr="006A7ADC" w:rsidTr="0019237B">
        <w:trPr>
          <w:jc w:val="center"/>
        </w:trPr>
        <w:tc>
          <w:tcPr>
            <w:tcW w:w="881" w:type="dxa"/>
          </w:tcPr>
          <w:p w:rsidR="009F15DF" w:rsidRPr="006A7ADC" w:rsidRDefault="009F15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F15DF" w:rsidRPr="00DB4792" w:rsidRDefault="009F15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(b) Mild Steel</w:t>
            </w:r>
          </w:p>
        </w:tc>
        <w:tc>
          <w:tcPr>
            <w:tcW w:w="993" w:type="dxa"/>
          </w:tcPr>
          <w:p w:rsidR="009F15DF" w:rsidRPr="00DB4792" w:rsidRDefault="00CE5E0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2.241</w:t>
            </w:r>
          </w:p>
        </w:tc>
        <w:tc>
          <w:tcPr>
            <w:tcW w:w="1417" w:type="dxa"/>
          </w:tcPr>
          <w:p w:rsidR="009F15DF" w:rsidRPr="00DB4792" w:rsidRDefault="009F15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328" w:type="dxa"/>
          </w:tcPr>
          <w:p w:rsidR="009F15DF" w:rsidRPr="00DB4792" w:rsidRDefault="009F15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9F15DF" w:rsidRPr="00DB4792" w:rsidRDefault="00CE5E0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10802/-</w:t>
            </w:r>
          </w:p>
        </w:tc>
      </w:tr>
      <w:tr w:rsidR="00581800" w:rsidRPr="006A7ADC" w:rsidTr="00DB6E06">
        <w:trPr>
          <w:jc w:val="center"/>
        </w:trPr>
        <w:tc>
          <w:tcPr>
            <w:tcW w:w="881" w:type="dxa"/>
          </w:tcPr>
          <w:p w:rsidR="00581800" w:rsidRPr="006A7ADC" w:rsidRDefault="0058180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698" w:type="dxa"/>
            <w:gridSpan w:val="5"/>
          </w:tcPr>
          <w:p w:rsidR="00581800" w:rsidRPr="00DB4792" w:rsidRDefault="00581800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5 I (e) 21).</w:t>
            </w:r>
          </w:p>
        </w:tc>
      </w:tr>
      <w:tr w:rsidR="00581800" w:rsidRPr="006A7ADC" w:rsidTr="0019237B">
        <w:trPr>
          <w:jc w:val="center"/>
        </w:trPr>
        <w:tc>
          <w:tcPr>
            <w:tcW w:w="881" w:type="dxa"/>
          </w:tcPr>
          <w:p w:rsidR="00581800" w:rsidRPr="006A7ADC" w:rsidRDefault="0058180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81800" w:rsidRPr="00DB4792" w:rsidRDefault="00581800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81800" w:rsidRPr="00DB4792" w:rsidRDefault="001F3A7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744</w:t>
            </w:r>
          </w:p>
        </w:tc>
        <w:tc>
          <w:tcPr>
            <w:tcW w:w="1417" w:type="dxa"/>
          </w:tcPr>
          <w:p w:rsidR="00581800" w:rsidRPr="00DB4792" w:rsidRDefault="00581800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328" w:type="dxa"/>
          </w:tcPr>
          <w:p w:rsidR="00581800" w:rsidRPr="00DB4792" w:rsidRDefault="00581800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581800" w:rsidRPr="00DB4792" w:rsidRDefault="001F3A7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94297/-</w:t>
            </w:r>
          </w:p>
        </w:tc>
      </w:tr>
      <w:tr w:rsidR="00533DDF" w:rsidRPr="006A7ADC" w:rsidTr="00414914">
        <w:trPr>
          <w:jc w:val="center"/>
        </w:trPr>
        <w:tc>
          <w:tcPr>
            <w:tcW w:w="881" w:type="dxa"/>
          </w:tcPr>
          <w:p w:rsidR="00533DDF" w:rsidRPr="006A7ADC" w:rsidRDefault="00533D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698" w:type="dxa"/>
            <w:gridSpan w:val="5"/>
          </w:tcPr>
          <w:p w:rsidR="00533DDF" w:rsidRPr="006A7ADC" w:rsidRDefault="00533D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Girder @ site of work.</w:t>
            </w:r>
          </w:p>
        </w:tc>
      </w:tr>
      <w:tr w:rsidR="00533DDF" w:rsidRPr="006A7ADC" w:rsidTr="0019237B">
        <w:trPr>
          <w:jc w:val="center"/>
        </w:trPr>
        <w:tc>
          <w:tcPr>
            <w:tcW w:w="881" w:type="dxa"/>
          </w:tcPr>
          <w:p w:rsidR="00533DDF" w:rsidRPr="006A7ADC" w:rsidRDefault="00533D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33DDF" w:rsidRPr="006A7ADC" w:rsidRDefault="00533D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33DDF" w:rsidRPr="006A7ADC" w:rsidRDefault="000A394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35.839</w:t>
            </w:r>
          </w:p>
        </w:tc>
        <w:tc>
          <w:tcPr>
            <w:tcW w:w="1417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328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533DDF" w:rsidRPr="006A7ADC" w:rsidRDefault="000A394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137980/-</w:t>
            </w:r>
          </w:p>
        </w:tc>
      </w:tr>
      <w:tr w:rsidR="00533DDF" w:rsidRPr="006A7ADC" w:rsidTr="005D012C">
        <w:trPr>
          <w:jc w:val="center"/>
        </w:trPr>
        <w:tc>
          <w:tcPr>
            <w:tcW w:w="881" w:type="dxa"/>
          </w:tcPr>
          <w:p w:rsidR="00533DDF" w:rsidRPr="006A7ADC" w:rsidRDefault="009373B8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698" w:type="dxa"/>
            <w:gridSpan w:val="5"/>
          </w:tcPr>
          <w:p w:rsidR="00533DDF" w:rsidRPr="006A7ADC" w:rsidRDefault="00533DDF" w:rsidP="00533D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533DDF" w:rsidRPr="006A7ADC" w:rsidTr="0019237B">
        <w:trPr>
          <w:jc w:val="center"/>
        </w:trPr>
        <w:tc>
          <w:tcPr>
            <w:tcW w:w="881" w:type="dxa"/>
          </w:tcPr>
          <w:p w:rsidR="00533DDF" w:rsidRPr="006A7ADC" w:rsidRDefault="00533D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33DDF" w:rsidRPr="006A7ADC" w:rsidRDefault="00533D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33DDF" w:rsidRPr="006A7ADC" w:rsidRDefault="000A394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32.343</w:t>
            </w:r>
          </w:p>
        </w:tc>
        <w:tc>
          <w:tcPr>
            <w:tcW w:w="1417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328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533DDF" w:rsidRPr="006A7ADC" w:rsidRDefault="000A394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115626/-</w:t>
            </w:r>
          </w:p>
        </w:tc>
      </w:tr>
      <w:tr w:rsidR="00533DDF" w:rsidRPr="006A7ADC" w:rsidTr="00672CAD">
        <w:trPr>
          <w:jc w:val="center"/>
        </w:trPr>
        <w:tc>
          <w:tcPr>
            <w:tcW w:w="881" w:type="dxa"/>
          </w:tcPr>
          <w:p w:rsidR="00533DDF" w:rsidRPr="006A7ADC" w:rsidRDefault="009373B8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698" w:type="dxa"/>
            <w:gridSpan w:val="5"/>
          </w:tcPr>
          <w:p w:rsidR="00533DDF" w:rsidRPr="006A7ADC" w:rsidRDefault="00533DDF" w:rsidP="00533D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729D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 P. No: 91).</w:t>
            </w:r>
          </w:p>
        </w:tc>
      </w:tr>
      <w:tr w:rsidR="00533DDF" w:rsidRPr="006A7ADC" w:rsidTr="0019237B">
        <w:trPr>
          <w:jc w:val="center"/>
        </w:trPr>
        <w:tc>
          <w:tcPr>
            <w:tcW w:w="881" w:type="dxa"/>
          </w:tcPr>
          <w:p w:rsidR="00533DDF" w:rsidRPr="006A7ADC" w:rsidRDefault="00533D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33DDF" w:rsidRPr="006A7ADC" w:rsidRDefault="00533D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33DDF" w:rsidRPr="006A7ADC" w:rsidRDefault="00927842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68.182</w:t>
            </w:r>
          </w:p>
        </w:tc>
        <w:tc>
          <w:tcPr>
            <w:tcW w:w="1417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328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533DDF" w:rsidRPr="006A7ADC" w:rsidRDefault="00927842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12705/-</w:t>
            </w:r>
          </w:p>
        </w:tc>
      </w:tr>
      <w:tr w:rsidR="00533DDF" w:rsidRPr="006A7ADC" w:rsidTr="001A4AC1">
        <w:trPr>
          <w:jc w:val="center"/>
        </w:trPr>
        <w:tc>
          <w:tcPr>
            <w:tcW w:w="881" w:type="dxa"/>
          </w:tcPr>
          <w:p w:rsidR="00533DDF" w:rsidRPr="006A7ADC" w:rsidRDefault="009373B8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698" w:type="dxa"/>
            <w:gridSpan w:val="5"/>
          </w:tcPr>
          <w:p w:rsidR="00533DDF" w:rsidRPr="006A7ADC" w:rsidRDefault="00533DDF" w:rsidP="00533D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B729E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533DDF" w:rsidRPr="006A7ADC" w:rsidTr="0019237B">
        <w:trPr>
          <w:jc w:val="center"/>
        </w:trPr>
        <w:tc>
          <w:tcPr>
            <w:tcW w:w="881" w:type="dxa"/>
          </w:tcPr>
          <w:p w:rsidR="00533DDF" w:rsidRPr="006A7ADC" w:rsidRDefault="00533DD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33DDF" w:rsidRPr="006A7ADC" w:rsidRDefault="00533DD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33DDF" w:rsidRPr="006A7ADC" w:rsidRDefault="00927842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328" w:type="dxa"/>
          </w:tcPr>
          <w:p w:rsidR="00533DDF" w:rsidRPr="006A7ADC" w:rsidRDefault="00533DD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533DDF" w:rsidRPr="006A7ADC" w:rsidRDefault="00927842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152145/-</w:t>
            </w:r>
          </w:p>
        </w:tc>
      </w:tr>
      <w:tr w:rsidR="00A8235E" w:rsidRPr="006A7ADC" w:rsidTr="00CB37F5">
        <w:trPr>
          <w:jc w:val="center"/>
        </w:trPr>
        <w:tc>
          <w:tcPr>
            <w:tcW w:w="881" w:type="dxa"/>
          </w:tcPr>
          <w:p w:rsidR="00A8235E" w:rsidRPr="006A7ADC" w:rsidRDefault="00A8235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698" w:type="dxa"/>
            <w:gridSpan w:val="5"/>
          </w:tcPr>
          <w:p w:rsidR="00A8235E" w:rsidRPr="00DB4792" w:rsidRDefault="00A8235E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 xml:space="preserve">Providing and </w:t>
            </w:r>
            <w:r>
              <w:rPr>
                <w:rFonts w:ascii="Tahoma" w:hAnsi="Tahoma" w:cs="Tahoma"/>
                <w:sz w:val="22"/>
                <w:szCs w:val="22"/>
              </w:rPr>
              <w:t>fixing G.I frames 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</w:t>
            </w:r>
            <w:r w:rsidRPr="00647E2B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2"  or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carriage  ,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AA5C4B" w:rsidRPr="006A7ADC" w:rsidTr="00666BB8">
        <w:trPr>
          <w:jc w:val="center"/>
        </w:trPr>
        <w:tc>
          <w:tcPr>
            <w:tcW w:w="881" w:type="dxa"/>
          </w:tcPr>
          <w:p w:rsidR="00AA5C4B" w:rsidRPr="006A7ADC" w:rsidRDefault="00AA5C4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A5C4B" w:rsidRPr="00DB4792" w:rsidRDefault="00AA5C4B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A5C4B" w:rsidRPr="00DB4792" w:rsidRDefault="00BE26A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</w:t>
            </w:r>
          </w:p>
        </w:tc>
        <w:tc>
          <w:tcPr>
            <w:tcW w:w="1417" w:type="dxa"/>
          </w:tcPr>
          <w:p w:rsidR="00AA5C4B" w:rsidRPr="00DB4792" w:rsidRDefault="00AA5C4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328" w:type="dxa"/>
          </w:tcPr>
          <w:p w:rsidR="00AA5C4B" w:rsidRPr="00DB4792" w:rsidRDefault="00AA5C4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44" w:type="dxa"/>
          </w:tcPr>
          <w:p w:rsidR="00AA5C4B" w:rsidRPr="00DB4792" w:rsidRDefault="00BE26A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7783/-</w:t>
            </w:r>
          </w:p>
        </w:tc>
      </w:tr>
      <w:tr w:rsidR="00A8235E" w:rsidRPr="006A7ADC" w:rsidTr="0019237B">
        <w:trPr>
          <w:jc w:val="center"/>
        </w:trPr>
        <w:tc>
          <w:tcPr>
            <w:tcW w:w="881" w:type="dxa"/>
          </w:tcPr>
          <w:p w:rsidR="00A8235E" w:rsidRPr="006A7ADC" w:rsidRDefault="00A8235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8235E" w:rsidRPr="00DB4792" w:rsidRDefault="00A8235E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4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E26A4" w:rsidRPr="006A7ADC" w:rsidTr="00666BB8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BE26A4" w:rsidRPr="006A7ADC" w:rsidTr="00666BB8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BE26A4" w:rsidRPr="006A7ADC" w:rsidRDefault="00BE26A4" w:rsidP="00666BB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A8235E" w:rsidRPr="006A7ADC" w:rsidTr="00493BDA">
        <w:trPr>
          <w:jc w:val="center"/>
        </w:trPr>
        <w:tc>
          <w:tcPr>
            <w:tcW w:w="881" w:type="dxa"/>
          </w:tcPr>
          <w:p w:rsidR="00A8235E" w:rsidRPr="006A7ADC" w:rsidRDefault="00A2333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698" w:type="dxa"/>
            <w:gridSpan w:val="5"/>
          </w:tcPr>
          <w:p w:rsidR="00A8235E" w:rsidRPr="006A7ADC" w:rsidRDefault="00A8235E" w:rsidP="00A8235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</w:t>
            </w:r>
            <w:r>
              <w:rPr>
                <w:rFonts w:ascii="Tahoma" w:hAnsi="Tahoma" w:cs="Tahoma"/>
                <w:sz w:val="22"/>
                <w:szCs w:val="22"/>
              </w:rPr>
              <w:t>ding and fixing G.I frames 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</w:t>
            </w:r>
            <w:r w:rsidRPr="005B1C7A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2"  or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carriage ,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A8235E" w:rsidRPr="006A7ADC" w:rsidTr="0019237B">
        <w:trPr>
          <w:jc w:val="center"/>
        </w:trPr>
        <w:tc>
          <w:tcPr>
            <w:tcW w:w="881" w:type="dxa"/>
          </w:tcPr>
          <w:p w:rsidR="00A8235E" w:rsidRPr="006A7ADC" w:rsidRDefault="00A8235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8235E" w:rsidRPr="00DB4792" w:rsidRDefault="00A8235E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8235E" w:rsidRPr="00DB4792" w:rsidRDefault="00B72A46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328" w:type="dxa"/>
          </w:tcPr>
          <w:p w:rsidR="00A8235E" w:rsidRPr="00DB4792" w:rsidRDefault="00A8235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44" w:type="dxa"/>
          </w:tcPr>
          <w:p w:rsidR="00A8235E" w:rsidRPr="00DB4792" w:rsidRDefault="00B72A46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3608/-</w:t>
            </w:r>
          </w:p>
        </w:tc>
      </w:tr>
      <w:tr w:rsidR="009164CB" w:rsidRPr="006A7ADC" w:rsidTr="00F16B50">
        <w:trPr>
          <w:jc w:val="center"/>
        </w:trPr>
        <w:tc>
          <w:tcPr>
            <w:tcW w:w="881" w:type="dxa"/>
          </w:tcPr>
          <w:p w:rsidR="009164CB" w:rsidRPr="006A7ADC" w:rsidRDefault="009164CB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698" w:type="dxa"/>
            <w:gridSpan w:val="5"/>
          </w:tcPr>
          <w:p w:rsidR="009164CB" w:rsidRPr="006A7ADC" w:rsidRDefault="009164CB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9164CB" w:rsidRPr="006A7ADC" w:rsidTr="0019237B">
        <w:trPr>
          <w:jc w:val="center"/>
        </w:trPr>
        <w:tc>
          <w:tcPr>
            <w:tcW w:w="881" w:type="dxa"/>
          </w:tcPr>
          <w:p w:rsidR="009164CB" w:rsidRPr="006A7ADC" w:rsidRDefault="009164CB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164CB" w:rsidRPr="006A7ADC" w:rsidRDefault="009164CB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164CB" w:rsidRPr="006A7ADC" w:rsidRDefault="00FE5FA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1055</w:t>
            </w:r>
          </w:p>
        </w:tc>
        <w:tc>
          <w:tcPr>
            <w:tcW w:w="1417" w:type="dxa"/>
          </w:tcPr>
          <w:p w:rsidR="009164CB" w:rsidRPr="006A7ADC" w:rsidRDefault="009164C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328" w:type="dxa"/>
          </w:tcPr>
          <w:p w:rsidR="009164CB" w:rsidRPr="006A7ADC" w:rsidRDefault="009164C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164CB" w:rsidRPr="006A7ADC" w:rsidRDefault="00FE5FA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23280/-</w:t>
            </w:r>
          </w:p>
        </w:tc>
      </w:tr>
      <w:tr w:rsidR="009164CB" w:rsidRPr="006A7ADC" w:rsidTr="001D225B">
        <w:trPr>
          <w:jc w:val="center"/>
        </w:trPr>
        <w:tc>
          <w:tcPr>
            <w:tcW w:w="881" w:type="dxa"/>
          </w:tcPr>
          <w:p w:rsidR="009164CB" w:rsidRPr="006A7ADC" w:rsidRDefault="00FE5FA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698" w:type="dxa"/>
            <w:gridSpan w:val="5"/>
          </w:tcPr>
          <w:p w:rsidR="009164CB" w:rsidRPr="006A7ADC" w:rsidRDefault="009164CB" w:rsidP="009164C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9164CB" w:rsidRPr="006A7ADC" w:rsidTr="0019237B">
        <w:trPr>
          <w:jc w:val="center"/>
        </w:trPr>
        <w:tc>
          <w:tcPr>
            <w:tcW w:w="881" w:type="dxa"/>
          </w:tcPr>
          <w:p w:rsidR="009164CB" w:rsidRPr="006A7ADC" w:rsidRDefault="009164CB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164CB" w:rsidRPr="006A7ADC" w:rsidRDefault="009164CB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164CB" w:rsidRPr="006A7ADC" w:rsidRDefault="00FE5FA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1055</w:t>
            </w:r>
          </w:p>
        </w:tc>
        <w:tc>
          <w:tcPr>
            <w:tcW w:w="1417" w:type="dxa"/>
          </w:tcPr>
          <w:p w:rsidR="009164CB" w:rsidRPr="006A7ADC" w:rsidRDefault="009164C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328" w:type="dxa"/>
          </w:tcPr>
          <w:p w:rsidR="009164CB" w:rsidRPr="006A7ADC" w:rsidRDefault="009164C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164CB" w:rsidRPr="006A7ADC" w:rsidRDefault="00FE5FA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23184/-</w:t>
            </w:r>
          </w:p>
        </w:tc>
      </w:tr>
      <w:tr w:rsidR="00A840C1" w:rsidRPr="006A7ADC" w:rsidTr="00823C84">
        <w:trPr>
          <w:jc w:val="center"/>
        </w:trPr>
        <w:tc>
          <w:tcPr>
            <w:tcW w:w="881" w:type="dxa"/>
          </w:tcPr>
          <w:p w:rsidR="00A840C1" w:rsidRPr="006A7ADC" w:rsidRDefault="00A840C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698" w:type="dxa"/>
            <w:gridSpan w:val="5"/>
          </w:tcPr>
          <w:p w:rsidR="00A840C1" w:rsidRPr="006A7ADC" w:rsidRDefault="00A840C1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92497">
              <w:rPr>
                <w:rFonts w:ascii="Tahoma" w:hAnsi="Tahoma" w:cs="Tahoma"/>
                <w:sz w:val="22"/>
                <w:szCs w:val="22"/>
              </w:rPr>
              <w:t>Applying floating coat of Cement  1/32"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A840C1" w:rsidRPr="006A7ADC" w:rsidTr="0019237B">
        <w:trPr>
          <w:jc w:val="center"/>
        </w:trPr>
        <w:tc>
          <w:tcPr>
            <w:tcW w:w="881" w:type="dxa"/>
          </w:tcPr>
          <w:p w:rsidR="00A840C1" w:rsidRPr="006A7ADC" w:rsidRDefault="00A840C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840C1" w:rsidRPr="006A7ADC" w:rsidRDefault="00A840C1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840C1" w:rsidRPr="006A7ADC" w:rsidRDefault="007205C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2673</w:t>
            </w:r>
          </w:p>
        </w:tc>
        <w:tc>
          <w:tcPr>
            <w:tcW w:w="1417" w:type="dxa"/>
          </w:tcPr>
          <w:p w:rsidR="00A840C1" w:rsidRPr="006A7ADC" w:rsidRDefault="00A840C1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328" w:type="dxa"/>
          </w:tcPr>
          <w:p w:rsidR="00A840C1" w:rsidRPr="006A7ADC" w:rsidRDefault="00A840C1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840C1" w:rsidRPr="006A7ADC" w:rsidRDefault="007205C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17802/-</w:t>
            </w:r>
          </w:p>
        </w:tc>
      </w:tr>
      <w:tr w:rsidR="00D07C1D" w:rsidRPr="006A7ADC" w:rsidTr="00A5632B">
        <w:trPr>
          <w:jc w:val="center"/>
        </w:trPr>
        <w:tc>
          <w:tcPr>
            <w:tcW w:w="881" w:type="dxa"/>
          </w:tcPr>
          <w:p w:rsidR="00D07C1D" w:rsidRPr="006A7ADC" w:rsidRDefault="00D07C1D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698" w:type="dxa"/>
            <w:gridSpan w:val="5"/>
          </w:tcPr>
          <w:p w:rsidR="00D07C1D" w:rsidRPr="006A7ADC" w:rsidRDefault="00D07C1D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Cement plaster 1:4 upto 12' height 3/4" thick (S. I No: 11 (c) P. No: 52).</w:t>
            </w:r>
          </w:p>
        </w:tc>
      </w:tr>
      <w:tr w:rsidR="00D07C1D" w:rsidRPr="006A7ADC" w:rsidTr="0019237B">
        <w:trPr>
          <w:jc w:val="center"/>
        </w:trPr>
        <w:tc>
          <w:tcPr>
            <w:tcW w:w="881" w:type="dxa"/>
          </w:tcPr>
          <w:p w:rsidR="00D07C1D" w:rsidRPr="006A7ADC" w:rsidRDefault="00D07C1D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07C1D" w:rsidRPr="006A7ADC" w:rsidRDefault="00D07C1D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D07C1D" w:rsidRPr="006A7ADC" w:rsidRDefault="00F837D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2673</w:t>
            </w:r>
          </w:p>
        </w:tc>
        <w:tc>
          <w:tcPr>
            <w:tcW w:w="1417" w:type="dxa"/>
          </w:tcPr>
          <w:p w:rsidR="00D07C1D" w:rsidRPr="006A7ADC" w:rsidRDefault="00D07C1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328" w:type="dxa"/>
          </w:tcPr>
          <w:p w:rsidR="00D07C1D" w:rsidRPr="006A7ADC" w:rsidRDefault="00D07C1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D07C1D" w:rsidRPr="006A7ADC" w:rsidRDefault="00F837D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80611/-</w:t>
            </w:r>
          </w:p>
        </w:tc>
      </w:tr>
      <w:tr w:rsidR="002D62B6" w:rsidRPr="006A7ADC" w:rsidTr="00712057">
        <w:trPr>
          <w:jc w:val="center"/>
        </w:trPr>
        <w:tc>
          <w:tcPr>
            <w:tcW w:w="881" w:type="dxa"/>
          </w:tcPr>
          <w:p w:rsidR="002D62B6" w:rsidRPr="006A7ADC" w:rsidRDefault="00B90EE1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698" w:type="dxa"/>
            <w:gridSpan w:val="5"/>
          </w:tcPr>
          <w:p w:rsidR="002D62B6" w:rsidRPr="006A7ADC" w:rsidRDefault="00A65888" w:rsidP="002D62B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D07C1D" w:rsidRPr="006A7ADC" w:rsidTr="0019237B">
        <w:trPr>
          <w:jc w:val="center"/>
        </w:trPr>
        <w:tc>
          <w:tcPr>
            <w:tcW w:w="881" w:type="dxa"/>
          </w:tcPr>
          <w:p w:rsidR="00D07C1D" w:rsidRPr="006A7ADC" w:rsidRDefault="00D07C1D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07C1D" w:rsidRPr="006A7ADC" w:rsidRDefault="00E16C8B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Only Shutters</w:t>
            </w:r>
          </w:p>
        </w:tc>
        <w:tc>
          <w:tcPr>
            <w:tcW w:w="993" w:type="dxa"/>
          </w:tcPr>
          <w:p w:rsidR="00D07C1D" w:rsidRPr="006A7ADC" w:rsidRDefault="00D46B1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417" w:type="dxa"/>
          </w:tcPr>
          <w:p w:rsidR="00D07C1D" w:rsidRPr="006A7ADC" w:rsidRDefault="00D46B1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328" w:type="dxa"/>
          </w:tcPr>
          <w:p w:rsidR="00D07C1D" w:rsidRPr="006A7ADC" w:rsidRDefault="00D46B1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D07C1D" w:rsidRPr="006A7ADC" w:rsidRDefault="00D46B1A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28894/-</w:t>
            </w:r>
          </w:p>
        </w:tc>
      </w:tr>
      <w:tr w:rsidR="00A5785D" w:rsidRPr="006A7ADC" w:rsidTr="00AA25CE">
        <w:trPr>
          <w:jc w:val="center"/>
        </w:trPr>
        <w:tc>
          <w:tcPr>
            <w:tcW w:w="881" w:type="dxa"/>
          </w:tcPr>
          <w:p w:rsidR="00A5785D" w:rsidRPr="006A7ADC" w:rsidRDefault="00A5785D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698" w:type="dxa"/>
            <w:gridSpan w:val="5"/>
          </w:tcPr>
          <w:p w:rsidR="00A5785D" w:rsidRPr="006A7ADC" w:rsidRDefault="00A5785D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A5785D" w:rsidRPr="006A7ADC" w:rsidTr="0019237B">
        <w:trPr>
          <w:jc w:val="center"/>
        </w:trPr>
        <w:tc>
          <w:tcPr>
            <w:tcW w:w="881" w:type="dxa"/>
          </w:tcPr>
          <w:p w:rsidR="00A5785D" w:rsidRPr="006A7ADC" w:rsidRDefault="00A5785D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5785D" w:rsidRPr="006A7ADC" w:rsidRDefault="00A5785D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5785D" w:rsidRPr="006A7ADC" w:rsidRDefault="00F042B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212</w:t>
            </w:r>
          </w:p>
        </w:tc>
        <w:tc>
          <w:tcPr>
            <w:tcW w:w="1417" w:type="dxa"/>
          </w:tcPr>
          <w:p w:rsidR="00A5785D" w:rsidRPr="006A7ADC" w:rsidRDefault="00A5785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328" w:type="dxa"/>
          </w:tcPr>
          <w:p w:rsidR="00A5785D" w:rsidRPr="006A7ADC" w:rsidRDefault="00A5785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5785D" w:rsidRPr="006A7ADC" w:rsidRDefault="00F042BB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2729/-</w:t>
            </w:r>
          </w:p>
        </w:tc>
      </w:tr>
      <w:tr w:rsidR="00D373B4" w:rsidRPr="006A7ADC" w:rsidTr="00D07691">
        <w:trPr>
          <w:jc w:val="center"/>
        </w:trPr>
        <w:tc>
          <w:tcPr>
            <w:tcW w:w="881" w:type="dxa"/>
          </w:tcPr>
          <w:p w:rsidR="00D373B4" w:rsidRPr="006A7ADC" w:rsidRDefault="00D373B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698" w:type="dxa"/>
            <w:gridSpan w:val="5"/>
          </w:tcPr>
          <w:p w:rsidR="00D373B4" w:rsidRPr="006A7ADC" w:rsidRDefault="00D373B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Providing and laying 1" thick topping cement concrete (1:2:4 ) including Surface finishing and dividing into panels 3" thick (S. I No: 16 (d) P. No: 42).</w:t>
            </w:r>
          </w:p>
        </w:tc>
      </w:tr>
      <w:tr w:rsidR="00D373B4" w:rsidRPr="006A7ADC" w:rsidTr="0019237B">
        <w:trPr>
          <w:jc w:val="center"/>
        </w:trPr>
        <w:tc>
          <w:tcPr>
            <w:tcW w:w="881" w:type="dxa"/>
          </w:tcPr>
          <w:p w:rsidR="00D373B4" w:rsidRPr="006A7ADC" w:rsidRDefault="00D373B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373B4" w:rsidRPr="006A7ADC" w:rsidRDefault="00D373B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D373B4" w:rsidRPr="006A7ADC" w:rsidRDefault="008A14A1" w:rsidP="008A14A1">
            <w:pPr>
              <w:tabs>
                <w:tab w:val="center" w:pos="388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  <w:t>2476</w:t>
            </w:r>
          </w:p>
        </w:tc>
        <w:tc>
          <w:tcPr>
            <w:tcW w:w="1417" w:type="dxa"/>
          </w:tcPr>
          <w:p w:rsidR="00D373B4" w:rsidRPr="006A7ADC" w:rsidRDefault="00D373B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328" w:type="dxa"/>
          </w:tcPr>
          <w:p w:rsidR="00D373B4" w:rsidRPr="006A7ADC" w:rsidRDefault="00D373B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D373B4" w:rsidRPr="006A7ADC" w:rsidRDefault="008A14A1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109237/-</w:t>
            </w:r>
          </w:p>
        </w:tc>
      </w:tr>
      <w:tr w:rsidR="00A40B49" w:rsidRPr="006A7ADC" w:rsidTr="003505BF">
        <w:trPr>
          <w:jc w:val="center"/>
        </w:trPr>
        <w:tc>
          <w:tcPr>
            <w:tcW w:w="881" w:type="dxa"/>
          </w:tcPr>
          <w:p w:rsidR="00A40B49" w:rsidRPr="006A7ADC" w:rsidRDefault="00A40B4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698" w:type="dxa"/>
            <w:gridSpan w:val="5"/>
          </w:tcPr>
          <w:p w:rsidR="00A40B49" w:rsidRPr="006A7ADC" w:rsidRDefault="00A40B49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C0C40">
              <w:rPr>
                <w:rFonts w:ascii="Tahoma" w:hAnsi="Tahoma" w:cs="Tahoma"/>
                <w:sz w:val="22"/>
                <w:szCs w:val="22"/>
              </w:rPr>
              <w:t>Reinforced cement concrete spout including fixing in position 2  1/2"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18).</w:t>
            </w:r>
          </w:p>
        </w:tc>
      </w:tr>
      <w:tr w:rsidR="00A40B49" w:rsidRPr="006A7ADC" w:rsidTr="0019237B">
        <w:trPr>
          <w:jc w:val="center"/>
        </w:trPr>
        <w:tc>
          <w:tcPr>
            <w:tcW w:w="881" w:type="dxa"/>
          </w:tcPr>
          <w:p w:rsidR="00A40B49" w:rsidRPr="006A7ADC" w:rsidRDefault="00A40B4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40B49" w:rsidRPr="006A7ADC" w:rsidRDefault="00A40B49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40B49" w:rsidRPr="006A7ADC" w:rsidRDefault="00FB1BA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A40B49" w:rsidRPr="006A7ADC" w:rsidRDefault="00A40B49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328" w:type="dxa"/>
          </w:tcPr>
          <w:p w:rsidR="00A40B49" w:rsidRPr="006A7ADC" w:rsidRDefault="00A40B49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44" w:type="dxa"/>
          </w:tcPr>
          <w:p w:rsidR="00A40B49" w:rsidRPr="006A7ADC" w:rsidRDefault="00FB1BA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1568/-</w:t>
            </w:r>
          </w:p>
        </w:tc>
      </w:tr>
      <w:tr w:rsidR="008E3F39" w:rsidRPr="006A7ADC" w:rsidTr="00B9481D">
        <w:trPr>
          <w:jc w:val="center"/>
        </w:trPr>
        <w:tc>
          <w:tcPr>
            <w:tcW w:w="881" w:type="dxa"/>
          </w:tcPr>
          <w:p w:rsidR="008E3F39" w:rsidRPr="006A7ADC" w:rsidRDefault="008E3F3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698" w:type="dxa"/>
            <w:gridSpan w:val="5"/>
          </w:tcPr>
          <w:p w:rsidR="008E3F39" w:rsidRPr="006A7ADC" w:rsidRDefault="008E3F39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800FB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8E3F39" w:rsidRPr="006A7ADC" w:rsidTr="0019237B">
        <w:trPr>
          <w:jc w:val="center"/>
        </w:trPr>
        <w:tc>
          <w:tcPr>
            <w:tcW w:w="881" w:type="dxa"/>
          </w:tcPr>
          <w:p w:rsidR="008E3F39" w:rsidRPr="006A7ADC" w:rsidRDefault="008E3F3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E3F39" w:rsidRPr="006A7ADC" w:rsidRDefault="008E3F39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8E3F39" w:rsidRPr="006A7ADC" w:rsidRDefault="00E8139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96</w:t>
            </w:r>
          </w:p>
        </w:tc>
        <w:tc>
          <w:tcPr>
            <w:tcW w:w="1417" w:type="dxa"/>
          </w:tcPr>
          <w:p w:rsidR="008E3F39" w:rsidRPr="006A7ADC" w:rsidRDefault="008E3F39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328" w:type="dxa"/>
          </w:tcPr>
          <w:p w:rsidR="008E3F39" w:rsidRPr="006A7ADC" w:rsidRDefault="008E3F39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8E3F39" w:rsidRPr="006A7ADC" w:rsidRDefault="00E8139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5579/-</w:t>
            </w:r>
          </w:p>
        </w:tc>
      </w:tr>
      <w:tr w:rsidR="00E94FD0" w:rsidRPr="006A7ADC" w:rsidTr="003804BA">
        <w:trPr>
          <w:jc w:val="center"/>
        </w:trPr>
        <w:tc>
          <w:tcPr>
            <w:tcW w:w="881" w:type="dxa"/>
          </w:tcPr>
          <w:p w:rsidR="00E94FD0" w:rsidRPr="006A7ADC" w:rsidRDefault="00E94FD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698" w:type="dxa"/>
            <w:gridSpan w:val="5"/>
          </w:tcPr>
          <w:p w:rsidR="00E94FD0" w:rsidRPr="006A7ADC" w:rsidRDefault="00E94FD0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E94FD0" w:rsidRPr="006A7ADC" w:rsidTr="0019237B">
        <w:trPr>
          <w:jc w:val="center"/>
        </w:trPr>
        <w:tc>
          <w:tcPr>
            <w:tcW w:w="881" w:type="dxa"/>
          </w:tcPr>
          <w:p w:rsidR="00E94FD0" w:rsidRPr="006A7ADC" w:rsidRDefault="00E94FD0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E94FD0" w:rsidRPr="006A7ADC" w:rsidRDefault="00E94FD0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E94FD0" w:rsidRPr="006A7ADC" w:rsidRDefault="00D6714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4004</w:t>
            </w:r>
          </w:p>
        </w:tc>
        <w:tc>
          <w:tcPr>
            <w:tcW w:w="1417" w:type="dxa"/>
          </w:tcPr>
          <w:p w:rsidR="00E94FD0" w:rsidRPr="006A7ADC" w:rsidRDefault="00E94FD0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328" w:type="dxa"/>
          </w:tcPr>
          <w:p w:rsidR="00E94FD0" w:rsidRPr="006A7ADC" w:rsidRDefault="00E94FD0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E94FD0" w:rsidRPr="006A7ADC" w:rsidRDefault="00D6714D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33231/-</w:t>
            </w:r>
          </w:p>
        </w:tc>
      </w:tr>
      <w:tr w:rsidR="007922DE" w:rsidRPr="006A7ADC" w:rsidTr="00F7151A">
        <w:trPr>
          <w:jc w:val="center"/>
        </w:trPr>
        <w:tc>
          <w:tcPr>
            <w:tcW w:w="881" w:type="dxa"/>
          </w:tcPr>
          <w:p w:rsidR="007922DE" w:rsidRPr="006A7ADC" w:rsidRDefault="007922D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698" w:type="dxa"/>
            <w:gridSpan w:val="5"/>
          </w:tcPr>
          <w:p w:rsidR="007922DE" w:rsidRPr="006A7ADC" w:rsidRDefault="007922DE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922DE" w:rsidRPr="006A7ADC" w:rsidTr="0019237B">
        <w:trPr>
          <w:jc w:val="center"/>
        </w:trPr>
        <w:tc>
          <w:tcPr>
            <w:tcW w:w="881" w:type="dxa"/>
          </w:tcPr>
          <w:p w:rsidR="007922DE" w:rsidRPr="006A7ADC" w:rsidRDefault="007922D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7922DE" w:rsidRPr="006A7ADC" w:rsidRDefault="007922DE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7922DE" w:rsidRPr="006A7ADC" w:rsidRDefault="00DD6B4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13761</w:t>
            </w:r>
          </w:p>
        </w:tc>
        <w:tc>
          <w:tcPr>
            <w:tcW w:w="1417" w:type="dxa"/>
          </w:tcPr>
          <w:p w:rsidR="007922DE" w:rsidRPr="006A7ADC" w:rsidRDefault="007922D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328" w:type="dxa"/>
          </w:tcPr>
          <w:p w:rsidR="007922DE" w:rsidRPr="006A7ADC" w:rsidRDefault="007922DE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7922DE" w:rsidRPr="006A7ADC" w:rsidRDefault="00DD6B4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60927/-</w:t>
            </w:r>
          </w:p>
        </w:tc>
      </w:tr>
      <w:tr w:rsidR="007D348F" w:rsidRPr="006A7ADC" w:rsidTr="00486834">
        <w:trPr>
          <w:jc w:val="center"/>
        </w:trPr>
        <w:tc>
          <w:tcPr>
            <w:tcW w:w="881" w:type="dxa"/>
          </w:tcPr>
          <w:p w:rsidR="007D348F" w:rsidRPr="006A7ADC" w:rsidRDefault="007D348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698" w:type="dxa"/>
            <w:gridSpan w:val="5"/>
          </w:tcPr>
          <w:p w:rsidR="007D348F" w:rsidRPr="006A7ADC" w:rsidRDefault="007D348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</w:t>
            </w:r>
            <w:r w:rsidRPr="00AB6639">
              <w:rPr>
                <w:rFonts w:ascii="Tahoma" w:hAnsi="Tahoma" w:cs="Tahoma"/>
                <w:sz w:val="22"/>
                <w:szCs w:val="22"/>
              </w:rPr>
              <w:t>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7D348F" w:rsidRPr="006A7ADC" w:rsidTr="0019237B">
        <w:trPr>
          <w:jc w:val="center"/>
        </w:trPr>
        <w:tc>
          <w:tcPr>
            <w:tcW w:w="881" w:type="dxa"/>
          </w:tcPr>
          <w:p w:rsidR="007D348F" w:rsidRPr="006A7ADC" w:rsidRDefault="007D348F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7D348F" w:rsidRPr="006A7ADC" w:rsidRDefault="007D348F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7D348F" w:rsidRPr="006A7ADC" w:rsidRDefault="00D4174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13761</w:t>
            </w:r>
          </w:p>
        </w:tc>
        <w:tc>
          <w:tcPr>
            <w:tcW w:w="1417" w:type="dxa"/>
          </w:tcPr>
          <w:p w:rsidR="007D348F" w:rsidRPr="006A7ADC" w:rsidRDefault="007D348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328" w:type="dxa"/>
          </w:tcPr>
          <w:p w:rsidR="007D348F" w:rsidRPr="006A7ADC" w:rsidRDefault="007D348F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7D348F" w:rsidRPr="006A7ADC" w:rsidRDefault="00D4174A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148571/-</w:t>
            </w:r>
          </w:p>
        </w:tc>
      </w:tr>
      <w:tr w:rsidR="004A0668" w:rsidRPr="006A7ADC" w:rsidTr="00695E3E">
        <w:trPr>
          <w:jc w:val="center"/>
        </w:trPr>
        <w:tc>
          <w:tcPr>
            <w:tcW w:w="881" w:type="dxa"/>
          </w:tcPr>
          <w:p w:rsidR="004A0668" w:rsidRPr="006A7ADC" w:rsidRDefault="004A0668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698" w:type="dxa"/>
            <w:gridSpan w:val="5"/>
          </w:tcPr>
          <w:p w:rsidR="004A0668" w:rsidRPr="006A7ADC" w:rsidRDefault="004A0668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4A0668" w:rsidRPr="006A7ADC" w:rsidTr="0019237B">
        <w:trPr>
          <w:jc w:val="center"/>
        </w:trPr>
        <w:tc>
          <w:tcPr>
            <w:tcW w:w="881" w:type="dxa"/>
          </w:tcPr>
          <w:p w:rsidR="004A0668" w:rsidRPr="006A7ADC" w:rsidRDefault="004A0668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4A0668" w:rsidRPr="006A7ADC" w:rsidRDefault="004A0668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4A0668" w:rsidRPr="006A7ADC" w:rsidRDefault="00AF5DA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2196</w:t>
            </w:r>
          </w:p>
        </w:tc>
        <w:tc>
          <w:tcPr>
            <w:tcW w:w="1417" w:type="dxa"/>
          </w:tcPr>
          <w:p w:rsidR="004A0668" w:rsidRPr="006A7ADC" w:rsidRDefault="004A0668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328" w:type="dxa"/>
          </w:tcPr>
          <w:p w:rsidR="004A0668" w:rsidRPr="006A7ADC" w:rsidRDefault="004A0668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4A0668" w:rsidRPr="006A7ADC" w:rsidRDefault="00AF5DA7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27907/-</w:t>
            </w:r>
          </w:p>
        </w:tc>
      </w:tr>
      <w:tr w:rsidR="00A12214" w:rsidRPr="006A7ADC" w:rsidTr="00661EC4">
        <w:trPr>
          <w:jc w:val="center"/>
        </w:trPr>
        <w:tc>
          <w:tcPr>
            <w:tcW w:w="881" w:type="dxa"/>
          </w:tcPr>
          <w:p w:rsidR="00A12214" w:rsidRPr="006A7ADC" w:rsidRDefault="00A1221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698" w:type="dxa"/>
            <w:gridSpan w:val="5"/>
          </w:tcPr>
          <w:p w:rsidR="00A12214" w:rsidRPr="006A7ADC" w:rsidRDefault="00A1221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46A93">
              <w:rPr>
                <w:rFonts w:ascii="Tahoma" w:hAnsi="Tahoma" w:cs="Tahoma"/>
                <w:sz w:val="22"/>
                <w:szCs w:val="22"/>
              </w:rPr>
              <w:t xml:space="preserve">Painting doors and windows </w:t>
            </w:r>
            <w:r>
              <w:rPr>
                <w:rFonts w:ascii="Tahoma" w:hAnsi="Tahoma" w:cs="Tahoma"/>
                <w:sz w:val="22"/>
                <w:szCs w:val="22"/>
              </w:rPr>
              <w:t>(</w:t>
            </w:r>
            <w:r w:rsidRPr="00D46A93">
              <w:rPr>
                <w:rFonts w:ascii="Tahoma" w:hAnsi="Tahoma" w:cs="Tahoma"/>
                <w:sz w:val="22"/>
                <w:szCs w:val="22"/>
              </w:rPr>
              <w:t>New Surface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A12214" w:rsidRPr="006A7ADC" w:rsidTr="0019237B">
        <w:trPr>
          <w:jc w:val="center"/>
        </w:trPr>
        <w:tc>
          <w:tcPr>
            <w:tcW w:w="881" w:type="dxa"/>
          </w:tcPr>
          <w:p w:rsidR="00A12214" w:rsidRPr="006A7ADC" w:rsidRDefault="00A1221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12214" w:rsidRPr="006A7ADC" w:rsidRDefault="00A1221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12214" w:rsidRPr="006A7ADC" w:rsidRDefault="00930761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1768</w:t>
            </w:r>
          </w:p>
        </w:tc>
        <w:tc>
          <w:tcPr>
            <w:tcW w:w="1417" w:type="dxa"/>
          </w:tcPr>
          <w:p w:rsidR="00A12214" w:rsidRPr="006A7ADC" w:rsidRDefault="00A1221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328" w:type="dxa"/>
          </w:tcPr>
          <w:p w:rsidR="00A12214" w:rsidRPr="006A7ADC" w:rsidRDefault="00A1221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12214" w:rsidRPr="006A7ADC" w:rsidRDefault="00930761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29388/-</w:t>
            </w:r>
          </w:p>
        </w:tc>
      </w:tr>
      <w:tr w:rsidR="00970B64" w:rsidRPr="006A7ADC" w:rsidTr="00757C31">
        <w:trPr>
          <w:jc w:val="center"/>
        </w:trPr>
        <w:tc>
          <w:tcPr>
            <w:tcW w:w="881" w:type="dxa"/>
          </w:tcPr>
          <w:p w:rsidR="00970B64" w:rsidRPr="006A7ADC" w:rsidRDefault="00970B6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698" w:type="dxa"/>
            <w:gridSpan w:val="5"/>
          </w:tcPr>
          <w:p w:rsidR="00970B64" w:rsidRPr="006A7ADC" w:rsidRDefault="00970B6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970B64" w:rsidRPr="006A7ADC" w:rsidTr="0019237B">
        <w:trPr>
          <w:jc w:val="center"/>
        </w:trPr>
        <w:tc>
          <w:tcPr>
            <w:tcW w:w="881" w:type="dxa"/>
          </w:tcPr>
          <w:p w:rsidR="00970B64" w:rsidRPr="006A7ADC" w:rsidRDefault="00970B64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70B64" w:rsidRPr="006A7ADC" w:rsidRDefault="00970B64" w:rsidP="00666B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70B64" w:rsidRPr="006A7ADC" w:rsidRDefault="00131D8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2421</w:t>
            </w:r>
          </w:p>
        </w:tc>
        <w:tc>
          <w:tcPr>
            <w:tcW w:w="1417" w:type="dxa"/>
          </w:tcPr>
          <w:p w:rsidR="00970B64" w:rsidRPr="006A7ADC" w:rsidRDefault="00970B6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328" w:type="dxa"/>
          </w:tcPr>
          <w:p w:rsidR="00970B64" w:rsidRPr="006A7ADC" w:rsidRDefault="00970B64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70B64" w:rsidRPr="006A7ADC" w:rsidRDefault="00131D85" w:rsidP="00666BB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20818/-</w:t>
            </w:r>
          </w:p>
        </w:tc>
      </w:tr>
      <w:tr w:rsidR="00970B64" w:rsidRPr="006A7ADC" w:rsidTr="008330CC">
        <w:trPr>
          <w:jc w:val="center"/>
        </w:trPr>
        <w:tc>
          <w:tcPr>
            <w:tcW w:w="881" w:type="dxa"/>
          </w:tcPr>
          <w:p w:rsidR="00970B64" w:rsidRPr="006A7ADC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70B64" w:rsidRPr="006A7ADC" w:rsidRDefault="00970B64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70B64" w:rsidRPr="006A7ADC" w:rsidRDefault="00970B64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970B64" w:rsidRPr="006A7ADC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970B64" w:rsidRPr="006A7ADC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970B64" w:rsidRPr="006A7ADC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0B64" w:rsidRPr="00061A19" w:rsidTr="008330CC">
        <w:trPr>
          <w:jc w:val="center"/>
        </w:trPr>
        <w:tc>
          <w:tcPr>
            <w:tcW w:w="881" w:type="dxa"/>
          </w:tcPr>
          <w:p w:rsidR="00970B64" w:rsidRPr="00061A19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70B64" w:rsidRPr="00061A19" w:rsidRDefault="00970B64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70B64" w:rsidRPr="00061A19" w:rsidRDefault="00970B64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70B64" w:rsidRPr="00061A19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4" w:rsidRPr="00061A19" w:rsidRDefault="00970B64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Total Rs: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4" w:rsidRPr="00D509EB" w:rsidRDefault="00E14A44" w:rsidP="009838A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1363040/-</w:t>
            </w:r>
          </w:p>
        </w:tc>
      </w:tr>
    </w:tbl>
    <w:p w:rsidR="00434F4F" w:rsidRDefault="00434F4F" w:rsidP="00434F4F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________% above/below on the rates of CSR.</w:t>
      </w:r>
    </w:p>
    <w:p w:rsidR="00121916" w:rsidRDefault="00121916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139A3" w:rsidRDefault="000F50FC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9.25pt;margin-top:4.2pt;width:204.25pt;height:43.2pt;z-index:251659264" filled="f" stroked="f">
            <v:textbox style="mso-next-textbox:#_x0000_s1027">
              <w:txbxContent>
                <w:p w:rsidR="00BF0DC7" w:rsidRPr="004C0F07" w:rsidRDefault="00C31A23" w:rsidP="00C31A23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="00BF0DC7"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BF0DC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="00BF0DC7"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C31A23" w:rsidRPr="004C0F0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BF0DC7" w:rsidRPr="004C0F07" w:rsidRDefault="00BF0DC7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26.1pt;margin-top:4.2pt;width:132.7pt;height:28.3pt;z-index:251660288" filled="f" stroked="f">
            <v:textbox style="mso-next-textbox:#_x0000_s1028">
              <w:txbxContent>
                <w:p w:rsidR="00BF0DC7" w:rsidRPr="004C0F07" w:rsidRDefault="00C31A23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131D85" w:rsidRDefault="00131D85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310085">
      <w:pPr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br w:type="page"/>
      </w:r>
    </w:p>
    <w:p w:rsidR="00310085" w:rsidRDefault="00310085" w:rsidP="00310085">
      <w:pPr>
        <w:pStyle w:val="BodyTextIndent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W/S &amp; S/F PART “B”</w:t>
      </w:r>
    </w:p>
    <w:p w:rsidR="00310085" w:rsidRDefault="00310085" w:rsidP="00310085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0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487"/>
        <w:gridCol w:w="1275"/>
        <w:gridCol w:w="1416"/>
        <w:gridCol w:w="1076"/>
        <w:gridCol w:w="1305"/>
      </w:tblGrid>
      <w:tr w:rsidR="00310085" w:rsidTr="00310085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</w:rPr>
              <w:t>S.No</w:t>
            </w:r>
            <w:proofErr w:type="spellEnd"/>
            <w:r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Amount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55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and fixing squatting type white glazed earthen ware </w:t>
            </w:r>
            <w:proofErr w:type="spellStart"/>
            <w:r>
              <w:rPr>
                <w:rFonts w:ascii="Tahoma" w:hAnsi="Tahoma" w:cs="Tahoma"/>
              </w:rPr>
              <w:t>w.c</w:t>
            </w:r>
            <w:proofErr w:type="spellEnd"/>
            <w:r>
              <w:rPr>
                <w:rFonts w:ascii="Tahoma" w:hAnsi="Tahoma" w:cs="Tahoma"/>
              </w:rPr>
              <w:t xml:space="preserve"> pan with front flush inlet &amp; complete with  including the cost of flushing cistern with internal fitting and flush Pipe with bend and making requisite number of holes in walls plinth &amp; floor for Pipe connection &amp; making good in cement concrete  1: 2: 4: (Foreign Equivalent) With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C.I Trap (S. I No: 2 (b) P. No: 1).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5 </w:t>
            </w:r>
            <w:proofErr w:type="spellStart"/>
            <w:r>
              <w:rPr>
                <w:rFonts w:ascii="Tahoma" w:hAnsi="Tahoma" w:cs="Tahoma"/>
              </w:rPr>
              <w:t>Nos</w:t>
            </w:r>
            <w:proofErr w:type="spellEnd"/>
            <w:r>
              <w:rPr>
                <w:rFonts w:ascii="Tahoma" w:hAnsi="Tahoma" w:cs="Tahoma"/>
              </w:rPr>
              <w:t>: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6014/80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30074/-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x 4"  x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plain C.I branch of the required degree including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plain tee (S. I No: 7 P. No: 9).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704/20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3521/-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dia. C.I  plain bend of the required degree including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the building (S. I No: 10 P. No: 10).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566/70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2834/-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C.I soil &amp; vent Pipe including cutting and fitting and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of building (S. I No: 1 P. No: 9).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333/29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1666/-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 R.C.C pipe with collars class "B" and digging the trenches to required  depth &amp; fixing in position including cutting , fitting &amp; jointing with </w:t>
            </w:r>
            <w:proofErr w:type="spellStart"/>
            <w:r>
              <w:rPr>
                <w:rFonts w:ascii="Tahoma" w:hAnsi="Tahoma" w:cs="Tahoma"/>
              </w:rPr>
              <w:t>maxphalt</w:t>
            </w:r>
            <w:proofErr w:type="spellEnd"/>
            <w:r>
              <w:rPr>
                <w:rFonts w:ascii="Tahoma" w:hAnsi="Tahoma" w:cs="Tahoma"/>
              </w:rPr>
              <w:t xml:space="preserve"> composition &amp; cement mortar 1: 1 and testing with water pressure to a head of 4 feet above the top of the highest pipe &amp; refilling with excavated staff (S I No: 2 P-24).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4”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146/57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7329/-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6”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199/25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27895/-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G.I Pipes, specials, and clamps etc, including fixing cutting &amp; fitting complete with and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the cost of breaking through walls and roof, making good etc. painting two coats after cleaning the Pipe etc. with white </w:t>
            </w:r>
            <w:proofErr w:type="spellStart"/>
            <w:r>
              <w:rPr>
                <w:rFonts w:ascii="Tahoma" w:hAnsi="Tahoma" w:cs="Tahoma"/>
              </w:rPr>
              <w:t>zink</w:t>
            </w:r>
            <w:proofErr w:type="spellEnd"/>
            <w:r>
              <w:rPr>
                <w:rFonts w:ascii="Tahoma" w:hAnsi="Tahoma" w:cs="Tahoma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1/2"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73/21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1464/-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3/4"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95/79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14369/-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1"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128/55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7070/-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Providing and fixing handle valves (china) (S. I No: 5 P. No: 17).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271/92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1360/-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S/F in position long bib cocks ½”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standard pattern (S I No:1 (i) b /P-16)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337/92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1690/-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Concealed C.P fittings of Superior quality for tiles Bath Rooms S/Fixing concealed stop cock of superior quality with </w:t>
            </w:r>
            <w:proofErr w:type="spellStart"/>
            <w:r>
              <w:rPr>
                <w:rFonts w:ascii="Tahoma" w:hAnsi="Tahoma" w:cs="Tahoma"/>
              </w:rPr>
              <w:t>c.p</w:t>
            </w:r>
            <w:proofErr w:type="spellEnd"/>
            <w:r>
              <w:rPr>
                <w:rFonts w:ascii="Tahoma" w:hAnsi="Tahoma" w:cs="Tahoma"/>
              </w:rPr>
              <w:t xml:space="preserve"> head 1/2"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(S. I No: 211 (a) P. No: 18).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478/25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tabs>
                <w:tab w:val="left" w:pos="516"/>
                <w:tab w:val="center" w:pos="822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2391/-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 &amp; fixing 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C.I terminal guard including extra painting to match the </w:t>
            </w:r>
            <w:proofErr w:type="spellStart"/>
            <w:r>
              <w:rPr>
                <w:rFonts w:ascii="Tahoma" w:hAnsi="Tahoma" w:cs="Tahoma"/>
              </w:rPr>
              <w:t>colour</w:t>
            </w:r>
            <w:proofErr w:type="spellEnd"/>
            <w:r>
              <w:rPr>
                <w:rFonts w:ascii="Tahoma" w:hAnsi="Tahoma" w:cs="Tahoma"/>
              </w:rPr>
              <w:t xml:space="preserve">  of the building (S. I No: 11 P. No: 10).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389/70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1949/-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Supplying &amp; fixing fiber glass tank of approved quality and design and wall thickness as specified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cost of nuts, bolts and fixing in plate form of cement concrete 1: 3: 6 and make in connections for in -let ,&amp; </w:t>
            </w:r>
            <w:proofErr w:type="spellStart"/>
            <w:r>
              <w:rPr>
                <w:rFonts w:ascii="Tahoma" w:hAnsi="Tahoma" w:cs="Tahoma"/>
              </w:rPr>
              <w:t>ou</w:t>
            </w:r>
            <w:proofErr w:type="spellEnd"/>
            <w:r>
              <w:rPr>
                <w:rFonts w:ascii="Tahoma" w:hAnsi="Tahoma" w:cs="Tahoma"/>
              </w:rPr>
              <w:t>-let &amp; over flow pipes etc. complete 250  gallons wall thickness  3.5 mm (S. I No: 3 (a) P. No: 21).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21989/61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Each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21990/-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9559" w:type="dxa"/>
            <w:gridSpan w:val="5"/>
            <w:hideMark/>
          </w:tcPr>
          <w:p w:rsidR="00310085" w:rsidRDefault="00310085">
            <w:pPr>
              <w:jc w:val="both"/>
            </w:pPr>
            <w:r>
              <w:rPr>
                <w:rFonts w:ascii="Tahoma" w:hAnsi="Tahoma" w:cs="Tahoma"/>
              </w:rPr>
              <w:t xml:space="preserve">Add extra </w:t>
            </w:r>
            <w:proofErr w:type="spellStart"/>
            <w:r>
              <w:rPr>
                <w:rFonts w:ascii="Tahoma" w:hAnsi="Tahoma" w:cs="Tahoma"/>
              </w:rPr>
              <w:t>labour</w:t>
            </w:r>
            <w:proofErr w:type="spellEnd"/>
            <w:r>
              <w:rPr>
                <w:rFonts w:ascii="Tahoma" w:hAnsi="Tahoma" w:cs="Tahoma"/>
              </w:rPr>
              <w:t xml:space="preserve"> for concealed G.I Pipe &amp; fittings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making recess in the wall  for Pipe &amp; making good in cement mortar etc. complete (S. I No: 2 P. No: 12).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1/2"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7/82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156/-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3/4"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127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150</w:t>
            </w:r>
          </w:p>
        </w:tc>
        <w:tc>
          <w:tcPr>
            <w:tcW w:w="141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@ 8/45</w:t>
            </w:r>
          </w:p>
        </w:tc>
        <w:tc>
          <w:tcPr>
            <w:tcW w:w="1076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P.Rft</w:t>
            </w:r>
          </w:p>
        </w:tc>
        <w:tc>
          <w:tcPr>
            <w:tcW w:w="1305" w:type="dxa"/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>1268/-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  <w:hideMark/>
          </w:tcPr>
          <w:p w:rsidR="00310085" w:rsidRDefault="00310085"/>
        </w:tc>
        <w:tc>
          <w:tcPr>
            <w:tcW w:w="1076" w:type="dxa"/>
            <w:hideMark/>
          </w:tcPr>
          <w:p w:rsidR="00310085" w:rsidRDefault="00310085"/>
        </w:tc>
        <w:tc>
          <w:tcPr>
            <w:tcW w:w="1305" w:type="dxa"/>
            <w:hideMark/>
          </w:tcPr>
          <w:p w:rsidR="00310085" w:rsidRDefault="00310085"/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Default="0031008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</w:rPr>
              <w:t>127026/-</w:t>
            </w:r>
          </w:p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0085" w:rsidRDefault="00310085"/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0085" w:rsidRDefault="00310085"/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310085" w:rsidRDefault="00310085"/>
        </w:tc>
        <w:tc>
          <w:tcPr>
            <w:tcW w:w="1305" w:type="dxa"/>
            <w:hideMark/>
          </w:tcPr>
          <w:p w:rsidR="00310085" w:rsidRDefault="00310085"/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310085" w:rsidRDefault="00310085"/>
        </w:tc>
        <w:tc>
          <w:tcPr>
            <w:tcW w:w="1305" w:type="dxa"/>
            <w:hideMark/>
          </w:tcPr>
          <w:p w:rsidR="00310085" w:rsidRDefault="00310085"/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310085" w:rsidRDefault="00310085"/>
        </w:tc>
        <w:tc>
          <w:tcPr>
            <w:tcW w:w="1305" w:type="dxa"/>
            <w:hideMark/>
          </w:tcPr>
          <w:p w:rsidR="00310085" w:rsidRDefault="00310085"/>
        </w:tc>
      </w:tr>
      <w:tr w:rsidR="00310085" w:rsidTr="00310085">
        <w:trPr>
          <w:jc w:val="center"/>
        </w:trPr>
        <w:tc>
          <w:tcPr>
            <w:tcW w:w="881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Default="00310085"/>
        </w:tc>
        <w:tc>
          <w:tcPr>
            <w:tcW w:w="1275" w:type="dxa"/>
            <w:hideMark/>
          </w:tcPr>
          <w:p w:rsidR="00310085" w:rsidRDefault="00310085"/>
        </w:tc>
        <w:tc>
          <w:tcPr>
            <w:tcW w:w="1416" w:type="dxa"/>
          </w:tcPr>
          <w:p w:rsidR="00310085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310085" w:rsidRDefault="00310085"/>
        </w:tc>
        <w:tc>
          <w:tcPr>
            <w:tcW w:w="1305" w:type="dxa"/>
            <w:hideMark/>
          </w:tcPr>
          <w:p w:rsidR="00310085" w:rsidRDefault="00310085"/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b/>
                <w:sz w:val="22"/>
                <w:u w:val="single"/>
              </w:rPr>
            </w:pPr>
            <w:r w:rsidRPr="005137EC">
              <w:rPr>
                <w:rFonts w:ascii="Tahoma" w:hAnsi="Tahoma" w:cs="Tahoma"/>
                <w:b/>
                <w:sz w:val="22"/>
                <w:u w:val="single"/>
              </w:rPr>
              <w:t>NON SCHEDULE ITEM</w:t>
            </w:r>
          </w:p>
        </w:tc>
        <w:tc>
          <w:tcPr>
            <w:tcW w:w="1275" w:type="dxa"/>
            <w:hideMark/>
          </w:tcPr>
          <w:p w:rsidR="00310085" w:rsidRPr="005137EC" w:rsidRDefault="00310085">
            <w:pPr>
              <w:rPr>
                <w:sz w:val="22"/>
              </w:rPr>
            </w:pPr>
          </w:p>
        </w:tc>
        <w:tc>
          <w:tcPr>
            <w:tcW w:w="1416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310085" w:rsidRPr="005137EC" w:rsidRDefault="00310085">
            <w:pPr>
              <w:rPr>
                <w:sz w:val="22"/>
              </w:rPr>
            </w:pPr>
          </w:p>
        </w:tc>
        <w:tc>
          <w:tcPr>
            <w:tcW w:w="1305" w:type="dxa"/>
            <w:hideMark/>
          </w:tcPr>
          <w:p w:rsidR="00310085" w:rsidRPr="005137EC" w:rsidRDefault="00310085">
            <w:pPr>
              <w:rPr>
                <w:sz w:val="22"/>
              </w:rPr>
            </w:pPr>
          </w:p>
        </w:tc>
      </w:tr>
      <w:tr w:rsidR="00310085" w:rsidRPr="005137EC" w:rsidTr="00310085">
        <w:trPr>
          <w:jc w:val="center"/>
        </w:trPr>
        <w:tc>
          <w:tcPr>
            <w:tcW w:w="881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9559" w:type="dxa"/>
            <w:gridSpan w:val="5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 xml:space="preserve">P/F piston pump approved quality (jawed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mak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) 1 ½ “x 1 suction and delivery with bas plates and complete 1 H.P single phase motor sacraments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makos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60 ft. head 2800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i/c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the cost of G.I fitting nuts and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builts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the cost in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c.c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1.2.4 plate from (a) local made coir strainer 1 ½”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dia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with wooden shoe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i/c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boring fitting and fixing complete (c) Hand pump machine with all accessories 4” </w:t>
            </w:r>
            <w:proofErr w:type="spellStart"/>
            <w:r w:rsidRPr="005137EC">
              <w:rPr>
                <w:rFonts w:ascii="Tahoma" w:hAnsi="Tahoma" w:cs="Tahoma"/>
                <w:sz w:val="22"/>
              </w:rPr>
              <w:t>dia</w:t>
            </w:r>
            <w:proofErr w:type="spellEnd"/>
            <w:r w:rsidRPr="005137EC">
              <w:rPr>
                <w:rFonts w:ascii="Tahoma" w:hAnsi="Tahoma" w:cs="Tahoma"/>
                <w:sz w:val="22"/>
              </w:rPr>
              <w:t xml:space="preserve"> C.I casing pipe moved make 1 H.P phase motor etc complete.   </w:t>
            </w:r>
          </w:p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10.0</w:t>
            </w:r>
          </w:p>
        </w:tc>
        <w:tc>
          <w:tcPr>
            <w:tcW w:w="141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@ 76/05</w:t>
            </w:r>
          </w:p>
        </w:tc>
        <w:tc>
          <w:tcPr>
            <w:tcW w:w="107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P.Rft</w:t>
            </w:r>
          </w:p>
        </w:tc>
        <w:tc>
          <w:tcPr>
            <w:tcW w:w="1305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760/-</w:t>
            </w:r>
          </w:p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60.0</w:t>
            </w:r>
          </w:p>
        </w:tc>
        <w:tc>
          <w:tcPr>
            <w:tcW w:w="141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@ 38/95</w:t>
            </w:r>
          </w:p>
        </w:tc>
        <w:tc>
          <w:tcPr>
            <w:tcW w:w="107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P.Rft</w:t>
            </w:r>
          </w:p>
        </w:tc>
        <w:tc>
          <w:tcPr>
            <w:tcW w:w="1305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2337/-</w:t>
            </w:r>
          </w:p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1 No:</w:t>
            </w:r>
          </w:p>
        </w:tc>
        <w:tc>
          <w:tcPr>
            <w:tcW w:w="141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@ 4276/-</w:t>
            </w:r>
          </w:p>
        </w:tc>
        <w:tc>
          <w:tcPr>
            <w:tcW w:w="107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Each</w:t>
            </w:r>
          </w:p>
        </w:tc>
        <w:tc>
          <w:tcPr>
            <w:tcW w:w="1305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4276/-</w:t>
            </w:r>
          </w:p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1 No:</w:t>
            </w:r>
          </w:p>
        </w:tc>
        <w:tc>
          <w:tcPr>
            <w:tcW w:w="1416" w:type="dxa"/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@ 1441/65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Each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7EC">
              <w:rPr>
                <w:rFonts w:ascii="Tahoma" w:hAnsi="Tahoma" w:cs="Tahoma"/>
                <w:sz w:val="22"/>
              </w:rPr>
              <w:t>1442/-</w:t>
            </w:r>
          </w:p>
        </w:tc>
      </w:tr>
      <w:tr w:rsidR="00310085" w:rsidRPr="005137EC" w:rsidTr="00310085">
        <w:trPr>
          <w:jc w:val="center"/>
        </w:trPr>
        <w:tc>
          <w:tcPr>
            <w:tcW w:w="881" w:type="dxa"/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7" w:type="dxa"/>
            <w:hideMark/>
          </w:tcPr>
          <w:p w:rsidR="00310085" w:rsidRPr="005137EC" w:rsidRDefault="00310085">
            <w:pPr>
              <w:rPr>
                <w:sz w:val="22"/>
              </w:rPr>
            </w:pPr>
          </w:p>
        </w:tc>
        <w:tc>
          <w:tcPr>
            <w:tcW w:w="1275" w:type="dxa"/>
            <w:hideMark/>
          </w:tcPr>
          <w:p w:rsidR="00310085" w:rsidRPr="005137EC" w:rsidRDefault="00310085">
            <w:pPr>
              <w:rPr>
                <w:sz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0085" w:rsidRPr="005137EC" w:rsidRDefault="00310085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Pr="005137EC" w:rsidRDefault="00310085">
            <w:pPr>
              <w:pStyle w:val="Heading3"/>
              <w:outlineLvl w:val="2"/>
              <w:rPr>
                <w:rFonts w:ascii="Tahoma" w:hAnsi="Tahoma" w:cs="Tahoma"/>
                <w:sz w:val="22"/>
              </w:rPr>
            </w:pPr>
            <w:r w:rsidRPr="005137EC">
              <w:rPr>
                <w:rFonts w:ascii="Tahoma" w:hAnsi="Tahoma" w:cs="Tahoma"/>
                <w:sz w:val="22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85" w:rsidRPr="005137EC" w:rsidRDefault="000F50FC">
            <w:pPr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5137EC">
              <w:rPr>
                <w:rFonts w:ascii="Tahoma" w:hAnsi="Tahoma" w:cs="Tahoma"/>
                <w:b/>
                <w:bCs/>
                <w:sz w:val="22"/>
              </w:rPr>
              <w:fldChar w:fldCharType="begin"/>
            </w:r>
            <w:r w:rsidR="00310085" w:rsidRPr="005137EC">
              <w:rPr>
                <w:rFonts w:ascii="Tahoma" w:hAnsi="Tahoma" w:cs="Tahoma"/>
                <w:b/>
                <w:bCs/>
                <w:sz w:val="22"/>
              </w:rPr>
              <w:instrText xml:space="preserve"> =SUM(ABOVE) </w:instrText>
            </w:r>
            <w:r w:rsidRPr="005137EC">
              <w:rPr>
                <w:rFonts w:ascii="Tahoma" w:hAnsi="Tahoma" w:cs="Tahoma"/>
                <w:b/>
                <w:bCs/>
                <w:sz w:val="22"/>
              </w:rPr>
              <w:fldChar w:fldCharType="separate"/>
            </w:r>
            <w:r w:rsidR="00310085" w:rsidRPr="005137EC">
              <w:rPr>
                <w:rFonts w:ascii="Tahoma" w:hAnsi="Tahoma" w:cs="Tahoma"/>
                <w:b/>
                <w:bCs/>
                <w:noProof/>
                <w:sz w:val="22"/>
              </w:rPr>
              <w:t>8815</w:t>
            </w:r>
            <w:r w:rsidRPr="005137EC">
              <w:rPr>
                <w:rFonts w:ascii="Tahoma" w:hAnsi="Tahoma" w:cs="Tahoma"/>
                <w:b/>
                <w:bCs/>
                <w:sz w:val="22"/>
              </w:rPr>
              <w:fldChar w:fldCharType="end"/>
            </w:r>
            <w:r w:rsidR="00310085" w:rsidRPr="005137EC">
              <w:rPr>
                <w:rFonts w:ascii="Tahoma" w:hAnsi="Tahoma" w:cs="Tahoma"/>
                <w:b/>
                <w:bCs/>
                <w:sz w:val="22"/>
              </w:rPr>
              <w:t>/-</w:t>
            </w:r>
          </w:p>
        </w:tc>
      </w:tr>
    </w:tbl>
    <w:p w:rsidR="00310085" w:rsidRDefault="00310085" w:rsidP="00310085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Part (B) ________% above/below/@ Par on the rates of CSR.</w:t>
      </w:r>
      <w:proofErr w:type="gramEnd"/>
    </w:p>
    <w:p w:rsidR="00310085" w:rsidRDefault="00310085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310085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310085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0F50FC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0F50FC">
        <w:pict>
          <v:shape id="_x0000_s1030" type="#_x0000_t202" style="position:absolute;margin-left:219.25pt;margin-top:4.2pt;width:204.25pt;height:43.2pt;z-index:251662336" filled="f" stroked="f">
            <v:textbox style="mso-next-textbox:#_x0000_s1030">
              <w:txbxContent>
                <w:p w:rsidR="00310085" w:rsidRDefault="00310085" w:rsidP="00310085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EXECUTIVE ENGINEER</w:t>
                  </w:r>
                </w:p>
                <w:p w:rsidR="00310085" w:rsidRDefault="00310085" w:rsidP="0031008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EDUCATION WORKS DIVISION</w:t>
                  </w:r>
                </w:p>
                <w:p w:rsidR="00310085" w:rsidRDefault="00310085" w:rsidP="0031008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310085" w:rsidRDefault="00310085" w:rsidP="00310085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0F50FC">
        <w:pict>
          <v:shape id="_x0000_s1031" type="#_x0000_t202" style="position:absolute;margin-left:-26.1pt;margin-top:4.2pt;width:132.7pt;height:28.3pt;z-index:251663360" filled="f" stroked="f">
            <v:textbox style="mso-next-textbox:#_x0000_s1031">
              <w:txbxContent>
                <w:p w:rsidR="00310085" w:rsidRDefault="00310085" w:rsidP="00310085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310085" w:rsidRDefault="00310085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310085" w:rsidP="0031008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10085" w:rsidRDefault="00310085" w:rsidP="0031008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310085" w:rsidRDefault="00310085" w:rsidP="0031008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310085" w:rsidRDefault="00310085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310085" w:rsidSect="00EB15C1">
      <w:pgSz w:w="11907" w:h="16839" w:code="9"/>
      <w:pgMar w:top="1260" w:right="10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87" w:rsidRDefault="00803787" w:rsidP="00D72637">
      <w:pPr>
        <w:spacing w:after="0" w:line="240" w:lineRule="auto"/>
      </w:pPr>
      <w:r>
        <w:separator/>
      </w:r>
    </w:p>
  </w:endnote>
  <w:endnote w:type="continuationSeparator" w:id="0">
    <w:p w:rsidR="00803787" w:rsidRDefault="00803787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87" w:rsidRDefault="00803787" w:rsidP="00D72637">
      <w:pPr>
        <w:spacing w:after="0" w:line="240" w:lineRule="auto"/>
      </w:pPr>
      <w:r>
        <w:separator/>
      </w:r>
    </w:p>
  </w:footnote>
  <w:footnote w:type="continuationSeparator" w:id="0">
    <w:p w:rsidR="00803787" w:rsidRDefault="00803787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658D"/>
    <w:rsid w:val="00006823"/>
    <w:rsid w:val="00006882"/>
    <w:rsid w:val="000076E6"/>
    <w:rsid w:val="00010C44"/>
    <w:rsid w:val="00012C47"/>
    <w:rsid w:val="00013D42"/>
    <w:rsid w:val="00014877"/>
    <w:rsid w:val="000176F0"/>
    <w:rsid w:val="00017760"/>
    <w:rsid w:val="000179C3"/>
    <w:rsid w:val="00026E05"/>
    <w:rsid w:val="00027BCC"/>
    <w:rsid w:val="00031324"/>
    <w:rsid w:val="00032930"/>
    <w:rsid w:val="00033E99"/>
    <w:rsid w:val="00034515"/>
    <w:rsid w:val="00035010"/>
    <w:rsid w:val="00036B21"/>
    <w:rsid w:val="00037FE5"/>
    <w:rsid w:val="00041CBF"/>
    <w:rsid w:val="000424DC"/>
    <w:rsid w:val="00042EC7"/>
    <w:rsid w:val="0004484E"/>
    <w:rsid w:val="000477B0"/>
    <w:rsid w:val="00050015"/>
    <w:rsid w:val="00051561"/>
    <w:rsid w:val="000526D6"/>
    <w:rsid w:val="00056F06"/>
    <w:rsid w:val="000577F3"/>
    <w:rsid w:val="00057A14"/>
    <w:rsid w:val="00060CDD"/>
    <w:rsid w:val="00061A19"/>
    <w:rsid w:val="000621C8"/>
    <w:rsid w:val="00063CE2"/>
    <w:rsid w:val="00066FD8"/>
    <w:rsid w:val="00073921"/>
    <w:rsid w:val="000744B1"/>
    <w:rsid w:val="00075006"/>
    <w:rsid w:val="00077633"/>
    <w:rsid w:val="000777DF"/>
    <w:rsid w:val="000821A8"/>
    <w:rsid w:val="00083834"/>
    <w:rsid w:val="0008608F"/>
    <w:rsid w:val="00090153"/>
    <w:rsid w:val="00090745"/>
    <w:rsid w:val="00091932"/>
    <w:rsid w:val="00091D4A"/>
    <w:rsid w:val="000929CF"/>
    <w:rsid w:val="00092FDE"/>
    <w:rsid w:val="0009428F"/>
    <w:rsid w:val="00094C73"/>
    <w:rsid w:val="00094CEA"/>
    <w:rsid w:val="00097324"/>
    <w:rsid w:val="00097601"/>
    <w:rsid w:val="00097F5D"/>
    <w:rsid w:val="000A0F10"/>
    <w:rsid w:val="000A1CF5"/>
    <w:rsid w:val="000A347A"/>
    <w:rsid w:val="000A3945"/>
    <w:rsid w:val="000A4CCF"/>
    <w:rsid w:val="000B0351"/>
    <w:rsid w:val="000B2455"/>
    <w:rsid w:val="000B3494"/>
    <w:rsid w:val="000B45C9"/>
    <w:rsid w:val="000B5537"/>
    <w:rsid w:val="000B5A6B"/>
    <w:rsid w:val="000C1F21"/>
    <w:rsid w:val="000C295E"/>
    <w:rsid w:val="000C31F6"/>
    <w:rsid w:val="000C36BB"/>
    <w:rsid w:val="000C6A4B"/>
    <w:rsid w:val="000C7B33"/>
    <w:rsid w:val="000C7C61"/>
    <w:rsid w:val="000D2128"/>
    <w:rsid w:val="000D3BEA"/>
    <w:rsid w:val="000D3FE9"/>
    <w:rsid w:val="000D463F"/>
    <w:rsid w:val="000D69A7"/>
    <w:rsid w:val="000E0760"/>
    <w:rsid w:val="000E2DDC"/>
    <w:rsid w:val="000E42EB"/>
    <w:rsid w:val="000E5A0C"/>
    <w:rsid w:val="000E6BE3"/>
    <w:rsid w:val="000F1304"/>
    <w:rsid w:val="000F1F61"/>
    <w:rsid w:val="000F2BDA"/>
    <w:rsid w:val="000F50FC"/>
    <w:rsid w:val="000F61E9"/>
    <w:rsid w:val="000F75CB"/>
    <w:rsid w:val="000F7F81"/>
    <w:rsid w:val="00102EC2"/>
    <w:rsid w:val="00105779"/>
    <w:rsid w:val="00105C02"/>
    <w:rsid w:val="0011121D"/>
    <w:rsid w:val="00111996"/>
    <w:rsid w:val="001124E5"/>
    <w:rsid w:val="00112BA8"/>
    <w:rsid w:val="00113C46"/>
    <w:rsid w:val="00113D91"/>
    <w:rsid w:val="00114601"/>
    <w:rsid w:val="001154C8"/>
    <w:rsid w:val="0011568C"/>
    <w:rsid w:val="001174EB"/>
    <w:rsid w:val="00117CC1"/>
    <w:rsid w:val="00120CB4"/>
    <w:rsid w:val="00121916"/>
    <w:rsid w:val="00123601"/>
    <w:rsid w:val="00124D93"/>
    <w:rsid w:val="00125294"/>
    <w:rsid w:val="0012533C"/>
    <w:rsid w:val="00125663"/>
    <w:rsid w:val="00125FFF"/>
    <w:rsid w:val="001271F4"/>
    <w:rsid w:val="001272A7"/>
    <w:rsid w:val="0012797A"/>
    <w:rsid w:val="00131D85"/>
    <w:rsid w:val="00133674"/>
    <w:rsid w:val="00133E17"/>
    <w:rsid w:val="001347B2"/>
    <w:rsid w:val="00137E28"/>
    <w:rsid w:val="00143F6B"/>
    <w:rsid w:val="00147644"/>
    <w:rsid w:val="00147BF0"/>
    <w:rsid w:val="00157DD3"/>
    <w:rsid w:val="00161297"/>
    <w:rsid w:val="00162C1B"/>
    <w:rsid w:val="00164C49"/>
    <w:rsid w:val="001656D0"/>
    <w:rsid w:val="001657EE"/>
    <w:rsid w:val="00165EAE"/>
    <w:rsid w:val="00165F69"/>
    <w:rsid w:val="00167503"/>
    <w:rsid w:val="00167FDC"/>
    <w:rsid w:val="00170805"/>
    <w:rsid w:val="00170A1B"/>
    <w:rsid w:val="00170DDF"/>
    <w:rsid w:val="00173FD8"/>
    <w:rsid w:val="001753CC"/>
    <w:rsid w:val="001769F8"/>
    <w:rsid w:val="00181940"/>
    <w:rsid w:val="0018226C"/>
    <w:rsid w:val="00185251"/>
    <w:rsid w:val="00186138"/>
    <w:rsid w:val="00186E9E"/>
    <w:rsid w:val="001879A2"/>
    <w:rsid w:val="00190140"/>
    <w:rsid w:val="00192593"/>
    <w:rsid w:val="00195A10"/>
    <w:rsid w:val="001960CC"/>
    <w:rsid w:val="00197399"/>
    <w:rsid w:val="0019797A"/>
    <w:rsid w:val="001A045C"/>
    <w:rsid w:val="001A3085"/>
    <w:rsid w:val="001A39F6"/>
    <w:rsid w:val="001A3E36"/>
    <w:rsid w:val="001A4966"/>
    <w:rsid w:val="001A564E"/>
    <w:rsid w:val="001A6A56"/>
    <w:rsid w:val="001A74B6"/>
    <w:rsid w:val="001A7647"/>
    <w:rsid w:val="001A789C"/>
    <w:rsid w:val="001B4BC8"/>
    <w:rsid w:val="001B4F46"/>
    <w:rsid w:val="001B7226"/>
    <w:rsid w:val="001B7F03"/>
    <w:rsid w:val="001C0894"/>
    <w:rsid w:val="001C3568"/>
    <w:rsid w:val="001D3D97"/>
    <w:rsid w:val="001D48A1"/>
    <w:rsid w:val="001D6317"/>
    <w:rsid w:val="001E0645"/>
    <w:rsid w:val="001E091E"/>
    <w:rsid w:val="001E0AA5"/>
    <w:rsid w:val="001E10AD"/>
    <w:rsid w:val="001E13A9"/>
    <w:rsid w:val="001E1908"/>
    <w:rsid w:val="001E5C10"/>
    <w:rsid w:val="001E62FA"/>
    <w:rsid w:val="001E7EF4"/>
    <w:rsid w:val="001F23D3"/>
    <w:rsid w:val="001F2C0C"/>
    <w:rsid w:val="001F30B5"/>
    <w:rsid w:val="001F31B4"/>
    <w:rsid w:val="001F373A"/>
    <w:rsid w:val="001F3A7F"/>
    <w:rsid w:val="001F491A"/>
    <w:rsid w:val="001F5D46"/>
    <w:rsid w:val="001F67DC"/>
    <w:rsid w:val="001F6E70"/>
    <w:rsid w:val="001F7001"/>
    <w:rsid w:val="001F7B81"/>
    <w:rsid w:val="002003A9"/>
    <w:rsid w:val="0020270D"/>
    <w:rsid w:val="0020323C"/>
    <w:rsid w:val="00211944"/>
    <w:rsid w:val="00212438"/>
    <w:rsid w:val="002125FC"/>
    <w:rsid w:val="0021635D"/>
    <w:rsid w:val="00220BB8"/>
    <w:rsid w:val="00222D14"/>
    <w:rsid w:val="00223EDB"/>
    <w:rsid w:val="00224529"/>
    <w:rsid w:val="0022702D"/>
    <w:rsid w:val="002271DD"/>
    <w:rsid w:val="00230F4E"/>
    <w:rsid w:val="002315EB"/>
    <w:rsid w:val="00232A4E"/>
    <w:rsid w:val="00233943"/>
    <w:rsid w:val="0023767A"/>
    <w:rsid w:val="00241763"/>
    <w:rsid w:val="00242490"/>
    <w:rsid w:val="00242D6A"/>
    <w:rsid w:val="00243914"/>
    <w:rsid w:val="002452DA"/>
    <w:rsid w:val="00250581"/>
    <w:rsid w:val="00251595"/>
    <w:rsid w:val="00251E39"/>
    <w:rsid w:val="00256A4A"/>
    <w:rsid w:val="00261204"/>
    <w:rsid w:val="002615D6"/>
    <w:rsid w:val="002628C4"/>
    <w:rsid w:val="00263FA6"/>
    <w:rsid w:val="00264121"/>
    <w:rsid w:val="0027052C"/>
    <w:rsid w:val="00270D3F"/>
    <w:rsid w:val="002739C8"/>
    <w:rsid w:val="00273F06"/>
    <w:rsid w:val="00274AC5"/>
    <w:rsid w:val="00274E3F"/>
    <w:rsid w:val="00276264"/>
    <w:rsid w:val="00276A9B"/>
    <w:rsid w:val="00282D4C"/>
    <w:rsid w:val="0028497A"/>
    <w:rsid w:val="00284E46"/>
    <w:rsid w:val="00285852"/>
    <w:rsid w:val="00285E06"/>
    <w:rsid w:val="00286312"/>
    <w:rsid w:val="0028656D"/>
    <w:rsid w:val="00292BA5"/>
    <w:rsid w:val="002A32C3"/>
    <w:rsid w:val="002A4CD6"/>
    <w:rsid w:val="002A593F"/>
    <w:rsid w:val="002A609C"/>
    <w:rsid w:val="002A665B"/>
    <w:rsid w:val="002A7EBB"/>
    <w:rsid w:val="002B0D3D"/>
    <w:rsid w:val="002B27B6"/>
    <w:rsid w:val="002B3B4D"/>
    <w:rsid w:val="002B60BA"/>
    <w:rsid w:val="002B710B"/>
    <w:rsid w:val="002C0726"/>
    <w:rsid w:val="002C36EE"/>
    <w:rsid w:val="002C6024"/>
    <w:rsid w:val="002C62C2"/>
    <w:rsid w:val="002C7B93"/>
    <w:rsid w:val="002D1122"/>
    <w:rsid w:val="002D1AC2"/>
    <w:rsid w:val="002D1E5B"/>
    <w:rsid w:val="002D3A37"/>
    <w:rsid w:val="002D42A9"/>
    <w:rsid w:val="002D618E"/>
    <w:rsid w:val="002D62B6"/>
    <w:rsid w:val="002E009E"/>
    <w:rsid w:val="002E078B"/>
    <w:rsid w:val="002E0C7C"/>
    <w:rsid w:val="002E0F7F"/>
    <w:rsid w:val="002E1360"/>
    <w:rsid w:val="002E35F8"/>
    <w:rsid w:val="002E53BB"/>
    <w:rsid w:val="002E63DE"/>
    <w:rsid w:val="002E6B84"/>
    <w:rsid w:val="002E6D17"/>
    <w:rsid w:val="002E746D"/>
    <w:rsid w:val="002F0537"/>
    <w:rsid w:val="002F1A64"/>
    <w:rsid w:val="002F5CA6"/>
    <w:rsid w:val="002F6B8A"/>
    <w:rsid w:val="002F787C"/>
    <w:rsid w:val="00300279"/>
    <w:rsid w:val="00302FAC"/>
    <w:rsid w:val="0030640F"/>
    <w:rsid w:val="00306E29"/>
    <w:rsid w:val="00307ACC"/>
    <w:rsid w:val="00310085"/>
    <w:rsid w:val="00310E3C"/>
    <w:rsid w:val="00313D8E"/>
    <w:rsid w:val="00315682"/>
    <w:rsid w:val="00315FD3"/>
    <w:rsid w:val="003225F4"/>
    <w:rsid w:val="003237CE"/>
    <w:rsid w:val="00323811"/>
    <w:rsid w:val="003260EA"/>
    <w:rsid w:val="00331369"/>
    <w:rsid w:val="0033137B"/>
    <w:rsid w:val="003317B3"/>
    <w:rsid w:val="00331B6A"/>
    <w:rsid w:val="003349E1"/>
    <w:rsid w:val="0033580D"/>
    <w:rsid w:val="003376E6"/>
    <w:rsid w:val="00341660"/>
    <w:rsid w:val="0034571A"/>
    <w:rsid w:val="00345B5D"/>
    <w:rsid w:val="003473C9"/>
    <w:rsid w:val="00347ADA"/>
    <w:rsid w:val="0035230F"/>
    <w:rsid w:val="00354276"/>
    <w:rsid w:val="003552C1"/>
    <w:rsid w:val="00355A64"/>
    <w:rsid w:val="00355FF7"/>
    <w:rsid w:val="00356F8C"/>
    <w:rsid w:val="00360323"/>
    <w:rsid w:val="003640C1"/>
    <w:rsid w:val="003642A6"/>
    <w:rsid w:val="0036444B"/>
    <w:rsid w:val="00367853"/>
    <w:rsid w:val="00367DC3"/>
    <w:rsid w:val="00374372"/>
    <w:rsid w:val="003754C2"/>
    <w:rsid w:val="00377A5D"/>
    <w:rsid w:val="0038416D"/>
    <w:rsid w:val="0038510B"/>
    <w:rsid w:val="00390F3C"/>
    <w:rsid w:val="00391C86"/>
    <w:rsid w:val="003A10EA"/>
    <w:rsid w:val="003A337F"/>
    <w:rsid w:val="003A7B0C"/>
    <w:rsid w:val="003B3D3B"/>
    <w:rsid w:val="003B44AD"/>
    <w:rsid w:val="003B616D"/>
    <w:rsid w:val="003B68A8"/>
    <w:rsid w:val="003B73AE"/>
    <w:rsid w:val="003C1A4A"/>
    <w:rsid w:val="003C1C98"/>
    <w:rsid w:val="003C461C"/>
    <w:rsid w:val="003C55E1"/>
    <w:rsid w:val="003C576E"/>
    <w:rsid w:val="003D0060"/>
    <w:rsid w:val="003D1835"/>
    <w:rsid w:val="003D31AB"/>
    <w:rsid w:val="003D3FD1"/>
    <w:rsid w:val="003D488B"/>
    <w:rsid w:val="003E297C"/>
    <w:rsid w:val="003E434B"/>
    <w:rsid w:val="003E7B44"/>
    <w:rsid w:val="003F3918"/>
    <w:rsid w:val="003F7062"/>
    <w:rsid w:val="004012CA"/>
    <w:rsid w:val="004045C6"/>
    <w:rsid w:val="00404804"/>
    <w:rsid w:val="0040552E"/>
    <w:rsid w:val="00406B96"/>
    <w:rsid w:val="0040726F"/>
    <w:rsid w:val="004125D7"/>
    <w:rsid w:val="00413E15"/>
    <w:rsid w:val="004140D2"/>
    <w:rsid w:val="004161DE"/>
    <w:rsid w:val="00417A01"/>
    <w:rsid w:val="004222E5"/>
    <w:rsid w:val="0042241A"/>
    <w:rsid w:val="00423BBB"/>
    <w:rsid w:val="004240FE"/>
    <w:rsid w:val="00425091"/>
    <w:rsid w:val="00430287"/>
    <w:rsid w:val="004321F8"/>
    <w:rsid w:val="004346D9"/>
    <w:rsid w:val="00434F4F"/>
    <w:rsid w:val="00436684"/>
    <w:rsid w:val="004376BF"/>
    <w:rsid w:val="0044219C"/>
    <w:rsid w:val="004467E5"/>
    <w:rsid w:val="00447C39"/>
    <w:rsid w:val="00452492"/>
    <w:rsid w:val="00454746"/>
    <w:rsid w:val="0046091C"/>
    <w:rsid w:val="00463066"/>
    <w:rsid w:val="00466FBE"/>
    <w:rsid w:val="00470678"/>
    <w:rsid w:val="00471DC7"/>
    <w:rsid w:val="004751D7"/>
    <w:rsid w:val="00476ADD"/>
    <w:rsid w:val="00477E26"/>
    <w:rsid w:val="00480A3C"/>
    <w:rsid w:val="00481B37"/>
    <w:rsid w:val="00481C07"/>
    <w:rsid w:val="00482ADE"/>
    <w:rsid w:val="00482AE5"/>
    <w:rsid w:val="0048318E"/>
    <w:rsid w:val="0048521F"/>
    <w:rsid w:val="00485391"/>
    <w:rsid w:val="00485647"/>
    <w:rsid w:val="0048659C"/>
    <w:rsid w:val="0048699B"/>
    <w:rsid w:val="004876F8"/>
    <w:rsid w:val="00487D40"/>
    <w:rsid w:val="00490842"/>
    <w:rsid w:val="00495827"/>
    <w:rsid w:val="004972A5"/>
    <w:rsid w:val="004A0668"/>
    <w:rsid w:val="004A0821"/>
    <w:rsid w:val="004A1A22"/>
    <w:rsid w:val="004A260D"/>
    <w:rsid w:val="004A261D"/>
    <w:rsid w:val="004A6042"/>
    <w:rsid w:val="004A63CB"/>
    <w:rsid w:val="004A6E68"/>
    <w:rsid w:val="004A71BC"/>
    <w:rsid w:val="004B106F"/>
    <w:rsid w:val="004B29AF"/>
    <w:rsid w:val="004B3B6E"/>
    <w:rsid w:val="004B74FB"/>
    <w:rsid w:val="004C0F07"/>
    <w:rsid w:val="004C105A"/>
    <w:rsid w:val="004C3007"/>
    <w:rsid w:val="004C3C29"/>
    <w:rsid w:val="004C6655"/>
    <w:rsid w:val="004C79AE"/>
    <w:rsid w:val="004D3F3B"/>
    <w:rsid w:val="004D42E8"/>
    <w:rsid w:val="004D5D34"/>
    <w:rsid w:val="004D6A5B"/>
    <w:rsid w:val="004D731F"/>
    <w:rsid w:val="004D7EDA"/>
    <w:rsid w:val="004E0071"/>
    <w:rsid w:val="004E0AED"/>
    <w:rsid w:val="004E31FB"/>
    <w:rsid w:val="004E3B6F"/>
    <w:rsid w:val="004E4D3F"/>
    <w:rsid w:val="004E5689"/>
    <w:rsid w:val="004E621A"/>
    <w:rsid w:val="004E65A6"/>
    <w:rsid w:val="004E6D19"/>
    <w:rsid w:val="004F45C4"/>
    <w:rsid w:val="004F4FCA"/>
    <w:rsid w:val="004F550D"/>
    <w:rsid w:val="004F63F3"/>
    <w:rsid w:val="004F6C28"/>
    <w:rsid w:val="005028F8"/>
    <w:rsid w:val="00502ED7"/>
    <w:rsid w:val="0050525C"/>
    <w:rsid w:val="00505327"/>
    <w:rsid w:val="005055AD"/>
    <w:rsid w:val="00506149"/>
    <w:rsid w:val="0050697F"/>
    <w:rsid w:val="005076C0"/>
    <w:rsid w:val="005079CF"/>
    <w:rsid w:val="00510691"/>
    <w:rsid w:val="00511BD7"/>
    <w:rsid w:val="00512AFE"/>
    <w:rsid w:val="005137EC"/>
    <w:rsid w:val="00515F35"/>
    <w:rsid w:val="005165DD"/>
    <w:rsid w:val="005171AA"/>
    <w:rsid w:val="0051732C"/>
    <w:rsid w:val="00526D6D"/>
    <w:rsid w:val="005305D9"/>
    <w:rsid w:val="00530AC4"/>
    <w:rsid w:val="0053282A"/>
    <w:rsid w:val="00532859"/>
    <w:rsid w:val="00533BDB"/>
    <w:rsid w:val="00533DDF"/>
    <w:rsid w:val="0053729D"/>
    <w:rsid w:val="005378B0"/>
    <w:rsid w:val="00541418"/>
    <w:rsid w:val="0054179B"/>
    <w:rsid w:val="005436FB"/>
    <w:rsid w:val="00545AC7"/>
    <w:rsid w:val="00547CB1"/>
    <w:rsid w:val="00547FCC"/>
    <w:rsid w:val="00550954"/>
    <w:rsid w:val="00552274"/>
    <w:rsid w:val="00552313"/>
    <w:rsid w:val="0055354B"/>
    <w:rsid w:val="0055552D"/>
    <w:rsid w:val="00556BC1"/>
    <w:rsid w:val="00556EBF"/>
    <w:rsid w:val="00557489"/>
    <w:rsid w:val="0056064A"/>
    <w:rsid w:val="005612B5"/>
    <w:rsid w:val="00563EFD"/>
    <w:rsid w:val="00571EAF"/>
    <w:rsid w:val="005723C1"/>
    <w:rsid w:val="0057384B"/>
    <w:rsid w:val="00574495"/>
    <w:rsid w:val="00574F5C"/>
    <w:rsid w:val="00576C64"/>
    <w:rsid w:val="00576E1D"/>
    <w:rsid w:val="005804C6"/>
    <w:rsid w:val="00580BB0"/>
    <w:rsid w:val="00581800"/>
    <w:rsid w:val="005822AC"/>
    <w:rsid w:val="00583B7B"/>
    <w:rsid w:val="00583C6C"/>
    <w:rsid w:val="005844BD"/>
    <w:rsid w:val="00584EF2"/>
    <w:rsid w:val="005859A1"/>
    <w:rsid w:val="00585FFA"/>
    <w:rsid w:val="00586D41"/>
    <w:rsid w:val="005873D3"/>
    <w:rsid w:val="005904E0"/>
    <w:rsid w:val="00595A5B"/>
    <w:rsid w:val="005A3803"/>
    <w:rsid w:val="005A7520"/>
    <w:rsid w:val="005A7788"/>
    <w:rsid w:val="005B010C"/>
    <w:rsid w:val="005B0C1C"/>
    <w:rsid w:val="005B208F"/>
    <w:rsid w:val="005B2CA0"/>
    <w:rsid w:val="005B49EF"/>
    <w:rsid w:val="005B6C14"/>
    <w:rsid w:val="005C0BB3"/>
    <w:rsid w:val="005C43BB"/>
    <w:rsid w:val="005D1321"/>
    <w:rsid w:val="005D156F"/>
    <w:rsid w:val="005D3E10"/>
    <w:rsid w:val="005E066D"/>
    <w:rsid w:val="005E28BA"/>
    <w:rsid w:val="005E3CDE"/>
    <w:rsid w:val="005E53F2"/>
    <w:rsid w:val="005F0235"/>
    <w:rsid w:val="005F0793"/>
    <w:rsid w:val="005F0BAC"/>
    <w:rsid w:val="005F3053"/>
    <w:rsid w:val="005F30B8"/>
    <w:rsid w:val="005F3A7A"/>
    <w:rsid w:val="005F3DC7"/>
    <w:rsid w:val="005F5BA3"/>
    <w:rsid w:val="005F5D1F"/>
    <w:rsid w:val="00601E78"/>
    <w:rsid w:val="00603DB6"/>
    <w:rsid w:val="00604911"/>
    <w:rsid w:val="00606508"/>
    <w:rsid w:val="00607A88"/>
    <w:rsid w:val="006103EC"/>
    <w:rsid w:val="006133A8"/>
    <w:rsid w:val="0061384D"/>
    <w:rsid w:val="00615265"/>
    <w:rsid w:val="006220C7"/>
    <w:rsid w:val="006232B4"/>
    <w:rsid w:val="00626B32"/>
    <w:rsid w:val="006312AF"/>
    <w:rsid w:val="0063176D"/>
    <w:rsid w:val="006320CE"/>
    <w:rsid w:val="00632C6D"/>
    <w:rsid w:val="006337DA"/>
    <w:rsid w:val="00634D6D"/>
    <w:rsid w:val="00634FF8"/>
    <w:rsid w:val="00636340"/>
    <w:rsid w:val="00640ACF"/>
    <w:rsid w:val="00642086"/>
    <w:rsid w:val="00642AAB"/>
    <w:rsid w:val="0064501F"/>
    <w:rsid w:val="006454A9"/>
    <w:rsid w:val="006468EE"/>
    <w:rsid w:val="00647618"/>
    <w:rsid w:val="00647C14"/>
    <w:rsid w:val="00647CAC"/>
    <w:rsid w:val="006519CA"/>
    <w:rsid w:val="00653DDC"/>
    <w:rsid w:val="006543F8"/>
    <w:rsid w:val="0065505E"/>
    <w:rsid w:val="00663177"/>
    <w:rsid w:val="00664EE8"/>
    <w:rsid w:val="00672319"/>
    <w:rsid w:val="006723EE"/>
    <w:rsid w:val="00672427"/>
    <w:rsid w:val="006728C0"/>
    <w:rsid w:val="006729EA"/>
    <w:rsid w:val="00672E6D"/>
    <w:rsid w:val="00673855"/>
    <w:rsid w:val="006739DB"/>
    <w:rsid w:val="00674912"/>
    <w:rsid w:val="00674D76"/>
    <w:rsid w:val="00674E5E"/>
    <w:rsid w:val="00677F98"/>
    <w:rsid w:val="00680F1F"/>
    <w:rsid w:val="00681EAB"/>
    <w:rsid w:val="006828A8"/>
    <w:rsid w:val="00684C8C"/>
    <w:rsid w:val="00685A04"/>
    <w:rsid w:val="00686B35"/>
    <w:rsid w:val="006904EF"/>
    <w:rsid w:val="006923EA"/>
    <w:rsid w:val="00692497"/>
    <w:rsid w:val="00696E11"/>
    <w:rsid w:val="006A251D"/>
    <w:rsid w:val="006A2DB1"/>
    <w:rsid w:val="006A4DE2"/>
    <w:rsid w:val="006A50CD"/>
    <w:rsid w:val="006A65AC"/>
    <w:rsid w:val="006A7ADC"/>
    <w:rsid w:val="006B5F11"/>
    <w:rsid w:val="006C0B2C"/>
    <w:rsid w:val="006C2018"/>
    <w:rsid w:val="006D055F"/>
    <w:rsid w:val="006D05D5"/>
    <w:rsid w:val="006D0C5C"/>
    <w:rsid w:val="006D12A5"/>
    <w:rsid w:val="006D1AF4"/>
    <w:rsid w:val="006D4B86"/>
    <w:rsid w:val="006D692D"/>
    <w:rsid w:val="006D74B0"/>
    <w:rsid w:val="006E1209"/>
    <w:rsid w:val="006E1BF1"/>
    <w:rsid w:val="006E6624"/>
    <w:rsid w:val="006F1AAC"/>
    <w:rsid w:val="006F2A01"/>
    <w:rsid w:val="006F2F51"/>
    <w:rsid w:val="006F3615"/>
    <w:rsid w:val="006F610D"/>
    <w:rsid w:val="00700F75"/>
    <w:rsid w:val="0070298D"/>
    <w:rsid w:val="00703E17"/>
    <w:rsid w:val="00704EFC"/>
    <w:rsid w:val="00706452"/>
    <w:rsid w:val="0070662D"/>
    <w:rsid w:val="0070708B"/>
    <w:rsid w:val="00707667"/>
    <w:rsid w:val="00711FEE"/>
    <w:rsid w:val="007121F9"/>
    <w:rsid w:val="00714C70"/>
    <w:rsid w:val="007205C7"/>
    <w:rsid w:val="00722588"/>
    <w:rsid w:val="00730132"/>
    <w:rsid w:val="00730162"/>
    <w:rsid w:val="00730FDC"/>
    <w:rsid w:val="007365F6"/>
    <w:rsid w:val="00737D6C"/>
    <w:rsid w:val="00741E55"/>
    <w:rsid w:val="00742A70"/>
    <w:rsid w:val="00742AE0"/>
    <w:rsid w:val="00743452"/>
    <w:rsid w:val="00743AA0"/>
    <w:rsid w:val="00747858"/>
    <w:rsid w:val="00747873"/>
    <w:rsid w:val="007504AB"/>
    <w:rsid w:val="00752C38"/>
    <w:rsid w:val="00752C49"/>
    <w:rsid w:val="0075726F"/>
    <w:rsid w:val="007573F3"/>
    <w:rsid w:val="007579E7"/>
    <w:rsid w:val="00762AC7"/>
    <w:rsid w:val="00763611"/>
    <w:rsid w:val="00765DFC"/>
    <w:rsid w:val="0076696B"/>
    <w:rsid w:val="0076744C"/>
    <w:rsid w:val="00770920"/>
    <w:rsid w:val="007727BA"/>
    <w:rsid w:val="00772DDE"/>
    <w:rsid w:val="00772F71"/>
    <w:rsid w:val="00773375"/>
    <w:rsid w:val="007743E5"/>
    <w:rsid w:val="00775FA7"/>
    <w:rsid w:val="007765EB"/>
    <w:rsid w:val="007767E2"/>
    <w:rsid w:val="00780E1B"/>
    <w:rsid w:val="00783778"/>
    <w:rsid w:val="00783951"/>
    <w:rsid w:val="00784AB9"/>
    <w:rsid w:val="00785493"/>
    <w:rsid w:val="00787D4E"/>
    <w:rsid w:val="00787D98"/>
    <w:rsid w:val="007906D5"/>
    <w:rsid w:val="007916BB"/>
    <w:rsid w:val="007922DE"/>
    <w:rsid w:val="0079311C"/>
    <w:rsid w:val="00794BBF"/>
    <w:rsid w:val="00794EDD"/>
    <w:rsid w:val="0079525E"/>
    <w:rsid w:val="00796636"/>
    <w:rsid w:val="00797045"/>
    <w:rsid w:val="007A147A"/>
    <w:rsid w:val="007A4576"/>
    <w:rsid w:val="007A465F"/>
    <w:rsid w:val="007A581A"/>
    <w:rsid w:val="007A67D3"/>
    <w:rsid w:val="007B0813"/>
    <w:rsid w:val="007B2B1D"/>
    <w:rsid w:val="007B5DE3"/>
    <w:rsid w:val="007B689A"/>
    <w:rsid w:val="007C0C40"/>
    <w:rsid w:val="007C1BD2"/>
    <w:rsid w:val="007C2755"/>
    <w:rsid w:val="007C2867"/>
    <w:rsid w:val="007C454E"/>
    <w:rsid w:val="007D1E8E"/>
    <w:rsid w:val="007D348F"/>
    <w:rsid w:val="007D3D9B"/>
    <w:rsid w:val="007D6444"/>
    <w:rsid w:val="007D749C"/>
    <w:rsid w:val="007E0164"/>
    <w:rsid w:val="007E048A"/>
    <w:rsid w:val="007E1F03"/>
    <w:rsid w:val="007E507A"/>
    <w:rsid w:val="007E6285"/>
    <w:rsid w:val="007E64C9"/>
    <w:rsid w:val="007E796C"/>
    <w:rsid w:val="007F0A73"/>
    <w:rsid w:val="007F0DFB"/>
    <w:rsid w:val="007F6504"/>
    <w:rsid w:val="007F7C25"/>
    <w:rsid w:val="00800EBB"/>
    <w:rsid w:val="0080295A"/>
    <w:rsid w:val="00803787"/>
    <w:rsid w:val="00805656"/>
    <w:rsid w:val="00805C73"/>
    <w:rsid w:val="0080629D"/>
    <w:rsid w:val="00807BE6"/>
    <w:rsid w:val="008104A5"/>
    <w:rsid w:val="0081110E"/>
    <w:rsid w:val="0081760A"/>
    <w:rsid w:val="00820DE3"/>
    <w:rsid w:val="00821B94"/>
    <w:rsid w:val="00821DD0"/>
    <w:rsid w:val="00823A95"/>
    <w:rsid w:val="00824572"/>
    <w:rsid w:val="00825F82"/>
    <w:rsid w:val="00827D26"/>
    <w:rsid w:val="0083006A"/>
    <w:rsid w:val="0083044C"/>
    <w:rsid w:val="00830A97"/>
    <w:rsid w:val="00832383"/>
    <w:rsid w:val="00832982"/>
    <w:rsid w:val="00832C0F"/>
    <w:rsid w:val="008330CC"/>
    <w:rsid w:val="0083633E"/>
    <w:rsid w:val="008366DF"/>
    <w:rsid w:val="00837E94"/>
    <w:rsid w:val="00840A27"/>
    <w:rsid w:val="00840DF5"/>
    <w:rsid w:val="00841687"/>
    <w:rsid w:val="00842064"/>
    <w:rsid w:val="00842118"/>
    <w:rsid w:val="00844EFA"/>
    <w:rsid w:val="008469C4"/>
    <w:rsid w:val="00847AE4"/>
    <w:rsid w:val="0085112D"/>
    <w:rsid w:val="0085601A"/>
    <w:rsid w:val="00856AF2"/>
    <w:rsid w:val="00863B12"/>
    <w:rsid w:val="00866574"/>
    <w:rsid w:val="00870BFD"/>
    <w:rsid w:val="0087342E"/>
    <w:rsid w:val="008737A1"/>
    <w:rsid w:val="00875AC5"/>
    <w:rsid w:val="00880164"/>
    <w:rsid w:val="00880554"/>
    <w:rsid w:val="0088079F"/>
    <w:rsid w:val="00880BCD"/>
    <w:rsid w:val="0088298F"/>
    <w:rsid w:val="00883B97"/>
    <w:rsid w:val="00890430"/>
    <w:rsid w:val="0089067E"/>
    <w:rsid w:val="00891CA8"/>
    <w:rsid w:val="00894335"/>
    <w:rsid w:val="00896A4B"/>
    <w:rsid w:val="008A14A1"/>
    <w:rsid w:val="008A1A63"/>
    <w:rsid w:val="008A1AC3"/>
    <w:rsid w:val="008A1DC1"/>
    <w:rsid w:val="008A249D"/>
    <w:rsid w:val="008A2977"/>
    <w:rsid w:val="008A35BD"/>
    <w:rsid w:val="008A6A7B"/>
    <w:rsid w:val="008A6C3F"/>
    <w:rsid w:val="008B1A6D"/>
    <w:rsid w:val="008B1F9D"/>
    <w:rsid w:val="008B5003"/>
    <w:rsid w:val="008B5510"/>
    <w:rsid w:val="008B729E"/>
    <w:rsid w:val="008C0235"/>
    <w:rsid w:val="008C0A3D"/>
    <w:rsid w:val="008C1779"/>
    <w:rsid w:val="008C1855"/>
    <w:rsid w:val="008C1E9F"/>
    <w:rsid w:val="008C4699"/>
    <w:rsid w:val="008C53DC"/>
    <w:rsid w:val="008C6128"/>
    <w:rsid w:val="008C78B0"/>
    <w:rsid w:val="008D07A0"/>
    <w:rsid w:val="008D14AC"/>
    <w:rsid w:val="008D2355"/>
    <w:rsid w:val="008D253B"/>
    <w:rsid w:val="008D2806"/>
    <w:rsid w:val="008D51C5"/>
    <w:rsid w:val="008D5EC0"/>
    <w:rsid w:val="008D730F"/>
    <w:rsid w:val="008E09B2"/>
    <w:rsid w:val="008E0BAD"/>
    <w:rsid w:val="008E2835"/>
    <w:rsid w:val="008E2C02"/>
    <w:rsid w:val="008E3F39"/>
    <w:rsid w:val="008E79CF"/>
    <w:rsid w:val="008E7D30"/>
    <w:rsid w:val="008F00D5"/>
    <w:rsid w:val="008F08F7"/>
    <w:rsid w:val="008F1DFA"/>
    <w:rsid w:val="008F3616"/>
    <w:rsid w:val="008F50C6"/>
    <w:rsid w:val="008F5820"/>
    <w:rsid w:val="008F5847"/>
    <w:rsid w:val="008F58F8"/>
    <w:rsid w:val="008F60BD"/>
    <w:rsid w:val="008F6B4A"/>
    <w:rsid w:val="008F740C"/>
    <w:rsid w:val="008F7433"/>
    <w:rsid w:val="0090073C"/>
    <w:rsid w:val="00904EB4"/>
    <w:rsid w:val="00905442"/>
    <w:rsid w:val="0090667A"/>
    <w:rsid w:val="0090737E"/>
    <w:rsid w:val="00912848"/>
    <w:rsid w:val="00912EF4"/>
    <w:rsid w:val="0091604D"/>
    <w:rsid w:val="009164CB"/>
    <w:rsid w:val="00917C5F"/>
    <w:rsid w:val="00921735"/>
    <w:rsid w:val="009220B6"/>
    <w:rsid w:val="00923B78"/>
    <w:rsid w:val="00925054"/>
    <w:rsid w:val="009254C1"/>
    <w:rsid w:val="0092661A"/>
    <w:rsid w:val="009266EC"/>
    <w:rsid w:val="00926850"/>
    <w:rsid w:val="00927842"/>
    <w:rsid w:val="00927EDA"/>
    <w:rsid w:val="00930761"/>
    <w:rsid w:val="00930CE1"/>
    <w:rsid w:val="009345BC"/>
    <w:rsid w:val="00935BDB"/>
    <w:rsid w:val="00935CF4"/>
    <w:rsid w:val="009373B8"/>
    <w:rsid w:val="009375ED"/>
    <w:rsid w:val="00937773"/>
    <w:rsid w:val="009407D9"/>
    <w:rsid w:val="00940A7F"/>
    <w:rsid w:val="00940B45"/>
    <w:rsid w:val="00940DF2"/>
    <w:rsid w:val="009411FF"/>
    <w:rsid w:val="00941318"/>
    <w:rsid w:val="00942F48"/>
    <w:rsid w:val="00943E6E"/>
    <w:rsid w:val="00944926"/>
    <w:rsid w:val="00945FE2"/>
    <w:rsid w:val="00947D72"/>
    <w:rsid w:val="009515C8"/>
    <w:rsid w:val="00952C89"/>
    <w:rsid w:val="00953C56"/>
    <w:rsid w:val="0095495D"/>
    <w:rsid w:val="0095542F"/>
    <w:rsid w:val="009616A6"/>
    <w:rsid w:val="00961CA4"/>
    <w:rsid w:val="00963F18"/>
    <w:rsid w:val="00965F4D"/>
    <w:rsid w:val="00966BF1"/>
    <w:rsid w:val="00970B64"/>
    <w:rsid w:val="0097109D"/>
    <w:rsid w:val="00971218"/>
    <w:rsid w:val="00972A33"/>
    <w:rsid w:val="00973BD8"/>
    <w:rsid w:val="00975113"/>
    <w:rsid w:val="009764EF"/>
    <w:rsid w:val="00976CC9"/>
    <w:rsid w:val="00976ED9"/>
    <w:rsid w:val="00977382"/>
    <w:rsid w:val="00980E00"/>
    <w:rsid w:val="00980F08"/>
    <w:rsid w:val="009838A4"/>
    <w:rsid w:val="009855CC"/>
    <w:rsid w:val="00986395"/>
    <w:rsid w:val="0098656D"/>
    <w:rsid w:val="00986873"/>
    <w:rsid w:val="00986980"/>
    <w:rsid w:val="00987454"/>
    <w:rsid w:val="00990471"/>
    <w:rsid w:val="00992532"/>
    <w:rsid w:val="0099269E"/>
    <w:rsid w:val="009948DF"/>
    <w:rsid w:val="00997695"/>
    <w:rsid w:val="00997776"/>
    <w:rsid w:val="009A20F8"/>
    <w:rsid w:val="009A44A8"/>
    <w:rsid w:val="009A6E99"/>
    <w:rsid w:val="009A7D9C"/>
    <w:rsid w:val="009B0B84"/>
    <w:rsid w:val="009B18BB"/>
    <w:rsid w:val="009B376B"/>
    <w:rsid w:val="009C1BFE"/>
    <w:rsid w:val="009C1DA9"/>
    <w:rsid w:val="009C431F"/>
    <w:rsid w:val="009C727C"/>
    <w:rsid w:val="009C72AA"/>
    <w:rsid w:val="009C7459"/>
    <w:rsid w:val="009D07F5"/>
    <w:rsid w:val="009D1E84"/>
    <w:rsid w:val="009D2F54"/>
    <w:rsid w:val="009D3583"/>
    <w:rsid w:val="009D4E5E"/>
    <w:rsid w:val="009D6834"/>
    <w:rsid w:val="009D6953"/>
    <w:rsid w:val="009D6A21"/>
    <w:rsid w:val="009D6D34"/>
    <w:rsid w:val="009E05AC"/>
    <w:rsid w:val="009E05FF"/>
    <w:rsid w:val="009E280A"/>
    <w:rsid w:val="009E4F1F"/>
    <w:rsid w:val="009E5A97"/>
    <w:rsid w:val="009E6113"/>
    <w:rsid w:val="009E6353"/>
    <w:rsid w:val="009E7924"/>
    <w:rsid w:val="009F0294"/>
    <w:rsid w:val="009F0B44"/>
    <w:rsid w:val="009F0FB8"/>
    <w:rsid w:val="009F14B5"/>
    <w:rsid w:val="009F15DF"/>
    <w:rsid w:val="009F1AF0"/>
    <w:rsid w:val="009F275D"/>
    <w:rsid w:val="009F286B"/>
    <w:rsid w:val="009F2F90"/>
    <w:rsid w:val="009F3659"/>
    <w:rsid w:val="009F6E41"/>
    <w:rsid w:val="009F6FCE"/>
    <w:rsid w:val="00A00104"/>
    <w:rsid w:val="00A1150B"/>
    <w:rsid w:val="00A11C88"/>
    <w:rsid w:val="00A12214"/>
    <w:rsid w:val="00A139A3"/>
    <w:rsid w:val="00A14C3D"/>
    <w:rsid w:val="00A15065"/>
    <w:rsid w:val="00A1513C"/>
    <w:rsid w:val="00A23330"/>
    <w:rsid w:val="00A24BE8"/>
    <w:rsid w:val="00A2635F"/>
    <w:rsid w:val="00A3113F"/>
    <w:rsid w:val="00A32EE4"/>
    <w:rsid w:val="00A331C2"/>
    <w:rsid w:val="00A3576B"/>
    <w:rsid w:val="00A35AF8"/>
    <w:rsid w:val="00A405BD"/>
    <w:rsid w:val="00A40B49"/>
    <w:rsid w:val="00A416FE"/>
    <w:rsid w:val="00A42F0B"/>
    <w:rsid w:val="00A44CC2"/>
    <w:rsid w:val="00A462F9"/>
    <w:rsid w:val="00A46698"/>
    <w:rsid w:val="00A47BC9"/>
    <w:rsid w:val="00A50134"/>
    <w:rsid w:val="00A501A5"/>
    <w:rsid w:val="00A527C8"/>
    <w:rsid w:val="00A54164"/>
    <w:rsid w:val="00A5587E"/>
    <w:rsid w:val="00A56830"/>
    <w:rsid w:val="00A56F32"/>
    <w:rsid w:val="00A5785D"/>
    <w:rsid w:val="00A6203C"/>
    <w:rsid w:val="00A623C1"/>
    <w:rsid w:val="00A63392"/>
    <w:rsid w:val="00A6400E"/>
    <w:rsid w:val="00A653E1"/>
    <w:rsid w:val="00A65888"/>
    <w:rsid w:val="00A661F0"/>
    <w:rsid w:val="00A6649E"/>
    <w:rsid w:val="00A704F7"/>
    <w:rsid w:val="00A7059F"/>
    <w:rsid w:val="00A74A03"/>
    <w:rsid w:val="00A74C01"/>
    <w:rsid w:val="00A74C3C"/>
    <w:rsid w:val="00A75118"/>
    <w:rsid w:val="00A75551"/>
    <w:rsid w:val="00A763EA"/>
    <w:rsid w:val="00A7715B"/>
    <w:rsid w:val="00A77B69"/>
    <w:rsid w:val="00A815E7"/>
    <w:rsid w:val="00A82081"/>
    <w:rsid w:val="00A8235E"/>
    <w:rsid w:val="00A8338E"/>
    <w:rsid w:val="00A840C1"/>
    <w:rsid w:val="00A84400"/>
    <w:rsid w:val="00A93C18"/>
    <w:rsid w:val="00A95047"/>
    <w:rsid w:val="00A95321"/>
    <w:rsid w:val="00A96429"/>
    <w:rsid w:val="00A96B5A"/>
    <w:rsid w:val="00AA1E38"/>
    <w:rsid w:val="00AA41BC"/>
    <w:rsid w:val="00AA5568"/>
    <w:rsid w:val="00AA5C4B"/>
    <w:rsid w:val="00AA67BB"/>
    <w:rsid w:val="00AB1A62"/>
    <w:rsid w:val="00AB1CA6"/>
    <w:rsid w:val="00AB2115"/>
    <w:rsid w:val="00AB3E9D"/>
    <w:rsid w:val="00AB5644"/>
    <w:rsid w:val="00AB6907"/>
    <w:rsid w:val="00AB7343"/>
    <w:rsid w:val="00AB7696"/>
    <w:rsid w:val="00AB794B"/>
    <w:rsid w:val="00AC0727"/>
    <w:rsid w:val="00AC1762"/>
    <w:rsid w:val="00AC1D53"/>
    <w:rsid w:val="00AC281F"/>
    <w:rsid w:val="00AC4134"/>
    <w:rsid w:val="00AC4F26"/>
    <w:rsid w:val="00AC5FA9"/>
    <w:rsid w:val="00AD36BF"/>
    <w:rsid w:val="00AD5E16"/>
    <w:rsid w:val="00AD7085"/>
    <w:rsid w:val="00AE04F6"/>
    <w:rsid w:val="00AE1655"/>
    <w:rsid w:val="00AE27B5"/>
    <w:rsid w:val="00AE4792"/>
    <w:rsid w:val="00AE48A3"/>
    <w:rsid w:val="00AE5087"/>
    <w:rsid w:val="00AE64D8"/>
    <w:rsid w:val="00AF0961"/>
    <w:rsid w:val="00AF1DA4"/>
    <w:rsid w:val="00AF352B"/>
    <w:rsid w:val="00AF5DA7"/>
    <w:rsid w:val="00AF6203"/>
    <w:rsid w:val="00AF676D"/>
    <w:rsid w:val="00B0050F"/>
    <w:rsid w:val="00B02357"/>
    <w:rsid w:val="00B03C6B"/>
    <w:rsid w:val="00B04567"/>
    <w:rsid w:val="00B05A39"/>
    <w:rsid w:val="00B06D2E"/>
    <w:rsid w:val="00B1513C"/>
    <w:rsid w:val="00B17F36"/>
    <w:rsid w:val="00B22D65"/>
    <w:rsid w:val="00B2367D"/>
    <w:rsid w:val="00B24DA1"/>
    <w:rsid w:val="00B24F44"/>
    <w:rsid w:val="00B31602"/>
    <w:rsid w:val="00B32857"/>
    <w:rsid w:val="00B330BA"/>
    <w:rsid w:val="00B33E52"/>
    <w:rsid w:val="00B36541"/>
    <w:rsid w:val="00B36723"/>
    <w:rsid w:val="00B37615"/>
    <w:rsid w:val="00B41D9A"/>
    <w:rsid w:val="00B426CE"/>
    <w:rsid w:val="00B42D7B"/>
    <w:rsid w:val="00B4353C"/>
    <w:rsid w:val="00B44B1B"/>
    <w:rsid w:val="00B45CAE"/>
    <w:rsid w:val="00B46CEF"/>
    <w:rsid w:val="00B51381"/>
    <w:rsid w:val="00B51F7E"/>
    <w:rsid w:val="00B5200C"/>
    <w:rsid w:val="00B5314F"/>
    <w:rsid w:val="00B53BCF"/>
    <w:rsid w:val="00B53DD0"/>
    <w:rsid w:val="00B54523"/>
    <w:rsid w:val="00B55249"/>
    <w:rsid w:val="00B554CD"/>
    <w:rsid w:val="00B568B3"/>
    <w:rsid w:val="00B569C4"/>
    <w:rsid w:val="00B56BA2"/>
    <w:rsid w:val="00B57536"/>
    <w:rsid w:val="00B60D29"/>
    <w:rsid w:val="00B63A00"/>
    <w:rsid w:val="00B64F9A"/>
    <w:rsid w:val="00B65A2B"/>
    <w:rsid w:val="00B67E93"/>
    <w:rsid w:val="00B70A7B"/>
    <w:rsid w:val="00B7107B"/>
    <w:rsid w:val="00B72A46"/>
    <w:rsid w:val="00B74FE3"/>
    <w:rsid w:val="00B76E92"/>
    <w:rsid w:val="00B76EA9"/>
    <w:rsid w:val="00B8022F"/>
    <w:rsid w:val="00B80937"/>
    <w:rsid w:val="00B820AD"/>
    <w:rsid w:val="00B86DC0"/>
    <w:rsid w:val="00B87C62"/>
    <w:rsid w:val="00B90809"/>
    <w:rsid w:val="00B90EE1"/>
    <w:rsid w:val="00B91CC6"/>
    <w:rsid w:val="00B92535"/>
    <w:rsid w:val="00B92706"/>
    <w:rsid w:val="00B93F2E"/>
    <w:rsid w:val="00B95044"/>
    <w:rsid w:val="00B96BB4"/>
    <w:rsid w:val="00B96F1E"/>
    <w:rsid w:val="00BA3F5E"/>
    <w:rsid w:val="00BA4E12"/>
    <w:rsid w:val="00BA5C05"/>
    <w:rsid w:val="00BA6E62"/>
    <w:rsid w:val="00BB19FE"/>
    <w:rsid w:val="00BB3C1E"/>
    <w:rsid w:val="00BB67C3"/>
    <w:rsid w:val="00BB7F80"/>
    <w:rsid w:val="00BC1C3F"/>
    <w:rsid w:val="00BC5F58"/>
    <w:rsid w:val="00BC6416"/>
    <w:rsid w:val="00BC660F"/>
    <w:rsid w:val="00BC6E21"/>
    <w:rsid w:val="00BC730C"/>
    <w:rsid w:val="00BD1C3D"/>
    <w:rsid w:val="00BD1EB1"/>
    <w:rsid w:val="00BD3C1C"/>
    <w:rsid w:val="00BD5249"/>
    <w:rsid w:val="00BD54AD"/>
    <w:rsid w:val="00BD65A3"/>
    <w:rsid w:val="00BD67E3"/>
    <w:rsid w:val="00BD71CB"/>
    <w:rsid w:val="00BD7FA8"/>
    <w:rsid w:val="00BE0EEB"/>
    <w:rsid w:val="00BE1254"/>
    <w:rsid w:val="00BE1902"/>
    <w:rsid w:val="00BE1C33"/>
    <w:rsid w:val="00BE26A4"/>
    <w:rsid w:val="00BE2BFF"/>
    <w:rsid w:val="00BE3C58"/>
    <w:rsid w:val="00BE3F38"/>
    <w:rsid w:val="00BE4B87"/>
    <w:rsid w:val="00BE6812"/>
    <w:rsid w:val="00BE698A"/>
    <w:rsid w:val="00BE6E53"/>
    <w:rsid w:val="00BE70DF"/>
    <w:rsid w:val="00BF0642"/>
    <w:rsid w:val="00BF0DC7"/>
    <w:rsid w:val="00BF2056"/>
    <w:rsid w:val="00BF385D"/>
    <w:rsid w:val="00BF402C"/>
    <w:rsid w:val="00BF437F"/>
    <w:rsid w:val="00BF5B06"/>
    <w:rsid w:val="00BF7D37"/>
    <w:rsid w:val="00C05055"/>
    <w:rsid w:val="00C0587E"/>
    <w:rsid w:val="00C0747D"/>
    <w:rsid w:val="00C21133"/>
    <w:rsid w:val="00C2116C"/>
    <w:rsid w:val="00C2165E"/>
    <w:rsid w:val="00C21D4C"/>
    <w:rsid w:val="00C2333F"/>
    <w:rsid w:val="00C25E58"/>
    <w:rsid w:val="00C26956"/>
    <w:rsid w:val="00C27B20"/>
    <w:rsid w:val="00C30EC5"/>
    <w:rsid w:val="00C310BD"/>
    <w:rsid w:val="00C31A23"/>
    <w:rsid w:val="00C3216D"/>
    <w:rsid w:val="00C33070"/>
    <w:rsid w:val="00C33152"/>
    <w:rsid w:val="00C350F0"/>
    <w:rsid w:val="00C4514D"/>
    <w:rsid w:val="00C45D52"/>
    <w:rsid w:val="00C5108B"/>
    <w:rsid w:val="00C51450"/>
    <w:rsid w:val="00C52266"/>
    <w:rsid w:val="00C535B9"/>
    <w:rsid w:val="00C54B4E"/>
    <w:rsid w:val="00C551E4"/>
    <w:rsid w:val="00C5626E"/>
    <w:rsid w:val="00C57966"/>
    <w:rsid w:val="00C609A7"/>
    <w:rsid w:val="00C61734"/>
    <w:rsid w:val="00C61A19"/>
    <w:rsid w:val="00C625CF"/>
    <w:rsid w:val="00C630D4"/>
    <w:rsid w:val="00C661D5"/>
    <w:rsid w:val="00C70164"/>
    <w:rsid w:val="00C70C7A"/>
    <w:rsid w:val="00C70CAE"/>
    <w:rsid w:val="00C72FB9"/>
    <w:rsid w:val="00C75F47"/>
    <w:rsid w:val="00C82A19"/>
    <w:rsid w:val="00C834A3"/>
    <w:rsid w:val="00C84DF1"/>
    <w:rsid w:val="00C85672"/>
    <w:rsid w:val="00C86A08"/>
    <w:rsid w:val="00C90014"/>
    <w:rsid w:val="00C92301"/>
    <w:rsid w:val="00C93CF3"/>
    <w:rsid w:val="00C94EAE"/>
    <w:rsid w:val="00C953D9"/>
    <w:rsid w:val="00C957B1"/>
    <w:rsid w:val="00C97395"/>
    <w:rsid w:val="00C97AA3"/>
    <w:rsid w:val="00CA0659"/>
    <w:rsid w:val="00CA0D54"/>
    <w:rsid w:val="00CA0E89"/>
    <w:rsid w:val="00CA0F3D"/>
    <w:rsid w:val="00CA1317"/>
    <w:rsid w:val="00CA1787"/>
    <w:rsid w:val="00CA1B6C"/>
    <w:rsid w:val="00CA2398"/>
    <w:rsid w:val="00CA6AAA"/>
    <w:rsid w:val="00CA6B24"/>
    <w:rsid w:val="00CB09C6"/>
    <w:rsid w:val="00CB0A00"/>
    <w:rsid w:val="00CB26FA"/>
    <w:rsid w:val="00CB2BAC"/>
    <w:rsid w:val="00CB4BB5"/>
    <w:rsid w:val="00CC0F41"/>
    <w:rsid w:val="00CC23B8"/>
    <w:rsid w:val="00CC2E05"/>
    <w:rsid w:val="00CC42C7"/>
    <w:rsid w:val="00CC4A97"/>
    <w:rsid w:val="00CC5714"/>
    <w:rsid w:val="00CC653D"/>
    <w:rsid w:val="00CC6E27"/>
    <w:rsid w:val="00CD041C"/>
    <w:rsid w:val="00CD2250"/>
    <w:rsid w:val="00CD37B1"/>
    <w:rsid w:val="00CD3B64"/>
    <w:rsid w:val="00CE1A24"/>
    <w:rsid w:val="00CE1AF9"/>
    <w:rsid w:val="00CE4A08"/>
    <w:rsid w:val="00CE5E0B"/>
    <w:rsid w:val="00CF28F8"/>
    <w:rsid w:val="00CF362B"/>
    <w:rsid w:val="00CF41B4"/>
    <w:rsid w:val="00CF6540"/>
    <w:rsid w:val="00CF75D9"/>
    <w:rsid w:val="00D01489"/>
    <w:rsid w:val="00D01D94"/>
    <w:rsid w:val="00D03AFB"/>
    <w:rsid w:val="00D0564C"/>
    <w:rsid w:val="00D07B23"/>
    <w:rsid w:val="00D07C1D"/>
    <w:rsid w:val="00D1023B"/>
    <w:rsid w:val="00D17339"/>
    <w:rsid w:val="00D206F4"/>
    <w:rsid w:val="00D20887"/>
    <w:rsid w:val="00D22B62"/>
    <w:rsid w:val="00D22FD0"/>
    <w:rsid w:val="00D2573B"/>
    <w:rsid w:val="00D3119F"/>
    <w:rsid w:val="00D31C0C"/>
    <w:rsid w:val="00D33375"/>
    <w:rsid w:val="00D33775"/>
    <w:rsid w:val="00D3524D"/>
    <w:rsid w:val="00D373B4"/>
    <w:rsid w:val="00D40EF2"/>
    <w:rsid w:val="00D4113A"/>
    <w:rsid w:val="00D4174A"/>
    <w:rsid w:val="00D42C1E"/>
    <w:rsid w:val="00D431B2"/>
    <w:rsid w:val="00D4344C"/>
    <w:rsid w:val="00D4549A"/>
    <w:rsid w:val="00D46B1A"/>
    <w:rsid w:val="00D509EB"/>
    <w:rsid w:val="00D525E8"/>
    <w:rsid w:val="00D5324F"/>
    <w:rsid w:val="00D54E56"/>
    <w:rsid w:val="00D56CC9"/>
    <w:rsid w:val="00D57A49"/>
    <w:rsid w:val="00D57B86"/>
    <w:rsid w:val="00D57D77"/>
    <w:rsid w:val="00D612EC"/>
    <w:rsid w:val="00D66AE3"/>
    <w:rsid w:val="00D66F7F"/>
    <w:rsid w:val="00D6714D"/>
    <w:rsid w:val="00D701BE"/>
    <w:rsid w:val="00D7160B"/>
    <w:rsid w:val="00D71F95"/>
    <w:rsid w:val="00D72637"/>
    <w:rsid w:val="00D72715"/>
    <w:rsid w:val="00D74D4D"/>
    <w:rsid w:val="00D750CE"/>
    <w:rsid w:val="00D76EF6"/>
    <w:rsid w:val="00D8066F"/>
    <w:rsid w:val="00D80E86"/>
    <w:rsid w:val="00D81722"/>
    <w:rsid w:val="00D81C28"/>
    <w:rsid w:val="00D82899"/>
    <w:rsid w:val="00D83A90"/>
    <w:rsid w:val="00D850E0"/>
    <w:rsid w:val="00D85595"/>
    <w:rsid w:val="00D866EA"/>
    <w:rsid w:val="00D91805"/>
    <w:rsid w:val="00D91A05"/>
    <w:rsid w:val="00D91AB3"/>
    <w:rsid w:val="00D935DC"/>
    <w:rsid w:val="00D94607"/>
    <w:rsid w:val="00D96187"/>
    <w:rsid w:val="00D96765"/>
    <w:rsid w:val="00D96CFF"/>
    <w:rsid w:val="00D97974"/>
    <w:rsid w:val="00DA2BD1"/>
    <w:rsid w:val="00DA4157"/>
    <w:rsid w:val="00DA45A6"/>
    <w:rsid w:val="00DA5802"/>
    <w:rsid w:val="00DA6DC5"/>
    <w:rsid w:val="00DA7078"/>
    <w:rsid w:val="00DA7653"/>
    <w:rsid w:val="00DB0D7D"/>
    <w:rsid w:val="00DB31DA"/>
    <w:rsid w:val="00DB4CE5"/>
    <w:rsid w:val="00DB5BAB"/>
    <w:rsid w:val="00DB6815"/>
    <w:rsid w:val="00DB717A"/>
    <w:rsid w:val="00DC0201"/>
    <w:rsid w:val="00DC1733"/>
    <w:rsid w:val="00DC24FA"/>
    <w:rsid w:val="00DC27F2"/>
    <w:rsid w:val="00DC39F7"/>
    <w:rsid w:val="00DC5823"/>
    <w:rsid w:val="00DC5A5A"/>
    <w:rsid w:val="00DC7032"/>
    <w:rsid w:val="00DD1507"/>
    <w:rsid w:val="00DD3313"/>
    <w:rsid w:val="00DD6B4A"/>
    <w:rsid w:val="00DD6D68"/>
    <w:rsid w:val="00DD7699"/>
    <w:rsid w:val="00DE05AE"/>
    <w:rsid w:val="00DE1655"/>
    <w:rsid w:val="00DE1F08"/>
    <w:rsid w:val="00DE2853"/>
    <w:rsid w:val="00DE455F"/>
    <w:rsid w:val="00DE542F"/>
    <w:rsid w:val="00DE5BDF"/>
    <w:rsid w:val="00DE7199"/>
    <w:rsid w:val="00DE7FC5"/>
    <w:rsid w:val="00DF0247"/>
    <w:rsid w:val="00DF0665"/>
    <w:rsid w:val="00DF111B"/>
    <w:rsid w:val="00DF1CF0"/>
    <w:rsid w:val="00DF21E9"/>
    <w:rsid w:val="00DF55E5"/>
    <w:rsid w:val="00DF6208"/>
    <w:rsid w:val="00DF6597"/>
    <w:rsid w:val="00DF6D4E"/>
    <w:rsid w:val="00DF7FFC"/>
    <w:rsid w:val="00E0538B"/>
    <w:rsid w:val="00E07702"/>
    <w:rsid w:val="00E1366C"/>
    <w:rsid w:val="00E13FA5"/>
    <w:rsid w:val="00E14A44"/>
    <w:rsid w:val="00E152DF"/>
    <w:rsid w:val="00E1599A"/>
    <w:rsid w:val="00E16C8B"/>
    <w:rsid w:val="00E16FC0"/>
    <w:rsid w:val="00E17F5A"/>
    <w:rsid w:val="00E20DB8"/>
    <w:rsid w:val="00E25A0C"/>
    <w:rsid w:val="00E26DA2"/>
    <w:rsid w:val="00E30428"/>
    <w:rsid w:val="00E323D9"/>
    <w:rsid w:val="00E361E1"/>
    <w:rsid w:val="00E36CB2"/>
    <w:rsid w:val="00E407E8"/>
    <w:rsid w:val="00E42BB0"/>
    <w:rsid w:val="00E430EE"/>
    <w:rsid w:val="00E45313"/>
    <w:rsid w:val="00E461D1"/>
    <w:rsid w:val="00E50241"/>
    <w:rsid w:val="00E544A3"/>
    <w:rsid w:val="00E55C03"/>
    <w:rsid w:val="00E56CDF"/>
    <w:rsid w:val="00E64162"/>
    <w:rsid w:val="00E64EA4"/>
    <w:rsid w:val="00E701CD"/>
    <w:rsid w:val="00E71423"/>
    <w:rsid w:val="00E72A1D"/>
    <w:rsid w:val="00E73CFB"/>
    <w:rsid w:val="00E74C7F"/>
    <w:rsid w:val="00E77986"/>
    <w:rsid w:val="00E80474"/>
    <w:rsid w:val="00E81397"/>
    <w:rsid w:val="00E82F9C"/>
    <w:rsid w:val="00E8461C"/>
    <w:rsid w:val="00E91239"/>
    <w:rsid w:val="00E93811"/>
    <w:rsid w:val="00E93E90"/>
    <w:rsid w:val="00E94FD0"/>
    <w:rsid w:val="00E95EAD"/>
    <w:rsid w:val="00E97B58"/>
    <w:rsid w:val="00E97C02"/>
    <w:rsid w:val="00EA175C"/>
    <w:rsid w:val="00EA2531"/>
    <w:rsid w:val="00EA34E5"/>
    <w:rsid w:val="00EA42C0"/>
    <w:rsid w:val="00EB15C1"/>
    <w:rsid w:val="00EB18D0"/>
    <w:rsid w:val="00EB5AC2"/>
    <w:rsid w:val="00EB6FB9"/>
    <w:rsid w:val="00EB7678"/>
    <w:rsid w:val="00EB78F1"/>
    <w:rsid w:val="00EC353D"/>
    <w:rsid w:val="00EC48F7"/>
    <w:rsid w:val="00EC58E2"/>
    <w:rsid w:val="00ED139E"/>
    <w:rsid w:val="00ED263A"/>
    <w:rsid w:val="00ED2693"/>
    <w:rsid w:val="00ED394F"/>
    <w:rsid w:val="00ED3B25"/>
    <w:rsid w:val="00ED5BCA"/>
    <w:rsid w:val="00ED5C11"/>
    <w:rsid w:val="00ED5C9C"/>
    <w:rsid w:val="00ED6F60"/>
    <w:rsid w:val="00ED73A3"/>
    <w:rsid w:val="00EE0A83"/>
    <w:rsid w:val="00EE2DCB"/>
    <w:rsid w:val="00EE480C"/>
    <w:rsid w:val="00EE52AC"/>
    <w:rsid w:val="00EF18EC"/>
    <w:rsid w:val="00EF2392"/>
    <w:rsid w:val="00EF5309"/>
    <w:rsid w:val="00EF6D19"/>
    <w:rsid w:val="00EF73FF"/>
    <w:rsid w:val="00F02FAB"/>
    <w:rsid w:val="00F042BB"/>
    <w:rsid w:val="00F044AF"/>
    <w:rsid w:val="00F047FE"/>
    <w:rsid w:val="00F05C8B"/>
    <w:rsid w:val="00F05CC1"/>
    <w:rsid w:val="00F11D6D"/>
    <w:rsid w:val="00F14FEA"/>
    <w:rsid w:val="00F15AF4"/>
    <w:rsid w:val="00F164D5"/>
    <w:rsid w:val="00F2130E"/>
    <w:rsid w:val="00F232AA"/>
    <w:rsid w:val="00F2498C"/>
    <w:rsid w:val="00F259E3"/>
    <w:rsid w:val="00F27518"/>
    <w:rsid w:val="00F31A92"/>
    <w:rsid w:val="00F34D98"/>
    <w:rsid w:val="00F40E88"/>
    <w:rsid w:val="00F41271"/>
    <w:rsid w:val="00F45A55"/>
    <w:rsid w:val="00F45D6F"/>
    <w:rsid w:val="00F464C9"/>
    <w:rsid w:val="00F466B0"/>
    <w:rsid w:val="00F46E73"/>
    <w:rsid w:val="00F52782"/>
    <w:rsid w:val="00F564D3"/>
    <w:rsid w:val="00F57A64"/>
    <w:rsid w:val="00F60010"/>
    <w:rsid w:val="00F61EB0"/>
    <w:rsid w:val="00F66A6A"/>
    <w:rsid w:val="00F66C4C"/>
    <w:rsid w:val="00F711FC"/>
    <w:rsid w:val="00F728E1"/>
    <w:rsid w:val="00F73836"/>
    <w:rsid w:val="00F755E7"/>
    <w:rsid w:val="00F761AC"/>
    <w:rsid w:val="00F76272"/>
    <w:rsid w:val="00F769C5"/>
    <w:rsid w:val="00F770EE"/>
    <w:rsid w:val="00F83794"/>
    <w:rsid w:val="00F837D7"/>
    <w:rsid w:val="00F83B3C"/>
    <w:rsid w:val="00F83C70"/>
    <w:rsid w:val="00F8774B"/>
    <w:rsid w:val="00F913E7"/>
    <w:rsid w:val="00F9304D"/>
    <w:rsid w:val="00F93067"/>
    <w:rsid w:val="00F930B3"/>
    <w:rsid w:val="00F9469D"/>
    <w:rsid w:val="00F95543"/>
    <w:rsid w:val="00F97650"/>
    <w:rsid w:val="00FA00CA"/>
    <w:rsid w:val="00FA28D9"/>
    <w:rsid w:val="00FA2D92"/>
    <w:rsid w:val="00FA3256"/>
    <w:rsid w:val="00FA4012"/>
    <w:rsid w:val="00FA5BC6"/>
    <w:rsid w:val="00FA638E"/>
    <w:rsid w:val="00FA7E4F"/>
    <w:rsid w:val="00FB0B35"/>
    <w:rsid w:val="00FB0D7C"/>
    <w:rsid w:val="00FB1594"/>
    <w:rsid w:val="00FB1BAA"/>
    <w:rsid w:val="00FC09E7"/>
    <w:rsid w:val="00FC0E77"/>
    <w:rsid w:val="00FC11AC"/>
    <w:rsid w:val="00FC32F7"/>
    <w:rsid w:val="00FC4356"/>
    <w:rsid w:val="00FC450F"/>
    <w:rsid w:val="00FC61B7"/>
    <w:rsid w:val="00FC73AC"/>
    <w:rsid w:val="00FD45F1"/>
    <w:rsid w:val="00FD4FA6"/>
    <w:rsid w:val="00FD643B"/>
    <w:rsid w:val="00FD7749"/>
    <w:rsid w:val="00FE56E3"/>
    <w:rsid w:val="00FE5BF4"/>
    <w:rsid w:val="00FE5FAE"/>
    <w:rsid w:val="00FE675F"/>
    <w:rsid w:val="00FE6D46"/>
    <w:rsid w:val="00FF1E22"/>
    <w:rsid w:val="00FF2A11"/>
    <w:rsid w:val="00FF4139"/>
    <w:rsid w:val="00FF5917"/>
    <w:rsid w:val="00FF78F3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F711FC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711FC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D812F-BFA2-403A-A58E-AB56C0C8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1395</cp:revision>
  <cp:lastPrinted>2015-05-12T09:51:00Z</cp:lastPrinted>
  <dcterms:created xsi:type="dcterms:W3CDTF">2008-11-28T09:41:00Z</dcterms:created>
  <dcterms:modified xsi:type="dcterms:W3CDTF">2017-02-23T10:45:00Z</dcterms:modified>
</cp:coreProperties>
</file>