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8E70D9" w:rsidRDefault="00A227A1" w:rsidP="00041CBF">
      <w:pPr>
        <w:spacing w:after="0" w:line="240" w:lineRule="auto"/>
        <w:ind w:left="2880" w:hanging="2880"/>
        <w:jc w:val="center"/>
        <w:rPr>
          <w:rFonts w:ascii="Tahoma" w:hAnsi="Tahoma" w:cs="Tahoma"/>
          <w:b/>
          <w:i/>
          <w:sz w:val="30"/>
          <w:szCs w:val="24"/>
          <w:u w:val="single"/>
        </w:rPr>
      </w:pPr>
      <w:r w:rsidRPr="008E70D9">
        <w:rPr>
          <w:rFonts w:ascii="Tahoma" w:hAnsi="Tahoma" w:cs="Tahoma"/>
          <w:b/>
          <w:i/>
          <w:sz w:val="30"/>
          <w:szCs w:val="24"/>
          <w:u w:val="single"/>
        </w:rPr>
        <w:t>SCHEDULE “B”</w:t>
      </w:r>
    </w:p>
    <w:p w:rsidR="00041CBF" w:rsidRPr="00356A3A" w:rsidRDefault="00041CBF" w:rsidP="00041CBF">
      <w:pPr>
        <w:spacing w:after="0" w:line="240" w:lineRule="auto"/>
        <w:ind w:left="2880" w:hanging="2880"/>
        <w:jc w:val="center"/>
        <w:rPr>
          <w:rFonts w:ascii="Tahoma" w:hAnsi="Tahoma" w:cs="Tahoma"/>
          <w:b/>
          <w:i/>
          <w:szCs w:val="24"/>
          <w:u w:val="single"/>
        </w:rPr>
      </w:pPr>
    </w:p>
    <w:p w:rsidR="00AA67BB" w:rsidRPr="009F6D49" w:rsidRDefault="009A7EF9" w:rsidP="00400152">
      <w:pPr>
        <w:spacing w:after="0" w:line="240" w:lineRule="auto"/>
        <w:ind w:left="2880" w:hanging="2880"/>
        <w:jc w:val="both"/>
        <w:rPr>
          <w:rFonts w:ascii="Tahoma" w:hAnsi="Tahoma" w:cs="Tahoma"/>
          <w:b/>
          <w:u w:val="single"/>
        </w:rPr>
      </w:pPr>
      <w:r w:rsidRPr="009F6D49">
        <w:rPr>
          <w:rFonts w:ascii="Tahoma" w:hAnsi="Tahoma" w:cs="Tahoma"/>
          <w:b/>
        </w:rPr>
        <w:t>NAME OF WORK</w:t>
      </w:r>
      <w:proofErr w:type="gramStart"/>
      <w:r w:rsidRPr="009F6D49">
        <w:rPr>
          <w:rFonts w:ascii="Tahoma" w:hAnsi="Tahoma" w:cs="Tahoma"/>
          <w:b/>
        </w:rPr>
        <w:t>:-</w:t>
      </w:r>
      <w:proofErr w:type="gramEnd"/>
      <w:r w:rsidRPr="009F6D49">
        <w:rPr>
          <w:rFonts w:ascii="Tahoma" w:hAnsi="Tahoma" w:cs="Tahoma"/>
          <w:b/>
        </w:rPr>
        <w:tab/>
      </w:r>
      <w:r w:rsidR="00FA6941">
        <w:rPr>
          <w:rFonts w:ascii="Tahoma" w:hAnsi="Tahoma" w:cs="Tahoma"/>
          <w:b/>
          <w:u w:val="single"/>
        </w:rPr>
        <w:t>REHABILITATION OF OFFICE BUILDING OF EDUCATION &amp; LITERACY DEPARTMENT OFFICE OF EDUCATION WORKS DIVISION GHOTKI.</w:t>
      </w:r>
    </w:p>
    <w:p w:rsidR="00B92535" w:rsidRDefault="00B92535" w:rsidP="00B92535">
      <w:pPr>
        <w:spacing w:after="0" w:line="240" w:lineRule="auto"/>
        <w:rPr>
          <w:rFonts w:ascii="Tahoma" w:hAnsi="Tahoma" w:cs="Tahoma"/>
          <w:b/>
          <w:sz w:val="24"/>
          <w:szCs w:val="24"/>
          <w:u w:val="single"/>
        </w:rPr>
      </w:pPr>
    </w:p>
    <w:tbl>
      <w:tblPr>
        <w:tblStyle w:val="TableGrid"/>
        <w:tblW w:w="104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125"/>
        <w:gridCol w:w="1108"/>
        <w:gridCol w:w="1440"/>
        <w:gridCol w:w="1187"/>
        <w:gridCol w:w="1661"/>
      </w:tblGrid>
      <w:tr w:rsidR="00431B77" w:rsidRPr="00DB4792" w:rsidTr="00B14B74">
        <w:trPr>
          <w:jc w:val="center"/>
        </w:trPr>
        <w:tc>
          <w:tcPr>
            <w:tcW w:w="881"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S. No:</w:t>
            </w:r>
          </w:p>
        </w:tc>
        <w:tc>
          <w:tcPr>
            <w:tcW w:w="4125"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Item of Work</w:t>
            </w:r>
          </w:p>
        </w:tc>
        <w:tc>
          <w:tcPr>
            <w:tcW w:w="110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Amount</w:t>
            </w:r>
          </w:p>
        </w:tc>
      </w:tr>
      <w:tr w:rsidR="00431B77" w:rsidRPr="00DB4792" w:rsidTr="00B14B74">
        <w:trPr>
          <w:jc w:val="center"/>
        </w:trPr>
        <w:tc>
          <w:tcPr>
            <w:tcW w:w="881"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4125"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0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40"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87"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661" w:type="dxa"/>
            <w:tcBorders>
              <w:top w:val="single" w:sz="4" w:space="0" w:color="auto"/>
            </w:tcBorders>
          </w:tcPr>
          <w:p w:rsidR="00431B77" w:rsidRPr="00DB4792" w:rsidRDefault="00431B77" w:rsidP="005A7788">
            <w:pPr>
              <w:jc w:val="center"/>
              <w:rPr>
                <w:rFonts w:ascii="Tahoma" w:hAnsi="Tahoma" w:cs="Tahoma"/>
                <w:b/>
                <w:sz w:val="22"/>
                <w:szCs w:val="22"/>
              </w:rPr>
            </w:pPr>
          </w:p>
        </w:tc>
      </w:tr>
      <w:tr w:rsidR="00BE4832" w:rsidRPr="00DB4792" w:rsidTr="00B14B74">
        <w:trPr>
          <w:jc w:val="center"/>
        </w:trPr>
        <w:tc>
          <w:tcPr>
            <w:tcW w:w="881" w:type="dxa"/>
          </w:tcPr>
          <w:p w:rsidR="00BE4832" w:rsidRPr="00DB4792" w:rsidRDefault="00263A1B" w:rsidP="005A7788">
            <w:pPr>
              <w:jc w:val="center"/>
              <w:rPr>
                <w:rFonts w:ascii="Tahoma" w:hAnsi="Tahoma" w:cs="Tahoma"/>
                <w:sz w:val="22"/>
                <w:szCs w:val="22"/>
              </w:rPr>
            </w:pPr>
            <w:r>
              <w:rPr>
                <w:rFonts w:ascii="Tahoma" w:hAnsi="Tahoma" w:cs="Tahoma"/>
                <w:sz w:val="22"/>
                <w:szCs w:val="22"/>
              </w:rPr>
              <w:t>1</w:t>
            </w:r>
          </w:p>
        </w:tc>
        <w:tc>
          <w:tcPr>
            <w:tcW w:w="9521" w:type="dxa"/>
            <w:gridSpan w:val="5"/>
          </w:tcPr>
          <w:p w:rsidR="00BE4832" w:rsidRPr="00DB4792" w:rsidRDefault="00BE4832" w:rsidP="00BE4832">
            <w:pPr>
              <w:jc w:val="both"/>
              <w:rPr>
                <w:rFonts w:ascii="Tahoma" w:hAnsi="Tahoma" w:cs="Tahoma"/>
                <w:sz w:val="22"/>
                <w:szCs w:val="22"/>
              </w:rPr>
            </w:pPr>
            <w:r>
              <w:rPr>
                <w:rFonts w:ascii="Tahoma" w:hAnsi="Tahoma" w:cs="Tahoma"/>
                <w:sz w:val="22"/>
                <w:szCs w:val="22"/>
              </w:rPr>
              <w:t xml:space="preserve">Dismantling brick work in lime or cement mortar (S.I No: 13 P. No: 10)  </w:t>
            </w:r>
          </w:p>
        </w:tc>
      </w:tr>
      <w:tr w:rsidR="00BE4832" w:rsidRPr="00DB4792" w:rsidTr="00B14B74">
        <w:trPr>
          <w:jc w:val="center"/>
        </w:trPr>
        <w:tc>
          <w:tcPr>
            <w:tcW w:w="881" w:type="dxa"/>
          </w:tcPr>
          <w:p w:rsidR="00BE4832" w:rsidRPr="00DB4792" w:rsidRDefault="00BE4832" w:rsidP="00B77132">
            <w:pPr>
              <w:jc w:val="center"/>
              <w:rPr>
                <w:rFonts w:ascii="Tahoma" w:hAnsi="Tahoma" w:cs="Tahoma"/>
                <w:sz w:val="22"/>
                <w:szCs w:val="22"/>
              </w:rPr>
            </w:pPr>
          </w:p>
        </w:tc>
        <w:tc>
          <w:tcPr>
            <w:tcW w:w="4125" w:type="dxa"/>
          </w:tcPr>
          <w:p w:rsidR="00BE4832" w:rsidRPr="00DB4792" w:rsidRDefault="00BE4832" w:rsidP="00B77132">
            <w:pPr>
              <w:jc w:val="both"/>
              <w:rPr>
                <w:rFonts w:ascii="Tahoma" w:hAnsi="Tahoma" w:cs="Tahoma"/>
                <w:sz w:val="22"/>
                <w:szCs w:val="22"/>
              </w:rPr>
            </w:pPr>
          </w:p>
        </w:tc>
        <w:tc>
          <w:tcPr>
            <w:tcW w:w="1108" w:type="dxa"/>
          </w:tcPr>
          <w:p w:rsidR="00BE4832" w:rsidRPr="00DB4792" w:rsidRDefault="00EE32F8" w:rsidP="00C70B04">
            <w:pPr>
              <w:jc w:val="center"/>
              <w:rPr>
                <w:rFonts w:ascii="Tahoma" w:hAnsi="Tahoma" w:cs="Tahoma"/>
                <w:sz w:val="22"/>
                <w:szCs w:val="22"/>
              </w:rPr>
            </w:pPr>
            <w:r>
              <w:rPr>
                <w:rFonts w:ascii="Tahoma" w:hAnsi="Tahoma" w:cs="Tahoma"/>
                <w:sz w:val="22"/>
                <w:szCs w:val="22"/>
              </w:rPr>
              <w:t>309</w:t>
            </w:r>
          </w:p>
        </w:tc>
        <w:tc>
          <w:tcPr>
            <w:tcW w:w="1440" w:type="dxa"/>
          </w:tcPr>
          <w:p w:rsidR="00BE4832" w:rsidRPr="00DB4792" w:rsidRDefault="00EE32F8" w:rsidP="00B77132">
            <w:pPr>
              <w:jc w:val="center"/>
              <w:rPr>
                <w:rFonts w:ascii="Tahoma" w:hAnsi="Tahoma" w:cs="Tahoma"/>
                <w:sz w:val="22"/>
                <w:szCs w:val="22"/>
              </w:rPr>
            </w:pPr>
            <w:r>
              <w:rPr>
                <w:rFonts w:ascii="Tahoma" w:hAnsi="Tahoma" w:cs="Tahoma"/>
                <w:sz w:val="22"/>
                <w:szCs w:val="22"/>
              </w:rPr>
              <w:t>@ 1285/63</w:t>
            </w:r>
          </w:p>
        </w:tc>
        <w:tc>
          <w:tcPr>
            <w:tcW w:w="1187" w:type="dxa"/>
          </w:tcPr>
          <w:p w:rsidR="00BE4832" w:rsidRPr="00DB4792" w:rsidRDefault="00EE32F8" w:rsidP="00B77132">
            <w:pPr>
              <w:rPr>
                <w:rFonts w:ascii="Tahoma" w:hAnsi="Tahoma" w:cs="Tahoma"/>
                <w:sz w:val="22"/>
                <w:szCs w:val="22"/>
              </w:rPr>
            </w:pPr>
            <w:r>
              <w:rPr>
                <w:rFonts w:ascii="Tahoma" w:hAnsi="Tahoma" w:cs="Tahoma"/>
                <w:sz w:val="22"/>
                <w:szCs w:val="22"/>
              </w:rPr>
              <w:t>%Cft</w:t>
            </w:r>
          </w:p>
        </w:tc>
        <w:tc>
          <w:tcPr>
            <w:tcW w:w="1661" w:type="dxa"/>
          </w:tcPr>
          <w:p w:rsidR="00BE4832" w:rsidRPr="00DB4792" w:rsidRDefault="00EE32F8" w:rsidP="00B77132">
            <w:pPr>
              <w:jc w:val="center"/>
              <w:rPr>
                <w:rFonts w:ascii="Tahoma" w:hAnsi="Tahoma" w:cs="Tahoma"/>
                <w:sz w:val="22"/>
                <w:szCs w:val="22"/>
              </w:rPr>
            </w:pPr>
            <w:r>
              <w:rPr>
                <w:rFonts w:ascii="Tahoma" w:hAnsi="Tahoma" w:cs="Tahoma"/>
                <w:sz w:val="22"/>
                <w:szCs w:val="22"/>
              </w:rPr>
              <w:t>3973/-</w:t>
            </w:r>
          </w:p>
        </w:tc>
      </w:tr>
      <w:tr w:rsidR="00660125" w:rsidRPr="00DB4792" w:rsidTr="00B14B74">
        <w:trPr>
          <w:jc w:val="center"/>
        </w:trPr>
        <w:tc>
          <w:tcPr>
            <w:tcW w:w="881" w:type="dxa"/>
          </w:tcPr>
          <w:p w:rsidR="00660125" w:rsidRPr="00DB4792" w:rsidRDefault="00CE6F18" w:rsidP="00B77132">
            <w:pPr>
              <w:jc w:val="center"/>
              <w:rPr>
                <w:rFonts w:ascii="Tahoma" w:hAnsi="Tahoma" w:cs="Tahoma"/>
                <w:sz w:val="22"/>
                <w:szCs w:val="22"/>
              </w:rPr>
            </w:pPr>
            <w:r>
              <w:rPr>
                <w:rFonts w:ascii="Tahoma" w:hAnsi="Tahoma" w:cs="Tahoma"/>
                <w:sz w:val="22"/>
                <w:szCs w:val="22"/>
              </w:rPr>
              <w:t>2</w:t>
            </w:r>
          </w:p>
        </w:tc>
        <w:tc>
          <w:tcPr>
            <w:tcW w:w="9521" w:type="dxa"/>
            <w:gridSpan w:val="5"/>
          </w:tcPr>
          <w:p w:rsidR="00660125" w:rsidRPr="00DB4792" w:rsidRDefault="00CE6F18" w:rsidP="00CE6F18">
            <w:pPr>
              <w:jc w:val="both"/>
              <w:rPr>
                <w:rFonts w:ascii="Tahoma" w:hAnsi="Tahoma" w:cs="Tahoma"/>
                <w:sz w:val="22"/>
                <w:szCs w:val="22"/>
              </w:rPr>
            </w:pPr>
            <w:r>
              <w:rPr>
                <w:rFonts w:ascii="Tahoma" w:hAnsi="Tahoma" w:cs="Tahoma"/>
                <w:sz w:val="22"/>
                <w:szCs w:val="22"/>
              </w:rPr>
              <w:t>Dismantling cement concrete reinforced separating reinforcement form concrete cleaning and</w:t>
            </w:r>
            <w:r w:rsidR="00EB7DFB">
              <w:rPr>
                <w:rFonts w:ascii="Tahoma" w:hAnsi="Tahoma" w:cs="Tahoma"/>
                <w:sz w:val="22"/>
                <w:szCs w:val="22"/>
              </w:rPr>
              <w:t xml:space="preserve"> straightening the same (S. I No: 20 P. No: 10)</w:t>
            </w:r>
            <w:r>
              <w:rPr>
                <w:rFonts w:ascii="Tahoma" w:hAnsi="Tahoma" w:cs="Tahoma"/>
                <w:sz w:val="22"/>
                <w:szCs w:val="22"/>
              </w:rPr>
              <w:t xml:space="preserve"> </w:t>
            </w:r>
          </w:p>
        </w:tc>
      </w:tr>
      <w:tr w:rsidR="00BE4832" w:rsidRPr="00DB4792" w:rsidTr="00B14B74">
        <w:trPr>
          <w:jc w:val="center"/>
        </w:trPr>
        <w:tc>
          <w:tcPr>
            <w:tcW w:w="881" w:type="dxa"/>
          </w:tcPr>
          <w:p w:rsidR="00BE4832" w:rsidRPr="00DB4792" w:rsidRDefault="00BE4832" w:rsidP="00B77132">
            <w:pPr>
              <w:jc w:val="center"/>
              <w:rPr>
                <w:rFonts w:ascii="Tahoma" w:hAnsi="Tahoma" w:cs="Tahoma"/>
                <w:sz w:val="22"/>
                <w:szCs w:val="22"/>
              </w:rPr>
            </w:pPr>
          </w:p>
        </w:tc>
        <w:tc>
          <w:tcPr>
            <w:tcW w:w="4125" w:type="dxa"/>
          </w:tcPr>
          <w:p w:rsidR="00BE4832" w:rsidRPr="00DB4792" w:rsidRDefault="00BE4832" w:rsidP="00B77132">
            <w:pPr>
              <w:jc w:val="both"/>
              <w:rPr>
                <w:rFonts w:ascii="Tahoma" w:hAnsi="Tahoma" w:cs="Tahoma"/>
                <w:sz w:val="22"/>
                <w:szCs w:val="22"/>
              </w:rPr>
            </w:pPr>
          </w:p>
        </w:tc>
        <w:tc>
          <w:tcPr>
            <w:tcW w:w="1108" w:type="dxa"/>
          </w:tcPr>
          <w:p w:rsidR="00BE4832" w:rsidRPr="00DB4792" w:rsidRDefault="00E42A26" w:rsidP="00BA0323">
            <w:pPr>
              <w:jc w:val="center"/>
              <w:rPr>
                <w:rFonts w:ascii="Tahoma" w:hAnsi="Tahoma" w:cs="Tahoma"/>
                <w:sz w:val="22"/>
                <w:szCs w:val="22"/>
              </w:rPr>
            </w:pPr>
            <w:r>
              <w:rPr>
                <w:rFonts w:ascii="Tahoma" w:hAnsi="Tahoma" w:cs="Tahoma"/>
                <w:sz w:val="22"/>
                <w:szCs w:val="22"/>
              </w:rPr>
              <w:t>2576</w:t>
            </w:r>
          </w:p>
        </w:tc>
        <w:tc>
          <w:tcPr>
            <w:tcW w:w="1440" w:type="dxa"/>
          </w:tcPr>
          <w:p w:rsidR="00BE4832" w:rsidRPr="00DB4792" w:rsidRDefault="00E42A26" w:rsidP="00B77132">
            <w:pPr>
              <w:jc w:val="center"/>
              <w:rPr>
                <w:rFonts w:ascii="Tahoma" w:hAnsi="Tahoma" w:cs="Tahoma"/>
                <w:sz w:val="22"/>
                <w:szCs w:val="22"/>
              </w:rPr>
            </w:pPr>
            <w:r>
              <w:rPr>
                <w:rFonts w:ascii="Tahoma" w:hAnsi="Tahoma" w:cs="Tahoma"/>
                <w:sz w:val="22"/>
                <w:szCs w:val="22"/>
              </w:rPr>
              <w:t>@ 5445/-</w:t>
            </w:r>
          </w:p>
        </w:tc>
        <w:tc>
          <w:tcPr>
            <w:tcW w:w="1187" w:type="dxa"/>
          </w:tcPr>
          <w:p w:rsidR="00BE4832" w:rsidRPr="00DB4792" w:rsidRDefault="00E42A26" w:rsidP="00B77132">
            <w:pPr>
              <w:rPr>
                <w:rFonts w:ascii="Tahoma" w:hAnsi="Tahoma" w:cs="Tahoma"/>
                <w:sz w:val="22"/>
                <w:szCs w:val="22"/>
              </w:rPr>
            </w:pPr>
            <w:r>
              <w:rPr>
                <w:rFonts w:ascii="Tahoma" w:hAnsi="Tahoma" w:cs="Tahoma"/>
                <w:sz w:val="22"/>
                <w:szCs w:val="22"/>
              </w:rPr>
              <w:t>%Cft</w:t>
            </w:r>
          </w:p>
        </w:tc>
        <w:tc>
          <w:tcPr>
            <w:tcW w:w="1661" w:type="dxa"/>
          </w:tcPr>
          <w:p w:rsidR="00BE4832" w:rsidRPr="00DB4792" w:rsidRDefault="00E42A26" w:rsidP="00B77132">
            <w:pPr>
              <w:jc w:val="center"/>
              <w:rPr>
                <w:rFonts w:ascii="Tahoma" w:hAnsi="Tahoma" w:cs="Tahoma"/>
                <w:sz w:val="22"/>
                <w:szCs w:val="22"/>
              </w:rPr>
            </w:pPr>
            <w:r>
              <w:rPr>
                <w:rFonts w:ascii="Tahoma" w:hAnsi="Tahoma" w:cs="Tahoma"/>
                <w:sz w:val="22"/>
                <w:szCs w:val="22"/>
              </w:rPr>
              <w:t>140263/-</w:t>
            </w:r>
          </w:p>
        </w:tc>
      </w:tr>
      <w:tr w:rsidR="00B91772" w:rsidRPr="00DB4792" w:rsidTr="00B14B74">
        <w:trPr>
          <w:jc w:val="center"/>
        </w:trPr>
        <w:tc>
          <w:tcPr>
            <w:tcW w:w="881" w:type="dxa"/>
          </w:tcPr>
          <w:p w:rsidR="00B91772" w:rsidRPr="00DB4792" w:rsidRDefault="000835E0" w:rsidP="00B77132">
            <w:pPr>
              <w:jc w:val="center"/>
              <w:rPr>
                <w:rFonts w:ascii="Tahoma" w:hAnsi="Tahoma" w:cs="Tahoma"/>
                <w:sz w:val="22"/>
                <w:szCs w:val="22"/>
              </w:rPr>
            </w:pPr>
            <w:r>
              <w:rPr>
                <w:rFonts w:ascii="Tahoma" w:hAnsi="Tahoma" w:cs="Tahoma"/>
                <w:sz w:val="22"/>
                <w:szCs w:val="22"/>
              </w:rPr>
              <w:t>3</w:t>
            </w:r>
          </w:p>
        </w:tc>
        <w:tc>
          <w:tcPr>
            <w:tcW w:w="9521" w:type="dxa"/>
            <w:gridSpan w:val="5"/>
          </w:tcPr>
          <w:p w:rsidR="00B91772" w:rsidRPr="00DB4792" w:rsidRDefault="000835E0" w:rsidP="00B91772">
            <w:pPr>
              <w:jc w:val="both"/>
              <w:rPr>
                <w:rFonts w:ascii="Tahoma" w:hAnsi="Tahoma" w:cs="Tahoma"/>
                <w:sz w:val="22"/>
                <w:szCs w:val="22"/>
              </w:rPr>
            </w:pPr>
            <w:r>
              <w:rPr>
                <w:rFonts w:ascii="Tahoma" w:hAnsi="Tahoma" w:cs="Tahoma"/>
                <w:sz w:val="22"/>
                <w:szCs w:val="22"/>
              </w:rPr>
              <w:t xml:space="preserve">Removing cement or lime plaster (S. I No: 53 P. No: 13) </w:t>
            </w:r>
          </w:p>
        </w:tc>
      </w:tr>
      <w:tr w:rsidR="00BE4832" w:rsidRPr="00DB4792" w:rsidTr="00B14B74">
        <w:trPr>
          <w:jc w:val="center"/>
        </w:trPr>
        <w:tc>
          <w:tcPr>
            <w:tcW w:w="881" w:type="dxa"/>
          </w:tcPr>
          <w:p w:rsidR="00BE4832" w:rsidRPr="00DB4792" w:rsidRDefault="00BE4832" w:rsidP="00B77132">
            <w:pPr>
              <w:jc w:val="center"/>
              <w:rPr>
                <w:rFonts w:ascii="Tahoma" w:hAnsi="Tahoma" w:cs="Tahoma"/>
                <w:sz w:val="22"/>
                <w:szCs w:val="22"/>
              </w:rPr>
            </w:pPr>
          </w:p>
        </w:tc>
        <w:tc>
          <w:tcPr>
            <w:tcW w:w="4125" w:type="dxa"/>
          </w:tcPr>
          <w:p w:rsidR="00BE4832" w:rsidRPr="00DB4792" w:rsidRDefault="00BE4832" w:rsidP="00B77132">
            <w:pPr>
              <w:jc w:val="both"/>
              <w:rPr>
                <w:rFonts w:ascii="Tahoma" w:hAnsi="Tahoma" w:cs="Tahoma"/>
                <w:sz w:val="22"/>
                <w:szCs w:val="22"/>
              </w:rPr>
            </w:pPr>
          </w:p>
        </w:tc>
        <w:tc>
          <w:tcPr>
            <w:tcW w:w="1108" w:type="dxa"/>
          </w:tcPr>
          <w:p w:rsidR="00BE4832" w:rsidRPr="00DB4792" w:rsidRDefault="00CB6969" w:rsidP="00563986">
            <w:pPr>
              <w:jc w:val="center"/>
              <w:rPr>
                <w:rFonts w:ascii="Tahoma" w:hAnsi="Tahoma" w:cs="Tahoma"/>
                <w:sz w:val="22"/>
                <w:szCs w:val="22"/>
              </w:rPr>
            </w:pPr>
            <w:r>
              <w:rPr>
                <w:rFonts w:ascii="Tahoma" w:hAnsi="Tahoma" w:cs="Tahoma"/>
                <w:sz w:val="22"/>
                <w:szCs w:val="22"/>
              </w:rPr>
              <w:t>2079</w:t>
            </w:r>
          </w:p>
        </w:tc>
        <w:tc>
          <w:tcPr>
            <w:tcW w:w="1440" w:type="dxa"/>
          </w:tcPr>
          <w:p w:rsidR="00BE4832" w:rsidRPr="00DB4792" w:rsidRDefault="00CB6969" w:rsidP="00B77132">
            <w:pPr>
              <w:jc w:val="center"/>
              <w:rPr>
                <w:rFonts w:ascii="Tahoma" w:hAnsi="Tahoma" w:cs="Tahoma"/>
                <w:sz w:val="22"/>
                <w:szCs w:val="22"/>
              </w:rPr>
            </w:pPr>
            <w:r>
              <w:rPr>
                <w:rFonts w:ascii="Tahoma" w:hAnsi="Tahoma" w:cs="Tahoma"/>
                <w:sz w:val="22"/>
                <w:szCs w:val="22"/>
              </w:rPr>
              <w:t>@ 121/-</w:t>
            </w:r>
          </w:p>
        </w:tc>
        <w:tc>
          <w:tcPr>
            <w:tcW w:w="1187" w:type="dxa"/>
          </w:tcPr>
          <w:p w:rsidR="00BE4832" w:rsidRPr="00DB4792" w:rsidRDefault="00CB6969" w:rsidP="00B77132">
            <w:pPr>
              <w:rPr>
                <w:rFonts w:ascii="Tahoma" w:hAnsi="Tahoma" w:cs="Tahoma"/>
                <w:sz w:val="22"/>
                <w:szCs w:val="22"/>
              </w:rPr>
            </w:pPr>
            <w:r>
              <w:rPr>
                <w:rFonts w:ascii="Tahoma" w:hAnsi="Tahoma" w:cs="Tahoma"/>
                <w:sz w:val="22"/>
                <w:szCs w:val="22"/>
              </w:rPr>
              <w:t>%Sft</w:t>
            </w:r>
          </w:p>
        </w:tc>
        <w:tc>
          <w:tcPr>
            <w:tcW w:w="1661" w:type="dxa"/>
          </w:tcPr>
          <w:p w:rsidR="00BE4832" w:rsidRPr="00DB4792" w:rsidRDefault="00CB6969" w:rsidP="00B77132">
            <w:pPr>
              <w:jc w:val="center"/>
              <w:rPr>
                <w:rFonts w:ascii="Tahoma" w:hAnsi="Tahoma" w:cs="Tahoma"/>
                <w:sz w:val="22"/>
                <w:szCs w:val="22"/>
              </w:rPr>
            </w:pPr>
            <w:r>
              <w:rPr>
                <w:rFonts w:ascii="Tahoma" w:hAnsi="Tahoma" w:cs="Tahoma"/>
                <w:sz w:val="22"/>
                <w:szCs w:val="22"/>
              </w:rPr>
              <w:t>2516/-</w:t>
            </w:r>
          </w:p>
        </w:tc>
      </w:tr>
      <w:tr w:rsidR="00CB6969" w:rsidRPr="00DB4792" w:rsidTr="00B14B74">
        <w:trPr>
          <w:jc w:val="center"/>
        </w:trPr>
        <w:tc>
          <w:tcPr>
            <w:tcW w:w="881" w:type="dxa"/>
          </w:tcPr>
          <w:p w:rsidR="00CB6969" w:rsidRPr="00DB4792" w:rsidRDefault="006A435C" w:rsidP="00B77132">
            <w:pPr>
              <w:jc w:val="center"/>
              <w:rPr>
                <w:rFonts w:ascii="Tahoma" w:hAnsi="Tahoma" w:cs="Tahoma"/>
                <w:sz w:val="22"/>
                <w:szCs w:val="22"/>
              </w:rPr>
            </w:pPr>
            <w:r>
              <w:rPr>
                <w:rFonts w:ascii="Tahoma" w:hAnsi="Tahoma" w:cs="Tahoma"/>
                <w:sz w:val="22"/>
                <w:szCs w:val="22"/>
              </w:rPr>
              <w:t>4</w:t>
            </w:r>
          </w:p>
        </w:tc>
        <w:tc>
          <w:tcPr>
            <w:tcW w:w="9521" w:type="dxa"/>
            <w:gridSpan w:val="5"/>
          </w:tcPr>
          <w:p w:rsidR="00CB6969" w:rsidRPr="00DB4792" w:rsidRDefault="00074B2C" w:rsidP="00074B2C">
            <w:pPr>
              <w:jc w:val="both"/>
              <w:rPr>
                <w:rFonts w:ascii="Tahoma" w:hAnsi="Tahoma" w:cs="Tahoma"/>
                <w:sz w:val="22"/>
                <w:szCs w:val="22"/>
              </w:rPr>
            </w:pPr>
            <w:r>
              <w:rPr>
                <w:rFonts w:ascii="Tahoma" w:hAnsi="Tahoma" w:cs="Tahoma"/>
                <w:sz w:val="22"/>
                <w:szCs w:val="22"/>
              </w:rPr>
              <w:t xml:space="preserve">Reinforced cement concrete work including all </w:t>
            </w:r>
            <w:proofErr w:type="spellStart"/>
            <w:r>
              <w:rPr>
                <w:rFonts w:ascii="Tahoma" w:hAnsi="Tahoma" w:cs="Tahoma"/>
                <w:sz w:val="22"/>
                <w:szCs w:val="22"/>
              </w:rPr>
              <w:t>labour</w:t>
            </w:r>
            <w:proofErr w:type="spellEnd"/>
            <w:r>
              <w:rPr>
                <w:rFonts w:ascii="Tahoma" w:hAnsi="Tahoma" w:cs="Tahoma"/>
                <w:sz w:val="22"/>
                <w:szCs w:val="22"/>
              </w:rPr>
              <w:t xml:space="preserve"> and material except the cost of steel reinforcement and its </w:t>
            </w:r>
            <w:proofErr w:type="spellStart"/>
            <w:r>
              <w:rPr>
                <w:rFonts w:ascii="Tahoma" w:hAnsi="Tahoma" w:cs="Tahoma"/>
                <w:sz w:val="22"/>
                <w:szCs w:val="22"/>
              </w:rPr>
              <w:t>labour</w:t>
            </w:r>
            <w:proofErr w:type="spellEnd"/>
            <w:r>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1:2:4 (S. I No: 6 </w:t>
            </w:r>
            <w:proofErr w:type="gramStart"/>
            <w:r>
              <w:rPr>
                <w:rFonts w:ascii="Tahoma" w:hAnsi="Tahoma" w:cs="Tahoma"/>
                <w:sz w:val="22"/>
                <w:szCs w:val="22"/>
              </w:rPr>
              <w:t>a</w:t>
            </w:r>
            <w:proofErr w:type="gramEnd"/>
            <w:r>
              <w:rPr>
                <w:rFonts w:ascii="Tahoma" w:hAnsi="Tahoma" w:cs="Tahoma"/>
                <w:sz w:val="22"/>
                <w:szCs w:val="22"/>
              </w:rPr>
              <w:t xml:space="preserve"> i P. No: 17)</w:t>
            </w:r>
          </w:p>
        </w:tc>
      </w:tr>
      <w:tr w:rsidR="008B38DA" w:rsidRPr="00DB4792" w:rsidTr="00B14B74">
        <w:trPr>
          <w:jc w:val="center"/>
        </w:trPr>
        <w:tc>
          <w:tcPr>
            <w:tcW w:w="881" w:type="dxa"/>
          </w:tcPr>
          <w:p w:rsidR="008B38DA" w:rsidRPr="00DB4792" w:rsidRDefault="008B38DA" w:rsidP="00B77132">
            <w:pPr>
              <w:jc w:val="center"/>
              <w:rPr>
                <w:rFonts w:ascii="Tahoma" w:hAnsi="Tahoma" w:cs="Tahoma"/>
                <w:sz w:val="22"/>
                <w:szCs w:val="22"/>
              </w:rPr>
            </w:pPr>
          </w:p>
        </w:tc>
        <w:tc>
          <w:tcPr>
            <w:tcW w:w="4125" w:type="dxa"/>
          </w:tcPr>
          <w:p w:rsidR="008B38DA" w:rsidRPr="00DB4792" w:rsidRDefault="008B38DA" w:rsidP="00B77132">
            <w:pPr>
              <w:jc w:val="both"/>
              <w:rPr>
                <w:rFonts w:ascii="Tahoma" w:hAnsi="Tahoma" w:cs="Tahoma"/>
                <w:sz w:val="22"/>
                <w:szCs w:val="22"/>
              </w:rPr>
            </w:pPr>
          </w:p>
        </w:tc>
        <w:tc>
          <w:tcPr>
            <w:tcW w:w="1108" w:type="dxa"/>
          </w:tcPr>
          <w:p w:rsidR="008B38DA" w:rsidRPr="00DB4792" w:rsidRDefault="00C459C9" w:rsidP="00CA5F79">
            <w:pPr>
              <w:jc w:val="center"/>
              <w:rPr>
                <w:rFonts w:ascii="Tahoma" w:hAnsi="Tahoma" w:cs="Tahoma"/>
                <w:sz w:val="22"/>
                <w:szCs w:val="22"/>
              </w:rPr>
            </w:pPr>
            <w:r>
              <w:rPr>
                <w:rFonts w:ascii="Tahoma" w:hAnsi="Tahoma" w:cs="Tahoma"/>
                <w:sz w:val="22"/>
                <w:szCs w:val="22"/>
              </w:rPr>
              <w:t>4247</w:t>
            </w:r>
          </w:p>
        </w:tc>
        <w:tc>
          <w:tcPr>
            <w:tcW w:w="1440" w:type="dxa"/>
          </w:tcPr>
          <w:p w:rsidR="008B38DA" w:rsidRPr="00DB4792" w:rsidRDefault="00C459C9" w:rsidP="00B77132">
            <w:pPr>
              <w:jc w:val="center"/>
              <w:rPr>
                <w:rFonts w:ascii="Tahoma" w:hAnsi="Tahoma" w:cs="Tahoma"/>
                <w:sz w:val="22"/>
                <w:szCs w:val="22"/>
              </w:rPr>
            </w:pPr>
            <w:r>
              <w:rPr>
                <w:rFonts w:ascii="Tahoma" w:hAnsi="Tahoma" w:cs="Tahoma"/>
                <w:sz w:val="22"/>
                <w:szCs w:val="22"/>
              </w:rPr>
              <w:t>@ 337/-</w:t>
            </w:r>
          </w:p>
        </w:tc>
        <w:tc>
          <w:tcPr>
            <w:tcW w:w="1187" w:type="dxa"/>
          </w:tcPr>
          <w:p w:rsidR="008B38DA" w:rsidRPr="00DB4792" w:rsidRDefault="00C459C9" w:rsidP="00B77132">
            <w:pPr>
              <w:rPr>
                <w:rFonts w:ascii="Tahoma" w:hAnsi="Tahoma" w:cs="Tahoma"/>
                <w:sz w:val="22"/>
                <w:szCs w:val="22"/>
              </w:rPr>
            </w:pPr>
            <w:proofErr w:type="spellStart"/>
            <w:r>
              <w:rPr>
                <w:rFonts w:ascii="Tahoma" w:hAnsi="Tahoma" w:cs="Tahoma"/>
                <w:sz w:val="22"/>
                <w:szCs w:val="22"/>
              </w:rPr>
              <w:t>P.Cft</w:t>
            </w:r>
            <w:proofErr w:type="spellEnd"/>
          </w:p>
        </w:tc>
        <w:tc>
          <w:tcPr>
            <w:tcW w:w="1661" w:type="dxa"/>
          </w:tcPr>
          <w:p w:rsidR="008B38DA" w:rsidRPr="00DB4792" w:rsidRDefault="00C459C9" w:rsidP="00B77132">
            <w:pPr>
              <w:jc w:val="center"/>
              <w:rPr>
                <w:rFonts w:ascii="Tahoma" w:hAnsi="Tahoma" w:cs="Tahoma"/>
                <w:sz w:val="22"/>
                <w:szCs w:val="22"/>
              </w:rPr>
            </w:pPr>
            <w:r>
              <w:rPr>
                <w:rFonts w:ascii="Tahoma" w:hAnsi="Tahoma" w:cs="Tahoma"/>
                <w:sz w:val="22"/>
                <w:szCs w:val="22"/>
              </w:rPr>
              <w:t>1431239/-</w:t>
            </w:r>
          </w:p>
        </w:tc>
      </w:tr>
      <w:tr w:rsidR="006A38A1" w:rsidRPr="00DB4792" w:rsidTr="00B14B74">
        <w:trPr>
          <w:jc w:val="center"/>
        </w:trPr>
        <w:tc>
          <w:tcPr>
            <w:tcW w:w="881" w:type="dxa"/>
          </w:tcPr>
          <w:p w:rsidR="006A38A1" w:rsidRPr="00DB4792" w:rsidRDefault="001F05CF" w:rsidP="00B77132">
            <w:pPr>
              <w:jc w:val="center"/>
              <w:rPr>
                <w:rFonts w:ascii="Tahoma" w:hAnsi="Tahoma" w:cs="Tahoma"/>
                <w:sz w:val="22"/>
                <w:szCs w:val="22"/>
              </w:rPr>
            </w:pPr>
            <w:r>
              <w:rPr>
                <w:rFonts w:ascii="Tahoma" w:hAnsi="Tahoma" w:cs="Tahoma"/>
                <w:sz w:val="22"/>
                <w:szCs w:val="22"/>
              </w:rPr>
              <w:t>5</w:t>
            </w:r>
          </w:p>
        </w:tc>
        <w:tc>
          <w:tcPr>
            <w:tcW w:w="9521" w:type="dxa"/>
            <w:gridSpan w:val="5"/>
          </w:tcPr>
          <w:p w:rsidR="006A38A1" w:rsidRPr="00DB4792" w:rsidRDefault="001F05CF" w:rsidP="006A38A1">
            <w:pPr>
              <w:jc w:val="both"/>
              <w:rPr>
                <w:rFonts w:ascii="Tahoma" w:hAnsi="Tahoma" w:cs="Tahoma"/>
                <w:sz w:val="22"/>
                <w:szCs w:val="22"/>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8B38DA" w:rsidRPr="00DB4792" w:rsidTr="00B14B74">
        <w:trPr>
          <w:jc w:val="center"/>
        </w:trPr>
        <w:tc>
          <w:tcPr>
            <w:tcW w:w="881" w:type="dxa"/>
          </w:tcPr>
          <w:p w:rsidR="008B38DA" w:rsidRPr="00DB4792" w:rsidRDefault="008B38DA" w:rsidP="00B77132">
            <w:pPr>
              <w:jc w:val="center"/>
              <w:rPr>
                <w:rFonts w:ascii="Tahoma" w:hAnsi="Tahoma" w:cs="Tahoma"/>
                <w:sz w:val="22"/>
                <w:szCs w:val="22"/>
              </w:rPr>
            </w:pPr>
          </w:p>
        </w:tc>
        <w:tc>
          <w:tcPr>
            <w:tcW w:w="4125" w:type="dxa"/>
          </w:tcPr>
          <w:p w:rsidR="008B38DA" w:rsidRPr="00DB4792" w:rsidRDefault="008B38DA" w:rsidP="00B77132">
            <w:pPr>
              <w:jc w:val="both"/>
              <w:rPr>
                <w:rFonts w:ascii="Tahoma" w:hAnsi="Tahoma" w:cs="Tahoma"/>
                <w:sz w:val="22"/>
                <w:szCs w:val="22"/>
              </w:rPr>
            </w:pPr>
          </w:p>
        </w:tc>
        <w:tc>
          <w:tcPr>
            <w:tcW w:w="1108" w:type="dxa"/>
          </w:tcPr>
          <w:p w:rsidR="008B38DA" w:rsidRPr="00DB4792" w:rsidRDefault="00EB41DC" w:rsidP="00404E8A">
            <w:pPr>
              <w:jc w:val="center"/>
              <w:rPr>
                <w:rFonts w:ascii="Tahoma" w:hAnsi="Tahoma" w:cs="Tahoma"/>
                <w:sz w:val="22"/>
                <w:szCs w:val="22"/>
              </w:rPr>
            </w:pPr>
            <w:r>
              <w:rPr>
                <w:rFonts w:ascii="Tahoma" w:hAnsi="Tahoma" w:cs="Tahoma"/>
                <w:sz w:val="22"/>
                <w:szCs w:val="22"/>
              </w:rPr>
              <w:t>227.517</w:t>
            </w:r>
          </w:p>
        </w:tc>
        <w:tc>
          <w:tcPr>
            <w:tcW w:w="1440" w:type="dxa"/>
          </w:tcPr>
          <w:p w:rsidR="008B38DA" w:rsidRPr="00DB4792" w:rsidRDefault="007C0350" w:rsidP="00B77132">
            <w:pPr>
              <w:jc w:val="center"/>
              <w:rPr>
                <w:rFonts w:ascii="Tahoma" w:hAnsi="Tahoma" w:cs="Tahoma"/>
                <w:sz w:val="22"/>
                <w:szCs w:val="22"/>
              </w:rPr>
            </w:pPr>
            <w:r>
              <w:rPr>
                <w:rFonts w:ascii="Tahoma" w:hAnsi="Tahoma" w:cs="Tahoma"/>
                <w:sz w:val="22"/>
                <w:szCs w:val="22"/>
              </w:rPr>
              <w:t>@ 5001/70</w:t>
            </w:r>
          </w:p>
        </w:tc>
        <w:tc>
          <w:tcPr>
            <w:tcW w:w="1187" w:type="dxa"/>
          </w:tcPr>
          <w:p w:rsidR="008B38DA" w:rsidRPr="00DB4792" w:rsidRDefault="007C0350" w:rsidP="00B77132">
            <w:pPr>
              <w:rPr>
                <w:rFonts w:ascii="Tahoma" w:hAnsi="Tahoma" w:cs="Tahoma"/>
                <w:sz w:val="22"/>
                <w:szCs w:val="22"/>
              </w:rPr>
            </w:pPr>
            <w:r>
              <w:rPr>
                <w:rFonts w:ascii="Tahoma" w:hAnsi="Tahoma" w:cs="Tahoma"/>
                <w:sz w:val="22"/>
                <w:szCs w:val="22"/>
              </w:rPr>
              <w:t>P.Cwt</w:t>
            </w:r>
          </w:p>
        </w:tc>
        <w:tc>
          <w:tcPr>
            <w:tcW w:w="1661" w:type="dxa"/>
          </w:tcPr>
          <w:p w:rsidR="008B38DA" w:rsidRPr="00DB4792" w:rsidRDefault="007C0350" w:rsidP="00B77132">
            <w:pPr>
              <w:jc w:val="center"/>
              <w:rPr>
                <w:rFonts w:ascii="Tahoma" w:hAnsi="Tahoma" w:cs="Tahoma"/>
                <w:sz w:val="22"/>
                <w:szCs w:val="22"/>
              </w:rPr>
            </w:pPr>
            <w:r>
              <w:rPr>
                <w:rFonts w:ascii="Tahoma" w:hAnsi="Tahoma" w:cs="Tahoma"/>
                <w:sz w:val="22"/>
                <w:szCs w:val="22"/>
              </w:rPr>
              <w:t>1140388/-</w:t>
            </w:r>
          </w:p>
        </w:tc>
      </w:tr>
      <w:tr w:rsidR="005C6BB9" w:rsidRPr="00DB4792" w:rsidTr="00B14B74">
        <w:trPr>
          <w:jc w:val="center"/>
        </w:trPr>
        <w:tc>
          <w:tcPr>
            <w:tcW w:w="881" w:type="dxa"/>
          </w:tcPr>
          <w:p w:rsidR="005C6BB9" w:rsidRPr="00DB4792" w:rsidRDefault="00AA5157" w:rsidP="00B77132">
            <w:pPr>
              <w:jc w:val="center"/>
              <w:rPr>
                <w:rFonts w:ascii="Tahoma" w:hAnsi="Tahoma" w:cs="Tahoma"/>
                <w:sz w:val="22"/>
                <w:szCs w:val="22"/>
              </w:rPr>
            </w:pPr>
            <w:r>
              <w:rPr>
                <w:rFonts w:ascii="Tahoma" w:hAnsi="Tahoma" w:cs="Tahoma"/>
                <w:sz w:val="22"/>
                <w:szCs w:val="22"/>
              </w:rPr>
              <w:t>6</w:t>
            </w:r>
          </w:p>
        </w:tc>
        <w:tc>
          <w:tcPr>
            <w:tcW w:w="9521" w:type="dxa"/>
            <w:gridSpan w:val="5"/>
          </w:tcPr>
          <w:p w:rsidR="005C6BB9" w:rsidRPr="00DB4792" w:rsidRDefault="00AA5157" w:rsidP="005C6BB9">
            <w:pPr>
              <w:jc w:val="both"/>
              <w:rPr>
                <w:rFonts w:ascii="Tahoma" w:hAnsi="Tahoma" w:cs="Tahoma"/>
                <w:sz w:val="22"/>
                <w:szCs w:val="22"/>
              </w:rPr>
            </w:pPr>
            <w:r>
              <w:rPr>
                <w:rFonts w:ascii="Tahoma" w:hAnsi="Tahoma" w:cs="Tahoma"/>
                <w:sz w:val="22"/>
                <w:szCs w:val="22"/>
              </w:rPr>
              <w:t>Applying floating coat of cement 1/32” thick (S. I No: 14 P. No: 53)</w:t>
            </w:r>
          </w:p>
        </w:tc>
      </w:tr>
      <w:tr w:rsidR="008B38DA" w:rsidRPr="00DB4792" w:rsidTr="00B14B74">
        <w:trPr>
          <w:jc w:val="center"/>
        </w:trPr>
        <w:tc>
          <w:tcPr>
            <w:tcW w:w="881" w:type="dxa"/>
          </w:tcPr>
          <w:p w:rsidR="008B38DA" w:rsidRPr="00DB4792" w:rsidRDefault="008B38DA" w:rsidP="00B77132">
            <w:pPr>
              <w:jc w:val="center"/>
              <w:rPr>
                <w:rFonts w:ascii="Tahoma" w:hAnsi="Tahoma" w:cs="Tahoma"/>
                <w:sz w:val="22"/>
                <w:szCs w:val="22"/>
              </w:rPr>
            </w:pPr>
          </w:p>
        </w:tc>
        <w:tc>
          <w:tcPr>
            <w:tcW w:w="4125" w:type="dxa"/>
          </w:tcPr>
          <w:p w:rsidR="008B38DA" w:rsidRPr="00DB4792" w:rsidRDefault="008B38DA" w:rsidP="00B77132">
            <w:pPr>
              <w:jc w:val="both"/>
              <w:rPr>
                <w:rFonts w:ascii="Tahoma" w:hAnsi="Tahoma" w:cs="Tahoma"/>
                <w:sz w:val="22"/>
                <w:szCs w:val="22"/>
              </w:rPr>
            </w:pPr>
          </w:p>
        </w:tc>
        <w:tc>
          <w:tcPr>
            <w:tcW w:w="1108" w:type="dxa"/>
          </w:tcPr>
          <w:p w:rsidR="008B38DA" w:rsidRPr="00DB4792" w:rsidRDefault="00A368A7" w:rsidP="00A024FE">
            <w:pPr>
              <w:jc w:val="center"/>
              <w:rPr>
                <w:rFonts w:ascii="Tahoma" w:hAnsi="Tahoma" w:cs="Tahoma"/>
                <w:sz w:val="22"/>
                <w:szCs w:val="22"/>
              </w:rPr>
            </w:pPr>
            <w:r>
              <w:rPr>
                <w:rFonts w:ascii="Tahoma" w:hAnsi="Tahoma" w:cs="Tahoma"/>
                <w:sz w:val="22"/>
                <w:szCs w:val="22"/>
              </w:rPr>
              <w:t>2079</w:t>
            </w:r>
          </w:p>
        </w:tc>
        <w:tc>
          <w:tcPr>
            <w:tcW w:w="1440" w:type="dxa"/>
          </w:tcPr>
          <w:p w:rsidR="008B38DA" w:rsidRPr="00DB4792" w:rsidRDefault="00A368A7" w:rsidP="00B77132">
            <w:pPr>
              <w:jc w:val="center"/>
              <w:rPr>
                <w:rFonts w:ascii="Tahoma" w:hAnsi="Tahoma" w:cs="Tahoma"/>
                <w:sz w:val="22"/>
                <w:szCs w:val="22"/>
              </w:rPr>
            </w:pPr>
            <w:r>
              <w:rPr>
                <w:rFonts w:ascii="Tahoma" w:hAnsi="Tahoma" w:cs="Tahoma"/>
                <w:sz w:val="22"/>
                <w:szCs w:val="22"/>
              </w:rPr>
              <w:t>@ 660/-</w:t>
            </w:r>
          </w:p>
        </w:tc>
        <w:tc>
          <w:tcPr>
            <w:tcW w:w="1187" w:type="dxa"/>
          </w:tcPr>
          <w:p w:rsidR="008B38DA" w:rsidRPr="00DB4792" w:rsidRDefault="00A368A7" w:rsidP="00B77132">
            <w:pPr>
              <w:rPr>
                <w:rFonts w:ascii="Tahoma" w:hAnsi="Tahoma" w:cs="Tahoma"/>
                <w:sz w:val="22"/>
                <w:szCs w:val="22"/>
              </w:rPr>
            </w:pPr>
            <w:r>
              <w:rPr>
                <w:rFonts w:ascii="Tahoma" w:hAnsi="Tahoma" w:cs="Tahoma"/>
                <w:sz w:val="22"/>
                <w:szCs w:val="22"/>
              </w:rPr>
              <w:t>%Sft</w:t>
            </w:r>
          </w:p>
        </w:tc>
        <w:tc>
          <w:tcPr>
            <w:tcW w:w="1661" w:type="dxa"/>
          </w:tcPr>
          <w:p w:rsidR="008B38DA" w:rsidRPr="00DB4792" w:rsidRDefault="00A368A7" w:rsidP="00B77132">
            <w:pPr>
              <w:jc w:val="center"/>
              <w:rPr>
                <w:rFonts w:ascii="Tahoma" w:hAnsi="Tahoma" w:cs="Tahoma"/>
                <w:sz w:val="22"/>
                <w:szCs w:val="22"/>
              </w:rPr>
            </w:pPr>
            <w:r>
              <w:rPr>
                <w:rFonts w:ascii="Tahoma" w:hAnsi="Tahoma" w:cs="Tahoma"/>
                <w:sz w:val="22"/>
                <w:szCs w:val="22"/>
              </w:rPr>
              <w:t>13721/-</w:t>
            </w:r>
          </w:p>
        </w:tc>
      </w:tr>
      <w:tr w:rsidR="007871E7" w:rsidRPr="00DB4792" w:rsidTr="00B14B74">
        <w:trPr>
          <w:jc w:val="center"/>
        </w:trPr>
        <w:tc>
          <w:tcPr>
            <w:tcW w:w="881" w:type="dxa"/>
          </w:tcPr>
          <w:p w:rsidR="007871E7" w:rsidRPr="00DB4792" w:rsidRDefault="00B20C4F" w:rsidP="00B77132">
            <w:pPr>
              <w:jc w:val="center"/>
              <w:rPr>
                <w:rFonts w:ascii="Tahoma" w:hAnsi="Tahoma" w:cs="Tahoma"/>
                <w:sz w:val="22"/>
                <w:szCs w:val="22"/>
              </w:rPr>
            </w:pPr>
            <w:r>
              <w:rPr>
                <w:rFonts w:ascii="Tahoma" w:hAnsi="Tahoma" w:cs="Tahoma"/>
                <w:sz w:val="22"/>
                <w:szCs w:val="22"/>
              </w:rPr>
              <w:t>7</w:t>
            </w:r>
          </w:p>
        </w:tc>
        <w:tc>
          <w:tcPr>
            <w:tcW w:w="9521" w:type="dxa"/>
            <w:gridSpan w:val="5"/>
          </w:tcPr>
          <w:p w:rsidR="007871E7" w:rsidRPr="00DB4792" w:rsidRDefault="00B20C4F" w:rsidP="007871E7">
            <w:pPr>
              <w:jc w:val="both"/>
              <w:rPr>
                <w:rFonts w:ascii="Tahoma" w:hAnsi="Tahoma" w:cs="Tahoma"/>
                <w:sz w:val="22"/>
                <w:szCs w:val="22"/>
              </w:rPr>
            </w:pPr>
            <w:r>
              <w:rPr>
                <w:rFonts w:ascii="Tahoma" w:hAnsi="Tahoma" w:cs="Tahoma"/>
                <w:sz w:val="22"/>
                <w:szCs w:val="22"/>
              </w:rPr>
              <w:t xml:space="preserve">Cement plaster 1:4 upto 12’ height ¾ </w:t>
            </w:r>
            <w:proofErr w:type="gramStart"/>
            <w:r>
              <w:rPr>
                <w:rFonts w:ascii="Tahoma" w:hAnsi="Tahoma" w:cs="Tahoma"/>
                <w:sz w:val="22"/>
                <w:szCs w:val="22"/>
              </w:rPr>
              <w:t>“ thick</w:t>
            </w:r>
            <w:proofErr w:type="gramEnd"/>
            <w:r>
              <w:rPr>
                <w:rFonts w:ascii="Tahoma" w:hAnsi="Tahoma" w:cs="Tahoma"/>
                <w:sz w:val="22"/>
                <w:szCs w:val="22"/>
              </w:rPr>
              <w:t xml:space="preserve"> (S. I No: 11 (c) P. No: 52)</w:t>
            </w:r>
          </w:p>
        </w:tc>
      </w:tr>
      <w:tr w:rsidR="008B38DA" w:rsidRPr="00DB4792" w:rsidTr="00B14B74">
        <w:trPr>
          <w:jc w:val="center"/>
        </w:trPr>
        <w:tc>
          <w:tcPr>
            <w:tcW w:w="881" w:type="dxa"/>
          </w:tcPr>
          <w:p w:rsidR="008B38DA" w:rsidRPr="00DB4792" w:rsidRDefault="008B38DA" w:rsidP="00B77132">
            <w:pPr>
              <w:jc w:val="center"/>
              <w:rPr>
                <w:rFonts w:ascii="Tahoma" w:hAnsi="Tahoma" w:cs="Tahoma"/>
                <w:sz w:val="22"/>
                <w:szCs w:val="22"/>
              </w:rPr>
            </w:pPr>
          </w:p>
        </w:tc>
        <w:tc>
          <w:tcPr>
            <w:tcW w:w="4125" w:type="dxa"/>
          </w:tcPr>
          <w:p w:rsidR="008B38DA" w:rsidRPr="00DB4792" w:rsidRDefault="008B38DA" w:rsidP="00B77132">
            <w:pPr>
              <w:jc w:val="both"/>
              <w:rPr>
                <w:rFonts w:ascii="Tahoma" w:hAnsi="Tahoma" w:cs="Tahoma"/>
                <w:sz w:val="22"/>
                <w:szCs w:val="22"/>
              </w:rPr>
            </w:pPr>
          </w:p>
        </w:tc>
        <w:tc>
          <w:tcPr>
            <w:tcW w:w="1108" w:type="dxa"/>
          </w:tcPr>
          <w:p w:rsidR="008B38DA" w:rsidRPr="00DB4792" w:rsidRDefault="00873CA3" w:rsidP="008977BE">
            <w:pPr>
              <w:jc w:val="center"/>
              <w:rPr>
                <w:rFonts w:ascii="Tahoma" w:hAnsi="Tahoma" w:cs="Tahoma"/>
                <w:sz w:val="22"/>
                <w:szCs w:val="22"/>
              </w:rPr>
            </w:pPr>
            <w:r>
              <w:rPr>
                <w:rFonts w:ascii="Tahoma" w:hAnsi="Tahoma" w:cs="Tahoma"/>
                <w:sz w:val="22"/>
                <w:szCs w:val="22"/>
              </w:rPr>
              <w:t>2079</w:t>
            </w:r>
          </w:p>
        </w:tc>
        <w:tc>
          <w:tcPr>
            <w:tcW w:w="1440" w:type="dxa"/>
          </w:tcPr>
          <w:p w:rsidR="008B38DA" w:rsidRPr="00DB4792" w:rsidRDefault="00873CA3" w:rsidP="00B77132">
            <w:pPr>
              <w:jc w:val="center"/>
              <w:rPr>
                <w:rFonts w:ascii="Tahoma" w:hAnsi="Tahoma" w:cs="Tahoma"/>
                <w:sz w:val="22"/>
                <w:szCs w:val="22"/>
              </w:rPr>
            </w:pPr>
            <w:r>
              <w:rPr>
                <w:rFonts w:ascii="Tahoma" w:hAnsi="Tahoma" w:cs="Tahoma"/>
                <w:sz w:val="22"/>
                <w:szCs w:val="22"/>
              </w:rPr>
              <w:t>@ 3015/76</w:t>
            </w:r>
          </w:p>
        </w:tc>
        <w:tc>
          <w:tcPr>
            <w:tcW w:w="1187" w:type="dxa"/>
          </w:tcPr>
          <w:p w:rsidR="008B38DA" w:rsidRPr="00DB4792" w:rsidRDefault="00873CA3" w:rsidP="00B77132">
            <w:pPr>
              <w:rPr>
                <w:rFonts w:ascii="Tahoma" w:hAnsi="Tahoma" w:cs="Tahoma"/>
                <w:sz w:val="22"/>
                <w:szCs w:val="22"/>
              </w:rPr>
            </w:pPr>
            <w:r>
              <w:rPr>
                <w:rFonts w:ascii="Tahoma" w:hAnsi="Tahoma" w:cs="Tahoma"/>
                <w:sz w:val="22"/>
                <w:szCs w:val="22"/>
              </w:rPr>
              <w:t>%Sft</w:t>
            </w:r>
          </w:p>
        </w:tc>
        <w:tc>
          <w:tcPr>
            <w:tcW w:w="1661" w:type="dxa"/>
          </w:tcPr>
          <w:p w:rsidR="008B38DA" w:rsidRPr="00DB4792" w:rsidRDefault="00873CA3" w:rsidP="00B77132">
            <w:pPr>
              <w:jc w:val="center"/>
              <w:rPr>
                <w:rFonts w:ascii="Tahoma" w:hAnsi="Tahoma" w:cs="Tahoma"/>
                <w:sz w:val="22"/>
                <w:szCs w:val="22"/>
              </w:rPr>
            </w:pPr>
            <w:r>
              <w:rPr>
                <w:rFonts w:ascii="Tahoma" w:hAnsi="Tahoma" w:cs="Tahoma"/>
                <w:sz w:val="22"/>
                <w:szCs w:val="22"/>
              </w:rPr>
              <w:t>62698/-</w:t>
            </w:r>
          </w:p>
        </w:tc>
      </w:tr>
      <w:tr w:rsidR="000B2E74" w:rsidRPr="00DB4792" w:rsidTr="00B14B74">
        <w:trPr>
          <w:jc w:val="center"/>
        </w:trPr>
        <w:tc>
          <w:tcPr>
            <w:tcW w:w="881" w:type="dxa"/>
          </w:tcPr>
          <w:p w:rsidR="000B2E74" w:rsidRPr="00DB4792" w:rsidRDefault="00637510" w:rsidP="00B77132">
            <w:pPr>
              <w:jc w:val="center"/>
              <w:rPr>
                <w:rFonts w:ascii="Tahoma" w:hAnsi="Tahoma" w:cs="Tahoma"/>
                <w:sz w:val="22"/>
                <w:szCs w:val="22"/>
              </w:rPr>
            </w:pPr>
            <w:r>
              <w:rPr>
                <w:rFonts w:ascii="Tahoma" w:hAnsi="Tahoma" w:cs="Tahoma"/>
                <w:sz w:val="22"/>
                <w:szCs w:val="22"/>
              </w:rPr>
              <w:t>8</w:t>
            </w:r>
          </w:p>
        </w:tc>
        <w:tc>
          <w:tcPr>
            <w:tcW w:w="9521" w:type="dxa"/>
            <w:gridSpan w:val="5"/>
          </w:tcPr>
          <w:p w:rsidR="000B2E74" w:rsidRPr="00DB4792" w:rsidRDefault="00152629" w:rsidP="000B2E74">
            <w:pPr>
              <w:jc w:val="both"/>
              <w:rPr>
                <w:rFonts w:ascii="Tahoma" w:hAnsi="Tahoma" w:cs="Tahoma"/>
                <w:sz w:val="22"/>
                <w:szCs w:val="22"/>
              </w:rPr>
            </w:pPr>
            <w:r>
              <w:rPr>
                <w:rFonts w:ascii="Tahoma" w:hAnsi="Tahoma" w:cs="Tahoma"/>
                <w:sz w:val="22"/>
                <w:szCs w:val="22"/>
              </w:rPr>
              <w:t xml:space="preserve">Cement plaster 1:6 upto 12’ height ½ </w:t>
            </w:r>
            <w:proofErr w:type="gramStart"/>
            <w:r>
              <w:rPr>
                <w:rFonts w:ascii="Tahoma" w:hAnsi="Tahoma" w:cs="Tahoma"/>
                <w:sz w:val="22"/>
                <w:szCs w:val="22"/>
              </w:rPr>
              <w:t>“ thick</w:t>
            </w:r>
            <w:proofErr w:type="gramEnd"/>
            <w:r>
              <w:rPr>
                <w:rFonts w:ascii="Tahoma" w:hAnsi="Tahoma" w:cs="Tahoma"/>
                <w:sz w:val="22"/>
                <w:szCs w:val="22"/>
              </w:rPr>
              <w:t xml:space="preserve"> (S. I No: 13 (b) P. No: 52)</w:t>
            </w:r>
          </w:p>
        </w:tc>
      </w:tr>
      <w:tr w:rsidR="002D1479" w:rsidRPr="00DB4792" w:rsidTr="00B14B74">
        <w:trPr>
          <w:jc w:val="center"/>
        </w:trPr>
        <w:tc>
          <w:tcPr>
            <w:tcW w:w="881" w:type="dxa"/>
          </w:tcPr>
          <w:p w:rsidR="002D1479" w:rsidRPr="00DB4792" w:rsidRDefault="002D1479" w:rsidP="008B0A0A">
            <w:pPr>
              <w:jc w:val="center"/>
              <w:rPr>
                <w:rFonts w:ascii="Tahoma" w:hAnsi="Tahoma" w:cs="Tahoma"/>
                <w:sz w:val="22"/>
                <w:szCs w:val="22"/>
              </w:rPr>
            </w:pPr>
          </w:p>
        </w:tc>
        <w:tc>
          <w:tcPr>
            <w:tcW w:w="4125" w:type="dxa"/>
          </w:tcPr>
          <w:p w:rsidR="002D1479" w:rsidRPr="00DB4792" w:rsidRDefault="002D1479" w:rsidP="008B0A0A">
            <w:pPr>
              <w:jc w:val="both"/>
              <w:rPr>
                <w:rFonts w:ascii="Tahoma" w:hAnsi="Tahoma" w:cs="Tahoma"/>
                <w:sz w:val="22"/>
                <w:szCs w:val="22"/>
              </w:rPr>
            </w:pPr>
          </w:p>
        </w:tc>
        <w:tc>
          <w:tcPr>
            <w:tcW w:w="1108" w:type="dxa"/>
          </w:tcPr>
          <w:p w:rsidR="002D1479" w:rsidRPr="00DB4792" w:rsidRDefault="002D1479" w:rsidP="008B0A0A">
            <w:pPr>
              <w:jc w:val="center"/>
              <w:rPr>
                <w:rFonts w:ascii="Tahoma" w:hAnsi="Tahoma" w:cs="Tahoma"/>
                <w:sz w:val="22"/>
                <w:szCs w:val="22"/>
              </w:rPr>
            </w:pPr>
            <w:r>
              <w:rPr>
                <w:rFonts w:ascii="Tahoma" w:hAnsi="Tahoma" w:cs="Tahoma"/>
                <w:sz w:val="22"/>
                <w:szCs w:val="22"/>
              </w:rPr>
              <w:t>2582</w:t>
            </w:r>
          </w:p>
        </w:tc>
        <w:tc>
          <w:tcPr>
            <w:tcW w:w="1440" w:type="dxa"/>
          </w:tcPr>
          <w:p w:rsidR="002D1479" w:rsidRPr="00DB4792" w:rsidRDefault="002D1479" w:rsidP="008B0A0A">
            <w:pPr>
              <w:jc w:val="center"/>
              <w:rPr>
                <w:rFonts w:ascii="Tahoma" w:hAnsi="Tahoma" w:cs="Tahoma"/>
                <w:sz w:val="22"/>
                <w:szCs w:val="22"/>
              </w:rPr>
            </w:pPr>
            <w:r>
              <w:rPr>
                <w:rFonts w:ascii="Tahoma" w:hAnsi="Tahoma" w:cs="Tahoma"/>
                <w:sz w:val="22"/>
                <w:szCs w:val="22"/>
              </w:rPr>
              <w:t>@ 2206/60</w:t>
            </w:r>
          </w:p>
        </w:tc>
        <w:tc>
          <w:tcPr>
            <w:tcW w:w="1187" w:type="dxa"/>
          </w:tcPr>
          <w:p w:rsidR="002D1479" w:rsidRPr="00DB4792" w:rsidRDefault="002D1479" w:rsidP="008B0A0A">
            <w:pPr>
              <w:rPr>
                <w:rFonts w:ascii="Tahoma" w:hAnsi="Tahoma" w:cs="Tahoma"/>
                <w:sz w:val="22"/>
                <w:szCs w:val="22"/>
              </w:rPr>
            </w:pPr>
            <w:r>
              <w:rPr>
                <w:rFonts w:ascii="Tahoma" w:hAnsi="Tahoma" w:cs="Tahoma"/>
                <w:sz w:val="22"/>
                <w:szCs w:val="22"/>
              </w:rPr>
              <w:t>%Sft</w:t>
            </w:r>
          </w:p>
        </w:tc>
        <w:tc>
          <w:tcPr>
            <w:tcW w:w="1661" w:type="dxa"/>
          </w:tcPr>
          <w:p w:rsidR="002D1479" w:rsidRPr="00DB4792" w:rsidRDefault="002D1479" w:rsidP="008B0A0A">
            <w:pPr>
              <w:jc w:val="center"/>
              <w:rPr>
                <w:rFonts w:ascii="Tahoma" w:hAnsi="Tahoma" w:cs="Tahoma"/>
                <w:sz w:val="22"/>
                <w:szCs w:val="22"/>
              </w:rPr>
            </w:pPr>
            <w:r>
              <w:rPr>
                <w:rFonts w:ascii="Tahoma" w:hAnsi="Tahoma" w:cs="Tahoma"/>
                <w:sz w:val="22"/>
                <w:szCs w:val="22"/>
              </w:rPr>
              <w:t>56974/-</w:t>
            </w:r>
          </w:p>
        </w:tc>
      </w:tr>
      <w:tr w:rsidR="00BD7058" w:rsidRPr="00DB4792" w:rsidTr="00B14B74">
        <w:trPr>
          <w:jc w:val="center"/>
        </w:trPr>
        <w:tc>
          <w:tcPr>
            <w:tcW w:w="881" w:type="dxa"/>
          </w:tcPr>
          <w:p w:rsidR="00BD7058" w:rsidRPr="00DB4792" w:rsidRDefault="006350B8" w:rsidP="00B77132">
            <w:pPr>
              <w:jc w:val="center"/>
              <w:rPr>
                <w:rFonts w:ascii="Tahoma" w:hAnsi="Tahoma" w:cs="Tahoma"/>
                <w:sz w:val="22"/>
                <w:szCs w:val="22"/>
              </w:rPr>
            </w:pPr>
            <w:r>
              <w:rPr>
                <w:rFonts w:ascii="Tahoma" w:hAnsi="Tahoma" w:cs="Tahoma"/>
                <w:sz w:val="22"/>
                <w:szCs w:val="22"/>
              </w:rPr>
              <w:t>9</w:t>
            </w:r>
          </w:p>
        </w:tc>
        <w:tc>
          <w:tcPr>
            <w:tcW w:w="9521" w:type="dxa"/>
            <w:gridSpan w:val="5"/>
          </w:tcPr>
          <w:p w:rsidR="00BD7058" w:rsidRPr="00DB4792" w:rsidRDefault="00FF0933" w:rsidP="00BD7058">
            <w:pPr>
              <w:jc w:val="both"/>
              <w:rPr>
                <w:rFonts w:ascii="Tahoma" w:hAnsi="Tahoma" w:cs="Tahoma"/>
                <w:sz w:val="22"/>
                <w:szCs w:val="22"/>
              </w:rPr>
            </w:pPr>
            <w:r>
              <w:rPr>
                <w:rFonts w:ascii="Tahoma" w:hAnsi="Tahoma" w:cs="Tahoma"/>
                <w:sz w:val="22"/>
                <w:szCs w:val="22"/>
              </w:rPr>
              <w:t>Cement plaster 1:4 upto 12’ height 3/8” thick (S. I No: 11 (a) P. No: 52)</w:t>
            </w:r>
          </w:p>
        </w:tc>
      </w:tr>
      <w:tr w:rsidR="008F79CF" w:rsidRPr="00DB4792" w:rsidTr="00B14B74">
        <w:trPr>
          <w:jc w:val="center"/>
        </w:trPr>
        <w:tc>
          <w:tcPr>
            <w:tcW w:w="881" w:type="dxa"/>
          </w:tcPr>
          <w:p w:rsidR="008F79CF" w:rsidRPr="00DB4792" w:rsidRDefault="008F79CF" w:rsidP="00B77132">
            <w:pPr>
              <w:jc w:val="center"/>
              <w:rPr>
                <w:rFonts w:ascii="Tahoma" w:hAnsi="Tahoma" w:cs="Tahoma"/>
                <w:sz w:val="22"/>
                <w:szCs w:val="22"/>
              </w:rPr>
            </w:pPr>
          </w:p>
        </w:tc>
        <w:tc>
          <w:tcPr>
            <w:tcW w:w="4125" w:type="dxa"/>
          </w:tcPr>
          <w:p w:rsidR="008F79CF" w:rsidRPr="00DB4792" w:rsidRDefault="008F79CF" w:rsidP="00B77132">
            <w:pPr>
              <w:jc w:val="both"/>
              <w:rPr>
                <w:rFonts w:ascii="Tahoma" w:hAnsi="Tahoma" w:cs="Tahoma"/>
                <w:sz w:val="22"/>
                <w:szCs w:val="22"/>
              </w:rPr>
            </w:pPr>
          </w:p>
        </w:tc>
        <w:tc>
          <w:tcPr>
            <w:tcW w:w="1108" w:type="dxa"/>
          </w:tcPr>
          <w:p w:rsidR="008F79CF" w:rsidRPr="00DB4792" w:rsidRDefault="00D649E3" w:rsidP="00FC7A41">
            <w:pPr>
              <w:jc w:val="center"/>
              <w:rPr>
                <w:rFonts w:ascii="Tahoma" w:hAnsi="Tahoma" w:cs="Tahoma"/>
                <w:sz w:val="22"/>
                <w:szCs w:val="22"/>
              </w:rPr>
            </w:pPr>
            <w:r>
              <w:rPr>
                <w:rFonts w:ascii="Tahoma" w:hAnsi="Tahoma" w:cs="Tahoma"/>
                <w:sz w:val="22"/>
                <w:szCs w:val="22"/>
              </w:rPr>
              <w:t>2582</w:t>
            </w:r>
          </w:p>
        </w:tc>
        <w:tc>
          <w:tcPr>
            <w:tcW w:w="1440" w:type="dxa"/>
          </w:tcPr>
          <w:p w:rsidR="008F79CF" w:rsidRPr="00DB4792" w:rsidRDefault="00D649E3" w:rsidP="00B77132">
            <w:pPr>
              <w:jc w:val="center"/>
              <w:rPr>
                <w:rFonts w:ascii="Tahoma" w:hAnsi="Tahoma" w:cs="Tahoma"/>
                <w:sz w:val="22"/>
                <w:szCs w:val="22"/>
              </w:rPr>
            </w:pPr>
            <w:r>
              <w:rPr>
                <w:rFonts w:ascii="Tahoma" w:hAnsi="Tahoma" w:cs="Tahoma"/>
                <w:sz w:val="22"/>
                <w:szCs w:val="22"/>
              </w:rPr>
              <w:t>@ 2197/52</w:t>
            </w:r>
          </w:p>
        </w:tc>
        <w:tc>
          <w:tcPr>
            <w:tcW w:w="1187" w:type="dxa"/>
          </w:tcPr>
          <w:p w:rsidR="008F79CF" w:rsidRPr="00DB4792" w:rsidRDefault="00D649E3" w:rsidP="00B77132">
            <w:pPr>
              <w:rPr>
                <w:rFonts w:ascii="Tahoma" w:hAnsi="Tahoma" w:cs="Tahoma"/>
                <w:sz w:val="22"/>
                <w:szCs w:val="22"/>
              </w:rPr>
            </w:pPr>
            <w:r>
              <w:rPr>
                <w:rFonts w:ascii="Tahoma" w:hAnsi="Tahoma" w:cs="Tahoma"/>
                <w:sz w:val="22"/>
                <w:szCs w:val="22"/>
              </w:rPr>
              <w:t>%Sft</w:t>
            </w:r>
          </w:p>
        </w:tc>
        <w:tc>
          <w:tcPr>
            <w:tcW w:w="1661" w:type="dxa"/>
          </w:tcPr>
          <w:p w:rsidR="008F79CF" w:rsidRPr="00DB4792" w:rsidRDefault="009D5201" w:rsidP="00B77132">
            <w:pPr>
              <w:jc w:val="center"/>
              <w:rPr>
                <w:rFonts w:ascii="Tahoma" w:hAnsi="Tahoma" w:cs="Tahoma"/>
                <w:sz w:val="22"/>
                <w:szCs w:val="22"/>
              </w:rPr>
            </w:pPr>
            <w:r>
              <w:rPr>
                <w:rFonts w:ascii="Tahoma" w:hAnsi="Tahoma" w:cs="Tahoma"/>
                <w:sz w:val="22"/>
                <w:szCs w:val="22"/>
              </w:rPr>
              <w:t>56740/-</w:t>
            </w:r>
          </w:p>
        </w:tc>
      </w:tr>
      <w:tr w:rsidR="00A24C3A" w:rsidRPr="00DB4792" w:rsidTr="00B14B74">
        <w:trPr>
          <w:jc w:val="center"/>
        </w:trPr>
        <w:tc>
          <w:tcPr>
            <w:tcW w:w="881" w:type="dxa"/>
          </w:tcPr>
          <w:p w:rsidR="00A24C3A" w:rsidRPr="00DB4792" w:rsidRDefault="00AD0D68" w:rsidP="00B77132">
            <w:pPr>
              <w:jc w:val="center"/>
              <w:rPr>
                <w:rFonts w:ascii="Tahoma" w:hAnsi="Tahoma" w:cs="Tahoma"/>
                <w:sz w:val="22"/>
                <w:szCs w:val="22"/>
              </w:rPr>
            </w:pPr>
            <w:r>
              <w:rPr>
                <w:rFonts w:ascii="Tahoma" w:hAnsi="Tahoma" w:cs="Tahoma"/>
                <w:sz w:val="22"/>
                <w:szCs w:val="22"/>
              </w:rPr>
              <w:t>10</w:t>
            </w:r>
          </w:p>
        </w:tc>
        <w:tc>
          <w:tcPr>
            <w:tcW w:w="9521" w:type="dxa"/>
            <w:gridSpan w:val="5"/>
          </w:tcPr>
          <w:p w:rsidR="00A24C3A" w:rsidRPr="00DB4792" w:rsidRDefault="00240B8B" w:rsidP="00A24C3A">
            <w:pPr>
              <w:jc w:val="both"/>
              <w:rPr>
                <w:rFonts w:ascii="Tahoma" w:hAnsi="Tahoma" w:cs="Tahoma"/>
                <w:sz w:val="22"/>
                <w:szCs w:val="22"/>
              </w:rPr>
            </w:pPr>
            <w:r w:rsidRPr="00A452E8">
              <w:rPr>
                <w:rFonts w:ascii="Tahoma" w:hAnsi="Tahoma" w:cs="Tahoma"/>
                <w:sz w:val="22"/>
              </w:rPr>
              <w:t xml:space="preserve">Cement concrete plain placing compacting finishing and complete </w:t>
            </w:r>
            <w:proofErr w:type="spellStart"/>
            <w:r w:rsidRPr="00A452E8">
              <w:rPr>
                <w:rFonts w:ascii="Tahoma" w:hAnsi="Tahoma" w:cs="Tahoma"/>
                <w:sz w:val="22"/>
              </w:rPr>
              <w:t>i/c</w:t>
            </w:r>
            <w:proofErr w:type="spellEnd"/>
            <w:r w:rsidRPr="00A452E8">
              <w:rPr>
                <w:rFonts w:ascii="Tahoma" w:hAnsi="Tahoma" w:cs="Tahoma"/>
                <w:sz w:val="22"/>
              </w:rPr>
              <w:t xml:space="preserve"> screening and washing stone aggregate without shuttering Ratio: 1:</w:t>
            </w:r>
            <w:r>
              <w:rPr>
                <w:rFonts w:ascii="Tahoma" w:hAnsi="Tahoma" w:cs="Tahoma"/>
                <w:sz w:val="22"/>
              </w:rPr>
              <w:t>2:4</w:t>
            </w:r>
            <w:r w:rsidRPr="00A452E8">
              <w:rPr>
                <w:rFonts w:ascii="Tahoma" w:hAnsi="Tahoma" w:cs="Tahoma"/>
                <w:sz w:val="22"/>
              </w:rPr>
              <w:t xml:space="preserve"> (SI No: 5 P-16)</w:t>
            </w:r>
          </w:p>
        </w:tc>
      </w:tr>
      <w:tr w:rsidR="008F79CF" w:rsidRPr="00DB4792" w:rsidTr="00B14B74">
        <w:trPr>
          <w:jc w:val="center"/>
        </w:trPr>
        <w:tc>
          <w:tcPr>
            <w:tcW w:w="881" w:type="dxa"/>
          </w:tcPr>
          <w:p w:rsidR="008F79CF" w:rsidRPr="00DB4792" w:rsidRDefault="008F79CF" w:rsidP="00B77132">
            <w:pPr>
              <w:jc w:val="center"/>
              <w:rPr>
                <w:rFonts w:ascii="Tahoma" w:hAnsi="Tahoma" w:cs="Tahoma"/>
                <w:sz w:val="22"/>
                <w:szCs w:val="22"/>
              </w:rPr>
            </w:pPr>
          </w:p>
        </w:tc>
        <w:tc>
          <w:tcPr>
            <w:tcW w:w="4125" w:type="dxa"/>
          </w:tcPr>
          <w:p w:rsidR="008F79CF" w:rsidRPr="00DB4792" w:rsidRDefault="008F79CF" w:rsidP="00B77132">
            <w:pPr>
              <w:jc w:val="both"/>
              <w:rPr>
                <w:rFonts w:ascii="Tahoma" w:hAnsi="Tahoma" w:cs="Tahoma"/>
                <w:sz w:val="22"/>
                <w:szCs w:val="22"/>
              </w:rPr>
            </w:pPr>
          </w:p>
        </w:tc>
        <w:tc>
          <w:tcPr>
            <w:tcW w:w="1108" w:type="dxa"/>
          </w:tcPr>
          <w:p w:rsidR="008F79CF" w:rsidRPr="00DB4792" w:rsidRDefault="00872441" w:rsidP="00872441">
            <w:pPr>
              <w:jc w:val="center"/>
              <w:rPr>
                <w:rFonts w:ascii="Tahoma" w:hAnsi="Tahoma" w:cs="Tahoma"/>
                <w:sz w:val="22"/>
                <w:szCs w:val="22"/>
              </w:rPr>
            </w:pPr>
            <w:r>
              <w:rPr>
                <w:rFonts w:ascii="Tahoma" w:hAnsi="Tahoma" w:cs="Tahoma"/>
                <w:sz w:val="22"/>
                <w:szCs w:val="22"/>
              </w:rPr>
              <w:t>994</w:t>
            </w:r>
          </w:p>
        </w:tc>
        <w:tc>
          <w:tcPr>
            <w:tcW w:w="1440" w:type="dxa"/>
          </w:tcPr>
          <w:p w:rsidR="008F79CF" w:rsidRPr="00DB4792" w:rsidRDefault="00872441" w:rsidP="00B77132">
            <w:pPr>
              <w:jc w:val="center"/>
              <w:rPr>
                <w:rFonts w:ascii="Tahoma" w:hAnsi="Tahoma" w:cs="Tahoma"/>
                <w:sz w:val="22"/>
                <w:szCs w:val="22"/>
              </w:rPr>
            </w:pPr>
            <w:r>
              <w:rPr>
                <w:rFonts w:ascii="Tahoma" w:hAnsi="Tahoma" w:cs="Tahoma"/>
                <w:sz w:val="22"/>
                <w:szCs w:val="22"/>
              </w:rPr>
              <w:t>@ 14429/25</w:t>
            </w:r>
          </w:p>
        </w:tc>
        <w:tc>
          <w:tcPr>
            <w:tcW w:w="1187" w:type="dxa"/>
          </w:tcPr>
          <w:p w:rsidR="008F79CF" w:rsidRPr="00DB4792" w:rsidRDefault="00872441" w:rsidP="00B77132">
            <w:pPr>
              <w:rPr>
                <w:rFonts w:ascii="Tahoma" w:hAnsi="Tahoma" w:cs="Tahoma"/>
                <w:sz w:val="22"/>
                <w:szCs w:val="22"/>
              </w:rPr>
            </w:pPr>
            <w:r>
              <w:rPr>
                <w:rFonts w:ascii="Tahoma" w:hAnsi="Tahoma" w:cs="Tahoma"/>
                <w:sz w:val="22"/>
                <w:szCs w:val="22"/>
              </w:rPr>
              <w:t>%Cft</w:t>
            </w:r>
          </w:p>
        </w:tc>
        <w:tc>
          <w:tcPr>
            <w:tcW w:w="1661" w:type="dxa"/>
          </w:tcPr>
          <w:p w:rsidR="008F79CF" w:rsidRPr="00DB4792" w:rsidRDefault="00872441" w:rsidP="00B77132">
            <w:pPr>
              <w:jc w:val="center"/>
              <w:rPr>
                <w:rFonts w:ascii="Tahoma" w:hAnsi="Tahoma" w:cs="Tahoma"/>
                <w:sz w:val="22"/>
                <w:szCs w:val="22"/>
              </w:rPr>
            </w:pPr>
            <w:r>
              <w:rPr>
                <w:rFonts w:ascii="Tahoma" w:hAnsi="Tahoma" w:cs="Tahoma"/>
                <w:sz w:val="22"/>
                <w:szCs w:val="22"/>
              </w:rPr>
              <w:t>143426/-</w:t>
            </w:r>
          </w:p>
        </w:tc>
      </w:tr>
      <w:tr w:rsidR="00DB316F" w:rsidRPr="00DB4792" w:rsidTr="00B14B74">
        <w:trPr>
          <w:jc w:val="center"/>
        </w:trPr>
        <w:tc>
          <w:tcPr>
            <w:tcW w:w="881" w:type="dxa"/>
          </w:tcPr>
          <w:p w:rsidR="00DB316F" w:rsidRPr="00DB4792" w:rsidRDefault="00761DFA" w:rsidP="00B77132">
            <w:pPr>
              <w:jc w:val="center"/>
              <w:rPr>
                <w:rFonts w:ascii="Tahoma" w:hAnsi="Tahoma" w:cs="Tahoma"/>
                <w:sz w:val="22"/>
                <w:szCs w:val="22"/>
              </w:rPr>
            </w:pPr>
            <w:r>
              <w:rPr>
                <w:rFonts w:ascii="Tahoma" w:hAnsi="Tahoma" w:cs="Tahoma"/>
                <w:sz w:val="22"/>
                <w:szCs w:val="22"/>
              </w:rPr>
              <w:t>11</w:t>
            </w:r>
          </w:p>
        </w:tc>
        <w:tc>
          <w:tcPr>
            <w:tcW w:w="9521" w:type="dxa"/>
            <w:gridSpan w:val="5"/>
          </w:tcPr>
          <w:p w:rsidR="00DB316F" w:rsidRPr="00DB4792" w:rsidRDefault="00973210" w:rsidP="00973210">
            <w:pPr>
              <w:jc w:val="both"/>
              <w:rPr>
                <w:rFonts w:ascii="Tahoma" w:hAnsi="Tahoma" w:cs="Tahoma"/>
                <w:sz w:val="22"/>
                <w:szCs w:val="22"/>
              </w:rPr>
            </w:pPr>
            <w:r>
              <w:rPr>
                <w:rFonts w:ascii="Tahoma" w:hAnsi="Tahoma" w:cs="Tahoma"/>
                <w:sz w:val="22"/>
                <w:szCs w:val="22"/>
              </w:rPr>
              <w:t xml:space="preserve">Two coats of bitumen laid hot using 34lbs for %Sft over roof and blinded with sand at one Cft per %Sft. </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481A4A" w:rsidP="00481A4A">
            <w:pPr>
              <w:jc w:val="center"/>
              <w:rPr>
                <w:rFonts w:ascii="Tahoma" w:hAnsi="Tahoma" w:cs="Tahoma"/>
                <w:sz w:val="22"/>
                <w:szCs w:val="22"/>
              </w:rPr>
            </w:pPr>
            <w:r>
              <w:rPr>
                <w:rFonts w:ascii="Tahoma" w:hAnsi="Tahoma" w:cs="Tahoma"/>
                <w:sz w:val="22"/>
                <w:szCs w:val="22"/>
              </w:rPr>
              <w:t>6180</w:t>
            </w:r>
          </w:p>
        </w:tc>
        <w:tc>
          <w:tcPr>
            <w:tcW w:w="1440" w:type="dxa"/>
          </w:tcPr>
          <w:p w:rsidR="00833303" w:rsidRPr="00DB4792" w:rsidRDefault="001634AA" w:rsidP="00B77132">
            <w:pPr>
              <w:jc w:val="center"/>
              <w:rPr>
                <w:rFonts w:ascii="Tahoma" w:hAnsi="Tahoma" w:cs="Tahoma"/>
                <w:sz w:val="22"/>
                <w:szCs w:val="22"/>
              </w:rPr>
            </w:pPr>
            <w:r>
              <w:rPr>
                <w:rFonts w:ascii="Tahoma" w:hAnsi="Tahoma" w:cs="Tahoma"/>
                <w:sz w:val="22"/>
                <w:szCs w:val="22"/>
              </w:rPr>
              <w:t>@ 1887/40</w:t>
            </w:r>
          </w:p>
        </w:tc>
        <w:tc>
          <w:tcPr>
            <w:tcW w:w="1187" w:type="dxa"/>
          </w:tcPr>
          <w:p w:rsidR="00833303" w:rsidRPr="00DB4792" w:rsidRDefault="001634AA" w:rsidP="00B77132">
            <w:pPr>
              <w:rPr>
                <w:rFonts w:ascii="Tahoma" w:hAnsi="Tahoma" w:cs="Tahoma"/>
                <w:sz w:val="22"/>
                <w:szCs w:val="22"/>
              </w:rPr>
            </w:pPr>
            <w:r>
              <w:rPr>
                <w:rFonts w:ascii="Tahoma" w:hAnsi="Tahoma" w:cs="Tahoma"/>
                <w:sz w:val="22"/>
                <w:szCs w:val="22"/>
              </w:rPr>
              <w:t>%Sft</w:t>
            </w:r>
          </w:p>
        </w:tc>
        <w:tc>
          <w:tcPr>
            <w:tcW w:w="1661" w:type="dxa"/>
          </w:tcPr>
          <w:p w:rsidR="00833303" w:rsidRPr="00DB4792" w:rsidRDefault="001634AA" w:rsidP="00B77132">
            <w:pPr>
              <w:jc w:val="center"/>
              <w:rPr>
                <w:rFonts w:ascii="Tahoma" w:hAnsi="Tahoma" w:cs="Tahoma"/>
                <w:sz w:val="22"/>
                <w:szCs w:val="22"/>
              </w:rPr>
            </w:pPr>
            <w:r>
              <w:rPr>
                <w:rFonts w:ascii="Tahoma" w:hAnsi="Tahoma" w:cs="Tahoma"/>
                <w:sz w:val="22"/>
                <w:szCs w:val="22"/>
              </w:rPr>
              <w:t>116641/-</w:t>
            </w:r>
          </w:p>
        </w:tc>
      </w:tr>
      <w:tr w:rsidR="001634AA" w:rsidRPr="00DB4792" w:rsidTr="00B14B74">
        <w:trPr>
          <w:jc w:val="center"/>
        </w:trPr>
        <w:tc>
          <w:tcPr>
            <w:tcW w:w="881" w:type="dxa"/>
          </w:tcPr>
          <w:p w:rsidR="001634AA" w:rsidRPr="00DB4792" w:rsidRDefault="00130A51" w:rsidP="00B77132">
            <w:pPr>
              <w:jc w:val="center"/>
              <w:rPr>
                <w:rFonts w:ascii="Tahoma" w:hAnsi="Tahoma" w:cs="Tahoma"/>
                <w:sz w:val="22"/>
                <w:szCs w:val="22"/>
              </w:rPr>
            </w:pPr>
            <w:r>
              <w:rPr>
                <w:rFonts w:ascii="Tahoma" w:hAnsi="Tahoma" w:cs="Tahoma"/>
                <w:sz w:val="22"/>
                <w:szCs w:val="22"/>
              </w:rPr>
              <w:t>12</w:t>
            </w:r>
          </w:p>
        </w:tc>
        <w:tc>
          <w:tcPr>
            <w:tcW w:w="9521" w:type="dxa"/>
            <w:gridSpan w:val="5"/>
          </w:tcPr>
          <w:p w:rsidR="001634AA" w:rsidRPr="00DB4792" w:rsidRDefault="000F195E" w:rsidP="001634AA">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1:6 (S. I No: 5 P. No: 21)</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464C0D" w:rsidP="00A00C73">
            <w:pPr>
              <w:jc w:val="center"/>
              <w:rPr>
                <w:rFonts w:ascii="Tahoma" w:hAnsi="Tahoma" w:cs="Tahoma"/>
                <w:sz w:val="22"/>
                <w:szCs w:val="22"/>
              </w:rPr>
            </w:pPr>
            <w:r>
              <w:rPr>
                <w:rFonts w:ascii="Tahoma" w:hAnsi="Tahoma" w:cs="Tahoma"/>
                <w:sz w:val="22"/>
                <w:szCs w:val="22"/>
              </w:rPr>
              <w:t>24</w:t>
            </w:r>
          </w:p>
        </w:tc>
        <w:tc>
          <w:tcPr>
            <w:tcW w:w="1440" w:type="dxa"/>
          </w:tcPr>
          <w:p w:rsidR="00833303" w:rsidRPr="00DB4792" w:rsidRDefault="00464C0D" w:rsidP="00B77132">
            <w:pPr>
              <w:jc w:val="center"/>
              <w:rPr>
                <w:rFonts w:ascii="Tahoma" w:hAnsi="Tahoma" w:cs="Tahoma"/>
                <w:sz w:val="22"/>
                <w:szCs w:val="22"/>
              </w:rPr>
            </w:pPr>
            <w:r>
              <w:rPr>
                <w:rFonts w:ascii="Tahoma" w:hAnsi="Tahoma" w:cs="Tahoma"/>
                <w:sz w:val="22"/>
                <w:szCs w:val="22"/>
              </w:rPr>
              <w:t>@ 12674/36</w:t>
            </w:r>
          </w:p>
        </w:tc>
        <w:tc>
          <w:tcPr>
            <w:tcW w:w="1187" w:type="dxa"/>
          </w:tcPr>
          <w:p w:rsidR="00833303" w:rsidRPr="00DB4792" w:rsidRDefault="00464C0D" w:rsidP="00B77132">
            <w:pPr>
              <w:rPr>
                <w:rFonts w:ascii="Tahoma" w:hAnsi="Tahoma" w:cs="Tahoma"/>
                <w:sz w:val="22"/>
                <w:szCs w:val="22"/>
              </w:rPr>
            </w:pPr>
            <w:r>
              <w:rPr>
                <w:rFonts w:ascii="Tahoma" w:hAnsi="Tahoma" w:cs="Tahoma"/>
                <w:sz w:val="22"/>
                <w:szCs w:val="22"/>
              </w:rPr>
              <w:t>%Cft</w:t>
            </w:r>
          </w:p>
        </w:tc>
        <w:tc>
          <w:tcPr>
            <w:tcW w:w="1661" w:type="dxa"/>
          </w:tcPr>
          <w:p w:rsidR="00833303" w:rsidRPr="00DB4792" w:rsidRDefault="00464C0D" w:rsidP="00B77132">
            <w:pPr>
              <w:jc w:val="center"/>
              <w:rPr>
                <w:rFonts w:ascii="Tahoma" w:hAnsi="Tahoma" w:cs="Tahoma"/>
                <w:sz w:val="22"/>
                <w:szCs w:val="22"/>
              </w:rPr>
            </w:pPr>
            <w:r>
              <w:rPr>
                <w:rFonts w:ascii="Tahoma" w:hAnsi="Tahoma" w:cs="Tahoma"/>
                <w:sz w:val="22"/>
                <w:szCs w:val="22"/>
              </w:rPr>
              <w:t>3042/-</w:t>
            </w:r>
          </w:p>
        </w:tc>
      </w:tr>
      <w:tr w:rsidR="00464C0D" w:rsidRPr="00DB4792" w:rsidTr="00B14B74">
        <w:trPr>
          <w:jc w:val="center"/>
        </w:trPr>
        <w:tc>
          <w:tcPr>
            <w:tcW w:w="881" w:type="dxa"/>
          </w:tcPr>
          <w:p w:rsidR="00464C0D" w:rsidRPr="00DB4792" w:rsidRDefault="00DB6B5F" w:rsidP="00B77132">
            <w:pPr>
              <w:jc w:val="center"/>
              <w:rPr>
                <w:rFonts w:ascii="Tahoma" w:hAnsi="Tahoma" w:cs="Tahoma"/>
                <w:sz w:val="22"/>
                <w:szCs w:val="22"/>
              </w:rPr>
            </w:pPr>
            <w:r>
              <w:rPr>
                <w:rFonts w:ascii="Tahoma" w:hAnsi="Tahoma" w:cs="Tahoma"/>
                <w:sz w:val="22"/>
                <w:szCs w:val="22"/>
              </w:rPr>
              <w:t>13</w:t>
            </w:r>
          </w:p>
        </w:tc>
        <w:tc>
          <w:tcPr>
            <w:tcW w:w="9521" w:type="dxa"/>
            <w:gridSpan w:val="5"/>
          </w:tcPr>
          <w:p w:rsidR="00464C0D" w:rsidRPr="00DB4792" w:rsidRDefault="00CF11F3" w:rsidP="00464C0D">
            <w:pPr>
              <w:jc w:val="both"/>
              <w:rPr>
                <w:rFonts w:ascii="Tahoma" w:hAnsi="Tahoma" w:cs="Tahoma"/>
                <w:sz w:val="22"/>
                <w:szCs w:val="22"/>
              </w:rPr>
            </w:pPr>
            <w:r>
              <w:rPr>
                <w:rFonts w:ascii="Tahoma" w:hAnsi="Tahoma" w:cs="Tahoma"/>
                <w:sz w:val="22"/>
                <w:szCs w:val="22"/>
              </w:rPr>
              <w:t xml:space="preserve">Supplying and filling sand under floor and %Cft plugging in walls (S. I No: 29 P. No: 26) </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765DD8" w:rsidP="00DD6E26">
            <w:pPr>
              <w:jc w:val="center"/>
              <w:rPr>
                <w:rFonts w:ascii="Tahoma" w:hAnsi="Tahoma" w:cs="Tahoma"/>
                <w:sz w:val="22"/>
                <w:szCs w:val="22"/>
              </w:rPr>
            </w:pPr>
            <w:r>
              <w:rPr>
                <w:rFonts w:ascii="Tahoma" w:hAnsi="Tahoma" w:cs="Tahoma"/>
                <w:sz w:val="22"/>
                <w:szCs w:val="22"/>
              </w:rPr>
              <w:t>2523</w:t>
            </w:r>
          </w:p>
        </w:tc>
        <w:tc>
          <w:tcPr>
            <w:tcW w:w="1440" w:type="dxa"/>
          </w:tcPr>
          <w:p w:rsidR="00833303" w:rsidRPr="00DB4792" w:rsidRDefault="00765DD8" w:rsidP="00B77132">
            <w:pPr>
              <w:jc w:val="center"/>
              <w:rPr>
                <w:rFonts w:ascii="Tahoma" w:hAnsi="Tahoma" w:cs="Tahoma"/>
                <w:sz w:val="22"/>
                <w:szCs w:val="22"/>
              </w:rPr>
            </w:pPr>
            <w:r>
              <w:rPr>
                <w:rFonts w:ascii="Tahoma" w:hAnsi="Tahoma" w:cs="Tahoma"/>
                <w:sz w:val="22"/>
                <w:szCs w:val="22"/>
              </w:rPr>
              <w:t>@ 1141/25</w:t>
            </w:r>
          </w:p>
        </w:tc>
        <w:tc>
          <w:tcPr>
            <w:tcW w:w="1187" w:type="dxa"/>
          </w:tcPr>
          <w:p w:rsidR="00833303" w:rsidRPr="00DB4792" w:rsidRDefault="00765DD8" w:rsidP="00B77132">
            <w:pPr>
              <w:rPr>
                <w:rFonts w:ascii="Tahoma" w:hAnsi="Tahoma" w:cs="Tahoma"/>
                <w:sz w:val="22"/>
                <w:szCs w:val="22"/>
              </w:rPr>
            </w:pPr>
            <w:r>
              <w:rPr>
                <w:rFonts w:ascii="Tahoma" w:hAnsi="Tahoma" w:cs="Tahoma"/>
                <w:sz w:val="22"/>
                <w:szCs w:val="22"/>
              </w:rPr>
              <w:t>%Cft</w:t>
            </w:r>
          </w:p>
        </w:tc>
        <w:tc>
          <w:tcPr>
            <w:tcW w:w="1661" w:type="dxa"/>
          </w:tcPr>
          <w:p w:rsidR="00833303" w:rsidRPr="00DB4792" w:rsidRDefault="00765DD8" w:rsidP="00B77132">
            <w:pPr>
              <w:jc w:val="center"/>
              <w:rPr>
                <w:rFonts w:ascii="Tahoma" w:hAnsi="Tahoma" w:cs="Tahoma"/>
                <w:sz w:val="22"/>
                <w:szCs w:val="22"/>
              </w:rPr>
            </w:pPr>
            <w:r>
              <w:rPr>
                <w:rFonts w:ascii="Tahoma" w:hAnsi="Tahoma" w:cs="Tahoma"/>
                <w:sz w:val="22"/>
                <w:szCs w:val="22"/>
              </w:rPr>
              <w:t>28794/-</w:t>
            </w:r>
          </w:p>
        </w:tc>
      </w:tr>
      <w:tr w:rsidR="00255333" w:rsidRPr="00DB4792" w:rsidTr="00B14B74">
        <w:trPr>
          <w:jc w:val="center"/>
        </w:trPr>
        <w:tc>
          <w:tcPr>
            <w:tcW w:w="881" w:type="dxa"/>
          </w:tcPr>
          <w:p w:rsidR="00255333" w:rsidRPr="00DB4792" w:rsidRDefault="006C2E76" w:rsidP="00B77132">
            <w:pPr>
              <w:jc w:val="center"/>
              <w:rPr>
                <w:rFonts w:ascii="Tahoma" w:hAnsi="Tahoma" w:cs="Tahoma"/>
                <w:sz w:val="22"/>
                <w:szCs w:val="22"/>
              </w:rPr>
            </w:pPr>
            <w:r>
              <w:rPr>
                <w:rFonts w:ascii="Tahoma" w:hAnsi="Tahoma" w:cs="Tahoma"/>
                <w:sz w:val="22"/>
                <w:szCs w:val="22"/>
              </w:rPr>
              <w:t>14</w:t>
            </w:r>
          </w:p>
        </w:tc>
        <w:tc>
          <w:tcPr>
            <w:tcW w:w="9521" w:type="dxa"/>
            <w:gridSpan w:val="5"/>
          </w:tcPr>
          <w:p w:rsidR="00255333" w:rsidRPr="00DB4792" w:rsidRDefault="00637FDB" w:rsidP="00362865">
            <w:pPr>
              <w:jc w:val="both"/>
              <w:rPr>
                <w:rFonts w:ascii="Tahoma" w:hAnsi="Tahoma" w:cs="Tahoma"/>
                <w:sz w:val="22"/>
                <w:szCs w:val="22"/>
              </w:rPr>
            </w:pPr>
            <w:r>
              <w:rPr>
                <w:rFonts w:ascii="Tahoma" w:hAnsi="Tahoma" w:cs="Tahoma"/>
                <w:sz w:val="22"/>
                <w:szCs w:val="22"/>
              </w:rPr>
              <w:t>Extra lead 0</w:t>
            </w:r>
            <w:r w:rsidR="00362865">
              <w:rPr>
                <w:rFonts w:ascii="Tahoma" w:hAnsi="Tahoma" w:cs="Tahoma"/>
                <w:sz w:val="22"/>
                <w:szCs w:val="22"/>
              </w:rPr>
              <w:t>3</w:t>
            </w:r>
            <w:r>
              <w:rPr>
                <w:rFonts w:ascii="Tahoma" w:hAnsi="Tahoma" w:cs="Tahoma"/>
                <w:sz w:val="22"/>
                <w:szCs w:val="22"/>
              </w:rPr>
              <w:t xml:space="preserve"> miles.</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A76E3A" w:rsidP="00A76E3A">
            <w:pPr>
              <w:jc w:val="center"/>
              <w:rPr>
                <w:rFonts w:ascii="Tahoma" w:hAnsi="Tahoma" w:cs="Tahoma"/>
                <w:sz w:val="22"/>
                <w:szCs w:val="22"/>
              </w:rPr>
            </w:pPr>
            <w:r>
              <w:rPr>
                <w:rFonts w:ascii="Tahoma" w:hAnsi="Tahoma" w:cs="Tahoma"/>
                <w:sz w:val="22"/>
                <w:szCs w:val="22"/>
              </w:rPr>
              <w:t>2523</w:t>
            </w:r>
          </w:p>
        </w:tc>
        <w:tc>
          <w:tcPr>
            <w:tcW w:w="1440" w:type="dxa"/>
          </w:tcPr>
          <w:p w:rsidR="00833303" w:rsidRPr="00DB4792" w:rsidRDefault="00A76E3A" w:rsidP="00F8420D">
            <w:pPr>
              <w:jc w:val="center"/>
              <w:rPr>
                <w:rFonts w:ascii="Tahoma" w:hAnsi="Tahoma" w:cs="Tahoma"/>
                <w:sz w:val="22"/>
                <w:szCs w:val="22"/>
              </w:rPr>
            </w:pPr>
            <w:r>
              <w:rPr>
                <w:rFonts w:ascii="Tahoma" w:hAnsi="Tahoma" w:cs="Tahoma"/>
                <w:sz w:val="22"/>
                <w:szCs w:val="22"/>
              </w:rPr>
              <w:t xml:space="preserve">@ </w:t>
            </w:r>
            <w:r w:rsidR="00F8420D">
              <w:rPr>
                <w:rFonts w:ascii="Tahoma" w:hAnsi="Tahoma" w:cs="Tahoma"/>
                <w:sz w:val="22"/>
                <w:szCs w:val="22"/>
              </w:rPr>
              <w:t>579/41</w:t>
            </w:r>
          </w:p>
        </w:tc>
        <w:tc>
          <w:tcPr>
            <w:tcW w:w="1187" w:type="dxa"/>
          </w:tcPr>
          <w:p w:rsidR="00833303" w:rsidRPr="00DB4792" w:rsidRDefault="00A76E3A" w:rsidP="00B77132">
            <w:pPr>
              <w:rPr>
                <w:rFonts w:ascii="Tahoma" w:hAnsi="Tahoma" w:cs="Tahoma"/>
                <w:sz w:val="22"/>
                <w:szCs w:val="22"/>
              </w:rPr>
            </w:pPr>
            <w:r>
              <w:rPr>
                <w:rFonts w:ascii="Tahoma" w:hAnsi="Tahoma" w:cs="Tahoma"/>
                <w:sz w:val="22"/>
                <w:szCs w:val="22"/>
              </w:rPr>
              <w:t>%Cft</w:t>
            </w:r>
          </w:p>
        </w:tc>
        <w:tc>
          <w:tcPr>
            <w:tcW w:w="1661" w:type="dxa"/>
          </w:tcPr>
          <w:p w:rsidR="00833303" w:rsidRPr="00DB4792" w:rsidRDefault="00F8420D" w:rsidP="00B77132">
            <w:pPr>
              <w:jc w:val="center"/>
              <w:rPr>
                <w:rFonts w:ascii="Tahoma" w:hAnsi="Tahoma" w:cs="Tahoma"/>
                <w:sz w:val="22"/>
                <w:szCs w:val="22"/>
              </w:rPr>
            </w:pPr>
            <w:r>
              <w:rPr>
                <w:rFonts w:ascii="Tahoma" w:hAnsi="Tahoma" w:cs="Tahoma"/>
                <w:sz w:val="22"/>
                <w:szCs w:val="22"/>
              </w:rPr>
              <w:t>14619/-</w:t>
            </w:r>
          </w:p>
        </w:tc>
      </w:tr>
      <w:tr w:rsidR="00B73B6F" w:rsidRPr="00DB4792" w:rsidTr="00B14B74">
        <w:trPr>
          <w:jc w:val="center"/>
        </w:trPr>
        <w:tc>
          <w:tcPr>
            <w:tcW w:w="881" w:type="dxa"/>
          </w:tcPr>
          <w:p w:rsidR="00B73B6F" w:rsidRPr="00DB4792" w:rsidRDefault="006E7D45" w:rsidP="00B77132">
            <w:pPr>
              <w:jc w:val="center"/>
              <w:rPr>
                <w:rFonts w:ascii="Tahoma" w:hAnsi="Tahoma" w:cs="Tahoma"/>
                <w:sz w:val="22"/>
                <w:szCs w:val="22"/>
              </w:rPr>
            </w:pPr>
            <w:r>
              <w:rPr>
                <w:rFonts w:ascii="Tahoma" w:hAnsi="Tahoma" w:cs="Tahoma"/>
                <w:sz w:val="22"/>
                <w:szCs w:val="22"/>
              </w:rPr>
              <w:t>15</w:t>
            </w:r>
          </w:p>
        </w:tc>
        <w:tc>
          <w:tcPr>
            <w:tcW w:w="9521" w:type="dxa"/>
            <w:gridSpan w:val="5"/>
          </w:tcPr>
          <w:p w:rsidR="00B73B6F" w:rsidRPr="00DB4792" w:rsidRDefault="005E2316" w:rsidP="00B73B6F">
            <w:pPr>
              <w:jc w:val="both"/>
              <w:rPr>
                <w:rFonts w:ascii="Tahoma" w:hAnsi="Tahoma" w:cs="Tahoma"/>
                <w:sz w:val="22"/>
                <w:szCs w:val="22"/>
              </w:rPr>
            </w:pPr>
            <w:r>
              <w:rPr>
                <w:rFonts w:ascii="Tahoma" w:hAnsi="Tahoma" w:cs="Tahoma"/>
                <w:sz w:val="22"/>
                <w:szCs w:val="22"/>
              </w:rPr>
              <w:t xml:space="preserve">White glazed tiles ¼ </w:t>
            </w:r>
            <w:proofErr w:type="gramStart"/>
            <w:r>
              <w:rPr>
                <w:rFonts w:ascii="Tahoma" w:hAnsi="Tahoma" w:cs="Tahoma"/>
                <w:sz w:val="22"/>
                <w:szCs w:val="22"/>
              </w:rPr>
              <w:t>“ thick</w:t>
            </w:r>
            <w:proofErr w:type="gramEnd"/>
            <w:r>
              <w:rPr>
                <w:rFonts w:ascii="Tahoma" w:hAnsi="Tahoma" w:cs="Tahoma"/>
                <w:sz w:val="22"/>
                <w:szCs w:val="22"/>
              </w:rPr>
              <w:t xml:space="preserve"> dado jointed in white cement and laid over 1:2 cement sand mortar ¾ “ thick including finishing (S. I No: 37 P. No: 45)</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164600" w:rsidP="00AE2F3F">
            <w:pPr>
              <w:jc w:val="center"/>
              <w:rPr>
                <w:rFonts w:ascii="Tahoma" w:hAnsi="Tahoma" w:cs="Tahoma"/>
                <w:sz w:val="22"/>
                <w:szCs w:val="22"/>
              </w:rPr>
            </w:pPr>
            <w:r>
              <w:rPr>
                <w:rFonts w:ascii="Tahoma" w:hAnsi="Tahoma" w:cs="Tahoma"/>
                <w:sz w:val="22"/>
                <w:szCs w:val="22"/>
              </w:rPr>
              <w:t>148</w:t>
            </w:r>
          </w:p>
        </w:tc>
        <w:tc>
          <w:tcPr>
            <w:tcW w:w="1440" w:type="dxa"/>
          </w:tcPr>
          <w:p w:rsidR="00833303" w:rsidRPr="00DB4792" w:rsidRDefault="00164600" w:rsidP="00B77132">
            <w:pPr>
              <w:jc w:val="center"/>
              <w:rPr>
                <w:rFonts w:ascii="Tahoma" w:hAnsi="Tahoma" w:cs="Tahoma"/>
                <w:sz w:val="22"/>
                <w:szCs w:val="22"/>
              </w:rPr>
            </w:pPr>
            <w:r>
              <w:rPr>
                <w:rFonts w:ascii="Tahoma" w:hAnsi="Tahoma" w:cs="Tahoma"/>
                <w:sz w:val="22"/>
                <w:szCs w:val="22"/>
              </w:rPr>
              <w:t>@ 28253/61</w:t>
            </w:r>
          </w:p>
        </w:tc>
        <w:tc>
          <w:tcPr>
            <w:tcW w:w="1187" w:type="dxa"/>
          </w:tcPr>
          <w:p w:rsidR="00833303" w:rsidRPr="00DB4792" w:rsidRDefault="00164600" w:rsidP="00B77132">
            <w:pPr>
              <w:rPr>
                <w:rFonts w:ascii="Tahoma" w:hAnsi="Tahoma" w:cs="Tahoma"/>
                <w:sz w:val="22"/>
                <w:szCs w:val="22"/>
              </w:rPr>
            </w:pPr>
            <w:r>
              <w:rPr>
                <w:rFonts w:ascii="Tahoma" w:hAnsi="Tahoma" w:cs="Tahoma"/>
                <w:sz w:val="22"/>
                <w:szCs w:val="22"/>
              </w:rPr>
              <w:t xml:space="preserve">%Sft </w:t>
            </w:r>
          </w:p>
        </w:tc>
        <w:tc>
          <w:tcPr>
            <w:tcW w:w="1661" w:type="dxa"/>
          </w:tcPr>
          <w:p w:rsidR="00833303" w:rsidRPr="00DB4792" w:rsidRDefault="00164600" w:rsidP="00B77132">
            <w:pPr>
              <w:jc w:val="center"/>
              <w:rPr>
                <w:rFonts w:ascii="Tahoma" w:hAnsi="Tahoma" w:cs="Tahoma"/>
                <w:sz w:val="22"/>
                <w:szCs w:val="22"/>
              </w:rPr>
            </w:pPr>
            <w:r>
              <w:rPr>
                <w:rFonts w:ascii="Tahoma" w:hAnsi="Tahoma" w:cs="Tahoma"/>
                <w:sz w:val="22"/>
                <w:szCs w:val="22"/>
              </w:rPr>
              <w:t>41815/-</w:t>
            </w:r>
          </w:p>
        </w:tc>
      </w:tr>
      <w:tr w:rsidR="00A93123" w:rsidRPr="00DB4792" w:rsidTr="00B14B74">
        <w:trPr>
          <w:jc w:val="center"/>
        </w:trPr>
        <w:tc>
          <w:tcPr>
            <w:tcW w:w="881" w:type="dxa"/>
          </w:tcPr>
          <w:p w:rsidR="00A93123" w:rsidRPr="00DB4792" w:rsidRDefault="00220140" w:rsidP="00B77132">
            <w:pPr>
              <w:jc w:val="center"/>
              <w:rPr>
                <w:rFonts w:ascii="Tahoma" w:hAnsi="Tahoma" w:cs="Tahoma"/>
                <w:sz w:val="22"/>
                <w:szCs w:val="22"/>
              </w:rPr>
            </w:pPr>
            <w:r>
              <w:rPr>
                <w:rFonts w:ascii="Tahoma" w:hAnsi="Tahoma" w:cs="Tahoma"/>
                <w:sz w:val="22"/>
                <w:szCs w:val="22"/>
              </w:rPr>
              <w:t>16</w:t>
            </w:r>
          </w:p>
        </w:tc>
        <w:tc>
          <w:tcPr>
            <w:tcW w:w="9521" w:type="dxa"/>
            <w:gridSpan w:val="5"/>
          </w:tcPr>
          <w:p w:rsidR="00A93123" w:rsidRPr="00DB4792" w:rsidRDefault="00474B63" w:rsidP="00A93123">
            <w:pPr>
              <w:jc w:val="both"/>
              <w:rPr>
                <w:rFonts w:ascii="Tahoma" w:hAnsi="Tahoma" w:cs="Tahoma"/>
                <w:sz w:val="22"/>
                <w:szCs w:val="22"/>
              </w:rPr>
            </w:pPr>
            <w:r>
              <w:rPr>
                <w:rFonts w:ascii="Tahoma" w:hAnsi="Tahoma" w:cs="Tahoma"/>
                <w:sz w:val="22"/>
                <w:szCs w:val="22"/>
              </w:rPr>
              <w:t>Laying floor of approved with glazed tiles ¼ “ thick in white laid in white cement 1:2 over ¾ “ thick cement mortar 1:2 complete (S. I No: 24 P. No: 43)</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383578" w:rsidP="002642D7">
            <w:pPr>
              <w:jc w:val="center"/>
              <w:rPr>
                <w:rFonts w:ascii="Tahoma" w:hAnsi="Tahoma" w:cs="Tahoma"/>
                <w:sz w:val="22"/>
                <w:szCs w:val="22"/>
              </w:rPr>
            </w:pPr>
            <w:r>
              <w:rPr>
                <w:rFonts w:ascii="Tahoma" w:hAnsi="Tahoma" w:cs="Tahoma"/>
                <w:sz w:val="22"/>
                <w:szCs w:val="22"/>
              </w:rPr>
              <w:t>38</w:t>
            </w:r>
          </w:p>
        </w:tc>
        <w:tc>
          <w:tcPr>
            <w:tcW w:w="1440" w:type="dxa"/>
          </w:tcPr>
          <w:p w:rsidR="00833303" w:rsidRPr="00DB4792" w:rsidRDefault="00383578" w:rsidP="00B77132">
            <w:pPr>
              <w:jc w:val="center"/>
              <w:rPr>
                <w:rFonts w:ascii="Tahoma" w:hAnsi="Tahoma" w:cs="Tahoma"/>
                <w:sz w:val="22"/>
                <w:szCs w:val="22"/>
              </w:rPr>
            </w:pPr>
            <w:r>
              <w:rPr>
                <w:rFonts w:ascii="Tahoma" w:hAnsi="Tahoma" w:cs="Tahoma"/>
                <w:sz w:val="22"/>
                <w:szCs w:val="22"/>
              </w:rPr>
              <w:t>@ 27678/86</w:t>
            </w:r>
          </w:p>
        </w:tc>
        <w:tc>
          <w:tcPr>
            <w:tcW w:w="1187" w:type="dxa"/>
          </w:tcPr>
          <w:p w:rsidR="00833303" w:rsidRPr="00DB4792" w:rsidRDefault="00383578" w:rsidP="00B77132">
            <w:pPr>
              <w:rPr>
                <w:rFonts w:ascii="Tahoma" w:hAnsi="Tahoma" w:cs="Tahoma"/>
                <w:sz w:val="22"/>
                <w:szCs w:val="22"/>
              </w:rPr>
            </w:pPr>
            <w:r>
              <w:rPr>
                <w:rFonts w:ascii="Tahoma" w:hAnsi="Tahoma" w:cs="Tahoma"/>
                <w:sz w:val="22"/>
                <w:szCs w:val="22"/>
              </w:rPr>
              <w:t>%Sft</w:t>
            </w:r>
          </w:p>
        </w:tc>
        <w:tc>
          <w:tcPr>
            <w:tcW w:w="1661" w:type="dxa"/>
          </w:tcPr>
          <w:p w:rsidR="00833303" w:rsidRPr="00DB4792" w:rsidRDefault="0093523B" w:rsidP="00B77132">
            <w:pPr>
              <w:jc w:val="center"/>
              <w:rPr>
                <w:rFonts w:ascii="Tahoma" w:hAnsi="Tahoma" w:cs="Tahoma"/>
                <w:sz w:val="22"/>
                <w:szCs w:val="22"/>
              </w:rPr>
            </w:pPr>
            <w:r>
              <w:rPr>
                <w:rFonts w:ascii="Tahoma" w:hAnsi="Tahoma" w:cs="Tahoma"/>
                <w:sz w:val="22"/>
                <w:szCs w:val="22"/>
              </w:rPr>
              <w:t>10518/-</w:t>
            </w:r>
          </w:p>
        </w:tc>
      </w:tr>
      <w:tr w:rsidR="001772F7" w:rsidRPr="00DB4792" w:rsidTr="00B14B74">
        <w:trPr>
          <w:jc w:val="center"/>
        </w:trPr>
        <w:tc>
          <w:tcPr>
            <w:tcW w:w="881" w:type="dxa"/>
          </w:tcPr>
          <w:p w:rsidR="001772F7" w:rsidRPr="00DB4792" w:rsidRDefault="000E7628" w:rsidP="00B77132">
            <w:pPr>
              <w:jc w:val="center"/>
              <w:rPr>
                <w:rFonts w:ascii="Tahoma" w:hAnsi="Tahoma" w:cs="Tahoma"/>
                <w:sz w:val="22"/>
                <w:szCs w:val="22"/>
              </w:rPr>
            </w:pPr>
            <w:r>
              <w:rPr>
                <w:rFonts w:ascii="Tahoma" w:hAnsi="Tahoma" w:cs="Tahoma"/>
                <w:sz w:val="22"/>
                <w:szCs w:val="22"/>
              </w:rPr>
              <w:t>17</w:t>
            </w:r>
          </w:p>
        </w:tc>
        <w:tc>
          <w:tcPr>
            <w:tcW w:w="9521" w:type="dxa"/>
            <w:gridSpan w:val="5"/>
          </w:tcPr>
          <w:p w:rsidR="001772F7" w:rsidRPr="00DB4792" w:rsidRDefault="00C93E09" w:rsidP="00CA0736">
            <w:pPr>
              <w:jc w:val="both"/>
              <w:rPr>
                <w:rFonts w:ascii="Tahoma" w:hAnsi="Tahoma" w:cs="Tahoma"/>
                <w:sz w:val="22"/>
                <w:szCs w:val="22"/>
              </w:rPr>
            </w:pPr>
            <w:r>
              <w:rPr>
                <w:rFonts w:ascii="Tahoma" w:hAnsi="Tahoma" w:cs="Tahoma"/>
                <w:sz w:val="22"/>
                <w:szCs w:val="22"/>
              </w:rPr>
              <w:t xml:space="preserve">Providing and laying HALA or </w:t>
            </w:r>
            <w:proofErr w:type="spellStart"/>
            <w:r>
              <w:rPr>
                <w:rFonts w:ascii="Tahoma" w:hAnsi="Tahoma" w:cs="Tahoma"/>
                <w:sz w:val="22"/>
                <w:szCs w:val="22"/>
              </w:rPr>
              <w:t>gatterwrn</w:t>
            </w:r>
            <w:proofErr w:type="spellEnd"/>
            <w:r>
              <w:rPr>
                <w:rFonts w:ascii="Tahoma" w:hAnsi="Tahoma" w:cs="Tahoma"/>
                <w:sz w:val="22"/>
                <w:szCs w:val="22"/>
              </w:rPr>
              <w:t xml:space="preserve"> tiles glazed 8”x8”x1/4” </w:t>
            </w:r>
            <w:r w:rsidR="002137E5">
              <w:rPr>
                <w:rFonts w:ascii="Tahoma" w:hAnsi="Tahoma" w:cs="Tahoma"/>
                <w:sz w:val="22"/>
                <w:szCs w:val="22"/>
              </w:rPr>
              <w:t xml:space="preserve">on floor or wall facing in required pattern of STILE </w:t>
            </w:r>
            <w:r w:rsidR="005B2BC1">
              <w:rPr>
                <w:rFonts w:ascii="Tahoma" w:hAnsi="Tahoma" w:cs="Tahoma"/>
                <w:sz w:val="22"/>
                <w:szCs w:val="22"/>
              </w:rPr>
              <w:t xml:space="preserve">specification jointed in white cement and pigment over a base of 1:2 grey cement mortar ¾ </w:t>
            </w:r>
            <w:proofErr w:type="gramStart"/>
            <w:r w:rsidR="005B2BC1">
              <w:rPr>
                <w:rFonts w:ascii="Tahoma" w:hAnsi="Tahoma" w:cs="Tahoma"/>
                <w:sz w:val="22"/>
                <w:szCs w:val="22"/>
              </w:rPr>
              <w:t>“ thick</w:t>
            </w:r>
            <w:proofErr w:type="gramEnd"/>
            <w:r w:rsidR="005B2BC1">
              <w:rPr>
                <w:rFonts w:ascii="Tahoma" w:hAnsi="Tahoma" w:cs="Tahoma"/>
                <w:sz w:val="22"/>
                <w:szCs w:val="22"/>
              </w:rPr>
              <w:t xml:space="preserve"> including washing and filling of joints with slurry </w:t>
            </w:r>
            <w:r w:rsidR="00491088">
              <w:rPr>
                <w:rFonts w:ascii="Tahoma" w:hAnsi="Tahoma" w:cs="Tahoma"/>
                <w:sz w:val="22"/>
                <w:szCs w:val="22"/>
              </w:rPr>
              <w:t>of white cement and pigment in desired shape with finding, cleaning and cost of wax polish etc complete including cutting tiles to proper profile</w:t>
            </w:r>
            <w:r w:rsidR="001A30C1">
              <w:rPr>
                <w:rFonts w:ascii="Tahoma" w:hAnsi="Tahoma" w:cs="Tahoma"/>
                <w:sz w:val="22"/>
                <w:szCs w:val="22"/>
              </w:rPr>
              <w:t xml:space="preserve"> (S</w:t>
            </w:r>
            <w:r w:rsidR="00CA0736">
              <w:rPr>
                <w:rFonts w:ascii="Tahoma" w:hAnsi="Tahoma" w:cs="Tahoma"/>
                <w:sz w:val="22"/>
                <w:szCs w:val="22"/>
              </w:rPr>
              <w:t>.</w:t>
            </w:r>
            <w:r w:rsidR="001A30C1">
              <w:rPr>
                <w:rFonts w:ascii="Tahoma" w:hAnsi="Tahoma" w:cs="Tahoma"/>
                <w:sz w:val="22"/>
                <w:szCs w:val="22"/>
              </w:rPr>
              <w:t xml:space="preserve"> I No: 62 P. No: 48)</w:t>
            </w:r>
          </w:p>
        </w:tc>
      </w:tr>
      <w:tr w:rsidR="00317DB4" w:rsidRPr="00DB4792" w:rsidTr="00B14B74">
        <w:trPr>
          <w:jc w:val="center"/>
        </w:trPr>
        <w:tc>
          <w:tcPr>
            <w:tcW w:w="881" w:type="dxa"/>
          </w:tcPr>
          <w:p w:rsidR="00317DB4" w:rsidRPr="00DB4792" w:rsidRDefault="00317DB4" w:rsidP="009C7B78">
            <w:pPr>
              <w:jc w:val="center"/>
              <w:rPr>
                <w:rFonts w:ascii="Tahoma" w:hAnsi="Tahoma" w:cs="Tahoma"/>
                <w:sz w:val="22"/>
                <w:szCs w:val="22"/>
              </w:rPr>
            </w:pPr>
          </w:p>
        </w:tc>
        <w:tc>
          <w:tcPr>
            <w:tcW w:w="4125" w:type="dxa"/>
          </w:tcPr>
          <w:p w:rsidR="00317DB4" w:rsidRPr="00DB4792" w:rsidRDefault="00317DB4" w:rsidP="009C7B78">
            <w:pPr>
              <w:jc w:val="both"/>
              <w:rPr>
                <w:rFonts w:ascii="Tahoma" w:hAnsi="Tahoma" w:cs="Tahoma"/>
                <w:sz w:val="22"/>
                <w:szCs w:val="22"/>
              </w:rPr>
            </w:pPr>
          </w:p>
        </w:tc>
        <w:tc>
          <w:tcPr>
            <w:tcW w:w="1108" w:type="dxa"/>
          </w:tcPr>
          <w:p w:rsidR="00317DB4" w:rsidRPr="00DB4792" w:rsidRDefault="00317DB4" w:rsidP="009C7B78">
            <w:pPr>
              <w:jc w:val="center"/>
              <w:rPr>
                <w:rFonts w:ascii="Tahoma" w:hAnsi="Tahoma" w:cs="Tahoma"/>
                <w:sz w:val="22"/>
                <w:szCs w:val="22"/>
              </w:rPr>
            </w:pPr>
            <w:r>
              <w:rPr>
                <w:rFonts w:ascii="Tahoma" w:hAnsi="Tahoma" w:cs="Tahoma"/>
                <w:sz w:val="22"/>
                <w:szCs w:val="22"/>
              </w:rPr>
              <w:t>835</w:t>
            </w:r>
          </w:p>
        </w:tc>
        <w:tc>
          <w:tcPr>
            <w:tcW w:w="1440" w:type="dxa"/>
          </w:tcPr>
          <w:p w:rsidR="00317DB4" w:rsidRPr="00DB4792" w:rsidRDefault="00317DB4" w:rsidP="009C7B78">
            <w:pPr>
              <w:jc w:val="center"/>
              <w:rPr>
                <w:rFonts w:ascii="Tahoma" w:hAnsi="Tahoma" w:cs="Tahoma"/>
                <w:sz w:val="22"/>
                <w:szCs w:val="22"/>
              </w:rPr>
            </w:pPr>
            <w:r>
              <w:rPr>
                <w:rFonts w:ascii="Tahoma" w:hAnsi="Tahoma" w:cs="Tahoma"/>
                <w:sz w:val="22"/>
                <w:szCs w:val="22"/>
              </w:rPr>
              <w:t>@ 34520/31</w:t>
            </w:r>
          </w:p>
        </w:tc>
        <w:tc>
          <w:tcPr>
            <w:tcW w:w="1187" w:type="dxa"/>
          </w:tcPr>
          <w:p w:rsidR="00317DB4" w:rsidRPr="00DB4792" w:rsidRDefault="00317DB4" w:rsidP="009C7B78">
            <w:pPr>
              <w:rPr>
                <w:rFonts w:ascii="Tahoma" w:hAnsi="Tahoma" w:cs="Tahoma"/>
                <w:sz w:val="22"/>
                <w:szCs w:val="22"/>
              </w:rPr>
            </w:pPr>
            <w:r>
              <w:rPr>
                <w:rFonts w:ascii="Tahoma" w:hAnsi="Tahoma" w:cs="Tahoma"/>
                <w:sz w:val="22"/>
                <w:szCs w:val="22"/>
              </w:rPr>
              <w:t>%Sft</w:t>
            </w:r>
          </w:p>
        </w:tc>
        <w:tc>
          <w:tcPr>
            <w:tcW w:w="1661" w:type="dxa"/>
          </w:tcPr>
          <w:p w:rsidR="00317DB4" w:rsidRPr="00DB4792" w:rsidRDefault="00317DB4" w:rsidP="009C7B78">
            <w:pPr>
              <w:jc w:val="center"/>
              <w:rPr>
                <w:rFonts w:ascii="Tahoma" w:hAnsi="Tahoma" w:cs="Tahoma"/>
                <w:sz w:val="22"/>
                <w:szCs w:val="22"/>
              </w:rPr>
            </w:pPr>
            <w:r>
              <w:rPr>
                <w:rFonts w:ascii="Tahoma" w:hAnsi="Tahoma" w:cs="Tahoma"/>
                <w:sz w:val="22"/>
                <w:szCs w:val="22"/>
              </w:rPr>
              <w:t>288245/-</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833303" w:rsidP="008B180E">
            <w:pPr>
              <w:jc w:val="center"/>
              <w:rPr>
                <w:rFonts w:ascii="Tahoma" w:hAnsi="Tahoma" w:cs="Tahoma"/>
                <w:sz w:val="22"/>
                <w:szCs w:val="22"/>
              </w:rPr>
            </w:pPr>
          </w:p>
        </w:tc>
        <w:tc>
          <w:tcPr>
            <w:tcW w:w="1440" w:type="dxa"/>
          </w:tcPr>
          <w:p w:rsidR="00833303" w:rsidRPr="00DB4792" w:rsidRDefault="00833303" w:rsidP="00B77132">
            <w:pPr>
              <w:jc w:val="center"/>
              <w:rPr>
                <w:rFonts w:ascii="Tahoma" w:hAnsi="Tahoma" w:cs="Tahoma"/>
                <w:sz w:val="22"/>
                <w:szCs w:val="22"/>
              </w:rPr>
            </w:pPr>
          </w:p>
        </w:tc>
        <w:tc>
          <w:tcPr>
            <w:tcW w:w="1187" w:type="dxa"/>
          </w:tcPr>
          <w:p w:rsidR="00833303" w:rsidRPr="00DB4792" w:rsidRDefault="00833303" w:rsidP="00B77132">
            <w:pPr>
              <w:rPr>
                <w:rFonts w:ascii="Tahoma" w:hAnsi="Tahoma" w:cs="Tahoma"/>
                <w:sz w:val="22"/>
                <w:szCs w:val="22"/>
              </w:rPr>
            </w:pPr>
          </w:p>
        </w:tc>
        <w:tc>
          <w:tcPr>
            <w:tcW w:w="1661" w:type="dxa"/>
          </w:tcPr>
          <w:p w:rsidR="00833303" w:rsidRPr="00DB4792" w:rsidRDefault="00833303" w:rsidP="00B77132">
            <w:pPr>
              <w:jc w:val="center"/>
              <w:rPr>
                <w:rFonts w:ascii="Tahoma" w:hAnsi="Tahoma" w:cs="Tahoma"/>
                <w:sz w:val="22"/>
                <w:szCs w:val="22"/>
              </w:rPr>
            </w:pPr>
          </w:p>
        </w:tc>
      </w:tr>
      <w:tr w:rsidR="00685B07" w:rsidRPr="00DB4792" w:rsidTr="00B14B74">
        <w:trPr>
          <w:jc w:val="center"/>
        </w:trPr>
        <w:tc>
          <w:tcPr>
            <w:tcW w:w="881"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lastRenderedPageBreak/>
              <w:t>S. No:</w:t>
            </w:r>
          </w:p>
        </w:tc>
        <w:tc>
          <w:tcPr>
            <w:tcW w:w="4125"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t>Item of Work</w:t>
            </w:r>
          </w:p>
        </w:tc>
        <w:tc>
          <w:tcPr>
            <w:tcW w:w="1108"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685B07" w:rsidRPr="00DB4792" w:rsidRDefault="00685B07" w:rsidP="009C7B78">
            <w:pPr>
              <w:jc w:val="center"/>
              <w:rPr>
                <w:rFonts w:ascii="Tahoma" w:hAnsi="Tahoma" w:cs="Tahoma"/>
                <w:b/>
                <w:sz w:val="22"/>
                <w:szCs w:val="22"/>
              </w:rPr>
            </w:pPr>
            <w:r w:rsidRPr="00DB4792">
              <w:rPr>
                <w:rFonts w:ascii="Tahoma" w:hAnsi="Tahoma" w:cs="Tahoma"/>
                <w:b/>
                <w:sz w:val="22"/>
                <w:szCs w:val="22"/>
              </w:rPr>
              <w:t>Amount</w:t>
            </w:r>
          </w:p>
        </w:tc>
      </w:tr>
      <w:tr w:rsidR="00685B07" w:rsidRPr="00DB4792" w:rsidTr="00B14B74">
        <w:trPr>
          <w:jc w:val="center"/>
        </w:trPr>
        <w:tc>
          <w:tcPr>
            <w:tcW w:w="881" w:type="dxa"/>
            <w:tcBorders>
              <w:top w:val="single" w:sz="4" w:space="0" w:color="auto"/>
            </w:tcBorders>
          </w:tcPr>
          <w:p w:rsidR="00685B07" w:rsidRPr="00DB4792" w:rsidRDefault="00685B07" w:rsidP="009C7B78">
            <w:pPr>
              <w:jc w:val="center"/>
              <w:rPr>
                <w:rFonts w:ascii="Tahoma" w:hAnsi="Tahoma" w:cs="Tahoma"/>
                <w:b/>
                <w:sz w:val="22"/>
                <w:szCs w:val="22"/>
              </w:rPr>
            </w:pPr>
          </w:p>
        </w:tc>
        <w:tc>
          <w:tcPr>
            <w:tcW w:w="4125" w:type="dxa"/>
            <w:tcBorders>
              <w:top w:val="single" w:sz="4" w:space="0" w:color="auto"/>
            </w:tcBorders>
          </w:tcPr>
          <w:p w:rsidR="00685B07" w:rsidRPr="00DB4792" w:rsidRDefault="00685B07" w:rsidP="009C7B78">
            <w:pPr>
              <w:jc w:val="center"/>
              <w:rPr>
                <w:rFonts w:ascii="Tahoma" w:hAnsi="Tahoma" w:cs="Tahoma"/>
                <w:b/>
                <w:sz w:val="22"/>
                <w:szCs w:val="22"/>
              </w:rPr>
            </w:pPr>
          </w:p>
        </w:tc>
        <w:tc>
          <w:tcPr>
            <w:tcW w:w="1108" w:type="dxa"/>
            <w:tcBorders>
              <w:top w:val="single" w:sz="4" w:space="0" w:color="auto"/>
            </w:tcBorders>
          </w:tcPr>
          <w:p w:rsidR="00685B07" w:rsidRPr="00DB4792" w:rsidRDefault="00685B07" w:rsidP="009C7B78">
            <w:pPr>
              <w:jc w:val="center"/>
              <w:rPr>
                <w:rFonts w:ascii="Tahoma" w:hAnsi="Tahoma" w:cs="Tahoma"/>
                <w:b/>
                <w:sz w:val="22"/>
                <w:szCs w:val="22"/>
              </w:rPr>
            </w:pPr>
          </w:p>
        </w:tc>
        <w:tc>
          <w:tcPr>
            <w:tcW w:w="1440" w:type="dxa"/>
            <w:tcBorders>
              <w:top w:val="single" w:sz="4" w:space="0" w:color="auto"/>
            </w:tcBorders>
          </w:tcPr>
          <w:p w:rsidR="00685B07" w:rsidRPr="00DB4792" w:rsidRDefault="00685B07" w:rsidP="009C7B78">
            <w:pPr>
              <w:jc w:val="center"/>
              <w:rPr>
                <w:rFonts w:ascii="Tahoma" w:hAnsi="Tahoma" w:cs="Tahoma"/>
                <w:b/>
                <w:sz w:val="22"/>
                <w:szCs w:val="22"/>
              </w:rPr>
            </w:pPr>
          </w:p>
        </w:tc>
        <w:tc>
          <w:tcPr>
            <w:tcW w:w="1187" w:type="dxa"/>
            <w:tcBorders>
              <w:top w:val="single" w:sz="4" w:space="0" w:color="auto"/>
            </w:tcBorders>
          </w:tcPr>
          <w:p w:rsidR="00685B07" w:rsidRPr="00DB4792" w:rsidRDefault="00685B07" w:rsidP="009C7B78">
            <w:pPr>
              <w:jc w:val="center"/>
              <w:rPr>
                <w:rFonts w:ascii="Tahoma" w:hAnsi="Tahoma" w:cs="Tahoma"/>
                <w:b/>
                <w:sz w:val="22"/>
                <w:szCs w:val="22"/>
              </w:rPr>
            </w:pPr>
          </w:p>
        </w:tc>
        <w:tc>
          <w:tcPr>
            <w:tcW w:w="1661" w:type="dxa"/>
            <w:tcBorders>
              <w:top w:val="single" w:sz="4" w:space="0" w:color="auto"/>
            </w:tcBorders>
          </w:tcPr>
          <w:p w:rsidR="00685B07" w:rsidRPr="00DB4792" w:rsidRDefault="00685B07" w:rsidP="009C7B78">
            <w:pPr>
              <w:jc w:val="center"/>
              <w:rPr>
                <w:rFonts w:ascii="Tahoma" w:hAnsi="Tahoma" w:cs="Tahoma"/>
                <w:b/>
                <w:sz w:val="22"/>
                <w:szCs w:val="22"/>
              </w:rPr>
            </w:pPr>
          </w:p>
        </w:tc>
      </w:tr>
      <w:tr w:rsidR="008C2883" w:rsidRPr="00DB4792" w:rsidTr="00B14B74">
        <w:trPr>
          <w:jc w:val="center"/>
        </w:trPr>
        <w:tc>
          <w:tcPr>
            <w:tcW w:w="881" w:type="dxa"/>
          </w:tcPr>
          <w:p w:rsidR="008C2883" w:rsidRPr="00DB4792" w:rsidRDefault="00104410" w:rsidP="00B77132">
            <w:pPr>
              <w:jc w:val="center"/>
              <w:rPr>
                <w:rFonts w:ascii="Tahoma" w:hAnsi="Tahoma" w:cs="Tahoma"/>
                <w:sz w:val="22"/>
                <w:szCs w:val="22"/>
              </w:rPr>
            </w:pPr>
            <w:r>
              <w:rPr>
                <w:rFonts w:ascii="Tahoma" w:hAnsi="Tahoma" w:cs="Tahoma"/>
                <w:sz w:val="22"/>
                <w:szCs w:val="22"/>
              </w:rPr>
              <w:t>18</w:t>
            </w:r>
          </w:p>
        </w:tc>
        <w:tc>
          <w:tcPr>
            <w:tcW w:w="9521" w:type="dxa"/>
            <w:gridSpan w:val="5"/>
          </w:tcPr>
          <w:p w:rsidR="008C2883" w:rsidRPr="00DB4792" w:rsidRDefault="00046DBE" w:rsidP="00C04C44">
            <w:pPr>
              <w:jc w:val="both"/>
              <w:rPr>
                <w:rFonts w:ascii="Tahoma" w:hAnsi="Tahoma" w:cs="Tahoma"/>
                <w:sz w:val="22"/>
                <w:szCs w:val="22"/>
              </w:rPr>
            </w:pPr>
            <w:r>
              <w:rPr>
                <w:rFonts w:ascii="Tahoma" w:hAnsi="Tahoma" w:cs="Tahoma"/>
                <w:sz w:val="22"/>
                <w:szCs w:val="22"/>
              </w:rPr>
              <w:t xml:space="preserve">Providing and fixing G.I frames / </w:t>
            </w:r>
            <w:proofErr w:type="spellStart"/>
            <w:r w:rsidR="000D4BFF">
              <w:rPr>
                <w:rFonts w:ascii="Tahoma" w:hAnsi="Tahoma" w:cs="Tahoma"/>
                <w:sz w:val="22"/>
                <w:szCs w:val="22"/>
              </w:rPr>
              <w:t>c</w:t>
            </w:r>
            <w:r>
              <w:rPr>
                <w:rFonts w:ascii="Tahoma" w:hAnsi="Tahoma" w:cs="Tahoma"/>
                <w:sz w:val="22"/>
                <w:szCs w:val="22"/>
              </w:rPr>
              <w:t>ho</w:t>
            </w:r>
            <w:r w:rsidR="00C04C44">
              <w:rPr>
                <w:rFonts w:ascii="Tahoma" w:hAnsi="Tahoma" w:cs="Tahoma"/>
                <w:sz w:val="22"/>
                <w:szCs w:val="22"/>
              </w:rPr>
              <w:t>u</w:t>
            </w:r>
            <w:r>
              <w:rPr>
                <w:rFonts w:ascii="Tahoma" w:hAnsi="Tahoma" w:cs="Tahoma"/>
                <w:sz w:val="22"/>
                <w:szCs w:val="22"/>
              </w:rPr>
              <w:t>k</w:t>
            </w:r>
            <w:r w:rsidR="00C04C44">
              <w:rPr>
                <w:rFonts w:ascii="Tahoma" w:hAnsi="Tahoma" w:cs="Tahoma"/>
                <w:sz w:val="22"/>
                <w:szCs w:val="22"/>
              </w:rPr>
              <w:t>h</w:t>
            </w:r>
            <w:r>
              <w:rPr>
                <w:rFonts w:ascii="Tahoma" w:hAnsi="Tahoma" w:cs="Tahoma"/>
                <w:sz w:val="22"/>
                <w:szCs w:val="22"/>
              </w:rPr>
              <w:t>ats</w:t>
            </w:r>
            <w:proofErr w:type="spellEnd"/>
            <w:r>
              <w:rPr>
                <w:rFonts w:ascii="Tahoma" w:hAnsi="Tahoma" w:cs="Tahoma"/>
                <w:sz w:val="22"/>
                <w:szCs w:val="22"/>
              </w:rPr>
              <w:t xml:space="preserve"> of size 7” x 2” or 4 ½ “ x 3” </w:t>
            </w:r>
            <w:r w:rsidR="00585C46">
              <w:rPr>
                <w:rFonts w:ascii="Tahoma" w:hAnsi="Tahoma" w:cs="Tahoma"/>
                <w:sz w:val="22"/>
                <w:szCs w:val="22"/>
              </w:rPr>
              <w:t xml:space="preserve">for </w:t>
            </w:r>
            <w:r>
              <w:rPr>
                <w:rFonts w:ascii="Tahoma" w:hAnsi="Tahoma" w:cs="Tahoma"/>
                <w:sz w:val="22"/>
                <w:szCs w:val="22"/>
              </w:rPr>
              <w:t xml:space="preserve">door </w:t>
            </w:r>
            <w:r w:rsidR="0090386F">
              <w:rPr>
                <w:rFonts w:ascii="Tahoma" w:hAnsi="Tahoma" w:cs="Tahoma"/>
                <w:sz w:val="22"/>
                <w:szCs w:val="22"/>
              </w:rPr>
              <w:t xml:space="preserve">/ window </w:t>
            </w:r>
            <w:r>
              <w:rPr>
                <w:rFonts w:ascii="Tahoma" w:hAnsi="Tahoma" w:cs="Tahoma"/>
                <w:sz w:val="22"/>
                <w:szCs w:val="22"/>
              </w:rPr>
              <w:t xml:space="preserve">using </w:t>
            </w:r>
            <w:r w:rsidR="00444EA8">
              <w:rPr>
                <w:rFonts w:ascii="Tahoma" w:hAnsi="Tahoma" w:cs="Tahoma"/>
                <w:sz w:val="22"/>
                <w:szCs w:val="22"/>
              </w:rPr>
              <w:t xml:space="preserve">20 gauge G.I sheet </w:t>
            </w:r>
            <w:proofErr w:type="spellStart"/>
            <w:r w:rsidR="00444EA8">
              <w:rPr>
                <w:rFonts w:ascii="Tahoma" w:hAnsi="Tahoma" w:cs="Tahoma"/>
                <w:sz w:val="22"/>
                <w:szCs w:val="22"/>
              </w:rPr>
              <w:t>i/c</w:t>
            </w:r>
            <w:proofErr w:type="spellEnd"/>
            <w:r w:rsidR="00444EA8">
              <w:rPr>
                <w:rFonts w:ascii="Tahoma" w:hAnsi="Tahoma" w:cs="Tahoma"/>
                <w:sz w:val="22"/>
                <w:szCs w:val="22"/>
              </w:rPr>
              <w:t xml:space="preserve"> </w:t>
            </w:r>
            <w:r w:rsidR="00293B8B">
              <w:rPr>
                <w:rFonts w:ascii="Tahoma" w:hAnsi="Tahoma" w:cs="Tahoma"/>
                <w:sz w:val="22"/>
                <w:szCs w:val="22"/>
              </w:rPr>
              <w:t xml:space="preserve">welded hinges and fixing at site with necessary hold fasts, filling with cement sand slurry of ratio 1:6 and repairing the jambs. The cost also </w:t>
            </w:r>
            <w:proofErr w:type="spellStart"/>
            <w:r w:rsidR="00293B8B">
              <w:rPr>
                <w:rFonts w:ascii="Tahoma" w:hAnsi="Tahoma" w:cs="Tahoma"/>
                <w:sz w:val="22"/>
                <w:szCs w:val="22"/>
              </w:rPr>
              <w:t>i/c</w:t>
            </w:r>
            <w:proofErr w:type="spellEnd"/>
            <w:r w:rsidR="00293B8B">
              <w:rPr>
                <w:rFonts w:ascii="Tahoma" w:hAnsi="Tahoma" w:cs="Tahoma"/>
                <w:sz w:val="22"/>
                <w:szCs w:val="22"/>
              </w:rPr>
              <w:t xml:space="preserve"> all carriage, tools and plants used in making and fixing.</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B325C3" w:rsidP="002B389E">
            <w:pPr>
              <w:jc w:val="center"/>
              <w:rPr>
                <w:rFonts w:ascii="Tahoma" w:hAnsi="Tahoma" w:cs="Tahoma"/>
                <w:sz w:val="22"/>
                <w:szCs w:val="22"/>
              </w:rPr>
            </w:pPr>
            <w:r>
              <w:rPr>
                <w:rFonts w:ascii="Tahoma" w:hAnsi="Tahoma" w:cs="Tahoma"/>
                <w:sz w:val="22"/>
                <w:szCs w:val="22"/>
              </w:rPr>
              <w:t>132</w:t>
            </w:r>
          </w:p>
        </w:tc>
        <w:tc>
          <w:tcPr>
            <w:tcW w:w="1440" w:type="dxa"/>
          </w:tcPr>
          <w:p w:rsidR="00833303" w:rsidRPr="00DB4792" w:rsidRDefault="00B325C3" w:rsidP="00B77132">
            <w:pPr>
              <w:jc w:val="center"/>
              <w:rPr>
                <w:rFonts w:ascii="Tahoma" w:hAnsi="Tahoma" w:cs="Tahoma"/>
                <w:sz w:val="22"/>
                <w:szCs w:val="22"/>
              </w:rPr>
            </w:pPr>
            <w:r>
              <w:rPr>
                <w:rFonts w:ascii="Tahoma" w:hAnsi="Tahoma" w:cs="Tahoma"/>
                <w:sz w:val="22"/>
                <w:szCs w:val="22"/>
              </w:rPr>
              <w:t>@ 228/90</w:t>
            </w:r>
          </w:p>
        </w:tc>
        <w:tc>
          <w:tcPr>
            <w:tcW w:w="1187" w:type="dxa"/>
          </w:tcPr>
          <w:p w:rsidR="00833303" w:rsidRPr="00DB4792" w:rsidRDefault="00B325C3" w:rsidP="00B77132">
            <w:pPr>
              <w:rPr>
                <w:rFonts w:ascii="Tahoma" w:hAnsi="Tahoma" w:cs="Tahoma"/>
                <w:sz w:val="22"/>
                <w:szCs w:val="22"/>
              </w:rPr>
            </w:pPr>
            <w:r>
              <w:rPr>
                <w:rFonts w:ascii="Tahoma" w:hAnsi="Tahoma" w:cs="Tahoma"/>
                <w:sz w:val="22"/>
                <w:szCs w:val="22"/>
              </w:rPr>
              <w:t>P.Rft</w:t>
            </w:r>
          </w:p>
        </w:tc>
        <w:tc>
          <w:tcPr>
            <w:tcW w:w="1661" w:type="dxa"/>
          </w:tcPr>
          <w:p w:rsidR="00833303" w:rsidRPr="00DB4792" w:rsidRDefault="00B325C3" w:rsidP="00B77132">
            <w:pPr>
              <w:jc w:val="center"/>
              <w:rPr>
                <w:rFonts w:ascii="Tahoma" w:hAnsi="Tahoma" w:cs="Tahoma"/>
                <w:sz w:val="22"/>
                <w:szCs w:val="22"/>
              </w:rPr>
            </w:pPr>
            <w:r>
              <w:rPr>
                <w:rFonts w:ascii="Tahoma" w:hAnsi="Tahoma" w:cs="Tahoma"/>
                <w:sz w:val="22"/>
                <w:szCs w:val="22"/>
              </w:rPr>
              <w:t>30215</w:t>
            </w:r>
            <w:r w:rsidR="00CC6707">
              <w:rPr>
                <w:rFonts w:ascii="Tahoma" w:hAnsi="Tahoma" w:cs="Tahoma"/>
                <w:sz w:val="22"/>
                <w:szCs w:val="22"/>
              </w:rPr>
              <w:t>/-</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1C1392" w:rsidRDefault="001C1392" w:rsidP="00B77132">
            <w:pPr>
              <w:jc w:val="both"/>
              <w:rPr>
                <w:rFonts w:ascii="Tahoma" w:hAnsi="Tahoma" w:cs="Tahoma"/>
                <w:b/>
                <w:sz w:val="22"/>
                <w:szCs w:val="22"/>
                <w:u w:val="single"/>
              </w:rPr>
            </w:pPr>
            <w:r w:rsidRPr="001C1392">
              <w:rPr>
                <w:rFonts w:ascii="Tahoma" w:hAnsi="Tahoma" w:cs="Tahoma"/>
                <w:b/>
                <w:sz w:val="22"/>
                <w:szCs w:val="22"/>
                <w:u w:val="single"/>
              </w:rPr>
              <w:t>Windows</w:t>
            </w:r>
          </w:p>
        </w:tc>
        <w:tc>
          <w:tcPr>
            <w:tcW w:w="1108" w:type="dxa"/>
          </w:tcPr>
          <w:p w:rsidR="00833303" w:rsidRPr="00DB4792" w:rsidRDefault="0079210C" w:rsidP="007660D4">
            <w:pPr>
              <w:jc w:val="center"/>
              <w:rPr>
                <w:rFonts w:ascii="Tahoma" w:hAnsi="Tahoma" w:cs="Tahoma"/>
                <w:sz w:val="22"/>
                <w:szCs w:val="22"/>
              </w:rPr>
            </w:pPr>
            <w:r>
              <w:rPr>
                <w:rFonts w:ascii="Tahoma" w:hAnsi="Tahoma" w:cs="Tahoma"/>
                <w:sz w:val="22"/>
                <w:szCs w:val="22"/>
              </w:rPr>
              <w:t>352</w:t>
            </w:r>
          </w:p>
        </w:tc>
        <w:tc>
          <w:tcPr>
            <w:tcW w:w="1440" w:type="dxa"/>
          </w:tcPr>
          <w:p w:rsidR="00833303" w:rsidRPr="00DB4792" w:rsidRDefault="002473A4" w:rsidP="00B77132">
            <w:pPr>
              <w:jc w:val="center"/>
              <w:rPr>
                <w:rFonts w:ascii="Tahoma" w:hAnsi="Tahoma" w:cs="Tahoma"/>
                <w:sz w:val="22"/>
                <w:szCs w:val="22"/>
              </w:rPr>
            </w:pPr>
            <w:r>
              <w:rPr>
                <w:rFonts w:ascii="Tahoma" w:hAnsi="Tahoma" w:cs="Tahoma"/>
                <w:sz w:val="22"/>
                <w:szCs w:val="22"/>
              </w:rPr>
              <w:t>@ 240/50</w:t>
            </w:r>
          </w:p>
        </w:tc>
        <w:tc>
          <w:tcPr>
            <w:tcW w:w="1187" w:type="dxa"/>
          </w:tcPr>
          <w:p w:rsidR="00833303" w:rsidRPr="00DB4792" w:rsidRDefault="002473A4" w:rsidP="00B77132">
            <w:pPr>
              <w:rPr>
                <w:rFonts w:ascii="Tahoma" w:hAnsi="Tahoma" w:cs="Tahoma"/>
                <w:sz w:val="22"/>
                <w:szCs w:val="22"/>
              </w:rPr>
            </w:pPr>
            <w:r>
              <w:rPr>
                <w:rFonts w:ascii="Tahoma" w:hAnsi="Tahoma" w:cs="Tahoma"/>
                <w:sz w:val="22"/>
                <w:szCs w:val="22"/>
              </w:rPr>
              <w:t>P.Rft</w:t>
            </w:r>
          </w:p>
        </w:tc>
        <w:tc>
          <w:tcPr>
            <w:tcW w:w="1661" w:type="dxa"/>
          </w:tcPr>
          <w:p w:rsidR="00833303" w:rsidRPr="00DB4792" w:rsidRDefault="0079210C" w:rsidP="00B77132">
            <w:pPr>
              <w:jc w:val="center"/>
              <w:rPr>
                <w:rFonts w:ascii="Tahoma" w:hAnsi="Tahoma" w:cs="Tahoma"/>
                <w:sz w:val="22"/>
                <w:szCs w:val="22"/>
              </w:rPr>
            </w:pPr>
            <w:r>
              <w:rPr>
                <w:rFonts w:ascii="Tahoma" w:hAnsi="Tahoma" w:cs="Tahoma"/>
                <w:sz w:val="22"/>
                <w:szCs w:val="22"/>
              </w:rPr>
              <w:t>84656/-</w:t>
            </w:r>
          </w:p>
        </w:tc>
      </w:tr>
      <w:tr w:rsidR="00A62DED" w:rsidRPr="00DB4792" w:rsidTr="00B14B74">
        <w:trPr>
          <w:jc w:val="center"/>
        </w:trPr>
        <w:tc>
          <w:tcPr>
            <w:tcW w:w="881" w:type="dxa"/>
          </w:tcPr>
          <w:p w:rsidR="00A62DED" w:rsidRPr="00DB4792" w:rsidRDefault="007578B4" w:rsidP="00B77132">
            <w:pPr>
              <w:jc w:val="center"/>
              <w:rPr>
                <w:rFonts w:ascii="Tahoma" w:hAnsi="Tahoma" w:cs="Tahoma"/>
                <w:sz w:val="22"/>
                <w:szCs w:val="22"/>
              </w:rPr>
            </w:pPr>
            <w:r>
              <w:rPr>
                <w:rFonts w:ascii="Tahoma" w:hAnsi="Tahoma" w:cs="Tahoma"/>
                <w:sz w:val="22"/>
                <w:szCs w:val="22"/>
              </w:rPr>
              <w:t>19</w:t>
            </w:r>
          </w:p>
        </w:tc>
        <w:tc>
          <w:tcPr>
            <w:tcW w:w="9521" w:type="dxa"/>
            <w:gridSpan w:val="5"/>
          </w:tcPr>
          <w:p w:rsidR="00A62DED" w:rsidRPr="00DB4792" w:rsidRDefault="007578B4" w:rsidP="007578B4">
            <w:pPr>
              <w:jc w:val="both"/>
              <w:rPr>
                <w:rFonts w:ascii="Tahoma" w:hAnsi="Tahoma" w:cs="Tahoma"/>
                <w:sz w:val="22"/>
                <w:szCs w:val="22"/>
              </w:rPr>
            </w:pPr>
            <w:r>
              <w:rPr>
                <w:rFonts w:ascii="Tahoma" w:hAnsi="Tahoma" w:cs="Tahoma"/>
                <w:sz w:val="22"/>
                <w:szCs w:val="22"/>
              </w:rPr>
              <w:t xml:space="preserve">Supplying and fixing false ceiling of plaster of </w:t>
            </w:r>
            <w:proofErr w:type="spellStart"/>
            <w:r>
              <w:rPr>
                <w:rFonts w:ascii="Tahoma" w:hAnsi="Tahoma" w:cs="Tahoma"/>
                <w:sz w:val="22"/>
                <w:szCs w:val="22"/>
              </w:rPr>
              <w:t>paris</w:t>
            </w:r>
            <w:proofErr w:type="spellEnd"/>
            <w:r>
              <w:rPr>
                <w:rFonts w:ascii="Tahoma" w:hAnsi="Tahoma" w:cs="Tahoma"/>
                <w:sz w:val="22"/>
                <w:szCs w:val="22"/>
              </w:rPr>
              <w:t xml:space="preserve">, in panels </w:t>
            </w:r>
            <w:r w:rsidR="00FC0039">
              <w:rPr>
                <w:rFonts w:ascii="Tahoma" w:hAnsi="Tahoma" w:cs="Tahoma"/>
                <w:sz w:val="22"/>
                <w:szCs w:val="22"/>
              </w:rPr>
              <w:t xml:space="preserve">including making frame, work of deodar wood including painting with </w:t>
            </w:r>
            <w:proofErr w:type="spellStart"/>
            <w:r w:rsidR="00FC0039">
              <w:rPr>
                <w:rFonts w:ascii="Tahoma" w:hAnsi="Tahoma" w:cs="Tahoma"/>
                <w:sz w:val="22"/>
                <w:szCs w:val="22"/>
              </w:rPr>
              <w:t>Soligia</w:t>
            </w:r>
            <w:proofErr w:type="spellEnd"/>
            <w:r w:rsidR="00FC0039">
              <w:rPr>
                <w:rFonts w:ascii="Tahoma" w:hAnsi="Tahoma" w:cs="Tahoma"/>
                <w:sz w:val="22"/>
                <w:szCs w:val="22"/>
              </w:rPr>
              <w:t xml:space="preserve"> paint (S. I No: 52 P. No: 64)</w:t>
            </w:r>
            <w:r>
              <w:rPr>
                <w:rFonts w:ascii="Tahoma" w:hAnsi="Tahoma" w:cs="Tahoma"/>
                <w:sz w:val="22"/>
                <w:szCs w:val="22"/>
              </w:rPr>
              <w:t xml:space="preserve"> </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F3454C" w:rsidP="002C267A">
            <w:pPr>
              <w:jc w:val="center"/>
              <w:rPr>
                <w:rFonts w:ascii="Tahoma" w:hAnsi="Tahoma" w:cs="Tahoma"/>
                <w:sz w:val="22"/>
                <w:szCs w:val="22"/>
              </w:rPr>
            </w:pPr>
            <w:r>
              <w:rPr>
                <w:rFonts w:ascii="Tahoma" w:hAnsi="Tahoma" w:cs="Tahoma"/>
                <w:sz w:val="22"/>
                <w:szCs w:val="22"/>
              </w:rPr>
              <w:t>270</w:t>
            </w:r>
          </w:p>
        </w:tc>
        <w:tc>
          <w:tcPr>
            <w:tcW w:w="1440" w:type="dxa"/>
          </w:tcPr>
          <w:p w:rsidR="00833303" w:rsidRPr="00DB4792" w:rsidRDefault="00F9103D" w:rsidP="00F9103D">
            <w:pPr>
              <w:jc w:val="center"/>
              <w:rPr>
                <w:rFonts w:ascii="Tahoma" w:hAnsi="Tahoma" w:cs="Tahoma"/>
                <w:sz w:val="22"/>
                <w:szCs w:val="22"/>
              </w:rPr>
            </w:pPr>
            <w:r>
              <w:rPr>
                <w:rFonts w:ascii="Tahoma" w:hAnsi="Tahoma" w:cs="Tahoma"/>
                <w:sz w:val="22"/>
                <w:szCs w:val="22"/>
              </w:rPr>
              <w:t>@ 25293/42</w:t>
            </w:r>
          </w:p>
        </w:tc>
        <w:tc>
          <w:tcPr>
            <w:tcW w:w="1187" w:type="dxa"/>
          </w:tcPr>
          <w:p w:rsidR="00833303" w:rsidRPr="00DB4792" w:rsidRDefault="00F9103D" w:rsidP="00B77132">
            <w:pPr>
              <w:rPr>
                <w:rFonts w:ascii="Tahoma" w:hAnsi="Tahoma" w:cs="Tahoma"/>
                <w:sz w:val="22"/>
                <w:szCs w:val="22"/>
              </w:rPr>
            </w:pPr>
            <w:r>
              <w:rPr>
                <w:rFonts w:ascii="Tahoma" w:hAnsi="Tahoma" w:cs="Tahoma"/>
                <w:sz w:val="22"/>
                <w:szCs w:val="22"/>
              </w:rPr>
              <w:t>%Sft</w:t>
            </w:r>
          </w:p>
        </w:tc>
        <w:tc>
          <w:tcPr>
            <w:tcW w:w="1661" w:type="dxa"/>
          </w:tcPr>
          <w:p w:rsidR="00833303" w:rsidRPr="00DB4792" w:rsidRDefault="00F3454C" w:rsidP="00B77132">
            <w:pPr>
              <w:jc w:val="center"/>
              <w:rPr>
                <w:rFonts w:ascii="Tahoma" w:hAnsi="Tahoma" w:cs="Tahoma"/>
                <w:sz w:val="22"/>
                <w:szCs w:val="22"/>
              </w:rPr>
            </w:pPr>
            <w:r>
              <w:rPr>
                <w:rFonts w:ascii="Tahoma" w:hAnsi="Tahoma" w:cs="Tahoma"/>
                <w:sz w:val="22"/>
                <w:szCs w:val="22"/>
              </w:rPr>
              <w:t>68292/-</w:t>
            </w:r>
          </w:p>
        </w:tc>
      </w:tr>
      <w:tr w:rsidR="00766383" w:rsidRPr="00DB4792" w:rsidTr="00B14B74">
        <w:trPr>
          <w:jc w:val="center"/>
        </w:trPr>
        <w:tc>
          <w:tcPr>
            <w:tcW w:w="881" w:type="dxa"/>
          </w:tcPr>
          <w:p w:rsidR="00766383" w:rsidRPr="00DB4792" w:rsidRDefault="001619D4" w:rsidP="00B77132">
            <w:pPr>
              <w:jc w:val="center"/>
              <w:rPr>
                <w:rFonts w:ascii="Tahoma" w:hAnsi="Tahoma" w:cs="Tahoma"/>
                <w:sz w:val="22"/>
                <w:szCs w:val="22"/>
              </w:rPr>
            </w:pPr>
            <w:r>
              <w:rPr>
                <w:rFonts w:ascii="Tahoma" w:hAnsi="Tahoma" w:cs="Tahoma"/>
                <w:sz w:val="22"/>
                <w:szCs w:val="22"/>
              </w:rPr>
              <w:t>20</w:t>
            </w:r>
          </w:p>
        </w:tc>
        <w:tc>
          <w:tcPr>
            <w:tcW w:w="9521" w:type="dxa"/>
            <w:gridSpan w:val="5"/>
          </w:tcPr>
          <w:p w:rsidR="00766383" w:rsidRPr="00DB4792" w:rsidRDefault="001619D4" w:rsidP="00993495">
            <w:pPr>
              <w:jc w:val="both"/>
              <w:rPr>
                <w:rFonts w:ascii="Tahoma" w:hAnsi="Tahoma" w:cs="Tahoma"/>
                <w:sz w:val="22"/>
                <w:szCs w:val="22"/>
              </w:rPr>
            </w:pPr>
            <w:r>
              <w:rPr>
                <w:rFonts w:ascii="Tahoma" w:hAnsi="Tahoma" w:cs="Tahoma"/>
                <w:sz w:val="22"/>
                <w:szCs w:val="22"/>
              </w:rPr>
              <w:t xml:space="preserve">Providing and fixing plaster of Paris ceiling border of 8” - 10” with of specified design and thickness </w:t>
            </w:r>
            <w:proofErr w:type="spellStart"/>
            <w:r>
              <w:rPr>
                <w:rFonts w:ascii="Tahoma" w:hAnsi="Tahoma" w:cs="Tahoma"/>
                <w:sz w:val="22"/>
                <w:szCs w:val="22"/>
              </w:rPr>
              <w:t>i/c</w:t>
            </w:r>
            <w:proofErr w:type="spellEnd"/>
            <w:r>
              <w:rPr>
                <w:rFonts w:ascii="Tahoma" w:hAnsi="Tahoma" w:cs="Tahoma"/>
                <w:sz w:val="22"/>
                <w:szCs w:val="22"/>
              </w:rPr>
              <w:t xml:space="preserve"> fixing</w:t>
            </w:r>
            <w:r w:rsidR="00FB5057">
              <w:rPr>
                <w:rFonts w:ascii="Tahoma" w:hAnsi="Tahoma" w:cs="Tahoma"/>
                <w:sz w:val="22"/>
                <w:szCs w:val="22"/>
              </w:rPr>
              <w:t xml:space="preserve"> besides ceiling with nails / screws with jetties (S</w:t>
            </w:r>
            <w:r w:rsidR="00993495">
              <w:rPr>
                <w:rFonts w:ascii="Tahoma" w:hAnsi="Tahoma" w:cs="Tahoma"/>
                <w:sz w:val="22"/>
                <w:szCs w:val="22"/>
              </w:rPr>
              <w:t>.</w:t>
            </w:r>
            <w:r w:rsidR="00FB5057">
              <w:rPr>
                <w:rFonts w:ascii="Tahoma" w:hAnsi="Tahoma" w:cs="Tahoma"/>
                <w:sz w:val="22"/>
                <w:szCs w:val="22"/>
              </w:rPr>
              <w:t xml:space="preserve"> I No: 14 P. No: 39)</w:t>
            </w:r>
            <w:r>
              <w:rPr>
                <w:rFonts w:ascii="Tahoma" w:hAnsi="Tahoma" w:cs="Tahoma"/>
                <w:sz w:val="22"/>
                <w:szCs w:val="22"/>
              </w:rPr>
              <w:t xml:space="preserve"> </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AC47AF" w:rsidP="00111399">
            <w:pPr>
              <w:jc w:val="center"/>
              <w:rPr>
                <w:rFonts w:ascii="Tahoma" w:hAnsi="Tahoma" w:cs="Tahoma"/>
                <w:sz w:val="22"/>
                <w:szCs w:val="22"/>
              </w:rPr>
            </w:pPr>
            <w:r>
              <w:rPr>
                <w:rFonts w:ascii="Tahoma" w:hAnsi="Tahoma" w:cs="Tahoma"/>
                <w:sz w:val="22"/>
                <w:szCs w:val="22"/>
              </w:rPr>
              <w:t>66</w:t>
            </w:r>
          </w:p>
        </w:tc>
        <w:tc>
          <w:tcPr>
            <w:tcW w:w="1440" w:type="dxa"/>
          </w:tcPr>
          <w:p w:rsidR="00833303" w:rsidRPr="00DB4792" w:rsidRDefault="00F90C2A" w:rsidP="00B77132">
            <w:pPr>
              <w:jc w:val="center"/>
              <w:rPr>
                <w:rFonts w:ascii="Tahoma" w:hAnsi="Tahoma" w:cs="Tahoma"/>
                <w:sz w:val="22"/>
                <w:szCs w:val="22"/>
              </w:rPr>
            </w:pPr>
            <w:r>
              <w:rPr>
                <w:rFonts w:ascii="Tahoma" w:hAnsi="Tahoma" w:cs="Tahoma"/>
                <w:sz w:val="22"/>
                <w:szCs w:val="22"/>
              </w:rPr>
              <w:t>@ 104/22</w:t>
            </w:r>
          </w:p>
        </w:tc>
        <w:tc>
          <w:tcPr>
            <w:tcW w:w="1187" w:type="dxa"/>
          </w:tcPr>
          <w:p w:rsidR="00833303" w:rsidRPr="00DB4792" w:rsidRDefault="00F90C2A" w:rsidP="00B77132">
            <w:pPr>
              <w:rPr>
                <w:rFonts w:ascii="Tahoma" w:hAnsi="Tahoma" w:cs="Tahoma"/>
                <w:sz w:val="22"/>
                <w:szCs w:val="22"/>
              </w:rPr>
            </w:pPr>
            <w:r>
              <w:rPr>
                <w:rFonts w:ascii="Tahoma" w:hAnsi="Tahoma" w:cs="Tahoma"/>
                <w:sz w:val="22"/>
                <w:szCs w:val="22"/>
              </w:rPr>
              <w:t>P.Rft</w:t>
            </w:r>
          </w:p>
        </w:tc>
        <w:tc>
          <w:tcPr>
            <w:tcW w:w="1661" w:type="dxa"/>
          </w:tcPr>
          <w:p w:rsidR="00833303" w:rsidRPr="00DB4792" w:rsidRDefault="00AC47AF" w:rsidP="00B77132">
            <w:pPr>
              <w:jc w:val="center"/>
              <w:rPr>
                <w:rFonts w:ascii="Tahoma" w:hAnsi="Tahoma" w:cs="Tahoma"/>
                <w:sz w:val="22"/>
                <w:szCs w:val="22"/>
              </w:rPr>
            </w:pPr>
            <w:r>
              <w:rPr>
                <w:rFonts w:ascii="Tahoma" w:hAnsi="Tahoma" w:cs="Tahoma"/>
                <w:sz w:val="22"/>
                <w:szCs w:val="22"/>
              </w:rPr>
              <w:t>6879/-</w:t>
            </w:r>
          </w:p>
        </w:tc>
      </w:tr>
      <w:tr w:rsidR="00044C17" w:rsidRPr="00DB4792" w:rsidTr="00B14B74">
        <w:trPr>
          <w:jc w:val="center"/>
        </w:trPr>
        <w:tc>
          <w:tcPr>
            <w:tcW w:w="881" w:type="dxa"/>
          </w:tcPr>
          <w:p w:rsidR="00044C17" w:rsidRPr="00DB4792" w:rsidRDefault="00934D75" w:rsidP="00B77132">
            <w:pPr>
              <w:jc w:val="center"/>
              <w:rPr>
                <w:rFonts w:ascii="Tahoma" w:hAnsi="Tahoma" w:cs="Tahoma"/>
                <w:sz w:val="22"/>
                <w:szCs w:val="22"/>
              </w:rPr>
            </w:pPr>
            <w:r>
              <w:rPr>
                <w:rFonts w:ascii="Tahoma" w:hAnsi="Tahoma" w:cs="Tahoma"/>
                <w:sz w:val="22"/>
                <w:szCs w:val="22"/>
              </w:rPr>
              <w:t>21</w:t>
            </w:r>
          </w:p>
        </w:tc>
        <w:tc>
          <w:tcPr>
            <w:tcW w:w="9521" w:type="dxa"/>
            <w:gridSpan w:val="5"/>
          </w:tcPr>
          <w:p w:rsidR="00044C17" w:rsidRPr="00DB4792" w:rsidRDefault="00934D75" w:rsidP="00934D75">
            <w:pPr>
              <w:jc w:val="both"/>
              <w:rPr>
                <w:rFonts w:ascii="Tahoma" w:hAnsi="Tahoma" w:cs="Tahoma"/>
                <w:sz w:val="22"/>
                <w:szCs w:val="22"/>
              </w:rPr>
            </w:pPr>
            <w:r>
              <w:rPr>
                <w:rFonts w:ascii="Tahoma" w:hAnsi="Tahoma" w:cs="Tahoma"/>
                <w:sz w:val="22"/>
                <w:szCs w:val="22"/>
              </w:rPr>
              <w:t xml:space="preserve">Providing Anti-termite treatment by spraying / </w:t>
            </w:r>
            <w:r w:rsidR="0068421D">
              <w:rPr>
                <w:rFonts w:ascii="Tahoma" w:hAnsi="Tahoma" w:cs="Tahoma"/>
                <w:sz w:val="22"/>
                <w:szCs w:val="22"/>
              </w:rPr>
              <w:t xml:space="preserve">sprinkling / spreading </w:t>
            </w:r>
            <w:proofErr w:type="spellStart"/>
            <w:r w:rsidR="0068421D">
              <w:rPr>
                <w:rFonts w:ascii="Tahoma" w:hAnsi="Tahoma" w:cs="Tahoma"/>
                <w:sz w:val="22"/>
                <w:szCs w:val="22"/>
              </w:rPr>
              <w:t>Neptachler</w:t>
            </w:r>
            <w:proofErr w:type="spellEnd"/>
            <w:r w:rsidR="0068421D">
              <w:rPr>
                <w:rFonts w:ascii="Tahoma" w:hAnsi="Tahoma" w:cs="Tahoma"/>
                <w:sz w:val="22"/>
                <w:szCs w:val="22"/>
              </w:rPr>
              <w:t xml:space="preserve"> 0.5% </w:t>
            </w:r>
            <w:r w:rsidR="00594489">
              <w:rPr>
                <w:rFonts w:ascii="Tahoma" w:hAnsi="Tahoma" w:cs="Tahoma"/>
                <w:sz w:val="22"/>
                <w:szCs w:val="22"/>
              </w:rPr>
              <w:t>Emulation as an overall per-construction treatment in slab</w:t>
            </w:r>
            <w:r w:rsidR="001F1862">
              <w:rPr>
                <w:rFonts w:ascii="Tahoma" w:hAnsi="Tahoma" w:cs="Tahoma"/>
                <w:sz w:val="22"/>
                <w:szCs w:val="22"/>
              </w:rPr>
              <w:t xml:space="preserve"> type construction under the slab and along attached perches or </w:t>
            </w:r>
            <w:r w:rsidR="00131F6E">
              <w:rPr>
                <w:rFonts w:ascii="Tahoma" w:hAnsi="Tahoma" w:cs="Tahoma"/>
                <w:sz w:val="22"/>
                <w:szCs w:val="22"/>
              </w:rPr>
              <w:t>entrances etc</w:t>
            </w:r>
            <w:r w:rsidR="00856FAB">
              <w:rPr>
                <w:rFonts w:ascii="Tahoma" w:hAnsi="Tahoma" w:cs="Tahoma"/>
                <w:sz w:val="22"/>
                <w:szCs w:val="22"/>
              </w:rPr>
              <w:t xml:space="preserve"> complete as per directions of Engineer </w:t>
            </w:r>
            <w:proofErr w:type="spellStart"/>
            <w:r w:rsidR="00856FAB">
              <w:rPr>
                <w:rFonts w:ascii="Tahoma" w:hAnsi="Tahoma" w:cs="Tahoma"/>
                <w:sz w:val="22"/>
                <w:szCs w:val="22"/>
              </w:rPr>
              <w:t>Incharge</w:t>
            </w:r>
            <w:proofErr w:type="spellEnd"/>
            <w:r w:rsidR="00856FAB">
              <w:rPr>
                <w:rFonts w:ascii="Tahoma" w:hAnsi="Tahoma" w:cs="Tahoma"/>
                <w:sz w:val="22"/>
                <w:szCs w:val="22"/>
              </w:rPr>
              <w:t xml:space="preserve"> (S. I No: 92 P. No: 109)</w:t>
            </w:r>
            <w:r w:rsidR="001F1862">
              <w:rPr>
                <w:rFonts w:ascii="Tahoma" w:hAnsi="Tahoma" w:cs="Tahoma"/>
                <w:sz w:val="22"/>
                <w:szCs w:val="22"/>
              </w:rPr>
              <w:t xml:space="preserve"> </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536ABB" w:rsidP="004C1F2C">
            <w:pPr>
              <w:jc w:val="center"/>
              <w:rPr>
                <w:rFonts w:ascii="Tahoma" w:hAnsi="Tahoma" w:cs="Tahoma"/>
                <w:sz w:val="22"/>
                <w:szCs w:val="22"/>
              </w:rPr>
            </w:pPr>
            <w:r>
              <w:rPr>
                <w:rFonts w:ascii="Tahoma" w:hAnsi="Tahoma" w:cs="Tahoma"/>
                <w:sz w:val="22"/>
                <w:szCs w:val="22"/>
              </w:rPr>
              <w:t>4853</w:t>
            </w:r>
          </w:p>
        </w:tc>
        <w:tc>
          <w:tcPr>
            <w:tcW w:w="1440" w:type="dxa"/>
          </w:tcPr>
          <w:p w:rsidR="00833303" w:rsidRPr="00DB4792" w:rsidRDefault="00536ABB" w:rsidP="00B77132">
            <w:pPr>
              <w:jc w:val="center"/>
              <w:rPr>
                <w:rFonts w:ascii="Tahoma" w:hAnsi="Tahoma" w:cs="Tahoma"/>
                <w:sz w:val="22"/>
                <w:szCs w:val="22"/>
              </w:rPr>
            </w:pPr>
            <w:r>
              <w:rPr>
                <w:rFonts w:ascii="Tahoma" w:hAnsi="Tahoma" w:cs="Tahoma"/>
                <w:sz w:val="22"/>
                <w:szCs w:val="22"/>
              </w:rPr>
              <w:t>@ 9/74</w:t>
            </w:r>
          </w:p>
        </w:tc>
        <w:tc>
          <w:tcPr>
            <w:tcW w:w="1187" w:type="dxa"/>
          </w:tcPr>
          <w:p w:rsidR="00833303" w:rsidRPr="00DB4792" w:rsidRDefault="00536ABB" w:rsidP="00B77132">
            <w:pPr>
              <w:rPr>
                <w:rFonts w:ascii="Tahoma" w:hAnsi="Tahoma" w:cs="Tahoma"/>
                <w:sz w:val="22"/>
                <w:szCs w:val="22"/>
              </w:rPr>
            </w:pPr>
            <w:r>
              <w:rPr>
                <w:rFonts w:ascii="Tahoma" w:hAnsi="Tahoma" w:cs="Tahoma"/>
                <w:sz w:val="22"/>
                <w:szCs w:val="22"/>
              </w:rPr>
              <w:t>P.Sft</w:t>
            </w:r>
          </w:p>
        </w:tc>
        <w:tc>
          <w:tcPr>
            <w:tcW w:w="1661" w:type="dxa"/>
          </w:tcPr>
          <w:p w:rsidR="00833303" w:rsidRPr="00DB4792" w:rsidRDefault="00536ABB" w:rsidP="00B77132">
            <w:pPr>
              <w:jc w:val="center"/>
              <w:rPr>
                <w:rFonts w:ascii="Tahoma" w:hAnsi="Tahoma" w:cs="Tahoma"/>
                <w:sz w:val="22"/>
                <w:szCs w:val="22"/>
              </w:rPr>
            </w:pPr>
            <w:r>
              <w:rPr>
                <w:rFonts w:ascii="Tahoma" w:hAnsi="Tahoma" w:cs="Tahoma"/>
                <w:sz w:val="22"/>
                <w:szCs w:val="22"/>
              </w:rPr>
              <w:t>47268/-</w:t>
            </w:r>
          </w:p>
        </w:tc>
      </w:tr>
      <w:tr w:rsidR="00D34C16" w:rsidRPr="00DB4792" w:rsidTr="00B14B74">
        <w:trPr>
          <w:jc w:val="center"/>
        </w:trPr>
        <w:tc>
          <w:tcPr>
            <w:tcW w:w="881" w:type="dxa"/>
          </w:tcPr>
          <w:p w:rsidR="00D34C16" w:rsidRPr="00DB4792" w:rsidRDefault="005B6086" w:rsidP="00B77132">
            <w:pPr>
              <w:jc w:val="center"/>
              <w:rPr>
                <w:rFonts w:ascii="Tahoma" w:hAnsi="Tahoma" w:cs="Tahoma"/>
                <w:sz w:val="22"/>
                <w:szCs w:val="22"/>
              </w:rPr>
            </w:pPr>
            <w:r>
              <w:rPr>
                <w:rFonts w:ascii="Tahoma" w:hAnsi="Tahoma" w:cs="Tahoma"/>
                <w:sz w:val="22"/>
                <w:szCs w:val="22"/>
              </w:rPr>
              <w:t>22</w:t>
            </w:r>
          </w:p>
        </w:tc>
        <w:tc>
          <w:tcPr>
            <w:tcW w:w="9521" w:type="dxa"/>
            <w:gridSpan w:val="5"/>
          </w:tcPr>
          <w:p w:rsidR="00D34C16" w:rsidRPr="00DB4792" w:rsidRDefault="00A55E7F" w:rsidP="00D34C16">
            <w:pPr>
              <w:jc w:val="both"/>
              <w:rPr>
                <w:rFonts w:ascii="Tahoma" w:hAnsi="Tahoma" w:cs="Tahoma"/>
                <w:sz w:val="22"/>
                <w:szCs w:val="22"/>
              </w:rPr>
            </w:pPr>
            <w:r>
              <w:rPr>
                <w:rFonts w:ascii="Tahoma" w:hAnsi="Tahoma" w:cs="Tahoma"/>
                <w:sz w:val="22"/>
                <w:szCs w:val="22"/>
              </w:rPr>
              <w:t xml:space="preserve">Earth work excavation in ashes, sand soft soil or silt </w:t>
            </w:r>
            <w:r w:rsidR="00ED2EB3">
              <w:rPr>
                <w:rFonts w:ascii="Tahoma" w:hAnsi="Tahoma" w:cs="Tahoma"/>
                <w:sz w:val="22"/>
                <w:szCs w:val="22"/>
              </w:rPr>
              <w:t>clearance undressed lead up to 50 ft (S. I No: 2 P. No1)</w:t>
            </w:r>
          </w:p>
        </w:tc>
      </w:tr>
      <w:tr w:rsidR="00833303" w:rsidRPr="00DB4792" w:rsidTr="00B14B74">
        <w:trPr>
          <w:jc w:val="center"/>
        </w:trPr>
        <w:tc>
          <w:tcPr>
            <w:tcW w:w="881" w:type="dxa"/>
          </w:tcPr>
          <w:p w:rsidR="00833303" w:rsidRPr="00DB4792" w:rsidRDefault="00833303" w:rsidP="00B77132">
            <w:pPr>
              <w:jc w:val="center"/>
              <w:rPr>
                <w:rFonts w:ascii="Tahoma" w:hAnsi="Tahoma" w:cs="Tahoma"/>
                <w:sz w:val="22"/>
                <w:szCs w:val="22"/>
              </w:rPr>
            </w:pPr>
          </w:p>
        </w:tc>
        <w:tc>
          <w:tcPr>
            <w:tcW w:w="4125" w:type="dxa"/>
          </w:tcPr>
          <w:p w:rsidR="00833303" w:rsidRPr="00DB4792" w:rsidRDefault="00833303" w:rsidP="00B77132">
            <w:pPr>
              <w:jc w:val="both"/>
              <w:rPr>
                <w:rFonts w:ascii="Tahoma" w:hAnsi="Tahoma" w:cs="Tahoma"/>
                <w:sz w:val="22"/>
                <w:szCs w:val="22"/>
              </w:rPr>
            </w:pPr>
          </w:p>
        </w:tc>
        <w:tc>
          <w:tcPr>
            <w:tcW w:w="1108" w:type="dxa"/>
          </w:tcPr>
          <w:p w:rsidR="00833303" w:rsidRPr="00DB4792" w:rsidRDefault="00173D64" w:rsidP="00D317AC">
            <w:pPr>
              <w:jc w:val="center"/>
              <w:rPr>
                <w:rFonts w:ascii="Tahoma" w:hAnsi="Tahoma" w:cs="Tahoma"/>
                <w:sz w:val="22"/>
                <w:szCs w:val="22"/>
              </w:rPr>
            </w:pPr>
            <w:r>
              <w:rPr>
                <w:rFonts w:ascii="Tahoma" w:hAnsi="Tahoma" w:cs="Tahoma"/>
                <w:sz w:val="22"/>
                <w:szCs w:val="22"/>
              </w:rPr>
              <w:t>6002</w:t>
            </w:r>
          </w:p>
        </w:tc>
        <w:tc>
          <w:tcPr>
            <w:tcW w:w="1440" w:type="dxa"/>
          </w:tcPr>
          <w:p w:rsidR="00833303" w:rsidRPr="00DB4792" w:rsidRDefault="00173D64" w:rsidP="00B77132">
            <w:pPr>
              <w:jc w:val="center"/>
              <w:rPr>
                <w:rFonts w:ascii="Tahoma" w:hAnsi="Tahoma" w:cs="Tahoma"/>
                <w:sz w:val="22"/>
                <w:szCs w:val="22"/>
              </w:rPr>
            </w:pPr>
            <w:r>
              <w:rPr>
                <w:rFonts w:ascii="Tahoma" w:hAnsi="Tahoma" w:cs="Tahoma"/>
                <w:sz w:val="22"/>
                <w:szCs w:val="22"/>
              </w:rPr>
              <w:t>@ 1663/75</w:t>
            </w:r>
          </w:p>
        </w:tc>
        <w:tc>
          <w:tcPr>
            <w:tcW w:w="1187" w:type="dxa"/>
          </w:tcPr>
          <w:p w:rsidR="00833303" w:rsidRPr="00DB4792" w:rsidRDefault="00173D64" w:rsidP="00B77132">
            <w:pPr>
              <w:rPr>
                <w:rFonts w:ascii="Tahoma" w:hAnsi="Tahoma" w:cs="Tahoma"/>
                <w:sz w:val="22"/>
                <w:szCs w:val="22"/>
              </w:rPr>
            </w:pPr>
            <w:r>
              <w:rPr>
                <w:rFonts w:ascii="Tahoma" w:hAnsi="Tahoma" w:cs="Tahoma"/>
                <w:sz w:val="22"/>
                <w:szCs w:val="22"/>
              </w:rPr>
              <w:t>%0Cft</w:t>
            </w:r>
          </w:p>
        </w:tc>
        <w:tc>
          <w:tcPr>
            <w:tcW w:w="1661" w:type="dxa"/>
          </w:tcPr>
          <w:p w:rsidR="00833303" w:rsidRPr="00DB4792" w:rsidRDefault="00C07DE8" w:rsidP="00B77132">
            <w:pPr>
              <w:jc w:val="center"/>
              <w:rPr>
                <w:rFonts w:ascii="Tahoma" w:hAnsi="Tahoma" w:cs="Tahoma"/>
                <w:sz w:val="22"/>
                <w:szCs w:val="22"/>
              </w:rPr>
            </w:pPr>
            <w:r>
              <w:rPr>
                <w:rFonts w:ascii="Tahoma" w:hAnsi="Tahoma" w:cs="Tahoma"/>
                <w:sz w:val="22"/>
                <w:szCs w:val="22"/>
              </w:rPr>
              <w:t>9985/-</w:t>
            </w:r>
          </w:p>
        </w:tc>
      </w:tr>
      <w:tr w:rsidR="00657AC0" w:rsidRPr="00DB4792" w:rsidTr="00B14B74">
        <w:trPr>
          <w:jc w:val="center"/>
        </w:trPr>
        <w:tc>
          <w:tcPr>
            <w:tcW w:w="881" w:type="dxa"/>
          </w:tcPr>
          <w:p w:rsidR="00657AC0" w:rsidRPr="00DB4792" w:rsidRDefault="00B02707" w:rsidP="00B77132">
            <w:pPr>
              <w:jc w:val="center"/>
              <w:rPr>
                <w:rFonts w:ascii="Tahoma" w:hAnsi="Tahoma" w:cs="Tahoma"/>
                <w:sz w:val="22"/>
                <w:szCs w:val="22"/>
              </w:rPr>
            </w:pPr>
            <w:r>
              <w:rPr>
                <w:rFonts w:ascii="Tahoma" w:hAnsi="Tahoma" w:cs="Tahoma"/>
                <w:sz w:val="22"/>
                <w:szCs w:val="22"/>
              </w:rPr>
              <w:t>23</w:t>
            </w:r>
          </w:p>
        </w:tc>
        <w:tc>
          <w:tcPr>
            <w:tcW w:w="9521" w:type="dxa"/>
            <w:gridSpan w:val="5"/>
          </w:tcPr>
          <w:p w:rsidR="00657AC0" w:rsidRPr="00DB4792" w:rsidRDefault="00B02707" w:rsidP="00B02707">
            <w:pPr>
              <w:jc w:val="both"/>
              <w:rPr>
                <w:rFonts w:ascii="Tahoma" w:hAnsi="Tahoma" w:cs="Tahoma"/>
                <w:sz w:val="22"/>
                <w:szCs w:val="22"/>
              </w:rPr>
            </w:pPr>
            <w:r>
              <w:rPr>
                <w:rFonts w:ascii="Tahoma" w:hAnsi="Tahoma" w:cs="Tahoma"/>
                <w:sz w:val="22"/>
                <w:szCs w:val="22"/>
              </w:rPr>
              <w:t xml:space="preserve">First class deodar wood </w:t>
            </w:r>
            <w:proofErr w:type="gramStart"/>
            <w:r>
              <w:rPr>
                <w:rFonts w:ascii="Tahoma" w:hAnsi="Tahoma" w:cs="Tahoma"/>
                <w:sz w:val="22"/>
                <w:szCs w:val="22"/>
              </w:rPr>
              <w:t>wrought,</w:t>
            </w:r>
            <w:proofErr w:type="gramEnd"/>
            <w:r>
              <w:rPr>
                <w:rFonts w:ascii="Tahoma" w:hAnsi="Tahoma" w:cs="Tahoma"/>
                <w:sz w:val="22"/>
                <w:szCs w:val="22"/>
              </w:rPr>
              <w:t xml:space="preserve"> joinery in doors and windows etc,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tower bolts, chocks cleats, handles and cords with hooks etc (S. I No: 7 (b) P. No: 58) </w:t>
            </w:r>
          </w:p>
        </w:tc>
      </w:tr>
      <w:tr w:rsidR="00657AC0" w:rsidRPr="00DB4792" w:rsidTr="00B14B74">
        <w:trPr>
          <w:jc w:val="center"/>
        </w:trPr>
        <w:tc>
          <w:tcPr>
            <w:tcW w:w="881" w:type="dxa"/>
          </w:tcPr>
          <w:p w:rsidR="00657AC0" w:rsidRPr="00DB4792" w:rsidRDefault="00657AC0" w:rsidP="00B77132">
            <w:pPr>
              <w:jc w:val="center"/>
              <w:rPr>
                <w:rFonts w:ascii="Tahoma" w:hAnsi="Tahoma" w:cs="Tahoma"/>
                <w:sz w:val="22"/>
                <w:szCs w:val="22"/>
              </w:rPr>
            </w:pPr>
          </w:p>
        </w:tc>
        <w:tc>
          <w:tcPr>
            <w:tcW w:w="4125" w:type="dxa"/>
          </w:tcPr>
          <w:p w:rsidR="00657AC0" w:rsidRPr="00DB4792" w:rsidRDefault="00657AC0" w:rsidP="00B77132">
            <w:pPr>
              <w:jc w:val="both"/>
              <w:rPr>
                <w:rFonts w:ascii="Tahoma" w:hAnsi="Tahoma" w:cs="Tahoma"/>
                <w:sz w:val="22"/>
                <w:szCs w:val="22"/>
              </w:rPr>
            </w:pPr>
          </w:p>
        </w:tc>
        <w:tc>
          <w:tcPr>
            <w:tcW w:w="1108" w:type="dxa"/>
          </w:tcPr>
          <w:p w:rsidR="00657AC0" w:rsidRPr="00DB4792" w:rsidRDefault="00F76E44" w:rsidP="00AA0718">
            <w:pPr>
              <w:jc w:val="center"/>
              <w:rPr>
                <w:rFonts w:ascii="Tahoma" w:hAnsi="Tahoma" w:cs="Tahoma"/>
                <w:sz w:val="22"/>
                <w:szCs w:val="22"/>
              </w:rPr>
            </w:pPr>
            <w:r>
              <w:rPr>
                <w:rFonts w:ascii="Tahoma" w:hAnsi="Tahoma" w:cs="Tahoma"/>
                <w:sz w:val="22"/>
                <w:szCs w:val="22"/>
              </w:rPr>
              <w:t>30</w:t>
            </w:r>
          </w:p>
        </w:tc>
        <w:tc>
          <w:tcPr>
            <w:tcW w:w="1440" w:type="dxa"/>
          </w:tcPr>
          <w:p w:rsidR="00657AC0" w:rsidRPr="00DB4792" w:rsidRDefault="00F76E44" w:rsidP="00B77132">
            <w:pPr>
              <w:jc w:val="center"/>
              <w:rPr>
                <w:rFonts w:ascii="Tahoma" w:hAnsi="Tahoma" w:cs="Tahoma"/>
                <w:sz w:val="22"/>
                <w:szCs w:val="22"/>
              </w:rPr>
            </w:pPr>
            <w:r>
              <w:rPr>
                <w:rFonts w:ascii="Tahoma" w:hAnsi="Tahoma" w:cs="Tahoma"/>
                <w:sz w:val="22"/>
                <w:szCs w:val="22"/>
              </w:rPr>
              <w:t>@ 1273/76</w:t>
            </w:r>
          </w:p>
        </w:tc>
        <w:tc>
          <w:tcPr>
            <w:tcW w:w="1187" w:type="dxa"/>
          </w:tcPr>
          <w:p w:rsidR="00657AC0" w:rsidRPr="00DB4792" w:rsidRDefault="00F76E44" w:rsidP="00B77132">
            <w:pPr>
              <w:rPr>
                <w:rFonts w:ascii="Tahoma" w:hAnsi="Tahoma" w:cs="Tahoma"/>
                <w:sz w:val="22"/>
                <w:szCs w:val="22"/>
              </w:rPr>
            </w:pPr>
            <w:r>
              <w:rPr>
                <w:rFonts w:ascii="Tahoma" w:hAnsi="Tahoma" w:cs="Tahoma"/>
                <w:sz w:val="22"/>
                <w:szCs w:val="22"/>
              </w:rPr>
              <w:t>P.Sft</w:t>
            </w:r>
          </w:p>
        </w:tc>
        <w:tc>
          <w:tcPr>
            <w:tcW w:w="1661" w:type="dxa"/>
          </w:tcPr>
          <w:p w:rsidR="00657AC0" w:rsidRPr="00DB4792" w:rsidRDefault="00F76E44" w:rsidP="00B77132">
            <w:pPr>
              <w:jc w:val="center"/>
              <w:rPr>
                <w:rFonts w:ascii="Tahoma" w:hAnsi="Tahoma" w:cs="Tahoma"/>
                <w:sz w:val="22"/>
                <w:szCs w:val="22"/>
              </w:rPr>
            </w:pPr>
            <w:r>
              <w:rPr>
                <w:rFonts w:ascii="Tahoma" w:hAnsi="Tahoma" w:cs="Tahoma"/>
                <w:sz w:val="22"/>
                <w:szCs w:val="22"/>
              </w:rPr>
              <w:t>38213/-</w:t>
            </w:r>
          </w:p>
        </w:tc>
      </w:tr>
      <w:tr w:rsidR="00F76E44" w:rsidRPr="00DB4792" w:rsidTr="00B14B74">
        <w:trPr>
          <w:jc w:val="center"/>
        </w:trPr>
        <w:tc>
          <w:tcPr>
            <w:tcW w:w="881" w:type="dxa"/>
          </w:tcPr>
          <w:p w:rsidR="00F76E44" w:rsidRPr="00DB4792" w:rsidRDefault="00F76E44" w:rsidP="00B77132">
            <w:pPr>
              <w:jc w:val="center"/>
              <w:rPr>
                <w:rFonts w:ascii="Tahoma" w:hAnsi="Tahoma" w:cs="Tahoma"/>
                <w:sz w:val="22"/>
                <w:szCs w:val="22"/>
              </w:rPr>
            </w:pPr>
          </w:p>
        </w:tc>
        <w:tc>
          <w:tcPr>
            <w:tcW w:w="4125" w:type="dxa"/>
          </w:tcPr>
          <w:p w:rsidR="00F76E44" w:rsidRPr="00DB4792" w:rsidRDefault="00B51E98" w:rsidP="00B77132">
            <w:pPr>
              <w:jc w:val="both"/>
              <w:rPr>
                <w:rFonts w:ascii="Tahoma" w:hAnsi="Tahoma" w:cs="Tahoma"/>
                <w:sz w:val="22"/>
                <w:szCs w:val="22"/>
              </w:rPr>
            </w:pPr>
            <w:r w:rsidRPr="00F76E44">
              <w:rPr>
                <w:rFonts w:ascii="Tahoma" w:hAnsi="Tahoma" w:cs="Tahoma"/>
                <w:b/>
                <w:sz w:val="22"/>
                <w:szCs w:val="22"/>
                <w:u w:val="single"/>
              </w:rPr>
              <w:t>Only Shutters</w:t>
            </w:r>
          </w:p>
        </w:tc>
        <w:tc>
          <w:tcPr>
            <w:tcW w:w="1108" w:type="dxa"/>
          </w:tcPr>
          <w:p w:rsidR="00F76E44" w:rsidRPr="00DB4792" w:rsidRDefault="00947816" w:rsidP="0058101C">
            <w:pPr>
              <w:jc w:val="center"/>
              <w:rPr>
                <w:rFonts w:ascii="Tahoma" w:hAnsi="Tahoma" w:cs="Tahoma"/>
                <w:sz w:val="22"/>
                <w:szCs w:val="22"/>
              </w:rPr>
            </w:pPr>
            <w:r>
              <w:rPr>
                <w:rFonts w:ascii="Tahoma" w:hAnsi="Tahoma" w:cs="Tahoma"/>
                <w:sz w:val="22"/>
                <w:szCs w:val="22"/>
              </w:rPr>
              <w:t>41</w:t>
            </w:r>
          </w:p>
        </w:tc>
        <w:tc>
          <w:tcPr>
            <w:tcW w:w="1440" w:type="dxa"/>
          </w:tcPr>
          <w:p w:rsidR="00F76E44" w:rsidRPr="00DB4792" w:rsidRDefault="00947816" w:rsidP="00B77132">
            <w:pPr>
              <w:jc w:val="center"/>
              <w:rPr>
                <w:rFonts w:ascii="Tahoma" w:hAnsi="Tahoma" w:cs="Tahoma"/>
                <w:sz w:val="22"/>
                <w:szCs w:val="22"/>
              </w:rPr>
            </w:pPr>
            <w:r>
              <w:rPr>
                <w:rFonts w:ascii="Tahoma" w:hAnsi="Tahoma" w:cs="Tahoma"/>
                <w:sz w:val="22"/>
                <w:szCs w:val="22"/>
              </w:rPr>
              <w:t>@ 902/93</w:t>
            </w:r>
          </w:p>
        </w:tc>
        <w:tc>
          <w:tcPr>
            <w:tcW w:w="1187" w:type="dxa"/>
          </w:tcPr>
          <w:p w:rsidR="00F76E44" w:rsidRPr="00DB4792" w:rsidRDefault="00947816" w:rsidP="00B77132">
            <w:pPr>
              <w:rPr>
                <w:rFonts w:ascii="Tahoma" w:hAnsi="Tahoma" w:cs="Tahoma"/>
                <w:sz w:val="22"/>
                <w:szCs w:val="22"/>
              </w:rPr>
            </w:pPr>
            <w:r>
              <w:rPr>
                <w:rFonts w:ascii="Tahoma" w:hAnsi="Tahoma" w:cs="Tahoma"/>
                <w:sz w:val="22"/>
                <w:szCs w:val="22"/>
              </w:rPr>
              <w:t>P.Sft</w:t>
            </w:r>
          </w:p>
        </w:tc>
        <w:tc>
          <w:tcPr>
            <w:tcW w:w="1661" w:type="dxa"/>
          </w:tcPr>
          <w:p w:rsidR="00F76E44" w:rsidRPr="00DB4792" w:rsidRDefault="00947816" w:rsidP="00B77132">
            <w:pPr>
              <w:jc w:val="center"/>
              <w:rPr>
                <w:rFonts w:ascii="Tahoma" w:hAnsi="Tahoma" w:cs="Tahoma"/>
                <w:sz w:val="22"/>
                <w:szCs w:val="22"/>
              </w:rPr>
            </w:pPr>
            <w:r>
              <w:rPr>
                <w:rFonts w:ascii="Tahoma" w:hAnsi="Tahoma" w:cs="Tahoma"/>
                <w:sz w:val="22"/>
                <w:szCs w:val="22"/>
              </w:rPr>
              <w:t>37020/-</w:t>
            </w:r>
          </w:p>
        </w:tc>
      </w:tr>
      <w:tr w:rsidR="006C12B8" w:rsidRPr="00DB4792" w:rsidTr="00B14B74">
        <w:trPr>
          <w:jc w:val="center"/>
        </w:trPr>
        <w:tc>
          <w:tcPr>
            <w:tcW w:w="881" w:type="dxa"/>
          </w:tcPr>
          <w:p w:rsidR="006C12B8" w:rsidRPr="00DB4792" w:rsidRDefault="00DF0F12" w:rsidP="00B77132">
            <w:pPr>
              <w:jc w:val="center"/>
              <w:rPr>
                <w:rFonts w:ascii="Tahoma" w:hAnsi="Tahoma" w:cs="Tahoma"/>
                <w:sz w:val="22"/>
                <w:szCs w:val="22"/>
              </w:rPr>
            </w:pPr>
            <w:r>
              <w:rPr>
                <w:rFonts w:ascii="Tahoma" w:hAnsi="Tahoma" w:cs="Tahoma"/>
                <w:sz w:val="22"/>
                <w:szCs w:val="22"/>
              </w:rPr>
              <w:t>2</w:t>
            </w:r>
            <w:r w:rsidR="005A2A78">
              <w:rPr>
                <w:rFonts w:ascii="Tahoma" w:hAnsi="Tahoma" w:cs="Tahoma"/>
                <w:sz w:val="22"/>
                <w:szCs w:val="22"/>
              </w:rPr>
              <w:t>4</w:t>
            </w:r>
          </w:p>
        </w:tc>
        <w:tc>
          <w:tcPr>
            <w:tcW w:w="9521" w:type="dxa"/>
            <w:gridSpan w:val="5"/>
          </w:tcPr>
          <w:p w:rsidR="006C12B8" w:rsidRPr="00DB4792" w:rsidRDefault="00EC2250" w:rsidP="006C12B8">
            <w:pPr>
              <w:jc w:val="both"/>
              <w:rPr>
                <w:rFonts w:ascii="Tahoma" w:hAnsi="Tahoma" w:cs="Tahoma"/>
                <w:sz w:val="22"/>
                <w:szCs w:val="22"/>
              </w:rPr>
            </w:pPr>
            <w:r>
              <w:rPr>
                <w:rFonts w:ascii="Tahoma" w:hAnsi="Tahoma" w:cs="Tahoma"/>
                <w:sz w:val="22"/>
                <w:szCs w:val="22"/>
              </w:rPr>
              <w:t xml:space="preserve">White </w:t>
            </w:r>
            <w:proofErr w:type="gramStart"/>
            <w:r>
              <w:rPr>
                <w:rFonts w:ascii="Tahoma" w:hAnsi="Tahoma" w:cs="Tahoma"/>
                <w:sz w:val="22"/>
                <w:szCs w:val="22"/>
              </w:rPr>
              <w:t>wash</w:t>
            </w:r>
            <w:proofErr w:type="gramEnd"/>
            <w:r>
              <w:rPr>
                <w:rFonts w:ascii="Tahoma" w:hAnsi="Tahoma" w:cs="Tahoma"/>
                <w:sz w:val="22"/>
                <w:szCs w:val="22"/>
              </w:rPr>
              <w:t xml:space="preserve"> 03 costs (S. I No: 26 (c) P. No: 54)</w:t>
            </w:r>
          </w:p>
        </w:tc>
      </w:tr>
      <w:tr w:rsidR="00216C87" w:rsidRPr="00DB4792" w:rsidTr="00B14B74">
        <w:trPr>
          <w:jc w:val="center"/>
        </w:trPr>
        <w:tc>
          <w:tcPr>
            <w:tcW w:w="881" w:type="dxa"/>
          </w:tcPr>
          <w:p w:rsidR="00216C87" w:rsidRPr="00DB4792" w:rsidRDefault="00216C87" w:rsidP="00B77132">
            <w:pPr>
              <w:jc w:val="center"/>
              <w:rPr>
                <w:rFonts w:ascii="Tahoma" w:hAnsi="Tahoma" w:cs="Tahoma"/>
                <w:sz w:val="22"/>
                <w:szCs w:val="22"/>
              </w:rPr>
            </w:pPr>
          </w:p>
        </w:tc>
        <w:tc>
          <w:tcPr>
            <w:tcW w:w="4125" w:type="dxa"/>
          </w:tcPr>
          <w:p w:rsidR="00216C87" w:rsidRPr="00DB4792" w:rsidRDefault="00216C87" w:rsidP="00B77132">
            <w:pPr>
              <w:jc w:val="both"/>
              <w:rPr>
                <w:rFonts w:ascii="Tahoma" w:hAnsi="Tahoma" w:cs="Tahoma"/>
                <w:sz w:val="22"/>
                <w:szCs w:val="22"/>
              </w:rPr>
            </w:pPr>
          </w:p>
        </w:tc>
        <w:tc>
          <w:tcPr>
            <w:tcW w:w="1108" w:type="dxa"/>
          </w:tcPr>
          <w:p w:rsidR="00216C87" w:rsidRPr="00DB4792" w:rsidRDefault="0037178B" w:rsidP="00B53CA9">
            <w:pPr>
              <w:jc w:val="center"/>
              <w:rPr>
                <w:rFonts w:ascii="Tahoma" w:hAnsi="Tahoma" w:cs="Tahoma"/>
                <w:sz w:val="22"/>
                <w:szCs w:val="22"/>
              </w:rPr>
            </w:pPr>
            <w:r>
              <w:rPr>
                <w:rFonts w:ascii="Tahoma" w:hAnsi="Tahoma" w:cs="Tahoma"/>
                <w:sz w:val="22"/>
                <w:szCs w:val="22"/>
              </w:rPr>
              <w:t>6014</w:t>
            </w:r>
          </w:p>
        </w:tc>
        <w:tc>
          <w:tcPr>
            <w:tcW w:w="1440" w:type="dxa"/>
          </w:tcPr>
          <w:p w:rsidR="00216C87" w:rsidRPr="00DB4792" w:rsidRDefault="0037178B" w:rsidP="00B77132">
            <w:pPr>
              <w:jc w:val="center"/>
              <w:rPr>
                <w:rFonts w:ascii="Tahoma" w:hAnsi="Tahoma" w:cs="Tahoma"/>
                <w:sz w:val="22"/>
                <w:szCs w:val="22"/>
              </w:rPr>
            </w:pPr>
            <w:r>
              <w:rPr>
                <w:rFonts w:ascii="Tahoma" w:hAnsi="Tahoma" w:cs="Tahoma"/>
                <w:sz w:val="22"/>
                <w:szCs w:val="22"/>
              </w:rPr>
              <w:t>@ 829/95</w:t>
            </w:r>
          </w:p>
        </w:tc>
        <w:tc>
          <w:tcPr>
            <w:tcW w:w="1187" w:type="dxa"/>
          </w:tcPr>
          <w:p w:rsidR="00216C87" w:rsidRPr="00DB4792" w:rsidRDefault="0037178B" w:rsidP="00B77132">
            <w:pPr>
              <w:rPr>
                <w:rFonts w:ascii="Tahoma" w:hAnsi="Tahoma" w:cs="Tahoma"/>
                <w:sz w:val="22"/>
                <w:szCs w:val="22"/>
              </w:rPr>
            </w:pPr>
            <w:r>
              <w:rPr>
                <w:rFonts w:ascii="Tahoma" w:hAnsi="Tahoma" w:cs="Tahoma"/>
                <w:sz w:val="22"/>
                <w:szCs w:val="22"/>
              </w:rPr>
              <w:t>%Sft</w:t>
            </w:r>
          </w:p>
        </w:tc>
        <w:tc>
          <w:tcPr>
            <w:tcW w:w="1661" w:type="dxa"/>
          </w:tcPr>
          <w:p w:rsidR="00216C87" w:rsidRPr="00DB4792" w:rsidRDefault="0037178B" w:rsidP="00B77132">
            <w:pPr>
              <w:jc w:val="center"/>
              <w:rPr>
                <w:rFonts w:ascii="Tahoma" w:hAnsi="Tahoma" w:cs="Tahoma"/>
                <w:sz w:val="22"/>
                <w:szCs w:val="22"/>
              </w:rPr>
            </w:pPr>
            <w:r>
              <w:rPr>
                <w:rFonts w:ascii="Tahoma" w:hAnsi="Tahoma" w:cs="Tahoma"/>
                <w:sz w:val="22"/>
                <w:szCs w:val="22"/>
              </w:rPr>
              <w:t>49913/-</w:t>
            </w:r>
          </w:p>
        </w:tc>
      </w:tr>
      <w:tr w:rsidR="00EF6286" w:rsidRPr="00DB4792" w:rsidTr="00B14B74">
        <w:trPr>
          <w:jc w:val="center"/>
        </w:trPr>
        <w:tc>
          <w:tcPr>
            <w:tcW w:w="881" w:type="dxa"/>
          </w:tcPr>
          <w:p w:rsidR="00EF6286" w:rsidRPr="00DB4792" w:rsidRDefault="00657AC0" w:rsidP="00B77132">
            <w:pPr>
              <w:jc w:val="center"/>
              <w:rPr>
                <w:rFonts w:ascii="Tahoma" w:hAnsi="Tahoma" w:cs="Tahoma"/>
                <w:sz w:val="22"/>
                <w:szCs w:val="22"/>
              </w:rPr>
            </w:pPr>
            <w:r>
              <w:rPr>
                <w:rFonts w:ascii="Tahoma" w:hAnsi="Tahoma" w:cs="Tahoma"/>
                <w:sz w:val="22"/>
                <w:szCs w:val="22"/>
              </w:rPr>
              <w:t>25</w:t>
            </w:r>
          </w:p>
        </w:tc>
        <w:tc>
          <w:tcPr>
            <w:tcW w:w="9521" w:type="dxa"/>
            <w:gridSpan w:val="5"/>
          </w:tcPr>
          <w:p w:rsidR="00EF6286" w:rsidRPr="00DB4792" w:rsidRDefault="00657AC0" w:rsidP="00EF6286">
            <w:pPr>
              <w:jc w:val="both"/>
              <w:rPr>
                <w:rFonts w:ascii="Tahoma" w:hAnsi="Tahoma" w:cs="Tahoma"/>
                <w:sz w:val="22"/>
                <w:szCs w:val="22"/>
              </w:rPr>
            </w:pPr>
            <w:r>
              <w:rPr>
                <w:rFonts w:ascii="Tahoma" w:hAnsi="Tahoma" w:cs="Tahoma"/>
                <w:sz w:val="22"/>
                <w:szCs w:val="22"/>
              </w:rPr>
              <w:t>Primary coat of chalk</w:t>
            </w:r>
            <w:r w:rsidR="00CD3E29">
              <w:rPr>
                <w:rFonts w:ascii="Tahoma" w:hAnsi="Tahoma" w:cs="Tahoma"/>
                <w:sz w:val="22"/>
                <w:szCs w:val="22"/>
              </w:rPr>
              <w:t xml:space="preserve"> distemper (S. I No: 23 P. No: 54)</w:t>
            </w:r>
          </w:p>
        </w:tc>
      </w:tr>
      <w:tr w:rsidR="00216C87" w:rsidRPr="00DB4792" w:rsidTr="00B14B74">
        <w:trPr>
          <w:jc w:val="center"/>
        </w:trPr>
        <w:tc>
          <w:tcPr>
            <w:tcW w:w="881" w:type="dxa"/>
          </w:tcPr>
          <w:p w:rsidR="00216C87" w:rsidRPr="00DB4792" w:rsidRDefault="00216C87" w:rsidP="00B77132">
            <w:pPr>
              <w:jc w:val="center"/>
              <w:rPr>
                <w:rFonts w:ascii="Tahoma" w:hAnsi="Tahoma" w:cs="Tahoma"/>
                <w:sz w:val="22"/>
                <w:szCs w:val="22"/>
              </w:rPr>
            </w:pPr>
          </w:p>
        </w:tc>
        <w:tc>
          <w:tcPr>
            <w:tcW w:w="4125" w:type="dxa"/>
          </w:tcPr>
          <w:p w:rsidR="00216C87" w:rsidRPr="00DB4792" w:rsidRDefault="00216C87" w:rsidP="00B77132">
            <w:pPr>
              <w:jc w:val="both"/>
              <w:rPr>
                <w:rFonts w:ascii="Tahoma" w:hAnsi="Tahoma" w:cs="Tahoma"/>
                <w:sz w:val="22"/>
                <w:szCs w:val="22"/>
              </w:rPr>
            </w:pPr>
          </w:p>
        </w:tc>
        <w:tc>
          <w:tcPr>
            <w:tcW w:w="1108" w:type="dxa"/>
          </w:tcPr>
          <w:p w:rsidR="00216C87" w:rsidRPr="00DB4792" w:rsidRDefault="00554170" w:rsidP="00477590">
            <w:pPr>
              <w:jc w:val="center"/>
              <w:rPr>
                <w:rFonts w:ascii="Tahoma" w:hAnsi="Tahoma" w:cs="Tahoma"/>
                <w:sz w:val="22"/>
                <w:szCs w:val="22"/>
              </w:rPr>
            </w:pPr>
            <w:r>
              <w:rPr>
                <w:rFonts w:ascii="Tahoma" w:hAnsi="Tahoma" w:cs="Tahoma"/>
                <w:sz w:val="22"/>
                <w:szCs w:val="22"/>
              </w:rPr>
              <w:t>1896</w:t>
            </w:r>
          </w:p>
        </w:tc>
        <w:tc>
          <w:tcPr>
            <w:tcW w:w="1440" w:type="dxa"/>
          </w:tcPr>
          <w:p w:rsidR="00216C87" w:rsidRPr="00DB4792" w:rsidRDefault="00554170" w:rsidP="00B77132">
            <w:pPr>
              <w:jc w:val="center"/>
              <w:rPr>
                <w:rFonts w:ascii="Tahoma" w:hAnsi="Tahoma" w:cs="Tahoma"/>
                <w:sz w:val="22"/>
                <w:szCs w:val="22"/>
              </w:rPr>
            </w:pPr>
            <w:r>
              <w:rPr>
                <w:rFonts w:ascii="Tahoma" w:hAnsi="Tahoma" w:cs="Tahoma"/>
                <w:sz w:val="22"/>
                <w:szCs w:val="22"/>
              </w:rPr>
              <w:t>@ 442/75</w:t>
            </w:r>
          </w:p>
        </w:tc>
        <w:tc>
          <w:tcPr>
            <w:tcW w:w="1187" w:type="dxa"/>
          </w:tcPr>
          <w:p w:rsidR="00216C87" w:rsidRPr="00DB4792" w:rsidRDefault="00554170" w:rsidP="00B77132">
            <w:pPr>
              <w:rPr>
                <w:rFonts w:ascii="Tahoma" w:hAnsi="Tahoma" w:cs="Tahoma"/>
                <w:sz w:val="22"/>
                <w:szCs w:val="22"/>
              </w:rPr>
            </w:pPr>
            <w:r>
              <w:rPr>
                <w:rFonts w:ascii="Tahoma" w:hAnsi="Tahoma" w:cs="Tahoma"/>
                <w:sz w:val="22"/>
                <w:szCs w:val="22"/>
              </w:rPr>
              <w:t>%Sft</w:t>
            </w:r>
          </w:p>
        </w:tc>
        <w:tc>
          <w:tcPr>
            <w:tcW w:w="1661" w:type="dxa"/>
          </w:tcPr>
          <w:p w:rsidR="00216C87" w:rsidRPr="00DB4792" w:rsidRDefault="00554170" w:rsidP="00B77132">
            <w:pPr>
              <w:jc w:val="center"/>
              <w:rPr>
                <w:rFonts w:ascii="Tahoma" w:hAnsi="Tahoma" w:cs="Tahoma"/>
                <w:sz w:val="22"/>
                <w:szCs w:val="22"/>
              </w:rPr>
            </w:pPr>
            <w:r>
              <w:rPr>
                <w:rFonts w:ascii="Tahoma" w:hAnsi="Tahoma" w:cs="Tahoma"/>
                <w:sz w:val="22"/>
                <w:szCs w:val="22"/>
              </w:rPr>
              <w:t>8395/-</w:t>
            </w:r>
          </w:p>
        </w:tc>
      </w:tr>
      <w:tr w:rsidR="007D02A6" w:rsidRPr="00DB4792" w:rsidTr="00B14B74">
        <w:trPr>
          <w:jc w:val="center"/>
        </w:trPr>
        <w:tc>
          <w:tcPr>
            <w:tcW w:w="881" w:type="dxa"/>
          </w:tcPr>
          <w:p w:rsidR="007D02A6" w:rsidRPr="00DB4792" w:rsidRDefault="00472D0D" w:rsidP="00B77132">
            <w:pPr>
              <w:jc w:val="center"/>
              <w:rPr>
                <w:rFonts w:ascii="Tahoma" w:hAnsi="Tahoma" w:cs="Tahoma"/>
                <w:sz w:val="22"/>
                <w:szCs w:val="22"/>
              </w:rPr>
            </w:pPr>
            <w:r>
              <w:rPr>
                <w:rFonts w:ascii="Tahoma" w:hAnsi="Tahoma" w:cs="Tahoma"/>
                <w:sz w:val="22"/>
                <w:szCs w:val="22"/>
              </w:rPr>
              <w:t>26</w:t>
            </w:r>
          </w:p>
        </w:tc>
        <w:tc>
          <w:tcPr>
            <w:tcW w:w="9521" w:type="dxa"/>
            <w:gridSpan w:val="5"/>
          </w:tcPr>
          <w:p w:rsidR="007D02A6" w:rsidRPr="00DB4792" w:rsidRDefault="00472D0D" w:rsidP="007D02A6">
            <w:pPr>
              <w:jc w:val="both"/>
              <w:rPr>
                <w:rFonts w:ascii="Tahoma" w:hAnsi="Tahoma" w:cs="Tahoma"/>
                <w:sz w:val="22"/>
                <w:szCs w:val="22"/>
              </w:rPr>
            </w:pPr>
            <w:r>
              <w:rPr>
                <w:rFonts w:ascii="Tahoma" w:hAnsi="Tahoma" w:cs="Tahoma"/>
                <w:sz w:val="22"/>
                <w:szCs w:val="22"/>
              </w:rPr>
              <w:t>Distempering 03 coats (S. I No: 24 (c) P. No: 54)</w:t>
            </w:r>
          </w:p>
        </w:tc>
      </w:tr>
      <w:tr w:rsidR="00D943F9" w:rsidRPr="00DB4792" w:rsidTr="00B14B74">
        <w:trPr>
          <w:jc w:val="center"/>
        </w:trPr>
        <w:tc>
          <w:tcPr>
            <w:tcW w:w="881" w:type="dxa"/>
          </w:tcPr>
          <w:p w:rsidR="00D943F9" w:rsidRPr="00DB4792" w:rsidRDefault="00D943F9" w:rsidP="00B77132">
            <w:pPr>
              <w:jc w:val="center"/>
              <w:rPr>
                <w:rFonts w:ascii="Tahoma" w:hAnsi="Tahoma" w:cs="Tahoma"/>
                <w:sz w:val="22"/>
                <w:szCs w:val="22"/>
              </w:rPr>
            </w:pPr>
          </w:p>
        </w:tc>
        <w:tc>
          <w:tcPr>
            <w:tcW w:w="4125" w:type="dxa"/>
          </w:tcPr>
          <w:p w:rsidR="00D943F9" w:rsidRPr="00DB4792" w:rsidRDefault="00D943F9" w:rsidP="00B77132">
            <w:pPr>
              <w:jc w:val="both"/>
              <w:rPr>
                <w:rFonts w:ascii="Tahoma" w:hAnsi="Tahoma" w:cs="Tahoma"/>
                <w:sz w:val="22"/>
                <w:szCs w:val="22"/>
              </w:rPr>
            </w:pPr>
          </w:p>
        </w:tc>
        <w:tc>
          <w:tcPr>
            <w:tcW w:w="1108" w:type="dxa"/>
          </w:tcPr>
          <w:p w:rsidR="00D943F9" w:rsidRPr="00DB4792" w:rsidRDefault="0049417A" w:rsidP="00DA4A6A">
            <w:pPr>
              <w:jc w:val="center"/>
              <w:rPr>
                <w:rFonts w:ascii="Tahoma" w:hAnsi="Tahoma" w:cs="Tahoma"/>
                <w:sz w:val="22"/>
                <w:szCs w:val="22"/>
              </w:rPr>
            </w:pPr>
            <w:r>
              <w:rPr>
                <w:rFonts w:ascii="Tahoma" w:hAnsi="Tahoma" w:cs="Tahoma"/>
                <w:sz w:val="22"/>
                <w:szCs w:val="22"/>
              </w:rPr>
              <w:t>20081</w:t>
            </w:r>
          </w:p>
        </w:tc>
        <w:tc>
          <w:tcPr>
            <w:tcW w:w="1440" w:type="dxa"/>
          </w:tcPr>
          <w:p w:rsidR="00D943F9" w:rsidRPr="00DB4792" w:rsidRDefault="0049417A" w:rsidP="00B77132">
            <w:pPr>
              <w:jc w:val="center"/>
              <w:rPr>
                <w:rFonts w:ascii="Tahoma" w:hAnsi="Tahoma" w:cs="Tahoma"/>
                <w:sz w:val="22"/>
                <w:szCs w:val="22"/>
              </w:rPr>
            </w:pPr>
            <w:r>
              <w:rPr>
                <w:rFonts w:ascii="Tahoma" w:hAnsi="Tahoma" w:cs="Tahoma"/>
                <w:sz w:val="22"/>
                <w:szCs w:val="22"/>
              </w:rPr>
              <w:t>@ 1079/65</w:t>
            </w:r>
          </w:p>
        </w:tc>
        <w:tc>
          <w:tcPr>
            <w:tcW w:w="1187" w:type="dxa"/>
          </w:tcPr>
          <w:p w:rsidR="00D943F9" w:rsidRPr="00DB4792" w:rsidRDefault="0049417A" w:rsidP="00B77132">
            <w:pPr>
              <w:rPr>
                <w:rFonts w:ascii="Tahoma" w:hAnsi="Tahoma" w:cs="Tahoma"/>
                <w:sz w:val="22"/>
                <w:szCs w:val="22"/>
              </w:rPr>
            </w:pPr>
            <w:r>
              <w:rPr>
                <w:rFonts w:ascii="Tahoma" w:hAnsi="Tahoma" w:cs="Tahoma"/>
                <w:sz w:val="22"/>
                <w:szCs w:val="22"/>
              </w:rPr>
              <w:t>%Sft</w:t>
            </w:r>
          </w:p>
        </w:tc>
        <w:tc>
          <w:tcPr>
            <w:tcW w:w="1661" w:type="dxa"/>
          </w:tcPr>
          <w:p w:rsidR="00D943F9" w:rsidRPr="00DB4792" w:rsidRDefault="0049417A" w:rsidP="00B77132">
            <w:pPr>
              <w:jc w:val="center"/>
              <w:rPr>
                <w:rFonts w:ascii="Tahoma" w:hAnsi="Tahoma" w:cs="Tahoma"/>
                <w:sz w:val="22"/>
                <w:szCs w:val="22"/>
              </w:rPr>
            </w:pPr>
            <w:r>
              <w:rPr>
                <w:rFonts w:ascii="Tahoma" w:hAnsi="Tahoma" w:cs="Tahoma"/>
                <w:sz w:val="22"/>
                <w:szCs w:val="22"/>
              </w:rPr>
              <w:t>216804/-</w:t>
            </w:r>
          </w:p>
        </w:tc>
      </w:tr>
      <w:tr w:rsidR="00832E3E" w:rsidRPr="00DB4792" w:rsidTr="00B14B74">
        <w:trPr>
          <w:jc w:val="center"/>
        </w:trPr>
        <w:tc>
          <w:tcPr>
            <w:tcW w:w="881" w:type="dxa"/>
          </w:tcPr>
          <w:p w:rsidR="00832E3E" w:rsidRPr="00DB4792" w:rsidRDefault="006D7091" w:rsidP="00B77132">
            <w:pPr>
              <w:jc w:val="center"/>
              <w:rPr>
                <w:rFonts w:ascii="Tahoma" w:hAnsi="Tahoma" w:cs="Tahoma"/>
                <w:sz w:val="22"/>
                <w:szCs w:val="22"/>
              </w:rPr>
            </w:pPr>
            <w:r>
              <w:rPr>
                <w:rFonts w:ascii="Tahoma" w:hAnsi="Tahoma" w:cs="Tahoma"/>
                <w:sz w:val="22"/>
                <w:szCs w:val="22"/>
              </w:rPr>
              <w:t>27</w:t>
            </w:r>
          </w:p>
        </w:tc>
        <w:tc>
          <w:tcPr>
            <w:tcW w:w="9521" w:type="dxa"/>
            <w:gridSpan w:val="5"/>
          </w:tcPr>
          <w:p w:rsidR="00832E3E" w:rsidRPr="00DB4792" w:rsidRDefault="006D7091" w:rsidP="006D7091">
            <w:pPr>
              <w:jc w:val="both"/>
              <w:rPr>
                <w:rFonts w:ascii="Tahoma" w:hAnsi="Tahoma" w:cs="Tahoma"/>
                <w:sz w:val="22"/>
                <w:szCs w:val="22"/>
              </w:rPr>
            </w:pPr>
            <w:r>
              <w:rPr>
                <w:rFonts w:ascii="Tahoma" w:hAnsi="Tahoma" w:cs="Tahoma"/>
                <w:sz w:val="22"/>
                <w:szCs w:val="22"/>
              </w:rPr>
              <w:t>Painting doors and windows (old surface) (S. I No: 4 (c) P. No: 68)</w:t>
            </w:r>
          </w:p>
        </w:tc>
      </w:tr>
      <w:tr w:rsidR="000B2365" w:rsidRPr="00DB4792" w:rsidTr="00B14B74">
        <w:trPr>
          <w:jc w:val="center"/>
        </w:trPr>
        <w:tc>
          <w:tcPr>
            <w:tcW w:w="881" w:type="dxa"/>
          </w:tcPr>
          <w:p w:rsidR="000B2365" w:rsidRPr="00DB4792" w:rsidRDefault="000B2365" w:rsidP="00B77132">
            <w:pPr>
              <w:jc w:val="center"/>
              <w:rPr>
                <w:rFonts w:ascii="Tahoma" w:hAnsi="Tahoma" w:cs="Tahoma"/>
                <w:sz w:val="22"/>
                <w:szCs w:val="22"/>
              </w:rPr>
            </w:pPr>
          </w:p>
        </w:tc>
        <w:tc>
          <w:tcPr>
            <w:tcW w:w="4125" w:type="dxa"/>
          </w:tcPr>
          <w:p w:rsidR="000B2365" w:rsidRPr="00DB4792" w:rsidRDefault="000B2365" w:rsidP="00B77132">
            <w:pPr>
              <w:jc w:val="both"/>
              <w:rPr>
                <w:rFonts w:ascii="Tahoma" w:hAnsi="Tahoma" w:cs="Tahoma"/>
                <w:sz w:val="22"/>
                <w:szCs w:val="22"/>
              </w:rPr>
            </w:pPr>
          </w:p>
        </w:tc>
        <w:tc>
          <w:tcPr>
            <w:tcW w:w="1108" w:type="dxa"/>
          </w:tcPr>
          <w:p w:rsidR="000B2365" w:rsidRPr="00DB4792" w:rsidRDefault="00AE7653" w:rsidP="000B2365">
            <w:pPr>
              <w:jc w:val="center"/>
              <w:rPr>
                <w:rFonts w:ascii="Tahoma" w:hAnsi="Tahoma" w:cs="Tahoma"/>
                <w:sz w:val="22"/>
                <w:szCs w:val="22"/>
              </w:rPr>
            </w:pPr>
            <w:r>
              <w:rPr>
                <w:rFonts w:ascii="Tahoma" w:hAnsi="Tahoma" w:cs="Tahoma"/>
                <w:sz w:val="22"/>
                <w:szCs w:val="22"/>
              </w:rPr>
              <w:t>2858</w:t>
            </w:r>
          </w:p>
        </w:tc>
        <w:tc>
          <w:tcPr>
            <w:tcW w:w="1440" w:type="dxa"/>
          </w:tcPr>
          <w:p w:rsidR="000B2365" w:rsidRPr="00DB4792" w:rsidRDefault="00AE7653" w:rsidP="00B77132">
            <w:pPr>
              <w:jc w:val="center"/>
              <w:rPr>
                <w:rFonts w:ascii="Tahoma" w:hAnsi="Tahoma" w:cs="Tahoma"/>
                <w:sz w:val="22"/>
                <w:szCs w:val="22"/>
              </w:rPr>
            </w:pPr>
            <w:r>
              <w:rPr>
                <w:rFonts w:ascii="Tahoma" w:hAnsi="Tahoma" w:cs="Tahoma"/>
                <w:sz w:val="22"/>
                <w:szCs w:val="22"/>
              </w:rPr>
              <w:t>@ 1662/21</w:t>
            </w:r>
          </w:p>
        </w:tc>
        <w:tc>
          <w:tcPr>
            <w:tcW w:w="1187" w:type="dxa"/>
          </w:tcPr>
          <w:p w:rsidR="000B2365" w:rsidRPr="00DB4792" w:rsidRDefault="00AE7653" w:rsidP="00B77132">
            <w:pPr>
              <w:rPr>
                <w:rFonts w:ascii="Tahoma" w:hAnsi="Tahoma" w:cs="Tahoma"/>
                <w:sz w:val="22"/>
                <w:szCs w:val="22"/>
              </w:rPr>
            </w:pPr>
            <w:r>
              <w:rPr>
                <w:rFonts w:ascii="Tahoma" w:hAnsi="Tahoma" w:cs="Tahoma"/>
                <w:sz w:val="22"/>
                <w:szCs w:val="22"/>
              </w:rPr>
              <w:t>%Sft</w:t>
            </w:r>
          </w:p>
        </w:tc>
        <w:tc>
          <w:tcPr>
            <w:tcW w:w="1661" w:type="dxa"/>
          </w:tcPr>
          <w:p w:rsidR="000B2365" w:rsidRPr="00DB4792" w:rsidRDefault="00AE7653" w:rsidP="00B77132">
            <w:pPr>
              <w:jc w:val="center"/>
              <w:rPr>
                <w:rFonts w:ascii="Tahoma" w:hAnsi="Tahoma" w:cs="Tahoma"/>
                <w:sz w:val="22"/>
                <w:szCs w:val="22"/>
              </w:rPr>
            </w:pPr>
            <w:r>
              <w:rPr>
                <w:rFonts w:ascii="Tahoma" w:hAnsi="Tahoma" w:cs="Tahoma"/>
                <w:sz w:val="22"/>
                <w:szCs w:val="22"/>
              </w:rPr>
              <w:t>47506/-</w:t>
            </w:r>
          </w:p>
        </w:tc>
      </w:tr>
      <w:tr w:rsidR="008B71A4" w:rsidRPr="00DB4792" w:rsidTr="00B14B74">
        <w:trPr>
          <w:jc w:val="center"/>
        </w:trPr>
        <w:tc>
          <w:tcPr>
            <w:tcW w:w="881" w:type="dxa"/>
          </w:tcPr>
          <w:p w:rsidR="008B71A4" w:rsidRPr="00DB4792" w:rsidRDefault="00DE4A0D" w:rsidP="00B77132">
            <w:pPr>
              <w:jc w:val="center"/>
              <w:rPr>
                <w:rFonts w:ascii="Tahoma" w:hAnsi="Tahoma" w:cs="Tahoma"/>
                <w:sz w:val="22"/>
                <w:szCs w:val="22"/>
              </w:rPr>
            </w:pPr>
            <w:r>
              <w:rPr>
                <w:rFonts w:ascii="Tahoma" w:hAnsi="Tahoma" w:cs="Tahoma"/>
                <w:sz w:val="22"/>
                <w:szCs w:val="22"/>
              </w:rPr>
              <w:t>28</w:t>
            </w:r>
          </w:p>
        </w:tc>
        <w:tc>
          <w:tcPr>
            <w:tcW w:w="9521" w:type="dxa"/>
            <w:gridSpan w:val="5"/>
          </w:tcPr>
          <w:p w:rsidR="008B71A4" w:rsidRPr="00DB4792" w:rsidRDefault="00451B35" w:rsidP="008B71A4">
            <w:pPr>
              <w:jc w:val="both"/>
              <w:rPr>
                <w:rFonts w:ascii="Tahoma" w:hAnsi="Tahoma" w:cs="Tahoma"/>
                <w:sz w:val="22"/>
                <w:szCs w:val="22"/>
              </w:rPr>
            </w:pPr>
            <w:r>
              <w:rPr>
                <w:rFonts w:ascii="Tahoma" w:hAnsi="Tahoma" w:cs="Tahoma"/>
                <w:sz w:val="22"/>
                <w:szCs w:val="22"/>
              </w:rPr>
              <w:t>Painting guard bars, gates iron bars gratings, railings including standard braces etc and similar open work (S. I No: 4 (d) P. No: 69)</w:t>
            </w:r>
          </w:p>
        </w:tc>
      </w:tr>
      <w:tr w:rsidR="000B2365" w:rsidRPr="00DB4792" w:rsidTr="00B14B74">
        <w:trPr>
          <w:jc w:val="center"/>
        </w:trPr>
        <w:tc>
          <w:tcPr>
            <w:tcW w:w="881" w:type="dxa"/>
          </w:tcPr>
          <w:p w:rsidR="000B2365" w:rsidRPr="00DB4792" w:rsidRDefault="000B2365" w:rsidP="00B77132">
            <w:pPr>
              <w:jc w:val="center"/>
              <w:rPr>
                <w:rFonts w:ascii="Tahoma" w:hAnsi="Tahoma" w:cs="Tahoma"/>
                <w:sz w:val="22"/>
                <w:szCs w:val="22"/>
              </w:rPr>
            </w:pPr>
          </w:p>
        </w:tc>
        <w:tc>
          <w:tcPr>
            <w:tcW w:w="4125" w:type="dxa"/>
          </w:tcPr>
          <w:p w:rsidR="000B2365" w:rsidRPr="00DB4792" w:rsidRDefault="000B2365" w:rsidP="00B77132">
            <w:pPr>
              <w:jc w:val="both"/>
              <w:rPr>
                <w:rFonts w:ascii="Tahoma" w:hAnsi="Tahoma" w:cs="Tahoma"/>
                <w:sz w:val="22"/>
                <w:szCs w:val="22"/>
              </w:rPr>
            </w:pPr>
          </w:p>
        </w:tc>
        <w:tc>
          <w:tcPr>
            <w:tcW w:w="1108" w:type="dxa"/>
          </w:tcPr>
          <w:p w:rsidR="000B2365" w:rsidRPr="00DB4792" w:rsidRDefault="00430464" w:rsidP="002F47F6">
            <w:pPr>
              <w:jc w:val="center"/>
              <w:rPr>
                <w:rFonts w:ascii="Tahoma" w:hAnsi="Tahoma" w:cs="Tahoma"/>
                <w:sz w:val="22"/>
                <w:szCs w:val="22"/>
              </w:rPr>
            </w:pPr>
            <w:r>
              <w:rPr>
                <w:rFonts w:ascii="Tahoma" w:hAnsi="Tahoma" w:cs="Tahoma"/>
                <w:sz w:val="22"/>
                <w:szCs w:val="22"/>
              </w:rPr>
              <w:t>792</w:t>
            </w:r>
          </w:p>
        </w:tc>
        <w:tc>
          <w:tcPr>
            <w:tcW w:w="1440" w:type="dxa"/>
          </w:tcPr>
          <w:p w:rsidR="000B2365" w:rsidRPr="00DB4792" w:rsidRDefault="00430464" w:rsidP="00B77132">
            <w:pPr>
              <w:jc w:val="center"/>
              <w:rPr>
                <w:rFonts w:ascii="Tahoma" w:hAnsi="Tahoma" w:cs="Tahoma"/>
                <w:sz w:val="22"/>
                <w:szCs w:val="22"/>
              </w:rPr>
            </w:pPr>
            <w:r>
              <w:rPr>
                <w:rFonts w:ascii="Tahoma" w:hAnsi="Tahoma" w:cs="Tahoma"/>
                <w:sz w:val="22"/>
                <w:szCs w:val="22"/>
              </w:rPr>
              <w:t>@ 977/40</w:t>
            </w:r>
          </w:p>
        </w:tc>
        <w:tc>
          <w:tcPr>
            <w:tcW w:w="1187" w:type="dxa"/>
          </w:tcPr>
          <w:p w:rsidR="000B2365" w:rsidRPr="00DB4792" w:rsidRDefault="00430464" w:rsidP="00B77132">
            <w:pPr>
              <w:rPr>
                <w:rFonts w:ascii="Tahoma" w:hAnsi="Tahoma" w:cs="Tahoma"/>
                <w:sz w:val="22"/>
                <w:szCs w:val="22"/>
              </w:rPr>
            </w:pPr>
            <w:r>
              <w:rPr>
                <w:rFonts w:ascii="Tahoma" w:hAnsi="Tahoma" w:cs="Tahoma"/>
                <w:sz w:val="22"/>
                <w:szCs w:val="22"/>
              </w:rPr>
              <w:t>%Sft</w:t>
            </w:r>
          </w:p>
        </w:tc>
        <w:tc>
          <w:tcPr>
            <w:tcW w:w="1661" w:type="dxa"/>
          </w:tcPr>
          <w:p w:rsidR="000B2365" w:rsidRPr="00DB4792" w:rsidRDefault="00430464" w:rsidP="00B77132">
            <w:pPr>
              <w:jc w:val="center"/>
              <w:rPr>
                <w:rFonts w:ascii="Tahoma" w:hAnsi="Tahoma" w:cs="Tahoma"/>
                <w:sz w:val="22"/>
                <w:szCs w:val="22"/>
              </w:rPr>
            </w:pPr>
            <w:r>
              <w:rPr>
                <w:rFonts w:ascii="Tahoma" w:hAnsi="Tahoma" w:cs="Tahoma"/>
                <w:sz w:val="22"/>
                <w:szCs w:val="22"/>
              </w:rPr>
              <w:t>7741/-</w:t>
            </w:r>
          </w:p>
        </w:tc>
      </w:tr>
      <w:tr w:rsidR="00B369FD" w:rsidRPr="00DB4792" w:rsidTr="00B14B74">
        <w:trPr>
          <w:jc w:val="center"/>
        </w:trPr>
        <w:tc>
          <w:tcPr>
            <w:tcW w:w="881" w:type="dxa"/>
          </w:tcPr>
          <w:p w:rsidR="00B369FD" w:rsidRPr="00DB4792" w:rsidRDefault="00552949" w:rsidP="00B77132">
            <w:pPr>
              <w:jc w:val="center"/>
              <w:rPr>
                <w:rFonts w:ascii="Tahoma" w:hAnsi="Tahoma" w:cs="Tahoma"/>
                <w:sz w:val="22"/>
                <w:szCs w:val="22"/>
              </w:rPr>
            </w:pPr>
            <w:r>
              <w:rPr>
                <w:rFonts w:ascii="Tahoma" w:hAnsi="Tahoma" w:cs="Tahoma"/>
                <w:sz w:val="22"/>
                <w:szCs w:val="22"/>
              </w:rPr>
              <w:t>29</w:t>
            </w:r>
          </w:p>
        </w:tc>
        <w:tc>
          <w:tcPr>
            <w:tcW w:w="9521" w:type="dxa"/>
            <w:gridSpan w:val="5"/>
          </w:tcPr>
          <w:p w:rsidR="00B369FD" w:rsidRPr="00DB4792" w:rsidRDefault="00552949" w:rsidP="00B369FD">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foundation and plinth with cement sand mortar 1:6 (S. I No: 4 (e) P. No: 21)</w:t>
            </w:r>
          </w:p>
        </w:tc>
      </w:tr>
      <w:tr w:rsidR="00E22B3E" w:rsidRPr="00DB4792" w:rsidTr="00B14B74">
        <w:trPr>
          <w:jc w:val="center"/>
        </w:trPr>
        <w:tc>
          <w:tcPr>
            <w:tcW w:w="881" w:type="dxa"/>
          </w:tcPr>
          <w:p w:rsidR="00E22B3E" w:rsidRPr="00DB4792" w:rsidRDefault="00E22B3E" w:rsidP="00B77132">
            <w:pPr>
              <w:jc w:val="center"/>
              <w:rPr>
                <w:rFonts w:ascii="Tahoma" w:hAnsi="Tahoma" w:cs="Tahoma"/>
                <w:sz w:val="22"/>
                <w:szCs w:val="22"/>
              </w:rPr>
            </w:pPr>
          </w:p>
        </w:tc>
        <w:tc>
          <w:tcPr>
            <w:tcW w:w="4125" w:type="dxa"/>
          </w:tcPr>
          <w:p w:rsidR="00E22B3E" w:rsidRPr="00DB4792" w:rsidRDefault="00E22B3E" w:rsidP="00B77132">
            <w:pPr>
              <w:jc w:val="both"/>
              <w:rPr>
                <w:rFonts w:ascii="Tahoma" w:hAnsi="Tahoma" w:cs="Tahoma"/>
                <w:sz w:val="22"/>
                <w:szCs w:val="22"/>
              </w:rPr>
            </w:pPr>
          </w:p>
        </w:tc>
        <w:tc>
          <w:tcPr>
            <w:tcW w:w="1108" w:type="dxa"/>
          </w:tcPr>
          <w:p w:rsidR="00E22B3E" w:rsidRPr="00DB4792" w:rsidRDefault="00A85223" w:rsidP="001E3848">
            <w:pPr>
              <w:jc w:val="center"/>
              <w:rPr>
                <w:rFonts w:ascii="Tahoma" w:hAnsi="Tahoma" w:cs="Tahoma"/>
                <w:sz w:val="22"/>
                <w:szCs w:val="22"/>
              </w:rPr>
            </w:pPr>
            <w:r>
              <w:rPr>
                <w:rFonts w:ascii="Tahoma" w:hAnsi="Tahoma" w:cs="Tahoma"/>
                <w:sz w:val="22"/>
                <w:szCs w:val="22"/>
              </w:rPr>
              <w:t>39</w:t>
            </w:r>
          </w:p>
        </w:tc>
        <w:tc>
          <w:tcPr>
            <w:tcW w:w="1440" w:type="dxa"/>
          </w:tcPr>
          <w:p w:rsidR="00E22B3E" w:rsidRPr="00DB4792" w:rsidRDefault="00A85223" w:rsidP="00B77132">
            <w:pPr>
              <w:jc w:val="center"/>
              <w:rPr>
                <w:rFonts w:ascii="Tahoma" w:hAnsi="Tahoma" w:cs="Tahoma"/>
                <w:sz w:val="22"/>
                <w:szCs w:val="22"/>
              </w:rPr>
            </w:pPr>
            <w:r>
              <w:rPr>
                <w:rFonts w:ascii="Tahoma" w:hAnsi="Tahoma" w:cs="Tahoma"/>
                <w:sz w:val="22"/>
                <w:szCs w:val="22"/>
              </w:rPr>
              <w:t>@ 11948/36</w:t>
            </w:r>
          </w:p>
        </w:tc>
        <w:tc>
          <w:tcPr>
            <w:tcW w:w="1187" w:type="dxa"/>
          </w:tcPr>
          <w:p w:rsidR="00E22B3E" w:rsidRPr="00DB4792" w:rsidRDefault="00A85223" w:rsidP="00B77132">
            <w:pPr>
              <w:rPr>
                <w:rFonts w:ascii="Tahoma" w:hAnsi="Tahoma" w:cs="Tahoma"/>
                <w:sz w:val="22"/>
                <w:szCs w:val="22"/>
              </w:rPr>
            </w:pPr>
            <w:r>
              <w:rPr>
                <w:rFonts w:ascii="Tahoma" w:hAnsi="Tahoma" w:cs="Tahoma"/>
                <w:sz w:val="22"/>
                <w:szCs w:val="22"/>
              </w:rPr>
              <w:t>%Cft</w:t>
            </w:r>
          </w:p>
        </w:tc>
        <w:tc>
          <w:tcPr>
            <w:tcW w:w="1661" w:type="dxa"/>
          </w:tcPr>
          <w:p w:rsidR="00E22B3E" w:rsidRPr="00DB4792" w:rsidRDefault="00A85223" w:rsidP="00B77132">
            <w:pPr>
              <w:jc w:val="center"/>
              <w:rPr>
                <w:rFonts w:ascii="Tahoma" w:hAnsi="Tahoma" w:cs="Tahoma"/>
                <w:sz w:val="22"/>
                <w:szCs w:val="22"/>
              </w:rPr>
            </w:pPr>
            <w:r>
              <w:rPr>
                <w:rFonts w:ascii="Tahoma" w:hAnsi="Tahoma" w:cs="Tahoma"/>
                <w:sz w:val="22"/>
                <w:szCs w:val="22"/>
              </w:rPr>
              <w:t>4660/-</w:t>
            </w:r>
          </w:p>
        </w:tc>
      </w:tr>
      <w:tr w:rsidR="00F95B21" w:rsidRPr="00DB4792" w:rsidTr="00B14B74">
        <w:trPr>
          <w:jc w:val="center"/>
        </w:trPr>
        <w:tc>
          <w:tcPr>
            <w:tcW w:w="881" w:type="dxa"/>
          </w:tcPr>
          <w:p w:rsidR="00F95B21" w:rsidRPr="00DB4792" w:rsidRDefault="004371D4" w:rsidP="00B77132">
            <w:pPr>
              <w:jc w:val="center"/>
              <w:rPr>
                <w:rFonts w:ascii="Tahoma" w:hAnsi="Tahoma" w:cs="Tahoma"/>
                <w:sz w:val="22"/>
                <w:szCs w:val="22"/>
              </w:rPr>
            </w:pPr>
            <w:r>
              <w:rPr>
                <w:rFonts w:ascii="Tahoma" w:hAnsi="Tahoma" w:cs="Tahoma"/>
                <w:sz w:val="22"/>
                <w:szCs w:val="22"/>
              </w:rPr>
              <w:t>30</w:t>
            </w:r>
          </w:p>
        </w:tc>
        <w:tc>
          <w:tcPr>
            <w:tcW w:w="9521" w:type="dxa"/>
            <w:gridSpan w:val="5"/>
          </w:tcPr>
          <w:p w:rsidR="00F95B21" w:rsidRPr="00DB4792" w:rsidRDefault="004371D4" w:rsidP="00A66958">
            <w:pPr>
              <w:jc w:val="both"/>
              <w:rPr>
                <w:rFonts w:ascii="Tahoma" w:hAnsi="Tahoma" w:cs="Tahoma"/>
                <w:sz w:val="22"/>
                <w:szCs w:val="22"/>
              </w:rPr>
            </w:pPr>
            <w:r>
              <w:rPr>
                <w:rFonts w:ascii="Tahoma" w:hAnsi="Tahoma" w:cs="Tahoma"/>
                <w:sz w:val="22"/>
                <w:szCs w:val="22"/>
              </w:rPr>
              <w:t xml:space="preserve">Deodar wood dado or picture rail 3” x 1 ¼ “as per approved design </w:t>
            </w:r>
            <w:r w:rsidR="00A66958">
              <w:rPr>
                <w:rFonts w:ascii="Tahoma" w:hAnsi="Tahoma" w:cs="Tahoma"/>
                <w:sz w:val="22"/>
                <w:szCs w:val="22"/>
              </w:rPr>
              <w:t xml:space="preserve">including </w:t>
            </w:r>
            <w:proofErr w:type="spellStart"/>
            <w:r w:rsidR="00A66958">
              <w:rPr>
                <w:rFonts w:ascii="Tahoma" w:hAnsi="Tahoma" w:cs="Tahoma"/>
                <w:sz w:val="22"/>
                <w:szCs w:val="22"/>
              </w:rPr>
              <w:t>mouldind</w:t>
            </w:r>
            <w:proofErr w:type="spellEnd"/>
            <w:r w:rsidR="00A66958">
              <w:rPr>
                <w:rFonts w:ascii="Tahoma" w:hAnsi="Tahoma" w:cs="Tahoma"/>
                <w:sz w:val="22"/>
                <w:szCs w:val="22"/>
              </w:rPr>
              <w:t xml:space="preserve"> and fixed in place, cost of screws, nails, plugs and painting complete (S. I No: 31 P. No: 62)</w:t>
            </w:r>
          </w:p>
        </w:tc>
      </w:tr>
      <w:tr w:rsidR="00D943F9" w:rsidRPr="00DB4792" w:rsidTr="00B14B74">
        <w:trPr>
          <w:jc w:val="center"/>
        </w:trPr>
        <w:tc>
          <w:tcPr>
            <w:tcW w:w="881" w:type="dxa"/>
          </w:tcPr>
          <w:p w:rsidR="00D943F9" w:rsidRPr="00DB4792" w:rsidRDefault="00D943F9" w:rsidP="00B77132">
            <w:pPr>
              <w:jc w:val="center"/>
              <w:rPr>
                <w:rFonts w:ascii="Tahoma" w:hAnsi="Tahoma" w:cs="Tahoma"/>
                <w:sz w:val="22"/>
                <w:szCs w:val="22"/>
              </w:rPr>
            </w:pPr>
          </w:p>
        </w:tc>
        <w:tc>
          <w:tcPr>
            <w:tcW w:w="4125" w:type="dxa"/>
          </w:tcPr>
          <w:p w:rsidR="00D943F9" w:rsidRPr="00DB4792" w:rsidRDefault="00D943F9" w:rsidP="00B77132">
            <w:pPr>
              <w:jc w:val="both"/>
              <w:rPr>
                <w:rFonts w:ascii="Tahoma" w:hAnsi="Tahoma" w:cs="Tahoma"/>
                <w:sz w:val="22"/>
                <w:szCs w:val="22"/>
              </w:rPr>
            </w:pPr>
          </w:p>
        </w:tc>
        <w:tc>
          <w:tcPr>
            <w:tcW w:w="1108" w:type="dxa"/>
          </w:tcPr>
          <w:p w:rsidR="00D943F9" w:rsidRPr="00DB4792" w:rsidRDefault="00FD7C45" w:rsidP="003E6159">
            <w:pPr>
              <w:jc w:val="center"/>
              <w:rPr>
                <w:rFonts w:ascii="Tahoma" w:hAnsi="Tahoma" w:cs="Tahoma"/>
                <w:sz w:val="22"/>
                <w:szCs w:val="22"/>
              </w:rPr>
            </w:pPr>
            <w:r>
              <w:rPr>
                <w:rFonts w:ascii="Tahoma" w:hAnsi="Tahoma" w:cs="Tahoma"/>
                <w:sz w:val="22"/>
                <w:szCs w:val="22"/>
              </w:rPr>
              <w:t>240</w:t>
            </w:r>
          </w:p>
        </w:tc>
        <w:tc>
          <w:tcPr>
            <w:tcW w:w="1440" w:type="dxa"/>
          </w:tcPr>
          <w:p w:rsidR="00D943F9" w:rsidRPr="00DB4792" w:rsidRDefault="00AB331C" w:rsidP="00B77132">
            <w:pPr>
              <w:jc w:val="center"/>
              <w:rPr>
                <w:rFonts w:ascii="Tahoma" w:hAnsi="Tahoma" w:cs="Tahoma"/>
                <w:sz w:val="22"/>
                <w:szCs w:val="22"/>
              </w:rPr>
            </w:pPr>
            <w:r>
              <w:rPr>
                <w:rFonts w:ascii="Tahoma" w:hAnsi="Tahoma" w:cs="Tahoma"/>
                <w:sz w:val="22"/>
                <w:szCs w:val="22"/>
              </w:rPr>
              <w:t>@ 254/60</w:t>
            </w:r>
          </w:p>
        </w:tc>
        <w:tc>
          <w:tcPr>
            <w:tcW w:w="1187" w:type="dxa"/>
          </w:tcPr>
          <w:p w:rsidR="00D943F9" w:rsidRPr="00DB4792" w:rsidRDefault="00AB331C" w:rsidP="00B77132">
            <w:pPr>
              <w:rPr>
                <w:rFonts w:ascii="Tahoma" w:hAnsi="Tahoma" w:cs="Tahoma"/>
                <w:sz w:val="22"/>
                <w:szCs w:val="22"/>
              </w:rPr>
            </w:pPr>
            <w:r>
              <w:rPr>
                <w:rFonts w:ascii="Tahoma" w:hAnsi="Tahoma" w:cs="Tahoma"/>
                <w:sz w:val="22"/>
                <w:szCs w:val="22"/>
              </w:rPr>
              <w:t>P.Sft</w:t>
            </w:r>
          </w:p>
        </w:tc>
        <w:tc>
          <w:tcPr>
            <w:tcW w:w="1661" w:type="dxa"/>
          </w:tcPr>
          <w:p w:rsidR="00D943F9" w:rsidRPr="00DB4792" w:rsidRDefault="00AB331C" w:rsidP="00B77132">
            <w:pPr>
              <w:jc w:val="center"/>
              <w:rPr>
                <w:rFonts w:ascii="Tahoma" w:hAnsi="Tahoma" w:cs="Tahoma"/>
                <w:sz w:val="22"/>
                <w:szCs w:val="22"/>
              </w:rPr>
            </w:pPr>
            <w:r>
              <w:rPr>
                <w:rFonts w:ascii="Tahoma" w:hAnsi="Tahoma" w:cs="Tahoma"/>
                <w:sz w:val="22"/>
                <w:szCs w:val="22"/>
              </w:rPr>
              <w:t>85104/-</w:t>
            </w:r>
          </w:p>
        </w:tc>
      </w:tr>
      <w:tr w:rsidR="00D943F9" w:rsidRPr="00DB4792" w:rsidTr="00B14B74">
        <w:trPr>
          <w:jc w:val="center"/>
        </w:trPr>
        <w:tc>
          <w:tcPr>
            <w:tcW w:w="881" w:type="dxa"/>
          </w:tcPr>
          <w:p w:rsidR="00D943F9" w:rsidRPr="005163CF" w:rsidRDefault="00D943F9" w:rsidP="005774A5">
            <w:pPr>
              <w:jc w:val="center"/>
              <w:rPr>
                <w:rFonts w:ascii="Tahoma" w:hAnsi="Tahoma" w:cs="Tahoma"/>
                <w:sz w:val="22"/>
                <w:szCs w:val="22"/>
              </w:rPr>
            </w:pPr>
          </w:p>
        </w:tc>
        <w:tc>
          <w:tcPr>
            <w:tcW w:w="4125" w:type="dxa"/>
          </w:tcPr>
          <w:p w:rsidR="00D943F9" w:rsidRPr="005163CF" w:rsidRDefault="00D943F9" w:rsidP="005774A5">
            <w:pPr>
              <w:jc w:val="both"/>
              <w:rPr>
                <w:rFonts w:ascii="Tahoma" w:hAnsi="Tahoma" w:cs="Tahoma"/>
                <w:sz w:val="22"/>
                <w:szCs w:val="22"/>
              </w:rPr>
            </w:pPr>
          </w:p>
        </w:tc>
        <w:tc>
          <w:tcPr>
            <w:tcW w:w="1108" w:type="dxa"/>
          </w:tcPr>
          <w:p w:rsidR="00D943F9" w:rsidRPr="00DB4792" w:rsidRDefault="00D943F9" w:rsidP="005774A5">
            <w:pPr>
              <w:jc w:val="both"/>
              <w:rPr>
                <w:rFonts w:ascii="Tahoma" w:hAnsi="Tahoma" w:cs="Tahoma"/>
                <w:sz w:val="22"/>
                <w:szCs w:val="22"/>
              </w:rPr>
            </w:pPr>
          </w:p>
        </w:tc>
        <w:tc>
          <w:tcPr>
            <w:tcW w:w="1440" w:type="dxa"/>
          </w:tcPr>
          <w:p w:rsidR="00D943F9" w:rsidRPr="00DB4792" w:rsidRDefault="00D943F9" w:rsidP="005774A5">
            <w:pPr>
              <w:jc w:val="center"/>
              <w:rPr>
                <w:rFonts w:ascii="Tahoma" w:hAnsi="Tahoma" w:cs="Tahoma"/>
                <w:sz w:val="22"/>
                <w:szCs w:val="22"/>
              </w:rPr>
            </w:pPr>
          </w:p>
        </w:tc>
        <w:tc>
          <w:tcPr>
            <w:tcW w:w="1187" w:type="dxa"/>
            <w:tcBorders>
              <w:bottom w:val="single" w:sz="4" w:space="0" w:color="auto"/>
            </w:tcBorders>
          </w:tcPr>
          <w:p w:rsidR="00D943F9" w:rsidRPr="005163CF" w:rsidRDefault="00D943F9" w:rsidP="005774A5">
            <w:pPr>
              <w:rPr>
                <w:rFonts w:ascii="Tahoma" w:hAnsi="Tahoma" w:cs="Tahoma"/>
                <w:sz w:val="22"/>
                <w:szCs w:val="22"/>
              </w:rPr>
            </w:pPr>
          </w:p>
        </w:tc>
        <w:tc>
          <w:tcPr>
            <w:tcW w:w="1661" w:type="dxa"/>
            <w:tcBorders>
              <w:bottom w:val="single" w:sz="4" w:space="0" w:color="auto"/>
            </w:tcBorders>
          </w:tcPr>
          <w:p w:rsidR="00D943F9" w:rsidRPr="005163CF" w:rsidRDefault="00D943F9" w:rsidP="005774A5">
            <w:pPr>
              <w:jc w:val="center"/>
              <w:rPr>
                <w:rFonts w:ascii="Tahoma" w:hAnsi="Tahoma" w:cs="Tahoma"/>
                <w:sz w:val="22"/>
                <w:szCs w:val="22"/>
              </w:rPr>
            </w:pPr>
          </w:p>
        </w:tc>
      </w:tr>
      <w:tr w:rsidR="00D943F9" w:rsidRPr="0020027E" w:rsidTr="00B14B74">
        <w:trPr>
          <w:jc w:val="center"/>
        </w:trPr>
        <w:tc>
          <w:tcPr>
            <w:tcW w:w="881" w:type="dxa"/>
          </w:tcPr>
          <w:p w:rsidR="00D943F9" w:rsidRPr="0020027E" w:rsidRDefault="00D943F9" w:rsidP="00925C2F">
            <w:pPr>
              <w:jc w:val="center"/>
              <w:rPr>
                <w:rFonts w:ascii="Tahoma" w:hAnsi="Tahoma" w:cs="Tahoma"/>
              </w:rPr>
            </w:pPr>
          </w:p>
        </w:tc>
        <w:tc>
          <w:tcPr>
            <w:tcW w:w="4125" w:type="dxa"/>
          </w:tcPr>
          <w:p w:rsidR="00D943F9" w:rsidRPr="0020027E" w:rsidRDefault="00D943F9" w:rsidP="00925C2F">
            <w:pPr>
              <w:jc w:val="both"/>
              <w:rPr>
                <w:rFonts w:ascii="Tahoma" w:hAnsi="Tahoma" w:cs="Tahoma"/>
              </w:rPr>
            </w:pPr>
          </w:p>
        </w:tc>
        <w:tc>
          <w:tcPr>
            <w:tcW w:w="1108" w:type="dxa"/>
          </w:tcPr>
          <w:p w:rsidR="00D943F9" w:rsidRPr="0020027E" w:rsidRDefault="00D943F9" w:rsidP="00925C2F">
            <w:pPr>
              <w:jc w:val="both"/>
              <w:rPr>
                <w:rFonts w:ascii="Tahoma" w:hAnsi="Tahoma" w:cs="Tahoma"/>
              </w:rPr>
            </w:pPr>
          </w:p>
        </w:tc>
        <w:tc>
          <w:tcPr>
            <w:tcW w:w="1440" w:type="dxa"/>
            <w:tcBorders>
              <w:right w:val="single" w:sz="4" w:space="0" w:color="auto"/>
            </w:tcBorders>
          </w:tcPr>
          <w:p w:rsidR="00D943F9" w:rsidRPr="0020027E" w:rsidRDefault="00D943F9" w:rsidP="00925C2F">
            <w:pPr>
              <w:jc w:val="center"/>
              <w:rPr>
                <w:rFonts w:ascii="Tahoma" w:hAnsi="Tahoma" w:cs="Tahoma"/>
              </w:rPr>
            </w:pPr>
          </w:p>
        </w:tc>
        <w:tc>
          <w:tcPr>
            <w:tcW w:w="1187" w:type="dxa"/>
            <w:tcBorders>
              <w:top w:val="single" w:sz="4" w:space="0" w:color="auto"/>
              <w:left w:val="single" w:sz="4" w:space="0" w:color="auto"/>
              <w:bottom w:val="single" w:sz="4" w:space="0" w:color="auto"/>
              <w:right w:val="single" w:sz="4" w:space="0" w:color="auto"/>
            </w:tcBorders>
          </w:tcPr>
          <w:p w:rsidR="00D943F9" w:rsidRPr="0020027E" w:rsidRDefault="00D943F9" w:rsidP="009E530B">
            <w:pPr>
              <w:jc w:val="center"/>
              <w:rPr>
                <w:rFonts w:ascii="Tahoma" w:hAnsi="Tahoma" w:cs="Tahoma"/>
                <w:b/>
              </w:rPr>
            </w:pPr>
            <w:r w:rsidRPr="0020027E">
              <w:rPr>
                <w:rFonts w:ascii="Tahoma" w:hAnsi="Tahoma" w:cs="Tahoma"/>
                <w:b/>
              </w:rPr>
              <w:t>Total</w:t>
            </w:r>
          </w:p>
        </w:tc>
        <w:tc>
          <w:tcPr>
            <w:tcW w:w="1661" w:type="dxa"/>
            <w:tcBorders>
              <w:top w:val="single" w:sz="4" w:space="0" w:color="auto"/>
              <w:left w:val="single" w:sz="4" w:space="0" w:color="auto"/>
              <w:bottom w:val="single" w:sz="4" w:space="0" w:color="auto"/>
              <w:right w:val="single" w:sz="4" w:space="0" w:color="auto"/>
            </w:tcBorders>
          </w:tcPr>
          <w:p w:rsidR="00D943F9" w:rsidRPr="0020027E" w:rsidRDefault="00935E50" w:rsidP="009E530B">
            <w:pPr>
              <w:jc w:val="center"/>
              <w:rPr>
                <w:rFonts w:ascii="Tahoma" w:hAnsi="Tahoma" w:cs="Tahoma"/>
                <w:b/>
              </w:rPr>
            </w:pPr>
            <w:r>
              <w:rPr>
                <w:rFonts w:ascii="Tahoma" w:hAnsi="Tahoma" w:cs="Tahoma"/>
                <w:b/>
              </w:rPr>
              <w:t>4298263/-</w:t>
            </w:r>
          </w:p>
        </w:tc>
      </w:tr>
    </w:tbl>
    <w:p w:rsidR="0082545C" w:rsidRDefault="0082545C" w:rsidP="000D3E2E">
      <w:pPr>
        <w:spacing w:after="0" w:line="240" w:lineRule="auto"/>
        <w:rPr>
          <w:rFonts w:ascii="Tahoma" w:hAnsi="Tahoma" w:cs="Tahoma"/>
        </w:rPr>
      </w:pPr>
      <w:proofErr w:type="gramStart"/>
      <w:r>
        <w:rPr>
          <w:rFonts w:ascii="Tahoma" w:hAnsi="Tahoma" w:cs="Tahoma"/>
        </w:rPr>
        <w:t>________% above/below on the rates of CSR.</w:t>
      </w:r>
      <w:proofErr w:type="gramEnd"/>
    </w:p>
    <w:p w:rsidR="0082545C" w:rsidRDefault="0082545C" w:rsidP="0082545C">
      <w:pPr>
        <w:spacing w:after="0" w:line="240" w:lineRule="auto"/>
        <w:rPr>
          <w:rFonts w:ascii="Tahoma" w:hAnsi="Tahoma" w:cs="Tahoma"/>
          <w:sz w:val="24"/>
          <w:szCs w:val="24"/>
          <w:u w:val="single"/>
        </w:rPr>
      </w:pPr>
    </w:p>
    <w:p w:rsidR="0082545C" w:rsidRDefault="0082545C" w:rsidP="0082545C">
      <w:pPr>
        <w:spacing w:after="0" w:line="240" w:lineRule="auto"/>
        <w:rPr>
          <w:rFonts w:ascii="Tahoma" w:hAnsi="Tahoma" w:cs="Tahoma"/>
          <w:sz w:val="24"/>
          <w:szCs w:val="24"/>
          <w:u w:val="single"/>
        </w:rPr>
      </w:pPr>
    </w:p>
    <w:p w:rsidR="0082545C" w:rsidRDefault="0082545C" w:rsidP="0082545C">
      <w:pPr>
        <w:spacing w:after="0" w:line="240" w:lineRule="auto"/>
        <w:rPr>
          <w:rFonts w:ascii="Tahoma" w:hAnsi="Tahoma" w:cs="Tahoma"/>
          <w:sz w:val="24"/>
          <w:szCs w:val="24"/>
          <w:u w:val="single"/>
        </w:rPr>
      </w:pPr>
    </w:p>
    <w:p w:rsidR="0082545C" w:rsidRDefault="00D74449" w:rsidP="0082545C">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30" type="#_x0000_t202" style="position:absolute;margin-left:174.45pt;margin-top:4.2pt;width:204.25pt;height:43.2pt;z-index:251660288" filled="f" stroked="f">
            <v:textbox style="mso-next-textbox:#_x0000_s1030">
              <w:txbxContent>
                <w:p w:rsidR="0082545C" w:rsidRPr="004C0F07" w:rsidRDefault="0082545C" w:rsidP="0082545C">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82545C" w:rsidRDefault="0082545C" w:rsidP="0082545C">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82545C" w:rsidRPr="004C0F07" w:rsidRDefault="0082545C" w:rsidP="0082545C">
                  <w:pPr>
                    <w:spacing w:after="0" w:line="240" w:lineRule="auto"/>
                    <w:jc w:val="center"/>
                    <w:rPr>
                      <w:rFonts w:ascii="Tahoma" w:hAnsi="Tahoma" w:cs="Tahoma"/>
                      <w:b/>
                      <w:bCs/>
                      <w:sz w:val="20"/>
                    </w:rPr>
                  </w:pPr>
                  <w:r>
                    <w:rPr>
                      <w:rFonts w:ascii="Tahoma" w:hAnsi="Tahoma" w:cs="Tahoma"/>
                      <w:b/>
                      <w:bCs/>
                      <w:sz w:val="20"/>
                    </w:rPr>
                    <w:t>GHOTKI</w:t>
                  </w:r>
                </w:p>
                <w:p w:rsidR="0082545C" w:rsidRPr="004C0F07" w:rsidRDefault="0082545C" w:rsidP="0082545C">
                  <w:pPr>
                    <w:jc w:val="center"/>
                    <w:rPr>
                      <w:rFonts w:ascii="Tahoma" w:hAnsi="Tahoma" w:cs="Tahoma"/>
                      <w:b/>
                      <w:bCs/>
                      <w:sz w:val="20"/>
                    </w:rPr>
                  </w:pPr>
                </w:p>
              </w:txbxContent>
            </v:textbox>
          </v:shape>
        </w:pict>
      </w:r>
      <w:r>
        <w:rPr>
          <w:rFonts w:ascii="Tahoma" w:hAnsi="Tahoma" w:cs="Tahoma"/>
          <w:noProof/>
          <w:sz w:val="24"/>
          <w:szCs w:val="24"/>
          <w:u w:val="single"/>
        </w:rPr>
        <w:pict>
          <v:shape id="_x0000_s1031" type="#_x0000_t202" style="position:absolute;margin-left:-35.8pt;margin-top:4.2pt;width:132.7pt;height:28.3pt;z-index:251661312" filled="f" stroked="f">
            <v:textbox style="mso-next-textbox:#_x0000_s1031">
              <w:txbxContent>
                <w:p w:rsidR="0082545C" w:rsidRPr="004C0F07" w:rsidRDefault="0082545C" w:rsidP="0082545C">
                  <w:pPr>
                    <w:jc w:val="center"/>
                    <w:rPr>
                      <w:rFonts w:ascii="Tahoma" w:hAnsi="Tahoma" w:cs="Tahoma"/>
                      <w:b/>
                      <w:bCs/>
                      <w:sz w:val="20"/>
                    </w:rPr>
                  </w:pPr>
                  <w:r>
                    <w:rPr>
                      <w:rFonts w:ascii="Tahoma" w:hAnsi="Tahoma" w:cs="Tahoma"/>
                      <w:b/>
                      <w:bCs/>
                      <w:sz w:val="20"/>
                    </w:rPr>
                    <w:t xml:space="preserve">CONTRACTOR </w:t>
                  </w:r>
                </w:p>
              </w:txbxContent>
            </v:textbox>
          </v:shape>
        </w:pict>
      </w:r>
    </w:p>
    <w:p w:rsidR="0082545C" w:rsidRDefault="0082545C" w:rsidP="0082545C">
      <w:pPr>
        <w:spacing w:after="0" w:line="240" w:lineRule="auto"/>
        <w:rPr>
          <w:rFonts w:ascii="Tahoma" w:hAnsi="Tahoma" w:cs="Tahoma"/>
          <w:sz w:val="24"/>
          <w:szCs w:val="24"/>
          <w:u w:val="single"/>
        </w:rPr>
      </w:pPr>
    </w:p>
    <w:p w:rsidR="0082545C" w:rsidRDefault="0082545C" w:rsidP="0082545C">
      <w:pPr>
        <w:spacing w:after="0" w:line="240" w:lineRule="auto"/>
        <w:rPr>
          <w:rFonts w:ascii="Tahoma" w:hAnsi="Tahoma" w:cs="Tahoma"/>
          <w:sz w:val="24"/>
          <w:szCs w:val="24"/>
          <w:u w:val="single"/>
        </w:rPr>
      </w:pPr>
    </w:p>
    <w:p w:rsidR="0082545C" w:rsidRDefault="0082545C" w:rsidP="0082545C">
      <w:pPr>
        <w:spacing w:after="0" w:line="240" w:lineRule="auto"/>
        <w:jc w:val="both"/>
        <w:rPr>
          <w:rFonts w:ascii="Tahoma" w:hAnsi="Tahoma" w:cs="Tahoma"/>
          <w:sz w:val="24"/>
          <w:szCs w:val="24"/>
        </w:rPr>
      </w:pPr>
    </w:p>
    <w:p w:rsidR="003F3918" w:rsidRDefault="003F3918" w:rsidP="00B92535">
      <w:pPr>
        <w:spacing w:after="0" w:line="240" w:lineRule="auto"/>
        <w:rPr>
          <w:rFonts w:ascii="Tahoma" w:hAnsi="Tahoma" w:cs="Tahoma"/>
          <w:sz w:val="24"/>
          <w:szCs w:val="24"/>
          <w:u w:val="single"/>
        </w:rPr>
      </w:pPr>
    </w:p>
    <w:p w:rsidR="00722B5A" w:rsidRDefault="00722B5A" w:rsidP="00722B5A">
      <w:pPr>
        <w:spacing w:after="0" w:line="240" w:lineRule="auto"/>
        <w:jc w:val="both"/>
        <w:rPr>
          <w:rFonts w:cstheme="minorHAnsi"/>
          <w:b/>
          <w:sz w:val="28"/>
          <w:szCs w:val="28"/>
        </w:rPr>
      </w:pPr>
    </w:p>
    <w:tbl>
      <w:tblPr>
        <w:tblStyle w:val="TableGrid"/>
        <w:tblW w:w="106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04"/>
        <w:gridCol w:w="2491"/>
        <w:gridCol w:w="1350"/>
        <w:gridCol w:w="1722"/>
        <w:gridCol w:w="219"/>
        <w:gridCol w:w="1503"/>
        <w:gridCol w:w="175"/>
        <w:gridCol w:w="891"/>
        <w:gridCol w:w="123"/>
        <w:gridCol w:w="1322"/>
      </w:tblGrid>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9796" w:type="dxa"/>
            <w:gridSpan w:val="9"/>
          </w:tcPr>
          <w:p w:rsidR="00722B5A" w:rsidRPr="00276520" w:rsidRDefault="00722B5A" w:rsidP="008405A0">
            <w:pPr>
              <w:jc w:val="center"/>
              <w:rPr>
                <w:rFonts w:ascii="Tahoma" w:hAnsi="Tahoma" w:cs="Tahoma"/>
                <w:b/>
                <w:bCs/>
              </w:rPr>
            </w:pPr>
            <w:r w:rsidRPr="00276520">
              <w:rPr>
                <w:rFonts w:ascii="Tahoma" w:hAnsi="Tahoma" w:cs="Tahoma"/>
                <w:b/>
                <w:sz w:val="22"/>
                <w:szCs w:val="22"/>
              </w:rPr>
              <w:t>PART “B” WATER SUPPLYING</w:t>
            </w:r>
          </w:p>
        </w:tc>
      </w:tr>
      <w:tr w:rsidR="00722B5A" w:rsidRPr="00FE2A9E" w:rsidTr="00FB1133">
        <w:trPr>
          <w:trHeight w:val="245"/>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FE2A9E" w:rsidRDefault="00722B5A" w:rsidP="008405A0">
            <w:pPr>
              <w:jc w:val="both"/>
              <w:rPr>
                <w:rFonts w:ascii="Tahoma" w:hAnsi="Tahoma" w:cs="Tahoma"/>
              </w:rPr>
            </w:pPr>
          </w:p>
        </w:tc>
        <w:tc>
          <w:tcPr>
            <w:tcW w:w="1722" w:type="dxa"/>
          </w:tcPr>
          <w:p w:rsidR="00722B5A" w:rsidRPr="00FE2A9E" w:rsidRDefault="00722B5A" w:rsidP="008405A0">
            <w:pPr>
              <w:jc w:val="both"/>
              <w:rPr>
                <w:rFonts w:ascii="Tahoma" w:hAnsi="Tahoma" w:cs="Tahoma"/>
              </w:rPr>
            </w:pPr>
          </w:p>
        </w:tc>
        <w:tc>
          <w:tcPr>
            <w:tcW w:w="1722" w:type="dxa"/>
            <w:gridSpan w:val="2"/>
          </w:tcPr>
          <w:p w:rsidR="00722B5A" w:rsidRPr="00FE2A9E" w:rsidRDefault="00722B5A" w:rsidP="008405A0">
            <w:pPr>
              <w:jc w:val="center"/>
              <w:rPr>
                <w:rFonts w:ascii="Tahoma" w:hAnsi="Tahoma" w:cs="Tahoma"/>
              </w:rPr>
            </w:pPr>
          </w:p>
        </w:tc>
        <w:tc>
          <w:tcPr>
            <w:tcW w:w="1066" w:type="dxa"/>
            <w:gridSpan w:val="2"/>
          </w:tcPr>
          <w:p w:rsidR="00722B5A" w:rsidRPr="00CA78B2" w:rsidRDefault="00722B5A" w:rsidP="008405A0">
            <w:pPr>
              <w:rPr>
                <w:rFonts w:ascii="Tahoma" w:hAnsi="Tahoma" w:cs="Tahoma"/>
                <w:b/>
              </w:rPr>
            </w:pPr>
          </w:p>
        </w:tc>
        <w:tc>
          <w:tcPr>
            <w:tcW w:w="1445" w:type="dxa"/>
            <w:gridSpan w:val="2"/>
          </w:tcPr>
          <w:p w:rsidR="00722B5A" w:rsidRDefault="00722B5A" w:rsidP="008405A0">
            <w:pPr>
              <w:jc w:val="center"/>
              <w:rPr>
                <w:rFonts w:ascii="Tahoma" w:hAnsi="Tahoma" w:cs="Tahoma"/>
                <w:b/>
                <w:bCs/>
              </w:rPr>
            </w:pPr>
          </w:p>
        </w:tc>
      </w:tr>
      <w:tr w:rsidR="00722B5A" w:rsidRPr="00AF1FC4" w:rsidTr="00FB1133">
        <w:trPr>
          <w:trHeight w:val="258"/>
          <w:jc w:val="center"/>
        </w:trPr>
        <w:tc>
          <w:tcPr>
            <w:tcW w:w="80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S. No:</w:t>
            </w:r>
          </w:p>
        </w:tc>
        <w:tc>
          <w:tcPr>
            <w:tcW w:w="249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Item of Work</w:t>
            </w:r>
          </w:p>
        </w:tc>
        <w:tc>
          <w:tcPr>
            <w:tcW w:w="3291"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Qty:</w:t>
            </w:r>
          </w:p>
        </w:tc>
        <w:tc>
          <w:tcPr>
            <w:tcW w:w="167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Rate</w:t>
            </w:r>
          </w:p>
        </w:tc>
        <w:tc>
          <w:tcPr>
            <w:tcW w:w="101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Unit</w:t>
            </w:r>
          </w:p>
        </w:tc>
        <w:tc>
          <w:tcPr>
            <w:tcW w:w="132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22B5A" w:rsidRPr="00AF1FC4" w:rsidRDefault="00722B5A" w:rsidP="008405A0">
            <w:pPr>
              <w:jc w:val="center"/>
              <w:rPr>
                <w:rFonts w:ascii="Tahoma" w:hAnsi="Tahoma" w:cs="Tahoma"/>
                <w:b/>
                <w:sz w:val="22"/>
                <w:szCs w:val="22"/>
              </w:rPr>
            </w:pPr>
            <w:r w:rsidRPr="00AF1FC4">
              <w:rPr>
                <w:rFonts w:ascii="Tahoma" w:hAnsi="Tahoma" w:cs="Tahoma"/>
                <w:b/>
                <w:sz w:val="22"/>
                <w:szCs w:val="22"/>
              </w:rPr>
              <w:t>Amount</w:t>
            </w:r>
          </w:p>
        </w:tc>
      </w:tr>
      <w:tr w:rsidR="00722B5A" w:rsidRPr="00FE2A9E" w:rsidTr="00FB1133">
        <w:trPr>
          <w:trHeight w:val="231"/>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FE2A9E" w:rsidRDefault="00722B5A" w:rsidP="008405A0">
            <w:pPr>
              <w:jc w:val="both"/>
              <w:rPr>
                <w:rFonts w:ascii="Tahoma" w:hAnsi="Tahoma" w:cs="Tahoma"/>
              </w:rPr>
            </w:pPr>
          </w:p>
        </w:tc>
        <w:tc>
          <w:tcPr>
            <w:tcW w:w="1722" w:type="dxa"/>
          </w:tcPr>
          <w:p w:rsidR="00722B5A" w:rsidRPr="00FE2A9E" w:rsidRDefault="00722B5A" w:rsidP="008405A0">
            <w:pPr>
              <w:jc w:val="both"/>
              <w:rPr>
                <w:rFonts w:ascii="Tahoma" w:hAnsi="Tahoma" w:cs="Tahoma"/>
              </w:rPr>
            </w:pPr>
          </w:p>
        </w:tc>
        <w:tc>
          <w:tcPr>
            <w:tcW w:w="1722" w:type="dxa"/>
            <w:gridSpan w:val="2"/>
          </w:tcPr>
          <w:p w:rsidR="00722B5A" w:rsidRPr="00FE2A9E" w:rsidRDefault="00722B5A" w:rsidP="008405A0">
            <w:pPr>
              <w:jc w:val="center"/>
              <w:rPr>
                <w:rFonts w:ascii="Tahoma" w:hAnsi="Tahoma" w:cs="Tahoma"/>
              </w:rPr>
            </w:pPr>
          </w:p>
        </w:tc>
        <w:tc>
          <w:tcPr>
            <w:tcW w:w="1066" w:type="dxa"/>
            <w:gridSpan w:val="2"/>
          </w:tcPr>
          <w:p w:rsidR="00722B5A" w:rsidRPr="00CA78B2" w:rsidRDefault="00722B5A" w:rsidP="008405A0">
            <w:pPr>
              <w:rPr>
                <w:rFonts w:ascii="Tahoma" w:hAnsi="Tahoma" w:cs="Tahoma"/>
                <w:b/>
              </w:rPr>
            </w:pPr>
          </w:p>
        </w:tc>
        <w:tc>
          <w:tcPr>
            <w:tcW w:w="1445" w:type="dxa"/>
            <w:gridSpan w:val="2"/>
          </w:tcPr>
          <w:p w:rsidR="00722B5A" w:rsidRDefault="00722B5A" w:rsidP="008405A0">
            <w:pPr>
              <w:jc w:val="center"/>
              <w:rPr>
                <w:rFonts w:ascii="Tahoma" w:hAnsi="Tahoma" w:cs="Tahoma"/>
                <w:b/>
                <w:bCs/>
              </w:rPr>
            </w:pPr>
          </w:p>
        </w:tc>
      </w:tr>
      <w:tr w:rsidR="00722B5A" w:rsidRPr="00FE2A9E" w:rsidTr="00FB1133">
        <w:trPr>
          <w:trHeight w:val="1072"/>
          <w:jc w:val="center"/>
        </w:trPr>
        <w:tc>
          <w:tcPr>
            <w:tcW w:w="804" w:type="dxa"/>
          </w:tcPr>
          <w:p w:rsidR="00722B5A" w:rsidRPr="00FE2A9E" w:rsidRDefault="00722B5A" w:rsidP="008405A0">
            <w:pPr>
              <w:jc w:val="center"/>
              <w:rPr>
                <w:rFonts w:ascii="Tahoma" w:hAnsi="Tahoma" w:cs="Tahoma"/>
              </w:rPr>
            </w:pPr>
            <w:r>
              <w:rPr>
                <w:rFonts w:ascii="Tahoma" w:hAnsi="Tahoma" w:cs="Tahoma"/>
              </w:rPr>
              <w:t>1</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P/F  squatting type white glazed earthen ware </w:t>
            </w:r>
            <w:proofErr w:type="spellStart"/>
            <w:r w:rsidRPr="00AF1FC4">
              <w:rPr>
                <w:rFonts w:ascii="Tahoma" w:hAnsi="Tahoma" w:cs="Tahoma"/>
                <w:sz w:val="22"/>
                <w:szCs w:val="22"/>
              </w:rPr>
              <w:t>wc</w:t>
            </w:r>
            <w:proofErr w:type="spellEnd"/>
            <w:r w:rsidRPr="00AF1FC4">
              <w:rPr>
                <w:rFonts w:ascii="Tahoma" w:hAnsi="Tahoma" w:cs="Tahoma"/>
                <w:sz w:val="22"/>
                <w:szCs w:val="22"/>
              </w:rPr>
              <w:t xml:space="preserve"> pan with cost of flushing cistern with internal fitting and flush pipe with bend and flush pipe with </w:t>
            </w:r>
            <w:proofErr w:type="spellStart"/>
            <w:r w:rsidRPr="00AF1FC4">
              <w:rPr>
                <w:rFonts w:ascii="Tahoma" w:hAnsi="Tahoma" w:cs="Tahoma"/>
                <w:sz w:val="22"/>
                <w:szCs w:val="22"/>
              </w:rPr>
              <w:t>ben</w:t>
            </w:r>
            <w:proofErr w:type="spellEnd"/>
            <w:r w:rsidRPr="00AF1FC4">
              <w:rPr>
                <w:rFonts w:ascii="Tahoma" w:hAnsi="Tahoma" w:cs="Tahoma"/>
                <w:sz w:val="22"/>
                <w:szCs w:val="22"/>
              </w:rPr>
              <w:t xml:space="preserve"> &amp; making </w:t>
            </w:r>
            <w:proofErr w:type="spellStart"/>
            <w:r w:rsidRPr="00AF1FC4">
              <w:rPr>
                <w:rFonts w:ascii="Tahoma" w:hAnsi="Tahoma" w:cs="Tahoma"/>
                <w:sz w:val="22"/>
                <w:szCs w:val="22"/>
              </w:rPr>
              <w:t>rquisite</w:t>
            </w:r>
            <w:proofErr w:type="spellEnd"/>
            <w:r w:rsidRPr="00AF1FC4">
              <w:rPr>
                <w:rFonts w:ascii="Tahoma" w:hAnsi="Tahoma" w:cs="Tahoma"/>
                <w:sz w:val="22"/>
                <w:szCs w:val="22"/>
              </w:rPr>
              <w:t xml:space="preserve"> number of holes in walls plinth and floor for pipe connection and making good cc 1.2.4. (b) </w:t>
            </w:r>
            <w:proofErr w:type="gramStart"/>
            <w:r w:rsidRPr="00AF1FC4">
              <w:rPr>
                <w:rFonts w:ascii="Tahoma" w:hAnsi="Tahoma" w:cs="Tahoma"/>
                <w:sz w:val="22"/>
                <w:szCs w:val="22"/>
              </w:rPr>
              <w:t>W.C  of</w:t>
            </w:r>
            <w:proofErr w:type="gramEnd"/>
            <w:r w:rsidRPr="00AF1FC4">
              <w:rPr>
                <w:rFonts w:ascii="Tahoma" w:hAnsi="Tahoma" w:cs="Tahoma"/>
                <w:sz w:val="22"/>
                <w:szCs w:val="22"/>
              </w:rPr>
              <w:t xml:space="preserve"> not less than 19” clear opening  between flushing rims and 3 gallons flushing tank with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trap and C.I thimble.</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6014/80</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xml:space="preserve">Each </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12030/-</w:t>
            </w:r>
          </w:p>
        </w:tc>
      </w:tr>
      <w:tr w:rsidR="00722B5A" w:rsidRPr="00FE2A9E" w:rsidTr="00FB1133">
        <w:trPr>
          <w:trHeight w:val="530"/>
          <w:jc w:val="center"/>
        </w:trPr>
        <w:tc>
          <w:tcPr>
            <w:tcW w:w="804" w:type="dxa"/>
          </w:tcPr>
          <w:p w:rsidR="00722B5A" w:rsidRPr="00FE2A9E" w:rsidRDefault="00722B5A" w:rsidP="008405A0">
            <w:pPr>
              <w:jc w:val="center"/>
              <w:rPr>
                <w:rFonts w:ascii="Tahoma" w:hAnsi="Tahoma" w:cs="Tahoma"/>
              </w:rPr>
            </w:pPr>
            <w:r>
              <w:rPr>
                <w:rFonts w:ascii="Tahoma" w:hAnsi="Tahoma" w:cs="Tahoma"/>
              </w:rPr>
              <w:t>2</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S/F 4”x4”x4”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branches of the required degree with access doors rubber washer 1/8” thick and bolts and nuts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704/20</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1408/-</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3</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plain bend of the required degree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566/70</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1133/-</w:t>
            </w:r>
          </w:p>
        </w:tc>
      </w:tr>
      <w:tr w:rsidR="00722B5A" w:rsidRPr="00FE2A9E" w:rsidTr="00FB1133">
        <w:trPr>
          <w:trHeight w:val="530"/>
          <w:jc w:val="center"/>
        </w:trPr>
        <w:tc>
          <w:tcPr>
            <w:tcW w:w="804" w:type="dxa"/>
          </w:tcPr>
          <w:p w:rsidR="00722B5A" w:rsidRPr="00FE2A9E" w:rsidRDefault="00722B5A" w:rsidP="008405A0">
            <w:pPr>
              <w:jc w:val="center"/>
              <w:rPr>
                <w:rFonts w:ascii="Tahoma" w:hAnsi="Tahoma" w:cs="Tahoma"/>
              </w:rPr>
            </w:pPr>
            <w:r>
              <w:rPr>
                <w:rFonts w:ascii="Tahoma" w:hAnsi="Tahoma" w:cs="Tahoma"/>
              </w:rPr>
              <w:t>4</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Providing and fixing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soil and event pipes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and fitting and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 building.</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6</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333/29</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Pr>
                <w:rFonts w:ascii="Tahoma" w:hAnsi="Tahoma" w:cs="Tahoma"/>
                <w:sz w:val="22"/>
                <w:szCs w:val="22"/>
              </w:rPr>
              <w:t>2000</w:t>
            </w:r>
            <w:r w:rsidRPr="00AF1FC4">
              <w:rPr>
                <w:rFonts w:ascii="Tahoma" w:hAnsi="Tahoma" w:cs="Tahoma"/>
                <w:sz w:val="22"/>
                <w:szCs w:val="22"/>
              </w:rPr>
              <w:t>/-</w:t>
            </w:r>
          </w:p>
        </w:tc>
      </w:tr>
      <w:tr w:rsidR="00722B5A" w:rsidRPr="00FE2A9E" w:rsidTr="00FB1133">
        <w:trPr>
          <w:trHeight w:val="1059"/>
          <w:jc w:val="center"/>
        </w:trPr>
        <w:tc>
          <w:tcPr>
            <w:tcW w:w="804" w:type="dxa"/>
          </w:tcPr>
          <w:p w:rsidR="00722B5A" w:rsidRPr="00FE2A9E" w:rsidRDefault="00722B5A" w:rsidP="008405A0">
            <w:pPr>
              <w:jc w:val="center"/>
              <w:rPr>
                <w:rFonts w:ascii="Tahoma" w:hAnsi="Tahoma" w:cs="Tahoma"/>
              </w:rPr>
            </w:pPr>
            <w:r>
              <w:rPr>
                <w:rFonts w:ascii="Tahoma" w:hAnsi="Tahoma" w:cs="Tahoma"/>
              </w:rPr>
              <w:t>5</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Providing RCC pipe with collar (</w:t>
            </w:r>
            <w:proofErr w:type="spellStart"/>
            <w:r w:rsidRPr="00AF1FC4">
              <w:rPr>
                <w:rFonts w:ascii="Tahoma" w:hAnsi="Tahoma" w:cs="Tahoma"/>
                <w:sz w:val="22"/>
                <w:szCs w:val="22"/>
              </w:rPr>
              <w:t>Dedexor</w:t>
            </w:r>
            <w:proofErr w:type="spellEnd"/>
            <w:r w:rsidRPr="00AF1FC4">
              <w:rPr>
                <w:rFonts w:ascii="Tahoma" w:hAnsi="Tahoma" w:cs="Tahoma"/>
                <w:sz w:val="22"/>
                <w:szCs w:val="22"/>
              </w:rPr>
              <w:t xml:space="preserve"> equivalent)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digging  the ranch to required depth and fixing in position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cutting, fitting and jointing with  </w:t>
            </w:r>
            <w:proofErr w:type="spellStart"/>
            <w:r w:rsidRPr="00AF1FC4">
              <w:rPr>
                <w:rFonts w:ascii="Tahoma" w:hAnsi="Tahoma" w:cs="Tahoma"/>
                <w:sz w:val="22"/>
                <w:szCs w:val="22"/>
              </w:rPr>
              <w:t>maxphlat</w:t>
            </w:r>
            <w:proofErr w:type="spellEnd"/>
            <w:r w:rsidRPr="00AF1FC4">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722B5A" w:rsidRPr="00FE2A9E" w:rsidTr="00FB1133">
        <w:trPr>
          <w:trHeight w:val="258"/>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4”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146/57</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2931/-</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6”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40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199/25</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7970/-</w:t>
            </w:r>
          </w:p>
        </w:tc>
      </w:tr>
      <w:tr w:rsidR="00722B5A" w:rsidRPr="00FE2A9E" w:rsidTr="00FB1133">
        <w:trPr>
          <w:trHeight w:val="1059"/>
          <w:jc w:val="center"/>
        </w:trPr>
        <w:tc>
          <w:tcPr>
            <w:tcW w:w="804" w:type="dxa"/>
          </w:tcPr>
          <w:p w:rsidR="00722B5A" w:rsidRPr="00FE2A9E" w:rsidRDefault="00722B5A" w:rsidP="008405A0">
            <w:pPr>
              <w:jc w:val="center"/>
              <w:rPr>
                <w:rFonts w:ascii="Tahoma" w:hAnsi="Tahoma" w:cs="Tahoma"/>
              </w:rPr>
            </w:pPr>
            <w:r>
              <w:rPr>
                <w:rFonts w:ascii="Tahoma" w:hAnsi="Tahoma" w:cs="Tahoma"/>
              </w:rPr>
              <w:t>6</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Providing G.I. Pipe special </w:t>
            </w:r>
            <w:proofErr w:type="spellStart"/>
            <w:r w:rsidRPr="00AF1FC4">
              <w:rPr>
                <w:rFonts w:ascii="Tahoma" w:hAnsi="Tahoma" w:cs="Tahoma"/>
                <w:sz w:val="22"/>
                <w:szCs w:val="22"/>
              </w:rPr>
              <w:t>itc</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fixing cutting and fitting  complete with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cutting trenches upto 2-2” feet deep refilling watering ramming and disposal  of surplus earth within one chain </w:t>
            </w:r>
            <w:proofErr w:type="spellStart"/>
            <w:r w:rsidRPr="00AF1FC4">
              <w:rPr>
                <w:rFonts w:ascii="Tahoma" w:hAnsi="Tahoma" w:cs="Tahoma"/>
                <w:sz w:val="22"/>
                <w:szCs w:val="22"/>
              </w:rPr>
              <w:t>inand</w:t>
            </w:r>
            <w:proofErr w:type="spellEnd"/>
            <w:r w:rsidRPr="00AF1FC4">
              <w:rPr>
                <w:rFonts w:ascii="Tahoma" w:hAnsi="Tahoma" w:cs="Tahoma"/>
                <w:sz w:val="22"/>
                <w:szCs w:val="22"/>
              </w:rPr>
              <w:t xml:space="preserve"> </w:t>
            </w:r>
            <w:proofErr w:type="spellStart"/>
            <w:r w:rsidRPr="00AF1FC4">
              <w:rPr>
                <w:rFonts w:ascii="Tahoma" w:hAnsi="Tahoma" w:cs="Tahoma"/>
                <w:sz w:val="22"/>
                <w:szCs w:val="22"/>
              </w:rPr>
              <w:t>painging</w:t>
            </w:r>
            <w:proofErr w:type="spellEnd"/>
            <w:r w:rsidRPr="00AF1FC4">
              <w:rPr>
                <w:rFonts w:ascii="Tahoma" w:hAnsi="Tahoma" w:cs="Tahoma"/>
                <w:sz w:val="22"/>
                <w:szCs w:val="22"/>
              </w:rPr>
              <w:t xml:space="preserve"> 2 coats of bitumen paint to pipe and special after cleaning and   </w:t>
            </w:r>
            <w:proofErr w:type="spellStart"/>
            <w:r w:rsidRPr="00AF1FC4">
              <w:rPr>
                <w:rFonts w:ascii="Tahoma" w:hAnsi="Tahoma" w:cs="Tahoma"/>
                <w:sz w:val="22"/>
                <w:szCs w:val="22"/>
              </w:rPr>
              <w:t>hassain</w:t>
            </w:r>
            <w:proofErr w:type="spellEnd"/>
            <w:r w:rsidRPr="00AF1FC4">
              <w:rPr>
                <w:rFonts w:ascii="Tahoma" w:hAnsi="Tahoma" w:cs="Tahoma"/>
                <w:sz w:val="22"/>
                <w:szCs w:val="22"/>
              </w:rPr>
              <w:t xml:space="preserve"> cloth </w:t>
            </w:r>
            <w:proofErr w:type="spellStart"/>
            <w:r w:rsidRPr="00AF1FC4">
              <w:rPr>
                <w:rFonts w:ascii="Tahoma" w:hAnsi="Tahoma" w:cs="Tahoma"/>
                <w:sz w:val="22"/>
                <w:szCs w:val="22"/>
              </w:rPr>
              <w:t>soaket</w:t>
            </w:r>
            <w:proofErr w:type="spellEnd"/>
            <w:r w:rsidRPr="00AF1FC4">
              <w:rPr>
                <w:rFonts w:ascii="Tahoma" w:hAnsi="Tahoma" w:cs="Tahoma"/>
                <w:sz w:val="22"/>
                <w:szCs w:val="22"/>
              </w:rPr>
              <w:t xml:space="preserve"> in asphalt composition wrapped tightly round pipe and testing to pressure head of 200 feet and handing</w:t>
            </w:r>
          </w:p>
        </w:tc>
      </w:tr>
      <w:tr w:rsidR="00722B5A" w:rsidRPr="00FE2A9E" w:rsidTr="00FB1133">
        <w:trPr>
          <w:trHeight w:val="394"/>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spacing w:line="360" w:lineRule="auto"/>
              <w:jc w:val="center"/>
              <w:rPr>
                <w:rFonts w:ascii="Tahoma" w:hAnsi="Tahoma" w:cs="Tahoma"/>
                <w:sz w:val="22"/>
                <w:szCs w:val="22"/>
              </w:rPr>
            </w:pPr>
            <w:r w:rsidRPr="00AF1FC4">
              <w:rPr>
                <w:rFonts w:ascii="Tahoma" w:hAnsi="Tahoma" w:cs="Tahoma"/>
                <w:sz w:val="22"/>
                <w:szCs w:val="22"/>
              </w:rPr>
              <w:t>20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73/21</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1464/-</w:t>
            </w:r>
          </w:p>
        </w:tc>
      </w:tr>
      <w:tr w:rsidR="00722B5A" w:rsidRPr="00FE2A9E" w:rsidTr="00FB1133">
        <w:trPr>
          <w:trHeight w:val="408"/>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t>
            </w:r>
          </w:p>
        </w:tc>
        <w:tc>
          <w:tcPr>
            <w:tcW w:w="1722" w:type="dxa"/>
          </w:tcPr>
          <w:p w:rsidR="00722B5A" w:rsidRPr="00AF1FC4" w:rsidRDefault="00722B5A" w:rsidP="008405A0">
            <w:pPr>
              <w:spacing w:line="360" w:lineRule="auto"/>
              <w:jc w:val="center"/>
              <w:rPr>
                <w:rFonts w:ascii="Tahoma" w:hAnsi="Tahoma" w:cs="Tahoma"/>
                <w:sz w:val="22"/>
                <w:szCs w:val="22"/>
              </w:rPr>
            </w:pPr>
            <w:r w:rsidRPr="00AF1FC4">
              <w:rPr>
                <w:rFonts w:ascii="Tahoma" w:hAnsi="Tahoma" w:cs="Tahoma"/>
                <w:sz w:val="22"/>
                <w:szCs w:val="22"/>
              </w:rPr>
              <w:t>50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95/79</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4790/-</w:t>
            </w:r>
          </w:p>
        </w:tc>
      </w:tr>
      <w:tr w:rsidR="00722B5A" w:rsidRPr="00FE2A9E" w:rsidTr="00FB1133">
        <w:trPr>
          <w:trHeight w:val="408"/>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1”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spacing w:line="360" w:lineRule="auto"/>
              <w:jc w:val="center"/>
              <w:rPr>
                <w:rFonts w:ascii="Tahoma" w:hAnsi="Tahoma" w:cs="Tahoma"/>
                <w:sz w:val="22"/>
                <w:szCs w:val="22"/>
              </w:rPr>
            </w:pPr>
            <w:r w:rsidRPr="00AF1FC4">
              <w:rPr>
                <w:rFonts w:ascii="Tahoma" w:hAnsi="Tahoma" w:cs="Tahoma"/>
                <w:sz w:val="22"/>
                <w:szCs w:val="22"/>
              </w:rPr>
              <w:t>15</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128/55</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1928/-</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7</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Providing and handle valves china ¾” Thick</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3</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271/92</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xml:space="preserve">Each </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816/-</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8</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S.F long bib cock of superior quality with C.P head ½  “ concealed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S.I No.3 P-13</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4</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337/92</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1352/-</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9</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P/F position C.P stop cock (S.I No.7 P-14)</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4</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478/25</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tabs>
                <w:tab w:val="left" w:pos="516"/>
                <w:tab w:val="center" w:pos="822"/>
              </w:tabs>
              <w:jc w:val="center"/>
              <w:rPr>
                <w:rFonts w:ascii="Tahoma" w:hAnsi="Tahoma" w:cs="Tahoma"/>
                <w:sz w:val="22"/>
                <w:szCs w:val="22"/>
              </w:rPr>
            </w:pPr>
            <w:r w:rsidRPr="00AF1FC4">
              <w:rPr>
                <w:rFonts w:ascii="Tahoma" w:hAnsi="Tahoma" w:cs="Tahoma"/>
                <w:sz w:val="22"/>
                <w:szCs w:val="22"/>
              </w:rPr>
              <w:t>1913/-</w:t>
            </w:r>
          </w:p>
        </w:tc>
      </w:tr>
      <w:tr w:rsidR="00722B5A" w:rsidRPr="00FE2A9E" w:rsidTr="00FB1133">
        <w:trPr>
          <w:trHeight w:val="787"/>
          <w:jc w:val="center"/>
        </w:trPr>
        <w:tc>
          <w:tcPr>
            <w:tcW w:w="804" w:type="dxa"/>
          </w:tcPr>
          <w:p w:rsidR="00722B5A" w:rsidRPr="00FE2A9E" w:rsidRDefault="00722B5A" w:rsidP="008405A0">
            <w:pPr>
              <w:jc w:val="center"/>
              <w:rPr>
                <w:rFonts w:ascii="Tahoma" w:hAnsi="Tahoma" w:cs="Tahoma"/>
              </w:rPr>
            </w:pPr>
            <w:r>
              <w:rPr>
                <w:rFonts w:ascii="Tahoma" w:hAnsi="Tahoma" w:cs="Tahoma"/>
              </w:rPr>
              <w:t>10</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S/F Fiber glass tank of approved quality and design  and wall thickness as specified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cost of nuts and </w:t>
            </w:r>
            <w:proofErr w:type="spellStart"/>
            <w:r w:rsidRPr="00AF1FC4">
              <w:rPr>
                <w:rFonts w:ascii="Tahoma" w:hAnsi="Tahoma" w:cs="Tahoma"/>
                <w:sz w:val="22"/>
                <w:szCs w:val="22"/>
              </w:rPr>
              <w:t>balts</w:t>
            </w:r>
            <w:proofErr w:type="spellEnd"/>
            <w:r w:rsidRPr="00AF1FC4">
              <w:rPr>
                <w:rFonts w:ascii="Tahoma" w:hAnsi="Tahoma" w:cs="Tahoma"/>
                <w:sz w:val="22"/>
                <w:szCs w:val="22"/>
              </w:rPr>
              <w:t xml:space="preserve"> fixing in platform  of cc 1.3.6 and  making  connections for inlet and out let over flow pipe etc complete 250 gallons .</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21989/61</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21990/-</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11</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P/F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terminal guard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extra painting to match the </w:t>
            </w:r>
            <w:proofErr w:type="spellStart"/>
            <w:r w:rsidRPr="00AF1FC4">
              <w:rPr>
                <w:rFonts w:ascii="Tahoma" w:hAnsi="Tahoma" w:cs="Tahoma"/>
                <w:sz w:val="22"/>
                <w:szCs w:val="22"/>
              </w:rPr>
              <w:t>colour</w:t>
            </w:r>
            <w:proofErr w:type="spellEnd"/>
            <w:r w:rsidRPr="00AF1FC4">
              <w:rPr>
                <w:rFonts w:ascii="Tahoma" w:hAnsi="Tahoma" w:cs="Tahoma"/>
                <w:sz w:val="22"/>
                <w:szCs w:val="22"/>
              </w:rPr>
              <w:t xml:space="preserve"> of the building.</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389/70</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779/-</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r>
              <w:rPr>
                <w:rFonts w:ascii="Tahoma" w:hAnsi="Tahoma" w:cs="Tahoma"/>
              </w:rPr>
              <w:t>12</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Add extra </w:t>
            </w:r>
            <w:proofErr w:type="spellStart"/>
            <w:r w:rsidRPr="00AF1FC4">
              <w:rPr>
                <w:rFonts w:ascii="Tahoma" w:hAnsi="Tahoma" w:cs="Tahoma"/>
                <w:sz w:val="22"/>
                <w:szCs w:val="22"/>
              </w:rPr>
              <w:t>labour</w:t>
            </w:r>
            <w:proofErr w:type="spellEnd"/>
            <w:r w:rsidRPr="00AF1FC4">
              <w:rPr>
                <w:rFonts w:ascii="Tahoma" w:hAnsi="Tahoma" w:cs="Tahoma"/>
                <w:sz w:val="22"/>
                <w:szCs w:val="22"/>
              </w:rPr>
              <w:t xml:space="preserve"> for concealed G.I Pipe</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½ “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7/82</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156/-</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 xml:space="preserve">¾ “ </w:t>
            </w:r>
            <w:proofErr w:type="spellStart"/>
            <w:r w:rsidRPr="00AF1FC4">
              <w:rPr>
                <w:rFonts w:ascii="Tahoma" w:hAnsi="Tahoma" w:cs="Tahoma"/>
                <w:sz w:val="22"/>
                <w:szCs w:val="22"/>
              </w:rPr>
              <w:t>dia</w:t>
            </w:r>
            <w:proofErr w:type="spellEnd"/>
          </w:p>
        </w:tc>
        <w:tc>
          <w:tcPr>
            <w:tcW w:w="1722" w:type="dxa"/>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50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8/45</w:t>
            </w:r>
          </w:p>
        </w:tc>
        <w:tc>
          <w:tcPr>
            <w:tcW w:w="1066" w:type="dxa"/>
            <w:gridSpan w:val="2"/>
            <w:tcBorders>
              <w:bottom w:val="single" w:sz="4" w:space="0" w:color="auto"/>
            </w:tcBorders>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Borders>
              <w:bottom w:val="single" w:sz="4" w:space="0" w:color="auto"/>
            </w:tcBorders>
          </w:tcPr>
          <w:p w:rsidR="00722B5A" w:rsidRPr="00AF1FC4" w:rsidRDefault="00722B5A" w:rsidP="008405A0">
            <w:pPr>
              <w:jc w:val="center"/>
              <w:rPr>
                <w:rFonts w:ascii="Tahoma" w:hAnsi="Tahoma" w:cs="Tahoma"/>
                <w:sz w:val="22"/>
                <w:szCs w:val="22"/>
              </w:rPr>
            </w:pPr>
            <w:r>
              <w:rPr>
                <w:rFonts w:ascii="Tahoma" w:hAnsi="Tahoma" w:cs="Tahoma"/>
                <w:sz w:val="22"/>
                <w:szCs w:val="22"/>
              </w:rPr>
              <w:t>4</w:t>
            </w:r>
            <w:r w:rsidRPr="00AF1FC4">
              <w:rPr>
                <w:rFonts w:ascii="Tahoma" w:hAnsi="Tahoma" w:cs="Tahoma"/>
                <w:sz w:val="22"/>
                <w:szCs w:val="22"/>
              </w:rPr>
              <w:t>2</w:t>
            </w:r>
            <w:r>
              <w:rPr>
                <w:rFonts w:ascii="Tahoma" w:hAnsi="Tahoma" w:cs="Tahoma"/>
                <w:sz w:val="22"/>
                <w:szCs w:val="22"/>
              </w:rPr>
              <w:t>3</w:t>
            </w:r>
            <w:r w:rsidRPr="00AF1FC4">
              <w:rPr>
                <w:rFonts w:ascii="Tahoma" w:hAnsi="Tahoma" w:cs="Tahoma"/>
                <w:sz w:val="22"/>
                <w:szCs w:val="22"/>
              </w:rPr>
              <w:t>/-</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center"/>
              <w:rPr>
                <w:rFonts w:ascii="Tahoma" w:hAnsi="Tahoma" w:cs="Tahoma"/>
                <w:sz w:val="22"/>
                <w:szCs w:val="22"/>
              </w:rPr>
            </w:pPr>
          </w:p>
        </w:tc>
        <w:tc>
          <w:tcPr>
            <w:tcW w:w="1722" w:type="dxa"/>
            <w:gridSpan w:val="2"/>
            <w:tcBorders>
              <w:right w:val="single" w:sz="4" w:space="0" w:color="auto"/>
            </w:tcBorders>
          </w:tcPr>
          <w:p w:rsidR="00722B5A" w:rsidRPr="00AF1FC4" w:rsidRDefault="00722B5A" w:rsidP="008405A0">
            <w:pPr>
              <w:jc w:val="center"/>
              <w:rPr>
                <w:rFonts w:ascii="Tahoma" w:hAnsi="Tahoma" w:cs="Tahoma"/>
                <w:sz w:val="22"/>
                <w:szCs w:val="22"/>
              </w:rPr>
            </w:pPr>
          </w:p>
        </w:tc>
        <w:tc>
          <w:tcPr>
            <w:tcW w:w="1066" w:type="dxa"/>
            <w:gridSpan w:val="2"/>
            <w:tcBorders>
              <w:top w:val="single" w:sz="4" w:space="0" w:color="auto"/>
              <w:left w:val="single" w:sz="4" w:space="0" w:color="auto"/>
              <w:bottom w:val="single" w:sz="4" w:space="0" w:color="auto"/>
            </w:tcBorders>
          </w:tcPr>
          <w:p w:rsidR="00722B5A" w:rsidRPr="00750CCF" w:rsidRDefault="00722B5A" w:rsidP="00750CCF">
            <w:pPr>
              <w:pStyle w:val="Heading3"/>
              <w:rPr>
                <w:rFonts w:ascii="Tahoma" w:hAnsi="Tahoma" w:cs="Tahoma"/>
              </w:rPr>
            </w:pPr>
            <w:r w:rsidRPr="00750CCF">
              <w:rPr>
                <w:rFonts w:ascii="Tahoma" w:hAnsi="Tahoma" w:cs="Tahoma"/>
              </w:rPr>
              <w:t>Total</w:t>
            </w:r>
          </w:p>
        </w:tc>
        <w:tc>
          <w:tcPr>
            <w:tcW w:w="1445" w:type="dxa"/>
            <w:gridSpan w:val="2"/>
            <w:tcBorders>
              <w:top w:val="single" w:sz="4" w:space="0" w:color="auto"/>
              <w:bottom w:val="single" w:sz="4" w:space="0" w:color="auto"/>
              <w:right w:val="single" w:sz="4" w:space="0" w:color="auto"/>
            </w:tcBorders>
          </w:tcPr>
          <w:p w:rsidR="00722B5A" w:rsidRPr="00AF1FC4" w:rsidRDefault="00722B5A" w:rsidP="008405A0">
            <w:pPr>
              <w:jc w:val="center"/>
              <w:rPr>
                <w:rFonts w:ascii="Tahoma" w:hAnsi="Tahoma" w:cs="Tahoma"/>
                <w:b/>
                <w:bCs/>
                <w:sz w:val="22"/>
                <w:szCs w:val="22"/>
              </w:rPr>
            </w:pPr>
            <w:r>
              <w:rPr>
                <w:rFonts w:ascii="Tahoma" w:hAnsi="Tahoma" w:cs="Tahoma"/>
                <w:b/>
                <w:bCs/>
                <w:sz w:val="22"/>
                <w:szCs w:val="22"/>
              </w:rPr>
              <w:t>63083</w:t>
            </w:r>
          </w:p>
        </w:tc>
      </w:tr>
      <w:tr w:rsidR="00FB1133" w:rsidRPr="00FE2A9E" w:rsidTr="00FB1133">
        <w:trPr>
          <w:trHeight w:val="245"/>
          <w:jc w:val="center"/>
        </w:trPr>
        <w:tc>
          <w:tcPr>
            <w:tcW w:w="804" w:type="dxa"/>
          </w:tcPr>
          <w:p w:rsidR="00FB1133" w:rsidRPr="00FE2A9E" w:rsidRDefault="00FB1133" w:rsidP="008405A0">
            <w:pPr>
              <w:jc w:val="center"/>
              <w:rPr>
                <w:rFonts w:ascii="Tahoma" w:hAnsi="Tahoma" w:cs="Tahoma"/>
              </w:rPr>
            </w:pPr>
          </w:p>
        </w:tc>
        <w:tc>
          <w:tcPr>
            <w:tcW w:w="3841" w:type="dxa"/>
            <w:gridSpan w:val="2"/>
          </w:tcPr>
          <w:p w:rsidR="00FB1133" w:rsidRPr="00FE2A9E" w:rsidRDefault="00FB1133" w:rsidP="008405A0">
            <w:pPr>
              <w:jc w:val="both"/>
              <w:rPr>
                <w:rFonts w:ascii="Tahoma" w:hAnsi="Tahoma" w:cs="Tahoma"/>
              </w:rPr>
            </w:pPr>
          </w:p>
        </w:tc>
        <w:tc>
          <w:tcPr>
            <w:tcW w:w="1722" w:type="dxa"/>
          </w:tcPr>
          <w:p w:rsidR="00FB1133" w:rsidRPr="00FE2A9E" w:rsidRDefault="00FB1133" w:rsidP="008405A0">
            <w:pPr>
              <w:jc w:val="both"/>
              <w:rPr>
                <w:rFonts w:ascii="Tahoma" w:hAnsi="Tahoma" w:cs="Tahoma"/>
              </w:rPr>
            </w:pPr>
          </w:p>
        </w:tc>
        <w:tc>
          <w:tcPr>
            <w:tcW w:w="1722" w:type="dxa"/>
            <w:gridSpan w:val="2"/>
          </w:tcPr>
          <w:p w:rsidR="00FB1133" w:rsidRPr="00FE2A9E" w:rsidRDefault="00FB1133" w:rsidP="008405A0">
            <w:pPr>
              <w:jc w:val="center"/>
              <w:rPr>
                <w:rFonts w:ascii="Tahoma" w:hAnsi="Tahoma" w:cs="Tahoma"/>
              </w:rPr>
            </w:pPr>
          </w:p>
        </w:tc>
        <w:tc>
          <w:tcPr>
            <w:tcW w:w="1066" w:type="dxa"/>
            <w:gridSpan w:val="2"/>
            <w:tcBorders>
              <w:top w:val="single" w:sz="4" w:space="0" w:color="auto"/>
            </w:tcBorders>
          </w:tcPr>
          <w:p w:rsidR="00FB1133" w:rsidRPr="00CA78B2" w:rsidRDefault="00FB1133" w:rsidP="008405A0">
            <w:pPr>
              <w:rPr>
                <w:rFonts w:ascii="Tahoma" w:hAnsi="Tahoma" w:cs="Tahoma"/>
                <w:b/>
              </w:rPr>
            </w:pPr>
          </w:p>
        </w:tc>
        <w:tc>
          <w:tcPr>
            <w:tcW w:w="1445" w:type="dxa"/>
            <w:gridSpan w:val="2"/>
            <w:tcBorders>
              <w:top w:val="single" w:sz="4" w:space="0" w:color="auto"/>
            </w:tcBorders>
          </w:tcPr>
          <w:p w:rsidR="00FB1133" w:rsidRDefault="00FB1133" w:rsidP="008405A0">
            <w:pPr>
              <w:jc w:val="center"/>
              <w:rPr>
                <w:rFonts w:ascii="Tahoma" w:hAnsi="Tahoma" w:cs="Tahoma"/>
                <w:b/>
                <w:bCs/>
              </w:rPr>
            </w:pPr>
          </w:p>
        </w:tc>
      </w:tr>
      <w:tr w:rsidR="00FB1133" w:rsidRPr="00FE2A9E" w:rsidTr="00FB1133">
        <w:trPr>
          <w:trHeight w:val="245"/>
          <w:jc w:val="center"/>
        </w:trPr>
        <w:tc>
          <w:tcPr>
            <w:tcW w:w="804" w:type="dxa"/>
          </w:tcPr>
          <w:p w:rsidR="00FB1133" w:rsidRPr="00FE2A9E" w:rsidRDefault="00FB1133" w:rsidP="008405A0">
            <w:pPr>
              <w:jc w:val="center"/>
              <w:rPr>
                <w:rFonts w:ascii="Tahoma" w:hAnsi="Tahoma" w:cs="Tahoma"/>
              </w:rPr>
            </w:pPr>
          </w:p>
        </w:tc>
        <w:tc>
          <w:tcPr>
            <w:tcW w:w="3841" w:type="dxa"/>
            <w:gridSpan w:val="2"/>
          </w:tcPr>
          <w:p w:rsidR="00FB1133" w:rsidRPr="00FE2A9E" w:rsidRDefault="00FB1133" w:rsidP="008405A0">
            <w:pPr>
              <w:jc w:val="both"/>
              <w:rPr>
                <w:rFonts w:ascii="Tahoma" w:hAnsi="Tahoma" w:cs="Tahoma"/>
              </w:rPr>
            </w:pPr>
          </w:p>
        </w:tc>
        <w:tc>
          <w:tcPr>
            <w:tcW w:w="1722" w:type="dxa"/>
          </w:tcPr>
          <w:p w:rsidR="00FB1133" w:rsidRPr="00FE2A9E" w:rsidRDefault="00FB1133" w:rsidP="008405A0">
            <w:pPr>
              <w:jc w:val="both"/>
              <w:rPr>
                <w:rFonts w:ascii="Tahoma" w:hAnsi="Tahoma" w:cs="Tahoma"/>
              </w:rPr>
            </w:pPr>
          </w:p>
        </w:tc>
        <w:tc>
          <w:tcPr>
            <w:tcW w:w="1722" w:type="dxa"/>
            <w:gridSpan w:val="2"/>
          </w:tcPr>
          <w:p w:rsidR="00FB1133" w:rsidRPr="00FE2A9E" w:rsidRDefault="00FB1133" w:rsidP="008405A0">
            <w:pPr>
              <w:jc w:val="center"/>
              <w:rPr>
                <w:rFonts w:ascii="Tahoma" w:hAnsi="Tahoma" w:cs="Tahoma"/>
              </w:rPr>
            </w:pPr>
          </w:p>
        </w:tc>
        <w:tc>
          <w:tcPr>
            <w:tcW w:w="1066" w:type="dxa"/>
            <w:gridSpan w:val="2"/>
          </w:tcPr>
          <w:p w:rsidR="00FB1133" w:rsidRPr="00CA78B2" w:rsidRDefault="00FB1133" w:rsidP="008405A0">
            <w:pPr>
              <w:rPr>
                <w:rFonts w:ascii="Tahoma" w:hAnsi="Tahoma" w:cs="Tahoma"/>
                <w:b/>
              </w:rPr>
            </w:pPr>
          </w:p>
        </w:tc>
        <w:tc>
          <w:tcPr>
            <w:tcW w:w="1445" w:type="dxa"/>
            <w:gridSpan w:val="2"/>
          </w:tcPr>
          <w:p w:rsidR="00FB1133" w:rsidRDefault="00FB1133" w:rsidP="008405A0">
            <w:pPr>
              <w:jc w:val="center"/>
              <w:rPr>
                <w:rFonts w:ascii="Tahoma" w:hAnsi="Tahoma" w:cs="Tahoma"/>
                <w:b/>
                <w:bCs/>
              </w:rPr>
            </w:pPr>
          </w:p>
        </w:tc>
      </w:tr>
      <w:tr w:rsidR="00FB1133" w:rsidRPr="00FE2A9E" w:rsidTr="00FB1133">
        <w:trPr>
          <w:trHeight w:val="245"/>
          <w:jc w:val="center"/>
        </w:trPr>
        <w:tc>
          <w:tcPr>
            <w:tcW w:w="804" w:type="dxa"/>
          </w:tcPr>
          <w:p w:rsidR="00FB1133" w:rsidRPr="00FE2A9E" w:rsidRDefault="00FB1133" w:rsidP="008405A0">
            <w:pPr>
              <w:jc w:val="center"/>
              <w:rPr>
                <w:rFonts w:ascii="Tahoma" w:hAnsi="Tahoma" w:cs="Tahoma"/>
              </w:rPr>
            </w:pPr>
          </w:p>
        </w:tc>
        <w:tc>
          <w:tcPr>
            <w:tcW w:w="3841" w:type="dxa"/>
            <w:gridSpan w:val="2"/>
          </w:tcPr>
          <w:p w:rsidR="00FB1133" w:rsidRPr="00FE2A9E" w:rsidRDefault="00FB1133" w:rsidP="008405A0">
            <w:pPr>
              <w:jc w:val="both"/>
              <w:rPr>
                <w:rFonts w:ascii="Tahoma" w:hAnsi="Tahoma" w:cs="Tahoma"/>
              </w:rPr>
            </w:pPr>
          </w:p>
        </w:tc>
        <w:tc>
          <w:tcPr>
            <w:tcW w:w="1722" w:type="dxa"/>
          </w:tcPr>
          <w:p w:rsidR="00FB1133" w:rsidRPr="00FE2A9E" w:rsidRDefault="00FB1133" w:rsidP="008405A0">
            <w:pPr>
              <w:jc w:val="both"/>
              <w:rPr>
                <w:rFonts w:ascii="Tahoma" w:hAnsi="Tahoma" w:cs="Tahoma"/>
              </w:rPr>
            </w:pPr>
          </w:p>
        </w:tc>
        <w:tc>
          <w:tcPr>
            <w:tcW w:w="1722" w:type="dxa"/>
            <w:gridSpan w:val="2"/>
          </w:tcPr>
          <w:p w:rsidR="00FB1133" w:rsidRPr="00FE2A9E" w:rsidRDefault="00FB1133" w:rsidP="008405A0">
            <w:pPr>
              <w:jc w:val="center"/>
              <w:rPr>
                <w:rFonts w:ascii="Tahoma" w:hAnsi="Tahoma" w:cs="Tahoma"/>
              </w:rPr>
            </w:pPr>
          </w:p>
        </w:tc>
        <w:tc>
          <w:tcPr>
            <w:tcW w:w="1066" w:type="dxa"/>
            <w:gridSpan w:val="2"/>
          </w:tcPr>
          <w:p w:rsidR="00FB1133" w:rsidRPr="00CA78B2" w:rsidRDefault="00FB1133" w:rsidP="008405A0">
            <w:pPr>
              <w:rPr>
                <w:rFonts w:ascii="Tahoma" w:hAnsi="Tahoma" w:cs="Tahoma"/>
                <w:b/>
              </w:rPr>
            </w:pPr>
          </w:p>
        </w:tc>
        <w:tc>
          <w:tcPr>
            <w:tcW w:w="1445" w:type="dxa"/>
            <w:gridSpan w:val="2"/>
          </w:tcPr>
          <w:p w:rsidR="00FB1133" w:rsidRDefault="00FB1133" w:rsidP="008405A0">
            <w:pPr>
              <w:jc w:val="center"/>
              <w:rPr>
                <w:rFonts w:ascii="Tahoma" w:hAnsi="Tahoma" w:cs="Tahoma"/>
                <w:b/>
                <w:bCs/>
              </w:rPr>
            </w:pPr>
          </w:p>
        </w:tc>
      </w:tr>
      <w:tr w:rsidR="00FB1133" w:rsidRPr="00FE2A9E" w:rsidTr="00FB1133">
        <w:trPr>
          <w:trHeight w:val="245"/>
          <w:jc w:val="center"/>
        </w:trPr>
        <w:tc>
          <w:tcPr>
            <w:tcW w:w="804" w:type="dxa"/>
          </w:tcPr>
          <w:p w:rsidR="00FB1133" w:rsidRPr="00FE2A9E" w:rsidRDefault="00FB1133" w:rsidP="008405A0">
            <w:pPr>
              <w:jc w:val="center"/>
              <w:rPr>
                <w:rFonts w:ascii="Tahoma" w:hAnsi="Tahoma" w:cs="Tahoma"/>
              </w:rPr>
            </w:pPr>
          </w:p>
        </w:tc>
        <w:tc>
          <w:tcPr>
            <w:tcW w:w="3841" w:type="dxa"/>
            <w:gridSpan w:val="2"/>
          </w:tcPr>
          <w:p w:rsidR="00FB1133" w:rsidRPr="00FE2A9E" w:rsidRDefault="00FB1133" w:rsidP="008405A0">
            <w:pPr>
              <w:jc w:val="both"/>
              <w:rPr>
                <w:rFonts w:ascii="Tahoma" w:hAnsi="Tahoma" w:cs="Tahoma"/>
              </w:rPr>
            </w:pPr>
          </w:p>
        </w:tc>
        <w:tc>
          <w:tcPr>
            <w:tcW w:w="1722" w:type="dxa"/>
          </w:tcPr>
          <w:p w:rsidR="00FB1133" w:rsidRPr="00FE2A9E" w:rsidRDefault="00FB1133" w:rsidP="008405A0">
            <w:pPr>
              <w:jc w:val="both"/>
              <w:rPr>
                <w:rFonts w:ascii="Tahoma" w:hAnsi="Tahoma" w:cs="Tahoma"/>
              </w:rPr>
            </w:pPr>
          </w:p>
        </w:tc>
        <w:tc>
          <w:tcPr>
            <w:tcW w:w="1722" w:type="dxa"/>
            <w:gridSpan w:val="2"/>
          </w:tcPr>
          <w:p w:rsidR="00FB1133" w:rsidRPr="00FE2A9E" w:rsidRDefault="00FB1133" w:rsidP="008405A0">
            <w:pPr>
              <w:jc w:val="center"/>
              <w:rPr>
                <w:rFonts w:ascii="Tahoma" w:hAnsi="Tahoma" w:cs="Tahoma"/>
              </w:rPr>
            </w:pPr>
          </w:p>
        </w:tc>
        <w:tc>
          <w:tcPr>
            <w:tcW w:w="1066" w:type="dxa"/>
            <w:gridSpan w:val="2"/>
          </w:tcPr>
          <w:p w:rsidR="00FB1133" w:rsidRPr="00CA78B2" w:rsidRDefault="00FB1133" w:rsidP="008405A0">
            <w:pPr>
              <w:rPr>
                <w:rFonts w:ascii="Tahoma" w:hAnsi="Tahoma" w:cs="Tahoma"/>
                <w:b/>
              </w:rPr>
            </w:pPr>
          </w:p>
        </w:tc>
        <w:tc>
          <w:tcPr>
            <w:tcW w:w="1445" w:type="dxa"/>
            <w:gridSpan w:val="2"/>
          </w:tcPr>
          <w:p w:rsidR="00FB1133" w:rsidRDefault="00FB1133" w:rsidP="008405A0">
            <w:pPr>
              <w:jc w:val="center"/>
              <w:rPr>
                <w:rFonts w:ascii="Tahoma" w:hAnsi="Tahoma" w:cs="Tahoma"/>
                <w:b/>
                <w:bCs/>
              </w:rPr>
            </w:pPr>
          </w:p>
        </w:tc>
      </w:tr>
      <w:tr w:rsidR="00722B5A" w:rsidRPr="00FE2A9E" w:rsidTr="00FB1133">
        <w:trPr>
          <w:trHeight w:val="245"/>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FE2A9E" w:rsidRDefault="00722B5A" w:rsidP="008405A0">
            <w:pPr>
              <w:jc w:val="both"/>
              <w:rPr>
                <w:rFonts w:ascii="Tahoma" w:hAnsi="Tahoma" w:cs="Tahoma"/>
              </w:rPr>
            </w:pPr>
          </w:p>
        </w:tc>
        <w:tc>
          <w:tcPr>
            <w:tcW w:w="1722" w:type="dxa"/>
          </w:tcPr>
          <w:p w:rsidR="00722B5A" w:rsidRPr="00FE2A9E" w:rsidRDefault="00722B5A" w:rsidP="008405A0">
            <w:pPr>
              <w:jc w:val="both"/>
              <w:rPr>
                <w:rFonts w:ascii="Tahoma" w:hAnsi="Tahoma" w:cs="Tahoma"/>
              </w:rPr>
            </w:pPr>
          </w:p>
        </w:tc>
        <w:tc>
          <w:tcPr>
            <w:tcW w:w="1722" w:type="dxa"/>
            <w:gridSpan w:val="2"/>
          </w:tcPr>
          <w:p w:rsidR="00722B5A" w:rsidRPr="00FE2A9E" w:rsidRDefault="00722B5A" w:rsidP="008405A0">
            <w:pPr>
              <w:jc w:val="center"/>
              <w:rPr>
                <w:rFonts w:ascii="Tahoma" w:hAnsi="Tahoma" w:cs="Tahoma"/>
              </w:rPr>
            </w:pPr>
          </w:p>
        </w:tc>
        <w:tc>
          <w:tcPr>
            <w:tcW w:w="1066" w:type="dxa"/>
            <w:gridSpan w:val="2"/>
          </w:tcPr>
          <w:p w:rsidR="00722B5A" w:rsidRPr="00CA78B2" w:rsidRDefault="00722B5A" w:rsidP="008405A0">
            <w:pPr>
              <w:rPr>
                <w:rFonts w:ascii="Tahoma" w:hAnsi="Tahoma" w:cs="Tahoma"/>
                <w:b/>
              </w:rPr>
            </w:pPr>
          </w:p>
        </w:tc>
        <w:tc>
          <w:tcPr>
            <w:tcW w:w="1445" w:type="dxa"/>
            <w:gridSpan w:val="2"/>
          </w:tcPr>
          <w:p w:rsidR="00722B5A" w:rsidRDefault="00722B5A" w:rsidP="008405A0">
            <w:pPr>
              <w:jc w:val="center"/>
              <w:rPr>
                <w:rFonts w:ascii="Tahoma" w:hAnsi="Tahoma" w:cs="Tahoma"/>
                <w:b/>
                <w:bCs/>
              </w:rPr>
            </w:pPr>
          </w:p>
        </w:tc>
      </w:tr>
      <w:tr w:rsidR="00722B5A" w:rsidRPr="00FE2A9E" w:rsidTr="00FB1133">
        <w:trPr>
          <w:trHeight w:val="46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b/>
                <w:bCs/>
                <w:sz w:val="22"/>
                <w:szCs w:val="22"/>
                <w:u w:val="single"/>
              </w:rPr>
              <w:t>NON-SCHEDULE ITEM</w:t>
            </w:r>
          </w:p>
        </w:tc>
        <w:tc>
          <w:tcPr>
            <w:tcW w:w="1722" w:type="dxa"/>
          </w:tcPr>
          <w:p w:rsidR="00722B5A" w:rsidRPr="00AF1FC4" w:rsidRDefault="00722B5A" w:rsidP="008405A0">
            <w:pPr>
              <w:jc w:val="center"/>
              <w:rPr>
                <w:rFonts w:ascii="Tahoma" w:hAnsi="Tahoma" w:cs="Tahoma"/>
                <w:sz w:val="22"/>
                <w:szCs w:val="22"/>
              </w:rPr>
            </w:pPr>
          </w:p>
        </w:tc>
        <w:tc>
          <w:tcPr>
            <w:tcW w:w="1722" w:type="dxa"/>
            <w:gridSpan w:val="2"/>
          </w:tcPr>
          <w:p w:rsidR="00722B5A" w:rsidRPr="00AF1FC4" w:rsidRDefault="00722B5A" w:rsidP="008405A0">
            <w:pPr>
              <w:jc w:val="center"/>
              <w:rPr>
                <w:rFonts w:ascii="Tahoma" w:hAnsi="Tahoma" w:cs="Tahoma"/>
                <w:sz w:val="22"/>
                <w:szCs w:val="22"/>
              </w:rPr>
            </w:pPr>
          </w:p>
        </w:tc>
        <w:tc>
          <w:tcPr>
            <w:tcW w:w="1066" w:type="dxa"/>
            <w:gridSpan w:val="2"/>
          </w:tcPr>
          <w:p w:rsidR="00722B5A" w:rsidRPr="00AF1FC4" w:rsidRDefault="00722B5A" w:rsidP="00FB1133">
            <w:pPr>
              <w:pStyle w:val="Heading2"/>
              <w:outlineLvl w:val="1"/>
              <w:rPr>
                <w:rFonts w:ascii="Tahoma" w:hAnsi="Tahoma" w:cs="Tahoma"/>
                <w:sz w:val="22"/>
                <w:szCs w:val="22"/>
              </w:rPr>
            </w:pPr>
          </w:p>
        </w:tc>
        <w:tc>
          <w:tcPr>
            <w:tcW w:w="1445" w:type="dxa"/>
            <w:gridSpan w:val="2"/>
          </w:tcPr>
          <w:p w:rsidR="00722B5A" w:rsidRPr="00AF1FC4" w:rsidRDefault="00722B5A" w:rsidP="008405A0">
            <w:pPr>
              <w:jc w:val="center"/>
              <w:rPr>
                <w:rFonts w:ascii="Tahoma" w:hAnsi="Tahoma" w:cs="Tahoma"/>
                <w:b/>
                <w:bCs/>
                <w:sz w:val="22"/>
                <w:szCs w:val="22"/>
              </w:rPr>
            </w:pPr>
          </w:p>
        </w:tc>
      </w:tr>
      <w:tr w:rsidR="00722B5A" w:rsidRPr="00FE2A9E" w:rsidTr="00FB1133">
        <w:trPr>
          <w:trHeight w:val="801"/>
          <w:jc w:val="center"/>
        </w:trPr>
        <w:tc>
          <w:tcPr>
            <w:tcW w:w="804" w:type="dxa"/>
          </w:tcPr>
          <w:p w:rsidR="00722B5A" w:rsidRPr="00FE2A9E" w:rsidRDefault="00722B5A" w:rsidP="008405A0">
            <w:pPr>
              <w:jc w:val="center"/>
              <w:rPr>
                <w:rFonts w:ascii="Tahoma" w:hAnsi="Tahoma" w:cs="Tahoma"/>
              </w:rPr>
            </w:pPr>
            <w:r>
              <w:rPr>
                <w:rFonts w:ascii="Tahoma" w:hAnsi="Tahoma" w:cs="Tahoma"/>
              </w:rPr>
              <w:t>1</w:t>
            </w:r>
          </w:p>
        </w:tc>
        <w:tc>
          <w:tcPr>
            <w:tcW w:w="9796" w:type="dxa"/>
            <w:gridSpan w:val="9"/>
          </w:tcPr>
          <w:p w:rsidR="00722B5A" w:rsidRDefault="00722B5A" w:rsidP="008405A0">
            <w:pPr>
              <w:rPr>
                <w:rFonts w:ascii="Tahoma" w:hAnsi="Tahoma" w:cs="Tahoma"/>
                <w:b/>
                <w:bCs/>
              </w:rPr>
            </w:pPr>
            <w:r w:rsidRPr="00AF1FC4">
              <w:rPr>
                <w:rFonts w:ascii="Tahoma" w:hAnsi="Tahoma" w:cs="Tahoma"/>
                <w:sz w:val="22"/>
                <w:szCs w:val="22"/>
              </w:rPr>
              <w:t xml:space="preserve">P/F piston pump approved quality (jawed </w:t>
            </w:r>
            <w:proofErr w:type="spellStart"/>
            <w:r w:rsidRPr="00AF1FC4">
              <w:rPr>
                <w:rFonts w:ascii="Tahoma" w:hAnsi="Tahoma" w:cs="Tahoma"/>
                <w:sz w:val="22"/>
                <w:szCs w:val="22"/>
              </w:rPr>
              <w:t>mak</w:t>
            </w:r>
            <w:proofErr w:type="spellEnd"/>
            <w:r w:rsidRPr="00AF1FC4">
              <w:rPr>
                <w:rFonts w:ascii="Tahoma" w:hAnsi="Tahoma" w:cs="Tahoma"/>
                <w:sz w:val="22"/>
                <w:szCs w:val="22"/>
              </w:rPr>
              <w:t xml:space="preserve">) 1 ½ “x 1 suction and delivery with bas plates and complete 1 H.P single phase motor sacraments </w:t>
            </w:r>
            <w:proofErr w:type="spellStart"/>
            <w:r w:rsidRPr="00AF1FC4">
              <w:rPr>
                <w:rFonts w:ascii="Tahoma" w:hAnsi="Tahoma" w:cs="Tahoma"/>
                <w:sz w:val="22"/>
                <w:szCs w:val="22"/>
              </w:rPr>
              <w:t>makos</w:t>
            </w:r>
            <w:proofErr w:type="spellEnd"/>
            <w:r w:rsidRPr="00AF1FC4">
              <w:rPr>
                <w:rFonts w:ascii="Tahoma" w:hAnsi="Tahoma" w:cs="Tahoma"/>
                <w:sz w:val="22"/>
                <w:szCs w:val="22"/>
              </w:rPr>
              <w:t xml:space="preserve"> 60 ft. head 2800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the cost of G.I fitting nuts and </w:t>
            </w:r>
            <w:proofErr w:type="spellStart"/>
            <w:r w:rsidRPr="00AF1FC4">
              <w:rPr>
                <w:rFonts w:ascii="Tahoma" w:hAnsi="Tahoma" w:cs="Tahoma"/>
                <w:sz w:val="22"/>
                <w:szCs w:val="22"/>
              </w:rPr>
              <w:t>builts</w:t>
            </w:r>
            <w:proofErr w:type="spellEnd"/>
            <w:r w:rsidRPr="00AF1FC4">
              <w:rPr>
                <w:rFonts w:ascii="Tahoma" w:hAnsi="Tahoma" w:cs="Tahoma"/>
                <w:sz w:val="22"/>
                <w:szCs w:val="22"/>
              </w:rPr>
              <w:t xml:space="preserve"> the cost in </w:t>
            </w:r>
            <w:proofErr w:type="spellStart"/>
            <w:r w:rsidRPr="00AF1FC4">
              <w:rPr>
                <w:rFonts w:ascii="Tahoma" w:hAnsi="Tahoma" w:cs="Tahoma"/>
                <w:sz w:val="22"/>
                <w:szCs w:val="22"/>
              </w:rPr>
              <w:t>c.c</w:t>
            </w:r>
            <w:proofErr w:type="spellEnd"/>
            <w:r w:rsidRPr="00AF1FC4">
              <w:rPr>
                <w:rFonts w:ascii="Tahoma" w:hAnsi="Tahoma" w:cs="Tahoma"/>
                <w:sz w:val="22"/>
                <w:szCs w:val="22"/>
              </w:rPr>
              <w:t xml:space="preserve"> 1.2.4 plate from (a) local made coir strainer 1 ½”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with wooden shoe </w:t>
            </w:r>
            <w:proofErr w:type="spellStart"/>
            <w:r w:rsidRPr="00AF1FC4">
              <w:rPr>
                <w:rFonts w:ascii="Tahoma" w:hAnsi="Tahoma" w:cs="Tahoma"/>
                <w:sz w:val="22"/>
                <w:szCs w:val="22"/>
              </w:rPr>
              <w:t>i/c</w:t>
            </w:r>
            <w:proofErr w:type="spellEnd"/>
            <w:r w:rsidRPr="00AF1FC4">
              <w:rPr>
                <w:rFonts w:ascii="Tahoma" w:hAnsi="Tahoma" w:cs="Tahoma"/>
                <w:sz w:val="22"/>
                <w:szCs w:val="22"/>
              </w:rPr>
              <w:t xml:space="preserve"> boring fitting and fixing complete (c) Hand pump machine with all accessories 4” </w:t>
            </w:r>
            <w:proofErr w:type="spellStart"/>
            <w:r w:rsidRPr="00AF1FC4">
              <w:rPr>
                <w:rFonts w:ascii="Tahoma" w:hAnsi="Tahoma" w:cs="Tahoma"/>
                <w:sz w:val="22"/>
                <w:szCs w:val="22"/>
              </w:rPr>
              <w:t>dia</w:t>
            </w:r>
            <w:proofErr w:type="spellEnd"/>
            <w:r w:rsidRPr="00AF1FC4">
              <w:rPr>
                <w:rFonts w:ascii="Tahoma" w:hAnsi="Tahoma" w:cs="Tahoma"/>
                <w:sz w:val="22"/>
                <w:szCs w:val="22"/>
              </w:rPr>
              <w:t xml:space="preserve"> C.I casing pipe moved make 1 H.P phase motor etc complete.   </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Filter pipe</w:t>
            </w:r>
          </w:p>
        </w:tc>
        <w:tc>
          <w:tcPr>
            <w:tcW w:w="1722" w:type="dxa"/>
            <w:vAlign w:val="center"/>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76/05</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761/-</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G.I. pipe</w:t>
            </w:r>
          </w:p>
        </w:tc>
        <w:tc>
          <w:tcPr>
            <w:tcW w:w="1722" w:type="dxa"/>
            <w:vAlign w:val="center"/>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60</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38/95</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P.Rft</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2337/-</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r w:rsidRPr="00AF1FC4">
              <w:rPr>
                <w:rFonts w:ascii="Tahoma" w:hAnsi="Tahoma" w:cs="Tahoma"/>
                <w:sz w:val="22"/>
                <w:szCs w:val="22"/>
              </w:rPr>
              <w:t>Piston Pump</w:t>
            </w:r>
          </w:p>
        </w:tc>
        <w:tc>
          <w:tcPr>
            <w:tcW w:w="1722" w:type="dxa"/>
            <w:vAlign w:val="center"/>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01</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4276/-</w:t>
            </w:r>
          </w:p>
        </w:tc>
        <w:tc>
          <w:tcPr>
            <w:tcW w:w="1066"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4276/-</w:t>
            </w:r>
          </w:p>
        </w:tc>
      </w:tr>
      <w:tr w:rsidR="00722B5A" w:rsidRPr="00FE2A9E" w:rsidTr="00FB1133">
        <w:trPr>
          <w:trHeight w:val="272"/>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roofErr w:type="spellStart"/>
            <w:r w:rsidRPr="00AF1FC4">
              <w:rPr>
                <w:rFonts w:ascii="Tahoma" w:hAnsi="Tahoma" w:cs="Tahoma"/>
                <w:sz w:val="22"/>
                <w:szCs w:val="22"/>
              </w:rPr>
              <w:t>H.Pump</w:t>
            </w:r>
            <w:proofErr w:type="spellEnd"/>
            <w:r w:rsidRPr="00AF1FC4">
              <w:rPr>
                <w:rFonts w:ascii="Tahoma" w:hAnsi="Tahoma" w:cs="Tahoma"/>
                <w:sz w:val="22"/>
                <w:szCs w:val="22"/>
              </w:rPr>
              <w:t>.</w:t>
            </w:r>
          </w:p>
        </w:tc>
        <w:tc>
          <w:tcPr>
            <w:tcW w:w="1722" w:type="dxa"/>
            <w:vAlign w:val="center"/>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01</w:t>
            </w:r>
          </w:p>
        </w:tc>
        <w:tc>
          <w:tcPr>
            <w:tcW w:w="1722" w:type="dxa"/>
            <w:gridSpan w:val="2"/>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 1441/65</w:t>
            </w:r>
          </w:p>
        </w:tc>
        <w:tc>
          <w:tcPr>
            <w:tcW w:w="1066" w:type="dxa"/>
            <w:gridSpan w:val="2"/>
            <w:tcBorders>
              <w:bottom w:val="single" w:sz="4" w:space="0" w:color="auto"/>
            </w:tcBorders>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Each</w:t>
            </w:r>
          </w:p>
        </w:tc>
        <w:tc>
          <w:tcPr>
            <w:tcW w:w="1445" w:type="dxa"/>
            <w:gridSpan w:val="2"/>
            <w:tcBorders>
              <w:bottom w:val="single" w:sz="4" w:space="0" w:color="auto"/>
            </w:tcBorders>
          </w:tcPr>
          <w:p w:rsidR="00722B5A" w:rsidRPr="00AF1FC4" w:rsidRDefault="00722B5A" w:rsidP="008405A0">
            <w:pPr>
              <w:jc w:val="center"/>
              <w:rPr>
                <w:rFonts w:ascii="Tahoma" w:hAnsi="Tahoma" w:cs="Tahoma"/>
                <w:sz w:val="22"/>
                <w:szCs w:val="22"/>
              </w:rPr>
            </w:pPr>
            <w:r w:rsidRPr="00AF1FC4">
              <w:rPr>
                <w:rFonts w:ascii="Tahoma" w:hAnsi="Tahoma" w:cs="Tahoma"/>
                <w:sz w:val="22"/>
                <w:szCs w:val="22"/>
              </w:rPr>
              <w:t>1442/-</w:t>
            </w:r>
          </w:p>
        </w:tc>
      </w:tr>
      <w:tr w:rsidR="00722B5A" w:rsidRPr="00FE2A9E" w:rsidTr="00FB1133">
        <w:trPr>
          <w:trHeight w:val="258"/>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sz w:val="22"/>
                <w:szCs w:val="22"/>
              </w:rPr>
            </w:pPr>
          </w:p>
        </w:tc>
        <w:tc>
          <w:tcPr>
            <w:tcW w:w="1722" w:type="dxa"/>
          </w:tcPr>
          <w:p w:rsidR="00722B5A" w:rsidRPr="00AF1FC4" w:rsidRDefault="00722B5A" w:rsidP="008405A0">
            <w:pPr>
              <w:jc w:val="both"/>
              <w:rPr>
                <w:rFonts w:ascii="Tahoma" w:hAnsi="Tahoma" w:cs="Tahoma"/>
                <w:sz w:val="22"/>
                <w:szCs w:val="22"/>
              </w:rPr>
            </w:pPr>
          </w:p>
        </w:tc>
        <w:tc>
          <w:tcPr>
            <w:tcW w:w="1722" w:type="dxa"/>
            <w:gridSpan w:val="2"/>
            <w:tcBorders>
              <w:right w:val="single" w:sz="4" w:space="0" w:color="auto"/>
            </w:tcBorders>
          </w:tcPr>
          <w:p w:rsidR="00722B5A" w:rsidRPr="00AF1FC4" w:rsidRDefault="00722B5A" w:rsidP="008405A0">
            <w:pPr>
              <w:jc w:val="center"/>
              <w:rPr>
                <w:rFonts w:ascii="Tahoma" w:hAnsi="Tahoma" w:cs="Tahoma"/>
                <w:sz w:val="22"/>
                <w:szCs w:val="22"/>
              </w:rPr>
            </w:pPr>
          </w:p>
        </w:tc>
        <w:tc>
          <w:tcPr>
            <w:tcW w:w="1066" w:type="dxa"/>
            <w:gridSpan w:val="2"/>
            <w:tcBorders>
              <w:top w:val="single" w:sz="4" w:space="0" w:color="auto"/>
              <w:left w:val="single" w:sz="4" w:space="0" w:color="auto"/>
              <w:bottom w:val="single" w:sz="4" w:space="0" w:color="auto"/>
            </w:tcBorders>
          </w:tcPr>
          <w:p w:rsidR="00722B5A" w:rsidRPr="00750CCF" w:rsidRDefault="00722B5A" w:rsidP="00750CCF">
            <w:pPr>
              <w:pStyle w:val="Heading3"/>
              <w:rPr>
                <w:rFonts w:ascii="Tahoma" w:hAnsi="Tahoma" w:cs="Tahoma"/>
              </w:rPr>
            </w:pPr>
            <w:r w:rsidRPr="00750CCF">
              <w:rPr>
                <w:rFonts w:ascii="Tahoma" w:hAnsi="Tahoma" w:cs="Tahoma"/>
              </w:rPr>
              <w:t>Total</w:t>
            </w:r>
          </w:p>
        </w:tc>
        <w:tc>
          <w:tcPr>
            <w:tcW w:w="1445" w:type="dxa"/>
            <w:gridSpan w:val="2"/>
            <w:tcBorders>
              <w:top w:val="single" w:sz="4" w:space="0" w:color="auto"/>
              <w:bottom w:val="single" w:sz="4" w:space="0" w:color="auto"/>
              <w:right w:val="single" w:sz="4" w:space="0" w:color="auto"/>
            </w:tcBorders>
          </w:tcPr>
          <w:p w:rsidR="00722B5A" w:rsidRPr="00AF1FC4" w:rsidRDefault="00722B5A" w:rsidP="008405A0">
            <w:pPr>
              <w:jc w:val="center"/>
              <w:rPr>
                <w:rFonts w:ascii="Tahoma" w:hAnsi="Tahoma" w:cs="Tahoma"/>
                <w:b/>
                <w:bCs/>
                <w:sz w:val="22"/>
                <w:szCs w:val="22"/>
              </w:rPr>
            </w:pPr>
            <w:r>
              <w:rPr>
                <w:rFonts w:ascii="Tahoma" w:hAnsi="Tahoma" w:cs="Tahoma"/>
                <w:b/>
                <w:bCs/>
                <w:sz w:val="22"/>
                <w:szCs w:val="22"/>
              </w:rPr>
              <w:t>8816</w:t>
            </w:r>
          </w:p>
        </w:tc>
      </w:tr>
      <w:tr w:rsidR="00722B5A" w:rsidRPr="00FE2A9E" w:rsidTr="00FB1133">
        <w:trPr>
          <w:trHeight w:val="258"/>
          <w:jc w:val="center"/>
        </w:trPr>
        <w:tc>
          <w:tcPr>
            <w:tcW w:w="804" w:type="dxa"/>
          </w:tcPr>
          <w:p w:rsidR="00722B5A" w:rsidRPr="00FE2A9E" w:rsidRDefault="00722B5A" w:rsidP="008405A0">
            <w:pPr>
              <w:jc w:val="center"/>
              <w:rPr>
                <w:rFonts w:ascii="Tahoma" w:hAnsi="Tahoma" w:cs="Tahoma"/>
              </w:rPr>
            </w:pPr>
          </w:p>
        </w:tc>
        <w:tc>
          <w:tcPr>
            <w:tcW w:w="3841" w:type="dxa"/>
            <w:gridSpan w:val="2"/>
          </w:tcPr>
          <w:p w:rsidR="00722B5A" w:rsidRPr="00AF1FC4" w:rsidRDefault="00722B5A" w:rsidP="008405A0">
            <w:pPr>
              <w:jc w:val="both"/>
              <w:rPr>
                <w:rFonts w:ascii="Tahoma" w:hAnsi="Tahoma" w:cs="Tahoma"/>
              </w:rPr>
            </w:pPr>
          </w:p>
        </w:tc>
        <w:tc>
          <w:tcPr>
            <w:tcW w:w="1722" w:type="dxa"/>
          </w:tcPr>
          <w:p w:rsidR="00722B5A" w:rsidRPr="00AF1FC4" w:rsidRDefault="00722B5A" w:rsidP="008405A0">
            <w:pPr>
              <w:jc w:val="both"/>
              <w:rPr>
                <w:rFonts w:ascii="Tahoma" w:hAnsi="Tahoma" w:cs="Tahoma"/>
              </w:rPr>
            </w:pPr>
          </w:p>
        </w:tc>
        <w:tc>
          <w:tcPr>
            <w:tcW w:w="1722" w:type="dxa"/>
            <w:gridSpan w:val="2"/>
            <w:tcBorders>
              <w:right w:val="single" w:sz="4" w:space="0" w:color="auto"/>
            </w:tcBorders>
          </w:tcPr>
          <w:p w:rsidR="00722B5A" w:rsidRPr="00AF1FC4" w:rsidRDefault="00722B5A" w:rsidP="008405A0">
            <w:pPr>
              <w:jc w:val="center"/>
              <w:rPr>
                <w:rFonts w:ascii="Tahoma" w:hAnsi="Tahoma" w:cs="Tahoma"/>
              </w:rPr>
            </w:pPr>
          </w:p>
        </w:tc>
        <w:tc>
          <w:tcPr>
            <w:tcW w:w="1066" w:type="dxa"/>
            <w:gridSpan w:val="2"/>
            <w:tcBorders>
              <w:top w:val="single" w:sz="4" w:space="0" w:color="auto"/>
              <w:left w:val="single" w:sz="4" w:space="0" w:color="auto"/>
              <w:bottom w:val="single" w:sz="4" w:space="0" w:color="auto"/>
            </w:tcBorders>
          </w:tcPr>
          <w:p w:rsidR="00722B5A" w:rsidRPr="00750CCF" w:rsidRDefault="00722B5A" w:rsidP="00750CCF">
            <w:pPr>
              <w:pStyle w:val="Heading3"/>
              <w:rPr>
                <w:rFonts w:ascii="Tahoma" w:hAnsi="Tahoma" w:cs="Tahoma"/>
              </w:rPr>
            </w:pPr>
            <w:proofErr w:type="spellStart"/>
            <w:r w:rsidRPr="00750CCF">
              <w:rPr>
                <w:rFonts w:ascii="Tahoma" w:hAnsi="Tahoma" w:cs="Tahoma"/>
              </w:rPr>
              <w:t>G.Total</w:t>
            </w:r>
            <w:proofErr w:type="spellEnd"/>
          </w:p>
        </w:tc>
        <w:tc>
          <w:tcPr>
            <w:tcW w:w="1445" w:type="dxa"/>
            <w:gridSpan w:val="2"/>
            <w:tcBorders>
              <w:top w:val="single" w:sz="4" w:space="0" w:color="auto"/>
              <w:bottom w:val="single" w:sz="4" w:space="0" w:color="auto"/>
              <w:right w:val="single" w:sz="4" w:space="0" w:color="auto"/>
            </w:tcBorders>
          </w:tcPr>
          <w:p w:rsidR="00722B5A" w:rsidRPr="00AF1FC4" w:rsidRDefault="00722B5A" w:rsidP="008405A0">
            <w:pPr>
              <w:jc w:val="center"/>
              <w:rPr>
                <w:rFonts w:ascii="Tahoma" w:hAnsi="Tahoma" w:cs="Tahoma"/>
                <w:b/>
                <w:bCs/>
              </w:rPr>
            </w:pPr>
            <w:r>
              <w:rPr>
                <w:rFonts w:ascii="Tahoma" w:hAnsi="Tahoma" w:cs="Tahoma"/>
                <w:b/>
                <w:bCs/>
              </w:rPr>
              <w:t>71899</w:t>
            </w:r>
          </w:p>
        </w:tc>
      </w:tr>
    </w:tbl>
    <w:p w:rsidR="00722B5A" w:rsidRDefault="00722B5A" w:rsidP="00FB1133">
      <w:pPr>
        <w:spacing w:after="0" w:line="240" w:lineRule="auto"/>
        <w:rPr>
          <w:rFonts w:ascii="Tahoma" w:hAnsi="Tahoma" w:cs="Tahoma"/>
          <w:sz w:val="24"/>
          <w:szCs w:val="24"/>
        </w:rPr>
      </w:pPr>
      <w:r>
        <w:rPr>
          <w:rFonts w:ascii="Tahoma" w:hAnsi="Tahoma" w:cs="Tahoma"/>
          <w:szCs w:val="24"/>
        </w:rPr>
        <w:t xml:space="preserve">(Part B) </w:t>
      </w:r>
      <w:proofErr w:type="gramStart"/>
      <w:r>
        <w:rPr>
          <w:rFonts w:ascii="Tahoma" w:hAnsi="Tahoma" w:cs="Tahoma"/>
          <w:szCs w:val="24"/>
        </w:rPr>
        <w:t>_________%Above/Below on the rates of CSR.</w:t>
      </w:r>
      <w:proofErr w:type="gramEnd"/>
    </w:p>
    <w:p w:rsidR="00722B5A" w:rsidRDefault="00722B5A" w:rsidP="00722B5A">
      <w:pPr>
        <w:spacing w:after="0" w:line="240" w:lineRule="auto"/>
        <w:rPr>
          <w:rFonts w:ascii="Tahoma" w:hAnsi="Tahoma" w:cs="Tahoma"/>
          <w:sz w:val="24"/>
          <w:szCs w:val="24"/>
          <w:u w:val="single"/>
        </w:rPr>
      </w:pPr>
    </w:p>
    <w:p w:rsidR="00B33E08" w:rsidRDefault="00B33E08" w:rsidP="00B33E08">
      <w:pPr>
        <w:spacing w:after="0" w:line="240" w:lineRule="auto"/>
        <w:rPr>
          <w:rFonts w:ascii="Tahoma" w:hAnsi="Tahoma" w:cs="Tahoma"/>
          <w:sz w:val="24"/>
          <w:szCs w:val="24"/>
          <w:u w:val="single"/>
        </w:rPr>
      </w:pPr>
    </w:p>
    <w:p w:rsidR="00B33E08" w:rsidRDefault="00B33E08" w:rsidP="00B33E08">
      <w:pPr>
        <w:spacing w:after="0" w:line="240" w:lineRule="auto"/>
        <w:rPr>
          <w:rFonts w:ascii="Tahoma" w:hAnsi="Tahoma" w:cs="Tahoma"/>
          <w:sz w:val="24"/>
          <w:szCs w:val="24"/>
          <w:u w:val="single"/>
        </w:rPr>
      </w:pPr>
    </w:p>
    <w:p w:rsidR="00B33E08" w:rsidRDefault="00B33E08" w:rsidP="00B33E08">
      <w:pPr>
        <w:spacing w:after="0" w:line="240" w:lineRule="auto"/>
        <w:rPr>
          <w:rFonts w:ascii="Tahoma" w:hAnsi="Tahoma" w:cs="Tahoma"/>
          <w:sz w:val="24"/>
          <w:szCs w:val="24"/>
          <w:u w:val="single"/>
        </w:rPr>
      </w:pPr>
      <w:r>
        <w:rPr>
          <w:rFonts w:ascii="Tahoma" w:hAnsi="Tahoma" w:cs="Tahoma"/>
          <w:noProof/>
          <w:sz w:val="24"/>
          <w:szCs w:val="24"/>
          <w:u w:val="single"/>
        </w:rPr>
        <w:pict>
          <v:shape id="_x0000_s1035" type="#_x0000_t202" style="position:absolute;margin-left:171.05pt;margin-top:-.2pt;width:204.25pt;height:43.2pt;z-index:251663360" filled="f" stroked="f">
            <v:textbox style="mso-next-textbox:#_x0000_s1035">
              <w:txbxContent>
                <w:p w:rsidR="00B33E08" w:rsidRPr="004C0F07" w:rsidRDefault="00B33E08" w:rsidP="00B33E08">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B33E08" w:rsidRDefault="00B33E08" w:rsidP="00B33E08">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B33E08" w:rsidRPr="004C0F07" w:rsidRDefault="00B33E08" w:rsidP="00B33E08">
                  <w:pPr>
                    <w:spacing w:after="0" w:line="240" w:lineRule="auto"/>
                    <w:jc w:val="center"/>
                    <w:rPr>
                      <w:rFonts w:ascii="Tahoma" w:hAnsi="Tahoma" w:cs="Tahoma"/>
                      <w:b/>
                      <w:bCs/>
                      <w:sz w:val="20"/>
                    </w:rPr>
                  </w:pPr>
                  <w:r>
                    <w:rPr>
                      <w:rFonts w:ascii="Tahoma" w:hAnsi="Tahoma" w:cs="Tahoma"/>
                      <w:b/>
                      <w:bCs/>
                      <w:sz w:val="20"/>
                    </w:rPr>
                    <w:t>GHOTKI</w:t>
                  </w:r>
                </w:p>
                <w:p w:rsidR="00B33E08" w:rsidRPr="004C0F07" w:rsidRDefault="00B33E08" w:rsidP="00B33E08">
                  <w:pPr>
                    <w:jc w:val="center"/>
                    <w:rPr>
                      <w:rFonts w:ascii="Tahoma" w:hAnsi="Tahoma" w:cs="Tahoma"/>
                      <w:b/>
                      <w:bCs/>
                      <w:sz w:val="20"/>
                    </w:rPr>
                  </w:pPr>
                </w:p>
              </w:txbxContent>
            </v:textbox>
          </v:shape>
        </w:pict>
      </w:r>
      <w:r>
        <w:rPr>
          <w:rFonts w:ascii="Tahoma" w:hAnsi="Tahoma" w:cs="Tahoma"/>
          <w:noProof/>
          <w:sz w:val="24"/>
          <w:szCs w:val="24"/>
          <w:u w:val="single"/>
        </w:rPr>
        <w:pict>
          <v:shape id="_x0000_s1036" type="#_x0000_t202" style="position:absolute;margin-left:-26.3pt;margin-top:-.2pt;width:132.7pt;height:28.3pt;z-index:251664384" filled="f" stroked="f">
            <v:textbox style="mso-next-textbox:#_x0000_s1036">
              <w:txbxContent>
                <w:p w:rsidR="00B33E08" w:rsidRPr="004C0F07" w:rsidRDefault="00B33E08" w:rsidP="00B33E08">
                  <w:pPr>
                    <w:jc w:val="center"/>
                    <w:rPr>
                      <w:rFonts w:ascii="Tahoma" w:hAnsi="Tahoma" w:cs="Tahoma"/>
                      <w:b/>
                      <w:bCs/>
                      <w:sz w:val="20"/>
                    </w:rPr>
                  </w:pPr>
                  <w:r>
                    <w:rPr>
                      <w:rFonts w:ascii="Tahoma" w:hAnsi="Tahoma" w:cs="Tahoma"/>
                      <w:b/>
                      <w:bCs/>
                      <w:sz w:val="20"/>
                    </w:rPr>
                    <w:t xml:space="preserve">CONTRACTOR </w:t>
                  </w:r>
                </w:p>
              </w:txbxContent>
            </v:textbox>
          </v:shape>
        </w:pict>
      </w:r>
    </w:p>
    <w:p w:rsidR="00B33E08" w:rsidRDefault="00B33E08" w:rsidP="00B33E08">
      <w:pPr>
        <w:spacing w:after="0" w:line="240" w:lineRule="auto"/>
        <w:rPr>
          <w:rFonts w:ascii="Tahoma" w:hAnsi="Tahoma" w:cs="Tahoma"/>
          <w:sz w:val="24"/>
          <w:szCs w:val="24"/>
          <w:u w:val="single"/>
        </w:rPr>
      </w:pPr>
    </w:p>
    <w:p w:rsidR="00B33E08" w:rsidRDefault="00B33E08" w:rsidP="00B33E08">
      <w:pPr>
        <w:spacing w:after="0" w:line="240" w:lineRule="auto"/>
        <w:jc w:val="both"/>
        <w:rPr>
          <w:rFonts w:ascii="Tahoma" w:hAnsi="Tahoma" w:cs="Tahoma"/>
          <w:sz w:val="24"/>
          <w:szCs w:val="24"/>
        </w:rPr>
      </w:pPr>
    </w:p>
    <w:p w:rsidR="00722B5A" w:rsidRDefault="00722B5A" w:rsidP="00722B5A">
      <w:pPr>
        <w:spacing w:after="0" w:line="240" w:lineRule="auto"/>
        <w:jc w:val="both"/>
        <w:rPr>
          <w:rFonts w:ascii="Tahoma" w:hAnsi="Tahoma" w:cs="Tahoma"/>
          <w:sz w:val="24"/>
          <w:szCs w:val="24"/>
        </w:rPr>
      </w:pPr>
    </w:p>
    <w:p w:rsidR="00722B5A" w:rsidRDefault="00722B5A"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8A1A63" w:rsidRPr="00C43DDE" w:rsidRDefault="008A1A63" w:rsidP="00C43DDE">
      <w:pPr>
        <w:spacing w:after="0" w:line="240" w:lineRule="auto"/>
        <w:rPr>
          <w:rFonts w:ascii="Tahoma" w:hAnsi="Tahoma" w:cs="Tahoma"/>
          <w:sz w:val="24"/>
          <w:szCs w:val="24"/>
          <w:u w:val="single"/>
        </w:rPr>
      </w:pPr>
    </w:p>
    <w:sectPr w:rsidR="008A1A63" w:rsidRPr="00C43DDE" w:rsidSect="00FE3C3C">
      <w:pgSz w:w="11907" w:h="16839" w:code="9"/>
      <w:pgMar w:top="720" w:right="1008"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8CD" w:rsidRDefault="00D968CD" w:rsidP="00D72637">
      <w:pPr>
        <w:spacing w:after="0" w:line="240" w:lineRule="auto"/>
      </w:pPr>
      <w:r>
        <w:separator/>
      </w:r>
    </w:p>
  </w:endnote>
  <w:endnote w:type="continuationSeparator" w:id="0">
    <w:p w:rsidR="00D968CD" w:rsidRDefault="00D968CD"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8CD" w:rsidRDefault="00D968CD" w:rsidP="00D72637">
      <w:pPr>
        <w:spacing w:after="0" w:line="240" w:lineRule="auto"/>
      </w:pPr>
      <w:r>
        <w:separator/>
      </w:r>
    </w:p>
  </w:footnote>
  <w:footnote w:type="continuationSeparator" w:id="0">
    <w:p w:rsidR="00D968CD" w:rsidRDefault="00D968CD"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2E"/>
    <w:rsid w:val="000018D9"/>
    <w:rsid w:val="000027ED"/>
    <w:rsid w:val="000032A4"/>
    <w:rsid w:val="00006823"/>
    <w:rsid w:val="00006882"/>
    <w:rsid w:val="000076E6"/>
    <w:rsid w:val="0001086D"/>
    <w:rsid w:val="00011133"/>
    <w:rsid w:val="00012D32"/>
    <w:rsid w:val="00014877"/>
    <w:rsid w:val="000155F3"/>
    <w:rsid w:val="00016C3A"/>
    <w:rsid w:val="00017760"/>
    <w:rsid w:val="000179C3"/>
    <w:rsid w:val="00023E74"/>
    <w:rsid w:val="000258CE"/>
    <w:rsid w:val="0002648E"/>
    <w:rsid w:val="00027BCC"/>
    <w:rsid w:val="00034515"/>
    <w:rsid w:val="00035010"/>
    <w:rsid w:val="00035E0E"/>
    <w:rsid w:val="00040B57"/>
    <w:rsid w:val="00041B60"/>
    <w:rsid w:val="00041CBF"/>
    <w:rsid w:val="000424DC"/>
    <w:rsid w:val="0004484E"/>
    <w:rsid w:val="00044C17"/>
    <w:rsid w:val="00046DBE"/>
    <w:rsid w:val="00050015"/>
    <w:rsid w:val="00051561"/>
    <w:rsid w:val="00051A83"/>
    <w:rsid w:val="000526D6"/>
    <w:rsid w:val="0005524C"/>
    <w:rsid w:val="0005559F"/>
    <w:rsid w:val="000564F8"/>
    <w:rsid w:val="00056B12"/>
    <w:rsid w:val="00060200"/>
    <w:rsid w:val="00060CDD"/>
    <w:rsid w:val="00064405"/>
    <w:rsid w:val="00064C43"/>
    <w:rsid w:val="00066FD8"/>
    <w:rsid w:val="000706A4"/>
    <w:rsid w:val="00070F07"/>
    <w:rsid w:val="00071503"/>
    <w:rsid w:val="00073554"/>
    <w:rsid w:val="00073921"/>
    <w:rsid w:val="00073B14"/>
    <w:rsid w:val="000744B1"/>
    <w:rsid w:val="00074B2C"/>
    <w:rsid w:val="0007735A"/>
    <w:rsid w:val="00077633"/>
    <w:rsid w:val="00081286"/>
    <w:rsid w:val="000821A8"/>
    <w:rsid w:val="000835E0"/>
    <w:rsid w:val="00083834"/>
    <w:rsid w:val="00084BF0"/>
    <w:rsid w:val="0008537E"/>
    <w:rsid w:val="00085A4C"/>
    <w:rsid w:val="0008608F"/>
    <w:rsid w:val="0008677A"/>
    <w:rsid w:val="00090745"/>
    <w:rsid w:val="000912A2"/>
    <w:rsid w:val="00091932"/>
    <w:rsid w:val="00091D4A"/>
    <w:rsid w:val="000929CF"/>
    <w:rsid w:val="0009314B"/>
    <w:rsid w:val="0009380F"/>
    <w:rsid w:val="00094C73"/>
    <w:rsid w:val="00094CEA"/>
    <w:rsid w:val="00095B70"/>
    <w:rsid w:val="00097324"/>
    <w:rsid w:val="00097795"/>
    <w:rsid w:val="000A1CF5"/>
    <w:rsid w:val="000A347A"/>
    <w:rsid w:val="000A489A"/>
    <w:rsid w:val="000A5492"/>
    <w:rsid w:val="000A597B"/>
    <w:rsid w:val="000A60F2"/>
    <w:rsid w:val="000A6A59"/>
    <w:rsid w:val="000A7097"/>
    <w:rsid w:val="000A73D3"/>
    <w:rsid w:val="000B0351"/>
    <w:rsid w:val="000B181E"/>
    <w:rsid w:val="000B2365"/>
    <w:rsid w:val="000B2455"/>
    <w:rsid w:val="000B2E74"/>
    <w:rsid w:val="000B3494"/>
    <w:rsid w:val="000B40DD"/>
    <w:rsid w:val="000B45C9"/>
    <w:rsid w:val="000B4F5B"/>
    <w:rsid w:val="000B5537"/>
    <w:rsid w:val="000B640D"/>
    <w:rsid w:val="000C02DA"/>
    <w:rsid w:val="000C0BD6"/>
    <w:rsid w:val="000C1C4A"/>
    <w:rsid w:val="000C1F21"/>
    <w:rsid w:val="000C295E"/>
    <w:rsid w:val="000C36BB"/>
    <w:rsid w:val="000C3D1F"/>
    <w:rsid w:val="000C4ADD"/>
    <w:rsid w:val="000C7B33"/>
    <w:rsid w:val="000C7C61"/>
    <w:rsid w:val="000D0A28"/>
    <w:rsid w:val="000D16C5"/>
    <w:rsid w:val="000D3E2E"/>
    <w:rsid w:val="000D3FE9"/>
    <w:rsid w:val="000D45C7"/>
    <w:rsid w:val="000D4BFF"/>
    <w:rsid w:val="000D5710"/>
    <w:rsid w:val="000D663C"/>
    <w:rsid w:val="000D69A7"/>
    <w:rsid w:val="000D73CE"/>
    <w:rsid w:val="000E0760"/>
    <w:rsid w:val="000E0C10"/>
    <w:rsid w:val="000E147E"/>
    <w:rsid w:val="000E2F94"/>
    <w:rsid w:val="000E42EB"/>
    <w:rsid w:val="000E48FC"/>
    <w:rsid w:val="000E6F63"/>
    <w:rsid w:val="000E72FF"/>
    <w:rsid w:val="000E7628"/>
    <w:rsid w:val="000F024E"/>
    <w:rsid w:val="000F195E"/>
    <w:rsid w:val="000F3723"/>
    <w:rsid w:val="000F3925"/>
    <w:rsid w:val="000F7CC9"/>
    <w:rsid w:val="000F7F81"/>
    <w:rsid w:val="0010206F"/>
    <w:rsid w:val="001029C5"/>
    <w:rsid w:val="00104410"/>
    <w:rsid w:val="00105779"/>
    <w:rsid w:val="00105C02"/>
    <w:rsid w:val="00106ABE"/>
    <w:rsid w:val="00106D39"/>
    <w:rsid w:val="00111399"/>
    <w:rsid w:val="00111CAF"/>
    <w:rsid w:val="001128EC"/>
    <w:rsid w:val="001130DB"/>
    <w:rsid w:val="0011568C"/>
    <w:rsid w:val="00120CB4"/>
    <w:rsid w:val="00121916"/>
    <w:rsid w:val="00122922"/>
    <w:rsid w:val="00123601"/>
    <w:rsid w:val="00124120"/>
    <w:rsid w:val="00125294"/>
    <w:rsid w:val="00125663"/>
    <w:rsid w:val="00125BCD"/>
    <w:rsid w:val="001260B9"/>
    <w:rsid w:val="00126A7C"/>
    <w:rsid w:val="00130A51"/>
    <w:rsid w:val="0013110C"/>
    <w:rsid w:val="00131975"/>
    <w:rsid w:val="00131C91"/>
    <w:rsid w:val="00131F6E"/>
    <w:rsid w:val="00133E09"/>
    <w:rsid w:val="00133E17"/>
    <w:rsid w:val="001343B2"/>
    <w:rsid w:val="00134E61"/>
    <w:rsid w:val="00135578"/>
    <w:rsid w:val="001360ED"/>
    <w:rsid w:val="001370F9"/>
    <w:rsid w:val="00137CA2"/>
    <w:rsid w:val="00137E28"/>
    <w:rsid w:val="001429A2"/>
    <w:rsid w:val="00143D5F"/>
    <w:rsid w:val="001448F0"/>
    <w:rsid w:val="00146D5E"/>
    <w:rsid w:val="00147160"/>
    <w:rsid w:val="00147644"/>
    <w:rsid w:val="00147BF0"/>
    <w:rsid w:val="001525BB"/>
    <w:rsid w:val="00152629"/>
    <w:rsid w:val="00153164"/>
    <w:rsid w:val="0015499C"/>
    <w:rsid w:val="00155504"/>
    <w:rsid w:val="00157DD3"/>
    <w:rsid w:val="001606C2"/>
    <w:rsid w:val="00161297"/>
    <w:rsid w:val="00161494"/>
    <w:rsid w:val="001619D4"/>
    <w:rsid w:val="00161A99"/>
    <w:rsid w:val="00162C1B"/>
    <w:rsid w:val="001634AA"/>
    <w:rsid w:val="00164600"/>
    <w:rsid w:val="00164607"/>
    <w:rsid w:val="00164C49"/>
    <w:rsid w:val="001657EE"/>
    <w:rsid w:val="00165EAE"/>
    <w:rsid w:val="0017068D"/>
    <w:rsid w:val="00170A1B"/>
    <w:rsid w:val="00173D64"/>
    <w:rsid w:val="001753CC"/>
    <w:rsid w:val="001769FD"/>
    <w:rsid w:val="001772F7"/>
    <w:rsid w:val="0018159C"/>
    <w:rsid w:val="00182032"/>
    <w:rsid w:val="0018226C"/>
    <w:rsid w:val="001848AA"/>
    <w:rsid w:val="0018602B"/>
    <w:rsid w:val="00186E9E"/>
    <w:rsid w:val="001879A2"/>
    <w:rsid w:val="001904B4"/>
    <w:rsid w:val="00193E80"/>
    <w:rsid w:val="00194BC3"/>
    <w:rsid w:val="00195393"/>
    <w:rsid w:val="001960CC"/>
    <w:rsid w:val="00196C92"/>
    <w:rsid w:val="00197399"/>
    <w:rsid w:val="0019797A"/>
    <w:rsid w:val="001A30C1"/>
    <w:rsid w:val="001A3E36"/>
    <w:rsid w:val="001A3FA7"/>
    <w:rsid w:val="001A5590"/>
    <w:rsid w:val="001A564E"/>
    <w:rsid w:val="001A6A28"/>
    <w:rsid w:val="001A6A56"/>
    <w:rsid w:val="001A74B6"/>
    <w:rsid w:val="001A7647"/>
    <w:rsid w:val="001A789C"/>
    <w:rsid w:val="001B35DF"/>
    <w:rsid w:val="001B446A"/>
    <w:rsid w:val="001B7226"/>
    <w:rsid w:val="001C0894"/>
    <w:rsid w:val="001C1392"/>
    <w:rsid w:val="001C3444"/>
    <w:rsid w:val="001C3954"/>
    <w:rsid w:val="001C3C6E"/>
    <w:rsid w:val="001D4457"/>
    <w:rsid w:val="001D476A"/>
    <w:rsid w:val="001D48A1"/>
    <w:rsid w:val="001D66DD"/>
    <w:rsid w:val="001D6C45"/>
    <w:rsid w:val="001E091E"/>
    <w:rsid w:val="001E0AA5"/>
    <w:rsid w:val="001E1292"/>
    <w:rsid w:val="001E13A9"/>
    <w:rsid w:val="001E1908"/>
    <w:rsid w:val="001E3848"/>
    <w:rsid w:val="001E4DA5"/>
    <w:rsid w:val="001E5B1A"/>
    <w:rsid w:val="001E62FA"/>
    <w:rsid w:val="001E7EF4"/>
    <w:rsid w:val="001F05CF"/>
    <w:rsid w:val="001F1862"/>
    <w:rsid w:val="001F23D3"/>
    <w:rsid w:val="001F240F"/>
    <w:rsid w:val="001F30B5"/>
    <w:rsid w:val="001F3D02"/>
    <w:rsid w:val="001F43FE"/>
    <w:rsid w:val="001F54B2"/>
    <w:rsid w:val="001F5828"/>
    <w:rsid w:val="001F5CBC"/>
    <w:rsid w:val="001F67DC"/>
    <w:rsid w:val="0020027E"/>
    <w:rsid w:val="002003A9"/>
    <w:rsid w:val="00200588"/>
    <w:rsid w:val="0020323C"/>
    <w:rsid w:val="00205EA9"/>
    <w:rsid w:val="002071E2"/>
    <w:rsid w:val="0020798D"/>
    <w:rsid w:val="00211944"/>
    <w:rsid w:val="002124A2"/>
    <w:rsid w:val="002137E5"/>
    <w:rsid w:val="002147D1"/>
    <w:rsid w:val="00216083"/>
    <w:rsid w:val="0021635D"/>
    <w:rsid w:val="00216C87"/>
    <w:rsid w:val="00220140"/>
    <w:rsid w:val="00220BB8"/>
    <w:rsid w:val="00221A70"/>
    <w:rsid w:val="0022241E"/>
    <w:rsid w:val="00222D14"/>
    <w:rsid w:val="00224529"/>
    <w:rsid w:val="0022702D"/>
    <w:rsid w:val="0023122B"/>
    <w:rsid w:val="002315EB"/>
    <w:rsid w:val="002319ED"/>
    <w:rsid w:val="00232A4E"/>
    <w:rsid w:val="00233943"/>
    <w:rsid w:val="0023446D"/>
    <w:rsid w:val="0023471F"/>
    <w:rsid w:val="00235FFA"/>
    <w:rsid w:val="00240B8B"/>
    <w:rsid w:val="00241A54"/>
    <w:rsid w:val="00243914"/>
    <w:rsid w:val="00243C96"/>
    <w:rsid w:val="002452DA"/>
    <w:rsid w:val="00245CC5"/>
    <w:rsid w:val="002473A4"/>
    <w:rsid w:val="00250581"/>
    <w:rsid w:val="00250C53"/>
    <w:rsid w:val="002517FC"/>
    <w:rsid w:val="00251E39"/>
    <w:rsid w:val="00254354"/>
    <w:rsid w:val="00255333"/>
    <w:rsid w:val="00255D5B"/>
    <w:rsid w:val="00256A4A"/>
    <w:rsid w:val="00257121"/>
    <w:rsid w:val="00260885"/>
    <w:rsid w:val="00261204"/>
    <w:rsid w:val="00263A1B"/>
    <w:rsid w:val="00263FA6"/>
    <w:rsid w:val="00264121"/>
    <w:rsid w:val="002642D7"/>
    <w:rsid w:val="00264AD3"/>
    <w:rsid w:val="00264E45"/>
    <w:rsid w:val="0026688A"/>
    <w:rsid w:val="0027052C"/>
    <w:rsid w:val="00270D3F"/>
    <w:rsid w:val="00270F7D"/>
    <w:rsid w:val="002713E0"/>
    <w:rsid w:val="00272416"/>
    <w:rsid w:val="002748C3"/>
    <w:rsid w:val="00274AC5"/>
    <w:rsid w:val="00276264"/>
    <w:rsid w:val="00276A9B"/>
    <w:rsid w:val="0028092E"/>
    <w:rsid w:val="0028419E"/>
    <w:rsid w:val="00284B57"/>
    <w:rsid w:val="00285852"/>
    <w:rsid w:val="00285E06"/>
    <w:rsid w:val="0028656D"/>
    <w:rsid w:val="00287F4E"/>
    <w:rsid w:val="00293B8B"/>
    <w:rsid w:val="00293FF8"/>
    <w:rsid w:val="00296405"/>
    <w:rsid w:val="00297A82"/>
    <w:rsid w:val="002A1ADE"/>
    <w:rsid w:val="002A1D7A"/>
    <w:rsid w:val="002A4D34"/>
    <w:rsid w:val="002A5236"/>
    <w:rsid w:val="002A593F"/>
    <w:rsid w:val="002A665B"/>
    <w:rsid w:val="002B07FA"/>
    <w:rsid w:val="002B1284"/>
    <w:rsid w:val="002B389E"/>
    <w:rsid w:val="002B59FC"/>
    <w:rsid w:val="002B60BA"/>
    <w:rsid w:val="002B7C2F"/>
    <w:rsid w:val="002B7D98"/>
    <w:rsid w:val="002C267A"/>
    <w:rsid w:val="002C36EE"/>
    <w:rsid w:val="002C52A4"/>
    <w:rsid w:val="002C62C2"/>
    <w:rsid w:val="002C6659"/>
    <w:rsid w:val="002C6CDA"/>
    <w:rsid w:val="002C7EE8"/>
    <w:rsid w:val="002D0231"/>
    <w:rsid w:val="002D128E"/>
    <w:rsid w:val="002D1463"/>
    <w:rsid w:val="002D1479"/>
    <w:rsid w:val="002D1AC2"/>
    <w:rsid w:val="002D1E5B"/>
    <w:rsid w:val="002D42A9"/>
    <w:rsid w:val="002E009E"/>
    <w:rsid w:val="002E0F7F"/>
    <w:rsid w:val="002E1F60"/>
    <w:rsid w:val="002E329D"/>
    <w:rsid w:val="002E4206"/>
    <w:rsid w:val="002E66F5"/>
    <w:rsid w:val="002E6B84"/>
    <w:rsid w:val="002E6D17"/>
    <w:rsid w:val="002E746D"/>
    <w:rsid w:val="002F0537"/>
    <w:rsid w:val="002F17D1"/>
    <w:rsid w:val="002F204D"/>
    <w:rsid w:val="002F47F6"/>
    <w:rsid w:val="002F4EB5"/>
    <w:rsid w:val="002F6B8A"/>
    <w:rsid w:val="002F6F01"/>
    <w:rsid w:val="002F787C"/>
    <w:rsid w:val="00300279"/>
    <w:rsid w:val="00300384"/>
    <w:rsid w:val="00300FDA"/>
    <w:rsid w:val="00302FAC"/>
    <w:rsid w:val="003038A0"/>
    <w:rsid w:val="0030397A"/>
    <w:rsid w:val="003053F2"/>
    <w:rsid w:val="00307ACC"/>
    <w:rsid w:val="00307C2E"/>
    <w:rsid w:val="00313D8E"/>
    <w:rsid w:val="003146CD"/>
    <w:rsid w:val="00317DB4"/>
    <w:rsid w:val="00320D2F"/>
    <w:rsid w:val="003225F4"/>
    <w:rsid w:val="003260EA"/>
    <w:rsid w:val="003266FC"/>
    <w:rsid w:val="00326BF7"/>
    <w:rsid w:val="00327E89"/>
    <w:rsid w:val="00330E31"/>
    <w:rsid w:val="00331369"/>
    <w:rsid w:val="0033205D"/>
    <w:rsid w:val="003409D6"/>
    <w:rsid w:val="00341CFD"/>
    <w:rsid w:val="00342FC9"/>
    <w:rsid w:val="003434C5"/>
    <w:rsid w:val="00343903"/>
    <w:rsid w:val="003440E6"/>
    <w:rsid w:val="00344E4D"/>
    <w:rsid w:val="00345519"/>
    <w:rsid w:val="0034571A"/>
    <w:rsid w:val="00345B5D"/>
    <w:rsid w:val="00345EA4"/>
    <w:rsid w:val="00345F35"/>
    <w:rsid w:val="003473C9"/>
    <w:rsid w:val="00350C5D"/>
    <w:rsid w:val="00351FF5"/>
    <w:rsid w:val="0035230F"/>
    <w:rsid w:val="00354FB1"/>
    <w:rsid w:val="003556E0"/>
    <w:rsid w:val="00355E0C"/>
    <w:rsid w:val="00355F1F"/>
    <w:rsid w:val="00356A3A"/>
    <w:rsid w:val="00356A83"/>
    <w:rsid w:val="00356F8C"/>
    <w:rsid w:val="00360323"/>
    <w:rsid w:val="00360494"/>
    <w:rsid w:val="00360781"/>
    <w:rsid w:val="00361B60"/>
    <w:rsid w:val="00362865"/>
    <w:rsid w:val="003642A6"/>
    <w:rsid w:val="00366235"/>
    <w:rsid w:val="0037178B"/>
    <w:rsid w:val="0037416A"/>
    <w:rsid w:val="00374372"/>
    <w:rsid w:val="00374A42"/>
    <w:rsid w:val="003761CC"/>
    <w:rsid w:val="00376D54"/>
    <w:rsid w:val="0037743F"/>
    <w:rsid w:val="0037786C"/>
    <w:rsid w:val="00377910"/>
    <w:rsid w:val="00377B1F"/>
    <w:rsid w:val="00380428"/>
    <w:rsid w:val="00383578"/>
    <w:rsid w:val="0038416D"/>
    <w:rsid w:val="00387DFC"/>
    <w:rsid w:val="00391246"/>
    <w:rsid w:val="003913D7"/>
    <w:rsid w:val="00391C86"/>
    <w:rsid w:val="0039436B"/>
    <w:rsid w:val="003964D0"/>
    <w:rsid w:val="003A08DA"/>
    <w:rsid w:val="003A0FFC"/>
    <w:rsid w:val="003A10EA"/>
    <w:rsid w:val="003A2162"/>
    <w:rsid w:val="003A2B13"/>
    <w:rsid w:val="003A337F"/>
    <w:rsid w:val="003A710E"/>
    <w:rsid w:val="003B28CF"/>
    <w:rsid w:val="003B3B3C"/>
    <w:rsid w:val="003B3D3B"/>
    <w:rsid w:val="003B43F7"/>
    <w:rsid w:val="003B44AD"/>
    <w:rsid w:val="003B4B68"/>
    <w:rsid w:val="003B616D"/>
    <w:rsid w:val="003B7BC2"/>
    <w:rsid w:val="003C0356"/>
    <w:rsid w:val="003C0440"/>
    <w:rsid w:val="003C1C98"/>
    <w:rsid w:val="003C55E1"/>
    <w:rsid w:val="003C5916"/>
    <w:rsid w:val="003D0060"/>
    <w:rsid w:val="003D1835"/>
    <w:rsid w:val="003D31AB"/>
    <w:rsid w:val="003D49EE"/>
    <w:rsid w:val="003D65A5"/>
    <w:rsid w:val="003E18CB"/>
    <w:rsid w:val="003E2BF4"/>
    <w:rsid w:val="003E6159"/>
    <w:rsid w:val="003E7567"/>
    <w:rsid w:val="003E7807"/>
    <w:rsid w:val="003F1F52"/>
    <w:rsid w:val="003F3918"/>
    <w:rsid w:val="003F5716"/>
    <w:rsid w:val="003F7C6C"/>
    <w:rsid w:val="00400152"/>
    <w:rsid w:val="004012CA"/>
    <w:rsid w:val="004024EA"/>
    <w:rsid w:val="004045C6"/>
    <w:rsid w:val="00404C6B"/>
    <w:rsid w:val="00404E8A"/>
    <w:rsid w:val="00406B96"/>
    <w:rsid w:val="00410704"/>
    <w:rsid w:val="00410820"/>
    <w:rsid w:val="004125D7"/>
    <w:rsid w:val="004130AB"/>
    <w:rsid w:val="00413EF9"/>
    <w:rsid w:val="0041426A"/>
    <w:rsid w:val="00414B13"/>
    <w:rsid w:val="00415F4E"/>
    <w:rsid w:val="004161DE"/>
    <w:rsid w:val="00421FDA"/>
    <w:rsid w:val="0042241A"/>
    <w:rsid w:val="004228A5"/>
    <w:rsid w:val="00425091"/>
    <w:rsid w:val="00430287"/>
    <w:rsid w:val="00430464"/>
    <w:rsid w:val="0043176E"/>
    <w:rsid w:val="00431B77"/>
    <w:rsid w:val="004346D9"/>
    <w:rsid w:val="004359CC"/>
    <w:rsid w:val="00436684"/>
    <w:rsid w:val="004371D4"/>
    <w:rsid w:val="00437444"/>
    <w:rsid w:val="0044337D"/>
    <w:rsid w:val="00444EA8"/>
    <w:rsid w:val="00445953"/>
    <w:rsid w:val="004467E5"/>
    <w:rsid w:val="00447F9A"/>
    <w:rsid w:val="00451B35"/>
    <w:rsid w:val="00454020"/>
    <w:rsid w:val="00454C5E"/>
    <w:rsid w:val="0045597E"/>
    <w:rsid w:val="00457226"/>
    <w:rsid w:val="00460000"/>
    <w:rsid w:val="0046091C"/>
    <w:rsid w:val="00464C0D"/>
    <w:rsid w:val="00465318"/>
    <w:rsid w:val="00470678"/>
    <w:rsid w:val="004728E8"/>
    <w:rsid w:val="00472D0D"/>
    <w:rsid w:val="00473962"/>
    <w:rsid w:val="00474B63"/>
    <w:rsid w:val="00476A26"/>
    <w:rsid w:val="00476ADD"/>
    <w:rsid w:val="00476C27"/>
    <w:rsid w:val="00477113"/>
    <w:rsid w:val="00477590"/>
    <w:rsid w:val="00477E26"/>
    <w:rsid w:val="00481541"/>
    <w:rsid w:val="00481A4A"/>
    <w:rsid w:val="004825CD"/>
    <w:rsid w:val="00482ADE"/>
    <w:rsid w:val="00482AE5"/>
    <w:rsid w:val="00483A75"/>
    <w:rsid w:val="0048485B"/>
    <w:rsid w:val="0048521F"/>
    <w:rsid w:val="00485391"/>
    <w:rsid w:val="00485647"/>
    <w:rsid w:val="00485BFF"/>
    <w:rsid w:val="0048659C"/>
    <w:rsid w:val="004876F8"/>
    <w:rsid w:val="00487D40"/>
    <w:rsid w:val="00491088"/>
    <w:rsid w:val="004923F2"/>
    <w:rsid w:val="00493E97"/>
    <w:rsid w:val="0049417A"/>
    <w:rsid w:val="00495827"/>
    <w:rsid w:val="00495A13"/>
    <w:rsid w:val="004972A5"/>
    <w:rsid w:val="004A1A22"/>
    <w:rsid w:val="004A2E7B"/>
    <w:rsid w:val="004A71BC"/>
    <w:rsid w:val="004B106F"/>
    <w:rsid w:val="004B115B"/>
    <w:rsid w:val="004B17B6"/>
    <w:rsid w:val="004B29AF"/>
    <w:rsid w:val="004B2ADA"/>
    <w:rsid w:val="004B3B6E"/>
    <w:rsid w:val="004B5EC4"/>
    <w:rsid w:val="004C04B6"/>
    <w:rsid w:val="004C0F07"/>
    <w:rsid w:val="004C1380"/>
    <w:rsid w:val="004C1F2C"/>
    <w:rsid w:val="004C351C"/>
    <w:rsid w:val="004C7517"/>
    <w:rsid w:val="004C79AE"/>
    <w:rsid w:val="004C7D33"/>
    <w:rsid w:val="004D215C"/>
    <w:rsid w:val="004D2EEB"/>
    <w:rsid w:val="004D42E8"/>
    <w:rsid w:val="004D5D34"/>
    <w:rsid w:val="004D6216"/>
    <w:rsid w:val="004D6A5B"/>
    <w:rsid w:val="004D7EDA"/>
    <w:rsid w:val="004E078F"/>
    <w:rsid w:val="004E1691"/>
    <w:rsid w:val="004E2A0B"/>
    <w:rsid w:val="004E621A"/>
    <w:rsid w:val="004E65A6"/>
    <w:rsid w:val="004E6CD3"/>
    <w:rsid w:val="004E6D19"/>
    <w:rsid w:val="004F10D2"/>
    <w:rsid w:val="004F1B48"/>
    <w:rsid w:val="004F1E33"/>
    <w:rsid w:val="004F4735"/>
    <w:rsid w:val="004F4C84"/>
    <w:rsid w:val="004F4FCA"/>
    <w:rsid w:val="004F550D"/>
    <w:rsid w:val="004F5689"/>
    <w:rsid w:val="004F63F3"/>
    <w:rsid w:val="004F69B1"/>
    <w:rsid w:val="004F78F9"/>
    <w:rsid w:val="00501256"/>
    <w:rsid w:val="00501897"/>
    <w:rsid w:val="00501CB3"/>
    <w:rsid w:val="00502ED7"/>
    <w:rsid w:val="00505327"/>
    <w:rsid w:val="00505464"/>
    <w:rsid w:val="005055AD"/>
    <w:rsid w:val="005079CF"/>
    <w:rsid w:val="00511542"/>
    <w:rsid w:val="00511BD7"/>
    <w:rsid w:val="00511CF5"/>
    <w:rsid w:val="00512AFE"/>
    <w:rsid w:val="00514B0F"/>
    <w:rsid w:val="0051522F"/>
    <w:rsid w:val="0051532B"/>
    <w:rsid w:val="005163CF"/>
    <w:rsid w:val="005165DD"/>
    <w:rsid w:val="0051732C"/>
    <w:rsid w:val="00517E26"/>
    <w:rsid w:val="00521343"/>
    <w:rsid w:val="005305D9"/>
    <w:rsid w:val="00530AC4"/>
    <w:rsid w:val="0053282A"/>
    <w:rsid w:val="0053345C"/>
    <w:rsid w:val="00533757"/>
    <w:rsid w:val="00533BDB"/>
    <w:rsid w:val="005368F5"/>
    <w:rsid w:val="005369CF"/>
    <w:rsid w:val="00536ABB"/>
    <w:rsid w:val="00537A2D"/>
    <w:rsid w:val="00537E86"/>
    <w:rsid w:val="00540CE3"/>
    <w:rsid w:val="00541418"/>
    <w:rsid w:val="00545AC7"/>
    <w:rsid w:val="00546498"/>
    <w:rsid w:val="00547B74"/>
    <w:rsid w:val="00547CB1"/>
    <w:rsid w:val="00550954"/>
    <w:rsid w:val="00551316"/>
    <w:rsid w:val="00551BEA"/>
    <w:rsid w:val="00552949"/>
    <w:rsid w:val="00553762"/>
    <w:rsid w:val="00553F12"/>
    <w:rsid w:val="00554170"/>
    <w:rsid w:val="00554763"/>
    <w:rsid w:val="00556BC1"/>
    <w:rsid w:val="0056064A"/>
    <w:rsid w:val="005612B5"/>
    <w:rsid w:val="00563986"/>
    <w:rsid w:val="00564F6B"/>
    <w:rsid w:val="005656C0"/>
    <w:rsid w:val="00565C6F"/>
    <w:rsid w:val="0057230C"/>
    <w:rsid w:val="005723C1"/>
    <w:rsid w:val="0057384B"/>
    <w:rsid w:val="00574495"/>
    <w:rsid w:val="005764EE"/>
    <w:rsid w:val="00576E1D"/>
    <w:rsid w:val="005774A5"/>
    <w:rsid w:val="00577605"/>
    <w:rsid w:val="0058101C"/>
    <w:rsid w:val="00583B7B"/>
    <w:rsid w:val="005844BD"/>
    <w:rsid w:val="005859A1"/>
    <w:rsid w:val="00585C46"/>
    <w:rsid w:val="00586127"/>
    <w:rsid w:val="005873D3"/>
    <w:rsid w:val="005904E0"/>
    <w:rsid w:val="00591171"/>
    <w:rsid w:val="00593F96"/>
    <w:rsid w:val="00594489"/>
    <w:rsid w:val="00595875"/>
    <w:rsid w:val="00595A5B"/>
    <w:rsid w:val="005A2A78"/>
    <w:rsid w:val="005A3803"/>
    <w:rsid w:val="005A7520"/>
    <w:rsid w:val="005A7788"/>
    <w:rsid w:val="005B010C"/>
    <w:rsid w:val="005B0200"/>
    <w:rsid w:val="005B0C1C"/>
    <w:rsid w:val="005B0C2C"/>
    <w:rsid w:val="005B1D8D"/>
    <w:rsid w:val="005B2470"/>
    <w:rsid w:val="005B297B"/>
    <w:rsid w:val="005B2BC1"/>
    <w:rsid w:val="005B4310"/>
    <w:rsid w:val="005B6086"/>
    <w:rsid w:val="005B6DF1"/>
    <w:rsid w:val="005B71E9"/>
    <w:rsid w:val="005C0B77"/>
    <w:rsid w:val="005C0BB3"/>
    <w:rsid w:val="005C43BB"/>
    <w:rsid w:val="005C58E4"/>
    <w:rsid w:val="005C6BB9"/>
    <w:rsid w:val="005C72C7"/>
    <w:rsid w:val="005C7B03"/>
    <w:rsid w:val="005D1321"/>
    <w:rsid w:val="005D156F"/>
    <w:rsid w:val="005D1D7A"/>
    <w:rsid w:val="005D267A"/>
    <w:rsid w:val="005D4F05"/>
    <w:rsid w:val="005D6E2F"/>
    <w:rsid w:val="005D767B"/>
    <w:rsid w:val="005D76BD"/>
    <w:rsid w:val="005D7DA3"/>
    <w:rsid w:val="005E066D"/>
    <w:rsid w:val="005E22C7"/>
    <w:rsid w:val="005E2316"/>
    <w:rsid w:val="005E6625"/>
    <w:rsid w:val="005E719E"/>
    <w:rsid w:val="005E7EAD"/>
    <w:rsid w:val="005E7FF3"/>
    <w:rsid w:val="005F0793"/>
    <w:rsid w:val="005F0BAC"/>
    <w:rsid w:val="005F1CB2"/>
    <w:rsid w:val="005F3053"/>
    <w:rsid w:val="005F30B8"/>
    <w:rsid w:val="005F3A7A"/>
    <w:rsid w:val="005F3DC7"/>
    <w:rsid w:val="005F579C"/>
    <w:rsid w:val="005F5BA3"/>
    <w:rsid w:val="005F5D1F"/>
    <w:rsid w:val="005F5D6D"/>
    <w:rsid w:val="005F715A"/>
    <w:rsid w:val="005F761B"/>
    <w:rsid w:val="006009D4"/>
    <w:rsid w:val="00601ACD"/>
    <w:rsid w:val="00601C0E"/>
    <w:rsid w:val="00601E78"/>
    <w:rsid w:val="00603095"/>
    <w:rsid w:val="00603DB6"/>
    <w:rsid w:val="00604911"/>
    <w:rsid w:val="006103EC"/>
    <w:rsid w:val="00610E96"/>
    <w:rsid w:val="006133A8"/>
    <w:rsid w:val="0061384D"/>
    <w:rsid w:val="00613D7A"/>
    <w:rsid w:val="00614967"/>
    <w:rsid w:val="006159CA"/>
    <w:rsid w:val="006214FE"/>
    <w:rsid w:val="00622E9B"/>
    <w:rsid w:val="00623381"/>
    <w:rsid w:val="00626B32"/>
    <w:rsid w:val="0063149B"/>
    <w:rsid w:val="00632ACA"/>
    <w:rsid w:val="00632C6D"/>
    <w:rsid w:val="006337DA"/>
    <w:rsid w:val="006350B8"/>
    <w:rsid w:val="006358F0"/>
    <w:rsid w:val="0063711E"/>
    <w:rsid w:val="00637510"/>
    <w:rsid w:val="0063770D"/>
    <w:rsid w:val="00637FDB"/>
    <w:rsid w:val="00642086"/>
    <w:rsid w:val="00642AAB"/>
    <w:rsid w:val="006467ED"/>
    <w:rsid w:val="00647C14"/>
    <w:rsid w:val="00651121"/>
    <w:rsid w:val="00653F13"/>
    <w:rsid w:val="0065505E"/>
    <w:rsid w:val="00655672"/>
    <w:rsid w:val="00657AC0"/>
    <w:rsid w:val="00660125"/>
    <w:rsid w:val="00661A6B"/>
    <w:rsid w:val="00663177"/>
    <w:rsid w:val="00664EE8"/>
    <w:rsid w:val="006656D9"/>
    <w:rsid w:val="0066683F"/>
    <w:rsid w:val="00667A50"/>
    <w:rsid w:val="006723EE"/>
    <w:rsid w:val="006729EA"/>
    <w:rsid w:val="00672E6D"/>
    <w:rsid w:val="00673855"/>
    <w:rsid w:val="006739DB"/>
    <w:rsid w:val="00673E8A"/>
    <w:rsid w:val="00674912"/>
    <w:rsid w:val="00674ACB"/>
    <w:rsid w:val="00674D76"/>
    <w:rsid w:val="00674E5E"/>
    <w:rsid w:val="0067753A"/>
    <w:rsid w:val="00677F98"/>
    <w:rsid w:val="006800F0"/>
    <w:rsid w:val="00680F1F"/>
    <w:rsid w:val="00681EAB"/>
    <w:rsid w:val="006828A8"/>
    <w:rsid w:val="00683985"/>
    <w:rsid w:val="0068421D"/>
    <w:rsid w:val="00684C8C"/>
    <w:rsid w:val="00684F49"/>
    <w:rsid w:val="00685A04"/>
    <w:rsid w:val="00685B07"/>
    <w:rsid w:val="006863E3"/>
    <w:rsid w:val="006902B2"/>
    <w:rsid w:val="006904EF"/>
    <w:rsid w:val="00690A2B"/>
    <w:rsid w:val="006919EB"/>
    <w:rsid w:val="006923EA"/>
    <w:rsid w:val="006A09E8"/>
    <w:rsid w:val="006A2DB1"/>
    <w:rsid w:val="006A3852"/>
    <w:rsid w:val="006A38A1"/>
    <w:rsid w:val="006A3BBF"/>
    <w:rsid w:val="006A435C"/>
    <w:rsid w:val="006A4DE2"/>
    <w:rsid w:val="006A65AC"/>
    <w:rsid w:val="006A7ADC"/>
    <w:rsid w:val="006B04E7"/>
    <w:rsid w:val="006B58EC"/>
    <w:rsid w:val="006B5D44"/>
    <w:rsid w:val="006B6572"/>
    <w:rsid w:val="006C0881"/>
    <w:rsid w:val="006C1005"/>
    <w:rsid w:val="006C12B8"/>
    <w:rsid w:val="006C2018"/>
    <w:rsid w:val="006C2E76"/>
    <w:rsid w:val="006C3600"/>
    <w:rsid w:val="006C609C"/>
    <w:rsid w:val="006D055F"/>
    <w:rsid w:val="006D059C"/>
    <w:rsid w:val="006D12A5"/>
    <w:rsid w:val="006D272F"/>
    <w:rsid w:val="006D4B86"/>
    <w:rsid w:val="006D4DDE"/>
    <w:rsid w:val="006D692D"/>
    <w:rsid w:val="006D7091"/>
    <w:rsid w:val="006D74B0"/>
    <w:rsid w:val="006D79D6"/>
    <w:rsid w:val="006D7A58"/>
    <w:rsid w:val="006E1209"/>
    <w:rsid w:val="006E20AE"/>
    <w:rsid w:val="006E2722"/>
    <w:rsid w:val="006E659D"/>
    <w:rsid w:val="006E6624"/>
    <w:rsid w:val="006E7A71"/>
    <w:rsid w:val="006E7ACC"/>
    <w:rsid w:val="006E7D45"/>
    <w:rsid w:val="006F029F"/>
    <w:rsid w:val="006F04DA"/>
    <w:rsid w:val="006F0E0F"/>
    <w:rsid w:val="006F1551"/>
    <w:rsid w:val="006F18B3"/>
    <w:rsid w:val="006F193B"/>
    <w:rsid w:val="006F1AAC"/>
    <w:rsid w:val="006F2A01"/>
    <w:rsid w:val="006F3C56"/>
    <w:rsid w:val="006F4517"/>
    <w:rsid w:val="006F4DA9"/>
    <w:rsid w:val="006F5733"/>
    <w:rsid w:val="006F610D"/>
    <w:rsid w:val="007007C1"/>
    <w:rsid w:val="00700942"/>
    <w:rsid w:val="00700EE3"/>
    <w:rsid w:val="007013DB"/>
    <w:rsid w:val="0070298D"/>
    <w:rsid w:val="00703746"/>
    <w:rsid w:val="00705A82"/>
    <w:rsid w:val="0070662D"/>
    <w:rsid w:val="00707667"/>
    <w:rsid w:val="00711E49"/>
    <w:rsid w:val="007121F9"/>
    <w:rsid w:val="00714170"/>
    <w:rsid w:val="00716683"/>
    <w:rsid w:val="00721F70"/>
    <w:rsid w:val="00722467"/>
    <w:rsid w:val="00722B5A"/>
    <w:rsid w:val="007240B7"/>
    <w:rsid w:val="00724E97"/>
    <w:rsid w:val="00725A7B"/>
    <w:rsid w:val="00730FDC"/>
    <w:rsid w:val="007315FA"/>
    <w:rsid w:val="007331B4"/>
    <w:rsid w:val="00735D3B"/>
    <w:rsid w:val="007365F6"/>
    <w:rsid w:val="00737D6C"/>
    <w:rsid w:val="00742A70"/>
    <w:rsid w:val="00742AE0"/>
    <w:rsid w:val="00747873"/>
    <w:rsid w:val="0075047C"/>
    <w:rsid w:val="00750AB0"/>
    <w:rsid w:val="00750CCF"/>
    <w:rsid w:val="007510C9"/>
    <w:rsid w:val="00752C38"/>
    <w:rsid w:val="00753756"/>
    <w:rsid w:val="00754C8D"/>
    <w:rsid w:val="00754FE9"/>
    <w:rsid w:val="0075726F"/>
    <w:rsid w:val="00757599"/>
    <w:rsid w:val="007578B4"/>
    <w:rsid w:val="00757D8E"/>
    <w:rsid w:val="00760FEF"/>
    <w:rsid w:val="00761DFA"/>
    <w:rsid w:val="0076347B"/>
    <w:rsid w:val="00763611"/>
    <w:rsid w:val="00764A81"/>
    <w:rsid w:val="00765DD8"/>
    <w:rsid w:val="007660D4"/>
    <w:rsid w:val="00766383"/>
    <w:rsid w:val="007663A5"/>
    <w:rsid w:val="00772DDE"/>
    <w:rsid w:val="007743F5"/>
    <w:rsid w:val="007748AD"/>
    <w:rsid w:val="007765EB"/>
    <w:rsid w:val="007767E2"/>
    <w:rsid w:val="00777D29"/>
    <w:rsid w:val="00780E1B"/>
    <w:rsid w:val="00782066"/>
    <w:rsid w:val="00783C6D"/>
    <w:rsid w:val="007844C4"/>
    <w:rsid w:val="00784AB9"/>
    <w:rsid w:val="007871E7"/>
    <w:rsid w:val="00790003"/>
    <w:rsid w:val="00790082"/>
    <w:rsid w:val="00790B81"/>
    <w:rsid w:val="0079210C"/>
    <w:rsid w:val="0079278B"/>
    <w:rsid w:val="0079311C"/>
    <w:rsid w:val="00794BBF"/>
    <w:rsid w:val="0079525E"/>
    <w:rsid w:val="00796317"/>
    <w:rsid w:val="00796E7E"/>
    <w:rsid w:val="007A2520"/>
    <w:rsid w:val="007A465F"/>
    <w:rsid w:val="007A4E38"/>
    <w:rsid w:val="007A7011"/>
    <w:rsid w:val="007B1A83"/>
    <w:rsid w:val="007B2841"/>
    <w:rsid w:val="007B2B1D"/>
    <w:rsid w:val="007B2FA4"/>
    <w:rsid w:val="007B5685"/>
    <w:rsid w:val="007B5DE3"/>
    <w:rsid w:val="007B689A"/>
    <w:rsid w:val="007C030C"/>
    <w:rsid w:val="007C0350"/>
    <w:rsid w:val="007C0D24"/>
    <w:rsid w:val="007C1BD2"/>
    <w:rsid w:val="007C454E"/>
    <w:rsid w:val="007C7B70"/>
    <w:rsid w:val="007D01E9"/>
    <w:rsid w:val="007D02A6"/>
    <w:rsid w:val="007D1E8E"/>
    <w:rsid w:val="007D3357"/>
    <w:rsid w:val="007D3D9B"/>
    <w:rsid w:val="007D524A"/>
    <w:rsid w:val="007D69D2"/>
    <w:rsid w:val="007D6A1A"/>
    <w:rsid w:val="007D6A4D"/>
    <w:rsid w:val="007E0164"/>
    <w:rsid w:val="007E048A"/>
    <w:rsid w:val="007E06BB"/>
    <w:rsid w:val="007E1F03"/>
    <w:rsid w:val="007E507A"/>
    <w:rsid w:val="007E576B"/>
    <w:rsid w:val="007E6285"/>
    <w:rsid w:val="007E66D7"/>
    <w:rsid w:val="007E68F4"/>
    <w:rsid w:val="007F0600"/>
    <w:rsid w:val="007F0A73"/>
    <w:rsid w:val="007F24F3"/>
    <w:rsid w:val="007F4AFD"/>
    <w:rsid w:val="007F58AD"/>
    <w:rsid w:val="007F6504"/>
    <w:rsid w:val="007F6901"/>
    <w:rsid w:val="007F7C25"/>
    <w:rsid w:val="00800EF1"/>
    <w:rsid w:val="008028B3"/>
    <w:rsid w:val="008036CD"/>
    <w:rsid w:val="00805656"/>
    <w:rsid w:val="0081020A"/>
    <w:rsid w:val="008104A5"/>
    <w:rsid w:val="00810FAD"/>
    <w:rsid w:val="00814B5D"/>
    <w:rsid w:val="00815CC9"/>
    <w:rsid w:val="00816DD8"/>
    <w:rsid w:val="008173B5"/>
    <w:rsid w:val="00820DE3"/>
    <w:rsid w:val="00821DD0"/>
    <w:rsid w:val="008220F4"/>
    <w:rsid w:val="00822AC4"/>
    <w:rsid w:val="00823A95"/>
    <w:rsid w:val="00823BED"/>
    <w:rsid w:val="00823D89"/>
    <w:rsid w:val="00824572"/>
    <w:rsid w:val="0082545C"/>
    <w:rsid w:val="008268E8"/>
    <w:rsid w:val="00826A2E"/>
    <w:rsid w:val="00827D26"/>
    <w:rsid w:val="0083044C"/>
    <w:rsid w:val="00830A97"/>
    <w:rsid w:val="008316B8"/>
    <w:rsid w:val="00832383"/>
    <w:rsid w:val="00832982"/>
    <w:rsid w:val="00832E3E"/>
    <w:rsid w:val="00833303"/>
    <w:rsid w:val="008341B5"/>
    <w:rsid w:val="008358EA"/>
    <w:rsid w:val="00835AE9"/>
    <w:rsid w:val="0083633E"/>
    <w:rsid w:val="008366DF"/>
    <w:rsid w:val="008369F9"/>
    <w:rsid w:val="00836C08"/>
    <w:rsid w:val="00837E94"/>
    <w:rsid w:val="00840FF6"/>
    <w:rsid w:val="00842064"/>
    <w:rsid w:val="00843B62"/>
    <w:rsid w:val="00843C77"/>
    <w:rsid w:val="008449E6"/>
    <w:rsid w:val="008454B7"/>
    <w:rsid w:val="00845590"/>
    <w:rsid w:val="0084600C"/>
    <w:rsid w:val="008469C4"/>
    <w:rsid w:val="00850AA3"/>
    <w:rsid w:val="0085112D"/>
    <w:rsid w:val="008518E7"/>
    <w:rsid w:val="008545F0"/>
    <w:rsid w:val="00855D9E"/>
    <w:rsid w:val="0085601A"/>
    <w:rsid w:val="00856733"/>
    <w:rsid w:val="00856AF2"/>
    <w:rsid w:val="00856FAB"/>
    <w:rsid w:val="008600EE"/>
    <w:rsid w:val="00872400"/>
    <w:rsid w:val="00872441"/>
    <w:rsid w:val="008737A1"/>
    <w:rsid w:val="00873CA3"/>
    <w:rsid w:val="00875AC5"/>
    <w:rsid w:val="008775A0"/>
    <w:rsid w:val="008777A2"/>
    <w:rsid w:val="0088079F"/>
    <w:rsid w:val="00881D0A"/>
    <w:rsid w:val="0088211B"/>
    <w:rsid w:val="00883F62"/>
    <w:rsid w:val="00893175"/>
    <w:rsid w:val="008942EA"/>
    <w:rsid w:val="00896A4B"/>
    <w:rsid w:val="008972BB"/>
    <w:rsid w:val="008977BE"/>
    <w:rsid w:val="00897E3E"/>
    <w:rsid w:val="008A0377"/>
    <w:rsid w:val="008A1A63"/>
    <w:rsid w:val="008A1EA6"/>
    <w:rsid w:val="008A2977"/>
    <w:rsid w:val="008A4E43"/>
    <w:rsid w:val="008B180E"/>
    <w:rsid w:val="008B38DA"/>
    <w:rsid w:val="008B3EDF"/>
    <w:rsid w:val="008B51CA"/>
    <w:rsid w:val="008B5510"/>
    <w:rsid w:val="008B71A4"/>
    <w:rsid w:val="008C0235"/>
    <w:rsid w:val="008C0A3D"/>
    <w:rsid w:val="008C1855"/>
    <w:rsid w:val="008C1E9F"/>
    <w:rsid w:val="008C259A"/>
    <w:rsid w:val="008C2883"/>
    <w:rsid w:val="008C2997"/>
    <w:rsid w:val="008C6128"/>
    <w:rsid w:val="008D07A0"/>
    <w:rsid w:val="008D1079"/>
    <w:rsid w:val="008D2355"/>
    <w:rsid w:val="008D2806"/>
    <w:rsid w:val="008D335F"/>
    <w:rsid w:val="008D3C2E"/>
    <w:rsid w:val="008D5EC0"/>
    <w:rsid w:val="008E0162"/>
    <w:rsid w:val="008E0A22"/>
    <w:rsid w:val="008E2835"/>
    <w:rsid w:val="008E2C02"/>
    <w:rsid w:val="008E31BE"/>
    <w:rsid w:val="008E5F92"/>
    <w:rsid w:val="008E6C06"/>
    <w:rsid w:val="008E70D9"/>
    <w:rsid w:val="008E7D30"/>
    <w:rsid w:val="008F0073"/>
    <w:rsid w:val="008F00D5"/>
    <w:rsid w:val="008F2501"/>
    <w:rsid w:val="008F25C2"/>
    <w:rsid w:val="008F3629"/>
    <w:rsid w:val="008F3E89"/>
    <w:rsid w:val="008F50C6"/>
    <w:rsid w:val="008F60BD"/>
    <w:rsid w:val="008F6B4A"/>
    <w:rsid w:val="008F7433"/>
    <w:rsid w:val="008F7898"/>
    <w:rsid w:val="008F79CF"/>
    <w:rsid w:val="0090073C"/>
    <w:rsid w:val="0090386F"/>
    <w:rsid w:val="00906DD0"/>
    <w:rsid w:val="0090737E"/>
    <w:rsid w:val="0091198D"/>
    <w:rsid w:val="00912848"/>
    <w:rsid w:val="00912EF4"/>
    <w:rsid w:val="0091604D"/>
    <w:rsid w:val="00920CF8"/>
    <w:rsid w:val="00921735"/>
    <w:rsid w:val="009229F3"/>
    <w:rsid w:val="00922ACE"/>
    <w:rsid w:val="00923977"/>
    <w:rsid w:val="009242E5"/>
    <w:rsid w:val="00924FBA"/>
    <w:rsid w:val="00925054"/>
    <w:rsid w:val="009254C1"/>
    <w:rsid w:val="00925C2F"/>
    <w:rsid w:val="0092661A"/>
    <w:rsid w:val="00926850"/>
    <w:rsid w:val="00927EDA"/>
    <w:rsid w:val="00930CE1"/>
    <w:rsid w:val="00931276"/>
    <w:rsid w:val="00931BFB"/>
    <w:rsid w:val="009335F9"/>
    <w:rsid w:val="009336CF"/>
    <w:rsid w:val="009345BC"/>
    <w:rsid w:val="00934D75"/>
    <w:rsid w:val="0093523B"/>
    <w:rsid w:val="00935E50"/>
    <w:rsid w:val="00937773"/>
    <w:rsid w:val="00940A7F"/>
    <w:rsid w:val="00940DF2"/>
    <w:rsid w:val="00941D7E"/>
    <w:rsid w:val="00943E6E"/>
    <w:rsid w:val="00944926"/>
    <w:rsid w:val="00945362"/>
    <w:rsid w:val="00946452"/>
    <w:rsid w:val="00947816"/>
    <w:rsid w:val="00947B3A"/>
    <w:rsid w:val="009515C8"/>
    <w:rsid w:val="009528CD"/>
    <w:rsid w:val="0095495D"/>
    <w:rsid w:val="009556FD"/>
    <w:rsid w:val="0095663E"/>
    <w:rsid w:val="00956AA0"/>
    <w:rsid w:val="009616A6"/>
    <w:rsid w:val="00962439"/>
    <w:rsid w:val="00970697"/>
    <w:rsid w:val="0097109D"/>
    <w:rsid w:val="00971218"/>
    <w:rsid w:val="00971243"/>
    <w:rsid w:val="00973210"/>
    <w:rsid w:val="0097328A"/>
    <w:rsid w:val="00976ED9"/>
    <w:rsid w:val="00977382"/>
    <w:rsid w:val="00977808"/>
    <w:rsid w:val="009855CC"/>
    <w:rsid w:val="00986395"/>
    <w:rsid w:val="0098656D"/>
    <w:rsid w:val="00986980"/>
    <w:rsid w:val="0099017C"/>
    <w:rsid w:val="00990471"/>
    <w:rsid w:val="00990E1E"/>
    <w:rsid w:val="009916DD"/>
    <w:rsid w:val="00992532"/>
    <w:rsid w:val="0099269E"/>
    <w:rsid w:val="00993495"/>
    <w:rsid w:val="009948DF"/>
    <w:rsid w:val="00996CCC"/>
    <w:rsid w:val="009A0BA4"/>
    <w:rsid w:val="009A44A8"/>
    <w:rsid w:val="009A454F"/>
    <w:rsid w:val="009A4E25"/>
    <w:rsid w:val="009A552D"/>
    <w:rsid w:val="009A6E99"/>
    <w:rsid w:val="009A7D4F"/>
    <w:rsid w:val="009A7EF9"/>
    <w:rsid w:val="009B0B84"/>
    <w:rsid w:val="009B219E"/>
    <w:rsid w:val="009B376B"/>
    <w:rsid w:val="009B3EED"/>
    <w:rsid w:val="009B522A"/>
    <w:rsid w:val="009B53C1"/>
    <w:rsid w:val="009B5E9B"/>
    <w:rsid w:val="009B6B72"/>
    <w:rsid w:val="009C1BCF"/>
    <w:rsid w:val="009C25A3"/>
    <w:rsid w:val="009C65EE"/>
    <w:rsid w:val="009D07F5"/>
    <w:rsid w:val="009D0844"/>
    <w:rsid w:val="009D0C62"/>
    <w:rsid w:val="009D3185"/>
    <w:rsid w:val="009D3AC5"/>
    <w:rsid w:val="009D5201"/>
    <w:rsid w:val="009D5B88"/>
    <w:rsid w:val="009E1F4C"/>
    <w:rsid w:val="009E280A"/>
    <w:rsid w:val="009E31B4"/>
    <w:rsid w:val="009E498D"/>
    <w:rsid w:val="009E4BA7"/>
    <w:rsid w:val="009E530B"/>
    <w:rsid w:val="009E5A97"/>
    <w:rsid w:val="009E7924"/>
    <w:rsid w:val="009E7F2E"/>
    <w:rsid w:val="009F0FB8"/>
    <w:rsid w:val="009F14BA"/>
    <w:rsid w:val="009F16AC"/>
    <w:rsid w:val="009F1D36"/>
    <w:rsid w:val="009F286B"/>
    <w:rsid w:val="009F2F90"/>
    <w:rsid w:val="009F491E"/>
    <w:rsid w:val="009F6C4E"/>
    <w:rsid w:val="009F6D49"/>
    <w:rsid w:val="009F6FCE"/>
    <w:rsid w:val="00A00104"/>
    <w:rsid w:val="00A0027D"/>
    <w:rsid w:val="00A00B25"/>
    <w:rsid w:val="00A00C73"/>
    <w:rsid w:val="00A024FE"/>
    <w:rsid w:val="00A06154"/>
    <w:rsid w:val="00A07519"/>
    <w:rsid w:val="00A07B63"/>
    <w:rsid w:val="00A13102"/>
    <w:rsid w:val="00A139A3"/>
    <w:rsid w:val="00A14C3D"/>
    <w:rsid w:val="00A1513C"/>
    <w:rsid w:val="00A17227"/>
    <w:rsid w:val="00A20FA6"/>
    <w:rsid w:val="00A22493"/>
    <w:rsid w:val="00A227A1"/>
    <w:rsid w:val="00A2431A"/>
    <w:rsid w:val="00A24714"/>
    <w:rsid w:val="00A24C3A"/>
    <w:rsid w:val="00A25155"/>
    <w:rsid w:val="00A2635F"/>
    <w:rsid w:val="00A271DE"/>
    <w:rsid w:val="00A27414"/>
    <w:rsid w:val="00A3113F"/>
    <w:rsid w:val="00A32EE4"/>
    <w:rsid w:val="00A3576B"/>
    <w:rsid w:val="00A368A7"/>
    <w:rsid w:val="00A416FE"/>
    <w:rsid w:val="00A42F0B"/>
    <w:rsid w:val="00A44CC2"/>
    <w:rsid w:val="00A452E8"/>
    <w:rsid w:val="00A46698"/>
    <w:rsid w:val="00A471AA"/>
    <w:rsid w:val="00A47759"/>
    <w:rsid w:val="00A47B3D"/>
    <w:rsid w:val="00A47BC9"/>
    <w:rsid w:val="00A50134"/>
    <w:rsid w:val="00A5101D"/>
    <w:rsid w:val="00A527C8"/>
    <w:rsid w:val="00A54164"/>
    <w:rsid w:val="00A5587E"/>
    <w:rsid w:val="00A55B64"/>
    <w:rsid w:val="00A55E7F"/>
    <w:rsid w:val="00A56830"/>
    <w:rsid w:val="00A57F88"/>
    <w:rsid w:val="00A62DED"/>
    <w:rsid w:val="00A63392"/>
    <w:rsid w:val="00A661F0"/>
    <w:rsid w:val="00A66958"/>
    <w:rsid w:val="00A674D2"/>
    <w:rsid w:val="00A70277"/>
    <w:rsid w:val="00A704F7"/>
    <w:rsid w:val="00A7059F"/>
    <w:rsid w:val="00A72C21"/>
    <w:rsid w:val="00A72F11"/>
    <w:rsid w:val="00A738E1"/>
    <w:rsid w:val="00A74001"/>
    <w:rsid w:val="00A74A03"/>
    <w:rsid w:val="00A74C3C"/>
    <w:rsid w:val="00A75118"/>
    <w:rsid w:val="00A75CCB"/>
    <w:rsid w:val="00A76C55"/>
    <w:rsid w:val="00A76E3A"/>
    <w:rsid w:val="00A80AC7"/>
    <w:rsid w:val="00A80B37"/>
    <w:rsid w:val="00A817D5"/>
    <w:rsid w:val="00A81B6B"/>
    <w:rsid w:val="00A81BB9"/>
    <w:rsid w:val="00A82081"/>
    <w:rsid w:val="00A8272B"/>
    <w:rsid w:val="00A839FD"/>
    <w:rsid w:val="00A83F5E"/>
    <w:rsid w:val="00A84400"/>
    <w:rsid w:val="00A85223"/>
    <w:rsid w:val="00A93085"/>
    <w:rsid w:val="00A93123"/>
    <w:rsid w:val="00A93603"/>
    <w:rsid w:val="00A95047"/>
    <w:rsid w:val="00A95321"/>
    <w:rsid w:val="00A9536A"/>
    <w:rsid w:val="00A96B5A"/>
    <w:rsid w:val="00A96E49"/>
    <w:rsid w:val="00A97ECC"/>
    <w:rsid w:val="00A97EFD"/>
    <w:rsid w:val="00AA0718"/>
    <w:rsid w:val="00AA1D0B"/>
    <w:rsid w:val="00AA1E38"/>
    <w:rsid w:val="00AA2BD7"/>
    <w:rsid w:val="00AA301F"/>
    <w:rsid w:val="00AA3AE4"/>
    <w:rsid w:val="00AA4D33"/>
    <w:rsid w:val="00AA5157"/>
    <w:rsid w:val="00AA5568"/>
    <w:rsid w:val="00AA5A03"/>
    <w:rsid w:val="00AA67BB"/>
    <w:rsid w:val="00AA6E00"/>
    <w:rsid w:val="00AB1A62"/>
    <w:rsid w:val="00AB1CA6"/>
    <w:rsid w:val="00AB284F"/>
    <w:rsid w:val="00AB331C"/>
    <w:rsid w:val="00AB39E9"/>
    <w:rsid w:val="00AB3F0D"/>
    <w:rsid w:val="00AB6E46"/>
    <w:rsid w:val="00AB7343"/>
    <w:rsid w:val="00AB7696"/>
    <w:rsid w:val="00AB76EB"/>
    <w:rsid w:val="00AB794B"/>
    <w:rsid w:val="00AC09BC"/>
    <w:rsid w:val="00AC1D53"/>
    <w:rsid w:val="00AC281F"/>
    <w:rsid w:val="00AC3BDA"/>
    <w:rsid w:val="00AC3F63"/>
    <w:rsid w:val="00AC47AF"/>
    <w:rsid w:val="00AC4AFC"/>
    <w:rsid w:val="00AC4F26"/>
    <w:rsid w:val="00AC56BA"/>
    <w:rsid w:val="00AC718E"/>
    <w:rsid w:val="00AD0D68"/>
    <w:rsid w:val="00AD36BF"/>
    <w:rsid w:val="00AE2F3F"/>
    <w:rsid w:val="00AE4792"/>
    <w:rsid w:val="00AE64E8"/>
    <w:rsid w:val="00AE7607"/>
    <w:rsid w:val="00AE7653"/>
    <w:rsid w:val="00AE79BF"/>
    <w:rsid w:val="00AF0177"/>
    <w:rsid w:val="00AF0961"/>
    <w:rsid w:val="00AF097D"/>
    <w:rsid w:val="00AF1DA4"/>
    <w:rsid w:val="00AF352B"/>
    <w:rsid w:val="00AF7B08"/>
    <w:rsid w:val="00B02237"/>
    <w:rsid w:val="00B02707"/>
    <w:rsid w:val="00B02E75"/>
    <w:rsid w:val="00B03176"/>
    <w:rsid w:val="00B03E71"/>
    <w:rsid w:val="00B04567"/>
    <w:rsid w:val="00B05A39"/>
    <w:rsid w:val="00B06F63"/>
    <w:rsid w:val="00B10770"/>
    <w:rsid w:val="00B14B74"/>
    <w:rsid w:val="00B15DD9"/>
    <w:rsid w:val="00B168BD"/>
    <w:rsid w:val="00B17F36"/>
    <w:rsid w:val="00B20C4F"/>
    <w:rsid w:val="00B22D59"/>
    <w:rsid w:val="00B23AA6"/>
    <w:rsid w:val="00B278C7"/>
    <w:rsid w:val="00B30641"/>
    <w:rsid w:val="00B31602"/>
    <w:rsid w:val="00B325C3"/>
    <w:rsid w:val="00B32857"/>
    <w:rsid w:val="00B328BD"/>
    <w:rsid w:val="00B33E08"/>
    <w:rsid w:val="00B33E52"/>
    <w:rsid w:val="00B36723"/>
    <w:rsid w:val="00B369FD"/>
    <w:rsid w:val="00B36A2C"/>
    <w:rsid w:val="00B374B9"/>
    <w:rsid w:val="00B37615"/>
    <w:rsid w:val="00B41D9A"/>
    <w:rsid w:val="00B42D7B"/>
    <w:rsid w:val="00B46026"/>
    <w:rsid w:val="00B46414"/>
    <w:rsid w:val="00B51E98"/>
    <w:rsid w:val="00B51F7E"/>
    <w:rsid w:val="00B53CA9"/>
    <w:rsid w:val="00B53DD0"/>
    <w:rsid w:val="00B548A3"/>
    <w:rsid w:val="00B55506"/>
    <w:rsid w:val="00B5649E"/>
    <w:rsid w:val="00B568B3"/>
    <w:rsid w:val="00B56BA2"/>
    <w:rsid w:val="00B57536"/>
    <w:rsid w:val="00B60407"/>
    <w:rsid w:val="00B60613"/>
    <w:rsid w:val="00B60D29"/>
    <w:rsid w:val="00B628D3"/>
    <w:rsid w:val="00B63A00"/>
    <w:rsid w:val="00B66264"/>
    <w:rsid w:val="00B70A7B"/>
    <w:rsid w:val="00B70B8C"/>
    <w:rsid w:val="00B7107B"/>
    <w:rsid w:val="00B73636"/>
    <w:rsid w:val="00B73B6F"/>
    <w:rsid w:val="00B75ACB"/>
    <w:rsid w:val="00B76E92"/>
    <w:rsid w:val="00B76EA9"/>
    <w:rsid w:val="00B77132"/>
    <w:rsid w:val="00B773EB"/>
    <w:rsid w:val="00B8022F"/>
    <w:rsid w:val="00B820AD"/>
    <w:rsid w:val="00B84897"/>
    <w:rsid w:val="00B84E1C"/>
    <w:rsid w:val="00B86DC0"/>
    <w:rsid w:val="00B876D8"/>
    <w:rsid w:val="00B87790"/>
    <w:rsid w:val="00B91772"/>
    <w:rsid w:val="00B92535"/>
    <w:rsid w:val="00B925D0"/>
    <w:rsid w:val="00B9477D"/>
    <w:rsid w:val="00B94AF7"/>
    <w:rsid w:val="00B96BB4"/>
    <w:rsid w:val="00B96F1E"/>
    <w:rsid w:val="00BA0323"/>
    <w:rsid w:val="00BA264E"/>
    <w:rsid w:val="00BA4F4F"/>
    <w:rsid w:val="00BA6C5E"/>
    <w:rsid w:val="00BB19FE"/>
    <w:rsid w:val="00BB33AD"/>
    <w:rsid w:val="00BB5380"/>
    <w:rsid w:val="00BB53D4"/>
    <w:rsid w:val="00BB5AEF"/>
    <w:rsid w:val="00BB67C3"/>
    <w:rsid w:val="00BB7F80"/>
    <w:rsid w:val="00BC0934"/>
    <w:rsid w:val="00BC0F3F"/>
    <w:rsid w:val="00BC3247"/>
    <w:rsid w:val="00BC5F58"/>
    <w:rsid w:val="00BC6E21"/>
    <w:rsid w:val="00BC6F5D"/>
    <w:rsid w:val="00BC73F2"/>
    <w:rsid w:val="00BD03D2"/>
    <w:rsid w:val="00BD1C3D"/>
    <w:rsid w:val="00BD1EB1"/>
    <w:rsid w:val="00BD3C1C"/>
    <w:rsid w:val="00BD5249"/>
    <w:rsid w:val="00BD65A3"/>
    <w:rsid w:val="00BD7058"/>
    <w:rsid w:val="00BD71CB"/>
    <w:rsid w:val="00BD7FA8"/>
    <w:rsid w:val="00BE0E01"/>
    <w:rsid w:val="00BE0EEB"/>
    <w:rsid w:val="00BE1254"/>
    <w:rsid w:val="00BE1688"/>
    <w:rsid w:val="00BE1902"/>
    <w:rsid w:val="00BE3C58"/>
    <w:rsid w:val="00BE4832"/>
    <w:rsid w:val="00BE4B87"/>
    <w:rsid w:val="00BE54FC"/>
    <w:rsid w:val="00BE6E53"/>
    <w:rsid w:val="00BE7E23"/>
    <w:rsid w:val="00BF0642"/>
    <w:rsid w:val="00BF0F3A"/>
    <w:rsid w:val="00BF0F94"/>
    <w:rsid w:val="00BF2056"/>
    <w:rsid w:val="00BF300F"/>
    <w:rsid w:val="00BF385D"/>
    <w:rsid w:val="00BF437F"/>
    <w:rsid w:val="00BF4C18"/>
    <w:rsid w:val="00BF4EC7"/>
    <w:rsid w:val="00BF7D37"/>
    <w:rsid w:val="00C018EC"/>
    <w:rsid w:val="00C033E7"/>
    <w:rsid w:val="00C04C44"/>
    <w:rsid w:val="00C0587E"/>
    <w:rsid w:val="00C059BD"/>
    <w:rsid w:val="00C05D29"/>
    <w:rsid w:val="00C0747D"/>
    <w:rsid w:val="00C07DE8"/>
    <w:rsid w:val="00C16E49"/>
    <w:rsid w:val="00C2116C"/>
    <w:rsid w:val="00C21E96"/>
    <w:rsid w:val="00C2333F"/>
    <w:rsid w:val="00C25E58"/>
    <w:rsid w:val="00C263C5"/>
    <w:rsid w:val="00C265E4"/>
    <w:rsid w:val="00C267FA"/>
    <w:rsid w:val="00C2694C"/>
    <w:rsid w:val="00C3022B"/>
    <w:rsid w:val="00C30EC5"/>
    <w:rsid w:val="00C32E53"/>
    <w:rsid w:val="00C33152"/>
    <w:rsid w:val="00C340BE"/>
    <w:rsid w:val="00C34FF3"/>
    <w:rsid w:val="00C350F0"/>
    <w:rsid w:val="00C40EC1"/>
    <w:rsid w:val="00C43DDE"/>
    <w:rsid w:val="00C43F88"/>
    <w:rsid w:val="00C4522C"/>
    <w:rsid w:val="00C4582E"/>
    <w:rsid w:val="00C459C9"/>
    <w:rsid w:val="00C45D52"/>
    <w:rsid w:val="00C47D88"/>
    <w:rsid w:val="00C5011F"/>
    <w:rsid w:val="00C5108B"/>
    <w:rsid w:val="00C510CB"/>
    <w:rsid w:val="00C51450"/>
    <w:rsid w:val="00C521FB"/>
    <w:rsid w:val="00C52FF2"/>
    <w:rsid w:val="00C5323F"/>
    <w:rsid w:val="00C54B4E"/>
    <w:rsid w:val="00C55F6C"/>
    <w:rsid w:val="00C609A7"/>
    <w:rsid w:val="00C61734"/>
    <w:rsid w:val="00C629D8"/>
    <w:rsid w:val="00C6463E"/>
    <w:rsid w:val="00C64933"/>
    <w:rsid w:val="00C64D44"/>
    <w:rsid w:val="00C66129"/>
    <w:rsid w:val="00C661D5"/>
    <w:rsid w:val="00C666A1"/>
    <w:rsid w:val="00C66867"/>
    <w:rsid w:val="00C67CCD"/>
    <w:rsid w:val="00C70164"/>
    <w:rsid w:val="00C70B04"/>
    <w:rsid w:val="00C70C7A"/>
    <w:rsid w:val="00C80D98"/>
    <w:rsid w:val="00C81B10"/>
    <w:rsid w:val="00C827C1"/>
    <w:rsid w:val="00C82A19"/>
    <w:rsid w:val="00C834A3"/>
    <w:rsid w:val="00C84DF1"/>
    <w:rsid w:val="00C852A3"/>
    <w:rsid w:val="00C85672"/>
    <w:rsid w:val="00C86A08"/>
    <w:rsid w:val="00C90014"/>
    <w:rsid w:val="00C90264"/>
    <w:rsid w:val="00C90335"/>
    <w:rsid w:val="00C90A6B"/>
    <w:rsid w:val="00C915CB"/>
    <w:rsid w:val="00C92E3D"/>
    <w:rsid w:val="00C931BA"/>
    <w:rsid w:val="00C93E09"/>
    <w:rsid w:val="00C93F9F"/>
    <w:rsid w:val="00C94297"/>
    <w:rsid w:val="00C94EAE"/>
    <w:rsid w:val="00C94F3E"/>
    <w:rsid w:val="00C97AA3"/>
    <w:rsid w:val="00CA0302"/>
    <w:rsid w:val="00CA0736"/>
    <w:rsid w:val="00CA09D6"/>
    <w:rsid w:val="00CA0D54"/>
    <w:rsid w:val="00CA1B6C"/>
    <w:rsid w:val="00CA5654"/>
    <w:rsid w:val="00CA5F79"/>
    <w:rsid w:val="00CA6AAA"/>
    <w:rsid w:val="00CA6B15"/>
    <w:rsid w:val="00CA6B24"/>
    <w:rsid w:val="00CA71AE"/>
    <w:rsid w:val="00CB09C6"/>
    <w:rsid w:val="00CB0A00"/>
    <w:rsid w:val="00CB2BAC"/>
    <w:rsid w:val="00CB3E19"/>
    <w:rsid w:val="00CB5474"/>
    <w:rsid w:val="00CB65E5"/>
    <w:rsid w:val="00CB6969"/>
    <w:rsid w:val="00CB7912"/>
    <w:rsid w:val="00CC0C60"/>
    <w:rsid w:val="00CC0F41"/>
    <w:rsid w:val="00CC23B8"/>
    <w:rsid w:val="00CC2E05"/>
    <w:rsid w:val="00CC4A97"/>
    <w:rsid w:val="00CC5714"/>
    <w:rsid w:val="00CC5F80"/>
    <w:rsid w:val="00CC653D"/>
    <w:rsid w:val="00CC6707"/>
    <w:rsid w:val="00CD041C"/>
    <w:rsid w:val="00CD2019"/>
    <w:rsid w:val="00CD37B1"/>
    <w:rsid w:val="00CD38EB"/>
    <w:rsid w:val="00CD3B64"/>
    <w:rsid w:val="00CD3E29"/>
    <w:rsid w:val="00CD456F"/>
    <w:rsid w:val="00CD4721"/>
    <w:rsid w:val="00CD4D6D"/>
    <w:rsid w:val="00CD52F8"/>
    <w:rsid w:val="00CD7AFB"/>
    <w:rsid w:val="00CE26EA"/>
    <w:rsid w:val="00CE2B9C"/>
    <w:rsid w:val="00CE393E"/>
    <w:rsid w:val="00CE4A08"/>
    <w:rsid w:val="00CE55A9"/>
    <w:rsid w:val="00CE6DEB"/>
    <w:rsid w:val="00CE6F18"/>
    <w:rsid w:val="00CE7068"/>
    <w:rsid w:val="00CF0D4A"/>
    <w:rsid w:val="00CF11F3"/>
    <w:rsid w:val="00CF1385"/>
    <w:rsid w:val="00CF25D6"/>
    <w:rsid w:val="00CF28F8"/>
    <w:rsid w:val="00CF362B"/>
    <w:rsid w:val="00CF52A4"/>
    <w:rsid w:val="00CF6493"/>
    <w:rsid w:val="00CF75D9"/>
    <w:rsid w:val="00D00976"/>
    <w:rsid w:val="00D01D94"/>
    <w:rsid w:val="00D04313"/>
    <w:rsid w:val="00D0564C"/>
    <w:rsid w:val="00D11177"/>
    <w:rsid w:val="00D11659"/>
    <w:rsid w:val="00D11980"/>
    <w:rsid w:val="00D174DF"/>
    <w:rsid w:val="00D176D8"/>
    <w:rsid w:val="00D202A2"/>
    <w:rsid w:val="00D202A7"/>
    <w:rsid w:val="00D206F4"/>
    <w:rsid w:val="00D20887"/>
    <w:rsid w:val="00D22B62"/>
    <w:rsid w:val="00D22DA3"/>
    <w:rsid w:val="00D232E8"/>
    <w:rsid w:val="00D258A9"/>
    <w:rsid w:val="00D2655C"/>
    <w:rsid w:val="00D26947"/>
    <w:rsid w:val="00D317AC"/>
    <w:rsid w:val="00D31B68"/>
    <w:rsid w:val="00D33375"/>
    <w:rsid w:val="00D3424E"/>
    <w:rsid w:val="00D34C16"/>
    <w:rsid w:val="00D34DEA"/>
    <w:rsid w:val="00D3524D"/>
    <w:rsid w:val="00D3612D"/>
    <w:rsid w:val="00D36636"/>
    <w:rsid w:val="00D3746C"/>
    <w:rsid w:val="00D37BC2"/>
    <w:rsid w:val="00D419F7"/>
    <w:rsid w:val="00D42C1E"/>
    <w:rsid w:val="00D431B2"/>
    <w:rsid w:val="00D43FD8"/>
    <w:rsid w:val="00D44458"/>
    <w:rsid w:val="00D4549A"/>
    <w:rsid w:val="00D53E56"/>
    <w:rsid w:val="00D54E56"/>
    <w:rsid w:val="00D56D12"/>
    <w:rsid w:val="00D57B86"/>
    <w:rsid w:val="00D609C3"/>
    <w:rsid w:val="00D612EC"/>
    <w:rsid w:val="00D612F1"/>
    <w:rsid w:val="00D62852"/>
    <w:rsid w:val="00D649E3"/>
    <w:rsid w:val="00D66AE3"/>
    <w:rsid w:val="00D72637"/>
    <w:rsid w:val="00D72715"/>
    <w:rsid w:val="00D72D46"/>
    <w:rsid w:val="00D74449"/>
    <w:rsid w:val="00D750CE"/>
    <w:rsid w:val="00D8057B"/>
    <w:rsid w:val="00D8066F"/>
    <w:rsid w:val="00D81A98"/>
    <w:rsid w:val="00D82442"/>
    <w:rsid w:val="00D82899"/>
    <w:rsid w:val="00D82A2D"/>
    <w:rsid w:val="00D83793"/>
    <w:rsid w:val="00D84F92"/>
    <w:rsid w:val="00D850E0"/>
    <w:rsid w:val="00D85A74"/>
    <w:rsid w:val="00D863CE"/>
    <w:rsid w:val="00D8662E"/>
    <w:rsid w:val="00D86C70"/>
    <w:rsid w:val="00D87D55"/>
    <w:rsid w:val="00D87DC4"/>
    <w:rsid w:val="00D90424"/>
    <w:rsid w:val="00D91805"/>
    <w:rsid w:val="00D91A05"/>
    <w:rsid w:val="00D91AB3"/>
    <w:rsid w:val="00D943F9"/>
    <w:rsid w:val="00D96187"/>
    <w:rsid w:val="00D968CD"/>
    <w:rsid w:val="00D97974"/>
    <w:rsid w:val="00DA0FC6"/>
    <w:rsid w:val="00DA4157"/>
    <w:rsid w:val="00DA4A6A"/>
    <w:rsid w:val="00DA4A79"/>
    <w:rsid w:val="00DA6DC5"/>
    <w:rsid w:val="00DA7078"/>
    <w:rsid w:val="00DB231B"/>
    <w:rsid w:val="00DB316F"/>
    <w:rsid w:val="00DB31DA"/>
    <w:rsid w:val="00DB4792"/>
    <w:rsid w:val="00DB4CE5"/>
    <w:rsid w:val="00DB507F"/>
    <w:rsid w:val="00DB5BAB"/>
    <w:rsid w:val="00DB6B5F"/>
    <w:rsid w:val="00DB717A"/>
    <w:rsid w:val="00DC096D"/>
    <w:rsid w:val="00DC1733"/>
    <w:rsid w:val="00DC2512"/>
    <w:rsid w:val="00DC303B"/>
    <w:rsid w:val="00DC37F7"/>
    <w:rsid w:val="00DC384A"/>
    <w:rsid w:val="00DC3C3C"/>
    <w:rsid w:val="00DC4494"/>
    <w:rsid w:val="00DC5823"/>
    <w:rsid w:val="00DC68DF"/>
    <w:rsid w:val="00DC7032"/>
    <w:rsid w:val="00DD0710"/>
    <w:rsid w:val="00DD1507"/>
    <w:rsid w:val="00DD434D"/>
    <w:rsid w:val="00DD43B9"/>
    <w:rsid w:val="00DD69EF"/>
    <w:rsid w:val="00DD6E26"/>
    <w:rsid w:val="00DE05AE"/>
    <w:rsid w:val="00DE1655"/>
    <w:rsid w:val="00DE1B85"/>
    <w:rsid w:val="00DE4A0D"/>
    <w:rsid w:val="00DE542F"/>
    <w:rsid w:val="00DE5BDF"/>
    <w:rsid w:val="00DE60B0"/>
    <w:rsid w:val="00DE7199"/>
    <w:rsid w:val="00DF0247"/>
    <w:rsid w:val="00DF078D"/>
    <w:rsid w:val="00DF0F12"/>
    <w:rsid w:val="00DF1521"/>
    <w:rsid w:val="00DF1CF0"/>
    <w:rsid w:val="00DF556D"/>
    <w:rsid w:val="00DF6208"/>
    <w:rsid w:val="00DF6597"/>
    <w:rsid w:val="00E01EE1"/>
    <w:rsid w:val="00E02069"/>
    <w:rsid w:val="00E033B9"/>
    <w:rsid w:val="00E0474C"/>
    <w:rsid w:val="00E052B9"/>
    <w:rsid w:val="00E0538B"/>
    <w:rsid w:val="00E060B9"/>
    <w:rsid w:val="00E07702"/>
    <w:rsid w:val="00E12642"/>
    <w:rsid w:val="00E1366C"/>
    <w:rsid w:val="00E1599A"/>
    <w:rsid w:val="00E16FC0"/>
    <w:rsid w:val="00E17480"/>
    <w:rsid w:val="00E17F5A"/>
    <w:rsid w:val="00E20DB8"/>
    <w:rsid w:val="00E21469"/>
    <w:rsid w:val="00E21DF1"/>
    <w:rsid w:val="00E220ED"/>
    <w:rsid w:val="00E22B3E"/>
    <w:rsid w:val="00E25A0C"/>
    <w:rsid w:val="00E25F05"/>
    <w:rsid w:val="00E273D8"/>
    <w:rsid w:val="00E323D9"/>
    <w:rsid w:val="00E361E1"/>
    <w:rsid w:val="00E379D8"/>
    <w:rsid w:val="00E407E8"/>
    <w:rsid w:val="00E40D5E"/>
    <w:rsid w:val="00E42A26"/>
    <w:rsid w:val="00E42BB0"/>
    <w:rsid w:val="00E45313"/>
    <w:rsid w:val="00E4716D"/>
    <w:rsid w:val="00E56732"/>
    <w:rsid w:val="00E56CDF"/>
    <w:rsid w:val="00E57AA1"/>
    <w:rsid w:val="00E57C33"/>
    <w:rsid w:val="00E639CF"/>
    <w:rsid w:val="00E64EA4"/>
    <w:rsid w:val="00E6658A"/>
    <w:rsid w:val="00E72A1D"/>
    <w:rsid w:val="00E73CFB"/>
    <w:rsid w:val="00E74D50"/>
    <w:rsid w:val="00E74DE1"/>
    <w:rsid w:val="00E77986"/>
    <w:rsid w:val="00E80AD2"/>
    <w:rsid w:val="00E821CF"/>
    <w:rsid w:val="00E838C3"/>
    <w:rsid w:val="00E8461C"/>
    <w:rsid w:val="00E8483B"/>
    <w:rsid w:val="00E87277"/>
    <w:rsid w:val="00E87A71"/>
    <w:rsid w:val="00E92200"/>
    <w:rsid w:val="00E93811"/>
    <w:rsid w:val="00E93A4F"/>
    <w:rsid w:val="00E95EAD"/>
    <w:rsid w:val="00E96410"/>
    <w:rsid w:val="00E968F6"/>
    <w:rsid w:val="00EA006B"/>
    <w:rsid w:val="00EA175C"/>
    <w:rsid w:val="00EA1E7D"/>
    <w:rsid w:val="00EA34E5"/>
    <w:rsid w:val="00EA373C"/>
    <w:rsid w:val="00EA42C0"/>
    <w:rsid w:val="00EA4DEC"/>
    <w:rsid w:val="00EA5C75"/>
    <w:rsid w:val="00EA7781"/>
    <w:rsid w:val="00EB18D0"/>
    <w:rsid w:val="00EB24A0"/>
    <w:rsid w:val="00EB41DC"/>
    <w:rsid w:val="00EB4492"/>
    <w:rsid w:val="00EB690A"/>
    <w:rsid w:val="00EB6DDE"/>
    <w:rsid w:val="00EB7678"/>
    <w:rsid w:val="00EB78F1"/>
    <w:rsid w:val="00EB7DFB"/>
    <w:rsid w:val="00EC0760"/>
    <w:rsid w:val="00EC08DC"/>
    <w:rsid w:val="00EC2250"/>
    <w:rsid w:val="00EC58E2"/>
    <w:rsid w:val="00EC648C"/>
    <w:rsid w:val="00EC7FDC"/>
    <w:rsid w:val="00ED1B9D"/>
    <w:rsid w:val="00ED263A"/>
    <w:rsid w:val="00ED2693"/>
    <w:rsid w:val="00ED2EB3"/>
    <w:rsid w:val="00ED2EDF"/>
    <w:rsid w:val="00ED3082"/>
    <w:rsid w:val="00ED394F"/>
    <w:rsid w:val="00ED3B25"/>
    <w:rsid w:val="00ED6F60"/>
    <w:rsid w:val="00ED73A3"/>
    <w:rsid w:val="00EE1356"/>
    <w:rsid w:val="00EE1722"/>
    <w:rsid w:val="00EE25EE"/>
    <w:rsid w:val="00EE32F8"/>
    <w:rsid w:val="00EE4967"/>
    <w:rsid w:val="00EE4C77"/>
    <w:rsid w:val="00EE505F"/>
    <w:rsid w:val="00EE5616"/>
    <w:rsid w:val="00EE632E"/>
    <w:rsid w:val="00EE65E2"/>
    <w:rsid w:val="00EE6B9C"/>
    <w:rsid w:val="00EF122B"/>
    <w:rsid w:val="00EF1F3C"/>
    <w:rsid w:val="00EF2E82"/>
    <w:rsid w:val="00EF413B"/>
    <w:rsid w:val="00EF5246"/>
    <w:rsid w:val="00EF5309"/>
    <w:rsid w:val="00EF6286"/>
    <w:rsid w:val="00EF6D19"/>
    <w:rsid w:val="00EF73FF"/>
    <w:rsid w:val="00F00780"/>
    <w:rsid w:val="00F02950"/>
    <w:rsid w:val="00F02ADF"/>
    <w:rsid w:val="00F03F8F"/>
    <w:rsid w:val="00F04FE2"/>
    <w:rsid w:val="00F052DF"/>
    <w:rsid w:val="00F05CC1"/>
    <w:rsid w:val="00F12F80"/>
    <w:rsid w:val="00F142C2"/>
    <w:rsid w:val="00F1451D"/>
    <w:rsid w:val="00F14FEA"/>
    <w:rsid w:val="00F15450"/>
    <w:rsid w:val="00F15AF4"/>
    <w:rsid w:val="00F164D5"/>
    <w:rsid w:val="00F16517"/>
    <w:rsid w:val="00F222DF"/>
    <w:rsid w:val="00F232AA"/>
    <w:rsid w:val="00F259E3"/>
    <w:rsid w:val="00F26692"/>
    <w:rsid w:val="00F27D36"/>
    <w:rsid w:val="00F3003E"/>
    <w:rsid w:val="00F30B4D"/>
    <w:rsid w:val="00F31A92"/>
    <w:rsid w:val="00F3454C"/>
    <w:rsid w:val="00F34D98"/>
    <w:rsid w:val="00F401FC"/>
    <w:rsid w:val="00F40B93"/>
    <w:rsid w:val="00F40E1A"/>
    <w:rsid w:val="00F40E88"/>
    <w:rsid w:val="00F41271"/>
    <w:rsid w:val="00F4309E"/>
    <w:rsid w:val="00F445E6"/>
    <w:rsid w:val="00F44792"/>
    <w:rsid w:val="00F44F97"/>
    <w:rsid w:val="00F45A55"/>
    <w:rsid w:val="00F45D6F"/>
    <w:rsid w:val="00F464C9"/>
    <w:rsid w:val="00F466B0"/>
    <w:rsid w:val="00F5136C"/>
    <w:rsid w:val="00F528E2"/>
    <w:rsid w:val="00F530F4"/>
    <w:rsid w:val="00F53C20"/>
    <w:rsid w:val="00F578FC"/>
    <w:rsid w:val="00F61864"/>
    <w:rsid w:val="00F62D43"/>
    <w:rsid w:val="00F64C59"/>
    <w:rsid w:val="00F67F69"/>
    <w:rsid w:val="00F701EC"/>
    <w:rsid w:val="00F7092C"/>
    <w:rsid w:val="00F728E1"/>
    <w:rsid w:val="00F76272"/>
    <w:rsid w:val="00F76B0E"/>
    <w:rsid w:val="00F76E44"/>
    <w:rsid w:val="00F76EA8"/>
    <w:rsid w:val="00F81772"/>
    <w:rsid w:val="00F82BB1"/>
    <w:rsid w:val="00F82E0F"/>
    <w:rsid w:val="00F8420D"/>
    <w:rsid w:val="00F8774B"/>
    <w:rsid w:val="00F87BD1"/>
    <w:rsid w:val="00F90ABC"/>
    <w:rsid w:val="00F90C2A"/>
    <w:rsid w:val="00F9103D"/>
    <w:rsid w:val="00F913E7"/>
    <w:rsid w:val="00F9141C"/>
    <w:rsid w:val="00F93067"/>
    <w:rsid w:val="00F930B3"/>
    <w:rsid w:val="00F935A3"/>
    <w:rsid w:val="00F94515"/>
    <w:rsid w:val="00F9469D"/>
    <w:rsid w:val="00F95B21"/>
    <w:rsid w:val="00F969D8"/>
    <w:rsid w:val="00F96F4B"/>
    <w:rsid w:val="00FA3A9B"/>
    <w:rsid w:val="00FA3AD3"/>
    <w:rsid w:val="00FA5BC6"/>
    <w:rsid w:val="00FA6941"/>
    <w:rsid w:val="00FA6FC8"/>
    <w:rsid w:val="00FA7E4F"/>
    <w:rsid w:val="00FB0B35"/>
    <w:rsid w:val="00FB0D7C"/>
    <w:rsid w:val="00FB1133"/>
    <w:rsid w:val="00FB1594"/>
    <w:rsid w:val="00FB169C"/>
    <w:rsid w:val="00FB2435"/>
    <w:rsid w:val="00FB3419"/>
    <w:rsid w:val="00FB4986"/>
    <w:rsid w:val="00FB5057"/>
    <w:rsid w:val="00FB5958"/>
    <w:rsid w:val="00FC0039"/>
    <w:rsid w:val="00FC2329"/>
    <w:rsid w:val="00FC450F"/>
    <w:rsid w:val="00FC4598"/>
    <w:rsid w:val="00FC4748"/>
    <w:rsid w:val="00FC7151"/>
    <w:rsid w:val="00FC7A41"/>
    <w:rsid w:val="00FD0741"/>
    <w:rsid w:val="00FD28D0"/>
    <w:rsid w:val="00FD378F"/>
    <w:rsid w:val="00FD643B"/>
    <w:rsid w:val="00FD7C45"/>
    <w:rsid w:val="00FE2B55"/>
    <w:rsid w:val="00FE3C3C"/>
    <w:rsid w:val="00FE4ADC"/>
    <w:rsid w:val="00FE6D46"/>
    <w:rsid w:val="00FF0933"/>
    <w:rsid w:val="00FF1293"/>
    <w:rsid w:val="00FF4139"/>
    <w:rsid w:val="00FF4185"/>
    <w:rsid w:val="00FF4B40"/>
    <w:rsid w:val="00FF4DA3"/>
    <w:rsid w:val="00FF6DF3"/>
    <w:rsid w:val="00FF6FAB"/>
    <w:rsid w:val="00FF729C"/>
    <w:rsid w:val="00FF7381"/>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722B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uiPriority w:val="9"/>
    <w:semiHidden/>
    <w:rsid w:val="00722B5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22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B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7AEF0-C228-487F-9886-418E9B744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4</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1805</cp:revision>
  <cp:lastPrinted>2016-08-20T10:33:00Z</cp:lastPrinted>
  <dcterms:created xsi:type="dcterms:W3CDTF">2008-11-28T09:41:00Z</dcterms:created>
  <dcterms:modified xsi:type="dcterms:W3CDTF">2017-03-10T09:27:00Z</dcterms:modified>
</cp:coreProperties>
</file>