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945FE2" w:rsidRDefault="009838A4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0"/>
          <w:u w:val="single"/>
        </w:rPr>
      </w:pPr>
      <w:r>
        <w:rPr>
          <w:rFonts w:ascii="Tahoma" w:hAnsi="Tahoma" w:cs="Tahoma"/>
          <w:b/>
          <w:i/>
          <w:sz w:val="30"/>
          <w:szCs w:val="20"/>
          <w:u w:val="single"/>
        </w:rPr>
        <w:t>SCHEDULE “B”</w:t>
      </w:r>
    </w:p>
    <w:p w:rsidR="00041CBF" w:rsidRPr="00041CBF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B92535" w:rsidRDefault="0012227C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bCs/>
          <w:szCs w:val="20"/>
          <w:u w:val="single"/>
        </w:rPr>
      </w:pPr>
      <w:r>
        <w:rPr>
          <w:rFonts w:ascii="Tahoma" w:hAnsi="Tahoma" w:cs="Tahoma"/>
          <w:b/>
          <w:sz w:val="24"/>
          <w:szCs w:val="24"/>
        </w:rPr>
        <w:t>NAME OF WORK</w:t>
      </w:r>
      <w:proofErr w:type="gramStart"/>
      <w:r>
        <w:rPr>
          <w:rFonts w:ascii="Tahoma" w:hAnsi="Tahoma" w:cs="Tahoma"/>
          <w:b/>
          <w:sz w:val="24"/>
          <w:szCs w:val="24"/>
        </w:rPr>
        <w:t>:-</w:t>
      </w:r>
      <w:proofErr w:type="gramEnd"/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bCs/>
          <w:szCs w:val="18"/>
          <w:u w:val="single"/>
        </w:rPr>
        <w:t>SPECIAL REPAIR / ORDINARY REPAIR 2016-17 PROGRAMME @ GOVT. GIRLS PRIMARY SCHOOL AMIR BUX MUHALLA TALUKA DAHARKI.</w:t>
      </w:r>
    </w:p>
    <w:p w:rsidR="00EB15C1" w:rsidRDefault="00EB15C1" w:rsidP="00BE1C33">
      <w:pPr>
        <w:spacing w:after="0" w:line="240" w:lineRule="auto"/>
        <w:ind w:left="2880" w:hanging="2880"/>
        <w:jc w:val="both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579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516"/>
        <w:gridCol w:w="993"/>
        <w:gridCol w:w="1417"/>
        <w:gridCol w:w="1328"/>
        <w:gridCol w:w="1444"/>
      </w:tblGrid>
      <w:tr w:rsidR="00ED394F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D14A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CC42C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94F" w:rsidRPr="006A7ADC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6A7ADC" w:rsidTr="008330CC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197399" w:rsidRPr="006A7ADC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D51C5" w:rsidRPr="006A7ADC" w:rsidTr="00960489">
        <w:trPr>
          <w:jc w:val="center"/>
        </w:trPr>
        <w:tc>
          <w:tcPr>
            <w:tcW w:w="881" w:type="dxa"/>
          </w:tcPr>
          <w:p w:rsidR="008D51C5" w:rsidRPr="006A7ADC" w:rsidRDefault="0012227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698" w:type="dxa"/>
            <w:gridSpan w:val="5"/>
          </w:tcPr>
          <w:p w:rsidR="008D51C5" w:rsidRPr="006A7ADC" w:rsidRDefault="00C57966" w:rsidP="00C5796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57966">
              <w:rPr>
                <w:rFonts w:ascii="Tahoma" w:hAnsi="Tahoma" w:cs="Tahoma"/>
                <w:sz w:val="22"/>
                <w:szCs w:val="22"/>
              </w:rPr>
              <w:t>Dismantling cement concrete plain 1: 3: 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(b) P. No: 10).</w:t>
            </w:r>
          </w:p>
        </w:tc>
      </w:tr>
      <w:tr w:rsidR="008D14AC" w:rsidRPr="006A7ADC" w:rsidTr="0019237B">
        <w:trPr>
          <w:jc w:val="center"/>
        </w:trPr>
        <w:tc>
          <w:tcPr>
            <w:tcW w:w="881" w:type="dxa"/>
          </w:tcPr>
          <w:p w:rsidR="008D14AC" w:rsidRPr="006A7ADC" w:rsidRDefault="008D14AC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8D14AC" w:rsidRPr="006A7ADC" w:rsidRDefault="008D14AC" w:rsidP="0019237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8D14AC" w:rsidRPr="006A7ADC" w:rsidRDefault="00D1582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68</w:t>
            </w:r>
          </w:p>
        </w:tc>
        <w:tc>
          <w:tcPr>
            <w:tcW w:w="1417" w:type="dxa"/>
          </w:tcPr>
          <w:p w:rsidR="008D14AC" w:rsidRPr="006A7ADC" w:rsidRDefault="00C953D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328" w:type="dxa"/>
          </w:tcPr>
          <w:p w:rsidR="008D14AC" w:rsidRPr="006A7ADC" w:rsidRDefault="00C953D9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8D14AC" w:rsidRPr="006A7ADC" w:rsidRDefault="00D1582E" w:rsidP="001923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889/-</w:t>
            </w:r>
          </w:p>
        </w:tc>
      </w:tr>
      <w:tr w:rsidR="00BD5AED" w:rsidRPr="006A7ADC" w:rsidTr="00A27CA4">
        <w:trPr>
          <w:jc w:val="center"/>
        </w:trPr>
        <w:tc>
          <w:tcPr>
            <w:tcW w:w="881" w:type="dxa"/>
          </w:tcPr>
          <w:p w:rsidR="00BD5AED" w:rsidRPr="006A7ADC" w:rsidRDefault="00BD5AE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698" w:type="dxa"/>
            <w:gridSpan w:val="5"/>
          </w:tcPr>
          <w:p w:rsidR="00BD5AED" w:rsidRPr="006A7ADC" w:rsidRDefault="00BD5AED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44A20"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BD5AED" w:rsidRPr="006A7ADC" w:rsidTr="00473C64">
        <w:trPr>
          <w:jc w:val="center"/>
        </w:trPr>
        <w:tc>
          <w:tcPr>
            <w:tcW w:w="881" w:type="dxa"/>
          </w:tcPr>
          <w:p w:rsidR="00BD5AED" w:rsidRPr="006A7ADC" w:rsidRDefault="00BD5AE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BD5AED" w:rsidRPr="006A7ADC" w:rsidRDefault="00BD5AED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BD5AED" w:rsidRPr="006A7ADC" w:rsidRDefault="00F1526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1641</w:t>
            </w:r>
          </w:p>
        </w:tc>
        <w:tc>
          <w:tcPr>
            <w:tcW w:w="1417" w:type="dxa"/>
          </w:tcPr>
          <w:p w:rsidR="00BD5AED" w:rsidRPr="006A7ADC" w:rsidRDefault="00BD5AE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328" w:type="dxa"/>
          </w:tcPr>
          <w:p w:rsidR="00BD5AED" w:rsidRPr="006A7ADC" w:rsidRDefault="00BD5AE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BD5AED" w:rsidRPr="006A7ADC" w:rsidRDefault="00F1526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1986/-</w:t>
            </w:r>
          </w:p>
        </w:tc>
      </w:tr>
      <w:tr w:rsidR="003E2CB4" w:rsidRPr="006A7ADC" w:rsidTr="002222ED">
        <w:trPr>
          <w:jc w:val="center"/>
        </w:trPr>
        <w:tc>
          <w:tcPr>
            <w:tcW w:w="881" w:type="dxa"/>
          </w:tcPr>
          <w:p w:rsidR="003E2CB4" w:rsidRPr="006A7ADC" w:rsidRDefault="003E2CB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698" w:type="dxa"/>
            <w:gridSpan w:val="5"/>
          </w:tcPr>
          <w:p w:rsidR="003E2CB4" w:rsidRPr="00DB4792" w:rsidRDefault="003E2CB4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3E2CB4" w:rsidRPr="006A7ADC" w:rsidTr="00473C64">
        <w:trPr>
          <w:jc w:val="center"/>
        </w:trPr>
        <w:tc>
          <w:tcPr>
            <w:tcW w:w="881" w:type="dxa"/>
          </w:tcPr>
          <w:p w:rsidR="003E2CB4" w:rsidRPr="006A7ADC" w:rsidRDefault="003E2CB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3E2CB4" w:rsidRPr="00DB4792" w:rsidRDefault="003E2CB4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E2CB4" w:rsidRPr="00DB4792" w:rsidRDefault="00B515C0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85</w:t>
            </w:r>
          </w:p>
        </w:tc>
        <w:tc>
          <w:tcPr>
            <w:tcW w:w="1417" w:type="dxa"/>
          </w:tcPr>
          <w:p w:rsidR="003E2CB4" w:rsidRPr="00DB4792" w:rsidRDefault="003E2CB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328" w:type="dxa"/>
          </w:tcPr>
          <w:p w:rsidR="003E2CB4" w:rsidRPr="00DB4792" w:rsidRDefault="003E2CB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44" w:type="dxa"/>
          </w:tcPr>
          <w:p w:rsidR="003E2CB4" w:rsidRPr="00DB4792" w:rsidRDefault="00B515C0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10773/-</w:t>
            </w:r>
          </w:p>
        </w:tc>
      </w:tr>
      <w:tr w:rsidR="00931C29" w:rsidRPr="006A7ADC" w:rsidTr="009A4399">
        <w:trPr>
          <w:jc w:val="center"/>
        </w:trPr>
        <w:tc>
          <w:tcPr>
            <w:tcW w:w="881" w:type="dxa"/>
          </w:tcPr>
          <w:p w:rsidR="00931C29" w:rsidRPr="006A7ADC" w:rsidRDefault="00931C29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698" w:type="dxa"/>
            <w:gridSpan w:val="5"/>
          </w:tcPr>
          <w:p w:rsidR="00931C29" w:rsidRPr="00DB4792" w:rsidRDefault="00931C29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 xml:space="preserve">Providing and </w:t>
            </w:r>
            <w:r>
              <w:rPr>
                <w:rFonts w:ascii="Tahoma" w:hAnsi="Tahoma" w:cs="Tahoma"/>
                <w:sz w:val="22"/>
                <w:szCs w:val="22"/>
              </w:rPr>
              <w:t>fixing G.I frames /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</w:t>
            </w:r>
            <w:r w:rsidRPr="00647E2B">
              <w:rPr>
                <w:rFonts w:ascii="Tahoma" w:hAnsi="Tahoma" w:cs="Tahoma"/>
                <w:sz w:val="22"/>
                <w:szCs w:val="22"/>
              </w:rPr>
              <w:t>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2"  or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carriage  , tools  and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931C29" w:rsidRPr="006A7ADC" w:rsidTr="00473C64">
        <w:trPr>
          <w:jc w:val="center"/>
        </w:trPr>
        <w:tc>
          <w:tcPr>
            <w:tcW w:w="881" w:type="dxa"/>
          </w:tcPr>
          <w:p w:rsidR="00931C29" w:rsidRPr="006A7ADC" w:rsidRDefault="00931C29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31C29" w:rsidRPr="00DB4792" w:rsidRDefault="00931C29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31C29" w:rsidRPr="00DB4792" w:rsidRDefault="00FF673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417" w:type="dxa"/>
          </w:tcPr>
          <w:p w:rsidR="00931C29" w:rsidRPr="00DB4792" w:rsidRDefault="00931C29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328" w:type="dxa"/>
          </w:tcPr>
          <w:p w:rsidR="00931C29" w:rsidRPr="00DB4792" w:rsidRDefault="00931C29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44" w:type="dxa"/>
          </w:tcPr>
          <w:p w:rsidR="00931C29" w:rsidRPr="00DB4792" w:rsidRDefault="00FF673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4120/-</w:t>
            </w:r>
          </w:p>
        </w:tc>
      </w:tr>
      <w:tr w:rsidR="00D03C53" w:rsidRPr="006A7ADC" w:rsidTr="00541EFC">
        <w:trPr>
          <w:jc w:val="center"/>
        </w:trPr>
        <w:tc>
          <w:tcPr>
            <w:tcW w:w="881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698" w:type="dxa"/>
            <w:gridSpan w:val="5"/>
          </w:tcPr>
          <w:p w:rsidR="00D03C53" w:rsidRPr="006A7ADC" w:rsidRDefault="00D03C53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D03C53" w:rsidRPr="006A7ADC" w:rsidTr="00473C64">
        <w:trPr>
          <w:jc w:val="center"/>
        </w:trPr>
        <w:tc>
          <w:tcPr>
            <w:tcW w:w="881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03C53" w:rsidRPr="006A7ADC" w:rsidRDefault="00D03C53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D03C53" w:rsidRPr="006A7ADC" w:rsidRDefault="0092085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227</w:t>
            </w:r>
          </w:p>
        </w:tc>
        <w:tc>
          <w:tcPr>
            <w:tcW w:w="1417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328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D03C53" w:rsidRPr="006A7ADC" w:rsidRDefault="0092085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5009/-</w:t>
            </w:r>
          </w:p>
        </w:tc>
      </w:tr>
      <w:tr w:rsidR="006758AA" w:rsidRPr="006A7ADC" w:rsidTr="0033297D">
        <w:trPr>
          <w:jc w:val="center"/>
        </w:trPr>
        <w:tc>
          <w:tcPr>
            <w:tcW w:w="881" w:type="dxa"/>
          </w:tcPr>
          <w:p w:rsidR="006758AA" w:rsidRPr="006A7ADC" w:rsidRDefault="006A2C7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698" w:type="dxa"/>
            <w:gridSpan w:val="5"/>
          </w:tcPr>
          <w:p w:rsidR="006758AA" w:rsidRPr="006A7ADC" w:rsidRDefault="006758AA" w:rsidP="006758A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>Cement plaster 1:4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D03C53" w:rsidRPr="006A7ADC" w:rsidTr="00473C64">
        <w:trPr>
          <w:jc w:val="center"/>
        </w:trPr>
        <w:tc>
          <w:tcPr>
            <w:tcW w:w="881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03C53" w:rsidRPr="006A7ADC" w:rsidRDefault="00D03C53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D03C53" w:rsidRPr="006A7ADC" w:rsidRDefault="0092085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227</w:t>
            </w:r>
          </w:p>
        </w:tc>
        <w:tc>
          <w:tcPr>
            <w:tcW w:w="1417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328" w:type="dxa"/>
          </w:tcPr>
          <w:p w:rsidR="00D03C53" w:rsidRPr="006A7ADC" w:rsidRDefault="00D03C5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D03C53" w:rsidRPr="006A7ADC" w:rsidRDefault="0092085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4989/-</w:t>
            </w:r>
          </w:p>
        </w:tc>
      </w:tr>
      <w:tr w:rsidR="00A401CF" w:rsidRPr="006A7ADC" w:rsidTr="00630917">
        <w:trPr>
          <w:jc w:val="center"/>
        </w:trPr>
        <w:tc>
          <w:tcPr>
            <w:tcW w:w="881" w:type="dxa"/>
          </w:tcPr>
          <w:p w:rsidR="00A401CF" w:rsidRPr="006A7ADC" w:rsidRDefault="00A401C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698" w:type="dxa"/>
            <w:gridSpan w:val="5"/>
          </w:tcPr>
          <w:p w:rsidR="00A401CF" w:rsidRPr="006A7ADC" w:rsidRDefault="00A401CF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92497">
              <w:rPr>
                <w:rFonts w:ascii="Tahoma" w:hAnsi="Tahoma" w:cs="Tahoma"/>
                <w:sz w:val="22"/>
                <w:szCs w:val="22"/>
              </w:rPr>
              <w:t>Applying floating coat of Cement  1/32"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A401CF" w:rsidRPr="006A7ADC" w:rsidTr="00473C64">
        <w:trPr>
          <w:jc w:val="center"/>
        </w:trPr>
        <w:tc>
          <w:tcPr>
            <w:tcW w:w="881" w:type="dxa"/>
          </w:tcPr>
          <w:p w:rsidR="00A401CF" w:rsidRPr="006A7ADC" w:rsidRDefault="00A401C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401CF" w:rsidRPr="006A7ADC" w:rsidRDefault="00A401CF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A401CF" w:rsidRPr="006A7ADC" w:rsidRDefault="00815CF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1641</w:t>
            </w:r>
          </w:p>
        </w:tc>
        <w:tc>
          <w:tcPr>
            <w:tcW w:w="1417" w:type="dxa"/>
          </w:tcPr>
          <w:p w:rsidR="00A401CF" w:rsidRPr="006A7ADC" w:rsidRDefault="00A401C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328" w:type="dxa"/>
          </w:tcPr>
          <w:p w:rsidR="00A401CF" w:rsidRPr="006A7ADC" w:rsidRDefault="00A401C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A401CF" w:rsidRPr="006A7ADC" w:rsidRDefault="00815CF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10929/-</w:t>
            </w:r>
          </w:p>
        </w:tc>
      </w:tr>
      <w:tr w:rsidR="00320CFE" w:rsidRPr="006A7ADC" w:rsidTr="00830B6F">
        <w:trPr>
          <w:jc w:val="center"/>
        </w:trPr>
        <w:tc>
          <w:tcPr>
            <w:tcW w:w="881" w:type="dxa"/>
          </w:tcPr>
          <w:p w:rsidR="00320CFE" w:rsidRPr="006A7ADC" w:rsidRDefault="00320CF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698" w:type="dxa"/>
            <w:gridSpan w:val="5"/>
          </w:tcPr>
          <w:p w:rsidR="00320CFE" w:rsidRPr="006A7ADC" w:rsidRDefault="00320CFE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C37BA">
              <w:rPr>
                <w:rFonts w:ascii="Tahoma" w:hAnsi="Tahoma" w:cs="Tahoma"/>
                <w:sz w:val="22"/>
                <w:szCs w:val="22"/>
              </w:rPr>
              <w:t>Cement plaster 1:4 upto 12' height 3/4" thick (S. I No: 11 (c) P. No: 52).</w:t>
            </w:r>
          </w:p>
        </w:tc>
      </w:tr>
      <w:tr w:rsidR="00320CFE" w:rsidRPr="006A7ADC" w:rsidTr="00473C64">
        <w:trPr>
          <w:jc w:val="center"/>
        </w:trPr>
        <w:tc>
          <w:tcPr>
            <w:tcW w:w="881" w:type="dxa"/>
          </w:tcPr>
          <w:p w:rsidR="00320CFE" w:rsidRPr="006A7ADC" w:rsidRDefault="00320CF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320CFE" w:rsidRPr="006A7ADC" w:rsidRDefault="00320CFE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20CFE" w:rsidRPr="006A7ADC" w:rsidRDefault="007E2AD8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1641</w:t>
            </w:r>
          </w:p>
        </w:tc>
        <w:tc>
          <w:tcPr>
            <w:tcW w:w="1417" w:type="dxa"/>
          </w:tcPr>
          <w:p w:rsidR="00320CFE" w:rsidRPr="006A7ADC" w:rsidRDefault="00320CF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328" w:type="dxa"/>
          </w:tcPr>
          <w:p w:rsidR="00320CFE" w:rsidRPr="006A7ADC" w:rsidRDefault="00320CF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320CFE" w:rsidRPr="006A7ADC" w:rsidRDefault="007E2AD8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49489/-</w:t>
            </w:r>
          </w:p>
        </w:tc>
      </w:tr>
      <w:tr w:rsidR="00AC5BD4" w:rsidRPr="006A7ADC" w:rsidTr="00C47AE6">
        <w:trPr>
          <w:jc w:val="center"/>
        </w:trPr>
        <w:tc>
          <w:tcPr>
            <w:tcW w:w="881" w:type="dxa"/>
          </w:tcPr>
          <w:p w:rsidR="00AC5BD4" w:rsidRPr="006A7ADC" w:rsidRDefault="00AC5BD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698" w:type="dxa"/>
            <w:gridSpan w:val="5"/>
          </w:tcPr>
          <w:p w:rsidR="00AC5BD4" w:rsidRPr="006A7ADC" w:rsidRDefault="00AC5BD4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First class deodar wood wrought joinery in doors and windows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bolts, chocks cleats, handles and cords with hooks, etc deodar paneled or paneled and glazed, or fully glazed 1 ¾” thick (S. I 7 (b) P. No: 58).</w:t>
            </w:r>
          </w:p>
        </w:tc>
      </w:tr>
      <w:tr w:rsidR="00AC5BD4" w:rsidRPr="006A7ADC" w:rsidTr="00473C64">
        <w:trPr>
          <w:jc w:val="center"/>
        </w:trPr>
        <w:tc>
          <w:tcPr>
            <w:tcW w:w="881" w:type="dxa"/>
          </w:tcPr>
          <w:p w:rsidR="00AC5BD4" w:rsidRPr="006A7ADC" w:rsidRDefault="00AC5BD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AC5BD4" w:rsidRPr="006A7ADC" w:rsidRDefault="004F48D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Only Shutters</w:t>
            </w:r>
          </w:p>
        </w:tc>
        <w:tc>
          <w:tcPr>
            <w:tcW w:w="993" w:type="dxa"/>
          </w:tcPr>
          <w:p w:rsidR="00AC5BD4" w:rsidRPr="006A7ADC" w:rsidRDefault="001836C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249</w:t>
            </w:r>
          </w:p>
        </w:tc>
        <w:tc>
          <w:tcPr>
            <w:tcW w:w="1417" w:type="dxa"/>
          </w:tcPr>
          <w:p w:rsidR="00AC5BD4" w:rsidRPr="006A7ADC" w:rsidRDefault="00AC5BD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328" w:type="dxa"/>
          </w:tcPr>
          <w:p w:rsidR="00AC5BD4" w:rsidRPr="006A7ADC" w:rsidRDefault="00AC5BD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AC5BD4" w:rsidRPr="006A7ADC" w:rsidRDefault="001836CD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224830/-</w:t>
            </w:r>
          </w:p>
        </w:tc>
      </w:tr>
      <w:tr w:rsidR="00D71DCA" w:rsidRPr="006A7ADC" w:rsidTr="00FF55AF">
        <w:trPr>
          <w:jc w:val="center"/>
        </w:trPr>
        <w:tc>
          <w:tcPr>
            <w:tcW w:w="881" w:type="dxa"/>
          </w:tcPr>
          <w:p w:rsidR="00D71DCA" w:rsidRPr="006A7ADC" w:rsidRDefault="00D71DC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698" w:type="dxa"/>
            <w:gridSpan w:val="5"/>
          </w:tcPr>
          <w:p w:rsidR="00D71DCA" w:rsidRPr="006A7ADC" w:rsidRDefault="00D71DC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63EA">
              <w:rPr>
                <w:rFonts w:ascii="Tahoma" w:hAnsi="Tahoma" w:cs="Tahoma"/>
                <w:sz w:val="22"/>
                <w:szCs w:val="22"/>
              </w:rPr>
              <w:t>Mud plaster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4179B">
              <w:rPr>
                <w:rFonts w:ascii="Tahoma" w:hAnsi="Tahoma" w:cs="Tahoma"/>
                <w:sz w:val="22"/>
                <w:szCs w:val="22"/>
              </w:rPr>
              <w:t>1"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51).</w:t>
            </w:r>
          </w:p>
        </w:tc>
      </w:tr>
      <w:tr w:rsidR="00D71DCA" w:rsidRPr="006A7ADC" w:rsidTr="00473C64">
        <w:trPr>
          <w:jc w:val="center"/>
        </w:trPr>
        <w:tc>
          <w:tcPr>
            <w:tcW w:w="881" w:type="dxa"/>
          </w:tcPr>
          <w:p w:rsidR="00D71DCA" w:rsidRPr="006A7ADC" w:rsidRDefault="00D71DC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D71DCA" w:rsidRPr="006A7ADC" w:rsidRDefault="00D71DC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D71DCA" w:rsidRPr="006A7ADC" w:rsidRDefault="009E692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1486</w:t>
            </w:r>
          </w:p>
        </w:tc>
        <w:tc>
          <w:tcPr>
            <w:tcW w:w="1417" w:type="dxa"/>
          </w:tcPr>
          <w:p w:rsidR="00D71DCA" w:rsidRPr="006A7ADC" w:rsidRDefault="00D71DC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555/-</w:t>
            </w:r>
          </w:p>
        </w:tc>
        <w:tc>
          <w:tcPr>
            <w:tcW w:w="1328" w:type="dxa"/>
          </w:tcPr>
          <w:p w:rsidR="00D71DCA" w:rsidRPr="006A7ADC" w:rsidRDefault="00D71DC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D71DCA" w:rsidRPr="006A7ADC" w:rsidRDefault="009E692E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8247/-</w:t>
            </w:r>
          </w:p>
        </w:tc>
      </w:tr>
      <w:tr w:rsidR="003144C7" w:rsidRPr="006A7ADC" w:rsidTr="00E949E4">
        <w:trPr>
          <w:jc w:val="center"/>
        </w:trPr>
        <w:tc>
          <w:tcPr>
            <w:tcW w:w="881" w:type="dxa"/>
          </w:tcPr>
          <w:p w:rsidR="003144C7" w:rsidRPr="006A7ADC" w:rsidRDefault="003144C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698" w:type="dxa"/>
            <w:gridSpan w:val="5"/>
          </w:tcPr>
          <w:p w:rsidR="003144C7" w:rsidRPr="006A7ADC" w:rsidRDefault="003144C7" w:rsidP="003144C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800FB">
              <w:rPr>
                <w:rFonts w:ascii="Tahoma" w:hAnsi="Tahoma" w:cs="Tahoma"/>
                <w:sz w:val="22"/>
                <w:szCs w:val="22"/>
              </w:rPr>
              <w:t>Notice board made with cement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 P. No: 95).</w:t>
            </w:r>
          </w:p>
        </w:tc>
      </w:tr>
      <w:tr w:rsidR="00607457" w:rsidRPr="006A7ADC" w:rsidTr="00473C64">
        <w:trPr>
          <w:jc w:val="center"/>
        </w:trPr>
        <w:tc>
          <w:tcPr>
            <w:tcW w:w="881" w:type="dxa"/>
          </w:tcPr>
          <w:p w:rsidR="00607457" w:rsidRPr="006A7ADC" w:rsidRDefault="0060745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607457" w:rsidRPr="006A7ADC" w:rsidRDefault="00607457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607457" w:rsidRPr="006A7ADC" w:rsidRDefault="00754C8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160</w:t>
            </w:r>
          </w:p>
        </w:tc>
        <w:tc>
          <w:tcPr>
            <w:tcW w:w="1417" w:type="dxa"/>
          </w:tcPr>
          <w:p w:rsidR="00607457" w:rsidRPr="006A7ADC" w:rsidRDefault="0060745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58/11</w:t>
            </w:r>
          </w:p>
        </w:tc>
        <w:tc>
          <w:tcPr>
            <w:tcW w:w="1328" w:type="dxa"/>
          </w:tcPr>
          <w:p w:rsidR="00607457" w:rsidRPr="006A7ADC" w:rsidRDefault="00607457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44" w:type="dxa"/>
          </w:tcPr>
          <w:p w:rsidR="00607457" w:rsidRPr="006A7ADC" w:rsidRDefault="00754C8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9298/-</w:t>
            </w:r>
          </w:p>
        </w:tc>
      </w:tr>
      <w:tr w:rsidR="00293E1A" w:rsidRPr="006A7ADC" w:rsidTr="00360E27">
        <w:trPr>
          <w:jc w:val="center"/>
        </w:trPr>
        <w:tc>
          <w:tcPr>
            <w:tcW w:w="881" w:type="dxa"/>
          </w:tcPr>
          <w:p w:rsidR="00293E1A" w:rsidRPr="006A7ADC" w:rsidRDefault="00293E1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698" w:type="dxa"/>
            <w:gridSpan w:val="5"/>
          </w:tcPr>
          <w:p w:rsidR="00293E1A" w:rsidRPr="006A7ADC" w:rsidRDefault="00293E1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C0C40">
              <w:rPr>
                <w:rFonts w:ascii="Tahoma" w:hAnsi="Tahoma" w:cs="Tahoma"/>
                <w:sz w:val="22"/>
                <w:szCs w:val="22"/>
              </w:rPr>
              <w:t>Reinforced cement concrete spout including fixing in position 2  1/2" x  6"  x   5"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18).</w:t>
            </w:r>
          </w:p>
        </w:tc>
      </w:tr>
      <w:tr w:rsidR="00293E1A" w:rsidRPr="006A7ADC" w:rsidTr="00473C64">
        <w:trPr>
          <w:jc w:val="center"/>
        </w:trPr>
        <w:tc>
          <w:tcPr>
            <w:tcW w:w="881" w:type="dxa"/>
          </w:tcPr>
          <w:p w:rsidR="00293E1A" w:rsidRPr="006A7ADC" w:rsidRDefault="00293E1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293E1A" w:rsidRPr="006A7ADC" w:rsidRDefault="00293E1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293E1A" w:rsidRPr="006A7ADC" w:rsidRDefault="00EF5081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293E1A" w:rsidRPr="006A7ADC" w:rsidRDefault="00293E1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261/25</w:t>
            </w:r>
          </w:p>
        </w:tc>
        <w:tc>
          <w:tcPr>
            <w:tcW w:w="1328" w:type="dxa"/>
          </w:tcPr>
          <w:p w:rsidR="00293E1A" w:rsidRPr="006A7ADC" w:rsidRDefault="00293E1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444" w:type="dxa"/>
          </w:tcPr>
          <w:p w:rsidR="00293E1A" w:rsidRPr="006A7ADC" w:rsidRDefault="00EF5081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1306/-</w:t>
            </w:r>
          </w:p>
        </w:tc>
      </w:tr>
      <w:tr w:rsidR="00460194" w:rsidRPr="006A7ADC" w:rsidTr="000C180C">
        <w:trPr>
          <w:jc w:val="center"/>
        </w:trPr>
        <w:tc>
          <w:tcPr>
            <w:tcW w:w="881" w:type="dxa"/>
          </w:tcPr>
          <w:p w:rsidR="00460194" w:rsidRPr="006A7ADC" w:rsidRDefault="0046019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698" w:type="dxa"/>
            <w:gridSpan w:val="5"/>
          </w:tcPr>
          <w:p w:rsidR="00460194" w:rsidRPr="006A7ADC" w:rsidRDefault="00460194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460194" w:rsidRPr="006A7ADC" w:rsidTr="00473C64">
        <w:trPr>
          <w:jc w:val="center"/>
        </w:trPr>
        <w:tc>
          <w:tcPr>
            <w:tcW w:w="881" w:type="dxa"/>
          </w:tcPr>
          <w:p w:rsidR="00460194" w:rsidRPr="006A7ADC" w:rsidRDefault="0046019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460194" w:rsidRPr="006A7ADC" w:rsidRDefault="00460194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460194" w:rsidRPr="006A7ADC" w:rsidRDefault="00B323E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1399</w:t>
            </w:r>
          </w:p>
        </w:tc>
        <w:tc>
          <w:tcPr>
            <w:tcW w:w="1417" w:type="dxa"/>
          </w:tcPr>
          <w:p w:rsidR="00460194" w:rsidRPr="006A7ADC" w:rsidRDefault="0046019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328" w:type="dxa"/>
          </w:tcPr>
          <w:p w:rsidR="00460194" w:rsidRPr="006A7ADC" w:rsidRDefault="00460194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460194" w:rsidRPr="006A7ADC" w:rsidRDefault="00B323E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11605/-</w:t>
            </w:r>
          </w:p>
        </w:tc>
      </w:tr>
      <w:tr w:rsidR="00953DA2" w:rsidRPr="006A7ADC" w:rsidTr="00506D40">
        <w:trPr>
          <w:jc w:val="center"/>
        </w:trPr>
        <w:tc>
          <w:tcPr>
            <w:tcW w:w="881" w:type="dxa"/>
          </w:tcPr>
          <w:p w:rsidR="00953DA2" w:rsidRPr="006A7ADC" w:rsidRDefault="00953DA2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698" w:type="dxa"/>
            <w:gridSpan w:val="5"/>
          </w:tcPr>
          <w:p w:rsidR="00953DA2" w:rsidRPr="006A7ADC" w:rsidRDefault="00953DA2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B3405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FB3405">
              <w:rPr>
                <w:rFonts w:ascii="Tahoma" w:hAnsi="Tahoma" w:cs="Tahoma"/>
                <w:sz w:val="22"/>
                <w:szCs w:val="22"/>
              </w:rPr>
              <w:t xml:space="preserve">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71B9F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25 (b) P. No: 54).</w:t>
            </w:r>
          </w:p>
        </w:tc>
      </w:tr>
      <w:tr w:rsidR="00953DA2" w:rsidRPr="006A7ADC" w:rsidTr="00473C64">
        <w:trPr>
          <w:jc w:val="center"/>
        </w:trPr>
        <w:tc>
          <w:tcPr>
            <w:tcW w:w="881" w:type="dxa"/>
          </w:tcPr>
          <w:p w:rsidR="00953DA2" w:rsidRPr="006A7ADC" w:rsidRDefault="00953DA2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53DA2" w:rsidRPr="006A7ADC" w:rsidRDefault="00953DA2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53DA2" w:rsidRPr="006A7ADC" w:rsidRDefault="00497C3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6127</w:t>
            </w:r>
          </w:p>
        </w:tc>
        <w:tc>
          <w:tcPr>
            <w:tcW w:w="1417" w:type="dxa"/>
          </w:tcPr>
          <w:p w:rsidR="00953DA2" w:rsidRPr="006A7ADC" w:rsidRDefault="00953DA2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328" w:type="dxa"/>
          </w:tcPr>
          <w:p w:rsidR="00953DA2" w:rsidRPr="006A7ADC" w:rsidRDefault="00953DA2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53DA2" w:rsidRPr="006A7ADC" w:rsidRDefault="00497C33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52686/-</w:t>
            </w:r>
          </w:p>
        </w:tc>
      </w:tr>
      <w:tr w:rsidR="0079000A" w:rsidRPr="006A7ADC" w:rsidTr="007E02D5">
        <w:trPr>
          <w:jc w:val="center"/>
        </w:trPr>
        <w:tc>
          <w:tcPr>
            <w:tcW w:w="881" w:type="dxa"/>
          </w:tcPr>
          <w:p w:rsidR="0079000A" w:rsidRPr="006A7ADC" w:rsidRDefault="0079000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698" w:type="dxa"/>
            <w:gridSpan w:val="5"/>
          </w:tcPr>
          <w:p w:rsidR="0079000A" w:rsidRPr="006A7ADC" w:rsidRDefault="0079000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Preparing surface painting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76)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9000A" w:rsidRPr="006A7ADC" w:rsidTr="00473C64">
        <w:trPr>
          <w:jc w:val="center"/>
        </w:trPr>
        <w:tc>
          <w:tcPr>
            <w:tcW w:w="881" w:type="dxa"/>
          </w:tcPr>
          <w:p w:rsidR="0079000A" w:rsidRPr="006A7ADC" w:rsidRDefault="0079000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79000A" w:rsidRPr="006A7ADC" w:rsidRDefault="0079000A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79000A" w:rsidRPr="006A7ADC" w:rsidRDefault="003779FC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1161</w:t>
            </w:r>
          </w:p>
        </w:tc>
        <w:tc>
          <w:tcPr>
            <w:tcW w:w="1417" w:type="dxa"/>
          </w:tcPr>
          <w:p w:rsidR="0079000A" w:rsidRPr="006A7ADC" w:rsidRDefault="0079000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1270/83</w:t>
            </w:r>
          </w:p>
        </w:tc>
        <w:tc>
          <w:tcPr>
            <w:tcW w:w="1328" w:type="dxa"/>
          </w:tcPr>
          <w:p w:rsidR="0079000A" w:rsidRPr="006A7ADC" w:rsidRDefault="0079000A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79000A" w:rsidRPr="006A7ADC" w:rsidRDefault="003779FC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14754/-</w:t>
            </w:r>
          </w:p>
        </w:tc>
      </w:tr>
      <w:tr w:rsidR="0096709F" w:rsidRPr="006A7ADC" w:rsidTr="00DC2F97">
        <w:trPr>
          <w:jc w:val="center"/>
        </w:trPr>
        <w:tc>
          <w:tcPr>
            <w:tcW w:w="881" w:type="dxa"/>
          </w:tcPr>
          <w:p w:rsidR="0096709F" w:rsidRPr="006A7ADC" w:rsidRDefault="0096709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698" w:type="dxa"/>
            <w:gridSpan w:val="5"/>
          </w:tcPr>
          <w:p w:rsidR="0096709F" w:rsidRPr="006A7ADC" w:rsidRDefault="0096709F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46A93">
              <w:rPr>
                <w:rFonts w:ascii="Tahoma" w:hAnsi="Tahoma" w:cs="Tahoma"/>
                <w:sz w:val="22"/>
                <w:szCs w:val="22"/>
              </w:rPr>
              <w:t xml:space="preserve">Painting doors and windows </w:t>
            </w:r>
            <w:r>
              <w:rPr>
                <w:rFonts w:ascii="Tahoma" w:hAnsi="Tahoma" w:cs="Tahoma"/>
                <w:sz w:val="22"/>
                <w:szCs w:val="22"/>
              </w:rPr>
              <w:t>(</w:t>
            </w:r>
            <w:r w:rsidRPr="00D46A93">
              <w:rPr>
                <w:rFonts w:ascii="Tahoma" w:hAnsi="Tahoma" w:cs="Tahoma"/>
                <w:sz w:val="22"/>
                <w:szCs w:val="22"/>
              </w:rPr>
              <w:t>New Surface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96709F" w:rsidRPr="006A7ADC" w:rsidTr="00473C64">
        <w:trPr>
          <w:jc w:val="center"/>
        </w:trPr>
        <w:tc>
          <w:tcPr>
            <w:tcW w:w="881" w:type="dxa"/>
          </w:tcPr>
          <w:p w:rsidR="0096709F" w:rsidRPr="006A7ADC" w:rsidRDefault="0096709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6709F" w:rsidRPr="006A7ADC" w:rsidRDefault="0096709F" w:rsidP="00473C6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6709F" w:rsidRPr="006A7ADC" w:rsidRDefault="0080445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590</w:t>
            </w:r>
          </w:p>
        </w:tc>
        <w:tc>
          <w:tcPr>
            <w:tcW w:w="1417" w:type="dxa"/>
          </w:tcPr>
          <w:p w:rsidR="0096709F" w:rsidRPr="006A7ADC" w:rsidRDefault="0096709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328" w:type="dxa"/>
          </w:tcPr>
          <w:p w:rsidR="0096709F" w:rsidRPr="006A7ADC" w:rsidRDefault="0096709F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44" w:type="dxa"/>
          </w:tcPr>
          <w:p w:rsidR="0096709F" w:rsidRPr="006A7ADC" w:rsidRDefault="0080445B" w:rsidP="00473C6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9807/-</w:t>
            </w:r>
          </w:p>
        </w:tc>
      </w:tr>
      <w:tr w:rsidR="0096709F" w:rsidRPr="006A7ADC" w:rsidTr="008330CC">
        <w:trPr>
          <w:jc w:val="center"/>
        </w:trPr>
        <w:tc>
          <w:tcPr>
            <w:tcW w:w="881" w:type="dxa"/>
          </w:tcPr>
          <w:p w:rsidR="0096709F" w:rsidRPr="006A7ADC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6709F" w:rsidRPr="006A7ADC" w:rsidRDefault="0096709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6709F" w:rsidRPr="006A7ADC" w:rsidRDefault="0096709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96709F" w:rsidRPr="006A7ADC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96709F" w:rsidRPr="006A7ADC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96709F" w:rsidRPr="006A7ADC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6709F" w:rsidRPr="00061A19" w:rsidTr="008330CC">
        <w:trPr>
          <w:jc w:val="center"/>
        </w:trPr>
        <w:tc>
          <w:tcPr>
            <w:tcW w:w="881" w:type="dxa"/>
          </w:tcPr>
          <w:p w:rsidR="0096709F" w:rsidRPr="00061A19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16" w:type="dxa"/>
          </w:tcPr>
          <w:p w:rsidR="0096709F" w:rsidRPr="00061A19" w:rsidRDefault="0096709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96709F" w:rsidRPr="00061A19" w:rsidRDefault="0096709F" w:rsidP="005A778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09F" w:rsidRPr="00061A19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F" w:rsidRPr="00061A19" w:rsidRDefault="0096709F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b/>
                <w:sz w:val="22"/>
                <w:szCs w:val="22"/>
              </w:rPr>
              <w:t>Total Rs: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F" w:rsidRPr="00D509EB" w:rsidRDefault="00EA7E71" w:rsidP="009838A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420717/-</w:t>
            </w:r>
          </w:p>
        </w:tc>
      </w:tr>
    </w:tbl>
    <w:p w:rsidR="00434F4F" w:rsidRDefault="00434F4F" w:rsidP="00434F4F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________% above/below on the rates of CSR.</w:t>
      </w:r>
    </w:p>
    <w:p w:rsidR="00121916" w:rsidRDefault="00121916" w:rsidP="00B9253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E9716F" w:rsidRDefault="001B3C9A" w:rsidP="00083F4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B3C9A"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5pt;margin-top:25.75pt;width:204.25pt;height:43.2pt;z-index:251659264" filled="f" stroked="f">
            <v:textbox style="mso-next-textbox:#_x0000_s1027">
              <w:txbxContent>
                <w:p w:rsidR="00BF0DC7" w:rsidRPr="004C0F07" w:rsidRDefault="00C31A23" w:rsidP="00C31A23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="00BF0DC7"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BF0DC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="00BF0DC7"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C31A23" w:rsidRPr="004C0F07" w:rsidRDefault="00C31A23" w:rsidP="00C31A23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BF0DC7" w:rsidRPr="004C0F07" w:rsidRDefault="00BF0DC7" w:rsidP="004D6A5B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1B3C9A">
        <w:rPr>
          <w:rFonts w:ascii="Tahoma" w:hAnsi="Tahoma" w:cs="Tahoma"/>
          <w:noProof/>
          <w:sz w:val="24"/>
          <w:szCs w:val="24"/>
          <w:u w:val="single"/>
        </w:rPr>
        <w:pict>
          <v:shape id="_x0000_s1028" type="#_x0000_t202" style="position:absolute;margin-left:-.95pt;margin-top:31.85pt;width:132.7pt;height:28.3pt;z-index:251660288" filled="f" stroked="f">
            <v:textbox style="mso-next-textbox:#_x0000_s1028">
              <w:txbxContent>
                <w:p w:rsidR="00BF0DC7" w:rsidRPr="004C0F07" w:rsidRDefault="00C31A23" w:rsidP="00E93811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B676BE" w:rsidRPr="00EF170F" w:rsidRDefault="00B676BE" w:rsidP="00B676BE">
      <w:pPr>
        <w:pStyle w:val="BodyTextIndent"/>
        <w:jc w:val="center"/>
        <w:rPr>
          <w:rFonts w:ascii="Tahoma" w:hAnsi="Tahoma" w:cs="Tahoma"/>
          <w:sz w:val="24"/>
        </w:rPr>
      </w:pPr>
      <w:r w:rsidRPr="00EF170F">
        <w:rPr>
          <w:rFonts w:ascii="Tahoma" w:hAnsi="Tahoma" w:cs="Tahoma"/>
          <w:sz w:val="24"/>
        </w:rPr>
        <w:lastRenderedPageBreak/>
        <w:t>W/S &amp; S/F PART “B”</w:t>
      </w:r>
    </w:p>
    <w:p w:rsidR="00B676BE" w:rsidRDefault="00B676BE" w:rsidP="00B676BE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tbl>
      <w:tblPr>
        <w:tblStyle w:val="TableGrid"/>
        <w:tblW w:w="10443" w:type="dxa"/>
        <w:jc w:val="center"/>
        <w:tblInd w:w="-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076"/>
        <w:gridCol w:w="1305"/>
      </w:tblGrid>
      <w:tr w:rsidR="00B676BE" w:rsidRPr="007A2547" w:rsidTr="00E66B8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spellStart"/>
            <w:r w:rsidRPr="007A2547">
              <w:rPr>
                <w:rFonts w:ascii="Tahoma" w:hAnsi="Tahoma" w:cs="Tahoma"/>
                <w:b/>
                <w:sz w:val="22"/>
                <w:szCs w:val="22"/>
              </w:rPr>
              <w:t>S.No</w:t>
            </w:r>
            <w:proofErr w:type="spellEnd"/>
            <w:r w:rsidRPr="007A2547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A2547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</w:tcBorders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and fixing squatting type white glazed earthen ware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w.c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pan with front flush inlet &amp; complete with  including the cost of flushing cistern with internal fitting and flush Pipe with bend and making requisite number of holes in walls plinth &amp; floor for Pipe connection &amp; making good in cement concrete  1: 2: 4: (Foreign Equivalent) With 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Trap (S. I No: 2 (b) P. No: 1).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2x1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Nos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6014/80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12030/-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C3F3C">
              <w:rPr>
                <w:rFonts w:ascii="Tahoma" w:hAnsi="Tahoma" w:cs="Tahoma"/>
                <w:sz w:val="22"/>
                <w:szCs w:val="22"/>
              </w:rPr>
              <w:t xml:space="preserve">Providing &amp; fixing 4" dia. C.I  plain bend of the required degree including extra painting to match the </w:t>
            </w:r>
            <w:proofErr w:type="spellStart"/>
            <w:r w:rsidRPr="001C3F3C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1C3F3C">
              <w:rPr>
                <w:rFonts w:ascii="Tahoma" w:hAnsi="Tahoma" w:cs="Tahoma"/>
                <w:sz w:val="22"/>
                <w:szCs w:val="22"/>
              </w:rPr>
              <w:t xml:space="preserve"> of the building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10 P. No: 10).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566/70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1133/-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x 4"  x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plain C.I branch of the required degree including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the building plain tee (S. I No: 7 P. No: 9).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704/20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1408/-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Providing &amp; fixing 4"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C.I soil &amp; vent Pipe including cutting and fitting and extra painting to match the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colour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of building (S. I No: 1 P. No: 9).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706692">
              <w:rPr>
                <w:rFonts w:ascii="Tahoma" w:hAnsi="Tahoma" w:cs="Tahoma"/>
                <w:sz w:val="22"/>
                <w:szCs w:val="22"/>
              </w:rPr>
              <w:t>x6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333/29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3999/-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Providing G.I Pipes, specials, and clamps etc, including fixing cutting &amp; fitting complete with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breaking through walls and roof, making good etc. painting two coats after cleaning the Pipe etc. with white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zink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paint with pigment to match the colour5 of the building and testing with water to a pressure head of 200 feet and handling (S. I No: 1 P. No: 12).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1/2"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1x25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73/21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1830/-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3/4"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1x60</w:t>
            </w:r>
            <w:r w:rsidRPr="007A2547">
              <w:rPr>
                <w:rFonts w:ascii="Tahoma" w:hAnsi="Tahoma" w:cs="Tahoma"/>
                <w:sz w:val="22"/>
                <w:szCs w:val="22"/>
              </w:rPr>
              <w:t>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95/79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5747/-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1"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 G.I Pipe</w:t>
            </w: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1x2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@ 128/55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2571/-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73B71">
              <w:rPr>
                <w:rFonts w:ascii="Tahoma" w:hAnsi="Tahoma" w:cs="Tahoma"/>
                <w:sz w:val="22"/>
                <w:szCs w:val="22"/>
              </w:rPr>
              <w:t xml:space="preserve">S/F in position long bib cocks ½” </w:t>
            </w:r>
            <w:proofErr w:type="spellStart"/>
            <w:r w:rsidRPr="00573B71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573B71">
              <w:rPr>
                <w:rFonts w:ascii="Tahoma" w:hAnsi="Tahoma" w:cs="Tahoma"/>
                <w:sz w:val="22"/>
                <w:szCs w:val="22"/>
              </w:rPr>
              <w:t xml:space="preserve"> standard pattern (S I No:1</w:t>
            </w:r>
            <w:r>
              <w:rPr>
                <w:rFonts w:ascii="Tahoma" w:hAnsi="Tahoma" w:cs="Tahoma"/>
                <w:sz w:val="22"/>
                <w:szCs w:val="22"/>
              </w:rPr>
              <w:t xml:space="preserve"> (i) </w:t>
            </w:r>
            <w:r w:rsidRPr="00573B71">
              <w:rPr>
                <w:rFonts w:ascii="Tahoma" w:hAnsi="Tahoma" w:cs="Tahoma"/>
                <w:sz w:val="22"/>
                <w:szCs w:val="22"/>
              </w:rPr>
              <w:t>b /P-16)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337/92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1014/-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6556E">
              <w:rPr>
                <w:rFonts w:ascii="Tahoma" w:hAnsi="Tahoma" w:cs="Tahoma"/>
                <w:sz w:val="22"/>
                <w:szCs w:val="22"/>
              </w:rPr>
              <w:t>Concealed C.P fittings of Superior quality for tiles Bath Rooms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16556E">
              <w:rPr>
                <w:rFonts w:ascii="Tahoma" w:hAnsi="Tahoma" w:cs="Tahoma"/>
                <w:sz w:val="22"/>
                <w:szCs w:val="22"/>
              </w:rPr>
              <w:t xml:space="preserve">S/Fixing concealed stop cock of superior quality with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c.p</w:t>
            </w:r>
            <w:proofErr w:type="spellEnd"/>
            <w:r w:rsidRPr="0016556E">
              <w:rPr>
                <w:rFonts w:ascii="Tahoma" w:hAnsi="Tahoma" w:cs="Tahoma"/>
                <w:sz w:val="22"/>
                <w:szCs w:val="22"/>
              </w:rPr>
              <w:t xml:space="preserve"> head 1/2" </w:t>
            </w:r>
            <w:proofErr w:type="spellStart"/>
            <w:r w:rsidRPr="0016556E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211 (a) P. No: 18).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478/25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tabs>
                <w:tab w:val="left" w:pos="516"/>
                <w:tab w:val="center" w:pos="822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957/-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Providing and fixing handle valves (china) (S. I No: 5 P. No: 17).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271/92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Each 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1088/-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60CA2">
              <w:rPr>
                <w:rFonts w:ascii="Tahoma" w:hAnsi="Tahoma" w:cs="Tahoma"/>
                <w:sz w:val="22"/>
                <w:szCs w:val="22"/>
              </w:rPr>
              <w:t xml:space="preserve">Supplying &amp; fixing fiber glass tank of approved quality and design and wall thickness as specified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 xml:space="preserve"> cost of nuts, bolts and fixing in plate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C60CA2">
              <w:rPr>
                <w:rFonts w:ascii="Tahoma" w:hAnsi="Tahoma" w:cs="Tahoma"/>
                <w:sz w:val="22"/>
                <w:szCs w:val="22"/>
              </w:rPr>
              <w:t>form of cement concrete 1: 3: 6 and mak</w:t>
            </w:r>
            <w:r>
              <w:rPr>
                <w:rFonts w:ascii="Tahoma" w:hAnsi="Tahoma" w:cs="Tahoma"/>
                <w:sz w:val="22"/>
                <w:szCs w:val="22"/>
              </w:rPr>
              <w:t xml:space="preserve">e </w:t>
            </w:r>
            <w:r w:rsidRPr="00C60CA2">
              <w:rPr>
                <w:rFonts w:ascii="Tahoma" w:hAnsi="Tahoma" w:cs="Tahoma"/>
                <w:sz w:val="22"/>
                <w:szCs w:val="22"/>
              </w:rPr>
              <w:t xml:space="preserve">in connections for in -let ,&amp; </w:t>
            </w:r>
            <w:proofErr w:type="spellStart"/>
            <w:r w:rsidRPr="00C60CA2">
              <w:rPr>
                <w:rFonts w:ascii="Tahoma" w:hAnsi="Tahoma" w:cs="Tahoma"/>
                <w:sz w:val="22"/>
                <w:szCs w:val="22"/>
              </w:rPr>
              <w:t>ou</w:t>
            </w:r>
            <w:proofErr w:type="spellEnd"/>
            <w:r w:rsidRPr="00C60CA2">
              <w:rPr>
                <w:rFonts w:ascii="Tahoma" w:hAnsi="Tahoma" w:cs="Tahoma"/>
                <w:sz w:val="22"/>
                <w:szCs w:val="22"/>
              </w:rPr>
              <w:t>-let &amp; over flow pipes etc.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97D75">
              <w:rPr>
                <w:rFonts w:ascii="Tahoma" w:hAnsi="Tahoma" w:cs="Tahoma"/>
                <w:sz w:val="22"/>
                <w:szCs w:val="22"/>
              </w:rPr>
              <w:t>250  gallons wall thickness  3.5 mm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 (a) P. No: 21).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1x1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21989/61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21990/-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561" w:type="dxa"/>
            <w:gridSpan w:val="5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Prov</w:t>
            </w:r>
            <w:r>
              <w:rPr>
                <w:rFonts w:ascii="Tahoma" w:hAnsi="Tahoma" w:cs="Tahoma"/>
                <w:sz w:val="22"/>
                <w:szCs w:val="22"/>
              </w:rPr>
              <w:t>iding  R.C.C pipe with collars c</w:t>
            </w:r>
            <w:r w:rsidRPr="00706692">
              <w:rPr>
                <w:rFonts w:ascii="Tahoma" w:hAnsi="Tahoma" w:cs="Tahoma"/>
                <w:sz w:val="22"/>
                <w:szCs w:val="22"/>
              </w:rPr>
              <w:t>lass "B" and digging the trenches to required  depth &amp; fixing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06692">
              <w:rPr>
                <w:rFonts w:ascii="Tahoma" w:hAnsi="Tahoma" w:cs="Tahoma"/>
                <w:sz w:val="22"/>
                <w:szCs w:val="22"/>
              </w:rPr>
              <w:t xml:space="preserve">position including cutting , fitting &amp; jointing with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maxphalt</w:t>
            </w:r>
            <w:proofErr w:type="spellEnd"/>
            <w:r w:rsidRPr="00706692">
              <w:rPr>
                <w:rFonts w:ascii="Tahoma" w:hAnsi="Tahoma" w:cs="Tahoma"/>
                <w:sz w:val="22"/>
                <w:szCs w:val="22"/>
              </w:rPr>
              <w:t xml:space="preserve"> composition &amp; cement mortar 1: 1 a</w:t>
            </w:r>
            <w:r>
              <w:rPr>
                <w:rFonts w:ascii="Tahoma" w:hAnsi="Tahoma" w:cs="Tahoma"/>
                <w:sz w:val="22"/>
                <w:szCs w:val="22"/>
              </w:rPr>
              <w:t xml:space="preserve">nd testing with water pressure </w:t>
            </w:r>
            <w:r w:rsidRPr="00706692">
              <w:rPr>
                <w:rFonts w:ascii="Tahoma" w:hAnsi="Tahoma" w:cs="Tahoma"/>
                <w:sz w:val="22"/>
                <w:szCs w:val="22"/>
              </w:rPr>
              <w:t>to a head of 4 feet above the top of the highest pipe &amp; refilling with excavated staff (S I No: 2 P-24).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6”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199/25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9963/-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06692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 xml:space="preserve">4” </w:t>
            </w:r>
            <w:proofErr w:type="spellStart"/>
            <w:r w:rsidRPr="00706692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1x</w:t>
            </w: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416" w:type="dxa"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@ 146/57</w:t>
            </w:r>
          </w:p>
        </w:tc>
        <w:tc>
          <w:tcPr>
            <w:tcW w:w="1076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06692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06692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1759/-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2D5E25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</w:rPr>
              <w:t xml:space="preserve">Providing, Laying  </w:t>
            </w:r>
            <w:proofErr w:type="spellStart"/>
            <w:r>
              <w:rPr>
                <w:rFonts w:ascii="Tahoma" w:hAnsi="Tahoma" w:cs="Tahoma"/>
              </w:rPr>
              <w:t>uPVC</w:t>
            </w:r>
            <w:proofErr w:type="spellEnd"/>
            <w:r>
              <w:rPr>
                <w:rFonts w:ascii="Tahoma" w:hAnsi="Tahoma" w:cs="Tahoma"/>
              </w:rPr>
              <w:t xml:space="preserve"> Pressure Pipes of Class 'B' (equivalent make) fixing in trench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cutting, fitting and jointing with 'Z' joint with one rubber ring  </w:t>
            </w:r>
            <w:proofErr w:type="spellStart"/>
            <w:r>
              <w:rPr>
                <w:rFonts w:ascii="Tahoma" w:hAnsi="Tahoma" w:cs="Tahoma"/>
              </w:rPr>
              <w:t>i/c</w:t>
            </w:r>
            <w:proofErr w:type="spellEnd"/>
            <w:r>
              <w:rPr>
                <w:rFonts w:ascii="Tahoma" w:hAnsi="Tahoma" w:cs="Tahoma"/>
              </w:rPr>
              <w:t xml:space="preserve"> testing with water to a head 61meter or 200 ft. 100 mm (4" </w:t>
            </w:r>
            <w:proofErr w:type="spellStart"/>
            <w:r>
              <w:rPr>
                <w:rFonts w:ascii="Tahoma" w:hAnsi="Tahoma" w:cs="Tahoma"/>
              </w:rPr>
              <w:t>dia</w:t>
            </w:r>
            <w:proofErr w:type="spellEnd"/>
            <w:r>
              <w:rPr>
                <w:rFonts w:ascii="Tahoma" w:hAnsi="Tahoma" w:cs="Tahoma"/>
              </w:rPr>
              <w:t>) (PHE S. I No: 1 (b) P. No: 22).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1x15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137/-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2055/-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CD385F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CD385F" w:rsidRDefault="00B676BE" w:rsidP="00E66B8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385F">
              <w:rPr>
                <w:rFonts w:ascii="Tahoma" w:hAnsi="Tahoma" w:cs="Tahoma"/>
                <w:b/>
                <w:sz w:val="22"/>
                <w:szCs w:val="22"/>
              </w:rPr>
              <w:t>67544/-</w:t>
            </w: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0C7727" w:rsidTr="00E66B8C">
        <w:trPr>
          <w:jc w:val="center"/>
        </w:trPr>
        <w:tc>
          <w:tcPr>
            <w:tcW w:w="882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0C7727" w:rsidRDefault="00B676BE" w:rsidP="00E66B8C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27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0C7727" w:rsidRDefault="00B676BE" w:rsidP="00E66B8C">
            <w:pPr>
              <w:pStyle w:val="Heading2"/>
              <w:outlineLvl w:val="1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0C7727" w:rsidRDefault="00B676BE" w:rsidP="00E66B8C">
            <w:pPr>
              <w:jc w:val="center"/>
              <w:rPr>
                <w:rFonts w:ascii="Tahoma" w:hAnsi="Tahoma" w:cs="Tahoma"/>
                <w:bCs/>
                <w:sz w:val="22"/>
              </w:rPr>
            </w:pP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489" w:type="dxa"/>
            <w:hideMark/>
          </w:tcPr>
          <w:p w:rsidR="00B676BE" w:rsidRPr="0043355C" w:rsidRDefault="00B676BE" w:rsidP="00E66B8C">
            <w:pPr>
              <w:jc w:val="both"/>
              <w:rPr>
                <w:rFonts w:ascii="Tahoma" w:hAnsi="Tahoma" w:cs="Tahoma"/>
                <w:b/>
                <w:sz w:val="22"/>
                <w:u w:val="single"/>
              </w:rPr>
            </w:pPr>
            <w:r w:rsidRPr="0043355C">
              <w:rPr>
                <w:rFonts w:ascii="Tahoma" w:hAnsi="Tahoma" w:cs="Tahoma"/>
                <w:b/>
                <w:sz w:val="22"/>
                <w:u w:val="single"/>
              </w:rPr>
              <w:t>NON SCHEDULE ITEM</w:t>
            </w:r>
          </w:p>
        </w:tc>
        <w:tc>
          <w:tcPr>
            <w:tcW w:w="1275" w:type="dxa"/>
            <w:hideMark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416" w:type="dxa"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076" w:type="dxa"/>
            <w:hideMark/>
          </w:tcPr>
          <w:p w:rsidR="00B676BE" w:rsidRPr="0043355C" w:rsidRDefault="00B676BE" w:rsidP="00E66B8C">
            <w:pPr>
              <w:pStyle w:val="Heading2"/>
              <w:outlineLvl w:val="1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05" w:type="dxa"/>
            <w:hideMark/>
          </w:tcPr>
          <w:p w:rsidR="00B676BE" w:rsidRPr="0043355C" w:rsidRDefault="00B676BE" w:rsidP="00E66B8C">
            <w:pPr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561" w:type="dxa"/>
            <w:gridSpan w:val="5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 xml:space="preserve">P/F piston pump approved quality (jawed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) 1 ½ “x 1 suction and delivery with bas plates and complete 1 H.P single phase motor sacraments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makos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60 ft. head 2800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of G.I fitting nuts and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builts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the cost in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c.c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1.2.4 plate from (a) local made coir strainer 1 ½”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with wooden shoe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boring fitting and fixing complete (c) Hand pump machine with all accessories 4” </w:t>
            </w:r>
            <w:proofErr w:type="spellStart"/>
            <w:r w:rsidRPr="007A2547">
              <w:rPr>
                <w:rFonts w:ascii="Tahoma" w:hAnsi="Tahoma" w:cs="Tahoma"/>
                <w:sz w:val="22"/>
                <w:szCs w:val="22"/>
              </w:rPr>
              <w:t>dia</w:t>
            </w:r>
            <w:proofErr w:type="spellEnd"/>
            <w:r w:rsidRPr="007A2547">
              <w:rPr>
                <w:rFonts w:ascii="Tahoma" w:hAnsi="Tahoma" w:cs="Tahoma"/>
                <w:sz w:val="22"/>
                <w:szCs w:val="22"/>
              </w:rPr>
              <w:t xml:space="preserve"> C.I casing pipe moved make 1 H.P phase motor etc complete.   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2x1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76/05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1521/-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2x4</w:t>
            </w:r>
            <w:r w:rsidRPr="007A2547">
              <w:rPr>
                <w:rFonts w:ascii="Tahoma" w:hAnsi="Tahoma" w:cs="Tahoma"/>
                <w:sz w:val="22"/>
                <w:szCs w:val="22"/>
              </w:rPr>
              <w:t>0.0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38/95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3116/-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  <w:tc>
          <w:tcPr>
            <w:tcW w:w="1076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4276/-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1x</w:t>
            </w:r>
            <w:r w:rsidRPr="007A2547">
              <w:rPr>
                <w:rFonts w:ascii="Tahoma" w:hAnsi="Tahoma" w:cs="Tahoma"/>
                <w:sz w:val="22"/>
                <w:szCs w:val="22"/>
              </w:rPr>
              <w:t>1 No:</w:t>
            </w:r>
          </w:p>
        </w:tc>
        <w:tc>
          <w:tcPr>
            <w:tcW w:w="1416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@ </w:t>
            </w:r>
            <w:r w:rsidRPr="007A2547">
              <w:rPr>
                <w:rFonts w:ascii="Tahoma" w:hAnsi="Tahoma" w:cs="Tahoma"/>
                <w:sz w:val="22"/>
                <w:szCs w:val="22"/>
              </w:rPr>
              <w:t>1441/65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A2547">
              <w:rPr>
                <w:rFonts w:ascii="Tahoma" w:hAnsi="Tahoma" w:cs="Tahoma"/>
                <w:sz w:val="22"/>
                <w:szCs w:val="22"/>
              </w:rPr>
              <w:t>Each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1422/-</w:t>
            </w:r>
          </w:p>
        </w:tc>
      </w:tr>
      <w:tr w:rsidR="00B676BE" w:rsidRPr="007A2547" w:rsidTr="00E66B8C">
        <w:trPr>
          <w:jc w:val="center"/>
        </w:trPr>
        <w:tc>
          <w:tcPr>
            <w:tcW w:w="882" w:type="dxa"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676BE" w:rsidRPr="007A2547" w:rsidRDefault="00B676BE" w:rsidP="00E66B8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B676BE" w:rsidRPr="007A2547" w:rsidRDefault="00B676BE" w:rsidP="00E66B8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Pr="00B676BE" w:rsidRDefault="00B676BE" w:rsidP="00B676BE">
            <w:pPr>
              <w:pStyle w:val="Heading3"/>
              <w:outlineLvl w:val="2"/>
              <w:rPr>
                <w:rFonts w:ascii="Tahoma" w:hAnsi="Tahoma" w:cs="Tahoma"/>
              </w:rPr>
            </w:pPr>
            <w:r w:rsidRPr="00B676BE">
              <w:rPr>
                <w:rFonts w:ascii="Tahoma" w:hAnsi="Tahoma" w:cs="Tahoma"/>
              </w:rPr>
              <w:t xml:space="preserve">Total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BE" w:rsidRDefault="001B3C9A" w:rsidP="00E66B8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fldChar w:fldCharType="begin"/>
            </w:r>
            <w:r w:rsidR="00B676BE">
              <w:rPr>
                <w:rFonts w:ascii="Tahoma" w:hAnsi="Tahoma" w:cs="Tahoma"/>
                <w:b/>
                <w:bCs/>
              </w:rPr>
              <w:instrText xml:space="preserve"> =SUM(ABOVE) </w:instrText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="00B676BE">
              <w:rPr>
                <w:rFonts w:ascii="Tahoma" w:hAnsi="Tahoma" w:cs="Tahoma"/>
                <w:b/>
                <w:bCs/>
                <w:noProof/>
              </w:rPr>
              <w:t>10335</w:t>
            </w:r>
            <w:r>
              <w:rPr>
                <w:rFonts w:ascii="Tahoma" w:hAnsi="Tahoma" w:cs="Tahoma"/>
                <w:b/>
                <w:bCs/>
              </w:rPr>
              <w:fldChar w:fldCharType="end"/>
            </w:r>
            <w:r w:rsidR="00B676BE">
              <w:rPr>
                <w:rFonts w:ascii="Tahoma" w:hAnsi="Tahoma" w:cs="Tahoma"/>
                <w:b/>
                <w:bCs/>
              </w:rPr>
              <w:t>/-</w:t>
            </w:r>
          </w:p>
        </w:tc>
      </w:tr>
    </w:tbl>
    <w:p w:rsidR="001566D9" w:rsidRDefault="001566D9" w:rsidP="001566D9">
      <w:pPr>
        <w:rPr>
          <w:rFonts w:ascii="Tahoma" w:hAnsi="Tahoma" w:cs="Tahoma"/>
        </w:rPr>
      </w:pPr>
      <w:r>
        <w:rPr>
          <w:rFonts w:ascii="Tahoma" w:hAnsi="Tahoma" w:cs="Tahoma"/>
        </w:rPr>
        <w:t>Part (B) ________% above/below/@ Par on the rates of CSR.</w:t>
      </w:r>
    </w:p>
    <w:p w:rsidR="001566D9" w:rsidRDefault="001566D9" w:rsidP="001566D9">
      <w:pPr>
        <w:rPr>
          <w:rFonts w:ascii="Tahoma" w:hAnsi="Tahoma" w:cs="Tahoma"/>
          <w:u w:val="single"/>
        </w:rPr>
      </w:pPr>
    </w:p>
    <w:p w:rsidR="00D66F7F" w:rsidRDefault="001B3C9A" w:rsidP="00F25D69">
      <w:pPr>
        <w:rPr>
          <w:rFonts w:ascii="Tahoma" w:hAnsi="Tahoma" w:cs="Tahoma"/>
          <w:sz w:val="24"/>
          <w:szCs w:val="24"/>
        </w:rPr>
      </w:pPr>
      <w:r w:rsidRPr="001B3C9A">
        <w:rPr>
          <w:rFonts w:ascii="Calibri" w:hAnsi="Calibri"/>
        </w:rPr>
        <w:pict>
          <v:shape id="_x0000_s1030" type="#_x0000_t202" style="position:absolute;margin-left:209.8pt;margin-top:23.9pt;width:204.25pt;height:50.6pt;z-index:251662336" filled="f" stroked="f">
            <v:textbox style="mso-next-textbox:#_x0000_s1030">
              <w:txbxContent>
                <w:p w:rsidR="001566D9" w:rsidRPr="007858ED" w:rsidRDefault="001566D9" w:rsidP="001566D9">
                  <w:pPr>
                    <w:pStyle w:val="Heading3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7858ED">
                    <w:rPr>
                      <w:rFonts w:ascii="Tahoma" w:hAnsi="Tahoma" w:cs="Tahoma"/>
                      <w:sz w:val="22"/>
                      <w:szCs w:val="22"/>
                    </w:rPr>
                    <w:t>EXECUTIVE ENGINEER</w:t>
                  </w:r>
                </w:p>
                <w:p w:rsidR="001566D9" w:rsidRPr="007858ED" w:rsidRDefault="001566D9" w:rsidP="001566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EDUCATION WORKS DIVISION</w:t>
                  </w:r>
                </w:p>
                <w:p w:rsidR="001566D9" w:rsidRPr="007858ED" w:rsidRDefault="001566D9" w:rsidP="001566D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>GHOTKI</w:t>
                  </w:r>
                </w:p>
                <w:p w:rsidR="001566D9" w:rsidRDefault="001566D9" w:rsidP="001566D9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1B3C9A">
        <w:rPr>
          <w:rFonts w:ascii="Calibri" w:hAnsi="Calibri"/>
        </w:rPr>
        <w:pict>
          <v:shape id="_x0000_s1031" type="#_x0000_t202" style="position:absolute;margin-left:-26.1pt;margin-top:23.9pt;width:132.7pt;height:28.3pt;z-index:251663360" filled="f" stroked="f">
            <v:textbox style="mso-next-textbox:#_x0000_s1031">
              <w:txbxContent>
                <w:p w:rsidR="001566D9" w:rsidRPr="007858ED" w:rsidRDefault="001566D9" w:rsidP="001566D9">
                  <w:pPr>
                    <w:jc w:val="center"/>
                    <w:rPr>
                      <w:rFonts w:ascii="Tahoma" w:hAnsi="Tahoma" w:cs="Tahoma"/>
                      <w:b/>
                      <w:bCs/>
                    </w:rPr>
                  </w:pPr>
                  <w:r w:rsidRPr="007858ED">
                    <w:rPr>
                      <w:rFonts w:ascii="Tahoma" w:hAnsi="Tahoma" w:cs="Tahoma"/>
                      <w:b/>
                      <w:bCs/>
                    </w:rPr>
                    <w:t xml:space="preserve">CONTRACTOR </w:t>
                  </w:r>
                </w:p>
              </w:txbxContent>
            </v:textbox>
          </v:shape>
        </w:pict>
      </w:r>
    </w:p>
    <w:sectPr w:rsidR="00D66F7F" w:rsidSect="00EB15C1">
      <w:pgSz w:w="11907" w:h="16839" w:code="9"/>
      <w:pgMar w:top="1260" w:right="10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46D" w:rsidRDefault="0086346D" w:rsidP="00D72637">
      <w:pPr>
        <w:spacing w:after="0" w:line="240" w:lineRule="auto"/>
      </w:pPr>
      <w:r>
        <w:separator/>
      </w:r>
    </w:p>
  </w:endnote>
  <w:endnote w:type="continuationSeparator" w:id="0">
    <w:p w:rsidR="0086346D" w:rsidRDefault="0086346D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46D" w:rsidRDefault="0086346D" w:rsidP="00D72637">
      <w:pPr>
        <w:spacing w:after="0" w:line="240" w:lineRule="auto"/>
      </w:pPr>
      <w:r>
        <w:separator/>
      </w:r>
    </w:p>
  </w:footnote>
  <w:footnote w:type="continuationSeparator" w:id="0">
    <w:p w:rsidR="0086346D" w:rsidRDefault="0086346D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658D"/>
    <w:rsid w:val="00006823"/>
    <w:rsid w:val="00006882"/>
    <w:rsid w:val="000076E6"/>
    <w:rsid w:val="00010C44"/>
    <w:rsid w:val="00012C47"/>
    <w:rsid w:val="00013D42"/>
    <w:rsid w:val="00014877"/>
    <w:rsid w:val="00014924"/>
    <w:rsid w:val="000176F0"/>
    <w:rsid w:val="00017760"/>
    <w:rsid w:val="000179C3"/>
    <w:rsid w:val="00026E05"/>
    <w:rsid w:val="00027BCC"/>
    <w:rsid w:val="00031324"/>
    <w:rsid w:val="00032930"/>
    <w:rsid w:val="00033E99"/>
    <w:rsid w:val="00034515"/>
    <w:rsid w:val="00035010"/>
    <w:rsid w:val="00036B21"/>
    <w:rsid w:val="00037FE5"/>
    <w:rsid w:val="00041CBF"/>
    <w:rsid w:val="000424DC"/>
    <w:rsid w:val="00042EC7"/>
    <w:rsid w:val="0004484E"/>
    <w:rsid w:val="000477B0"/>
    <w:rsid w:val="00050015"/>
    <w:rsid w:val="0005065F"/>
    <w:rsid w:val="00051561"/>
    <w:rsid w:val="000526D6"/>
    <w:rsid w:val="00056F06"/>
    <w:rsid w:val="000577F3"/>
    <w:rsid w:val="00057A14"/>
    <w:rsid w:val="00060CDD"/>
    <w:rsid w:val="00061A19"/>
    <w:rsid w:val="000621C8"/>
    <w:rsid w:val="00063CE2"/>
    <w:rsid w:val="00066FD8"/>
    <w:rsid w:val="00073921"/>
    <w:rsid w:val="000744B1"/>
    <w:rsid w:val="00075006"/>
    <w:rsid w:val="00077633"/>
    <w:rsid w:val="000777DF"/>
    <w:rsid w:val="000821A8"/>
    <w:rsid w:val="00083834"/>
    <w:rsid w:val="00083F49"/>
    <w:rsid w:val="0008608F"/>
    <w:rsid w:val="00090153"/>
    <w:rsid w:val="00090745"/>
    <w:rsid w:val="00091932"/>
    <w:rsid w:val="00091D4A"/>
    <w:rsid w:val="000929CF"/>
    <w:rsid w:val="00092FDE"/>
    <w:rsid w:val="0009428F"/>
    <w:rsid w:val="00094C73"/>
    <w:rsid w:val="00094CEA"/>
    <w:rsid w:val="00097324"/>
    <w:rsid w:val="00097601"/>
    <w:rsid w:val="00097F5D"/>
    <w:rsid w:val="000A0F10"/>
    <w:rsid w:val="000A1CF5"/>
    <w:rsid w:val="000A347A"/>
    <w:rsid w:val="000A4CCF"/>
    <w:rsid w:val="000A6B6D"/>
    <w:rsid w:val="000B0351"/>
    <w:rsid w:val="000B0E29"/>
    <w:rsid w:val="000B2455"/>
    <w:rsid w:val="000B3494"/>
    <w:rsid w:val="000B45C9"/>
    <w:rsid w:val="000B5537"/>
    <w:rsid w:val="000C1F21"/>
    <w:rsid w:val="000C295E"/>
    <w:rsid w:val="000C31F6"/>
    <w:rsid w:val="000C36BB"/>
    <w:rsid w:val="000C6A4B"/>
    <w:rsid w:val="000C7B33"/>
    <w:rsid w:val="000C7C61"/>
    <w:rsid w:val="000D122E"/>
    <w:rsid w:val="000D2128"/>
    <w:rsid w:val="000D3BEA"/>
    <w:rsid w:val="000D3FE9"/>
    <w:rsid w:val="000D463F"/>
    <w:rsid w:val="000D69A7"/>
    <w:rsid w:val="000E0760"/>
    <w:rsid w:val="000E2DDC"/>
    <w:rsid w:val="000E42EB"/>
    <w:rsid w:val="000E5A0C"/>
    <w:rsid w:val="000E6BE3"/>
    <w:rsid w:val="000F1304"/>
    <w:rsid w:val="000F1F61"/>
    <w:rsid w:val="000F2BDA"/>
    <w:rsid w:val="000F61E9"/>
    <w:rsid w:val="000F7F81"/>
    <w:rsid w:val="00105779"/>
    <w:rsid w:val="00105C02"/>
    <w:rsid w:val="0011121D"/>
    <w:rsid w:val="00111996"/>
    <w:rsid w:val="00112BA8"/>
    <w:rsid w:val="00113C46"/>
    <w:rsid w:val="00113D91"/>
    <w:rsid w:val="00114601"/>
    <w:rsid w:val="001154C8"/>
    <w:rsid w:val="0011568C"/>
    <w:rsid w:val="001174EB"/>
    <w:rsid w:val="00117CC1"/>
    <w:rsid w:val="00120CB4"/>
    <w:rsid w:val="00121916"/>
    <w:rsid w:val="0012227C"/>
    <w:rsid w:val="00123601"/>
    <w:rsid w:val="00124D93"/>
    <w:rsid w:val="00125294"/>
    <w:rsid w:val="0012533C"/>
    <w:rsid w:val="00125663"/>
    <w:rsid w:val="00125FFF"/>
    <w:rsid w:val="001271F4"/>
    <w:rsid w:val="001272A7"/>
    <w:rsid w:val="0012797A"/>
    <w:rsid w:val="00133674"/>
    <w:rsid w:val="00133E17"/>
    <w:rsid w:val="001347B2"/>
    <w:rsid w:val="00137E28"/>
    <w:rsid w:val="00143F6B"/>
    <w:rsid w:val="00147644"/>
    <w:rsid w:val="00147BF0"/>
    <w:rsid w:val="001566D9"/>
    <w:rsid w:val="00157DD3"/>
    <w:rsid w:val="00161297"/>
    <w:rsid w:val="00162C1B"/>
    <w:rsid w:val="00164C49"/>
    <w:rsid w:val="001656D0"/>
    <w:rsid w:val="001657EE"/>
    <w:rsid w:val="00165EAE"/>
    <w:rsid w:val="00165F69"/>
    <w:rsid w:val="00167503"/>
    <w:rsid w:val="00167FDC"/>
    <w:rsid w:val="00170805"/>
    <w:rsid w:val="00170A1B"/>
    <w:rsid w:val="00170DDF"/>
    <w:rsid w:val="00173FD8"/>
    <w:rsid w:val="001753CC"/>
    <w:rsid w:val="00181940"/>
    <w:rsid w:val="0018226C"/>
    <w:rsid w:val="001836CD"/>
    <w:rsid w:val="001842D3"/>
    <w:rsid w:val="00185251"/>
    <w:rsid w:val="00186138"/>
    <w:rsid w:val="00186E9E"/>
    <w:rsid w:val="001879A2"/>
    <w:rsid w:val="00192593"/>
    <w:rsid w:val="00195A10"/>
    <w:rsid w:val="001960CC"/>
    <w:rsid w:val="00197399"/>
    <w:rsid w:val="0019797A"/>
    <w:rsid w:val="001A045C"/>
    <w:rsid w:val="001A3085"/>
    <w:rsid w:val="001A39F6"/>
    <w:rsid w:val="001A3E36"/>
    <w:rsid w:val="001A4966"/>
    <w:rsid w:val="001A564E"/>
    <w:rsid w:val="001A6A56"/>
    <w:rsid w:val="001A74B6"/>
    <w:rsid w:val="001A7647"/>
    <w:rsid w:val="001A789C"/>
    <w:rsid w:val="001B3C9A"/>
    <w:rsid w:val="001B4BC8"/>
    <w:rsid w:val="001B7226"/>
    <w:rsid w:val="001B7F03"/>
    <w:rsid w:val="001C0894"/>
    <w:rsid w:val="001C21FD"/>
    <w:rsid w:val="001C3568"/>
    <w:rsid w:val="001D3D97"/>
    <w:rsid w:val="001D48A1"/>
    <w:rsid w:val="001D6317"/>
    <w:rsid w:val="001E0645"/>
    <w:rsid w:val="001E091E"/>
    <w:rsid w:val="001E0AA5"/>
    <w:rsid w:val="001E10AD"/>
    <w:rsid w:val="001E13A9"/>
    <w:rsid w:val="001E1908"/>
    <w:rsid w:val="001E5C10"/>
    <w:rsid w:val="001E62FA"/>
    <w:rsid w:val="001E7EF4"/>
    <w:rsid w:val="001F23D3"/>
    <w:rsid w:val="001F2C0C"/>
    <w:rsid w:val="001F30B5"/>
    <w:rsid w:val="001F31B4"/>
    <w:rsid w:val="001F41FC"/>
    <w:rsid w:val="001F491A"/>
    <w:rsid w:val="001F5D46"/>
    <w:rsid w:val="001F67DC"/>
    <w:rsid w:val="001F6E70"/>
    <w:rsid w:val="001F7001"/>
    <w:rsid w:val="001F7B81"/>
    <w:rsid w:val="002003A9"/>
    <w:rsid w:val="0020270D"/>
    <w:rsid w:val="0020323C"/>
    <w:rsid w:val="00211944"/>
    <w:rsid w:val="00212438"/>
    <w:rsid w:val="002125FC"/>
    <w:rsid w:val="0021635D"/>
    <w:rsid w:val="00220BB8"/>
    <w:rsid w:val="00222D14"/>
    <w:rsid w:val="00223EDB"/>
    <w:rsid w:val="00224529"/>
    <w:rsid w:val="0022702D"/>
    <w:rsid w:val="002271DD"/>
    <w:rsid w:val="00230F4E"/>
    <w:rsid w:val="002315EB"/>
    <w:rsid w:val="00232A4E"/>
    <w:rsid w:val="00233943"/>
    <w:rsid w:val="0023767A"/>
    <w:rsid w:val="00241763"/>
    <w:rsid w:val="00242490"/>
    <w:rsid w:val="00242D6A"/>
    <w:rsid w:val="00243914"/>
    <w:rsid w:val="002452DA"/>
    <w:rsid w:val="00250581"/>
    <w:rsid w:val="00251595"/>
    <w:rsid w:val="00251E39"/>
    <w:rsid w:val="00256A4A"/>
    <w:rsid w:val="00261204"/>
    <w:rsid w:val="002615D6"/>
    <w:rsid w:val="002628C4"/>
    <w:rsid w:val="00263FA6"/>
    <w:rsid w:val="00264121"/>
    <w:rsid w:val="0027052C"/>
    <w:rsid w:val="00270D3F"/>
    <w:rsid w:val="00273F06"/>
    <w:rsid w:val="00274AC5"/>
    <w:rsid w:val="00274E3F"/>
    <w:rsid w:val="00276264"/>
    <w:rsid w:val="00276A9B"/>
    <w:rsid w:val="00282D4C"/>
    <w:rsid w:val="0028497A"/>
    <w:rsid w:val="00284E46"/>
    <w:rsid w:val="00285852"/>
    <w:rsid w:val="00285E06"/>
    <w:rsid w:val="00286312"/>
    <w:rsid w:val="0028656D"/>
    <w:rsid w:val="00292BA5"/>
    <w:rsid w:val="00293E1A"/>
    <w:rsid w:val="002A32C3"/>
    <w:rsid w:val="002A4CD6"/>
    <w:rsid w:val="002A593F"/>
    <w:rsid w:val="002A665B"/>
    <w:rsid w:val="002A7EBB"/>
    <w:rsid w:val="002B0D3D"/>
    <w:rsid w:val="002B3B4D"/>
    <w:rsid w:val="002B60BA"/>
    <w:rsid w:val="002B710B"/>
    <w:rsid w:val="002C0726"/>
    <w:rsid w:val="002C36EE"/>
    <w:rsid w:val="002C6024"/>
    <w:rsid w:val="002C62C2"/>
    <w:rsid w:val="002C7B93"/>
    <w:rsid w:val="002D1122"/>
    <w:rsid w:val="002D1AC2"/>
    <w:rsid w:val="002D1E5B"/>
    <w:rsid w:val="002D3A37"/>
    <w:rsid w:val="002D42A9"/>
    <w:rsid w:val="002D5E25"/>
    <w:rsid w:val="002D618E"/>
    <w:rsid w:val="002E009E"/>
    <w:rsid w:val="002E078B"/>
    <w:rsid w:val="002E0C7C"/>
    <w:rsid w:val="002E0F7F"/>
    <w:rsid w:val="002E1360"/>
    <w:rsid w:val="002E35F8"/>
    <w:rsid w:val="002E53BB"/>
    <w:rsid w:val="002E63DE"/>
    <w:rsid w:val="002E6B84"/>
    <w:rsid w:val="002E6D17"/>
    <w:rsid w:val="002E746D"/>
    <w:rsid w:val="002F0537"/>
    <w:rsid w:val="002F1A64"/>
    <w:rsid w:val="002F5CA6"/>
    <w:rsid w:val="002F67F7"/>
    <w:rsid w:val="002F6B8A"/>
    <w:rsid w:val="002F787C"/>
    <w:rsid w:val="00300279"/>
    <w:rsid w:val="00302FAC"/>
    <w:rsid w:val="0030640F"/>
    <w:rsid w:val="00306E29"/>
    <w:rsid w:val="00307ACC"/>
    <w:rsid w:val="00310E3C"/>
    <w:rsid w:val="00313D8E"/>
    <w:rsid w:val="003144C7"/>
    <w:rsid w:val="00315682"/>
    <w:rsid w:val="00315FD3"/>
    <w:rsid w:val="00320CFE"/>
    <w:rsid w:val="003225F4"/>
    <w:rsid w:val="003237CE"/>
    <w:rsid w:val="00323811"/>
    <w:rsid w:val="003260EA"/>
    <w:rsid w:val="00331369"/>
    <w:rsid w:val="0033137B"/>
    <w:rsid w:val="003317B3"/>
    <w:rsid w:val="00331B6A"/>
    <w:rsid w:val="003349E1"/>
    <w:rsid w:val="0033580D"/>
    <w:rsid w:val="003376E6"/>
    <w:rsid w:val="00341660"/>
    <w:rsid w:val="0034571A"/>
    <w:rsid w:val="00345B5D"/>
    <w:rsid w:val="003473C9"/>
    <w:rsid w:val="00347ADA"/>
    <w:rsid w:val="0035230F"/>
    <w:rsid w:val="00354276"/>
    <w:rsid w:val="003552C1"/>
    <w:rsid w:val="00355A64"/>
    <w:rsid w:val="00355FF7"/>
    <w:rsid w:val="00356F8C"/>
    <w:rsid w:val="00360323"/>
    <w:rsid w:val="003640C1"/>
    <w:rsid w:val="003642A6"/>
    <w:rsid w:val="0036444B"/>
    <w:rsid w:val="00367853"/>
    <w:rsid w:val="00367DC3"/>
    <w:rsid w:val="00374372"/>
    <w:rsid w:val="003754C2"/>
    <w:rsid w:val="003779FC"/>
    <w:rsid w:val="00377A5D"/>
    <w:rsid w:val="0038416D"/>
    <w:rsid w:val="0038510B"/>
    <w:rsid w:val="003906FF"/>
    <w:rsid w:val="00390F3C"/>
    <w:rsid w:val="00391C86"/>
    <w:rsid w:val="003A10EA"/>
    <w:rsid w:val="003A296D"/>
    <w:rsid w:val="003A337F"/>
    <w:rsid w:val="003A7B0C"/>
    <w:rsid w:val="003B3D3B"/>
    <w:rsid w:val="003B44AD"/>
    <w:rsid w:val="003B616D"/>
    <w:rsid w:val="003B68A8"/>
    <w:rsid w:val="003B73AE"/>
    <w:rsid w:val="003C1A4A"/>
    <w:rsid w:val="003C1C98"/>
    <w:rsid w:val="003C461C"/>
    <w:rsid w:val="003C55E1"/>
    <w:rsid w:val="003C576E"/>
    <w:rsid w:val="003D0060"/>
    <w:rsid w:val="003D1835"/>
    <w:rsid w:val="003D31AB"/>
    <w:rsid w:val="003D3FD1"/>
    <w:rsid w:val="003D488B"/>
    <w:rsid w:val="003E297C"/>
    <w:rsid w:val="003E2CB4"/>
    <w:rsid w:val="003E66D1"/>
    <w:rsid w:val="003E7B44"/>
    <w:rsid w:val="003F3918"/>
    <w:rsid w:val="003F7062"/>
    <w:rsid w:val="004012CA"/>
    <w:rsid w:val="004045C6"/>
    <w:rsid w:val="00404804"/>
    <w:rsid w:val="0040552E"/>
    <w:rsid w:val="00406B96"/>
    <w:rsid w:val="0040726F"/>
    <w:rsid w:val="004125D7"/>
    <w:rsid w:val="00413E15"/>
    <w:rsid w:val="004140D2"/>
    <w:rsid w:val="004161DE"/>
    <w:rsid w:val="00417A01"/>
    <w:rsid w:val="004222E5"/>
    <w:rsid w:val="0042241A"/>
    <w:rsid w:val="00423BBB"/>
    <w:rsid w:val="004240FE"/>
    <w:rsid w:val="00425091"/>
    <w:rsid w:val="00430287"/>
    <w:rsid w:val="004321F8"/>
    <w:rsid w:val="004346D9"/>
    <w:rsid w:val="00434F4F"/>
    <w:rsid w:val="00436684"/>
    <w:rsid w:val="004376BF"/>
    <w:rsid w:val="0044219C"/>
    <w:rsid w:val="004467E5"/>
    <w:rsid w:val="00447C39"/>
    <w:rsid w:val="00452492"/>
    <w:rsid w:val="00454746"/>
    <w:rsid w:val="00460194"/>
    <w:rsid w:val="0046091C"/>
    <w:rsid w:val="00463066"/>
    <w:rsid w:val="00470678"/>
    <w:rsid w:val="00471DC7"/>
    <w:rsid w:val="004751D7"/>
    <w:rsid w:val="00475239"/>
    <w:rsid w:val="00476ADD"/>
    <w:rsid w:val="00477E26"/>
    <w:rsid w:val="00480A3C"/>
    <w:rsid w:val="00481B37"/>
    <w:rsid w:val="00481C07"/>
    <w:rsid w:val="00482ADE"/>
    <w:rsid w:val="00482AE5"/>
    <w:rsid w:val="0048521F"/>
    <w:rsid w:val="00485391"/>
    <w:rsid w:val="00485647"/>
    <w:rsid w:val="0048659C"/>
    <w:rsid w:val="0048699B"/>
    <w:rsid w:val="004876F8"/>
    <w:rsid w:val="00487D40"/>
    <w:rsid w:val="00490842"/>
    <w:rsid w:val="00495827"/>
    <w:rsid w:val="004972A5"/>
    <w:rsid w:val="00497C33"/>
    <w:rsid w:val="004A0821"/>
    <w:rsid w:val="004A1A22"/>
    <w:rsid w:val="004A260D"/>
    <w:rsid w:val="004A261D"/>
    <w:rsid w:val="004A6042"/>
    <w:rsid w:val="004A63CB"/>
    <w:rsid w:val="004A6E68"/>
    <w:rsid w:val="004A71BC"/>
    <w:rsid w:val="004B106F"/>
    <w:rsid w:val="004B29AF"/>
    <w:rsid w:val="004B3B6E"/>
    <w:rsid w:val="004B74FB"/>
    <w:rsid w:val="004C0F07"/>
    <w:rsid w:val="004C105A"/>
    <w:rsid w:val="004C3007"/>
    <w:rsid w:val="004C3C29"/>
    <w:rsid w:val="004C6655"/>
    <w:rsid w:val="004C79AE"/>
    <w:rsid w:val="004D3F3B"/>
    <w:rsid w:val="004D42E8"/>
    <w:rsid w:val="004D5D34"/>
    <w:rsid w:val="004D6A5B"/>
    <w:rsid w:val="004D731F"/>
    <w:rsid w:val="004D7EDA"/>
    <w:rsid w:val="004E0071"/>
    <w:rsid w:val="004E0AED"/>
    <w:rsid w:val="004E31FB"/>
    <w:rsid w:val="004E3B6F"/>
    <w:rsid w:val="004E5689"/>
    <w:rsid w:val="004E621A"/>
    <w:rsid w:val="004E65A6"/>
    <w:rsid w:val="004E6D19"/>
    <w:rsid w:val="004F45C4"/>
    <w:rsid w:val="004F48DA"/>
    <w:rsid w:val="004F4FCA"/>
    <w:rsid w:val="004F550D"/>
    <w:rsid w:val="004F63F3"/>
    <w:rsid w:val="004F6C28"/>
    <w:rsid w:val="005028F8"/>
    <w:rsid w:val="00502ED7"/>
    <w:rsid w:val="0050525C"/>
    <w:rsid w:val="00505327"/>
    <w:rsid w:val="005055AD"/>
    <w:rsid w:val="00506149"/>
    <w:rsid w:val="0050697F"/>
    <w:rsid w:val="005076C0"/>
    <w:rsid w:val="005079CF"/>
    <w:rsid w:val="00511BD7"/>
    <w:rsid w:val="00512AFE"/>
    <w:rsid w:val="00515F35"/>
    <w:rsid w:val="005165DD"/>
    <w:rsid w:val="005171AA"/>
    <w:rsid w:val="0051732C"/>
    <w:rsid w:val="00526D6D"/>
    <w:rsid w:val="005305D9"/>
    <w:rsid w:val="00530AC4"/>
    <w:rsid w:val="0053282A"/>
    <w:rsid w:val="00532859"/>
    <w:rsid w:val="00533BDB"/>
    <w:rsid w:val="0053729D"/>
    <w:rsid w:val="005378B0"/>
    <w:rsid w:val="00541418"/>
    <w:rsid w:val="0054179B"/>
    <w:rsid w:val="005436FB"/>
    <w:rsid w:val="00545AC7"/>
    <w:rsid w:val="00547CB1"/>
    <w:rsid w:val="00547FCC"/>
    <w:rsid w:val="00550954"/>
    <w:rsid w:val="00552274"/>
    <w:rsid w:val="00552313"/>
    <w:rsid w:val="0055552D"/>
    <w:rsid w:val="00556BC1"/>
    <w:rsid w:val="00556EBF"/>
    <w:rsid w:val="00557489"/>
    <w:rsid w:val="0056064A"/>
    <w:rsid w:val="005612B5"/>
    <w:rsid w:val="00563EFD"/>
    <w:rsid w:val="00571EAF"/>
    <w:rsid w:val="005723C1"/>
    <w:rsid w:val="0057384B"/>
    <w:rsid w:val="00574495"/>
    <w:rsid w:val="00574F5C"/>
    <w:rsid w:val="00576C64"/>
    <w:rsid w:val="00576E1D"/>
    <w:rsid w:val="005804C6"/>
    <w:rsid w:val="00580BB0"/>
    <w:rsid w:val="005822AC"/>
    <w:rsid w:val="00583B7B"/>
    <w:rsid w:val="00583C6C"/>
    <w:rsid w:val="005844BD"/>
    <w:rsid w:val="00584EF2"/>
    <w:rsid w:val="005859A1"/>
    <w:rsid w:val="00585FFA"/>
    <w:rsid w:val="00586D41"/>
    <w:rsid w:val="005873D3"/>
    <w:rsid w:val="005904E0"/>
    <w:rsid w:val="00595A5B"/>
    <w:rsid w:val="005A3803"/>
    <w:rsid w:val="005A7520"/>
    <w:rsid w:val="005A7788"/>
    <w:rsid w:val="005B010C"/>
    <w:rsid w:val="005B0C1C"/>
    <w:rsid w:val="005B208F"/>
    <w:rsid w:val="005B2CA0"/>
    <w:rsid w:val="005B49EF"/>
    <w:rsid w:val="005B6C14"/>
    <w:rsid w:val="005C0BB3"/>
    <w:rsid w:val="005C43BB"/>
    <w:rsid w:val="005D1321"/>
    <w:rsid w:val="005D156F"/>
    <w:rsid w:val="005D3E10"/>
    <w:rsid w:val="005E066D"/>
    <w:rsid w:val="005E28BA"/>
    <w:rsid w:val="005E3CDE"/>
    <w:rsid w:val="005E53F2"/>
    <w:rsid w:val="005F0235"/>
    <w:rsid w:val="005F0793"/>
    <w:rsid w:val="005F0BAC"/>
    <w:rsid w:val="005F3053"/>
    <w:rsid w:val="005F30B8"/>
    <w:rsid w:val="005F3A7A"/>
    <w:rsid w:val="005F3DC7"/>
    <w:rsid w:val="005F5BA3"/>
    <w:rsid w:val="005F5D1F"/>
    <w:rsid w:val="00601E78"/>
    <w:rsid w:val="00603DB6"/>
    <w:rsid w:val="00604911"/>
    <w:rsid w:val="00606508"/>
    <w:rsid w:val="00607457"/>
    <w:rsid w:val="00607A88"/>
    <w:rsid w:val="006103EC"/>
    <w:rsid w:val="006133A8"/>
    <w:rsid w:val="0061384D"/>
    <w:rsid w:val="00615265"/>
    <w:rsid w:val="006220C7"/>
    <w:rsid w:val="00626B32"/>
    <w:rsid w:val="0063176D"/>
    <w:rsid w:val="006320CE"/>
    <w:rsid w:val="00632C6D"/>
    <w:rsid w:val="006337DA"/>
    <w:rsid w:val="00634D6D"/>
    <w:rsid w:val="00634FF8"/>
    <w:rsid w:val="00636340"/>
    <w:rsid w:val="00640ACF"/>
    <w:rsid w:val="00642086"/>
    <w:rsid w:val="00642AAB"/>
    <w:rsid w:val="0064501F"/>
    <w:rsid w:val="006454A9"/>
    <w:rsid w:val="006468EE"/>
    <w:rsid w:val="00647618"/>
    <w:rsid w:val="00647C14"/>
    <w:rsid w:val="00647CAC"/>
    <w:rsid w:val="006519CA"/>
    <w:rsid w:val="00653DDC"/>
    <w:rsid w:val="006543F8"/>
    <w:rsid w:val="0065505E"/>
    <w:rsid w:val="00663177"/>
    <w:rsid w:val="00664EE8"/>
    <w:rsid w:val="00672319"/>
    <w:rsid w:val="006723EE"/>
    <w:rsid w:val="00672427"/>
    <w:rsid w:val="006728C0"/>
    <w:rsid w:val="006729EA"/>
    <w:rsid w:val="00672E6D"/>
    <w:rsid w:val="00673855"/>
    <w:rsid w:val="006739DB"/>
    <w:rsid w:val="00674912"/>
    <w:rsid w:val="00674D76"/>
    <w:rsid w:val="00674E5E"/>
    <w:rsid w:val="006758AA"/>
    <w:rsid w:val="00677F98"/>
    <w:rsid w:val="00680F1F"/>
    <w:rsid w:val="00681EAB"/>
    <w:rsid w:val="006828A8"/>
    <w:rsid w:val="00684C8C"/>
    <w:rsid w:val="00685A04"/>
    <w:rsid w:val="006904EF"/>
    <w:rsid w:val="006923EA"/>
    <w:rsid w:val="00692497"/>
    <w:rsid w:val="006924E9"/>
    <w:rsid w:val="00696E11"/>
    <w:rsid w:val="006A251D"/>
    <w:rsid w:val="006A2C7A"/>
    <w:rsid w:val="006A2DB1"/>
    <w:rsid w:val="006A4DE2"/>
    <w:rsid w:val="006A50CD"/>
    <w:rsid w:val="006A65AC"/>
    <w:rsid w:val="006A7ADC"/>
    <w:rsid w:val="006C2018"/>
    <w:rsid w:val="006D055F"/>
    <w:rsid w:val="006D05D5"/>
    <w:rsid w:val="006D0C5C"/>
    <w:rsid w:val="006D12A5"/>
    <w:rsid w:val="006D1AF4"/>
    <w:rsid w:val="006D4B86"/>
    <w:rsid w:val="006D692D"/>
    <w:rsid w:val="006D74B0"/>
    <w:rsid w:val="006E1209"/>
    <w:rsid w:val="006E1315"/>
    <w:rsid w:val="006E1BF1"/>
    <w:rsid w:val="006E6624"/>
    <w:rsid w:val="006F1AAC"/>
    <w:rsid w:val="006F2A01"/>
    <w:rsid w:val="006F3615"/>
    <w:rsid w:val="006F610D"/>
    <w:rsid w:val="00700F75"/>
    <w:rsid w:val="0070298D"/>
    <w:rsid w:val="00703E17"/>
    <w:rsid w:val="00704EFC"/>
    <w:rsid w:val="00706452"/>
    <w:rsid w:val="0070662D"/>
    <w:rsid w:val="0070708B"/>
    <w:rsid w:val="00707667"/>
    <w:rsid w:val="00711FEE"/>
    <w:rsid w:val="007121F9"/>
    <w:rsid w:val="00712F23"/>
    <w:rsid w:val="00714C70"/>
    <w:rsid w:val="00722588"/>
    <w:rsid w:val="00730132"/>
    <w:rsid w:val="00730162"/>
    <w:rsid w:val="00730FDC"/>
    <w:rsid w:val="007365F6"/>
    <w:rsid w:val="00737D6C"/>
    <w:rsid w:val="00742A70"/>
    <w:rsid w:val="00742AE0"/>
    <w:rsid w:val="00743452"/>
    <w:rsid w:val="00743AA0"/>
    <w:rsid w:val="00747858"/>
    <w:rsid w:val="00747873"/>
    <w:rsid w:val="007504AB"/>
    <w:rsid w:val="00752C38"/>
    <w:rsid w:val="00752C49"/>
    <w:rsid w:val="00754C8A"/>
    <w:rsid w:val="0075726F"/>
    <w:rsid w:val="007573F3"/>
    <w:rsid w:val="007579E7"/>
    <w:rsid w:val="00762AC7"/>
    <w:rsid w:val="00763611"/>
    <w:rsid w:val="00765DFC"/>
    <w:rsid w:val="0076744C"/>
    <w:rsid w:val="00770920"/>
    <w:rsid w:val="007727BA"/>
    <w:rsid w:val="00772DDE"/>
    <w:rsid w:val="00772F71"/>
    <w:rsid w:val="00773375"/>
    <w:rsid w:val="007743E5"/>
    <w:rsid w:val="00775FA7"/>
    <w:rsid w:val="007765EB"/>
    <w:rsid w:val="007767E2"/>
    <w:rsid w:val="00780327"/>
    <w:rsid w:val="00780E1B"/>
    <w:rsid w:val="00783778"/>
    <w:rsid w:val="00783951"/>
    <w:rsid w:val="00784AB9"/>
    <w:rsid w:val="00785493"/>
    <w:rsid w:val="00787D4E"/>
    <w:rsid w:val="00787D98"/>
    <w:rsid w:val="0079000A"/>
    <w:rsid w:val="007906D5"/>
    <w:rsid w:val="007916BB"/>
    <w:rsid w:val="0079311C"/>
    <w:rsid w:val="00794BBF"/>
    <w:rsid w:val="00794EDD"/>
    <w:rsid w:val="0079525E"/>
    <w:rsid w:val="00796636"/>
    <w:rsid w:val="00797045"/>
    <w:rsid w:val="007A147A"/>
    <w:rsid w:val="007A4576"/>
    <w:rsid w:val="007A465F"/>
    <w:rsid w:val="007A581A"/>
    <w:rsid w:val="007A67D3"/>
    <w:rsid w:val="007B0813"/>
    <w:rsid w:val="007B2B1D"/>
    <w:rsid w:val="007B5DE3"/>
    <w:rsid w:val="007B689A"/>
    <w:rsid w:val="007B6E56"/>
    <w:rsid w:val="007C0C40"/>
    <w:rsid w:val="007C1BD2"/>
    <w:rsid w:val="007C2755"/>
    <w:rsid w:val="007C2867"/>
    <w:rsid w:val="007C454E"/>
    <w:rsid w:val="007D1E8E"/>
    <w:rsid w:val="007D3D9B"/>
    <w:rsid w:val="007D6444"/>
    <w:rsid w:val="007D749C"/>
    <w:rsid w:val="007E0164"/>
    <w:rsid w:val="007E048A"/>
    <w:rsid w:val="007E1F03"/>
    <w:rsid w:val="007E2AD8"/>
    <w:rsid w:val="007E507A"/>
    <w:rsid w:val="007E6285"/>
    <w:rsid w:val="007E64C9"/>
    <w:rsid w:val="007E796C"/>
    <w:rsid w:val="007F0A73"/>
    <w:rsid w:val="007F0DFB"/>
    <w:rsid w:val="007F6504"/>
    <w:rsid w:val="007F7C25"/>
    <w:rsid w:val="00800EBB"/>
    <w:rsid w:val="0080295A"/>
    <w:rsid w:val="0080445B"/>
    <w:rsid w:val="00805656"/>
    <w:rsid w:val="0080629D"/>
    <w:rsid w:val="008104A5"/>
    <w:rsid w:val="00815CFB"/>
    <w:rsid w:val="0081760A"/>
    <w:rsid w:val="00820DE3"/>
    <w:rsid w:val="00821B94"/>
    <w:rsid w:val="00821DD0"/>
    <w:rsid w:val="00823A95"/>
    <w:rsid w:val="00824572"/>
    <w:rsid w:val="00825E6A"/>
    <w:rsid w:val="00825F82"/>
    <w:rsid w:val="00827D26"/>
    <w:rsid w:val="0083006A"/>
    <w:rsid w:val="0083044C"/>
    <w:rsid w:val="00830A97"/>
    <w:rsid w:val="00832383"/>
    <w:rsid w:val="00832982"/>
    <w:rsid w:val="00832C0F"/>
    <w:rsid w:val="008330CC"/>
    <w:rsid w:val="00834441"/>
    <w:rsid w:val="0083633E"/>
    <w:rsid w:val="008366DF"/>
    <w:rsid w:val="00837E94"/>
    <w:rsid w:val="00840DF5"/>
    <w:rsid w:val="00842064"/>
    <w:rsid w:val="00842118"/>
    <w:rsid w:val="00844EFA"/>
    <w:rsid w:val="008469C4"/>
    <w:rsid w:val="00847AE4"/>
    <w:rsid w:val="0085112D"/>
    <w:rsid w:val="0085601A"/>
    <w:rsid w:val="00856AF2"/>
    <w:rsid w:val="0086346D"/>
    <w:rsid w:val="00863B12"/>
    <w:rsid w:val="00866574"/>
    <w:rsid w:val="00870BFD"/>
    <w:rsid w:val="0087342E"/>
    <w:rsid w:val="008737A1"/>
    <w:rsid w:val="00875AC5"/>
    <w:rsid w:val="00880164"/>
    <w:rsid w:val="00880554"/>
    <w:rsid w:val="0088079F"/>
    <w:rsid w:val="00880BCD"/>
    <w:rsid w:val="0088298F"/>
    <w:rsid w:val="00883B97"/>
    <w:rsid w:val="00890430"/>
    <w:rsid w:val="0089067E"/>
    <w:rsid w:val="00891CA8"/>
    <w:rsid w:val="0089684D"/>
    <w:rsid w:val="00896A4B"/>
    <w:rsid w:val="008A1A63"/>
    <w:rsid w:val="008A1AC3"/>
    <w:rsid w:val="008A1DC1"/>
    <w:rsid w:val="008A249D"/>
    <w:rsid w:val="008A2977"/>
    <w:rsid w:val="008A35BD"/>
    <w:rsid w:val="008A6A7B"/>
    <w:rsid w:val="008A6C3F"/>
    <w:rsid w:val="008B1A6D"/>
    <w:rsid w:val="008B1F9D"/>
    <w:rsid w:val="008B5003"/>
    <w:rsid w:val="008B5510"/>
    <w:rsid w:val="008B729E"/>
    <w:rsid w:val="008C0235"/>
    <w:rsid w:val="008C0A3D"/>
    <w:rsid w:val="008C1779"/>
    <w:rsid w:val="008C1855"/>
    <w:rsid w:val="008C1E9F"/>
    <w:rsid w:val="008C4699"/>
    <w:rsid w:val="008C53DC"/>
    <w:rsid w:val="008C6128"/>
    <w:rsid w:val="008C78B0"/>
    <w:rsid w:val="008D07A0"/>
    <w:rsid w:val="008D14AC"/>
    <w:rsid w:val="008D2355"/>
    <w:rsid w:val="008D253B"/>
    <w:rsid w:val="008D2806"/>
    <w:rsid w:val="008D51C5"/>
    <w:rsid w:val="008D5EC0"/>
    <w:rsid w:val="008D730F"/>
    <w:rsid w:val="008E09B2"/>
    <w:rsid w:val="008E0BAD"/>
    <w:rsid w:val="008E2835"/>
    <w:rsid w:val="008E2C02"/>
    <w:rsid w:val="008E79CF"/>
    <w:rsid w:val="008E7D30"/>
    <w:rsid w:val="008F00D5"/>
    <w:rsid w:val="008F08F7"/>
    <w:rsid w:val="008F1DFA"/>
    <w:rsid w:val="008F3616"/>
    <w:rsid w:val="008F50C6"/>
    <w:rsid w:val="008F5820"/>
    <w:rsid w:val="008F5847"/>
    <w:rsid w:val="008F58F8"/>
    <w:rsid w:val="008F60BD"/>
    <w:rsid w:val="008F6B4A"/>
    <w:rsid w:val="008F740C"/>
    <w:rsid w:val="008F7433"/>
    <w:rsid w:val="0090073C"/>
    <w:rsid w:val="00904EB4"/>
    <w:rsid w:val="00905442"/>
    <w:rsid w:val="0090737E"/>
    <w:rsid w:val="00912848"/>
    <w:rsid w:val="00912EF4"/>
    <w:rsid w:val="0091604D"/>
    <w:rsid w:val="00917C5F"/>
    <w:rsid w:val="0092085A"/>
    <w:rsid w:val="00921735"/>
    <w:rsid w:val="009220B6"/>
    <w:rsid w:val="00923B78"/>
    <w:rsid w:val="00925054"/>
    <w:rsid w:val="009254C1"/>
    <w:rsid w:val="0092661A"/>
    <w:rsid w:val="009266EC"/>
    <w:rsid w:val="00926850"/>
    <w:rsid w:val="00927EDA"/>
    <w:rsid w:val="00930CE1"/>
    <w:rsid w:val="00931C29"/>
    <w:rsid w:val="009345BC"/>
    <w:rsid w:val="00935BDB"/>
    <w:rsid w:val="00935CF4"/>
    <w:rsid w:val="009375ED"/>
    <w:rsid w:val="00937773"/>
    <w:rsid w:val="009407D9"/>
    <w:rsid w:val="00940A7F"/>
    <w:rsid w:val="00940B45"/>
    <w:rsid w:val="00940DF2"/>
    <w:rsid w:val="009411FF"/>
    <w:rsid w:val="00941318"/>
    <w:rsid w:val="009413D1"/>
    <w:rsid w:val="00942F48"/>
    <w:rsid w:val="00943E6E"/>
    <w:rsid w:val="00944926"/>
    <w:rsid w:val="00945FE2"/>
    <w:rsid w:val="00947D72"/>
    <w:rsid w:val="009515C8"/>
    <w:rsid w:val="00952C89"/>
    <w:rsid w:val="00953C56"/>
    <w:rsid w:val="00953DA2"/>
    <w:rsid w:val="0095495D"/>
    <w:rsid w:val="0095542F"/>
    <w:rsid w:val="009602E1"/>
    <w:rsid w:val="009616A6"/>
    <w:rsid w:val="00961CA4"/>
    <w:rsid w:val="00963F18"/>
    <w:rsid w:val="00965F4D"/>
    <w:rsid w:val="00966BF1"/>
    <w:rsid w:val="0096709F"/>
    <w:rsid w:val="0097109D"/>
    <w:rsid w:val="00971218"/>
    <w:rsid w:val="00972A33"/>
    <w:rsid w:val="00973BD8"/>
    <w:rsid w:val="00975113"/>
    <w:rsid w:val="009764EF"/>
    <w:rsid w:val="00976CC9"/>
    <w:rsid w:val="00976ED9"/>
    <w:rsid w:val="00977382"/>
    <w:rsid w:val="00980E00"/>
    <w:rsid w:val="00980F08"/>
    <w:rsid w:val="009838A4"/>
    <w:rsid w:val="009855CC"/>
    <w:rsid w:val="00986395"/>
    <w:rsid w:val="0098656D"/>
    <w:rsid w:val="00986873"/>
    <w:rsid w:val="00986980"/>
    <w:rsid w:val="00987454"/>
    <w:rsid w:val="00990471"/>
    <w:rsid w:val="00992532"/>
    <w:rsid w:val="0099269E"/>
    <w:rsid w:val="009932EE"/>
    <w:rsid w:val="009948DF"/>
    <w:rsid w:val="00997695"/>
    <w:rsid w:val="00997776"/>
    <w:rsid w:val="009A20F8"/>
    <w:rsid w:val="009A44A8"/>
    <w:rsid w:val="009A6E99"/>
    <w:rsid w:val="009A7D9C"/>
    <w:rsid w:val="009B0B84"/>
    <w:rsid w:val="009B18BB"/>
    <w:rsid w:val="009B376B"/>
    <w:rsid w:val="009C1BFE"/>
    <w:rsid w:val="009C431F"/>
    <w:rsid w:val="009C72AA"/>
    <w:rsid w:val="009C7459"/>
    <w:rsid w:val="009D07F5"/>
    <w:rsid w:val="009D1E84"/>
    <w:rsid w:val="009D2F54"/>
    <w:rsid w:val="009D3583"/>
    <w:rsid w:val="009D4E5E"/>
    <w:rsid w:val="009D6834"/>
    <w:rsid w:val="009D6953"/>
    <w:rsid w:val="009D6A21"/>
    <w:rsid w:val="009D6D34"/>
    <w:rsid w:val="009E05AC"/>
    <w:rsid w:val="009E05FF"/>
    <w:rsid w:val="009E280A"/>
    <w:rsid w:val="009E4F1F"/>
    <w:rsid w:val="009E5A97"/>
    <w:rsid w:val="009E6113"/>
    <w:rsid w:val="009E6353"/>
    <w:rsid w:val="009E692E"/>
    <w:rsid w:val="009E7924"/>
    <w:rsid w:val="009F0294"/>
    <w:rsid w:val="009F0B44"/>
    <w:rsid w:val="009F0FB8"/>
    <w:rsid w:val="009F14B5"/>
    <w:rsid w:val="009F1AF0"/>
    <w:rsid w:val="009F286B"/>
    <w:rsid w:val="009F2F90"/>
    <w:rsid w:val="009F3659"/>
    <w:rsid w:val="009F6E41"/>
    <w:rsid w:val="009F6FCE"/>
    <w:rsid w:val="00A00104"/>
    <w:rsid w:val="00A1150B"/>
    <w:rsid w:val="00A11C88"/>
    <w:rsid w:val="00A139A3"/>
    <w:rsid w:val="00A14C3D"/>
    <w:rsid w:val="00A15065"/>
    <w:rsid w:val="00A1513C"/>
    <w:rsid w:val="00A24BE8"/>
    <w:rsid w:val="00A2635F"/>
    <w:rsid w:val="00A3113F"/>
    <w:rsid w:val="00A32EE4"/>
    <w:rsid w:val="00A331C2"/>
    <w:rsid w:val="00A3576B"/>
    <w:rsid w:val="00A35AF8"/>
    <w:rsid w:val="00A401CF"/>
    <w:rsid w:val="00A405BD"/>
    <w:rsid w:val="00A416FE"/>
    <w:rsid w:val="00A42F0B"/>
    <w:rsid w:val="00A44CC2"/>
    <w:rsid w:val="00A462F9"/>
    <w:rsid w:val="00A46698"/>
    <w:rsid w:val="00A47BC9"/>
    <w:rsid w:val="00A50134"/>
    <w:rsid w:val="00A501A5"/>
    <w:rsid w:val="00A527C8"/>
    <w:rsid w:val="00A54164"/>
    <w:rsid w:val="00A5587E"/>
    <w:rsid w:val="00A56830"/>
    <w:rsid w:val="00A56F32"/>
    <w:rsid w:val="00A6203C"/>
    <w:rsid w:val="00A623C1"/>
    <w:rsid w:val="00A63392"/>
    <w:rsid w:val="00A6400E"/>
    <w:rsid w:val="00A653E1"/>
    <w:rsid w:val="00A661F0"/>
    <w:rsid w:val="00A6649E"/>
    <w:rsid w:val="00A704F7"/>
    <w:rsid w:val="00A7059F"/>
    <w:rsid w:val="00A74A03"/>
    <w:rsid w:val="00A74C01"/>
    <w:rsid w:val="00A74C3C"/>
    <w:rsid w:val="00A75118"/>
    <w:rsid w:val="00A75551"/>
    <w:rsid w:val="00A763EA"/>
    <w:rsid w:val="00A7715B"/>
    <w:rsid w:val="00A77B69"/>
    <w:rsid w:val="00A815E7"/>
    <w:rsid w:val="00A82081"/>
    <w:rsid w:val="00A8366D"/>
    <w:rsid w:val="00A84400"/>
    <w:rsid w:val="00A93C18"/>
    <w:rsid w:val="00A95047"/>
    <w:rsid w:val="00A95321"/>
    <w:rsid w:val="00A96429"/>
    <w:rsid w:val="00A96B5A"/>
    <w:rsid w:val="00AA1E38"/>
    <w:rsid w:val="00AA41BC"/>
    <w:rsid w:val="00AA5568"/>
    <w:rsid w:val="00AA67BB"/>
    <w:rsid w:val="00AB1A62"/>
    <w:rsid w:val="00AB1CA6"/>
    <w:rsid w:val="00AB2115"/>
    <w:rsid w:val="00AB222D"/>
    <w:rsid w:val="00AB3E9D"/>
    <w:rsid w:val="00AB5644"/>
    <w:rsid w:val="00AB7343"/>
    <w:rsid w:val="00AB7696"/>
    <w:rsid w:val="00AB794B"/>
    <w:rsid w:val="00AC0727"/>
    <w:rsid w:val="00AC1762"/>
    <w:rsid w:val="00AC1D53"/>
    <w:rsid w:val="00AC281F"/>
    <w:rsid w:val="00AC4134"/>
    <w:rsid w:val="00AC4F26"/>
    <w:rsid w:val="00AC5BD4"/>
    <w:rsid w:val="00AC5FA9"/>
    <w:rsid w:val="00AD36BF"/>
    <w:rsid w:val="00AD7085"/>
    <w:rsid w:val="00AE04F6"/>
    <w:rsid w:val="00AE1655"/>
    <w:rsid w:val="00AE4792"/>
    <w:rsid w:val="00AE48A3"/>
    <w:rsid w:val="00AE5087"/>
    <w:rsid w:val="00AE64D8"/>
    <w:rsid w:val="00AF0961"/>
    <w:rsid w:val="00AF1DA4"/>
    <w:rsid w:val="00AF352B"/>
    <w:rsid w:val="00AF676D"/>
    <w:rsid w:val="00B02357"/>
    <w:rsid w:val="00B03C6B"/>
    <w:rsid w:val="00B04567"/>
    <w:rsid w:val="00B05A39"/>
    <w:rsid w:val="00B06D2E"/>
    <w:rsid w:val="00B1513C"/>
    <w:rsid w:val="00B17F36"/>
    <w:rsid w:val="00B22D65"/>
    <w:rsid w:val="00B2367D"/>
    <w:rsid w:val="00B24DA1"/>
    <w:rsid w:val="00B31602"/>
    <w:rsid w:val="00B323EB"/>
    <w:rsid w:val="00B32857"/>
    <w:rsid w:val="00B33E52"/>
    <w:rsid w:val="00B36541"/>
    <w:rsid w:val="00B36723"/>
    <w:rsid w:val="00B37615"/>
    <w:rsid w:val="00B41D9A"/>
    <w:rsid w:val="00B426CE"/>
    <w:rsid w:val="00B42D7B"/>
    <w:rsid w:val="00B4353C"/>
    <w:rsid w:val="00B44B1B"/>
    <w:rsid w:val="00B46CEF"/>
    <w:rsid w:val="00B51381"/>
    <w:rsid w:val="00B515C0"/>
    <w:rsid w:val="00B51F7E"/>
    <w:rsid w:val="00B5200C"/>
    <w:rsid w:val="00B5314F"/>
    <w:rsid w:val="00B53BCF"/>
    <w:rsid w:val="00B53DD0"/>
    <w:rsid w:val="00B54523"/>
    <w:rsid w:val="00B55249"/>
    <w:rsid w:val="00B554CD"/>
    <w:rsid w:val="00B568B3"/>
    <w:rsid w:val="00B569C4"/>
    <w:rsid w:val="00B56BA2"/>
    <w:rsid w:val="00B57536"/>
    <w:rsid w:val="00B60D29"/>
    <w:rsid w:val="00B63A00"/>
    <w:rsid w:val="00B64F9A"/>
    <w:rsid w:val="00B65A2B"/>
    <w:rsid w:val="00B676BE"/>
    <w:rsid w:val="00B67E93"/>
    <w:rsid w:val="00B70A7B"/>
    <w:rsid w:val="00B7107B"/>
    <w:rsid w:val="00B74FE3"/>
    <w:rsid w:val="00B76E92"/>
    <w:rsid w:val="00B76EA9"/>
    <w:rsid w:val="00B8022F"/>
    <w:rsid w:val="00B820AD"/>
    <w:rsid w:val="00B86DC0"/>
    <w:rsid w:val="00B87C62"/>
    <w:rsid w:val="00B90809"/>
    <w:rsid w:val="00B91CC6"/>
    <w:rsid w:val="00B92535"/>
    <w:rsid w:val="00B92706"/>
    <w:rsid w:val="00B93F2E"/>
    <w:rsid w:val="00B95044"/>
    <w:rsid w:val="00B96BB4"/>
    <w:rsid w:val="00B96F1E"/>
    <w:rsid w:val="00BA3F5E"/>
    <w:rsid w:val="00BA4E12"/>
    <w:rsid w:val="00BA5C05"/>
    <w:rsid w:val="00BA6E62"/>
    <w:rsid w:val="00BB19FE"/>
    <w:rsid w:val="00BB3C1E"/>
    <w:rsid w:val="00BB67C3"/>
    <w:rsid w:val="00BB7F80"/>
    <w:rsid w:val="00BC1C3F"/>
    <w:rsid w:val="00BC5F58"/>
    <w:rsid w:val="00BC6416"/>
    <w:rsid w:val="00BC660F"/>
    <w:rsid w:val="00BC6E21"/>
    <w:rsid w:val="00BD1C3D"/>
    <w:rsid w:val="00BD1EB1"/>
    <w:rsid w:val="00BD3C1C"/>
    <w:rsid w:val="00BD5249"/>
    <w:rsid w:val="00BD54AD"/>
    <w:rsid w:val="00BD5AED"/>
    <w:rsid w:val="00BD65A3"/>
    <w:rsid w:val="00BD67E3"/>
    <w:rsid w:val="00BD71CB"/>
    <w:rsid w:val="00BD7FA8"/>
    <w:rsid w:val="00BE0EEB"/>
    <w:rsid w:val="00BE1254"/>
    <w:rsid w:val="00BE1902"/>
    <w:rsid w:val="00BE1C33"/>
    <w:rsid w:val="00BE2BFF"/>
    <w:rsid w:val="00BE3C58"/>
    <w:rsid w:val="00BE3F38"/>
    <w:rsid w:val="00BE4B87"/>
    <w:rsid w:val="00BE6812"/>
    <w:rsid w:val="00BE698A"/>
    <w:rsid w:val="00BE6E53"/>
    <w:rsid w:val="00BE7352"/>
    <w:rsid w:val="00BF0642"/>
    <w:rsid w:val="00BF0DC7"/>
    <w:rsid w:val="00BF2056"/>
    <w:rsid w:val="00BF385D"/>
    <w:rsid w:val="00BF402C"/>
    <w:rsid w:val="00BF437F"/>
    <w:rsid w:val="00BF5B06"/>
    <w:rsid w:val="00BF7D37"/>
    <w:rsid w:val="00C05055"/>
    <w:rsid w:val="00C0587E"/>
    <w:rsid w:val="00C0747D"/>
    <w:rsid w:val="00C21133"/>
    <w:rsid w:val="00C2116C"/>
    <w:rsid w:val="00C216B5"/>
    <w:rsid w:val="00C21D4C"/>
    <w:rsid w:val="00C2333F"/>
    <w:rsid w:val="00C25E58"/>
    <w:rsid w:val="00C26956"/>
    <w:rsid w:val="00C27B20"/>
    <w:rsid w:val="00C30EC5"/>
    <w:rsid w:val="00C310BD"/>
    <w:rsid w:val="00C31A23"/>
    <w:rsid w:val="00C3216D"/>
    <w:rsid w:val="00C33152"/>
    <w:rsid w:val="00C350F0"/>
    <w:rsid w:val="00C45D52"/>
    <w:rsid w:val="00C46B92"/>
    <w:rsid w:val="00C5108B"/>
    <w:rsid w:val="00C51450"/>
    <w:rsid w:val="00C52266"/>
    <w:rsid w:val="00C54028"/>
    <w:rsid w:val="00C54B4E"/>
    <w:rsid w:val="00C551E4"/>
    <w:rsid w:val="00C5626E"/>
    <w:rsid w:val="00C57966"/>
    <w:rsid w:val="00C609A7"/>
    <w:rsid w:val="00C61734"/>
    <w:rsid w:val="00C61A19"/>
    <w:rsid w:val="00C625CF"/>
    <w:rsid w:val="00C630D4"/>
    <w:rsid w:val="00C65994"/>
    <w:rsid w:val="00C661D5"/>
    <w:rsid w:val="00C70164"/>
    <w:rsid w:val="00C70C7A"/>
    <w:rsid w:val="00C70CAE"/>
    <w:rsid w:val="00C72FB9"/>
    <w:rsid w:val="00C75F47"/>
    <w:rsid w:val="00C82A19"/>
    <w:rsid w:val="00C834A3"/>
    <w:rsid w:val="00C84DF1"/>
    <w:rsid w:val="00C85672"/>
    <w:rsid w:val="00C86A08"/>
    <w:rsid w:val="00C90014"/>
    <w:rsid w:val="00C92301"/>
    <w:rsid w:val="00C94EAE"/>
    <w:rsid w:val="00C953D9"/>
    <w:rsid w:val="00C957B1"/>
    <w:rsid w:val="00C97395"/>
    <w:rsid w:val="00C97AA3"/>
    <w:rsid w:val="00CA0659"/>
    <w:rsid w:val="00CA0D54"/>
    <w:rsid w:val="00CA0E89"/>
    <w:rsid w:val="00CA0F3D"/>
    <w:rsid w:val="00CA1317"/>
    <w:rsid w:val="00CA1787"/>
    <w:rsid w:val="00CA1B6C"/>
    <w:rsid w:val="00CA2398"/>
    <w:rsid w:val="00CA6AAA"/>
    <w:rsid w:val="00CA6B24"/>
    <w:rsid w:val="00CB09C6"/>
    <w:rsid w:val="00CB0A00"/>
    <w:rsid w:val="00CB26FA"/>
    <w:rsid w:val="00CB2BAC"/>
    <w:rsid w:val="00CB4BB5"/>
    <w:rsid w:val="00CC0F41"/>
    <w:rsid w:val="00CC23B8"/>
    <w:rsid w:val="00CC2E05"/>
    <w:rsid w:val="00CC42C7"/>
    <w:rsid w:val="00CC4A97"/>
    <w:rsid w:val="00CC5714"/>
    <w:rsid w:val="00CC653D"/>
    <w:rsid w:val="00CD041C"/>
    <w:rsid w:val="00CD2250"/>
    <w:rsid w:val="00CD37B1"/>
    <w:rsid w:val="00CD3B64"/>
    <w:rsid w:val="00CE1A24"/>
    <w:rsid w:val="00CE4A08"/>
    <w:rsid w:val="00CF28F8"/>
    <w:rsid w:val="00CF362B"/>
    <w:rsid w:val="00CF41B4"/>
    <w:rsid w:val="00CF6540"/>
    <w:rsid w:val="00CF75D9"/>
    <w:rsid w:val="00D01489"/>
    <w:rsid w:val="00D01D94"/>
    <w:rsid w:val="00D03AFB"/>
    <w:rsid w:val="00D03C53"/>
    <w:rsid w:val="00D0564C"/>
    <w:rsid w:val="00D1023B"/>
    <w:rsid w:val="00D1582E"/>
    <w:rsid w:val="00D17339"/>
    <w:rsid w:val="00D206F4"/>
    <w:rsid w:val="00D20887"/>
    <w:rsid w:val="00D22B62"/>
    <w:rsid w:val="00D22FD0"/>
    <w:rsid w:val="00D2573B"/>
    <w:rsid w:val="00D3119F"/>
    <w:rsid w:val="00D31C0C"/>
    <w:rsid w:val="00D32792"/>
    <w:rsid w:val="00D33375"/>
    <w:rsid w:val="00D33775"/>
    <w:rsid w:val="00D3524D"/>
    <w:rsid w:val="00D4113A"/>
    <w:rsid w:val="00D42C1E"/>
    <w:rsid w:val="00D431B2"/>
    <w:rsid w:val="00D4344C"/>
    <w:rsid w:val="00D4549A"/>
    <w:rsid w:val="00D509EB"/>
    <w:rsid w:val="00D525E8"/>
    <w:rsid w:val="00D5324F"/>
    <w:rsid w:val="00D54E56"/>
    <w:rsid w:val="00D56CC9"/>
    <w:rsid w:val="00D57A49"/>
    <w:rsid w:val="00D57B86"/>
    <w:rsid w:val="00D57D77"/>
    <w:rsid w:val="00D612EC"/>
    <w:rsid w:val="00D66AE3"/>
    <w:rsid w:val="00D66F7F"/>
    <w:rsid w:val="00D701BE"/>
    <w:rsid w:val="00D7160B"/>
    <w:rsid w:val="00D71DCA"/>
    <w:rsid w:val="00D71F95"/>
    <w:rsid w:val="00D723EF"/>
    <w:rsid w:val="00D72637"/>
    <w:rsid w:val="00D72715"/>
    <w:rsid w:val="00D74D4D"/>
    <w:rsid w:val="00D750CE"/>
    <w:rsid w:val="00D76EF6"/>
    <w:rsid w:val="00D8066F"/>
    <w:rsid w:val="00D80E86"/>
    <w:rsid w:val="00D81722"/>
    <w:rsid w:val="00D81C28"/>
    <w:rsid w:val="00D82899"/>
    <w:rsid w:val="00D83A90"/>
    <w:rsid w:val="00D850E0"/>
    <w:rsid w:val="00D85595"/>
    <w:rsid w:val="00D866EA"/>
    <w:rsid w:val="00D91805"/>
    <w:rsid w:val="00D91A05"/>
    <w:rsid w:val="00D91AB3"/>
    <w:rsid w:val="00D935DC"/>
    <w:rsid w:val="00D94607"/>
    <w:rsid w:val="00D96187"/>
    <w:rsid w:val="00D96765"/>
    <w:rsid w:val="00D96CFF"/>
    <w:rsid w:val="00D97974"/>
    <w:rsid w:val="00DA2BD1"/>
    <w:rsid w:val="00DA4157"/>
    <w:rsid w:val="00DA45A6"/>
    <w:rsid w:val="00DA5802"/>
    <w:rsid w:val="00DA6DC5"/>
    <w:rsid w:val="00DA7078"/>
    <w:rsid w:val="00DA7653"/>
    <w:rsid w:val="00DB0D7D"/>
    <w:rsid w:val="00DB31DA"/>
    <w:rsid w:val="00DB4CE5"/>
    <w:rsid w:val="00DB5BAB"/>
    <w:rsid w:val="00DB717A"/>
    <w:rsid w:val="00DC0201"/>
    <w:rsid w:val="00DC1733"/>
    <w:rsid w:val="00DC24FA"/>
    <w:rsid w:val="00DC27F2"/>
    <w:rsid w:val="00DC39F7"/>
    <w:rsid w:val="00DC5823"/>
    <w:rsid w:val="00DC5A5A"/>
    <w:rsid w:val="00DC7032"/>
    <w:rsid w:val="00DD1507"/>
    <w:rsid w:val="00DD3313"/>
    <w:rsid w:val="00DD6D68"/>
    <w:rsid w:val="00DD7699"/>
    <w:rsid w:val="00DE05AE"/>
    <w:rsid w:val="00DE1655"/>
    <w:rsid w:val="00DE1F08"/>
    <w:rsid w:val="00DE2853"/>
    <w:rsid w:val="00DE455F"/>
    <w:rsid w:val="00DE542F"/>
    <w:rsid w:val="00DE5BDF"/>
    <w:rsid w:val="00DE7199"/>
    <w:rsid w:val="00DE7FC5"/>
    <w:rsid w:val="00DF0247"/>
    <w:rsid w:val="00DF0665"/>
    <w:rsid w:val="00DF111B"/>
    <w:rsid w:val="00DF1CF0"/>
    <w:rsid w:val="00DF21E9"/>
    <w:rsid w:val="00DF55C6"/>
    <w:rsid w:val="00DF55E5"/>
    <w:rsid w:val="00DF6208"/>
    <w:rsid w:val="00DF6597"/>
    <w:rsid w:val="00DF6D4E"/>
    <w:rsid w:val="00DF7FFC"/>
    <w:rsid w:val="00E0538B"/>
    <w:rsid w:val="00E07702"/>
    <w:rsid w:val="00E1366C"/>
    <w:rsid w:val="00E13FA5"/>
    <w:rsid w:val="00E152DF"/>
    <w:rsid w:val="00E1599A"/>
    <w:rsid w:val="00E16FC0"/>
    <w:rsid w:val="00E17F5A"/>
    <w:rsid w:val="00E20DB8"/>
    <w:rsid w:val="00E25A0C"/>
    <w:rsid w:val="00E26DA2"/>
    <w:rsid w:val="00E27512"/>
    <w:rsid w:val="00E30428"/>
    <w:rsid w:val="00E323D9"/>
    <w:rsid w:val="00E361E1"/>
    <w:rsid w:val="00E36CB2"/>
    <w:rsid w:val="00E407E8"/>
    <w:rsid w:val="00E42BB0"/>
    <w:rsid w:val="00E430EE"/>
    <w:rsid w:val="00E45313"/>
    <w:rsid w:val="00E461D1"/>
    <w:rsid w:val="00E50241"/>
    <w:rsid w:val="00E544A3"/>
    <w:rsid w:val="00E55C03"/>
    <w:rsid w:val="00E56CDF"/>
    <w:rsid w:val="00E64162"/>
    <w:rsid w:val="00E64EA4"/>
    <w:rsid w:val="00E701CD"/>
    <w:rsid w:val="00E71423"/>
    <w:rsid w:val="00E72A1D"/>
    <w:rsid w:val="00E73CFB"/>
    <w:rsid w:val="00E74C7F"/>
    <w:rsid w:val="00E77986"/>
    <w:rsid w:val="00E80474"/>
    <w:rsid w:val="00E82F9C"/>
    <w:rsid w:val="00E8461C"/>
    <w:rsid w:val="00E91239"/>
    <w:rsid w:val="00E93811"/>
    <w:rsid w:val="00E95EAD"/>
    <w:rsid w:val="00E9716F"/>
    <w:rsid w:val="00E97B58"/>
    <w:rsid w:val="00E97C02"/>
    <w:rsid w:val="00EA175C"/>
    <w:rsid w:val="00EA2531"/>
    <w:rsid w:val="00EA34E5"/>
    <w:rsid w:val="00EA42C0"/>
    <w:rsid w:val="00EA7E71"/>
    <w:rsid w:val="00EB15C1"/>
    <w:rsid w:val="00EB18D0"/>
    <w:rsid w:val="00EB5AC2"/>
    <w:rsid w:val="00EB6FB9"/>
    <w:rsid w:val="00EB7678"/>
    <w:rsid w:val="00EB78F1"/>
    <w:rsid w:val="00EC1004"/>
    <w:rsid w:val="00EC353D"/>
    <w:rsid w:val="00EC48F7"/>
    <w:rsid w:val="00EC58E2"/>
    <w:rsid w:val="00ED263A"/>
    <w:rsid w:val="00ED2693"/>
    <w:rsid w:val="00ED2F45"/>
    <w:rsid w:val="00ED394F"/>
    <w:rsid w:val="00ED3B25"/>
    <w:rsid w:val="00ED5BCA"/>
    <w:rsid w:val="00ED5C11"/>
    <w:rsid w:val="00ED5C9C"/>
    <w:rsid w:val="00ED6F60"/>
    <w:rsid w:val="00ED73A3"/>
    <w:rsid w:val="00EE0A83"/>
    <w:rsid w:val="00EE2DCB"/>
    <w:rsid w:val="00EE480C"/>
    <w:rsid w:val="00EE52AC"/>
    <w:rsid w:val="00EF18EC"/>
    <w:rsid w:val="00EF2392"/>
    <w:rsid w:val="00EF5081"/>
    <w:rsid w:val="00EF5309"/>
    <w:rsid w:val="00EF6D19"/>
    <w:rsid w:val="00EF73FF"/>
    <w:rsid w:val="00F02FAB"/>
    <w:rsid w:val="00F044AF"/>
    <w:rsid w:val="00F047FE"/>
    <w:rsid w:val="00F05C8B"/>
    <w:rsid w:val="00F05CC1"/>
    <w:rsid w:val="00F11D6D"/>
    <w:rsid w:val="00F14FEA"/>
    <w:rsid w:val="00F15263"/>
    <w:rsid w:val="00F15AF4"/>
    <w:rsid w:val="00F164D5"/>
    <w:rsid w:val="00F2130E"/>
    <w:rsid w:val="00F232AA"/>
    <w:rsid w:val="00F2498C"/>
    <w:rsid w:val="00F259E3"/>
    <w:rsid w:val="00F25D69"/>
    <w:rsid w:val="00F27518"/>
    <w:rsid w:val="00F31A92"/>
    <w:rsid w:val="00F34D98"/>
    <w:rsid w:val="00F40E88"/>
    <w:rsid w:val="00F41271"/>
    <w:rsid w:val="00F45A55"/>
    <w:rsid w:val="00F45D6F"/>
    <w:rsid w:val="00F464C9"/>
    <w:rsid w:val="00F466B0"/>
    <w:rsid w:val="00F46E73"/>
    <w:rsid w:val="00F52782"/>
    <w:rsid w:val="00F564D3"/>
    <w:rsid w:val="00F57A64"/>
    <w:rsid w:val="00F60010"/>
    <w:rsid w:val="00F61EB0"/>
    <w:rsid w:val="00F66A6A"/>
    <w:rsid w:val="00F66C4C"/>
    <w:rsid w:val="00F711FC"/>
    <w:rsid w:val="00F728E1"/>
    <w:rsid w:val="00F73836"/>
    <w:rsid w:val="00F755E7"/>
    <w:rsid w:val="00F761AC"/>
    <w:rsid w:val="00F76272"/>
    <w:rsid w:val="00F769C5"/>
    <w:rsid w:val="00F770EE"/>
    <w:rsid w:val="00F83794"/>
    <w:rsid w:val="00F83B3C"/>
    <w:rsid w:val="00F83C70"/>
    <w:rsid w:val="00F8774B"/>
    <w:rsid w:val="00F913E7"/>
    <w:rsid w:val="00F9304D"/>
    <w:rsid w:val="00F93067"/>
    <w:rsid w:val="00F930B3"/>
    <w:rsid w:val="00F93E85"/>
    <w:rsid w:val="00F9469D"/>
    <w:rsid w:val="00F95543"/>
    <w:rsid w:val="00F97650"/>
    <w:rsid w:val="00FA28D9"/>
    <w:rsid w:val="00FA3256"/>
    <w:rsid w:val="00FA512F"/>
    <w:rsid w:val="00FA5BC6"/>
    <w:rsid w:val="00FA638E"/>
    <w:rsid w:val="00FA7E4F"/>
    <w:rsid w:val="00FB0B35"/>
    <w:rsid w:val="00FB0D7C"/>
    <w:rsid w:val="00FB1594"/>
    <w:rsid w:val="00FC09E7"/>
    <w:rsid w:val="00FC0E77"/>
    <w:rsid w:val="00FC11AC"/>
    <w:rsid w:val="00FC4356"/>
    <w:rsid w:val="00FC450F"/>
    <w:rsid w:val="00FC61B7"/>
    <w:rsid w:val="00FC73AC"/>
    <w:rsid w:val="00FD45F1"/>
    <w:rsid w:val="00FD4FA6"/>
    <w:rsid w:val="00FD643B"/>
    <w:rsid w:val="00FD7749"/>
    <w:rsid w:val="00FE56E3"/>
    <w:rsid w:val="00FE5BF4"/>
    <w:rsid w:val="00FE675F"/>
    <w:rsid w:val="00FE6D46"/>
    <w:rsid w:val="00FF1E22"/>
    <w:rsid w:val="00FF2A11"/>
    <w:rsid w:val="00FF4139"/>
    <w:rsid w:val="00FF5917"/>
    <w:rsid w:val="00FF673B"/>
    <w:rsid w:val="00FF78F3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6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F711FC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711FC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6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68ED5-2006-4AA6-818A-D9F30FFD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</dc:creator>
  <cp:keywords/>
  <dc:description/>
  <cp:lastModifiedBy>IDEALSYS COMPUTERS</cp:lastModifiedBy>
  <cp:revision>1366</cp:revision>
  <cp:lastPrinted>2015-05-12T09:51:00Z</cp:lastPrinted>
  <dcterms:created xsi:type="dcterms:W3CDTF">2008-11-28T09:41:00Z</dcterms:created>
  <dcterms:modified xsi:type="dcterms:W3CDTF">2017-02-27T09:37:00Z</dcterms:modified>
</cp:coreProperties>
</file>