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CBF" w:rsidRPr="00945FE2" w:rsidRDefault="009838A4" w:rsidP="00041CBF">
      <w:pPr>
        <w:spacing w:after="0" w:line="240" w:lineRule="auto"/>
        <w:ind w:left="2880" w:hanging="2880"/>
        <w:jc w:val="center"/>
        <w:rPr>
          <w:rFonts w:ascii="Tahoma" w:hAnsi="Tahoma" w:cs="Tahoma"/>
          <w:b/>
          <w:i/>
          <w:sz w:val="30"/>
          <w:szCs w:val="20"/>
          <w:u w:val="single"/>
        </w:rPr>
      </w:pPr>
      <w:r>
        <w:rPr>
          <w:rFonts w:ascii="Tahoma" w:hAnsi="Tahoma" w:cs="Tahoma"/>
          <w:b/>
          <w:i/>
          <w:sz w:val="30"/>
          <w:szCs w:val="20"/>
          <w:u w:val="single"/>
        </w:rPr>
        <w:t>SCHEDULE “B”</w:t>
      </w:r>
    </w:p>
    <w:p w:rsidR="00041CBF" w:rsidRPr="00041CBF" w:rsidRDefault="00041CBF" w:rsidP="00041CBF">
      <w:pPr>
        <w:spacing w:after="0" w:line="240" w:lineRule="auto"/>
        <w:ind w:left="2880" w:hanging="2880"/>
        <w:jc w:val="center"/>
        <w:rPr>
          <w:rFonts w:ascii="Tahoma" w:hAnsi="Tahoma" w:cs="Tahoma"/>
          <w:b/>
          <w:i/>
          <w:sz w:val="30"/>
          <w:szCs w:val="24"/>
          <w:u w:val="single"/>
        </w:rPr>
      </w:pPr>
    </w:p>
    <w:p w:rsidR="00B92535" w:rsidRDefault="00CF4686" w:rsidP="00BE1C33">
      <w:pPr>
        <w:spacing w:after="0" w:line="240" w:lineRule="auto"/>
        <w:ind w:left="2880" w:hanging="2880"/>
        <w:jc w:val="both"/>
        <w:rPr>
          <w:rFonts w:ascii="Tahoma" w:hAnsi="Tahoma" w:cs="Tahoma"/>
          <w:b/>
          <w:bCs/>
          <w:szCs w:val="20"/>
          <w:u w:val="single"/>
        </w:rPr>
      </w:pPr>
      <w:r>
        <w:rPr>
          <w:rFonts w:ascii="Tahoma" w:hAnsi="Tahoma" w:cs="Tahoma"/>
          <w:b/>
          <w:sz w:val="24"/>
          <w:szCs w:val="24"/>
        </w:rPr>
        <w:t>NAME OF WORK:-</w:t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bCs/>
          <w:szCs w:val="18"/>
          <w:u w:val="single"/>
        </w:rPr>
        <w:t xml:space="preserve">SPECIAL REPAIR / ORDINARY REPAIR 2016-17 PROGRAMME @ GOVT. BOYS MIDDLE SCHOOL NATHU GABOLE </w:t>
      </w:r>
      <w:r w:rsidR="0012227C">
        <w:rPr>
          <w:rFonts w:ascii="Tahoma" w:hAnsi="Tahoma" w:cs="Tahoma"/>
          <w:b/>
          <w:bCs/>
          <w:szCs w:val="18"/>
          <w:u w:val="single"/>
        </w:rPr>
        <w:t>TALUKA DAHARKI.</w:t>
      </w:r>
    </w:p>
    <w:p w:rsidR="00EB15C1" w:rsidRDefault="00EB15C1" w:rsidP="00BE1C33">
      <w:pPr>
        <w:spacing w:after="0" w:line="240" w:lineRule="auto"/>
        <w:ind w:left="2880" w:hanging="2880"/>
        <w:jc w:val="both"/>
        <w:rPr>
          <w:rFonts w:ascii="Tahoma" w:hAnsi="Tahoma" w:cs="Tahoma"/>
          <w:b/>
          <w:sz w:val="24"/>
          <w:szCs w:val="24"/>
          <w:u w:val="single"/>
        </w:rPr>
      </w:pPr>
    </w:p>
    <w:tbl>
      <w:tblPr>
        <w:tblStyle w:val="TableGrid"/>
        <w:tblW w:w="10579" w:type="dxa"/>
        <w:jc w:val="center"/>
        <w:tblInd w:w="-8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881"/>
        <w:gridCol w:w="4516"/>
        <w:gridCol w:w="993"/>
        <w:gridCol w:w="1417"/>
        <w:gridCol w:w="1328"/>
        <w:gridCol w:w="1444"/>
      </w:tblGrid>
      <w:tr w:rsidR="00ED394F" w:rsidRPr="006A7ADC" w:rsidTr="008330CC">
        <w:trPr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4F" w:rsidRPr="006A7ADC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A7ADC">
              <w:rPr>
                <w:rFonts w:ascii="Tahoma" w:hAnsi="Tahoma" w:cs="Tahoma"/>
                <w:b/>
                <w:sz w:val="22"/>
                <w:szCs w:val="22"/>
              </w:rPr>
              <w:t>S.</w:t>
            </w:r>
            <w:r w:rsidR="008D14AC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Pr="006A7ADC">
              <w:rPr>
                <w:rFonts w:ascii="Tahoma" w:hAnsi="Tahoma" w:cs="Tahoma"/>
                <w:b/>
                <w:sz w:val="22"/>
                <w:szCs w:val="22"/>
              </w:rPr>
              <w:t>No</w:t>
            </w:r>
            <w:r w:rsidR="00CC42C7">
              <w:rPr>
                <w:rFonts w:ascii="Tahoma" w:hAnsi="Tahoma" w:cs="Tahoma"/>
                <w:b/>
                <w:sz w:val="22"/>
                <w:szCs w:val="22"/>
              </w:rPr>
              <w:t>: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4F" w:rsidRPr="006A7ADC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A7ADC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4F" w:rsidRPr="006A7ADC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A7ADC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4F" w:rsidRPr="006A7ADC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A7ADC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4F" w:rsidRPr="006A7ADC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A7ADC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4F" w:rsidRPr="006A7ADC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A7ADC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197399" w:rsidRPr="006A7ADC" w:rsidTr="008330CC">
        <w:trPr>
          <w:jc w:val="center"/>
        </w:trPr>
        <w:tc>
          <w:tcPr>
            <w:tcW w:w="881" w:type="dxa"/>
            <w:tcBorders>
              <w:top w:val="single" w:sz="4" w:space="0" w:color="auto"/>
            </w:tcBorders>
          </w:tcPr>
          <w:p w:rsidR="00197399" w:rsidRPr="006A7ADC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516" w:type="dxa"/>
            <w:tcBorders>
              <w:top w:val="single" w:sz="4" w:space="0" w:color="auto"/>
            </w:tcBorders>
          </w:tcPr>
          <w:p w:rsidR="00197399" w:rsidRPr="006A7ADC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97399" w:rsidRPr="006A7ADC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97399" w:rsidRPr="006A7ADC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</w:tcPr>
          <w:p w:rsidR="00197399" w:rsidRPr="006A7ADC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</w:tcPr>
          <w:p w:rsidR="00197399" w:rsidRPr="006A7ADC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9851D9" w:rsidRPr="006A7ADC" w:rsidTr="00960489">
        <w:trPr>
          <w:jc w:val="center"/>
        </w:trPr>
        <w:tc>
          <w:tcPr>
            <w:tcW w:w="881" w:type="dxa"/>
          </w:tcPr>
          <w:p w:rsidR="009851D9" w:rsidRPr="006A7ADC" w:rsidRDefault="009851D9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9698" w:type="dxa"/>
            <w:gridSpan w:val="5"/>
          </w:tcPr>
          <w:p w:rsidR="009851D9" w:rsidRPr="006A7ADC" w:rsidRDefault="009851D9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944A20">
              <w:rPr>
                <w:rFonts w:ascii="Tahoma" w:hAnsi="Tahoma" w:cs="Tahoma"/>
                <w:sz w:val="22"/>
                <w:szCs w:val="22"/>
              </w:rPr>
              <w:t>Removing cement or lime plaster (S. I No: 53 P. No: 13).</w:t>
            </w:r>
          </w:p>
        </w:tc>
      </w:tr>
      <w:tr w:rsidR="009851D9" w:rsidRPr="006A7ADC" w:rsidTr="0019237B">
        <w:trPr>
          <w:jc w:val="center"/>
        </w:trPr>
        <w:tc>
          <w:tcPr>
            <w:tcW w:w="881" w:type="dxa"/>
          </w:tcPr>
          <w:p w:rsidR="009851D9" w:rsidRPr="006A7ADC" w:rsidRDefault="009851D9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9851D9" w:rsidRPr="006A7ADC" w:rsidRDefault="009851D9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9851D9" w:rsidRPr="006A7ADC" w:rsidRDefault="00F0358E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2193</w:t>
            </w:r>
          </w:p>
        </w:tc>
        <w:tc>
          <w:tcPr>
            <w:tcW w:w="1417" w:type="dxa"/>
          </w:tcPr>
          <w:p w:rsidR="009851D9" w:rsidRPr="006A7ADC" w:rsidRDefault="009851D9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121/-</w:t>
            </w:r>
          </w:p>
        </w:tc>
        <w:tc>
          <w:tcPr>
            <w:tcW w:w="1328" w:type="dxa"/>
          </w:tcPr>
          <w:p w:rsidR="009851D9" w:rsidRPr="006A7ADC" w:rsidRDefault="009851D9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44" w:type="dxa"/>
          </w:tcPr>
          <w:p w:rsidR="009851D9" w:rsidRPr="006A7ADC" w:rsidRDefault="00F0358E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2654/-</w:t>
            </w:r>
          </w:p>
        </w:tc>
      </w:tr>
      <w:tr w:rsidR="00A03F2F" w:rsidRPr="006A7ADC" w:rsidTr="00A27CA4">
        <w:trPr>
          <w:jc w:val="center"/>
        </w:trPr>
        <w:tc>
          <w:tcPr>
            <w:tcW w:w="881" w:type="dxa"/>
          </w:tcPr>
          <w:p w:rsidR="00A03F2F" w:rsidRPr="006A7ADC" w:rsidRDefault="00A03F2F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9698" w:type="dxa"/>
            <w:gridSpan w:val="5"/>
          </w:tcPr>
          <w:p w:rsidR="00A03F2F" w:rsidRPr="006A7ADC" w:rsidRDefault="00A03F2F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C57966">
              <w:rPr>
                <w:rFonts w:ascii="Tahoma" w:hAnsi="Tahoma" w:cs="Tahoma"/>
                <w:sz w:val="22"/>
                <w:szCs w:val="22"/>
              </w:rPr>
              <w:t>Dismantling cement concrete plain 1: 3: 6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19 (b) P. No: 10).</w:t>
            </w:r>
          </w:p>
        </w:tc>
      </w:tr>
      <w:tr w:rsidR="00A03F2F" w:rsidRPr="006A7ADC" w:rsidTr="00473C64">
        <w:trPr>
          <w:jc w:val="center"/>
        </w:trPr>
        <w:tc>
          <w:tcPr>
            <w:tcW w:w="881" w:type="dxa"/>
          </w:tcPr>
          <w:p w:rsidR="00A03F2F" w:rsidRPr="006A7ADC" w:rsidRDefault="00A03F2F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A03F2F" w:rsidRPr="006A7ADC" w:rsidRDefault="00A03F2F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A03F2F" w:rsidRPr="006A7ADC" w:rsidRDefault="0064354E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236</w:t>
            </w:r>
          </w:p>
        </w:tc>
        <w:tc>
          <w:tcPr>
            <w:tcW w:w="1417" w:type="dxa"/>
          </w:tcPr>
          <w:p w:rsidR="00A03F2F" w:rsidRPr="006A7ADC" w:rsidRDefault="00A03F2F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1306/80</w:t>
            </w:r>
          </w:p>
        </w:tc>
        <w:tc>
          <w:tcPr>
            <w:tcW w:w="1328" w:type="dxa"/>
          </w:tcPr>
          <w:p w:rsidR="00A03F2F" w:rsidRPr="006A7ADC" w:rsidRDefault="00A03F2F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44" w:type="dxa"/>
          </w:tcPr>
          <w:p w:rsidR="00A03F2F" w:rsidRPr="006A7ADC" w:rsidRDefault="0064354E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3084/-</w:t>
            </w:r>
          </w:p>
        </w:tc>
      </w:tr>
      <w:tr w:rsidR="0023041F" w:rsidRPr="006A7ADC" w:rsidTr="002222ED">
        <w:trPr>
          <w:jc w:val="center"/>
        </w:trPr>
        <w:tc>
          <w:tcPr>
            <w:tcW w:w="881" w:type="dxa"/>
          </w:tcPr>
          <w:p w:rsidR="0023041F" w:rsidRPr="006A7ADC" w:rsidRDefault="0023041F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9698" w:type="dxa"/>
            <w:gridSpan w:val="5"/>
          </w:tcPr>
          <w:p w:rsidR="0023041F" w:rsidRPr="006A7ADC" w:rsidRDefault="0023041F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E42BCD">
              <w:rPr>
                <w:rFonts w:ascii="Tahoma" w:hAnsi="Tahoma" w:cs="Tahoma"/>
                <w:sz w:val="22"/>
                <w:szCs w:val="22"/>
              </w:rPr>
              <w:t xml:space="preserve">Excavation in foundation of Building Bridges and other structures including </w:t>
            </w:r>
            <w:proofErr w:type="spellStart"/>
            <w:r w:rsidRPr="00E42BCD">
              <w:rPr>
                <w:rFonts w:ascii="Tahoma" w:hAnsi="Tahoma" w:cs="Tahoma"/>
                <w:sz w:val="22"/>
                <w:szCs w:val="22"/>
              </w:rPr>
              <w:t>dagbelling</w:t>
            </w:r>
            <w:proofErr w:type="spellEnd"/>
            <w:r w:rsidRPr="00E42BCD">
              <w:rPr>
                <w:rFonts w:ascii="Tahoma" w:hAnsi="Tahoma" w:cs="Tahoma"/>
                <w:sz w:val="22"/>
                <w:szCs w:val="22"/>
              </w:rPr>
              <w:t xml:space="preserve"> dressing, refilling around structure with excavated earth Watering and ramming lead upto 5 ft In ordinary soil (S. I No: 18 (b) P. No: 4).</w:t>
            </w:r>
          </w:p>
        </w:tc>
      </w:tr>
      <w:tr w:rsidR="0023041F" w:rsidRPr="006A7ADC" w:rsidTr="00473C64">
        <w:trPr>
          <w:jc w:val="center"/>
        </w:trPr>
        <w:tc>
          <w:tcPr>
            <w:tcW w:w="881" w:type="dxa"/>
          </w:tcPr>
          <w:p w:rsidR="0023041F" w:rsidRPr="006A7ADC" w:rsidRDefault="0023041F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23041F" w:rsidRPr="006A7ADC" w:rsidRDefault="0023041F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23041F" w:rsidRPr="006A7ADC" w:rsidRDefault="00C2072A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120</w:t>
            </w:r>
          </w:p>
        </w:tc>
        <w:tc>
          <w:tcPr>
            <w:tcW w:w="1417" w:type="dxa"/>
          </w:tcPr>
          <w:p w:rsidR="0023041F" w:rsidRPr="006A7ADC" w:rsidRDefault="0023041F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3176/25</w:t>
            </w:r>
          </w:p>
        </w:tc>
        <w:tc>
          <w:tcPr>
            <w:tcW w:w="1328" w:type="dxa"/>
          </w:tcPr>
          <w:p w:rsidR="0023041F" w:rsidRPr="006A7ADC" w:rsidRDefault="0023041F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%0Cft</w:t>
            </w:r>
          </w:p>
        </w:tc>
        <w:tc>
          <w:tcPr>
            <w:tcW w:w="1444" w:type="dxa"/>
          </w:tcPr>
          <w:p w:rsidR="0023041F" w:rsidRPr="006A7ADC" w:rsidRDefault="00C2072A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381/-</w:t>
            </w:r>
          </w:p>
        </w:tc>
      </w:tr>
      <w:tr w:rsidR="0023041F" w:rsidRPr="006A7ADC" w:rsidTr="009A4399">
        <w:trPr>
          <w:jc w:val="center"/>
        </w:trPr>
        <w:tc>
          <w:tcPr>
            <w:tcW w:w="881" w:type="dxa"/>
          </w:tcPr>
          <w:p w:rsidR="0023041F" w:rsidRPr="006A7ADC" w:rsidRDefault="0023041F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9698" w:type="dxa"/>
            <w:gridSpan w:val="5"/>
          </w:tcPr>
          <w:p w:rsidR="0023041F" w:rsidRPr="006A7ADC" w:rsidRDefault="0023041F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E42BCD">
              <w:rPr>
                <w:rFonts w:ascii="Tahoma" w:hAnsi="Tahoma" w:cs="Tahoma"/>
                <w:sz w:val="22"/>
                <w:szCs w:val="22"/>
              </w:rPr>
              <w:t xml:space="preserve">Cement concrete brick or stone ballast 1 1/2" to 2" gauge Ratio </w:t>
            </w:r>
            <w:proofErr w:type="gramStart"/>
            <w:r w:rsidRPr="00E42BCD">
              <w:rPr>
                <w:rFonts w:ascii="Tahoma" w:hAnsi="Tahoma" w:cs="Tahoma"/>
                <w:sz w:val="22"/>
                <w:szCs w:val="22"/>
              </w:rPr>
              <w:t>1 :</w:t>
            </w:r>
            <w:proofErr w:type="gramEnd"/>
            <w:r w:rsidRPr="00E42BCD">
              <w:rPr>
                <w:rFonts w:ascii="Tahoma" w:hAnsi="Tahoma" w:cs="Tahoma"/>
                <w:sz w:val="22"/>
                <w:szCs w:val="22"/>
              </w:rPr>
              <w:t xml:space="preserve"> 5 : 10 (S. I 4 (c) P. No: 15).</w:t>
            </w:r>
          </w:p>
        </w:tc>
      </w:tr>
      <w:tr w:rsidR="0023041F" w:rsidRPr="006A7ADC" w:rsidTr="00473C64">
        <w:trPr>
          <w:jc w:val="center"/>
        </w:trPr>
        <w:tc>
          <w:tcPr>
            <w:tcW w:w="881" w:type="dxa"/>
          </w:tcPr>
          <w:p w:rsidR="0023041F" w:rsidRPr="006A7ADC" w:rsidRDefault="0023041F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23041F" w:rsidRPr="006A7ADC" w:rsidRDefault="0023041F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23041F" w:rsidRPr="006A7ADC" w:rsidRDefault="00C2072A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24</w:t>
            </w:r>
          </w:p>
        </w:tc>
        <w:tc>
          <w:tcPr>
            <w:tcW w:w="1417" w:type="dxa"/>
          </w:tcPr>
          <w:p w:rsidR="0023041F" w:rsidRPr="006A7ADC" w:rsidRDefault="0023041F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8694/95</w:t>
            </w:r>
          </w:p>
        </w:tc>
        <w:tc>
          <w:tcPr>
            <w:tcW w:w="1328" w:type="dxa"/>
          </w:tcPr>
          <w:p w:rsidR="0023041F" w:rsidRPr="006A7ADC" w:rsidRDefault="0023041F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44" w:type="dxa"/>
          </w:tcPr>
          <w:p w:rsidR="0023041F" w:rsidRPr="006A7ADC" w:rsidRDefault="00C2072A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2087/-</w:t>
            </w:r>
          </w:p>
        </w:tc>
      </w:tr>
      <w:tr w:rsidR="008A24A6" w:rsidRPr="006A7ADC" w:rsidTr="00541EFC">
        <w:trPr>
          <w:jc w:val="center"/>
        </w:trPr>
        <w:tc>
          <w:tcPr>
            <w:tcW w:w="881" w:type="dxa"/>
          </w:tcPr>
          <w:p w:rsidR="008A24A6" w:rsidRPr="006A7ADC" w:rsidRDefault="008A24A6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9698" w:type="dxa"/>
            <w:gridSpan w:val="5"/>
          </w:tcPr>
          <w:p w:rsidR="008A24A6" w:rsidRPr="006A7ADC" w:rsidRDefault="008A24A6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61260C">
              <w:rPr>
                <w:rFonts w:ascii="Tahoma" w:hAnsi="Tahoma" w:cs="Tahoma"/>
                <w:sz w:val="22"/>
                <w:szCs w:val="22"/>
              </w:rPr>
              <w:t>Pacca</w:t>
            </w:r>
            <w:proofErr w:type="spellEnd"/>
            <w:r w:rsidRPr="0061260C">
              <w:rPr>
                <w:rFonts w:ascii="Tahoma" w:hAnsi="Tahoma" w:cs="Tahoma"/>
                <w:sz w:val="22"/>
                <w:szCs w:val="22"/>
              </w:rPr>
              <w:t xml:space="preserve"> brick work in foundation and plinth in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262CCC">
              <w:rPr>
                <w:rFonts w:ascii="Tahoma" w:hAnsi="Tahoma" w:cs="Tahoma"/>
                <w:sz w:val="22"/>
                <w:szCs w:val="22"/>
              </w:rPr>
              <w:t>Cement sand mortar 1:6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4 (e) P. No: 21).</w:t>
            </w:r>
          </w:p>
        </w:tc>
      </w:tr>
      <w:tr w:rsidR="008A24A6" w:rsidRPr="006A7ADC" w:rsidTr="00473C64">
        <w:trPr>
          <w:jc w:val="center"/>
        </w:trPr>
        <w:tc>
          <w:tcPr>
            <w:tcW w:w="881" w:type="dxa"/>
          </w:tcPr>
          <w:p w:rsidR="008A24A6" w:rsidRPr="006A7ADC" w:rsidRDefault="008A24A6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8A24A6" w:rsidRPr="006A7ADC" w:rsidRDefault="008A24A6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8A24A6" w:rsidRPr="006A7ADC" w:rsidRDefault="00BC0729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95</w:t>
            </w:r>
          </w:p>
        </w:tc>
        <w:tc>
          <w:tcPr>
            <w:tcW w:w="1417" w:type="dxa"/>
          </w:tcPr>
          <w:p w:rsidR="008A24A6" w:rsidRPr="006A7ADC" w:rsidRDefault="008A24A6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11948/36</w:t>
            </w:r>
          </w:p>
        </w:tc>
        <w:tc>
          <w:tcPr>
            <w:tcW w:w="1328" w:type="dxa"/>
          </w:tcPr>
          <w:p w:rsidR="008A24A6" w:rsidRPr="006A7ADC" w:rsidRDefault="008A24A6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44" w:type="dxa"/>
          </w:tcPr>
          <w:p w:rsidR="008A24A6" w:rsidRPr="006A7ADC" w:rsidRDefault="00BC0729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11351/-</w:t>
            </w:r>
          </w:p>
        </w:tc>
      </w:tr>
      <w:tr w:rsidR="008A24A6" w:rsidRPr="006A7ADC" w:rsidTr="0033297D">
        <w:trPr>
          <w:jc w:val="center"/>
        </w:trPr>
        <w:tc>
          <w:tcPr>
            <w:tcW w:w="881" w:type="dxa"/>
          </w:tcPr>
          <w:p w:rsidR="008A24A6" w:rsidRPr="006A7ADC" w:rsidRDefault="008A24A6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9698" w:type="dxa"/>
            <w:gridSpan w:val="5"/>
          </w:tcPr>
          <w:p w:rsidR="008A24A6" w:rsidRPr="006A7ADC" w:rsidRDefault="008A24A6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F2B29">
              <w:rPr>
                <w:rFonts w:ascii="Tahoma" w:hAnsi="Tahoma" w:cs="Tahoma"/>
                <w:sz w:val="22"/>
                <w:szCs w:val="22"/>
              </w:rPr>
              <w:t xml:space="preserve">Reinforced cement </w:t>
            </w:r>
            <w:proofErr w:type="gramStart"/>
            <w:r w:rsidRPr="00BF2B29">
              <w:rPr>
                <w:rFonts w:ascii="Tahoma" w:hAnsi="Tahoma" w:cs="Tahoma"/>
                <w:sz w:val="22"/>
                <w:szCs w:val="22"/>
              </w:rPr>
              <w:t>concrete  work</w:t>
            </w:r>
            <w:proofErr w:type="gram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including all </w:t>
            </w:r>
            <w:proofErr w:type="spellStart"/>
            <w:r w:rsidRPr="00BF2B29">
              <w:rPr>
                <w:rFonts w:ascii="Tahoma" w:hAnsi="Tahoma" w:cs="Tahoma"/>
                <w:sz w:val="22"/>
                <w:szCs w:val="22"/>
              </w:rPr>
              <w:t>labour</w:t>
            </w:r>
            <w:proofErr w:type="spell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and material except the cost of steel reinforcement and its </w:t>
            </w:r>
            <w:proofErr w:type="spellStart"/>
            <w:r w:rsidRPr="00BF2B29">
              <w:rPr>
                <w:rFonts w:ascii="Tahoma" w:hAnsi="Tahoma" w:cs="Tahoma"/>
                <w:sz w:val="22"/>
                <w:szCs w:val="22"/>
              </w:rPr>
              <w:t>labour</w:t>
            </w:r>
            <w:proofErr w:type="spell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for bending and binding which will be paid separately. This rate also includes all kinds of forms moulds: lifting shuttering curing rendering and finishing the exposed surface (including screening and washing of shingle.)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F52123">
              <w:rPr>
                <w:rFonts w:ascii="Tahoma" w:hAnsi="Tahoma" w:cs="Tahoma"/>
                <w:sz w:val="22"/>
                <w:szCs w:val="22"/>
              </w:rPr>
              <w:t xml:space="preserve">(a) R.C work in roof slab, beams columns rafts, lintels and other structural members laid in situ or precast </w:t>
            </w:r>
            <w:proofErr w:type="gramStart"/>
            <w:r w:rsidRPr="00F52123">
              <w:rPr>
                <w:rFonts w:ascii="Tahoma" w:hAnsi="Tahoma" w:cs="Tahoma"/>
                <w:sz w:val="22"/>
                <w:szCs w:val="22"/>
              </w:rPr>
              <w:t>laid  in</w:t>
            </w:r>
            <w:proofErr w:type="gramEnd"/>
            <w:r w:rsidRPr="00F52123">
              <w:rPr>
                <w:rFonts w:ascii="Tahoma" w:hAnsi="Tahoma" w:cs="Tahoma"/>
                <w:sz w:val="22"/>
                <w:szCs w:val="22"/>
              </w:rPr>
              <w:t xml:space="preserve"> position complete in all respects.</w:t>
            </w:r>
            <w:r>
              <w:t xml:space="preserve"> </w:t>
            </w:r>
            <w:r w:rsidRPr="00F52123">
              <w:rPr>
                <w:rFonts w:ascii="Tahoma" w:hAnsi="Tahoma" w:cs="Tahoma"/>
                <w:sz w:val="22"/>
                <w:szCs w:val="22"/>
              </w:rPr>
              <w:t>(I) Ratio (</w:t>
            </w:r>
            <w:proofErr w:type="gramStart"/>
            <w:r w:rsidRPr="00F52123">
              <w:rPr>
                <w:rFonts w:ascii="Tahoma" w:hAnsi="Tahoma" w:cs="Tahoma"/>
                <w:sz w:val="22"/>
                <w:szCs w:val="22"/>
              </w:rPr>
              <w:t>1 :</w:t>
            </w:r>
            <w:proofErr w:type="gramEnd"/>
            <w:r w:rsidRPr="00F52123">
              <w:rPr>
                <w:rFonts w:ascii="Tahoma" w:hAnsi="Tahoma" w:cs="Tahoma"/>
                <w:sz w:val="22"/>
                <w:szCs w:val="22"/>
              </w:rPr>
              <w:t xml:space="preserve"> 2: 4 ) 90 </w:t>
            </w:r>
            <w:proofErr w:type="spellStart"/>
            <w:r w:rsidRPr="00F52123">
              <w:rPr>
                <w:rFonts w:ascii="Tahoma" w:hAnsi="Tahoma" w:cs="Tahoma"/>
                <w:sz w:val="22"/>
                <w:szCs w:val="22"/>
              </w:rPr>
              <w:t>Lbs.cement</w:t>
            </w:r>
            <w:proofErr w:type="spellEnd"/>
            <w:r w:rsidRPr="00F52123">
              <w:rPr>
                <w:rFonts w:ascii="Tahoma" w:hAnsi="Tahoma" w:cs="Tahoma"/>
                <w:sz w:val="22"/>
                <w:szCs w:val="22"/>
              </w:rPr>
              <w:t xml:space="preserve"> 2 Cft. Sand 4 Cft. Shingle 1/8" to 1/4" gauge.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 (S. I No: 6 </w:t>
            </w:r>
            <w:proofErr w:type="gramStart"/>
            <w:r w:rsidRPr="00FE2A9E">
              <w:rPr>
                <w:rFonts w:ascii="Tahoma" w:hAnsi="Tahoma" w:cs="Tahoma"/>
                <w:sz w:val="22"/>
                <w:szCs w:val="22"/>
              </w:rPr>
              <w:t>a</w:t>
            </w:r>
            <w:proofErr w:type="gramEnd"/>
            <w:r w:rsidRPr="00FE2A9E">
              <w:rPr>
                <w:rFonts w:ascii="Tahoma" w:hAnsi="Tahoma" w:cs="Tahoma"/>
                <w:sz w:val="22"/>
                <w:szCs w:val="22"/>
              </w:rPr>
              <w:t xml:space="preserve"> i P. No: 17)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8A24A6" w:rsidRPr="006A7ADC" w:rsidTr="00473C64">
        <w:trPr>
          <w:jc w:val="center"/>
        </w:trPr>
        <w:tc>
          <w:tcPr>
            <w:tcW w:w="881" w:type="dxa"/>
          </w:tcPr>
          <w:p w:rsidR="008A24A6" w:rsidRPr="006A7ADC" w:rsidRDefault="008A24A6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8A24A6" w:rsidRPr="006A7ADC" w:rsidRDefault="008A24A6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8A24A6" w:rsidRPr="006A7ADC" w:rsidRDefault="00BC0729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30</w:t>
            </w:r>
          </w:p>
        </w:tc>
        <w:tc>
          <w:tcPr>
            <w:tcW w:w="1417" w:type="dxa"/>
          </w:tcPr>
          <w:p w:rsidR="008A24A6" w:rsidRPr="006A7ADC" w:rsidRDefault="008A24A6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337/-</w:t>
            </w:r>
          </w:p>
        </w:tc>
        <w:tc>
          <w:tcPr>
            <w:tcW w:w="1328" w:type="dxa"/>
          </w:tcPr>
          <w:p w:rsidR="008A24A6" w:rsidRPr="006A7ADC" w:rsidRDefault="008A24A6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P.Cft</w:t>
            </w:r>
            <w:proofErr w:type="spellEnd"/>
          </w:p>
        </w:tc>
        <w:tc>
          <w:tcPr>
            <w:tcW w:w="1444" w:type="dxa"/>
          </w:tcPr>
          <w:p w:rsidR="008A24A6" w:rsidRPr="006A7ADC" w:rsidRDefault="00BC0729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10110/-</w:t>
            </w:r>
          </w:p>
        </w:tc>
      </w:tr>
      <w:tr w:rsidR="008A24A6" w:rsidRPr="006A7ADC" w:rsidTr="00630917">
        <w:trPr>
          <w:jc w:val="center"/>
        </w:trPr>
        <w:tc>
          <w:tcPr>
            <w:tcW w:w="881" w:type="dxa"/>
          </w:tcPr>
          <w:p w:rsidR="008A24A6" w:rsidRPr="006A7ADC" w:rsidRDefault="008A24A6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9698" w:type="dxa"/>
            <w:gridSpan w:val="5"/>
          </w:tcPr>
          <w:p w:rsidR="008A24A6" w:rsidRPr="00DB4792" w:rsidRDefault="008A24A6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81BC6">
              <w:rPr>
                <w:rFonts w:ascii="Tahoma" w:hAnsi="Tahoma" w:cs="Tahoma"/>
                <w:sz w:val="22"/>
                <w:szCs w:val="22"/>
              </w:rPr>
              <w:t xml:space="preserve">Fabrication of mild steel reinforcement for cement concrete including cutting, bending, </w:t>
            </w:r>
            <w:proofErr w:type="gramStart"/>
            <w:r w:rsidRPr="00D81BC6">
              <w:rPr>
                <w:rFonts w:ascii="Tahoma" w:hAnsi="Tahoma" w:cs="Tahoma"/>
                <w:sz w:val="22"/>
                <w:szCs w:val="22"/>
              </w:rPr>
              <w:t>laying</w:t>
            </w:r>
            <w:proofErr w:type="gramEnd"/>
            <w:r w:rsidRPr="00D81BC6">
              <w:rPr>
                <w:rFonts w:ascii="Tahoma" w:hAnsi="Tahoma" w:cs="Tahoma"/>
                <w:sz w:val="22"/>
                <w:szCs w:val="22"/>
              </w:rPr>
              <w:t xml:space="preserve"> in position, making joints and fastenings including cost of binding wire (also includes removal of rust from bars.) </w:t>
            </w:r>
            <w:r w:rsidRPr="00FE2A9E">
              <w:rPr>
                <w:rFonts w:ascii="Tahoma" w:hAnsi="Tahoma" w:cs="Tahoma"/>
                <w:sz w:val="22"/>
                <w:szCs w:val="22"/>
              </w:rPr>
              <w:t>(S. I No: 8 (b) P. No: 17)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8A24A6" w:rsidRPr="006A7ADC" w:rsidTr="009165E8">
        <w:trPr>
          <w:jc w:val="center"/>
        </w:trPr>
        <w:tc>
          <w:tcPr>
            <w:tcW w:w="881" w:type="dxa"/>
          </w:tcPr>
          <w:p w:rsidR="008A24A6" w:rsidRPr="006A7ADC" w:rsidRDefault="008A24A6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8A24A6" w:rsidRPr="00DB4792" w:rsidRDefault="008A24A6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(a) Tor Bar </w:t>
            </w:r>
          </w:p>
        </w:tc>
        <w:tc>
          <w:tcPr>
            <w:tcW w:w="993" w:type="dxa"/>
          </w:tcPr>
          <w:p w:rsidR="008A24A6" w:rsidRPr="00DB4792" w:rsidRDefault="00BC0729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1.339</w:t>
            </w:r>
          </w:p>
        </w:tc>
        <w:tc>
          <w:tcPr>
            <w:tcW w:w="1417" w:type="dxa"/>
          </w:tcPr>
          <w:p w:rsidR="008A24A6" w:rsidRPr="00DB4792" w:rsidRDefault="008A24A6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5001/70</w:t>
            </w:r>
          </w:p>
        </w:tc>
        <w:tc>
          <w:tcPr>
            <w:tcW w:w="1328" w:type="dxa"/>
          </w:tcPr>
          <w:p w:rsidR="008A24A6" w:rsidRPr="00DB4792" w:rsidRDefault="008A24A6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P.Cwt</w:t>
            </w:r>
          </w:p>
        </w:tc>
        <w:tc>
          <w:tcPr>
            <w:tcW w:w="1444" w:type="dxa"/>
          </w:tcPr>
          <w:p w:rsidR="008A24A6" w:rsidRPr="00DB4792" w:rsidRDefault="00BC0729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6699/-</w:t>
            </w:r>
          </w:p>
        </w:tc>
      </w:tr>
      <w:tr w:rsidR="008A24A6" w:rsidRPr="006A7ADC" w:rsidTr="00473C64">
        <w:trPr>
          <w:jc w:val="center"/>
        </w:trPr>
        <w:tc>
          <w:tcPr>
            <w:tcW w:w="881" w:type="dxa"/>
          </w:tcPr>
          <w:p w:rsidR="008A24A6" w:rsidRPr="006A7ADC" w:rsidRDefault="008A24A6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8A24A6" w:rsidRPr="00DB4792" w:rsidRDefault="008A24A6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(b) Mild Steel</w:t>
            </w:r>
          </w:p>
        </w:tc>
        <w:tc>
          <w:tcPr>
            <w:tcW w:w="993" w:type="dxa"/>
          </w:tcPr>
          <w:p w:rsidR="008A24A6" w:rsidRPr="00DB4792" w:rsidRDefault="00BC0729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0.267</w:t>
            </w:r>
          </w:p>
        </w:tc>
        <w:tc>
          <w:tcPr>
            <w:tcW w:w="1417" w:type="dxa"/>
          </w:tcPr>
          <w:p w:rsidR="008A24A6" w:rsidRPr="00DB4792" w:rsidRDefault="008A24A6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4820/20</w:t>
            </w:r>
          </w:p>
        </w:tc>
        <w:tc>
          <w:tcPr>
            <w:tcW w:w="1328" w:type="dxa"/>
          </w:tcPr>
          <w:p w:rsidR="008A24A6" w:rsidRPr="00DB4792" w:rsidRDefault="008A24A6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P.Cwt</w:t>
            </w:r>
          </w:p>
        </w:tc>
        <w:tc>
          <w:tcPr>
            <w:tcW w:w="1444" w:type="dxa"/>
          </w:tcPr>
          <w:p w:rsidR="008A24A6" w:rsidRPr="00DB4792" w:rsidRDefault="00BC0729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1287/-</w:t>
            </w:r>
          </w:p>
        </w:tc>
      </w:tr>
      <w:tr w:rsidR="000D734B" w:rsidRPr="006A7ADC" w:rsidTr="00830B6F">
        <w:trPr>
          <w:jc w:val="center"/>
        </w:trPr>
        <w:tc>
          <w:tcPr>
            <w:tcW w:w="881" w:type="dxa"/>
          </w:tcPr>
          <w:p w:rsidR="000D734B" w:rsidRPr="006A7ADC" w:rsidRDefault="000D734B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9698" w:type="dxa"/>
            <w:gridSpan w:val="5"/>
          </w:tcPr>
          <w:p w:rsidR="000D734B" w:rsidRPr="006A7ADC" w:rsidRDefault="000D734B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S/F Girder @ site of work.</w:t>
            </w:r>
          </w:p>
        </w:tc>
      </w:tr>
      <w:tr w:rsidR="000D734B" w:rsidRPr="006A7ADC" w:rsidTr="00473C64">
        <w:trPr>
          <w:jc w:val="center"/>
        </w:trPr>
        <w:tc>
          <w:tcPr>
            <w:tcW w:w="881" w:type="dxa"/>
          </w:tcPr>
          <w:p w:rsidR="000D734B" w:rsidRPr="006A7ADC" w:rsidRDefault="000D734B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0D734B" w:rsidRPr="006A7ADC" w:rsidRDefault="000D734B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0D734B" w:rsidRPr="006A7ADC" w:rsidRDefault="00A106B9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4.339</w:t>
            </w:r>
          </w:p>
        </w:tc>
        <w:tc>
          <w:tcPr>
            <w:tcW w:w="1417" w:type="dxa"/>
          </w:tcPr>
          <w:p w:rsidR="000D734B" w:rsidRPr="006A7ADC" w:rsidRDefault="000D734B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3850/-</w:t>
            </w:r>
          </w:p>
        </w:tc>
        <w:tc>
          <w:tcPr>
            <w:tcW w:w="1328" w:type="dxa"/>
          </w:tcPr>
          <w:p w:rsidR="000D734B" w:rsidRPr="006A7ADC" w:rsidRDefault="000D734B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P.Cwt</w:t>
            </w:r>
          </w:p>
        </w:tc>
        <w:tc>
          <w:tcPr>
            <w:tcW w:w="1444" w:type="dxa"/>
          </w:tcPr>
          <w:p w:rsidR="000D734B" w:rsidRPr="006A7ADC" w:rsidRDefault="00A106B9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16706/-</w:t>
            </w:r>
          </w:p>
        </w:tc>
      </w:tr>
      <w:tr w:rsidR="000D734B" w:rsidRPr="006A7ADC" w:rsidTr="00C47AE6">
        <w:trPr>
          <w:jc w:val="center"/>
        </w:trPr>
        <w:tc>
          <w:tcPr>
            <w:tcW w:w="881" w:type="dxa"/>
          </w:tcPr>
          <w:p w:rsidR="000D734B" w:rsidRPr="006A7ADC" w:rsidRDefault="000D734B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9698" w:type="dxa"/>
            <w:gridSpan w:val="5"/>
          </w:tcPr>
          <w:p w:rsidR="000D734B" w:rsidRPr="006A7ADC" w:rsidRDefault="000D734B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S/F T. Iron @ site of work.</w:t>
            </w:r>
          </w:p>
        </w:tc>
      </w:tr>
      <w:tr w:rsidR="000D734B" w:rsidRPr="006A7ADC" w:rsidTr="00473C64">
        <w:trPr>
          <w:jc w:val="center"/>
        </w:trPr>
        <w:tc>
          <w:tcPr>
            <w:tcW w:w="881" w:type="dxa"/>
          </w:tcPr>
          <w:p w:rsidR="000D734B" w:rsidRPr="006A7ADC" w:rsidRDefault="000D734B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0D734B" w:rsidRPr="006A7ADC" w:rsidRDefault="000D734B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0D734B" w:rsidRPr="006A7ADC" w:rsidRDefault="00A106B9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3.977</w:t>
            </w:r>
          </w:p>
        </w:tc>
        <w:tc>
          <w:tcPr>
            <w:tcW w:w="1417" w:type="dxa"/>
          </w:tcPr>
          <w:p w:rsidR="000D734B" w:rsidRPr="006A7ADC" w:rsidRDefault="000D734B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3575/-</w:t>
            </w:r>
          </w:p>
        </w:tc>
        <w:tc>
          <w:tcPr>
            <w:tcW w:w="1328" w:type="dxa"/>
          </w:tcPr>
          <w:p w:rsidR="000D734B" w:rsidRPr="006A7ADC" w:rsidRDefault="000D734B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P.Cwt</w:t>
            </w:r>
          </w:p>
        </w:tc>
        <w:tc>
          <w:tcPr>
            <w:tcW w:w="1444" w:type="dxa"/>
          </w:tcPr>
          <w:p w:rsidR="000D734B" w:rsidRPr="006A7ADC" w:rsidRDefault="00A106B9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14220/-</w:t>
            </w:r>
          </w:p>
        </w:tc>
      </w:tr>
      <w:tr w:rsidR="000D734B" w:rsidRPr="006A7ADC" w:rsidTr="00FF55AF">
        <w:trPr>
          <w:jc w:val="center"/>
        </w:trPr>
        <w:tc>
          <w:tcPr>
            <w:tcW w:w="881" w:type="dxa"/>
          </w:tcPr>
          <w:p w:rsidR="000D734B" w:rsidRPr="006A7ADC" w:rsidRDefault="000D734B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9698" w:type="dxa"/>
            <w:gridSpan w:val="5"/>
          </w:tcPr>
          <w:p w:rsidR="000D734B" w:rsidRPr="006A7ADC" w:rsidRDefault="000D734B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729D">
              <w:rPr>
                <w:rFonts w:ascii="Tahoma" w:hAnsi="Tahoma" w:cs="Tahoma"/>
                <w:sz w:val="22"/>
                <w:szCs w:val="22"/>
              </w:rPr>
              <w:t>Erecting rolled steel beams or old rails in roofs etc, erection and fixing in position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6 P. No: 91).</w:t>
            </w:r>
          </w:p>
        </w:tc>
      </w:tr>
      <w:tr w:rsidR="000D734B" w:rsidRPr="006A7ADC" w:rsidTr="00473C64">
        <w:trPr>
          <w:jc w:val="center"/>
        </w:trPr>
        <w:tc>
          <w:tcPr>
            <w:tcW w:w="881" w:type="dxa"/>
          </w:tcPr>
          <w:p w:rsidR="000D734B" w:rsidRPr="006A7ADC" w:rsidRDefault="000D734B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0D734B" w:rsidRPr="006A7ADC" w:rsidRDefault="000D734B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0D734B" w:rsidRPr="006A7ADC" w:rsidRDefault="00B675FB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8.316</w:t>
            </w:r>
          </w:p>
        </w:tc>
        <w:tc>
          <w:tcPr>
            <w:tcW w:w="1417" w:type="dxa"/>
          </w:tcPr>
          <w:p w:rsidR="000D734B" w:rsidRPr="006A7ADC" w:rsidRDefault="000D734B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186/34</w:t>
            </w:r>
          </w:p>
        </w:tc>
        <w:tc>
          <w:tcPr>
            <w:tcW w:w="1328" w:type="dxa"/>
          </w:tcPr>
          <w:p w:rsidR="000D734B" w:rsidRPr="006A7ADC" w:rsidRDefault="000D734B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P.Cwt</w:t>
            </w:r>
          </w:p>
        </w:tc>
        <w:tc>
          <w:tcPr>
            <w:tcW w:w="1444" w:type="dxa"/>
          </w:tcPr>
          <w:p w:rsidR="000D734B" w:rsidRPr="006A7ADC" w:rsidRDefault="00B675FB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1550/-</w:t>
            </w:r>
          </w:p>
        </w:tc>
      </w:tr>
      <w:tr w:rsidR="000D734B" w:rsidRPr="006A7ADC" w:rsidTr="00E949E4">
        <w:trPr>
          <w:jc w:val="center"/>
        </w:trPr>
        <w:tc>
          <w:tcPr>
            <w:tcW w:w="881" w:type="dxa"/>
          </w:tcPr>
          <w:p w:rsidR="000D734B" w:rsidRPr="006A7ADC" w:rsidRDefault="000D734B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</w:t>
            </w:r>
          </w:p>
        </w:tc>
        <w:tc>
          <w:tcPr>
            <w:tcW w:w="9698" w:type="dxa"/>
            <w:gridSpan w:val="5"/>
          </w:tcPr>
          <w:p w:rsidR="000D734B" w:rsidRPr="006A7ADC" w:rsidRDefault="000D734B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8B729E">
              <w:rPr>
                <w:rFonts w:ascii="Tahoma" w:hAnsi="Tahoma" w:cs="Tahoma"/>
                <w:sz w:val="22"/>
                <w:szCs w:val="22"/>
              </w:rPr>
              <w:t xml:space="preserve">Second class tile roofing consisting of 4" earth and 1" mud plaster with </w:t>
            </w:r>
            <w:proofErr w:type="spellStart"/>
            <w:r w:rsidRPr="008B729E">
              <w:rPr>
                <w:rFonts w:ascii="Tahoma" w:hAnsi="Tahoma" w:cs="Tahoma"/>
                <w:sz w:val="22"/>
                <w:szCs w:val="22"/>
              </w:rPr>
              <w:t>Gobri</w:t>
            </w:r>
            <w:proofErr w:type="spellEnd"/>
            <w:r w:rsidRPr="008B729E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8B729E">
              <w:rPr>
                <w:rFonts w:ascii="Tahoma" w:hAnsi="Tahoma" w:cs="Tahoma"/>
                <w:sz w:val="22"/>
                <w:szCs w:val="22"/>
              </w:rPr>
              <w:t>leeping</w:t>
            </w:r>
            <w:proofErr w:type="spellEnd"/>
            <w:r w:rsidRPr="008B729E">
              <w:rPr>
                <w:rFonts w:ascii="Tahoma" w:hAnsi="Tahoma" w:cs="Tahoma"/>
                <w:sz w:val="22"/>
                <w:szCs w:val="22"/>
              </w:rPr>
              <w:t xml:space="preserve"> over 1/2"thick cement plaster 1:6 with 34 Lbs. Of hot bitumen coating sand blinded, provided over one layer of 12" x 6"x2" tiles laid in 1:6 cement mortar including 1:2 cement pointing under </w:t>
            </w:r>
            <w:proofErr w:type="spellStart"/>
            <w:r w:rsidRPr="008B729E">
              <w:rPr>
                <w:rFonts w:ascii="Tahoma" w:hAnsi="Tahoma" w:cs="Tahoma"/>
                <w:sz w:val="22"/>
                <w:szCs w:val="22"/>
              </w:rPr>
              <w:t>neath</w:t>
            </w:r>
            <w:proofErr w:type="spellEnd"/>
            <w:r w:rsidRPr="008B729E">
              <w:rPr>
                <w:rFonts w:ascii="Tahoma" w:hAnsi="Tahoma" w:cs="Tahoma"/>
                <w:sz w:val="22"/>
                <w:szCs w:val="22"/>
              </w:rPr>
              <w:t xml:space="preserve"> of tiles complete including curing etc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 P. No: 33).</w:t>
            </w:r>
          </w:p>
        </w:tc>
      </w:tr>
      <w:tr w:rsidR="000D734B" w:rsidRPr="006A7ADC" w:rsidTr="00473C64">
        <w:trPr>
          <w:jc w:val="center"/>
        </w:trPr>
        <w:tc>
          <w:tcPr>
            <w:tcW w:w="881" w:type="dxa"/>
          </w:tcPr>
          <w:p w:rsidR="000D734B" w:rsidRPr="006A7ADC" w:rsidRDefault="000D734B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0D734B" w:rsidRPr="006A7ADC" w:rsidRDefault="000D734B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0D734B" w:rsidRPr="006A7ADC" w:rsidRDefault="00C910B1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210</w:t>
            </w:r>
          </w:p>
        </w:tc>
        <w:tc>
          <w:tcPr>
            <w:tcW w:w="1417" w:type="dxa"/>
          </w:tcPr>
          <w:p w:rsidR="000D734B" w:rsidRPr="006A7ADC" w:rsidRDefault="000D734B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7607/25</w:t>
            </w:r>
          </w:p>
        </w:tc>
        <w:tc>
          <w:tcPr>
            <w:tcW w:w="1328" w:type="dxa"/>
          </w:tcPr>
          <w:p w:rsidR="000D734B" w:rsidRPr="006A7ADC" w:rsidRDefault="000D734B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44" w:type="dxa"/>
          </w:tcPr>
          <w:p w:rsidR="000D734B" w:rsidRPr="006A7ADC" w:rsidRDefault="00C910B1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15975/-</w:t>
            </w:r>
          </w:p>
        </w:tc>
      </w:tr>
      <w:tr w:rsidR="00C329E7" w:rsidRPr="006A7ADC" w:rsidTr="00360E27">
        <w:trPr>
          <w:jc w:val="center"/>
        </w:trPr>
        <w:tc>
          <w:tcPr>
            <w:tcW w:w="881" w:type="dxa"/>
          </w:tcPr>
          <w:p w:rsidR="00C329E7" w:rsidRPr="006A7ADC" w:rsidRDefault="00C329E7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</w:t>
            </w:r>
          </w:p>
        </w:tc>
        <w:tc>
          <w:tcPr>
            <w:tcW w:w="9698" w:type="dxa"/>
            <w:gridSpan w:val="5"/>
          </w:tcPr>
          <w:p w:rsidR="00C329E7" w:rsidRPr="006A7ADC" w:rsidRDefault="00C329E7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043499">
              <w:rPr>
                <w:rFonts w:ascii="Tahoma" w:hAnsi="Tahoma" w:cs="Tahoma"/>
                <w:sz w:val="22"/>
                <w:szCs w:val="22"/>
              </w:rPr>
              <w:t>Cement plaster 1:6 upto 12' height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043499">
              <w:rPr>
                <w:rFonts w:ascii="Tahoma" w:hAnsi="Tahoma" w:cs="Tahoma"/>
                <w:sz w:val="22"/>
                <w:szCs w:val="22"/>
              </w:rPr>
              <w:t>1/2"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13 (b) P. No: 52).</w:t>
            </w:r>
          </w:p>
        </w:tc>
      </w:tr>
      <w:tr w:rsidR="00C329E7" w:rsidRPr="006A7ADC" w:rsidTr="00473C64">
        <w:trPr>
          <w:jc w:val="center"/>
        </w:trPr>
        <w:tc>
          <w:tcPr>
            <w:tcW w:w="881" w:type="dxa"/>
          </w:tcPr>
          <w:p w:rsidR="00C329E7" w:rsidRPr="006A7ADC" w:rsidRDefault="00C329E7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C329E7" w:rsidRPr="006A7ADC" w:rsidRDefault="00C329E7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C329E7" w:rsidRPr="006A7ADC" w:rsidRDefault="009918C2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149</w:t>
            </w:r>
          </w:p>
        </w:tc>
        <w:tc>
          <w:tcPr>
            <w:tcW w:w="1417" w:type="dxa"/>
          </w:tcPr>
          <w:p w:rsidR="00C329E7" w:rsidRPr="006A7ADC" w:rsidRDefault="00C329E7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2206/60</w:t>
            </w:r>
          </w:p>
        </w:tc>
        <w:tc>
          <w:tcPr>
            <w:tcW w:w="1328" w:type="dxa"/>
          </w:tcPr>
          <w:p w:rsidR="00C329E7" w:rsidRPr="006A7ADC" w:rsidRDefault="00C329E7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44" w:type="dxa"/>
          </w:tcPr>
          <w:p w:rsidR="00C329E7" w:rsidRPr="006A7ADC" w:rsidRDefault="009918C2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3288/-</w:t>
            </w:r>
          </w:p>
        </w:tc>
      </w:tr>
      <w:tr w:rsidR="00C329E7" w:rsidRPr="006A7ADC" w:rsidTr="000C180C">
        <w:trPr>
          <w:jc w:val="center"/>
        </w:trPr>
        <w:tc>
          <w:tcPr>
            <w:tcW w:w="881" w:type="dxa"/>
          </w:tcPr>
          <w:p w:rsidR="00C329E7" w:rsidRPr="006A7ADC" w:rsidRDefault="00C329E7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</w:t>
            </w:r>
          </w:p>
        </w:tc>
        <w:tc>
          <w:tcPr>
            <w:tcW w:w="9698" w:type="dxa"/>
            <w:gridSpan w:val="5"/>
          </w:tcPr>
          <w:p w:rsidR="00C329E7" w:rsidRPr="006A7ADC" w:rsidRDefault="00C329E7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72BA2">
              <w:rPr>
                <w:rFonts w:ascii="Tahoma" w:hAnsi="Tahoma" w:cs="Tahoma"/>
                <w:sz w:val="22"/>
                <w:szCs w:val="22"/>
              </w:rPr>
              <w:t xml:space="preserve">Cement plaster 1:4 upto 12' </w:t>
            </w:r>
            <w:proofErr w:type="gramStart"/>
            <w:r w:rsidRPr="00A72BA2">
              <w:rPr>
                <w:rFonts w:ascii="Tahoma" w:hAnsi="Tahoma" w:cs="Tahoma"/>
                <w:sz w:val="22"/>
                <w:szCs w:val="22"/>
              </w:rPr>
              <w:t>height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72BA2">
              <w:rPr>
                <w:rFonts w:ascii="Tahoma" w:hAnsi="Tahoma" w:cs="Tahoma"/>
                <w:sz w:val="22"/>
                <w:szCs w:val="22"/>
              </w:rPr>
              <w:t xml:space="preserve"> 3</w:t>
            </w:r>
            <w:proofErr w:type="gramEnd"/>
            <w:r w:rsidRPr="00A72BA2">
              <w:rPr>
                <w:rFonts w:ascii="Tahoma" w:hAnsi="Tahoma" w:cs="Tahoma"/>
                <w:sz w:val="22"/>
                <w:szCs w:val="22"/>
              </w:rPr>
              <w:t>/8"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11 (a) P. No: 52).</w:t>
            </w:r>
          </w:p>
        </w:tc>
      </w:tr>
      <w:tr w:rsidR="00C329E7" w:rsidRPr="006A7ADC" w:rsidTr="00473C64">
        <w:trPr>
          <w:jc w:val="center"/>
        </w:trPr>
        <w:tc>
          <w:tcPr>
            <w:tcW w:w="881" w:type="dxa"/>
          </w:tcPr>
          <w:p w:rsidR="00C329E7" w:rsidRPr="006A7ADC" w:rsidRDefault="00C329E7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C329E7" w:rsidRPr="006A7ADC" w:rsidRDefault="00C329E7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C329E7" w:rsidRPr="006A7ADC" w:rsidRDefault="009918C2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149</w:t>
            </w:r>
          </w:p>
        </w:tc>
        <w:tc>
          <w:tcPr>
            <w:tcW w:w="1417" w:type="dxa"/>
          </w:tcPr>
          <w:p w:rsidR="00C329E7" w:rsidRPr="006A7ADC" w:rsidRDefault="00C329E7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2197/52</w:t>
            </w:r>
          </w:p>
        </w:tc>
        <w:tc>
          <w:tcPr>
            <w:tcW w:w="1328" w:type="dxa"/>
          </w:tcPr>
          <w:p w:rsidR="00C329E7" w:rsidRPr="006A7ADC" w:rsidRDefault="00C329E7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44" w:type="dxa"/>
          </w:tcPr>
          <w:p w:rsidR="00C329E7" w:rsidRPr="006A7ADC" w:rsidRDefault="009918C2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3275/-</w:t>
            </w:r>
          </w:p>
        </w:tc>
      </w:tr>
      <w:tr w:rsidR="00C329E7" w:rsidRPr="006A7ADC" w:rsidTr="00506D40">
        <w:trPr>
          <w:jc w:val="center"/>
        </w:trPr>
        <w:tc>
          <w:tcPr>
            <w:tcW w:w="881" w:type="dxa"/>
          </w:tcPr>
          <w:p w:rsidR="00C329E7" w:rsidRPr="006A7ADC" w:rsidRDefault="00C329E7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</w:t>
            </w:r>
          </w:p>
        </w:tc>
        <w:tc>
          <w:tcPr>
            <w:tcW w:w="9698" w:type="dxa"/>
            <w:gridSpan w:val="5"/>
          </w:tcPr>
          <w:p w:rsidR="00C329E7" w:rsidRPr="006A7ADC" w:rsidRDefault="00C329E7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92497">
              <w:rPr>
                <w:rFonts w:ascii="Tahoma" w:hAnsi="Tahoma" w:cs="Tahoma"/>
                <w:sz w:val="22"/>
                <w:szCs w:val="22"/>
              </w:rPr>
              <w:t xml:space="preserve">Applying floating coat of </w:t>
            </w:r>
            <w:proofErr w:type="gramStart"/>
            <w:r w:rsidRPr="00692497">
              <w:rPr>
                <w:rFonts w:ascii="Tahoma" w:hAnsi="Tahoma" w:cs="Tahoma"/>
                <w:sz w:val="22"/>
                <w:szCs w:val="22"/>
              </w:rPr>
              <w:t>Cement  1</w:t>
            </w:r>
            <w:proofErr w:type="gramEnd"/>
            <w:r w:rsidRPr="00692497">
              <w:rPr>
                <w:rFonts w:ascii="Tahoma" w:hAnsi="Tahoma" w:cs="Tahoma"/>
                <w:sz w:val="22"/>
                <w:szCs w:val="22"/>
              </w:rPr>
              <w:t>/32"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14 P. No: 53).</w:t>
            </w:r>
          </w:p>
        </w:tc>
      </w:tr>
      <w:tr w:rsidR="00FB7BF5" w:rsidRPr="006A7ADC" w:rsidTr="009165E8">
        <w:trPr>
          <w:jc w:val="center"/>
        </w:trPr>
        <w:tc>
          <w:tcPr>
            <w:tcW w:w="881" w:type="dxa"/>
          </w:tcPr>
          <w:p w:rsidR="00FB7BF5" w:rsidRPr="006A7ADC" w:rsidRDefault="00FB7BF5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FB7BF5" w:rsidRPr="006A7ADC" w:rsidRDefault="00FB7BF5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FB7BF5" w:rsidRPr="006A7ADC" w:rsidRDefault="00FB7BF5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2193</w:t>
            </w:r>
          </w:p>
        </w:tc>
        <w:tc>
          <w:tcPr>
            <w:tcW w:w="1417" w:type="dxa"/>
          </w:tcPr>
          <w:p w:rsidR="00FB7BF5" w:rsidRPr="006A7ADC" w:rsidRDefault="00FB7BF5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660/-</w:t>
            </w:r>
          </w:p>
        </w:tc>
        <w:tc>
          <w:tcPr>
            <w:tcW w:w="1328" w:type="dxa"/>
          </w:tcPr>
          <w:p w:rsidR="00FB7BF5" w:rsidRPr="006A7ADC" w:rsidRDefault="00FB7BF5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44" w:type="dxa"/>
          </w:tcPr>
          <w:p w:rsidR="00FB7BF5" w:rsidRPr="006A7ADC" w:rsidRDefault="00FB7BF5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14605/-</w:t>
            </w:r>
          </w:p>
        </w:tc>
      </w:tr>
      <w:tr w:rsidR="00C329E7" w:rsidRPr="006A7ADC" w:rsidTr="00473C64">
        <w:trPr>
          <w:jc w:val="center"/>
        </w:trPr>
        <w:tc>
          <w:tcPr>
            <w:tcW w:w="881" w:type="dxa"/>
          </w:tcPr>
          <w:p w:rsidR="00C329E7" w:rsidRPr="006A7ADC" w:rsidRDefault="00C329E7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C329E7" w:rsidRPr="006A7ADC" w:rsidRDefault="00C329E7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C329E7" w:rsidRPr="006A7ADC" w:rsidRDefault="00C329E7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7" w:type="dxa"/>
          </w:tcPr>
          <w:p w:rsidR="00C329E7" w:rsidRPr="006A7ADC" w:rsidRDefault="00C329E7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28" w:type="dxa"/>
          </w:tcPr>
          <w:p w:rsidR="00C329E7" w:rsidRPr="006A7ADC" w:rsidRDefault="00C329E7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4" w:type="dxa"/>
          </w:tcPr>
          <w:p w:rsidR="00C329E7" w:rsidRPr="006A7ADC" w:rsidRDefault="00C329E7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056BE5" w:rsidRPr="006A7ADC" w:rsidTr="009165E8">
        <w:trPr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BE5" w:rsidRPr="006A7ADC" w:rsidRDefault="00056BE5" w:rsidP="009165E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A7ADC">
              <w:rPr>
                <w:rFonts w:ascii="Tahoma" w:hAnsi="Tahoma" w:cs="Tahoma"/>
                <w:b/>
                <w:sz w:val="22"/>
                <w:szCs w:val="22"/>
              </w:rPr>
              <w:lastRenderedPageBreak/>
              <w:t>S.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Pr="006A7ADC">
              <w:rPr>
                <w:rFonts w:ascii="Tahoma" w:hAnsi="Tahoma" w:cs="Tahoma"/>
                <w:b/>
                <w:sz w:val="22"/>
                <w:szCs w:val="22"/>
              </w:rPr>
              <w:t>No</w:t>
            </w:r>
            <w:r>
              <w:rPr>
                <w:rFonts w:ascii="Tahoma" w:hAnsi="Tahoma" w:cs="Tahoma"/>
                <w:b/>
                <w:sz w:val="22"/>
                <w:szCs w:val="22"/>
              </w:rPr>
              <w:t>: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BE5" w:rsidRPr="006A7ADC" w:rsidRDefault="00056BE5" w:rsidP="009165E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A7ADC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BE5" w:rsidRPr="006A7ADC" w:rsidRDefault="00056BE5" w:rsidP="009165E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A7ADC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BE5" w:rsidRPr="006A7ADC" w:rsidRDefault="00056BE5" w:rsidP="009165E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A7ADC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BE5" w:rsidRPr="006A7ADC" w:rsidRDefault="00056BE5" w:rsidP="009165E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A7ADC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BE5" w:rsidRPr="006A7ADC" w:rsidRDefault="00056BE5" w:rsidP="009165E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A7ADC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056BE5" w:rsidRPr="006A7ADC" w:rsidTr="009165E8">
        <w:trPr>
          <w:jc w:val="center"/>
        </w:trPr>
        <w:tc>
          <w:tcPr>
            <w:tcW w:w="881" w:type="dxa"/>
            <w:tcBorders>
              <w:top w:val="single" w:sz="4" w:space="0" w:color="auto"/>
            </w:tcBorders>
          </w:tcPr>
          <w:p w:rsidR="00056BE5" w:rsidRPr="006A7ADC" w:rsidRDefault="00056BE5" w:rsidP="009165E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516" w:type="dxa"/>
            <w:tcBorders>
              <w:top w:val="single" w:sz="4" w:space="0" w:color="auto"/>
            </w:tcBorders>
          </w:tcPr>
          <w:p w:rsidR="00056BE5" w:rsidRPr="006A7ADC" w:rsidRDefault="00056BE5" w:rsidP="009165E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56BE5" w:rsidRPr="006A7ADC" w:rsidRDefault="00056BE5" w:rsidP="009165E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56BE5" w:rsidRPr="006A7ADC" w:rsidRDefault="00056BE5" w:rsidP="009165E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</w:tcPr>
          <w:p w:rsidR="00056BE5" w:rsidRPr="006A7ADC" w:rsidRDefault="00056BE5" w:rsidP="009165E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</w:tcPr>
          <w:p w:rsidR="00056BE5" w:rsidRPr="006A7ADC" w:rsidRDefault="00056BE5" w:rsidP="009165E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C329E7" w:rsidRPr="006A7ADC" w:rsidTr="007E02D5">
        <w:trPr>
          <w:jc w:val="center"/>
        </w:trPr>
        <w:tc>
          <w:tcPr>
            <w:tcW w:w="881" w:type="dxa"/>
          </w:tcPr>
          <w:p w:rsidR="00C329E7" w:rsidRPr="006A7ADC" w:rsidRDefault="00C329E7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</w:t>
            </w:r>
          </w:p>
        </w:tc>
        <w:tc>
          <w:tcPr>
            <w:tcW w:w="9698" w:type="dxa"/>
            <w:gridSpan w:val="5"/>
          </w:tcPr>
          <w:p w:rsidR="00C329E7" w:rsidRPr="006A7ADC" w:rsidRDefault="00C329E7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C37BA">
              <w:rPr>
                <w:rFonts w:ascii="Tahoma" w:hAnsi="Tahoma" w:cs="Tahoma"/>
                <w:sz w:val="22"/>
                <w:szCs w:val="22"/>
              </w:rPr>
              <w:t>Cement plaster 1:4 upto 12' height 3/4" thick (S. I No: 11 (c) P. No: 52).</w:t>
            </w:r>
          </w:p>
        </w:tc>
      </w:tr>
      <w:tr w:rsidR="00C329E7" w:rsidRPr="006A7ADC" w:rsidTr="00473C64">
        <w:trPr>
          <w:jc w:val="center"/>
        </w:trPr>
        <w:tc>
          <w:tcPr>
            <w:tcW w:w="881" w:type="dxa"/>
          </w:tcPr>
          <w:p w:rsidR="00C329E7" w:rsidRPr="006A7ADC" w:rsidRDefault="00C329E7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C329E7" w:rsidRPr="006A7ADC" w:rsidRDefault="00C329E7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C329E7" w:rsidRPr="006A7ADC" w:rsidRDefault="00D76C3C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2193</w:t>
            </w:r>
          </w:p>
        </w:tc>
        <w:tc>
          <w:tcPr>
            <w:tcW w:w="1417" w:type="dxa"/>
          </w:tcPr>
          <w:p w:rsidR="00C329E7" w:rsidRPr="006A7ADC" w:rsidRDefault="00C329E7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3015/76</w:t>
            </w:r>
          </w:p>
        </w:tc>
        <w:tc>
          <w:tcPr>
            <w:tcW w:w="1328" w:type="dxa"/>
          </w:tcPr>
          <w:p w:rsidR="00C329E7" w:rsidRPr="006A7ADC" w:rsidRDefault="00C329E7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44" w:type="dxa"/>
          </w:tcPr>
          <w:p w:rsidR="00C329E7" w:rsidRPr="006A7ADC" w:rsidRDefault="00D76C3C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66136/-</w:t>
            </w:r>
          </w:p>
        </w:tc>
      </w:tr>
      <w:tr w:rsidR="00536DB7" w:rsidRPr="006A7ADC" w:rsidTr="00DC2F97">
        <w:trPr>
          <w:jc w:val="center"/>
        </w:trPr>
        <w:tc>
          <w:tcPr>
            <w:tcW w:w="881" w:type="dxa"/>
          </w:tcPr>
          <w:p w:rsidR="00536DB7" w:rsidRPr="006A7ADC" w:rsidRDefault="00536DB7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</w:t>
            </w:r>
          </w:p>
        </w:tc>
        <w:tc>
          <w:tcPr>
            <w:tcW w:w="9698" w:type="dxa"/>
            <w:gridSpan w:val="5"/>
          </w:tcPr>
          <w:p w:rsidR="00536DB7" w:rsidRPr="00DB4792" w:rsidRDefault="00536DB7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47E2B">
              <w:rPr>
                <w:rFonts w:ascii="Tahoma" w:hAnsi="Tahoma" w:cs="Tahoma"/>
                <w:sz w:val="22"/>
                <w:szCs w:val="22"/>
              </w:rPr>
              <w:t xml:space="preserve">Providing and </w:t>
            </w:r>
            <w:r>
              <w:rPr>
                <w:rFonts w:ascii="Tahoma" w:hAnsi="Tahoma" w:cs="Tahoma"/>
                <w:sz w:val="22"/>
                <w:szCs w:val="22"/>
              </w:rPr>
              <w:t>fixing G.I frames /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Chow</w:t>
            </w:r>
            <w:r w:rsidRPr="00647E2B">
              <w:rPr>
                <w:rFonts w:ascii="Tahoma" w:hAnsi="Tahoma" w:cs="Tahoma"/>
                <w:sz w:val="22"/>
                <w:szCs w:val="22"/>
              </w:rPr>
              <w:t>kats</w:t>
            </w:r>
            <w:proofErr w:type="spell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of size 7" x 2</w:t>
            </w:r>
            <w:proofErr w:type="gramStart"/>
            <w:r w:rsidRPr="00647E2B">
              <w:rPr>
                <w:rFonts w:ascii="Tahoma" w:hAnsi="Tahoma" w:cs="Tahoma"/>
                <w:sz w:val="22"/>
                <w:szCs w:val="22"/>
              </w:rPr>
              <w:t>"  or</w:t>
            </w:r>
            <w:proofErr w:type="gram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4 1/2" x 3" for door using 20 gauge G.I sheet </w:t>
            </w:r>
            <w:proofErr w:type="spellStart"/>
            <w:r w:rsidRPr="00647E2B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welded hinges and fixing at site with necessary hold fasts, filling with cement sand slurry of ratio 1:6 and repairing the jambs. The cost also </w:t>
            </w:r>
            <w:proofErr w:type="spellStart"/>
            <w:r w:rsidRPr="00647E2B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all </w:t>
            </w:r>
            <w:proofErr w:type="gramStart"/>
            <w:r w:rsidRPr="00647E2B">
              <w:rPr>
                <w:rFonts w:ascii="Tahoma" w:hAnsi="Tahoma" w:cs="Tahoma"/>
                <w:sz w:val="22"/>
                <w:szCs w:val="22"/>
              </w:rPr>
              <w:t>carriage  ,</w:t>
            </w:r>
            <w:proofErr w:type="gram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tools  and plants used in making and fixing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29 P. No: 93).</w:t>
            </w:r>
          </w:p>
        </w:tc>
      </w:tr>
      <w:tr w:rsidR="00536DB7" w:rsidRPr="006A7ADC" w:rsidTr="009165E8">
        <w:trPr>
          <w:jc w:val="center"/>
        </w:trPr>
        <w:tc>
          <w:tcPr>
            <w:tcW w:w="881" w:type="dxa"/>
          </w:tcPr>
          <w:p w:rsidR="00536DB7" w:rsidRPr="006A7ADC" w:rsidRDefault="00536DB7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536DB7" w:rsidRPr="00DB4792" w:rsidRDefault="00536DB7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536DB7" w:rsidRPr="00DB4792" w:rsidRDefault="00114B62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32</w:t>
            </w:r>
          </w:p>
        </w:tc>
        <w:tc>
          <w:tcPr>
            <w:tcW w:w="1417" w:type="dxa"/>
          </w:tcPr>
          <w:p w:rsidR="00536DB7" w:rsidRPr="00DB4792" w:rsidRDefault="00536DB7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228/90</w:t>
            </w:r>
          </w:p>
        </w:tc>
        <w:tc>
          <w:tcPr>
            <w:tcW w:w="1328" w:type="dxa"/>
          </w:tcPr>
          <w:p w:rsidR="00536DB7" w:rsidRPr="00DB4792" w:rsidRDefault="00536DB7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444" w:type="dxa"/>
          </w:tcPr>
          <w:p w:rsidR="00536DB7" w:rsidRPr="00DB4792" w:rsidRDefault="00114B62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7325/-</w:t>
            </w:r>
          </w:p>
        </w:tc>
      </w:tr>
      <w:tr w:rsidR="007A7516" w:rsidRPr="006A7ADC" w:rsidTr="008A3621">
        <w:trPr>
          <w:jc w:val="center"/>
        </w:trPr>
        <w:tc>
          <w:tcPr>
            <w:tcW w:w="881" w:type="dxa"/>
          </w:tcPr>
          <w:p w:rsidR="007A7516" w:rsidRPr="006A7ADC" w:rsidRDefault="007A7516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</w:t>
            </w:r>
          </w:p>
        </w:tc>
        <w:tc>
          <w:tcPr>
            <w:tcW w:w="9698" w:type="dxa"/>
            <w:gridSpan w:val="5"/>
          </w:tcPr>
          <w:p w:rsidR="007A7516" w:rsidRPr="006A7ADC" w:rsidRDefault="007A7516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C37BA">
              <w:rPr>
                <w:rFonts w:ascii="Tahoma" w:hAnsi="Tahoma" w:cs="Tahoma"/>
                <w:sz w:val="22"/>
                <w:szCs w:val="22"/>
              </w:rPr>
              <w:t>Providing and laying 1" thick topping cement concrete (</w:t>
            </w:r>
            <w:proofErr w:type="gramStart"/>
            <w:r w:rsidRPr="00DC37BA">
              <w:rPr>
                <w:rFonts w:ascii="Tahoma" w:hAnsi="Tahoma" w:cs="Tahoma"/>
                <w:sz w:val="22"/>
                <w:szCs w:val="22"/>
              </w:rPr>
              <w:t>1:2:4 )</w:t>
            </w:r>
            <w:proofErr w:type="gramEnd"/>
            <w:r w:rsidRPr="00DC37BA">
              <w:rPr>
                <w:rFonts w:ascii="Tahoma" w:hAnsi="Tahoma" w:cs="Tahoma"/>
                <w:sz w:val="22"/>
                <w:szCs w:val="22"/>
              </w:rPr>
              <w:t xml:space="preserve"> including Surface finishing and dividing into panels 3" thick (S. I No: 16 (d) P. No: 42).</w:t>
            </w:r>
          </w:p>
        </w:tc>
      </w:tr>
      <w:tr w:rsidR="007A7516" w:rsidRPr="006A7ADC" w:rsidTr="009165E8">
        <w:trPr>
          <w:jc w:val="center"/>
        </w:trPr>
        <w:tc>
          <w:tcPr>
            <w:tcW w:w="881" w:type="dxa"/>
          </w:tcPr>
          <w:p w:rsidR="007A7516" w:rsidRPr="006A7ADC" w:rsidRDefault="007A7516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7A7516" w:rsidRPr="006A7ADC" w:rsidRDefault="007A7516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7A7516" w:rsidRPr="006A7ADC" w:rsidRDefault="00DC19A8" w:rsidP="00E9191E">
            <w:pPr>
              <w:tabs>
                <w:tab w:val="center" w:pos="388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1286</w:t>
            </w:r>
          </w:p>
        </w:tc>
        <w:tc>
          <w:tcPr>
            <w:tcW w:w="1417" w:type="dxa"/>
          </w:tcPr>
          <w:p w:rsidR="007A7516" w:rsidRPr="006A7ADC" w:rsidRDefault="007A7516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4411/82</w:t>
            </w:r>
          </w:p>
        </w:tc>
        <w:tc>
          <w:tcPr>
            <w:tcW w:w="1328" w:type="dxa"/>
          </w:tcPr>
          <w:p w:rsidR="007A7516" w:rsidRPr="006A7ADC" w:rsidRDefault="007A7516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44" w:type="dxa"/>
          </w:tcPr>
          <w:p w:rsidR="007A7516" w:rsidRPr="006A7ADC" w:rsidRDefault="00DC19A8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56736/-</w:t>
            </w:r>
          </w:p>
        </w:tc>
      </w:tr>
      <w:tr w:rsidR="00A46A8A" w:rsidRPr="006A7ADC" w:rsidTr="00430596">
        <w:trPr>
          <w:jc w:val="center"/>
        </w:trPr>
        <w:tc>
          <w:tcPr>
            <w:tcW w:w="881" w:type="dxa"/>
          </w:tcPr>
          <w:p w:rsidR="00A46A8A" w:rsidRPr="006A7ADC" w:rsidRDefault="00A46A8A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</w:t>
            </w:r>
          </w:p>
        </w:tc>
        <w:tc>
          <w:tcPr>
            <w:tcW w:w="9698" w:type="dxa"/>
            <w:gridSpan w:val="5"/>
          </w:tcPr>
          <w:p w:rsidR="00A46A8A" w:rsidRPr="00DB4792" w:rsidRDefault="00A46A8A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EF4867">
              <w:rPr>
                <w:rFonts w:ascii="Tahoma" w:hAnsi="Tahoma" w:cs="Tahoma"/>
                <w:sz w:val="22"/>
                <w:szCs w:val="22"/>
              </w:rPr>
              <w:t xml:space="preserve">Laying floor </w:t>
            </w:r>
            <w:proofErr w:type="gramStart"/>
            <w:r w:rsidRPr="00EF4867">
              <w:rPr>
                <w:rFonts w:ascii="Tahoma" w:hAnsi="Tahoma" w:cs="Tahoma"/>
                <w:sz w:val="22"/>
                <w:szCs w:val="22"/>
              </w:rPr>
              <w:t>of  approved</w:t>
            </w:r>
            <w:proofErr w:type="gramEnd"/>
            <w:r w:rsidRPr="00EF4867">
              <w:rPr>
                <w:rFonts w:ascii="Tahoma" w:hAnsi="Tahoma" w:cs="Tahoma"/>
                <w:sz w:val="22"/>
                <w:szCs w:val="22"/>
              </w:rPr>
              <w:t xml:space="preserve"> with glazed tile 1/4" thick in white cement 1:2 over 3/4" thick cement mortar 1:2 complete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24 P. No: 43).</w:t>
            </w:r>
          </w:p>
        </w:tc>
      </w:tr>
      <w:tr w:rsidR="00A46A8A" w:rsidRPr="006A7ADC" w:rsidTr="009165E8">
        <w:trPr>
          <w:jc w:val="center"/>
        </w:trPr>
        <w:tc>
          <w:tcPr>
            <w:tcW w:w="881" w:type="dxa"/>
          </w:tcPr>
          <w:p w:rsidR="00A46A8A" w:rsidRPr="006A7ADC" w:rsidRDefault="00A46A8A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A46A8A" w:rsidRPr="00DB4792" w:rsidRDefault="00A46A8A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A46A8A" w:rsidRPr="00DB4792" w:rsidRDefault="00EA515C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40</w:t>
            </w:r>
          </w:p>
        </w:tc>
        <w:tc>
          <w:tcPr>
            <w:tcW w:w="1417" w:type="dxa"/>
          </w:tcPr>
          <w:p w:rsidR="00A46A8A" w:rsidRPr="00DB4792" w:rsidRDefault="00A46A8A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27678/86</w:t>
            </w:r>
          </w:p>
        </w:tc>
        <w:tc>
          <w:tcPr>
            <w:tcW w:w="1328" w:type="dxa"/>
          </w:tcPr>
          <w:p w:rsidR="00A46A8A" w:rsidRPr="00DB4792" w:rsidRDefault="00A46A8A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44" w:type="dxa"/>
          </w:tcPr>
          <w:p w:rsidR="00A46A8A" w:rsidRPr="00DB4792" w:rsidRDefault="00EA515C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11072/-</w:t>
            </w:r>
          </w:p>
        </w:tc>
      </w:tr>
      <w:tr w:rsidR="00517D5C" w:rsidRPr="006A7ADC" w:rsidTr="00DD2E97">
        <w:trPr>
          <w:jc w:val="center"/>
        </w:trPr>
        <w:tc>
          <w:tcPr>
            <w:tcW w:w="881" w:type="dxa"/>
          </w:tcPr>
          <w:p w:rsidR="00517D5C" w:rsidRPr="006A7ADC" w:rsidRDefault="00517D5C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</w:t>
            </w:r>
          </w:p>
        </w:tc>
        <w:tc>
          <w:tcPr>
            <w:tcW w:w="9698" w:type="dxa"/>
            <w:gridSpan w:val="5"/>
          </w:tcPr>
          <w:p w:rsidR="00517D5C" w:rsidRPr="006A7ADC" w:rsidRDefault="00517D5C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975113">
              <w:rPr>
                <w:rFonts w:ascii="Tahoma" w:hAnsi="Tahoma" w:cs="Tahoma"/>
                <w:sz w:val="22"/>
                <w:szCs w:val="22"/>
              </w:rPr>
              <w:t>White glazed tiles 1/4" thick dado jointed in white cement and laid over 1:2 cement sand mortar 3/4" thick including finishing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37 P. No: 45).</w:t>
            </w:r>
          </w:p>
        </w:tc>
      </w:tr>
      <w:tr w:rsidR="00517D5C" w:rsidRPr="006A7ADC" w:rsidTr="009165E8">
        <w:trPr>
          <w:jc w:val="center"/>
        </w:trPr>
        <w:tc>
          <w:tcPr>
            <w:tcW w:w="881" w:type="dxa"/>
          </w:tcPr>
          <w:p w:rsidR="00517D5C" w:rsidRPr="006A7ADC" w:rsidRDefault="00517D5C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517D5C" w:rsidRPr="006A7ADC" w:rsidRDefault="00517D5C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517D5C" w:rsidRPr="006A7ADC" w:rsidRDefault="00D051FE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144</w:t>
            </w:r>
          </w:p>
        </w:tc>
        <w:tc>
          <w:tcPr>
            <w:tcW w:w="1417" w:type="dxa"/>
          </w:tcPr>
          <w:p w:rsidR="00517D5C" w:rsidRPr="006A7ADC" w:rsidRDefault="00517D5C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28253/61</w:t>
            </w:r>
          </w:p>
        </w:tc>
        <w:tc>
          <w:tcPr>
            <w:tcW w:w="1328" w:type="dxa"/>
          </w:tcPr>
          <w:p w:rsidR="00517D5C" w:rsidRPr="006A7ADC" w:rsidRDefault="00517D5C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44" w:type="dxa"/>
          </w:tcPr>
          <w:p w:rsidR="00517D5C" w:rsidRPr="006A7ADC" w:rsidRDefault="00D051FE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40685/-</w:t>
            </w:r>
          </w:p>
        </w:tc>
      </w:tr>
      <w:tr w:rsidR="002A0360" w:rsidRPr="006A7ADC" w:rsidTr="001031BA">
        <w:trPr>
          <w:jc w:val="center"/>
        </w:trPr>
        <w:tc>
          <w:tcPr>
            <w:tcW w:w="881" w:type="dxa"/>
          </w:tcPr>
          <w:p w:rsidR="002A0360" w:rsidRPr="006A7ADC" w:rsidRDefault="002A0360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</w:t>
            </w:r>
          </w:p>
        </w:tc>
        <w:tc>
          <w:tcPr>
            <w:tcW w:w="9698" w:type="dxa"/>
            <w:gridSpan w:val="5"/>
          </w:tcPr>
          <w:p w:rsidR="002A0360" w:rsidRPr="006A7ADC" w:rsidRDefault="002A0360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A7ADC">
              <w:rPr>
                <w:rFonts w:ascii="Tahoma" w:hAnsi="Tahoma" w:cs="Tahoma"/>
                <w:sz w:val="22"/>
                <w:szCs w:val="22"/>
              </w:rPr>
              <w:t>First class deodar wood wrought joinery in doors and windows etc</w:t>
            </w:r>
            <w:r>
              <w:rPr>
                <w:rFonts w:ascii="Tahoma" w:hAnsi="Tahoma" w:cs="Tahoma"/>
                <w:sz w:val="22"/>
                <w:szCs w:val="22"/>
              </w:rPr>
              <w:t xml:space="preserve">, fixed in position including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chowkats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hold fasts hinges, iron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twer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bolts, chocks cleats, handles and cords with hooks, etc deodar paneled or paneled and glazed, or fully glazed 1 ¾” thick (S. I 7 (b) P. No: 58).</w:t>
            </w:r>
          </w:p>
        </w:tc>
      </w:tr>
      <w:tr w:rsidR="002A0360" w:rsidRPr="006A7ADC" w:rsidTr="009165E8">
        <w:trPr>
          <w:jc w:val="center"/>
        </w:trPr>
        <w:tc>
          <w:tcPr>
            <w:tcW w:w="881" w:type="dxa"/>
          </w:tcPr>
          <w:p w:rsidR="002A0360" w:rsidRPr="006A7ADC" w:rsidRDefault="002A0360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2A0360" w:rsidRPr="006A7ADC" w:rsidRDefault="002A0360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Only Shutters</w:t>
            </w:r>
          </w:p>
        </w:tc>
        <w:tc>
          <w:tcPr>
            <w:tcW w:w="993" w:type="dxa"/>
          </w:tcPr>
          <w:p w:rsidR="002A0360" w:rsidRPr="006A7ADC" w:rsidRDefault="008E1253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129</w:t>
            </w:r>
          </w:p>
        </w:tc>
        <w:tc>
          <w:tcPr>
            <w:tcW w:w="1417" w:type="dxa"/>
          </w:tcPr>
          <w:p w:rsidR="002A0360" w:rsidRPr="006A7ADC" w:rsidRDefault="002A0360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902/93</w:t>
            </w:r>
          </w:p>
        </w:tc>
        <w:tc>
          <w:tcPr>
            <w:tcW w:w="1328" w:type="dxa"/>
          </w:tcPr>
          <w:p w:rsidR="002A0360" w:rsidRPr="006A7ADC" w:rsidRDefault="002A0360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P.Sft</w:t>
            </w:r>
          </w:p>
        </w:tc>
        <w:tc>
          <w:tcPr>
            <w:tcW w:w="1444" w:type="dxa"/>
          </w:tcPr>
          <w:p w:rsidR="002A0360" w:rsidRPr="006A7ADC" w:rsidRDefault="008E1253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192537/-</w:t>
            </w:r>
          </w:p>
        </w:tc>
      </w:tr>
      <w:tr w:rsidR="009D7333" w:rsidRPr="006A7ADC" w:rsidTr="00293982">
        <w:trPr>
          <w:jc w:val="center"/>
        </w:trPr>
        <w:tc>
          <w:tcPr>
            <w:tcW w:w="881" w:type="dxa"/>
          </w:tcPr>
          <w:p w:rsidR="009D7333" w:rsidRPr="006A7ADC" w:rsidRDefault="009D7333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21</w:t>
            </w:r>
          </w:p>
        </w:tc>
        <w:tc>
          <w:tcPr>
            <w:tcW w:w="9698" w:type="dxa"/>
            <w:gridSpan w:val="5"/>
          </w:tcPr>
          <w:p w:rsidR="009D7333" w:rsidRPr="006A7ADC" w:rsidRDefault="009D7333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0B7E68">
              <w:rPr>
                <w:rFonts w:ascii="Tahoma" w:hAnsi="Tahoma" w:cs="Tahoma"/>
                <w:sz w:val="22"/>
                <w:szCs w:val="22"/>
              </w:rPr>
              <w:t>Cement pointing struck joints on walls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78058D">
              <w:rPr>
                <w:rFonts w:ascii="Tahoma" w:hAnsi="Tahoma" w:cs="Tahoma"/>
                <w:sz w:val="22"/>
                <w:szCs w:val="22"/>
              </w:rPr>
              <w:t>Ratio 1:2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19 (a) P. No: 53).</w:t>
            </w:r>
          </w:p>
        </w:tc>
      </w:tr>
      <w:tr w:rsidR="009D7333" w:rsidRPr="006A7ADC" w:rsidTr="009165E8">
        <w:trPr>
          <w:jc w:val="center"/>
        </w:trPr>
        <w:tc>
          <w:tcPr>
            <w:tcW w:w="881" w:type="dxa"/>
          </w:tcPr>
          <w:p w:rsidR="009D7333" w:rsidRPr="006A7ADC" w:rsidRDefault="009D7333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9D7333" w:rsidRPr="006A7ADC" w:rsidRDefault="009D7333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9D7333" w:rsidRPr="006A7ADC" w:rsidRDefault="00096187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1518</w:t>
            </w:r>
          </w:p>
        </w:tc>
        <w:tc>
          <w:tcPr>
            <w:tcW w:w="1417" w:type="dxa"/>
          </w:tcPr>
          <w:p w:rsidR="009D7333" w:rsidRPr="006A7ADC" w:rsidRDefault="009D7333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1287/44</w:t>
            </w:r>
          </w:p>
        </w:tc>
        <w:tc>
          <w:tcPr>
            <w:tcW w:w="1328" w:type="dxa"/>
          </w:tcPr>
          <w:p w:rsidR="009D7333" w:rsidRPr="006A7ADC" w:rsidRDefault="009D7333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44" w:type="dxa"/>
          </w:tcPr>
          <w:p w:rsidR="009D7333" w:rsidRPr="006A7ADC" w:rsidRDefault="00096187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19543/-</w:t>
            </w:r>
          </w:p>
        </w:tc>
      </w:tr>
      <w:tr w:rsidR="004D0626" w:rsidRPr="006A7ADC" w:rsidTr="00632102">
        <w:trPr>
          <w:jc w:val="center"/>
        </w:trPr>
        <w:tc>
          <w:tcPr>
            <w:tcW w:w="881" w:type="dxa"/>
          </w:tcPr>
          <w:p w:rsidR="004D0626" w:rsidRPr="006A7ADC" w:rsidRDefault="004D0626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22</w:t>
            </w:r>
          </w:p>
        </w:tc>
        <w:tc>
          <w:tcPr>
            <w:tcW w:w="9698" w:type="dxa"/>
            <w:gridSpan w:val="5"/>
          </w:tcPr>
          <w:p w:rsidR="004D0626" w:rsidRPr="006A7ADC" w:rsidRDefault="004D0626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800FB">
              <w:rPr>
                <w:rFonts w:ascii="Tahoma" w:hAnsi="Tahoma" w:cs="Tahoma"/>
                <w:sz w:val="22"/>
                <w:szCs w:val="22"/>
              </w:rPr>
              <w:t>Notice board made with cement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 P. No: 95).</w:t>
            </w:r>
          </w:p>
        </w:tc>
      </w:tr>
      <w:tr w:rsidR="004D0626" w:rsidRPr="006A7ADC" w:rsidTr="009165E8">
        <w:trPr>
          <w:jc w:val="center"/>
        </w:trPr>
        <w:tc>
          <w:tcPr>
            <w:tcW w:w="881" w:type="dxa"/>
          </w:tcPr>
          <w:p w:rsidR="004D0626" w:rsidRPr="006A7ADC" w:rsidRDefault="004D0626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4D0626" w:rsidRPr="006A7ADC" w:rsidRDefault="004D0626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4D0626" w:rsidRPr="006A7ADC" w:rsidRDefault="00126D38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128</w:t>
            </w:r>
          </w:p>
        </w:tc>
        <w:tc>
          <w:tcPr>
            <w:tcW w:w="1417" w:type="dxa"/>
          </w:tcPr>
          <w:p w:rsidR="004D0626" w:rsidRPr="006A7ADC" w:rsidRDefault="004D0626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58/11</w:t>
            </w:r>
          </w:p>
        </w:tc>
        <w:tc>
          <w:tcPr>
            <w:tcW w:w="1328" w:type="dxa"/>
          </w:tcPr>
          <w:p w:rsidR="004D0626" w:rsidRPr="006A7ADC" w:rsidRDefault="004D0626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P.Sft</w:t>
            </w:r>
          </w:p>
        </w:tc>
        <w:tc>
          <w:tcPr>
            <w:tcW w:w="1444" w:type="dxa"/>
          </w:tcPr>
          <w:p w:rsidR="004D0626" w:rsidRPr="006A7ADC" w:rsidRDefault="00EF5E64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7438/-</w:t>
            </w:r>
          </w:p>
        </w:tc>
      </w:tr>
      <w:tr w:rsidR="004826EF" w:rsidRPr="006A7ADC" w:rsidTr="000426B8">
        <w:trPr>
          <w:jc w:val="center"/>
        </w:trPr>
        <w:tc>
          <w:tcPr>
            <w:tcW w:w="881" w:type="dxa"/>
          </w:tcPr>
          <w:p w:rsidR="004826EF" w:rsidRPr="006A7ADC" w:rsidRDefault="004826EF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23</w:t>
            </w:r>
          </w:p>
        </w:tc>
        <w:tc>
          <w:tcPr>
            <w:tcW w:w="9698" w:type="dxa"/>
            <w:gridSpan w:val="5"/>
          </w:tcPr>
          <w:p w:rsidR="004826EF" w:rsidRPr="006A7ADC" w:rsidRDefault="004826EF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C0C40">
              <w:rPr>
                <w:rFonts w:ascii="Tahoma" w:hAnsi="Tahoma" w:cs="Tahoma"/>
                <w:sz w:val="22"/>
                <w:szCs w:val="22"/>
              </w:rPr>
              <w:t xml:space="preserve">Reinforced cement concrete spout including fixing in position </w:t>
            </w:r>
            <w:proofErr w:type="gramStart"/>
            <w:r w:rsidRPr="007C0C40">
              <w:rPr>
                <w:rFonts w:ascii="Tahoma" w:hAnsi="Tahoma" w:cs="Tahoma"/>
                <w:sz w:val="22"/>
                <w:szCs w:val="22"/>
              </w:rPr>
              <w:t>2  1</w:t>
            </w:r>
            <w:proofErr w:type="gramEnd"/>
            <w:r w:rsidRPr="007C0C40">
              <w:rPr>
                <w:rFonts w:ascii="Tahoma" w:hAnsi="Tahoma" w:cs="Tahoma"/>
                <w:sz w:val="22"/>
                <w:szCs w:val="22"/>
              </w:rPr>
              <w:t>/2" x  6"  x   5"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14 P. No: 18).</w:t>
            </w:r>
          </w:p>
        </w:tc>
      </w:tr>
      <w:tr w:rsidR="004826EF" w:rsidRPr="006A7ADC" w:rsidTr="009165E8">
        <w:trPr>
          <w:jc w:val="center"/>
        </w:trPr>
        <w:tc>
          <w:tcPr>
            <w:tcW w:w="881" w:type="dxa"/>
          </w:tcPr>
          <w:p w:rsidR="004826EF" w:rsidRPr="006A7ADC" w:rsidRDefault="004826EF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4826EF" w:rsidRPr="006A7ADC" w:rsidRDefault="004826EF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4826EF" w:rsidRPr="006A7ADC" w:rsidRDefault="00EF5E64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4826EF" w:rsidRPr="006A7ADC" w:rsidRDefault="004826EF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261/25</w:t>
            </w:r>
          </w:p>
        </w:tc>
        <w:tc>
          <w:tcPr>
            <w:tcW w:w="1328" w:type="dxa"/>
          </w:tcPr>
          <w:p w:rsidR="004826EF" w:rsidRPr="006A7ADC" w:rsidRDefault="004826EF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444" w:type="dxa"/>
          </w:tcPr>
          <w:p w:rsidR="004826EF" w:rsidRPr="006A7ADC" w:rsidRDefault="00EF5E64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1306/-</w:t>
            </w:r>
          </w:p>
        </w:tc>
      </w:tr>
      <w:tr w:rsidR="00DA11AA" w:rsidRPr="006A7ADC" w:rsidTr="00EE4A27">
        <w:trPr>
          <w:jc w:val="center"/>
        </w:trPr>
        <w:tc>
          <w:tcPr>
            <w:tcW w:w="881" w:type="dxa"/>
          </w:tcPr>
          <w:p w:rsidR="00DA11AA" w:rsidRPr="006A7ADC" w:rsidRDefault="00931C0C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24</w:t>
            </w:r>
          </w:p>
        </w:tc>
        <w:tc>
          <w:tcPr>
            <w:tcW w:w="9698" w:type="dxa"/>
            <w:gridSpan w:val="5"/>
          </w:tcPr>
          <w:p w:rsidR="00DA11AA" w:rsidRPr="006A7ADC" w:rsidRDefault="007D73AE" w:rsidP="00DA11A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D73AE">
              <w:rPr>
                <w:rFonts w:ascii="Tahoma" w:hAnsi="Tahoma" w:cs="Tahoma"/>
                <w:sz w:val="22"/>
                <w:szCs w:val="22"/>
              </w:rPr>
              <w:t>Supplying &amp; fixing in position iron/steel grill of 3/4" x 1/4" size flat iron of approved design including painting 3 coats etc. complete (weight not to be less than 3.7 Lbs</w:t>
            </w:r>
            <w:proofErr w:type="gramStart"/>
            <w:r w:rsidRPr="007D73AE">
              <w:rPr>
                <w:rFonts w:ascii="Tahoma" w:hAnsi="Tahoma" w:cs="Tahoma"/>
                <w:sz w:val="22"/>
                <w:szCs w:val="22"/>
              </w:rPr>
              <w:t>./</w:t>
            </w:r>
            <w:proofErr w:type="gramEnd"/>
            <w:r w:rsidRPr="007D73AE">
              <w:rPr>
                <w:rFonts w:ascii="Tahoma" w:hAnsi="Tahoma" w:cs="Tahoma"/>
                <w:sz w:val="22"/>
                <w:szCs w:val="22"/>
              </w:rPr>
              <w:t>Sq . Foot of finished grill)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26 P. No: 93).</w:t>
            </w:r>
          </w:p>
        </w:tc>
      </w:tr>
      <w:tr w:rsidR="004826EF" w:rsidRPr="006A7ADC" w:rsidTr="009165E8">
        <w:trPr>
          <w:jc w:val="center"/>
        </w:trPr>
        <w:tc>
          <w:tcPr>
            <w:tcW w:w="881" w:type="dxa"/>
          </w:tcPr>
          <w:p w:rsidR="004826EF" w:rsidRPr="006A7ADC" w:rsidRDefault="004826EF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4826EF" w:rsidRPr="006A7ADC" w:rsidRDefault="004826EF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4826EF" w:rsidRPr="006A7ADC" w:rsidRDefault="007D73AE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83</w:t>
            </w:r>
          </w:p>
        </w:tc>
        <w:tc>
          <w:tcPr>
            <w:tcW w:w="1417" w:type="dxa"/>
          </w:tcPr>
          <w:p w:rsidR="004826EF" w:rsidRPr="006A7ADC" w:rsidRDefault="007D73AE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180/50</w:t>
            </w:r>
          </w:p>
        </w:tc>
        <w:tc>
          <w:tcPr>
            <w:tcW w:w="1328" w:type="dxa"/>
          </w:tcPr>
          <w:p w:rsidR="004826EF" w:rsidRPr="006A7ADC" w:rsidRDefault="007D73AE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P.Sft</w:t>
            </w:r>
          </w:p>
        </w:tc>
        <w:tc>
          <w:tcPr>
            <w:tcW w:w="1444" w:type="dxa"/>
          </w:tcPr>
          <w:p w:rsidR="004826EF" w:rsidRPr="006A7ADC" w:rsidRDefault="007D73AE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14982/-</w:t>
            </w:r>
          </w:p>
        </w:tc>
      </w:tr>
      <w:tr w:rsidR="003B3C38" w:rsidRPr="006A7ADC" w:rsidTr="00BD485A">
        <w:trPr>
          <w:jc w:val="center"/>
        </w:trPr>
        <w:tc>
          <w:tcPr>
            <w:tcW w:w="881" w:type="dxa"/>
          </w:tcPr>
          <w:p w:rsidR="003B3C38" w:rsidRPr="006A7ADC" w:rsidRDefault="003B3C38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25</w:t>
            </w:r>
          </w:p>
        </w:tc>
        <w:tc>
          <w:tcPr>
            <w:tcW w:w="9698" w:type="dxa"/>
            <w:gridSpan w:val="5"/>
          </w:tcPr>
          <w:p w:rsidR="003B3C38" w:rsidRPr="006A7ADC" w:rsidRDefault="003B3C38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E5F0F">
              <w:rPr>
                <w:rFonts w:ascii="Tahoma" w:hAnsi="Tahoma" w:cs="Tahoma"/>
                <w:sz w:val="22"/>
                <w:szCs w:val="22"/>
              </w:rPr>
              <w:t>White washing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three coats (S. I No: 26 (c) P. No: 54).</w:t>
            </w:r>
          </w:p>
        </w:tc>
      </w:tr>
      <w:tr w:rsidR="003B3C38" w:rsidRPr="006A7ADC" w:rsidTr="009165E8">
        <w:trPr>
          <w:jc w:val="center"/>
        </w:trPr>
        <w:tc>
          <w:tcPr>
            <w:tcW w:w="881" w:type="dxa"/>
          </w:tcPr>
          <w:p w:rsidR="003B3C38" w:rsidRPr="006A7ADC" w:rsidRDefault="003B3C38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3B3C38" w:rsidRPr="006A7ADC" w:rsidRDefault="003B3C38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3B3C38" w:rsidRPr="006A7ADC" w:rsidRDefault="00E066FB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2394</w:t>
            </w:r>
          </w:p>
        </w:tc>
        <w:tc>
          <w:tcPr>
            <w:tcW w:w="1417" w:type="dxa"/>
          </w:tcPr>
          <w:p w:rsidR="003B3C38" w:rsidRPr="006A7ADC" w:rsidRDefault="003B3C38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829/95</w:t>
            </w:r>
          </w:p>
        </w:tc>
        <w:tc>
          <w:tcPr>
            <w:tcW w:w="1328" w:type="dxa"/>
          </w:tcPr>
          <w:p w:rsidR="003B3C38" w:rsidRPr="006A7ADC" w:rsidRDefault="003B3C38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44" w:type="dxa"/>
          </w:tcPr>
          <w:p w:rsidR="003B3C38" w:rsidRPr="006A7ADC" w:rsidRDefault="00E066FB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19869/-</w:t>
            </w:r>
          </w:p>
        </w:tc>
      </w:tr>
      <w:tr w:rsidR="00971FC7" w:rsidRPr="006A7ADC" w:rsidTr="00FA2A9B">
        <w:trPr>
          <w:jc w:val="center"/>
        </w:trPr>
        <w:tc>
          <w:tcPr>
            <w:tcW w:w="881" w:type="dxa"/>
          </w:tcPr>
          <w:p w:rsidR="00971FC7" w:rsidRPr="006A7ADC" w:rsidRDefault="00971FC7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26</w:t>
            </w:r>
          </w:p>
        </w:tc>
        <w:tc>
          <w:tcPr>
            <w:tcW w:w="9698" w:type="dxa"/>
            <w:gridSpan w:val="5"/>
          </w:tcPr>
          <w:p w:rsidR="00971FC7" w:rsidRPr="006A7ADC" w:rsidRDefault="00971FC7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A7ADC">
              <w:rPr>
                <w:rFonts w:ascii="Tahoma" w:hAnsi="Tahoma" w:cs="Tahoma"/>
                <w:sz w:val="22"/>
                <w:szCs w:val="22"/>
              </w:rPr>
              <w:t>Preparing surface painting guards bars</w:t>
            </w:r>
            <w:r>
              <w:rPr>
                <w:rFonts w:ascii="Tahoma" w:hAnsi="Tahoma" w:cs="Tahoma"/>
                <w:sz w:val="22"/>
                <w:szCs w:val="22"/>
              </w:rPr>
              <w:t>, gates irons work</w:t>
            </w:r>
            <w:r w:rsidRPr="006A7ADC">
              <w:rPr>
                <w:rFonts w:ascii="Tahoma" w:hAnsi="Tahoma" w:cs="Tahoma"/>
                <w:sz w:val="22"/>
                <w:szCs w:val="22"/>
              </w:rPr>
              <w:t xml:space="preserve"> similar any type edges three coats (new surface) (S.I 04 P.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6A7ADC">
              <w:rPr>
                <w:rFonts w:ascii="Tahoma" w:hAnsi="Tahoma" w:cs="Tahoma"/>
                <w:sz w:val="22"/>
                <w:szCs w:val="22"/>
              </w:rPr>
              <w:t>No: 76)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971FC7" w:rsidRPr="006A7ADC" w:rsidTr="009165E8">
        <w:trPr>
          <w:jc w:val="center"/>
        </w:trPr>
        <w:tc>
          <w:tcPr>
            <w:tcW w:w="881" w:type="dxa"/>
          </w:tcPr>
          <w:p w:rsidR="00971FC7" w:rsidRPr="006A7ADC" w:rsidRDefault="00971FC7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971FC7" w:rsidRPr="006A7ADC" w:rsidRDefault="00971FC7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971FC7" w:rsidRPr="006A7ADC" w:rsidRDefault="00843457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1870</w:t>
            </w:r>
          </w:p>
        </w:tc>
        <w:tc>
          <w:tcPr>
            <w:tcW w:w="1417" w:type="dxa"/>
          </w:tcPr>
          <w:p w:rsidR="00971FC7" w:rsidRPr="006A7ADC" w:rsidRDefault="00971FC7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1270/83</w:t>
            </w:r>
          </w:p>
        </w:tc>
        <w:tc>
          <w:tcPr>
            <w:tcW w:w="1328" w:type="dxa"/>
          </w:tcPr>
          <w:p w:rsidR="00971FC7" w:rsidRPr="006A7ADC" w:rsidRDefault="00971FC7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44" w:type="dxa"/>
          </w:tcPr>
          <w:p w:rsidR="00971FC7" w:rsidRPr="006A7ADC" w:rsidRDefault="00843457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23764/-</w:t>
            </w:r>
          </w:p>
        </w:tc>
      </w:tr>
      <w:tr w:rsidR="003F4AC6" w:rsidRPr="006A7ADC" w:rsidTr="00077854">
        <w:trPr>
          <w:jc w:val="center"/>
        </w:trPr>
        <w:tc>
          <w:tcPr>
            <w:tcW w:w="881" w:type="dxa"/>
          </w:tcPr>
          <w:p w:rsidR="003F4AC6" w:rsidRPr="006A7ADC" w:rsidRDefault="003F4AC6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27</w:t>
            </w:r>
          </w:p>
        </w:tc>
        <w:tc>
          <w:tcPr>
            <w:tcW w:w="9698" w:type="dxa"/>
            <w:gridSpan w:val="5"/>
          </w:tcPr>
          <w:p w:rsidR="003F4AC6" w:rsidRPr="006A7ADC" w:rsidRDefault="003F4AC6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Priming coat of chalk distemper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 (S. I No: 23 P. No: 54)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3F4AC6" w:rsidRPr="006A7ADC" w:rsidTr="009165E8">
        <w:trPr>
          <w:jc w:val="center"/>
        </w:trPr>
        <w:tc>
          <w:tcPr>
            <w:tcW w:w="881" w:type="dxa"/>
          </w:tcPr>
          <w:p w:rsidR="003F4AC6" w:rsidRPr="006A7ADC" w:rsidRDefault="003F4AC6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3F4AC6" w:rsidRPr="006A7ADC" w:rsidRDefault="003F4AC6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3F4AC6" w:rsidRPr="006A7ADC" w:rsidRDefault="00570E86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4931</w:t>
            </w:r>
          </w:p>
        </w:tc>
        <w:tc>
          <w:tcPr>
            <w:tcW w:w="1417" w:type="dxa"/>
          </w:tcPr>
          <w:p w:rsidR="003F4AC6" w:rsidRPr="006A7ADC" w:rsidRDefault="003F4AC6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442/75</w:t>
            </w:r>
          </w:p>
        </w:tc>
        <w:tc>
          <w:tcPr>
            <w:tcW w:w="1328" w:type="dxa"/>
          </w:tcPr>
          <w:p w:rsidR="003F4AC6" w:rsidRPr="006A7ADC" w:rsidRDefault="003F4AC6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44" w:type="dxa"/>
          </w:tcPr>
          <w:p w:rsidR="003F4AC6" w:rsidRPr="006A7ADC" w:rsidRDefault="00570E86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21832/-</w:t>
            </w:r>
          </w:p>
        </w:tc>
      </w:tr>
      <w:tr w:rsidR="00A249CD" w:rsidRPr="006A7ADC" w:rsidTr="00C60A23">
        <w:trPr>
          <w:jc w:val="center"/>
        </w:trPr>
        <w:tc>
          <w:tcPr>
            <w:tcW w:w="881" w:type="dxa"/>
          </w:tcPr>
          <w:p w:rsidR="00A249CD" w:rsidRPr="006A7ADC" w:rsidRDefault="00A249CD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28</w:t>
            </w:r>
          </w:p>
        </w:tc>
        <w:tc>
          <w:tcPr>
            <w:tcW w:w="9698" w:type="dxa"/>
            <w:gridSpan w:val="5"/>
          </w:tcPr>
          <w:p w:rsidR="00A249CD" w:rsidRPr="006A7ADC" w:rsidRDefault="00A249CD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915C63">
              <w:rPr>
                <w:rFonts w:ascii="Tahoma" w:hAnsi="Tahoma" w:cs="Tahoma"/>
                <w:sz w:val="22"/>
                <w:szCs w:val="22"/>
              </w:rPr>
              <w:t>Distempering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t</w:t>
            </w:r>
            <w:r w:rsidRPr="00AB6639">
              <w:rPr>
                <w:rFonts w:ascii="Tahoma" w:hAnsi="Tahoma" w:cs="Tahoma"/>
                <w:sz w:val="22"/>
                <w:szCs w:val="22"/>
              </w:rPr>
              <w:t>hree coats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24 (c) P. No: 54).</w:t>
            </w:r>
          </w:p>
        </w:tc>
      </w:tr>
      <w:tr w:rsidR="00A249CD" w:rsidRPr="006A7ADC" w:rsidTr="009165E8">
        <w:trPr>
          <w:jc w:val="center"/>
        </w:trPr>
        <w:tc>
          <w:tcPr>
            <w:tcW w:w="881" w:type="dxa"/>
          </w:tcPr>
          <w:p w:rsidR="00A249CD" w:rsidRPr="006A7ADC" w:rsidRDefault="00A249CD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A249CD" w:rsidRPr="006A7ADC" w:rsidRDefault="00A249CD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A249CD" w:rsidRPr="006A7ADC" w:rsidRDefault="00F33EDB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4931</w:t>
            </w:r>
          </w:p>
        </w:tc>
        <w:tc>
          <w:tcPr>
            <w:tcW w:w="1417" w:type="dxa"/>
          </w:tcPr>
          <w:p w:rsidR="00A249CD" w:rsidRPr="006A7ADC" w:rsidRDefault="00A249CD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1079/65</w:t>
            </w:r>
          </w:p>
        </w:tc>
        <w:tc>
          <w:tcPr>
            <w:tcW w:w="1328" w:type="dxa"/>
          </w:tcPr>
          <w:p w:rsidR="00A249CD" w:rsidRPr="006A7ADC" w:rsidRDefault="00A249CD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44" w:type="dxa"/>
          </w:tcPr>
          <w:p w:rsidR="00A249CD" w:rsidRPr="006A7ADC" w:rsidRDefault="00F33EDB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53238/-</w:t>
            </w:r>
          </w:p>
        </w:tc>
      </w:tr>
      <w:tr w:rsidR="00CA777C" w:rsidRPr="006A7ADC" w:rsidTr="00C804BF">
        <w:trPr>
          <w:jc w:val="center"/>
        </w:trPr>
        <w:tc>
          <w:tcPr>
            <w:tcW w:w="881" w:type="dxa"/>
          </w:tcPr>
          <w:p w:rsidR="00CA777C" w:rsidRPr="006A7ADC" w:rsidRDefault="00CA777C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29</w:t>
            </w:r>
          </w:p>
        </w:tc>
        <w:tc>
          <w:tcPr>
            <w:tcW w:w="9698" w:type="dxa"/>
            <w:gridSpan w:val="5"/>
          </w:tcPr>
          <w:p w:rsidR="00CA777C" w:rsidRPr="006A7ADC" w:rsidRDefault="00CA777C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46A93">
              <w:rPr>
                <w:rFonts w:ascii="Tahoma" w:hAnsi="Tahoma" w:cs="Tahoma"/>
                <w:sz w:val="22"/>
                <w:szCs w:val="22"/>
              </w:rPr>
              <w:t xml:space="preserve">Painting doors and windows </w:t>
            </w:r>
            <w:r>
              <w:rPr>
                <w:rFonts w:ascii="Tahoma" w:hAnsi="Tahoma" w:cs="Tahoma"/>
                <w:sz w:val="22"/>
                <w:szCs w:val="22"/>
              </w:rPr>
              <w:t>(</w:t>
            </w:r>
            <w:r w:rsidRPr="00D46A93">
              <w:rPr>
                <w:rFonts w:ascii="Tahoma" w:hAnsi="Tahoma" w:cs="Tahoma"/>
                <w:sz w:val="22"/>
                <w:szCs w:val="22"/>
              </w:rPr>
              <w:t>New Surface</w:t>
            </w:r>
            <w:r>
              <w:rPr>
                <w:rFonts w:ascii="Tahoma" w:hAnsi="Tahoma" w:cs="Tahoma"/>
                <w:sz w:val="22"/>
                <w:szCs w:val="22"/>
              </w:rPr>
              <w:t>).</w:t>
            </w:r>
          </w:p>
        </w:tc>
      </w:tr>
      <w:tr w:rsidR="00CA777C" w:rsidRPr="006A7ADC" w:rsidTr="009165E8">
        <w:trPr>
          <w:jc w:val="center"/>
        </w:trPr>
        <w:tc>
          <w:tcPr>
            <w:tcW w:w="881" w:type="dxa"/>
          </w:tcPr>
          <w:p w:rsidR="00CA777C" w:rsidRPr="006A7ADC" w:rsidRDefault="00CA777C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CA777C" w:rsidRPr="006A7ADC" w:rsidRDefault="00CA777C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CA777C" w:rsidRPr="006A7ADC" w:rsidRDefault="00820CAF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726</w:t>
            </w:r>
          </w:p>
        </w:tc>
        <w:tc>
          <w:tcPr>
            <w:tcW w:w="1417" w:type="dxa"/>
          </w:tcPr>
          <w:p w:rsidR="00CA777C" w:rsidRPr="006A7ADC" w:rsidRDefault="00CA777C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1662/21</w:t>
            </w:r>
          </w:p>
        </w:tc>
        <w:tc>
          <w:tcPr>
            <w:tcW w:w="1328" w:type="dxa"/>
          </w:tcPr>
          <w:p w:rsidR="00CA777C" w:rsidRPr="006A7ADC" w:rsidRDefault="00CA777C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44" w:type="dxa"/>
          </w:tcPr>
          <w:p w:rsidR="00CA777C" w:rsidRPr="006A7ADC" w:rsidRDefault="00820CAF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12068/-</w:t>
            </w:r>
          </w:p>
        </w:tc>
      </w:tr>
      <w:tr w:rsidR="00EE137F" w:rsidRPr="006A7ADC" w:rsidTr="003E3C7E">
        <w:trPr>
          <w:jc w:val="center"/>
        </w:trPr>
        <w:tc>
          <w:tcPr>
            <w:tcW w:w="881" w:type="dxa"/>
          </w:tcPr>
          <w:p w:rsidR="00EE137F" w:rsidRPr="006A7ADC" w:rsidRDefault="00EE137F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30</w:t>
            </w:r>
          </w:p>
        </w:tc>
        <w:tc>
          <w:tcPr>
            <w:tcW w:w="9698" w:type="dxa"/>
            <w:gridSpan w:val="5"/>
          </w:tcPr>
          <w:p w:rsidR="00EE137F" w:rsidRPr="006A7ADC" w:rsidRDefault="00EE137F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FB3405">
              <w:rPr>
                <w:rFonts w:ascii="Tahoma" w:hAnsi="Tahoma" w:cs="Tahoma"/>
                <w:sz w:val="22"/>
                <w:szCs w:val="22"/>
              </w:rPr>
              <w:t>Colour</w:t>
            </w:r>
            <w:proofErr w:type="spellEnd"/>
            <w:r w:rsidRPr="00FB3405">
              <w:rPr>
                <w:rFonts w:ascii="Tahoma" w:hAnsi="Tahoma" w:cs="Tahoma"/>
                <w:sz w:val="22"/>
                <w:szCs w:val="22"/>
              </w:rPr>
              <w:t xml:space="preserve"> washing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871B9F">
              <w:rPr>
                <w:rFonts w:ascii="Tahoma" w:hAnsi="Tahoma" w:cs="Tahoma"/>
                <w:sz w:val="22"/>
                <w:szCs w:val="22"/>
              </w:rPr>
              <w:t>Two coats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25 (b) P. No: 54).</w:t>
            </w:r>
          </w:p>
        </w:tc>
      </w:tr>
      <w:tr w:rsidR="00EE137F" w:rsidRPr="006A7ADC" w:rsidTr="00473C64">
        <w:trPr>
          <w:jc w:val="center"/>
        </w:trPr>
        <w:tc>
          <w:tcPr>
            <w:tcW w:w="881" w:type="dxa"/>
          </w:tcPr>
          <w:p w:rsidR="00EE137F" w:rsidRPr="006A7ADC" w:rsidRDefault="00EE137F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EE137F" w:rsidRPr="006A7ADC" w:rsidRDefault="00EE137F" w:rsidP="009165E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EE137F" w:rsidRPr="006A7ADC" w:rsidRDefault="005625ED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859/90</w:t>
            </w:r>
          </w:p>
        </w:tc>
        <w:tc>
          <w:tcPr>
            <w:tcW w:w="1417" w:type="dxa"/>
          </w:tcPr>
          <w:p w:rsidR="00EE137F" w:rsidRPr="006A7ADC" w:rsidRDefault="00EE137F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859/90</w:t>
            </w:r>
          </w:p>
        </w:tc>
        <w:tc>
          <w:tcPr>
            <w:tcW w:w="1328" w:type="dxa"/>
          </w:tcPr>
          <w:p w:rsidR="00EE137F" w:rsidRPr="006A7ADC" w:rsidRDefault="00EE137F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44" w:type="dxa"/>
          </w:tcPr>
          <w:p w:rsidR="00EE137F" w:rsidRPr="006A7ADC" w:rsidRDefault="005625ED" w:rsidP="009165E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13053/-</w:t>
            </w:r>
          </w:p>
        </w:tc>
      </w:tr>
      <w:tr w:rsidR="00EE137F" w:rsidRPr="006A7ADC" w:rsidTr="008330CC">
        <w:trPr>
          <w:jc w:val="center"/>
        </w:trPr>
        <w:tc>
          <w:tcPr>
            <w:tcW w:w="881" w:type="dxa"/>
          </w:tcPr>
          <w:p w:rsidR="00EE137F" w:rsidRPr="006A7ADC" w:rsidRDefault="00EE137F" w:rsidP="005A778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EE137F" w:rsidRPr="006A7ADC" w:rsidRDefault="00EE137F" w:rsidP="005A778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EE137F" w:rsidRPr="006A7ADC" w:rsidRDefault="00EE137F" w:rsidP="005A778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7" w:type="dxa"/>
          </w:tcPr>
          <w:p w:rsidR="00EE137F" w:rsidRPr="006A7ADC" w:rsidRDefault="00EE137F" w:rsidP="005A778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:rsidR="00EE137F" w:rsidRPr="006A7ADC" w:rsidRDefault="00EE137F" w:rsidP="005A778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:rsidR="00EE137F" w:rsidRPr="006A7ADC" w:rsidRDefault="00EE137F" w:rsidP="005A778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E137F" w:rsidRPr="00061A19" w:rsidTr="008330CC">
        <w:trPr>
          <w:jc w:val="center"/>
        </w:trPr>
        <w:tc>
          <w:tcPr>
            <w:tcW w:w="881" w:type="dxa"/>
          </w:tcPr>
          <w:p w:rsidR="00EE137F" w:rsidRPr="00061A19" w:rsidRDefault="00EE137F" w:rsidP="005A778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EE137F" w:rsidRPr="00061A19" w:rsidRDefault="00EE137F" w:rsidP="005A778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EE137F" w:rsidRPr="00061A19" w:rsidRDefault="00EE137F" w:rsidP="005A778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E137F" w:rsidRPr="00061A19" w:rsidRDefault="00EE137F" w:rsidP="005A778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7F" w:rsidRPr="00061A19" w:rsidRDefault="00EE137F" w:rsidP="005A778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A7ADC">
              <w:rPr>
                <w:rFonts w:ascii="Tahoma" w:hAnsi="Tahoma" w:cs="Tahoma"/>
                <w:b/>
                <w:sz w:val="22"/>
                <w:szCs w:val="22"/>
              </w:rPr>
              <w:t>Total Rs: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7F" w:rsidRPr="00D509EB" w:rsidRDefault="009D4D9C" w:rsidP="009838A4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668856/-</w:t>
            </w:r>
          </w:p>
        </w:tc>
      </w:tr>
    </w:tbl>
    <w:p w:rsidR="00434F4F" w:rsidRDefault="00434F4F" w:rsidP="00434F4F">
      <w:pPr>
        <w:spacing w:after="0" w:line="240" w:lineRule="auto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________% above/below on the rates of CSR.</w:t>
      </w:r>
      <w:proofErr w:type="gramEnd"/>
    </w:p>
    <w:p w:rsidR="00121916" w:rsidRDefault="00121916" w:rsidP="00B92535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E9716F" w:rsidRDefault="00E57B38" w:rsidP="00083F49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E57B38">
        <w:rPr>
          <w:rFonts w:ascii="Tahoma" w:hAnsi="Tahoma" w:cs="Tahoma"/>
          <w:noProof/>
          <w:sz w:val="24"/>
          <w:szCs w:val="24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05pt;margin-top:25.75pt;width:204.25pt;height:43.2pt;z-index:251659264" filled="f" stroked="f">
            <v:textbox style="mso-next-textbox:#_x0000_s1027">
              <w:txbxContent>
                <w:p w:rsidR="00BF0DC7" w:rsidRPr="004C0F07" w:rsidRDefault="00C31A23" w:rsidP="00C31A23">
                  <w:pPr>
                    <w:pStyle w:val="Heading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EXECUTIVE </w:t>
                  </w:r>
                  <w:r w:rsidR="00BF0DC7" w:rsidRPr="004C0F07">
                    <w:rPr>
                      <w:rFonts w:ascii="Tahoma" w:hAnsi="Tahoma" w:cs="Tahoma"/>
                    </w:rPr>
                    <w:t>ENGINEER</w:t>
                  </w:r>
                </w:p>
                <w:p w:rsidR="00BF0DC7" w:rsidRDefault="00C31A23" w:rsidP="00C31A23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 xml:space="preserve">EDUCATION WORKS </w:t>
                  </w:r>
                  <w:r w:rsidR="00BF0DC7" w:rsidRPr="004C0F07">
                    <w:rPr>
                      <w:rFonts w:ascii="Tahoma" w:hAnsi="Tahoma" w:cs="Tahoma"/>
                      <w:b/>
                      <w:bCs/>
                      <w:sz w:val="20"/>
                    </w:rPr>
                    <w:t>DIVISION</w:t>
                  </w:r>
                </w:p>
                <w:p w:rsidR="00C31A23" w:rsidRPr="004C0F07" w:rsidRDefault="00C31A23" w:rsidP="00C31A23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>GHOTKI</w:t>
                  </w:r>
                </w:p>
                <w:p w:rsidR="00BF0DC7" w:rsidRPr="004C0F07" w:rsidRDefault="00BF0DC7" w:rsidP="004D6A5B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</w:p>
              </w:txbxContent>
            </v:textbox>
          </v:shape>
        </w:pict>
      </w:r>
      <w:r w:rsidRPr="00E57B38">
        <w:rPr>
          <w:rFonts w:ascii="Tahoma" w:hAnsi="Tahoma" w:cs="Tahoma"/>
          <w:noProof/>
          <w:sz w:val="24"/>
          <w:szCs w:val="24"/>
          <w:u w:val="single"/>
        </w:rPr>
        <w:pict>
          <v:shape id="_x0000_s1028" type="#_x0000_t202" style="position:absolute;margin-left:-.95pt;margin-top:31.85pt;width:132.7pt;height:28.3pt;z-index:251660288" filled="f" stroked="f">
            <v:textbox style="mso-next-textbox:#_x0000_s1028">
              <w:txbxContent>
                <w:p w:rsidR="00BF0DC7" w:rsidRPr="004C0F07" w:rsidRDefault="00C31A23" w:rsidP="00E93811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 xml:space="preserve">CONTRACTOR </w:t>
                  </w:r>
                </w:p>
              </w:txbxContent>
            </v:textbox>
          </v:shape>
        </w:pict>
      </w:r>
    </w:p>
    <w:p w:rsidR="0039694A" w:rsidRDefault="0039694A" w:rsidP="00B676BE">
      <w:pPr>
        <w:pStyle w:val="BodyTextIndent"/>
        <w:jc w:val="center"/>
        <w:rPr>
          <w:rFonts w:ascii="Tahoma" w:hAnsi="Tahoma" w:cs="Tahoma"/>
          <w:sz w:val="24"/>
        </w:rPr>
      </w:pPr>
    </w:p>
    <w:p w:rsidR="00B676BE" w:rsidRPr="00EF170F" w:rsidRDefault="00B676BE" w:rsidP="00B676BE">
      <w:pPr>
        <w:pStyle w:val="BodyTextIndent"/>
        <w:jc w:val="center"/>
        <w:rPr>
          <w:rFonts w:ascii="Tahoma" w:hAnsi="Tahoma" w:cs="Tahoma"/>
          <w:sz w:val="24"/>
        </w:rPr>
      </w:pPr>
      <w:r w:rsidRPr="00EF170F">
        <w:rPr>
          <w:rFonts w:ascii="Tahoma" w:hAnsi="Tahoma" w:cs="Tahoma"/>
          <w:sz w:val="24"/>
        </w:rPr>
        <w:lastRenderedPageBreak/>
        <w:t>W/S &amp; S/F PART “B”</w:t>
      </w:r>
    </w:p>
    <w:p w:rsidR="00B676BE" w:rsidRDefault="00B676BE" w:rsidP="00B676BE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tbl>
      <w:tblPr>
        <w:tblStyle w:val="TableGrid"/>
        <w:tblW w:w="10443" w:type="dxa"/>
        <w:jc w:val="center"/>
        <w:tblInd w:w="-8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882"/>
        <w:gridCol w:w="4489"/>
        <w:gridCol w:w="1275"/>
        <w:gridCol w:w="1416"/>
        <w:gridCol w:w="1076"/>
        <w:gridCol w:w="1305"/>
      </w:tblGrid>
      <w:tr w:rsidR="00B676BE" w:rsidRPr="007A2547" w:rsidTr="00E66B8C">
        <w:trPr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proofErr w:type="spellStart"/>
            <w:r w:rsidRPr="007A2547">
              <w:rPr>
                <w:rFonts w:ascii="Tahoma" w:hAnsi="Tahoma" w:cs="Tahoma"/>
                <w:b/>
                <w:sz w:val="22"/>
                <w:szCs w:val="22"/>
              </w:rPr>
              <w:t>S.No</w:t>
            </w:r>
            <w:proofErr w:type="spellEnd"/>
            <w:r w:rsidRPr="007A2547">
              <w:rPr>
                <w:rFonts w:ascii="Tahoma" w:hAnsi="Tahoma" w:cs="Tahoma"/>
                <w:b/>
                <w:sz w:val="22"/>
                <w:szCs w:val="22"/>
              </w:rPr>
              <w:t>: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7A2547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7A2547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7A2547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7A2547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7A2547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  <w:tcBorders>
              <w:top w:val="single" w:sz="4" w:space="0" w:color="auto"/>
            </w:tcBorders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</w:tcBorders>
          </w:tcPr>
          <w:p w:rsidR="00B676BE" w:rsidRPr="007A2547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Providing and fixing squatting type white glazed earthen ware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w.c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pan with front flush inlet &amp; complete with  including the cost of flushing cistern with internal fitting and flush Pipe with bend and making requisite number of holes in walls plinth &amp; floor for Pipe connection &amp; making good in cement concrete  1: 2: 4: (Foreign Equivalent) With 4"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C.I Trap (S. I No: 2 (b) P. No: 1).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B676BE" w:rsidRPr="007A2547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2x1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Nos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1416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@ 6014/80</w:t>
            </w:r>
          </w:p>
        </w:tc>
        <w:tc>
          <w:tcPr>
            <w:tcW w:w="1076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305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12030/-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hideMark/>
          </w:tcPr>
          <w:p w:rsidR="00B676BE" w:rsidRPr="007A2547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1C3F3C">
              <w:rPr>
                <w:rFonts w:ascii="Tahoma" w:hAnsi="Tahoma" w:cs="Tahoma"/>
                <w:sz w:val="22"/>
                <w:szCs w:val="22"/>
              </w:rPr>
              <w:t xml:space="preserve">Providing &amp; fixing 4" dia. C.I  plain bend of the required degree including extra painting to match the </w:t>
            </w:r>
            <w:proofErr w:type="spellStart"/>
            <w:r w:rsidRPr="001C3F3C">
              <w:rPr>
                <w:rFonts w:ascii="Tahoma" w:hAnsi="Tahoma" w:cs="Tahoma"/>
                <w:sz w:val="22"/>
                <w:szCs w:val="22"/>
              </w:rPr>
              <w:t>colour</w:t>
            </w:r>
            <w:proofErr w:type="spellEnd"/>
            <w:r w:rsidRPr="001C3F3C">
              <w:rPr>
                <w:rFonts w:ascii="Tahoma" w:hAnsi="Tahoma" w:cs="Tahoma"/>
                <w:sz w:val="22"/>
                <w:szCs w:val="22"/>
              </w:rPr>
              <w:t xml:space="preserve"> of the building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10 P. No: 10).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B676BE" w:rsidRPr="007A2547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2x1</w:t>
            </w:r>
          </w:p>
        </w:tc>
        <w:tc>
          <w:tcPr>
            <w:tcW w:w="1416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566/70</w:t>
            </w:r>
          </w:p>
        </w:tc>
        <w:tc>
          <w:tcPr>
            <w:tcW w:w="1076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305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1133/-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hideMark/>
          </w:tcPr>
          <w:p w:rsidR="00B676BE" w:rsidRPr="007A2547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 xml:space="preserve">Providing &amp; fixing 4" x 4"  x 4" </w:t>
            </w:r>
            <w:proofErr w:type="spellStart"/>
            <w:r w:rsidRPr="00706692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706692">
              <w:rPr>
                <w:rFonts w:ascii="Tahoma" w:hAnsi="Tahoma" w:cs="Tahoma"/>
                <w:sz w:val="22"/>
                <w:szCs w:val="22"/>
              </w:rPr>
              <w:t xml:space="preserve"> plain C.I branch of the required degree including extra painting to match the </w:t>
            </w:r>
            <w:proofErr w:type="spellStart"/>
            <w:r w:rsidRPr="00706692">
              <w:rPr>
                <w:rFonts w:ascii="Tahoma" w:hAnsi="Tahoma" w:cs="Tahoma"/>
                <w:sz w:val="22"/>
                <w:szCs w:val="22"/>
              </w:rPr>
              <w:t>colour</w:t>
            </w:r>
            <w:proofErr w:type="spellEnd"/>
            <w:r w:rsidRPr="00706692">
              <w:rPr>
                <w:rFonts w:ascii="Tahoma" w:hAnsi="Tahoma" w:cs="Tahoma"/>
                <w:sz w:val="22"/>
                <w:szCs w:val="22"/>
              </w:rPr>
              <w:t xml:space="preserve"> of the building plain tee (S. I No: 7 P. No: 9).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B676BE" w:rsidRPr="007A2547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2x1</w:t>
            </w:r>
          </w:p>
        </w:tc>
        <w:tc>
          <w:tcPr>
            <w:tcW w:w="1416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704/20</w:t>
            </w:r>
          </w:p>
        </w:tc>
        <w:tc>
          <w:tcPr>
            <w:tcW w:w="1076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305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1408/-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hideMark/>
          </w:tcPr>
          <w:p w:rsidR="00B676BE" w:rsidRPr="00706692" w:rsidRDefault="00B676BE" w:rsidP="00E66B8C">
            <w:pPr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 xml:space="preserve">Providing &amp; fixing 4" </w:t>
            </w:r>
            <w:proofErr w:type="spellStart"/>
            <w:r w:rsidRPr="00706692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706692">
              <w:rPr>
                <w:rFonts w:ascii="Tahoma" w:hAnsi="Tahoma" w:cs="Tahoma"/>
                <w:sz w:val="22"/>
                <w:szCs w:val="22"/>
              </w:rPr>
              <w:t xml:space="preserve"> C.I soil &amp; vent Pipe including cutting and fitting and extra painting to match the </w:t>
            </w:r>
            <w:proofErr w:type="spellStart"/>
            <w:r w:rsidRPr="00706692">
              <w:rPr>
                <w:rFonts w:ascii="Tahoma" w:hAnsi="Tahoma" w:cs="Tahoma"/>
                <w:sz w:val="22"/>
                <w:szCs w:val="22"/>
              </w:rPr>
              <w:t>colour</w:t>
            </w:r>
            <w:proofErr w:type="spellEnd"/>
            <w:r w:rsidRPr="00706692">
              <w:rPr>
                <w:rFonts w:ascii="Tahoma" w:hAnsi="Tahoma" w:cs="Tahoma"/>
                <w:sz w:val="22"/>
                <w:szCs w:val="22"/>
              </w:rPr>
              <w:t xml:space="preserve"> of building (S. I No: 1 P. No: 9).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B676BE" w:rsidRPr="00706692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Pr="00706692">
              <w:rPr>
                <w:rFonts w:ascii="Tahoma" w:hAnsi="Tahoma" w:cs="Tahoma"/>
                <w:sz w:val="22"/>
                <w:szCs w:val="22"/>
              </w:rPr>
              <w:t>x6</w:t>
            </w:r>
          </w:p>
        </w:tc>
        <w:tc>
          <w:tcPr>
            <w:tcW w:w="1416" w:type="dxa"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@ 333/29</w:t>
            </w:r>
          </w:p>
        </w:tc>
        <w:tc>
          <w:tcPr>
            <w:tcW w:w="1076" w:type="dxa"/>
            <w:hideMark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305" w:type="dxa"/>
            <w:hideMark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3999/-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hideMark/>
          </w:tcPr>
          <w:p w:rsidR="00B676BE" w:rsidRPr="007A2547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Providing G.I Pipes, specials, and clamps etc, including fixing cutting &amp; fitting complete with and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the cost of breaking through walls and roof, making good etc. painting two coats after cleaning the Pipe etc. with white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zink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paint with pigment to match the colour5 of the building and testing with water to a pressure head of 200 feet and handling (S. I No: 1 P. No: 12).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B676BE" w:rsidRPr="007A2547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1/2"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 G.I Pipe</w:t>
            </w:r>
          </w:p>
        </w:tc>
        <w:tc>
          <w:tcPr>
            <w:tcW w:w="1275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1x25</w:t>
            </w:r>
            <w:r w:rsidRPr="007A2547">
              <w:rPr>
                <w:rFonts w:ascii="Tahoma" w:hAnsi="Tahoma" w:cs="Tahoma"/>
                <w:sz w:val="22"/>
                <w:szCs w:val="22"/>
              </w:rPr>
              <w:t>.0</w:t>
            </w:r>
          </w:p>
        </w:tc>
        <w:tc>
          <w:tcPr>
            <w:tcW w:w="1416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@ 73/21</w:t>
            </w:r>
          </w:p>
        </w:tc>
        <w:tc>
          <w:tcPr>
            <w:tcW w:w="1076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305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1830/-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B676BE" w:rsidRPr="007A2547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3/4"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 G.I Pipe</w:t>
            </w:r>
          </w:p>
        </w:tc>
        <w:tc>
          <w:tcPr>
            <w:tcW w:w="1275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1x60</w:t>
            </w:r>
            <w:r w:rsidRPr="007A2547">
              <w:rPr>
                <w:rFonts w:ascii="Tahoma" w:hAnsi="Tahoma" w:cs="Tahoma"/>
                <w:sz w:val="22"/>
                <w:szCs w:val="22"/>
              </w:rPr>
              <w:t>.0</w:t>
            </w:r>
          </w:p>
        </w:tc>
        <w:tc>
          <w:tcPr>
            <w:tcW w:w="1416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@ 95/79</w:t>
            </w:r>
          </w:p>
        </w:tc>
        <w:tc>
          <w:tcPr>
            <w:tcW w:w="1076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305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5747/-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B676BE" w:rsidRPr="007A2547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1"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 G.I Pipe</w:t>
            </w:r>
          </w:p>
        </w:tc>
        <w:tc>
          <w:tcPr>
            <w:tcW w:w="1275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1x2</w:t>
            </w:r>
            <w:r w:rsidRPr="007A2547">
              <w:rPr>
                <w:rFonts w:ascii="Tahoma" w:hAnsi="Tahoma" w:cs="Tahoma"/>
                <w:sz w:val="22"/>
                <w:szCs w:val="22"/>
              </w:rPr>
              <w:t>0.0</w:t>
            </w:r>
          </w:p>
        </w:tc>
        <w:tc>
          <w:tcPr>
            <w:tcW w:w="1416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@ 128/55</w:t>
            </w:r>
          </w:p>
        </w:tc>
        <w:tc>
          <w:tcPr>
            <w:tcW w:w="1076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305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2571/-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hideMark/>
          </w:tcPr>
          <w:p w:rsidR="00B676BE" w:rsidRPr="00706692" w:rsidRDefault="00B676BE" w:rsidP="00E66B8C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 xml:space="preserve">S/F in position long bib cocks ½” </w:t>
            </w:r>
            <w:proofErr w:type="spellStart"/>
            <w:r w:rsidRPr="00573B71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573B71">
              <w:rPr>
                <w:rFonts w:ascii="Tahoma" w:hAnsi="Tahoma" w:cs="Tahoma"/>
                <w:sz w:val="22"/>
                <w:szCs w:val="22"/>
              </w:rPr>
              <w:t xml:space="preserve"> standard pattern (S I No:1</w:t>
            </w:r>
            <w:r>
              <w:rPr>
                <w:rFonts w:ascii="Tahoma" w:hAnsi="Tahoma" w:cs="Tahoma"/>
                <w:sz w:val="22"/>
                <w:szCs w:val="22"/>
              </w:rPr>
              <w:t xml:space="preserve"> (i) </w:t>
            </w:r>
            <w:r w:rsidRPr="00573B71">
              <w:rPr>
                <w:rFonts w:ascii="Tahoma" w:hAnsi="Tahoma" w:cs="Tahoma"/>
                <w:sz w:val="22"/>
                <w:szCs w:val="22"/>
              </w:rPr>
              <w:t>b /P-16)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B676BE" w:rsidRPr="00706692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1x</w:t>
            </w:r>
            <w:r>
              <w:rPr>
                <w:rFonts w:ascii="Tahoma" w:hAnsi="Tahoma" w:cs="Tahoma"/>
                <w:sz w:val="22"/>
                <w:szCs w:val="22"/>
              </w:rPr>
              <w:t>3.</w:t>
            </w:r>
          </w:p>
        </w:tc>
        <w:tc>
          <w:tcPr>
            <w:tcW w:w="1416" w:type="dxa"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337/92</w:t>
            </w:r>
          </w:p>
        </w:tc>
        <w:tc>
          <w:tcPr>
            <w:tcW w:w="1076" w:type="dxa"/>
            <w:hideMark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Each</w:t>
            </w:r>
          </w:p>
        </w:tc>
        <w:tc>
          <w:tcPr>
            <w:tcW w:w="1305" w:type="dxa"/>
            <w:hideMark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1014/-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9561" w:type="dxa"/>
            <w:gridSpan w:val="5"/>
            <w:hideMark/>
          </w:tcPr>
          <w:p w:rsidR="00B676BE" w:rsidRPr="00706692" w:rsidRDefault="00B676BE" w:rsidP="00E66B8C">
            <w:pPr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16556E">
              <w:rPr>
                <w:rFonts w:ascii="Tahoma" w:hAnsi="Tahoma" w:cs="Tahoma"/>
                <w:sz w:val="22"/>
                <w:szCs w:val="22"/>
              </w:rPr>
              <w:t>Concealed C.P fittings of Superior quality for tiles Bath Rooms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16556E">
              <w:rPr>
                <w:rFonts w:ascii="Tahoma" w:hAnsi="Tahoma" w:cs="Tahoma"/>
                <w:sz w:val="22"/>
                <w:szCs w:val="22"/>
              </w:rPr>
              <w:t xml:space="preserve">S/Fixing concealed stop cock of superior quality with </w:t>
            </w:r>
            <w:proofErr w:type="spellStart"/>
            <w:r w:rsidRPr="0016556E">
              <w:rPr>
                <w:rFonts w:ascii="Tahoma" w:hAnsi="Tahoma" w:cs="Tahoma"/>
                <w:sz w:val="22"/>
                <w:szCs w:val="22"/>
              </w:rPr>
              <w:t>c.p</w:t>
            </w:r>
            <w:proofErr w:type="spellEnd"/>
            <w:r w:rsidRPr="0016556E">
              <w:rPr>
                <w:rFonts w:ascii="Tahoma" w:hAnsi="Tahoma" w:cs="Tahoma"/>
                <w:sz w:val="22"/>
                <w:szCs w:val="22"/>
              </w:rPr>
              <w:t xml:space="preserve"> head 1/2" </w:t>
            </w:r>
            <w:proofErr w:type="spellStart"/>
            <w:r w:rsidRPr="0016556E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(S. I No: 211 (a) P. No: 18).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B676BE" w:rsidRPr="00706692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1x</w:t>
            </w:r>
            <w:r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1416" w:type="dxa"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@ 478/25</w:t>
            </w:r>
          </w:p>
        </w:tc>
        <w:tc>
          <w:tcPr>
            <w:tcW w:w="1076" w:type="dxa"/>
            <w:hideMark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Each</w:t>
            </w:r>
          </w:p>
        </w:tc>
        <w:tc>
          <w:tcPr>
            <w:tcW w:w="1305" w:type="dxa"/>
            <w:hideMark/>
          </w:tcPr>
          <w:p w:rsidR="00B676BE" w:rsidRPr="00706692" w:rsidRDefault="00B676BE" w:rsidP="00E66B8C">
            <w:pPr>
              <w:tabs>
                <w:tab w:val="left" w:pos="516"/>
                <w:tab w:val="center" w:pos="822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957/-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hideMark/>
          </w:tcPr>
          <w:p w:rsidR="00B676BE" w:rsidRPr="007A2547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Providing and fixing handle valves (china) (S. I No: 5 P. No: 17).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B676BE" w:rsidRPr="007A2547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1x</w:t>
            </w:r>
            <w:r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1416" w:type="dxa"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@ 271/92</w:t>
            </w:r>
          </w:p>
        </w:tc>
        <w:tc>
          <w:tcPr>
            <w:tcW w:w="1076" w:type="dxa"/>
            <w:hideMark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305" w:type="dxa"/>
            <w:hideMark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1088/-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9561" w:type="dxa"/>
            <w:gridSpan w:val="5"/>
            <w:hideMark/>
          </w:tcPr>
          <w:p w:rsidR="00B676BE" w:rsidRPr="00706692" w:rsidRDefault="00B676BE" w:rsidP="00E66B8C">
            <w:pPr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C60CA2">
              <w:rPr>
                <w:rFonts w:ascii="Tahoma" w:hAnsi="Tahoma" w:cs="Tahoma"/>
                <w:sz w:val="22"/>
                <w:szCs w:val="22"/>
              </w:rPr>
              <w:t xml:space="preserve">Supplying &amp; fixing fiber glass tank of approved quality and design and wall thickness as specified </w:t>
            </w:r>
            <w:proofErr w:type="spellStart"/>
            <w:r w:rsidRPr="00C60CA2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C60CA2">
              <w:rPr>
                <w:rFonts w:ascii="Tahoma" w:hAnsi="Tahoma" w:cs="Tahoma"/>
                <w:sz w:val="22"/>
                <w:szCs w:val="22"/>
              </w:rPr>
              <w:t xml:space="preserve"> cost of nuts, bolts and fixing in plate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C60CA2">
              <w:rPr>
                <w:rFonts w:ascii="Tahoma" w:hAnsi="Tahoma" w:cs="Tahoma"/>
                <w:sz w:val="22"/>
                <w:szCs w:val="22"/>
              </w:rPr>
              <w:t>form of cement concrete 1: 3: 6 and mak</w:t>
            </w:r>
            <w:r>
              <w:rPr>
                <w:rFonts w:ascii="Tahoma" w:hAnsi="Tahoma" w:cs="Tahoma"/>
                <w:sz w:val="22"/>
                <w:szCs w:val="22"/>
              </w:rPr>
              <w:t xml:space="preserve">e </w:t>
            </w:r>
            <w:r w:rsidRPr="00C60CA2">
              <w:rPr>
                <w:rFonts w:ascii="Tahoma" w:hAnsi="Tahoma" w:cs="Tahoma"/>
                <w:sz w:val="22"/>
                <w:szCs w:val="22"/>
              </w:rPr>
              <w:t xml:space="preserve">in connections for in -let ,&amp; </w:t>
            </w:r>
            <w:proofErr w:type="spellStart"/>
            <w:r w:rsidRPr="00C60CA2">
              <w:rPr>
                <w:rFonts w:ascii="Tahoma" w:hAnsi="Tahoma" w:cs="Tahoma"/>
                <w:sz w:val="22"/>
                <w:szCs w:val="22"/>
              </w:rPr>
              <w:t>ou</w:t>
            </w:r>
            <w:proofErr w:type="spellEnd"/>
            <w:r w:rsidRPr="00C60CA2">
              <w:rPr>
                <w:rFonts w:ascii="Tahoma" w:hAnsi="Tahoma" w:cs="Tahoma"/>
                <w:sz w:val="22"/>
                <w:szCs w:val="22"/>
              </w:rPr>
              <w:t>-let &amp; over flow pipes etc. complete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B97D75">
              <w:rPr>
                <w:rFonts w:ascii="Tahoma" w:hAnsi="Tahoma" w:cs="Tahoma"/>
                <w:sz w:val="22"/>
                <w:szCs w:val="22"/>
              </w:rPr>
              <w:t>250  gallons wall thickness  3.5 mm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3 (a) P. No: 21).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B676BE" w:rsidRPr="00706692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1x1</w:t>
            </w:r>
          </w:p>
        </w:tc>
        <w:tc>
          <w:tcPr>
            <w:tcW w:w="1416" w:type="dxa"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@ 21989/61</w:t>
            </w:r>
          </w:p>
        </w:tc>
        <w:tc>
          <w:tcPr>
            <w:tcW w:w="1076" w:type="dxa"/>
            <w:hideMark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Each</w:t>
            </w:r>
          </w:p>
        </w:tc>
        <w:tc>
          <w:tcPr>
            <w:tcW w:w="1305" w:type="dxa"/>
            <w:hideMark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21990/-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9561" w:type="dxa"/>
            <w:gridSpan w:val="5"/>
            <w:hideMark/>
          </w:tcPr>
          <w:p w:rsidR="00B676BE" w:rsidRPr="00706692" w:rsidRDefault="00B676BE" w:rsidP="00E66B8C">
            <w:pPr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Prov</w:t>
            </w:r>
            <w:r>
              <w:rPr>
                <w:rFonts w:ascii="Tahoma" w:hAnsi="Tahoma" w:cs="Tahoma"/>
                <w:sz w:val="22"/>
                <w:szCs w:val="22"/>
              </w:rPr>
              <w:t>iding  R.C.C pipe with collars c</w:t>
            </w:r>
            <w:r w:rsidRPr="00706692">
              <w:rPr>
                <w:rFonts w:ascii="Tahoma" w:hAnsi="Tahoma" w:cs="Tahoma"/>
                <w:sz w:val="22"/>
                <w:szCs w:val="22"/>
              </w:rPr>
              <w:t>lass "B" and digging the trenches to required  depth &amp; fixing in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706692">
              <w:rPr>
                <w:rFonts w:ascii="Tahoma" w:hAnsi="Tahoma" w:cs="Tahoma"/>
                <w:sz w:val="22"/>
                <w:szCs w:val="22"/>
              </w:rPr>
              <w:t xml:space="preserve">position including cutting , fitting &amp; jointing with </w:t>
            </w:r>
            <w:proofErr w:type="spellStart"/>
            <w:r w:rsidRPr="00706692">
              <w:rPr>
                <w:rFonts w:ascii="Tahoma" w:hAnsi="Tahoma" w:cs="Tahoma"/>
                <w:sz w:val="22"/>
                <w:szCs w:val="22"/>
              </w:rPr>
              <w:t>maxphalt</w:t>
            </w:r>
            <w:proofErr w:type="spellEnd"/>
            <w:r w:rsidRPr="00706692">
              <w:rPr>
                <w:rFonts w:ascii="Tahoma" w:hAnsi="Tahoma" w:cs="Tahoma"/>
                <w:sz w:val="22"/>
                <w:szCs w:val="22"/>
              </w:rPr>
              <w:t xml:space="preserve"> composition &amp; cement mortar 1: 1 a</w:t>
            </w:r>
            <w:r>
              <w:rPr>
                <w:rFonts w:ascii="Tahoma" w:hAnsi="Tahoma" w:cs="Tahoma"/>
                <w:sz w:val="22"/>
                <w:szCs w:val="22"/>
              </w:rPr>
              <w:t xml:space="preserve">nd testing with water pressure </w:t>
            </w:r>
            <w:r w:rsidRPr="00706692">
              <w:rPr>
                <w:rFonts w:ascii="Tahoma" w:hAnsi="Tahoma" w:cs="Tahoma"/>
                <w:sz w:val="22"/>
                <w:szCs w:val="22"/>
              </w:rPr>
              <w:t>to a head of 4 feet above the top of the highest pipe &amp; refilling with excavated staff (S I No: 2 P-24).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B676BE" w:rsidRPr="00706692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 xml:space="preserve">6” </w:t>
            </w:r>
            <w:proofErr w:type="spellStart"/>
            <w:r w:rsidRPr="00706692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</w:p>
        </w:tc>
        <w:tc>
          <w:tcPr>
            <w:tcW w:w="1275" w:type="dxa"/>
            <w:hideMark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1x</w:t>
            </w:r>
            <w:r>
              <w:rPr>
                <w:rFonts w:ascii="Tahoma" w:hAnsi="Tahoma" w:cs="Tahoma"/>
                <w:sz w:val="22"/>
                <w:szCs w:val="22"/>
              </w:rPr>
              <w:t>50</w:t>
            </w:r>
          </w:p>
        </w:tc>
        <w:tc>
          <w:tcPr>
            <w:tcW w:w="1416" w:type="dxa"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@ 199/25</w:t>
            </w:r>
          </w:p>
        </w:tc>
        <w:tc>
          <w:tcPr>
            <w:tcW w:w="1076" w:type="dxa"/>
            <w:hideMark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305" w:type="dxa"/>
            <w:hideMark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9963/-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B676BE" w:rsidRPr="00706692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 xml:space="preserve">4” </w:t>
            </w:r>
            <w:proofErr w:type="spellStart"/>
            <w:r w:rsidRPr="00706692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</w:p>
        </w:tc>
        <w:tc>
          <w:tcPr>
            <w:tcW w:w="1275" w:type="dxa"/>
            <w:hideMark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1x</w:t>
            </w:r>
            <w:r>
              <w:rPr>
                <w:rFonts w:ascii="Tahoma" w:hAnsi="Tahoma" w:cs="Tahoma"/>
                <w:sz w:val="22"/>
                <w:szCs w:val="22"/>
              </w:rPr>
              <w:t>12</w:t>
            </w:r>
          </w:p>
        </w:tc>
        <w:tc>
          <w:tcPr>
            <w:tcW w:w="1416" w:type="dxa"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@ 146/57</w:t>
            </w:r>
          </w:p>
        </w:tc>
        <w:tc>
          <w:tcPr>
            <w:tcW w:w="1076" w:type="dxa"/>
            <w:hideMark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305" w:type="dxa"/>
            <w:hideMark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1759/-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</w:t>
            </w:r>
          </w:p>
        </w:tc>
        <w:tc>
          <w:tcPr>
            <w:tcW w:w="9561" w:type="dxa"/>
            <w:gridSpan w:val="5"/>
            <w:hideMark/>
          </w:tcPr>
          <w:p w:rsidR="00B676BE" w:rsidRPr="007A2547" w:rsidRDefault="00B34D44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275CB8">
              <w:rPr>
                <w:rFonts w:ascii="Tahoma" w:hAnsi="Tahoma" w:cs="Tahoma"/>
                <w:sz w:val="22"/>
                <w:szCs w:val="22"/>
              </w:rPr>
              <w:t xml:space="preserve">Providing, Laying  </w:t>
            </w:r>
            <w:proofErr w:type="spellStart"/>
            <w:r w:rsidRPr="00275CB8">
              <w:rPr>
                <w:rFonts w:ascii="Tahoma" w:hAnsi="Tahoma" w:cs="Tahoma"/>
                <w:sz w:val="22"/>
                <w:szCs w:val="22"/>
              </w:rPr>
              <w:t>uPVC</w:t>
            </w:r>
            <w:proofErr w:type="spellEnd"/>
            <w:r w:rsidRPr="00275CB8">
              <w:rPr>
                <w:rFonts w:ascii="Tahoma" w:hAnsi="Tahoma" w:cs="Tahoma"/>
                <w:sz w:val="22"/>
                <w:szCs w:val="22"/>
              </w:rPr>
              <w:t xml:space="preserve"> Pressure Pipes of Class 'B' (equivalent make) fixing in trench </w:t>
            </w:r>
            <w:proofErr w:type="spellStart"/>
            <w:r w:rsidRPr="00275CB8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275CB8">
              <w:rPr>
                <w:rFonts w:ascii="Tahoma" w:hAnsi="Tahoma" w:cs="Tahoma"/>
                <w:sz w:val="22"/>
                <w:szCs w:val="22"/>
              </w:rPr>
              <w:t xml:space="preserve"> cutting, fitting and jointing with 'Z' joint with one rubber ring  </w:t>
            </w:r>
            <w:proofErr w:type="spellStart"/>
            <w:r w:rsidRPr="00275CB8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275CB8">
              <w:rPr>
                <w:rFonts w:ascii="Tahoma" w:hAnsi="Tahoma" w:cs="Tahoma"/>
                <w:sz w:val="22"/>
                <w:szCs w:val="22"/>
              </w:rPr>
              <w:t xml:space="preserve"> testing with water to a head 61meter or 200 ft.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4D1428">
              <w:rPr>
                <w:rFonts w:ascii="Tahoma" w:hAnsi="Tahoma" w:cs="Tahoma"/>
                <w:sz w:val="22"/>
                <w:szCs w:val="22"/>
              </w:rPr>
              <w:t xml:space="preserve">100 mm (4" </w:t>
            </w:r>
            <w:proofErr w:type="spellStart"/>
            <w:r w:rsidRPr="004D1428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4D1428">
              <w:rPr>
                <w:rFonts w:ascii="Tahoma" w:hAnsi="Tahoma" w:cs="Tahoma"/>
                <w:sz w:val="22"/>
                <w:szCs w:val="22"/>
              </w:rPr>
              <w:t>)</w:t>
            </w:r>
            <w:r>
              <w:rPr>
                <w:rFonts w:ascii="Tahoma" w:hAnsi="Tahoma" w:cs="Tahoma"/>
                <w:sz w:val="22"/>
                <w:szCs w:val="22"/>
              </w:rPr>
              <w:t xml:space="preserve"> (PHE S. I No: 1 (b) P. No: 22).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B676BE" w:rsidRPr="007A2547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1x15</w:t>
            </w:r>
          </w:p>
        </w:tc>
        <w:tc>
          <w:tcPr>
            <w:tcW w:w="1416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137/-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2055/-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B676BE" w:rsidRPr="007A2547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6BE" w:rsidRPr="00CD385F" w:rsidRDefault="00B676BE" w:rsidP="00E66B8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CD385F">
              <w:rPr>
                <w:rFonts w:ascii="Tahoma" w:hAnsi="Tahoma" w:cs="Tahoma"/>
                <w:b/>
                <w:sz w:val="22"/>
                <w:szCs w:val="22"/>
              </w:rPr>
              <w:t xml:space="preserve">Total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6BE" w:rsidRPr="00CD385F" w:rsidRDefault="00B676BE" w:rsidP="00E66B8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CD385F">
              <w:rPr>
                <w:rFonts w:ascii="Tahoma" w:hAnsi="Tahoma" w:cs="Tahoma"/>
                <w:b/>
                <w:sz w:val="22"/>
                <w:szCs w:val="22"/>
              </w:rPr>
              <w:t>67544/-</w:t>
            </w:r>
          </w:p>
        </w:tc>
      </w:tr>
      <w:tr w:rsidR="00B676BE" w:rsidRPr="000C7727" w:rsidTr="00E66B8C">
        <w:trPr>
          <w:jc w:val="center"/>
        </w:trPr>
        <w:tc>
          <w:tcPr>
            <w:tcW w:w="882" w:type="dxa"/>
          </w:tcPr>
          <w:p w:rsidR="00B676BE" w:rsidRPr="000C7727" w:rsidRDefault="00B676BE" w:rsidP="00E66B8C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489" w:type="dxa"/>
            <w:hideMark/>
          </w:tcPr>
          <w:p w:rsidR="00B676BE" w:rsidRPr="000C7727" w:rsidRDefault="00B676BE" w:rsidP="00E66B8C">
            <w:pPr>
              <w:jc w:val="both"/>
              <w:rPr>
                <w:rFonts w:ascii="Tahoma" w:hAnsi="Tahoma" w:cs="Tahoma"/>
                <w:sz w:val="22"/>
              </w:rPr>
            </w:pPr>
          </w:p>
        </w:tc>
        <w:tc>
          <w:tcPr>
            <w:tcW w:w="1275" w:type="dxa"/>
            <w:hideMark/>
          </w:tcPr>
          <w:p w:rsidR="00B676BE" w:rsidRPr="000C7727" w:rsidRDefault="00B676BE" w:rsidP="00E66B8C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416" w:type="dxa"/>
          </w:tcPr>
          <w:p w:rsidR="00B676BE" w:rsidRPr="000C7727" w:rsidRDefault="00B676BE" w:rsidP="00E66B8C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076" w:type="dxa"/>
            <w:tcBorders>
              <w:top w:val="single" w:sz="4" w:space="0" w:color="auto"/>
            </w:tcBorders>
            <w:hideMark/>
          </w:tcPr>
          <w:p w:rsidR="00B676BE" w:rsidRPr="000C7727" w:rsidRDefault="00B676BE" w:rsidP="00E66B8C">
            <w:pPr>
              <w:pStyle w:val="Heading2"/>
              <w:outlineLvl w:val="1"/>
              <w:rPr>
                <w:rFonts w:ascii="Tahoma" w:hAnsi="Tahoma" w:cs="Tahoma"/>
                <w:b w:val="0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  <w:hideMark/>
          </w:tcPr>
          <w:p w:rsidR="00B676BE" w:rsidRPr="000C7727" w:rsidRDefault="00B676BE" w:rsidP="00E66B8C">
            <w:pPr>
              <w:jc w:val="center"/>
              <w:rPr>
                <w:rFonts w:ascii="Tahoma" w:hAnsi="Tahoma" w:cs="Tahoma"/>
                <w:bCs/>
                <w:sz w:val="22"/>
              </w:rPr>
            </w:pPr>
          </w:p>
        </w:tc>
      </w:tr>
      <w:tr w:rsidR="00B676BE" w:rsidRPr="000C7727" w:rsidTr="00E66B8C">
        <w:trPr>
          <w:jc w:val="center"/>
        </w:trPr>
        <w:tc>
          <w:tcPr>
            <w:tcW w:w="882" w:type="dxa"/>
          </w:tcPr>
          <w:p w:rsidR="00B676BE" w:rsidRPr="000C7727" w:rsidRDefault="00B676BE" w:rsidP="00E66B8C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489" w:type="dxa"/>
            <w:hideMark/>
          </w:tcPr>
          <w:p w:rsidR="00B676BE" w:rsidRPr="000C7727" w:rsidRDefault="00B676BE" w:rsidP="00E66B8C">
            <w:pPr>
              <w:jc w:val="both"/>
              <w:rPr>
                <w:rFonts w:ascii="Tahoma" w:hAnsi="Tahoma" w:cs="Tahoma"/>
                <w:sz w:val="22"/>
              </w:rPr>
            </w:pPr>
          </w:p>
        </w:tc>
        <w:tc>
          <w:tcPr>
            <w:tcW w:w="1275" w:type="dxa"/>
            <w:hideMark/>
          </w:tcPr>
          <w:p w:rsidR="00B676BE" w:rsidRPr="000C7727" w:rsidRDefault="00B676BE" w:rsidP="00E66B8C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416" w:type="dxa"/>
          </w:tcPr>
          <w:p w:rsidR="00B676BE" w:rsidRPr="000C7727" w:rsidRDefault="00B676BE" w:rsidP="00E66B8C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076" w:type="dxa"/>
            <w:hideMark/>
          </w:tcPr>
          <w:p w:rsidR="00B676BE" w:rsidRPr="000C7727" w:rsidRDefault="00B676BE" w:rsidP="00E66B8C">
            <w:pPr>
              <w:pStyle w:val="Heading2"/>
              <w:outlineLvl w:val="1"/>
              <w:rPr>
                <w:rFonts w:ascii="Tahoma" w:hAnsi="Tahoma" w:cs="Tahoma"/>
                <w:b w:val="0"/>
                <w:sz w:val="22"/>
                <w:szCs w:val="22"/>
              </w:rPr>
            </w:pPr>
          </w:p>
        </w:tc>
        <w:tc>
          <w:tcPr>
            <w:tcW w:w="1305" w:type="dxa"/>
            <w:hideMark/>
          </w:tcPr>
          <w:p w:rsidR="00B676BE" w:rsidRPr="000C7727" w:rsidRDefault="00B676BE" w:rsidP="00E66B8C">
            <w:pPr>
              <w:jc w:val="center"/>
              <w:rPr>
                <w:rFonts w:ascii="Tahoma" w:hAnsi="Tahoma" w:cs="Tahoma"/>
                <w:bCs/>
                <w:sz w:val="22"/>
              </w:rPr>
            </w:pPr>
          </w:p>
        </w:tc>
      </w:tr>
      <w:tr w:rsidR="00B676BE" w:rsidRPr="000C7727" w:rsidTr="00E66B8C">
        <w:trPr>
          <w:jc w:val="center"/>
        </w:trPr>
        <w:tc>
          <w:tcPr>
            <w:tcW w:w="882" w:type="dxa"/>
          </w:tcPr>
          <w:p w:rsidR="00B676BE" w:rsidRPr="000C7727" w:rsidRDefault="00B676BE" w:rsidP="00E66B8C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489" w:type="dxa"/>
            <w:hideMark/>
          </w:tcPr>
          <w:p w:rsidR="00B676BE" w:rsidRPr="000C7727" w:rsidRDefault="00B676BE" w:rsidP="00E66B8C">
            <w:pPr>
              <w:jc w:val="both"/>
              <w:rPr>
                <w:rFonts w:ascii="Tahoma" w:hAnsi="Tahoma" w:cs="Tahoma"/>
                <w:sz w:val="22"/>
              </w:rPr>
            </w:pPr>
          </w:p>
        </w:tc>
        <w:tc>
          <w:tcPr>
            <w:tcW w:w="1275" w:type="dxa"/>
            <w:hideMark/>
          </w:tcPr>
          <w:p w:rsidR="00B676BE" w:rsidRPr="000C7727" w:rsidRDefault="00B676BE" w:rsidP="00E66B8C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416" w:type="dxa"/>
          </w:tcPr>
          <w:p w:rsidR="00B676BE" w:rsidRPr="000C7727" w:rsidRDefault="00B676BE" w:rsidP="00E66B8C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076" w:type="dxa"/>
            <w:hideMark/>
          </w:tcPr>
          <w:p w:rsidR="00B676BE" w:rsidRPr="000C7727" w:rsidRDefault="00B676BE" w:rsidP="00E66B8C">
            <w:pPr>
              <w:pStyle w:val="Heading2"/>
              <w:outlineLvl w:val="1"/>
              <w:rPr>
                <w:rFonts w:ascii="Tahoma" w:hAnsi="Tahoma" w:cs="Tahoma"/>
                <w:b w:val="0"/>
                <w:sz w:val="22"/>
                <w:szCs w:val="22"/>
              </w:rPr>
            </w:pPr>
          </w:p>
        </w:tc>
        <w:tc>
          <w:tcPr>
            <w:tcW w:w="1305" w:type="dxa"/>
            <w:hideMark/>
          </w:tcPr>
          <w:p w:rsidR="00B676BE" w:rsidRPr="000C7727" w:rsidRDefault="00B676BE" w:rsidP="00E66B8C">
            <w:pPr>
              <w:jc w:val="center"/>
              <w:rPr>
                <w:rFonts w:ascii="Tahoma" w:hAnsi="Tahoma" w:cs="Tahoma"/>
                <w:bCs/>
                <w:sz w:val="22"/>
              </w:rPr>
            </w:pPr>
          </w:p>
        </w:tc>
      </w:tr>
      <w:tr w:rsidR="00B676BE" w:rsidRPr="000C7727" w:rsidTr="00E66B8C">
        <w:trPr>
          <w:jc w:val="center"/>
        </w:trPr>
        <w:tc>
          <w:tcPr>
            <w:tcW w:w="882" w:type="dxa"/>
          </w:tcPr>
          <w:p w:rsidR="00B676BE" w:rsidRPr="000C7727" w:rsidRDefault="00B676BE" w:rsidP="00E66B8C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489" w:type="dxa"/>
            <w:hideMark/>
          </w:tcPr>
          <w:p w:rsidR="00B676BE" w:rsidRPr="000C7727" w:rsidRDefault="00B676BE" w:rsidP="00E66B8C">
            <w:pPr>
              <w:jc w:val="both"/>
              <w:rPr>
                <w:rFonts w:ascii="Tahoma" w:hAnsi="Tahoma" w:cs="Tahoma"/>
                <w:sz w:val="22"/>
              </w:rPr>
            </w:pPr>
          </w:p>
        </w:tc>
        <w:tc>
          <w:tcPr>
            <w:tcW w:w="1275" w:type="dxa"/>
            <w:hideMark/>
          </w:tcPr>
          <w:p w:rsidR="00B676BE" w:rsidRPr="000C7727" w:rsidRDefault="00B676BE" w:rsidP="00E66B8C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416" w:type="dxa"/>
          </w:tcPr>
          <w:p w:rsidR="00B676BE" w:rsidRPr="000C7727" w:rsidRDefault="00B676BE" w:rsidP="00E66B8C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076" w:type="dxa"/>
            <w:hideMark/>
          </w:tcPr>
          <w:p w:rsidR="00B676BE" w:rsidRPr="000C7727" w:rsidRDefault="00B676BE" w:rsidP="00E66B8C">
            <w:pPr>
              <w:pStyle w:val="Heading2"/>
              <w:outlineLvl w:val="1"/>
              <w:rPr>
                <w:rFonts w:ascii="Tahoma" w:hAnsi="Tahoma" w:cs="Tahoma"/>
                <w:b w:val="0"/>
                <w:sz w:val="22"/>
                <w:szCs w:val="22"/>
              </w:rPr>
            </w:pPr>
          </w:p>
        </w:tc>
        <w:tc>
          <w:tcPr>
            <w:tcW w:w="1305" w:type="dxa"/>
            <w:hideMark/>
          </w:tcPr>
          <w:p w:rsidR="00B676BE" w:rsidRPr="000C7727" w:rsidRDefault="00B676BE" w:rsidP="00E66B8C">
            <w:pPr>
              <w:jc w:val="center"/>
              <w:rPr>
                <w:rFonts w:ascii="Tahoma" w:hAnsi="Tahoma" w:cs="Tahoma"/>
                <w:bCs/>
                <w:sz w:val="22"/>
              </w:rPr>
            </w:pP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43355C" w:rsidRDefault="00B676BE" w:rsidP="00E66B8C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489" w:type="dxa"/>
            <w:hideMark/>
          </w:tcPr>
          <w:p w:rsidR="00B676BE" w:rsidRPr="0043355C" w:rsidRDefault="00B676BE" w:rsidP="00E66B8C">
            <w:pPr>
              <w:jc w:val="both"/>
              <w:rPr>
                <w:rFonts w:ascii="Tahoma" w:hAnsi="Tahoma" w:cs="Tahoma"/>
                <w:b/>
                <w:sz w:val="22"/>
                <w:u w:val="single"/>
              </w:rPr>
            </w:pPr>
            <w:r w:rsidRPr="0043355C">
              <w:rPr>
                <w:rFonts w:ascii="Tahoma" w:hAnsi="Tahoma" w:cs="Tahoma"/>
                <w:b/>
                <w:sz w:val="22"/>
                <w:u w:val="single"/>
              </w:rPr>
              <w:t>NON SCHEDULE ITEM</w:t>
            </w:r>
          </w:p>
        </w:tc>
        <w:tc>
          <w:tcPr>
            <w:tcW w:w="1275" w:type="dxa"/>
            <w:hideMark/>
          </w:tcPr>
          <w:p w:rsidR="00B676BE" w:rsidRPr="0043355C" w:rsidRDefault="00B676BE" w:rsidP="00E66B8C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416" w:type="dxa"/>
          </w:tcPr>
          <w:p w:rsidR="00B676BE" w:rsidRPr="0043355C" w:rsidRDefault="00B676BE" w:rsidP="00E66B8C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076" w:type="dxa"/>
            <w:hideMark/>
          </w:tcPr>
          <w:p w:rsidR="00B676BE" w:rsidRPr="0043355C" w:rsidRDefault="00B676BE" w:rsidP="00E66B8C">
            <w:pPr>
              <w:pStyle w:val="Heading2"/>
              <w:outlineLvl w:val="1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05" w:type="dxa"/>
            <w:hideMark/>
          </w:tcPr>
          <w:p w:rsidR="00B676BE" w:rsidRPr="0043355C" w:rsidRDefault="00B676BE" w:rsidP="00E66B8C">
            <w:pPr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9561" w:type="dxa"/>
            <w:gridSpan w:val="5"/>
            <w:hideMark/>
          </w:tcPr>
          <w:p w:rsidR="00B676BE" w:rsidRPr="007A2547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P/F piston pump approved quality (jawed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mak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) 1 ½ “x 1 suction and delivery with bas plates and complete 1 H.P single phase motor sacraments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makos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60 ft. head 2800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the cost of G.I fitting nuts and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builts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the cost in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c.c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1.2.4 plate from (a) local made coir strainer 1 ½”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with wooden shoe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boring fitting and fixing complete (c) Hand pump machine with all accessories 4”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C.I casing pipe moved make 1 H.P phase motor etc complete.   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B676BE" w:rsidRPr="007A2547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Filter Pipe</w:t>
            </w:r>
          </w:p>
        </w:tc>
        <w:tc>
          <w:tcPr>
            <w:tcW w:w="1275" w:type="dxa"/>
            <w:vAlign w:val="center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2x1</w:t>
            </w:r>
            <w:r w:rsidRPr="007A2547">
              <w:rPr>
                <w:rFonts w:ascii="Tahoma" w:hAnsi="Tahoma" w:cs="Tahoma"/>
                <w:sz w:val="22"/>
                <w:szCs w:val="22"/>
              </w:rPr>
              <w:t>0.0</w:t>
            </w:r>
          </w:p>
        </w:tc>
        <w:tc>
          <w:tcPr>
            <w:tcW w:w="1416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@ </w:t>
            </w:r>
            <w:r w:rsidRPr="007A2547">
              <w:rPr>
                <w:rFonts w:ascii="Tahoma" w:hAnsi="Tahoma" w:cs="Tahoma"/>
                <w:sz w:val="22"/>
                <w:szCs w:val="22"/>
              </w:rPr>
              <w:t>76/05</w:t>
            </w:r>
          </w:p>
        </w:tc>
        <w:tc>
          <w:tcPr>
            <w:tcW w:w="1076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305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1521/-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B676BE" w:rsidRPr="007A2547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G.I Pipe</w:t>
            </w:r>
          </w:p>
        </w:tc>
        <w:tc>
          <w:tcPr>
            <w:tcW w:w="1275" w:type="dxa"/>
            <w:vAlign w:val="center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2x4</w:t>
            </w:r>
            <w:r w:rsidRPr="007A2547">
              <w:rPr>
                <w:rFonts w:ascii="Tahoma" w:hAnsi="Tahoma" w:cs="Tahoma"/>
                <w:sz w:val="22"/>
                <w:szCs w:val="22"/>
              </w:rPr>
              <w:t>0.0</w:t>
            </w:r>
          </w:p>
        </w:tc>
        <w:tc>
          <w:tcPr>
            <w:tcW w:w="1416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@ </w:t>
            </w:r>
            <w:r w:rsidRPr="007A2547">
              <w:rPr>
                <w:rFonts w:ascii="Tahoma" w:hAnsi="Tahoma" w:cs="Tahoma"/>
                <w:sz w:val="22"/>
                <w:szCs w:val="22"/>
              </w:rPr>
              <w:t>38/95</w:t>
            </w:r>
          </w:p>
        </w:tc>
        <w:tc>
          <w:tcPr>
            <w:tcW w:w="1076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305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3116/-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B676BE" w:rsidRPr="007A2547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Piston Pump</w:t>
            </w:r>
          </w:p>
        </w:tc>
        <w:tc>
          <w:tcPr>
            <w:tcW w:w="1275" w:type="dxa"/>
            <w:vAlign w:val="center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1x</w:t>
            </w:r>
            <w:r w:rsidRPr="007A2547">
              <w:rPr>
                <w:rFonts w:ascii="Tahoma" w:hAnsi="Tahoma" w:cs="Tahoma"/>
                <w:sz w:val="22"/>
                <w:szCs w:val="22"/>
              </w:rPr>
              <w:t>1 No:</w:t>
            </w:r>
          </w:p>
        </w:tc>
        <w:tc>
          <w:tcPr>
            <w:tcW w:w="1416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@ </w:t>
            </w:r>
            <w:r w:rsidRPr="007A2547">
              <w:rPr>
                <w:rFonts w:ascii="Tahoma" w:hAnsi="Tahoma" w:cs="Tahoma"/>
                <w:sz w:val="22"/>
                <w:szCs w:val="22"/>
              </w:rPr>
              <w:t>4276/-</w:t>
            </w:r>
          </w:p>
        </w:tc>
        <w:tc>
          <w:tcPr>
            <w:tcW w:w="1076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Each</w:t>
            </w:r>
          </w:p>
        </w:tc>
        <w:tc>
          <w:tcPr>
            <w:tcW w:w="1305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4276/-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B676BE" w:rsidRPr="007A2547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Hand Pump</w:t>
            </w:r>
          </w:p>
        </w:tc>
        <w:tc>
          <w:tcPr>
            <w:tcW w:w="1275" w:type="dxa"/>
            <w:vAlign w:val="center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1x</w:t>
            </w:r>
            <w:r w:rsidRPr="007A2547">
              <w:rPr>
                <w:rFonts w:ascii="Tahoma" w:hAnsi="Tahoma" w:cs="Tahoma"/>
                <w:sz w:val="22"/>
                <w:szCs w:val="22"/>
              </w:rPr>
              <w:t>1 No:</w:t>
            </w:r>
          </w:p>
        </w:tc>
        <w:tc>
          <w:tcPr>
            <w:tcW w:w="1416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@ </w:t>
            </w:r>
            <w:r w:rsidRPr="007A2547">
              <w:rPr>
                <w:rFonts w:ascii="Tahoma" w:hAnsi="Tahoma" w:cs="Tahoma"/>
                <w:sz w:val="22"/>
                <w:szCs w:val="22"/>
              </w:rPr>
              <w:t>1441/65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Each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1422/-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  <w:hideMark/>
          </w:tcPr>
          <w:p w:rsidR="00B676BE" w:rsidRPr="007A2547" w:rsidRDefault="00B676BE" w:rsidP="00E66B8C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6BE" w:rsidRPr="00B676BE" w:rsidRDefault="00B676BE" w:rsidP="00B676BE">
            <w:pPr>
              <w:pStyle w:val="Heading3"/>
              <w:outlineLvl w:val="2"/>
              <w:rPr>
                <w:rFonts w:ascii="Tahoma" w:hAnsi="Tahoma" w:cs="Tahoma"/>
              </w:rPr>
            </w:pPr>
            <w:r w:rsidRPr="00B676BE">
              <w:rPr>
                <w:rFonts w:ascii="Tahoma" w:hAnsi="Tahoma" w:cs="Tahoma"/>
              </w:rPr>
              <w:t xml:space="preserve">Total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6BE" w:rsidRDefault="00E57B38" w:rsidP="00E66B8C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fldChar w:fldCharType="begin"/>
            </w:r>
            <w:r w:rsidR="00B676BE">
              <w:rPr>
                <w:rFonts w:ascii="Tahoma" w:hAnsi="Tahoma" w:cs="Tahoma"/>
                <w:b/>
                <w:bCs/>
              </w:rPr>
              <w:instrText xml:space="preserve"> =SUM(ABOVE) </w:instrText>
            </w:r>
            <w:r>
              <w:rPr>
                <w:rFonts w:ascii="Tahoma" w:hAnsi="Tahoma" w:cs="Tahoma"/>
                <w:b/>
                <w:bCs/>
              </w:rPr>
              <w:fldChar w:fldCharType="separate"/>
            </w:r>
            <w:r w:rsidR="00B676BE">
              <w:rPr>
                <w:rFonts w:ascii="Tahoma" w:hAnsi="Tahoma" w:cs="Tahoma"/>
                <w:b/>
                <w:bCs/>
                <w:noProof/>
              </w:rPr>
              <w:t>10335</w:t>
            </w:r>
            <w:r>
              <w:rPr>
                <w:rFonts w:ascii="Tahoma" w:hAnsi="Tahoma" w:cs="Tahoma"/>
                <w:b/>
                <w:bCs/>
              </w:rPr>
              <w:fldChar w:fldCharType="end"/>
            </w:r>
            <w:r w:rsidR="00B676BE">
              <w:rPr>
                <w:rFonts w:ascii="Tahoma" w:hAnsi="Tahoma" w:cs="Tahoma"/>
                <w:b/>
                <w:bCs/>
              </w:rPr>
              <w:t>/-</w:t>
            </w:r>
          </w:p>
        </w:tc>
      </w:tr>
    </w:tbl>
    <w:p w:rsidR="001566D9" w:rsidRDefault="001566D9" w:rsidP="001566D9">
      <w:pPr>
        <w:rPr>
          <w:rFonts w:ascii="Tahoma" w:hAnsi="Tahoma" w:cs="Tahoma"/>
        </w:rPr>
      </w:pPr>
      <w:r>
        <w:rPr>
          <w:rFonts w:ascii="Tahoma" w:hAnsi="Tahoma" w:cs="Tahoma"/>
        </w:rPr>
        <w:t>Part (B) ________% above/below/@ Par on the rates of CSR.</w:t>
      </w:r>
    </w:p>
    <w:p w:rsidR="001566D9" w:rsidRDefault="001566D9" w:rsidP="001566D9">
      <w:pPr>
        <w:rPr>
          <w:rFonts w:ascii="Tahoma" w:hAnsi="Tahoma" w:cs="Tahoma"/>
          <w:u w:val="single"/>
        </w:rPr>
      </w:pPr>
    </w:p>
    <w:p w:rsidR="00D66F7F" w:rsidRDefault="00E57B38" w:rsidP="00F25D69">
      <w:pPr>
        <w:rPr>
          <w:rFonts w:ascii="Tahoma" w:hAnsi="Tahoma" w:cs="Tahoma"/>
          <w:sz w:val="24"/>
          <w:szCs w:val="24"/>
        </w:rPr>
      </w:pPr>
      <w:r w:rsidRPr="00E57B38">
        <w:rPr>
          <w:rFonts w:ascii="Calibri" w:hAnsi="Calibri"/>
        </w:rPr>
        <w:pict>
          <v:shape id="_x0000_s1030" type="#_x0000_t202" style="position:absolute;margin-left:209.8pt;margin-top:23.9pt;width:204.25pt;height:50.6pt;z-index:251662336" filled="f" stroked="f">
            <v:textbox style="mso-next-textbox:#_x0000_s1030">
              <w:txbxContent>
                <w:p w:rsidR="001566D9" w:rsidRPr="007858ED" w:rsidRDefault="001566D9" w:rsidP="001566D9">
                  <w:pPr>
                    <w:pStyle w:val="Heading3"/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7858ED">
                    <w:rPr>
                      <w:rFonts w:ascii="Tahoma" w:hAnsi="Tahoma" w:cs="Tahoma"/>
                      <w:sz w:val="22"/>
                      <w:szCs w:val="22"/>
                    </w:rPr>
                    <w:t>EXECUTIVE ENGINEER</w:t>
                  </w:r>
                </w:p>
                <w:p w:rsidR="001566D9" w:rsidRPr="007858ED" w:rsidRDefault="001566D9" w:rsidP="001566D9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</w:rPr>
                  </w:pPr>
                  <w:r w:rsidRPr="007858ED">
                    <w:rPr>
                      <w:rFonts w:ascii="Tahoma" w:hAnsi="Tahoma" w:cs="Tahoma"/>
                      <w:b/>
                      <w:bCs/>
                    </w:rPr>
                    <w:t>EDUCATION WORKS DIVISION</w:t>
                  </w:r>
                </w:p>
                <w:p w:rsidR="001566D9" w:rsidRPr="007858ED" w:rsidRDefault="001566D9" w:rsidP="001566D9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</w:rPr>
                  </w:pPr>
                  <w:r w:rsidRPr="007858ED">
                    <w:rPr>
                      <w:rFonts w:ascii="Tahoma" w:hAnsi="Tahoma" w:cs="Tahoma"/>
                      <w:b/>
                      <w:bCs/>
                    </w:rPr>
                    <w:t>GHOTKI</w:t>
                  </w:r>
                </w:p>
                <w:p w:rsidR="001566D9" w:rsidRDefault="001566D9" w:rsidP="001566D9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</w:p>
              </w:txbxContent>
            </v:textbox>
          </v:shape>
        </w:pict>
      </w:r>
      <w:r w:rsidRPr="00E57B38">
        <w:rPr>
          <w:rFonts w:ascii="Calibri" w:hAnsi="Calibri"/>
        </w:rPr>
        <w:pict>
          <v:shape id="_x0000_s1031" type="#_x0000_t202" style="position:absolute;margin-left:-26.1pt;margin-top:23.9pt;width:132.7pt;height:28.3pt;z-index:251663360" filled="f" stroked="f">
            <v:textbox style="mso-next-textbox:#_x0000_s1031">
              <w:txbxContent>
                <w:p w:rsidR="001566D9" w:rsidRPr="007858ED" w:rsidRDefault="001566D9" w:rsidP="001566D9">
                  <w:pPr>
                    <w:jc w:val="center"/>
                    <w:rPr>
                      <w:rFonts w:ascii="Tahoma" w:hAnsi="Tahoma" w:cs="Tahoma"/>
                      <w:b/>
                      <w:bCs/>
                    </w:rPr>
                  </w:pPr>
                  <w:r w:rsidRPr="007858ED">
                    <w:rPr>
                      <w:rFonts w:ascii="Tahoma" w:hAnsi="Tahoma" w:cs="Tahoma"/>
                      <w:b/>
                      <w:bCs/>
                    </w:rPr>
                    <w:t xml:space="preserve">CONTRACTOR </w:t>
                  </w:r>
                </w:p>
              </w:txbxContent>
            </v:textbox>
          </v:shape>
        </w:pict>
      </w:r>
    </w:p>
    <w:sectPr w:rsidR="00D66F7F" w:rsidSect="00EB15C1">
      <w:pgSz w:w="11907" w:h="16839" w:code="9"/>
      <w:pgMar w:top="1260" w:right="1008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944" w:rsidRDefault="000E0944" w:rsidP="00D72637">
      <w:pPr>
        <w:spacing w:after="0" w:line="240" w:lineRule="auto"/>
      </w:pPr>
      <w:r>
        <w:separator/>
      </w:r>
    </w:p>
  </w:endnote>
  <w:endnote w:type="continuationSeparator" w:id="0">
    <w:p w:rsidR="000E0944" w:rsidRDefault="000E0944" w:rsidP="00D72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944" w:rsidRDefault="000E0944" w:rsidP="00D72637">
      <w:pPr>
        <w:spacing w:after="0" w:line="240" w:lineRule="auto"/>
      </w:pPr>
      <w:r>
        <w:separator/>
      </w:r>
    </w:p>
  </w:footnote>
  <w:footnote w:type="continuationSeparator" w:id="0">
    <w:p w:rsidR="000E0944" w:rsidRDefault="000E0944" w:rsidP="00D726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93A20"/>
    <w:multiLevelType w:val="hybridMultilevel"/>
    <w:tmpl w:val="DB90E2C4"/>
    <w:lvl w:ilvl="0" w:tplc="1736B6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777C245B"/>
    <w:multiLevelType w:val="hybridMultilevel"/>
    <w:tmpl w:val="DC44A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1D1FD9"/>
    <w:multiLevelType w:val="hybridMultilevel"/>
    <w:tmpl w:val="DB90E2C4"/>
    <w:lvl w:ilvl="0" w:tplc="1736B6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7D945877"/>
    <w:multiLevelType w:val="hybridMultilevel"/>
    <w:tmpl w:val="50FE99F0"/>
    <w:lvl w:ilvl="0" w:tplc="B96C068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D1F"/>
    <w:rsid w:val="0000658D"/>
    <w:rsid w:val="00006823"/>
    <w:rsid w:val="00006882"/>
    <w:rsid w:val="000076E6"/>
    <w:rsid w:val="00010C44"/>
    <w:rsid w:val="00012C47"/>
    <w:rsid w:val="00013D42"/>
    <w:rsid w:val="00014877"/>
    <w:rsid w:val="00014924"/>
    <w:rsid w:val="000176F0"/>
    <w:rsid w:val="00017760"/>
    <w:rsid w:val="000179C3"/>
    <w:rsid w:val="00026E05"/>
    <w:rsid w:val="00027BCC"/>
    <w:rsid w:val="00031324"/>
    <w:rsid w:val="00032930"/>
    <w:rsid w:val="00033E99"/>
    <w:rsid w:val="00034515"/>
    <w:rsid w:val="00035010"/>
    <w:rsid w:val="000355EA"/>
    <w:rsid w:val="00036B21"/>
    <w:rsid w:val="00037FE5"/>
    <w:rsid w:val="00041CBF"/>
    <w:rsid w:val="000424DC"/>
    <w:rsid w:val="00042EC7"/>
    <w:rsid w:val="0004484E"/>
    <w:rsid w:val="000477B0"/>
    <w:rsid w:val="00050015"/>
    <w:rsid w:val="0005065F"/>
    <w:rsid w:val="00051561"/>
    <w:rsid w:val="000526D6"/>
    <w:rsid w:val="00056BE5"/>
    <w:rsid w:val="00056F06"/>
    <w:rsid w:val="000577F3"/>
    <w:rsid w:val="00057A14"/>
    <w:rsid w:val="00060CDD"/>
    <w:rsid w:val="00061A19"/>
    <w:rsid w:val="000621C8"/>
    <w:rsid w:val="00063CE2"/>
    <w:rsid w:val="00066FD8"/>
    <w:rsid w:val="00073921"/>
    <w:rsid w:val="000744B1"/>
    <w:rsid w:val="00075006"/>
    <w:rsid w:val="00077633"/>
    <w:rsid w:val="000777DF"/>
    <w:rsid w:val="000821A8"/>
    <w:rsid w:val="00083834"/>
    <w:rsid w:val="00083F49"/>
    <w:rsid w:val="0008608F"/>
    <w:rsid w:val="00090153"/>
    <w:rsid w:val="00090745"/>
    <w:rsid w:val="00091932"/>
    <w:rsid w:val="00091D4A"/>
    <w:rsid w:val="000929CF"/>
    <w:rsid w:val="00092FDE"/>
    <w:rsid w:val="0009428F"/>
    <w:rsid w:val="00094C73"/>
    <w:rsid w:val="00094CEA"/>
    <w:rsid w:val="00096187"/>
    <w:rsid w:val="00097324"/>
    <w:rsid w:val="00097601"/>
    <w:rsid w:val="00097F5D"/>
    <w:rsid w:val="000A0F10"/>
    <w:rsid w:val="000A1CF5"/>
    <w:rsid w:val="000A347A"/>
    <w:rsid w:val="000A4CCF"/>
    <w:rsid w:val="000A6A58"/>
    <w:rsid w:val="000A6B6D"/>
    <w:rsid w:val="000B0351"/>
    <w:rsid w:val="000B0E29"/>
    <w:rsid w:val="000B2455"/>
    <w:rsid w:val="000B3494"/>
    <w:rsid w:val="000B45C9"/>
    <w:rsid w:val="000B5537"/>
    <w:rsid w:val="000C1F21"/>
    <w:rsid w:val="000C295E"/>
    <w:rsid w:val="000C31F6"/>
    <w:rsid w:val="000C36BB"/>
    <w:rsid w:val="000C6A4B"/>
    <w:rsid w:val="000C7B33"/>
    <w:rsid w:val="000C7C61"/>
    <w:rsid w:val="000D122E"/>
    <w:rsid w:val="000D2128"/>
    <w:rsid w:val="000D3BEA"/>
    <w:rsid w:val="000D3FE9"/>
    <w:rsid w:val="000D463F"/>
    <w:rsid w:val="000D69A7"/>
    <w:rsid w:val="000D734B"/>
    <w:rsid w:val="000E0760"/>
    <w:rsid w:val="000E0944"/>
    <w:rsid w:val="000E2DDC"/>
    <w:rsid w:val="000E42EB"/>
    <w:rsid w:val="000E5A0C"/>
    <w:rsid w:val="000E6BE3"/>
    <w:rsid w:val="000F1304"/>
    <w:rsid w:val="000F1F61"/>
    <w:rsid w:val="000F2BDA"/>
    <w:rsid w:val="000F61E9"/>
    <w:rsid w:val="000F7F81"/>
    <w:rsid w:val="00105779"/>
    <w:rsid w:val="00105C02"/>
    <w:rsid w:val="0011121D"/>
    <w:rsid w:val="00111996"/>
    <w:rsid w:val="00112BA8"/>
    <w:rsid w:val="00113C46"/>
    <w:rsid w:val="00113D91"/>
    <w:rsid w:val="00114601"/>
    <w:rsid w:val="00114B62"/>
    <w:rsid w:val="001154C8"/>
    <w:rsid w:val="0011568C"/>
    <w:rsid w:val="001174EB"/>
    <w:rsid w:val="00117CC1"/>
    <w:rsid w:val="00120CB4"/>
    <w:rsid w:val="00121916"/>
    <w:rsid w:val="0012227C"/>
    <w:rsid w:val="00123601"/>
    <w:rsid w:val="00124D93"/>
    <w:rsid w:val="00125294"/>
    <w:rsid w:val="0012533C"/>
    <w:rsid w:val="00125663"/>
    <w:rsid w:val="00125FFF"/>
    <w:rsid w:val="00126D38"/>
    <w:rsid w:val="001271F4"/>
    <w:rsid w:val="001272A7"/>
    <w:rsid w:val="0012797A"/>
    <w:rsid w:val="00133674"/>
    <w:rsid w:val="00133E17"/>
    <w:rsid w:val="001347B2"/>
    <w:rsid w:val="00137E28"/>
    <w:rsid w:val="00143F6B"/>
    <w:rsid w:val="00147644"/>
    <w:rsid w:val="00147BF0"/>
    <w:rsid w:val="001566D9"/>
    <w:rsid w:val="00157DD3"/>
    <w:rsid w:val="00161297"/>
    <w:rsid w:val="00162C1B"/>
    <w:rsid w:val="00164C49"/>
    <w:rsid w:val="001656D0"/>
    <w:rsid w:val="001657EE"/>
    <w:rsid w:val="00165EAE"/>
    <w:rsid w:val="00165F69"/>
    <w:rsid w:val="00167503"/>
    <w:rsid w:val="00167FDC"/>
    <w:rsid w:val="00170805"/>
    <w:rsid w:val="00170A1B"/>
    <w:rsid w:val="00170DDF"/>
    <w:rsid w:val="00173FD8"/>
    <w:rsid w:val="001753CC"/>
    <w:rsid w:val="00181940"/>
    <w:rsid w:val="0018226C"/>
    <w:rsid w:val="001836CD"/>
    <w:rsid w:val="001842D3"/>
    <w:rsid w:val="00185251"/>
    <w:rsid w:val="00186138"/>
    <w:rsid w:val="00186E9E"/>
    <w:rsid w:val="001879A2"/>
    <w:rsid w:val="00192593"/>
    <w:rsid w:val="00195A10"/>
    <w:rsid w:val="001960CC"/>
    <w:rsid w:val="00197399"/>
    <w:rsid w:val="0019797A"/>
    <w:rsid w:val="001A045C"/>
    <w:rsid w:val="001A3085"/>
    <w:rsid w:val="001A39F6"/>
    <w:rsid w:val="001A3E36"/>
    <w:rsid w:val="001A4966"/>
    <w:rsid w:val="001A564E"/>
    <w:rsid w:val="001A6A56"/>
    <w:rsid w:val="001A74B6"/>
    <w:rsid w:val="001A7647"/>
    <w:rsid w:val="001A789C"/>
    <w:rsid w:val="001B4BC8"/>
    <w:rsid w:val="001B7226"/>
    <w:rsid w:val="001B7F03"/>
    <w:rsid w:val="001C0894"/>
    <w:rsid w:val="001C21FD"/>
    <w:rsid w:val="001C3568"/>
    <w:rsid w:val="001D3D97"/>
    <w:rsid w:val="001D48A1"/>
    <w:rsid w:val="001D6317"/>
    <w:rsid w:val="001E0645"/>
    <w:rsid w:val="001E091E"/>
    <w:rsid w:val="001E0AA5"/>
    <w:rsid w:val="001E10AD"/>
    <w:rsid w:val="001E13A9"/>
    <w:rsid w:val="001E1908"/>
    <w:rsid w:val="001E5C10"/>
    <w:rsid w:val="001E62FA"/>
    <w:rsid w:val="001E7EF4"/>
    <w:rsid w:val="001F23D3"/>
    <w:rsid w:val="001F2C0C"/>
    <w:rsid w:val="001F30B5"/>
    <w:rsid w:val="001F31B4"/>
    <w:rsid w:val="001F41FC"/>
    <w:rsid w:val="001F491A"/>
    <w:rsid w:val="001F5D46"/>
    <w:rsid w:val="001F67DC"/>
    <w:rsid w:val="001F6E70"/>
    <w:rsid w:val="001F7001"/>
    <w:rsid w:val="001F7B81"/>
    <w:rsid w:val="002003A9"/>
    <w:rsid w:val="0020270D"/>
    <w:rsid w:val="0020323C"/>
    <w:rsid w:val="00211944"/>
    <w:rsid w:val="00212438"/>
    <w:rsid w:val="002125FC"/>
    <w:rsid w:val="0021635D"/>
    <w:rsid w:val="00220BB8"/>
    <w:rsid w:val="00222D14"/>
    <w:rsid w:val="00223EDB"/>
    <w:rsid w:val="00224529"/>
    <w:rsid w:val="0022702D"/>
    <w:rsid w:val="002271DD"/>
    <w:rsid w:val="0023041F"/>
    <w:rsid w:val="00230F4E"/>
    <w:rsid w:val="002315EB"/>
    <w:rsid w:val="00232A4E"/>
    <w:rsid w:val="00233943"/>
    <w:rsid w:val="0023767A"/>
    <w:rsid w:val="00237E07"/>
    <w:rsid w:val="00241763"/>
    <w:rsid w:val="00242490"/>
    <w:rsid w:val="00242D6A"/>
    <w:rsid w:val="00243914"/>
    <w:rsid w:val="002452DA"/>
    <w:rsid w:val="00250581"/>
    <w:rsid w:val="00251595"/>
    <w:rsid w:val="00251E39"/>
    <w:rsid w:val="00256A4A"/>
    <w:rsid w:val="00261204"/>
    <w:rsid w:val="0026135A"/>
    <w:rsid w:val="002615D6"/>
    <w:rsid w:val="002628C4"/>
    <w:rsid w:val="00263FA6"/>
    <w:rsid w:val="00264121"/>
    <w:rsid w:val="0027052C"/>
    <w:rsid w:val="00270D3F"/>
    <w:rsid w:val="00273F06"/>
    <w:rsid w:val="00274AC5"/>
    <w:rsid w:val="00274E3F"/>
    <w:rsid w:val="00276264"/>
    <w:rsid w:val="00276A9B"/>
    <w:rsid w:val="00282D4C"/>
    <w:rsid w:val="0028497A"/>
    <w:rsid w:val="00284E46"/>
    <w:rsid w:val="00285852"/>
    <w:rsid w:val="00285E06"/>
    <w:rsid w:val="00286312"/>
    <w:rsid w:val="0028656D"/>
    <w:rsid w:val="00292BA5"/>
    <w:rsid w:val="00293E1A"/>
    <w:rsid w:val="002A0360"/>
    <w:rsid w:val="002A32C3"/>
    <w:rsid w:val="002A4CD6"/>
    <w:rsid w:val="002A593F"/>
    <w:rsid w:val="002A665B"/>
    <w:rsid w:val="002A7EBB"/>
    <w:rsid w:val="002B0D3D"/>
    <w:rsid w:val="002B3B4D"/>
    <w:rsid w:val="002B60BA"/>
    <w:rsid w:val="002B710B"/>
    <w:rsid w:val="002C0726"/>
    <w:rsid w:val="002C36EE"/>
    <w:rsid w:val="002C6024"/>
    <w:rsid w:val="002C62C2"/>
    <w:rsid w:val="002C7B93"/>
    <w:rsid w:val="002D1122"/>
    <w:rsid w:val="002D1AC2"/>
    <w:rsid w:val="002D1E5B"/>
    <w:rsid w:val="002D20E0"/>
    <w:rsid w:val="002D3A37"/>
    <w:rsid w:val="002D42A9"/>
    <w:rsid w:val="002D618E"/>
    <w:rsid w:val="002E009E"/>
    <w:rsid w:val="002E078B"/>
    <w:rsid w:val="002E0C7C"/>
    <w:rsid w:val="002E0F7F"/>
    <w:rsid w:val="002E1360"/>
    <w:rsid w:val="002E35F8"/>
    <w:rsid w:val="002E53BB"/>
    <w:rsid w:val="002E63DE"/>
    <w:rsid w:val="002E6B84"/>
    <w:rsid w:val="002E6D17"/>
    <w:rsid w:val="002E746D"/>
    <w:rsid w:val="002F0537"/>
    <w:rsid w:val="002F1A64"/>
    <w:rsid w:val="002F5CA6"/>
    <w:rsid w:val="002F67F7"/>
    <w:rsid w:val="002F6B8A"/>
    <w:rsid w:val="002F787C"/>
    <w:rsid w:val="00300279"/>
    <w:rsid w:val="00302FAC"/>
    <w:rsid w:val="0030640F"/>
    <w:rsid w:val="00306E29"/>
    <w:rsid w:val="00307ACC"/>
    <w:rsid w:val="00310E3C"/>
    <w:rsid w:val="00313D8E"/>
    <w:rsid w:val="003144C7"/>
    <w:rsid w:val="00315682"/>
    <w:rsid w:val="00315FD3"/>
    <w:rsid w:val="00320CFE"/>
    <w:rsid w:val="003225F4"/>
    <w:rsid w:val="003237CE"/>
    <w:rsid w:val="00323811"/>
    <w:rsid w:val="003260EA"/>
    <w:rsid w:val="00331369"/>
    <w:rsid w:val="0033137B"/>
    <w:rsid w:val="003317B3"/>
    <w:rsid w:val="00331B6A"/>
    <w:rsid w:val="003349E1"/>
    <w:rsid w:val="0033580D"/>
    <w:rsid w:val="003376E6"/>
    <w:rsid w:val="00341660"/>
    <w:rsid w:val="0034571A"/>
    <w:rsid w:val="00345B5D"/>
    <w:rsid w:val="003473C9"/>
    <w:rsid w:val="00347ADA"/>
    <w:rsid w:val="0035230F"/>
    <w:rsid w:val="00354276"/>
    <w:rsid w:val="003552C1"/>
    <w:rsid w:val="00355A64"/>
    <w:rsid w:val="00355FF7"/>
    <w:rsid w:val="00356F8C"/>
    <w:rsid w:val="00360323"/>
    <w:rsid w:val="003640C1"/>
    <w:rsid w:val="003642A6"/>
    <w:rsid w:val="0036444B"/>
    <w:rsid w:val="00367853"/>
    <w:rsid w:val="00367DC3"/>
    <w:rsid w:val="00374372"/>
    <w:rsid w:val="003754C2"/>
    <w:rsid w:val="003779FC"/>
    <w:rsid w:val="00377A5D"/>
    <w:rsid w:val="0038416D"/>
    <w:rsid w:val="0038510B"/>
    <w:rsid w:val="003906FF"/>
    <w:rsid w:val="00390F3C"/>
    <w:rsid w:val="00391C86"/>
    <w:rsid w:val="0039694A"/>
    <w:rsid w:val="003A10EA"/>
    <w:rsid w:val="003A296D"/>
    <w:rsid w:val="003A337F"/>
    <w:rsid w:val="003A4ADE"/>
    <w:rsid w:val="003A7B0C"/>
    <w:rsid w:val="003B3C38"/>
    <w:rsid w:val="003B3D3B"/>
    <w:rsid w:val="003B44AD"/>
    <w:rsid w:val="003B616D"/>
    <w:rsid w:val="003B68A8"/>
    <w:rsid w:val="003B73AE"/>
    <w:rsid w:val="003C1A4A"/>
    <w:rsid w:val="003C1C98"/>
    <w:rsid w:val="003C461C"/>
    <w:rsid w:val="003C55E1"/>
    <w:rsid w:val="003C576E"/>
    <w:rsid w:val="003D0060"/>
    <w:rsid w:val="003D1835"/>
    <w:rsid w:val="003D31AB"/>
    <w:rsid w:val="003D3FD1"/>
    <w:rsid w:val="003D488B"/>
    <w:rsid w:val="003E297C"/>
    <w:rsid w:val="003E2CB4"/>
    <w:rsid w:val="003E66D1"/>
    <w:rsid w:val="003E7B44"/>
    <w:rsid w:val="003F3918"/>
    <w:rsid w:val="003F4AC6"/>
    <w:rsid w:val="003F7062"/>
    <w:rsid w:val="00400853"/>
    <w:rsid w:val="004012CA"/>
    <w:rsid w:val="004045C6"/>
    <w:rsid w:val="00404804"/>
    <w:rsid w:val="0040552E"/>
    <w:rsid w:val="00406B96"/>
    <w:rsid w:val="0040726F"/>
    <w:rsid w:val="004125D7"/>
    <w:rsid w:val="00413E15"/>
    <w:rsid w:val="004140D2"/>
    <w:rsid w:val="004161DE"/>
    <w:rsid w:val="00417A01"/>
    <w:rsid w:val="004222E5"/>
    <w:rsid w:val="0042241A"/>
    <w:rsid w:val="00423BBB"/>
    <w:rsid w:val="004240FE"/>
    <w:rsid w:val="00425091"/>
    <w:rsid w:val="00430287"/>
    <w:rsid w:val="004321F8"/>
    <w:rsid w:val="004346D9"/>
    <w:rsid w:val="00434F4F"/>
    <w:rsid w:val="00436684"/>
    <w:rsid w:val="004376BF"/>
    <w:rsid w:val="0044219C"/>
    <w:rsid w:val="004467E5"/>
    <w:rsid w:val="00447C39"/>
    <w:rsid w:val="00452492"/>
    <w:rsid w:val="00454746"/>
    <w:rsid w:val="00460194"/>
    <w:rsid w:val="0046091C"/>
    <w:rsid w:val="00463066"/>
    <w:rsid w:val="00470678"/>
    <w:rsid w:val="00471DC7"/>
    <w:rsid w:val="004751D7"/>
    <w:rsid w:val="00475239"/>
    <w:rsid w:val="00476ADD"/>
    <w:rsid w:val="00477E26"/>
    <w:rsid w:val="00480A3C"/>
    <w:rsid w:val="00481B37"/>
    <w:rsid w:val="00481C07"/>
    <w:rsid w:val="004826EF"/>
    <w:rsid w:val="00482ADE"/>
    <w:rsid w:val="00482AE5"/>
    <w:rsid w:val="0048521F"/>
    <w:rsid w:val="00485391"/>
    <w:rsid w:val="00485647"/>
    <w:rsid w:val="0048659C"/>
    <w:rsid w:val="0048699B"/>
    <w:rsid w:val="004876F8"/>
    <w:rsid w:val="00487D40"/>
    <w:rsid w:val="00490842"/>
    <w:rsid w:val="00495827"/>
    <w:rsid w:val="004972A5"/>
    <w:rsid w:val="00497C33"/>
    <w:rsid w:val="004A0821"/>
    <w:rsid w:val="004A1A22"/>
    <w:rsid w:val="004A260D"/>
    <w:rsid w:val="004A261D"/>
    <w:rsid w:val="004A6042"/>
    <w:rsid w:val="004A63CB"/>
    <w:rsid w:val="004A6E68"/>
    <w:rsid w:val="004A71BC"/>
    <w:rsid w:val="004B106F"/>
    <w:rsid w:val="004B29AF"/>
    <w:rsid w:val="004B3B6E"/>
    <w:rsid w:val="004B74FB"/>
    <w:rsid w:val="004C0F07"/>
    <w:rsid w:val="004C105A"/>
    <w:rsid w:val="004C3007"/>
    <w:rsid w:val="004C3C29"/>
    <w:rsid w:val="004C6655"/>
    <w:rsid w:val="004C79AE"/>
    <w:rsid w:val="004D0626"/>
    <w:rsid w:val="004D3F3B"/>
    <w:rsid w:val="004D42E8"/>
    <w:rsid w:val="004D5D34"/>
    <w:rsid w:val="004D6A5B"/>
    <w:rsid w:val="004D731F"/>
    <w:rsid w:val="004D7EDA"/>
    <w:rsid w:val="004E0071"/>
    <w:rsid w:val="004E0AED"/>
    <w:rsid w:val="004E31FB"/>
    <w:rsid w:val="004E3B6F"/>
    <w:rsid w:val="004E5689"/>
    <w:rsid w:val="004E621A"/>
    <w:rsid w:val="004E65A6"/>
    <w:rsid w:val="004E6D19"/>
    <w:rsid w:val="004F4421"/>
    <w:rsid w:val="004F45C4"/>
    <w:rsid w:val="004F48DA"/>
    <w:rsid w:val="004F4FCA"/>
    <w:rsid w:val="004F550D"/>
    <w:rsid w:val="004F63F3"/>
    <w:rsid w:val="004F6C28"/>
    <w:rsid w:val="005028F8"/>
    <w:rsid w:val="00502ED7"/>
    <w:rsid w:val="00504160"/>
    <w:rsid w:val="0050525C"/>
    <w:rsid w:val="00505327"/>
    <w:rsid w:val="005055AD"/>
    <w:rsid w:val="00506149"/>
    <w:rsid w:val="0050697F"/>
    <w:rsid w:val="005076C0"/>
    <w:rsid w:val="005079CF"/>
    <w:rsid w:val="00511BD7"/>
    <w:rsid w:val="00512AFE"/>
    <w:rsid w:val="00515F35"/>
    <w:rsid w:val="005165DD"/>
    <w:rsid w:val="005171AA"/>
    <w:rsid w:val="0051732C"/>
    <w:rsid w:val="00517D5C"/>
    <w:rsid w:val="00526D6D"/>
    <w:rsid w:val="005305D9"/>
    <w:rsid w:val="00530AC4"/>
    <w:rsid w:val="0053282A"/>
    <w:rsid w:val="00532859"/>
    <w:rsid w:val="00533BDB"/>
    <w:rsid w:val="00536DB7"/>
    <w:rsid w:val="0053729D"/>
    <w:rsid w:val="005378B0"/>
    <w:rsid w:val="00541418"/>
    <w:rsid w:val="0054179B"/>
    <w:rsid w:val="005436FB"/>
    <w:rsid w:val="00545AC7"/>
    <w:rsid w:val="00547CB1"/>
    <w:rsid w:val="00547FCC"/>
    <w:rsid w:val="00550954"/>
    <w:rsid w:val="00552274"/>
    <w:rsid w:val="00552313"/>
    <w:rsid w:val="0055552D"/>
    <w:rsid w:val="00556BC1"/>
    <w:rsid w:val="00556EBF"/>
    <w:rsid w:val="00557489"/>
    <w:rsid w:val="0056064A"/>
    <w:rsid w:val="005612B5"/>
    <w:rsid w:val="005625ED"/>
    <w:rsid w:val="00563EFD"/>
    <w:rsid w:val="00570E86"/>
    <w:rsid w:val="00571EAF"/>
    <w:rsid w:val="005723C1"/>
    <w:rsid w:val="0057384B"/>
    <w:rsid w:val="00574495"/>
    <w:rsid w:val="00574F5C"/>
    <w:rsid w:val="00576C64"/>
    <w:rsid w:val="00576E1D"/>
    <w:rsid w:val="005804C6"/>
    <w:rsid w:val="00580BB0"/>
    <w:rsid w:val="005822AC"/>
    <w:rsid w:val="00583B7B"/>
    <w:rsid w:val="00583C6C"/>
    <w:rsid w:val="005844BD"/>
    <w:rsid w:val="00584EF2"/>
    <w:rsid w:val="005859A1"/>
    <w:rsid w:val="00585FFA"/>
    <w:rsid w:val="00586D41"/>
    <w:rsid w:val="005873D3"/>
    <w:rsid w:val="005904E0"/>
    <w:rsid w:val="00595A5B"/>
    <w:rsid w:val="005A3803"/>
    <w:rsid w:val="005A7520"/>
    <w:rsid w:val="005A7788"/>
    <w:rsid w:val="005B010C"/>
    <w:rsid w:val="005B0C1C"/>
    <w:rsid w:val="005B208F"/>
    <w:rsid w:val="005B2CA0"/>
    <w:rsid w:val="005B49EF"/>
    <w:rsid w:val="005B6C14"/>
    <w:rsid w:val="005C0BB3"/>
    <w:rsid w:val="005C43BB"/>
    <w:rsid w:val="005D1321"/>
    <w:rsid w:val="005D156F"/>
    <w:rsid w:val="005D2658"/>
    <w:rsid w:val="005D3E10"/>
    <w:rsid w:val="005E066D"/>
    <w:rsid w:val="005E28BA"/>
    <w:rsid w:val="005E3CDE"/>
    <w:rsid w:val="005E42B9"/>
    <w:rsid w:val="005E53F2"/>
    <w:rsid w:val="005F0235"/>
    <w:rsid w:val="005F0793"/>
    <w:rsid w:val="005F0BAC"/>
    <w:rsid w:val="005F3053"/>
    <w:rsid w:val="005F30B8"/>
    <w:rsid w:val="005F3A7A"/>
    <w:rsid w:val="005F3DC7"/>
    <w:rsid w:val="005F5BA3"/>
    <w:rsid w:val="005F5D1F"/>
    <w:rsid w:val="00601E78"/>
    <w:rsid w:val="00603DB6"/>
    <w:rsid w:val="00604911"/>
    <w:rsid w:val="00606508"/>
    <w:rsid w:val="00607457"/>
    <w:rsid w:val="00607A88"/>
    <w:rsid w:val="006103EC"/>
    <w:rsid w:val="006133A8"/>
    <w:rsid w:val="0061384D"/>
    <w:rsid w:val="00615265"/>
    <w:rsid w:val="006220C7"/>
    <w:rsid w:val="00626B32"/>
    <w:rsid w:val="0063176D"/>
    <w:rsid w:val="006320CE"/>
    <w:rsid w:val="00632C6D"/>
    <w:rsid w:val="006337DA"/>
    <w:rsid w:val="00634D6D"/>
    <w:rsid w:val="00634FF8"/>
    <w:rsid w:val="00636340"/>
    <w:rsid w:val="00640ACF"/>
    <w:rsid w:val="00642086"/>
    <w:rsid w:val="00642AAB"/>
    <w:rsid w:val="0064354E"/>
    <w:rsid w:val="0064501F"/>
    <w:rsid w:val="006454A9"/>
    <w:rsid w:val="006468EE"/>
    <w:rsid w:val="00647618"/>
    <w:rsid w:val="00647C14"/>
    <w:rsid w:val="00647CAC"/>
    <w:rsid w:val="006519CA"/>
    <w:rsid w:val="00653DDC"/>
    <w:rsid w:val="006543F8"/>
    <w:rsid w:val="0065505E"/>
    <w:rsid w:val="00663177"/>
    <w:rsid w:val="00664EE8"/>
    <w:rsid w:val="00672319"/>
    <w:rsid w:val="006723EE"/>
    <w:rsid w:val="00672427"/>
    <w:rsid w:val="006728C0"/>
    <w:rsid w:val="006729EA"/>
    <w:rsid w:val="00672E6D"/>
    <w:rsid w:val="00673855"/>
    <w:rsid w:val="006739DB"/>
    <w:rsid w:val="00674912"/>
    <w:rsid w:val="00674D76"/>
    <w:rsid w:val="00674E5E"/>
    <w:rsid w:val="006758AA"/>
    <w:rsid w:val="00677F98"/>
    <w:rsid w:val="00680F1F"/>
    <w:rsid w:val="00681EAB"/>
    <w:rsid w:val="006828A8"/>
    <w:rsid w:val="00684C8C"/>
    <w:rsid w:val="00685A04"/>
    <w:rsid w:val="006904EF"/>
    <w:rsid w:val="006923EA"/>
    <w:rsid w:val="00692497"/>
    <w:rsid w:val="006924E9"/>
    <w:rsid w:val="00696E11"/>
    <w:rsid w:val="006A251D"/>
    <w:rsid w:val="006A2C7A"/>
    <w:rsid w:val="006A2DB1"/>
    <w:rsid w:val="006A4DE2"/>
    <w:rsid w:val="006A50CD"/>
    <w:rsid w:val="006A65AC"/>
    <w:rsid w:val="006A7ADC"/>
    <w:rsid w:val="006C2018"/>
    <w:rsid w:val="006D055F"/>
    <w:rsid w:val="006D05D5"/>
    <w:rsid w:val="006D0C5C"/>
    <w:rsid w:val="006D12A5"/>
    <w:rsid w:val="006D1AF4"/>
    <w:rsid w:val="006D4B86"/>
    <w:rsid w:val="006D692D"/>
    <w:rsid w:val="006D74B0"/>
    <w:rsid w:val="006E1209"/>
    <w:rsid w:val="006E1315"/>
    <w:rsid w:val="006E1BF1"/>
    <w:rsid w:val="006E6624"/>
    <w:rsid w:val="006F1AAC"/>
    <w:rsid w:val="006F2A01"/>
    <w:rsid w:val="006F3615"/>
    <w:rsid w:val="006F610D"/>
    <w:rsid w:val="00700F75"/>
    <w:rsid w:val="0070298D"/>
    <w:rsid w:val="00703E17"/>
    <w:rsid w:val="00704EFC"/>
    <w:rsid w:val="00706452"/>
    <w:rsid w:val="0070662D"/>
    <w:rsid w:val="0070708B"/>
    <w:rsid w:val="00707667"/>
    <w:rsid w:val="00711FEE"/>
    <w:rsid w:val="007121F9"/>
    <w:rsid w:val="00712F23"/>
    <w:rsid w:val="00714C70"/>
    <w:rsid w:val="00722588"/>
    <w:rsid w:val="00726A2D"/>
    <w:rsid w:val="00730132"/>
    <w:rsid w:val="00730162"/>
    <w:rsid w:val="00730FDC"/>
    <w:rsid w:val="007365F6"/>
    <w:rsid w:val="00737D6C"/>
    <w:rsid w:val="00742A70"/>
    <w:rsid w:val="00742AE0"/>
    <w:rsid w:val="00743452"/>
    <w:rsid w:val="00743AA0"/>
    <w:rsid w:val="00747858"/>
    <w:rsid w:val="00747873"/>
    <w:rsid w:val="007504AB"/>
    <w:rsid w:val="00752C38"/>
    <w:rsid w:val="00752C49"/>
    <w:rsid w:val="00754C8A"/>
    <w:rsid w:val="0075726F"/>
    <w:rsid w:val="007573F3"/>
    <w:rsid w:val="007579E7"/>
    <w:rsid w:val="00762AC7"/>
    <w:rsid w:val="00763611"/>
    <w:rsid w:val="00765DFC"/>
    <w:rsid w:val="0076744C"/>
    <w:rsid w:val="00770920"/>
    <w:rsid w:val="007727BA"/>
    <w:rsid w:val="00772DDE"/>
    <w:rsid w:val="00772F71"/>
    <w:rsid w:val="00773375"/>
    <w:rsid w:val="007743E5"/>
    <w:rsid w:val="00775FA7"/>
    <w:rsid w:val="007765EB"/>
    <w:rsid w:val="007767E2"/>
    <w:rsid w:val="00780327"/>
    <w:rsid w:val="00780E1B"/>
    <w:rsid w:val="00783778"/>
    <w:rsid w:val="00783951"/>
    <w:rsid w:val="00784AB9"/>
    <w:rsid w:val="00785493"/>
    <w:rsid w:val="00787D4E"/>
    <w:rsid w:val="00787D98"/>
    <w:rsid w:val="0079000A"/>
    <w:rsid w:val="007906D5"/>
    <w:rsid w:val="007916BB"/>
    <w:rsid w:val="0079311C"/>
    <w:rsid w:val="00794BBF"/>
    <w:rsid w:val="00794EDD"/>
    <w:rsid w:val="0079525E"/>
    <w:rsid w:val="00796636"/>
    <w:rsid w:val="00797045"/>
    <w:rsid w:val="007A147A"/>
    <w:rsid w:val="007A4576"/>
    <w:rsid w:val="007A465F"/>
    <w:rsid w:val="007A581A"/>
    <w:rsid w:val="007A67D3"/>
    <w:rsid w:val="007A7516"/>
    <w:rsid w:val="007B0813"/>
    <w:rsid w:val="007B2B1D"/>
    <w:rsid w:val="007B5DE3"/>
    <w:rsid w:val="007B689A"/>
    <w:rsid w:val="007B6E56"/>
    <w:rsid w:val="007C0C40"/>
    <w:rsid w:val="007C1BD2"/>
    <w:rsid w:val="007C2755"/>
    <w:rsid w:val="007C2867"/>
    <w:rsid w:val="007C454E"/>
    <w:rsid w:val="007D1E8E"/>
    <w:rsid w:val="007D3D9B"/>
    <w:rsid w:val="007D6444"/>
    <w:rsid w:val="007D73AE"/>
    <w:rsid w:val="007D749C"/>
    <w:rsid w:val="007E0164"/>
    <w:rsid w:val="007E048A"/>
    <w:rsid w:val="007E1F03"/>
    <w:rsid w:val="007E2AD8"/>
    <w:rsid w:val="007E507A"/>
    <w:rsid w:val="007E6285"/>
    <w:rsid w:val="007E64C9"/>
    <w:rsid w:val="007E796C"/>
    <w:rsid w:val="007F0A73"/>
    <w:rsid w:val="007F0DFB"/>
    <w:rsid w:val="007F6504"/>
    <w:rsid w:val="007F7C25"/>
    <w:rsid w:val="00800EBB"/>
    <w:rsid w:val="0080295A"/>
    <w:rsid w:val="0080445B"/>
    <w:rsid w:val="00805656"/>
    <w:rsid w:val="0080629D"/>
    <w:rsid w:val="008104A5"/>
    <w:rsid w:val="00815CFB"/>
    <w:rsid w:val="0081760A"/>
    <w:rsid w:val="00820CAF"/>
    <w:rsid w:val="00820DE3"/>
    <w:rsid w:val="00821B94"/>
    <w:rsid w:val="00821DD0"/>
    <w:rsid w:val="00823A95"/>
    <w:rsid w:val="00824572"/>
    <w:rsid w:val="00825E6A"/>
    <w:rsid w:val="00825F82"/>
    <w:rsid w:val="00827D26"/>
    <w:rsid w:val="0083006A"/>
    <w:rsid w:val="0083044C"/>
    <w:rsid w:val="00830A97"/>
    <w:rsid w:val="00832383"/>
    <w:rsid w:val="00832982"/>
    <w:rsid w:val="00832C0F"/>
    <w:rsid w:val="008330CC"/>
    <w:rsid w:val="00834441"/>
    <w:rsid w:val="0083633E"/>
    <w:rsid w:val="008366DF"/>
    <w:rsid w:val="00837E94"/>
    <w:rsid w:val="00840DF5"/>
    <w:rsid w:val="00842064"/>
    <w:rsid w:val="00842118"/>
    <w:rsid w:val="00843457"/>
    <w:rsid w:val="00844EFA"/>
    <w:rsid w:val="008469C4"/>
    <w:rsid w:val="00847AE4"/>
    <w:rsid w:val="0085112D"/>
    <w:rsid w:val="0085601A"/>
    <w:rsid w:val="00856AF2"/>
    <w:rsid w:val="00863B12"/>
    <w:rsid w:val="00866574"/>
    <w:rsid w:val="00870555"/>
    <w:rsid w:val="00870BFD"/>
    <w:rsid w:val="0087342E"/>
    <w:rsid w:val="008737A1"/>
    <w:rsid w:val="00875AC5"/>
    <w:rsid w:val="00880164"/>
    <w:rsid w:val="00880554"/>
    <w:rsid w:val="0088079F"/>
    <w:rsid w:val="00880BCD"/>
    <w:rsid w:val="0088298F"/>
    <w:rsid w:val="00883B97"/>
    <w:rsid w:val="00890430"/>
    <w:rsid w:val="0089067E"/>
    <w:rsid w:val="00891CA8"/>
    <w:rsid w:val="0089684D"/>
    <w:rsid w:val="00896A4B"/>
    <w:rsid w:val="008A1A63"/>
    <w:rsid w:val="008A1AC3"/>
    <w:rsid w:val="008A1DC1"/>
    <w:rsid w:val="008A249D"/>
    <w:rsid w:val="008A24A6"/>
    <w:rsid w:val="008A2977"/>
    <w:rsid w:val="008A35BD"/>
    <w:rsid w:val="008A6A7B"/>
    <w:rsid w:val="008A6C3F"/>
    <w:rsid w:val="008B1A6D"/>
    <w:rsid w:val="008B1F9D"/>
    <w:rsid w:val="008B5003"/>
    <w:rsid w:val="008B5510"/>
    <w:rsid w:val="008B729E"/>
    <w:rsid w:val="008C0235"/>
    <w:rsid w:val="008C0A3D"/>
    <w:rsid w:val="008C1779"/>
    <w:rsid w:val="008C1855"/>
    <w:rsid w:val="008C1E9F"/>
    <w:rsid w:val="008C4699"/>
    <w:rsid w:val="008C53DC"/>
    <w:rsid w:val="008C6128"/>
    <w:rsid w:val="008C78B0"/>
    <w:rsid w:val="008D07A0"/>
    <w:rsid w:val="008D14AC"/>
    <w:rsid w:val="008D2355"/>
    <w:rsid w:val="008D253B"/>
    <w:rsid w:val="008D2806"/>
    <w:rsid w:val="008D51C5"/>
    <w:rsid w:val="008D5EC0"/>
    <w:rsid w:val="008D730F"/>
    <w:rsid w:val="008E09B2"/>
    <w:rsid w:val="008E0BAD"/>
    <w:rsid w:val="008E1253"/>
    <w:rsid w:val="008E2835"/>
    <w:rsid w:val="008E2C02"/>
    <w:rsid w:val="008E79CF"/>
    <w:rsid w:val="008E7D30"/>
    <w:rsid w:val="008F00D5"/>
    <w:rsid w:val="008F08F7"/>
    <w:rsid w:val="008F1DFA"/>
    <w:rsid w:val="008F3616"/>
    <w:rsid w:val="008F50C6"/>
    <w:rsid w:val="008F5820"/>
    <w:rsid w:val="008F5847"/>
    <w:rsid w:val="008F58F8"/>
    <w:rsid w:val="008F60BD"/>
    <w:rsid w:val="008F6B4A"/>
    <w:rsid w:val="008F740C"/>
    <w:rsid w:val="008F7433"/>
    <w:rsid w:val="0090073C"/>
    <w:rsid w:val="00904EB4"/>
    <w:rsid w:val="00905442"/>
    <w:rsid w:val="0090737E"/>
    <w:rsid w:val="00912848"/>
    <w:rsid w:val="00912EF4"/>
    <w:rsid w:val="0091604D"/>
    <w:rsid w:val="00917C5F"/>
    <w:rsid w:val="0092085A"/>
    <w:rsid w:val="00921735"/>
    <w:rsid w:val="009220B6"/>
    <w:rsid w:val="00923B78"/>
    <w:rsid w:val="00925054"/>
    <w:rsid w:val="009254C1"/>
    <w:rsid w:val="0092661A"/>
    <w:rsid w:val="009266EC"/>
    <w:rsid w:val="00926850"/>
    <w:rsid w:val="00927EDA"/>
    <w:rsid w:val="00930CE1"/>
    <w:rsid w:val="00931C0C"/>
    <w:rsid w:val="00931C29"/>
    <w:rsid w:val="009345BC"/>
    <w:rsid w:val="00935BDB"/>
    <w:rsid w:val="00935CF4"/>
    <w:rsid w:val="009375CB"/>
    <w:rsid w:val="009375ED"/>
    <w:rsid w:val="00937773"/>
    <w:rsid w:val="009407D9"/>
    <w:rsid w:val="00940A7F"/>
    <w:rsid w:val="00940B45"/>
    <w:rsid w:val="00940DF2"/>
    <w:rsid w:val="009411FF"/>
    <w:rsid w:val="00941318"/>
    <w:rsid w:val="009413D1"/>
    <w:rsid w:val="00942F48"/>
    <w:rsid w:val="00943E6E"/>
    <w:rsid w:val="00944926"/>
    <w:rsid w:val="00945FE2"/>
    <w:rsid w:val="00947D72"/>
    <w:rsid w:val="009515C8"/>
    <w:rsid w:val="00952C89"/>
    <w:rsid w:val="00953C56"/>
    <w:rsid w:val="00953DA2"/>
    <w:rsid w:val="0095495D"/>
    <w:rsid w:val="0095542F"/>
    <w:rsid w:val="009602E1"/>
    <w:rsid w:val="009616A6"/>
    <w:rsid w:val="00961CA4"/>
    <w:rsid w:val="00963F18"/>
    <w:rsid w:val="00965F4D"/>
    <w:rsid w:val="00966BF1"/>
    <w:rsid w:val="0096709F"/>
    <w:rsid w:val="0097109D"/>
    <w:rsid w:val="00971218"/>
    <w:rsid w:val="00971FC7"/>
    <w:rsid w:val="00972A33"/>
    <w:rsid w:val="00973BD8"/>
    <w:rsid w:val="00975113"/>
    <w:rsid w:val="009764EF"/>
    <w:rsid w:val="00976CC9"/>
    <w:rsid w:val="00976ED9"/>
    <w:rsid w:val="00977382"/>
    <w:rsid w:val="00980E00"/>
    <w:rsid w:val="00980F08"/>
    <w:rsid w:val="009838A4"/>
    <w:rsid w:val="009851D9"/>
    <w:rsid w:val="009855CC"/>
    <w:rsid w:val="00986395"/>
    <w:rsid w:val="0098656D"/>
    <w:rsid w:val="00986873"/>
    <w:rsid w:val="00986980"/>
    <w:rsid w:val="00987454"/>
    <w:rsid w:val="00990471"/>
    <w:rsid w:val="009918C2"/>
    <w:rsid w:val="00992532"/>
    <w:rsid w:val="0099269E"/>
    <w:rsid w:val="009932EE"/>
    <w:rsid w:val="009948DF"/>
    <w:rsid w:val="00997695"/>
    <w:rsid w:val="00997776"/>
    <w:rsid w:val="009A20F8"/>
    <w:rsid w:val="009A44A8"/>
    <w:rsid w:val="009A6E99"/>
    <w:rsid w:val="009A7D9C"/>
    <w:rsid w:val="009B0B84"/>
    <w:rsid w:val="009B18BB"/>
    <w:rsid w:val="009B376B"/>
    <w:rsid w:val="009C1BFE"/>
    <w:rsid w:val="009C431F"/>
    <w:rsid w:val="009C5AE8"/>
    <w:rsid w:val="009C72AA"/>
    <w:rsid w:val="009C7459"/>
    <w:rsid w:val="009D07F5"/>
    <w:rsid w:val="009D1E84"/>
    <w:rsid w:val="009D2F54"/>
    <w:rsid w:val="009D3583"/>
    <w:rsid w:val="009D4D9C"/>
    <w:rsid w:val="009D4E5E"/>
    <w:rsid w:val="009D6834"/>
    <w:rsid w:val="009D6953"/>
    <w:rsid w:val="009D6A21"/>
    <w:rsid w:val="009D6D34"/>
    <w:rsid w:val="009D7333"/>
    <w:rsid w:val="009E05AC"/>
    <w:rsid w:val="009E05FF"/>
    <w:rsid w:val="009E280A"/>
    <w:rsid w:val="009E4022"/>
    <w:rsid w:val="009E4F1F"/>
    <w:rsid w:val="009E5A97"/>
    <w:rsid w:val="009E6113"/>
    <w:rsid w:val="009E6353"/>
    <w:rsid w:val="009E692E"/>
    <w:rsid w:val="009E7924"/>
    <w:rsid w:val="009F0294"/>
    <w:rsid w:val="009F0B44"/>
    <w:rsid w:val="009F0FB8"/>
    <w:rsid w:val="009F14B5"/>
    <w:rsid w:val="009F1AF0"/>
    <w:rsid w:val="009F286B"/>
    <w:rsid w:val="009F2F90"/>
    <w:rsid w:val="009F3659"/>
    <w:rsid w:val="009F6E41"/>
    <w:rsid w:val="009F6FCE"/>
    <w:rsid w:val="00A00104"/>
    <w:rsid w:val="00A03F2F"/>
    <w:rsid w:val="00A106B9"/>
    <w:rsid w:val="00A1150B"/>
    <w:rsid w:val="00A11C88"/>
    <w:rsid w:val="00A139A3"/>
    <w:rsid w:val="00A14C3D"/>
    <w:rsid w:val="00A15065"/>
    <w:rsid w:val="00A1513C"/>
    <w:rsid w:val="00A249CD"/>
    <w:rsid w:val="00A24BE8"/>
    <w:rsid w:val="00A2635F"/>
    <w:rsid w:val="00A3113F"/>
    <w:rsid w:val="00A32EE4"/>
    <w:rsid w:val="00A331C2"/>
    <w:rsid w:val="00A3576B"/>
    <w:rsid w:val="00A35AF8"/>
    <w:rsid w:val="00A401CF"/>
    <w:rsid w:val="00A405BD"/>
    <w:rsid w:val="00A416FE"/>
    <w:rsid w:val="00A42F0B"/>
    <w:rsid w:val="00A44CC2"/>
    <w:rsid w:val="00A462F9"/>
    <w:rsid w:val="00A46698"/>
    <w:rsid w:val="00A46A8A"/>
    <w:rsid w:val="00A47BC9"/>
    <w:rsid w:val="00A50134"/>
    <w:rsid w:val="00A501A5"/>
    <w:rsid w:val="00A52128"/>
    <w:rsid w:val="00A527C8"/>
    <w:rsid w:val="00A54164"/>
    <w:rsid w:val="00A5587E"/>
    <w:rsid w:val="00A56830"/>
    <w:rsid w:val="00A56F32"/>
    <w:rsid w:val="00A6203C"/>
    <w:rsid w:val="00A623C1"/>
    <w:rsid w:val="00A63392"/>
    <w:rsid w:val="00A6400E"/>
    <w:rsid w:val="00A653E1"/>
    <w:rsid w:val="00A661F0"/>
    <w:rsid w:val="00A6649E"/>
    <w:rsid w:val="00A704F7"/>
    <w:rsid w:val="00A7059F"/>
    <w:rsid w:val="00A74A03"/>
    <w:rsid w:val="00A74C01"/>
    <w:rsid w:val="00A74C3C"/>
    <w:rsid w:val="00A75118"/>
    <w:rsid w:val="00A75551"/>
    <w:rsid w:val="00A763EA"/>
    <w:rsid w:val="00A7715B"/>
    <w:rsid w:val="00A77B69"/>
    <w:rsid w:val="00A815E7"/>
    <w:rsid w:val="00A82081"/>
    <w:rsid w:val="00A8366D"/>
    <w:rsid w:val="00A84400"/>
    <w:rsid w:val="00A93C18"/>
    <w:rsid w:val="00A94C16"/>
    <w:rsid w:val="00A95047"/>
    <w:rsid w:val="00A95321"/>
    <w:rsid w:val="00A96429"/>
    <w:rsid w:val="00A96B5A"/>
    <w:rsid w:val="00AA1E38"/>
    <w:rsid w:val="00AA41BC"/>
    <w:rsid w:val="00AA5568"/>
    <w:rsid w:val="00AA67BB"/>
    <w:rsid w:val="00AB1A62"/>
    <w:rsid w:val="00AB1CA6"/>
    <w:rsid w:val="00AB2115"/>
    <w:rsid w:val="00AB222D"/>
    <w:rsid w:val="00AB3E9D"/>
    <w:rsid w:val="00AB5644"/>
    <w:rsid w:val="00AB7343"/>
    <w:rsid w:val="00AB7696"/>
    <w:rsid w:val="00AB794B"/>
    <w:rsid w:val="00AC0727"/>
    <w:rsid w:val="00AC1762"/>
    <w:rsid w:val="00AC1D53"/>
    <w:rsid w:val="00AC281F"/>
    <w:rsid w:val="00AC4134"/>
    <w:rsid w:val="00AC4F26"/>
    <w:rsid w:val="00AC5BD4"/>
    <w:rsid w:val="00AC5FA9"/>
    <w:rsid w:val="00AD36BF"/>
    <w:rsid w:val="00AD7085"/>
    <w:rsid w:val="00AE04F6"/>
    <w:rsid w:val="00AE1655"/>
    <w:rsid w:val="00AE4792"/>
    <w:rsid w:val="00AE48A3"/>
    <w:rsid w:val="00AE5087"/>
    <w:rsid w:val="00AE64D8"/>
    <w:rsid w:val="00AF0961"/>
    <w:rsid w:val="00AF1DA4"/>
    <w:rsid w:val="00AF352B"/>
    <w:rsid w:val="00AF676D"/>
    <w:rsid w:val="00B02357"/>
    <w:rsid w:val="00B03C6B"/>
    <w:rsid w:val="00B04567"/>
    <w:rsid w:val="00B05A39"/>
    <w:rsid w:val="00B06D2E"/>
    <w:rsid w:val="00B1513C"/>
    <w:rsid w:val="00B17F36"/>
    <w:rsid w:val="00B22D65"/>
    <w:rsid w:val="00B2367D"/>
    <w:rsid w:val="00B24DA1"/>
    <w:rsid w:val="00B31602"/>
    <w:rsid w:val="00B323EB"/>
    <w:rsid w:val="00B32857"/>
    <w:rsid w:val="00B33E52"/>
    <w:rsid w:val="00B34D44"/>
    <w:rsid w:val="00B36541"/>
    <w:rsid w:val="00B36723"/>
    <w:rsid w:val="00B37615"/>
    <w:rsid w:val="00B41D9A"/>
    <w:rsid w:val="00B426CE"/>
    <w:rsid w:val="00B42D7B"/>
    <w:rsid w:val="00B4353C"/>
    <w:rsid w:val="00B436A4"/>
    <w:rsid w:val="00B44B1B"/>
    <w:rsid w:val="00B46CEF"/>
    <w:rsid w:val="00B51381"/>
    <w:rsid w:val="00B515C0"/>
    <w:rsid w:val="00B51F7E"/>
    <w:rsid w:val="00B5200C"/>
    <w:rsid w:val="00B5314F"/>
    <w:rsid w:val="00B53BCF"/>
    <w:rsid w:val="00B53DD0"/>
    <w:rsid w:val="00B54523"/>
    <w:rsid w:val="00B55249"/>
    <w:rsid w:val="00B554CD"/>
    <w:rsid w:val="00B568B3"/>
    <w:rsid w:val="00B569C4"/>
    <w:rsid w:val="00B56BA2"/>
    <w:rsid w:val="00B57536"/>
    <w:rsid w:val="00B60D29"/>
    <w:rsid w:val="00B63A00"/>
    <w:rsid w:val="00B64F9A"/>
    <w:rsid w:val="00B65A2B"/>
    <w:rsid w:val="00B675FB"/>
    <w:rsid w:val="00B676BE"/>
    <w:rsid w:val="00B67E93"/>
    <w:rsid w:val="00B70A7B"/>
    <w:rsid w:val="00B7107B"/>
    <w:rsid w:val="00B74FE3"/>
    <w:rsid w:val="00B76E92"/>
    <w:rsid w:val="00B76EA9"/>
    <w:rsid w:val="00B8022F"/>
    <w:rsid w:val="00B820AD"/>
    <w:rsid w:val="00B86DC0"/>
    <w:rsid w:val="00B87C62"/>
    <w:rsid w:val="00B90809"/>
    <w:rsid w:val="00B91CC6"/>
    <w:rsid w:val="00B92535"/>
    <w:rsid w:val="00B92706"/>
    <w:rsid w:val="00B93F2E"/>
    <w:rsid w:val="00B95044"/>
    <w:rsid w:val="00B96BB4"/>
    <w:rsid w:val="00B96F1E"/>
    <w:rsid w:val="00BA3F5E"/>
    <w:rsid w:val="00BA4E12"/>
    <w:rsid w:val="00BA5C05"/>
    <w:rsid w:val="00BA6E62"/>
    <w:rsid w:val="00BB19FE"/>
    <w:rsid w:val="00BB3C1E"/>
    <w:rsid w:val="00BB67C3"/>
    <w:rsid w:val="00BB7F80"/>
    <w:rsid w:val="00BC0729"/>
    <w:rsid w:val="00BC1C3F"/>
    <w:rsid w:val="00BC5F58"/>
    <w:rsid w:val="00BC6416"/>
    <w:rsid w:val="00BC660F"/>
    <w:rsid w:val="00BC6E21"/>
    <w:rsid w:val="00BD1C3D"/>
    <w:rsid w:val="00BD1EB1"/>
    <w:rsid w:val="00BD3C1C"/>
    <w:rsid w:val="00BD5249"/>
    <w:rsid w:val="00BD54AD"/>
    <w:rsid w:val="00BD5AED"/>
    <w:rsid w:val="00BD65A3"/>
    <w:rsid w:val="00BD67E3"/>
    <w:rsid w:val="00BD71CB"/>
    <w:rsid w:val="00BD7FA8"/>
    <w:rsid w:val="00BE0EEB"/>
    <w:rsid w:val="00BE1254"/>
    <w:rsid w:val="00BE1902"/>
    <w:rsid w:val="00BE1C33"/>
    <w:rsid w:val="00BE280E"/>
    <w:rsid w:val="00BE2BFF"/>
    <w:rsid w:val="00BE3C58"/>
    <w:rsid w:val="00BE3F38"/>
    <w:rsid w:val="00BE4B87"/>
    <w:rsid w:val="00BE6812"/>
    <w:rsid w:val="00BE698A"/>
    <w:rsid w:val="00BE6E53"/>
    <w:rsid w:val="00BE7352"/>
    <w:rsid w:val="00BF0642"/>
    <w:rsid w:val="00BF0DC7"/>
    <w:rsid w:val="00BF2056"/>
    <w:rsid w:val="00BF385D"/>
    <w:rsid w:val="00BF402C"/>
    <w:rsid w:val="00BF437F"/>
    <w:rsid w:val="00BF5B06"/>
    <w:rsid w:val="00BF7D37"/>
    <w:rsid w:val="00C05055"/>
    <w:rsid w:val="00C0587E"/>
    <w:rsid w:val="00C06D6F"/>
    <w:rsid w:val="00C0747D"/>
    <w:rsid w:val="00C2072A"/>
    <w:rsid w:val="00C21133"/>
    <w:rsid w:val="00C2116C"/>
    <w:rsid w:val="00C216B5"/>
    <w:rsid w:val="00C21D4C"/>
    <w:rsid w:val="00C2333F"/>
    <w:rsid w:val="00C25E58"/>
    <w:rsid w:val="00C26956"/>
    <w:rsid w:val="00C27B20"/>
    <w:rsid w:val="00C30EC5"/>
    <w:rsid w:val="00C310BD"/>
    <w:rsid w:val="00C31A23"/>
    <w:rsid w:val="00C3216D"/>
    <w:rsid w:val="00C329E7"/>
    <w:rsid w:val="00C33152"/>
    <w:rsid w:val="00C350F0"/>
    <w:rsid w:val="00C45D52"/>
    <w:rsid w:val="00C46B92"/>
    <w:rsid w:val="00C5108B"/>
    <w:rsid w:val="00C51450"/>
    <w:rsid w:val="00C52266"/>
    <w:rsid w:val="00C54028"/>
    <w:rsid w:val="00C54B4E"/>
    <w:rsid w:val="00C551E4"/>
    <w:rsid w:val="00C5626E"/>
    <w:rsid w:val="00C57966"/>
    <w:rsid w:val="00C609A7"/>
    <w:rsid w:val="00C61734"/>
    <w:rsid w:val="00C61A19"/>
    <w:rsid w:val="00C625CF"/>
    <w:rsid w:val="00C630D4"/>
    <w:rsid w:val="00C65994"/>
    <w:rsid w:val="00C661D5"/>
    <w:rsid w:val="00C70164"/>
    <w:rsid w:val="00C70C7A"/>
    <w:rsid w:val="00C70CAE"/>
    <w:rsid w:val="00C72FB9"/>
    <w:rsid w:val="00C75F47"/>
    <w:rsid w:val="00C82A19"/>
    <w:rsid w:val="00C834A3"/>
    <w:rsid w:val="00C84DF1"/>
    <w:rsid w:val="00C85672"/>
    <w:rsid w:val="00C86A08"/>
    <w:rsid w:val="00C90014"/>
    <w:rsid w:val="00C910B1"/>
    <w:rsid w:val="00C92301"/>
    <w:rsid w:val="00C94EAE"/>
    <w:rsid w:val="00C953D9"/>
    <w:rsid w:val="00C957B1"/>
    <w:rsid w:val="00C97395"/>
    <w:rsid w:val="00C97AA3"/>
    <w:rsid w:val="00CA0659"/>
    <w:rsid w:val="00CA0D54"/>
    <w:rsid w:val="00CA0E89"/>
    <w:rsid w:val="00CA0F3D"/>
    <w:rsid w:val="00CA1317"/>
    <w:rsid w:val="00CA1787"/>
    <w:rsid w:val="00CA1B6C"/>
    <w:rsid w:val="00CA2398"/>
    <w:rsid w:val="00CA6AAA"/>
    <w:rsid w:val="00CA6B24"/>
    <w:rsid w:val="00CA777C"/>
    <w:rsid w:val="00CB09C6"/>
    <w:rsid w:val="00CB0A00"/>
    <w:rsid w:val="00CB26FA"/>
    <w:rsid w:val="00CB2BAC"/>
    <w:rsid w:val="00CB4BB5"/>
    <w:rsid w:val="00CC0F41"/>
    <w:rsid w:val="00CC23B8"/>
    <w:rsid w:val="00CC2E05"/>
    <w:rsid w:val="00CC42C7"/>
    <w:rsid w:val="00CC4A97"/>
    <w:rsid w:val="00CC5714"/>
    <w:rsid w:val="00CC653D"/>
    <w:rsid w:val="00CD041C"/>
    <w:rsid w:val="00CD2250"/>
    <w:rsid w:val="00CD37B1"/>
    <w:rsid w:val="00CD3B64"/>
    <w:rsid w:val="00CE1A24"/>
    <w:rsid w:val="00CE4A08"/>
    <w:rsid w:val="00CF28F8"/>
    <w:rsid w:val="00CF362B"/>
    <w:rsid w:val="00CF41B4"/>
    <w:rsid w:val="00CF4686"/>
    <w:rsid w:val="00CF6540"/>
    <w:rsid w:val="00CF75D9"/>
    <w:rsid w:val="00D01489"/>
    <w:rsid w:val="00D01D94"/>
    <w:rsid w:val="00D03AFB"/>
    <w:rsid w:val="00D03C53"/>
    <w:rsid w:val="00D051FE"/>
    <w:rsid w:val="00D0564C"/>
    <w:rsid w:val="00D1023B"/>
    <w:rsid w:val="00D1582E"/>
    <w:rsid w:val="00D17339"/>
    <w:rsid w:val="00D206F4"/>
    <w:rsid w:val="00D20887"/>
    <w:rsid w:val="00D22B62"/>
    <w:rsid w:val="00D22FD0"/>
    <w:rsid w:val="00D2573B"/>
    <w:rsid w:val="00D3119F"/>
    <w:rsid w:val="00D31C0C"/>
    <w:rsid w:val="00D32792"/>
    <w:rsid w:val="00D33375"/>
    <w:rsid w:val="00D33775"/>
    <w:rsid w:val="00D3524D"/>
    <w:rsid w:val="00D4113A"/>
    <w:rsid w:val="00D42C1E"/>
    <w:rsid w:val="00D431B2"/>
    <w:rsid w:val="00D4344C"/>
    <w:rsid w:val="00D4549A"/>
    <w:rsid w:val="00D509EB"/>
    <w:rsid w:val="00D525E8"/>
    <w:rsid w:val="00D5324F"/>
    <w:rsid w:val="00D54E56"/>
    <w:rsid w:val="00D56CC9"/>
    <w:rsid w:val="00D57A49"/>
    <w:rsid w:val="00D57B86"/>
    <w:rsid w:val="00D57D77"/>
    <w:rsid w:val="00D612EC"/>
    <w:rsid w:val="00D62D39"/>
    <w:rsid w:val="00D66AE3"/>
    <w:rsid w:val="00D66F7F"/>
    <w:rsid w:val="00D701BE"/>
    <w:rsid w:val="00D7160B"/>
    <w:rsid w:val="00D71DCA"/>
    <w:rsid w:val="00D71F95"/>
    <w:rsid w:val="00D723EF"/>
    <w:rsid w:val="00D72637"/>
    <w:rsid w:val="00D72715"/>
    <w:rsid w:val="00D74D4D"/>
    <w:rsid w:val="00D750CE"/>
    <w:rsid w:val="00D76C3C"/>
    <w:rsid w:val="00D76EF6"/>
    <w:rsid w:val="00D8066F"/>
    <w:rsid w:val="00D80E86"/>
    <w:rsid w:val="00D81722"/>
    <w:rsid w:val="00D81C28"/>
    <w:rsid w:val="00D82899"/>
    <w:rsid w:val="00D83A90"/>
    <w:rsid w:val="00D850E0"/>
    <w:rsid w:val="00D85595"/>
    <w:rsid w:val="00D866EA"/>
    <w:rsid w:val="00D91805"/>
    <w:rsid w:val="00D91A05"/>
    <w:rsid w:val="00D91AB3"/>
    <w:rsid w:val="00D935DC"/>
    <w:rsid w:val="00D94607"/>
    <w:rsid w:val="00D96187"/>
    <w:rsid w:val="00D96765"/>
    <w:rsid w:val="00D96CFF"/>
    <w:rsid w:val="00D97974"/>
    <w:rsid w:val="00DA0E2D"/>
    <w:rsid w:val="00DA11AA"/>
    <w:rsid w:val="00DA2BD1"/>
    <w:rsid w:val="00DA4157"/>
    <w:rsid w:val="00DA45A6"/>
    <w:rsid w:val="00DA5802"/>
    <w:rsid w:val="00DA6DC5"/>
    <w:rsid w:val="00DA7078"/>
    <w:rsid w:val="00DA7653"/>
    <w:rsid w:val="00DB0D7D"/>
    <w:rsid w:val="00DB31DA"/>
    <w:rsid w:val="00DB4CE5"/>
    <w:rsid w:val="00DB5BAB"/>
    <w:rsid w:val="00DB717A"/>
    <w:rsid w:val="00DC0201"/>
    <w:rsid w:val="00DC1733"/>
    <w:rsid w:val="00DC19A8"/>
    <w:rsid w:val="00DC24FA"/>
    <w:rsid w:val="00DC27F2"/>
    <w:rsid w:val="00DC39F7"/>
    <w:rsid w:val="00DC5823"/>
    <w:rsid w:val="00DC5A5A"/>
    <w:rsid w:val="00DC7032"/>
    <w:rsid w:val="00DD1507"/>
    <w:rsid w:val="00DD3313"/>
    <w:rsid w:val="00DD5ECF"/>
    <w:rsid w:val="00DD6D68"/>
    <w:rsid w:val="00DD7699"/>
    <w:rsid w:val="00DE05AE"/>
    <w:rsid w:val="00DE1655"/>
    <w:rsid w:val="00DE1F08"/>
    <w:rsid w:val="00DE2853"/>
    <w:rsid w:val="00DE455F"/>
    <w:rsid w:val="00DE542F"/>
    <w:rsid w:val="00DE5BDF"/>
    <w:rsid w:val="00DE7199"/>
    <w:rsid w:val="00DE7FC5"/>
    <w:rsid w:val="00DF0247"/>
    <w:rsid w:val="00DF0665"/>
    <w:rsid w:val="00DF111B"/>
    <w:rsid w:val="00DF1CF0"/>
    <w:rsid w:val="00DF21E9"/>
    <w:rsid w:val="00DF55C6"/>
    <w:rsid w:val="00DF55E5"/>
    <w:rsid w:val="00DF6208"/>
    <w:rsid w:val="00DF6597"/>
    <w:rsid w:val="00DF6D4E"/>
    <w:rsid w:val="00DF7FFC"/>
    <w:rsid w:val="00E0538B"/>
    <w:rsid w:val="00E066FB"/>
    <w:rsid w:val="00E07702"/>
    <w:rsid w:val="00E1366C"/>
    <w:rsid w:val="00E13FA5"/>
    <w:rsid w:val="00E152DF"/>
    <w:rsid w:val="00E1599A"/>
    <w:rsid w:val="00E16FC0"/>
    <w:rsid w:val="00E17F5A"/>
    <w:rsid w:val="00E20DB8"/>
    <w:rsid w:val="00E25A0C"/>
    <w:rsid w:val="00E26DA2"/>
    <w:rsid w:val="00E27512"/>
    <w:rsid w:val="00E30428"/>
    <w:rsid w:val="00E323D9"/>
    <w:rsid w:val="00E361E1"/>
    <w:rsid w:val="00E36CB2"/>
    <w:rsid w:val="00E407E8"/>
    <w:rsid w:val="00E42BB0"/>
    <w:rsid w:val="00E430EE"/>
    <w:rsid w:val="00E45313"/>
    <w:rsid w:val="00E461D1"/>
    <w:rsid w:val="00E50241"/>
    <w:rsid w:val="00E544A3"/>
    <w:rsid w:val="00E55C03"/>
    <w:rsid w:val="00E56CDF"/>
    <w:rsid w:val="00E57B38"/>
    <w:rsid w:val="00E64162"/>
    <w:rsid w:val="00E64EA4"/>
    <w:rsid w:val="00E701CD"/>
    <w:rsid w:val="00E71423"/>
    <w:rsid w:val="00E71AA0"/>
    <w:rsid w:val="00E72A1D"/>
    <w:rsid w:val="00E73CFB"/>
    <w:rsid w:val="00E74C7F"/>
    <w:rsid w:val="00E77986"/>
    <w:rsid w:val="00E80474"/>
    <w:rsid w:val="00E82F9C"/>
    <w:rsid w:val="00E8461C"/>
    <w:rsid w:val="00E87649"/>
    <w:rsid w:val="00E91239"/>
    <w:rsid w:val="00E9191E"/>
    <w:rsid w:val="00E93811"/>
    <w:rsid w:val="00E95EAD"/>
    <w:rsid w:val="00E9716F"/>
    <w:rsid w:val="00E97B58"/>
    <w:rsid w:val="00E97C02"/>
    <w:rsid w:val="00EA175C"/>
    <w:rsid w:val="00EA2531"/>
    <w:rsid w:val="00EA34E5"/>
    <w:rsid w:val="00EA42C0"/>
    <w:rsid w:val="00EA515C"/>
    <w:rsid w:val="00EA7E71"/>
    <w:rsid w:val="00EB15C1"/>
    <w:rsid w:val="00EB18D0"/>
    <w:rsid w:val="00EB5AC2"/>
    <w:rsid w:val="00EB6FB9"/>
    <w:rsid w:val="00EB7678"/>
    <w:rsid w:val="00EB78F1"/>
    <w:rsid w:val="00EC1004"/>
    <w:rsid w:val="00EC353D"/>
    <w:rsid w:val="00EC48F7"/>
    <w:rsid w:val="00EC58E2"/>
    <w:rsid w:val="00ED263A"/>
    <w:rsid w:val="00ED2693"/>
    <w:rsid w:val="00ED2F45"/>
    <w:rsid w:val="00ED394F"/>
    <w:rsid w:val="00ED3B25"/>
    <w:rsid w:val="00ED5BCA"/>
    <w:rsid w:val="00ED5C11"/>
    <w:rsid w:val="00ED5C9C"/>
    <w:rsid w:val="00ED6F60"/>
    <w:rsid w:val="00ED73A3"/>
    <w:rsid w:val="00EE0A83"/>
    <w:rsid w:val="00EE137F"/>
    <w:rsid w:val="00EE2DCB"/>
    <w:rsid w:val="00EE480C"/>
    <w:rsid w:val="00EE52AC"/>
    <w:rsid w:val="00EF18EC"/>
    <w:rsid w:val="00EF2392"/>
    <w:rsid w:val="00EF5081"/>
    <w:rsid w:val="00EF5309"/>
    <w:rsid w:val="00EF5E64"/>
    <w:rsid w:val="00EF6D19"/>
    <w:rsid w:val="00EF73FF"/>
    <w:rsid w:val="00F02FAB"/>
    <w:rsid w:val="00F0358E"/>
    <w:rsid w:val="00F044AF"/>
    <w:rsid w:val="00F047FE"/>
    <w:rsid w:val="00F05C8B"/>
    <w:rsid w:val="00F05CC1"/>
    <w:rsid w:val="00F11D6D"/>
    <w:rsid w:val="00F14FEA"/>
    <w:rsid w:val="00F15263"/>
    <w:rsid w:val="00F15AF4"/>
    <w:rsid w:val="00F164D5"/>
    <w:rsid w:val="00F2130E"/>
    <w:rsid w:val="00F232AA"/>
    <w:rsid w:val="00F2498C"/>
    <w:rsid w:val="00F259E3"/>
    <w:rsid w:val="00F25D69"/>
    <w:rsid w:val="00F27518"/>
    <w:rsid w:val="00F31A92"/>
    <w:rsid w:val="00F33EDB"/>
    <w:rsid w:val="00F34D98"/>
    <w:rsid w:val="00F40E88"/>
    <w:rsid w:val="00F41271"/>
    <w:rsid w:val="00F45A55"/>
    <w:rsid w:val="00F45D6F"/>
    <w:rsid w:val="00F464C9"/>
    <w:rsid w:val="00F466B0"/>
    <w:rsid w:val="00F46E73"/>
    <w:rsid w:val="00F52782"/>
    <w:rsid w:val="00F564D3"/>
    <w:rsid w:val="00F57A64"/>
    <w:rsid w:val="00F60010"/>
    <w:rsid w:val="00F61EB0"/>
    <w:rsid w:val="00F66A6A"/>
    <w:rsid w:val="00F66C4C"/>
    <w:rsid w:val="00F711FC"/>
    <w:rsid w:val="00F728E1"/>
    <w:rsid w:val="00F73836"/>
    <w:rsid w:val="00F755E7"/>
    <w:rsid w:val="00F761AC"/>
    <w:rsid w:val="00F76272"/>
    <w:rsid w:val="00F769C5"/>
    <w:rsid w:val="00F770EE"/>
    <w:rsid w:val="00F83794"/>
    <w:rsid w:val="00F83B3C"/>
    <w:rsid w:val="00F83C70"/>
    <w:rsid w:val="00F8774B"/>
    <w:rsid w:val="00F913E7"/>
    <w:rsid w:val="00F9304D"/>
    <w:rsid w:val="00F93067"/>
    <w:rsid w:val="00F930B3"/>
    <w:rsid w:val="00F93E85"/>
    <w:rsid w:val="00F9469D"/>
    <w:rsid w:val="00F95543"/>
    <w:rsid w:val="00F97650"/>
    <w:rsid w:val="00FA28D9"/>
    <w:rsid w:val="00FA3256"/>
    <w:rsid w:val="00FA512F"/>
    <w:rsid w:val="00FA5BC6"/>
    <w:rsid w:val="00FA638E"/>
    <w:rsid w:val="00FA7E4F"/>
    <w:rsid w:val="00FB0B35"/>
    <w:rsid w:val="00FB0D7C"/>
    <w:rsid w:val="00FB1594"/>
    <w:rsid w:val="00FB7BF5"/>
    <w:rsid w:val="00FC09E7"/>
    <w:rsid w:val="00FC0E77"/>
    <w:rsid w:val="00FC11AC"/>
    <w:rsid w:val="00FC4356"/>
    <w:rsid w:val="00FC450F"/>
    <w:rsid w:val="00FC61B7"/>
    <w:rsid w:val="00FC73AC"/>
    <w:rsid w:val="00FD45F1"/>
    <w:rsid w:val="00FD4FA6"/>
    <w:rsid w:val="00FD643B"/>
    <w:rsid w:val="00FD7749"/>
    <w:rsid w:val="00FE56E3"/>
    <w:rsid w:val="00FE5BF4"/>
    <w:rsid w:val="00FE675F"/>
    <w:rsid w:val="00FE6D46"/>
    <w:rsid w:val="00FE7567"/>
    <w:rsid w:val="00FF1E22"/>
    <w:rsid w:val="00FF2A11"/>
    <w:rsid w:val="00FF4139"/>
    <w:rsid w:val="00FF5917"/>
    <w:rsid w:val="00FF673B"/>
    <w:rsid w:val="00FF78F3"/>
    <w:rsid w:val="00FF7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7BB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76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4D6A5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D3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5A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7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72637"/>
  </w:style>
  <w:style w:type="paragraph" w:styleId="Footer">
    <w:name w:val="footer"/>
    <w:basedOn w:val="Normal"/>
    <w:link w:val="FooterChar"/>
    <w:uiPriority w:val="99"/>
    <w:semiHidden/>
    <w:unhideWhenUsed/>
    <w:rsid w:val="00D7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72637"/>
  </w:style>
  <w:style w:type="character" w:customStyle="1" w:styleId="Heading3Char">
    <w:name w:val="Heading 3 Char"/>
    <w:basedOn w:val="DefaultParagraphFont"/>
    <w:link w:val="Heading3"/>
    <w:rsid w:val="004D6A5B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Indent">
    <w:name w:val="Body Text Indent"/>
    <w:basedOn w:val="Normal"/>
    <w:link w:val="BodyTextIndentChar"/>
    <w:rsid w:val="00F711FC"/>
    <w:pPr>
      <w:spacing w:after="0" w:line="240" w:lineRule="auto"/>
      <w:ind w:left="2160" w:hanging="2160"/>
      <w:jc w:val="both"/>
    </w:pPr>
    <w:rPr>
      <w:rFonts w:ascii="Times New Roman" w:eastAsia="Times New Roman" w:hAnsi="Times New Roman" w:cs="Times New Roman"/>
      <w:b/>
      <w:bCs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F711FC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76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7ABB9-8CB0-4523-95D1-03CC6B685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755</TotalTime>
  <Pages>4</Pages>
  <Words>1396</Words>
  <Characters>7960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IDEAL</dc:creator>
  <cp:keywords/>
  <dc:description/>
  <cp:lastModifiedBy>IDEALSYS COMPUTERS</cp:lastModifiedBy>
  <cp:revision>1442</cp:revision>
  <cp:lastPrinted>2015-05-12T09:51:00Z</cp:lastPrinted>
  <dcterms:created xsi:type="dcterms:W3CDTF">2008-11-28T09:41:00Z</dcterms:created>
  <dcterms:modified xsi:type="dcterms:W3CDTF">2017-02-27T09:36:00Z</dcterms:modified>
</cp:coreProperties>
</file>