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08" w:type="dxa"/>
        <w:tblInd w:w="93" w:type="dxa"/>
        <w:tblLook w:val="04A0" w:firstRow="1" w:lastRow="0" w:firstColumn="1" w:lastColumn="0" w:noHBand="0" w:noVBand="1"/>
      </w:tblPr>
      <w:tblGrid>
        <w:gridCol w:w="915"/>
        <w:gridCol w:w="4680"/>
        <w:gridCol w:w="1530"/>
        <w:gridCol w:w="1530"/>
        <w:gridCol w:w="3653"/>
      </w:tblGrid>
      <w:tr w:rsidR="007F2FBD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S.No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FBD" w:rsidRPr="002130C4" w:rsidRDefault="007F2FBD" w:rsidP="00FA2609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  <w:b/>
                <w:color w:val="000000"/>
              </w:rPr>
              <w:t>Name of Items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Make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Unit Price</w:t>
            </w:r>
          </w:p>
        </w:tc>
        <w:tc>
          <w:tcPr>
            <w:tcW w:w="3653" w:type="dxa"/>
            <w:vAlign w:val="center"/>
          </w:tcPr>
          <w:p w:rsidR="007F2FBD" w:rsidRPr="002130C4" w:rsidRDefault="007F2FB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(2,4,6)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trihydroxy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Benzaldehyde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Style w:val="st"/>
                <w:rFonts w:ascii="Times New Roman" w:hAnsi="Times New Roman" w:cs="Times New Roman"/>
              </w:rPr>
              <w:t>(</w:t>
            </w:r>
            <w:proofErr w:type="spellStart"/>
            <w:r w:rsidRPr="002130C4">
              <w:rPr>
                <w:rStyle w:val="st"/>
                <w:rFonts w:ascii="Times New Roman" w:hAnsi="Times New Roman" w:cs="Times New Roman"/>
              </w:rPr>
              <w:t>Diacetoxyiodo</w:t>
            </w:r>
            <w:proofErr w:type="spellEnd"/>
            <w:r w:rsidRPr="002130C4">
              <w:rPr>
                <w:rStyle w:val="st"/>
                <w:rFonts w:ascii="Times New Roman" w:hAnsi="Times New Roman" w:cs="Times New Roman"/>
              </w:rPr>
              <w:t>)</w:t>
            </w:r>
            <w:r w:rsidRPr="002130C4">
              <w:rPr>
                <w:rStyle w:val="Emphasis"/>
                <w:rFonts w:ascii="Times New Roman" w:hAnsi="Times New Roman" w:cs="Times New Roman"/>
              </w:rPr>
              <w:t>benzene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2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92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F32C6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[2,2′-azinobis-(3-ethylbenzothiazoline-6-</w:t>
            </w:r>
          </w:p>
          <w:p w:rsidR="007F2FBD" w:rsidRPr="002130C4" w:rsidRDefault="007F2FBD" w:rsidP="00F32C61">
            <w:pPr>
              <w:tabs>
                <w:tab w:val="center" w:pos="4320"/>
                <w:tab w:val="right" w:pos="86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sulfonic acid)](ABTS)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06 well sterile plate (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Merk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1 2 </w:t>
            </w:r>
            <w:proofErr w:type="spellStart"/>
            <w:r w:rsidRPr="002130C4">
              <w:rPr>
                <w:rFonts w:ascii="Times New Roman" w:hAnsi="Times New Roman" w:cs="Times New Roman"/>
              </w:rPr>
              <w:t>phenylenediaamine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1 5 di phenyl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carbazide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1- </w:t>
            </w:r>
            <w:proofErr w:type="spellStart"/>
            <w:r w:rsidRPr="002130C4">
              <w:rPr>
                <w:rFonts w:ascii="Times New Roman" w:hAnsi="Times New Roman" w:cs="Times New Roman"/>
              </w:rPr>
              <w:t>Pyren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carboxaldehyde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1,1diphenyl-2-picry-hydrazyl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DppH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) Sigma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2 amino phenyl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carbonitrile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hydroxy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naphthaaldehyde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2-(3-4-Di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methyleoxy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phenyle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ethyle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amine 98%)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2,2-azino-bis (3-ehtylbenzothiazoline-6-sulphonic acid)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2,4 di nitro phenyl hydrazine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2,4-Dinitrophenol</w:t>
            </w:r>
          </w:p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2-Mercaptoethanol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2-naphthol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2-propanol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2-Thiobarbituric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hydroxy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methoxy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benzaldehye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3-(2-pyridyl) -5,6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diphynl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salt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4 (1nephthyl) 3-thyosemicarbazid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4 amino </w:t>
            </w:r>
            <w:proofErr w:type="spellStart"/>
            <w:r w:rsidRPr="002130C4">
              <w:rPr>
                <w:rFonts w:ascii="Times New Roman" w:hAnsi="Times New Roman" w:cs="Times New Roman"/>
              </w:rPr>
              <w:t>antipyrine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4 dimethyl amino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cinnomaldehyde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hydroxy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benzaldehye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4-amino benzoic acid Germany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4-Ethoxymethylene-2-phenyl-2-oxazolin-5-one</w:t>
            </w:r>
          </w:p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(</w:t>
            </w:r>
            <w:proofErr w:type="spellStart"/>
            <w:r w:rsidRPr="002130C4">
              <w:rPr>
                <w:rFonts w:ascii="Times New Roman" w:hAnsi="Times New Roman" w:cs="Times New Roman"/>
              </w:rPr>
              <w:t>Oxazolone</w:t>
            </w:r>
            <w:proofErr w:type="spellEnd"/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4-Hydroxybenzaldehyde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 xml:space="preserve">4x </w:t>
            </w: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Laemmli</w:t>
            </w:r>
            <w:proofErr w:type="spellEnd"/>
            <w:r w:rsidRPr="002130C4">
              <w:rPr>
                <w:rFonts w:ascii="Times New Roman" w:hAnsi="Times New Roman" w:cs="Times New Roman"/>
                <w:bCs/>
              </w:rPr>
              <w:t xml:space="preserve"> Sample Buffer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5 Amino 4 imidazole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carboxamide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5-Hydroxy methyl furfural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8-hydroxy-2-quinoline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carboxaldehyde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ABTS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Acacia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39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Acetic acid glacial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Acetic anhydride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Acetic anhydride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Aceto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Carmine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Aceto</w:t>
            </w:r>
            <w:proofErr w:type="spellEnd"/>
            <w:r w:rsidRPr="002130C4">
              <w:rPr>
                <w:rFonts w:ascii="Times New Roman" w:hAnsi="Times New Roman" w:cs="Times New Roman"/>
              </w:rPr>
              <w:t>- carmine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Acetone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Acetone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76229F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Acetone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Labchem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Acetonenitrile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Hplc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Acetonitrile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Acetylcholine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Acetyle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dehyde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Acitic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FA2609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Aerator Pumps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4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tabs>
                <w:tab w:val="left" w:pos="1390"/>
              </w:tabs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Agar pure Powder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6C0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314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Agar-agar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36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Alanine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Albumin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Albumium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bovine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Alcohal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Alfa-</w:t>
            </w:r>
            <w:proofErr w:type="spellStart"/>
            <w:r w:rsidRPr="002130C4">
              <w:rPr>
                <w:rFonts w:ascii="Times New Roman" w:hAnsi="Times New Roman" w:cs="Times New Roman"/>
              </w:rPr>
              <w:t>napthyl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acetic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alfa-Tocopherol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Alpha </w:t>
            </w:r>
            <w:proofErr w:type="spellStart"/>
            <w:r w:rsidRPr="002130C4">
              <w:rPr>
                <w:rFonts w:ascii="Times New Roman" w:hAnsi="Times New Roman" w:cs="Times New Roman"/>
              </w:rPr>
              <w:t>naphthol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Aluminum Chloride (Sigma)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Amaranth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Amikacin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(AK)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Ammomium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Nitrate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Ammomnium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Ammonia  Solution BDH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Ammonium chloride (Analytical grad)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Ammonium hydroxide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Ammonium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molybdate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Ammonium Oxalate Crystals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Ammonium per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Ammonium Sulphate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Ammonium Sulphate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Ammonium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Thiocyanate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Ammylose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Amonium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molybudate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Ampicillin sodium salt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Aniline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Antibiotics Powder form (four different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Antisera ABD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Anti-</w:t>
            </w:r>
            <w:proofErr w:type="spellStart"/>
            <w:r w:rsidRPr="002130C4">
              <w:rPr>
                <w:rFonts w:ascii="Times New Roman" w:hAnsi="Times New Roman" w:cs="Times New Roman"/>
              </w:rPr>
              <w:t>serium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A-B-D  with one year Validity2017 to2018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2130C4">
              <w:rPr>
                <w:rFonts w:ascii="Times New Roman" w:hAnsi="Times New Roman" w:cs="Times New Roman"/>
                <w:lang w:val="it-IT"/>
              </w:rPr>
              <w:t xml:space="preserve">APS (Ammonium Per sulfate) for Electrophorosis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Araldite Rapid crystal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Arsenic  trio  Oxide (for specimen filling purpose)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Ascorbic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Ascorbic acid (ACS) RDH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Asolution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from soya beam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Aspirin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ATTCC E. coli 25925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Augmentin (AUG)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Azino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bis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ethyl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benzo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thiazoline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sulphomic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(Sigma) (ABTS) 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Azoburamine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Azo</w:t>
            </w:r>
            <w:proofErr w:type="spellEnd"/>
            <w:r w:rsidRPr="002130C4">
              <w:rPr>
                <w:rFonts w:ascii="Times New Roman" w:hAnsi="Times New Roman" w:cs="Times New Roman"/>
              </w:rPr>
              <w:t>-Carmine-G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Azo</w:t>
            </w:r>
            <w:proofErr w:type="spellEnd"/>
            <w:r w:rsidRPr="002130C4">
              <w:rPr>
                <w:rFonts w:ascii="Times New Roman" w:hAnsi="Times New Roman" w:cs="Times New Roman"/>
              </w:rPr>
              <w:t>-Casein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Balunic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Barium chloride 2-hyderate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B-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carotine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BD Alcohol Swabs 100each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bectological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Beef extract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Benedict’s Reagent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Benzaldehyde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Benzoic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Benzoic synthesis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Benzyl-amino purine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Beta-</w:t>
            </w:r>
            <w:proofErr w:type="spellStart"/>
            <w:r w:rsidRPr="002130C4">
              <w:rPr>
                <w:rFonts w:ascii="Times New Roman" w:hAnsi="Times New Roman" w:cs="Times New Roman"/>
              </w:rPr>
              <w:t>cyclodextrin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pStyle w:val="Heading2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spellStart"/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Betulinic</w:t>
            </w:r>
            <w:proofErr w:type="spellEnd"/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acid </w:t>
            </w:r>
          </w:p>
          <w:p w:rsidR="007F2FBD" w:rsidRPr="002130C4" w:rsidRDefault="007F2FBD" w:rsidP="00894DAC">
            <w:pPr>
              <w:pStyle w:val="Heading2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Specification: Sigma Aldrich ≥98% (HPLC) 5mg,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Bicinchoninic</w:t>
            </w:r>
            <w:proofErr w:type="spellEnd"/>
            <w:r w:rsidRPr="002130C4">
              <w:rPr>
                <w:rFonts w:ascii="Times New Roman" w:hAnsi="Times New Roman" w:cs="Times New Roman"/>
                <w:bCs/>
              </w:rPr>
              <w:t xml:space="preserve"> acid (BCA) protein assay kit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BisAcryl</w:t>
            </w:r>
            <w:proofErr w:type="spellEnd"/>
            <w:r w:rsidRPr="002130C4">
              <w:rPr>
                <w:rFonts w:ascii="Times New Roman" w:hAnsi="Times New Roman" w:cs="Times New Roman"/>
                <w:bCs/>
              </w:rPr>
              <w:t xml:space="preserve"> amide (30%; 29:1)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0531DA" w:rsidP="00894DAC">
            <w:pPr>
              <w:pStyle w:val="Heading3"/>
              <w:shd w:val="clear" w:color="auto" w:fill="FFFFFF"/>
              <w:spacing w:before="0"/>
              <w:rPr>
                <w:b w:val="0"/>
                <w:color w:val="000000" w:themeColor="text1"/>
                <w:sz w:val="22"/>
                <w:szCs w:val="22"/>
              </w:rPr>
            </w:pPr>
            <w:hyperlink r:id="rId9" w:history="1">
              <w:proofErr w:type="spellStart"/>
              <w:r w:rsidR="007F2FBD" w:rsidRPr="002130C4">
                <w:rPr>
                  <w:rStyle w:val="Hyperlink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>Bisacrylamide</w:t>
              </w:r>
              <w:proofErr w:type="spellEnd"/>
              <w:r w:rsidR="007F2FBD" w:rsidRPr="002130C4">
                <w:rPr>
                  <w:rStyle w:val="Hyperlink"/>
                  <w:b w:val="0"/>
                  <w:bCs w:val="0"/>
                  <w:color w:val="000000" w:themeColor="text1"/>
                  <w:sz w:val="22"/>
                  <w:szCs w:val="22"/>
                  <w:u w:val="none"/>
                </w:rPr>
                <w:t xml:space="preserve"> Molecular biology grade</w:t>
              </w:r>
            </w:hyperlink>
            <w:r w:rsidR="007F2FBD" w:rsidRPr="002130C4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Blue litmus indicator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Borax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Borax Carmine (Prepared) 500.ml solution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Boric acid BDH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Bovine Serum Albumin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Brain Heart infusion agar,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Brain Heart Infusion Broth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Brilliant Blue 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Bromo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cresol green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Bromo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cresol purple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Bromo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phenol blue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Bromo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thymol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blue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Butanaol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Butanol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(anhydrous) BDH 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Butyle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Acetate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B27CE6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Ca</w:t>
            </w:r>
            <w:proofErr w:type="spellEnd"/>
            <w:r w:rsidRPr="002130C4">
              <w:rPr>
                <w:rFonts w:ascii="Times New Roman" w:hAnsi="Times New Roman" w:cs="Times New Roman"/>
              </w:rPr>
              <w:t>-CMC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CaCo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Caffeine citrate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Caffeine powder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Calcium Chloride Solution (1 M)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Calcium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Camphor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Canada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Balsium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(Solid) Lab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Canada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balsm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merck</w:t>
            </w:r>
            <w:proofErr w:type="spellEnd"/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Carban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disulphide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Carban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tetra chloride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Carmine Powder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Cartilage for Electrophoresis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21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2130C4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Casein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Castor oil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Cefotaxime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(CTX)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Ceftazidime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(CAZ)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Cellobise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Cephalosporins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antibiotic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Chloroform (2.5 Liter)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Chloroform (Analytical grad)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Cholic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salt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Chrysopanic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98% (1,8-Dihydroxy-3-methyl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onthraquinone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(Sigma)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Cinnomon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aldehyde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Ciprofloxacin (CIP)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Clavulanic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Powder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CLED medium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Clindamycin (CL)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Clove Oil 500.ml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Conifbryl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Aldehyde or 4-hydroxy-3-methoxy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cinnamaldehyde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98% (Sigma)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Coomassie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Blue stain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Copper Sulphate-5-Hydrate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Corn oil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Cotton blue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Cotton seed oil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Cremophor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ELP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Crodamol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pc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Crystal Violet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Cysteine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DEAE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cellose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Dexamethasone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Dexamethasone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Dextran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Dextrose  agar( </w:t>
            </w:r>
            <w:proofErr w:type="spellStart"/>
            <w:r w:rsidRPr="002130C4">
              <w:rPr>
                <w:rFonts w:ascii="Times New Roman" w:hAnsi="Times New Roman" w:cs="Times New Roman"/>
              </w:rPr>
              <w:t>Potatos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Agar)</w:t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dextrose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saboured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media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D-glucose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Dhuran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tubes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2130C4">
              <w:rPr>
                <w:rFonts w:ascii="Times New Roman" w:hAnsi="Times New Roman" w:cs="Times New Roman"/>
                <w:lang w:val="it-IT"/>
              </w:rPr>
              <w:t>Di Sodium Hydrogen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Di-ammonium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hyderogen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Diethyle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Ether (2.5 Liter)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Dihydroxy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Phenyl Alanine (L-DOPA)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Diltiazem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Dimethyl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sulfoxide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(DMSO)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Dinitrosalicylic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Diphenyl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amine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Dipotassium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Hydrogen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Di-potassium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Disodium hydrogen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Dissolved oxygen meter (portable)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D-</w:t>
            </w: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Mannitol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DMSO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dNTPs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(all four)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DPPH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EDTA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EDTA-2NA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Emodin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95%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Eosine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Erichrome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black-T indicator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Erythromycin (Eth)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0531DA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="007F2FBD" w:rsidRPr="002130C4">
                <w:rPr>
                  <w:rFonts w:ascii="Times New Roman" w:hAnsi="Times New Roman" w:cs="Times New Roman"/>
                  <w:color w:val="000000" w:themeColor="text1"/>
                </w:rPr>
                <w:t xml:space="preserve">Ethanol (Merck CAS 64-17-5 </w:t>
              </w:r>
            </w:hyperlink>
            <w:r w:rsidR="007F2FBD"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Ether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Ethidum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Bromide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Ethnol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(Absolute) (2.5 Liter)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7E13C5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Ethyl Absolute(Alcohol)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Ethyl acetate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Ethyl acetate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Ethyl alcohol food grade.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2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Ethyl ether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Ethyle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acetate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Ethyle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glycol (0,0-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bis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amino </w:t>
            </w:r>
            <w:proofErr w:type="spellStart"/>
            <w:r w:rsidRPr="002130C4">
              <w:rPr>
                <w:rFonts w:ascii="Times New Roman" w:hAnsi="Times New Roman" w:cs="Times New Roman"/>
              </w:rPr>
              <w:t>ethyle</w:t>
            </w:r>
            <w:proofErr w:type="spellEnd"/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Extended Graphite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F.A.A Solution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Formalyne,Acetic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acid&amp; Ethanol)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Ferric Ammonium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Ferric Chloride (Anhydrous)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Ferroin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indicator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Ferrous 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100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1008C7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Ferrous Ammonium [ Fe(NH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2130C4">
              <w:rPr>
                <w:rFonts w:ascii="Times New Roman" w:hAnsi="Times New Roman" w:cs="Times New Roman"/>
              </w:rPr>
              <w:t>(So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 ]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Ferrous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anhydrous (Germany)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 w:rsidP="0082316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folin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Folin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ciocalfeu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reagent (Sigma) 50 ml 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Folin-ciocalteu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reagent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Formalin Lab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Formic acid HPLC grade Sigma 500 ml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2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Fructose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Furfural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Fusidic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Acid (FD)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Gabapentin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Gadolinium(iii)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chloridehexahydrate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Gallic acid (Sigma) HPLC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Gelatin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Gentamicin (G)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37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Gibberellic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Giemsa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30C4">
              <w:rPr>
                <w:rFonts w:ascii="Times New Roman" w:hAnsi="Times New Roman" w:cs="Times New Roman"/>
              </w:rPr>
              <w:t>stain .</w:t>
            </w:r>
            <w:proofErr w:type="gram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C77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7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C77B20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Glacial acetate 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Glucose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Glybenclamide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2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Glycerin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Glycerol Molecular Biology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Glycine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2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Graphene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Grapheneoxide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1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Graphite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Griess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reagent (Modified)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Guaiacol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Guanidine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Hexa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flouro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Isopropanol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Hexamethylene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tetra amine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Hexane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Hexofluroisopropanol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(HFIP)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23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Histidine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Hoyers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medium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HPC-L    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Hplc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grade n hexane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1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HPMC-4000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artery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blood cell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bone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Human Carcinoma of large Intestine      (Normal   </w:t>
            </w:r>
            <w:r w:rsidRPr="002130C4">
              <w:rPr>
                <w:rFonts w:ascii="Times New Roman" w:hAnsi="Times New Roman" w:cs="Times New Roman"/>
              </w:rPr>
              <w:lastRenderedPageBreak/>
              <w:t>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Human Carcinoma of Stomach                (Normal   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Human </w:t>
            </w:r>
            <w:proofErr w:type="spellStart"/>
            <w:r w:rsidRPr="002130C4">
              <w:rPr>
                <w:rFonts w:ascii="Times New Roman" w:hAnsi="Times New Roman" w:cs="Times New Roman"/>
              </w:rPr>
              <w:t>fibrocome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of skin                         (Normal   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Human Liver Cirrhosis                               (Normal   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Human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Milliary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tuberculosis of Lung      (Normal   &amp; Disease slides)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Human Nephritis                                        (Normal   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Nerve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smooth muscles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stomach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Human sublingual </w:t>
            </w:r>
            <w:r>
              <w:rPr>
                <w:rFonts w:ascii="Times New Roman" w:hAnsi="Times New Roman" w:cs="Times New Roman"/>
              </w:rPr>
              <w:t>gland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Human tuberculosis of Kidney                 (Normal   &amp; Disease slides)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vein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3752D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Human Villi (villus)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Hydergen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per oxide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Hydrochloric Acid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Hcl</w:t>
            </w:r>
            <w:proofErr w:type="spellEnd"/>
            <w:r w:rsidRPr="002130C4">
              <w:rPr>
                <w:rFonts w:ascii="Times New Roman" w:hAnsi="Times New Roman" w:cs="Times New Roman"/>
              </w:rPr>
              <w:t>) Lab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Hydrochloric acid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Hydrogen per Oxide Lab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Hydrogen Peroxide Solution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36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Hydroxyl Phenyl Hydrazine  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Hydroxylamine hydrochloride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Imidazol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5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Immersion oil (Microscopic) 25.ml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4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Indomethacin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2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Indomethacin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67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Iodine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1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pStyle w:val="Heading3"/>
              <w:shd w:val="clear" w:color="auto" w:fill="FFFFFF"/>
              <w:spacing w:before="0"/>
              <w:rPr>
                <w:b w:val="0"/>
                <w:color w:val="000000" w:themeColor="text1"/>
                <w:sz w:val="22"/>
                <w:szCs w:val="22"/>
              </w:rPr>
            </w:pPr>
            <w:r w:rsidRPr="002130C4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Iris Amino-Methane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Iso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amyl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alcohal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Isoleucine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Isopropanol (EM Science)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Isoproponal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Isopropyl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Alcohal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DD7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KOAc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Koh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Hydrooxide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Kolicoat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R MAE 100p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Kollicoat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R Protect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Kollicoat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SR 3OD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6424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Lablimco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Labnet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Enduro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UV 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Transilluminator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for Fluorescent DNA &amp; RNA Imaging, U1001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Labrafil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M1944CS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Labrasol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Lacto phenols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Lactose agar,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lactose broth,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0E68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72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Laminar Air Flow hood (Model# BK-0370 Made in China) / Taiwan / UK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L-Ascorbic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L-</w:t>
            </w:r>
            <w:proofErr w:type="spellStart"/>
            <w:r w:rsidRPr="002130C4">
              <w:rPr>
                <w:rFonts w:ascii="Times New Roman" w:hAnsi="Times New Roman" w:cs="Times New Roman"/>
              </w:rPr>
              <w:t>Cystine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Lead acetate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03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Leucine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Light Green (Powder)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6424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Linseed oil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Lipopolysaccharides from Escherichia coli 0111:B4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Litmus blue BDH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4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L-</w:t>
            </w:r>
            <w:proofErr w:type="spellStart"/>
            <w:r w:rsidRPr="002130C4">
              <w:rPr>
                <w:rFonts w:ascii="Times New Roman" w:hAnsi="Times New Roman" w:cs="Times New Roman"/>
              </w:rPr>
              <w:t>leucine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3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L-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proline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Luteolin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Mac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cokey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broch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oxide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Mackoney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Magnesium Chloride solution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Magnesium Hydroxide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Magnesium Stearate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Magnessium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glycerol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Malt Extract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Manganese sulfate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Mayers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carmalum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(stain)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M-cellulose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Mechanical Shaker with08 arms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37F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54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Meloxicam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Mercapto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Ethanol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Mercuric chloride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Mercuric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Meta phosphoric acid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  <w:spacing w:val="-4"/>
              </w:rPr>
            </w:pPr>
            <w:r w:rsidRPr="002130C4">
              <w:rPr>
                <w:rFonts w:ascii="Times New Roman" w:hAnsi="Times New Roman" w:cs="Times New Roman"/>
                <w:spacing w:val="-4"/>
              </w:rPr>
              <w:t>Methanol (2.5 Liter)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Methanol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Hplc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grade fisher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Methyl orange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Methyl red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Methyle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Methylene Chloride 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analy</w:t>
            </w:r>
            <w:proofErr w:type="spellEnd"/>
            <w:r w:rsidRPr="002130C4">
              <w:rPr>
                <w:rFonts w:ascii="Times New Roman" w:hAnsi="Times New Roman" w:cs="Times New Roman"/>
              </w:rPr>
              <w:t>: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Mg. Sulfate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 Mineral oil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Mini-prep kit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Moe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emodin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95% HPLC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Monobasic Sodium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730439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Monohydrate (</w:t>
            </w:r>
            <w:proofErr w:type="spellStart"/>
            <w:r w:rsidRPr="002130C4">
              <w:rPr>
                <w:rFonts w:ascii="Times New Roman" w:hAnsi="Times New Roman" w:cs="Times New Roman"/>
              </w:rPr>
              <w:t>Phenanthroline</w:t>
            </w:r>
            <w:proofErr w:type="spellEnd"/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Mrs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Mans-</w:t>
            </w:r>
            <w:proofErr w:type="spellStart"/>
            <w:r w:rsidRPr="002130C4">
              <w:rPr>
                <w:rFonts w:ascii="Times New Roman" w:hAnsi="Times New Roman" w:cs="Times New Roman"/>
              </w:rPr>
              <w:t>Rogas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MSA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Muller Hinton agar 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Multi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Micropippte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Murric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Nitrate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Myoinositol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Myricetin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96%  (Sigma) HPLC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Myristoylated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PKC inhibitor peptide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N,N,N,N, tetra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methyle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ethylen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di amine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b/>
                <w:bCs/>
              </w:rPr>
            </w:pPr>
            <w:r w:rsidRPr="002130C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N,N,N',N'-</w:t>
            </w:r>
            <w:proofErr w:type="spellStart"/>
            <w:r w:rsidRPr="002130C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Tetramethyl</w:t>
            </w:r>
            <w:proofErr w:type="spellEnd"/>
            <w:r w:rsidRPr="002130C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-p-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N’N’ methylene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Bis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acrylamide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Na-</w:t>
            </w:r>
            <w:proofErr w:type="spellStart"/>
            <w:r w:rsidRPr="002130C4">
              <w:rPr>
                <w:rFonts w:ascii="Times New Roman" w:hAnsi="Times New Roman" w:cs="Times New Roman"/>
              </w:rPr>
              <w:t>aliginate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NaCl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Na-CMC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NaOH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Naphthylethylene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diamine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dihydrochloride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Naringenin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95%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Nepetin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n-hexane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Nickel Foam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Nifedipine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Ninhydrin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Nitric Acid conc. Merck 2.5 L,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Nitric </w:t>
            </w:r>
            <w:proofErr w:type="spellStart"/>
            <w:r w:rsidRPr="002130C4">
              <w:rPr>
                <w:rFonts w:ascii="Times New Roman" w:hAnsi="Times New Roman" w:cs="Times New Roman"/>
              </w:rPr>
              <w:t>Aicd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NN dimethyl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farmamide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Nutrient agar,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Nutrient Broth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Nω</w:t>
            </w:r>
            <w:proofErr w:type="spellEnd"/>
            <w:r w:rsidRPr="002130C4">
              <w:rPr>
                <w:rFonts w:ascii="Times New Roman" w:hAnsi="Times New Roman" w:cs="Times New Roman"/>
              </w:rPr>
              <w:t>-Nitro-L-arginine methyl ester hydrochloride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o-Phosphoric Acid, 85% (Certified ACS), Fisher Chemical 500 ml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Orcinal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Ortho Phosphoric acid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Oxalyl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dihydrozide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Oxicillin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(OX)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tabs>
                <w:tab w:val="left" w:pos="1825"/>
              </w:tabs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Paraffin oil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Paraffin wax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Paraformaldehyde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Peptone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Perchloric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70% (HClO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Petroleum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Benzine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Petrolium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ether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9E4F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85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Phenol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Pheny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lpyruvic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Phenyl hydrazine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Phenyl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iso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cynate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Phenyl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methyle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sulfonyl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flouride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Phenylalanine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phenylenediamine</w:t>
            </w:r>
            <w:r w:rsidRPr="002130C4">
              <w:rPr>
                <w:rStyle w:val="Strong"/>
                <w:rFonts w:ascii="Times New Roman" w:hAnsi="Times New Roman" w:cs="Times New Roman"/>
                <w:color w:val="333333"/>
                <w:shd w:val="clear" w:color="auto" w:fill="FFFFFF"/>
              </w:rPr>
              <w:t>·</w:t>
            </w:r>
            <w:r w:rsidRPr="002130C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2HCl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Phloroglucinol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Phorbol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12-myristate 13-acetate (TPA)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Phosphat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Phosphoric acid solution (49-51%)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Pinacidil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Poloxamer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188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Poloxamer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407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Poly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Ethylen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glucol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Poly </w:t>
            </w:r>
            <w:proofErr w:type="spellStart"/>
            <w:r w:rsidRPr="002130C4">
              <w:rPr>
                <w:rFonts w:ascii="Times New Roman" w:hAnsi="Times New Roman" w:cs="Times New Roman"/>
              </w:rPr>
              <w:t>ethylen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glycol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Polyacrylamide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polystyrene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4B2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83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9E4F43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Po</w:t>
            </w:r>
            <w:r>
              <w:rPr>
                <w:rFonts w:ascii="Times New Roman" w:eastAsia="Times New Roman" w:hAnsi="Times New Roman" w:cs="Times New Roman"/>
              </w:rPr>
              <w:t xml:space="preserve">lyvinyl acetate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pyrolidone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mix</w:t>
            </w:r>
            <w:r w:rsidRPr="002130C4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Kollidon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R SR)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Pomegranate bark extract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Pomegranate peel extract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Potash Alum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Potasium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Ferro </w:t>
            </w: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Cynide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acetate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chloride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Potassium chromate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Cyanite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A02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2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0218F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di chromate (K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  <w:r w:rsidRPr="002130C4">
              <w:rPr>
                <w:rFonts w:ascii="Times New Roman" w:hAnsi="Times New Roman" w:cs="Times New Roman"/>
              </w:rPr>
              <w:t>Cr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  <w:r w:rsidRPr="002130C4">
              <w:rPr>
                <w:rFonts w:ascii="Times New Roman" w:hAnsi="Times New Roman" w:cs="Times New Roman"/>
              </w:rPr>
              <w:t>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7</w:t>
            </w:r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Dihydrogen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dihydrogen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phosphate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feric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cyanide  (Analytical grad)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hydrogen 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Hydrogen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Hydroxide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hydroxide reagent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Iodide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nitrate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Permanganate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Persulphate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(Sigma) 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Phosphate Buffer (PH 7.4)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Potassium phosphate monobasic</w:t>
            </w:r>
          </w:p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(KH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  <w:r w:rsidRPr="002130C4">
              <w:rPr>
                <w:rFonts w:ascii="Times New Roman" w:hAnsi="Times New Roman" w:cs="Times New Roman"/>
              </w:rPr>
              <w:t>PO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tatrate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(K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  <w:r w:rsidRPr="002130C4">
              <w:rPr>
                <w:rFonts w:ascii="Times New Roman" w:hAnsi="Times New Roman" w:cs="Times New Roman"/>
              </w:rPr>
              <w:t>So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Potato Dextrose 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Praffin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Oil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Prolin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Protease inhibitor cocktail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Protein standard (Pre stained marker)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Pseudomonas Isolation 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Pullulan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PVA       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PVP(K-30)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Pyroglic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Quartz Cuvettes for UV-Vis Spectrophotometer**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quercetin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dihyderate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Quercitin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(Sigma) HPLC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R software for statistical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Resorscinol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Restriction enzymes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 xml:space="preserve">RIPA </w:t>
            </w: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Lysis</w:t>
            </w:r>
            <w:proofErr w:type="spellEnd"/>
            <w:r w:rsidRPr="002130C4">
              <w:rPr>
                <w:rFonts w:ascii="Times New Roman" w:hAnsi="Times New Roman" w:cs="Times New Roman"/>
                <w:bCs/>
              </w:rPr>
              <w:t xml:space="preserve"> and Extraction Buffer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RNAase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(Life Technologies,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Rock inhibitor (Y-27632)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Rohin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(Sigma)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Rosoaniline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BDH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Rutin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Hydrate (Sigma) 94% HPLC powder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agar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Sabaroud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Dextrose Agar,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Salicylic acid RDH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SDS (Sodium Dodecyl Sulfate)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SDS Molecular Biology Grade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Sea sand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Sechhi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Disc Plate (Black&amp; White) with rope#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Selenium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sephadex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-A-50- 100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sephadex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G-50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Sephadex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LH-20 resin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sephadex-c50-120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Serine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Sheep Blood Agar</w:t>
            </w:r>
            <w:r w:rsidRPr="002130C4">
              <w:rPr>
                <w:rFonts w:ascii="Times New Roman" w:hAnsi="Times New Roman" w:cs="Times New Roman"/>
              </w:rPr>
              <w:tab/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Silica gel 60 (Column) 230-400 mesh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Silica </w:t>
            </w:r>
            <w:proofErr w:type="spellStart"/>
            <w:r w:rsidRPr="002130C4">
              <w:rPr>
                <w:rFonts w:ascii="Times New Roman" w:hAnsi="Times New Roman" w:cs="Times New Roman"/>
              </w:rPr>
              <w:t>jel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70 mesh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Silicic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Silver nitrate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Silver paste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Slide box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SLS               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2130C4">
              <w:rPr>
                <w:rFonts w:ascii="Times New Roman" w:hAnsi="Times New Roman" w:cs="Times New Roman"/>
                <w:lang w:val="it-IT"/>
              </w:rPr>
              <w:t>Sodium (Dodecyl sulfate)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acetate anhydrous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Acetate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acetate Tri hydrous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acid phosphate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Azide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bicarbonate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Carbonate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chloride BDH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citrate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dihyderogen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orthophosphate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dihydrogen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phosphate 2-hyderate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dodecyl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Sulphate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hexametaphosphate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Hydroxide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molybdate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Nitrite (Sigma)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nitropruside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phosphate dibasic (Na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2</w:t>
            </w:r>
            <w:r w:rsidRPr="002130C4">
              <w:rPr>
                <w:rFonts w:ascii="Times New Roman" w:hAnsi="Times New Roman" w:cs="Times New Roman"/>
              </w:rPr>
              <w:t>HPO</w:t>
            </w:r>
            <w:r w:rsidRPr="002130C4">
              <w:rPr>
                <w:rFonts w:ascii="Times New Roman" w:hAnsi="Times New Roman" w:cs="Times New Roman"/>
                <w:vertAlign w:val="subscript"/>
              </w:rPr>
              <w:t>4</w:t>
            </w:r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Polyanethole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Sulfonate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potassium citrate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Potassium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tartarate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Silicate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2130C4">
              <w:rPr>
                <w:rFonts w:ascii="Times New Roman" w:hAnsi="Times New Roman" w:cs="Times New Roman"/>
                <w:lang w:val="it-IT"/>
              </w:rPr>
              <w:t>Sodium Sulphate Anhydrous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Sodium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thiosulphate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RDH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Sodium tungstate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Solutol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HS 15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Soxlet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adapter &amp;&amp;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Soybean oil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Span 20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Span 80   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Starch RDH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stearic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Sterilization tape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sucrose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Sulfuric Acid Analytical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Sulfuric Acid Laboratory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Sulphanilamide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Sulpho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salisalyc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Sulphuric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acid RDH (97% </w:t>
            </w:r>
            <w:proofErr w:type="spellStart"/>
            <w:r w:rsidRPr="002130C4">
              <w:rPr>
                <w:rFonts w:ascii="Times New Roman" w:hAnsi="Times New Roman" w:cs="Times New Roman"/>
              </w:rPr>
              <w:t>conc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): 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Tannic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TEMED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Tetra </w:t>
            </w:r>
            <w:proofErr w:type="spellStart"/>
            <w:r w:rsidRPr="002130C4">
              <w:rPr>
                <w:rFonts w:ascii="Times New Roman" w:hAnsi="Times New Roman" w:cs="Times New Roman"/>
              </w:rPr>
              <w:t>hydrofuran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Tetracycline (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Te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Thiamine di chloride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Thio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0C4">
              <w:rPr>
                <w:rFonts w:ascii="Times New Roman" w:hAnsi="Times New Roman" w:cs="Times New Roman"/>
              </w:rPr>
              <w:t>semicarbazide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Throeonine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Thymol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blue Indicator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30C4">
              <w:rPr>
                <w:rFonts w:ascii="Times New Roman" w:hAnsi="Times New Roman" w:cs="Times New Roman"/>
                <w:color w:val="000000" w:themeColor="text1"/>
              </w:rPr>
              <w:t xml:space="preserve">Toluene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Tri chloric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Tri flora acetic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 xml:space="preserve">Tri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floro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ethanol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Trichloro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Acetic Acid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Tri-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chloro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>-ethanol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Tripod Stand (China)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TRIS (Base) Analytical Grade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Tris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Hcl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TRIS ULTRAPURE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Triton X100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Tryfloro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acetyl acetone   (Germany)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Trypsin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Tryptic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soy Broth (Oxide)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Tryptone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Tryptophan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Turpentine oil  (Local)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Tween 20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Tween -60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Tween 80        (analytical grade)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Tyrosin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Tyrosinase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enzyme (from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mashrom</w:t>
            </w:r>
            <w:proofErr w:type="spellEnd"/>
            <w:r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U73122 hydrate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A807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A8077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Urea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A80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Uridine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5’ monophosphate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Uridine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5’ triphosphate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tris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salt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center"/>
          </w:tcPr>
          <w:p w:rsidR="007F2FBD" w:rsidRPr="002130C4" w:rsidRDefault="007F2FBD" w:rsidP="00894DAC">
            <w:pPr>
              <w:pStyle w:val="Heading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spellStart"/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Ursolic</w:t>
            </w:r>
            <w:proofErr w:type="spellEnd"/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acid </w:t>
            </w:r>
          </w:p>
          <w:p w:rsidR="007F2FBD" w:rsidRPr="002130C4" w:rsidRDefault="007F2FBD" w:rsidP="00894DAC">
            <w:pPr>
              <w:pStyle w:val="Heading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Specification: Sigma Aldrich primary pharmaceutical reference standard 10</w:t>
            </w:r>
            <w:r w:rsidRPr="002130C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2130C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mg.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Vancomycin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Va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Vanillin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Various antibiotic discs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Various antibiotics in powder form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widowControl w:val="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Vent polymerase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Verapamil hydrochloride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  <w:color w:val="000000"/>
              </w:rPr>
              <w:t>Vitamin B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2130C4">
              <w:rPr>
                <w:rFonts w:ascii="Times New Roman" w:hAnsi="Times New Roman" w:cs="Times New Roman"/>
                <w:lang w:val="it-IT"/>
              </w:rPr>
              <w:t>Vitamin D Standard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White petroleum jelly 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894D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vAlign w:val="bottom"/>
          </w:tcPr>
          <w:p w:rsidR="007F2FBD" w:rsidRPr="002130C4" w:rsidRDefault="007F2FBD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Xylan</w:t>
            </w:r>
            <w:proofErr w:type="spellEnd"/>
            <w:r w:rsidRPr="002130C4">
              <w:rPr>
                <w:rFonts w:ascii="Times New Roman" w:hAnsi="Times New Roman" w:cs="Times New Roman"/>
                <w:color w:val="000000"/>
              </w:rPr>
              <w:t xml:space="preserve"> oat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FA26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E3AF8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Yeast extract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21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58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135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613524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Zinc oxide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13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21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76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6E3AF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Zinc Sulfate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6E3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21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440"/>
        </w:trPr>
        <w:tc>
          <w:tcPr>
            <w:tcW w:w="915" w:type="dxa"/>
            <w:shd w:val="clear" w:color="auto" w:fill="auto"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β- Carotene standard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F2F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5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7F2FBD" w:rsidRPr="002130C4" w:rsidRDefault="007F2FBD" w:rsidP="00E42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7F2FBD" w:rsidRPr="002130C4" w:rsidRDefault="007F2FBD" w:rsidP="00894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λ-Carrageenan</w:t>
            </w: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</w:tcPr>
          <w:p w:rsidR="007F2FBD" w:rsidRPr="002130C4" w:rsidRDefault="007F2FBD" w:rsidP="0041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A02FC" w:rsidRPr="002130C4" w:rsidRDefault="005A02FC">
      <w:pPr>
        <w:rPr>
          <w:rFonts w:ascii="Times New Roman" w:hAnsi="Times New Roman" w:cs="Times New Roman"/>
        </w:rPr>
      </w:pPr>
    </w:p>
    <w:p w:rsidR="000F0FB2" w:rsidRPr="002130C4" w:rsidRDefault="000F0FB2">
      <w:pPr>
        <w:rPr>
          <w:rFonts w:ascii="Times New Roman" w:hAnsi="Times New Roman" w:cs="Times New Roman"/>
        </w:rPr>
      </w:pPr>
    </w:p>
    <w:p w:rsidR="0024780E" w:rsidRDefault="0024780E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24780E" w:rsidRDefault="0024780E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303362" w:rsidRPr="007A6CB8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130C4">
        <w:rPr>
          <w:rFonts w:ascii="Times New Roman" w:hAnsi="Times New Roman" w:cs="Times New Roman"/>
          <w:b/>
          <w:i/>
        </w:rPr>
        <w:t>Professor Incharge</w:t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7A6CB8">
        <w:rPr>
          <w:rFonts w:ascii="Times New Roman" w:hAnsi="Times New Roman" w:cs="Times New Roman"/>
          <w:b/>
        </w:rPr>
        <w:t>I abide myself of the above terms and Condition</w:t>
      </w:r>
    </w:p>
    <w:p w:rsidR="00303362" w:rsidRPr="002130C4" w:rsidRDefault="00891B0C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130C4">
        <w:rPr>
          <w:rFonts w:ascii="Times New Roman" w:hAnsi="Times New Roman" w:cs="Times New Roman"/>
          <w:b/>
          <w:i/>
        </w:rPr>
        <w:t>Central Scientific Store</w:t>
      </w:r>
      <w:r w:rsidR="00303362" w:rsidRPr="002130C4">
        <w:rPr>
          <w:rFonts w:ascii="Times New Roman" w:hAnsi="Times New Roman" w:cs="Times New Roman"/>
          <w:b/>
          <w:i/>
        </w:rPr>
        <w:tab/>
      </w:r>
      <w:r w:rsidR="00303362" w:rsidRPr="002130C4">
        <w:rPr>
          <w:rFonts w:ascii="Times New Roman" w:hAnsi="Times New Roman" w:cs="Times New Roman"/>
          <w:b/>
          <w:i/>
        </w:rPr>
        <w:tab/>
      </w:r>
      <w:r w:rsidR="00303362" w:rsidRPr="002130C4">
        <w:rPr>
          <w:rFonts w:ascii="Times New Roman" w:hAnsi="Times New Roman" w:cs="Times New Roman"/>
          <w:b/>
          <w:i/>
        </w:rPr>
        <w:tab/>
      </w:r>
      <w:r w:rsidR="00303362" w:rsidRPr="002130C4">
        <w:rPr>
          <w:rFonts w:ascii="Times New Roman" w:hAnsi="Times New Roman" w:cs="Times New Roman"/>
          <w:b/>
          <w:i/>
        </w:rPr>
        <w:tab/>
      </w:r>
      <w:r w:rsidR="00303362"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130C4">
        <w:rPr>
          <w:rFonts w:ascii="Times New Roman" w:hAnsi="Times New Roman" w:cs="Times New Roman"/>
          <w:b/>
          <w:i/>
        </w:rPr>
        <w:t>University of Sindh, Jamshoro.</w:t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</w:rPr>
      </w:pPr>
      <w:r w:rsidRPr="002130C4">
        <w:rPr>
          <w:rFonts w:ascii="Times New Roman" w:hAnsi="Times New Roman" w:cs="Times New Roman"/>
          <w:b/>
        </w:rPr>
        <w:t>Name of Firm &amp; Signature with Stamp</w:t>
      </w:r>
    </w:p>
    <w:p w:rsidR="00BA302F" w:rsidRPr="002130C4" w:rsidRDefault="00BA302F">
      <w:pPr>
        <w:rPr>
          <w:rFonts w:ascii="Times New Roman" w:hAnsi="Times New Roman" w:cs="Times New Roman"/>
        </w:rPr>
      </w:pPr>
    </w:p>
    <w:p w:rsidR="005A02FC" w:rsidRPr="002130C4" w:rsidRDefault="005A02FC">
      <w:pPr>
        <w:rPr>
          <w:rFonts w:ascii="Times New Roman" w:hAnsi="Times New Roman" w:cs="Times New Roman"/>
        </w:rPr>
      </w:pPr>
    </w:p>
    <w:p w:rsidR="005A02FC" w:rsidRPr="002130C4" w:rsidRDefault="005A02FC">
      <w:pPr>
        <w:rPr>
          <w:rFonts w:ascii="Times New Roman" w:hAnsi="Times New Roman" w:cs="Times New Roman"/>
        </w:rPr>
      </w:pPr>
    </w:p>
    <w:p w:rsidR="005A02FC" w:rsidRPr="002130C4" w:rsidRDefault="005A02FC">
      <w:pPr>
        <w:rPr>
          <w:rFonts w:ascii="Times New Roman" w:hAnsi="Times New Roman" w:cs="Times New Roman"/>
        </w:rPr>
      </w:pPr>
    </w:p>
    <w:p w:rsidR="005A02FC" w:rsidRPr="002130C4" w:rsidRDefault="005A02FC">
      <w:pPr>
        <w:rPr>
          <w:rFonts w:ascii="Times New Roman" w:hAnsi="Times New Roman" w:cs="Times New Roman"/>
        </w:rPr>
      </w:pPr>
    </w:p>
    <w:p w:rsidR="005A02FC" w:rsidRPr="002130C4" w:rsidRDefault="005A02FC">
      <w:pPr>
        <w:rPr>
          <w:rFonts w:ascii="Times New Roman" w:hAnsi="Times New Roman" w:cs="Times New Roman"/>
        </w:rPr>
      </w:pPr>
    </w:p>
    <w:p w:rsidR="00DB3FDD" w:rsidRPr="002130C4" w:rsidRDefault="00DB3FDD">
      <w:pPr>
        <w:rPr>
          <w:rFonts w:ascii="Times New Roman" w:hAnsi="Times New Roman" w:cs="Times New Roman"/>
        </w:rPr>
      </w:pPr>
    </w:p>
    <w:p w:rsidR="00DB3FDD" w:rsidRPr="002130C4" w:rsidRDefault="00DB3FDD">
      <w:pPr>
        <w:rPr>
          <w:rFonts w:ascii="Times New Roman" w:hAnsi="Times New Roman" w:cs="Times New Roman"/>
        </w:rPr>
      </w:pPr>
    </w:p>
    <w:p w:rsidR="00DB3FDD" w:rsidRPr="002130C4" w:rsidRDefault="00DB3FDD">
      <w:pPr>
        <w:rPr>
          <w:rFonts w:ascii="Times New Roman" w:hAnsi="Times New Roman" w:cs="Times New Roman"/>
        </w:rPr>
      </w:pPr>
    </w:p>
    <w:p w:rsidR="00DB3FDD" w:rsidRPr="002130C4" w:rsidRDefault="00DB3FDD">
      <w:pPr>
        <w:rPr>
          <w:rFonts w:ascii="Times New Roman" w:hAnsi="Times New Roman" w:cs="Times New Roman"/>
        </w:rPr>
      </w:pPr>
    </w:p>
    <w:p w:rsidR="005A103C" w:rsidRDefault="005A103C">
      <w:pPr>
        <w:rPr>
          <w:rFonts w:ascii="Times New Roman" w:hAnsi="Times New Roman" w:cs="Times New Roman"/>
        </w:rPr>
      </w:pPr>
    </w:p>
    <w:p w:rsidR="00276684" w:rsidRDefault="00276684">
      <w:pPr>
        <w:rPr>
          <w:rFonts w:ascii="Times New Roman" w:hAnsi="Times New Roman" w:cs="Times New Roman"/>
        </w:rPr>
      </w:pPr>
    </w:p>
    <w:p w:rsidR="00276684" w:rsidRPr="002130C4" w:rsidRDefault="00276684">
      <w:pPr>
        <w:rPr>
          <w:rFonts w:ascii="Times New Roman" w:hAnsi="Times New Roman" w:cs="Times New Roman"/>
        </w:rPr>
      </w:pPr>
    </w:p>
    <w:p w:rsidR="005A103C" w:rsidRPr="002130C4" w:rsidRDefault="005A103C">
      <w:pPr>
        <w:rPr>
          <w:rFonts w:ascii="Times New Roman" w:hAnsi="Times New Roman" w:cs="Times New Roman"/>
        </w:rPr>
      </w:pPr>
    </w:p>
    <w:tbl>
      <w:tblPr>
        <w:tblW w:w="8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4680"/>
        <w:gridCol w:w="1530"/>
        <w:gridCol w:w="1530"/>
      </w:tblGrid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4780E" w:rsidP="00C7298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S No.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F56C48" w:rsidP="00AE77E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  <w:b/>
                <w:color w:val="000000"/>
              </w:rPr>
              <w:t>Glass wares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A0C1A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Make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A0C1A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Unit Price</w:t>
            </w: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pStyle w:val="Heading1"/>
              <w:ind w:right="252" w:firstLine="972"/>
              <w:rPr>
                <w:b w:val="0"/>
                <w:i w:val="0"/>
                <w:sz w:val="22"/>
                <w:szCs w:val="22"/>
              </w:rPr>
            </w:pPr>
            <w:r w:rsidRPr="002130C4">
              <w:rPr>
                <w:b w:val="0"/>
                <w:i w:val="0"/>
                <w:sz w:val="22"/>
                <w:szCs w:val="22"/>
              </w:rPr>
              <w:t xml:space="preserve">5. Rectangular TLC Developing Tank </w:t>
            </w:r>
          </w:p>
          <w:p w:rsidR="002C3D3F" w:rsidRPr="002130C4" w:rsidRDefault="00F9097A" w:rsidP="00894DAC">
            <w:pPr>
              <w:pStyle w:val="Heading1"/>
              <w:ind w:right="252" w:firstLine="972"/>
              <w:rPr>
                <w:b w:val="0"/>
                <w:i w:val="0"/>
                <w:sz w:val="22"/>
                <w:szCs w:val="22"/>
              </w:rPr>
            </w:pPr>
            <w:r w:rsidRPr="002130C4">
              <w:rPr>
                <w:b w:val="0"/>
                <w:i w:val="0"/>
                <w:sz w:val="22"/>
                <w:szCs w:val="22"/>
              </w:rPr>
              <w:t>With</w:t>
            </w:r>
            <w:r w:rsidR="002C3D3F" w:rsidRPr="002130C4">
              <w:rPr>
                <w:b w:val="0"/>
                <w:i w:val="0"/>
                <w:sz w:val="22"/>
                <w:szCs w:val="22"/>
              </w:rPr>
              <w:t xml:space="preserve"> Latch Lid, size 10 x 20cm,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Adap</w:t>
            </w:r>
            <w:r>
              <w:rPr>
                <w:rFonts w:ascii="Times New Roman" w:hAnsi="Times New Roman" w:cs="Times New Roman"/>
              </w:rPr>
              <w:t>tor for DC voltage (12v)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Adipose tissue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Araldite Rapid crystal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 xml:space="preserve">Auto pipettes </w:t>
            </w:r>
            <w:proofErr w:type="spellStart"/>
            <w:r w:rsidRPr="002130C4">
              <w:rPr>
                <w:rFonts w:ascii="Times New Roman" w:eastAsia="Calibri" w:hAnsi="Times New Roman" w:cs="Times New Roman"/>
              </w:rPr>
              <w:t>juster</w:t>
            </w:r>
            <w:proofErr w:type="spellEnd"/>
            <w:r w:rsidRPr="002130C4">
              <w:rPr>
                <w:rFonts w:ascii="Times New Roman" w:eastAsia="Calibri" w:hAnsi="Times New Roman" w:cs="Times New Roman"/>
              </w:rPr>
              <w:t xml:space="preserve"> 100-1000 µl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 xml:space="preserve">Auto pipettes </w:t>
            </w:r>
            <w:proofErr w:type="spellStart"/>
            <w:r w:rsidRPr="002130C4">
              <w:rPr>
                <w:rFonts w:ascii="Times New Roman" w:eastAsia="Calibri" w:hAnsi="Times New Roman" w:cs="Times New Roman"/>
              </w:rPr>
              <w:t>juster</w:t>
            </w:r>
            <w:proofErr w:type="spellEnd"/>
            <w:r w:rsidRPr="002130C4">
              <w:rPr>
                <w:rFonts w:ascii="Times New Roman" w:eastAsia="Calibri" w:hAnsi="Times New Roman" w:cs="Times New Roman"/>
              </w:rPr>
              <w:t xml:space="preserve"> 10-100 µl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 xml:space="preserve">Auto pipettes </w:t>
            </w:r>
            <w:proofErr w:type="spellStart"/>
            <w:r w:rsidRPr="002130C4">
              <w:rPr>
                <w:rFonts w:ascii="Times New Roman" w:eastAsia="Calibri" w:hAnsi="Times New Roman" w:cs="Times New Roman"/>
              </w:rPr>
              <w:t>juster</w:t>
            </w:r>
            <w:proofErr w:type="spellEnd"/>
            <w:r w:rsidRPr="002130C4">
              <w:rPr>
                <w:rFonts w:ascii="Times New Roman" w:eastAsia="Calibri" w:hAnsi="Times New Roman" w:cs="Times New Roman"/>
              </w:rPr>
              <w:t xml:space="preserve"> 1-10 µl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0B02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Beaker (10 ml) Glass type, </w:t>
            </w:r>
            <w:r w:rsidR="004C1E2A" w:rsidRPr="002130C4">
              <w:rPr>
                <w:rFonts w:ascii="Times New Roman" w:hAnsi="Times New Roman" w:cs="Times New Roman"/>
              </w:rPr>
              <w:t>Pyrex</w:t>
            </w:r>
            <w:r w:rsidRPr="002130C4">
              <w:rPr>
                <w:rFonts w:ascii="Times New Roman" w:hAnsi="Times New Roman" w:cs="Times New Roman"/>
              </w:rPr>
              <w:t xml:space="preserve"> beaker</w:t>
            </w:r>
          </w:p>
          <w:p w:rsidR="002C3D3F" w:rsidRPr="002130C4" w:rsidRDefault="002C3D3F" w:rsidP="000B02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Made in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26CCC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58" w:rsidRPr="002130C4" w:rsidRDefault="00F41CCC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 (50</w:t>
            </w:r>
            <w:r w:rsidR="00F16658" w:rsidRPr="002130C4">
              <w:rPr>
                <w:rFonts w:ascii="Times New Roman" w:hAnsi="Times New Roman" w:cs="Times New Roman"/>
              </w:rPr>
              <w:t xml:space="preserve"> ml) Glass type, Pyrex beaker</w:t>
            </w:r>
          </w:p>
          <w:p w:rsidR="00326CCC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Made in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26CCC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58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Beaker (10</w:t>
            </w:r>
            <w:r w:rsidR="00F41CCC">
              <w:rPr>
                <w:rFonts w:ascii="Times New Roman" w:hAnsi="Times New Roman" w:cs="Times New Roman"/>
              </w:rPr>
              <w:t>0</w:t>
            </w:r>
            <w:r w:rsidRPr="002130C4">
              <w:rPr>
                <w:rFonts w:ascii="Times New Roman" w:hAnsi="Times New Roman" w:cs="Times New Roman"/>
              </w:rPr>
              <w:t xml:space="preserve"> ml) Glass type, Pyrex beaker</w:t>
            </w:r>
          </w:p>
          <w:p w:rsidR="00326CCC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Made in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26CCC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58" w:rsidRPr="002130C4" w:rsidRDefault="00F41CCC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Beaker (500</w:t>
            </w:r>
            <w:r w:rsidR="00F16658" w:rsidRPr="002130C4">
              <w:rPr>
                <w:rFonts w:ascii="Times New Roman" w:hAnsi="Times New Roman" w:cs="Times New Roman"/>
              </w:rPr>
              <w:t xml:space="preserve"> ml) Glass type, Pyrex beaker</w:t>
            </w:r>
          </w:p>
          <w:p w:rsidR="00326CCC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Made in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26CCC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58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Beaker (10</w:t>
            </w:r>
            <w:r w:rsidR="00F41CCC">
              <w:rPr>
                <w:rFonts w:ascii="Times New Roman" w:hAnsi="Times New Roman" w:cs="Times New Roman"/>
              </w:rPr>
              <w:t>00</w:t>
            </w:r>
            <w:r w:rsidRPr="002130C4">
              <w:rPr>
                <w:rFonts w:ascii="Times New Roman" w:hAnsi="Times New Roman" w:cs="Times New Roman"/>
              </w:rPr>
              <w:t xml:space="preserve"> ml) Glass type, Pyrex beaker</w:t>
            </w:r>
          </w:p>
          <w:p w:rsidR="00326CCC" w:rsidRPr="002130C4" w:rsidRDefault="00F16658" w:rsidP="00F166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Made in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6CCC" w:rsidRPr="002130C4" w:rsidRDefault="00326CCC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E7094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Blood collecting Tubes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Bottle glass 100ml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Bottle glass 50ml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Bottle wide mouth 250ml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Buchner funnel with cork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Burette 50 ml with clip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Burettes Stand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Burner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Capillary tubes for MP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Capryol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90             (analytical grade)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right" w:pos="3172"/>
              </w:tabs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captex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300    (analytical grade)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Cavity block small &amp; large with lids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>Centrifuge tubes (10 – 15 ml) with cap (Plastic)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China dish 30 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Chromatographic Jars 6.5x10.5cm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Chromatography Plates for TLC 71/2x31/2 (Merck)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D83BB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Colony Counter ( Brand Name, Rocker/ Model # 175200-11(22)) Made in Taiwan / China / Germany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56345E" w:rsidP="00563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Column </w:t>
            </w:r>
            <w:r w:rsidR="002C3D3F" w:rsidRPr="002130C4">
              <w:rPr>
                <w:rFonts w:ascii="Times New Roman" w:hAnsi="Times New Roman" w:cs="Times New Roman"/>
              </w:rPr>
              <w:t xml:space="preserve"> CR 20/40 with interred glass (Pyrex)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197E13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Columnar epithelium stratified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197E13" w:rsidP="00B87492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Condenser Q/F 24/29 Coil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C711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Conical Flask (100 ml) </w:t>
            </w:r>
          </w:p>
          <w:p w:rsidR="002C3D3F" w:rsidRPr="002130C4" w:rsidRDefault="002C3D3F" w:rsidP="00C711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Made in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577A1B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Conical Flask (</w:t>
            </w:r>
            <w:r w:rsidR="00577A1B">
              <w:rPr>
                <w:rFonts w:ascii="Times New Roman" w:hAnsi="Times New Roman" w:cs="Times New Roman"/>
                <w:bCs/>
              </w:rPr>
              <w:t>2</w:t>
            </w:r>
            <w:r w:rsidRPr="002130C4">
              <w:rPr>
                <w:rFonts w:ascii="Times New Roman" w:hAnsi="Times New Roman" w:cs="Times New Roman"/>
                <w:bCs/>
              </w:rPr>
              <w:t>00ml) Glass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577A1B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Conical Flask (</w:t>
            </w:r>
            <w:r w:rsidR="00577A1B">
              <w:rPr>
                <w:rFonts w:ascii="Times New Roman" w:hAnsi="Times New Roman" w:cs="Times New Roman"/>
                <w:bCs/>
              </w:rPr>
              <w:t>10</w:t>
            </w:r>
            <w:r w:rsidRPr="002130C4">
              <w:rPr>
                <w:rFonts w:ascii="Times New Roman" w:hAnsi="Times New Roman" w:cs="Times New Roman"/>
                <w:bCs/>
              </w:rPr>
              <w:t>00ml) Glass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C711B5">
        <w:trPr>
          <w:trHeight w:val="55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C711B5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Conical flask (250 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271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Conical flask (500 ml)</w:t>
            </w:r>
          </w:p>
          <w:p w:rsidR="002C3D3F" w:rsidRPr="002130C4" w:rsidRDefault="002C3D3F" w:rsidP="00271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Made in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 xml:space="preserve">Conical Flask 25 ml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Cover Slip  size (Glass)24x50 (ship brand or German) (Not plastic)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Cover slip rounded 10 mm,16 mm &amp; 18 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Crucibles with Lid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Culture Tube with caps (__ml) Glass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0F0FB2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Dissection Box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Distillation apparatus 5litre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Distillation assembly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Distillation water Plant Local Steel body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Dropper (Plastic)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Dropping Bottle 100 ml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Dropping Bottle 50 ml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Dropping Bottles Glass (600ml)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Dropping solution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Eppendroff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tube (1.5ml)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Eppendroff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tube (2ml)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Eppendroff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tube (5ml)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falcons tube 10 ml (pocket),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Filter paper  0.5µm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Filter Paper (95mm)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Filter Paper (Sheets)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left" w:pos="2411"/>
              </w:tabs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Filter paper sheet 3*4 </w:t>
            </w:r>
            <w:proofErr w:type="spellStart"/>
            <w:r w:rsidRPr="002130C4">
              <w:rPr>
                <w:rFonts w:ascii="Times New Roman" w:hAnsi="Times New Roman" w:cs="Times New Roman"/>
              </w:rPr>
              <w:t>ft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it-IT"/>
              </w:rPr>
            </w:pPr>
            <w:r w:rsidRPr="002130C4">
              <w:rPr>
                <w:rFonts w:ascii="Times New Roman" w:eastAsia="Calibri" w:hAnsi="Times New Roman" w:cs="Times New Roman"/>
                <w:lang w:val="it-IT"/>
              </w:rPr>
              <w:t>Filter tips 0.5 – 10µl Ultra micro, sterilized DNASE, RNASE free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Forcap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small</w:t>
            </w:r>
            <w:r w:rsidR="00A013C1">
              <w:rPr>
                <w:rFonts w:ascii="Times New Roman" w:hAnsi="Times New Roman" w:cs="Times New Roman"/>
              </w:rPr>
              <w:t>, Large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006F5F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Forceps (Steel) </w:t>
            </w:r>
            <w:r w:rsidR="007E08F3"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Funnel (120ml)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Funnel (Glass)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Funnel Medium size china 75ml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Glass Beakers 500ml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Bottles (jars) wide mouth 50 ml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Glass bottles 250 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Glass bottles with lids 500 ml</w:t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Glass Buchner funnel with sintered glass plate Porosity 1 dimension 10cm length and</w:t>
            </w:r>
            <w:r w:rsidR="009A3C25">
              <w:rPr>
                <w:rFonts w:ascii="Times New Roman" w:hAnsi="Times New Roman" w:cs="Times New Roman"/>
              </w:rPr>
              <w:t xml:space="preserve"> 7cm width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column plain (3x70cm)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column plain (4.5x45cm)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Glass Desiccators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dropers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size 5 inches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Glass fiber filter papers 0.2µm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jar (Bottles) 5 liters with air tight closure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Glass rod 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rods 8” Pak /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Glass spot plate / Culture plat size 9 inches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Glass Vials 10ml with caps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Glass Vials 15ml with caps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Glass Vials 5ml with caps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Gum Tape 2mm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Hand gloves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Ignition tube (Glass)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Iron stand large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750FA7">
        <w:trPr>
          <w:trHeight w:val="50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Iron stand small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750FA7" w:rsidP="00750FA7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Leukamia</w:t>
            </w:r>
            <w:proofErr w:type="spellEnd"/>
            <w:r>
              <w:rPr>
                <w:rFonts w:ascii="Times New Roman" w:hAnsi="Times New Roman" w:cs="Times New Roman"/>
              </w:rPr>
              <w:t xml:space="preserve"> Blood smear  </w:t>
            </w:r>
            <w:r w:rsidR="002C3D3F" w:rsidRPr="002130C4">
              <w:rPr>
                <w:rFonts w:ascii="Times New Roman" w:hAnsi="Times New Roman" w:cs="Times New Roman"/>
              </w:rPr>
              <w:t xml:space="preserve"> (Normal   &amp; Disease slides)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Mask (Clinical)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Measuring  Cylinder  50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m.l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Measuring Cylinder   100.ml</w:t>
            </w:r>
            <w:r w:rsidR="00577A1B">
              <w:rPr>
                <w:rFonts w:ascii="Times New Roman" w:hAnsi="Times New Roman" w:cs="Times New Roman"/>
              </w:rPr>
              <w:t xml:space="preserve"> </w:t>
            </w:r>
            <w:r w:rsidR="00577A1B" w:rsidRPr="002130C4">
              <w:rPr>
                <w:rFonts w:ascii="Times New Roman" w:hAnsi="Times New Roman" w:cs="Times New Roman"/>
              </w:rPr>
              <w:t>(</w:t>
            </w:r>
            <w:proofErr w:type="spellStart"/>
            <w:r w:rsidR="00577A1B" w:rsidRPr="002130C4">
              <w:rPr>
                <w:rFonts w:ascii="Times New Roman" w:hAnsi="Times New Roman" w:cs="Times New Roman"/>
              </w:rPr>
              <w:t>pyrex</w:t>
            </w:r>
            <w:proofErr w:type="spellEnd"/>
            <w:r w:rsidR="00577A1B"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Measuring cylinder (10ml) </w:t>
            </w:r>
            <w:r w:rsidR="00577A1B">
              <w:rPr>
                <w:rFonts w:ascii="Times New Roman" w:hAnsi="Times New Roman" w:cs="Times New Roman"/>
              </w:rPr>
              <w:t xml:space="preserve"> </w:t>
            </w:r>
            <w:r w:rsidR="00577A1B" w:rsidRPr="002130C4">
              <w:rPr>
                <w:rFonts w:ascii="Times New Roman" w:hAnsi="Times New Roman" w:cs="Times New Roman"/>
              </w:rPr>
              <w:t>(</w:t>
            </w:r>
            <w:proofErr w:type="spellStart"/>
            <w:r w:rsidR="00577A1B" w:rsidRPr="002130C4">
              <w:rPr>
                <w:rFonts w:ascii="Times New Roman" w:hAnsi="Times New Roman" w:cs="Times New Roman"/>
              </w:rPr>
              <w:t>pyrex</w:t>
            </w:r>
            <w:proofErr w:type="spellEnd"/>
            <w:r w:rsidR="00577A1B"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Measuring cylinder (5ml) </w:t>
            </w:r>
            <w:r w:rsidR="00577A1B">
              <w:rPr>
                <w:rFonts w:ascii="Times New Roman" w:hAnsi="Times New Roman" w:cs="Times New Roman"/>
              </w:rPr>
              <w:t xml:space="preserve"> </w:t>
            </w:r>
            <w:r w:rsidR="00577A1B" w:rsidRPr="002130C4">
              <w:rPr>
                <w:rFonts w:ascii="Times New Roman" w:hAnsi="Times New Roman" w:cs="Times New Roman"/>
              </w:rPr>
              <w:t>(</w:t>
            </w:r>
            <w:proofErr w:type="spellStart"/>
            <w:r w:rsidR="00577A1B" w:rsidRPr="002130C4">
              <w:rPr>
                <w:rFonts w:ascii="Times New Roman" w:hAnsi="Times New Roman" w:cs="Times New Roman"/>
              </w:rPr>
              <w:t>pyrex</w:t>
            </w:r>
            <w:proofErr w:type="spellEnd"/>
            <w:r w:rsidR="00577A1B" w:rsidRPr="0021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Measuring cylinder 1 liter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Micropipette (0.1-1ml</w:t>
            </w:r>
            <w:r w:rsidR="00577A1B">
              <w:rPr>
                <w:rFonts w:ascii="Times New Roman" w:hAnsi="Times New Roman" w:cs="Times New Roman"/>
              </w:rPr>
              <w:t>,5ml</w:t>
            </w:r>
            <w:r w:rsidRPr="002130C4">
              <w:rPr>
                <w:rFonts w:ascii="Times New Roman" w:hAnsi="Times New Roman" w:cs="Times New Roman"/>
              </w:rPr>
              <w:t xml:space="preserve">)  Germany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Motor and pestle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Muscular tissue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750FA7">
        <w:trPr>
          <w:trHeight w:val="53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Pair of tongs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Pasteur pipette (glass) 2ml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Patriplates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Pestle motor 160mm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Petri dish 100mm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Petri Dishes 2” Czech /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Petridish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3,4.&amp;6 inches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130C4">
              <w:rPr>
                <w:rFonts w:ascii="Times New Roman" w:hAnsi="Times New Roman" w:cs="Times New Roman"/>
                <w:bCs/>
              </w:rPr>
              <w:t>Petridish</w:t>
            </w:r>
            <w:proofErr w:type="spellEnd"/>
            <w:r w:rsidRPr="002130C4">
              <w:rPr>
                <w:rFonts w:ascii="Times New Roman" w:hAnsi="Times New Roman" w:cs="Times New Roman"/>
                <w:bCs/>
              </w:rPr>
              <w:t xml:space="preserve"> 95mm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Pipette 10 ml china graduated glass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Pipette 1ml graduated glass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Pipette filer 41 fish brand red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Pipette glass 01ml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Pipette glass 02ml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Pipette glass 05ml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Pipette glass 10ml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CA79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Pipette Stand </w:t>
            </w:r>
          </w:p>
          <w:p w:rsidR="002C3D3F" w:rsidRPr="002130C4" w:rsidRDefault="002C3D3F" w:rsidP="00CA79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Made in Pakistan / China / Taiwan /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Plastic dispending Jar 50ml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>Plastic spreader (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hocky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 shaped)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Plastic tube 10ml with screw cape Conical tip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Preserve Slides (Mounting medium)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Proceline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 spot plate 8 inch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Quartz Plates 2cmx2cm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Racks (For Series Bottles)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Rak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for specimen tubes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Reagent Bottle 250 ml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Reagent Bottle 500 ml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Reagent Bottles (500ml)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Reagent bottles with glass lids250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m.l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screw cap </w:t>
            </w:r>
            <w:proofErr w:type="spellStart"/>
            <w:r w:rsidRPr="002130C4">
              <w:rPr>
                <w:rFonts w:ascii="Times New Roman" w:hAnsi="Times New Roman" w:cs="Times New Roman"/>
                <w:shd w:val="clear" w:color="auto" w:fill="FFFFFF"/>
              </w:rPr>
              <w:t>botels</w:t>
            </w:r>
            <w:proofErr w:type="spellEnd"/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(1000 ml, 500ml, 250ml),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Separating Funnel 1 liters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Wert’s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Lab Germany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Separating Funnel 2 liters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Wert’s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Lab Germany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Separating Funnel 250 ml china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Series bottles stand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Series Bottles with Glass </w:t>
            </w:r>
            <w:proofErr w:type="spellStart"/>
            <w:r w:rsidRPr="002130C4">
              <w:rPr>
                <w:rFonts w:ascii="Times New Roman" w:hAnsi="Times New Roman" w:cs="Times New Roman"/>
              </w:rPr>
              <w:t>teets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125 </w:t>
            </w:r>
            <w:proofErr w:type="spellStart"/>
            <w:r w:rsidRPr="002130C4">
              <w:rPr>
                <w:rFonts w:ascii="Times New Roman" w:hAnsi="Times New Roman" w:cs="Times New Roman"/>
              </w:rPr>
              <w:t>m.l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Simple Epithelium ciliated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Slide cover seal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Slide standing  jars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 xml:space="preserve">Slides Box Glass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C0106A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Sohxillet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Apparatus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7F2FBD" w:rsidP="00894DA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Sonicator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Sparing Funnel 250 ml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0C4">
              <w:rPr>
                <w:rFonts w:ascii="Times New Roman" w:eastAsia="Times New Roman" w:hAnsi="Times New Roman" w:cs="Times New Roman"/>
              </w:rPr>
              <w:t>Spatuala</w:t>
            </w:r>
            <w:proofErr w:type="spellEnd"/>
            <w:r w:rsidRPr="002130C4">
              <w:rPr>
                <w:rFonts w:ascii="Times New Roman" w:eastAsia="Times New Roman" w:hAnsi="Times New Roman" w:cs="Times New Roman"/>
              </w:rPr>
              <w:t xml:space="preserve"> steel small size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Spatula (Plastic)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Spatula (Spreaders) Glass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Spatula medium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Specific gravity bottle 50ml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Spring filter for HPLC 1ml capacity 0.2micron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Spring filter for HPLC 1ml capacity 5ml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 xml:space="preserve">Squish Tapes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Stalagmo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meter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 xml:space="preserve">Suction pumps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  <w:color w:val="000000"/>
              </w:rPr>
              <w:t>Syringaldehyde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3543D6">
        <w:trPr>
          <w:trHeight w:val="4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C0106A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Syringes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after="120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T.B in Human blood                                    (Normal   &amp; Disease slides)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Test tube 16x150 mm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Test Tube china 10x75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Test tube stand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Test tube washing brush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  <w:shd w:val="clear" w:color="auto" w:fill="FFFFFF"/>
              </w:rPr>
              <w:t xml:space="preserve">Test tubes 10 ml(100),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C0106A">
        <w:trPr>
          <w:trHeight w:val="458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>Test Tubes 15 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0D40E6">
        <w:trPr>
          <w:trHeight w:val="52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tabs>
                <w:tab w:val="center" w:pos="4320"/>
                <w:tab w:val="right" w:pos="8640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Test tubes with screw cap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0D40E6">
        <w:trPr>
          <w:trHeight w:val="4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Thermo meter 360</w:t>
            </w:r>
            <w:r w:rsidRPr="002130C4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130C4">
              <w:rPr>
                <w:rFonts w:ascii="Times New Roman" w:eastAsia="Calibri" w:hAnsi="Times New Roman" w:cs="Times New Roman"/>
              </w:rPr>
              <w:t xml:space="preserve">Thin Layer Chromatography Tanks with lid (Ascending)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Thin Layer Chromatography with led (Ascending) 10x10 USA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Tiles 6*8 inch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2130C4">
              <w:rPr>
                <w:rFonts w:ascii="Times New Roman" w:hAnsi="Times New Roman" w:cs="Times New Roman"/>
                <w:bCs/>
              </w:rPr>
              <w:t>Tissue Paper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Tripod stand large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Tripod stand small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Vacuum pump  (filtration purpose)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0C4">
              <w:rPr>
                <w:rFonts w:ascii="Times New Roman" w:hAnsi="Times New Roman" w:cs="Times New Roman"/>
              </w:rPr>
              <w:t>Voils</w:t>
            </w:r>
            <w:proofErr w:type="spellEnd"/>
            <w:r w:rsidRPr="002130C4">
              <w:rPr>
                <w:rFonts w:ascii="Times New Roman" w:hAnsi="Times New Roman" w:cs="Times New Roman"/>
              </w:rPr>
              <w:t xml:space="preserve"> Glass  (transparent) 2” 1000.No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 05 ml (Germany)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(100 ml)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(500 ml)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 xml:space="preserve">Volumetric flask 10 ml china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1000ml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25 ml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Volumetric flask 250 ml china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Wash bottles with tube</w:t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Watch glass 3*3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2316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 xml:space="preserve">Water bath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AE77E8">
            <w:pPr>
              <w:rPr>
                <w:rFonts w:ascii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Water Filter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EA3474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2C3D3F" w:rsidP="00894DA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2130C4">
              <w:rPr>
                <w:rFonts w:ascii="Times New Roman" w:eastAsia="Calibri" w:hAnsi="Times New Roman" w:cs="Times New Roman"/>
              </w:rPr>
              <w:t>Whattman</w:t>
            </w:r>
            <w:proofErr w:type="spellEnd"/>
            <w:r w:rsidRPr="002130C4">
              <w:rPr>
                <w:rFonts w:ascii="Times New Roman" w:eastAsia="Calibri" w:hAnsi="Times New Roman" w:cs="Times New Roman"/>
              </w:rPr>
              <w:t xml:space="preserve"> filter paper No. 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right" w:pos="3292"/>
              </w:tabs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Wide mouth bottle 500ml</w:t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2316E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3F" w:rsidRPr="002130C4" w:rsidRDefault="00BC3C7F" w:rsidP="0082316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Wire gaze 6*6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3D3F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3F" w:rsidRPr="002130C4" w:rsidRDefault="002C3D3F" w:rsidP="00894DAC">
            <w:pPr>
              <w:tabs>
                <w:tab w:val="right" w:pos="3292"/>
              </w:tabs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Wire loops (Local)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3D3F" w:rsidRPr="002130C4" w:rsidRDefault="002C3D3F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2482" w:rsidRPr="002130C4" w:rsidTr="00894DAC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482" w:rsidRPr="002130C4" w:rsidRDefault="00F72482" w:rsidP="00AE77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82" w:rsidRPr="002130C4" w:rsidRDefault="00F72482" w:rsidP="00894DAC">
            <w:pPr>
              <w:tabs>
                <w:tab w:val="right" w:pos="3292"/>
              </w:tabs>
              <w:rPr>
                <w:rFonts w:ascii="Times New Roman" w:hAnsi="Times New Roman" w:cs="Times New Roman"/>
              </w:rPr>
            </w:pPr>
            <w:r w:rsidRPr="002F7082">
              <w:rPr>
                <w:rFonts w:ascii="Times New Roman" w:hAnsi="Times New Roman" w:cs="Times New Roman"/>
              </w:rPr>
              <w:t xml:space="preserve">Human </w:t>
            </w:r>
            <w:proofErr w:type="spellStart"/>
            <w:r w:rsidRPr="002F7082">
              <w:rPr>
                <w:rFonts w:ascii="Times New Roman" w:hAnsi="Times New Roman" w:cs="Times New Roman"/>
              </w:rPr>
              <w:t>lamph</w:t>
            </w:r>
            <w:proofErr w:type="spellEnd"/>
            <w:r w:rsidRPr="002F7082">
              <w:rPr>
                <w:rFonts w:ascii="Times New Roman" w:hAnsi="Times New Roman" w:cs="Times New Roman"/>
              </w:rPr>
              <w:t xml:space="preserve"> node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482" w:rsidRPr="002130C4" w:rsidRDefault="00F72482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482" w:rsidRPr="002130C4" w:rsidRDefault="00F72482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E77E8" w:rsidRPr="002130C4" w:rsidRDefault="00AE77E8">
      <w:pPr>
        <w:rPr>
          <w:rFonts w:ascii="Times New Roman" w:hAnsi="Times New Roman" w:cs="Times New Roman"/>
        </w:rPr>
      </w:pPr>
    </w:p>
    <w:p w:rsidR="00F92C8A" w:rsidRPr="002130C4" w:rsidRDefault="00F92C8A">
      <w:pPr>
        <w:rPr>
          <w:rFonts w:ascii="Times New Roman" w:hAnsi="Times New Roman" w:cs="Times New Roman"/>
        </w:rPr>
      </w:pP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130C4">
        <w:rPr>
          <w:rFonts w:ascii="Times New Roman" w:hAnsi="Times New Roman" w:cs="Times New Roman"/>
          <w:b/>
          <w:i/>
        </w:rPr>
        <w:t>Professor Incharge,</w:t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  <w:t>I abide myself of the above terms and Condition</w:t>
      </w: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2130C4">
        <w:rPr>
          <w:rFonts w:ascii="Times New Roman" w:hAnsi="Times New Roman" w:cs="Times New Roman"/>
          <w:b/>
          <w:i/>
        </w:rPr>
        <w:t>Central Scientific Store.</w:t>
      </w:r>
      <w:proofErr w:type="gramEnd"/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2130C4">
        <w:rPr>
          <w:rFonts w:ascii="Times New Roman" w:hAnsi="Times New Roman" w:cs="Times New Roman"/>
          <w:b/>
          <w:i/>
        </w:rPr>
        <w:t>University of Sindh, Jamshoro.</w:t>
      </w:r>
      <w:proofErr w:type="gramEnd"/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</w:rPr>
      </w:pPr>
      <w:r w:rsidRPr="002130C4">
        <w:rPr>
          <w:rFonts w:ascii="Times New Roman" w:hAnsi="Times New Roman" w:cs="Times New Roman"/>
          <w:b/>
        </w:rPr>
        <w:lastRenderedPageBreak/>
        <w:t>Name of Firm &amp; Signature with Stamp</w:t>
      </w:r>
    </w:p>
    <w:p w:rsidR="00F92C8A" w:rsidRPr="002130C4" w:rsidRDefault="00F92C8A">
      <w:pPr>
        <w:rPr>
          <w:rFonts w:ascii="Times New Roman" w:hAnsi="Times New Roman" w:cs="Times New Roman"/>
        </w:rPr>
      </w:pPr>
    </w:p>
    <w:tbl>
      <w:tblPr>
        <w:tblW w:w="14018" w:type="dxa"/>
        <w:tblInd w:w="93" w:type="dxa"/>
        <w:tblLook w:val="04A0" w:firstRow="1" w:lastRow="0" w:firstColumn="1" w:lastColumn="0" w:noHBand="0" w:noVBand="1"/>
      </w:tblPr>
      <w:tblGrid>
        <w:gridCol w:w="915"/>
        <w:gridCol w:w="4050"/>
        <w:gridCol w:w="1350"/>
        <w:gridCol w:w="1350"/>
        <w:gridCol w:w="1440"/>
        <w:gridCol w:w="4913"/>
      </w:tblGrid>
      <w:tr w:rsidR="0085538B" w:rsidRPr="002130C4" w:rsidTr="0085538B">
        <w:trPr>
          <w:trHeight w:val="60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38B" w:rsidRPr="002130C4" w:rsidRDefault="0085538B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br w:type="column"/>
            </w: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S. No. 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38B" w:rsidRPr="002130C4" w:rsidRDefault="0085538B" w:rsidP="00B26FE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hAnsi="Times New Roman" w:cs="Times New Roman"/>
                <w:b/>
                <w:color w:val="000000"/>
              </w:rPr>
              <w:t>Name of Items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8B" w:rsidRPr="002130C4" w:rsidRDefault="0085538B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Maximum Test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38B" w:rsidRPr="002130C4" w:rsidRDefault="0085538B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38B" w:rsidRPr="002130C4" w:rsidRDefault="0085538B" w:rsidP="00B26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b/>
                <w:color w:val="000000"/>
              </w:rPr>
              <w:t>Make</w:t>
            </w:r>
          </w:p>
        </w:tc>
        <w:tc>
          <w:tcPr>
            <w:tcW w:w="4913" w:type="dxa"/>
            <w:vAlign w:val="center"/>
          </w:tcPr>
          <w:p w:rsidR="0085538B" w:rsidRPr="002130C4" w:rsidRDefault="0085538B" w:rsidP="00B26FE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E33756" w:rsidRPr="002130C4" w:rsidRDefault="00E33756" w:rsidP="00E33756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ABO-blood Antisera kit</w:t>
            </w:r>
          </w:p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85538B" w:rsidRPr="002130C4" w:rsidRDefault="000D3D62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Arsenic Analysis kit</w:t>
            </w: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85538B" w:rsidRPr="002130C4" w:rsidRDefault="00BC0457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Amino acid standard Kit</w:t>
            </w: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85538B" w:rsidRPr="002130C4" w:rsidRDefault="001C5487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</w:rPr>
              <w:t>Gas analysis kit</w:t>
            </w: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85538B" w:rsidRPr="002130C4" w:rsidRDefault="0047019E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DNA extraction kits</w:t>
            </w: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5538B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85538B" w:rsidRPr="002130C4" w:rsidRDefault="0085538B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85538B" w:rsidRPr="002130C4" w:rsidRDefault="00A73862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hAnsi="Times New Roman" w:cs="Times New Roman"/>
              </w:rPr>
              <w:t>IMVIC test Kit</w:t>
            </w:r>
          </w:p>
        </w:tc>
        <w:tc>
          <w:tcPr>
            <w:tcW w:w="1350" w:type="dxa"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85538B" w:rsidRPr="002130C4" w:rsidRDefault="0085538B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030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E030BD" w:rsidRPr="002130C4" w:rsidRDefault="00E030BD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E030BD" w:rsidRPr="002130C4" w:rsidRDefault="00E030BD" w:rsidP="0082316E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2130C4">
              <w:rPr>
                <w:rFonts w:ascii="Times New Roman" w:hAnsi="Times New Roman" w:cs="Times New Roman"/>
              </w:rPr>
              <w:t>Gram Staining Kit</w:t>
            </w:r>
            <w:r w:rsidRPr="002130C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350" w:type="dxa"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030BD" w:rsidRPr="002130C4" w:rsidTr="00EA3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600"/>
        </w:trPr>
        <w:tc>
          <w:tcPr>
            <w:tcW w:w="915" w:type="dxa"/>
            <w:shd w:val="clear" w:color="auto" w:fill="auto"/>
            <w:noWrap/>
          </w:tcPr>
          <w:p w:rsidR="00E030BD" w:rsidRPr="002130C4" w:rsidRDefault="00E030BD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E030BD" w:rsidRPr="002130C4" w:rsidRDefault="00E030BD" w:rsidP="0082316E">
            <w:pPr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Gram Staining kit (Turkey / China )</w:t>
            </w:r>
          </w:p>
        </w:tc>
        <w:tc>
          <w:tcPr>
            <w:tcW w:w="1350" w:type="dxa"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030BD" w:rsidRPr="002130C4" w:rsidTr="006D3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E030BD" w:rsidRPr="002130C4" w:rsidRDefault="00E030BD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E030BD" w:rsidRPr="002130C4" w:rsidRDefault="00E030BD" w:rsidP="006D380A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2130C4">
              <w:rPr>
                <w:rFonts w:ascii="Times New Roman" w:hAnsi="Times New Roman" w:cs="Times New Roman"/>
              </w:rPr>
              <w:t>Grams-staining kit</w:t>
            </w:r>
          </w:p>
        </w:tc>
        <w:tc>
          <w:tcPr>
            <w:tcW w:w="1350" w:type="dxa"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E030BD" w:rsidRPr="002130C4" w:rsidRDefault="00E030BD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30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B50D0" w:rsidRPr="002130C4" w:rsidTr="006D38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13" w:type="dxa"/>
          <w:trHeight w:val="467"/>
        </w:trPr>
        <w:tc>
          <w:tcPr>
            <w:tcW w:w="915" w:type="dxa"/>
            <w:shd w:val="clear" w:color="auto" w:fill="auto"/>
            <w:noWrap/>
          </w:tcPr>
          <w:p w:rsidR="00EB50D0" w:rsidRPr="002130C4" w:rsidRDefault="00EB50D0" w:rsidP="00E42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50" w:type="dxa"/>
            <w:shd w:val="clear" w:color="auto" w:fill="auto"/>
          </w:tcPr>
          <w:p w:rsidR="00EB50D0" w:rsidRPr="002130C4" w:rsidRDefault="00EB50D0" w:rsidP="006D380A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EB50D0" w:rsidRPr="002130C4" w:rsidRDefault="00EB50D0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</w:tcPr>
          <w:p w:rsidR="00EB50D0" w:rsidRPr="002130C4" w:rsidRDefault="00EB50D0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shd w:val="clear" w:color="auto" w:fill="auto"/>
            <w:noWrap/>
          </w:tcPr>
          <w:p w:rsidR="00EB50D0" w:rsidRPr="002130C4" w:rsidRDefault="00EB50D0" w:rsidP="00FD0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0357A" w:rsidRPr="002130C4" w:rsidRDefault="00C0357A">
      <w:pPr>
        <w:rPr>
          <w:rFonts w:ascii="Times New Roman" w:hAnsi="Times New Roman" w:cs="Times New Roman"/>
        </w:rPr>
      </w:pPr>
    </w:p>
    <w:p w:rsidR="0066574D" w:rsidRPr="002130C4" w:rsidRDefault="0066574D">
      <w:pPr>
        <w:rPr>
          <w:rFonts w:ascii="Times New Roman" w:hAnsi="Times New Roman" w:cs="Times New Roman"/>
        </w:rPr>
      </w:pPr>
    </w:p>
    <w:p w:rsidR="0066574D" w:rsidRPr="002130C4" w:rsidRDefault="0066574D">
      <w:pPr>
        <w:rPr>
          <w:rFonts w:ascii="Times New Roman" w:hAnsi="Times New Roman" w:cs="Times New Roman"/>
        </w:rPr>
      </w:pP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2130C4">
        <w:rPr>
          <w:rFonts w:ascii="Times New Roman" w:hAnsi="Times New Roman" w:cs="Times New Roman"/>
          <w:b/>
          <w:i/>
        </w:rPr>
        <w:t>Professor Incharge,</w:t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  <w:t>I abide myself of the above terms and Condition</w:t>
      </w: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2130C4">
        <w:rPr>
          <w:rFonts w:ascii="Times New Roman" w:hAnsi="Times New Roman" w:cs="Times New Roman"/>
          <w:b/>
          <w:i/>
        </w:rPr>
        <w:t>Central Scientific Store.</w:t>
      </w:r>
      <w:proofErr w:type="gramEnd"/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proofErr w:type="gramStart"/>
      <w:r w:rsidRPr="002130C4">
        <w:rPr>
          <w:rFonts w:ascii="Times New Roman" w:hAnsi="Times New Roman" w:cs="Times New Roman"/>
          <w:b/>
          <w:i/>
        </w:rPr>
        <w:t>University of Sindh, Jamshoro.</w:t>
      </w:r>
      <w:proofErr w:type="gramEnd"/>
      <w:r w:rsidRPr="002130C4">
        <w:rPr>
          <w:rFonts w:ascii="Times New Roman" w:hAnsi="Times New Roman" w:cs="Times New Roman"/>
          <w:b/>
          <w:i/>
        </w:rPr>
        <w:tab/>
      </w:r>
      <w:r w:rsidRPr="002130C4">
        <w:rPr>
          <w:rFonts w:ascii="Times New Roman" w:hAnsi="Times New Roman" w:cs="Times New Roman"/>
          <w:b/>
          <w:i/>
        </w:rPr>
        <w:tab/>
      </w:r>
    </w:p>
    <w:p w:rsidR="00303362" w:rsidRPr="002130C4" w:rsidRDefault="00303362" w:rsidP="00303362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</w:rPr>
      </w:pPr>
      <w:r w:rsidRPr="002130C4">
        <w:rPr>
          <w:rFonts w:ascii="Times New Roman" w:hAnsi="Times New Roman" w:cs="Times New Roman"/>
          <w:b/>
        </w:rPr>
        <w:t>Name of Firm &amp; Signature with Stamp</w:t>
      </w:r>
    </w:p>
    <w:p w:rsidR="0066574D" w:rsidRPr="002130C4" w:rsidRDefault="0066574D" w:rsidP="00303362">
      <w:pPr>
        <w:spacing w:after="0" w:line="240" w:lineRule="auto"/>
        <w:rPr>
          <w:rFonts w:ascii="Times New Roman" w:hAnsi="Times New Roman" w:cs="Times New Roman"/>
        </w:rPr>
      </w:pPr>
    </w:p>
    <w:sectPr w:rsidR="0066574D" w:rsidRPr="002130C4" w:rsidSect="00BF71C4">
      <w:headerReference w:type="default" r:id="rId11"/>
      <w:footerReference w:type="default" r:id="rId12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1DA" w:rsidRDefault="000531DA" w:rsidP="004F4255">
      <w:pPr>
        <w:spacing w:after="0" w:line="240" w:lineRule="auto"/>
      </w:pPr>
      <w:r>
        <w:separator/>
      </w:r>
    </w:p>
  </w:endnote>
  <w:endnote w:type="continuationSeparator" w:id="0">
    <w:p w:rsidR="000531DA" w:rsidRDefault="000531DA" w:rsidP="004F4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4586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316E" w:rsidRDefault="0082316E" w:rsidP="007F5943">
        <w:pPr>
          <w:pStyle w:val="Footer"/>
          <w:jc w:val="center"/>
        </w:pPr>
        <w:proofErr w:type="spellStart"/>
        <w:r w:rsidRPr="00363B2B">
          <w:rPr>
            <w:b/>
            <w:u w:val="single"/>
          </w:rPr>
          <w:t>Note</w:t>
        </w:r>
        <w:proofErr w:type="gramStart"/>
        <w:r w:rsidRPr="00363B2B">
          <w:rPr>
            <w:b/>
            <w:u w:val="single"/>
          </w:rPr>
          <w:t>:</w:t>
        </w:r>
        <w:r w:rsidRPr="007F5943">
          <w:t>All</w:t>
        </w:r>
        <w:proofErr w:type="spellEnd"/>
        <w:proofErr w:type="gramEnd"/>
        <w:r w:rsidRPr="007F5943">
          <w:t xml:space="preserve"> bidders </w:t>
        </w:r>
        <w:r>
          <w:t>s</w:t>
        </w:r>
        <w:r w:rsidRPr="007F5943">
          <w:t>hould quote the original Chemicals (RDH/BDH/Merck</w:t>
        </w:r>
        <w:r>
          <w:t>/Sigma/Fisher/</w:t>
        </w:r>
        <w:proofErr w:type="spellStart"/>
        <w:r>
          <w:t>Scharlau</w:t>
        </w:r>
        <w:proofErr w:type="spellEnd"/>
        <w:r>
          <w:t>),</w:t>
        </w:r>
      </w:p>
      <w:p w:rsidR="0082316E" w:rsidRDefault="0082316E" w:rsidP="007F5943">
        <w:pPr>
          <w:pStyle w:val="Footer"/>
          <w:jc w:val="center"/>
        </w:pPr>
        <w:r w:rsidRPr="007F5943">
          <w:t>Glassware (</w:t>
        </w:r>
        <w:r>
          <w:t xml:space="preserve">Borosilicate </w:t>
        </w:r>
        <w:proofErr w:type="spellStart"/>
        <w:r w:rsidRPr="007F5943">
          <w:t>Boomax</w:t>
        </w:r>
        <w:proofErr w:type="spellEnd"/>
        <w:r w:rsidRPr="007F5943">
          <w:t xml:space="preserve"> China / Pyrex Germany).</w:t>
        </w:r>
      </w:p>
      <w:p w:rsidR="0082316E" w:rsidRDefault="008231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482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82316E" w:rsidRDefault="00823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1DA" w:rsidRDefault="000531DA" w:rsidP="004F4255">
      <w:pPr>
        <w:spacing w:after="0" w:line="240" w:lineRule="auto"/>
      </w:pPr>
      <w:r>
        <w:separator/>
      </w:r>
    </w:p>
  </w:footnote>
  <w:footnote w:type="continuationSeparator" w:id="0">
    <w:p w:rsidR="000531DA" w:rsidRDefault="000531DA" w:rsidP="004F4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16E" w:rsidRDefault="0082316E" w:rsidP="004F4255">
    <w:pPr>
      <w:pStyle w:val="Header"/>
      <w:jc w:val="center"/>
    </w:pPr>
    <w:r>
      <w:t xml:space="preserve">Tender document for Purchase of Chemicals, Glassware </w:t>
    </w:r>
    <w:proofErr w:type="spellStart"/>
    <w:r>
      <w:t>etc</w:t>
    </w:r>
    <w:proofErr w:type="spellEnd"/>
    <w:r>
      <w:t xml:space="preserve"> for the year 2016-2017.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4C5C"/>
    <w:multiLevelType w:val="hybridMultilevel"/>
    <w:tmpl w:val="154677E0"/>
    <w:lvl w:ilvl="0" w:tplc="6E481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E4B6D"/>
    <w:multiLevelType w:val="hybridMultilevel"/>
    <w:tmpl w:val="0288812E"/>
    <w:lvl w:ilvl="0" w:tplc="EC703F4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557F1"/>
    <w:multiLevelType w:val="hybridMultilevel"/>
    <w:tmpl w:val="FD6E0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F6B41"/>
    <w:multiLevelType w:val="hybridMultilevel"/>
    <w:tmpl w:val="D05C07C0"/>
    <w:lvl w:ilvl="0" w:tplc="0409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55EDA"/>
    <w:multiLevelType w:val="hybridMultilevel"/>
    <w:tmpl w:val="19B0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1023E"/>
    <w:multiLevelType w:val="hybridMultilevel"/>
    <w:tmpl w:val="49D85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41459"/>
    <w:multiLevelType w:val="hybridMultilevel"/>
    <w:tmpl w:val="59C08F5E"/>
    <w:lvl w:ilvl="0" w:tplc="0409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D485C"/>
    <w:multiLevelType w:val="hybridMultilevel"/>
    <w:tmpl w:val="45F6585A"/>
    <w:lvl w:ilvl="0" w:tplc="0409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74D55"/>
    <w:multiLevelType w:val="hybridMultilevel"/>
    <w:tmpl w:val="4614D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53"/>
    <w:rsid w:val="000030C6"/>
    <w:rsid w:val="000044C5"/>
    <w:rsid w:val="0000502E"/>
    <w:rsid w:val="00006F5F"/>
    <w:rsid w:val="000104CA"/>
    <w:rsid w:val="00023425"/>
    <w:rsid w:val="000362E7"/>
    <w:rsid w:val="00050112"/>
    <w:rsid w:val="00051A81"/>
    <w:rsid w:val="000526A2"/>
    <w:rsid w:val="000531DA"/>
    <w:rsid w:val="00053301"/>
    <w:rsid w:val="00057706"/>
    <w:rsid w:val="00061DDD"/>
    <w:rsid w:val="00062A7A"/>
    <w:rsid w:val="00064C91"/>
    <w:rsid w:val="00070C0D"/>
    <w:rsid w:val="000713E9"/>
    <w:rsid w:val="0008009A"/>
    <w:rsid w:val="00080BA6"/>
    <w:rsid w:val="00087C59"/>
    <w:rsid w:val="000960CE"/>
    <w:rsid w:val="0009730C"/>
    <w:rsid w:val="000A4A7A"/>
    <w:rsid w:val="000B022E"/>
    <w:rsid w:val="000B09A9"/>
    <w:rsid w:val="000C23FB"/>
    <w:rsid w:val="000C4568"/>
    <w:rsid w:val="000C4ECE"/>
    <w:rsid w:val="000D096C"/>
    <w:rsid w:val="000D3D62"/>
    <w:rsid w:val="000D40E6"/>
    <w:rsid w:val="000D7EC5"/>
    <w:rsid w:val="000E0629"/>
    <w:rsid w:val="000E3E59"/>
    <w:rsid w:val="000E6821"/>
    <w:rsid w:val="000E6ABB"/>
    <w:rsid w:val="000F0FB2"/>
    <w:rsid w:val="000F3D82"/>
    <w:rsid w:val="000F5236"/>
    <w:rsid w:val="000F5428"/>
    <w:rsid w:val="000F5D2B"/>
    <w:rsid w:val="001008C7"/>
    <w:rsid w:val="00101A83"/>
    <w:rsid w:val="001022EE"/>
    <w:rsid w:val="001055DF"/>
    <w:rsid w:val="00107892"/>
    <w:rsid w:val="00122488"/>
    <w:rsid w:val="0012448F"/>
    <w:rsid w:val="00125088"/>
    <w:rsid w:val="00131714"/>
    <w:rsid w:val="00145AA9"/>
    <w:rsid w:val="00146D5A"/>
    <w:rsid w:val="00156EBB"/>
    <w:rsid w:val="00163143"/>
    <w:rsid w:val="001652DA"/>
    <w:rsid w:val="00173686"/>
    <w:rsid w:val="001741D5"/>
    <w:rsid w:val="001907DF"/>
    <w:rsid w:val="00190CEA"/>
    <w:rsid w:val="00193B8B"/>
    <w:rsid w:val="00197E13"/>
    <w:rsid w:val="001A28B6"/>
    <w:rsid w:val="001B62E0"/>
    <w:rsid w:val="001C4F4A"/>
    <w:rsid w:val="001C5487"/>
    <w:rsid w:val="001D27E7"/>
    <w:rsid w:val="001E732D"/>
    <w:rsid w:val="001F22F6"/>
    <w:rsid w:val="001F251C"/>
    <w:rsid w:val="00203279"/>
    <w:rsid w:val="00204B86"/>
    <w:rsid w:val="002130C4"/>
    <w:rsid w:val="0021472A"/>
    <w:rsid w:val="00215FCE"/>
    <w:rsid w:val="00222522"/>
    <w:rsid w:val="0022273E"/>
    <w:rsid w:val="00223914"/>
    <w:rsid w:val="00230FBF"/>
    <w:rsid w:val="00234C7B"/>
    <w:rsid w:val="002350EB"/>
    <w:rsid w:val="00243F6A"/>
    <w:rsid w:val="0024780E"/>
    <w:rsid w:val="0025134E"/>
    <w:rsid w:val="00263699"/>
    <w:rsid w:val="00263ADD"/>
    <w:rsid w:val="00271992"/>
    <w:rsid w:val="00272E71"/>
    <w:rsid w:val="00274396"/>
    <w:rsid w:val="00276563"/>
    <w:rsid w:val="00276684"/>
    <w:rsid w:val="00276EAA"/>
    <w:rsid w:val="002808DB"/>
    <w:rsid w:val="002829FF"/>
    <w:rsid w:val="0028671E"/>
    <w:rsid w:val="002914A1"/>
    <w:rsid w:val="00297A36"/>
    <w:rsid w:val="002A0C1A"/>
    <w:rsid w:val="002B01FF"/>
    <w:rsid w:val="002B5E20"/>
    <w:rsid w:val="002B6382"/>
    <w:rsid w:val="002C2186"/>
    <w:rsid w:val="002C3D3F"/>
    <w:rsid w:val="002D0081"/>
    <w:rsid w:val="002D0E29"/>
    <w:rsid w:val="002D3DE4"/>
    <w:rsid w:val="002E499C"/>
    <w:rsid w:val="002F1B06"/>
    <w:rsid w:val="002F296A"/>
    <w:rsid w:val="002F6D48"/>
    <w:rsid w:val="002F732E"/>
    <w:rsid w:val="002F7476"/>
    <w:rsid w:val="002F79BA"/>
    <w:rsid w:val="00301463"/>
    <w:rsid w:val="0030184F"/>
    <w:rsid w:val="00302643"/>
    <w:rsid w:val="003031ED"/>
    <w:rsid w:val="00303362"/>
    <w:rsid w:val="00304322"/>
    <w:rsid w:val="00306559"/>
    <w:rsid w:val="00316830"/>
    <w:rsid w:val="0032129D"/>
    <w:rsid w:val="00323328"/>
    <w:rsid w:val="00324955"/>
    <w:rsid w:val="00326A18"/>
    <w:rsid w:val="00326CCC"/>
    <w:rsid w:val="003331D2"/>
    <w:rsid w:val="003428B6"/>
    <w:rsid w:val="00347911"/>
    <w:rsid w:val="003479B4"/>
    <w:rsid w:val="00350EFC"/>
    <w:rsid w:val="00351B4F"/>
    <w:rsid w:val="003543D6"/>
    <w:rsid w:val="00355719"/>
    <w:rsid w:val="003557C6"/>
    <w:rsid w:val="00363B2B"/>
    <w:rsid w:val="00367133"/>
    <w:rsid w:val="00371792"/>
    <w:rsid w:val="00382B67"/>
    <w:rsid w:val="003852A3"/>
    <w:rsid w:val="00385AB9"/>
    <w:rsid w:val="0038615B"/>
    <w:rsid w:val="0039588A"/>
    <w:rsid w:val="003A2283"/>
    <w:rsid w:val="003B01AE"/>
    <w:rsid w:val="003B05F7"/>
    <w:rsid w:val="003B1D3E"/>
    <w:rsid w:val="003B4E37"/>
    <w:rsid w:val="003B69F0"/>
    <w:rsid w:val="003B7232"/>
    <w:rsid w:val="003B79F6"/>
    <w:rsid w:val="003D7063"/>
    <w:rsid w:val="003E0941"/>
    <w:rsid w:val="003F2A5D"/>
    <w:rsid w:val="003F5B77"/>
    <w:rsid w:val="003F66F4"/>
    <w:rsid w:val="003F6AC9"/>
    <w:rsid w:val="00406982"/>
    <w:rsid w:val="00407CDE"/>
    <w:rsid w:val="00412B53"/>
    <w:rsid w:val="0041385D"/>
    <w:rsid w:val="004150A4"/>
    <w:rsid w:val="00425F02"/>
    <w:rsid w:val="00431111"/>
    <w:rsid w:val="0044350B"/>
    <w:rsid w:val="004532FC"/>
    <w:rsid w:val="00454619"/>
    <w:rsid w:val="00466D0B"/>
    <w:rsid w:val="00467CD5"/>
    <w:rsid w:val="0047019E"/>
    <w:rsid w:val="0047463B"/>
    <w:rsid w:val="0047766E"/>
    <w:rsid w:val="00490E6F"/>
    <w:rsid w:val="004910E1"/>
    <w:rsid w:val="004922A8"/>
    <w:rsid w:val="00493DE7"/>
    <w:rsid w:val="00496D08"/>
    <w:rsid w:val="004B1A72"/>
    <w:rsid w:val="004B2A92"/>
    <w:rsid w:val="004B449C"/>
    <w:rsid w:val="004C1E2A"/>
    <w:rsid w:val="004D567D"/>
    <w:rsid w:val="004E1C7E"/>
    <w:rsid w:val="004E490C"/>
    <w:rsid w:val="004F12FE"/>
    <w:rsid w:val="004F363A"/>
    <w:rsid w:val="004F4255"/>
    <w:rsid w:val="005004FA"/>
    <w:rsid w:val="00500596"/>
    <w:rsid w:val="005100DE"/>
    <w:rsid w:val="005121E5"/>
    <w:rsid w:val="00513347"/>
    <w:rsid w:val="00515D1E"/>
    <w:rsid w:val="00521DEF"/>
    <w:rsid w:val="00527CD7"/>
    <w:rsid w:val="00533964"/>
    <w:rsid w:val="005350CC"/>
    <w:rsid w:val="00554E15"/>
    <w:rsid w:val="0055747D"/>
    <w:rsid w:val="0056345E"/>
    <w:rsid w:val="00566D49"/>
    <w:rsid w:val="00570749"/>
    <w:rsid w:val="00573B27"/>
    <w:rsid w:val="005769AE"/>
    <w:rsid w:val="00577A1B"/>
    <w:rsid w:val="00585F78"/>
    <w:rsid w:val="00592F51"/>
    <w:rsid w:val="00593EF0"/>
    <w:rsid w:val="005963BA"/>
    <w:rsid w:val="005A02CA"/>
    <w:rsid w:val="005A02FC"/>
    <w:rsid w:val="005A103C"/>
    <w:rsid w:val="005A2265"/>
    <w:rsid w:val="005A4B38"/>
    <w:rsid w:val="005B1DCC"/>
    <w:rsid w:val="005B1F03"/>
    <w:rsid w:val="005C4FA7"/>
    <w:rsid w:val="005C6459"/>
    <w:rsid w:val="005D1373"/>
    <w:rsid w:val="005F6D3C"/>
    <w:rsid w:val="006019F5"/>
    <w:rsid w:val="00602BC6"/>
    <w:rsid w:val="00604D27"/>
    <w:rsid w:val="00612E75"/>
    <w:rsid w:val="00613524"/>
    <w:rsid w:val="00623B14"/>
    <w:rsid w:val="0062595E"/>
    <w:rsid w:val="006400AD"/>
    <w:rsid w:val="0064245E"/>
    <w:rsid w:val="0064312F"/>
    <w:rsid w:val="0064396A"/>
    <w:rsid w:val="00652F5F"/>
    <w:rsid w:val="0065799D"/>
    <w:rsid w:val="0066304F"/>
    <w:rsid w:val="0066574D"/>
    <w:rsid w:val="006675BD"/>
    <w:rsid w:val="00670DF1"/>
    <w:rsid w:val="00680564"/>
    <w:rsid w:val="00681000"/>
    <w:rsid w:val="00687AFB"/>
    <w:rsid w:val="006916C5"/>
    <w:rsid w:val="00693E7A"/>
    <w:rsid w:val="0069483B"/>
    <w:rsid w:val="006A3EF8"/>
    <w:rsid w:val="006A5CCC"/>
    <w:rsid w:val="006B1284"/>
    <w:rsid w:val="006B4F3A"/>
    <w:rsid w:val="006B5C8E"/>
    <w:rsid w:val="006C0F32"/>
    <w:rsid w:val="006C30C6"/>
    <w:rsid w:val="006C4762"/>
    <w:rsid w:val="006C4BCE"/>
    <w:rsid w:val="006D380A"/>
    <w:rsid w:val="006D55F3"/>
    <w:rsid w:val="006D5A5E"/>
    <w:rsid w:val="006D61D6"/>
    <w:rsid w:val="006E3AF8"/>
    <w:rsid w:val="006F096D"/>
    <w:rsid w:val="00704771"/>
    <w:rsid w:val="007113F7"/>
    <w:rsid w:val="00711D61"/>
    <w:rsid w:val="0071319D"/>
    <w:rsid w:val="007132C5"/>
    <w:rsid w:val="0071563B"/>
    <w:rsid w:val="00717618"/>
    <w:rsid w:val="007176AD"/>
    <w:rsid w:val="00717ACE"/>
    <w:rsid w:val="00717EAC"/>
    <w:rsid w:val="00720723"/>
    <w:rsid w:val="00730439"/>
    <w:rsid w:val="007448B6"/>
    <w:rsid w:val="00750FA7"/>
    <w:rsid w:val="007524B3"/>
    <w:rsid w:val="007554CB"/>
    <w:rsid w:val="00757976"/>
    <w:rsid w:val="00761A8E"/>
    <w:rsid w:val="0076229F"/>
    <w:rsid w:val="00764A2C"/>
    <w:rsid w:val="007831D0"/>
    <w:rsid w:val="007A1091"/>
    <w:rsid w:val="007A31FC"/>
    <w:rsid w:val="007A6CB8"/>
    <w:rsid w:val="007B04E9"/>
    <w:rsid w:val="007B0960"/>
    <w:rsid w:val="007B56B3"/>
    <w:rsid w:val="007C1314"/>
    <w:rsid w:val="007C3800"/>
    <w:rsid w:val="007D2828"/>
    <w:rsid w:val="007D6C11"/>
    <w:rsid w:val="007E08F3"/>
    <w:rsid w:val="007E13C5"/>
    <w:rsid w:val="007E1B8F"/>
    <w:rsid w:val="007E2A8C"/>
    <w:rsid w:val="007F0288"/>
    <w:rsid w:val="007F2FBD"/>
    <w:rsid w:val="007F5943"/>
    <w:rsid w:val="007F7988"/>
    <w:rsid w:val="00813371"/>
    <w:rsid w:val="0082316E"/>
    <w:rsid w:val="00833C9C"/>
    <w:rsid w:val="00833F5C"/>
    <w:rsid w:val="00834AAD"/>
    <w:rsid w:val="00835608"/>
    <w:rsid w:val="00837EF4"/>
    <w:rsid w:val="008466D0"/>
    <w:rsid w:val="00847630"/>
    <w:rsid w:val="00851285"/>
    <w:rsid w:val="0085538B"/>
    <w:rsid w:val="00860B3A"/>
    <w:rsid w:val="008919D6"/>
    <w:rsid w:val="00891B0C"/>
    <w:rsid w:val="00894D5E"/>
    <w:rsid w:val="00894DAC"/>
    <w:rsid w:val="00895BA3"/>
    <w:rsid w:val="008A53EF"/>
    <w:rsid w:val="008C668D"/>
    <w:rsid w:val="008C713B"/>
    <w:rsid w:val="008D1AED"/>
    <w:rsid w:val="008D3E08"/>
    <w:rsid w:val="008D3F2B"/>
    <w:rsid w:val="008D54E7"/>
    <w:rsid w:val="008D7C51"/>
    <w:rsid w:val="008E43D0"/>
    <w:rsid w:val="008E67E4"/>
    <w:rsid w:val="008E69F8"/>
    <w:rsid w:val="008F11B1"/>
    <w:rsid w:val="008F50FE"/>
    <w:rsid w:val="009046CC"/>
    <w:rsid w:val="00910C79"/>
    <w:rsid w:val="00930A19"/>
    <w:rsid w:val="00935A2C"/>
    <w:rsid w:val="009502A3"/>
    <w:rsid w:val="00952585"/>
    <w:rsid w:val="0095449C"/>
    <w:rsid w:val="00966AC6"/>
    <w:rsid w:val="00967468"/>
    <w:rsid w:val="00967BAC"/>
    <w:rsid w:val="00967F26"/>
    <w:rsid w:val="0097522C"/>
    <w:rsid w:val="00977972"/>
    <w:rsid w:val="0098268E"/>
    <w:rsid w:val="00984D61"/>
    <w:rsid w:val="009873AA"/>
    <w:rsid w:val="00991329"/>
    <w:rsid w:val="00992EE3"/>
    <w:rsid w:val="00994611"/>
    <w:rsid w:val="009A06F5"/>
    <w:rsid w:val="009A1D83"/>
    <w:rsid w:val="009A3C25"/>
    <w:rsid w:val="009A6C03"/>
    <w:rsid w:val="009B3574"/>
    <w:rsid w:val="009B576A"/>
    <w:rsid w:val="009C700D"/>
    <w:rsid w:val="009E2781"/>
    <w:rsid w:val="009E4F43"/>
    <w:rsid w:val="009E5236"/>
    <w:rsid w:val="009F011A"/>
    <w:rsid w:val="009F2D72"/>
    <w:rsid w:val="009F72B7"/>
    <w:rsid w:val="00A013C1"/>
    <w:rsid w:val="00A015DB"/>
    <w:rsid w:val="00A01758"/>
    <w:rsid w:val="00A01C49"/>
    <w:rsid w:val="00A0218F"/>
    <w:rsid w:val="00A15FCB"/>
    <w:rsid w:val="00A20A1B"/>
    <w:rsid w:val="00A274EF"/>
    <w:rsid w:val="00A317A9"/>
    <w:rsid w:val="00A333AE"/>
    <w:rsid w:val="00A376E5"/>
    <w:rsid w:val="00A44B6B"/>
    <w:rsid w:val="00A45E9A"/>
    <w:rsid w:val="00A4756C"/>
    <w:rsid w:val="00A50BF8"/>
    <w:rsid w:val="00A532ED"/>
    <w:rsid w:val="00A53B65"/>
    <w:rsid w:val="00A73862"/>
    <w:rsid w:val="00A75138"/>
    <w:rsid w:val="00A80774"/>
    <w:rsid w:val="00A82145"/>
    <w:rsid w:val="00A87EC4"/>
    <w:rsid w:val="00AA00D3"/>
    <w:rsid w:val="00AB4613"/>
    <w:rsid w:val="00AD1A48"/>
    <w:rsid w:val="00AE1FCE"/>
    <w:rsid w:val="00AE391F"/>
    <w:rsid w:val="00AE77E8"/>
    <w:rsid w:val="00B022BB"/>
    <w:rsid w:val="00B110C3"/>
    <w:rsid w:val="00B11101"/>
    <w:rsid w:val="00B2285B"/>
    <w:rsid w:val="00B26FE0"/>
    <w:rsid w:val="00B2712E"/>
    <w:rsid w:val="00B27CE6"/>
    <w:rsid w:val="00B30DEE"/>
    <w:rsid w:val="00B30F5A"/>
    <w:rsid w:val="00B31EB3"/>
    <w:rsid w:val="00B3564E"/>
    <w:rsid w:val="00B36BD4"/>
    <w:rsid w:val="00B37E12"/>
    <w:rsid w:val="00B47382"/>
    <w:rsid w:val="00B53217"/>
    <w:rsid w:val="00B647C4"/>
    <w:rsid w:val="00B67367"/>
    <w:rsid w:val="00B70FBA"/>
    <w:rsid w:val="00B7298B"/>
    <w:rsid w:val="00B76BAE"/>
    <w:rsid w:val="00B87492"/>
    <w:rsid w:val="00BA302F"/>
    <w:rsid w:val="00BA7F4C"/>
    <w:rsid w:val="00BB442D"/>
    <w:rsid w:val="00BB4439"/>
    <w:rsid w:val="00BC0457"/>
    <w:rsid w:val="00BC392D"/>
    <w:rsid w:val="00BC3C7F"/>
    <w:rsid w:val="00BD03CD"/>
    <w:rsid w:val="00BD505F"/>
    <w:rsid w:val="00BD5EE1"/>
    <w:rsid w:val="00BF06A8"/>
    <w:rsid w:val="00BF6E6C"/>
    <w:rsid w:val="00BF71C4"/>
    <w:rsid w:val="00C0106A"/>
    <w:rsid w:val="00C0357A"/>
    <w:rsid w:val="00C03601"/>
    <w:rsid w:val="00C049D6"/>
    <w:rsid w:val="00C1020E"/>
    <w:rsid w:val="00C16CF2"/>
    <w:rsid w:val="00C2145D"/>
    <w:rsid w:val="00C246A1"/>
    <w:rsid w:val="00C26CFB"/>
    <w:rsid w:val="00C357E2"/>
    <w:rsid w:val="00C4291C"/>
    <w:rsid w:val="00C44DA6"/>
    <w:rsid w:val="00C46B15"/>
    <w:rsid w:val="00C50E81"/>
    <w:rsid w:val="00C52EC1"/>
    <w:rsid w:val="00C53057"/>
    <w:rsid w:val="00C569FC"/>
    <w:rsid w:val="00C61F79"/>
    <w:rsid w:val="00C711B5"/>
    <w:rsid w:val="00C71B71"/>
    <w:rsid w:val="00C71FFD"/>
    <w:rsid w:val="00C72054"/>
    <w:rsid w:val="00C7298D"/>
    <w:rsid w:val="00C740C9"/>
    <w:rsid w:val="00C77B20"/>
    <w:rsid w:val="00C81038"/>
    <w:rsid w:val="00C83A94"/>
    <w:rsid w:val="00C8551E"/>
    <w:rsid w:val="00C85A7A"/>
    <w:rsid w:val="00C9045D"/>
    <w:rsid w:val="00C921C7"/>
    <w:rsid w:val="00C93CE6"/>
    <w:rsid w:val="00C97C50"/>
    <w:rsid w:val="00CA2D09"/>
    <w:rsid w:val="00CA319E"/>
    <w:rsid w:val="00CA794F"/>
    <w:rsid w:val="00CB06E7"/>
    <w:rsid w:val="00CB0C2D"/>
    <w:rsid w:val="00CC024A"/>
    <w:rsid w:val="00CC2104"/>
    <w:rsid w:val="00CC6EBE"/>
    <w:rsid w:val="00CD2CBB"/>
    <w:rsid w:val="00CD3C3D"/>
    <w:rsid w:val="00CE7F0F"/>
    <w:rsid w:val="00CF307D"/>
    <w:rsid w:val="00CF4DC8"/>
    <w:rsid w:val="00D074C3"/>
    <w:rsid w:val="00D0797C"/>
    <w:rsid w:val="00D14C06"/>
    <w:rsid w:val="00D158A5"/>
    <w:rsid w:val="00D2122F"/>
    <w:rsid w:val="00D2483D"/>
    <w:rsid w:val="00D24FA5"/>
    <w:rsid w:val="00D631A0"/>
    <w:rsid w:val="00D72F60"/>
    <w:rsid w:val="00D83BBD"/>
    <w:rsid w:val="00D864B3"/>
    <w:rsid w:val="00DA321D"/>
    <w:rsid w:val="00DA6092"/>
    <w:rsid w:val="00DB3FDD"/>
    <w:rsid w:val="00DC37A8"/>
    <w:rsid w:val="00DC76FA"/>
    <w:rsid w:val="00DD1433"/>
    <w:rsid w:val="00DD5696"/>
    <w:rsid w:val="00DD7AA7"/>
    <w:rsid w:val="00DE5036"/>
    <w:rsid w:val="00DF09A1"/>
    <w:rsid w:val="00DF0F07"/>
    <w:rsid w:val="00DF329A"/>
    <w:rsid w:val="00DF4109"/>
    <w:rsid w:val="00DF6755"/>
    <w:rsid w:val="00E030BD"/>
    <w:rsid w:val="00E20BF5"/>
    <w:rsid w:val="00E22B9F"/>
    <w:rsid w:val="00E2304F"/>
    <w:rsid w:val="00E2310E"/>
    <w:rsid w:val="00E25456"/>
    <w:rsid w:val="00E25958"/>
    <w:rsid w:val="00E26113"/>
    <w:rsid w:val="00E33116"/>
    <w:rsid w:val="00E33756"/>
    <w:rsid w:val="00E42FFE"/>
    <w:rsid w:val="00E440A6"/>
    <w:rsid w:val="00E5033E"/>
    <w:rsid w:val="00E608ED"/>
    <w:rsid w:val="00E60977"/>
    <w:rsid w:val="00E62EDE"/>
    <w:rsid w:val="00E70949"/>
    <w:rsid w:val="00E72386"/>
    <w:rsid w:val="00E76F1E"/>
    <w:rsid w:val="00E806C6"/>
    <w:rsid w:val="00E848DB"/>
    <w:rsid w:val="00E93346"/>
    <w:rsid w:val="00E93368"/>
    <w:rsid w:val="00E96310"/>
    <w:rsid w:val="00EA0AAE"/>
    <w:rsid w:val="00EA3474"/>
    <w:rsid w:val="00EB50D0"/>
    <w:rsid w:val="00EC5B7F"/>
    <w:rsid w:val="00EC635D"/>
    <w:rsid w:val="00EC711B"/>
    <w:rsid w:val="00ED14A9"/>
    <w:rsid w:val="00ED6C84"/>
    <w:rsid w:val="00EF309F"/>
    <w:rsid w:val="00EF4F7E"/>
    <w:rsid w:val="00F010CC"/>
    <w:rsid w:val="00F05290"/>
    <w:rsid w:val="00F16658"/>
    <w:rsid w:val="00F31AF9"/>
    <w:rsid w:val="00F32267"/>
    <w:rsid w:val="00F32C61"/>
    <w:rsid w:val="00F37F4A"/>
    <w:rsid w:val="00F4154E"/>
    <w:rsid w:val="00F41CCC"/>
    <w:rsid w:val="00F44903"/>
    <w:rsid w:val="00F47A2E"/>
    <w:rsid w:val="00F55E78"/>
    <w:rsid w:val="00F56C48"/>
    <w:rsid w:val="00F72482"/>
    <w:rsid w:val="00F730FA"/>
    <w:rsid w:val="00F76D17"/>
    <w:rsid w:val="00F9097A"/>
    <w:rsid w:val="00F92C8A"/>
    <w:rsid w:val="00FA1AFF"/>
    <w:rsid w:val="00FA2609"/>
    <w:rsid w:val="00FA52B6"/>
    <w:rsid w:val="00FA54A0"/>
    <w:rsid w:val="00FD08E4"/>
    <w:rsid w:val="00FD0CED"/>
    <w:rsid w:val="00FE470E"/>
    <w:rsid w:val="00FE5236"/>
    <w:rsid w:val="00FF0791"/>
    <w:rsid w:val="00FF6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34AAD"/>
    <w:pPr>
      <w:keepNext/>
      <w:spacing w:after="0" w:line="240" w:lineRule="auto"/>
      <w:ind w:left="-900" w:right="-540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4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EC71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12B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2B53"/>
    <w:rPr>
      <w:color w:val="800080"/>
      <w:u w:val="single"/>
    </w:rPr>
  </w:style>
  <w:style w:type="paragraph" w:customStyle="1" w:styleId="font5">
    <w:name w:val="font5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7">
    <w:name w:val="font7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9">
    <w:name w:val="font9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10">
    <w:name w:val="font10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65">
    <w:name w:val="xl65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Normal"/>
    <w:rsid w:val="00412B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74340"/>
      <w:sz w:val="24"/>
      <w:szCs w:val="24"/>
    </w:rPr>
  </w:style>
  <w:style w:type="paragraph" w:customStyle="1" w:styleId="xl73">
    <w:name w:val="xl73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03C36"/>
      <w:sz w:val="24"/>
      <w:szCs w:val="24"/>
    </w:rPr>
  </w:style>
  <w:style w:type="paragraph" w:customStyle="1" w:styleId="xl74">
    <w:name w:val="xl74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2F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4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255"/>
  </w:style>
  <w:style w:type="paragraph" w:styleId="Footer">
    <w:name w:val="footer"/>
    <w:basedOn w:val="Normal"/>
    <w:link w:val="FooterChar"/>
    <w:uiPriority w:val="99"/>
    <w:unhideWhenUsed/>
    <w:rsid w:val="004F4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255"/>
  </w:style>
  <w:style w:type="paragraph" w:styleId="BalloonText">
    <w:name w:val="Balloon Text"/>
    <w:basedOn w:val="Normal"/>
    <w:link w:val="BalloonTextChar"/>
    <w:uiPriority w:val="99"/>
    <w:semiHidden/>
    <w:unhideWhenUsed/>
    <w:rsid w:val="004F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55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C71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EC711B"/>
  </w:style>
  <w:style w:type="character" w:styleId="Emphasis">
    <w:name w:val="Emphasis"/>
    <w:uiPriority w:val="20"/>
    <w:qFormat/>
    <w:rsid w:val="00BD505F"/>
    <w:rPr>
      <w:i/>
      <w:iCs/>
    </w:rPr>
  </w:style>
  <w:style w:type="character" w:customStyle="1" w:styleId="st">
    <w:name w:val="st"/>
    <w:basedOn w:val="DefaultParagraphFont"/>
    <w:rsid w:val="00BD505F"/>
  </w:style>
  <w:style w:type="character" w:styleId="Strong">
    <w:name w:val="Strong"/>
    <w:basedOn w:val="DefaultParagraphFont"/>
    <w:uiPriority w:val="22"/>
    <w:qFormat/>
    <w:rsid w:val="006E3AF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834AA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04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34AAD"/>
    <w:pPr>
      <w:keepNext/>
      <w:spacing w:after="0" w:line="240" w:lineRule="auto"/>
      <w:ind w:left="-900" w:right="-540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49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EC71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12B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2B53"/>
    <w:rPr>
      <w:color w:val="800080"/>
      <w:u w:val="single"/>
    </w:rPr>
  </w:style>
  <w:style w:type="paragraph" w:customStyle="1" w:styleId="font5">
    <w:name w:val="font5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7">
    <w:name w:val="font7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9">
    <w:name w:val="font9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10">
    <w:name w:val="font10"/>
    <w:basedOn w:val="Normal"/>
    <w:rsid w:val="00412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65">
    <w:name w:val="xl65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Normal"/>
    <w:rsid w:val="00412B5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74340"/>
      <w:sz w:val="24"/>
      <w:szCs w:val="24"/>
    </w:rPr>
  </w:style>
  <w:style w:type="paragraph" w:customStyle="1" w:styleId="xl73">
    <w:name w:val="xl73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03C36"/>
      <w:sz w:val="24"/>
      <w:szCs w:val="24"/>
    </w:rPr>
  </w:style>
  <w:style w:type="paragraph" w:customStyle="1" w:styleId="xl74">
    <w:name w:val="xl74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412B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2F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4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255"/>
  </w:style>
  <w:style w:type="paragraph" w:styleId="Footer">
    <w:name w:val="footer"/>
    <w:basedOn w:val="Normal"/>
    <w:link w:val="FooterChar"/>
    <w:uiPriority w:val="99"/>
    <w:unhideWhenUsed/>
    <w:rsid w:val="004F4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255"/>
  </w:style>
  <w:style w:type="paragraph" w:styleId="BalloonText">
    <w:name w:val="Balloon Text"/>
    <w:basedOn w:val="Normal"/>
    <w:link w:val="BalloonTextChar"/>
    <w:uiPriority w:val="99"/>
    <w:semiHidden/>
    <w:unhideWhenUsed/>
    <w:rsid w:val="004F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255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Normal"/>
    <w:rsid w:val="00AE77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C71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EC711B"/>
  </w:style>
  <w:style w:type="character" w:styleId="Emphasis">
    <w:name w:val="Emphasis"/>
    <w:uiPriority w:val="20"/>
    <w:qFormat/>
    <w:rsid w:val="00BD505F"/>
    <w:rPr>
      <w:i/>
      <w:iCs/>
    </w:rPr>
  </w:style>
  <w:style w:type="character" w:customStyle="1" w:styleId="st">
    <w:name w:val="st"/>
    <w:basedOn w:val="DefaultParagraphFont"/>
    <w:rsid w:val="00BD505F"/>
  </w:style>
  <w:style w:type="character" w:styleId="Strong">
    <w:name w:val="Strong"/>
    <w:basedOn w:val="DefaultParagraphFont"/>
    <w:uiPriority w:val="22"/>
    <w:qFormat/>
    <w:rsid w:val="006E3AF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834AA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049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emdmillipore.com/US/en/product/Ethanol-96%25,MDA_CHEM-1590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pplichem.com/en/shop/product-detail/as/bisacrylamid-fuer-die-molekularbiologi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08DD-50A9-4F70-BA81-7E80802D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37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Scientific Store</dc:creator>
  <cp:lastModifiedBy>CSS</cp:lastModifiedBy>
  <cp:revision>542</cp:revision>
  <dcterms:created xsi:type="dcterms:W3CDTF">2015-10-01T05:18:00Z</dcterms:created>
  <dcterms:modified xsi:type="dcterms:W3CDTF">2017-03-01T09:05:00Z</dcterms:modified>
</cp:coreProperties>
</file>