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9" w:type="dxa"/>
        <w:tblInd w:w="288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21"/>
        <w:gridCol w:w="5310"/>
        <w:gridCol w:w="1368"/>
        <w:gridCol w:w="1260"/>
      </w:tblGrid>
      <w:tr w:rsidR="00960C21" w:rsidRPr="002F7082" w:rsidTr="00C16507">
        <w:trPr>
          <w:cantSplit/>
          <w:trHeight w:val="576"/>
          <w:tblHeader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C21" w:rsidRPr="002F7082" w:rsidRDefault="00BD70EF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S#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br w:type="textWrapping" w:clear="all"/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  <w:b/>
                <w:color w:val="000000"/>
              </w:rPr>
              <w:t>Name of Items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C21" w:rsidRPr="002F7082" w:rsidRDefault="00960C21" w:rsidP="00770BD4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Make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  <w:b/>
                <w:color w:val="000000"/>
              </w:rPr>
              <w:t>Unit Rate</w:t>
            </w: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280-UV Monitors Chart Recorder / Printer for Fraction collector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7-Segment Display LCS-10012UY11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96 well plate for cell culture &amp; biochemical assays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ACCU-</w:t>
            </w:r>
            <w:proofErr w:type="spellStart"/>
            <w:r w:rsidRPr="002F7082">
              <w:rPr>
                <w:rFonts w:ascii="Times New Roman" w:hAnsi="Times New Roman" w:cs="Times New Roman"/>
              </w:rPr>
              <w:t>CLiX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Original Lancet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lORiS</w:t>
            </w:r>
            <w:proofErr w:type="spellEnd"/>
            <w:r w:rsidRPr="002F7082">
              <w:rPr>
                <w:rFonts w:ascii="Times New Roman" w:hAnsi="Times New Roman" w:cs="Times New Roman"/>
              </w:rPr>
              <w:t>)(Blood pricking needles)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tabs>
                <w:tab w:val="center" w:pos="4320"/>
                <w:tab w:val="right" w:pos="8640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Cs/>
                <w:kern w:val="36"/>
              </w:rPr>
            </w:pPr>
            <w:r w:rsidRPr="002F7082">
              <w:rPr>
                <w:rFonts w:ascii="Times New Roman" w:eastAsia="Times New Roman" w:hAnsi="Times New Roman" w:cs="Times New Roman"/>
                <w:bCs/>
                <w:kern w:val="36"/>
              </w:rPr>
              <w:t>Aldrich</w:t>
            </w:r>
            <w:r w:rsidRPr="002F7082">
              <w:rPr>
                <w:rFonts w:ascii="Times New Roman" w:eastAsia="Times New Roman" w:hAnsi="Times New Roman" w:cs="Times New Roman"/>
                <w:bCs/>
                <w:kern w:val="36"/>
                <w:vertAlign w:val="superscript"/>
              </w:rPr>
              <w:t>®</w:t>
            </w:r>
            <w:r w:rsidRPr="002F7082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glass thermometer well #</w:t>
            </w:r>
          </w:p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Aluminum foil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Amylograph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– E (Bench Type)</w:t>
            </w:r>
            <w:r w:rsidR="00566E00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Analog </w:t>
            </w:r>
            <w:r>
              <w:rPr>
                <w:rFonts w:ascii="Times New Roman" w:eastAsia="Times New Roman" w:hAnsi="Times New Roman" w:cs="Times New Roman"/>
              </w:rPr>
              <w:t xml:space="preserve">multi meter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Analytical balance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  <w:shd w:val="clear" w:color="auto" w:fill="FFFFFF"/>
              </w:rPr>
              <w:t xml:space="preserve">Antibiotic dispenser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5B10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7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EB7E75">
            <w:pPr>
              <w:spacing w:before="100" w:beforeAutospacing="1"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Applicator for TLC </w:t>
            </w:r>
            <w:r w:rsidR="00566E00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Autoclave (5 liters automatic (digital) Made in UK / Germany /Japan)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  <w:color w:val="000000"/>
              </w:rPr>
              <w:t xml:space="preserve">Autoclave China 30Litre or equivalent </w:t>
            </w:r>
            <w:r w:rsidR="00566E00">
              <w:rPr>
                <w:rFonts w:ascii="Times New Roman" w:hAnsi="Times New Roman" w:cs="Times New Roman"/>
                <w:color w:val="000000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Autoclaving Jar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Axygen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® 0.6mL </w:t>
            </w:r>
            <w:proofErr w:type="spellStart"/>
            <w:r w:rsidRPr="002F7082">
              <w:rPr>
                <w:rFonts w:ascii="Times New Roman" w:hAnsi="Times New Roman" w:cs="Times New Roman"/>
              </w:rPr>
              <w:t>MaxyClear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082">
              <w:rPr>
                <w:rFonts w:ascii="Times New Roman" w:hAnsi="Times New Roman" w:cs="Times New Roman"/>
              </w:rPr>
              <w:t>Snaplock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082">
              <w:rPr>
                <w:rFonts w:ascii="Times New Roman" w:hAnsi="Times New Roman" w:cs="Times New Roman"/>
              </w:rPr>
              <w:t>Microcentrifuge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Tube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Barometer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566E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Blood Pressure apparatus wrist and Digital with stethoscope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Breadboard Power Supply Trainer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Butyrometer</w:t>
            </w:r>
            <w:proofErr w:type="spellEnd"/>
            <w:r w:rsidR="00B30E63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Cable Tester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 xml:space="preserve">Camera </w:t>
            </w:r>
            <w:r w:rsidR="001F25A4" w:rsidRPr="002F7082">
              <w:rPr>
                <w:rFonts w:ascii="Times New Roman" w:hAnsi="Times New Roman" w:cs="Times New Roman"/>
              </w:rPr>
              <w:t>Lucida</w:t>
            </w:r>
            <w:r w:rsidRPr="002F7082">
              <w:rPr>
                <w:rFonts w:ascii="Times New Roman" w:hAnsi="Times New Roman" w:cs="Times New Roman"/>
              </w:rPr>
              <w:t xml:space="preserve"> for mixing the line drawing of specimen</w:t>
            </w:r>
            <w:r w:rsidR="001767A5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  <w:b/>
              </w:rPr>
              <w:t>Capacitors</w:t>
            </w:r>
            <w:r w:rsidRPr="002F7082">
              <w:rPr>
                <w:rFonts w:ascii="Times New Roman" w:hAnsi="Times New Roman" w:cs="Times New Roman"/>
              </w:rPr>
              <w:t xml:space="preserve"> 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10µf 50v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1µf 50v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50µf 50v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100µf 50v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Centrifuge machine multipurpose scan speed model 1580 MGR </w:t>
            </w:r>
            <w:proofErr w:type="spellStart"/>
            <w:r w:rsidRPr="002F7082">
              <w:rPr>
                <w:rFonts w:ascii="Times New Roman" w:hAnsi="Times New Roman" w:cs="Times New Roman"/>
              </w:rPr>
              <w:t>labogen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Centrifuge tube 15 ml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Centrifuge tube 50 ml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F7082">
              <w:rPr>
                <w:rStyle w:val="Strong"/>
                <w:rFonts w:ascii="Times New Roman" w:hAnsi="Times New Roman" w:cs="Times New Roman"/>
                <w:b w:val="0"/>
              </w:rPr>
              <w:t xml:space="preserve">Circulation Chiller DL-400 + Rotary Evaporator R-1001-VN + Circulating Water Jet Flow Vacuum Pump SHB-III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Clamp Holder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vion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stand) </w:t>
            </w:r>
            <w:r w:rsidR="00EE39D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896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5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Colony Counter ( Brand Name, Rocker/ Model # 175200-11(22)) Made in Taiwan / China / Germany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Compound Microscope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Leika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/Nikon /Swiss 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Condenser machine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Conductivity meter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Coolant for Electrophoresis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Crimping Tools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8962C9" w:rsidRDefault="00960C21" w:rsidP="00770BD4">
            <w:pPr>
              <w:pStyle w:val="Heading1"/>
              <w:shd w:val="clear" w:color="auto" w:fill="FFFFFF"/>
              <w:spacing w:line="312" w:lineRule="atLeast"/>
              <w:ind w:left="0" w:right="0"/>
              <w:jc w:val="both"/>
              <w:rPr>
                <w:b w:val="0"/>
                <w:i w:val="0"/>
                <w:sz w:val="22"/>
                <w:szCs w:val="22"/>
              </w:rPr>
            </w:pPr>
            <w:r w:rsidRPr="001353D6">
              <w:rPr>
                <w:b w:val="0"/>
                <w:i w:val="0"/>
                <w:sz w:val="22"/>
                <w:szCs w:val="22"/>
              </w:rPr>
              <w:t>De</w:t>
            </w:r>
            <w:r w:rsidRPr="008962C9">
              <w:rPr>
                <w:b w:val="0"/>
                <w:i w:val="0"/>
                <w:sz w:val="22"/>
                <w:szCs w:val="22"/>
              </w:rPr>
              <w:t>ep Level Transient Spectroscopy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8962C9" w:rsidRDefault="00960C21" w:rsidP="00770BD4">
            <w:pPr>
              <w:pStyle w:val="Heading1"/>
              <w:shd w:val="clear" w:color="auto" w:fill="FFFFFF"/>
              <w:spacing w:line="312" w:lineRule="atLeast"/>
              <w:ind w:left="0" w:right="0"/>
              <w:jc w:val="both"/>
              <w:rPr>
                <w:b w:val="0"/>
                <w:i w:val="0"/>
                <w:sz w:val="22"/>
                <w:szCs w:val="22"/>
              </w:rPr>
            </w:pPr>
            <w:r w:rsidRPr="008962C9">
              <w:rPr>
                <w:b w:val="0"/>
                <w:i w:val="0"/>
                <w:sz w:val="22"/>
                <w:szCs w:val="22"/>
              </w:rPr>
              <w:t>DG535 Digital delay/pulse generator (with GPIB)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8962C9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8962C9">
              <w:rPr>
                <w:rFonts w:ascii="Times New Roman" w:hAnsi="Times New Roman" w:cs="Times New Roman"/>
              </w:rPr>
              <w:t xml:space="preserve">Diamond cutting blade 7" </w:t>
            </w:r>
          </w:p>
          <w:p w:rsidR="00960C21" w:rsidRPr="008962C9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8962C9">
              <w:rPr>
                <w:rFonts w:ascii="Times New Roman" w:hAnsi="Times New Roman" w:cs="Times New Roman"/>
              </w:rPr>
              <w:t xml:space="preserve">(8" </w:t>
            </w:r>
            <w:proofErr w:type="spellStart"/>
            <w:r w:rsidRPr="008962C9">
              <w:rPr>
                <w:rFonts w:ascii="Times New Roman" w:hAnsi="Times New Roman" w:cs="Times New Roman"/>
              </w:rPr>
              <w:t>Dia</w:t>
            </w:r>
            <w:proofErr w:type="spellEnd"/>
            <w:r w:rsidRPr="008962C9">
              <w:rPr>
                <w:rFonts w:ascii="Times New Roman" w:hAnsi="Times New Roman" w:cs="Times New Roman"/>
              </w:rPr>
              <w:t>) German/England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BE7EE8" w:rsidRDefault="00960C21" w:rsidP="00770BD4">
            <w:pPr>
              <w:pStyle w:val="Heading2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sz w:val="22"/>
                <w:szCs w:val="22"/>
              </w:rPr>
            </w:pPr>
            <w:r w:rsidRPr="00BE7EE8">
              <w:rPr>
                <w:b w:val="0"/>
                <w:sz w:val="22"/>
                <w:szCs w:val="22"/>
              </w:rPr>
              <w:t>Digital Balance 0.1mg- 1000gms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Digital Dry Baths/Block Heater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764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5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Digital ECG Machine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Digital Electrical Balance 0.1 gm. to 300 gm. (Korea)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Digital Multi meter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Digital Oscilloscope Dual Channel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Digital Thermometer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Digital Ultrasonic Bath with Basket (10 </w:t>
            </w:r>
            <w:proofErr w:type="spellStart"/>
            <w:r w:rsidRPr="002F7082">
              <w:rPr>
                <w:rFonts w:ascii="Times New Roman" w:hAnsi="Times New Roman" w:cs="Times New Roman"/>
              </w:rPr>
              <w:t>Litre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2F7082">
              <w:rPr>
                <w:rFonts w:ascii="Times New Roman" w:hAnsi="Times New Roman" w:cs="Times New Roman"/>
              </w:rPr>
              <w:t>Powersonic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, - UB-410 </w:t>
            </w:r>
          </w:p>
          <w:p w:rsidR="00960C21" w:rsidRPr="002F7082" w:rsidRDefault="00960C21" w:rsidP="00770BD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Dimensions: Bath Dimensions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LxDxH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mm): 300 x 240 x 150, External Dimensions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WxDxH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mm): 5010 x 275 x 275, Weight: 9 kg, Capacity 10 </w:t>
            </w:r>
            <w:proofErr w:type="spellStart"/>
            <w:r w:rsidRPr="002F7082">
              <w:rPr>
                <w:rFonts w:ascii="Times New Roman" w:hAnsi="Times New Roman" w:cs="Times New Roman"/>
              </w:rPr>
              <w:t>litr</w:t>
            </w:r>
            <w:proofErr w:type="spellEnd"/>
            <w:r w:rsidRPr="002F7082">
              <w:rPr>
                <w:rFonts w:ascii="Times New Roman" w:hAnsi="Times New Roman" w:cs="Times New Roman"/>
              </w:rPr>
              <w:t>, Power requirements: 500W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 xml:space="preserve">Digital </w:t>
            </w:r>
            <w:proofErr w:type="spellStart"/>
            <w:r w:rsidRPr="002F7082">
              <w:rPr>
                <w:rFonts w:ascii="Times New Roman" w:hAnsi="Times New Roman" w:cs="Times New Roman"/>
              </w:rPr>
              <w:t>Var</w:t>
            </w:r>
            <w:r>
              <w:rPr>
                <w:rFonts w:ascii="Times New Roman" w:hAnsi="Times New Roman" w:cs="Times New Roman"/>
              </w:rPr>
              <w:t>n</w:t>
            </w:r>
            <w:r w:rsidRPr="002F7082">
              <w:rPr>
                <w:rFonts w:ascii="Times New Roman" w:hAnsi="Times New Roman" w:cs="Times New Roman"/>
              </w:rPr>
              <w:t>ier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Caliper</w:t>
            </w:r>
            <w:r w:rsidR="00BD70EF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F7082">
              <w:rPr>
                <w:rFonts w:ascii="Times New Roman" w:hAnsi="Times New Roman" w:cs="Times New Roman"/>
                <w:b/>
              </w:rPr>
              <w:t>Diodes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Germanium diodes, 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Silicon Diodes, 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Photodiodes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Distillation Plant (Metal Heater) No.P217010 </w:t>
            </w:r>
            <w:r w:rsidR="00BB5FC6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Electric Balance Cap: 1000 g  </w:t>
            </w:r>
            <w:r w:rsidR="0070253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Electric Balance Cap: 5000g </w:t>
            </w:r>
            <w:r w:rsidR="0070253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Electric Blower (Best Brand)</w:t>
            </w:r>
            <w:r w:rsidR="0070253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F7082">
              <w:rPr>
                <w:rFonts w:ascii="Times New Roman" w:hAnsi="Times New Roman" w:cs="Times New Roman"/>
              </w:rPr>
              <w:t>Electric Heater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Electronic Digital Caliper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ELISA Manual (open System)</w:t>
            </w:r>
            <w:r w:rsidR="00BB5FC6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 EPOFIX kit Code-EPOFI Cat No:40200029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Farino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graph – E (Bench Type)</w:t>
            </w:r>
            <w:r w:rsidR="007956D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Four points probes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FTIR </w:t>
            </w:r>
            <w:proofErr w:type="spellStart"/>
            <w:r w:rsidRPr="002F7082">
              <w:rPr>
                <w:rFonts w:ascii="Times New Roman" w:hAnsi="Times New Roman" w:cs="Times New Roman"/>
              </w:rPr>
              <w:t>ZnSe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Crystal Disc for FTIR Thermo Electron Nicolet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Function Generator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Galvano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Gas Oven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Gel Documentation System</w:t>
            </w:r>
            <w:r w:rsidR="007956D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Glucometer along with strips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F7082">
              <w:rPr>
                <w:rFonts w:ascii="Times New Roman" w:hAnsi="Times New Roman" w:cs="Times New Roman"/>
                <w:bCs/>
              </w:rPr>
              <w:t>Haemometer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Hand Grip dynamometer (digital with computer attached</w:t>
            </w:r>
            <w:r w:rsidRPr="002F708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device)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633987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hyperlink r:id="rId9" w:history="1">
              <w:r w:rsidR="00960C21" w:rsidRPr="002F7082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Hanna portable conductivity EC/TDS/</w:t>
              </w:r>
              <w:proofErr w:type="spellStart"/>
              <w:r w:rsidR="00960C21" w:rsidRPr="002F7082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NaCl</w:t>
              </w:r>
              <w:proofErr w:type="spellEnd"/>
              <w:r w:rsidR="00960C21" w:rsidRPr="002F7082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 xml:space="preserve">/Resistivity meter, AC input 230 V, UK plug, </w:t>
              </w:r>
            </w:hyperlink>
            <w:r w:rsidR="00960C21" w:rsidRPr="002F7082">
              <w:rPr>
                <w:rFonts w:ascii="Times New Roman" w:hAnsi="Times New Roman" w:cs="Times New Roman"/>
              </w:rPr>
              <w:t xml:space="preserve"> #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Health Wizard (5) Software (Micro Fit Health and Fitness</w:t>
            </w:r>
            <w:r w:rsidRPr="002F708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Systems)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Heart Rate Monitor (5 digital &amp; 5</w:t>
            </w:r>
            <w:r w:rsidRPr="002F708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manual)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Heath Kit Analog to Digital Trainer ETW - 7000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Heath Kit ET - 3200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Heath Kit ET - 3600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Heath Kit ET - 3700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tabs>
                <w:tab w:val="center" w:pos="4320"/>
                <w:tab w:val="right" w:pos="8640"/>
              </w:tabs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Heating Mantle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F7082">
              <w:rPr>
                <w:rFonts w:ascii="Times New Roman" w:hAnsi="Times New Roman" w:cs="Times New Roman"/>
                <w:color w:val="000000" w:themeColor="text1"/>
              </w:rPr>
              <w:t xml:space="preserve">Hematology Analyzer Buffer (25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kit)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EB7E75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Hem cytometer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High pressure steel oxygen cylinder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13065D">
            <w:pPr>
              <w:pStyle w:val="Heading1"/>
              <w:shd w:val="clear" w:color="auto" w:fill="FFFFFF"/>
              <w:ind w:left="0" w:right="0"/>
              <w:jc w:val="both"/>
              <w:rPr>
                <w:b w:val="0"/>
                <w:sz w:val="22"/>
                <w:szCs w:val="22"/>
              </w:rPr>
            </w:pPr>
            <w:r w:rsidRPr="00B800D5">
              <w:rPr>
                <w:b w:val="0"/>
                <w:i w:val="0"/>
                <w:sz w:val="22"/>
                <w:szCs w:val="22"/>
              </w:rPr>
              <w:t>Hollow Cathode Lamps (Single Element</w:t>
            </w:r>
            <w:proofErr w:type="gramStart"/>
            <w:r w:rsidRPr="00B800D5">
              <w:rPr>
                <w:b w:val="0"/>
                <w:i w:val="0"/>
                <w:sz w:val="22"/>
                <w:szCs w:val="22"/>
              </w:rPr>
              <w:t>)(</w:t>
            </w:r>
            <w:proofErr w:type="gramEnd"/>
            <w:r w:rsidRPr="00B800D5">
              <w:rPr>
                <w:b w:val="0"/>
                <w:i w:val="0"/>
                <w:sz w:val="22"/>
                <w:szCs w:val="22"/>
              </w:rPr>
              <w:t>Silver, Copper, Cadmium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2F7082">
              <w:rPr>
                <w:bCs/>
                <w:sz w:val="22"/>
                <w:szCs w:val="22"/>
              </w:rPr>
              <w:t>Hot magnetic stirrer / DF-101S digital-display thermostat water and oil bath pot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Hot plate china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C24678" w:rsidRDefault="00960C21" w:rsidP="00EB7E75">
            <w:pPr>
              <w:pStyle w:val="Heading1"/>
              <w:shd w:val="clear" w:color="auto" w:fill="FFFFFF"/>
              <w:ind w:left="0" w:right="0"/>
              <w:textAlignment w:val="baseline"/>
              <w:rPr>
                <w:b w:val="0"/>
                <w:bCs w:val="0"/>
                <w:i w:val="0"/>
                <w:sz w:val="22"/>
                <w:szCs w:val="22"/>
              </w:rPr>
            </w:pPr>
            <w:r w:rsidRPr="00C24678">
              <w:rPr>
                <w:rStyle w:val="ma-title-text"/>
                <w:b w:val="0"/>
                <w:bCs w:val="0"/>
                <w:i w:val="0"/>
                <w:sz w:val="22"/>
                <w:szCs w:val="22"/>
                <w:bdr w:val="none" w:sz="0" w:space="0" w:color="auto" w:frame="1"/>
              </w:rPr>
              <w:t xml:space="preserve">Hot-sell deionized water system for all kinds of lab </w:t>
            </w:r>
            <w:r w:rsidR="00EB7E75">
              <w:rPr>
                <w:rStyle w:val="ma-title-text"/>
                <w:b w:val="0"/>
                <w:bCs w:val="0"/>
                <w:i w:val="0"/>
                <w:sz w:val="22"/>
                <w:szCs w:val="22"/>
                <w:bdr w:val="none" w:sz="0" w:space="0" w:color="auto" w:frame="1"/>
              </w:rPr>
              <w:br w:type="textWrapping" w:clear="all"/>
            </w:r>
            <w:r w:rsidRPr="00C24678">
              <w:rPr>
                <w:rStyle w:val="ma-title-text"/>
                <w:b w:val="0"/>
                <w:bCs w:val="0"/>
                <w:i w:val="0"/>
                <w:sz w:val="22"/>
                <w:szCs w:val="22"/>
                <w:bdr w:val="none" w:sz="0" w:space="0" w:color="auto" w:frame="1"/>
              </w:rPr>
              <w:t>experiments (</w:t>
            </w:r>
            <w:proofErr w:type="spellStart"/>
            <w:r w:rsidRPr="00C24678">
              <w:rPr>
                <w:rStyle w:val="ma-title-text"/>
                <w:b w:val="0"/>
                <w:bCs w:val="0"/>
                <w:i w:val="0"/>
                <w:sz w:val="22"/>
                <w:szCs w:val="22"/>
                <w:bdr w:val="none" w:sz="0" w:space="0" w:color="auto" w:frame="1"/>
              </w:rPr>
              <w:t>HiTech</w:t>
            </w:r>
            <w:proofErr w:type="spellEnd"/>
            <w:r w:rsidRPr="00C24678">
              <w:rPr>
                <w:rStyle w:val="ma-title-text"/>
                <w:b w:val="0"/>
                <w:bCs w:val="0"/>
                <w:i w:val="0"/>
                <w:sz w:val="22"/>
                <w:szCs w:val="22"/>
                <w:bdr w:val="none" w:sz="0" w:space="0" w:color="auto" w:frame="1"/>
              </w:rPr>
              <w:t>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Hygrometer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7400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7402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7404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7408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741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742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7432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7476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IC 7486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F7082">
              <w:rPr>
                <w:rFonts w:ascii="Times New Roman" w:hAnsi="Times New Roman" w:cs="Times New Roman"/>
                <w:bCs/>
              </w:rPr>
              <w:t>Immobilon</w:t>
            </w:r>
            <w:proofErr w:type="spellEnd"/>
            <w:r w:rsidRPr="002F7082">
              <w:rPr>
                <w:rFonts w:ascii="Times New Roman" w:hAnsi="Times New Roman" w:cs="Times New Roman"/>
                <w:bCs/>
              </w:rPr>
              <w:t>-PSQ Membrane, PVDF, 0.2 µm, 26.5 cm x 3.75 m roll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Incandescing Lamp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Insect Boxes</w:t>
            </w:r>
            <w:r w:rsidR="003D7239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Insect Collecting Nets</w:t>
            </w:r>
            <w:r w:rsidR="00EB7E75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Insect Pins (Black Tempered) in various size1,2</w:t>
            </w:r>
            <w:r w:rsidR="00EB7E75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Invitrogen™) 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Keys Skin punches</w:t>
            </w:r>
          </w:p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6 mm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KEYSIGHT TECHNOLOGIES  B2901A </w:t>
            </w:r>
            <w:r w:rsidRPr="002F7082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2F7082">
              <w:rPr>
                <w:rFonts w:ascii="Times New Roman" w:hAnsi="Times New Roman" w:cs="Times New Roman"/>
                <w:bdr w:val="none" w:sz="0" w:space="0" w:color="auto" w:frame="1"/>
              </w:rPr>
              <w:t>Source Measure Unit, B2900A Series, Current/Voltage Measure, Current/Voltage Source, 31.8 W</w:t>
            </w:r>
          </w:p>
          <w:p w:rsidR="00960C21" w:rsidRPr="002F7082" w:rsidRDefault="00960C21" w:rsidP="00770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2F7082">
              <w:rPr>
                <w:rFonts w:ascii="Times New Roman" w:eastAsia="Times New Roman" w:hAnsi="Times New Roman" w:cs="Times New Roman"/>
                <w:lang w:val="en-GB" w:eastAsia="en-GB"/>
              </w:rPr>
              <w:t>Minimum source resolution: 1pA /1µV, Minimum measurement resolution: 100fA/100nV</w:t>
            </w:r>
          </w:p>
          <w:p w:rsidR="00960C21" w:rsidRPr="002F7082" w:rsidRDefault="00960C21" w:rsidP="00770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2F7082">
              <w:rPr>
                <w:rFonts w:ascii="Times New Roman" w:eastAsia="Times New Roman" w:hAnsi="Times New Roman" w:cs="Times New Roman"/>
                <w:lang w:val="en-GB" w:eastAsia="en-GB"/>
              </w:rPr>
              <w:t>Maximum output: 210V, 3ADC/10.5A pulse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KHN-IDL – 600 Analog lab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  <w:shd w:val="clear" w:color="auto" w:fill="FFFFFF"/>
              </w:rPr>
              <w:t>Labnet</w:t>
            </w:r>
            <w:proofErr w:type="spellEnd"/>
            <w:r w:rsidRPr="002F708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F7082">
              <w:rPr>
                <w:rFonts w:ascii="Times New Roman" w:hAnsi="Times New Roman" w:cs="Times New Roman"/>
                <w:shd w:val="clear" w:color="auto" w:fill="FFFFFF"/>
              </w:rPr>
              <w:t>Enduro</w:t>
            </w:r>
            <w:proofErr w:type="spellEnd"/>
            <w:r w:rsidRPr="002F7082">
              <w:rPr>
                <w:rFonts w:ascii="Times New Roman" w:hAnsi="Times New Roman" w:cs="Times New Roman"/>
                <w:shd w:val="clear" w:color="auto" w:fill="FFFFFF"/>
              </w:rPr>
              <w:t xml:space="preserve"> UV </w:t>
            </w:r>
            <w:r w:rsidR="00EB7E75" w:rsidRPr="002F7082">
              <w:rPr>
                <w:rFonts w:ascii="Times New Roman" w:hAnsi="Times New Roman" w:cs="Times New Roman"/>
                <w:shd w:val="clear" w:color="auto" w:fill="FFFFFF"/>
              </w:rPr>
              <w:t>Trans illuminator</w:t>
            </w:r>
            <w:r w:rsidRPr="002F7082">
              <w:rPr>
                <w:rFonts w:ascii="Times New Roman" w:hAnsi="Times New Roman" w:cs="Times New Roman"/>
                <w:shd w:val="clear" w:color="auto" w:fill="FFFFFF"/>
              </w:rPr>
              <w:t xml:space="preserve"> for Fluorescent DNA &amp; RNA Imaging, U1001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Laboratory Drying Oven</w:t>
            </w:r>
          </w:p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(Temp: range RT-250 C</w:t>
            </w:r>
          </w:p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Operating Voltage 220V/50Hz</w:t>
            </w:r>
          </w:p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Volume 10-20L)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Laboratory shaker (Maxi Rotator)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  <w:color w:val="000000"/>
              </w:rPr>
              <w:t>Laminar Air Flow hood (Model# BK-0370 Made in China) / Taiwan / UK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LDR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  <w:b/>
              </w:rPr>
              <w:t>LED</w:t>
            </w:r>
            <w:r w:rsidRPr="002F7082">
              <w:rPr>
                <w:rFonts w:ascii="Times New Roman" w:hAnsi="Times New Roman" w:cs="Times New Roman"/>
              </w:rPr>
              <w:t xml:space="preserve"> 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Green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Red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White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Yellow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Orange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IR LEDs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Leica microscope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Magnetic Stirrer/Hotplates.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Manual Spirometer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Manual Thermometer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Mechanical Stirrers.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7082">
              <w:rPr>
                <w:rFonts w:ascii="Times New Roman" w:hAnsi="Times New Roman" w:cs="Times New Roman"/>
              </w:rPr>
              <w:t>Micro-centrifuge machine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EB7E75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Micro centrifuge</w:t>
            </w:r>
            <w:r w:rsidR="00960C21" w:rsidRPr="002F7082">
              <w:rPr>
                <w:rFonts w:ascii="Times New Roman" w:hAnsi="Times New Roman" w:cs="Times New Roman"/>
              </w:rPr>
              <w:t xml:space="preserve"> Tube 1.5 ml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EB7E75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Micro tube</w:t>
            </w:r>
            <w:r w:rsidR="00960C21" w:rsidRPr="002F7082">
              <w:rPr>
                <w:rFonts w:ascii="Times New Roman" w:hAnsi="Times New Roman" w:cs="Times New Roman"/>
              </w:rPr>
              <w:t xml:space="preserve"> Rack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Microwave oven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Mini Trans-Blot Electrophoretic Transfer Cell and </w:t>
            </w:r>
            <w:r w:rsidR="00EB7E75" w:rsidRPr="002F7082">
              <w:rPr>
                <w:rFonts w:ascii="Times New Roman" w:hAnsi="Times New Roman" w:cs="Times New Roman"/>
              </w:rPr>
              <w:t>Power Pac</w:t>
            </w:r>
            <w:r w:rsidRPr="002F7082">
              <w:rPr>
                <w:rFonts w:ascii="Times New Roman" w:hAnsi="Times New Roman" w:cs="Times New Roman"/>
              </w:rPr>
              <w:t xml:space="preserve"> HC Power supply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Mini-PROTEAN® Tetra Cell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  <w:bCs/>
              </w:rPr>
              <w:t xml:space="preserve">Molecular imager </w:t>
            </w:r>
            <w:proofErr w:type="spellStart"/>
            <w:r w:rsidRPr="002F7082">
              <w:rPr>
                <w:rFonts w:ascii="Times New Roman" w:hAnsi="Times New Roman" w:cs="Times New Roman"/>
                <w:bCs/>
              </w:rPr>
              <w:t>Chemidoc</w:t>
            </w:r>
            <w:proofErr w:type="spellEnd"/>
            <w:r w:rsidRPr="002F7082">
              <w:rPr>
                <w:rFonts w:ascii="Times New Roman" w:hAnsi="Times New Roman" w:cs="Times New Roman"/>
                <w:bCs/>
              </w:rPr>
              <w:t xml:space="preserve"> XRS system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MP-2 Peristaltic Pump Drive. 230V, 50/60Hz, 400VA</w:t>
            </w:r>
          </w:p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(146821 Fast Load Pump Head For MP-2, 123762 Silicone Tubing 1/4” OD x 1/8” ID, # 16,   </w:t>
            </w:r>
          </w:p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 (15 meters/</w:t>
            </w:r>
            <w:proofErr w:type="spellStart"/>
            <w:r w:rsidRPr="002F7082">
              <w:rPr>
                <w:rFonts w:ascii="Times New Roman" w:hAnsi="Times New Roman" w:cs="Times New Roman"/>
              </w:rPr>
              <w:t>pk</w:t>
            </w:r>
            <w:proofErr w:type="spellEnd"/>
            <w:r w:rsidRPr="002F7082">
              <w:rPr>
                <w:rFonts w:ascii="Times New Roman" w:hAnsi="Times New Roman" w:cs="Times New Roman"/>
              </w:rPr>
              <w:t>,), 123790 Silicone Tubing 7/16” OD x 5/16” ID, # 18, ( 15 meters/</w:t>
            </w:r>
            <w:proofErr w:type="spellStart"/>
            <w:r w:rsidRPr="002F7082">
              <w:rPr>
                <w:rFonts w:ascii="Times New Roman" w:hAnsi="Times New Roman" w:cs="Times New Roman"/>
              </w:rPr>
              <w:t>pk</w:t>
            </w:r>
            <w:proofErr w:type="spellEnd"/>
            <w:r w:rsidRPr="002F70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770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5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Multi-function </w:t>
            </w:r>
            <w:hyperlink r:id="rId10" w:tgtFrame="_blank" w:tooltip="Automatic Potentiometric Titrator" w:history="1">
              <w:r w:rsidRPr="00E20E08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 xml:space="preserve">Automatic </w:t>
              </w:r>
              <w:proofErr w:type="spellStart"/>
              <w:r w:rsidRPr="00E20E08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Titrator</w:t>
              </w:r>
              <w:proofErr w:type="spellEnd"/>
            </w:hyperlink>
            <w:r w:rsidR="00DE34AF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476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 xml:space="preserve">Multipara meter (pH, </w:t>
            </w:r>
            <w:proofErr w:type="spellStart"/>
            <w:r w:rsidRPr="002F7082">
              <w:rPr>
                <w:rFonts w:ascii="Times New Roman" w:hAnsi="Times New Roman" w:cs="Times New Roman"/>
              </w:rPr>
              <w:t>ECe</w:t>
            </w:r>
            <w:proofErr w:type="spellEnd"/>
            <w:r w:rsidRPr="002F7082">
              <w:rPr>
                <w:rFonts w:ascii="Times New Roman" w:hAnsi="Times New Roman" w:cs="Times New Roman"/>
              </w:rPr>
              <w:t>, TDS, salinity)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190670" w:rsidRDefault="00960C21" w:rsidP="00770BD4">
            <w:pPr>
              <w:pStyle w:val="Heading1"/>
              <w:shd w:val="clear" w:color="auto" w:fill="FFFFFF"/>
              <w:spacing w:line="312" w:lineRule="atLeast"/>
              <w:ind w:left="0" w:right="0"/>
              <w:jc w:val="both"/>
              <w:rPr>
                <w:b w:val="0"/>
                <w:i w:val="0"/>
                <w:sz w:val="22"/>
                <w:szCs w:val="22"/>
              </w:rPr>
            </w:pPr>
            <w:r w:rsidRPr="00190670">
              <w:rPr>
                <w:b w:val="0"/>
                <w:i w:val="0"/>
                <w:sz w:val="22"/>
                <w:szCs w:val="22"/>
              </w:rPr>
              <w:t>Ocean Optics Model HR4000 Spectrometer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EB7E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Orion Star pH bench top 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Oscilloscope Probes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DE3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9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Oxygen meter model Oxy. 315i/SET</w:t>
            </w:r>
            <w:r w:rsidR="00EB7E75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PCR </w:t>
            </w:r>
            <w:proofErr w:type="spellStart"/>
            <w:r>
              <w:rPr>
                <w:rFonts w:ascii="Times New Roman" w:hAnsi="Times New Roman" w:cs="Times New Roman"/>
              </w:rPr>
              <w:t>reddy</w:t>
            </w:r>
            <w:proofErr w:type="spellEnd"/>
            <w:r>
              <w:rPr>
                <w:rFonts w:ascii="Times New Roman" w:hAnsi="Times New Roman" w:cs="Times New Roman"/>
              </w:rPr>
              <w:t xml:space="preserve"> mix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  <w:color w:val="000000"/>
              </w:rPr>
              <w:t>pH meter 420A Orion</w:t>
            </w:r>
            <w:r w:rsidR="00EB7E75">
              <w:rPr>
                <w:rFonts w:ascii="Times New Roman" w:hAnsi="Times New Roman" w:cs="Times New Roman"/>
                <w:color w:val="000000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 xml:space="preserve">PH meter multi-purpose (HACH)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FF5084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PH</w:t>
            </w:r>
            <w:r w:rsidR="00960C21" w:rsidRPr="002F7082">
              <w:rPr>
                <w:rFonts w:ascii="Times New Roman" w:hAnsi="Times New Roman" w:cs="Times New Roman"/>
              </w:rPr>
              <w:t xml:space="preserve"> Meters/Do Meters/ </w:t>
            </w:r>
            <w:proofErr w:type="spellStart"/>
            <w:r w:rsidR="00960C21" w:rsidRPr="002F7082">
              <w:rPr>
                <w:rFonts w:ascii="Times New Roman" w:hAnsi="Times New Roman" w:cs="Times New Roman"/>
              </w:rPr>
              <w:t>Anemo</w:t>
            </w:r>
            <w:proofErr w:type="spellEnd"/>
            <w:r w:rsidR="00960C21" w:rsidRPr="002F7082">
              <w:rPr>
                <w:rFonts w:ascii="Times New Roman" w:hAnsi="Times New Roman" w:cs="Times New Roman"/>
              </w:rPr>
              <w:t xml:space="preserve"> Meters.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CA1F25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PH </w:t>
            </w:r>
            <w:r w:rsidR="00960C21" w:rsidRPr="002F7082">
              <w:rPr>
                <w:rFonts w:ascii="Times New Roman" w:hAnsi="Times New Roman" w:cs="Times New Roman"/>
              </w:rPr>
              <w:t>Meter digital (Portable)</w:t>
            </w:r>
            <w:r w:rsidR="00EB7E75">
              <w:rPr>
                <w:rFonts w:ascii="Times New Roman" w:hAnsi="Times New Roman" w:cs="Times New Roman"/>
              </w:rPr>
              <w:br w:type="textWrapping" w:clear="all"/>
            </w:r>
            <w:bookmarkStart w:id="0" w:name="_GoBack"/>
            <w:bookmarkEnd w:id="0"/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F7082">
              <w:rPr>
                <w:rFonts w:ascii="Times New Roman" w:hAnsi="Times New Roman" w:cs="Times New Roman"/>
                <w:b/>
              </w:rPr>
              <w:t>Photo Transistors,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SCR (UTCBT169)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UJT (2N4871)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FET (n-channel 2SK30ATM)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FET (p-channel 2SJ471)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Pocket Digital </w:t>
            </w:r>
            <w:proofErr w:type="spellStart"/>
            <w:r w:rsidRPr="002F7082">
              <w:rPr>
                <w:rFonts w:ascii="Times New Roman" w:hAnsi="Times New Roman" w:cs="Times New Roman"/>
              </w:rPr>
              <w:t>Multimeter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082">
              <w:rPr>
                <w:rFonts w:ascii="Times New Roman" w:hAnsi="Times New Roman" w:cs="Times New Roman"/>
              </w:rPr>
              <w:t>Uni</w:t>
            </w:r>
            <w:proofErr w:type="spellEnd"/>
            <w:r w:rsidRPr="002F7082">
              <w:rPr>
                <w:rFonts w:ascii="Times New Roman" w:hAnsi="Times New Roman" w:cs="Times New Roman"/>
              </w:rPr>
              <w:t>-Trend UT33C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  <w:bCs/>
              </w:rPr>
              <w:t>Portable Pipet-Aid® XP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DE34AF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Power Pac</w:t>
            </w:r>
            <w:r w:rsidR="00960C21" w:rsidRPr="002F7082">
              <w:rPr>
                <w:rFonts w:ascii="Times New Roman" w:hAnsi="Times New Roman" w:cs="Times New Roman"/>
              </w:rPr>
              <w:t xml:space="preserve"> Basic Power Supply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Precision 100MHz Oscilloscope Model # 2190B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960C21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Proximate Analyzer  </w:t>
            </w:r>
            <w:r w:rsidR="00DE34AF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Pulse </w:t>
            </w:r>
            <w:proofErr w:type="spellStart"/>
            <w:r w:rsidRPr="002F7082">
              <w:rPr>
                <w:rFonts w:ascii="Times New Roman" w:hAnsi="Times New Roman" w:cs="Times New Roman"/>
              </w:rPr>
              <w:t>Oximeter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Pulsometer (digital with computer attached</w:t>
            </w:r>
            <w:r w:rsidRPr="002F708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device)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tabs>
                <w:tab w:val="left" w:pos="2310"/>
              </w:tabs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Quartz  Crucible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Rain gauge Automatic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  <w:bCs/>
              </w:rPr>
              <w:t xml:space="preserve">Recirculating chiller -for </w:t>
            </w:r>
            <w:proofErr w:type="spellStart"/>
            <w:r w:rsidRPr="002F7082">
              <w:rPr>
                <w:rFonts w:ascii="Times New Roman" w:hAnsi="Times New Roman" w:cs="Times New Roman"/>
                <w:bCs/>
              </w:rPr>
              <w:t>Rotavap</w:t>
            </w:r>
            <w:proofErr w:type="spellEnd"/>
            <w:r w:rsidRPr="002F7082">
              <w:rPr>
                <w:rFonts w:ascii="Times New Roman" w:hAnsi="Times New Roman" w:cs="Times New Roman"/>
                <w:bCs/>
              </w:rPr>
              <w:t xml:space="preserve"> temp range </w:t>
            </w:r>
            <w:r w:rsidRPr="002F7082">
              <w:rPr>
                <w:rFonts w:ascii="Times New Roman" w:hAnsi="Times New Roman" w:cs="Times New Roman"/>
              </w:rPr>
              <w:t xml:space="preserve">10 ˚C – 20 ˚C, Model </w:t>
            </w:r>
            <w:hyperlink r:id="rId11" w:tgtFrame="_blank" w:history="1">
              <w:proofErr w:type="spellStart"/>
              <w:r w:rsidRPr="002F7082">
                <w:rPr>
                  <w:rFonts w:ascii="Times New Roman" w:eastAsia="Times New Roman" w:hAnsi="Times New Roman" w:cs="Times New Roman"/>
                  <w:lang w:eastAsia="en-GB"/>
                </w:rPr>
                <w:t>Rotavapor</w:t>
              </w:r>
              <w:proofErr w:type="spellEnd"/>
              <w:r w:rsidRPr="002F7082">
                <w:rPr>
                  <w:rFonts w:ascii="Times New Roman" w:eastAsia="Times New Roman" w:hAnsi="Times New Roman" w:cs="Times New Roman"/>
                  <w:lang w:eastAsia="en-GB"/>
                </w:rPr>
                <w:t xml:space="preserve"> ® R-300</w:t>
              </w:r>
            </w:hyperlink>
            <w:r w:rsidRPr="002F7082">
              <w:rPr>
                <w:rFonts w:ascii="Times New Roman" w:eastAsia="Times New Roman" w:hAnsi="Times New Roman" w:cs="Times New Roman"/>
                <w:lang w:eastAsia="en-GB"/>
              </w:rPr>
              <w:t xml:space="preserve"> with chiller.</w:t>
            </w:r>
            <w:r w:rsidRPr="002F70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Reflex hammer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Refractometer</w:t>
            </w:r>
            <w:proofErr w:type="spellEnd"/>
            <w:r w:rsidRPr="002F70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Regulated DC Power Supply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Replica Device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960C21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  <w:b/>
              </w:rPr>
              <w:t>Resisters</w:t>
            </w:r>
            <w:r w:rsidRPr="002F7082">
              <w:rPr>
                <w:rFonts w:ascii="Times New Roman" w:hAnsi="Times New Roman" w:cs="Times New Roman"/>
              </w:rPr>
              <w:t>100Ω</w:t>
            </w:r>
            <w:r>
              <w:rPr>
                <w:rFonts w:ascii="Times New Roman" w:hAnsi="Times New Roman" w:cs="Times New Roman"/>
              </w:rPr>
              <w:t>,</w:t>
            </w:r>
            <w:r w:rsidRPr="002F7082">
              <w:rPr>
                <w:rFonts w:ascii="Times New Roman" w:hAnsi="Times New Roman" w:cs="Times New Roman"/>
              </w:rPr>
              <w:t>1k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2.2k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3.3k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10 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4.7k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33k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3.3k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470k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100k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0C21">
              <w:rPr>
                <w:rFonts w:ascii="Times New Roman" w:hAnsi="Times New Roman" w:cs="Times New Roman"/>
              </w:rPr>
              <w:t>68k</w:t>
            </w:r>
            <w:r>
              <w:rPr>
                <w:rFonts w:ascii="Times New Roman" w:hAnsi="Times New Roman" w:cs="Times New Roman"/>
              </w:rPr>
              <w:t>,</w:t>
            </w:r>
            <w:r w:rsidRPr="00960C21">
              <w:rPr>
                <w:rFonts w:ascii="Times New Roman" w:hAnsi="Times New Roman" w:cs="Times New Roman"/>
              </w:rPr>
              <w:t xml:space="preserve"> 1M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0C21">
              <w:rPr>
                <w:rFonts w:ascii="Times New Roman" w:hAnsi="Times New Roman" w:cs="Times New Roman"/>
              </w:rPr>
              <w:t>10M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100M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Revolizer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RJ-45 Connectors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DE34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  <w:bCs/>
                <w:kern w:val="36"/>
                <w:lang w:eastAsia="en-GB"/>
              </w:rPr>
              <w:t xml:space="preserve">Rotary Evaporator Anti bump Trap 24/40 250ml, </w:t>
            </w:r>
            <w:proofErr w:type="spellStart"/>
            <w:r w:rsidRPr="002F7082">
              <w:rPr>
                <w:rFonts w:ascii="Times New Roman" w:eastAsia="Times New Roman" w:hAnsi="Times New Roman" w:cs="Times New Roman"/>
                <w:bCs/>
                <w:kern w:val="36"/>
                <w:lang w:eastAsia="en-GB"/>
              </w:rPr>
              <w:t>Rotovap</w:t>
            </w:r>
            <w:proofErr w:type="spellEnd"/>
            <w:r w:rsidRPr="002F7082">
              <w:rPr>
                <w:rFonts w:ascii="Times New Roman" w:eastAsia="Times New Roman" w:hAnsi="Times New Roman" w:cs="Times New Roman"/>
                <w:bCs/>
                <w:kern w:val="36"/>
                <w:lang w:eastAsia="en-GB"/>
              </w:rPr>
              <w:t xml:space="preserve"> bump trap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 xml:space="preserve">Rotary evaporator </w:t>
            </w:r>
            <w:proofErr w:type="spellStart"/>
            <w:r w:rsidRPr="002F7082">
              <w:rPr>
                <w:rFonts w:ascii="Times New Roman" w:hAnsi="Times New Roman" w:cs="Times New Roman"/>
              </w:rPr>
              <w:t>Buchi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with chiller &amp; water bath (1.5 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Rotary Evaporators.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Salinity, Conductivity and TDS  meter WTW 320A Orion</w:t>
            </w:r>
            <w:r w:rsidR="00DE34AF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F7082">
              <w:rPr>
                <w:rFonts w:ascii="Times New Roman" w:hAnsi="Times New Roman" w:cs="Times New Roman"/>
                <w:color w:val="000000"/>
              </w:rPr>
              <w:t>Sechhi</w:t>
            </w:r>
            <w:proofErr w:type="spellEnd"/>
            <w:r w:rsidRPr="002F7082">
              <w:rPr>
                <w:rFonts w:ascii="Times New Roman" w:hAnsi="Times New Roman" w:cs="Times New Roman"/>
                <w:color w:val="000000"/>
              </w:rPr>
              <w:t xml:space="preserve"> Disc Plate (Black&amp; White) with rope</w:t>
            </w:r>
            <w:r w:rsidR="00DE34AF">
              <w:rPr>
                <w:rFonts w:ascii="Times New Roman" w:hAnsi="Times New Roman" w:cs="Times New Roman"/>
                <w:color w:val="000000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Shaker Incubator (Made in China / Japan 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Silicon Carbide Powders for Preparing thin Sections Grit size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800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F708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  <w:color w:val="000000"/>
              </w:rPr>
              <w:t xml:space="preserve">Single Beam </w:t>
            </w:r>
            <w:proofErr w:type="spellStart"/>
            <w:r w:rsidRPr="002F7082">
              <w:rPr>
                <w:rFonts w:ascii="Times New Roman" w:hAnsi="Times New Roman" w:cs="Times New Roman"/>
                <w:color w:val="000000"/>
              </w:rPr>
              <w:t>Spectro</w:t>
            </w:r>
            <w:proofErr w:type="spellEnd"/>
            <w:r w:rsidRPr="002F7082">
              <w:rPr>
                <w:rFonts w:ascii="Times New Roman" w:hAnsi="Times New Roman" w:cs="Times New Roman"/>
                <w:color w:val="000000"/>
              </w:rPr>
              <w:t xml:space="preserve"> Photometer USA Made </w:t>
            </w:r>
            <w:r w:rsidR="00DE34AF">
              <w:rPr>
                <w:rFonts w:ascii="Times New Roman" w:hAnsi="Times New Roman" w:cs="Times New Roman"/>
                <w:color w:val="000000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Slide Boxes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Empity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2F7082">
              <w:rPr>
                <w:rFonts w:ascii="Times New Roman" w:hAnsi="Times New Roman" w:cs="Times New Roman"/>
              </w:rPr>
              <w:t>Capicity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100.slides (Wood or plastic form)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Slide trays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Aluminium</w:t>
            </w:r>
            <w:proofErr w:type="spellEnd"/>
            <w:r w:rsidRPr="002F7082">
              <w:rPr>
                <w:rFonts w:ascii="Times New Roman" w:hAnsi="Times New Roman" w:cs="Times New Roman"/>
              </w:rPr>
              <w:t>)</w:t>
            </w:r>
            <w:r w:rsidR="00DE34AF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Slide trays cupboard</w:t>
            </w:r>
            <w:r w:rsidR="00DE34AF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Slide trays wooden</w:t>
            </w:r>
            <w:r w:rsidR="00DE34AF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Snap tube rack for 50 ml tubes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Software  in disc (</w:t>
            </w:r>
            <w:proofErr w:type="spellStart"/>
            <w:r w:rsidRPr="002F7082">
              <w:rPr>
                <w:rFonts w:ascii="Times New Roman" w:hAnsi="Times New Roman" w:cs="Times New Roman"/>
              </w:rPr>
              <w:t>Flopy</w:t>
            </w:r>
            <w:proofErr w:type="spellEnd"/>
            <w:r w:rsidRPr="002F708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used for Varian </w:t>
            </w:r>
            <w:proofErr w:type="spellStart"/>
            <w:r>
              <w:rPr>
                <w:rFonts w:ascii="Times New Roman" w:hAnsi="Times New Roman" w:cs="Times New Roman"/>
              </w:rPr>
              <w:t>Spectr</w:t>
            </w:r>
            <w:proofErr w:type="spellEnd"/>
            <w:r>
              <w:rPr>
                <w:rFonts w:ascii="Times New Roman" w:hAnsi="Times New Roman" w:cs="Times New Roman"/>
              </w:rPr>
              <w:t xml:space="preserve"> AA 20 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Spectrophotometers UV Visible.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pStyle w:val="Heading2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sz w:val="22"/>
                <w:szCs w:val="22"/>
              </w:rPr>
            </w:pPr>
            <w:r w:rsidRPr="002F7082">
              <w:rPr>
                <w:b w:val="0"/>
                <w:sz w:val="22"/>
                <w:szCs w:val="22"/>
              </w:rPr>
              <w:t>Spin coater</w:t>
            </w:r>
          </w:p>
          <w:p w:rsidR="00960C21" w:rsidRPr="002F7082" w:rsidRDefault="00960C21" w:rsidP="00770BD4">
            <w:pPr>
              <w:pStyle w:val="Heading2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sz w:val="22"/>
                <w:szCs w:val="22"/>
              </w:rPr>
            </w:pPr>
            <w:r w:rsidRPr="002F7082">
              <w:rPr>
                <w:b w:val="0"/>
                <w:sz w:val="22"/>
                <w:szCs w:val="22"/>
              </w:rPr>
              <w:t>(</w:t>
            </w:r>
            <w:r w:rsidRPr="002F7082">
              <w:rPr>
                <w:b w:val="0"/>
                <w:sz w:val="22"/>
                <w:szCs w:val="22"/>
                <w:bdr w:val="none" w:sz="0" w:space="0" w:color="auto" w:frame="1"/>
              </w:rPr>
              <w:t xml:space="preserve">CS-05. </w:t>
            </w:r>
            <w:r w:rsidRPr="002F7082">
              <w:rPr>
                <w:b w:val="0"/>
                <w:sz w:val="22"/>
                <w:szCs w:val="22"/>
              </w:rPr>
              <w:t>7″ bowl, 2 stage manual control, max 8,000 rpm)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DE34AF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Spirometer (digital with computer attached</w:t>
            </w:r>
            <w:r w:rsidRPr="002F708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device)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Splicing machine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Spray Gun (05 </w:t>
            </w:r>
            <w:proofErr w:type="spellStart"/>
            <w:r w:rsidRPr="002F7082">
              <w:rPr>
                <w:rFonts w:ascii="Times New Roman" w:eastAsia="Times New Roman" w:hAnsi="Times New Roman" w:cs="Times New Roman"/>
              </w:rPr>
              <w:t>uM</w:t>
            </w:r>
            <w:proofErr w:type="spellEnd"/>
            <w:r w:rsidRPr="002F7082">
              <w:rPr>
                <w:rFonts w:ascii="Times New Roman" w:eastAsia="Times New Roman" w:hAnsi="Times New Roman" w:cs="Times New Roman"/>
              </w:rPr>
              <w:t>) graduated, 2, 3, 4 #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554216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Stadometer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(digital with computer attached</w:t>
            </w:r>
            <w:r w:rsidRPr="002F708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device)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F7082">
              <w:rPr>
                <w:rFonts w:ascii="Times New Roman" w:hAnsi="Times New Roman" w:cs="Times New Roman"/>
                <w:bCs/>
              </w:rPr>
              <w:t>Stainless steel feeding needle for rats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6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Stereo zoom Microscope with fitted digital camera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Stereoscopic microscopic  with 2x,4x,7x objectives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9F75B0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Stethoscope</w:t>
            </w:r>
            <w:r w:rsidRPr="002F708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(</w:t>
            </w:r>
            <w:proofErr w:type="spellStart"/>
            <w:r w:rsidRPr="002F7082">
              <w:rPr>
                <w:rFonts w:ascii="Times New Roman" w:hAnsi="Times New Roman" w:cs="Times New Roman"/>
              </w:rPr>
              <w:t>Litman</w:t>
            </w:r>
            <w:proofErr w:type="spellEnd"/>
            <w:r w:rsidRPr="002F70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9F75B0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Stop Watches (digital with computer attached</w:t>
            </w:r>
            <w:r w:rsidRPr="002F7082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device)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Streaching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Boards (for insects) 12”inches (length)</w:t>
            </w:r>
            <w:r w:rsidR="00E863C7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E863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503C2">
              <w:rPr>
                <w:rFonts w:ascii="Times New Roman" w:hAnsi="Times New Roman" w:cs="Times New Roman"/>
              </w:rPr>
              <w:t>Swift Stereo Microscope SM102 Eyepieces W10x, 20mm Objectives 2X and 4X ILLUMINATOR Turret variable 6x .06W LED, Top variable .05W, Bottom .05W LED. Corded Stand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  <w:b/>
              </w:rPr>
              <w:t>Switches</w:t>
            </w:r>
            <w:r w:rsidRPr="002F7082">
              <w:rPr>
                <w:rFonts w:ascii="Times New Roman" w:hAnsi="Times New Roman" w:cs="Times New Roman"/>
              </w:rPr>
              <w:t>: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SPDT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DPST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DPDT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NOPF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NCPB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>Table lamps</w:t>
            </w:r>
            <w:r w:rsidR="00EB6924">
              <w:rPr>
                <w:rFonts w:ascii="Times New Roman" w:hAnsi="Times New Roman" w:cs="Times New Roman"/>
              </w:rPr>
              <w:br w:type="textWrapping" w:clear="all"/>
            </w:r>
            <w:r w:rsidRPr="002F708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Table shaking incubator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tabs>
                <w:tab w:val="center" w:pos="4320"/>
                <w:tab w:val="right" w:pos="8640"/>
              </w:tabs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TDS 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tabs>
                <w:tab w:val="center" w:pos="4320"/>
                <w:tab w:val="right" w:pos="8640"/>
              </w:tabs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Teddal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bar bags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F7082">
              <w:rPr>
                <w:rFonts w:ascii="Times New Roman" w:hAnsi="Times New Roman" w:cs="Times New Roman"/>
              </w:rPr>
              <w:t xml:space="preserve">Thermo Scientific digital meter  5 Star pH-ISE-Cond-DO </w:t>
            </w:r>
            <w:proofErr w:type="spellStart"/>
            <w:r w:rsidRPr="002F7082">
              <w:rPr>
                <w:rFonts w:ascii="Times New Roman" w:hAnsi="Times New Roman" w:cs="Times New Roman"/>
              </w:rPr>
              <w:t>Benchtop</w:t>
            </w:r>
            <w:proofErr w:type="spellEnd"/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Thermo Scientific Locator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Thermo Scientific </w:t>
            </w:r>
            <w:proofErr w:type="spellStart"/>
            <w:r w:rsidRPr="002F7082">
              <w:rPr>
                <w:rFonts w:ascii="Times New Roman" w:hAnsi="Times New Roman" w:cs="Times New Roman"/>
              </w:rPr>
              <w:t>Multiskan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EX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Tips in Rack (10 µl)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Tips in Rack (1000 µl)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Tips in Rack (200 µl)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Transistors NPN MPSA20 417-801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Transistors PNP 417-116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Treadmill (digital with computer attached</w:t>
            </w:r>
            <w:r w:rsidRPr="002F708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2F7082">
              <w:rPr>
                <w:rFonts w:ascii="Times New Roman" w:hAnsi="Times New Roman" w:cs="Times New Roman"/>
              </w:rPr>
              <w:t>device)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Treadmill Exercise  Machine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  <w:bCs/>
                <w:kern w:val="36"/>
              </w:rPr>
              <w:t>Tube lights water proof with v</w:t>
            </w:r>
            <w:r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ariable voltage (Water Proof) 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Turbidity meter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Twisted Pair Cable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EB6924">
            <w:pPr>
              <w:tabs>
                <w:tab w:val="center" w:pos="4320"/>
                <w:tab w:val="right" w:pos="86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Two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sizre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sqush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tape </w:t>
            </w:r>
          </w:p>
          <w:p w:rsidR="00960C21" w:rsidRPr="002F7082" w:rsidRDefault="00960C21" w:rsidP="00EB6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>(Double Side)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Ultrasonic </w:t>
            </w:r>
            <w:proofErr w:type="spellStart"/>
            <w:r w:rsidRPr="002F7082">
              <w:rPr>
                <w:rFonts w:ascii="Times New Roman" w:hAnsi="Times New Roman" w:cs="Times New Roman"/>
              </w:rPr>
              <w:t>sonicator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bath </w:t>
            </w:r>
          </w:p>
          <w:p w:rsidR="00960C21" w:rsidRPr="002F7082" w:rsidRDefault="00960C21" w:rsidP="00770BD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(</w:t>
            </w:r>
            <w:r w:rsidRPr="002F7082">
              <w:rPr>
                <w:rFonts w:ascii="Times New Roman" w:eastAsia="Times New Roman" w:hAnsi="Times New Roman" w:cs="Times New Roman"/>
              </w:rPr>
              <w:t>Time setting:1-99min adjustable</w:t>
            </w:r>
          </w:p>
          <w:p w:rsidR="00960C21" w:rsidRPr="002F7082" w:rsidRDefault="00960C21" w:rsidP="00770BD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Temperature setting: 0 ºC-80 ºC </w:t>
            </w:r>
          </w:p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>capacity from 1L to 13L)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UPS batteries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UV-Vis Spectrophotometer with  computer software with quartz cuvette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Vacuum Cleaner (Best Brand)</w:t>
            </w:r>
            <w:r w:rsidR="00FC3986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Vacuum Pump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F7082">
              <w:rPr>
                <w:rFonts w:ascii="Times New Roman" w:hAnsi="Times New Roman" w:cs="Times New Roman"/>
                <w:b/>
              </w:rPr>
              <w:t>Variable Resistors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1KΩ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1MΩ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1.5MΩ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100KΩ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pStyle w:val="Heading3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F7082">
              <w:rPr>
                <w:rFonts w:ascii="Times New Roman" w:hAnsi="Times New Roman"/>
                <w:b w:val="0"/>
                <w:sz w:val="22"/>
                <w:szCs w:val="22"/>
              </w:rPr>
              <w:t xml:space="preserve">Varian Cary-300 BIO/SCAN/CONC </w:t>
            </w:r>
            <w:proofErr w:type="spellStart"/>
            <w:r w:rsidRPr="002F7082">
              <w:rPr>
                <w:rFonts w:ascii="Times New Roman" w:hAnsi="Times New Roman"/>
                <w:b w:val="0"/>
                <w:sz w:val="22"/>
                <w:szCs w:val="22"/>
              </w:rPr>
              <w:t>Uv</w:t>
            </w:r>
            <w:proofErr w:type="spellEnd"/>
            <w:r w:rsidRPr="002F7082">
              <w:rPr>
                <w:rFonts w:ascii="Times New Roman" w:hAnsi="Times New Roman"/>
                <w:b w:val="0"/>
                <w:sz w:val="22"/>
                <w:szCs w:val="22"/>
              </w:rPr>
              <w:t>-Vis Spectrophotometer</w:t>
            </w:r>
          </w:p>
          <w:p w:rsidR="00960C21" w:rsidRPr="002F7082" w:rsidRDefault="00960C21" w:rsidP="00770BD4">
            <w:pPr>
              <w:spacing w:after="0"/>
              <w:rPr>
                <w:rStyle w:val="Emphasis"/>
                <w:rFonts w:ascii="Times New Roman" w:hAnsi="Times New Roman" w:cs="Times New Roman"/>
                <w:i w:val="0"/>
              </w:rPr>
            </w:pPr>
            <w:r w:rsidRPr="002F7082">
              <w:rPr>
                <w:rStyle w:val="Emphasis"/>
                <w:rFonts w:ascii="Times New Roman" w:hAnsi="Times New Roman" w:cs="Times New Roman"/>
                <w:i w:val="0"/>
              </w:rPr>
              <w:t>190nm~900nm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Vernier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caliper digital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Viscometers.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Vortex Mixer</w:t>
            </w:r>
          </w:p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  <w:bCs/>
              </w:rPr>
              <w:t>Vortex-Genie 2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Water analyzer machine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F7082">
              <w:rPr>
                <w:rFonts w:ascii="Times New Roman" w:eastAsia="Times New Roman" w:hAnsi="Times New Roman" w:cs="Times New Roman"/>
              </w:rPr>
              <w:t xml:space="preserve">Water logger 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Weight Machine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1322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1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</w:rPr>
              <w:t>YSIProDSS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Multipara meter Sampling Instrument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4D6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  <w:vAlign w:val="center"/>
          </w:tcPr>
          <w:p w:rsidR="00960C21" w:rsidRPr="00770BD4" w:rsidRDefault="00960C21" w:rsidP="00770BD4">
            <w:pPr>
              <w:tabs>
                <w:tab w:val="center" w:pos="0"/>
                <w:tab w:val="center" w:pos="729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  <w:caps/>
              </w:rPr>
            </w:pPr>
            <w:r w:rsidRPr="00770BD4">
              <w:rPr>
                <w:rFonts w:ascii="Times New Roman" w:hAnsi="Times New Roman" w:cs="Times New Roman"/>
                <w:caps/>
              </w:rPr>
              <w:t xml:space="preserve">Z2s-0Siz-AT71                                                      </w:t>
            </w:r>
            <w:r w:rsidRPr="00770BD4">
              <w:rPr>
                <w:rFonts w:ascii="Times New Roman" w:hAnsi="Times New Roman" w:cs="Times New Roman"/>
                <w:caps/>
              </w:rPr>
              <w:tab/>
              <w:t>01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Digital video Zoom system (</w:t>
            </w:r>
            <w:proofErr w:type="spellStart"/>
            <w:r w:rsidRPr="00770BD4">
              <w:rPr>
                <w:rFonts w:ascii="Times New Roman" w:hAnsi="Times New Roman" w:cs="Times New Roman"/>
              </w:rPr>
              <w:t>Trinocular</w:t>
            </w:r>
            <w:proofErr w:type="spellEnd"/>
            <w:r w:rsidRPr="00770BD4">
              <w:rPr>
                <w:rFonts w:ascii="Times New Roman" w:hAnsi="Times New Roman" w:cs="Times New Roman"/>
              </w:rPr>
              <w:t xml:space="preserve"> head) 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Power source 220 v AC50 HZ complete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Including following attachments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PGD-150Z.DGGF dual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70BD4">
              <w:rPr>
                <w:rFonts w:ascii="Times New Roman" w:hAnsi="Times New Roman" w:cs="Times New Roman"/>
              </w:rPr>
              <w:t>Gooseneek</w:t>
            </w:r>
            <w:proofErr w:type="spellEnd"/>
            <w:r w:rsidRPr="00770BD4">
              <w:rPr>
                <w:rFonts w:ascii="Times New Roman" w:hAnsi="Times New Roman" w:cs="Times New Roman"/>
              </w:rPr>
              <w:t xml:space="preserve"> Illuminator.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93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Ill-FLAV 1071fluorescent ring light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Ill-LEDV-RL73 LED ring light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BVC-CN 13 –CMTI BIOVID video camera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With lens and Eye piece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 xml:space="preserve">5.BVC-UVCD SFT 3 – </w:t>
            </w:r>
            <w:proofErr w:type="spellStart"/>
            <w:r w:rsidRPr="00770BD4">
              <w:rPr>
                <w:rFonts w:ascii="Times New Roman" w:hAnsi="Times New Roman" w:cs="Times New Roman"/>
              </w:rPr>
              <w:t>Biedeo</w:t>
            </w:r>
            <w:proofErr w:type="spellEnd"/>
            <w:r w:rsidRPr="00770BD4">
              <w:rPr>
                <w:rFonts w:ascii="Times New Roman" w:hAnsi="Times New Roman" w:cs="Times New Roman"/>
              </w:rPr>
              <w:t xml:space="preserve"> capture 2.0 USB device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 xml:space="preserve">6. MVC-USMP-EMT 35 MP </w:t>
            </w:r>
            <w:proofErr w:type="spellStart"/>
            <w:r w:rsidRPr="00770BD4">
              <w:rPr>
                <w:rFonts w:ascii="Times New Roman" w:hAnsi="Times New Roman" w:cs="Times New Roman"/>
              </w:rPr>
              <w:t>minivid</w:t>
            </w:r>
            <w:proofErr w:type="spellEnd"/>
            <w:r w:rsidRPr="00770BD4">
              <w:rPr>
                <w:rFonts w:ascii="Times New Roman" w:hAnsi="Times New Roman" w:cs="Times New Roman"/>
              </w:rPr>
              <w:t xml:space="preserve"> camera USB</w:t>
            </w:r>
          </w:p>
          <w:p w:rsidR="00960C21" w:rsidRPr="00770BD4" w:rsidRDefault="00960C21" w:rsidP="00770BD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70BD4">
              <w:rPr>
                <w:rFonts w:ascii="Times New Roman" w:hAnsi="Times New Roman" w:cs="Times New Roman"/>
              </w:rPr>
              <w:t>7.VIP-MN19-HDTV 19`` LCD Screen</w:t>
            </w:r>
          </w:p>
          <w:p w:rsidR="00960C21" w:rsidRPr="002F7082" w:rsidRDefault="00960C21" w:rsidP="00EB6924">
            <w:pPr>
              <w:tabs>
                <w:tab w:val="center" w:pos="4320"/>
                <w:tab w:val="right" w:pos="86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70BD4">
              <w:rPr>
                <w:rFonts w:ascii="Times New Roman" w:hAnsi="Times New Roman" w:cs="Times New Roman"/>
              </w:rPr>
              <w:t xml:space="preserve">8. User </w:t>
            </w:r>
            <w:proofErr w:type="spellStart"/>
            <w:r w:rsidRPr="00770BD4">
              <w:rPr>
                <w:rFonts w:ascii="Times New Roman" w:hAnsi="Times New Roman" w:cs="Times New Roman"/>
              </w:rPr>
              <w:t>Mannual</w:t>
            </w:r>
            <w:proofErr w:type="spellEnd"/>
            <w:r w:rsidRPr="00770BD4">
              <w:rPr>
                <w:rFonts w:ascii="Times New Roman" w:hAnsi="Times New Roman" w:cs="Times New Roman"/>
              </w:rPr>
              <w:t>, Power cards, , CDs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0C21" w:rsidRPr="002F7082" w:rsidTr="00C1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6"/>
        </w:trPr>
        <w:tc>
          <w:tcPr>
            <w:tcW w:w="821" w:type="dxa"/>
            <w:shd w:val="clear" w:color="auto" w:fill="auto"/>
            <w:noWrap/>
          </w:tcPr>
          <w:p w:rsidR="00960C21" w:rsidRPr="002F7082" w:rsidRDefault="00960C21" w:rsidP="00770BD4">
            <w:pPr>
              <w:pStyle w:val="ListParagraph"/>
              <w:numPr>
                <w:ilvl w:val="0"/>
                <w:numId w:val="5"/>
              </w:numPr>
              <w:tabs>
                <w:tab w:val="left" w:pos="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10" w:type="dxa"/>
            <w:shd w:val="clear" w:color="auto" w:fill="auto"/>
          </w:tcPr>
          <w:p w:rsidR="00960C21" w:rsidRPr="002F7082" w:rsidRDefault="00960C21" w:rsidP="00770BD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F7082">
              <w:rPr>
                <w:rFonts w:ascii="Times New Roman" w:hAnsi="Times New Roman" w:cs="Times New Roman"/>
                <w:b/>
              </w:rPr>
              <w:t>Zener</w:t>
            </w:r>
            <w:proofErr w:type="spellEnd"/>
            <w:r w:rsidRPr="002F7082">
              <w:rPr>
                <w:rFonts w:ascii="Times New Roman" w:hAnsi="Times New Roman" w:cs="Times New Roman"/>
                <w:b/>
              </w:rPr>
              <w:t xml:space="preserve"> Diodes</w:t>
            </w:r>
            <w:r w:rsidRPr="002F7082">
              <w:rPr>
                <w:rFonts w:ascii="Times New Roman" w:hAnsi="Times New Roman" w:cs="Times New Roman"/>
              </w:rPr>
              <w:t xml:space="preserve"> 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4.8v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5.0v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5.2v</w:t>
            </w:r>
          </w:p>
          <w:p w:rsidR="00960C21" w:rsidRPr="002F7082" w:rsidRDefault="00960C21" w:rsidP="00770BD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>6.2v</w:t>
            </w:r>
          </w:p>
        </w:tc>
        <w:tc>
          <w:tcPr>
            <w:tcW w:w="1368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shd w:val="clear" w:color="auto" w:fill="auto"/>
            <w:noWrap/>
          </w:tcPr>
          <w:p w:rsidR="00960C21" w:rsidRPr="002F7082" w:rsidRDefault="00960C21" w:rsidP="00770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9B2CA4" w:rsidRPr="00681297" w:rsidRDefault="009B2CA4">
      <w:pPr>
        <w:rPr>
          <w:rFonts w:ascii="Times New Roman" w:hAnsi="Times New Roman" w:cs="Times New Roman"/>
        </w:rPr>
      </w:pPr>
    </w:p>
    <w:p w:rsidR="00B61D7D" w:rsidRPr="00681297" w:rsidRDefault="00B61D7D">
      <w:pPr>
        <w:rPr>
          <w:rFonts w:ascii="Times New Roman" w:hAnsi="Times New Roman" w:cs="Times New Roman"/>
        </w:rPr>
      </w:pPr>
    </w:p>
    <w:p w:rsidR="00611037" w:rsidRPr="00906D15" w:rsidRDefault="00611037" w:rsidP="0061103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6D15">
        <w:rPr>
          <w:rFonts w:ascii="Times New Roman" w:hAnsi="Times New Roman" w:cs="Times New Roman"/>
          <w:b/>
        </w:rPr>
        <w:t>Professor Incharge,</w:t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  <w:t>I abide myself of the above terms and Condition</w:t>
      </w:r>
    </w:p>
    <w:p w:rsidR="00611037" w:rsidRPr="00906D15" w:rsidRDefault="00611037" w:rsidP="0061103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6D15">
        <w:rPr>
          <w:rFonts w:ascii="Times New Roman" w:hAnsi="Times New Roman" w:cs="Times New Roman"/>
          <w:b/>
        </w:rPr>
        <w:t>Central Scientific Store.</w:t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</w:r>
      <w:r w:rsidRPr="00906D15">
        <w:rPr>
          <w:rFonts w:ascii="Times New Roman" w:hAnsi="Times New Roman" w:cs="Times New Roman"/>
          <w:b/>
        </w:rPr>
        <w:tab/>
      </w:r>
    </w:p>
    <w:p w:rsidR="00611037" w:rsidRPr="00681297" w:rsidRDefault="00611037" w:rsidP="0061103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06D15">
        <w:rPr>
          <w:rFonts w:ascii="Times New Roman" w:hAnsi="Times New Roman" w:cs="Times New Roman"/>
          <w:b/>
        </w:rPr>
        <w:t>University of Sindh, Jamshoro.</w:t>
      </w:r>
      <w:r w:rsidRPr="00906D15">
        <w:rPr>
          <w:rFonts w:ascii="Times New Roman" w:hAnsi="Times New Roman" w:cs="Times New Roman"/>
          <w:b/>
        </w:rPr>
        <w:tab/>
      </w:r>
      <w:r w:rsidRPr="00681297">
        <w:rPr>
          <w:rFonts w:ascii="Times New Roman" w:hAnsi="Times New Roman" w:cs="Times New Roman"/>
          <w:b/>
          <w:i/>
        </w:rPr>
        <w:tab/>
        <w:t xml:space="preserve">     </w:t>
      </w:r>
    </w:p>
    <w:p w:rsidR="00611037" w:rsidRPr="00681297" w:rsidRDefault="00611037" w:rsidP="00611037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b/>
        </w:rPr>
      </w:pPr>
      <w:r w:rsidRPr="00681297">
        <w:rPr>
          <w:rFonts w:ascii="Times New Roman" w:hAnsi="Times New Roman" w:cs="Times New Roman"/>
          <w:b/>
          <w:i/>
        </w:rPr>
        <w:t xml:space="preserve"> </w:t>
      </w:r>
      <w:r w:rsidRPr="00681297">
        <w:rPr>
          <w:rFonts w:ascii="Times New Roman" w:hAnsi="Times New Roman" w:cs="Times New Roman"/>
          <w:b/>
        </w:rPr>
        <w:t>Name of Firm &amp; Signature with Stamp</w:t>
      </w:r>
    </w:p>
    <w:sectPr w:rsidR="00611037" w:rsidRPr="00681297" w:rsidSect="0043029B">
      <w:headerReference w:type="default" r:id="rId12"/>
      <w:footerReference w:type="default" r:id="rId13"/>
      <w:pgSz w:w="12240" w:h="15840"/>
      <w:pgMar w:top="720" w:right="1440" w:bottom="1440" w:left="1440" w:header="288" w:footer="6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87" w:rsidRDefault="00633987" w:rsidP="009F6B59">
      <w:pPr>
        <w:spacing w:after="0" w:line="240" w:lineRule="auto"/>
      </w:pPr>
      <w:r>
        <w:separator/>
      </w:r>
    </w:p>
  </w:endnote>
  <w:endnote w:type="continuationSeparator" w:id="0">
    <w:p w:rsidR="00633987" w:rsidRDefault="00633987" w:rsidP="009F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84883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7956DC" w:rsidRDefault="007956DC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B71">
          <w:rPr>
            <w:noProof/>
          </w:rPr>
          <w:t>7</w:t>
        </w:r>
        <w:r>
          <w:rPr>
            <w:noProof/>
          </w:rPr>
          <w:fldChar w:fldCharType="end"/>
        </w:r>
      </w:p>
      <w:p w:rsidR="007956DC" w:rsidRDefault="007956DC" w:rsidP="0043029B">
        <w:pPr>
          <w:pStyle w:val="Footer"/>
          <w:jc w:val="center"/>
        </w:pPr>
        <w:r w:rsidRPr="0043029B">
          <w:rPr>
            <w:b/>
          </w:rPr>
          <w:t xml:space="preserve">Note: </w:t>
        </w:r>
        <w:r w:rsidRPr="0043029B">
          <w:rPr>
            <w:sz w:val="20"/>
          </w:rPr>
          <w:t>All bidders should quote the price according to specification mentioned in tender document-For any equivalence a detailed specification with features may be mentioned. Ambiguous tender will not be accepted.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87" w:rsidRDefault="00633987" w:rsidP="009F6B59">
      <w:pPr>
        <w:spacing w:after="0" w:line="240" w:lineRule="auto"/>
      </w:pPr>
      <w:r>
        <w:separator/>
      </w:r>
    </w:p>
  </w:footnote>
  <w:footnote w:type="continuationSeparator" w:id="0">
    <w:p w:rsidR="00633987" w:rsidRDefault="00633987" w:rsidP="009F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6DC" w:rsidRDefault="007956DC" w:rsidP="00FB4348">
    <w:pPr>
      <w:pStyle w:val="Header"/>
      <w:jc w:val="center"/>
    </w:pPr>
    <w:r>
      <w:t>Tender document for Purchase of Scientific Equipment and Sports material for the year 2015-2016.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5123"/>
    <w:multiLevelType w:val="hybridMultilevel"/>
    <w:tmpl w:val="47BA1DB2"/>
    <w:lvl w:ilvl="0" w:tplc="0409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F1C6F"/>
    <w:multiLevelType w:val="hybridMultilevel"/>
    <w:tmpl w:val="F2CC2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F89"/>
    <w:multiLevelType w:val="hybridMultilevel"/>
    <w:tmpl w:val="DBBA2A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3541E5"/>
    <w:multiLevelType w:val="hybridMultilevel"/>
    <w:tmpl w:val="4030FE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45032"/>
    <w:multiLevelType w:val="hybridMultilevel"/>
    <w:tmpl w:val="65FAAA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0F434A9"/>
    <w:multiLevelType w:val="hybridMultilevel"/>
    <w:tmpl w:val="B1BE3332"/>
    <w:lvl w:ilvl="0" w:tplc="87EE49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A2310"/>
    <w:multiLevelType w:val="hybridMultilevel"/>
    <w:tmpl w:val="BB263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9B273D"/>
    <w:multiLevelType w:val="hybridMultilevel"/>
    <w:tmpl w:val="D31C8B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753139"/>
    <w:multiLevelType w:val="hybridMultilevel"/>
    <w:tmpl w:val="11A2E4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59"/>
    <w:rsid w:val="00003F9A"/>
    <w:rsid w:val="0001760A"/>
    <w:rsid w:val="00024565"/>
    <w:rsid w:val="0003089F"/>
    <w:rsid w:val="000503C2"/>
    <w:rsid w:val="000540B4"/>
    <w:rsid w:val="00074D49"/>
    <w:rsid w:val="000A0CB1"/>
    <w:rsid w:val="000A30D7"/>
    <w:rsid w:val="000C7A48"/>
    <w:rsid w:val="000D1757"/>
    <w:rsid w:val="000D17EF"/>
    <w:rsid w:val="000E0710"/>
    <w:rsid w:val="000F29E5"/>
    <w:rsid w:val="000F4F43"/>
    <w:rsid w:val="00100163"/>
    <w:rsid w:val="00102A2F"/>
    <w:rsid w:val="00106B25"/>
    <w:rsid w:val="001138C2"/>
    <w:rsid w:val="00121885"/>
    <w:rsid w:val="0012456D"/>
    <w:rsid w:val="00126C6E"/>
    <w:rsid w:val="0013065D"/>
    <w:rsid w:val="00132229"/>
    <w:rsid w:val="001353D6"/>
    <w:rsid w:val="00137080"/>
    <w:rsid w:val="001457C8"/>
    <w:rsid w:val="001767A5"/>
    <w:rsid w:val="001769DA"/>
    <w:rsid w:val="00186557"/>
    <w:rsid w:val="00190670"/>
    <w:rsid w:val="00191461"/>
    <w:rsid w:val="00191993"/>
    <w:rsid w:val="0019508F"/>
    <w:rsid w:val="001A0478"/>
    <w:rsid w:val="001B7099"/>
    <w:rsid w:val="001D6744"/>
    <w:rsid w:val="001F25A4"/>
    <w:rsid w:val="001F52FC"/>
    <w:rsid w:val="001F5E13"/>
    <w:rsid w:val="00200E7D"/>
    <w:rsid w:val="002265AC"/>
    <w:rsid w:val="00260D19"/>
    <w:rsid w:val="0026305F"/>
    <w:rsid w:val="00272022"/>
    <w:rsid w:val="00280597"/>
    <w:rsid w:val="00287548"/>
    <w:rsid w:val="00294CA1"/>
    <w:rsid w:val="002A5087"/>
    <w:rsid w:val="002B64D0"/>
    <w:rsid w:val="002B7021"/>
    <w:rsid w:val="002D3C30"/>
    <w:rsid w:val="002E6A07"/>
    <w:rsid w:val="002F7082"/>
    <w:rsid w:val="00304CD0"/>
    <w:rsid w:val="00313F18"/>
    <w:rsid w:val="0031500B"/>
    <w:rsid w:val="0031742E"/>
    <w:rsid w:val="00325A6B"/>
    <w:rsid w:val="003310F6"/>
    <w:rsid w:val="00334FD4"/>
    <w:rsid w:val="003356D4"/>
    <w:rsid w:val="003360A9"/>
    <w:rsid w:val="003528CF"/>
    <w:rsid w:val="003574CA"/>
    <w:rsid w:val="0036633A"/>
    <w:rsid w:val="00366B6C"/>
    <w:rsid w:val="00371917"/>
    <w:rsid w:val="00374024"/>
    <w:rsid w:val="00374F89"/>
    <w:rsid w:val="003806AE"/>
    <w:rsid w:val="00385AB9"/>
    <w:rsid w:val="00387519"/>
    <w:rsid w:val="00393B71"/>
    <w:rsid w:val="003B40D3"/>
    <w:rsid w:val="003B7C58"/>
    <w:rsid w:val="003C6805"/>
    <w:rsid w:val="003D4750"/>
    <w:rsid w:val="003D7239"/>
    <w:rsid w:val="003F18EF"/>
    <w:rsid w:val="003F7531"/>
    <w:rsid w:val="00424A38"/>
    <w:rsid w:val="0043029B"/>
    <w:rsid w:val="00434260"/>
    <w:rsid w:val="00441761"/>
    <w:rsid w:val="0044218B"/>
    <w:rsid w:val="00453873"/>
    <w:rsid w:val="0045446F"/>
    <w:rsid w:val="004766FE"/>
    <w:rsid w:val="004873DD"/>
    <w:rsid w:val="004909E8"/>
    <w:rsid w:val="0049103F"/>
    <w:rsid w:val="00494FB8"/>
    <w:rsid w:val="00495089"/>
    <w:rsid w:val="0049664F"/>
    <w:rsid w:val="004A30B5"/>
    <w:rsid w:val="004B0C04"/>
    <w:rsid w:val="004B138A"/>
    <w:rsid w:val="004B28A8"/>
    <w:rsid w:val="004B7508"/>
    <w:rsid w:val="004C31F4"/>
    <w:rsid w:val="004C3BBB"/>
    <w:rsid w:val="004D6922"/>
    <w:rsid w:val="004E0A41"/>
    <w:rsid w:val="004F27DD"/>
    <w:rsid w:val="00504CBB"/>
    <w:rsid w:val="0050726E"/>
    <w:rsid w:val="00525BB8"/>
    <w:rsid w:val="0052627E"/>
    <w:rsid w:val="005412CF"/>
    <w:rsid w:val="005441A9"/>
    <w:rsid w:val="00554216"/>
    <w:rsid w:val="00560BED"/>
    <w:rsid w:val="00566E00"/>
    <w:rsid w:val="00567C70"/>
    <w:rsid w:val="00575233"/>
    <w:rsid w:val="00581619"/>
    <w:rsid w:val="0059292C"/>
    <w:rsid w:val="0059638B"/>
    <w:rsid w:val="00597CE9"/>
    <w:rsid w:val="005B10EF"/>
    <w:rsid w:val="005B1154"/>
    <w:rsid w:val="005B1A29"/>
    <w:rsid w:val="005B6556"/>
    <w:rsid w:val="005C325B"/>
    <w:rsid w:val="005C35D0"/>
    <w:rsid w:val="005C5A8D"/>
    <w:rsid w:val="005C7C98"/>
    <w:rsid w:val="005D316F"/>
    <w:rsid w:val="005D387C"/>
    <w:rsid w:val="00611037"/>
    <w:rsid w:val="0062329F"/>
    <w:rsid w:val="006252D9"/>
    <w:rsid w:val="006317CA"/>
    <w:rsid w:val="00633987"/>
    <w:rsid w:val="006343A0"/>
    <w:rsid w:val="00635C97"/>
    <w:rsid w:val="00640E68"/>
    <w:rsid w:val="0065063B"/>
    <w:rsid w:val="00665963"/>
    <w:rsid w:val="0068006B"/>
    <w:rsid w:val="00681297"/>
    <w:rsid w:val="00684764"/>
    <w:rsid w:val="006866AE"/>
    <w:rsid w:val="006A21D1"/>
    <w:rsid w:val="006C100E"/>
    <w:rsid w:val="006C26C7"/>
    <w:rsid w:val="006C3416"/>
    <w:rsid w:val="006C680A"/>
    <w:rsid w:val="006D0C87"/>
    <w:rsid w:val="006E2576"/>
    <w:rsid w:val="006E688B"/>
    <w:rsid w:val="0070253C"/>
    <w:rsid w:val="00705D5D"/>
    <w:rsid w:val="00714284"/>
    <w:rsid w:val="00715BEB"/>
    <w:rsid w:val="00742E6F"/>
    <w:rsid w:val="00743B84"/>
    <w:rsid w:val="007442AB"/>
    <w:rsid w:val="0074788C"/>
    <w:rsid w:val="00764AB1"/>
    <w:rsid w:val="00770BD4"/>
    <w:rsid w:val="00792D41"/>
    <w:rsid w:val="00794E7B"/>
    <w:rsid w:val="007956DC"/>
    <w:rsid w:val="007A0799"/>
    <w:rsid w:val="007A0E39"/>
    <w:rsid w:val="007A1E78"/>
    <w:rsid w:val="007A7883"/>
    <w:rsid w:val="007B0C56"/>
    <w:rsid w:val="007B1EE3"/>
    <w:rsid w:val="007B7E4B"/>
    <w:rsid w:val="007D5B8F"/>
    <w:rsid w:val="007E3D39"/>
    <w:rsid w:val="007E690B"/>
    <w:rsid w:val="007F6A2E"/>
    <w:rsid w:val="007F6B41"/>
    <w:rsid w:val="007F7F42"/>
    <w:rsid w:val="00820186"/>
    <w:rsid w:val="008303CE"/>
    <w:rsid w:val="00832E84"/>
    <w:rsid w:val="0084606A"/>
    <w:rsid w:val="00853758"/>
    <w:rsid w:val="0085485B"/>
    <w:rsid w:val="00866DA7"/>
    <w:rsid w:val="00875AF4"/>
    <w:rsid w:val="00882154"/>
    <w:rsid w:val="008962C9"/>
    <w:rsid w:val="008C2BD3"/>
    <w:rsid w:val="008D0C0A"/>
    <w:rsid w:val="008D4F86"/>
    <w:rsid w:val="008E2CA1"/>
    <w:rsid w:val="008F12A6"/>
    <w:rsid w:val="008F18E0"/>
    <w:rsid w:val="008F373C"/>
    <w:rsid w:val="008F7591"/>
    <w:rsid w:val="00906D15"/>
    <w:rsid w:val="00915BF7"/>
    <w:rsid w:val="009274D6"/>
    <w:rsid w:val="00933150"/>
    <w:rsid w:val="00941FD9"/>
    <w:rsid w:val="00960C21"/>
    <w:rsid w:val="0096222D"/>
    <w:rsid w:val="00964DFE"/>
    <w:rsid w:val="00992289"/>
    <w:rsid w:val="009924A1"/>
    <w:rsid w:val="009A1258"/>
    <w:rsid w:val="009A47A7"/>
    <w:rsid w:val="009B2CA4"/>
    <w:rsid w:val="009C45C3"/>
    <w:rsid w:val="009C4E94"/>
    <w:rsid w:val="009E4302"/>
    <w:rsid w:val="009E5DBA"/>
    <w:rsid w:val="009E66ED"/>
    <w:rsid w:val="009F6A25"/>
    <w:rsid w:val="009F6B59"/>
    <w:rsid w:val="009F75B0"/>
    <w:rsid w:val="00A00EFC"/>
    <w:rsid w:val="00A03E31"/>
    <w:rsid w:val="00A0485E"/>
    <w:rsid w:val="00A05319"/>
    <w:rsid w:val="00A1168D"/>
    <w:rsid w:val="00A124D9"/>
    <w:rsid w:val="00A219B4"/>
    <w:rsid w:val="00A35317"/>
    <w:rsid w:val="00A4261A"/>
    <w:rsid w:val="00A441A0"/>
    <w:rsid w:val="00A4477F"/>
    <w:rsid w:val="00A61C3B"/>
    <w:rsid w:val="00A77A5B"/>
    <w:rsid w:val="00A83EF0"/>
    <w:rsid w:val="00A9125E"/>
    <w:rsid w:val="00A97BCB"/>
    <w:rsid w:val="00AA2161"/>
    <w:rsid w:val="00AA38F6"/>
    <w:rsid w:val="00AD3A87"/>
    <w:rsid w:val="00AD3BBD"/>
    <w:rsid w:val="00AD7D3B"/>
    <w:rsid w:val="00AE01B3"/>
    <w:rsid w:val="00AE0CE0"/>
    <w:rsid w:val="00AF2D6A"/>
    <w:rsid w:val="00B122CC"/>
    <w:rsid w:val="00B1623F"/>
    <w:rsid w:val="00B2175D"/>
    <w:rsid w:val="00B268C9"/>
    <w:rsid w:val="00B30E63"/>
    <w:rsid w:val="00B42B9A"/>
    <w:rsid w:val="00B43CAB"/>
    <w:rsid w:val="00B473CA"/>
    <w:rsid w:val="00B5321D"/>
    <w:rsid w:val="00B61D7D"/>
    <w:rsid w:val="00B67C9A"/>
    <w:rsid w:val="00B800D5"/>
    <w:rsid w:val="00BA1830"/>
    <w:rsid w:val="00BA21FD"/>
    <w:rsid w:val="00BA444D"/>
    <w:rsid w:val="00BA6562"/>
    <w:rsid w:val="00BA65E8"/>
    <w:rsid w:val="00BA6B3D"/>
    <w:rsid w:val="00BB1EE7"/>
    <w:rsid w:val="00BB5FC6"/>
    <w:rsid w:val="00BC0B83"/>
    <w:rsid w:val="00BD1D31"/>
    <w:rsid w:val="00BD6B68"/>
    <w:rsid w:val="00BD70EF"/>
    <w:rsid w:val="00BE7EE8"/>
    <w:rsid w:val="00BF79E1"/>
    <w:rsid w:val="00C16507"/>
    <w:rsid w:val="00C1746A"/>
    <w:rsid w:val="00C21CFC"/>
    <w:rsid w:val="00C2365D"/>
    <w:rsid w:val="00C24678"/>
    <w:rsid w:val="00C31345"/>
    <w:rsid w:val="00C31B6D"/>
    <w:rsid w:val="00C339F1"/>
    <w:rsid w:val="00C40DBD"/>
    <w:rsid w:val="00C44A7A"/>
    <w:rsid w:val="00C460D9"/>
    <w:rsid w:val="00C50D32"/>
    <w:rsid w:val="00C5183E"/>
    <w:rsid w:val="00C5247E"/>
    <w:rsid w:val="00C57240"/>
    <w:rsid w:val="00C6501C"/>
    <w:rsid w:val="00C65941"/>
    <w:rsid w:val="00C6677D"/>
    <w:rsid w:val="00C871C9"/>
    <w:rsid w:val="00C9147A"/>
    <w:rsid w:val="00C96717"/>
    <w:rsid w:val="00CA1F25"/>
    <w:rsid w:val="00CA4A22"/>
    <w:rsid w:val="00CC0896"/>
    <w:rsid w:val="00CD018F"/>
    <w:rsid w:val="00CF0913"/>
    <w:rsid w:val="00CF1A1A"/>
    <w:rsid w:val="00CF3D90"/>
    <w:rsid w:val="00CF6489"/>
    <w:rsid w:val="00D1448C"/>
    <w:rsid w:val="00D22853"/>
    <w:rsid w:val="00D25E1C"/>
    <w:rsid w:val="00D318F7"/>
    <w:rsid w:val="00D35449"/>
    <w:rsid w:val="00D50831"/>
    <w:rsid w:val="00D72931"/>
    <w:rsid w:val="00D73DE8"/>
    <w:rsid w:val="00D74617"/>
    <w:rsid w:val="00D86F15"/>
    <w:rsid w:val="00D87DF5"/>
    <w:rsid w:val="00D9412D"/>
    <w:rsid w:val="00D95881"/>
    <w:rsid w:val="00DA18B1"/>
    <w:rsid w:val="00DA29B3"/>
    <w:rsid w:val="00DA5EFF"/>
    <w:rsid w:val="00DA689F"/>
    <w:rsid w:val="00DC35DD"/>
    <w:rsid w:val="00DC5F2B"/>
    <w:rsid w:val="00DE34AF"/>
    <w:rsid w:val="00DE7ECC"/>
    <w:rsid w:val="00DF286B"/>
    <w:rsid w:val="00DF3E29"/>
    <w:rsid w:val="00E1424A"/>
    <w:rsid w:val="00E14AAD"/>
    <w:rsid w:val="00E20E08"/>
    <w:rsid w:val="00E20F16"/>
    <w:rsid w:val="00E3054E"/>
    <w:rsid w:val="00E55333"/>
    <w:rsid w:val="00E56775"/>
    <w:rsid w:val="00E5712E"/>
    <w:rsid w:val="00E81B5E"/>
    <w:rsid w:val="00E82CDC"/>
    <w:rsid w:val="00E863C7"/>
    <w:rsid w:val="00EA7822"/>
    <w:rsid w:val="00EB2277"/>
    <w:rsid w:val="00EB6924"/>
    <w:rsid w:val="00EB72B3"/>
    <w:rsid w:val="00EB7E75"/>
    <w:rsid w:val="00EC0F17"/>
    <w:rsid w:val="00ED4BAA"/>
    <w:rsid w:val="00EE078D"/>
    <w:rsid w:val="00EE39DC"/>
    <w:rsid w:val="00EF0C6E"/>
    <w:rsid w:val="00F1161A"/>
    <w:rsid w:val="00F14D2E"/>
    <w:rsid w:val="00F15F38"/>
    <w:rsid w:val="00F20DAA"/>
    <w:rsid w:val="00F231D7"/>
    <w:rsid w:val="00F33629"/>
    <w:rsid w:val="00F366CE"/>
    <w:rsid w:val="00F36729"/>
    <w:rsid w:val="00F43513"/>
    <w:rsid w:val="00F516D1"/>
    <w:rsid w:val="00F531DE"/>
    <w:rsid w:val="00F569DF"/>
    <w:rsid w:val="00F87709"/>
    <w:rsid w:val="00F90FBD"/>
    <w:rsid w:val="00F96743"/>
    <w:rsid w:val="00FA475A"/>
    <w:rsid w:val="00FA73DA"/>
    <w:rsid w:val="00FB1531"/>
    <w:rsid w:val="00FB4348"/>
    <w:rsid w:val="00FC0CE5"/>
    <w:rsid w:val="00FC3986"/>
    <w:rsid w:val="00FE1A9C"/>
    <w:rsid w:val="00F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F17"/>
    <w:pPr>
      <w:keepNext/>
      <w:spacing w:after="0" w:line="240" w:lineRule="auto"/>
      <w:ind w:left="-900" w:right="-540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334F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D1448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B59"/>
  </w:style>
  <w:style w:type="paragraph" w:styleId="Footer">
    <w:name w:val="footer"/>
    <w:basedOn w:val="Normal"/>
    <w:link w:val="Foot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B59"/>
  </w:style>
  <w:style w:type="paragraph" w:styleId="BalloonText">
    <w:name w:val="Balloon Text"/>
    <w:basedOn w:val="Normal"/>
    <w:link w:val="BalloonTextChar"/>
    <w:uiPriority w:val="99"/>
    <w:semiHidden/>
    <w:unhideWhenUsed/>
    <w:rsid w:val="009F6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B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BCB"/>
    <w:pPr>
      <w:ind w:left="720"/>
      <w:contextualSpacing/>
    </w:pPr>
  </w:style>
  <w:style w:type="character" w:styleId="Hyperlink">
    <w:name w:val="Hyperlink"/>
    <w:basedOn w:val="DefaultParagraphFont"/>
    <w:unhideWhenUsed/>
    <w:rsid w:val="009C4E9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C0F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D7D3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272022"/>
    <w:pPr>
      <w:widowControl w:val="0"/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F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34FD4"/>
  </w:style>
  <w:style w:type="character" w:customStyle="1" w:styleId="ma-title-text">
    <w:name w:val="ma-title-text"/>
    <w:rsid w:val="00334FD4"/>
  </w:style>
  <w:style w:type="character" w:customStyle="1" w:styleId="Heading2Char">
    <w:name w:val="Heading 2 Char"/>
    <w:basedOn w:val="DefaultParagraphFont"/>
    <w:link w:val="Heading2"/>
    <w:uiPriority w:val="9"/>
    <w:rsid w:val="00334FD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D1448C"/>
    <w:rPr>
      <w:rFonts w:ascii="Cambria" w:eastAsia="Times New Roman" w:hAnsi="Cambria" w:cs="Times New Roman"/>
      <w:b/>
      <w:bCs/>
      <w:sz w:val="26"/>
      <w:szCs w:val="26"/>
      <w:lang w:eastAsia="ko-KR"/>
    </w:rPr>
  </w:style>
  <w:style w:type="character" w:styleId="Emphasis">
    <w:name w:val="Emphasis"/>
    <w:qFormat/>
    <w:rsid w:val="00D144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F17"/>
    <w:pPr>
      <w:keepNext/>
      <w:spacing w:after="0" w:line="240" w:lineRule="auto"/>
      <w:ind w:left="-900" w:right="-540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334F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D1448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B59"/>
  </w:style>
  <w:style w:type="paragraph" w:styleId="Footer">
    <w:name w:val="footer"/>
    <w:basedOn w:val="Normal"/>
    <w:link w:val="FooterChar"/>
    <w:uiPriority w:val="99"/>
    <w:unhideWhenUsed/>
    <w:rsid w:val="009F6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B59"/>
  </w:style>
  <w:style w:type="paragraph" w:styleId="BalloonText">
    <w:name w:val="Balloon Text"/>
    <w:basedOn w:val="Normal"/>
    <w:link w:val="BalloonTextChar"/>
    <w:uiPriority w:val="99"/>
    <w:semiHidden/>
    <w:unhideWhenUsed/>
    <w:rsid w:val="009F6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B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BCB"/>
    <w:pPr>
      <w:ind w:left="720"/>
      <w:contextualSpacing/>
    </w:pPr>
  </w:style>
  <w:style w:type="character" w:styleId="Hyperlink">
    <w:name w:val="Hyperlink"/>
    <w:basedOn w:val="DefaultParagraphFont"/>
    <w:unhideWhenUsed/>
    <w:rsid w:val="009C4E9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C0F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D7D3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272022"/>
    <w:pPr>
      <w:widowControl w:val="0"/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F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34FD4"/>
  </w:style>
  <w:style w:type="character" w:customStyle="1" w:styleId="ma-title-text">
    <w:name w:val="ma-title-text"/>
    <w:rsid w:val="00334FD4"/>
  </w:style>
  <w:style w:type="character" w:customStyle="1" w:styleId="Heading2Char">
    <w:name w:val="Heading 2 Char"/>
    <w:basedOn w:val="DefaultParagraphFont"/>
    <w:link w:val="Heading2"/>
    <w:uiPriority w:val="9"/>
    <w:rsid w:val="00334FD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D1448C"/>
    <w:rPr>
      <w:rFonts w:ascii="Cambria" w:eastAsia="Times New Roman" w:hAnsi="Cambria" w:cs="Times New Roman"/>
      <w:b/>
      <w:bCs/>
      <w:sz w:val="26"/>
      <w:szCs w:val="26"/>
      <w:lang w:eastAsia="ko-KR"/>
    </w:rPr>
  </w:style>
  <w:style w:type="character" w:styleId="Emphasis">
    <w:name w:val="Emphasis"/>
    <w:qFormat/>
    <w:rsid w:val="00D144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.my/url?sa=i&amp;rct=j&amp;q=&amp;esrc=s&amp;source=images&amp;cd=&amp;cad=rja&amp;uact=8&amp;ved=0ahUKEwj9xuT_9-vRAhUB1hQKHaADAvcQjhwIBQ&amp;url=http%3A%2F%2Fwww.buchi.com%2Fen%2Fproducts%2Flaboratory-evaporation%2Frotavapor-r-300&amp;bvm=bv.145822982,d.d24&amp;psig=AFQjCNFUGqZOkOTefjRygCiUF_mJRyI5jw&amp;ust=148593674790484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libaba.com/product-tp/124176378/Automatic_Potentiometric_Titrator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igmaaldrich.com/catalog/product/aldrich/z67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590E-490D-4BA7-808E-431BFEE6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Scientific Store</dc:creator>
  <cp:lastModifiedBy>CSS</cp:lastModifiedBy>
  <cp:revision>353</cp:revision>
  <cp:lastPrinted>2017-03-02T06:21:00Z</cp:lastPrinted>
  <dcterms:created xsi:type="dcterms:W3CDTF">2015-10-01T05:17:00Z</dcterms:created>
  <dcterms:modified xsi:type="dcterms:W3CDTF">2017-03-02T06:30:00Z</dcterms:modified>
</cp:coreProperties>
</file>