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950"/>
        <w:gridCol w:w="1980"/>
        <w:gridCol w:w="1998"/>
      </w:tblGrid>
      <w:tr w:rsidR="00890B06" w:rsidRPr="000B7FB6" w:rsidTr="00041155">
        <w:tc>
          <w:tcPr>
            <w:tcW w:w="648" w:type="dxa"/>
          </w:tcPr>
          <w:p w:rsidR="00890B06" w:rsidRPr="000B7FB6" w:rsidRDefault="00962CB5">
            <w:pPr>
              <w:rPr>
                <w:rFonts w:ascii="Times New Roman" w:hAnsi="Times New Roman" w:cs="Times New Roman"/>
                <w:b/>
              </w:rPr>
            </w:pPr>
            <w:r w:rsidRPr="000B7FB6">
              <w:rPr>
                <w:rFonts w:ascii="Times New Roman" w:hAnsi="Times New Roman" w:cs="Times New Roman"/>
                <w:b/>
              </w:rPr>
              <w:t>S#</w:t>
            </w:r>
          </w:p>
        </w:tc>
        <w:tc>
          <w:tcPr>
            <w:tcW w:w="4950" w:type="dxa"/>
          </w:tcPr>
          <w:p w:rsidR="00890B06" w:rsidRPr="000B7FB6" w:rsidRDefault="001B4F29">
            <w:pPr>
              <w:rPr>
                <w:rFonts w:ascii="Times New Roman" w:hAnsi="Times New Roman" w:cs="Times New Roman"/>
                <w:b/>
              </w:rPr>
            </w:pPr>
            <w:r w:rsidRPr="000B7FB6">
              <w:rPr>
                <w:rFonts w:ascii="Times New Roman" w:hAnsi="Times New Roman" w:cs="Times New Roman"/>
                <w:b/>
              </w:rPr>
              <w:t>Description(Sports Materials)</w:t>
            </w:r>
          </w:p>
          <w:p w:rsidR="000936B2" w:rsidRPr="000B7FB6" w:rsidRDefault="000936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</w:tcPr>
          <w:p w:rsidR="00890B06" w:rsidRPr="000B7FB6" w:rsidRDefault="00041155">
            <w:pPr>
              <w:rPr>
                <w:rFonts w:ascii="Times New Roman" w:hAnsi="Times New Roman" w:cs="Times New Roman"/>
                <w:b/>
              </w:rPr>
            </w:pPr>
            <w:r w:rsidRPr="000B7FB6">
              <w:rPr>
                <w:rFonts w:ascii="Times New Roman" w:hAnsi="Times New Roman" w:cs="Times New Roman"/>
                <w:b/>
              </w:rPr>
              <w:t>Make(Company)</w:t>
            </w:r>
          </w:p>
        </w:tc>
        <w:tc>
          <w:tcPr>
            <w:tcW w:w="1998" w:type="dxa"/>
          </w:tcPr>
          <w:p w:rsidR="00890B06" w:rsidRPr="000B7FB6" w:rsidRDefault="00041155">
            <w:pPr>
              <w:rPr>
                <w:rFonts w:ascii="Times New Roman" w:hAnsi="Times New Roman" w:cs="Times New Roman"/>
                <w:b/>
              </w:rPr>
            </w:pPr>
            <w:r w:rsidRPr="000B7FB6">
              <w:rPr>
                <w:rFonts w:ascii="Times New Roman" w:hAnsi="Times New Roman" w:cs="Times New Roman"/>
                <w:b/>
              </w:rPr>
              <w:t xml:space="preserve">Unit </w:t>
            </w:r>
            <w:r w:rsidR="00611DAC" w:rsidRPr="000B7FB6">
              <w:rPr>
                <w:rFonts w:ascii="Times New Roman" w:hAnsi="Times New Roman" w:cs="Times New Roman"/>
                <w:b/>
              </w:rPr>
              <w:t>Rate</w:t>
            </w: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616F2E" w:rsidP="00A77B0E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Athletics</w:t>
            </w:r>
            <w:bookmarkStart w:id="0" w:name="_GoBack"/>
            <w:bookmarkEnd w:id="0"/>
          </w:p>
        </w:tc>
        <w:tc>
          <w:tcPr>
            <w:tcW w:w="1980" w:type="dxa"/>
          </w:tcPr>
          <w:p w:rsidR="00D17B4C" w:rsidRPr="000B7FB6" w:rsidRDefault="00D17B4C" w:rsidP="00DE1C87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Starting Block</w:t>
            </w:r>
            <w:r w:rsidRPr="000B7FB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Javelin (Male)</w:t>
            </w:r>
            <w:r w:rsidRPr="000B7FB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Javelin (Female)</w:t>
            </w:r>
            <w:r w:rsidRPr="000B7FB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70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Shot put (Male)</w:t>
            </w:r>
            <w:r w:rsidRPr="000B7FB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Shot put (Female)</w:t>
            </w:r>
            <w:r w:rsidRPr="000B7FB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Discuss (Male)</w:t>
            </w:r>
            <w:r w:rsidRPr="000B7FB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Discuss (Female)</w:t>
            </w:r>
            <w:r w:rsidRPr="000B7FB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Badminton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Rackets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(Wilson/Prince/</w:t>
            </w:r>
            <w:proofErr w:type="spellStart"/>
            <w:r w:rsidRPr="000B7FB6">
              <w:rPr>
                <w:rFonts w:ascii="Times New Roman" w:hAnsi="Times New Roman" w:cs="Times New Roman"/>
              </w:rPr>
              <w:t>Yonnex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70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Shuttle cocks</w:t>
            </w:r>
            <w:r w:rsidRPr="000B7FB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(Local)</w:t>
            </w:r>
          </w:p>
          <w:p w:rsidR="00940197" w:rsidRPr="000B7FB6" w:rsidRDefault="00940197" w:rsidP="00DE1C87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Shuttle cocks (Plastic) (Dunlop / Carlton</w:t>
            </w:r>
            <w:r w:rsidRPr="000B7FB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England)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Shuttle cocks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</w:t>
            </w:r>
            <w:proofErr w:type="spellStart"/>
            <w:r w:rsidRPr="000B7FB6">
              <w:rPr>
                <w:rFonts w:ascii="Times New Roman" w:hAnsi="Times New Roman" w:cs="Times New Roman"/>
              </w:rPr>
              <w:t>Hiqua</w:t>
            </w:r>
            <w:proofErr w:type="spellEnd"/>
            <w:r w:rsidRPr="000B7FB6">
              <w:rPr>
                <w:rFonts w:ascii="Times New Roman" w:hAnsi="Times New Roman" w:cs="Times New Roman"/>
              </w:rPr>
              <w:t>-Blue)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Net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(Local)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Basket</w:t>
            </w:r>
            <w:r w:rsidRPr="000B7FB6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0B7FB6">
              <w:rPr>
                <w:rFonts w:ascii="Times New Roman" w:hAnsi="Times New Roman" w:cs="Times New Roman"/>
                <w:b/>
              </w:rPr>
              <w:t>ball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 (</w:t>
            </w:r>
            <w:proofErr w:type="spellStart"/>
            <w:r w:rsidRPr="000B7FB6">
              <w:rPr>
                <w:rFonts w:ascii="Times New Roman" w:hAnsi="Times New Roman" w:cs="Times New Roman"/>
              </w:rPr>
              <w:t>Fiba</w:t>
            </w:r>
            <w:proofErr w:type="spellEnd"/>
            <w:r w:rsidRPr="000B7FB6">
              <w:rPr>
                <w:rFonts w:ascii="Times New Roman" w:hAnsi="Times New Roman" w:cs="Times New Roman"/>
              </w:rPr>
              <w:t xml:space="preserve"> certified(</w:t>
            </w:r>
            <w:r w:rsidRPr="000B7FB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Molten))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 xml:space="preserve">Net  (synthetic </w:t>
            </w:r>
            <w:proofErr w:type="spellStart"/>
            <w:r w:rsidRPr="000B7FB6">
              <w:rPr>
                <w:rFonts w:ascii="Times New Roman" w:hAnsi="Times New Roman" w:cs="Times New Roman"/>
              </w:rPr>
              <w:t>fibre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  <w:r w:rsidRPr="000B7FB6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4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Cricket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</w:t>
            </w:r>
            <w:proofErr w:type="spellStart"/>
            <w:r w:rsidRPr="000B7FB6">
              <w:rPr>
                <w:rFonts w:ascii="Times New Roman" w:hAnsi="Times New Roman" w:cs="Times New Roman"/>
              </w:rPr>
              <w:t>Bukhari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Bats</w:t>
            </w:r>
            <w:r w:rsidRPr="000B7FB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(Malik)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 (Red, White &amp; Pink) 01 No. each</w:t>
            </w:r>
            <w:r w:rsidRPr="000B7FB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</w:t>
            </w:r>
            <w:proofErr w:type="spellStart"/>
            <w:r w:rsidRPr="000B7FB6">
              <w:rPr>
                <w:rFonts w:ascii="Times New Roman" w:hAnsi="Times New Roman" w:cs="Times New Roman"/>
              </w:rPr>
              <w:t>Kookburra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Foot</w:t>
            </w:r>
            <w:r w:rsidRPr="000B7FB6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  <w:b/>
              </w:rPr>
              <w:t>ball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 (A-1 quality) (FIFA</w:t>
            </w:r>
            <w:r w:rsidRPr="000B7FB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Certified)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70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Bibs ( Red and Green)</w:t>
            </w:r>
            <w:r w:rsidRPr="000B7FB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(Local)</w:t>
            </w:r>
          </w:p>
          <w:p w:rsidR="00940197" w:rsidRPr="000B7FB6" w:rsidRDefault="00940197" w:rsidP="00DE1C87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Table</w:t>
            </w:r>
            <w:r w:rsidRPr="000B7FB6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0B7FB6">
              <w:rPr>
                <w:rFonts w:ascii="Times New Roman" w:hAnsi="Times New Roman" w:cs="Times New Roman"/>
                <w:b/>
              </w:rPr>
              <w:t>tennis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Table (Pakistan</w:t>
            </w:r>
            <w:r w:rsidRPr="000B7FB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Made)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Rackets ((</w:t>
            </w:r>
            <w:proofErr w:type="spellStart"/>
            <w:r w:rsidRPr="000B7FB6">
              <w:rPr>
                <w:rFonts w:ascii="Times New Roman" w:hAnsi="Times New Roman" w:cs="Times New Roman"/>
              </w:rPr>
              <w:t>Addoy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  <w:r w:rsidRPr="000B7FB6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Butterfly)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</w:t>
            </w:r>
            <w:proofErr w:type="spellStart"/>
            <w:r w:rsidRPr="000B7FB6">
              <w:rPr>
                <w:rFonts w:ascii="Times New Roman" w:hAnsi="Times New Roman" w:cs="Times New Roman"/>
              </w:rPr>
              <w:t>Nittaku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 (Double</w:t>
            </w:r>
            <w:r w:rsidRPr="000B7FB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Circle)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4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Net</w:t>
            </w:r>
            <w:r w:rsidRPr="000B7FB6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0B7FB6">
              <w:rPr>
                <w:rFonts w:ascii="Times New Roman" w:hAnsi="Times New Roman" w:cs="Times New Roman"/>
                <w:b/>
              </w:rPr>
              <w:t>Ball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</w:t>
            </w:r>
            <w:r w:rsidRPr="000B7FB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</w:t>
            </w:r>
            <w:proofErr w:type="spellStart"/>
            <w:r w:rsidRPr="000B7FB6">
              <w:rPr>
                <w:rFonts w:ascii="Times New Roman" w:hAnsi="Times New Roman" w:cs="Times New Roman"/>
              </w:rPr>
              <w:t>Mikasa</w:t>
            </w:r>
            <w:proofErr w:type="spellEnd"/>
            <w:r w:rsidRPr="000B7FB6">
              <w:rPr>
                <w:rFonts w:ascii="Times New Roman" w:hAnsi="Times New Roman" w:cs="Times New Roman"/>
              </w:rPr>
              <w:t>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Pole with ring &amp; net</w:t>
            </w:r>
            <w:r w:rsidRPr="000B7FB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(Local)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Handball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 (Male) (IHF</w:t>
            </w:r>
            <w:r w:rsidRPr="000B7FB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certified)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 (Female) (IHF</w:t>
            </w:r>
            <w:r w:rsidRPr="000B7FB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certified)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Volley</w:t>
            </w:r>
            <w:r w:rsidRPr="000B7FB6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0B7FB6">
              <w:rPr>
                <w:rFonts w:ascii="Times New Roman" w:hAnsi="Times New Roman" w:cs="Times New Roman"/>
                <w:b/>
              </w:rPr>
              <w:t>Ball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70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(Local)</w:t>
            </w:r>
          </w:p>
          <w:p w:rsidR="00940197" w:rsidRPr="000B7FB6" w:rsidRDefault="00940197" w:rsidP="00DE1C87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Tennis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Rackets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(Dunlop)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(Dunlop)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</w:tcPr>
          <w:p w:rsidR="00940197" w:rsidRPr="000B7FB6" w:rsidRDefault="00D17B4C" w:rsidP="00A77B0E">
            <w:pPr>
              <w:pStyle w:val="TableParagraph"/>
              <w:spacing w:line="273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  <w:b/>
              </w:rPr>
              <w:t>Squash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68" w:lineRule="exact"/>
              <w:ind w:left="103"/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Rackets</w:t>
            </w:r>
            <w:r w:rsidRPr="000B7FB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(Imported)</w:t>
            </w:r>
          </w:p>
          <w:p w:rsidR="00940197" w:rsidRPr="000B7FB6" w:rsidRDefault="00940197" w:rsidP="00DE1C87">
            <w:pPr>
              <w:pStyle w:val="TableParagraph"/>
              <w:spacing w:line="268" w:lineRule="exact"/>
              <w:ind w:left="10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  <w:tr w:rsidR="00D17B4C" w:rsidRPr="000B7FB6" w:rsidTr="00041155">
        <w:tc>
          <w:tcPr>
            <w:tcW w:w="648" w:type="dxa"/>
          </w:tcPr>
          <w:p w:rsidR="00D17B4C" w:rsidRPr="000B7FB6" w:rsidRDefault="00940197">
            <w:pPr>
              <w:rPr>
                <w:rFonts w:ascii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50" w:type="dxa"/>
          </w:tcPr>
          <w:p w:rsidR="00D17B4C" w:rsidRPr="000B7FB6" w:rsidRDefault="00D17B4C" w:rsidP="00DE1C87">
            <w:pPr>
              <w:pStyle w:val="TableParagraph"/>
              <w:spacing w:line="270" w:lineRule="exact"/>
              <w:ind w:left="103"/>
              <w:rPr>
                <w:rFonts w:ascii="Times New Roman" w:eastAsia="Times New Roman" w:hAnsi="Times New Roman" w:cs="Times New Roman"/>
              </w:rPr>
            </w:pPr>
            <w:r w:rsidRPr="000B7FB6">
              <w:rPr>
                <w:rFonts w:ascii="Times New Roman" w:hAnsi="Times New Roman" w:cs="Times New Roman"/>
              </w:rPr>
              <w:t>Balls (blue, Red &amp; yellow single dot) 2 Nos. each</w:t>
            </w:r>
            <w:r w:rsidRPr="000B7FB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B7FB6">
              <w:rPr>
                <w:rFonts w:ascii="Times New Roman" w:hAnsi="Times New Roman" w:cs="Times New Roman"/>
              </w:rPr>
              <w:t>(Dunlop)</w:t>
            </w:r>
          </w:p>
        </w:tc>
        <w:tc>
          <w:tcPr>
            <w:tcW w:w="1980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</w:tcPr>
          <w:p w:rsidR="00D17B4C" w:rsidRPr="000B7FB6" w:rsidRDefault="00D17B4C">
            <w:pPr>
              <w:rPr>
                <w:rFonts w:ascii="Times New Roman" w:hAnsi="Times New Roman" w:cs="Times New Roman"/>
              </w:rPr>
            </w:pPr>
          </w:p>
        </w:tc>
      </w:tr>
    </w:tbl>
    <w:p w:rsidR="009B2CA4" w:rsidRDefault="009B2CA4"/>
    <w:p w:rsidR="00385AB9" w:rsidRDefault="00385AB9"/>
    <w:p w:rsidR="00B61D7D" w:rsidRDefault="00B61D7D"/>
    <w:p w:rsidR="00611037" w:rsidRPr="009641A8" w:rsidRDefault="00611037" w:rsidP="00611037">
      <w:pPr>
        <w:spacing w:after="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Professor Incharge,</w:t>
      </w:r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>I abide myself of the above terms and Condition</w:t>
      </w:r>
    </w:p>
    <w:p w:rsidR="00611037" w:rsidRPr="009641A8" w:rsidRDefault="00611037" w:rsidP="00611037">
      <w:pPr>
        <w:spacing w:after="0" w:line="240" w:lineRule="auto"/>
        <w:jc w:val="both"/>
        <w:rPr>
          <w:rFonts w:ascii="Arial" w:hAnsi="Arial" w:cs="Arial"/>
          <w:b/>
          <w:i/>
        </w:rPr>
      </w:pPr>
      <w:proofErr w:type="gramStart"/>
      <w:r>
        <w:rPr>
          <w:rFonts w:ascii="Arial" w:hAnsi="Arial" w:cs="Arial"/>
          <w:b/>
          <w:i/>
        </w:rPr>
        <w:t>Central Scientific Store.</w:t>
      </w:r>
      <w:proofErr w:type="gramEnd"/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</w:p>
    <w:p w:rsidR="00611037" w:rsidRDefault="00611037" w:rsidP="00611037">
      <w:pPr>
        <w:spacing w:after="0" w:line="240" w:lineRule="auto"/>
        <w:jc w:val="both"/>
        <w:rPr>
          <w:rFonts w:ascii="Arial" w:hAnsi="Arial" w:cs="Arial"/>
          <w:b/>
          <w:i/>
        </w:rPr>
      </w:pPr>
      <w:proofErr w:type="gramStart"/>
      <w:r>
        <w:rPr>
          <w:rFonts w:ascii="Arial" w:hAnsi="Arial" w:cs="Arial"/>
          <w:b/>
          <w:i/>
        </w:rPr>
        <w:t>University of Sindh, Jamshoro.</w:t>
      </w:r>
      <w:proofErr w:type="gramEnd"/>
      <w:r w:rsidRPr="009641A8">
        <w:rPr>
          <w:rFonts w:ascii="Arial" w:hAnsi="Arial" w:cs="Arial"/>
          <w:b/>
          <w:i/>
        </w:rPr>
        <w:tab/>
      </w:r>
      <w:r w:rsidRPr="009641A8"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 xml:space="preserve">     </w:t>
      </w:r>
    </w:p>
    <w:p w:rsidR="00611037" w:rsidRDefault="00611037" w:rsidP="00611037">
      <w:pPr>
        <w:spacing w:after="0" w:line="240" w:lineRule="auto"/>
        <w:ind w:left="43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</w:t>
      </w:r>
      <w:r w:rsidRPr="009641A8">
        <w:rPr>
          <w:rFonts w:ascii="Arial" w:hAnsi="Arial" w:cs="Arial"/>
          <w:b/>
        </w:rPr>
        <w:t>Name of Firm &amp; Signature with Stamp</w:t>
      </w:r>
    </w:p>
    <w:sectPr w:rsidR="00611037" w:rsidSect="0043029B">
      <w:headerReference w:type="default" r:id="rId9"/>
      <w:footerReference w:type="default" r:id="rId10"/>
      <w:pgSz w:w="12240" w:h="15840"/>
      <w:pgMar w:top="720" w:right="1440" w:bottom="1440" w:left="1440" w:header="288" w:footer="6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CF0" w:rsidRDefault="00A07CF0" w:rsidP="009F6B59">
      <w:pPr>
        <w:spacing w:after="0" w:line="240" w:lineRule="auto"/>
      </w:pPr>
      <w:r>
        <w:separator/>
      </w:r>
    </w:p>
  </w:endnote>
  <w:endnote w:type="continuationSeparator" w:id="0">
    <w:p w:rsidR="00A07CF0" w:rsidRDefault="00A07CF0" w:rsidP="009F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84883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715BEB" w:rsidRDefault="00715BEB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FB6">
          <w:rPr>
            <w:noProof/>
          </w:rPr>
          <w:t>1</w:t>
        </w:r>
        <w:r>
          <w:rPr>
            <w:noProof/>
          </w:rPr>
          <w:fldChar w:fldCharType="end"/>
        </w:r>
      </w:p>
      <w:p w:rsidR="00715BEB" w:rsidRDefault="00715BEB" w:rsidP="0043029B">
        <w:pPr>
          <w:pStyle w:val="Footer"/>
          <w:jc w:val="center"/>
        </w:pPr>
        <w:r w:rsidRPr="0043029B">
          <w:rPr>
            <w:b/>
          </w:rPr>
          <w:t xml:space="preserve">Note: </w:t>
        </w:r>
        <w:r w:rsidRPr="0043029B">
          <w:rPr>
            <w:sz w:val="20"/>
          </w:rPr>
          <w:t>All bidders should quote the price according to specification mentioned in tender document-For any equivalence a detailed specification with features may be mentioned. Ambiguous tender will not be accepted.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CF0" w:rsidRDefault="00A07CF0" w:rsidP="009F6B59">
      <w:pPr>
        <w:spacing w:after="0" w:line="240" w:lineRule="auto"/>
      </w:pPr>
      <w:r>
        <w:separator/>
      </w:r>
    </w:p>
  </w:footnote>
  <w:footnote w:type="continuationSeparator" w:id="0">
    <w:p w:rsidR="00A07CF0" w:rsidRDefault="00A07CF0" w:rsidP="009F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BEB" w:rsidRDefault="00715BEB" w:rsidP="00FB4348">
    <w:pPr>
      <w:pStyle w:val="Header"/>
      <w:jc w:val="center"/>
    </w:pPr>
    <w:r>
      <w:t xml:space="preserve">Tender document </w:t>
    </w:r>
    <w:r w:rsidR="00525BB8">
      <w:t xml:space="preserve">for </w:t>
    </w:r>
    <w:r>
      <w:t>Purchase of Sports material</w:t>
    </w:r>
    <w:r w:rsidR="000C324F">
      <w:t>s</w:t>
    </w:r>
    <w:r>
      <w:t xml:space="preserve"> for the year 201</w:t>
    </w:r>
    <w:r w:rsidR="00636A7A">
      <w:t>6</w:t>
    </w:r>
    <w:r>
      <w:t>-201</w:t>
    </w:r>
    <w:r w:rsidR="00636A7A">
      <w:t>7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123"/>
    <w:multiLevelType w:val="hybridMultilevel"/>
    <w:tmpl w:val="47BA1DB2"/>
    <w:lvl w:ilvl="0" w:tplc="0409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F1C6F"/>
    <w:multiLevelType w:val="hybridMultilevel"/>
    <w:tmpl w:val="F2CC2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541E5"/>
    <w:multiLevelType w:val="hybridMultilevel"/>
    <w:tmpl w:val="4030FE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A2310"/>
    <w:multiLevelType w:val="hybridMultilevel"/>
    <w:tmpl w:val="BB263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53139"/>
    <w:multiLevelType w:val="hybridMultilevel"/>
    <w:tmpl w:val="11A2E4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59"/>
    <w:rsid w:val="00024565"/>
    <w:rsid w:val="00041155"/>
    <w:rsid w:val="000540B4"/>
    <w:rsid w:val="00074D49"/>
    <w:rsid w:val="000936B2"/>
    <w:rsid w:val="000A0CB1"/>
    <w:rsid w:val="000B7FB6"/>
    <w:rsid w:val="000C324F"/>
    <w:rsid w:val="000C7A48"/>
    <w:rsid w:val="000D1757"/>
    <w:rsid w:val="000D17EF"/>
    <w:rsid w:val="000F29E5"/>
    <w:rsid w:val="00102A2F"/>
    <w:rsid w:val="00106B25"/>
    <w:rsid w:val="00111B3F"/>
    <w:rsid w:val="00121885"/>
    <w:rsid w:val="0012456D"/>
    <w:rsid w:val="00132229"/>
    <w:rsid w:val="00137080"/>
    <w:rsid w:val="00186557"/>
    <w:rsid w:val="0018726C"/>
    <w:rsid w:val="001A0478"/>
    <w:rsid w:val="001B4F29"/>
    <w:rsid w:val="001D6744"/>
    <w:rsid w:val="001F52FC"/>
    <w:rsid w:val="001F5E13"/>
    <w:rsid w:val="00200E7D"/>
    <w:rsid w:val="00280597"/>
    <w:rsid w:val="002B64D0"/>
    <w:rsid w:val="00304CD0"/>
    <w:rsid w:val="00313F18"/>
    <w:rsid w:val="0031742E"/>
    <w:rsid w:val="003310F6"/>
    <w:rsid w:val="003356B2"/>
    <w:rsid w:val="003356D4"/>
    <w:rsid w:val="003528CF"/>
    <w:rsid w:val="0036633A"/>
    <w:rsid w:val="00374024"/>
    <w:rsid w:val="003806AE"/>
    <w:rsid w:val="00385AB9"/>
    <w:rsid w:val="003B40D3"/>
    <w:rsid w:val="003C6805"/>
    <w:rsid w:val="003E2F0E"/>
    <w:rsid w:val="003F18EF"/>
    <w:rsid w:val="003F246C"/>
    <w:rsid w:val="003F7531"/>
    <w:rsid w:val="0043029B"/>
    <w:rsid w:val="00434260"/>
    <w:rsid w:val="0044218B"/>
    <w:rsid w:val="00453873"/>
    <w:rsid w:val="004909E8"/>
    <w:rsid w:val="0049103F"/>
    <w:rsid w:val="0049664F"/>
    <w:rsid w:val="004A30B5"/>
    <w:rsid w:val="004B28A8"/>
    <w:rsid w:val="004B7508"/>
    <w:rsid w:val="004C31F4"/>
    <w:rsid w:val="004C3BBB"/>
    <w:rsid w:val="004E0A41"/>
    <w:rsid w:val="004F0A49"/>
    <w:rsid w:val="00504CBB"/>
    <w:rsid w:val="00522958"/>
    <w:rsid w:val="00525BB8"/>
    <w:rsid w:val="0052627E"/>
    <w:rsid w:val="005412CF"/>
    <w:rsid w:val="00560BED"/>
    <w:rsid w:val="00567C70"/>
    <w:rsid w:val="00575233"/>
    <w:rsid w:val="00581619"/>
    <w:rsid w:val="0059292C"/>
    <w:rsid w:val="00596E47"/>
    <w:rsid w:val="005A363D"/>
    <w:rsid w:val="005B1154"/>
    <w:rsid w:val="005B6556"/>
    <w:rsid w:val="005C35D0"/>
    <w:rsid w:val="005C5A8D"/>
    <w:rsid w:val="005C7C98"/>
    <w:rsid w:val="005D387C"/>
    <w:rsid w:val="00611037"/>
    <w:rsid w:val="00611DAC"/>
    <w:rsid w:val="00616F2E"/>
    <w:rsid w:val="0062329F"/>
    <w:rsid w:val="00630CD7"/>
    <w:rsid w:val="00635C97"/>
    <w:rsid w:val="00636A7A"/>
    <w:rsid w:val="00640E68"/>
    <w:rsid w:val="0065063B"/>
    <w:rsid w:val="00665963"/>
    <w:rsid w:val="00684764"/>
    <w:rsid w:val="006A21D1"/>
    <w:rsid w:val="006C100E"/>
    <w:rsid w:val="006C680A"/>
    <w:rsid w:val="006D0C87"/>
    <w:rsid w:val="00704801"/>
    <w:rsid w:val="00705D5D"/>
    <w:rsid w:val="007141D1"/>
    <w:rsid w:val="00715BEB"/>
    <w:rsid w:val="007442AB"/>
    <w:rsid w:val="0076068B"/>
    <w:rsid w:val="007829AC"/>
    <w:rsid w:val="00792D41"/>
    <w:rsid w:val="007A7883"/>
    <w:rsid w:val="007B0C56"/>
    <w:rsid w:val="007B7E4B"/>
    <w:rsid w:val="007F6A2E"/>
    <w:rsid w:val="007F6B41"/>
    <w:rsid w:val="00812294"/>
    <w:rsid w:val="008303CE"/>
    <w:rsid w:val="0084606A"/>
    <w:rsid w:val="00853758"/>
    <w:rsid w:val="0085485B"/>
    <w:rsid w:val="00882154"/>
    <w:rsid w:val="00890B06"/>
    <w:rsid w:val="008C2BD3"/>
    <w:rsid w:val="008D4F86"/>
    <w:rsid w:val="008E2CA1"/>
    <w:rsid w:val="008F12A6"/>
    <w:rsid w:val="009274D6"/>
    <w:rsid w:val="00933150"/>
    <w:rsid w:val="00940197"/>
    <w:rsid w:val="00962CB5"/>
    <w:rsid w:val="00992289"/>
    <w:rsid w:val="009A1258"/>
    <w:rsid w:val="009B2CA4"/>
    <w:rsid w:val="009C45C3"/>
    <w:rsid w:val="009E66ED"/>
    <w:rsid w:val="009F6B59"/>
    <w:rsid w:val="00A05319"/>
    <w:rsid w:val="00A07CF0"/>
    <w:rsid w:val="00A1168D"/>
    <w:rsid w:val="00A35317"/>
    <w:rsid w:val="00A441A0"/>
    <w:rsid w:val="00A4477F"/>
    <w:rsid w:val="00A61C3B"/>
    <w:rsid w:val="00A626AF"/>
    <w:rsid w:val="00A77B0E"/>
    <w:rsid w:val="00A9125E"/>
    <w:rsid w:val="00A97BCB"/>
    <w:rsid w:val="00AA38F6"/>
    <w:rsid w:val="00AD3A87"/>
    <w:rsid w:val="00AD3BBD"/>
    <w:rsid w:val="00AE01B3"/>
    <w:rsid w:val="00AE0CE0"/>
    <w:rsid w:val="00AF2D6A"/>
    <w:rsid w:val="00B122CC"/>
    <w:rsid w:val="00B42B9A"/>
    <w:rsid w:val="00B473CA"/>
    <w:rsid w:val="00B61D7D"/>
    <w:rsid w:val="00B67C9A"/>
    <w:rsid w:val="00BA21FD"/>
    <w:rsid w:val="00BA65E8"/>
    <w:rsid w:val="00BB1EE7"/>
    <w:rsid w:val="00BD1D31"/>
    <w:rsid w:val="00BD6B68"/>
    <w:rsid w:val="00BF79E1"/>
    <w:rsid w:val="00C21CFC"/>
    <w:rsid w:val="00C2365D"/>
    <w:rsid w:val="00C31345"/>
    <w:rsid w:val="00C31B6D"/>
    <w:rsid w:val="00C339F1"/>
    <w:rsid w:val="00C50D32"/>
    <w:rsid w:val="00C5183E"/>
    <w:rsid w:val="00C5247E"/>
    <w:rsid w:val="00C57240"/>
    <w:rsid w:val="00C67D5D"/>
    <w:rsid w:val="00C9147A"/>
    <w:rsid w:val="00C96717"/>
    <w:rsid w:val="00CA4A22"/>
    <w:rsid w:val="00CC0896"/>
    <w:rsid w:val="00CF0913"/>
    <w:rsid w:val="00CF3D90"/>
    <w:rsid w:val="00CF6489"/>
    <w:rsid w:val="00D17B4C"/>
    <w:rsid w:val="00D35449"/>
    <w:rsid w:val="00D50831"/>
    <w:rsid w:val="00D72931"/>
    <w:rsid w:val="00D73DE8"/>
    <w:rsid w:val="00D74617"/>
    <w:rsid w:val="00D86ED1"/>
    <w:rsid w:val="00D87DF5"/>
    <w:rsid w:val="00D9412D"/>
    <w:rsid w:val="00D95881"/>
    <w:rsid w:val="00DA18B1"/>
    <w:rsid w:val="00DA29B3"/>
    <w:rsid w:val="00DA5EFF"/>
    <w:rsid w:val="00DA689F"/>
    <w:rsid w:val="00DF3E29"/>
    <w:rsid w:val="00E1424A"/>
    <w:rsid w:val="00E20F16"/>
    <w:rsid w:val="00E5712E"/>
    <w:rsid w:val="00E82CDC"/>
    <w:rsid w:val="00E91461"/>
    <w:rsid w:val="00EF0C6E"/>
    <w:rsid w:val="00F1161A"/>
    <w:rsid w:val="00F14D2E"/>
    <w:rsid w:val="00F20DAA"/>
    <w:rsid w:val="00F33629"/>
    <w:rsid w:val="00F43513"/>
    <w:rsid w:val="00F45304"/>
    <w:rsid w:val="00F569DF"/>
    <w:rsid w:val="00F834DD"/>
    <w:rsid w:val="00F87709"/>
    <w:rsid w:val="00F96743"/>
    <w:rsid w:val="00FA73DA"/>
    <w:rsid w:val="00FB4348"/>
    <w:rsid w:val="00FE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B59"/>
  </w:style>
  <w:style w:type="paragraph" w:styleId="Footer">
    <w:name w:val="footer"/>
    <w:basedOn w:val="Normal"/>
    <w:link w:val="Foot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B59"/>
  </w:style>
  <w:style w:type="paragraph" w:styleId="BalloonText">
    <w:name w:val="Balloon Text"/>
    <w:basedOn w:val="Normal"/>
    <w:link w:val="BalloonTextChar"/>
    <w:uiPriority w:val="99"/>
    <w:semiHidden/>
    <w:unhideWhenUsed/>
    <w:rsid w:val="009F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C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E2F0E"/>
    <w:pPr>
      <w:widowControl w:val="0"/>
      <w:spacing w:after="0" w:line="240" w:lineRule="auto"/>
    </w:pPr>
  </w:style>
  <w:style w:type="table" w:styleId="TableGrid">
    <w:name w:val="Table Grid"/>
    <w:basedOn w:val="TableNormal"/>
    <w:uiPriority w:val="59"/>
    <w:rsid w:val="00D86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B59"/>
  </w:style>
  <w:style w:type="paragraph" w:styleId="Footer">
    <w:name w:val="footer"/>
    <w:basedOn w:val="Normal"/>
    <w:link w:val="Foot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B59"/>
  </w:style>
  <w:style w:type="paragraph" w:styleId="BalloonText">
    <w:name w:val="Balloon Text"/>
    <w:basedOn w:val="Normal"/>
    <w:link w:val="BalloonTextChar"/>
    <w:uiPriority w:val="99"/>
    <w:semiHidden/>
    <w:unhideWhenUsed/>
    <w:rsid w:val="009F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C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3E2F0E"/>
    <w:pPr>
      <w:widowControl w:val="0"/>
      <w:spacing w:after="0" w:line="240" w:lineRule="auto"/>
    </w:pPr>
  </w:style>
  <w:style w:type="table" w:styleId="TableGrid">
    <w:name w:val="Table Grid"/>
    <w:basedOn w:val="TableNormal"/>
    <w:uiPriority w:val="59"/>
    <w:rsid w:val="00D86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254D-0626-4222-9F6C-738AA1FA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Scientific Store</dc:creator>
  <cp:lastModifiedBy>CSS</cp:lastModifiedBy>
  <cp:revision>109</cp:revision>
  <cp:lastPrinted>2017-03-01T06:27:00Z</cp:lastPrinted>
  <dcterms:created xsi:type="dcterms:W3CDTF">2015-10-01T05:17:00Z</dcterms:created>
  <dcterms:modified xsi:type="dcterms:W3CDTF">2017-03-01T06:27:00Z</dcterms:modified>
</cp:coreProperties>
</file>