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14AC" w:rsidRPr="001D64AF" w:rsidRDefault="005032B4" w:rsidP="0063609A">
      <w:pPr>
        <w:pStyle w:val="BodyTextIndent"/>
        <w:tabs>
          <w:tab w:val="left" w:pos="3180"/>
          <w:tab w:val="center" w:pos="4334"/>
        </w:tabs>
        <w:spacing w:after="0"/>
        <w:ind w:left="0"/>
        <w:rPr>
          <w:szCs w:val="20"/>
        </w:rPr>
      </w:pPr>
      <w:r>
        <w:rPr>
          <w:bCs/>
        </w:rPr>
        <w:tab/>
      </w:r>
    </w:p>
    <w:p w:rsidR="00A332EE" w:rsidRDefault="0063609A" w:rsidP="0063609A">
      <w:pPr>
        <w:ind w:left="2160" w:hanging="2160"/>
        <w:jc w:val="both"/>
        <w:rPr>
          <w:b/>
          <w:i/>
          <w:szCs w:val="20"/>
          <w:u w:val="single"/>
        </w:rPr>
      </w:pPr>
      <w:r>
        <w:rPr>
          <w:b/>
          <w:i/>
          <w:szCs w:val="20"/>
          <w:u w:val="single"/>
        </w:rPr>
        <w:t>SCHEDULE B”</w:t>
      </w:r>
      <w:r w:rsidRPr="008324A7">
        <w:rPr>
          <w:b/>
          <w:i/>
          <w:szCs w:val="20"/>
        </w:rPr>
        <w:tab/>
      </w:r>
      <w:r w:rsidR="00572D2B">
        <w:rPr>
          <w:b/>
          <w:i/>
          <w:szCs w:val="20"/>
          <w:u w:val="single"/>
        </w:rPr>
        <w:t xml:space="preserve">REHABILITATION OF RURAL WATER SUPPLY SCHEME MUHAMMAD AMIN CHANDIO </w:t>
      </w:r>
      <w:r w:rsidR="00A332EE">
        <w:rPr>
          <w:b/>
          <w:i/>
          <w:szCs w:val="20"/>
          <w:u w:val="single"/>
        </w:rPr>
        <w:t>DISTRICT SANGHAR</w:t>
      </w:r>
    </w:p>
    <w:p w:rsidR="000D7ED4" w:rsidRDefault="000D7ED4" w:rsidP="000D7ED4">
      <w:pPr>
        <w:rPr>
          <w:b/>
          <w:iCs/>
          <w:szCs w:val="20"/>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
        <w:gridCol w:w="1800"/>
        <w:gridCol w:w="900"/>
        <w:gridCol w:w="1440"/>
        <w:gridCol w:w="1620"/>
        <w:gridCol w:w="1800"/>
      </w:tblGrid>
      <w:tr w:rsidR="00EE03C5" w:rsidTr="00BF3EBB">
        <w:tc>
          <w:tcPr>
            <w:tcW w:w="1008" w:type="dxa"/>
          </w:tcPr>
          <w:p w:rsidR="00EE03C5" w:rsidRDefault="00EE03C5" w:rsidP="00BF3EBB">
            <w:r>
              <w:t xml:space="preserve">S.# </w:t>
            </w:r>
          </w:p>
        </w:tc>
        <w:tc>
          <w:tcPr>
            <w:tcW w:w="1800" w:type="dxa"/>
          </w:tcPr>
          <w:p w:rsidR="00EE03C5" w:rsidRDefault="00EE03C5" w:rsidP="00BF3EBB">
            <w:r>
              <w:t xml:space="preserve">Description </w:t>
            </w:r>
          </w:p>
        </w:tc>
        <w:tc>
          <w:tcPr>
            <w:tcW w:w="900" w:type="dxa"/>
          </w:tcPr>
          <w:p w:rsidR="00EE03C5" w:rsidRDefault="00EE03C5" w:rsidP="00BF3EBB">
            <w:r>
              <w:t xml:space="preserve">Qty </w:t>
            </w:r>
          </w:p>
        </w:tc>
        <w:tc>
          <w:tcPr>
            <w:tcW w:w="1440" w:type="dxa"/>
          </w:tcPr>
          <w:p w:rsidR="00EE03C5" w:rsidRDefault="00EE03C5" w:rsidP="00BF3EBB">
            <w:r>
              <w:t xml:space="preserve">Rate </w:t>
            </w:r>
          </w:p>
        </w:tc>
        <w:tc>
          <w:tcPr>
            <w:tcW w:w="1620" w:type="dxa"/>
          </w:tcPr>
          <w:p w:rsidR="00EE03C5" w:rsidRDefault="00EE03C5" w:rsidP="00BF3EBB">
            <w:r>
              <w:t xml:space="preserve">Unit </w:t>
            </w:r>
          </w:p>
        </w:tc>
        <w:tc>
          <w:tcPr>
            <w:tcW w:w="1800" w:type="dxa"/>
          </w:tcPr>
          <w:p w:rsidR="00EE03C5" w:rsidRDefault="00EE03C5" w:rsidP="00BF3EBB">
            <w:r>
              <w:t xml:space="preserve">Amount </w:t>
            </w:r>
          </w:p>
        </w:tc>
      </w:tr>
    </w:tbl>
    <w:p w:rsidR="00EE03C5" w:rsidRDefault="00EE03C5" w:rsidP="000D7ED4">
      <w:pPr>
        <w:rPr>
          <w:b/>
          <w:iCs/>
          <w:szCs w:val="20"/>
        </w:rPr>
      </w:pPr>
    </w:p>
    <w:p w:rsidR="000D7ED4" w:rsidRPr="00EC1E33" w:rsidRDefault="000D7ED4" w:rsidP="000D7ED4">
      <w:pPr>
        <w:rPr>
          <w:b/>
          <w:iCs/>
          <w:szCs w:val="20"/>
        </w:rPr>
      </w:pPr>
      <w:r w:rsidRPr="00EC1E33">
        <w:rPr>
          <w:b/>
          <w:iCs/>
          <w:szCs w:val="20"/>
        </w:rPr>
        <w:t xml:space="preserve">Part-I </w:t>
      </w:r>
      <w:r w:rsidR="00BE0315">
        <w:rPr>
          <w:b/>
          <w:iCs/>
          <w:szCs w:val="20"/>
        </w:rPr>
        <w:tab/>
      </w:r>
      <w:r w:rsidRPr="00EC1E33">
        <w:rPr>
          <w:b/>
          <w:iCs/>
          <w:szCs w:val="20"/>
        </w:rPr>
        <w:t>Storage tank</w:t>
      </w:r>
      <w:r w:rsidR="00BE0315">
        <w:rPr>
          <w:b/>
          <w:iCs/>
          <w:szCs w:val="20"/>
        </w:rPr>
        <w:t xml:space="preserve"> &amp; Feeding Channel &amp; C/Wall.</w:t>
      </w:r>
    </w:p>
    <w:p w:rsidR="000D7ED4" w:rsidRDefault="000D7ED4" w:rsidP="000D7ED4">
      <w:pPr>
        <w:rPr>
          <w:bCs/>
          <w:iCs/>
        </w:rPr>
      </w:pPr>
      <w:r>
        <w:rPr>
          <w:bCs/>
          <w:iCs/>
        </w:rPr>
        <w:tab/>
      </w:r>
    </w:p>
    <w:p w:rsidR="00D85335" w:rsidRDefault="00C07025" w:rsidP="00A4227B">
      <w:pPr>
        <w:ind w:left="720" w:hanging="720"/>
        <w:jc w:val="both"/>
        <w:rPr>
          <w:sz w:val="22"/>
        </w:rPr>
      </w:pPr>
      <w:r>
        <w:rPr>
          <w:sz w:val="22"/>
        </w:rPr>
        <w:t>1</w:t>
      </w:r>
      <w:r w:rsidR="001C2F0A">
        <w:rPr>
          <w:sz w:val="22"/>
        </w:rPr>
        <w:t>.</w:t>
      </w:r>
      <w:r w:rsidR="001C2F0A">
        <w:rPr>
          <w:sz w:val="22"/>
        </w:rPr>
        <w:tab/>
      </w:r>
      <w:r w:rsidR="00A4227B">
        <w:rPr>
          <w:sz w:val="22"/>
        </w:rPr>
        <w:t xml:space="preserve"> Hire charges of  pumping set</w:t>
      </w:r>
      <w:r w:rsidR="00C0717E">
        <w:rPr>
          <w:sz w:val="22"/>
        </w:rPr>
        <w:t xml:space="preserve"> of upto 10 BHP (but not less than </w:t>
      </w:r>
      <w:r w:rsidR="00D85335">
        <w:rPr>
          <w:sz w:val="22"/>
        </w:rPr>
        <w:t xml:space="preserve">5 H.P ) pumping </w:t>
      </w:r>
    </w:p>
    <w:p w:rsidR="00A4227B" w:rsidRDefault="00D85335" w:rsidP="00D85335">
      <w:pPr>
        <w:ind w:left="720"/>
        <w:jc w:val="both"/>
        <w:rPr>
          <w:sz w:val="22"/>
        </w:rPr>
      </w:pPr>
      <w:r>
        <w:rPr>
          <w:sz w:val="22"/>
        </w:rPr>
        <w:t>Out water from 10 ft deep trench</w:t>
      </w:r>
      <w:r w:rsidR="00A4227B">
        <w:rPr>
          <w:sz w:val="22"/>
        </w:rPr>
        <w:t xml:space="preserve"> (PHSI No. 23</w:t>
      </w:r>
      <w:r w:rsidR="000273EA">
        <w:rPr>
          <w:sz w:val="22"/>
        </w:rPr>
        <w:t>(iv) P/77</w:t>
      </w:r>
      <w:r w:rsidR="00A4227B">
        <w:rPr>
          <w:sz w:val="22"/>
        </w:rPr>
        <w:t>)</w:t>
      </w:r>
    </w:p>
    <w:p w:rsidR="00EE03C5" w:rsidRDefault="00EE03C5" w:rsidP="000D7ED4">
      <w:pPr>
        <w:jc w:val="both"/>
        <w:rPr>
          <w:sz w:val="22"/>
        </w:rPr>
      </w:pPr>
    </w:p>
    <w:p w:rsidR="000D7ED4" w:rsidRDefault="00347D51" w:rsidP="000D7ED4">
      <w:pPr>
        <w:jc w:val="both"/>
        <w:rPr>
          <w:sz w:val="22"/>
        </w:rPr>
      </w:pPr>
      <w:r>
        <w:rPr>
          <w:sz w:val="22"/>
        </w:rPr>
        <w:t xml:space="preserve">             </w:t>
      </w:r>
      <w:r w:rsidR="005D0102">
        <w:rPr>
          <w:sz w:val="22"/>
        </w:rPr>
        <w:t>08</w:t>
      </w:r>
      <w:r w:rsidR="00D02DB2">
        <w:rPr>
          <w:sz w:val="22"/>
        </w:rPr>
        <w:t xml:space="preserve"> </w:t>
      </w:r>
      <w:r w:rsidR="00C3310F">
        <w:rPr>
          <w:sz w:val="22"/>
        </w:rPr>
        <w:t xml:space="preserve">Days </w:t>
      </w:r>
      <w:r w:rsidR="00C3310F">
        <w:rPr>
          <w:sz w:val="22"/>
        </w:rPr>
        <w:tab/>
      </w:r>
      <w:r w:rsidR="00C3310F">
        <w:rPr>
          <w:sz w:val="22"/>
        </w:rPr>
        <w:tab/>
        <w:t xml:space="preserve">@Rs: </w:t>
      </w:r>
      <w:r w:rsidR="00A2333E">
        <w:rPr>
          <w:sz w:val="22"/>
        </w:rPr>
        <w:t>1</w:t>
      </w:r>
      <w:r w:rsidR="004B434C">
        <w:rPr>
          <w:sz w:val="22"/>
        </w:rPr>
        <w:t>5</w:t>
      </w:r>
      <w:r w:rsidR="00A2333E">
        <w:rPr>
          <w:sz w:val="22"/>
        </w:rPr>
        <w:t>00/-</w:t>
      </w:r>
      <w:r>
        <w:rPr>
          <w:sz w:val="22"/>
        </w:rPr>
        <w:tab/>
      </w:r>
      <w:r>
        <w:rPr>
          <w:sz w:val="22"/>
        </w:rPr>
        <w:tab/>
        <w:t xml:space="preserve">  </w:t>
      </w:r>
      <w:r>
        <w:rPr>
          <w:sz w:val="22"/>
        </w:rPr>
        <w:tab/>
        <w:t xml:space="preserve"> P/Day</w:t>
      </w:r>
      <w:r>
        <w:rPr>
          <w:sz w:val="22"/>
        </w:rPr>
        <w:tab/>
      </w:r>
      <w:r>
        <w:rPr>
          <w:sz w:val="22"/>
        </w:rPr>
        <w:tab/>
        <w:t xml:space="preserve"> </w:t>
      </w:r>
      <w:r w:rsidRPr="00EF7000">
        <w:rPr>
          <w:sz w:val="22"/>
        </w:rPr>
        <w:t xml:space="preserve">Rs: </w:t>
      </w:r>
      <w:r w:rsidR="00E35FB3">
        <w:rPr>
          <w:sz w:val="22"/>
        </w:rPr>
        <w:t>12000/-</w:t>
      </w:r>
    </w:p>
    <w:p w:rsidR="000D7ED4" w:rsidRDefault="000D7ED4" w:rsidP="000D7ED4">
      <w:r>
        <w:rPr>
          <w:sz w:val="22"/>
        </w:rPr>
        <w:tab/>
      </w:r>
      <w:r>
        <w:rPr>
          <w:sz w:val="22"/>
        </w:rPr>
        <w:tab/>
      </w:r>
      <w:r>
        <w:rPr>
          <w:sz w:val="22"/>
        </w:rPr>
        <w:tab/>
      </w:r>
    </w:p>
    <w:p w:rsidR="0079472F" w:rsidRDefault="0079472F" w:rsidP="0079472F">
      <w:pPr>
        <w:ind w:left="720" w:hanging="720"/>
      </w:pPr>
      <w:r>
        <w:t>3.</w:t>
      </w:r>
      <w:r>
        <w:tab/>
        <w:t>Earth work Excavation in ashes sand soft soil of silt clearance undressed lead upto 50’ ft (GSI No. 2 P/1)</w:t>
      </w:r>
    </w:p>
    <w:p w:rsidR="000D7ED4" w:rsidRDefault="000D7ED4" w:rsidP="000D7ED4">
      <w:r>
        <w:tab/>
      </w:r>
      <w:r w:rsidR="00485AC3">
        <w:t>37884</w:t>
      </w:r>
      <w:r w:rsidR="00430EF7">
        <w:t>.00</w:t>
      </w:r>
      <w:r w:rsidR="00145A85">
        <w:t xml:space="preserve"> Cft</w:t>
      </w:r>
      <w:r>
        <w:tab/>
      </w:r>
      <w:r>
        <w:tab/>
        <w:t xml:space="preserve">@Rs. </w:t>
      </w:r>
      <w:r w:rsidR="00BE04B0">
        <w:t>1663/75</w:t>
      </w:r>
      <w:r>
        <w:tab/>
      </w:r>
      <w:r>
        <w:tab/>
      </w:r>
      <w:r>
        <w:tab/>
        <w:t>P% Cft</w:t>
      </w:r>
      <w:r>
        <w:tab/>
      </w:r>
      <w:r>
        <w:tab/>
        <w:t>Rs</w:t>
      </w:r>
      <w:r w:rsidR="000139F1">
        <w:t>.</w:t>
      </w:r>
      <w:r w:rsidR="00E91A7A">
        <w:t>63030</w:t>
      </w:r>
      <w:r w:rsidR="00360B02">
        <w:t>/-</w:t>
      </w:r>
    </w:p>
    <w:p w:rsidR="0041600E" w:rsidRDefault="0041600E" w:rsidP="000D7ED4"/>
    <w:p w:rsidR="00555A0F" w:rsidRDefault="007A07E3" w:rsidP="00555A0F">
      <w:pPr>
        <w:ind w:left="720" w:hanging="720"/>
      </w:pPr>
      <w:r>
        <w:t>4</w:t>
      </w:r>
      <w:r w:rsidR="00555A0F">
        <w:t>.</w:t>
      </w:r>
      <w:r w:rsidR="00555A0F">
        <w:tab/>
        <w:t xml:space="preserve">Dismantling brick work lime or cement mortar (GSI NO 13 P/10) </w:t>
      </w:r>
      <w:r w:rsidR="00555A0F">
        <w:tab/>
      </w:r>
      <w:r w:rsidR="00555A0F">
        <w:tab/>
      </w:r>
    </w:p>
    <w:p w:rsidR="00CE65AB" w:rsidRDefault="00CE65AB" w:rsidP="00843C8B">
      <w:pPr>
        <w:ind w:left="720" w:hanging="720"/>
      </w:pPr>
    </w:p>
    <w:p w:rsidR="00555A0F" w:rsidRDefault="00555A0F" w:rsidP="00843C8B">
      <w:pPr>
        <w:ind w:left="720" w:hanging="720"/>
      </w:pPr>
      <w:r>
        <w:tab/>
      </w:r>
      <w:r w:rsidR="006828D0">
        <w:t>541.12</w:t>
      </w:r>
      <w:r>
        <w:t xml:space="preserve"> Cft </w:t>
      </w:r>
      <w:r>
        <w:tab/>
      </w:r>
      <w:r>
        <w:tab/>
        <w:t>@Rs. 1285/63</w:t>
      </w:r>
      <w:r>
        <w:tab/>
      </w:r>
      <w:r>
        <w:tab/>
      </w:r>
      <w:r>
        <w:tab/>
        <w:t xml:space="preserve">P% Cft </w:t>
      </w:r>
      <w:r>
        <w:tab/>
        <w:t xml:space="preserve">Rs. </w:t>
      </w:r>
      <w:r w:rsidR="006828D0">
        <w:t>6957</w:t>
      </w:r>
      <w:r w:rsidR="00C36115">
        <w:t>/-</w:t>
      </w:r>
    </w:p>
    <w:p w:rsidR="00046F3B" w:rsidRDefault="00046F3B" w:rsidP="00843C8B">
      <w:pPr>
        <w:ind w:left="720" w:hanging="720"/>
      </w:pPr>
    </w:p>
    <w:p w:rsidR="006828D0" w:rsidRDefault="006828D0" w:rsidP="00843C8B">
      <w:pPr>
        <w:ind w:left="720" w:hanging="720"/>
      </w:pPr>
      <w:r>
        <w:t>5.</w:t>
      </w:r>
      <w:r>
        <w:tab/>
        <w:t xml:space="preserve">Dismantling for CC plain </w:t>
      </w:r>
      <w:r w:rsidR="00B87462">
        <w:t>1:3:6 (GSI No.19 (b) P/10)</w:t>
      </w:r>
    </w:p>
    <w:p w:rsidR="006828D0" w:rsidRDefault="006828D0" w:rsidP="00843C8B">
      <w:pPr>
        <w:ind w:left="720" w:hanging="720"/>
      </w:pPr>
    </w:p>
    <w:p w:rsidR="002C46DB" w:rsidRDefault="002C46DB" w:rsidP="00843C8B">
      <w:pPr>
        <w:ind w:left="720" w:hanging="720"/>
      </w:pPr>
      <w:r>
        <w:tab/>
        <w:t>1645.87 Cft</w:t>
      </w:r>
      <w:r>
        <w:tab/>
      </w:r>
      <w:r>
        <w:tab/>
        <w:t xml:space="preserve">@Rs. </w:t>
      </w:r>
      <w:r w:rsidR="00C16331">
        <w:t>1306/80</w:t>
      </w:r>
      <w:r w:rsidR="00C16331">
        <w:tab/>
      </w:r>
      <w:r w:rsidR="00C16331">
        <w:tab/>
      </w:r>
      <w:r w:rsidR="00C16331">
        <w:tab/>
        <w:t>P% Cft</w:t>
      </w:r>
      <w:r w:rsidR="00C16331">
        <w:tab/>
      </w:r>
      <w:r w:rsidR="00C16331">
        <w:tab/>
        <w:t>Rs. 221508</w:t>
      </w:r>
      <w:r>
        <w:t>/-</w:t>
      </w:r>
    </w:p>
    <w:p w:rsidR="002C46DB" w:rsidRDefault="002C46DB" w:rsidP="00843C8B">
      <w:pPr>
        <w:ind w:left="720" w:hanging="720"/>
      </w:pPr>
    </w:p>
    <w:p w:rsidR="002C46DB" w:rsidRDefault="002C46DB" w:rsidP="00843C8B">
      <w:pPr>
        <w:ind w:left="720" w:hanging="720"/>
      </w:pPr>
      <w:r>
        <w:t>6.</w:t>
      </w:r>
      <w:r>
        <w:tab/>
        <w:t>Cement concrete brick or stone ballast ratio 1:</w:t>
      </w:r>
      <w:r w:rsidR="00C16331">
        <w:t>4</w:t>
      </w:r>
      <w:r>
        <w:t>:</w:t>
      </w:r>
      <w:r w:rsidR="00C16331">
        <w:t>8</w:t>
      </w:r>
      <w:r>
        <w:t xml:space="preserve"> (GSI NO.     P/   )</w:t>
      </w:r>
    </w:p>
    <w:p w:rsidR="002C46DB" w:rsidRDefault="002C46DB" w:rsidP="00843C8B">
      <w:pPr>
        <w:ind w:left="720" w:hanging="720"/>
      </w:pPr>
    </w:p>
    <w:p w:rsidR="007702C5" w:rsidRDefault="007702C5" w:rsidP="00843C8B">
      <w:pPr>
        <w:ind w:left="720" w:hanging="720"/>
      </w:pPr>
      <w:r>
        <w:tab/>
      </w:r>
      <w:r w:rsidR="00935DE1">
        <w:t>906.25</w:t>
      </w:r>
      <w:r>
        <w:t xml:space="preserve"> </w:t>
      </w:r>
      <w:r>
        <w:tab/>
      </w:r>
      <w:r>
        <w:tab/>
        <w:t>@</w:t>
      </w:r>
      <w:r w:rsidR="00935DE1">
        <w:t>Rs. 9416/28</w:t>
      </w:r>
      <w:r w:rsidR="00935DE1">
        <w:tab/>
      </w:r>
      <w:r w:rsidR="00935DE1">
        <w:tab/>
      </w:r>
      <w:r w:rsidR="00935DE1">
        <w:tab/>
        <w:t>P% Cft</w:t>
      </w:r>
      <w:r w:rsidR="00935DE1">
        <w:tab/>
      </w:r>
      <w:r w:rsidR="00935DE1">
        <w:tab/>
        <w:t>Rs. 85335</w:t>
      </w:r>
      <w:r>
        <w:t>/-</w:t>
      </w:r>
    </w:p>
    <w:p w:rsidR="007702C5" w:rsidRDefault="007702C5" w:rsidP="00843C8B">
      <w:pPr>
        <w:ind w:left="720" w:hanging="720"/>
      </w:pPr>
    </w:p>
    <w:p w:rsidR="005F05EC" w:rsidRDefault="005F05EC" w:rsidP="00843C8B">
      <w:pPr>
        <w:ind w:left="720" w:hanging="720"/>
      </w:pPr>
      <w:r>
        <w:t>6.</w:t>
      </w:r>
      <w:r>
        <w:tab/>
        <w:t xml:space="preserve">Foundation and plinth random rubber masonary ( GSI No.    </w:t>
      </w:r>
      <w:r w:rsidR="00935DE1">
        <w:t>1</w:t>
      </w:r>
      <w:r>
        <w:t xml:space="preserve">     P/ </w:t>
      </w:r>
      <w:r w:rsidR="00935DE1">
        <w:t>27</w:t>
      </w:r>
      <w:r>
        <w:t xml:space="preserve">        )</w:t>
      </w:r>
    </w:p>
    <w:p w:rsidR="005F05EC" w:rsidRDefault="005F05EC" w:rsidP="00843C8B">
      <w:pPr>
        <w:ind w:left="720" w:hanging="720"/>
      </w:pPr>
    </w:p>
    <w:p w:rsidR="00A952FA" w:rsidRDefault="00F83802" w:rsidP="00843C8B">
      <w:pPr>
        <w:ind w:left="720" w:hanging="720"/>
      </w:pPr>
      <w:r>
        <w:tab/>
        <w:t>2025.0 Cft</w:t>
      </w:r>
      <w:r>
        <w:tab/>
      </w:r>
      <w:r>
        <w:tab/>
        <w:t>Rs. 17723/-</w:t>
      </w:r>
      <w:r>
        <w:tab/>
      </w:r>
      <w:r>
        <w:tab/>
      </w:r>
      <w:r>
        <w:tab/>
        <w:t>P% cft</w:t>
      </w:r>
      <w:r>
        <w:tab/>
      </w:r>
      <w:r>
        <w:tab/>
        <w:t xml:space="preserve">Rs. </w:t>
      </w:r>
      <w:r w:rsidR="00DF46C1">
        <w:t>358891/-</w:t>
      </w:r>
    </w:p>
    <w:p w:rsidR="00F82A4B" w:rsidRDefault="00F82A4B" w:rsidP="00843C8B">
      <w:pPr>
        <w:ind w:left="720" w:hanging="720"/>
      </w:pPr>
    </w:p>
    <w:p w:rsidR="00B0015C" w:rsidRDefault="00A952FA" w:rsidP="00843C8B">
      <w:pPr>
        <w:ind w:left="720" w:hanging="720"/>
      </w:pPr>
      <w:r>
        <w:t>7.</w:t>
      </w:r>
      <w:r>
        <w:tab/>
        <w:t xml:space="preserve">Coursed rubber masonry </w:t>
      </w:r>
      <w:r w:rsidR="00935DE1">
        <w:t>i/c hammer dressing 1:6) (GSI NO.2 P/27)</w:t>
      </w:r>
    </w:p>
    <w:p w:rsidR="00540831" w:rsidRDefault="00540831" w:rsidP="00843C8B">
      <w:pPr>
        <w:ind w:left="720" w:hanging="720"/>
      </w:pPr>
    </w:p>
    <w:p w:rsidR="00B0015C" w:rsidRDefault="002235E8" w:rsidP="00843C8B">
      <w:pPr>
        <w:ind w:left="720" w:hanging="720"/>
      </w:pPr>
      <w:r>
        <w:tab/>
        <w:t>2250.0 Cf</w:t>
      </w:r>
      <w:r>
        <w:tab/>
      </w:r>
      <w:r>
        <w:tab/>
      </w:r>
      <w:r w:rsidR="00540831">
        <w:t xml:space="preserve">@Rs. </w:t>
      </w:r>
      <w:r w:rsidR="00F1125F">
        <w:t>25321/-</w:t>
      </w:r>
      <w:r w:rsidR="00F1125F">
        <w:tab/>
      </w:r>
      <w:r w:rsidR="00F1125F">
        <w:tab/>
        <w:t>P% Cft</w:t>
      </w:r>
      <w:r w:rsidR="00F1125F">
        <w:tab/>
      </w:r>
      <w:r w:rsidR="00F1125F">
        <w:tab/>
      </w:r>
      <w:r w:rsidR="00C732B0">
        <w:tab/>
      </w:r>
      <w:r w:rsidR="00F1125F">
        <w:t xml:space="preserve">Rs. </w:t>
      </w:r>
      <w:r w:rsidR="00462808">
        <w:t>569723/-</w:t>
      </w:r>
      <w:r w:rsidR="00B0015C">
        <w:tab/>
      </w:r>
    </w:p>
    <w:p w:rsidR="005F05EC" w:rsidRDefault="00B0015C" w:rsidP="00843C8B">
      <w:pPr>
        <w:ind w:left="720" w:hanging="720"/>
      </w:pPr>
      <w:r>
        <w:tab/>
      </w:r>
      <w:r>
        <w:tab/>
      </w:r>
      <w:r w:rsidR="001A12AD">
        <w:tab/>
      </w:r>
      <w:r w:rsidR="001A12AD">
        <w:tab/>
      </w:r>
    </w:p>
    <w:p w:rsidR="00526F04" w:rsidRDefault="00526F04" w:rsidP="00526F04">
      <w:pPr>
        <w:tabs>
          <w:tab w:val="left" w:pos="720"/>
        </w:tabs>
        <w:ind w:left="720" w:hanging="720"/>
        <w:jc w:val="both"/>
        <w:rPr>
          <w:sz w:val="22"/>
        </w:rPr>
      </w:pPr>
      <w:r>
        <w:rPr>
          <w:sz w:val="22"/>
        </w:rPr>
        <w:t>8.</w:t>
      </w:r>
      <w:r>
        <w:rPr>
          <w:sz w:val="22"/>
        </w:rPr>
        <w:tab/>
        <w:t>Excavation in foundation of building and other structure i/c dag belling dressing refilling arround the structure with excavated earth watering and ramming lead upto one chain andlift upto 5’ (In ordinary soil) (GSI No: 18(b)P/4).</w:t>
      </w: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r>
    </w:p>
    <w:p w:rsidR="00526F04" w:rsidRDefault="00526F04" w:rsidP="00526F04">
      <w:pPr>
        <w:jc w:val="both"/>
        <w:rPr>
          <w:sz w:val="22"/>
        </w:rPr>
      </w:pPr>
      <w:r>
        <w:rPr>
          <w:sz w:val="22"/>
        </w:rPr>
        <w:tab/>
      </w:r>
      <w:r w:rsidR="00FF5F1F">
        <w:rPr>
          <w:sz w:val="22"/>
        </w:rPr>
        <w:t>15000.0</w:t>
      </w:r>
      <w:r>
        <w:rPr>
          <w:sz w:val="22"/>
        </w:rPr>
        <w:t xml:space="preserve"> Cft.</w:t>
      </w:r>
      <w:r>
        <w:rPr>
          <w:sz w:val="22"/>
        </w:rPr>
        <w:tab/>
      </w:r>
      <w:r>
        <w:rPr>
          <w:sz w:val="22"/>
        </w:rPr>
        <w:tab/>
      </w:r>
      <w:r w:rsidR="002235E8">
        <w:rPr>
          <w:sz w:val="22"/>
        </w:rPr>
        <w:t>@Rs.3176/25</w:t>
      </w:r>
      <w:r w:rsidR="002235E8">
        <w:rPr>
          <w:sz w:val="22"/>
        </w:rPr>
        <w:tab/>
      </w:r>
      <w:r w:rsidR="002235E8">
        <w:rPr>
          <w:sz w:val="22"/>
        </w:rPr>
        <w:tab/>
        <w:t>P% 0 Cft.</w:t>
      </w:r>
      <w:r w:rsidR="002235E8">
        <w:rPr>
          <w:sz w:val="22"/>
        </w:rPr>
        <w:tab/>
      </w:r>
      <w:r w:rsidR="00C732B0">
        <w:rPr>
          <w:sz w:val="22"/>
        </w:rPr>
        <w:tab/>
      </w:r>
      <w:r w:rsidR="002235E8">
        <w:rPr>
          <w:sz w:val="22"/>
        </w:rPr>
        <w:t xml:space="preserve">Rs. </w:t>
      </w:r>
      <w:r w:rsidR="00C4693F">
        <w:rPr>
          <w:sz w:val="22"/>
        </w:rPr>
        <w:t>47644</w:t>
      </w:r>
      <w:r>
        <w:rPr>
          <w:sz w:val="22"/>
        </w:rPr>
        <w:t>/-</w:t>
      </w:r>
    </w:p>
    <w:p w:rsidR="00536CBD" w:rsidRDefault="00536CBD" w:rsidP="00843C8B">
      <w:pPr>
        <w:ind w:left="720" w:hanging="720"/>
      </w:pPr>
    </w:p>
    <w:p w:rsidR="00536CBD" w:rsidRDefault="00536CBD" w:rsidP="00536CBD">
      <w:pPr>
        <w:ind w:left="540" w:hanging="540"/>
        <w:jc w:val="both"/>
        <w:rPr>
          <w:sz w:val="22"/>
        </w:rPr>
      </w:pPr>
      <w:r>
        <w:rPr>
          <w:sz w:val="22"/>
        </w:rPr>
        <w:t>9.</w:t>
      </w:r>
      <w:r>
        <w:rPr>
          <w:sz w:val="22"/>
        </w:rPr>
        <w:tab/>
        <w:t>Cement concrete plain i/c placing compacting finishing curing etc complete i/c screening and washing or stone aggregate without shuttering Ratio 1:</w:t>
      </w:r>
      <w:r w:rsidR="00BE49AA">
        <w:rPr>
          <w:sz w:val="22"/>
        </w:rPr>
        <w:t>4:8</w:t>
      </w:r>
      <w:r>
        <w:rPr>
          <w:sz w:val="22"/>
        </w:rPr>
        <w:t xml:space="preserve"> (GSI No:4(i) P-16)    .</w:t>
      </w:r>
    </w:p>
    <w:p w:rsidR="00536CBD" w:rsidRPr="004D524A" w:rsidRDefault="00536CBD" w:rsidP="00536CBD">
      <w:r w:rsidRPr="004D524A">
        <w:tab/>
      </w:r>
    </w:p>
    <w:p w:rsidR="00536CBD" w:rsidRDefault="00536CBD" w:rsidP="00536CBD">
      <w:r>
        <w:tab/>
      </w:r>
      <w:r w:rsidR="00BE49AA">
        <w:t>3750.</w:t>
      </w:r>
      <w:r>
        <w:t>00 Cft</w:t>
      </w:r>
      <w:r>
        <w:tab/>
      </w:r>
      <w:r>
        <w:tab/>
        <w:t xml:space="preserve">@Rs. </w:t>
      </w:r>
      <w:r w:rsidR="00BE49AA">
        <w:t>11288/75</w:t>
      </w:r>
      <w:r>
        <w:tab/>
      </w:r>
      <w:r>
        <w:tab/>
        <w:t xml:space="preserve">P% Cft </w:t>
      </w:r>
      <w:r>
        <w:tab/>
        <w:t xml:space="preserve">Rs. </w:t>
      </w:r>
      <w:r w:rsidR="00F91FEE">
        <w:t>423328</w:t>
      </w:r>
      <w:r>
        <w:t>/-</w:t>
      </w:r>
    </w:p>
    <w:p w:rsidR="0048108C" w:rsidRPr="002C46DB" w:rsidRDefault="0048108C" w:rsidP="00843C8B">
      <w:pPr>
        <w:ind w:left="720" w:hanging="720"/>
      </w:pPr>
      <w:r>
        <w:tab/>
      </w:r>
    </w:p>
    <w:p w:rsidR="000D7ED4" w:rsidRDefault="00773924" w:rsidP="0081699D">
      <w:pPr>
        <w:ind w:left="720" w:hanging="720"/>
      </w:pPr>
      <w:r>
        <w:t>10</w:t>
      </w:r>
      <w:r w:rsidR="000D7ED4">
        <w:t>.</w:t>
      </w:r>
      <w:r w:rsidR="000D7ED4">
        <w:tab/>
        <w:t xml:space="preserve">Pucca </w:t>
      </w:r>
      <w:r w:rsidR="0081699D">
        <w:t xml:space="preserve">brick work other than building i/c </w:t>
      </w:r>
      <w:r w:rsidR="00FD7295">
        <w:t>striking</w:t>
      </w:r>
      <w:r w:rsidR="0081699D">
        <w:t xml:space="preserve"> of joint upto 20 feet height in cement sand mortar Ratio 1:6 (GSI NO. </w:t>
      </w:r>
      <w:r w:rsidR="00205A2D">
        <w:t>7</w:t>
      </w:r>
      <w:r w:rsidR="0081699D">
        <w:t xml:space="preserve"> P/2</w:t>
      </w:r>
      <w:r w:rsidR="00205A2D">
        <w:t>2</w:t>
      </w:r>
      <w:r w:rsidR="00500C00">
        <w:t>)</w:t>
      </w:r>
    </w:p>
    <w:p w:rsidR="000D7ED4" w:rsidRDefault="000D7ED4" w:rsidP="000D7ED4"/>
    <w:p w:rsidR="000D7ED4" w:rsidRDefault="001A1045" w:rsidP="000D7ED4">
      <w:r>
        <w:tab/>
      </w:r>
      <w:r w:rsidR="000F1C58">
        <w:t>1554.00</w:t>
      </w:r>
      <w:r>
        <w:tab/>
      </w:r>
      <w:r>
        <w:tab/>
        <w:t>@Rs. 12346/65</w:t>
      </w:r>
      <w:r w:rsidR="00F10B77">
        <w:tab/>
      </w:r>
      <w:r w:rsidR="00F10B77">
        <w:tab/>
        <w:t>P% Cft</w:t>
      </w:r>
      <w:r w:rsidR="00F10B77">
        <w:tab/>
      </w:r>
      <w:r w:rsidR="00F10B77">
        <w:tab/>
        <w:t xml:space="preserve">Rs. </w:t>
      </w:r>
      <w:r w:rsidR="00A04D84">
        <w:t>191867/-</w:t>
      </w:r>
    </w:p>
    <w:p w:rsidR="0049688B" w:rsidRDefault="0049688B" w:rsidP="0049688B">
      <w:pPr>
        <w:rPr>
          <w:sz w:val="22"/>
        </w:rPr>
      </w:pPr>
    </w:p>
    <w:p w:rsidR="00D450E9" w:rsidRDefault="0065019F" w:rsidP="008807CC">
      <w:pPr>
        <w:ind w:left="720" w:hanging="720"/>
        <w:rPr>
          <w:sz w:val="22"/>
        </w:rPr>
      </w:pPr>
      <w:r>
        <w:rPr>
          <w:sz w:val="22"/>
        </w:rPr>
        <w:t>11</w:t>
      </w:r>
      <w:r w:rsidR="000D7ED4">
        <w:rPr>
          <w:sz w:val="22"/>
        </w:rPr>
        <w:t>.</w:t>
      </w:r>
      <w:r w:rsidR="000D7ED4">
        <w:rPr>
          <w:sz w:val="22"/>
        </w:rPr>
        <w:tab/>
        <w:t>Pucca brick worik in foundation and plinth in cement sand mortor (1:6)</w:t>
      </w:r>
      <w:r w:rsidR="000D7ED4" w:rsidRPr="005C3E29">
        <w:rPr>
          <w:sz w:val="22"/>
        </w:rPr>
        <w:t xml:space="preserve"> </w:t>
      </w:r>
      <w:r w:rsidR="000D7ED4">
        <w:rPr>
          <w:sz w:val="22"/>
        </w:rPr>
        <w:t xml:space="preserve">(GSI </w:t>
      </w:r>
    </w:p>
    <w:p w:rsidR="008807CC" w:rsidRPr="00D450E9" w:rsidRDefault="008807CC" w:rsidP="008807CC">
      <w:pPr>
        <w:ind w:left="720" w:hanging="720"/>
      </w:pPr>
    </w:p>
    <w:p w:rsidR="003F297D" w:rsidRDefault="000D7ED4" w:rsidP="00DC3449">
      <w:r>
        <w:tab/>
      </w:r>
      <w:r w:rsidR="00A22826">
        <w:t>10294.93</w:t>
      </w:r>
      <w:r w:rsidR="002A2B41">
        <w:t xml:space="preserve"> </w:t>
      </w:r>
      <w:r>
        <w:t xml:space="preserve"> Cft </w:t>
      </w:r>
      <w:r>
        <w:tab/>
      </w:r>
      <w:r>
        <w:tab/>
        <w:t xml:space="preserve">@Rs. </w:t>
      </w:r>
      <w:r w:rsidR="00527DA3">
        <w:t>11948/36</w:t>
      </w:r>
      <w:r w:rsidR="00527DA3">
        <w:tab/>
      </w:r>
      <w:r w:rsidR="00527DA3">
        <w:tab/>
        <w:t xml:space="preserve">P% Cft </w:t>
      </w:r>
      <w:r w:rsidR="00527DA3">
        <w:tab/>
        <w:t xml:space="preserve">Rs. </w:t>
      </w:r>
      <w:r w:rsidR="00241612">
        <w:t>1230075</w:t>
      </w:r>
      <w:r w:rsidR="00966AAC">
        <w:t>/-</w:t>
      </w:r>
    </w:p>
    <w:p w:rsidR="0066294E" w:rsidRDefault="0066294E" w:rsidP="00DC3449"/>
    <w:p w:rsidR="008807CC" w:rsidRDefault="008807CC" w:rsidP="00DC3449"/>
    <w:p w:rsidR="008807CC" w:rsidRDefault="008807CC" w:rsidP="00DC3449"/>
    <w:p w:rsidR="000D7ED4" w:rsidRDefault="0065019F" w:rsidP="000D7ED4">
      <w:pPr>
        <w:ind w:left="540" w:hanging="540"/>
        <w:jc w:val="both"/>
        <w:rPr>
          <w:sz w:val="22"/>
        </w:rPr>
      </w:pPr>
      <w:r>
        <w:rPr>
          <w:sz w:val="22"/>
        </w:rPr>
        <w:t>12</w:t>
      </w:r>
      <w:r w:rsidR="000D7ED4">
        <w:rPr>
          <w:sz w:val="22"/>
        </w:rPr>
        <w:t>.</w:t>
      </w:r>
      <w:r w:rsidR="000D7ED4">
        <w:rPr>
          <w:sz w:val="22"/>
        </w:rPr>
        <w:tab/>
        <w:t>Cement concrete plain i/c placing compacting finishing curing etc complete i/c screening and washing or stone aggregate without shuttering Ratio 1:</w:t>
      </w:r>
      <w:r w:rsidR="0034473D">
        <w:rPr>
          <w:sz w:val="22"/>
        </w:rPr>
        <w:t>2:4</w:t>
      </w:r>
      <w:r w:rsidR="000D7ED4">
        <w:rPr>
          <w:sz w:val="22"/>
        </w:rPr>
        <w:t xml:space="preserve">  (GSI No:</w:t>
      </w:r>
      <w:r w:rsidR="00965834">
        <w:rPr>
          <w:sz w:val="22"/>
        </w:rPr>
        <w:t>4</w:t>
      </w:r>
      <w:r w:rsidR="000D7ED4">
        <w:rPr>
          <w:sz w:val="22"/>
        </w:rPr>
        <w:t>(i) P-1</w:t>
      </w:r>
      <w:r w:rsidR="00965834">
        <w:rPr>
          <w:sz w:val="22"/>
        </w:rPr>
        <w:t>6</w:t>
      </w:r>
      <w:r w:rsidR="000D7ED4">
        <w:rPr>
          <w:sz w:val="22"/>
        </w:rPr>
        <w:t>)    .</w:t>
      </w:r>
    </w:p>
    <w:p w:rsidR="000D7ED4" w:rsidRPr="004D524A" w:rsidRDefault="000D7ED4" w:rsidP="000D7ED4">
      <w:r w:rsidRPr="004D524A">
        <w:tab/>
      </w:r>
    </w:p>
    <w:p w:rsidR="000D7ED4" w:rsidRDefault="000D7ED4" w:rsidP="000D7ED4">
      <w:r>
        <w:tab/>
      </w:r>
      <w:r w:rsidR="00FA71CB">
        <w:t>5377.5</w:t>
      </w:r>
      <w:r w:rsidR="00B97252">
        <w:t>0</w:t>
      </w:r>
      <w:r w:rsidR="00435D6D">
        <w:t xml:space="preserve"> Cft</w:t>
      </w:r>
      <w:r w:rsidR="00956022">
        <w:tab/>
      </w:r>
      <w:r w:rsidR="00956022">
        <w:tab/>
        <w:t xml:space="preserve">@Rs. </w:t>
      </w:r>
      <w:r w:rsidR="00A01CFE">
        <w:t>14429/25</w:t>
      </w:r>
      <w:r w:rsidR="00956022">
        <w:tab/>
      </w:r>
      <w:r w:rsidR="00956022">
        <w:tab/>
        <w:t xml:space="preserve">P% Cft </w:t>
      </w:r>
      <w:r w:rsidR="00956022">
        <w:tab/>
        <w:t xml:space="preserve">Rs. </w:t>
      </w:r>
      <w:r w:rsidR="00115B47">
        <w:t>7</w:t>
      </w:r>
      <w:r w:rsidR="00850C1F">
        <w:t>75933</w:t>
      </w:r>
      <w:r w:rsidR="00F9321F">
        <w:t>/-</w:t>
      </w:r>
    </w:p>
    <w:p w:rsidR="0040346D" w:rsidRDefault="0040346D" w:rsidP="000D7ED4"/>
    <w:p w:rsidR="003E15D4" w:rsidRDefault="0040346D" w:rsidP="000D7ED4">
      <w:r>
        <w:t>13</w:t>
      </w:r>
      <w:r w:rsidR="003E15D4">
        <w:t>.</w:t>
      </w:r>
      <w:r w:rsidR="003E15D4">
        <w:tab/>
      </w:r>
      <w:r w:rsidR="00215571">
        <w:t>Cement pointing struck joint on wall Ratio 1:3 (G.SA.I.NO:19 P/53)</w:t>
      </w:r>
    </w:p>
    <w:p w:rsidR="001358F2" w:rsidRDefault="001358F2" w:rsidP="000D7ED4"/>
    <w:p w:rsidR="00B12540" w:rsidRPr="0011067A" w:rsidRDefault="00B12540" w:rsidP="000D7ED4">
      <w:r>
        <w:tab/>
        <w:t>9166.88 Sft</w:t>
      </w:r>
      <w:r>
        <w:tab/>
      </w:r>
      <w:r>
        <w:tab/>
        <w:t>@Rs.</w:t>
      </w:r>
      <w:r w:rsidR="00BC1F34">
        <w:t>1213/-</w:t>
      </w:r>
      <w:r w:rsidR="00BC1F34">
        <w:tab/>
      </w:r>
      <w:r w:rsidR="00BC1F34">
        <w:tab/>
      </w:r>
      <w:r w:rsidR="00BC1F34">
        <w:tab/>
        <w:t>P% Sft</w:t>
      </w:r>
      <w:r w:rsidR="00BC1F34">
        <w:tab/>
      </w:r>
      <w:r w:rsidR="00BC1F34">
        <w:tab/>
      </w:r>
      <w:r w:rsidR="00A32CF4">
        <w:t>Rs.</w:t>
      </w:r>
      <w:r w:rsidR="004C00A7">
        <w:t>111247/</w:t>
      </w:r>
      <w:r w:rsidR="009C7EEA">
        <w:t>-</w:t>
      </w:r>
    </w:p>
    <w:p w:rsidR="000D7ED4" w:rsidRDefault="000D7ED4" w:rsidP="000D7ED4">
      <w:pPr>
        <w:jc w:val="both"/>
        <w:rPr>
          <w:sz w:val="22"/>
        </w:rPr>
      </w:pPr>
    </w:p>
    <w:p w:rsidR="000D7ED4" w:rsidRDefault="00817160" w:rsidP="000D7ED4">
      <w:pPr>
        <w:jc w:val="both"/>
        <w:rPr>
          <w:sz w:val="22"/>
        </w:rPr>
      </w:pPr>
      <w:r>
        <w:rPr>
          <w:sz w:val="22"/>
        </w:rPr>
        <w:t>14</w:t>
      </w:r>
      <w:r w:rsidR="000D7ED4">
        <w:rPr>
          <w:sz w:val="22"/>
        </w:rPr>
        <w:t>.</w:t>
      </w:r>
      <w:r w:rsidR="000D7ED4">
        <w:rPr>
          <w:sz w:val="22"/>
        </w:rPr>
        <w:tab/>
        <w:t>Cement plaster (1</w:t>
      </w:r>
      <w:r w:rsidR="00B934F4">
        <w:rPr>
          <w:sz w:val="22"/>
        </w:rPr>
        <w:t>:6</w:t>
      </w:r>
      <w:r w:rsidR="000D7ED4">
        <w:rPr>
          <w:sz w:val="22"/>
        </w:rPr>
        <w:t xml:space="preserve">) up </w:t>
      </w:r>
      <w:r w:rsidR="00E21BC9">
        <w:rPr>
          <w:sz w:val="22"/>
        </w:rPr>
        <w:t xml:space="preserve">to </w:t>
      </w:r>
      <w:r w:rsidR="00BE378A">
        <w:rPr>
          <w:sz w:val="22"/>
        </w:rPr>
        <w:t>1</w:t>
      </w:r>
      <w:r w:rsidR="00E21BC9">
        <w:rPr>
          <w:sz w:val="22"/>
        </w:rPr>
        <w:t>2</w:t>
      </w:r>
      <w:r w:rsidR="00BE378A">
        <w:rPr>
          <w:sz w:val="22"/>
        </w:rPr>
        <w:t>’</w:t>
      </w:r>
      <w:r w:rsidR="00E21BC9">
        <w:rPr>
          <w:sz w:val="22"/>
        </w:rPr>
        <w:t xml:space="preserve"> height ½”</w:t>
      </w:r>
      <w:r w:rsidR="000D7ED4">
        <w:rPr>
          <w:sz w:val="22"/>
        </w:rPr>
        <w:t xml:space="preserve"> thick(G.SI No:11</w:t>
      </w:r>
      <w:r w:rsidR="00AC7A4A">
        <w:rPr>
          <w:sz w:val="22"/>
        </w:rPr>
        <w:t>(b</w:t>
      </w:r>
      <w:r w:rsidR="000D7ED4">
        <w:rPr>
          <w:sz w:val="22"/>
        </w:rPr>
        <w:t>) P/5</w:t>
      </w:r>
      <w:r w:rsidR="00AC7A4A">
        <w:rPr>
          <w:sz w:val="22"/>
        </w:rPr>
        <w:t>2</w:t>
      </w:r>
      <w:r w:rsidR="005B6C8C">
        <w:rPr>
          <w:sz w:val="22"/>
        </w:rPr>
        <w:t>)</w:t>
      </w:r>
    </w:p>
    <w:p w:rsidR="000D7ED4" w:rsidRDefault="000D7ED4" w:rsidP="000D7ED4">
      <w:pPr>
        <w:jc w:val="both"/>
        <w:rPr>
          <w:sz w:val="22"/>
        </w:rPr>
      </w:pPr>
    </w:p>
    <w:p w:rsidR="000D7ED4" w:rsidRDefault="00CD5F2C" w:rsidP="000D7ED4">
      <w:pPr>
        <w:ind w:firstLine="720"/>
        <w:rPr>
          <w:sz w:val="22"/>
        </w:rPr>
      </w:pPr>
      <w:r>
        <w:rPr>
          <w:sz w:val="22"/>
        </w:rPr>
        <w:t>33796.18</w:t>
      </w:r>
      <w:r w:rsidR="000D7ED4">
        <w:rPr>
          <w:sz w:val="22"/>
        </w:rPr>
        <w:t xml:space="preserve"> Sft.</w:t>
      </w:r>
      <w:r w:rsidR="000D7ED4">
        <w:rPr>
          <w:sz w:val="22"/>
        </w:rPr>
        <w:tab/>
      </w:r>
      <w:r w:rsidR="000D7ED4">
        <w:rPr>
          <w:sz w:val="22"/>
        </w:rPr>
        <w:tab/>
        <w:t>@Rs.</w:t>
      </w:r>
      <w:r w:rsidR="00D2108E">
        <w:rPr>
          <w:sz w:val="22"/>
        </w:rPr>
        <w:t>2206/60</w:t>
      </w:r>
      <w:r w:rsidR="000D7ED4">
        <w:rPr>
          <w:sz w:val="22"/>
        </w:rPr>
        <w:tab/>
      </w:r>
      <w:r w:rsidR="000D7ED4">
        <w:rPr>
          <w:sz w:val="22"/>
        </w:rPr>
        <w:tab/>
      </w:r>
      <w:r w:rsidR="000D7ED4">
        <w:rPr>
          <w:sz w:val="22"/>
        </w:rPr>
        <w:tab/>
        <w:t>P</w:t>
      </w:r>
      <w:r w:rsidR="00953126">
        <w:rPr>
          <w:sz w:val="22"/>
        </w:rPr>
        <w:t>%S</w:t>
      </w:r>
      <w:r w:rsidR="000D7ED4">
        <w:rPr>
          <w:sz w:val="22"/>
        </w:rPr>
        <w:t>ft.</w:t>
      </w:r>
      <w:r w:rsidR="000D7ED4">
        <w:rPr>
          <w:sz w:val="22"/>
        </w:rPr>
        <w:tab/>
      </w:r>
      <w:r w:rsidR="000D7ED4">
        <w:rPr>
          <w:sz w:val="22"/>
        </w:rPr>
        <w:tab/>
      </w:r>
      <w:r w:rsidR="00956022" w:rsidRPr="00AB4F64">
        <w:rPr>
          <w:sz w:val="22"/>
        </w:rPr>
        <w:t>Rs.</w:t>
      </w:r>
      <w:r w:rsidR="00416A22">
        <w:rPr>
          <w:sz w:val="22"/>
        </w:rPr>
        <w:t>745743</w:t>
      </w:r>
      <w:r w:rsidR="00726AAD">
        <w:rPr>
          <w:sz w:val="22"/>
        </w:rPr>
        <w:t>/-</w:t>
      </w:r>
    </w:p>
    <w:p w:rsidR="00BF0E0F" w:rsidRDefault="00BF0E0F" w:rsidP="00AB4F64">
      <w:pPr>
        <w:rPr>
          <w:sz w:val="22"/>
        </w:rPr>
      </w:pPr>
    </w:p>
    <w:p w:rsidR="00AB4F64" w:rsidRDefault="00E073CC" w:rsidP="00AB4F64">
      <w:pPr>
        <w:jc w:val="both"/>
        <w:rPr>
          <w:sz w:val="22"/>
        </w:rPr>
      </w:pPr>
      <w:r>
        <w:rPr>
          <w:sz w:val="22"/>
        </w:rPr>
        <w:t>15</w:t>
      </w:r>
      <w:r w:rsidR="00AB4F64">
        <w:rPr>
          <w:sz w:val="22"/>
        </w:rPr>
        <w:t>.</w:t>
      </w:r>
      <w:r w:rsidR="00AB4F64">
        <w:rPr>
          <w:sz w:val="22"/>
        </w:rPr>
        <w:tab/>
        <w:t xml:space="preserve">Cement plaster (1:4) up to 12’ height </w:t>
      </w:r>
      <w:r w:rsidR="00CC7D79">
        <w:rPr>
          <w:sz w:val="22"/>
        </w:rPr>
        <w:t xml:space="preserve">3/8” </w:t>
      </w:r>
      <w:r w:rsidR="00AB4F64">
        <w:rPr>
          <w:sz w:val="22"/>
        </w:rPr>
        <w:t xml:space="preserve"> thick(G.SI No:11(b) P/52)</w:t>
      </w:r>
    </w:p>
    <w:p w:rsidR="00AB4F64" w:rsidRDefault="00AB4F64" w:rsidP="00AB4F64">
      <w:pPr>
        <w:rPr>
          <w:sz w:val="22"/>
        </w:rPr>
      </w:pPr>
    </w:p>
    <w:p w:rsidR="000D7ED4" w:rsidRDefault="00777642" w:rsidP="000D7ED4">
      <w:pPr>
        <w:rPr>
          <w:sz w:val="22"/>
        </w:rPr>
      </w:pPr>
      <w:r>
        <w:rPr>
          <w:sz w:val="22"/>
        </w:rPr>
        <w:tab/>
      </w:r>
      <w:r w:rsidR="005552D5">
        <w:rPr>
          <w:sz w:val="22"/>
        </w:rPr>
        <w:t>33796</w:t>
      </w:r>
      <w:r w:rsidR="00F61039">
        <w:rPr>
          <w:sz w:val="22"/>
        </w:rPr>
        <w:t>.00</w:t>
      </w:r>
      <w:r w:rsidR="00D65D68">
        <w:rPr>
          <w:sz w:val="22"/>
        </w:rPr>
        <w:t xml:space="preserve"> Sft</w:t>
      </w:r>
      <w:r w:rsidR="00AB4F64">
        <w:rPr>
          <w:sz w:val="22"/>
        </w:rPr>
        <w:tab/>
      </w:r>
      <w:r w:rsidR="00AB4F64">
        <w:rPr>
          <w:sz w:val="22"/>
        </w:rPr>
        <w:tab/>
        <w:t>@Rs.</w:t>
      </w:r>
      <w:r w:rsidR="00757E52">
        <w:rPr>
          <w:sz w:val="22"/>
        </w:rPr>
        <w:t>2197/52</w:t>
      </w:r>
      <w:r w:rsidR="00757E52">
        <w:rPr>
          <w:sz w:val="22"/>
        </w:rPr>
        <w:tab/>
      </w:r>
      <w:r w:rsidR="00757E52">
        <w:rPr>
          <w:sz w:val="22"/>
        </w:rPr>
        <w:tab/>
      </w:r>
      <w:r w:rsidR="00757E52">
        <w:rPr>
          <w:sz w:val="22"/>
        </w:rPr>
        <w:tab/>
        <w:t>P% Sft</w:t>
      </w:r>
      <w:r w:rsidR="00757E52">
        <w:rPr>
          <w:sz w:val="22"/>
        </w:rPr>
        <w:tab/>
      </w:r>
      <w:r w:rsidR="00757E52">
        <w:rPr>
          <w:sz w:val="22"/>
        </w:rPr>
        <w:tab/>
        <w:t>Rs.</w:t>
      </w:r>
      <w:r w:rsidR="00590612">
        <w:rPr>
          <w:sz w:val="22"/>
        </w:rPr>
        <w:t>742674/</w:t>
      </w:r>
      <w:r w:rsidR="00D81273">
        <w:rPr>
          <w:sz w:val="22"/>
        </w:rPr>
        <w:t>-</w:t>
      </w:r>
      <w:r w:rsidR="000D7ED4">
        <w:rPr>
          <w:sz w:val="22"/>
        </w:rPr>
        <w:tab/>
      </w:r>
      <w:r w:rsidR="000D7ED4">
        <w:rPr>
          <w:sz w:val="22"/>
        </w:rPr>
        <w:tab/>
      </w:r>
      <w:r w:rsidR="000D7ED4">
        <w:rPr>
          <w:sz w:val="22"/>
        </w:rPr>
        <w:tab/>
      </w:r>
      <w:r w:rsidR="000D7ED4">
        <w:rPr>
          <w:sz w:val="22"/>
        </w:rPr>
        <w:tab/>
      </w:r>
      <w:r w:rsidR="000D7ED4">
        <w:rPr>
          <w:sz w:val="22"/>
        </w:rPr>
        <w:tab/>
      </w:r>
      <w:r w:rsidR="000D7ED4">
        <w:rPr>
          <w:sz w:val="22"/>
        </w:rPr>
        <w:tab/>
      </w:r>
      <w:r w:rsidR="000D7ED4">
        <w:rPr>
          <w:sz w:val="22"/>
        </w:rPr>
        <w:tab/>
      </w:r>
    </w:p>
    <w:p w:rsidR="00D84CA5" w:rsidRDefault="00E462E9" w:rsidP="00D84CA5">
      <w:pPr>
        <w:ind w:left="720" w:hanging="720"/>
      </w:pPr>
      <w:r>
        <w:t>16</w:t>
      </w:r>
      <w:r w:rsidR="00D84CA5">
        <w:t>.</w:t>
      </w:r>
      <w:r w:rsidR="00D84CA5">
        <w:tab/>
        <w:t>Making and fixing steel grated door with  1/16” thick sheeting i/c angle iron frame 2”x2”x3/8”x3/4” sq bars 4” center to center with locking arraignment</w:t>
      </w:r>
    </w:p>
    <w:p w:rsidR="00D84CA5" w:rsidRDefault="00D84CA5" w:rsidP="00D84CA5">
      <w:pPr>
        <w:ind w:left="720"/>
      </w:pPr>
      <w:r>
        <w:t>(GSI NO.24 P/92)</w:t>
      </w:r>
    </w:p>
    <w:p w:rsidR="004712B5" w:rsidRDefault="004712B5" w:rsidP="00D84CA5">
      <w:pPr>
        <w:ind w:left="720" w:hanging="720"/>
      </w:pPr>
    </w:p>
    <w:p w:rsidR="00D84CA5" w:rsidRDefault="00D84CA5" w:rsidP="00D84CA5">
      <w:pPr>
        <w:ind w:left="720" w:hanging="720"/>
      </w:pPr>
      <w:r>
        <w:tab/>
      </w:r>
      <w:r w:rsidR="004712B5">
        <w:t>72.00</w:t>
      </w:r>
      <w:r>
        <w:t xml:space="preserve"> Sft</w:t>
      </w:r>
      <w:r>
        <w:tab/>
      </w:r>
      <w:r>
        <w:tab/>
        <w:t>@Rs. 726/72</w:t>
      </w:r>
      <w:r>
        <w:tab/>
      </w:r>
      <w:r>
        <w:tab/>
      </w:r>
      <w:r>
        <w:tab/>
        <w:t>P/Sft</w:t>
      </w:r>
      <w:r>
        <w:tab/>
      </w:r>
      <w:r>
        <w:tab/>
        <w:t xml:space="preserve">Rs. </w:t>
      </w:r>
      <w:r w:rsidR="00045D9C">
        <w:t>52324/-</w:t>
      </w:r>
    </w:p>
    <w:p w:rsidR="007D4675" w:rsidRDefault="007D4675" w:rsidP="00D84CA5">
      <w:pPr>
        <w:ind w:left="720" w:hanging="720"/>
      </w:pPr>
    </w:p>
    <w:p w:rsidR="00683EB7" w:rsidRDefault="00344E79" w:rsidP="00683EB7">
      <w:pPr>
        <w:ind w:left="720" w:hanging="720"/>
        <w:jc w:val="both"/>
        <w:rPr>
          <w:sz w:val="22"/>
        </w:rPr>
      </w:pPr>
      <w:r>
        <w:rPr>
          <w:sz w:val="22"/>
        </w:rPr>
        <w:t>17</w:t>
      </w:r>
      <w:r w:rsidR="00683EB7">
        <w:rPr>
          <w:sz w:val="22"/>
        </w:rPr>
        <w:t>.</w:t>
      </w:r>
      <w:r w:rsidR="00683EB7">
        <w:rPr>
          <w:sz w:val="22"/>
        </w:rPr>
        <w:tab/>
        <w:t>RCC work i/c all labour and material except the cost of steel reinforcement and its labour for bending and binding which will be paid seperatly. This rate also includes all kinds of forms mould lifting shuttering curring rendering and finishing the exposed surface (i/c screening and washing of shingle)a RCC work in roofs slabs beams columns rafts lintels and other structural members laid in situ or precast liad in position complete the all respect (I) Ratio 1:2:4 90 lbs cement 2cft sand 4 cft shingle 1/8” to ¼”guage.(GSI No: 6 (a) P-17).</w:t>
      </w:r>
    </w:p>
    <w:p w:rsidR="00683EB7" w:rsidRDefault="007906B1" w:rsidP="00683EB7">
      <w:pPr>
        <w:ind w:firstLine="720"/>
        <w:jc w:val="both"/>
        <w:rPr>
          <w:sz w:val="22"/>
        </w:rPr>
      </w:pPr>
      <w:r>
        <w:rPr>
          <w:sz w:val="22"/>
        </w:rPr>
        <w:t>1012.25</w:t>
      </w:r>
      <w:r w:rsidR="00683EB7">
        <w:rPr>
          <w:sz w:val="22"/>
        </w:rPr>
        <w:t xml:space="preserve"> Cft</w:t>
      </w:r>
      <w:r w:rsidR="00683EB7">
        <w:rPr>
          <w:sz w:val="22"/>
        </w:rPr>
        <w:tab/>
      </w:r>
      <w:r w:rsidR="00683EB7">
        <w:rPr>
          <w:sz w:val="22"/>
        </w:rPr>
        <w:tab/>
        <w:t>@Rs: 337/-</w:t>
      </w:r>
      <w:r w:rsidR="00683EB7">
        <w:rPr>
          <w:sz w:val="22"/>
        </w:rPr>
        <w:tab/>
      </w:r>
      <w:r w:rsidR="00683EB7">
        <w:rPr>
          <w:sz w:val="22"/>
        </w:rPr>
        <w:tab/>
      </w:r>
      <w:r w:rsidR="00683EB7">
        <w:rPr>
          <w:sz w:val="22"/>
        </w:rPr>
        <w:tab/>
        <w:t xml:space="preserve">P/ Cft </w:t>
      </w:r>
      <w:r w:rsidR="00683EB7">
        <w:rPr>
          <w:sz w:val="22"/>
        </w:rPr>
        <w:tab/>
      </w:r>
      <w:r w:rsidR="00683EB7">
        <w:rPr>
          <w:sz w:val="22"/>
        </w:rPr>
        <w:tab/>
        <w:t xml:space="preserve">Rs: </w:t>
      </w:r>
      <w:r w:rsidR="00DD3997">
        <w:rPr>
          <w:sz w:val="22"/>
        </w:rPr>
        <w:t>341128</w:t>
      </w:r>
    </w:p>
    <w:p w:rsidR="00683EB7" w:rsidRDefault="00683EB7" w:rsidP="00683EB7">
      <w:pPr>
        <w:jc w:val="both"/>
        <w:rPr>
          <w:sz w:val="22"/>
        </w:rPr>
      </w:pPr>
    </w:p>
    <w:p w:rsidR="00683EB7" w:rsidRDefault="00683EB7" w:rsidP="00683EB7">
      <w:pPr>
        <w:ind w:left="720" w:hanging="720"/>
        <w:jc w:val="both"/>
        <w:rPr>
          <w:sz w:val="22"/>
        </w:rPr>
      </w:pPr>
      <w:r>
        <w:rPr>
          <w:sz w:val="22"/>
        </w:rPr>
        <w:t>1</w:t>
      </w:r>
      <w:r w:rsidR="00CA3BD1">
        <w:rPr>
          <w:sz w:val="22"/>
        </w:rPr>
        <w:t>8</w:t>
      </w:r>
      <w:r>
        <w:rPr>
          <w:sz w:val="22"/>
        </w:rPr>
        <w:t>.</w:t>
      </w:r>
      <w:r>
        <w:rPr>
          <w:sz w:val="22"/>
        </w:rPr>
        <w:tab/>
        <w:t>Fabrication of mild steel reinforcement for cement concrete i/c cutting bending laying in position making joints and fastenings i/c cost of binding wire (also includes removal of rust from bars (GSI NO 8 (b) P/17)</w:t>
      </w:r>
    </w:p>
    <w:p w:rsidR="00683EB7" w:rsidRDefault="00683EB7" w:rsidP="00683EB7">
      <w:pPr>
        <w:ind w:left="720" w:hanging="720"/>
        <w:jc w:val="both"/>
        <w:rPr>
          <w:sz w:val="22"/>
        </w:rPr>
      </w:pPr>
    </w:p>
    <w:p w:rsidR="00683EB7" w:rsidRPr="005174C3" w:rsidRDefault="00683EB7" w:rsidP="00683EB7">
      <w:pPr>
        <w:ind w:left="720" w:hanging="720"/>
        <w:jc w:val="both"/>
        <w:rPr>
          <w:sz w:val="22"/>
        </w:rPr>
      </w:pPr>
      <w:r>
        <w:rPr>
          <w:sz w:val="22"/>
        </w:rPr>
        <w:tab/>
      </w:r>
      <w:r w:rsidR="003D484D" w:rsidRPr="005174C3">
        <w:rPr>
          <w:sz w:val="22"/>
        </w:rPr>
        <w:t>40.67</w:t>
      </w:r>
      <w:r w:rsidRPr="005174C3">
        <w:rPr>
          <w:sz w:val="22"/>
        </w:rPr>
        <w:t xml:space="preserve">  Cwt</w:t>
      </w:r>
      <w:r w:rsidRPr="005174C3">
        <w:rPr>
          <w:sz w:val="22"/>
        </w:rPr>
        <w:tab/>
      </w:r>
      <w:r w:rsidRPr="005174C3">
        <w:rPr>
          <w:sz w:val="22"/>
        </w:rPr>
        <w:tab/>
        <w:t>@Rs: 5001/70</w:t>
      </w:r>
      <w:r w:rsidRPr="005174C3">
        <w:rPr>
          <w:sz w:val="22"/>
        </w:rPr>
        <w:tab/>
      </w:r>
      <w:r w:rsidRPr="005174C3">
        <w:rPr>
          <w:sz w:val="22"/>
        </w:rPr>
        <w:tab/>
      </w:r>
      <w:r w:rsidRPr="005174C3">
        <w:rPr>
          <w:sz w:val="22"/>
        </w:rPr>
        <w:tab/>
        <w:t>P/ Cwt</w:t>
      </w:r>
      <w:r w:rsidRPr="005174C3">
        <w:rPr>
          <w:sz w:val="22"/>
        </w:rPr>
        <w:tab/>
      </w:r>
      <w:r w:rsidRPr="005174C3">
        <w:rPr>
          <w:sz w:val="22"/>
        </w:rPr>
        <w:tab/>
        <w:t xml:space="preserve">Rs: </w:t>
      </w:r>
      <w:r w:rsidR="008A119E" w:rsidRPr="005174C3">
        <w:rPr>
          <w:sz w:val="22"/>
        </w:rPr>
        <w:t>203419</w:t>
      </w:r>
      <w:r w:rsidR="00867560" w:rsidRPr="005174C3">
        <w:rPr>
          <w:sz w:val="22"/>
        </w:rPr>
        <w:t>/-</w:t>
      </w:r>
    </w:p>
    <w:p w:rsidR="00973ACF" w:rsidRPr="004B73B2" w:rsidRDefault="00973ACF" w:rsidP="00683EB7">
      <w:pPr>
        <w:ind w:left="720" w:hanging="720"/>
        <w:jc w:val="both"/>
        <w:rPr>
          <w:sz w:val="22"/>
          <w:u w:val="single"/>
        </w:rPr>
      </w:pPr>
    </w:p>
    <w:p w:rsidR="00973ACF" w:rsidRDefault="00973ACF" w:rsidP="00973ACF">
      <w:pPr>
        <w:ind w:left="720" w:hanging="720"/>
        <w:jc w:val="both"/>
        <w:rPr>
          <w:sz w:val="22"/>
        </w:rPr>
      </w:pPr>
      <w:r>
        <w:rPr>
          <w:sz w:val="22"/>
        </w:rPr>
        <w:t>1</w:t>
      </w:r>
      <w:r w:rsidR="005174C3">
        <w:rPr>
          <w:sz w:val="22"/>
        </w:rPr>
        <w:t>9</w:t>
      </w:r>
      <w:r>
        <w:rPr>
          <w:sz w:val="22"/>
        </w:rPr>
        <w:t>.</w:t>
      </w:r>
      <w:r>
        <w:rPr>
          <w:sz w:val="22"/>
        </w:rPr>
        <w:tab/>
        <w:t>Providing and laying Hala or pattern tiles glazed 6”x6’x1/4” on floor or wall facing in required floor and pattern of STILE specification jointed in white cement and pigment over a base of 1”2 grey cement mortar ¾” thick i/c washing and fillng of joint with slurry of white cement and pigment in desired shape with finishing cleaning and cost of wax polish etc complete i/c cutting tiles of proper profile.(GSI No.61 P/48)</w:t>
      </w:r>
    </w:p>
    <w:p w:rsidR="00973ACF" w:rsidRDefault="00973ACF" w:rsidP="00973ACF">
      <w:pPr>
        <w:ind w:left="720" w:hanging="720"/>
        <w:jc w:val="both"/>
        <w:rPr>
          <w:sz w:val="22"/>
        </w:rPr>
      </w:pPr>
    </w:p>
    <w:p w:rsidR="00973ACF" w:rsidRDefault="00973ACF" w:rsidP="00973ACF">
      <w:pPr>
        <w:ind w:left="720" w:hanging="720"/>
        <w:jc w:val="both"/>
        <w:rPr>
          <w:sz w:val="22"/>
        </w:rPr>
      </w:pPr>
      <w:r>
        <w:rPr>
          <w:sz w:val="22"/>
        </w:rPr>
        <w:tab/>
      </w:r>
      <w:r w:rsidR="0051494D">
        <w:rPr>
          <w:sz w:val="22"/>
        </w:rPr>
        <w:t>84.00</w:t>
      </w:r>
      <w:r>
        <w:rPr>
          <w:sz w:val="22"/>
        </w:rPr>
        <w:t xml:space="preserve"> Sft</w:t>
      </w:r>
      <w:r>
        <w:rPr>
          <w:sz w:val="22"/>
        </w:rPr>
        <w:tab/>
      </w:r>
      <w:r>
        <w:rPr>
          <w:sz w:val="22"/>
        </w:rPr>
        <w:tab/>
        <w:t>@Rs. 47651/56</w:t>
      </w:r>
      <w:r>
        <w:rPr>
          <w:sz w:val="22"/>
        </w:rPr>
        <w:tab/>
      </w:r>
      <w:r>
        <w:rPr>
          <w:sz w:val="22"/>
        </w:rPr>
        <w:tab/>
      </w:r>
      <w:r>
        <w:rPr>
          <w:sz w:val="22"/>
        </w:rPr>
        <w:tab/>
        <w:t xml:space="preserve">P% Sft </w:t>
      </w:r>
      <w:r>
        <w:rPr>
          <w:sz w:val="22"/>
        </w:rPr>
        <w:tab/>
      </w:r>
      <w:r>
        <w:rPr>
          <w:sz w:val="22"/>
        </w:rPr>
        <w:tab/>
        <w:t xml:space="preserve">Rs. </w:t>
      </w:r>
      <w:r w:rsidR="004202B2">
        <w:rPr>
          <w:sz w:val="22"/>
        </w:rPr>
        <w:t>40027/-</w:t>
      </w:r>
    </w:p>
    <w:p w:rsidR="00552C54" w:rsidRDefault="00552C54" w:rsidP="00973ACF">
      <w:pPr>
        <w:ind w:left="720" w:hanging="720"/>
        <w:jc w:val="both"/>
        <w:rPr>
          <w:sz w:val="22"/>
        </w:rPr>
      </w:pPr>
    </w:p>
    <w:p w:rsidR="00552C54" w:rsidRDefault="000033AF" w:rsidP="00552C54">
      <w:r>
        <w:t>20</w:t>
      </w:r>
      <w:r w:rsidR="00552C54">
        <w:t>.</w:t>
      </w:r>
      <w:r w:rsidR="00552C54">
        <w:tab/>
        <w:t>White washing one coats (GSI NO 26 p/54)</w:t>
      </w:r>
    </w:p>
    <w:p w:rsidR="00552C54" w:rsidRDefault="00552C54" w:rsidP="00552C54"/>
    <w:p w:rsidR="00552C54" w:rsidRDefault="00552C54" w:rsidP="00552C54">
      <w:r>
        <w:tab/>
      </w:r>
      <w:r w:rsidR="00671A5B">
        <w:t>14658.20</w:t>
      </w:r>
      <w:r>
        <w:t xml:space="preserve"> Sft</w:t>
      </w:r>
      <w:r>
        <w:tab/>
      </w:r>
      <w:r>
        <w:tab/>
        <w:t>@Rs: 416/63</w:t>
      </w:r>
      <w:r>
        <w:tab/>
      </w:r>
      <w:r>
        <w:tab/>
        <w:t>P% Sft</w:t>
      </w:r>
      <w:r>
        <w:tab/>
      </w:r>
      <w:r>
        <w:tab/>
      </w:r>
      <w:r>
        <w:tab/>
        <w:t xml:space="preserve">Rs: </w:t>
      </w:r>
      <w:r w:rsidR="002F6843">
        <w:t>61070</w:t>
      </w:r>
      <w:r w:rsidR="002A3905">
        <w:t>/-</w:t>
      </w:r>
    </w:p>
    <w:p w:rsidR="00FB17AA" w:rsidRDefault="00FB17AA" w:rsidP="00552C54"/>
    <w:p w:rsidR="00552C54" w:rsidRDefault="000033AF" w:rsidP="00552C54">
      <w:r>
        <w:t>21</w:t>
      </w:r>
      <w:r w:rsidR="00552C54">
        <w:t>.</w:t>
      </w:r>
      <w:r w:rsidR="00552C54">
        <w:tab/>
        <w:t>Color washing two coats.(GSI NO 25 p/ 54 )</w:t>
      </w:r>
    </w:p>
    <w:p w:rsidR="002F6843" w:rsidRDefault="002F6843" w:rsidP="00552C54"/>
    <w:p w:rsidR="009B2F20" w:rsidRDefault="00552C54" w:rsidP="00552C54">
      <w:r>
        <w:tab/>
      </w:r>
      <w:r w:rsidR="003B1DC6">
        <w:t>14658</w:t>
      </w:r>
      <w:r w:rsidR="002E4B61">
        <w:t>.00</w:t>
      </w:r>
      <w:r>
        <w:t xml:space="preserve"> Sft</w:t>
      </w:r>
      <w:r>
        <w:tab/>
      </w:r>
      <w:r>
        <w:tab/>
        <w:t>@Rs: 859/90</w:t>
      </w:r>
      <w:r>
        <w:tab/>
      </w:r>
      <w:r>
        <w:tab/>
        <w:t>P% Sft</w:t>
      </w:r>
      <w:r>
        <w:tab/>
      </w:r>
      <w:r>
        <w:tab/>
      </w:r>
      <w:r>
        <w:tab/>
        <w:t xml:space="preserve">Rs: </w:t>
      </w:r>
      <w:r w:rsidR="002A17E3">
        <w:t>126046</w:t>
      </w:r>
      <w:r w:rsidR="00565CE7">
        <w:t>/-</w:t>
      </w:r>
    </w:p>
    <w:p w:rsidR="003B1DC6" w:rsidRDefault="003B1DC6" w:rsidP="00552C54">
      <w:pPr>
        <w:tabs>
          <w:tab w:val="left" w:pos="720"/>
          <w:tab w:val="left" w:pos="1440"/>
          <w:tab w:val="left" w:pos="2160"/>
          <w:tab w:val="left" w:pos="2880"/>
          <w:tab w:val="left" w:pos="3435"/>
        </w:tabs>
      </w:pPr>
    </w:p>
    <w:p w:rsidR="00552C54" w:rsidRDefault="000033AF" w:rsidP="00552C54">
      <w:pPr>
        <w:tabs>
          <w:tab w:val="left" w:pos="720"/>
          <w:tab w:val="left" w:pos="1440"/>
          <w:tab w:val="left" w:pos="2160"/>
          <w:tab w:val="left" w:pos="2880"/>
          <w:tab w:val="left" w:pos="3435"/>
        </w:tabs>
      </w:pPr>
      <w:r>
        <w:t>22</w:t>
      </w:r>
      <w:r w:rsidR="00552C54">
        <w:t>.</w:t>
      </w:r>
      <w:r w:rsidR="00552C54">
        <w:tab/>
      </w:r>
      <w:r w:rsidR="00552C54">
        <w:rPr>
          <w:u w:val="single"/>
        </w:rPr>
        <w:t>Painting New</w:t>
      </w:r>
      <w:r w:rsidR="00552C54" w:rsidRPr="00F902AC">
        <w:rPr>
          <w:u w:val="single"/>
        </w:rPr>
        <w:t xml:space="preserve"> Surface</w:t>
      </w:r>
      <w:r w:rsidR="00552C54">
        <w:t xml:space="preserve"> </w:t>
      </w:r>
      <w:r w:rsidR="00552C54">
        <w:tab/>
      </w:r>
    </w:p>
    <w:p w:rsidR="00552C54" w:rsidRDefault="00552C54" w:rsidP="00552C54">
      <w:r>
        <w:tab/>
        <w:t>painting door and windows any type  (GSI No . 5 P/69)</w:t>
      </w:r>
    </w:p>
    <w:p w:rsidR="003B1DC6" w:rsidRDefault="003B1DC6" w:rsidP="00552C54">
      <w:pPr>
        <w:ind w:left="720" w:hanging="720"/>
      </w:pPr>
    </w:p>
    <w:p w:rsidR="00552C54" w:rsidRDefault="00552C54" w:rsidP="00552C54">
      <w:pPr>
        <w:ind w:left="720" w:hanging="720"/>
      </w:pPr>
      <w:r>
        <w:tab/>
      </w:r>
      <w:r w:rsidR="002A17E3">
        <w:t>144</w:t>
      </w:r>
      <w:r w:rsidR="009B2F20">
        <w:t>.00</w:t>
      </w:r>
      <w:r>
        <w:tab/>
        <w:t>Sft</w:t>
      </w:r>
      <w:r>
        <w:tab/>
      </w:r>
      <w:r>
        <w:tab/>
        <w:t>@Rs. 2116/41</w:t>
      </w:r>
      <w:r>
        <w:tab/>
      </w:r>
      <w:r>
        <w:tab/>
        <w:t>P%  Sft</w:t>
      </w:r>
      <w:r>
        <w:tab/>
      </w:r>
      <w:r>
        <w:tab/>
      </w:r>
      <w:r w:rsidRPr="006A034D">
        <w:t xml:space="preserve">Rs. </w:t>
      </w:r>
      <w:r w:rsidR="002A17E3">
        <w:t>3048</w:t>
      </w:r>
      <w:r w:rsidR="004F6F61" w:rsidRPr="006A034D">
        <w:t>/-</w:t>
      </w:r>
    </w:p>
    <w:p w:rsidR="003B1DC6" w:rsidRDefault="003B1DC6" w:rsidP="00552C54">
      <w:pPr>
        <w:ind w:left="720" w:hanging="720"/>
      </w:pPr>
    </w:p>
    <w:p w:rsidR="003B1DC6" w:rsidRDefault="003B1DC6" w:rsidP="00552C54">
      <w:pPr>
        <w:ind w:left="720" w:hanging="720"/>
        <w:rPr>
          <w:u w:val="single"/>
        </w:rPr>
      </w:pPr>
    </w:p>
    <w:p w:rsidR="00CB6929" w:rsidRDefault="004F2A87" w:rsidP="00552C54">
      <w:pPr>
        <w:ind w:left="720" w:hanging="720"/>
      </w:pPr>
      <w:r>
        <w:t>23</w:t>
      </w:r>
      <w:r w:rsidR="00D337AE">
        <w:t>.</w:t>
      </w:r>
      <w:r w:rsidR="00CB6929">
        <w:tab/>
      </w:r>
      <w:r w:rsidR="002A17E3">
        <w:t xml:space="preserve">Extra for 50 ft </w:t>
      </w:r>
    </w:p>
    <w:p w:rsidR="00602D68" w:rsidRDefault="00EC088B" w:rsidP="00335B47">
      <w:pPr>
        <w:ind w:left="720" w:hanging="720"/>
      </w:pPr>
      <w:r>
        <w:tab/>
      </w:r>
      <w:r>
        <w:tab/>
      </w:r>
      <w:r>
        <w:tab/>
      </w:r>
    </w:p>
    <w:p w:rsidR="00602D68" w:rsidRPr="00CB6929" w:rsidRDefault="00602D68" w:rsidP="00552C54">
      <w:pPr>
        <w:ind w:left="720" w:hanging="720"/>
      </w:pPr>
      <w:r>
        <w:tab/>
      </w:r>
      <w:r w:rsidR="002A17E3">
        <w:t>37884</w:t>
      </w:r>
      <w:r w:rsidR="00566862">
        <w:t>.</w:t>
      </w:r>
      <w:r>
        <w:t>0 Cft</w:t>
      </w:r>
      <w:r>
        <w:tab/>
      </w:r>
      <w:r>
        <w:tab/>
        <w:t>@Rs.</w:t>
      </w:r>
      <w:r w:rsidR="002A17E3">
        <w:t>5039/-</w:t>
      </w:r>
      <w:r w:rsidR="00B03E27">
        <w:tab/>
      </w:r>
      <w:r w:rsidR="00B03E27">
        <w:tab/>
        <w:t>P%</w:t>
      </w:r>
      <w:r w:rsidR="002A17E3">
        <w:t>0</w:t>
      </w:r>
      <w:r w:rsidR="00B03E27">
        <w:t xml:space="preserve"> Cft</w:t>
      </w:r>
      <w:r w:rsidR="00B03E27">
        <w:tab/>
      </w:r>
      <w:r w:rsidR="00B03E27">
        <w:tab/>
      </w:r>
      <w:r w:rsidR="00B03E27" w:rsidRPr="00335B47">
        <w:rPr>
          <w:u w:val="single"/>
        </w:rPr>
        <w:t>Rs.</w:t>
      </w:r>
      <w:r w:rsidR="002A17E3">
        <w:rPr>
          <w:u w:val="single"/>
        </w:rPr>
        <w:t>190897</w:t>
      </w:r>
      <w:r w:rsidR="00A5642F" w:rsidRPr="00335B47">
        <w:rPr>
          <w:u w:val="single"/>
        </w:rPr>
        <w:t>/-</w:t>
      </w:r>
    </w:p>
    <w:p w:rsidR="007F511C" w:rsidRDefault="007F511C" w:rsidP="00D84CA5">
      <w:pPr>
        <w:ind w:left="720" w:hanging="720"/>
      </w:pPr>
      <w:r>
        <w:tab/>
      </w:r>
      <w:r w:rsidR="00D60E9B">
        <w:tab/>
      </w:r>
      <w:r w:rsidR="00D60E9B">
        <w:tab/>
      </w:r>
      <w:r w:rsidR="00D60E9B">
        <w:tab/>
      </w:r>
      <w:r w:rsidR="00D60E9B">
        <w:tab/>
      </w:r>
      <w:r w:rsidR="00D60E9B">
        <w:tab/>
      </w:r>
      <w:r w:rsidR="00D60E9B">
        <w:tab/>
      </w:r>
      <w:r w:rsidR="00D60E9B">
        <w:tab/>
      </w:r>
      <w:r w:rsidR="00D60E9B">
        <w:tab/>
      </w:r>
      <w:r w:rsidR="00D60E9B">
        <w:tab/>
        <w:t>Rs.</w:t>
      </w:r>
      <w:r w:rsidR="002A17E3">
        <w:t xml:space="preserve"> 6403914</w:t>
      </w:r>
      <w:r w:rsidR="00E66426">
        <w:t>/-</w:t>
      </w:r>
    </w:p>
    <w:p w:rsidR="000D7ED4" w:rsidRDefault="000D7ED4" w:rsidP="000D7ED4">
      <w:pPr>
        <w:rPr>
          <w:b/>
          <w:bCs/>
          <w:i/>
          <w:iCs/>
        </w:rPr>
      </w:pPr>
      <w:r>
        <w:rPr>
          <w:b/>
          <w:bCs/>
          <w:i/>
          <w:iCs/>
        </w:rPr>
        <w:tab/>
      </w:r>
      <w:r w:rsidRPr="000E3F4A">
        <w:rPr>
          <w:b/>
          <w:bCs/>
          <w:i/>
          <w:iCs/>
          <w:u w:val="single"/>
        </w:rPr>
        <w:t>PART-II</w:t>
      </w:r>
      <w:r>
        <w:rPr>
          <w:b/>
          <w:bCs/>
          <w:i/>
          <w:iCs/>
        </w:rPr>
        <w:t xml:space="preserve"> </w:t>
      </w:r>
      <w:r w:rsidR="00325AF9">
        <w:rPr>
          <w:b/>
          <w:bCs/>
          <w:i/>
          <w:iCs/>
        </w:rPr>
        <w:tab/>
      </w:r>
      <w:r w:rsidR="00DE2E8D">
        <w:rPr>
          <w:b/>
          <w:bCs/>
          <w:i/>
          <w:iCs/>
          <w:u w:val="single"/>
        </w:rPr>
        <w:t>PUMP HOUSE &amp; STAFF QUARTER</w:t>
      </w:r>
      <w:r>
        <w:rPr>
          <w:b/>
          <w:bCs/>
          <w:i/>
          <w:iCs/>
        </w:rPr>
        <w:tab/>
      </w:r>
    </w:p>
    <w:p w:rsidR="000D7ED4" w:rsidRPr="00D9294D" w:rsidRDefault="000D7ED4" w:rsidP="000D7ED4">
      <w:pPr>
        <w:rPr>
          <w:b/>
          <w:bCs/>
          <w:i/>
          <w:iCs/>
        </w:rPr>
      </w:pPr>
    </w:p>
    <w:p w:rsidR="000D7ED4" w:rsidRDefault="000D7ED4" w:rsidP="000D7ED4">
      <w:pPr>
        <w:ind w:left="720" w:hanging="720"/>
      </w:pPr>
      <w:r>
        <w:t>1.</w:t>
      </w:r>
      <w:r>
        <w:tab/>
        <w:t>Dismantling cement concrete reinforcement separating reinforcement from concrete cleaning and straigh</w:t>
      </w:r>
      <w:r w:rsidR="00BD7E0D">
        <w:t>tening the same. (GSI NO 20 P/10</w:t>
      </w:r>
      <w:r>
        <w:t>)</w:t>
      </w:r>
    </w:p>
    <w:p w:rsidR="001C75A3" w:rsidRDefault="001C75A3" w:rsidP="000D7ED4">
      <w:pPr>
        <w:ind w:left="720" w:hanging="720"/>
      </w:pPr>
    </w:p>
    <w:p w:rsidR="000D7ED4" w:rsidRDefault="000D7ED4" w:rsidP="000D7ED4">
      <w:pPr>
        <w:ind w:left="720" w:hanging="720"/>
      </w:pPr>
      <w:r>
        <w:tab/>
      </w:r>
      <w:r w:rsidR="0094156B">
        <w:t>161.4</w:t>
      </w:r>
      <w:r w:rsidR="009C3B6E">
        <w:t>9</w:t>
      </w:r>
      <w:r>
        <w:tab/>
      </w:r>
      <w:r w:rsidR="00F430D2">
        <w:t>Cft</w:t>
      </w:r>
      <w:r>
        <w:tab/>
      </w:r>
      <w:r>
        <w:tab/>
        <w:t xml:space="preserve">@Rs: </w:t>
      </w:r>
      <w:r w:rsidR="006972EB">
        <w:t>5445/-</w:t>
      </w:r>
      <w:r w:rsidR="006972EB">
        <w:tab/>
      </w:r>
      <w:r w:rsidR="006972EB">
        <w:tab/>
      </w:r>
      <w:r w:rsidR="006972EB">
        <w:tab/>
        <w:t>P% Cft</w:t>
      </w:r>
      <w:r w:rsidR="006972EB">
        <w:tab/>
      </w:r>
      <w:r w:rsidR="006972EB">
        <w:tab/>
        <w:t xml:space="preserve">Rs: </w:t>
      </w:r>
      <w:r w:rsidR="00DC6C23">
        <w:t>8793</w:t>
      </w:r>
      <w:r w:rsidR="00B125E2">
        <w:t>/-</w:t>
      </w:r>
    </w:p>
    <w:p w:rsidR="000D7ED4" w:rsidRDefault="000D7ED4" w:rsidP="000D7ED4">
      <w:pPr>
        <w:ind w:left="720" w:hanging="720"/>
      </w:pPr>
    </w:p>
    <w:p w:rsidR="000D7ED4" w:rsidRDefault="008C5787" w:rsidP="000D7ED4">
      <w:pPr>
        <w:ind w:left="720" w:hanging="720"/>
      </w:pPr>
      <w:r>
        <w:t>2</w:t>
      </w:r>
      <w:r w:rsidR="000D7ED4">
        <w:t>.</w:t>
      </w:r>
      <w:r w:rsidR="000D7ED4">
        <w:tab/>
        <w:t>Dismantling brick work lime or cement mortar (GSI NO 13 P/1</w:t>
      </w:r>
      <w:r w:rsidR="00F430D2">
        <w:t>0</w:t>
      </w:r>
      <w:r w:rsidR="000D7ED4">
        <w:t xml:space="preserve">) </w:t>
      </w:r>
      <w:r w:rsidR="000D7ED4">
        <w:tab/>
      </w:r>
      <w:r w:rsidR="000D7ED4">
        <w:tab/>
      </w:r>
    </w:p>
    <w:p w:rsidR="000D7ED4" w:rsidRDefault="000D7ED4" w:rsidP="000D7ED4">
      <w:pPr>
        <w:ind w:left="720" w:hanging="720"/>
      </w:pPr>
      <w:r>
        <w:tab/>
        <w:t>Raising of Pump House &amp; Staff Quarter</w:t>
      </w:r>
    </w:p>
    <w:p w:rsidR="001C75A3" w:rsidRDefault="001C75A3" w:rsidP="000D7ED4">
      <w:pPr>
        <w:ind w:left="720" w:hanging="720"/>
      </w:pPr>
    </w:p>
    <w:p w:rsidR="000D7ED4" w:rsidRDefault="000D7ED4" w:rsidP="000D7ED4">
      <w:pPr>
        <w:ind w:left="720" w:hanging="720"/>
      </w:pPr>
      <w:r>
        <w:tab/>
      </w:r>
      <w:r w:rsidR="00212EF5">
        <w:t>580.12</w:t>
      </w:r>
      <w:r>
        <w:t xml:space="preserve"> Cft </w:t>
      </w:r>
      <w:r>
        <w:tab/>
      </w:r>
      <w:r>
        <w:tab/>
        <w:t xml:space="preserve">@Rs. </w:t>
      </w:r>
      <w:r w:rsidR="00DB58E6">
        <w:t>1285/63</w:t>
      </w:r>
      <w:r w:rsidR="005569D6">
        <w:tab/>
      </w:r>
      <w:r w:rsidR="005569D6">
        <w:tab/>
      </w:r>
      <w:r w:rsidR="005569D6">
        <w:tab/>
        <w:t xml:space="preserve">P% Cft </w:t>
      </w:r>
      <w:r w:rsidR="005569D6">
        <w:tab/>
        <w:t xml:space="preserve">Rs. </w:t>
      </w:r>
      <w:r w:rsidR="00EE7440">
        <w:t>7458</w:t>
      </w:r>
      <w:r w:rsidR="00732B7E">
        <w:t>/-</w:t>
      </w:r>
    </w:p>
    <w:p w:rsidR="000D7ED4" w:rsidRDefault="000D7ED4" w:rsidP="000D7ED4">
      <w:pPr>
        <w:ind w:left="720" w:hanging="720"/>
      </w:pPr>
    </w:p>
    <w:p w:rsidR="000D7ED4" w:rsidRDefault="00B02E02" w:rsidP="000D7ED4">
      <w:pPr>
        <w:ind w:left="720" w:hanging="720"/>
      </w:pPr>
      <w:r>
        <w:t>3</w:t>
      </w:r>
      <w:r w:rsidR="000D7ED4">
        <w:t>.</w:t>
      </w:r>
      <w:r w:rsidR="000D7ED4">
        <w:tab/>
        <w:t xml:space="preserve">Removing Cement </w:t>
      </w:r>
      <w:r w:rsidR="00327627">
        <w:t xml:space="preserve">or lime </w:t>
      </w:r>
      <w:r w:rsidR="000D7ED4">
        <w:t xml:space="preserve">plaster </w:t>
      </w:r>
      <w:r w:rsidR="00327627">
        <w:t xml:space="preserve"> (GSI No 5</w:t>
      </w:r>
      <w:r w:rsidR="00CC6F67">
        <w:t>3</w:t>
      </w:r>
      <w:r w:rsidR="00327627">
        <w:t xml:space="preserve"> P/</w:t>
      </w:r>
      <w:r w:rsidR="00CC6F67">
        <w:t>13</w:t>
      </w:r>
      <w:r w:rsidR="00327627">
        <w:t>)</w:t>
      </w:r>
    </w:p>
    <w:p w:rsidR="001C75A3" w:rsidRDefault="001C75A3" w:rsidP="000D7ED4">
      <w:pPr>
        <w:ind w:left="720" w:hanging="720"/>
      </w:pPr>
    </w:p>
    <w:p w:rsidR="000D7ED4" w:rsidRDefault="0091752C" w:rsidP="000D7ED4">
      <w:pPr>
        <w:ind w:left="720" w:hanging="720"/>
      </w:pPr>
      <w:r>
        <w:tab/>
      </w:r>
      <w:r w:rsidR="00D82078">
        <w:t>132.00</w:t>
      </w:r>
      <w:r>
        <w:tab/>
      </w:r>
      <w:r>
        <w:tab/>
      </w:r>
      <w:r>
        <w:tab/>
        <w:t xml:space="preserve">@Rs. </w:t>
      </w:r>
      <w:r w:rsidR="00F40798">
        <w:t>121/-</w:t>
      </w:r>
      <w:r w:rsidR="00B66D53">
        <w:tab/>
      </w:r>
      <w:r w:rsidR="00B66D53">
        <w:tab/>
      </w:r>
      <w:r w:rsidR="00B66D53">
        <w:tab/>
        <w:t>P% Sft</w:t>
      </w:r>
      <w:r w:rsidR="00B66D53">
        <w:tab/>
      </w:r>
      <w:r w:rsidR="00B66D53">
        <w:tab/>
        <w:t>Rs.</w:t>
      </w:r>
      <w:r w:rsidR="006F2ADA">
        <w:t>160/-</w:t>
      </w:r>
    </w:p>
    <w:p w:rsidR="000D7ED4" w:rsidRDefault="000D7ED4" w:rsidP="000D7ED4">
      <w:pPr>
        <w:ind w:left="720" w:hanging="720"/>
      </w:pPr>
    </w:p>
    <w:p w:rsidR="00D00617" w:rsidRDefault="00B02E02" w:rsidP="00D00617">
      <w:pPr>
        <w:ind w:left="720" w:hanging="720"/>
      </w:pPr>
      <w:r>
        <w:t>4</w:t>
      </w:r>
      <w:r w:rsidR="00D00617">
        <w:t>.</w:t>
      </w:r>
      <w:r w:rsidR="00D00617">
        <w:tab/>
        <w:t xml:space="preserve">Pucca brick work in ground floor in cement sand mortar ratio (1:6)  </w:t>
      </w:r>
    </w:p>
    <w:p w:rsidR="000D7ED4" w:rsidRDefault="00D00617" w:rsidP="00742CA5">
      <w:pPr>
        <w:ind w:left="720"/>
      </w:pPr>
      <w:r>
        <w:t>(GSI No. 5 (e) P/25)</w:t>
      </w:r>
    </w:p>
    <w:p w:rsidR="00A845D8" w:rsidRDefault="00A845D8" w:rsidP="00570F52">
      <w:pPr>
        <w:ind w:left="720" w:hanging="720"/>
      </w:pPr>
    </w:p>
    <w:p w:rsidR="00AB6FFB" w:rsidRDefault="000D7ED4" w:rsidP="00570F52">
      <w:pPr>
        <w:ind w:left="720" w:hanging="720"/>
      </w:pPr>
      <w:r>
        <w:tab/>
      </w:r>
      <w:r w:rsidR="00740A29">
        <w:t>596.19</w:t>
      </w:r>
      <w:r>
        <w:t xml:space="preserve"> Cft </w:t>
      </w:r>
      <w:r>
        <w:tab/>
      </w:r>
      <w:r>
        <w:tab/>
      </w:r>
      <w:r w:rsidR="0075172B">
        <w:t xml:space="preserve">@Rs. </w:t>
      </w:r>
      <w:r w:rsidR="00920BD2">
        <w:t>12674/36</w:t>
      </w:r>
      <w:r w:rsidR="00DA41A5">
        <w:tab/>
      </w:r>
      <w:r w:rsidR="00DA41A5">
        <w:tab/>
        <w:t>P% Cft</w:t>
      </w:r>
      <w:r w:rsidR="00DA41A5">
        <w:tab/>
      </w:r>
      <w:r w:rsidR="00DA41A5">
        <w:tab/>
        <w:t xml:space="preserve">Rs. </w:t>
      </w:r>
      <w:r w:rsidR="0025619A">
        <w:t>75563</w:t>
      </w:r>
      <w:r w:rsidR="007B724C">
        <w:t>/-</w:t>
      </w:r>
    </w:p>
    <w:p w:rsidR="00FC2F77" w:rsidRDefault="00FC2F77" w:rsidP="00570F52">
      <w:pPr>
        <w:ind w:left="720" w:hanging="720"/>
      </w:pPr>
    </w:p>
    <w:p w:rsidR="00AB6FFB" w:rsidRDefault="00AB6FFB" w:rsidP="00AB6FFB">
      <w:pPr>
        <w:ind w:left="720" w:hanging="720"/>
        <w:rPr>
          <w:sz w:val="22"/>
        </w:rPr>
      </w:pPr>
      <w:r>
        <w:rPr>
          <w:sz w:val="22"/>
        </w:rPr>
        <w:t>5.</w:t>
      </w:r>
      <w:r>
        <w:rPr>
          <w:sz w:val="22"/>
        </w:rPr>
        <w:tab/>
        <w:t>Filling watering and ramming earth under floor with new earth excavated from out site lead upto 1 chain and lift upto 5’ ft (GSI No 22 P/4)</w:t>
      </w:r>
    </w:p>
    <w:p w:rsidR="00AB6FFB" w:rsidRDefault="00AB6FFB" w:rsidP="00AB6FFB">
      <w:pPr>
        <w:rPr>
          <w:sz w:val="22"/>
        </w:rPr>
      </w:pPr>
    </w:p>
    <w:p w:rsidR="00AB6FFB" w:rsidRDefault="00AB6FFB" w:rsidP="00AB6FFB">
      <w:pPr>
        <w:ind w:left="720" w:hanging="720"/>
      </w:pPr>
      <w:r>
        <w:tab/>
      </w:r>
      <w:r w:rsidR="00892B4D">
        <w:t>576.0</w:t>
      </w:r>
      <w:r>
        <w:tab/>
      </w:r>
      <w:r>
        <w:tab/>
      </w:r>
      <w:r>
        <w:tab/>
        <w:t>@Rs. 3630/-</w:t>
      </w:r>
      <w:r>
        <w:tab/>
      </w:r>
      <w:r>
        <w:tab/>
      </w:r>
      <w:r>
        <w:tab/>
        <w:t>P%0 Cft</w:t>
      </w:r>
      <w:r>
        <w:tab/>
        <w:t xml:space="preserve">Rs. </w:t>
      </w:r>
      <w:r w:rsidR="001D60E1">
        <w:t>2091/-</w:t>
      </w:r>
    </w:p>
    <w:p w:rsidR="00882393" w:rsidRDefault="00882393" w:rsidP="00B87386">
      <w:pPr>
        <w:jc w:val="both"/>
        <w:rPr>
          <w:sz w:val="22"/>
        </w:rPr>
      </w:pPr>
    </w:p>
    <w:p w:rsidR="00B87386" w:rsidRDefault="002A2E16" w:rsidP="00B87386">
      <w:pPr>
        <w:jc w:val="both"/>
        <w:rPr>
          <w:sz w:val="22"/>
        </w:rPr>
      </w:pPr>
      <w:r>
        <w:rPr>
          <w:sz w:val="22"/>
        </w:rPr>
        <w:t>6.</w:t>
      </w:r>
      <w:r w:rsidR="00B87386">
        <w:rPr>
          <w:sz w:val="22"/>
        </w:rPr>
        <w:t xml:space="preserve">      Cement concrete brick or stone ballast 1 ½” to 2” guage (GSI No:4,(b)P/15).</w:t>
      </w:r>
    </w:p>
    <w:p w:rsidR="00B87386" w:rsidRPr="001F0BAD" w:rsidRDefault="00B87386" w:rsidP="00B87386">
      <w:pPr>
        <w:ind w:left="720"/>
        <w:jc w:val="both"/>
        <w:rPr>
          <w:sz w:val="22"/>
        </w:rPr>
      </w:pPr>
      <w:r>
        <w:rPr>
          <w:sz w:val="22"/>
        </w:rPr>
        <w:t>Ratio 1:4:8.</w:t>
      </w:r>
    </w:p>
    <w:p w:rsidR="00534C61" w:rsidRDefault="00B87386" w:rsidP="00DD21B4">
      <w:pPr>
        <w:ind w:left="720" w:hanging="720"/>
      </w:pPr>
      <w:r>
        <w:tab/>
      </w:r>
    </w:p>
    <w:p w:rsidR="00B87386" w:rsidRDefault="00B87386" w:rsidP="00B87386">
      <w:pPr>
        <w:ind w:left="720" w:hanging="720"/>
      </w:pPr>
      <w:r>
        <w:tab/>
      </w:r>
      <w:r w:rsidR="00534C61">
        <w:t>108.24</w:t>
      </w:r>
      <w:r w:rsidR="00FE29AF">
        <w:t xml:space="preserve"> Cft</w:t>
      </w:r>
      <w:r>
        <w:tab/>
      </w:r>
      <w:r>
        <w:tab/>
        <w:t>@Rs. 9416/28</w:t>
      </w:r>
      <w:r>
        <w:tab/>
      </w:r>
      <w:r>
        <w:tab/>
      </w:r>
      <w:r>
        <w:tab/>
        <w:t>P% Cft</w:t>
      </w:r>
      <w:r>
        <w:tab/>
      </w:r>
      <w:r>
        <w:tab/>
        <w:t xml:space="preserve">Rs. </w:t>
      </w:r>
      <w:r w:rsidR="00FE29AF">
        <w:t>10192</w:t>
      </w:r>
      <w:r w:rsidR="004E1082">
        <w:t>/-</w:t>
      </w:r>
    </w:p>
    <w:p w:rsidR="00240C07" w:rsidRDefault="00240C07" w:rsidP="00B87386">
      <w:pPr>
        <w:ind w:left="720" w:hanging="720"/>
      </w:pPr>
    </w:p>
    <w:p w:rsidR="00FE29AF" w:rsidRDefault="00FE29AF" w:rsidP="00B87386">
      <w:pPr>
        <w:ind w:left="720" w:hanging="720"/>
      </w:pPr>
    </w:p>
    <w:p w:rsidR="00240C07" w:rsidRDefault="002A2E16" w:rsidP="00240C07">
      <w:pPr>
        <w:ind w:left="720" w:hanging="720"/>
      </w:pPr>
      <w:r>
        <w:t>7</w:t>
      </w:r>
      <w:r w:rsidR="00240C07">
        <w:t>.</w:t>
      </w:r>
      <w:r w:rsidR="00240C07">
        <w:tab/>
        <w:t>Making and fixing steel grated door with  1/16” thick sheeting i/c angle iron frame 2”x2”x3/8”x3/4” sq bars 4” center to center with locking arraignment</w:t>
      </w:r>
    </w:p>
    <w:p w:rsidR="00DD21B4" w:rsidRDefault="00DD21B4" w:rsidP="00B87386">
      <w:pPr>
        <w:ind w:left="720" w:hanging="720"/>
      </w:pPr>
    </w:p>
    <w:p w:rsidR="00240C07" w:rsidRDefault="00240C07" w:rsidP="00B87386">
      <w:pPr>
        <w:ind w:left="720" w:hanging="720"/>
      </w:pPr>
      <w:r>
        <w:tab/>
      </w:r>
      <w:r w:rsidR="00A85E58">
        <w:t>56</w:t>
      </w:r>
      <w:r>
        <w:t>.00 Sft</w:t>
      </w:r>
      <w:r>
        <w:tab/>
      </w:r>
      <w:r>
        <w:tab/>
        <w:t>@Rs. 726/72</w:t>
      </w:r>
      <w:r>
        <w:tab/>
      </w:r>
      <w:r>
        <w:tab/>
      </w:r>
      <w:r>
        <w:tab/>
        <w:t>P/Sft</w:t>
      </w:r>
      <w:r>
        <w:tab/>
      </w:r>
      <w:r>
        <w:tab/>
        <w:t xml:space="preserve">Rs. </w:t>
      </w:r>
      <w:r w:rsidR="00A85E58">
        <w:t>40696</w:t>
      </w:r>
      <w:r w:rsidR="00315C2F">
        <w:t>/-</w:t>
      </w:r>
    </w:p>
    <w:p w:rsidR="00CA3151" w:rsidRDefault="00CA3151" w:rsidP="00B87386">
      <w:pPr>
        <w:ind w:left="720" w:hanging="720"/>
      </w:pPr>
    </w:p>
    <w:p w:rsidR="00CA3151" w:rsidRDefault="00BA5E37" w:rsidP="00CA3151">
      <w:pPr>
        <w:ind w:left="720" w:hanging="720"/>
        <w:jc w:val="both"/>
      </w:pPr>
      <w:r>
        <w:t>8</w:t>
      </w:r>
      <w:r w:rsidR="00CA3151">
        <w:t>.</w:t>
      </w:r>
      <w:r w:rsidR="00CA3151">
        <w:tab/>
        <w:t>Fabrication of heavy steel work with angels tees flat iron round iron and sheet iron for making trusses graders tanks etc i/c cutting reverting handling assembling and fixing but excluding erection in position. (GSI NO.2 P/91)</w:t>
      </w:r>
    </w:p>
    <w:p w:rsidR="00BA5E37" w:rsidRDefault="00BA5E37" w:rsidP="00CA3151">
      <w:pPr>
        <w:ind w:left="720" w:hanging="720"/>
      </w:pPr>
    </w:p>
    <w:p w:rsidR="00775CDB" w:rsidRDefault="00CA3151" w:rsidP="00775CDB">
      <w:pPr>
        <w:ind w:left="720" w:hanging="720"/>
      </w:pPr>
      <w:r>
        <w:tab/>
      </w:r>
      <w:r w:rsidR="00D4483E">
        <w:t xml:space="preserve">6.10 </w:t>
      </w:r>
      <w:r>
        <w:t>Cwt</w:t>
      </w:r>
      <w:r>
        <w:tab/>
      </w:r>
      <w:r>
        <w:tab/>
        <w:t>@Rs. 4928/49</w:t>
      </w:r>
      <w:r>
        <w:tab/>
      </w:r>
      <w:r>
        <w:tab/>
        <w:t>P/cwt</w:t>
      </w:r>
      <w:r>
        <w:tab/>
      </w:r>
      <w:r>
        <w:tab/>
      </w:r>
      <w:r>
        <w:tab/>
        <w:t xml:space="preserve">Rs. </w:t>
      </w:r>
      <w:r w:rsidR="009A5435">
        <w:t>30064</w:t>
      </w:r>
      <w:r w:rsidR="00187591">
        <w:t>/-</w:t>
      </w:r>
    </w:p>
    <w:p w:rsidR="00775CDB" w:rsidRDefault="00775CDB" w:rsidP="00775CDB">
      <w:pPr>
        <w:ind w:left="720" w:hanging="720"/>
      </w:pPr>
    </w:p>
    <w:p w:rsidR="00775CDB" w:rsidRDefault="003106C6" w:rsidP="00775CDB">
      <w:pPr>
        <w:ind w:left="720" w:hanging="720"/>
        <w:rPr>
          <w:sz w:val="22"/>
        </w:rPr>
      </w:pPr>
      <w:r>
        <w:rPr>
          <w:sz w:val="22"/>
        </w:rPr>
        <w:t>9</w:t>
      </w:r>
      <w:r w:rsidR="00775CDB">
        <w:rPr>
          <w:sz w:val="22"/>
        </w:rPr>
        <w:t>.</w:t>
      </w:r>
      <w:r w:rsidR="00775CDB">
        <w:rPr>
          <w:sz w:val="22"/>
        </w:rPr>
        <w:tab/>
        <w:t>S/F in position iron steel trill of ¾” x1/4” size flate iron of approved design i/c painting 3 coats etc complete (weight not less them 3.7 Lbs /sq ft of finished) (GSI No. 30 P/94)</w:t>
      </w:r>
    </w:p>
    <w:p w:rsidR="00775CDB" w:rsidRDefault="00775CDB" w:rsidP="00775CDB">
      <w:pPr>
        <w:ind w:left="720" w:hanging="720"/>
        <w:rPr>
          <w:sz w:val="22"/>
        </w:rPr>
      </w:pPr>
    </w:p>
    <w:p w:rsidR="00775CDB" w:rsidRDefault="00775CDB" w:rsidP="00775CDB">
      <w:pPr>
        <w:ind w:left="720" w:hanging="720"/>
        <w:rPr>
          <w:sz w:val="22"/>
        </w:rPr>
      </w:pPr>
      <w:r>
        <w:rPr>
          <w:sz w:val="22"/>
        </w:rPr>
        <w:tab/>
      </w:r>
      <w:r w:rsidR="001617A1">
        <w:rPr>
          <w:sz w:val="22"/>
        </w:rPr>
        <w:t>2x</w:t>
      </w:r>
      <w:r>
        <w:rPr>
          <w:sz w:val="22"/>
        </w:rPr>
        <w:t xml:space="preserve">3x3x4.0 = </w:t>
      </w:r>
      <w:r w:rsidR="00E21D58">
        <w:rPr>
          <w:sz w:val="22"/>
        </w:rPr>
        <w:t>72</w:t>
      </w:r>
      <w:r>
        <w:rPr>
          <w:sz w:val="22"/>
        </w:rPr>
        <w:t>.0 Sft</w:t>
      </w:r>
      <w:r>
        <w:rPr>
          <w:sz w:val="22"/>
        </w:rPr>
        <w:tab/>
      </w:r>
      <w:r>
        <w:rPr>
          <w:sz w:val="22"/>
        </w:rPr>
        <w:tab/>
        <w:t xml:space="preserve">Rs. </w:t>
      </w:r>
      <w:r w:rsidR="00817CFB">
        <w:rPr>
          <w:sz w:val="22"/>
        </w:rPr>
        <w:t>180/50</w:t>
      </w:r>
      <w:r>
        <w:rPr>
          <w:sz w:val="22"/>
        </w:rPr>
        <w:tab/>
        <w:t>P/Sft</w:t>
      </w:r>
      <w:r>
        <w:rPr>
          <w:sz w:val="22"/>
        </w:rPr>
        <w:tab/>
      </w:r>
      <w:r>
        <w:rPr>
          <w:sz w:val="22"/>
        </w:rPr>
        <w:tab/>
      </w:r>
      <w:r>
        <w:rPr>
          <w:sz w:val="22"/>
        </w:rPr>
        <w:tab/>
        <w:t xml:space="preserve">Rs. </w:t>
      </w:r>
      <w:r w:rsidR="004B0DFF">
        <w:rPr>
          <w:sz w:val="22"/>
        </w:rPr>
        <w:t>12996</w:t>
      </w:r>
      <w:r w:rsidR="00B54A9A">
        <w:rPr>
          <w:sz w:val="22"/>
        </w:rPr>
        <w:t>/-</w:t>
      </w:r>
    </w:p>
    <w:p w:rsidR="00E51408" w:rsidRDefault="00E51408" w:rsidP="00775CDB">
      <w:pPr>
        <w:ind w:left="720" w:hanging="720"/>
        <w:rPr>
          <w:sz w:val="22"/>
        </w:rPr>
      </w:pPr>
    </w:p>
    <w:p w:rsidR="00B11420" w:rsidRDefault="00B11420" w:rsidP="00775CDB">
      <w:pPr>
        <w:ind w:left="720" w:hanging="720"/>
        <w:rPr>
          <w:sz w:val="22"/>
        </w:rPr>
      </w:pPr>
    </w:p>
    <w:p w:rsidR="00B11420" w:rsidRDefault="00B11420" w:rsidP="00775CDB">
      <w:pPr>
        <w:ind w:left="720" w:hanging="720"/>
        <w:rPr>
          <w:sz w:val="22"/>
        </w:rPr>
      </w:pPr>
    </w:p>
    <w:p w:rsidR="00B11420" w:rsidRDefault="00B11420" w:rsidP="00775CDB">
      <w:pPr>
        <w:ind w:left="720" w:hanging="720"/>
        <w:rPr>
          <w:sz w:val="22"/>
        </w:rPr>
      </w:pPr>
    </w:p>
    <w:p w:rsidR="00B11420" w:rsidRDefault="00B11420" w:rsidP="00775CDB">
      <w:pPr>
        <w:ind w:left="720" w:hanging="720"/>
        <w:rPr>
          <w:sz w:val="22"/>
        </w:rPr>
      </w:pPr>
    </w:p>
    <w:p w:rsidR="00B11420" w:rsidRDefault="00B11420" w:rsidP="00775CDB">
      <w:pPr>
        <w:ind w:left="720" w:hanging="720"/>
        <w:rPr>
          <w:sz w:val="22"/>
        </w:rPr>
      </w:pPr>
    </w:p>
    <w:p w:rsidR="00B11420" w:rsidRDefault="00B11420" w:rsidP="00775CDB">
      <w:pPr>
        <w:ind w:left="720" w:hanging="720"/>
        <w:rPr>
          <w:sz w:val="22"/>
        </w:rPr>
      </w:pPr>
    </w:p>
    <w:p w:rsidR="00E51408" w:rsidRDefault="00532EAA" w:rsidP="00E51408">
      <w:pPr>
        <w:ind w:left="720" w:hanging="720"/>
        <w:jc w:val="both"/>
        <w:rPr>
          <w:sz w:val="22"/>
        </w:rPr>
      </w:pPr>
      <w:r>
        <w:rPr>
          <w:sz w:val="22"/>
        </w:rPr>
        <w:t>10</w:t>
      </w:r>
      <w:r w:rsidR="00E51408">
        <w:rPr>
          <w:sz w:val="22"/>
        </w:rPr>
        <w:t>.</w:t>
      </w:r>
      <w:r w:rsidR="00E51408">
        <w:rPr>
          <w:sz w:val="22"/>
        </w:rPr>
        <w:tab/>
        <w:t>RCC work i/c all labour and material except the cost of steel reinforcement and its labour for bending and binding which will be paid seperatly. This rate also includes all kinds of forms mould lifting shuttering curring rendering and finishing the exposed surface (i/c screening and washing of shingle)a RCC work in roofs slabs beams columns rafts lintels and other structural members laid in situ or precast liad in position complete the all respect (I) Ratio 1:2:4 90 lbs cement 2cft sand 4 cft shingle 1/8” to ¼”guage.(GSI No: 6 (a) P-17).</w:t>
      </w:r>
    </w:p>
    <w:p w:rsidR="00E51408" w:rsidRDefault="00E51408" w:rsidP="00E51408">
      <w:pPr>
        <w:ind w:left="720"/>
        <w:jc w:val="both"/>
        <w:rPr>
          <w:sz w:val="22"/>
        </w:rPr>
      </w:pPr>
    </w:p>
    <w:p w:rsidR="00E51408" w:rsidRDefault="00131451" w:rsidP="00E51408">
      <w:pPr>
        <w:ind w:firstLine="720"/>
        <w:jc w:val="both"/>
        <w:rPr>
          <w:sz w:val="22"/>
        </w:rPr>
      </w:pPr>
      <w:r>
        <w:rPr>
          <w:sz w:val="22"/>
        </w:rPr>
        <w:t>267.04</w:t>
      </w:r>
      <w:r w:rsidR="00E51408">
        <w:rPr>
          <w:sz w:val="22"/>
        </w:rPr>
        <w:t xml:space="preserve"> Cft</w:t>
      </w:r>
      <w:r w:rsidR="00E51408">
        <w:rPr>
          <w:sz w:val="22"/>
        </w:rPr>
        <w:tab/>
      </w:r>
      <w:r w:rsidR="00E51408">
        <w:rPr>
          <w:sz w:val="22"/>
        </w:rPr>
        <w:tab/>
        <w:t>@Rs: 337/-</w:t>
      </w:r>
      <w:r w:rsidR="00E51408">
        <w:rPr>
          <w:sz w:val="22"/>
        </w:rPr>
        <w:tab/>
      </w:r>
      <w:r w:rsidR="00E51408">
        <w:rPr>
          <w:sz w:val="22"/>
        </w:rPr>
        <w:tab/>
      </w:r>
      <w:r w:rsidR="00E51408">
        <w:rPr>
          <w:sz w:val="22"/>
        </w:rPr>
        <w:tab/>
        <w:t xml:space="preserve">P/ Cft </w:t>
      </w:r>
      <w:r w:rsidR="00E51408">
        <w:rPr>
          <w:sz w:val="22"/>
        </w:rPr>
        <w:tab/>
      </w:r>
      <w:r w:rsidR="00E51408">
        <w:rPr>
          <w:sz w:val="22"/>
        </w:rPr>
        <w:tab/>
        <w:t xml:space="preserve">Rs: </w:t>
      </w:r>
      <w:r w:rsidR="006625B6">
        <w:rPr>
          <w:sz w:val="22"/>
        </w:rPr>
        <w:t>89992</w:t>
      </w:r>
      <w:r w:rsidR="009C7B93">
        <w:rPr>
          <w:sz w:val="22"/>
        </w:rPr>
        <w:t>/-</w:t>
      </w:r>
    </w:p>
    <w:p w:rsidR="007F09F9" w:rsidRDefault="007F09F9" w:rsidP="007F09F9">
      <w:pPr>
        <w:jc w:val="both"/>
        <w:rPr>
          <w:sz w:val="22"/>
        </w:rPr>
      </w:pPr>
      <w:r>
        <w:rPr>
          <w:sz w:val="22"/>
        </w:rPr>
        <w:t>1</w:t>
      </w:r>
      <w:r w:rsidR="00532EAA">
        <w:rPr>
          <w:sz w:val="22"/>
        </w:rPr>
        <w:t>1</w:t>
      </w:r>
      <w:r>
        <w:rPr>
          <w:sz w:val="22"/>
        </w:rPr>
        <w:t>.</w:t>
      </w:r>
      <w:r>
        <w:rPr>
          <w:sz w:val="22"/>
        </w:rPr>
        <w:tab/>
      </w:r>
      <w:r w:rsidR="007D310B">
        <w:rPr>
          <w:sz w:val="22"/>
        </w:rPr>
        <w:t>Errection and fitting in position of iron trusses staging of water tank etc.</w:t>
      </w:r>
    </w:p>
    <w:p w:rsidR="00624161" w:rsidRDefault="00624161" w:rsidP="007F09F9">
      <w:pPr>
        <w:jc w:val="both"/>
        <w:rPr>
          <w:sz w:val="22"/>
        </w:rPr>
      </w:pPr>
      <w:r>
        <w:rPr>
          <w:sz w:val="22"/>
        </w:rPr>
        <w:tab/>
        <w:t>(G.S.I.NO:3 P/91)</w:t>
      </w:r>
    </w:p>
    <w:p w:rsidR="00CD706D" w:rsidRDefault="00CD706D" w:rsidP="007F09F9">
      <w:pPr>
        <w:jc w:val="both"/>
        <w:rPr>
          <w:sz w:val="22"/>
        </w:rPr>
      </w:pPr>
      <w:r>
        <w:rPr>
          <w:sz w:val="22"/>
        </w:rPr>
        <w:tab/>
      </w:r>
    </w:p>
    <w:p w:rsidR="00EF3404" w:rsidRDefault="00CD706D" w:rsidP="000519B3">
      <w:pPr>
        <w:jc w:val="both"/>
        <w:rPr>
          <w:sz w:val="22"/>
        </w:rPr>
      </w:pPr>
      <w:r>
        <w:rPr>
          <w:sz w:val="22"/>
        </w:rPr>
        <w:tab/>
      </w:r>
      <w:r w:rsidR="003C081F">
        <w:rPr>
          <w:sz w:val="22"/>
        </w:rPr>
        <w:t>6.10</w:t>
      </w:r>
      <w:r>
        <w:rPr>
          <w:sz w:val="22"/>
        </w:rPr>
        <w:t xml:space="preserve"> Cwt</w:t>
      </w:r>
      <w:r>
        <w:rPr>
          <w:sz w:val="22"/>
        </w:rPr>
        <w:tab/>
      </w:r>
      <w:r>
        <w:rPr>
          <w:sz w:val="22"/>
        </w:rPr>
        <w:tab/>
        <w:t>@Rs.</w:t>
      </w:r>
      <w:r w:rsidR="000726E2">
        <w:rPr>
          <w:sz w:val="22"/>
        </w:rPr>
        <w:t>271/04</w:t>
      </w:r>
      <w:r w:rsidR="000726E2">
        <w:rPr>
          <w:sz w:val="22"/>
        </w:rPr>
        <w:tab/>
      </w:r>
      <w:r w:rsidR="000726E2">
        <w:rPr>
          <w:sz w:val="22"/>
        </w:rPr>
        <w:tab/>
      </w:r>
      <w:r w:rsidR="000726E2">
        <w:rPr>
          <w:sz w:val="22"/>
        </w:rPr>
        <w:tab/>
        <w:t>P/Cwt</w:t>
      </w:r>
      <w:r w:rsidR="000726E2">
        <w:rPr>
          <w:sz w:val="22"/>
        </w:rPr>
        <w:tab/>
      </w:r>
      <w:r w:rsidR="000726E2">
        <w:rPr>
          <w:sz w:val="22"/>
        </w:rPr>
        <w:tab/>
        <w:t>Rs.</w:t>
      </w:r>
      <w:r w:rsidR="005944A8">
        <w:rPr>
          <w:sz w:val="22"/>
        </w:rPr>
        <w:t>1653</w:t>
      </w:r>
      <w:r w:rsidR="0083655A">
        <w:rPr>
          <w:sz w:val="22"/>
        </w:rPr>
        <w:t>/-</w:t>
      </w:r>
    </w:p>
    <w:p w:rsidR="00905282" w:rsidRDefault="00905282" w:rsidP="00E51408">
      <w:pPr>
        <w:ind w:left="720" w:hanging="720"/>
        <w:jc w:val="both"/>
        <w:rPr>
          <w:sz w:val="22"/>
        </w:rPr>
      </w:pPr>
    </w:p>
    <w:p w:rsidR="00E51408" w:rsidRDefault="008D50DE" w:rsidP="00E51408">
      <w:pPr>
        <w:ind w:left="720" w:hanging="720"/>
        <w:jc w:val="both"/>
        <w:rPr>
          <w:sz w:val="22"/>
        </w:rPr>
      </w:pPr>
      <w:r>
        <w:rPr>
          <w:sz w:val="22"/>
        </w:rPr>
        <w:t>12</w:t>
      </w:r>
      <w:r w:rsidR="00E51408">
        <w:rPr>
          <w:sz w:val="22"/>
        </w:rPr>
        <w:t>.</w:t>
      </w:r>
      <w:r w:rsidR="00E51408">
        <w:rPr>
          <w:sz w:val="22"/>
        </w:rPr>
        <w:tab/>
        <w:t>Fabrication of mild steel reinforcement for cement concrete i/c cutting bending laying in position making joints and fastenings i/c cost of binding wire (also includes removal of rust from bars (GSI NO 8 (b) P/17)</w:t>
      </w:r>
    </w:p>
    <w:p w:rsidR="00E51408" w:rsidRDefault="00E51408" w:rsidP="00E51408">
      <w:pPr>
        <w:ind w:left="720" w:hanging="720"/>
        <w:jc w:val="both"/>
        <w:rPr>
          <w:sz w:val="22"/>
        </w:rPr>
      </w:pPr>
    </w:p>
    <w:p w:rsidR="00E51408" w:rsidRPr="004B73B2" w:rsidRDefault="00E51408" w:rsidP="00E51408">
      <w:pPr>
        <w:ind w:left="720" w:hanging="720"/>
        <w:jc w:val="both"/>
        <w:rPr>
          <w:sz w:val="22"/>
          <w:u w:val="single"/>
        </w:rPr>
      </w:pPr>
      <w:r>
        <w:rPr>
          <w:sz w:val="22"/>
        </w:rPr>
        <w:tab/>
      </w:r>
      <w:r w:rsidR="00F64492">
        <w:rPr>
          <w:sz w:val="22"/>
        </w:rPr>
        <w:t>10.72</w:t>
      </w:r>
      <w:r>
        <w:rPr>
          <w:sz w:val="22"/>
        </w:rPr>
        <w:t xml:space="preserve"> Cwt</w:t>
      </w:r>
      <w:r>
        <w:rPr>
          <w:sz w:val="22"/>
        </w:rPr>
        <w:tab/>
      </w:r>
      <w:r>
        <w:rPr>
          <w:sz w:val="22"/>
        </w:rPr>
        <w:tab/>
        <w:t>@Rs: 5001/70</w:t>
      </w:r>
      <w:r>
        <w:rPr>
          <w:sz w:val="22"/>
        </w:rPr>
        <w:tab/>
      </w:r>
      <w:r>
        <w:rPr>
          <w:sz w:val="22"/>
        </w:rPr>
        <w:tab/>
      </w:r>
      <w:r>
        <w:rPr>
          <w:sz w:val="22"/>
        </w:rPr>
        <w:tab/>
        <w:t>P/ Cwt</w:t>
      </w:r>
      <w:r>
        <w:rPr>
          <w:sz w:val="22"/>
        </w:rPr>
        <w:tab/>
      </w:r>
      <w:r>
        <w:rPr>
          <w:sz w:val="22"/>
        </w:rPr>
        <w:tab/>
      </w:r>
      <w:r w:rsidRPr="00B45A94">
        <w:rPr>
          <w:sz w:val="22"/>
        </w:rPr>
        <w:t xml:space="preserve">Rs: </w:t>
      </w:r>
      <w:r w:rsidR="005A03B6">
        <w:rPr>
          <w:sz w:val="22"/>
        </w:rPr>
        <w:t>53618</w:t>
      </w:r>
      <w:r w:rsidR="005B715E">
        <w:rPr>
          <w:sz w:val="22"/>
        </w:rPr>
        <w:t>/-</w:t>
      </w:r>
    </w:p>
    <w:p w:rsidR="00E51408" w:rsidRDefault="00E51408" w:rsidP="00775CDB">
      <w:pPr>
        <w:ind w:left="720" w:hanging="720"/>
        <w:rPr>
          <w:sz w:val="22"/>
        </w:rPr>
      </w:pPr>
    </w:p>
    <w:p w:rsidR="00F36889" w:rsidRDefault="008B0B56" w:rsidP="00F36889">
      <w:pPr>
        <w:ind w:left="720" w:hanging="720"/>
      </w:pPr>
      <w:r>
        <w:t>13</w:t>
      </w:r>
      <w:r w:rsidR="00F36889">
        <w:t>.</w:t>
      </w:r>
      <w:r w:rsidR="00F36889">
        <w:tab/>
        <w:t>Providing laying 2” thick topping cement concrete 1:2;4 i/c surface finishing and dividing into panels (GSI No.16( c)  P/42)</w:t>
      </w:r>
    </w:p>
    <w:p w:rsidR="00F36889" w:rsidRDefault="00F36889" w:rsidP="00B11420">
      <w:pPr>
        <w:ind w:left="720" w:hanging="720"/>
      </w:pPr>
      <w:r>
        <w:tab/>
      </w:r>
    </w:p>
    <w:p w:rsidR="00E51408" w:rsidRDefault="00F36889" w:rsidP="00F36889">
      <w:pPr>
        <w:ind w:left="720" w:hanging="720"/>
        <w:rPr>
          <w:sz w:val="22"/>
        </w:rPr>
      </w:pPr>
      <w:r>
        <w:tab/>
      </w:r>
      <w:r w:rsidR="00A03A73">
        <w:t>901.87</w:t>
      </w:r>
      <w:r>
        <w:t xml:space="preserve"> Cft</w:t>
      </w:r>
      <w:r>
        <w:tab/>
      </w:r>
      <w:r>
        <w:tab/>
        <w:t>@Rs. 3275/50</w:t>
      </w:r>
      <w:r>
        <w:tab/>
      </w:r>
      <w:r>
        <w:tab/>
        <w:t>P% Cft</w:t>
      </w:r>
      <w:r>
        <w:tab/>
      </w:r>
      <w:r>
        <w:tab/>
      </w:r>
      <w:r>
        <w:tab/>
        <w:t>Rs.</w:t>
      </w:r>
      <w:r w:rsidR="0000412F">
        <w:t>29541/-</w:t>
      </w:r>
    </w:p>
    <w:p w:rsidR="00A206E8" w:rsidRDefault="00EA60B5" w:rsidP="00CA3151">
      <w:pPr>
        <w:ind w:left="720" w:hanging="720"/>
      </w:pPr>
      <w:r>
        <w:tab/>
      </w:r>
    </w:p>
    <w:p w:rsidR="000D7ED4" w:rsidRDefault="003F4805" w:rsidP="000D7ED4">
      <w:pPr>
        <w:jc w:val="both"/>
        <w:rPr>
          <w:sz w:val="22"/>
        </w:rPr>
      </w:pPr>
      <w:r>
        <w:rPr>
          <w:sz w:val="22"/>
        </w:rPr>
        <w:t>14</w:t>
      </w:r>
      <w:r w:rsidR="000D7ED4">
        <w:rPr>
          <w:sz w:val="22"/>
        </w:rPr>
        <w:t>.</w:t>
      </w:r>
      <w:r w:rsidR="000D7ED4">
        <w:rPr>
          <w:sz w:val="22"/>
        </w:rPr>
        <w:tab/>
        <w:t xml:space="preserve">Cement </w:t>
      </w:r>
      <w:r w:rsidR="0002285D">
        <w:rPr>
          <w:sz w:val="22"/>
        </w:rPr>
        <w:t>plaster (1:</w:t>
      </w:r>
      <w:r w:rsidR="00B11C99">
        <w:rPr>
          <w:sz w:val="22"/>
        </w:rPr>
        <w:t>6</w:t>
      </w:r>
      <w:r w:rsidR="0002285D">
        <w:rPr>
          <w:sz w:val="22"/>
        </w:rPr>
        <w:t xml:space="preserve">) up to </w:t>
      </w:r>
      <w:r w:rsidR="0096054F">
        <w:rPr>
          <w:sz w:val="22"/>
        </w:rPr>
        <w:t>12’</w:t>
      </w:r>
      <w:r w:rsidR="0002285D">
        <w:rPr>
          <w:sz w:val="22"/>
        </w:rPr>
        <w:t xml:space="preserve"> height </w:t>
      </w:r>
      <w:r w:rsidR="006E6E49">
        <w:rPr>
          <w:sz w:val="22"/>
        </w:rPr>
        <w:t>3/8</w:t>
      </w:r>
      <w:r w:rsidR="000D7ED4">
        <w:rPr>
          <w:sz w:val="22"/>
        </w:rPr>
        <w:t>” thick(G.SI No:11(</w:t>
      </w:r>
      <w:r w:rsidR="0096054F">
        <w:rPr>
          <w:sz w:val="22"/>
        </w:rPr>
        <w:t>b</w:t>
      </w:r>
      <w:r w:rsidR="000D7ED4">
        <w:rPr>
          <w:sz w:val="22"/>
        </w:rPr>
        <w:t>) P/5</w:t>
      </w:r>
      <w:r w:rsidR="0096054F">
        <w:rPr>
          <w:sz w:val="22"/>
        </w:rPr>
        <w:t>2</w:t>
      </w:r>
    </w:p>
    <w:p w:rsidR="000D7ED4" w:rsidRDefault="000D7ED4" w:rsidP="000D7ED4">
      <w:pPr>
        <w:jc w:val="both"/>
        <w:rPr>
          <w:sz w:val="22"/>
        </w:rPr>
      </w:pPr>
    </w:p>
    <w:p w:rsidR="000D7ED4" w:rsidRDefault="000D7ED4" w:rsidP="00B11420">
      <w:pPr>
        <w:jc w:val="both"/>
        <w:rPr>
          <w:sz w:val="22"/>
        </w:rPr>
      </w:pPr>
      <w:r>
        <w:rPr>
          <w:sz w:val="22"/>
        </w:rPr>
        <w:tab/>
      </w:r>
      <w:r w:rsidR="007F0060">
        <w:rPr>
          <w:sz w:val="22"/>
        </w:rPr>
        <w:t>2559.90</w:t>
      </w:r>
      <w:r w:rsidR="00865FA7">
        <w:rPr>
          <w:sz w:val="22"/>
        </w:rPr>
        <w:t xml:space="preserve"> Sft.</w:t>
      </w:r>
      <w:r w:rsidR="00865FA7">
        <w:rPr>
          <w:sz w:val="22"/>
        </w:rPr>
        <w:tab/>
      </w:r>
      <w:r w:rsidR="00865FA7">
        <w:rPr>
          <w:sz w:val="22"/>
        </w:rPr>
        <w:tab/>
        <w:t>@Rs.</w:t>
      </w:r>
      <w:r w:rsidR="00653948">
        <w:rPr>
          <w:sz w:val="22"/>
        </w:rPr>
        <w:t>22</w:t>
      </w:r>
      <w:r w:rsidR="0087608B">
        <w:rPr>
          <w:sz w:val="22"/>
        </w:rPr>
        <w:t>06/60</w:t>
      </w:r>
      <w:r w:rsidR="00865FA7">
        <w:rPr>
          <w:sz w:val="22"/>
        </w:rPr>
        <w:tab/>
      </w:r>
      <w:r w:rsidR="00865FA7">
        <w:rPr>
          <w:sz w:val="22"/>
        </w:rPr>
        <w:tab/>
      </w:r>
      <w:r w:rsidR="00865FA7">
        <w:rPr>
          <w:sz w:val="22"/>
        </w:rPr>
        <w:tab/>
        <w:t>P% S</w:t>
      </w:r>
      <w:r w:rsidR="00653948">
        <w:rPr>
          <w:sz w:val="22"/>
        </w:rPr>
        <w:t>ft.</w:t>
      </w:r>
      <w:r w:rsidR="00653948">
        <w:rPr>
          <w:sz w:val="22"/>
        </w:rPr>
        <w:tab/>
      </w:r>
      <w:r w:rsidR="00653948">
        <w:rPr>
          <w:sz w:val="22"/>
        </w:rPr>
        <w:tab/>
        <w:t>Rs.</w:t>
      </w:r>
      <w:r w:rsidR="005D7D03">
        <w:rPr>
          <w:sz w:val="22"/>
        </w:rPr>
        <w:t>56487</w:t>
      </w:r>
      <w:r w:rsidR="0087608B">
        <w:rPr>
          <w:sz w:val="22"/>
        </w:rPr>
        <w:t>/-</w:t>
      </w:r>
    </w:p>
    <w:p w:rsidR="000D7ED4" w:rsidRDefault="000D7ED4" w:rsidP="000D7ED4">
      <w:pPr>
        <w:rPr>
          <w:sz w:val="22"/>
        </w:rPr>
      </w:pPr>
    </w:p>
    <w:p w:rsidR="00B11C99" w:rsidRDefault="002B70BF" w:rsidP="00B11C99">
      <w:pPr>
        <w:jc w:val="both"/>
        <w:rPr>
          <w:sz w:val="22"/>
        </w:rPr>
      </w:pPr>
      <w:r>
        <w:rPr>
          <w:sz w:val="22"/>
        </w:rPr>
        <w:t>15</w:t>
      </w:r>
      <w:r w:rsidR="00B11C99">
        <w:rPr>
          <w:sz w:val="22"/>
        </w:rPr>
        <w:t>.</w:t>
      </w:r>
      <w:r w:rsidR="00B11C99">
        <w:rPr>
          <w:sz w:val="22"/>
        </w:rPr>
        <w:tab/>
        <w:t>Cement plaster (1:4) up to 12’ height 1/2” thick(G.SI No:11(b) P/52</w:t>
      </w:r>
    </w:p>
    <w:p w:rsidR="000D7ED4" w:rsidRDefault="000D7ED4" w:rsidP="000D7ED4">
      <w:pPr>
        <w:ind w:left="720" w:hanging="720"/>
      </w:pPr>
    </w:p>
    <w:p w:rsidR="000D7ED4" w:rsidRDefault="00B11C99" w:rsidP="00731F00">
      <w:pPr>
        <w:ind w:left="720" w:hanging="720"/>
      </w:pPr>
      <w:r>
        <w:tab/>
      </w:r>
      <w:r w:rsidR="00994055">
        <w:t>2559.90</w:t>
      </w:r>
      <w:r w:rsidR="00AD6B4B">
        <w:tab/>
      </w:r>
      <w:r w:rsidR="00AD6B4B">
        <w:tab/>
        <w:t>@Rs.</w:t>
      </w:r>
      <w:r w:rsidR="00AB43E1">
        <w:t>2197/52</w:t>
      </w:r>
      <w:r w:rsidR="00AB43E1">
        <w:tab/>
      </w:r>
      <w:r w:rsidR="00AB43E1">
        <w:tab/>
      </w:r>
      <w:r w:rsidR="00AB43E1">
        <w:tab/>
        <w:t>p% Sft</w:t>
      </w:r>
      <w:r w:rsidR="00AB43E1">
        <w:tab/>
      </w:r>
      <w:r w:rsidR="00AB43E1">
        <w:tab/>
        <w:t>Rs.</w:t>
      </w:r>
      <w:r w:rsidR="00797C68">
        <w:t xml:space="preserve"> 56254</w:t>
      </w:r>
      <w:r w:rsidR="002B70BF">
        <w:t>/</w:t>
      </w:r>
      <w:r w:rsidR="00937693">
        <w:t>-</w:t>
      </w:r>
      <w:r w:rsidR="000D7ED4">
        <w:tab/>
      </w:r>
    </w:p>
    <w:p w:rsidR="000D7ED4" w:rsidRDefault="000D7ED4" w:rsidP="001A04B3">
      <w:pPr>
        <w:ind w:left="720" w:hanging="720"/>
      </w:pPr>
      <w:r>
        <w:tab/>
      </w:r>
    </w:p>
    <w:p w:rsidR="000D7ED4" w:rsidRDefault="002B70BF" w:rsidP="000D7ED4">
      <w:r>
        <w:t>16</w:t>
      </w:r>
      <w:r w:rsidR="00917604">
        <w:t>.</w:t>
      </w:r>
      <w:r w:rsidR="000D7ED4">
        <w:tab/>
        <w:t>White washing one coats (GSI NO 2</w:t>
      </w:r>
      <w:r w:rsidR="003B21A1">
        <w:t>6</w:t>
      </w:r>
      <w:r w:rsidR="000D7ED4">
        <w:t xml:space="preserve"> p/</w:t>
      </w:r>
      <w:r w:rsidR="003B21A1">
        <w:t>54</w:t>
      </w:r>
      <w:r w:rsidR="000D7ED4">
        <w:t>)</w:t>
      </w:r>
    </w:p>
    <w:p w:rsidR="000D7ED4" w:rsidRDefault="000D7ED4" w:rsidP="000D7ED4"/>
    <w:p w:rsidR="000D7ED4" w:rsidRDefault="000D7ED4" w:rsidP="000D7ED4">
      <w:r>
        <w:tab/>
      </w:r>
      <w:r w:rsidR="00C33901">
        <w:t>2559.90</w:t>
      </w:r>
      <w:r>
        <w:t xml:space="preserve"> S</w:t>
      </w:r>
      <w:r w:rsidR="003B1D15">
        <w:t>ft</w:t>
      </w:r>
      <w:r w:rsidR="003B1D15">
        <w:tab/>
      </w:r>
      <w:r w:rsidR="003B1D15">
        <w:tab/>
        <w:t xml:space="preserve">@Rs: </w:t>
      </w:r>
      <w:r w:rsidR="003C1D0E">
        <w:t>416/63</w:t>
      </w:r>
      <w:r w:rsidR="003B1D15">
        <w:tab/>
      </w:r>
      <w:r w:rsidR="003B1D15">
        <w:tab/>
        <w:t>P% Sft</w:t>
      </w:r>
      <w:r w:rsidR="003B1D15">
        <w:tab/>
      </w:r>
      <w:r w:rsidR="003B1D15">
        <w:tab/>
      </w:r>
      <w:r w:rsidR="005E4AE7">
        <w:tab/>
      </w:r>
      <w:r w:rsidR="003B1D15">
        <w:t xml:space="preserve">Rs: </w:t>
      </w:r>
      <w:r w:rsidR="0021006D">
        <w:t>10665</w:t>
      </w:r>
      <w:r w:rsidR="007F5F2D">
        <w:t>/-</w:t>
      </w:r>
    </w:p>
    <w:p w:rsidR="000D7ED4" w:rsidRDefault="000D7ED4" w:rsidP="000D7ED4"/>
    <w:p w:rsidR="000D7ED4" w:rsidRDefault="0002369C" w:rsidP="000D7ED4">
      <w:r>
        <w:t>17</w:t>
      </w:r>
      <w:r w:rsidR="000D7ED4">
        <w:t>.</w:t>
      </w:r>
      <w:r w:rsidR="000D7ED4">
        <w:tab/>
        <w:t>Color w</w:t>
      </w:r>
      <w:r w:rsidR="0052526F">
        <w:t xml:space="preserve">ashing two coats.(GSI NO 25 p/ 54 </w:t>
      </w:r>
      <w:r w:rsidR="000D7ED4">
        <w:t>)</w:t>
      </w:r>
    </w:p>
    <w:p w:rsidR="00B11420" w:rsidRDefault="00B11420" w:rsidP="000D7ED4"/>
    <w:p w:rsidR="000D7ED4" w:rsidRDefault="004F4131" w:rsidP="000D7ED4">
      <w:r>
        <w:tab/>
      </w:r>
      <w:r w:rsidR="00001C6A">
        <w:t>2559.90</w:t>
      </w:r>
      <w:r>
        <w:t xml:space="preserve"> Sft</w:t>
      </w:r>
      <w:r>
        <w:tab/>
      </w:r>
      <w:r>
        <w:tab/>
        <w:t>@Rs: 859/90</w:t>
      </w:r>
      <w:r w:rsidR="000D7ED4">
        <w:tab/>
      </w:r>
      <w:r w:rsidR="000D7ED4">
        <w:tab/>
        <w:t>P% Sft</w:t>
      </w:r>
      <w:r w:rsidR="000D7ED4">
        <w:tab/>
      </w:r>
      <w:r w:rsidR="000D7ED4">
        <w:tab/>
      </w:r>
      <w:r>
        <w:tab/>
        <w:t xml:space="preserve">Rs: </w:t>
      </w:r>
      <w:r w:rsidR="00FA2C2B">
        <w:t>22013</w:t>
      </w:r>
      <w:r w:rsidR="00C6573B">
        <w:t>/-</w:t>
      </w:r>
    </w:p>
    <w:p w:rsidR="000D7ED4" w:rsidRDefault="000D7ED4" w:rsidP="000D7ED4"/>
    <w:p w:rsidR="00397E43" w:rsidRDefault="00A213E0" w:rsidP="00B03DF4">
      <w:pPr>
        <w:tabs>
          <w:tab w:val="left" w:pos="720"/>
          <w:tab w:val="left" w:pos="1440"/>
          <w:tab w:val="left" w:pos="2160"/>
          <w:tab w:val="left" w:pos="2880"/>
          <w:tab w:val="left" w:pos="3435"/>
        </w:tabs>
      </w:pPr>
      <w:r>
        <w:t>18</w:t>
      </w:r>
      <w:r w:rsidR="00397E43">
        <w:t>.</w:t>
      </w:r>
      <w:r w:rsidR="00397E43">
        <w:tab/>
      </w:r>
      <w:r w:rsidR="00397E43">
        <w:rPr>
          <w:u w:val="single"/>
        </w:rPr>
        <w:t>Painting New</w:t>
      </w:r>
      <w:r w:rsidR="00397E43" w:rsidRPr="00F902AC">
        <w:rPr>
          <w:u w:val="single"/>
        </w:rPr>
        <w:t xml:space="preserve"> Surface</w:t>
      </w:r>
      <w:r w:rsidR="00397E43">
        <w:t xml:space="preserve"> </w:t>
      </w:r>
      <w:r w:rsidR="00B03DF4">
        <w:tab/>
      </w:r>
    </w:p>
    <w:p w:rsidR="00397E43" w:rsidRDefault="00397E43" w:rsidP="00397E43">
      <w:r>
        <w:tab/>
        <w:t xml:space="preserve">painting door and windows any type  (GSI No . </w:t>
      </w:r>
      <w:r w:rsidR="00400B22">
        <w:t>5</w:t>
      </w:r>
      <w:r>
        <w:t xml:space="preserve"> P/6</w:t>
      </w:r>
      <w:r w:rsidR="00400B22">
        <w:t>9</w:t>
      </w:r>
      <w:r>
        <w:t>)</w:t>
      </w:r>
    </w:p>
    <w:p w:rsidR="00B11420" w:rsidRDefault="00B11420" w:rsidP="000D7ED4">
      <w:pPr>
        <w:ind w:left="720" w:hanging="720"/>
      </w:pPr>
    </w:p>
    <w:p w:rsidR="000D7ED4" w:rsidRDefault="00C54203" w:rsidP="000D7ED4">
      <w:pPr>
        <w:ind w:left="720" w:hanging="720"/>
      </w:pPr>
      <w:r>
        <w:tab/>
      </w:r>
      <w:r w:rsidR="00F427F1">
        <w:t>256.00</w:t>
      </w:r>
      <w:r>
        <w:tab/>
      </w:r>
      <w:r w:rsidR="007A5782">
        <w:t>Sft</w:t>
      </w:r>
      <w:r>
        <w:tab/>
      </w:r>
      <w:r>
        <w:tab/>
        <w:t>@Rs. 2116/41</w:t>
      </w:r>
      <w:r w:rsidR="006B68F6">
        <w:tab/>
      </w:r>
      <w:r w:rsidR="006B68F6">
        <w:tab/>
        <w:t>P%  Sft</w:t>
      </w:r>
      <w:r w:rsidR="00CD3D67">
        <w:tab/>
      </w:r>
      <w:r w:rsidR="000D7ED4">
        <w:tab/>
      </w:r>
      <w:r w:rsidR="00CD3D67">
        <w:t xml:space="preserve">Rs. </w:t>
      </w:r>
      <w:r w:rsidR="005332C5">
        <w:t>5418/-</w:t>
      </w:r>
    </w:p>
    <w:p w:rsidR="0055518A" w:rsidRDefault="0055518A" w:rsidP="000D7ED4">
      <w:pPr>
        <w:ind w:left="720" w:hanging="720"/>
      </w:pPr>
    </w:p>
    <w:p w:rsidR="0055518A" w:rsidRDefault="00A213E0" w:rsidP="0055518A">
      <w:r>
        <w:t>19.</w:t>
      </w:r>
      <w:r w:rsidR="0055518A">
        <w:tab/>
        <w:t xml:space="preserve">White washing </w:t>
      </w:r>
      <w:r w:rsidR="003D2529">
        <w:t>three</w:t>
      </w:r>
      <w:r w:rsidR="0055518A">
        <w:t xml:space="preserve"> coats (GSI NO 26 p/54)</w:t>
      </w:r>
    </w:p>
    <w:p w:rsidR="00B11420" w:rsidRDefault="00B11420" w:rsidP="000D7ED4">
      <w:pPr>
        <w:ind w:left="720" w:hanging="720"/>
      </w:pPr>
    </w:p>
    <w:p w:rsidR="00802EDC" w:rsidRPr="00607644" w:rsidRDefault="00802EDC" w:rsidP="000D7ED4">
      <w:pPr>
        <w:ind w:left="720" w:hanging="720"/>
        <w:rPr>
          <w:u w:val="single"/>
        </w:rPr>
      </w:pPr>
      <w:r>
        <w:tab/>
        <w:t>509.25 Sft</w:t>
      </w:r>
      <w:r>
        <w:tab/>
      </w:r>
      <w:r>
        <w:tab/>
        <w:t>@rs.</w:t>
      </w:r>
      <w:r w:rsidR="00C53611">
        <w:t>829/95</w:t>
      </w:r>
      <w:r w:rsidR="00C53611">
        <w:tab/>
      </w:r>
      <w:r w:rsidR="00C53611">
        <w:tab/>
        <w:t>P% Sft</w:t>
      </w:r>
      <w:r w:rsidR="00C53611">
        <w:tab/>
      </w:r>
      <w:r w:rsidR="00C53611">
        <w:tab/>
      </w:r>
      <w:r w:rsidR="00C53611">
        <w:tab/>
      </w:r>
      <w:r w:rsidR="00C53611" w:rsidRPr="00607644">
        <w:rPr>
          <w:u w:val="single"/>
        </w:rPr>
        <w:t>Rs.</w:t>
      </w:r>
      <w:r w:rsidR="001456BD" w:rsidRPr="00607644">
        <w:rPr>
          <w:u w:val="single"/>
        </w:rPr>
        <w:t>4227/-</w:t>
      </w:r>
    </w:p>
    <w:p w:rsidR="000D7ED4" w:rsidRDefault="00607644" w:rsidP="000D7ED4">
      <w:pPr>
        <w:ind w:left="720" w:hanging="720"/>
      </w:pPr>
      <w:r>
        <w:tab/>
      </w:r>
      <w:r>
        <w:tab/>
      </w:r>
      <w:r>
        <w:tab/>
      </w:r>
      <w:r>
        <w:tab/>
      </w:r>
      <w:r>
        <w:tab/>
      </w:r>
      <w:r>
        <w:tab/>
      </w:r>
      <w:r>
        <w:tab/>
      </w:r>
      <w:r>
        <w:tab/>
      </w:r>
      <w:r>
        <w:tab/>
      </w:r>
      <w:r>
        <w:tab/>
        <w:t>Rs.</w:t>
      </w:r>
      <w:r w:rsidR="00B11420">
        <w:t>517881</w:t>
      </w:r>
      <w:r w:rsidR="001D7EE0">
        <w:t>/</w:t>
      </w:r>
      <w:r w:rsidR="005C28BB">
        <w:t>-</w:t>
      </w:r>
    </w:p>
    <w:p w:rsidR="00DD21C8" w:rsidRDefault="00DD21C8" w:rsidP="000D7ED4">
      <w:pPr>
        <w:jc w:val="both"/>
      </w:pPr>
    </w:p>
    <w:p w:rsidR="00F62C32" w:rsidRDefault="00F62C32" w:rsidP="00D87A80">
      <w:pPr>
        <w:jc w:val="center"/>
      </w:pPr>
    </w:p>
    <w:p w:rsidR="00B11420" w:rsidRDefault="00B11420" w:rsidP="00D87A80">
      <w:pPr>
        <w:jc w:val="center"/>
      </w:pPr>
    </w:p>
    <w:p w:rsidR="00B11420" w:rsidRDefault="00B11420" w:rsidP="00D87A80">
      <w:pPr>
        <w:jc w:val="center"/>
      </w:pPr>
    </w:p>
    <w:p w:rsidR="00B11420" w:rsidRDefault="00B11420" w:rsidP="00D87A80">
      <w:pPr>
        <w:jc w:val="center"/>
      </w:pPr>
    </w:p>
    <w:p w:rsidR="00B11420" w:rsidRDefault="00B11420" w:rsidP="00D87A80">
      <w:pPr>
        <w:jc w:val="center"/>
      </w:pPr>
    </w:p>
    <w:p w:rsidR="00B11420" w:rsidRDefault="00B11420" w:rsidP="00D87A80">
      <w:pPr>
        <w:jc w:val="center"/>
      </w:pPr>
    </w:p>
    <w:p w:rsidR="00B11420" w:rsidRDefault="00B11420" w:rsidP="00D87A80">
      <w:pPr>
        <w:jc w:val="center"/>
      </w:pPr>
    </w:p>
    <w:p w:rsidR="00B11420" w:rsidRPr="004B3C11" w:rsidRDefault="00B11420" w:rsidP="00D87A80">
      <w:pPr>
        <w:jc w:val="center"/>
      </w:pPr>
    </w:p>
    <w:p w:rsidR="00E54C71" w:rsidRDefault="00E54C71" w:rsidP="00E54C71">
      <w:pPr>
        <w:pStyle w:val="BodyText"/>
        <w:tabs>
          <w:tab w:val="left" w:pos="828"/>
          <w:tab w:val="left" w:pos="8028"/>
        </w:tabs>
        <w:ind w:left="720" w:hanging="720"/>
        <w:jc w:val="both"/>
        <w:rPr>
          <w:b/>
          <w:bCs/>
          <w:u w:val="single"/>
        </w:rPr>
      </w:pPr>
      <w:r>
        <w:tab/>
      </w:r>
      <w:r>
        <w:tab/>
      </w:r>
      <w:r>
        <w:rPr>
          <w:b/>
          <w:bCs/>
          <w:u w:val="single"/>
        </w:rPr>
        <w:t>Part-I</w:t>
      </w:r>
      <w:r w:rsidR="00B51DEF">
        <w:rPr>
          <w:b/>
          <w:bCs/>
          <w:u w:val="single"/>
        </w:rPr>
        <w:t>II</w:t>
      </w:r>
      <w:r w:rsidRPr="00AC5239">
        <w:rPr>
          <w:b/>
          <w:bCs/>
          <w:u w:val="single"/>
        </w:rPr>
        <w:t xml:space="preserve"> Pumping Machinery </w:t>
      </w:r>
    </w:p>
    <w:p w:rsidR="00E54C71" w:rsidRPr="00D523D2" w:rsidRDefault="00E54C71" w:rsidP="00E54C71">
      <w:pPr>
        <w:pStyle w:val="BodyText"/>
        <w:tabs>
          <w:tab w:val="left" w:pos="828"/>
          <w:tab w:val="left" w:pos="8028"/>
        </w:tabs>
        <w:ind w:left="720" w:hanging="720"/>
        <w:jc w:val="both"/>
        <w:rPr>
          <w:b/>
        </w:rPr>
      </w:pPr>
      <w:r w:rsidRPr="00B27868">
        <w:rPr>
          <w:b/>
        </w:rPr>
        <w:t>1</w:t>
      </w:r>
      <w:r w:rsidRPr="00D523D2">
        <w:rPr>
          <w:b/>
        </w:rPr>
        <w:tab/>
        <w:t>Supplying and installing position i/c transp</w:t>
      </w:r>
      <w:r>
        <w:rPr>
          <w:b/>
        </w:rPr>
        <w:t xml:space="preserve">ortation to site @ </w:t>
      </w:r>
      <w:r w:rsidR="007C119C">
        <w:rPr>
          <w:b/>
        </w:rPr>
        <w:t>M.Amin Chandio</w:t>
      </w:r>
      <w:r w:rsidRPr="00D523D2">
        <w:rPr>
          <w:b/>
        </w:rPr>
        <w:t xml:space="preserve"> water supply scheme, pumping set of 2900 RPM (Siemens) made 7.5</w:t>
      </w:r>
      <w:r>
        <w:rPr>
          <w:b/>
        </w:rPr>
        <w:t xml:space="preserve"> </w:t>
      </w:r>
      <w:r w:rsidRPr="00D523D2">
        <w:rPr>
          <w:b/>
        </w:rPr>
        <w:t xml:space="preserve">BHP electric motor 3 phase 50 cycles 400/420 volts with KSB pump ETA 50-160 </w:t>
      </w:r>
      <w:r>
        <w:rPr>
          <w:b/>
        </w:rPr>
        <w:t xml:space="preserve"> </w:t>
      </w:r>
      <w:r w:rsidRPr="00D523D2">
        <w:rPr>
          <w:b/>
        </w:rPr>
        <w:t xml:space="preserve">ype KSB 2.5”x2” mounted on common steel frame on base plate (Capable of </w:t>
      </w:r>
      <w:r>
        <w:rPr>
          <w:b/>
        </w:rPr>
        <w:t>d</w:t>
      </w:r>
      <w:r w:rsidRPr="00D523D2">
        <w:rPr>
          <w:b/>
        </w:rPr>
        <w:t xml:space="preserve">ischarge 100 GPM against the required head of 85 ft i/c installed on cement </w:t>
      </w:r>
      <w:r>
        <w:rPr>
          <w:b/>
        </w:rPr>
        <w:t>c</w:t>
      </w:r>
      <w:r w:rsidRPr="00D523D2">
        <w:rPr>
          <w:b/>
        </w:rPr>
        <w:t>oncrete ratio 1:2:4 MS nuts and bolts of ¾” dia to be embedded in cement concrete foundation providing fixing MCU star delta starter buried the ground at depth of 3/7m (12 ft) as per pak PWD specifications and testing pumping</w:t>
      </w:r>
      <w:r>
        <w:rPr>
          <w:b/>
        </w:rPr>
        <w:t xml:space="preserve"> </w:t>
      </w:r>
      <w:r w:rsidRPr="00D523D2">
        <w:rPr>
          <w:b/>
        </w:rPr>
        <w:t>set against the required head for 72 hours etc complete.</w:t>
      </w:r>
      <w:r w:rsidRPr="00D523D2">
        <w:rPr>
          <w:b/>
        </w:rPr>
        <w:tab/>
      </w:r>
    </w:p>
    <w:p w:rsidR="00E54C71" w:rsidRDefault="00E54C71" w:rsidP="00E54C71">
      <w:pPr>
        <w:pStyle w:val="BodyText"/>
        <w:rPr>
          <w:b/>
        </w:rPr>
      </w:pPr>
      <w:r>
        <w:rPr>
          <w:b/>
        </w:rPr>
        <w:tab/>
      </w:r>
      <w:r w:rsidR="00397AB3">
        <w:rPr>
          <w:b/>
        </w:rPr>
        <w:t>2</w:t>
      </w:r>
      <w:r>
        <w:rPr>
          <w:b/>
        </w:rPr>
        <w:t>.0 Set</w:t>
      </w:r>
      <w:r>
        <w:rPr>
          <w:b/>
        </w:rPr>
        <w:tab/>
        <w:t xml:space="preserve">@ </w:t>
      </w:r>
      <w:r>
        <w:rPr>
          <w:b/>
        </w:rPr>
        <w:tab/>
      </w:r>
      <w:r>
        <w:rPr>
          <w:b/>
        </w:rPr>
        <w:tab/>
        <w:t xml:space="preserve">Rs. </w:t>
      </w:r>
      <w:r w:rsidR="00EC5E3F">
        <w:rPr>
          <w:b/>
        </w:rPr>
        <w:t>276400/-</w:t>
      </w:r>
      <w:r>
        <w:rPr>
          <w:b/>
        </w:rPr>
        <w:t>-</w:t>
      </w:r>
      <w:r>
        <w:rPr>
          <w:b/>
        </w:rPr>
        <w:tab/>
      </w:r>
      <w:r>
        <w:rPr>
          <w:b/>
        </w:rPr>
        <w:tab/>
        <w:t>P. Set</w:t>
      </w:r>
      <w:r>
        <w:rPr>
          <w:b/>
        </w:rPr>
        <w:tab/>
      </w:r>
      <w:r>
        <w:rPr>
          <w:b/>
        </w:rPr>
        <w:tab/>
      </w:r>
      <w:r>
        <w:rPr>
          <w:b/>
        </w:rPr>
        <w:tab/>
        <w:t xml:space="preserve">Rs. </w:t>
      </w:r>
      <w:r w:rsidR="00C10C89">
        <w:rPr>
          <w:b/>
        </w:rPr>
        <w:t>552800/</w:t>
      </w:r>
      <w:r w:rsidR="00EC5E3F">
        <w:rPr>
          <w:b/>
        </w:rPr>
        <w:t>-</w:t>
      </w:r>
      <w:r w:rsidR="00EC5E3F">
        <w:rPr>
          <w:b/>
        </w:rPr>
        <w:tab/>
      </w:r>
    </w:p>
    <w:p w:rsidR="00E54C71" w:rsidRPr="00D523D2" w:rsidRDefault="00E54C71" w:rsidP="00E54C71">
      <w:pPr>
        <w:pStyle w:val="BodyText"/>
        <w:tabs>
          <w:tab w:val="left" w:pos="828"/>
          <w:tab w:val="left" w:pos="8028"/>
        </w:tabs>
        <w:ind w:left="720" w:hanging="720"/>
        <w:jc w:val="both"/>
        <w:rPr>
          <w:b/>
        </w:rPr>
      </w:pPr>
      <w:r w:rsidRPr="00B27868">
        <w:rPr>
          <w:b/>
        </w:rPr>
        <w:t>2</w:t>
      </w:r>
      <w:r w:rsidRPr="00D523D2">
        <w:rPr>
          <w:b/>
        </w:rPr>
        <w:tab/>
        <w:t>Providing installing Diesel woil engine 12 BHP at site of work rural water sup</w:t>
      </w:r>
      <w:r>
        <w:rPr>
          <w:b/>
        </w:rPr>
        <w:t xml:space="preserve">ply scheme </w:t>
      </w:r>
      <w:r w:rsidR="003C4F4B">
        <w:rPr>
          <w:b/>
        </w:rPr>
        <w:t>M.Amin Chandio</w:t>
      </w:r>
      <w:r>
        <w:rPr>
          <w:b/>
        </w:rPr>
        <w:t xml:space="preserve">  D</w:t>
      </w:r>
      <w:r w:rsidRPr="00D523D2">
        <w:rPr>
          <w:b/>
        </w:rPr>
        <w:t>istrict Sanghar diesel oil engine pumping 12 BHP (Fixed) 20 RPM (Pak made) driven with KSB centrifugal pump ETA 40-20 capable given discharge 100 gallons per minute against the total head of 80 gallons mounted on common steel frame or base plate i/c making of C.C foundation 1:2:4 and C.C 1:8 with M.S nuts and bolts 5/8” dia embedded in cement concrete foundation i/c testing of the pumping set against.</w:t>
      </w:r>
      <w:r w:rsidRPr="00D523D2">
        <w:rPr>
          <w:b/>
        </w:rPr>
        <w:tab/>
      </w:r>
    </w:p>
    <w:p w:rsidR="00E54C71" w:rsidRDefault="00E54C71" w:rsidP="00E54C71">
      <w:pPr>
        <w:pStyle w:val="BodyText"/>
        <w:rPr>
          <w:b/>
        </w:rPr>
      </w:pPr>
      <w:r>
        <w:rPr>
          <w:b/>
        </w:rPr>
        <w:tab/>
        <w:t>1.0 Set</w:t>
      </w:r>
      <w:r>
        <w:rPr>
          <w:b/>
        </w:rPr>
        <w:tab/>
        <w:t xml:space="preserve">@ </w:t>
      </w:r>
      <w:r>
        <w:rPr>
          <w:b/>
        </w:rPr>
        <w:tab/>
      </w:r>
      <w:r>
        <w:rPr>
          <w:b/>
        </w:rPr>
        <w:tab/>
        <w:t xml:space="preserve">Rs. </w:t>
      </w:r>
      <w:r w:rsidR="00EC5E3F">
        <w:rPr>
          <w:b/>
        </w:rPr>
        <w:t>197475/-</w:t>
      </w:r>
      <w:r>
        <w:rPr>
          <w:b/>
        </w:rPr>
        <w:t>-</w:t>
      </w:r>
      <w:r>
        <w:rPr>
          <w:b/>
        </w:rPr>
        <w:tab/>
      </w:r>
      <w:r>
        <w:rPr>
          <w:b/>
        </w:rPr>
        <w:tab/>
        <w:t>P. Set</w:t>
      </w:r>
      <w:r>
        <w:rPr>
          <w:b/>
        </w:rPr>
        <w:tab/>
      </w:r>
      <w:r>
        <w:rPr>
          <w:b/>
        </w:rPr>
        <w:tab/>
      </w:r>
      <w:r>
        <w:rPr>
          <w:b/>
        </w:rPr>
        <w:tab/>
        <w:t xml:space="preserve">Rs. </w:t>
      </w:r>
      <w:r w:rsidR="00AC5452">
        <w:rPr>
          <w:b/>
        </w:rPr>
        <w:t>197475/-</w:t>
      </w:r>
    </w:p>
    <w:p w:rsidR="00E54C71" w:rsidRPr="00D523D2" w:rsidRDefault="00E54C71" w:rsidP="00E54C71">
      <w:pPr>
        <w:pStyle w:val="BodyText"/>
        <w:tabs>
          <w:tab w:val="left" w:pos="828"/>
          <w:tab w:val="left" w:pos="8028"/>
        </w:tabs>
        <w:rPr>
          <w:b/>
        </w:rPr>
      </w:pPr>
      <w:r w:rsidRPr="00B27868">
        <w:rPr>
          <w:b/>
        </w:rPr>
        <w:t>3</w:t>
      </w:r>
      <w:r w:rsidRPr="00D523D2">
        <w:rPr>
          <w:b/>
        </w:rPr>
        <w:tab/>
        <w:t xml:space="preserve">Providing G.I pipe </w:t>
      </w:r>
      <w:r w:rsidR="004421D1">
        <w:rPr>
          <w:b/>
        </w:rPr>
        <w:t>approved quality (RAA Based on schedule)</w:t>
      </w:r>
      <w:r w:rsidRPr="00D523D2">
        <w:rPr>
          <w:b/>
        </w:rPr>
        <w:t xml:space="preserve"> </w:t>
      </w:r>
      <w:r w:rsidRPr="00D523D2">
        <w:rPr>
          <w:b/>
        </w:rPr>
        <w:tab/>
      </w:r>
    </w:p>
    <w:p w:rsidR="00E54C71" w:rsidRDefault="00E54C71" w:rsidP="00E54C71">
      <w:pPr>
        <w:pStyle w:val="BodyText"/>
        <w:tabs>
          <w:tab w:val="left" w:pos="828"/>
          <w:tab w:val="left" w:pos="2808"/>
          <w:tab w:val="left" w:pos="6588"/>
          <w:tab w:val="left" w:pos="8028"/>
        </w:tabs>
        <w:rPr>
          <w:b/>
        </w:rPr>
      </w:pPr>
      <w:r>
        <w:rPr>
          <w:b/>
        </w:rPr>
        <w:tab/>
        <w:t>3” dia</w:t>
      </w:r>
      <w:r>
        <w:rPr>
          <w:b/>
        </w:rPr>
        <w:tab/>
      </w:r>
    </w:p>
    <w:p w:rsidR="00E54C71" w:rsidRDefault="00E54C71" w:rsidP="00E54C71">
      <w:pPr>
        <w:pStyle w:val="BodyText"/>
        <w:rPr>
          <w:b/>
        </w:rPr>
      </w:pPr>
      <w:r>
        <w:rPr>
          <w:b/>
        </w:rPr>
        <w:tab/>
      </w:r>
      <w:r w:rsidR="00E94068">
        <w:rPr>
          <w:b/>
        </w:rPr>
        <w:t>64</w:t>
      </w:r>
      <w:r>
        <w:rPr>
          <w:b/>
        </w:rPr>
        <w:t>.0 Rft</w:t>
      </w:r>
      <w:r>
        <w:rPr>
          <w:b/>
        </w:rPr>
        <w:tab/>
      </w:r>
      <w:r>
        <w:rPr>
          <w:b/>
        </w:rPr>
        <w:tab/>
        <w:t xml:space="preserve">@ Rs. </w:t>
      </w:r>
      <w:r w:rsidR="00DC2718">
        <w:rPr>
          <w:b/>
        </w:rPr>
        <w:t>338/17</w:t>
      </w:r>
      <w:r>
        <w:rPr>
          <w:b/>
        </w:rPr>
        <w:tab/>
      </w:r>
      <w:r>
        <w:rPr>
          <w:b/>
        </w:rPr>
        <w:tab/>
        <w:t>P. Rft</w:t>
      </w:r>
      <w:r>
        <w:rPr>
          <w:b/>
        </w:rPr>
        <w:tab/>
      </w:r>
      <w:r>
        <w:rPr>
          <w:b/>
        </w:rPr>
        <w:tab/>
      </w:r>
      <w:r>
        <w:rPr>
          <w:b/>
        </w:rPr>
        <w:tab/>
        <w:t xml:space="preserve">Rs. </w:t>
      </w:r>
      <w:r w:rsidR="003B34FB">
        <w:rPr>
          <w:b/>
        </w:rPr>
        <w:t>21643</w:t>
      </w:r>
      <w:r w:rsidR="00E47FAA">
        <w:rPr>
          <w:b/>
        </w:rPr>
        <w:t>/-</w:t>
      </w:r>
    </w:p>
    <w:p w:rsidR="00B11420" w:rsidRDefault="00E54C71" w:rsidP="00E54C71">
      <w:pPr>
        <w:pStyle w:val="BodyText"/>
        <w:tabs>
          <w:tab w:val="left" w:pos="828"/>
          <w:tab w:val="left" w:pos="2808"/>
          <w:tab w:val="left" w:pos="6588"/>
          <w:tab w:val="left" w:pos="8028"/>
        </w:tabs>
        <w:rPr>
          <w:b/>
        </w:rPr>
      </w:pPr>
      <w:r>
        <w:rPr>
          <w:b/>
        </w:rPr>
        <w:tab/>
        <w:t>6” dia</w:t>
      </w:r>
      <w:r>
        <w:rPr>
          <w:b/>
        </w:rPr>
        <w:tab/>
      </w:r>
    </w:p>
    <w:p w:rsidR="00E54C71" w:rsidRDefault="00E54C71" w:rsidP="00E54C71">
      <w:pPr>
        <w:pStyle w:val="BodyText"/>
        <w:tabs>
          <w:tab w:val="left" w:pos="828"/>
          <w:tab w:val="left" w:pos="2808"/>
          <w:tab w:val="left" w:pos="6588"/>
          <w:tab w:val="left" w:pos="8028"/>
        </w:tabs>
        <w:rPr>
          <w:b/>
        </w:rPr>
      </w:pPr>
      <w:r>
        <w:rPr>
          <w:b/>
        </w:rPr>
        <w:tab/>
      </w:r>
      <w:r w:rsidR="00493145">
        <w:rPr>
          <w:b/>
        </w:rPr>
        <w:t>24</w:t>
      </w:r>
      <w:r>
        <w:rPr>
          <w:b/>
        </w:rPr>
        <w:t>.0 Rft</w:t>
      </w:r>
      <w:r>
        <w:rPr>
          <w:b/>
        </w:rPr>
        <w:tab/>
        <w:t xml:space="preserve">@ Rs. </w:t>
      </w:r>
      <w:r w:rsidR="000925A2">
        <w:rPr>
          <w:b/>
        </w:rPr>
        <w:t>776/18</w:t>
      </w:r>
      <w:r>
        <w:rPr>
          <w:b/>
        </w:rPr>
        <w:t xml:space="preserve">                P. rft</w:t>
      </w:r>
      <w:r>
        <w:rPr>
          <w:b/>
        </w:rPr>
        <w:tab/>
        <w:t xml:space="preserve">           Rs. </w:t>
      </w:r>
      <w:r w:rsidR="009F76EF">
        <w:rPr>
          <w:b/>
        </w:rPr>
        <w:t>18628</w:t>
      </w:r>
      <w:r w:rsidR="00EC5843">
        <w:rPr>
          <w:b/>
        </w:rPr>
        <w:t>/-</w:t>
      </w:r>
    </w:p>
    <w:p w:rsidR="00B126F5" w:rsidRDefault="00E54C71" w:rsidP="00E23FC8">
      <w:pPr>
        <w:pStyle w:val="BodyText"/>
        <w:tabs>
          <w:tab w:val="left" w:pos="828"/>
          <w:tab w:val="left" w:pos="8028"/>
        </w:tabs>
        <w:spacing w:after="0"/>
        <w:rPr>
          <w:b/>
        </w:rPr>
      </w:pPr>
      <w:r w:rsidRPr="00B27868">
        <w:rPr>
          <w:b/>
        </w:rPr>
        <w:t>4</w:t>
      </w:r>
      <w:r w:rsidRPr="00D523D2">
        <w:rPr>
          <w:b/>
        </w:rPr>
        <w:tab/>
        <w:t xml:space="preserve">Manufacturing </w:t>
      </w:r>
      <w:r w:rsidR="00B126F5">
        <w:rPr>
          <w:b/>
        </w:rPr>
        <w:t>installing</w:t>
      </w:r>
      <w:r w:rsidRPr="00D523D2">
        <w:rPr>
          <w:b/>
        </w:rPr>
        <w:t xml:space="preserve"> M.S flanged of different dia made out M.S sheet </w:t>
      </w:r>
    </w:p>
    <w:p w:rsidR="00E54C71" w:rsidRPr="00D523D2" w:rsidRDefault="00B126F5" w:rsidP="00E23FC8">
      <w:pPr>
        <w:pStyle w:val="BodyText"/>
        <w:tabs>
          <w:tab w:val="left" w:pos="828"/>
          <w:tab w:val="left" w:pos="8028"/>
        </w:tabs>
        <w:spacing w:after="0"/>
        <w:rPr>
          <w:b/>
        </w:rPr>
      </w:pPr>
      <w:r>
        <w:rPr>
          <w:b/>
        </w:rPr>
        <w:tab/>
        <w:t>3/8” thick i/c drilling holes etc complete.</w:t>
      </w:r>
      <w:r w:rsidR="005719CC" w:rsidRPr="005719CC">
        <w:rPr>
          <w:b/>
        </w:rPr>
        <w:t xml:space="preserve"> </w:t>
      </w:r>
      <w:r w:rsidR="005719CC">
        <w:rPr>
          <w:b/>
        </w:rPr>
        <w:t>(RAA Based on schedule)</w:t>
      </w:r>
      <w:r w:rsidR="00E54C71" w:rsidRPr="00D523D2">
        <w:rPr>
          <w:b/>
        </w:rPr>
        <w:tab/>
      </w:r>
    </w:p>
    <w:p w:rsidR="00B11420" w:rsidRDefault="00E54C71" w:rsidP="00E54C71">
      <w:pPr>
        <w:pStyle w:val="BodyText"/>
        <w:tabs>
          <w:tab w:val="left" w:pos="828"/>
          <w:tab w:val="left" w:pos="2808"/>
          <w:tab w:val="left" w:pos="6588"/>
          <w:tab w:val="left" w:pos="8028"/>
        </w:tabs>
        <w:rPr>
          <w:b/>
        </w:rPr>
      </w:pPr>
      <w:r>
        <w:rPr>
          <w:b/>
        </w:rPr>
        <w:tab/>
        <w:t>3” dia</w:t>
      </w:r>
      <w:r>
        <w:rPr>
          <w:b/>
        </w:rPr>
        <w:tab/>
      </w:r>
    </w:p>
    <w:p w:rsidR="00E54C71" w:rsidRDefault="00E54C71" w:rsidP="00E54C71">
      <w:pPr>
        <w:pStyle w:val="BodyText"/>
        <w:tabs>
          <w:tab w:val="left" w:pos="828"/>
          <w:tab w:val="left" w:pos="2808"/>
          <w:tab w:val="left" w:pos="6588"/>
          <w:tab w:val="left" w:pos="8028"/>
        </w:tabs>
        <w:rPr>
          <w:b/>
        </w:rPr>
      </w:pPr>
      <w:r>
        <w:rPr>
          <w:b/>
        </w:rPr>
        <w:tab/>
      </w:r>
      <w:r w:rsidR="008E06B8">
        <w:rPr>
          <w:b/>
        </w:rPr>
        <w:t>12</w:t>
      </w:r>
      <w:r>
        <w:rPr>
          <w:b/>
        </w:rPr>
        <w:t>.0 Rft</w:t>
      </w:r>
      <w:r>
        <w:rPr>
          <w:b/>
        </w:rPr>
        <w:tab/>
        <w:t xml:space="preserve">@ Rs. </w:t>
      </w:r>
      <w:r w:rsidR="00F75241">
        <w:rPr>
          <w:b/>
        </w:rPr>
        <w:t>500/89</w:t>
      </w:r>
      <w:r>
        <w:rPr>
          <w:b/>
        </w:rPr>
        <w:t xml:space="preserve">                P. Rft</w:t>
      </w:r>
      <w:r>
        <w:rPr>
          <w:b/>
        </w:rPr>
        <w:tab/>
        <w:t xml:space="preserve">           Rs. </w:t>
      </w:r>
      <w:r w:rsidR="00FC0A0A">
        <w:rPr>
          <w:b/>
        </w:rPr>
        <w:t>6011</w:t>
      </w:r>
      <w:r w:rsidR="00165432">
        <w:rPr>
          <w:b/>
        </w:rPr>
        <w:t>/-</w:t>
      </w:r>
    </w:p>
    <w:p w:rsidR="00B11420" w:rsidRDefault="00E54C71" w:rsidP="00E54C71">
      <w:pPr>
        <w:pStyle w:val="BodyText"/>
        <w:tabs>
          <w:tab w:val="left" w:pos="828"/>
          <w:tab w:val="left" w:pos="2808"/>
          <w:tab w:val="left" w:pos="6588"/>
          <w:tab w:val="left" w:pos="8028"/>
        </w:tabs>
        <w:rPr>
          <w:b/>
        </w:rPr>
      </w:pPr>
      <w:r>
        <w:rPr>
          <w:b/>
        </w:rPr>
        <w:tab/>
        <w:t>6” dia</w:t>
      </w:r>
      <w:r>
        <w:rPr>
          <w:b/>
        </w:rPr>
        <w:tab/>
      </w:r>
    </w:p>
    <w:p w:rsidR="00E54C71" w:rsidRPr="00D523D2" w:rsidRDefault="00E54C71" w:rsidP="00E54C71">
      <w:pPr>
        <w:pStyle w:val="BodyText"/>
        <w:tabs>
          <w:tab w:val="left" w:pos="828"/>
          <w:tab w:val="left" w:pos="2808"/>
          <w:tab w:val="left" w:pos="6588"/>
          <w:tab w:val="left" w:pos="8028"/>
        </w:tabs>
        <w:rPr>
          <w:b/>
        </w:rPr>
      </w:pPr>
      <w:r>
        <w:rPr>
          <w:b/>
        </w:rPr>
        <w:tab/>
      </w:r>
      <w:r w:rsidR="00B11420">
        <w:rPr>
          <w:b/>
        </w:rPr>
        <w:t>8</w:t>
      </w:r>
      <w:r>
        <w:rPr>
          <w:b/>
        </w:rPr>
        <w:t xml:space="preserve">.0 </w:t>
      </w:r>
      <w:r w:rsidR="003C21A6">
        <w:rPr>
          <w:b/>
        </w:rPr>
        <w:t>No.</w:t>
      </w:r>
      <w:r>
        <w:rPr>
          <w:b/>
        </w:rPr>
        <w:tab/>
        <w:t xml:space="preserve">@ Rs. </w:t>
      </w:r>
      <w:r w:rsidR="003C21A6">
        <w:rPr>
          <w:b/>
        </w:rPr>
        <w:t>804/77</w:t>
      </w:r>
      <w:r>
        <w:rPr>
          <w:b/>
        </w:rPr>
        <w:t xml:space="preserve">                P. Set</w:t>
      </w:r>
      <w:r>
        <w:rPr>
          <w:b/>
        </w:rPr>
        <w:tab/>
        <w:t xml:space="preserve">           Rs. </w:t>
      </w:r>
      <w:r w:rsidR="00B11420">
        <w:rPr>
          <w:b/>
        </w:rPr>
        <w:t>6438</w:t>
      </w:r>
      <w:r w:rsidR="00563CC1">
        <w:rPr>
          <w:b/>
        </w:rPr>
        <w:t>/-</w:t>
      </w:r>
    </w:p>
    <w:p w:rsidR="00E54C71" w:rsidRPr="00D523D2" w:rsidRDefault="00E54C71" w:rsidP="00E54C71">
      <w:pPr>
        <w:pStyle w:val="BodyText"/>
        <w:tabs>
          <w:tab w:val="left" w:pos="828"/>
          <w:tab w:val="left" w:pos="8028"/>
        </w:tabs>
        <w:ind w:left="720" w:hanging="720"/>
        <w:rPr>
          <w:b/>
        </w:rPr>
      </w:pPr>
      <w:r w:rsidRPr="00B27868">
        <w:rPr>
          <w:b/>
        </w:rPr>
        <w:t>5</w:t>
      </w:r>
      <w:r w:rsidRPr="00D523D2">
        <w:rPr>
          <w:b/>
        </w:rPr>
        <w:tab/>
        <w:t>C.I Bend with flanged ends with holes i/c turning</w:t>
      </w:r>
      <w:r>
        <w:rPr>
          <w:b/>
        </w:rPr>
        <w:t xml:space="preserve"> </w:t>
      </w:r>
      <w:r w:rsidRPr="00D523D2">
        <w:rPr>
          <w:b/>
        </w:rPr>
        <w:t>and facing of flanges for all size (SOMI No. 8 P-11)</w:t>
      </w:r>
      <w:r w:rsidRPr="00D523D2">
        <w:rPr>
          <w:b/>
        </w:rPr>
        <w:tab/>
      </w:r>
    </w:p>
    <w:p w:rsidR="00E54C71" w:rsidRPr="00D523D2" w:rsidRDefault="00E54C71" w:rsidP="00E54C71">
      <w:pPr>
        <w:pStyle w:val="BodyText"/>
        <w:tabs>
          <w:tab w:val="left" w:pos="828"/>
          <w:tab w:val="left" w:pos="2808"/>
          <w:tab w:val="left" w:pos="6588"/>
          <w:tab w:val="left" w:pos="8028"/>
        </w:tabs>
        <w:rPr>
          <w:b/>
        </w:rPr>
      </w:pPr>
      <w:r>
        <w:rPr>
          <w:b/>
        </w:rPr>
        <w:tab/>
      </w:r>
      <w:r w:rsidR="0054185D">
        <w:rPr>
          <w:b/>
        </w:rPr>
        <w:t>1.49</w:t>
      </w:r>
      <w:r w:rsidR="00962A9F">
        <w:rPr>
          <w:b/>
        </w:rPr>
        <w:t xml:space="preserve"> Cwt</w:t>
      </w:r>
      <w:r>
        <w:rPr>
          <w:b/>
        </w:rPr>
        <w:tab/>
        <w:t xml:space="preserve">@ Rs.  </w:t>
      </w:r>
      <w:r w:rsidR="00962A9F">
        <w:rPr>
          <w:b/>
        </w:rPr>
        <w:t>6096/-</w:t>
      </w:r>
      <w:r>
        <w:rPr>
          <w:b/>
        </w:rPr>
        <w:t xml:space="preserve">                           P. Set</w:t>
      </w:r>
      <w:r>
        <w:rPr>
          <w:b/>
        </w:rPr>
        <w:tab/>
        <w:t xml:space="preserve">           Rs. </w:t>
      </w:r>
      <w:r w:rsidR="00BC0B5F">
        <w:rPr>
          <w:b/>
        </w:rPr>
        <w:t>9083</w:t>
      </w:r>
      <w:r w:rsidR="00962A9F">
        <w:rPr>
          <w:b/>
        </w:rPr>
        <w:t>/-</w:t>
      </w:r>
    </w:p>
    <w:p w:rsidR="00E54C71" w:rsidRDefault="00E54C71" w:rsidP="00E54C71">
      <w:pPr>
        <w:pStyle w:val="BodyText"/>
        <w:numPr>
          <w:ilvl w:val="0"/>
          <w:numId w:val="2"/>
        </w:numPr>
        <w:tabs>
          <w:tab w:val="left" w:pos="828"/>
          <w:tab w:val="left" w:pos="8028"/>
        </w:tabs>
        <w:spacing w:after="0"/>
        <w:rPr>
          <w:b/>
        </w:rPr>
      </w:pPr>
      <w:r w:rsidRPr="00D523D2">
        <w:rPr>
          <w:b/>
        </w:rPr>
        <w:t xml:space="preserve">C.I Tee with one end flanged </w:t>
      </w:r>
      <w:r w:rsidR="008032FF">
        <w:rPr>
          <w:b/>
        </w:rPr>
        <w:t xml:space="preserve">end with holes i/c turning and facing of </w:t>
      </w:r>
    </w:p>
    <w:p w:rsidR="00E54C71" w:rsidRPr="00D523D2" w:rsidRDefault="00E54C71" w:rsidP="00E54C71">
      <w:pPr>
        <w:pStyle w:val="BodyText"/>
        <w:tabs>
          <w:tab w:val="left" w:pos="828"/>
          <w:tab w:val="left" w:pos="8028"/>
        </w:tabs>
        <w:ind w:left="360"/>
        <w:rPr>
          <w:b/>
        </w:rPr>
      </w:pPr>
      <w:r>
        <w:rPr>
          <w:b/>
        </w:rPr>
        <w:tab/>
      </w:r>
      <w:r w:rsidR="008032FF">
        <w:rPr>
          <w:b/>
        </w:rPr>
        <w:t xml:space="preserve">Flanges for all size </w:t>
      </w:r>
      <w:r w:rsidRPr="00D523D2">
        <w:rPr>
          <w:b/>
        </w:rPr>
        <w:t>(PHSI No.</w:t>
      </w:r>
      <w:r w:rsidR="00C43F54">
        <w:rPr>
          <w:b/>
        </w:rPr>
        <w:t>12</w:t>
      </w:r>
      <w:r w:rsidRPr="00D523D2">
        <w:rPr>
          <w:b/>
        </w:rPr>
        <w:t xml:space="preserve">    P-11)</w:t>
      </w:r>
      <w:r w:rsidRPr="00D523D2">
        <w:rPr>
          <w:b/>
        </w:rPr>
        <w:tab/>
      </w:r>
    </w:p>
    <w:p w:rsidR="00B11420" w:rsidRDefault="00E54C71" w:rsidP="00E54C71">
      <w:pPr>
        <w:pStyle w:val="BodyText"/>
        <w:tabs>
          <w:tab w:val="left" w:pos="828"/>
          <w:tab w:val="left" w:pos="2808"/>
          <w:tab w:val="left" w:pos="6588"/>
          <w:tab w:val="left" w:pos="8028"/>
        </w:tabs>
        <w:rPr>
          <w:b/>
        </w:rPr>
      </w:pPr>
      <w:r>
        <w:rPr>
          <w:b/>
        </w:rPr>
        <w:tab/>
        <w:t>6”x6”x3”</w:t>
      </w:r>
    </w:p>
    <w:p w:rsidR="00E54C71" w:rsidRDefault="00E54C71" w:rsidP="00E54C71">
      <w:pPr>
        <w:pStyle w:val="BodyText"/>
        <w:tabs>
          <w:tab w:val="left" w:pos="828"/>
          <w:tab w:val="left" w:pos="2808"/>
          <w:tab w:val="left" w:pos="6588"/>
          <w:tab w:val="left" w:pos="8028"/>
        </w:tabs>
        <w:rPr>
          <w:b/>
        </w:rPr>
      </w:pPr>
      <w:r w:rsidRPr="00D523D2">
        <w:rPr>
          <w:b/>
        </w:rPr>
        <w:tab/>
      </w:r>
      <w:r>
        <w:rPr>
          <w:b/>
        </w:rPr>
        <w:t>0.</w:t>
      </w:r>
      <w:r w:rsidR="0044153E">
        <w:rPr>
          <w:b/>
        </w:rPr>
        <w:t>8</w:t>
      </w:r>
      <w:r>
        <w:rPr>
          <w:b/>
        </w:rPr>
        <w:t>0 Cwt</w:t>
      </w:r>
      <w:r>
        <w:rPr>
          <w:b/>
        </w:rPr>
        <w:tab/>
        <w:t xml:space="preserve">@ Rs. </w:t>
      </w:r>
      <w:r w:rsidR="00C65280">
        <w:rPr>
          <w:b/>
        </w:rPr>
        <w:t>6096/-</w:t>
      </w:r>
      <w:r>
        <w:rPr>
          <w:b/>
        </w:rPr>
        <w:t xml:space="preserve">                  Each</w:t>
      </w:r>
      <w:r>
        <w:rPr>
          <w:b/>
        </w:rPr>
        <w:tab/>
        <w:t xml:space="preserve">             Rs. </w:t>
      </w:r>
      <w:r w:rsidR="00EB0122">
        <w:rPr>
          <w:b/>
        </w:rPr>
        <w:t>4877</w:t>
      </w:r>
      <w:r w:rsidR="00074E3F">
        <w:rPr>
          <w:b/>
        </w:rPr>
        <w:t>/-</w:t>
      </w:r>
    </w:p>
    <w:p w:rsidR="00E54C71" w:rsidRPr="00D523D2" w:rsidRDefault="00E54C71" w:rsidP="00E54C71">
      <w:pPr>
        <w:pStyle w:val="BodyText"/>
        <w:tabs>
          <w:tab w:val="left" w:pos="828"/>
          <w:tab w:val="left" w:pos="8028"/>
        </w:tabs>
        <w:ind w:left="720" w:hanging="720"/>
        <w:rPr>
          <w:b/>
        </w:rPr>
      </w:pPr>
      <w:r w:rsidRPr="00B27868">
        <w:rPr>
          <w:b/>
        </w:rPr>
        <w:t>7</w:t>
      </w:r>
      <w:r w:rsidRPr="00D523D2">
        <w:rPr>
          <w:b/>
        </w:rPr>
        <w:tab/>
        <w:t>C.I Tapers flat bottomed or central tapered flanged ends with holes i/c turning and facing of flanges for all size (SOMI no. 9 P-11)</w:t>
      </w:r>
      <w:r w:rsidRPr="00D523D2">
        <w:rPr>
          <w:b/>
        </w:rPr>
        <w:tab/>
      </w:r>
    </w:p>
    <w:p w:rsidR="00E54C71" w:rsidRDefault="00E54C71" w:rsidP="00B44FF6">
      <w:pPr>
        <w:pStyle w:val="BodyText"/>
        <w:tabs>
          <w:tab w:val="left" w:pos="705"/>
          <w:tab w:val="left" w:pos="828"/>
          <w:tab w:val="left" w:pos="2808"/>
          <w:tab w:val="left" w:pos="6588"/>
          <w:tab w:val="left" w:pos="8028"/>
        </w:tabs>
        <w:rPr>
          <w:b/>
        </w:rPr>
      </w:pPr>
      <w:r>
        <w:rPr>
          <w:b/>
        </w:rPr>
        <w:tab/>
      </w:r>
      <w:r w:rsidR="003B3A5E">
        <w:rPr>
          <w:b/>
        </w:rPr>
        <w:t>0.88</w:t>
      </w:r>
      <w:r w:rsidRPr="00D523D2">
        <w:rPr>
          <w:b/>
        </w:rPr>
        <w:t>Cwt</w:t>
      </w:r>
      <w:r w:rsidRPr="00D523D2">
        <w:rPr>
          <w:b/>
        </w:rPr>
        <w:tab/>
        <w:t xml:space="preserve">@ Rs. </w:t>
      </w:r>
      <w:r w:rsidR="00B44FF6">
        <w:rPr>
          <w:b/>
        </w:rPr>
        <w:t xml:space="preserve">6096/-                   </w:t>
      </w:r>
      <w:r>
        <w:rPr>
          <w:b/>
        </w:rPr>
        <w:t>Each</w:t>
      </w:r>
      <w:r>
        <w:rPr>
          <w:b/>
        </w:rPr>
        <w:tab/>
        <w:t xml:space="preserve">              Rs.</w:t>
      </w:r>
      <w:r w:rsidR="009C3DB8">
        <w:rPr>
          <w:b/>
        </w:rPr>
        <w:t>5364</w:t>
      </w:r>
      <w:r w:rsidR="00B44FF6">
        <w:rPr>
          <w:b/>
        </w:rPr>
        <w:t>/-</w:t>
      </w:r>
    </w:p>
    <w:p w:rsidR="00E54C71" w:rsidRPr="00D523D2" w:rsidRDefault="00E54C71" w:rsidP="00E54C71">
      <w:pPr>
        <w:pStyle w:val="BodyText"/>
        <w:tabs>
          <w:tab w:val="left" w:pos="828"/>
          <w:tab w:val="left" w:pos="8028"/>
        </w:tabs>
        <w:rPr>
          <w:b/>
        </w:rPr>
      </w:pPr>
      <w:r w:rsidRPr="00B27868">
        <w:rPr>
          <w:b/>
        </w:rPr>
        <w:t>8</w:t>
      </w:r>
      <w:r w:rsidRPr="00D523D2">
        <w:rPr>
          <w:b/>
        </w:rPr>
        <w:tab/>
        <w:t xml:space="preserve">C.I Sluice valve heavy pattern (test pressure 300 lbs/ sq inch )(SOMI No. 2 </w:t>
      </w:r>
      <w:r>
        <w:rPr>
          <w:b/>
        </w:rPr>
        <w:tab/>
      </w:r>
      <w:r w:rsidRPr="00D523D2">
        <w:rPr>
          <w:b/>
        </w:rPr>
        <w:t>P-9)</w:t>
      </w:r>
      <w:r w:rsidR="000571BA">
        <w:rPr>
          <w:b/>
        </w:rPr>
        <w:t xml:space="preserve"> imported</w:t>
      </w:r>
      <w:r w:rsidRPr="00D523D2">
        <w:rPr>
          <w:b/>
        </w:rPr>
        <w:tab/>
      </w:r>
    </w:p>
    <w:p w:rsidR="00E54C71" w:rsidRDefault="00E54C71" w:rsidP="00E54C71">
      <w:pPr>
        <w:pStyle w:val="BodyText"/>
        <w:tabs>
          <w:tab w:val="left" w:pos="828"/>
          <w:tab w:val="left" w:pos="2808"/>
          <w:tab w:val="left" w:pos="6588"/>
          <w:tab w:val="left" w:pos="8028"/>
        </w:tabs>
        <w:rPr>
          <w:b/>
        </w:rPr>
      </w:pPr>
      <w:r>
        <w:rPr>
          <w:b/>
        </w:rPr>
        <w:tab/>
        <w:t>3” dia</w:t>
      </w:r>
      <w:r w:rsidR="00B11420">
        <w:rPr>
          <w:b/>
        </w:rPr>
        <w:t xml:space="preserve"> </w:t>
      </w:r>
      <w:r w:rsidR="00342857">
        <w:rPr>
          <w:b/>
        </w:rPr>
        <w:t>3</w:t>
      </w:r>
      <w:r w:rsidRPr="00D523D2">
        <w:rPr>
          <w:b/>
        </w:rPr>
        <w:t>.0 Nos.</w:t>
      </w:r>
      <w:r w:rsidRPr="00D523D2">
        <w:rPr>
          <w:b/>
        </w:rPr>
        <w:tab/>
        <w:t xml:space="preserve">@ Rs. </w:t>
      </w:r>
      <w:r w:rsidR="008F23E2">
        <w:rPr>
          <w:b/>
        </w:rPr>
        <w:t>4290/-</w:t>
      </w:r>
      <w:r>
        <w:rPr>
          <w:b/>
        </w:rPr>
        <w:t xml:space="preserve">                </w:t>
      </w:r>
      <w:r w:rsidR="00D73896">
        <w:rPr>
          <w:b/>
        </w:rPr>
        <w:t xml:space="preserve">       Each</w:t>
      </w:r>
      <w:r w:rsidR="00D73896">
        <w:rPr>
          <w:b/>
        </w:rPr>
        <w:tab/>
        <w:t xml:space="preserve">               Rs.</w:t>
      </w:r>
      <w:r w:rsidR="00421174">
        <w:rPr>
          <w:b/>
        </w:rPr>
        <w:t xml:space="preserve"> 12870</w:t>
      </w:r>
      <w:r w:rsidR="00843C1E">
        <w:rPr>
          <w:b/>
        </w:rPr>
        <w:t>/-</w:t>
      </w:r>
    </w:p>
    <w:p w:rsidR="00B11420" w:rsidRDefault="00B11420" w:rsidP="00E54C71">
      <w:pPr>
        <w:pStyle w:val="BodyText"/>
        <w:tabs>
          <w:tab w:val="left" w:pos="828"/>
          <w:tab w:val="left" w:pos="2808"/>
          <w:tab w:val="left" w:pos="6588"/>
          <w:tab w:val="left" w:pos="8028"/>
        </w:tabs>
        <w:rPr>
          <w:b/>
        </w:rPr>
      </w:pPr>
    </w:p>
    <w:p w:rsidR="00E54C71" w:rsidRPr="00D523D2" w:rsidRDefault="00E54C71" w:rsidP="00E54C71">
      <w:pPr>
        <w:pStyle w:val="BodyText"/>
        <w:tabs>
          <w:tab w:val="left" w:pos="828"/>
          <w:tab w:val="left" w:pos="8028"/>
        </w:tabs>
        <w:rPr>
          <w:b/>
        </w:rPr>
      </w:pPr>
      <w:r w:rsidRPr="00B27868">
        <w:rPr>
          <w:b/>
        </w:rPr>
        <w:t>9</w:t>
      </w:r>
      <w:r w:rsidRPr="00D523D2">
        <w:rPr>
          <w:b/>
        </w:rPr>
        <w:tab/>
        <w:t>C.I Foot valve heavy pattern with cone type gate (Imported) (SOMI No. 4 P-</w:t>
      </w:r>
      <w:r>
        <w:rPr>
          <w:b/>
        </w:rPr>
        <w:tab/>
      </w:r>
      <w:r w:rsidRPr="00D523D2">
        <w:rPr>
          <w:b/>
        </w:rPr>
        <w:t>10)</w:t>
      </w:r>
      <w:r w:rsidRPr="00D523D2">
        <w:rPr>
          <w:b/>
        </w:rPr>
        <w:tab/>
      </w:r>
    </w:p>
    <w:p w:rsidR="00E54C71" w:rsidRDefault="00E54C71" w:rsidP="00E54C71">
      <w:pPr>
        <w:pStyle w:val="BodyText"/>
        <w:tabs>
          <w:tab w:val="left" w:pos="828"/>
          <w:tab w:val="left" w:pos="2808"/>
          <w:tab w:val="left" w:pos="6588"/>
          <w:tab w:val="left" w:pos="8028"/>
        </w:tabs>
        <w:rPr>
          <w:b/>
        </w:rPr>
      </w:pPr>
      <w:r>
        <w:rPr>
          <w:b/>
        </w:rPr>
        <w:tab/>
        <w:t>3” dia</w:t>
      </w:r>
      <w:r w:rsidR="0021049D">
        <w:rPr>
          <w:b/>
        </w:rPr>
        <w:t xml:space="preserve"> </w:t>
      </w:r>
      <w:r w:rsidR="00023727">
        <w:rPr>
          <w:b/>
        </w:rPr>
        <w:t>3</w:t>
      </w:r>
      <w:r w:rsidRPr="00D523D2">
        <w:rPr>
          <w:b/>
        </w:rPr>
        <w:t>.0 Nos.</w:t>
      </w:r>
      <w:r w:rsidRPr="00D523D2">
        <w:rPr>
          <w:b/>
        </w:rPr>
        <w:tab/>
        <w:t xml:space="preserve">@ Rs. </w:t>
      </w:r>
      <w:r w:rsidR="008F605B">
        <w:rPr>
          <w:b/>
        </w:rPr>
        <w:t>731/25</w:t>
      </w:r>
      <w:r>
        <w:rPr>
          <w:b/>
        </w:rPr>
        <w:t xml:space="preserve">                       Each</w:t>
      </w:r>
      <w:r>
        <w:rPr>
          <w:b/>
        </w:rPr>
        <w:tab/>
        <w:t xml:space="preserve">                Rs. </w:t>
      </w:r>
      <w:r w:rsidR="00E8600A">
        <w:rPr>
          <w:b/>
        </w:rPr>
        <w:t>2194</w:t>
      </w:r>
      <w:r w:rsidR="008F605B">
        <w:rPr>
          <w:b/>
        </w:rPr>
        <w:t>/-</w:t>
      </w:r>
    </w:p>
    <w:p w:rsidR="00E54C71" w:rsidRPr="00D523D2" w:rsidRDefault="00E54C71" w:rsidP="00E54C71">
      <w:pPr>
        <w:pStyle w:val="BodyText"/>
        <w:tabs>
          <w:tab w:val="left" w:pos="828"/>
          <w:tab w:val="left" w:pos="8028"/>
        </w:tabs>
        <w:ind w:left="720" w:hanging="720"/>
        <w:rPr>
          <w:b/>
        </w:rPr>
      </w:pPr>
      <w:r>
        <w:rPr>
          <w:b/>
        </w:rPr>
        <w:t>10</w:t>
      </w:r>
      <w:r w:rsidRPr="00D523D2">
        <w:rPr>
          <w:b/>
        </w:rPr>
        <w:tab/>
        <w:t>C.I Reflex valve heavy pattern (Test( pressure 300 lbs /sq inch (SOMI NO. P- 10)</w:t>
      </w:r>
      <w:r w:rsidR="00120C7E">
        <w:rPr>
          <w:b/>
        </w:rPr>
        <w:t>imported.</w:t>
      </w:r>
      <w:r w:rsidRPr="00D523D2">
        <w:rPr>
          <w:b/>
        </w:rPr>
        <w:tab/>
      </w:r>
    </w:p>
    <w:p w:rsidR="00E54C71" w:rsidRDefault="00E54C71" w:rsidP="00E54C71">
      <w:pPr>
        <w:pStyle w:val="BodyText"/>
        <w:tabs>
          <w:tab w:val="left" w:pos="828"/>
          <w:tab w:val="left" w:pos="2808"/>
          <w:tab w:val="left" w:pos="6588"/>
          <w:tab w:val="left" w:pos="8028"/>
        </w:tabs>
        <w:rPr>
          <w:b/>
        </w:rPr>
      </w:pPr>
      <w:r>
        <w:rPr>
          <w:b/>
        </w:rPr>
        <w:tab/>
        <w:t xml:space="preserve">3” dia  </w:t>
      </w:r>
      <w:r w:rsidR="000D3C0B">
        <w:rPr>
          <w:b/>
        </w:rPr>
        <w:t>3</w:t>
      </w:r>
      <w:r w:rsidRPr="00D523D2">
        <w:rPr>
          <w:b/>
        </w:rPr>
        <w:t>.0 Nos.</w:t>
      </w:r>
      <w:r w:rsidRPr="00D523D2">
        <w:rPr>
          <w:b/>
        </w:rPr>
        <w:tab/>
        <w:t>@ Rs.</w:t>
      </w:r>
      <w:r w:rsidR="00FB37BC">
        <w:rPr>
          <w:b/>
        </w:rPr>
        <w:t>1543/</w:t>
      </w:r>
      <w:r w:rsidR="00B1515C">
        <w:rPr>
          <w:b/>
        </w:rPr>
        <w:t>7</w:t>
      </w:r>
      <w:r w:rsidR="00FB37BC">
        <w:rPr>
          <w:b/>
        </w:rPr>
        <w:t>5</w:t>
      </w:r>
      <w:r>
        <w:rPr>
          <w:b/>
        </w:rPr>
        <w:t xml:space="preserve">                       Each</w:t>
      </w:r>
      <w:r>
        <w:rPr>
          <w:b/>
        </w:rPr>
        <w:tab/>
        <w:t xml:space="preserve">                Rs.</w:t>
      </w:r>
      <w:r w:rsidR="00B1515C">
        <w:rPr>
          <w:b/>
        </w:rPr>
        <w:t>4631</w:t>
      </w:r>
      <w:r w:rsidR="002802F2">
        <w:rPr>
          <w:b/>
        </w:rPr>
        <w:t>/-</w:t>
      </w:r>
    </w:p>
    <w:p w:rsidR="00E54C71" w:rsidRPr="00D523D2" w:rsidRDefault="00E54C71" w:rsidP="00E54C71">
      <w:pPr>
        <w:pStyle w:val="BodyText"/>
        <w:tabs>
          <w:tab w:val="left" w:pos="828"/>
          <w:tab w:val="left" w:pos="8028"/>
        </w:tabs>
        <w:ind w:left="720" w:hanging="720"/>
        <w:jc w:val="both"/>
        <w:rPr>
          <w:b/>
        </w:rPr>
      </w:pPr>
      <w:r w:rsidRPr="00B27868">
        <w:rPr>
          <w:b/>
        </w:rPr>
        <w:t>11</w:t>
      </w:r>
      <w:r w:rsidRPr="00D523D2">
        <w:rPr>
          <w:b/>
        </w:rPr>
        <w:tab/>
        <w:t>Jointing C.I / M.S flanged pipes and specials flange and inside a trench i/c supplying rubber packing of the required thickness nuts bolts with was hers etc and other tools required for jointing and testing and testing the joint to the specified pressure etc complete (PHSI no. 1 P-35)</w:t>
      </w:r>
      <w:r w:rsidRPr="00D523D2">
        <w:rPr>
          <w:b/>
        </w:rPr>
        <w:tab/>
      </w:r>
    </w:p>
    <w:p w:rsidR="00E54C71" w:rsidRDefault="00E54C71" w:rsidP="00E54C71">
      <w:pPr>
        <w:pStyle w:val="BodyText"/>
        <w:tabs>
          <w:tab w:val="left" w:pos="828"/>
          <w:tab w:val="left" w:pos="2808"/>
          <w:tab w:val="left" w:pos="6768"/>
          <w:tab w:val="left" w:pos="8028"/>
        </w:tabs>
        <w:rPr>
          <w:b/>
        </w:rPr>
      </w:pPr>
      <w:r w:rsidRPr="00D523D2">
        <w:rPr>
          <w:b/>
        </w:rPr>
        <w:tab/>
        <w:t>3” dia</w:t>
      </w:r>
      <w:r w:rsidR="00B1515C">
        <w:rPr>
          <w:b/>
        </w:rPr>
        <w:t xml:space="preserve"> 24</w:t>
      </w:r>
      <w:r w:rsidRPr="00D523D2">
        <w:rPr>
          <w:b/>
        </w:rPr>
        <w:t xml:space="preserve"> Joint</w:t>
      </w:r>
      <w:r>
        <w:rPr>
          <w:b/>
        </w:rPr>
        <w:tab/>
      </w:r>
      <w:r w:rsidRPr="00D523D2">
        <w:rPr>
          <w:b/>
        </w:rPr>
        <w:t xml:space="preserve"> @ Rs. </w:t>
      </w:r>
      <w:r w:rsidR="009952BC">
        <w:rPr>
          <w:b/>
        </w:rPr>
        <w:t>499/-</w:t>
      </w:r>
      <w:r>
        <w:rPr>
          <w:b/>
        </w:rPr>
        <w:t xml:space="preserve">                          P Joint</w:t>
      </w:r>
      <w:r>
        <w:rPr>
          <w:b/>
        </w:rPr>
        <w:tab/>
        <w:t xml:space="preserve">           Rs. </w:t>
      </w:r>
      <w:r w:rsidR="00B1515C">
        <w:rPr>
          <w:b/>
        </w:rPr>
        <w:t>11976</w:t>
      </w:r>
      <w:r w:rsidR="00075AA3">
        <w:rPr>
          <w:b/>
        </w:rPr>
        <w:t>/-</w:t>
      </w:r>
    </w:p>
    <w:p w:rsidR="00E54C71" w:rsidRDefault="00E54C71" w:rsidP="00E54C71">
      <w:pPr>
        <w:pStyle w:val="BodyText"/>
        <w:tabs>
          <w:tab w:val="left" w:pos="828"/>
          <w:tab w:val="left" w:pos="2808"/>
          <w:tab w:val="left" w:pos="6768"/>
          <w:tab w:val="left" w:pos="8028"/>
        </w:tabs>
        <w:rPr>
          <w:b/>
        </w:rPr>
      </w:pPr>
      <w:r w:rsidRPr="00D523D2">
        <w:rPr>
          <w:b/>
        </w:rPr>
        <w:tab/>
        <w:t>6” dia</w:t>
      </w:r>
      <w:r w:rsidRPr="00D523D2">
        <w:rPr>
          <w:b/>
        </w:rPr>
        <w:tab/>
      </w:r>
    </w:p>
    <w:p w:rsidR="00E54C71" w:rsidRDefault="00E54C71" w:rsidP="00E54C71">
      <w:pPr>
        <w:pStyle w:val="BodyText"/>
        <w:tabs>
          <w:tab w:val="left" w:pos="828"/>
          <w:tab w:val="left" w:pos="2808"/>
          <w:tab w:val="left" w:pos="6768"/>
          <w:tab w:val="left" w:pos="8028"/>
        </w:tabs>
        <w:rPr>
          <w:b/>
        </w:rPr>
      </w:pPr>
      <w:r>
        <w:rPr>
          <w:b/>
        </w:rPr>
        <w:tab/>
      </w:r>
      <w:r w:rsidRPr="00D523D2">
        <w:rPr>
          <w:b/>
        </w:rPr>
        <w:t>1x</w:t>
      </w:r>
      <w:r w:rsidR="00883FBE">
        <w:rPr>
          <w:b/>
        </w:rPr>
        <w:t>8</w:t>
      </w:r>
      <w:r>
        <w:rPr>
          <w:b/>
        </w:rPr>
        <w:t xml:space="preserve"> = </w:t>
      </w:r>
      <w:r w:rsidR="00883FBE">
        <w:rPr>
          <w:b/>
        </w:rPr>
        <w:t>8</w:t>
      </w:r>
      <w:r w:rsidRPr="00D523D2">
        <w:rPr>
          <w:b/>
        </w:rPr>
        <w:t xml:space="preserve"> Joint </w:t>
      </w:r>
      <w:r>
        <w:rPr>
          <w:b/>
        </w:rPr>
        <w:tab/>
        <w:t xml:space="preserve">@ Rs. </w:t>
      </w:r>
      <w:r w:rsidR="00972D55">
        <w:rPr>
          <w:b/>
        </w:rPr>
        <w:t>938/-</w:t>
      </w:r>
      <w:r>
        <w:rPr>
          <w:b/>
        </w:rPr>
        <w:t xml:space="preserve">                             P Joint</w:t>
      </w:r>
      <w:r>
        <w:rPr>
          <w:b/>
        </w:rPr>
        <w:tab/>
        <w:t xml:space="preserve">            Rs. </w:t>
      </w:r>
      <w:r w:rsidR="0060650B">
        <w:rPr>
          <w:b/>
        </w:rPr>
        <w:t>7504/-</w:t>
      </w:r>
    </w:p>
    <w:p w:rsidR="00E54C71" w:rsidRDefault="00E54C71" w:rsidP="00E54C71">
      <w:pPr>
        <w:pStyle w:val="BodyText"/>
        <w:tabs>
          <w:tab w:val="left" w:pos="828"/>
          <w:tab w:val="left" w:pos="2808"/>
          <w:tab w:val="left" w:pos="6768"/>
          <w:tab w:val="left" w:pos="8028"/>
        </w:tabs>
        <w:rPr>
          <w:b/>
        </w:rPr>
      </w:pPr>
      <w:r>
        <w:rPr>
          <w:b/>
        </w:rPr>
        <w:t>12</w:t>
      </w:r>
      <w:r>
        <w:rPr>
          <w:b/>
        </w:rPr>
        <w:tab/>
        <w:t>Repair of Transformer Rate approved.</w:t>
      </w:r>
      <w:r w:rsidR="00FA1C8D">
        <w:rPr>
          <w:b/>
        </w:rPr>
        <w:t>(25 KVA)</w:t>
      </w:r>
    </w:p>
    <w:p w:rsidR="00E54C71" w:rsidRDefault="00E54C71" w:rsidP="00E54C71">
      <w:pPr>
        <w:pStyle w:val="BodyText"/>
        <w:tabs>
          <w:tab w:val="left" w:pos="828"/>
          <w:tab w:val="left" w:pos="2808"/>
          <w:tab w:val="left" w:pos="5580"/>
        </w:tabs>
        <w:rPr>
          <w:b/>
        </w:rPr>
      </w:pPr>
      <w:r>
        <w:rPr>
          <w:b/>
        </w:rPr>
        <w:tab/>
        <w:t>01 No</w:t>
      </w:r>
      <w:r>
        <w:rPr>
          <w:b/>
        </w:rPr>
        <w:tab/>
        <w:t>@Rs.</w:t>
      </w:r>
      <w:r w:rsidR="001815BE">
        <w:rPr>
          <w:b/>
        </w:rPr>
        <w:t>66800/-</w:t>
      </w:r>
      <w:r>
        <w:rPr>
          <w:b/>
        </w:rPr>
        <w:t xml:space="preserve">                   Each</w:t>
      </w:r>
      <w:r>
        <w:rPr>
          <w:b/>
        </w:rPr>
        <w:tab/>
      </w:r>
      <w:r>
        <w:rPr>
          <w:b/>
        </w:rPr>
        <w:tab/>
        <w:t xml:space="preserve">    Rs.</w:t>
      </w:r>
      <w:r w:rsidR="001815BE">
        <w:rPr>
          <w:b/>
        </w:rPr>
        <w:t>66800/-</w:t>
      </w:r>
    </w:p>
    <w:p w:rsidR="00E54C71" w:rsidRDefault="00E54C71" w:rsidP="00E54C71">
      <w:pPr>
        <w:pStyle w:val="BodyText"/>
        <w:tabs>
          <w:tab w:val="left" w:pos="828"/>
          <w:tab w:val="left" w:pos="2808"/>
          <w:tab w:val="left" w:pos="5580"/>
        </w:tabs>
        <w:rPr>
          <w:b/>
        </w:rPr>
      </w:pPr>
      <w:r>
        <w:rPr>
          <w:b/>
        </w:rPr>
        <w:t>13.</w:t>
      </w:r>
      <w:r>
        <w:rPr>
          <w:b/>
        </w:rPr>
        <w:tab/>
        <w:t>Repair of Pump K</w:t>
      </w:r>
      <w:r w:rsidR="00091A43">
        <w:rPr>
          <w:b/>
        </w:rPr>
        <w:t>SB</w:t>
      </w:r>
      <w:r>
        <w:rPr>
          <w:b/>
        </w:rPr>
        <w:t xml:space="preserve"> (</w:t>
      </w:r>
      <w:r w:rsidR="00CA44BE">
        <w:rPr>
          <w:b/>
        </w:rPr>
        <w:t>50-160</w:t>
      </w:r>
      <w:r>
        <w:rPr>
          <w:b/>
        </w:rPr>
        <w:t>).</w:t>
      </w:r>
      <w:r w:rsidR="00B1515C">
        <w:rPr>
          <w:b/>
        </w:rPr>
        <w:t xml:space="preserve"> (Rate Approved)</w:t>
      </w:r>
    </w:p>
    <w:p w:rsidR="00E54C71" w:rsidRDefault="00E54C71" w:rsidP="00E54C71">
      <w:pPr>
        <w:pStyle w:val="BodyText"/>
        <w:tabs>
          <w:tab w:val="left" w:pos="828"/>
          <w:tab w:val="left" w:pos="2808"/>
          <w:tab w:val="left" w:pos="5580"/>
        </w:tabs>
        <w:rPr>
          <w:b/>
        </w:rPr>
      </w:pPr>
      <w:r>
        <w:rPr>
          <w:b/>
        </w:rPr>
        <w:tab/>
        <w:t>01 No.</w:t>
      </w:r>
      <w:r>
        <w:rPr>
          <w:b/>
        </w:rPr>
        <w:tab/>
        <w:t>@Rs.1</w:t>
      </w:r>
      <w:r w:rsidR="00425B26">
        <w:rPr>
          <w:b/>
        </w:rPr>
        <w:t>0</w:t>
      </w:r>
      <w:r>
        <w:rPr>
          <w:b/>
        </w:rPr>
        <w:t>000/-</w:t>
      </w:r>
      <w:r>
        <w:rPr>
          <w:b/>
        </w:rPr>
        <w:tab/>
        <w:t>Each</w:t>
      </w:r>
      <w:r>
        <w:rPr>
          <w:b/>
        </w:rPr>
        <w:tab/>
      </w:r>
      <w:r>
        <w:rPr>
          <w:b/>
        </w:rPr>
        <w:tab/>
        <w:t xml:space="preserve">     Rs.</w:t>
      </w:r>
      <w:r w:rsidR="00425B26">
        <w:rPr>
          <w:b/>
        </w:rPr>
        <w:t>10000/-</w:t>
      </w:r>
    </w:p>
    <w:p w:rsidR="00E54C71" w:rsidRDefault="00E54C71" w:rsidP="00E54C71">
      <w:pPr>
        <w:pStyle w:val="BodyText"/>
        <w:tabs>
          <w:tab w:val="left" w:pos="828"/>
          <w:tab w:val="left" w:pos="2808"/>
          <w:tab w:val="left" w:pos="5580"/>
        </w:tabs>
        <w:rPr>
          <w:b/>
        </w:rPr>
      </w:pPr>
      <w:r>
        <w:rPr>
          <w:b/>
        </w:rPr>
        <w:t>14</w:t>
      </w:r>
      <w:r>
        <w:rPr>
          <w:b/>
        </w:rPr>
        <w:tab/>
        <w:t xml:space="preserve">Rewinding of Electric Motor </w:t>
      </w:r>
      <w:r w:rsidR="00CD53FA">
        <w:rPr>
          <w:b/>
        </w:rPr>
        <w:t xml:space="preserve">2900 RPM </w:t>
      </w:r>
      <w:r>
        <w:rPr>
          <w:b/>
        </w:rPr>
        <w:t xml:space="preserve">(10 BHP) </w:t>
      </w:r>
      <w:r w:rsidR="00B1515C">
        <w:rPr>
          <w:b/>
        </w:rPr>
        <w:t>(GSI No.97-P-100)</w:t>
      </w:r>
    </w:p>
    <w:p w:rsidR="00E54C71" w:rsidRPr="00DF0F24" w:rsidRDefault="00E54C71" w:rsidP="00E54C71">
      <w:pPr>
        <w:pStyle w:val="BodyText"/>
        <w:tabs>
          <w:tab w:val="left" w:pos="828"/>
          <w:tab w:val="left" w:pos="2808"/>
          <w:tab w:val="left" w:pos="5580"/>
        </w:tabs>
        <w:rPr>
          <w:b/>
        </w:rPr>
      </w:pPr>
      <w:r>
        <w:rPr>
          <w:b/>
        </w:rPr>
        <w:tab/>
        <w:t>01 No</w:t>
      </w:r>
      <w:r>
        <w:rPr>
          <w:b/>
        </w:rPr>
        <w:tab/>
        <w:t>@Rs.10141/-</w:t>
      </w:r>
      <w:r>
        <w:rPr>
          <w:b/>
        </w:rPr>
        <w:tab/>
        <w:t>Each</w:t>
      </w:r>
      <w:r>
        <w:rPr>
          <w:b/>
        </w:rPr>
        <w:tab/>
      </w:r>
      <w:r>
        <w:rPr>
          <w:b/>
        </w:rPr>
        <w:tab/>
        <w:t xml:space="preserve">      </w:t>
      </w:r>
      <w:r w:rsidRPr="00E51AD3">
        <w:rPr>
          <w:b/>
          <w:u w:val="single"/>
        </w:rPr>
        <w:t>Rs.10141/-</w:t>
      </w:r>
    </w:p>
    <w:p w:rsidR="00E54C71" w:rsidRPr="00D523D2" w:rsidRDefault="00E54C71" w:rsidP="00E54C71">
      <w:pPr>
        <w:pStyle w:val="BodyText"/>
        <w:tabs>
          <w:tab w:val="left" w:pos="828"/>
          <w:tab w:val="left" w:pos="6768"/>
          <w:tab w:val="left" w:pos="8028"/>
        </w:tabs>
        <w:rPr>
          <w:b/>
        </w:rPr>
      </w:pPr>
      <w:r>
        <w:rPr>
          <w:b/>
        </w:rPr>
        <w:tab/>
        <w:t xml:space="preserve">                                                                                                  Total  Rs. </w:t>
      </w:r>
      <w:r w:rsidR="00B1515C">
        <w:rPr>
          <w:b/>
        </w:rPr>
        <w:t>948435</w:t>
      </w:r>
      <w:r w:rsidR="005C397A">
        <w:rPr>
          <w:b/>
        </w:rPr>
        <w:t>/-</w:t>
      </w:r>
    </w:p>
    <w:p w:rsidR="00D11364" w:rsidRPr="00B70F9A" w:rsidRDefault="00D11364" w:rsidP="00D11364">
      <w:pPr>
        <w:rPr>
          <w:b/>
          <w:i/>
          <w:sz w:val="26"/>
        </w:rPr>
      </w:pPr>
      <w:r>
        <w:rPr>
          <w:b/>
          <w:i/>
          <w:sz w:val="26"/>
          <w:u w:val="single"/>
        </w:rPr>
        <w:t>PART-I</w:t>
      </w:r>
      <w:r w:rsidR="00032E13">
        <w:rPr>
          <w:b/>
          <w:i/>
          <w:sz w:val="26"/>
          <w:u w:val="single"/>
        </w:rPr>
        <w:t>V</w:t>
      </w:r>
      <w:r>
        <w:rPr>
          <w:b/>
          <w:i/>
          <w:sz w:val="26"/>
        </w:rPr>
        <w:tab/>
      </w:r>
      <w:r>
        <w:rPr>
          <w:b/>
          <w:i/>
          <w:sz w:val="26"/>
        </w:rPr>
        <w:tab/>
      </w:r>
      <w:r>
        <w:rPr>
          <w:b/>
          <w:i/>
          <w:sz w:val="26"/>
          <w:u w:val="single"/>
        </w:rPr>
        <w:t xml:space="preserve"> </w:t>
      </w:r>
      <w:r w:rsidRPr="00B70F9A">
        <w:rPr>
          <w:b/>
          <w:i/>
          <w:sz w:val="26"/>
          <w:u w:val="single"/>
        </w:rPr>
        <w:t>DISTRIBUTION</w:t>
      </w:r>
    </w:p>
    <w:p w:rsidR="00D11364" w:rsidRPr="00B70F9A" w:rsidRDefault="00D11364" w:rsidP="00D11364">
      <w:pPr>
        <w:rPr>
          <w:b/>
          <w:i/>
          <w:sz w:val="26"/>
          <w:u w:val="single"/>
        </w:rPr>
      </w:pPr>
    </w:p>
    <w:p w:rsidR="00D11364" w:rsidRDefault="00D11364" w:rsidP="00D11364">
      <w:pPr>
        <w:pStyle w:val="Heading1"/>
        <w:tabs>
          <w:tab w:val="left" w:pos="720"/>
        </w:tabs>
        <w:ind w:left="720" w:hanging="720"/>
        <w:jc w:val="both"/>
        <w:rPr>
          <w:sz w:val="22"/>
        </w:rPr>
      </w:pPr>
      <w:r>
        <w:t>1.</w:t>
      </w:r>
      <w:r>
        <w:tab/>
        <w:t xml:space="preserve">Excavation for pipe line and reservoirs in soft soil i/c trimming and dressing sides to alignment design section/profile and shape leveling of beds of trenches to correct </w:t>
      </w:r>
      <w:r>
        <w:rPr>
          <w:sz w:val="22"/>
        </w:rPr>
        <w:t>level and grade i/c laying of earth in 6” layers of construction of tanks and crossing and disposal of surplus excavated earth with one chain as directed by Engineer  incharge providing fence guards lights flags where-ever required lift up to 5’(1.52m) lead up to one  chain (30.5m)( PHSI No:1 P/60).</w:t>
      </w:r>
    </w:p>
    <w:p w:rsidR="00D11364" w:rsidRDefault="00D11364" w:rsidP="00D11364">
      <w:pPr>
        <w:jc w:val="both"/>
        <w:rPr>
          <w:sz w:val="22"/>
        </w:rPr>
      </w:pPr>
    </w:p>
    <w:p w:rsidR="00D11364" w:rsidRDefault="00B1515C" w:rsidP="00B1515C">
      <w:pPr>
        <w:jc w:val="both"/>
        <w:rPr>
          <w:sz w:val="22"/>
        </w:rPr>
      </w:pPr>
      <w:r>
        <w:rPr>
          <w:sz w:val="22"/>
        </w:rPr>
        <w:tab/>
      </w:r>
      <w:r w:rsidR="009313AB">
        <w:rPr>
          <w:sz w:val="22"/>
        </w:rPr>
        <w:t>34750</w:t>
      </w:r>
      <w:r w:rsidR="00D11364">
        <w:rPr>
          <w:sz w:val="22"/>
        </w:rPr>
        <w:t>.00 Cft.</w:t>
      </w:r>
      <w:r w:rsidR="009313AB">
        <w:rPr>
          <w:sz w:val="22"/>
        </w:rPr>
        <w:tab/>
      </w:r>
      <w:r w:rsidR="009313AB">
        <w:rPr>
          <w:sz w:val="22"/>
        </w:rPr>
        <w:tab/>
      </w:r>
      <w:r w:rsidR="009313AB">
        <w:rPr>
          <w:sz w:val="22"/>
        </w:rPr>
        <w:tab/>
        <w:t>@Rs. 3600/-</w:t>
      </w:r>
      <w:r w:rsidR="009313AB">
        <w:rPr>
          <w:sz w:val="22"/>
        </w:rPr>
        <w:tab/>
      </w:r>
      <w:r w:rsidR="009313AB">
        <w:rPr>
          <w:sz w:val="22"/>
        </w:rPr>
        <w:tab/>
        <w:t>P%0 Cft</w:t>
      </w:r>
      <w:r w:rsidR="009313AB">
        <w:rPr>
          <w:sz w:val="22"/>
        </w:rPr>
        <w:tab/>
        <w:t>Rs.</w:t>
      </w:r>
      <w:r w:rsidR="00D43E95">
        <w:rPr>
          <w:sz w:val="22"/>
        </w:rPr>
        <w:t>125100</w:t>
      </w:r>
      <w:r w:rsidR="00D11364">
        <w:rPr>
          <w:sz w:val="22"/>
        </w:rPr>
        <w:t>/-</w:t>
      </w:r>
    </w:p>
    <w:p w:rsidR="00D11364" w:rsidRDefault="00D11364" w:rsidP="00D11364"/>
    <w:p w:rsidR="00D11364" w:rsidRDefault="00D11364" w:rsidP="00D11364">
      <w:pPr>
        <w:pStyle w:val="Heading1"/>
        <w:tabs>
          <w:tab w:val="left" w:pos="720"/>
        </w:tabs>
        <w:ind w:left="720" w:hanging="720"/>
        <w:jc w:val="both"/>
        <w:rPr>
          <w:sz w:val="22"/>
        </w:rPr>
      </w:pPr>
      <w:r>
        <w:t>2.</w:t>
      </w:r>
      <w:r>
        <w:tab/>
        <w:t xml:space="preserve">Excavation for pipe line and reservoirs in Wet soil i/c trimming and dressing sides to alignment design section/profile and shape leveling of beds of trenches to correct </w:t>
      </w:r>
      <w:r>
        <w:rPr>
          <w:sz w:val="22"/>
        </w:rPr>
        <w:t>level and grade i/c laying of earth in 6” layers of construction of tanks and crossing and disposal of surplus excavated earth with one chain as directed by Engineer  incharge providing fence guards lights flags where-ever required lift up to 5’(1.52m)lead up to one  chain (30.5m)( PHSI No:14 P/66).</w:t>
      </w:r>
    </w:p>
    <w:p w:rsidR="00D11364" w:rsidRDefault="00D11364" w:rsidP="00B1515C">
      <w:pPr>
        <w:tabs>
          <w:tab w:val="left" w:pos="720"/>
          <w:tab w:val="left" w:pos="1440"/>
          <w:tab w:val="left" w:pos="1890"/>
        </w:tabs>
        <w:jc w:val="both"/>
        <w:rPr>
          <w:sz w:val="22"/>
        </w:rPr>
      </w:pPr>
      <w:r>
        <w:rPr>
          <w:sz w:val="22"/>
        </w:rPr>
        <w:tab/>
      </w:r>
    </w:p>
    <w:p w:rsidR="00D11364" w:rsidRDefault="000D3DF7" w:rsidP="00D11364">
      <w:pPr>
        <w:ind w:firstLine="720"/>
        <w:rPr>
          <w:sz w:val="22"/>
        </w:rPr>
      </w:pPr>
      <w:r>
        <w:rPr>
          <w:sz w:val="22"/>
        </w:rPr>
        <w:t>19062.5</w:t>
      </w:r>
      <w:r w:rsidR="00D11364">
        <w:rPr>
          <w:sz w:val="22"/>
        </w:rPr>
        <w:t>0 Cft.</w:t>
      </w:r>
      <w:r w:rsidR="00D11364">
        <w:rPr>
          <w:sz w:val="22"/>
        </w:rPr>
        <w:tab/>
      </w:r>
      <w:r>
        <w:rPr>
          <w:sz w:val="22"/>
        </w:rPr>
        <w:tab/>
      </w:r>
      <w:r>
        <w:rPr>
          <w:sz w:val="22"/>
        </w:rPr>
        <w:tab/>
        <w:t>@Rs. 5400/-</w:t>
      </w:r>
      <w:r>
        <w:rPr>
          <w:sz w:val="22"/>
        </w:rPr>
        <w:tab/>
      </w:r>
      <w:r>
        <w:rPr>
          <w:sz w:val="22"/>
        </w:rPr>
        <w:tab/>
        <w:t>P%0 Cft</w:t>
      </w:r>
      <w:r>
        <w:rPr>
          <w:sz w:val="22"/>
        </w:rPr>
        <w:tab/>
        <w:t>Rs.</w:t>
      </w:r>
      <w:r w:rsidR="00063E1B">
        <w:rPr>
          <w:sz w:val="22"/>
        </w:rPr>
        <w:t xml:space="preserve"> 102938</w:t>
      </w:r>
      <w:r w:rsidR="00D11364">
        <w:rPr>
          <w:sz w:val="22"/>
        </w:rPr>
        <w:t>/-</w:t>
      </w:r>
    </w:p>
    <w:p w:rsidR="00D11364" w:rsidRDefault="00D11364" w:rsidP="00D11364">
      <w:r>
        <w:tab/>
      </w:r>
    </w:p>
    <w:p w:rsidR="00D11364" w:rsidRDefault="00D11364" w:rsidP="00D11364">
      <w:pPr>
        <w:ind w:left="720" w:hanging="720"/>
        <w:jc w:val="both"/>
      </w:pPr>
      <w:r>
        <w:t>3.</w:t>
      </w:r>
      <w:r>
        <w:tab/>
        <w:t>Supplying uPVC pressure pipe equivalent make with z joint B class with one no of rubber ring with each pipe (test pressure 61 metter or 200’ ft water head) (P.H.S.I.NO:E (I) P/22).)</w:t>
      </w:r>
    </w:p>
    <w:p w:rsidR="00D11364" w:rsidRDefault="00D11364" w:rsidP="00D11364">
      <w:pPr>
        <w:ind w:left="720" w:hanging="720"/>
      </w:pPr>
    </w:p>
    <w:p w:rsidR="00D11364" w:rsidRDefault="00D11364" w:rsidP="00D11364">
      <w:pPr>
        <w:spacing w:line="360" w:lineRule="auto"/>
        <w:ind w:left="720" w:hanging="720"/>
      </w:pPr>
      <w:r>
        <w:tab/>
        <w:t xml:space="preserve">6” dia </w:t>
      </w:r>
      <w:r w:rsidR="000C6BD2">
        <w:t>1500</w:t>
      </w:r>
      <w:r>
        <w:t>.0 Rf</w:t>
      </w:r>
      <w:r w:rsidR="00A6059E">
        <w:t>t</w:t>
      </w:r>
      <w:r w:rsidR="00A6059E">
        <w:tab/>
      </w:r>
      <w:r w:rsidR="00A6059E">
        <w:tab/>
        <w:t>@Rs. 262/-</w:t>
      </w:r>
      <w:r w:rsidR="00A6059E">
        <w:tab/>
      </w:r>
      <w:r w:rsidR="00A6059E">
        <w:tab/>
        <w:t>P/Rft</w:t>
      </w:r>
      <w:r w:rsidR="00A6059E">
        <w:tab/>
      </w:r>
      <w:r w:rsidR="00A6059E">
        <w:tab/>
        <w:t xml:space="preserve">Rs. </w:t>
      </w:r>
      <w:r w:rsidR="00510EAF">
        <w:t>393000</w:t>
      </w:r>
      <w:r>
        <w:t>/-</w:t>
      </w:r>
    </w:p>
    <w:p w:rsidR="00D11364" w:rsidRDefault="000C6BD2" w:rsidP="00D11364">
      <w:pPr>
        <w:spacing w:line="360" w:lineRule="auto"/>
        <w:ind w:left="720" w:hanging="720"/>
      </w:pPr>
      <w:r>
        <w:tab/>
        <w:t>4” dia 2000</w:t>
      </w:r>
      <w:r w:rsidR="00D11364">
        <w:t>.0 Rf</w:t>
      </w:r>
      <w:r w:rsidR="00510EAF">
        <w:t>t</w:t>
      </w:r>
      <w:r w:rsidR="00510EAF">
        <w:tab/>
      </w:r>
      <w:r w:rsidR="00510EAF">
        <w:tab/>
        <w:t>@Rs. 137/-</w:t>
      </w:r>
      <w:r w:rsidR="00510EAF">
        <w:tab/>
      </w:r>
      <w:r w:rsidR="00510EAF">
        <w:tab/>
        <w:t>P/Rft</w:t>
      </w:r>
      <w:r w:rsidR="00510EAF">
        <w:tab/>
      </w:r>
      <w:r w:rsidR="00510EAF">
        <w:tab/>
        <w:t xml:space="preserve">Rs. </w:t>
      </w:r>
      <w:r w:rsidR="001B5A02">
        <w:t>274000</w:t>
      </w:r>
      <w:r w:rsidR="00D11364">
        <w:t>/-</w:t>
      </w:r>
    </w:p>
    <w:p w:rsidR="00D11364" w:rsidRDefault="00D11364" w:rsidP="00D11364">
      <w:pPr>
        <w:spacing w:line="360" w:lineRule="auto"/>
        <w:ind w:left="720" w:hanging="720"/>
      </w:pPr>
      <w:r>
        <w:tab/>
        <w:t xml:space="preserve">3” dia </w:t>
      </w:r>
      <w:r w:rsidR="000C6BD2">
        <w:t>5</w:t>
      </w:r>
      <w:r>
        <w:t>000.0 Rf</w:t>
      </w:r>
      <w:r w:rsidR="001B5A02">
        <w:t xml:space="preserve">t </w:t>
      </w:r>
      <w:r w:rsidR="001B5A02">
        <w:tab/>
      </w:r>
      <w:r w:rsidR="001B5A02">
        <w:tab/>
        <w:t>@Rs. 90/-</w:t>
      </w:r>
      <w:r w:rsidR="001B5A02">
        <w:tab/>
      </w:r>
      <w:r w:rsidR="001B5A02">
        <w:tab/>
        <w:t>P/Rft</w:t>
      </w:r>
      <w:r w:rsidR="001B5A02">
        <w:tab/>
      </w:r>
      <w:r w:rsidR="001B5A02">
        <w:tab/>
        <w:t xml:space="preserve">Rs. </w:t>
      </w:r>
      <w:r w:rsidR="00433237">
        <w:t>450000</w:t>
      </w:r>
      <w:r>
        <w:t>/-</w:t>
      </w:r>
    </w:p>
    <w:p w:rsidR="00D11364" w:rsidRDefault="00D11364" w:rsidP="00D11364">
      <w:pPr>
        <w:ind w:left="720" w:hanging="720"/>
      </w:pPr>
    </w:p>
    <w:p w:rsidR="00B1515C" w:rsidRDefault="00B1515C" w:rsidP="00D11364">
      <w:pPr>
        <w:ind w:left="720" w:hanging="720"/>
      </w:pPr>
    </w:p>
    <w:p w:rsidR="00B1515C" w:rsidRDefault="00B1515C" w:rsidP="00D11364">
      <w:pPr>
        <w:ind w:left="720" w:hanging="720"/>
      </w:pPr>
    </w:p>
    <w:p w:rsidR="00D11364" w:rsidRDefault="00D11364" w:rsidP="00D11364">
      <w:pPr>
        <w:ind w:left="720" w:hanging="720"/>
      </w:pPr>
      <w:r>
        <w:t>4</w:t>
      </w:r>
      <w:r>
        <w:tab/>
        <w:t>PVC Z Joint fitting for pressure pipe Class B</w:t>
      </w:r>
    </w:p>
    <w:p w:rsidR="00D11364" w:rsidRDefault="00D11364" w:rsidP="00D11364">
      <w:pPr>
        <w:ind w:left="720" w:hanging="720"/>
      </w:pPr>
      <w:r>
        <w:tab/>
        <w:t xml:space="preserve">Tee 3” Dia </w:t>
      </w:r>
      <w:r>
        <w:tab/>
        <w:t>1x</w:t>
      </w:r>
      <w:r w:rsidR="00E3696F">
        <w:t>5</w:t>
      </w:r>
      <w:r>
        <w:t>=0</w:t>
      </w:r>
      <w:r w:rsidR="00E3696F">
        <w:t>5 Nos</w:t>
      </w:r>
      <w:r w:rsidR="00E3696F">
        <w:tab/>
        <w:t>@Rs.900/-</w:t>
      </w:r>
      <w:r w:rsidR="00E3696F">
        <w:tab/>
      </w:r>
      <w:r w:rsidR="00E3696F">
        <w:tab/>
        <w:t>Each</w:t>
      </w:r>
      <w:r w:rsidR="00E3696F">
        <w:tab/>
      </w:r>
      <w:r w:rsidR="00E3696F">
        <w:tab/>
        <w:t>Rs.4500</w:t>
      </w:r>
      <w:r>
        <w:t>/-</w:t>
      </w:r>
    </w:p>
    <w:p w:rsidR="00D11364" w:rsidRDefault="00D11364" w:rsidP="00D11364">
      <w:pPr>
        <w:ind w:left="720" w:hanging="720"/>
      </w:pPr>
    </w:p>
    <w:p w:rsidR="00D11364" w:rsidRDefault="00D11364" w:rsidP="00D11364">
      <w:pPr>
        <w:ind w:left="720" w:hanging="720"/>
      </w:pPr>
      <w:r>
        <w:tab/>
        <w:t>Tee 4” Dia</w:t>
      </w:r>
      <w:r>
        <w:tab/>
        <w:t>1x</w:t>
      </w:r>
      <w:r w:rsidR="00E3696F">
        <w:t>3</w:t>
      </w:r>
      <w:r>
        <w:t>=0</w:t>
      </w:r>
      <w:r w:rsidR="00E3696F">
        <w:t>3.0 No</w:t>
      </w:r>
      <w:r w:rsidR="00E3696F">
        <w:tab/>
        <w:t>@Rs.1181/-</w:t>
      </w:r>
      <w:r w:rsidR="00E3696F">
        <w:tab/>
      </w:r>
      <w:r w:rsidR="00E3696F">
        <w:tab/>
        <w:t>Each</w:t>
      </w:r>
      <w:r w:rsidR="00E3696F">
        <w:tab/>
      </w:r>
      <w:r w:rsidR="00E3696F">
        <w:tab/>
        <w:t>Rs.3543</w:t>
      </w:r>
      <w:r>
        <w:t>/-</w:t>
      </w:r>
    </w:p>
    <w:p w:rsidR="00D11364" w:rsidRDefault="00D11364" w:rsidP="00D11364">
      <w:pPr>
        <w:ind w:left="720" w:hanging="720"/>
      </w:pPr>
      <w:r>
        <w:tab/>
      </w:r>
    </w:p>
    <w:p w:rsidR="00D11364" w:rsidRDefault="00D11364" w:rsidP="00D11364">
      <w:pPr>
        <w:ind w:left="720" w:hanging="720"/>
      </w:pPr>
      <w:r>
        <w:tab/>
        <w:t>Bend 90  3” Dia 1x</w:t>
      </w:r>
      <w:r w:rsidR="00E3696F">
        <w:t>6</w:t>
      </w:r>
      <w:r>
        <w:t>=0</w:t>
      </w:r>
      <w:r w:rsidR="00E3696F">
        <w:t>6 Nos</w:t>
      </w:r>
      <w:r w:rsidR="00E3696F">
        <w:tab/>
        <w:t>@Rs.731/-</w:t>
      </w:r>
      <w:r w:rsidR="00E3696F">
        <w:tab/>
      </w:r>
      <w:r w:rsidR="00E3696F">
        <w:tab/>
        <w:t>Each</w:t>
      </w:r>
      <w:r w:rsidR="00E3696F">
        <w:tab/>
      </w:r>
      <w:r w:rsidR="00E3696F">
        <w:tab/>
        <w:t>Rs 4386</w:t>
      </w:r>
      <w:r>
        <w:t>/-</w:t>
      </w:r>
    </w:p>
    <w:p w:rsidR="00D11364" w:rsidRDefault="00D11364" w:rsidP="00D11364">
      <w:pPr>
        <w:ind w:left="720" w:hanging="720"/>
      </w:pPr>
    </w:p>
    <w:p w:rsidR="00D11364" w:rsidRDefault="00E3696F" w:rsidP="00D11364">
      <w:pPr>
        <w:ind w:left="720" w:hanging="720"/>
      </w:pPr>
      <w:r>
        <w:t>i)</w:t>
      </w:r>
      <w:r>
        <w:tab/>
        <w:t>Bend 4” dia 1x5 = 5</w:t>
      </w:r>
      <w:r w:rsidR="00D11364">
        <w:t xml:space="preserve">.0 </w:t>
      </w:r>
      <w:r>
        <w:t xml:space="preserve">Nos </w:t>
      </w:r>
      <w:r>
        <w:tab/>
        <w:t>@Rs. 956/-</w:t>
      </w:r>
      <w:r>
        <w:tab/>
      </w:r>
      <w:r>
        <w:tab/>
        <w:t xml:space="preserve">Each </w:t>
      </w:r>
      <w:r>
        <w:tab/>
      </w:r>
      <w:r>
        <w:tab/>
        <w:t xml:space="preserve">Rs. </w:t>
      </w:r>
      <w:r w:rsidR="00F11DC4">
        <w:t>4780</w:t>
      </w:r>
      <w:r w:rsidR="00D11364">
        <w:t xml:space="preserve">/-   </w:t>
      </w:r>
    </w:p>
    <w:p w:rsidR="00B1515C" w:rsidRDefault="00B1515C" w:rsidP="00D11364">
      <w:pPr>
        <w:ind w:left="720" w:hanging="720"/>
      </w:pPr>
    </w:p>
    <w:p w:rsidR="00D11364" w:rsidRDefault="00D11364" w:rsidP="00D11364">
      <w:pPr>
        <w:ind w:left="720" w:hanging="720"/>
      </w:pPr>
      <w:r>
        <w:t>iii)</w:t>
      </w:r>
      <w:r>
        <w:tab/>
        <w:t>Sluice valve heavy pattern (test pressure 21 kg / sq com or 300 Lbs / sq inch (Improted) (PHSMI No. 2 P/11)</w:t>
      </w:r>
    </w:p>
    <w:p w:rsidR="00D11364" w:rsidRDefault="00D11364" w:rsidP="00D11364">
      <w:pPr>
        <w:ind w:left="720" w:hanging="720"/>
      </w:pPr>
      <w:r>
        <w:tab/>
        <w:t>6” Dia 1x1=01 No</w:t>
      </w:r>
      <w:r>
        <w:tab/>
      </w:r>
      <w:r>
        <w:tab/>
        <w:t>@Rs.9360/-</w:t>
      </w:r>
      <w:r>
        <w:tab/>
      </w:r>
      <w:r>
        <w:tab/>
        <w:t>Each</w:t>
      </w:r>
      <w:r>
        <w:tab/>
      </w:r>
      <w:r>
        <w:tab/>
        <w:t>Rs.</w:t>
      </w:r>
      <w:r w:rsidR="00AC54AE">
        <w:t>9360/-</w:t>
      </w:r>
    </w:p>
    <w:p w:rsidR="00D11364" w:rsidRDefault="00D11364" w:rsidP="00D11364"/>
    <w:p w:rsidR="00D11364" w:rsidRDefault="00D11364" w:rsidP="00D11364">
      <w:pPr>
        <w:ind w:firstLine="720"/>
      </w:pPr>
      <w:r>
        <w:t>4” dia 1x2=2 Nos</w:t>
      </w:r>
      <w:r>
        <w:tab/>
      </w:r>
      <w:r>
        <w:tab/>
        <w:t>@Rs. 5460/-</w:t>
      </w:r>
      <w:r>
        <w:tab/>
      </w:r>
      <w:r>
        <w:tab/>
        <w:t xml:space="preserve">Each </w:t>
      </w:r>
      <w:r>
        <w:tab/>
      </w:r>
      <w:r>
        <w:tab/>
        <w:t>Rs. 10920/-</w:t>
      </w:r>
    </w:p>
    <w:p w:rsidR="00D11364" w:rsidRDefault="00D11364" w:rsidP="00D11364">
      <w:pPr>
        <w:ind w:left="720" w:firstLine="360"/>
      </w:pPr>
    </w:p>
    <w:p w:rsidR="00D11364" w:rsidRDefault="00D11364" w:rsidP="00D11364">
      <w:pPr>
        <w:spacing w:line="360" w:lineRule="auto"/>
        <w:ind w:left="720" w:hanging="720"/>
      </w:pPr>
      <w:r>
        <w:tab/>
        <w:t>3” dia 1x3=3 Nos</w:t>
      </w:r>
      <w:r>
        <w:tab/>
      </w:r>
      <w:r>
        <w:tab/>
        <w:t>@Rs. 4290/-</w:t>
      </w:r>
      <w:r>
        <w:tab/>
      </w:r>
      <w:r>
        <w:tab/>
        <w:t xml:space="preserve">Each </w:t>
      </w:r>
      <w:r>
        <w:tab/>
      </w:r>
      <w:r>
        <w:tab/>
        <w:t>Rs. 12870/-</w:t>
      </w:r>
    </w:p>
    <w:p w:rsidR="00D11364" w:rsidRDefault="00D11364" w:rsidP="00D11364">
      <w:pPr>
        <w:ind w:left="720" w:hanging="720"/>
      </w:pPr>
      <w:r>
        <w:t>vi)</w:t>
      </w:r>
      <w:r>
        <w:tab/>
        <w:t>Tail piece (SMI No. 9 P/15)</w:t>
      </w:r>
    </w:p>
    <w:p w:rsidR="00D11364" w:rsidRDefault="00D11364" w:rsidP="00D11364">
      <w:pPr>
        <w:ind w:left="720" w:hanging="720"/>
      </w:pPr>
    </w:p>
    <w:p w:rsidR="00D11364" w:rsidRDefault="00D11364" w:rsidP="00D11364">
      <w:pPr>
        <w:ind w:left="720" w:hanging="720"/>
      </w:pPr>
      <w:r>
        <w:tab/>
        <w:t>6” Dia 1x2=02 Nos</w:t>
      </w:r>
      <w:r>
        <w:tab/>
      </w:r>
      <w:r>
        <w:tab/>
        <w:t>@Rs.618/75</w:t>
      </w:r>
      <w:r>
        <w:tab/>
      </w:r>
      <w:r>
        <w:tab/>
        <w:t>Each</w:t>
      </w:r>
      <w:r>
        <w:tab/>
      </w:r>
      <w:r>
        <w:tab/>
        <w:t>Rs.1238/-</w:t>
      </w:r>
    </w:p>
    <w:p w:rsidR="00D11364" w:rsidRDefault="00D11364" w:rsidP="00D11364">
      <w:pPr>
        <w:spacing w:line="360" w:lineRule="auto"/>
        <w:ind w:firstLine="720"/>
      </w:pPr>
      <w:r>
        <w:t xml:space="preserve">4” dia 1x4 = 4 Nos </w:t>
      </w:r>
      <w:r>
        <w:tab/>
      </w:r>
      <w:r>
        <w:tab/>
        <w:t>@Rs. 487/50/-</w:t>
      </w:r>
      <w:r>
        <w:tab/>
      </w:r>
      <w:r>
        <w:tab/>
        <w:t xml:space="preserve">Each </w:t>
      </w:r>
      <w:r>
        <w:tab/>
      </w:r>
      <w:r>
        <w:tab/>
        <w:t>Rs. 1950/-</w:t>
      </w:r>
    </w:p>
    <w:p w:rsidR="00D11364" w:rsidRDefault="00D11364" w:rsidP="00D11364">
      <w:pPr>
        <w:spacing w:line="360" w:lineRule="auto"/>
        <w:ind w:left="720"/>
      </w:pPr>
      <w:r>
        <w:t xml:space="preserve">3” dia 1x6 = 6 Nos </w:t>
      </w:r>
      <w:r>
        <w:tab/>
      </w:r>
      <w:r>
        <w:tab/>
        <w:t>@Rs. 375/-</w:t>
      </w:r>
      <w:r>
        <w:tab/>
      </w:r>
      <w:r>
        <w:tab/>
        <w:t xml:space="preserve">Each </w:t>
      </w:r>
      <w:r>
        <w:tab/>
      </w:r>
      <w:r>
        <w:tab/>
        <w:t>Rs. 2250/-</w:t>
      </w:r>
    </w:p>
    <w:p w:rsidR="00AC54AE" w:rsidRDefault="00D11364" w:rsidP="00D11364">
      <w:pPr>
        <w:spacing w:line="360" w:lineRule="auto"/>
      </w:pPr>
      <w:r>
        <w:tab/>
        <w:t>PVC Sockets</w:t>
      </w:r>
      <w:r w:rsidR="00AC54AE">
        <w:t xml:space="preserve"> (PH.S.I.No;18 (iii)P/28)</w:t>
      </w:r>
    </w:p>
    <w:p w:rsidR="00D11364" w:rsidRDefault="00D11364" w:rsidP="00D11364">
      <w:pPr>
        <w:spacing w:line="360" w:lineRule="auto"/>
      </w:pPr>
      <w:r>
        <w:tab/>
        <w:t>6” Dia 01 No</w:t>
      </w:r>
      <w:r>
        <w:tab/>
      </w:r>
      <w:r>
        <w:tab/>
      </w:r>
      <w:r>
        <w:tab/>
        <w:t>@Rs.1575/-</w:t>
      </w:r>
      <w:r>
        <w:tab/>
      </w:r>
      <w:r>
        <w:tab/>
        <w:t>Each</w:t>
      </w:r>
      <w:r>
        <w:tab/>
      </w:r>
      <w:r>
        <w:tab/>
        <w:t>Rs.1575/-</w:t>
      </w:r>
    </w:p>
    <w:p w:rsidR="00D11364" w:rsidRDefault="00D11364" w:rsidP="00D11364">
      <w:pPr>
        <w:spacing w:line="360" w:lineRule="auto"/>
      </w:pPr>
      <w:r>
        <w:tab/>
        <w:t>4” Dia 0</w:t>
      </w:r>
      <w:r w:rsidR="00734512">
        <w:t>8 Nos</w:t>
      </w:r>
      <w:r w:rsidR="00734512">
        <w:tab/>
      </w:r>
      <w:r w:rsidR="00734512">
        <w:tab/>
      </w:r>
      <w:r w:rsidR="00734512">
        <w:tab/>
        <w:t>@rs.1125/-</w:t>
      </w:r>
      <w:r w:rsidR="00734512">
        <w:tab/>
      </w:r>
      <w:r w:rsidR="00734512">
        <w:tab/>
        <w:t>Each</w:t>
      </w:r>
      <w:r w:rsidR="00734512">
        <w:tab/>
      </w:r>
      <w:r w:rsidR="00734512">
        <w:tab/>
        <w:t>Rs.</w:t>
      </w:r>
      <w:r w:rsidR="00076EFA">
        <w:t>9000</w:t>
      </w:r>
      <w:r>
        <w:t>/-</w:t>
      </w:r>
    </w:p>
    <w:p w:rsidR="00D11364" w:rsidRDefault="00D11364" w:rsidP="00D11364">
      <w:pPr>
        <w:spacing w:line="360" w:lineRule="auto"/>
      </w:pPr>
      <w:r>
        <w:tab/>
        <w:t>3” Dia 1</w:t>
      </w:r>
      <w:r w:rsidR="00734512">
        <w:t>1</w:t>
      </w:r>
      <w:r>
        <w:t xml:space="preserve"> </w:t>
      </w:r>
      <w:r w:rsidR="00076EFA">
        <w:t>Nos.</w:t>
      </w:r>
      <w:r w:rsidR="00076EFA">
        <w:tab/>
      </w:r>
      <w:r w:rsidR="00076EFA">
        <w:tab/>
      </w:r>
      <w:r w:rsidR="00076EFA">
        <w:tab/>
        <w:t>@Rs.405/-</w:t>
      </w:r>
      <w:r w:rsidR="00076EFA">
        <w:tab/>
      </w:r>
      <w:r w:rsidR="00076EFA">
        <w:tab/>
        <w:t>Each.</w:t>
      </w:r>
      <w:r w:rsidR="00076EFA">
        <w:tab/>
      </w:r>
      <w:r w:rsidR="00076EFA">
        <w:tab/>
        <w:t>Rs.</w:t>
      </w:r>
      <w:r w:rsidR="00246A33">
        <w:t>4455</w:t>
      </w:r>
      <w:r>
        <w:t>/-</w:t>
      </w:r>
    </w:p>
    <w:p w:rsidR="00D11364" w:rsidRDefault="00D11364" w:rsidP="00D11364">
      <w:pPr>
        <w:ind w:left="720" w:hanging="720"/>
      </w:pPr>
      <w:r>
        <w:t>viii)</w:t>
      </w:r>
      <w:r>
        <w:tab/>
        <w:t>Gibalt joint (SMI NO. 14 P/17</w:t>
      </w:r>
    </w:p>
    <w:p w:rsidR="00D11364" w:rsidRDefault="00D11364" w:rsidP="00D11364"/>
    <w:p w:rsidR="00D11364" w:rsidRDefault="00D11364" w:rsidP="00D11364">
      <w:r>
        <w:tab/>
        <w:t>6” Dia 04 Nos</w:t>
      </w:r>
      <w:r>
        <w:tab/>
      </w:r>
      <w:r>
        <w:tab/>
      </w:r>
      <w:r>
        <w:tab/>
        <w:t>@Rs.1062/50</w:t>
      </w:r>
      <w:r>
        <w:tab/>
      </w:r>
      <w:r>
        <w:tab/>
        <w:t>Each</w:t>
      </w:r>
      <w:r>
        <w:tab/>
      </w:r>
      <w:r>
        <w:tab/>
        <w:t>Rs.4250/-</w:t>
      </w:r>
    </w:p>
    <w:p w:rsidR="00D11364" w:rsidRDefault="00D11364" w:rsidP="00D11364"/>
    <w:p w:rsidR="00D11364" w:rsidRDefault="00D11364" w:rsidP="00D11364">
      <w:pPr>
        <w:ind w:left="720" w:hanging="720"/>
      </w:pPr>
      <w:r>
        <w:tab/>
        <w:t xml:space="preserve">4” dia 07 Nos </w:t>
      </w:r>
      <w:r>
        <w:tab/>
      </w:r>
      <w:r>
        <w:tab/>
      </w:r>
      <w:r>
        <w:tab/>
        <w:t>@Rs. 731/25</w:t>
      </w:r>
      <w:r>
        <w:tab/>
      </w:r>
      <w:r>
        <w:tab/>
        <w:t xml:space="preserve">Each </w:t>
      </w:r>
      <w:r>
        <w:tab/>
      </w:r>
      <w:r>
        <w:tab/>
        <w:t>Rs. 5119/-</w:t>
      </w:r>
    </w:p>
    <w:p w:rsidR="00D11364" w:rsidRDefault="00D11364" w:rsidP="00D11364">
      <w:pPr>
        <w:ind w:left="720" w:hanging="720"/>
      </w:pPr>
    </w:p>
    <w:p w:rsidR="00D11364" w:rsidRDefault="00D11364" w:rsidP="00D11364">
      <w:pPr>
        <w:ind w:left="720" w:hanging="720"/>
      </w:pPr>
      <w:r>
        <w:tab/>
        <w:t xml:space="preserve">3” dia 12 Nos </w:t>
      </w:r>
      <w:r>
        <w:tab/>
      </w:r>
      <w:r>
        <w:tab/>
      </w:r>
      <w:r>
        <w:tab/>
        <w:t>@Rs. 568/75</w:t>
      </w:r>
      <w:r>
        <w:tab/>
      </w:r>
      <w:r>
        <w:tab/>
        <w:t xml:space="preserve">Each </w:t>
      </w:r>
      <w:r>
        <w:tab/>
      </w:r>
      <w:r>
        <w:tab/>
        <w:t>Rs. 6825/-</w:t>
      </w:r>
    </w:p>
    <w:p w:rsidR="00D11364" w:rsidRDefault="00D11364" w:rsidP="00D11364">
      <w:pPr>
        <w:ind w:left="720" w:hanging="720"/>
      </w:pPr>
    </w:p>
    <w:p w:rsidR="00D11364" w:rsidRDefault="00D11364" w:rsidP="00D11364">
      <w:pPr>
        <w:ind w:left="720" w:hanging="720"/>
        <w:jc w:val="both"/>
      </w:pPr>
      <w:r>
        <w:t>5.</w:t>
      </w:r>
      <w:r>
        <w:tab/>
        <w:t>Making jointing to PVC specials fitting (i/c laying of specials and cost of solvent cement) of required dia metter and testing the joints along with pvc pipe line B. C, &amp; D class to the specified pressure and making good to all leaky joint etc complete (PHSI NO. N  P/35)</w:t>
      </w:r>
    </w:p>
    <w:p w:rsidR="00D11364" w:rsidRDefault="00D11364" w:rsidP="00D11364">
      <w:pPr>
        <w:ind w:left="720" w:hanging="720"/>
      </w:pPr>
      <w:r>
        <w:tab/>
      </w:r>
    </w:p>
    <w:p w:rsidR="00D11364" w:rsidRDefault="00D11364" w:rsidP="00D11364">
      <w:pPr>
        <w:ind w:left="720" w:hanging="720"/>
      </w:pPr>
      <w:r>
        <w:tab/>
        <w:t>6” Dia 1x1=01 No</w:t>
      </w:r>
      <w:r>
        <w:tab/>
      </w:r>
      <w:r>
        <w:tab/>
        <w:t>@Rs.96/-</w:t>
      </w:r>
      <w:r>
        <w:tab/>
      </w:r>
      <w:r>
        <w:tab/>
        <w:t>P/Joiint</w:t>
      </w:r>
      <w:r>
        <w:tab/>
        <w:t>Rs.96/-</w:t>
      </w:r>
    </w:p>
    <w:p w:rsidR="00D11364" w:rsidRDefault="00D11364" w:rsidP="00D11364">
      <w:pPr>
        <w:ind w:left="720" w:hanging="720"/>
      </w:pPr>
    </w:p>
    <w:p w:rsidR="00D11364" w:rsidRDefault="00D11364" w:rsidP="00D11364">
      <w:pPr>
        <w:spacing w:line="360" w:lineRule="auto"/>
        <w:ind w:left="720" w:hanging="720"/>
      </w:pPr>
      <w:r>
        <w:t>i)</w:t>
      </w:r>
      <w:r>
        <w:tab/>
        <w:t>4” dia 1x0</w:t>
      </w:r>
      <w:r w:rsidR="00872B3D">
        <w:t>8</w:t>
      </w:r>
      <w:r>
        <w:t xml:space="preserve"> = 0</w:t>
      </w:r>
      <w:r w:rsidR="00872B3D">
        <w:t>8</w:t>
      </w:r>
      <w:r>
        <w:t xml:space="preserve"> N</w:t>
      </w:r>
      <w:r w:rsidR="00006FF7">
        <w:t xml:space="preserve">os </w:t>
      </w:r>
      <w:r w:rsidR="00006FF7">
        <w:tab/>
      </w:r>
      <w:r w:rsidR="00006FF7">
        <w:tab/>
        <w:t>@Rs. 70/-</w:t>
      </w:r>
      <w:r w:rsidR="00006FF7">
        <w:tab/>
      </w:r>
      <w:r w:rsidR="00006FF7">
        <w:tab/>
        <w:t xml:space="preserve">P/Joint </w:t>
      </w:r>
      <w:r w:rsidR="00006FF7">
        <w:tab/>
        <w:t xml:space="preserve">Rs. </w:t>
      </w:r>
      <w:r w:rsidR="00136D3E">
        <w:t>560</w:t>
      </w:r>
      <w:r>
        <w:t>/-</w:t>
      </w:r>
    </w:p>
    <w:p w:rsidR="00D11364" w:rsidRDefault="00872B3D" w:rsidP="00D11364">
      <w:pPr>
        <w:spacing w:line="360" w:lineRule="auto"/>
        <w:ind w:left="720" w:hanging="720"/>
      </w:pPr>
      <w:r>
        <w:t>ii)</w:t>
      </w:r>
      <w:r>
        <w:tab/>
        <w:t>3” dia 1x11 = 11</w:t>
      </w:r>
      <w:r w:rsidR="00D11364">
        <w:t xml:space="preserve"> N</w:t>
      </w:r>
      <w:r w:rsidR="00136D3E">
        <w:t xml:space="preserve">os </w:t>
      </w:r>
      <w:r w:rsidR="00136D3E">
        <w:tab/>
      </w:r>
      <w:r w:rsidR="00136D3E">
        <w:tab/>
        <w:t>@Rs. 59/-</w:t>
      </w:r>
      <w:r w:rsidR="00136D3E">
        <w:tab/>
      </w:r>
      <w:r w:rsidR="00136D3E">
        <w:tab/>
        <w:t xml:space="preserve">P/Joint </w:t>
      </w:r>
      <w:r w:rsidR="00136D3E">
        <w:tab/>
        <w:t>Rs. 649</w:t>
      </w:r>
      <w:r w:rsidR="00D11364">
        <w:t>/-</w:t>
      </w:r>
    </w:p>
    <w:p w:rsidR="00D11364" w:rsidRDefault="00D11364" w:rsidP="00D11364">
      <w:pPr>
        <w:ind w:left="720" w:hanging="720"/>
        <w:jc w:val="both"/>
      </w:pPr>
      <w:r>
        <w:t>6.</w:t>
      </w:r>
      <w:r>
        <w:tab/>
        <w:t>Jointing IC MS flanged pipe and specials flanged and inside a trench i/c supplying rubber packing of the required thickness nuts bolts with washer etc and other tools required for jointing and testing the joint to the specified pressure etc complete</w:t>
      </w:r>
    </w:p>
    <w:p w:rsidR="00D11364" w:rsidRDefault="00D11364" w:rsidP="00D11364">
      <w:pPr>
        <w:ind w:left="720" w:hanging="720"/>
      </w:pPr>
      <w:r>
        <w:tab/>
        <w:t>(PHSI No 1 P/35)</w:t>
      </w:r>
    </w:p>
    <w:p w:rsidR="00D11364" w:rsidRDefault="00D11364" w:rsidP="00B1515C">
      <w:pPr>
        <w:spacing w:line="360" w:lineRule="auto"/>
        <w:ind w:left="720" w:hanging="720"/>
      </w:pPr>
      <w:r>
        <w:tab/>
        <w:t>6” Dia 0</w:t>
      </w:r>
      <w:r w:rsidR="00F754EA">
        <w:t>6</w:t>
      </w:r>
      <w:r>
        <w:t xml:space="preserve"> Joints</w:t>
      </w:r>
      <w:r>
        <w:tab/>
      </w:r>
      <w:r>
        <w:tab/>
        <w:t>@Rs.938/-</w:t>
      </w:r>
      <w:r>
        <w:tab/>
      </w:r>
      <w:r>
        <w:tab/>
        <w:t>P/Joint</w:t>
      </w:r>
      <w:r>
        <w:tab/>
      </w:r>
      <w:r>
        <w:tab/>
        <w:t>RS.</w:t>
      </w:r>
      <w:r w:rsidR="00197BEC">
        <w:t>5628/-</w:t>
      </w:r>
    </w:p>
    <w:p w:rsidR="00D11364" w:rsidRDefault="00D11364" w:rsidP="00B1515C">
      <w:pPr>
        <w:spacing w:line="360" w:lineRule="auto"/>
        <w:ind w:left="720" w:hanging="720"/>
      </w:pPr>
      <w:r>
        <w:tab/>
        <w:t>4” dia 1x</w:t>
      </w:r>
      <w:r w:rsidR="009771B0">
        <w:t>11</w:t>
      </w:r>
      <w:r>
        <w:t xml:space="preserve">= </w:t>
      </w:r>
      <w:r w:rsidR="009771B0">
        <w:t>11</w:t>
      </w:r>
      <w:r>
        <w:t xml:space="preserve"> Joints</w:t>
      </w:r>
      <w:r>
        <w:tab/>
        <w:t>@Rs. 513/-</w:t>
      </w:r>
      <w:r>
        <w:tab/>
      </w:r>
      <w:r>
        <w:tab/>
        <w:t xml:space="preserve">P/Joint </w:t>
      </w:r>
      <w:r>
        <w:tab/>
        <w:t xml:space="preserve">Rs. </w:t>
      </w:r>
      <w:r w:rsidR="009E2944">
        <w:t>5643/-</w:t>
      </w:r>
    </w:p>
    <w:p w:rsidR="00D11364" w:rsidRDefault="00D11364" w:rsidP="00B1515C">
      <w:pPr>
        <w:spacing w:line="360" w:lineRule="auto"/>
        <w:ind w:left="720"/>
      </w:pPr>
      <w:r>
        <w:t>3” dia 1x</w:t>
      </w:r>
      <w:r w:rsidR="009771B0">
        <w:t>18</w:t>
      </w:r>
      <w:r>
        <w:t xml:space="preserve"> = </w:t>
      </w:r>
      <w:r w:rsidR="009771B0">
        <w:t>18</w:t>
      </w:r>
      <w:r>
        <w:t xml:space="preserve"> Joints</w:t>
      </w:r>
      <w:r>
        <w:tab/>
        <w:t>@Rs. 499/-</w:t>
      </w:r>
      <w:r>
        <w:tab/>
      </w:r>
      <w:r>
        <w:tab/>
        <w:t xml:space="preserve">P/Joint </w:t>
      </w:r>
      <w:r>
        <w:tab/>
        <w:t xml:space="preserve">Rs. </w:t>
      </w:r>
      <w:r w:rsidR="009E2944">
        <w:t>8982/-</w:t>
      </w:r>
    </w:p>
    <w:p w:rsidR="00B1515C" w:rsidRDefault="00B1515C" w:rsidP="00B1515C">
      <w:pPr>
        <w:spacing w:line="360" w:lineRule="auto"/>
        <w:ind w:left="720"/>
      </w:pPr>
    </w:p>
    <w:p w:rsidR="00D11364" w:rsidRDefault="00D11364" w:rsidP="00D11364">
      <w:pPr>
        <w:ind w:left="720" w:hanging="720"/>
        <w:jc w:val="both"/>
      </w:pPr>
      <w:r>
        <w:t>7.</w:t>
      </w:r>
      <w:r>
        <w:tab/>
        <w:t>Providing Chamber 3x2 (915x615 mm ) inside dimension 4 ½ (1372mm) deep as per approved design for sluice valve 3” to 12” dia with 18” (457mm) dia inside cost iron cover and frame fixed in RCC 1:2:4 (102 mm ) thick brick masonry walls set in 1:6 cement mortar 6” (1115 mm) thick cement concrete 1:3:6 in foundation 1” (25 mm) thick cement concrete 1:2:4 flooring ½”   (12.50mm ) thick cement plaster 1:3 to all inside wall surface and to top i/c providing and fixing MS foot rest at every one foot beyond 2 ½ ft depth curing excavation back filling and disposal of surplus earth etc complete(PHSI NO 1 p/49)</w:t>
      </w:r>
      <w:r>
        <w:tab/>
      </w:r>
    </w:p>
    <w:p w:rsidR="00D11364" w:rsidRDefault="00D11364" w:rsidP="00D11364">
      <w:pPr>
        <w:spacing w:line="360" w:lineRule="auto"/>
      </w:pPr>
    </w:p>
    <w:p w:rsidR="00D11364" w:rsidRDefault="00D11364" w:rsidP="00D11364">
      <w:pPr>
        <w:spacing w:line="360" w:lineRule="auto"/>
        <w:ind w:left="720" w:hanging="720"/>
      </w:pPr>
      <w:r>
        <w:tab/>
        <w:t xml:space="preserve">06 Nos </w:t>
      </w:r>
      <w:r>
        <w:tab/>
      </w:r>
      <w:r>
        <w:tab/>
      </w:r>
      <w:r>
        <w:tab/>
        <w:t>@Rs: 18820/-</w:t>
      </w:r>
      <w:r>
        <w:tab/>
      </w:r>
      <w:r>
        <w:tab/>
        <w:t xml:space="preserve">Each </w:t>
      </w:r>
      <w:r>
        <w:tab/>
      </w:r>
      <w:r>
        <w:tab/>
        <w:t>Rs. 112920/-</w:t>
      </w:r>
    </w:p>
    <w:p w:rsidR="00D11364" w:rsidRDefault="00D11364" w:rsidP="00D11364">
      <w:pPr>
        <w:jc w:val="both"/>
        <w:rPr>
          <w:sz w:val="22"/>
        </w:rPr>
      </w:pPr>
      <w:r>
        <w:rPr>
          <w:sz w:val="22"/>
        </w:rPr>
        <w:t>8.</w:t>
      </w:r>
      <w:r>
        <w:rPr>
          <w:sz w:val="22"/>
        </w:rPr>
        <w:tab/>
        <w:t xml:space="preserve">Refilling the excavated stuff in trenches 6’’thick layer i/c watering ramming to full </w:t>
      </w:r>
    </w:p>
    <w:p w:rsidR="00D11364" w:rsidRDefault="00D11364" w:rsidP="00D11364">
      <w:pPr>
        <w:ind w:left="720" w:hanging="720"/>
      </w:pPr>
      <w:r>
        <w:rPr>
          <w:sz w:val="22"/>
        </w:rPr>
        <w:tab/>
        <w:t>compaction etc complete(PHS I No:24 p/77).</w:t>
      </w:r>
    </w:p>
    <w:p w:rsidR="00B1515C" w:rsidRDefault="00B1515C" w:rsidP="00D11364">
      <w:pPr>
        <w:ind w:left="720" w:hanging="720"/>
      </w:pPr>
    </w:p>
    <w:p w:rsidR="00D11364" w:rsidRPr="00C4253A" w:rsidRDefault="00D11364" w:rsidP="00D11364">
      <w:pPr>
        <w:ind w:left="720" w:hanging="720"/>
      </w:pPr>
      <w:r w:rsidRPr="00C4253A">
        <w:tab/>
      </w:r>
      <w:r w:rsidR="00DC022A">
        <w:t>48431.25</w:t>
      </w:r>
      <w:r>
        <w:t xml:space="preserve"> Cft</w:t>
      </w:r>
      <w:r>
        <w:tab/>
      </w:r>
      <w:r>
        <w:tab/>
      </w:r>
      <w:r>
        <w:tab/>
        <w:t>@Rs: 2760</w:t>
      </w:r>
      <w:r w:rsidRPr="00C4253A">
        <w:t>/-</w:t>
      </w:r>
      <w:r w:rsidRPr="00C4253A">
        <w:tab/>
      </w:r>
      <w:r w:rsidRPr="00C4253A">
        <w:tab/>
        <w:t>P%0 Cft</w:t>
      </w:r>
      <w:r w:rsidRPr="00C4253A">
        <w:tab/>
      </w:r>
      <w:r w:rsidR="00DC022A" w:rsidRPr="00B1515C">
        <w:rPr>
          <w:u w:val="single"/>
        </w:rPr>
        <w:t xml:space="preserve">Rs. </w:t>
      </w:r>
      <w:r w:rsidR="008E1439" w:rsidRPr="00B1515C">
        <w:rPr>
          <w:u w:val="single"/>
        </w:rPr>
        <w:t>133670</w:t>
      </w:r>
      <w:r w:rsidRPr="00B1515C">
        <w:rPr>
          <w:u w:val="single"/>
        </w:rPr>
        <w:t>/-</w:t>
      </w:r>
    </w:p>
    <w:p w:rsidR="00D11364" w:rsidRDefault="00D11364" w:rsidP="00D11364">
      <w:pPr>
        <w:ind w:left="720"/>
      </w:pPr>
    </w:p>
    <w:p w:rsidR="00B1515C" w:rsidRDefault="00D11364" w:rsidP="00B1515C">
      <w:pPr>
        <w:ind w:left="720"/>
      </w:pPr>
      <w:r>
        <w:tab/>
      </w:r>
      <w:r>
        <w:tab/>
      </w:r>
      <w:r>
        <w:tab/>
      </w:r>
      <w:r>
        <w:tab/>
      </w:r>
      <w:r>
        <w:tab/>
      </w:r>
      <w:r>
        <w:tab/>
      </w:r>
      <w:r>
        <w:tab/>
      </w:r>
      <w:r>
        <w:tab/>
        <w:t>Total</w:t>
      </w:r>
      <w:r>
        <w:tab/>
        <w:t>Rs.</w:t>
      </w:r>
      <w:r w:rsidR="00056589">
        <w:t>1700207</w:t>
      </w:r>
      <w:r w:rsidR="00DE3C96">
        <w:t>/-</w:t>
      </w:r>
    </w:p>
    <w:p w:rsidR="001419F2" w:rsidRDefault="001419F2" w:rsidP="009F3A9F">
      <w:pPr>
        <w:tabs>
          <w:tab w:val="left" w:pos="7680"/>
        </w:tabs>
      </w:pPr>
    </w:p>
    <w:p w:rsidR="00293DCC" w:rsidRPr="0087516B" w:rsidRDefault="00293DCC" w:rsidP="00293DCC">
      <w:pPr>
        <w:pStyle w:val="NoSpacing"/>
        <w:rPr>
          <w:rFonts w:ascii="Times New Roman" w:hAnsi="Times New Roman" w:cs="Times New Roman"/>
          <w:sz w:val="16"/>
        </w:rPr>
      </w:pPr>
      <w:r w:rsidRPr="0087516B">
        <w:rPr>
          <w:rFonts w:ascii="Times New Roman" w:hAnsi="Times New Roman" w:cs="Times New Roman"/>
        </w:rPr>
        <w:t xml:space="preserve">PART </w:t>
      </w:r>
      <w:r>
        <w:rPr>
          <w:rFonts w:ascii="Times New Roman" w:hAnsi="Times New Roman" w:cs="Times New Roman"/>
        </w:rPr>
        <w:t>-</w:t>
      </w:r>
      <w:r w:rsidR="00A86C61">
        <w:rPr>
          <w:rFonts w:ascii="Times New Roman" w:hAnsi="Times New Roman" w:cs="Times New Roman"/>
        </w:rPr>
        <w:t>V</w:t>
      </w:r>
      <w:r w:rsidRPr="0087516B">
        <w:rPr>
          <w:rFonts w:ascii="Times New Roman" w:hAnsi="Times New Roman" w:cs="Times New Roman"/>
        </w:rPr>
        <w:t xml:space="preserve"> </w:t>
      </w:r>
      <w:r w:rsidRPr="0087516B">
        <w:rPr>
          <w:rFonts w:ascii="Times New Roman" w:hAnsi="Times New Roman" w:cs="Times New Roman"/>
        </w:rPr>
        <w:tab/>
        <w:t>ELECTRICAL FITTING FOR P.HOUSE &amp; STAFF QUARTER.</w:t>
      </w:r>
    </w:p>
    <w:p w:rsidR="00293DCC" w:rsidRPr="0087516B" w:rsidRDefault="00293DCC" w:rsidP="00293DCC">
      <w:pPr>
        <w:pStyle w:val="NoSpacing"/>
        <w:rPr>
          <w:rFonts w:ascii="Times New Roman" w:hAnsi="Times New Roman" w:cs="Times New Roman"/>
        </w:rPr>
      </w:pPr>
    </w:p>
    <w:p w:rsidR="00293DCC" w:rsidRPr="0087516B" w:rsidRDefault="00293DCC" w:rsidP="00293DCC">
      <w:pPr>
        <w:pStyle w:val="NoSpacing"/>
        <w:rPr>
          <w:rFonts w:ascii="Times New Roman" w:hAnsi="Times New Roman" w:cs="Times New Roman"/>
        </w:rPr>
      </w:pPr>
      <w:r w:rsidRPr="0087516B">
        <w:rPr>
          <w:rFonts w:ascii="Times New Roman" w:hAnsi="Times New Roman" w:cs="Times New Roman"/>
        </w:rPr>
        <w:t>1.</w:t>
      </w:r>
      <w:r w:rsidRPr="0087516B">
        <w:rPr>
          <w:rFonts w:ascii="Times New Roman" w:hAnsi="Times New Roman" w:cs="Times New Roman"/>
        </w:rPr>
        <w:tab/>
        <w:t xml:space="preserve">Wiring for light or fan point with 1/1 1.13 (3.029) PVC insulated wire in 20 mm (2”) </w:t>
      </w:r>
      <w:r>
        <w:rPr>
          <w:rFonts w:ascii="Times New Roman" w:hAnsi="Times New Roman" w:cs="Times New Roman"/>
        </w:rPr>
        <w:tab/>
      </w:r>
      <w:r w:rsidRPr="0087516B">
        <w:rPr>
          <w:rFonts w:ascii="Times New Roman" w:hAnsi="Times New Roman" w:cs="Times New Roman"/>
        </w:rPr>
        <w:t>PVC Conduct on surface as required (ESI NO 1 P/1)</w:t>
      </w:r>
    </w:p>
    <w:p w:rsidR="00293DCC" w:rsidRPr="0087516B" w:rsidRDefault="00293DCC" w:rsidP="00293DCC">
      <w:pPr>
        <w:pStyle w:val="NoSpacing"/>
        <w:rPr>
          <w:rFonts w:ascii="Times New Roman" w:hAnsi="Times New Roman" w:cs="Times New Roman"/>
        </w:rPr>
      </w:pPr>
      <w:r w:rsidRPr="0087516B">
        <w:rPr>
          <w:rFonts w:ascii="Times New Roman" w:hAnsi="Times New Roman" w:cs="Times New Roman"/>
        </w:rPr>
        <w:tab/>
        <w:t>for P.H / S.Q</w:t>
      </w:r>
    </w:p>
    <w:p w:rsidR="00293DCC" w:rsidRPr="0087516B" w:rsidRDefault="00DE2A87" w:rsidP="00293DCC">
      <w:pPr>
        <w:pStyle w:val="NoSpacing"/>
        <w:rPr>
          <w:rFonts w:ascii="Times New Roman" w:hAnsi="Times New Roman" w:cs="Times New Roman"/>
        </w:rPr>
      </w:pPr>
      <w:r>
        <w:rPr>
          <w:rFonts w:ascii="Times New Roman" w:hAnsi="Times New Roman" w:cs="Times New Roman"/>
        </w:rPr>
        <w:tab/>
        <w:t>1x8</w:t>
      </w:r>
      <w:r w:rsidR="00293DCC" w:rsidRPr="0087516B">
        <w:rPr>
          <w:rFonts w:ascii="Times New Roman" w:hAnsi="Times New Roman" w:cs="Times New Roman"/>
        </w:rPr>
        <w:t xml:space="preserve"> = </w:t>
      </w:r>
      <w:r>
        <w:rPr>
          <w:rFonts w:ascii="Times New Roman" w:hAnsi="Times New Roman" w:cs="Times New Roman"/>
        </w:rPr>
        <w:t>8</w:t>
      </w:r>
      <w:r w:rsidR="00293DCC" w:rsidRPr="0087516B">
        <w:rPr>
          <w:rFonts w:ascii="Times New Roman" w:hAnsi="Times New Roman" w:cs="Times New Roman"/>
        </w:rPr>
        <w:t xml:space="preserve"> Nos </w:t>
      </w:r>
      <w:r w:rsidR="00293DCC" w:rsidRPr="0087516B">
        <w:rPr>
          <w:rFonts w:ascii="Times New Roman" w:hAnsi="Times New Roman" w:cs="Times New Roman"/>
        </w:rPr>
        <w:tab/>
      </w:r>
      <w:r w:rsidR="00293DCC" w:rsidRPr="0087516B">
        <w:rPr>
          <w:rFonts w:ascii="Times New Roman" w:hAnsi="Times New Roman" w:cs="Times New Roman"/>
        </w:rPr>
        <w:tab/>
        <w:t>@Rs.</w:t>
      </w:r>
      <w:r w:rsidR="00293DCC">
        <w:rPr>
          <w:rFonts w:ascii="Times New Roman" w:hAnsi="Times New Roman" w:cs="Times New Roman"/>
        </w:rPr>
        <w:t>797/-</w:t>
      </w:r>
      <w:r w:rsidR="00293DCC" w:rsidRPr="0087516B">
        <w:rPr>
          <w:rFonts w:ascii="Times New Roman" w:hAnsi="Times New Roman" w:cs="Times New Roman"/>
        </w:rPr>
        <w:tab/>
      </w:r>
      <w:r w:rsidR="00293DCC" w:rsidRPr="0087516B">
        <w:rPr>
          <w:rFonts w:ascii="Times New Roman" w:hAnsi="Times New Roman" w:cs="Times New Roman"/>
        </w:rPr>
        <w:tab/>
        <w:t xml:space="preserve">Each </w:t>
      </w:r>
      <w:r w:rsidR="00293DCC" w:rsidRPr="0087516B">
        <w:rPr>
          <w:rFonts w:ascii="Times New Roman" w:hAnsi="Times New Roman" w:cs="Times New Roman"/>
        </w:rPr>
        <w:tab/>
      </w:r>
      <w:r w:rsidR="00293DCC" w:rsidRPr="0087516B">
        <w:rPr>
          <w:rFonts w:ascii="Times New Roman" w:hAnsi="Times New Roman" w:cs="Times New Roman"/>
        </w:rPr>
        <w:tab/>
        <w:t xml:space="preserve">Rs. </w:t>
      </w:r>
      <w:r w:rsidR="00755D91">
        <w:rPr>
          <w:rFonts w:ascii="Times New Roman" w:hAnsi="Times New Roman" w:cs="Times New Roman"/>
        </w:rPr>
        <w:t>6376</w:t>
      </w:r>
      <w:r w:rsidR="001567FE">
        <w:rPr>
          <w:rFonts w:ascii="Times New Roman" w:hAnsi="Times New Roman" w:cs="Times New Roman"/>
        </w:rPr>
        <w:t>/-</w:t>
      </w:r>
    </w:p>
    <w:p w:rsidR="00293DCC" w:rsidRPr="0087516B" w:rsidRDefault="00293DCC" w:rsidP="00293DCC">
      <w:pPr>
        <w:pStyle w:val="NoSpacing"/>
        <w:rPr>
          <w:rFonts w:ascii="Times New Roman" w:hAnsi="Times New Roman" w:cs="Times New Roman"/>
        </w:rPr>
      </w:pPr>
    </w:p>
    <w:p w:rsidR="00293DCC" w:rsidRPr="0087516B" w:rsidRDefault="0030745F" w:rsidP="00293DCC">
      <w:pPr>
        <w:pStyle w:val="NoSpacing"/>
        <w:rPr>
          <w:rFonts w:ascii="Times New Roman" w:hAnsi="Times New Roman" w:cs="Times New Roman"/>
        </w:rPr>
      </w:pPr>
      <w:r>
        <w:rPr>
          <w:rFonts w:ascii="Times New Roman" w:hAnsi="Times New Roman" w:cs="Times New Roman"/>
        </w:rPr>
        <w:t>2</w:t>
      </w:r>
      <w:r w:rsidR="00293DCC" w:rsidRPr="0087516B">
        <w:rPr>
          <w:rFonts w:ascii="Times New Roman" w:hAnsi="Times New Roman" w:cs="Times New Roman"/>
        </w:rPr>
        <w:t>.</w:t>
      </w:r>
      <w:r w:rsidR="00293DCC" w:rsidRPr="0087516B">
        <w:rPr>
          <w:rFonts w:ascii="Times New Roman" w:hAnsi="Times New Roman" w:cs="Times New Roman"/>
        </w:rPr>
        <w:tab/>
        <w:t xml:space="preserve">Wiring for plug point with 1/1 1.13 (3.029 PVC Insulated wire in 25  (1” 25 mm (1”) </w:t>
      </w:r>
      <w:r w:rsidR="00293DCC">
        <w:rPr>
          <w:rFonts w:ascii="Times New Roman" w:hAnsi="Times New Roman" w:cs="Times New Roman"/>
        </w:rPr>
        <w:tab/>
      </w:r>
      <w:r w:rsidR="00293DCC" w:rsidRPr="0087516B">
        <w:rPr>
          <w:rFonts w:ascii="Times New Roman" w:hAnsi="Times New Roman" w:cs="Times New Roman"/>
        </w:rPr>
        <w:t>PVC conduct on surface as required (ESI NO 1 P/1)</w:t>
      </w:r>
    </w:p>
    <w:p w:rsidR="00293DCC" w:rsidRPr="0087516B" w:rsidRDefault="00293DCC" w:rsidP="00293DCC">
      <w:pPr>
        <w:pStyle w:val="NoSpacing"/>
        <w:rPr>
          <w:rFonts w:ascii="Times New Roman" w:hAnsi="Times New Roman" w:cs="Times New Roman"/>
        </w:rPr>
      </w:pPr>
      <w:r w:rsidRPr="0087516B">
        <w:rPr>
          <w:rFonts w:ascii="Times New Roman" w:hAnsi="Times New Roman" w:cs="Times New Roman"/>
        </w:rPr>
        <w:tab/>
        <w:t xml:space="preserve">1x2.0 = 2 Nos </w:t>
      </w:r>
      <w:r w:rsidRPr="0087516B">
        <w:rPr>
          <w:rFonts w:ascii="Times New Roman" w:hAnsi="Times New Roman" w:cs="Times New Roman"/>
        </w:rPr>
        <w:tab/>
      </w:r>
      <w:r w:rsidRPr="0087516B">
        <w:rPr>
          <w:rFonts w:ascii="Times New Roman" w:hAnsi="Times New Roman" w:cs="Times New Roman"/>
        </w:rPr>
        <w:tab/>
        <w:t xml:space="preserve">@Rs. </w:t>
      </w:r>
      <w:r>
        <w:rPr>
          <w:rFonts w:ascii="Times New Roman" w:hAnsi="Times New Roman" w:cs="Times New Roman"/>
        </w:rPr>
        <w:t>669/-</w:t>
      </w:r>
      <w:r w:rsidRPr="0087516B">
        <w:rPr>
          <w:rFonts w:ascii="Times New Roman" w:hAnsi="Times New Roman" w:cs="Times New Roman"/>
        </w:rPr>
        <w:tab/>
      </w:r>
      <w:r w:rsidRPr="0087516B">
        <w:rPr>
          <w:rFonts w:ascii="Times New Roman" w:hAnsi="Times New Roman" w:cs="Times New Roman"/>
        </w:rPr>
        <w:tab/>
        <w:t xml:space="preserve">Each </w:t>
      </w:r>
      <w:r w:rsidRPr="0087516B">
        <w:rPr>
          <w:rFonts w:ascii="Times New Roman" w:hAnsi="Times New Roman" w:cs="Times New Roman"/>
        </w:rPr>
        <w:tab/>
      </w:r>
      <w:r w:rsidRPr="0087516B">
        <w:rPr>
          <w:rFonts w:ascii="Times New Roman" w:hAnsi="Times New Roman" w:cs="Times New Roman"/>
        </w:rPr>
        <w:tab/>
        <w:t xml:space="preserve">Rs. </w:t>
      </w:r>
      <w:r>
        <w:rPr>
          <w:rFonts w:ascii="Times New Roman" w:hAnsi="Times New Roman" w:cs="Times New Roman"/>
        </w:rPr>
        <w:t>1338/-</w:t>
      </w:r>
    </w:p>
    <w:p w:rsidR="00293DCC" w:rsidRPr="0087516B" w:rsidRDefault="00293DCC" w:rsidP="00293DCC">
      <w:pPr>
        <w:pStyle w:val="NoSpacing"/>
        <w:rPr>
          <w:rFonts w:ascii="Times New Roman" w:hAnsi="Times New Roman" w:cs="Times New Roman"/>
        </w:rPr>
      </w:pPr>
    </w:p>
    <w:p w:rsidR="00293DCC" w:rsidRPr="0087516B" w:rsidRDefault="00901370" w:rsidP="00293DCC">
      <w:pPr>
        <w:pStyle w:val="NoSpacing"/>
        <w:rPr>
          <w:rFonts w:ascii="Times New Roman" w:hAnsi="Times New Roman" w:cs="Times New Roman"/>
        </w:rPr>
      </w:pPr>
      <w:r>
        <w:rPr>
          <w:rFonts w:ascii="Times New Roman" w:hAnsi="Times New Roman" w:cs="Times New Roman"/>
        </w:rPr>
        <w:t>3</w:t>
      </w:r>
      <w:r w:rsidR="00293DCC" w:rsidRPr="0087516B">
        <w:rPr>
          <w:rFonts w:ascii="Times New Roman" w:hAnsi="Times New Roman" w:cs="Times New Roman"/>
        </w:rPr>
        <w:t>.</w:t>
      </w:r>
      <w:r w:rsidR="00293DCC" w:rsidRPr="0087516B">
        <w:rPr>
          <w:rFonts w:ascii="Times New Roman" w:hAnsi="Times New Roman" w:cs="Times New Roman"/>
        </w:rPr>
        <w:tab/>
        <w:t xml:space="preserve">Wiring for main with 2-7/0.85 (7/0.36) PVC insulated wire in 25 mm (1) PVC Conduct </w:t>
      </w:r>
      <w:r w:rsidR="00293DCC">
        <w:rPr>
          <w:rFonts w:ascii="Times New Roman" w:hAnsi="Times New Roman" w:cs="Times New Roman"/>
        </w:rPr>
        <w:tab/>
      </w:r>
      <w:r w:rsidR="00293DCC" w:rsidRPr="0087516B">
        <w:rPr>
          <w:rFonts w:ascii="Times New Roman" w:hAnsi="Times New Roman" w:cs="Times New Roman"/>
        </w:rPr>
        <w:t>fitted (ESI NO 6 P/4)</w:t>
      </w:r>
    </w:p>
    <w:p w:rsidR="00293DCC" w:rsidRPr="0087516B" w:rsidRDefault="00293DCC" w:rsidP="00293DCC">
      <w:pPr>
        <w:pStyle w:val="NoSpacing"/>
        <w:rPr>
          <w:rFonts w:ascii="Times New Roman" w:hAnsi="Times New Roman" w:cs="Times New Roman"/>
        </w:rPr>
      </w:pPr>
      <w:r w:rsidRPr="0087516B">
        <w:rPr>
          <w:rFonts w:ascii="Times New Roman" w:hAnsi="Times New Roman" w:cs="Times New Roman"/>
        </w:rPr>
        <w:tab/>
        <w:t>1x100 = 100 Rft</w:t>
      </w:r>
      <w:r w:rsidRPr="0087516B">
        <w:rPr>
          <w:rFonts w:ascii="Times New Roman" w:hAnsi="Times New Roman" w:cs="Times New Roman"/>
        </w:rPr>
        <w:tab/>
        <w:t xml:space="preserve">@Rs. </w:t>
      </w:r>
      <w:r>
        <w:rPr>
          <w:rFonts w:ascii="Times New Roman" w:hAnsi="Times New Roman" w:cs="Times New Roman"/>
        </w:rPr>
        <w:t>60/97</w:t>
      </w:r>
      <w:r w:rsidRPr="0087516B">
        <w:rPr>
          <w:rFonts w:ascii="Times New Roman" w:hAnsi="Times New Roman" w:cs="Times New Roman"/>
        </w:rPr>
        <w:tab/>
      </w:r>
      <w:r w:rsidRPr="0087516B">
        <w:rPr>
          <w:rFonts w:ascii="Times New Roman" w:hAnsi="Times New Roman" w:cs="Times New Roman"/>
        </w:rPr>
        <w:tab/>
        <w:t>P/Rft</w:t>
      </w:r>
      <w:r w:rsidRPr="0087516B">
        <w:rPr>
          <w:rFonts w:ascii="Times New Roman" w:hAnsi="Times New Roman" w:cs="Times New Roman"/>
        </w:rPr>
        <w:tab/>
      </w:r>
      <w:r w:rsidRPr="0087516B">
        <w:rPr>
          <w:rFonts w:ascii="Times New Roman" w:hAnsi="Times New Roman" w:cs="Times New Roman"/>
        </w:rPr>
        <w:tab/>
        <w:t xml:space="preserve">Rs. </w:t>
      </w:r>
      <w:r>
        <w:rPr>
          <w:rFonts w:ascii="Times New Roman" w:hAnsi="Times New Roman" w:cs="Times New Roman"/>
        </w:rPr>
        <w:t>6097/-</w:t>
      </w:r>
    </w:p>
    <w:p w:rsidR="00293DCC" w:rsidRPr="0087516B" w:rsidRDefault="00293DCC" w:rsidP="00293DCC">
      <w:pPr>
        <w:pStyle w:val="NoSpacing"/>
        <w:rPr>
          <w:rFonts w:ascii="Times New Roman" w:hAnsi="Times New Roman" w:cs="Times New Roman"/>
        </w:rPr>
      </w:pPr>
    </w:p>
    <w:p w:rsidR="00293DCC" w:rsidRPr="0087516B" w:rsidRDefault="00901370" w:rsidP="00293DCC">
      <w:pPr>
        <w:pStyle w:val="NoSpacing"/>
        <w:rPr>
          <w:rFonts w:ascii="Times New Roman" w:hAnsi="Times New Roman" w:cs="Times New Roman"/>
        </w:rPr>
      </w:pPr>
      <w:r>
        <w:rPr>
          <w:rFonts w:ascii="Times New Roman" w:hAnsi="Times New Roman" w:cs="Times New Roman"/>
        </w:rPr>
        <w:t>4</w:t>
      </w:r>
      <w:r w:rsidR="00293DCC" w:rsidRPr="0087516B">
        <w:rPr>
          <w:rFonts w:ascii="Times New Roman" w:hAnsi="Times New Roman" w:cs="Times New Roman"/>
        </w:rPr>
        <w:t>.</w:t>
      </w:r>
      <w:r w:rsidR="00293DCC" w:rsidRPr="0087516B">
        <w:rPr>
          <w:rFonts w:ascii="Times New Roman" w:hAnsi="Times New Roman" w:cs="Times New Roman"/>
        </w:rPr>
        <w:tab/>
        <w:t xml:space="preserve">Providing fixing surface type 3 pin 15 Amps SP Surface plug socket switch and shoe unit </w:t>
      </w:r>
      <w:r w:rsidR="00293DCC">
        <w:rPr>
          <w:rFonts w:ascii="Times New Roman" w:hAnsi="Times New Roman" w:cs="Times New Roman"/>
        </w:rPr>
        <w:tab/>
      </w:r>
      <w:r w:rsidR="00293DCC" w:rsidRPr="0087516B">
        <w:rPr>
          <w:rFonts w:ascii="Times New Roman" w:hAnsi="Times New Roman" w:cs="Times New Roman"/>
        </w:rPr>
        <w:t xml:space="preserve">on metal board recessed in the wall or columns and covered with plastic sheet (ESI NO. </w:t>
      </w:r>
      <w:r w:rsidR="00293DCC">
        <w:rPr>
          <w:rFonts w:ascii="Times New Roman" w:hAnsi="Times New Roman" w:cs="Times New Roman"/>
        </w:rPr>
        <w:tab/>
      </w:r>
      <w:r w:rsidR="00293DCC" w:rsidRPr="0087516B">
        <w:rPr>
          <w:rFonts w:ascii="Times New Roman" w:hAnsi="Times New Roman" w:cs="Times New Roman"/>
        </w:rPr>
        <w:t>17 P/11)</w:t>
      </w:r>
    </w:p>
    <w:p w:rsidR="00293DCC" w:rsidRPr="0087516B" w:rsidRDefault="00293DCC" w:rsidP="00293DCC">
      <w:pPr>
        <w:pStyle w:val="NoSpacing"/>
        <w:rPr>
          <w:rFonts w:ascii="Times New Roman" w:hAnsi="Times New Roman" w:cs="Times New Roman"/>
        </w:rPr>
      </w:pPr>
      <w:r w:rsidRPr="0087516B">
        <w:rPr>
          <w:rFonts w:ascii="Times New Roman" w:hAnsi="Times New Roman" w:cs="Times New Roman"/>
        </w:rPr>
        <w:tab/>
        <w:t xml:space="preserve">2x2= 4 Nos </w:t>
      </w:r>
      <w:r w:rsidRPr="0087516B">
        <w:rPr>
          <w:rFonts w:ascii="Times New Roman" w:hAnsi="Times New Roman" w:cs="Times New Roman"/>
        </w:rPr>
        <w:tab/>
      </w:r>
      <w:r w:rsidRPr="0087516B">
        <w:rPr>
          <w:rFonts w:ascii="Times New Roman" w:hAnsi="Times New Roman" w:cs="Times New Roman"/>
        </w:rPr>
        <w:tab/>
        <w:t>@Rs. 166/97</w:t>
      </w:r>
      <w:r w:rsidRPr="0087516B">
        <w:rPr>
          <w:rFonts w:ascii="Times New Roman" w:hAnsi="Times New Roman" w:cs="Times New Roman"/>
        </w:rPr>
        <w:tab/>
      </w:r>
      <w:r w:rsidRPr="0087516B">
        <w:rPr>
          <w:rFonts w:ascii="Times New Roman" w:hAnsi="Times New Roman" w:cs="Times New Roman"/>
        </w:rPr>
        <w:tab/>
        <w:t xml:space="preserve">Each </w:t>
      </w:r>
      <w:r w:rsidRPr="0087516B">
        <w:rPr>
          <w:rFonts w:ascii="Times New Roman" w:hAnsi="Times New Roman" w:cs="Times New Roman"/>
        </w:rPr>
        <w:tab/>
      </w:r>
      <w:r w:rsidRPr="0087516B">
        <w:rPr>
          <w:rFonts w:ascii="Times New Roman" w:hAnsi="Times New Roman" w:cs="Times New Roman"/>
        </w:rPr>
        <w:tab/>
        <w:t>Rs. 667/-</w:t>
      </w:r>
    </w:p>
    <w:p w:rsidR="00293DCC" w:rsidRPr="0087516B" w:rsidRDefault="00293DCC" w:rsidP="00293DCC">
      <w:pPr>
        <w:pStyle w:val="NoSpacing"/>
        <w:rPr>
          <w:rFonts w:ascii="Times New Roman" w:hAnsi="Times New Roman" w:cs="Times New Roman"/>
        </w:rPr>
      </w:pPr>
    </w:p>
    <w:p w:rsidR="00293DCC" w:rsidRPr="0087516B" w:rsidRDefault="00901370" w:rsidP="00293DCC">
      <w:pPr>
        <w:pStyle w:val="NoSpacing"/>
        <w:rPr>
          <w:rFonts w:ascii="Times New Roman" w:hAnsi="Times New Roman" w:cs="Times New Roman"/>
        </w:rPr>
      </w:pPr>
      <w:r>
        <w:rPr>
          <w:rFonts w:ascii="Times New Roman" w:hAnsi="Times New Roman" w:cs="Times New Roman"/>
        </w:rPr>
        <w:t>5</w:t>
      </w:r>
      <w:r w:rsidR="00293DCC" w:rsidRPr="0087516B">
        <w:rPr>
          <w:rFonts w:ascii="Times New Roman" w:hAnsi="Times New Roman" w:cs="Times New Roman"/>
        </w:rPr>
        <w:t>.</w:t>
      </w:r>
      <w:r w:rsidR="00293DCC" w:rsidRPr="0087516B">
        <w:rPr>
          <w:rFonts w:ascii="Times New Roman" w:hAnsi="Times New Roman" w:cs="Times New Roman"/>
        </w:rPr>
        <w:tab/>
        <w:t>Providing and fixing BC Brass center swiveling type batten holder (GSI NO 2 P/14)</w:t>
      </w:r>
    </w:p>
    <w:p w:rsidR="00293DCC" w:rsidRPr="0087516B" w:rsidRDefault="00293DCC" w:rsidP="00293DCC">
      <w:pPr>
        <w:pStyle w:val="NoSpacing"/>
        <w:rPr>
          <w:rFonts w:ascii="Times New Roman" w:hAnsi="Times New Roman" w:cs="Times New Roman"/>
        </w:rPr>
      </w:pPr>
    </w:p>
    <w:p w:rsidR="00293DCC" w:rsidRPr="0087516B" w:rsidRDefault="00293DCC" w:rsidP="00293DCC">
      <w:pPr>
        <w:pStyle w:val="NoSpacing"/>
        <w:rPr>
          <w:rFonts w:ascii="Times New Roman" w:hAnsi="Times New Roman" w:cs="Times New Roman"/>
        </w:rPr>
      </w:pPr>
      <w:r w:rsidRPr="0087516B">
        <w:rPr>
          <w:rFonts w:ascii="Times New Roman" w:hAnsi="Times New Roman" w:cs="Times New Roman"/>
        </w:rPr>
        <w:tab/>
        <w:t xml:space="preserve">1x2 =2 No </w:t>
      </w:r>
      <w:r w:rsidRPr="0087516B">
        <w:rPr>
          <w:rFonts w:ascii="Times New Roman" w:hAnsi="Times New Roman" w:cs="Times New Roman"/>
        </w:rPr>
        <w:tab/>
      </w:r>
      <w:r w:rsidRPr="0087516B">
        <w:rPr>
          <w:rFonts w:ascii="Times New Roman" w:hAnsi="Times New Roman" w:cs="Times New Roman"/>
        </w:rPr>
        <w:tab/>
        <w:t>@Rs. 54/79</w:t>
      </w:r>
      <w:r w:rsidRPr="0087516B">
        <w:rPr>
          <w:rFonts w:ascii="Times New Roman" w:hAnsi="Times New Roman" w:cs="Times New Roman"/>
        </w:rPr>
        <w:tab/>
      </w:r>
      <w:r w:rsidRPr="0087516B">
        <w:rPr>
          <w:rFonts w:ascii="Times New Roman" w:hAnsi="Times New Roman" w:cs="Times New Roman"/>
        </w:rPr>
        <w:tab/>
        <w:t xml:space="preserve">Each </w:t>
      </w:r>
      <w:r w:rsidRPr="0087516B">
        <w:rPr>
          <w:rFonts w:ascii="Times New Roman" w:hAnsi="Times New Roman" w:cs="Times New Roman"/>
        </w:rPr>
        <w:tab/>
      </w:r>
      <w:r w:rsidRPr="0087516B">
        <w:rPr>
          <w:rFonts w:ascii="Times New Roman" w:hAnsi="Times New Roman" w:cs="Times New Roman"/>
        </w:rPr>
        <w:tab/>
        <w:t>Rs. 110/-</w:t>
      </w:r>
    </w:p>
    <w:p w:rsidR="00293DCC" w:rsidRPr="0087516B" w:rsidRDefault="00901370" w:rsidP="00293DCC">
      <w:pPr>
        <w:pStyle w:val="NoSpacing"/>
        <w:rPr>
          <w:rFonts w:ascii="Times New Roman" w:hAnsi="Times New Roman" w:cs="Times New Roman"/>
        </w:rPr>
      </w:pPr>
      <w:r>
        <w:rPr>
          <w:rFonts w:ascii="Times New Roman" w:hAnsi="Times New Roman" w:cs="Times New Roman"/>
        </w:rPr>
        <w:t>6</w:t>
      </w:r>
      <w:r w:rsidR="00293DCC" w:rsidRPr="0087516B">
        <w:rPr>
          <w:rFonts w:ascii="Times New Roman" w:hAnsi="Times New Roman" w:cs="Times New Roman"/>
        </w:rPr>
        <w:t>.</w:t>
      </w:r>
      <w:r w:rsidR="00293DCC" w:rsidRPr="0087516B">
        <w:rPr>
          <w:rFonts w:ascii="Times New Roman" w:hAnsi="Times New Roman" w:cs="Times New Roman"/>
        </w:rPr>
        <w:tab/>
        <w:t xml:space="preserve">Providing and fixing S.W canopy block </w:t>
      </w:r>
      <w:r w:rsidR="006D42EA">
        <w:rPr>
          <w:rFonts w:ascii="Times New Roman" w:hAnsi="Times New Roman" w:cs="Times New Roman"/>
        </w:rPr>
        <w:t>and back light ceiling roas</w:t>
      </w:r>
      <w:r w:rsidR="00293DCC" w:rsidRPr="0087516B">
        <w:rPr>
          <w:rFonts w:ascii="Times New Roman" w:hAnsi="Times New Roman" w:cs="Times New Roman"/>
        </w:rPr>
        <w:t xml:space="preserve"> (ESI NO (D)3 P/14) </w:t>
      </w:r>
      <w:r w:rsidR="00293DCC" w:rsidRPr="0087516B">
        <w:rPr>
          <w:rFonts w:ascii="Times New Roman" w:hAnsi="Times New Roman" w:cs="Times New Roman"/>
        </w:rPr>
        <w:tab/>
      </w:r>
    </w:p>
    <w:p w:rsidR="00293DCC" w:rsidRPr="0087516B" w:rsidRDefault="00293DCC" w:rsidP="00293DCC">
      <w:pPr>
        <w:pStyle w:val="NoSpacing"/>
        <w:rPr>
          <w:rFonts w:ascii="Times New Roman" w:hAnsi="Times New Roman" w:cs="Times New Roman"/>
        </w:rPr>
      </w:pPr>
    </w:p>
    <w:p w:rsidR="00293DCC" w:rsidRPr="0087516B" w:rsidRDefault="00293DCC" w:rsidP="00293DCC">
      <w:pPr>
        <w:pStyle w:val="NoSpacing"/>
        <w:rPr>
          <w:rFonts w:ascii="Times New Roman" w:hAnsi="Times New Roman" w:cs="Times New Roman"/>
        </w:rPr>
      </w:pPr>
      <w:r w:rsidRPr="0087516B">
        <w:rPr>
          <w:rFonts w:ascii="Times New Roman" w:hAnsi="Times New Roman" w:cs="Times New Roman"/>
        </w:rPr>
        <w:tab/>
        <w:t xml:space="preserve">1x4 = 4 Nos </w:t>
      </w:r>
      <w:r w:rsidRPr="0087516B">
        <w:rPr>
          <w:rFonts w:ascii="Times New Roman" w:hAnsi="Times New Roman" w:cs="Times New Roman"/>
        </w:rPr>
        <w:tab/>
      </w:r>
      <w:r w:rsidRPr="0087516B">
        <w:rPr>
          <w:rFonts w:ascii="Times New Roman" w:hAnsi="Times New Roman" w:cs="Times New Roman"/>
        </w:rPr>
        <w:tab/>
        <w:t>@Rs. 44/-</w:t>
      </w:r>
      <w:r w:rsidRPr="0087516B">
        <w:rPr>
          <w:rFonts w:ascii="Times New Roman" w:hAnsi="Times New Roman" w:cs="Times New Roman"/>
        </w:rPr>
        <w:tab/>
      </w:r>
      <w:r w:rsidRPr="0087516B">
        <w:rPr>
          <w:rFonts w:ascii="Times New Roman" w:hAnsi="Times New Roman" w:cs="Times New Roman"/>
        </w:rPr>
        <w:tab/>
        <w:t xml:space="preserve">Each </w:t>
      </w:r>
      <w:r w:rsidRPr="0087516B">
        <w:rPr>
          <w:rFonts w:ascii="Times New Roman" w:hAnsi="Times New Roman" w:cs="Times New Roman"/>
        </w:rPr>
        <w:tab/>
      </w:r>
      <w:r w:rsidRPr="0087516B">
        <w:rPr>
          <w:rFonts w:ascii="Times New Roman" w:hAnsi="Times New Roman" w:cs="Times New Roman"/>
        </w:rPr>
        <w:tab/>
        <w:t>Rs. 176/-</w:t>
      </w:r>
    </w:p>
    <w:p w:rsidR="00293DCC" w:rsidRPr="0087516B" w:rsidRDefault="00293DCC" w:rsidP="00293DCC">
      <w:pPr>
        <w:pStyle w:val="NoSpacing"/>
        <w:rPr>
          <w:rFonts w:ascii="Times New Roman" w:hAnsi="Times New Roman" w:cs="Times New Roman"/>
        </w:rPr>
      </w:pPr>
    </w:p>
    <w:p w:rsidR="00293DCC" w:rsidRPr="0087516B" w:rsidRDefault="005226EE" w:rsidP="00293DCC">
      <w:pPr>
        <w:pStyle w:val="NoSpacing"/>
        <w:rPr>
          <w:rFonts w:ascii="Times New Roman" w:hAnsi="Times New Roman" w:cs="Times New Roman"/>
        </w:rPr>
      </w:pPr>
      <w:r>
        <w:rPr>
          <w:rFonts w:ascii="Times New Roman" w:hAnsi="Times New Roman" w:cs="Times New Roman"/>
        </w:rPr>
        <w:t>7</w:t>
      </w:r>
      <w:r w:rsidR="00293DCC" w:rsidRPr="0087516B">
        <w:rPr>
          <w:rFonts w:ascii="Times New Roman" w:hAnsi="Times New Roman" w:cs="Times New Roman"/>
        </w:rPr>
        <w:t>.</w:t>
      </w:r>
      <w:r w:rsidR="00293DCC" w:rsidRPr="0087516B">
        <w:rPr>
          <w:rFonts w:ascii="Times New Roman" w:hAnsi="Times New Roman" w:cs="Times New Roman"/>
        </w:rPr>
        <w:tab/>
        <w:t>Providing and fixing flush type electrical bell push button (ESI NO (G)23 P/12)</w:t>
      </w:r>
    </w:p>
    <w:p w:rsidR="00293DCC" w:rsidRPr="0087516B" w:rsidRDefault="00293DCC" w:rsidP="00293DCC">
      <w:pPr>
        <w:pStyle w:val="NoSpacing"/>
        <w:rPr>
          <w:rFonts w:ascii="Times New Roman" w:hAnsi="Times New Roman" w:cs="Times New Roman"/>
        </w:rPr>
      </w:pPr>
    </w:p>
    <w:p w:rsidR="00293DCC" w:rsidRPr="0087516B" w:rsidRDefault="00293DCC" w:rsidP="00293DCC">
      <w:pPr>
        <w:pStyle w:val="NoSpacing"/>
        <w:rPr>
          <w:rFonts w:ascii="Times New Roman" w:hAnsi="Times New Roman" w:cs="Times New Roman"/>
        </w:rPr>
      </w:pPr>
      <w:r w:rsidRPr="0087516B">
        <w:rPr>
          <w:rFonts w:ascii="Times New Roman" w:hAnsi="Times New Roman" w:cs="Times New Roman"/>
        </w:rPr>
        <w:tab/>
        <w:t xml:space="preserve">1x1 = 1 No </w:t>
      </w:r>
      <w:r w:rsidRPr="0087516B">
        <w:rPr>
          <w:rFonts w:ascii="Times New Roman" w:hAnsi="Times New Roman" w:cs="Times New Roman"/>
        </w:rPr>
        <w:tab/>
      </w:r>
      <w:r w:rsidRPr="0087516B">
        <w:rPr>
          <w:rFonts w:ascii="Times New Roman" w:hAnsi="Times New Roman" w:cs="Times New Roman"/>
        </w:rPr>
        <w:tab/>
        <w:t>@Rs. 25/19</w:t>
      </w:r>
      <w:r w:rsidRPr="0087516B">
        <w:rPr>
          <w:rFonts w:ascii="Times New Roman" w:hAnsi="Times New Roman" w:cs="Times New Roman"/>
        </w:rPr>
        <w:tab/>
      </w:r>
      <w:r w:rsidRPr="0087516B">
        <w:rPr>
          <w:rFonts w:ascii="Times New Roman" w:hAnsi="Times New Roman" w:cs="Times New Roman"/>
        </w:rPr>
        <w:tab/>
        <w:t xml:space="preserve">Each </w:t>
      </w:r>
      <w:r w:rsidRPr="0087516B">
        <w:rPr>
          <w:rFonts w:ascii="Times New Roman" w:hAnsi="Times New Roman" w:cs="Times New Roman"/>
        </w:rPr>
        <w:tab/>
      </w:r>
      <w:r w:rsidRPr="0087516B">
        <w:rPr>
          <w:rFonts w:ascii="Times New Roman" w:hAnsi="Times New Roman" w:cs="Times New Roman"/>
        </w:rPr>
        <w:tab/>
        <w:t>Rs. 25/-</w:t>
      </w:r>
    </w:p>
    <w:p w:rsidR="00293DCC" w:rsidRPr="0087516B" w:rsidRDefault="00293DCC" w:rsidP="00293DCC">
      <w:pPr>
        <w:pStyle w:val="NoSpacing"/>
        <w:rPr>
          <w:rFonts w:ascii="Times New Roman" w:hAnsi="Times New Roman" w:cs="Times New Roman"/>
        </w:rPr>
      </w:pPr>
    </w:p>
    <w:p w:rsidR="00293DCC" w:rsidRPr="0087516B" w:rsidRDefault="005226EE" w:rsidP="00293DCC">
      <w:pPr>
        <w:pStyle w:val="NoSpacing"/>
        <w:rPr>
          <w:rFonts w:ascii="Times New Roman" w:hAnsi="Times New Roman" w:cs="Times New Roman"/>
        </w:rPr>
      </w:pPr>
      <w:r>
        <w:rPr>
          <w:rFonts w:ascii="Times New Roman" w:hAnsi="Times New Roman" w:cs="Times New Roman"/>
        </w:rPr>
        <w:t>8</w:t>
      </w:r>
      <w:r w:rsidR="00293DCC" w:rsidRPr="0087516B">
        <w:rPr>
          <w:rFonts w:ascii="Times New Roman" w:hAnsi="Times New Roman" w:cs="Times New Roman"/>
        </w:rPr>
        <w:t>.</w:t>
      </w:r>
      <w:r w:rsidR="00293DCC" w:rsidRPr="0087516B">
        <w:rPr>
          <w:rFonts w:ascii="Times New Roman" w:hAnsi="Times New Roman" w:cs="Times New Roman"/>
        </w:rPr>
        <w:tab/>
        <w:t>Providing and fixing AC or DC Electric bell 200/250 volts 70 mm (ESI NO 21 P/11)</w:t>
      </w:r>
    </w:p>
    <w:p w:rsidR="00293DCC" w:rsidRPr="0087516B" w:rsidRDefault="00293DCC" w:rsidP="00293DCC">
      <w:pPr>
        <w:pStyle w:val="NoSpacing"/>
        <w:rPr>
          <w:rFonts w:ascii="Times New Roman" w:hAnsi="Times New Roman" w:cs="Times New Roman"/>
        </w:rPr>
      </w:pPr>
    </w:p>
    <w:p w:rsidR="00293DCC" w:rsidRPr="0087516B" w:rsidRDefault="00293DCC" w:rsidP="00293DCC">
      <w:pPr>
        <w:pStyle w:val="NoSpacing"/>
        <w:rPr>
          <w:rFonts w:ascii="Times New Roman" w:hAnsi="Times New Roman" w:cs="Times New Roman"/>
        </w:rPr>
      </w:pPr>
      <w:r w:rsidRPr="0087516B">
        <w:rPr>
          <w:rFonts w:ascii="Times New Roman" w:hAnsi="Times New Roman" w:cs="Times New Roman"/>
        </w:rPr>
        <w:tab/>
        <w:t>1x1 = 1 No</w:t>
      </w:r>
      <w:r w:rsidRPr="0087516B">
        <w:rPr>
          <w:rFonts w:ascii="Times New Roman" w:hAnsi="Times New Roman" w:cs="Times New Roman"/>
        </w:rPr>
        <w:tab/>
      </w:r>
      <w:r w:rsidRPr="0087516B">
        <w:rPr>
          <w:rFonts w:ascii="Times New Roman" w:hAnsi="Times New Roman" w:cs="Times New Roman"/>
        </w:rPr>
        <w:tab/>
        <w:t>@Rs. 150/70</w:t>
      </w:r>
      <w:r w:rsidRPr="0087516B">
        <w:rPr>
          <w:rFonts w:ascii="Times New Roman" w:hAnsi="Times New Roman" w:cs="Times New Roman"/>
        </w:rPr>
        <w:tab/>
      </w:r>
      <w:r w:rsidRPr="0087516B">
        <w:rPr>
          <w:rFonts w:ascii="Times New Roman" w:hAnsi="Times New Roman" w:cs="Times New Roman"/>
        </w:rPr>
        <w:tab/>
        <w:t xml:space="preserve">Each </w:t>
      </w:r>
      <w:r w:rsidRPr="0087516B">
        <w:rPr>
          <w:rFonts w:ascii="Times New Roman" w:hAnsi="Times New Roman" w:cs="Times New Roman"/>
        </w:rPr>
        <w:tab/>
      </w:r>
      <w:r w:rsidRPr="0087516B">
        <w:rPr>
          <w:rFonts w:ascii="Times New Roman" w:hAnsi="Times New Roman" w:cs="Times New Roman"/>
        </w:rPr>
        <w:tab/>
        <w:t>Rs. 151/-</w:t>
      </w:r>
    </w:p>
    <w:p w:rsidR="00293DCC" w:rsidRPr="0087516B" w:rsidRDefault="00293DCC" w:rsidP="00293DCC">
      <w:pPr>
        <w:pStyle w:val="NoSpacing"/>
        <w:rPr>
          <w:rFonts w:ascii="Times New Roman" w:hAnsi="Times New Roman" w:cs="Times New Roman"/>
        </w:rPr>
      </w:pPr>
    </w:p>
    <w:p w:rsidR="00293DCC" w:rsidRPr="0087516B" w:rsidRDefault="005226EE" w:rsidP="00293DCC">
      <w:pPr>
        <w:pStyle w:val="NoSpacing"/>
        <w:rPr>
          <w:rFonts w:ascii="Times New Roman" w:hAnsi="Times New Roman" w:cs="Times New Roman"/>
        </w:rPr>
      </w:pPr>
      <w:r>
        <w:rPr>
          <w:rFonts w:ascii="Times New Roman" w:hAnsi="Times New Roman" w:cs="Times New Roman"/>
        </w:rPr>
        <w:t>9</w:t>
      </w:r>
      <w:r w:rsidR="00293DCC" w:rsidRPr="0087516B">
        <w:rPr>
          <w:rFonts w:ascii="Times New Roman" w:hAnsi="Times New Roman" w:cs="Times New Roman"/>
        </w:rPr>
        <w:t>.</w:t>
      </w:r>
      <w:r w:rsidR="00293DCC" w:rsidRPr="0087516B">
        <w:rPr>
          <w:rFonts w:ascii="Times New Roman" w:hAnsi="Times New Roman" w:cs="Times New Roman"/>
        </w:rPr>
        <w:tab/>
        <w:t xml:space="preserve">Wiring for main with 2-7/1.04 (7/0.44) PVC insulated wire in 25 mm (1) PVC Conduct </w:t>
      </w:r>
      <w:r w:rsidR="00293DCC" w:rsidRPr="0087516B">
        <w:rPr>
          <w:rFonts w:ascii="Times New Roman" w:hAnsi="Times New Roman" w:cs="Times New Roman"/>
        </w:rPr>
        <w:tab/>
        <w:t xml:space="preserve">fitted </w:t>
      </w:r>
      <w:r w:rsidR="00293DCC" w:rsidRPr="0087516B">
        <w:rPr>
          <w:rFonts w:ascii="Times New Roman" w:hAnsi="Times New Roman" w:cs="Times New Roman"/>
        </w:rPr>
        <w:tab/>
        <w:t>(ESI NO 19 P/25)</w:t>
      </w:r>
    </w:p>
    <w:p w:rsidR="00293DCC" w:rsidRPr="0087516B" w:rsidRDefault="00293DCC" w:rsidP="00293DCC">
      <w:pPr>
        <w:pStyle w:val="NoSpacing"/>
        <w:rPr>
          <w:rFonts w:ascii="Times New Roman" w:hAnsi="Times New Roman" w:cs="Times New Roman"/>
        </w:rPr>
      </w:pPr>
    </w:p>
    <w:p w:rsidR="00293DCC" w:rsidRPr="0087516B" w:rsidRDefault="00293DCC" w:rsidP="00293DCC">
      <w:pPr>
        <w:pStyle w:val="NoSpacing"/>
        <w:rPr>
          <w:rFonts w:ascii="Times New Roman" w:hAnsi="Times New Roman" w:cs="Times New Roman"/>
        </w:rPr>
      </w:pPr>
      <w:r w:rsidRPr="0087516B">
        <w:rPr>
          <w:rFonts w:ascii="Times New Roman" w:hAnsi="Times New Roman" w:cs="Times New Roman"/>
        </w:rPr>
        <w:tab/>
        <w:t>1x100 = 100 Rft</w:t>
      </w:r>
      <w:r w:rsidRPr="0087516B">
        <w:rPr>
          <w:rFonts w:ascii="Times New Roman" w:hAnsi="Times New Roman" w:cs="Times New Roman"/>
        </w:rPr>
        <w:tab/>
        <w:t xml:space="preserve">@Rs. </w:t>
      </w:r>
      <w:r>
        <w:rPr>
          <w:rFonts w:ascii="Times New Roman" w:hAnsi="Times New Roman" w:cs="Times New Roman"/>
        </w:rPr>
        <w:t>92/98</w:t>
      </w:r>
      <w:r w:rsidRPr="0087516B">
        <w:rPr>
          <w:rFonts w:ascii="Times New Roman" w:hAnsi="Times New Roman" w:cs="Times New Roman"/>
        </w:rPr>
        <w:tab/>
      </w:r>
      <w:r w:rsidRPr="0087516B">
        <w:rPr>
          <w:rFonts w:ascii="Times New Roman" w:hAnsi="Times New Roman" w:cs="Times New Roman"/>
        </w:rPr>
        <w:tab/>
        <w:t>P/Rft</w:t>
      </w:r>
      <w:r w:rsidRPr="0087516B">
        <w:rPr>
          <w:rFonts w:ascii="Times New Roman" w:hAnsi="Times New Roman" w:cs="Times New Roman"/>
        </w:rPr>
        <w:tab/>
      </w:r>
      <w:r w:rsidRPr="0087516B">
        <w:rPr>
          <w:rFonts w:ascii="Times New Roman" w:hAnsi="Times New Roman" w:cs="Times New Roman"/>
        </w:rPr>
        <w:tab/>
        <w:t xml:space="preserve">Rs. </w:t>
      </w:r>
      <w:r>
        <w:rPr>
          <w:rFonts w:ascii="Times New Roman" w:hAnsi="Times New Roman" w:cs="Times New Roman"/>
        </w:rPr>
        <w:t>9298/-</w:t>
      </w:r>
    </w:p>
    <w:p w:rsidR="00293DCC" w:rsidRDefault="00293DCC" w:rsidP="00293DCC">
      <w:pPr>
        <w:pStyle w:val="NoSpacing"/>
        <w:rPr>
          <w:rFonts w:ascii="Times New Roman" w:hAnsi="Times New Roman" w:cs="Times New Roman"/>
        </w:rPr>
      </w:pPr>
    </w:p>
    <w:p w:rsidR="00B1515C" w:rsidRDefault="00B1515C" w:rsidP="00293DCC">
      <w:pPr>
        <w:pStyle w:val="NoSpacing"/>
        <w:rPr>
          <w:rFonts w:ascii="Times New Roman" w:hAnsi="Times New Roman" w:cs="Times New Roman"/>
        </w:rPr>
      </w:pPr>
    </w:p>
    <w:p w:rsidR="00B1515C" w:rsidRDefault="00B1515C" w:rsidP="00293DCC">
      <w:pPr>
        <w:pStyle w:val="NoSpacing"/>
        <w:rPr>
          <w:rFonts w:ascii="Times New Roman" w:hAnsi="Times New Roman" w:cs="Times New Roman"/>
        </w:rPr>
      </w:pPr>
    </w:p>
    <w:p w:rsidR="00B1515C" w:rsidRDefault="00B1515C" w:rsidP="00293DCC">
      <w:pPr>
        <w:pStyle w:val="NoSpacing"/>
        <w:rPr>
          <w:rFonts w:ascii="Times New Roman" w:hAnsi="Times New Roman" w:cs="Times New Roman"/>
        </w:rPr>
      </w:pPr>
    </w:p>
    <w:p w:rsidR="00B1515C" w:rsidRPr="0087516B" w:rsidRDefault="00B1515C" w:rsidP="00293DCC">
      <w:pPr>
        <w:pStyle w:val="NoSpacing"/>
        <w:rPr>
          <w:rFonts w:ascii="Times New Roman" w:hAnsi="Times New Roman" w:cs="Times New Roman"/>
        </w:rPr>
      </w:pPr>
    </w:p>
    <w:p w:rsidR="00293DCC" w:rsidRPr="0087516B" w:rsidRDefault="005226EE" w:rsidP="00293DCC">
      <w:pPr>
        <w:pStyle w:val="NoSpacing"/>
        <w:rPr>
          <w:rFonts w:ascii="Times New Roman" w:hAnsi="Times New Roman" w:cs="Times New Roman"/>
        </w:rPr>
      </w:pPr>
      <w:r>
        <w:rPr>
          <w:rFonts w:ascii="Times New Roman" w:hAnsi="Times New Roman" w:cs="Times New Roman"/>
        </w:rPr>
        <w:t>10</w:t>
      </w:r>
      <w:r w:rsidR="00293DCC" w:rsidRPr="0087516B">
        <w:rPr>
          <w:rFonts w:ascii="Times New Roman" w:hAnsi="Times New Roman" w:cs="Times New Roman"/>
        </w:rPr>
        <w:t>.</w:t>
      </w:r>
      <w:r w:rsidR="00293DCC" w:rsidRPr="0087516B">
        <w:rPr>
          <w:rFonts w:ascii="Times New Roman" w:hAnsi="Times New Roman" w:cs="Times New Roman"/>
        </w:rPr>
        <w:tab/>
        <w:t xml:space="preserve">Providing and fixing ceiling fen (56”) made pak i/c  regular sewing board etc complete </w:t>
      </w:r>
    </w:p>
    <w:p w:rsidR="00293DCC" w:rsidRPr="0087516B" w:rsidRDefault="00293DCC" w:rsidP="00293DCC">
      <w:pPr>
        <w:pStyle w:val="NoSpacing"/>
        <w:rPr>
          <w:rFonts w:ascii="Times New Roman" w:hAnsi="Times New Roman" w:cs="Times New Roman"/>
        </w:rPr>
      </w:pPr>
      <w:r w:rsidRPr="0087516B">
        <w:rPr>
          <w:rFonts w:ascii="Times New Roman" w:hAnsi="Times New Roman" w:cs="Times New Roman"/>
        </w:rPr>
        <w:tab/>
        <w:t xml:space="preserve">(SEI No </w:t>
      </w:r>
      <w:r w:rsidR="00C36A9B">
        <w:rPr>
          <w:rFonts w:ascii="Times New Roman" w:hAnsi="Times New Roman" w:cs="Times New Roman"/>
        </w:rPr>
        <w:t>235</w:t>
      </w:r>
      <w:r w:rsidRPr="0087516B">
        <w:rPr>
          <w:rFonts w:ascii="Times New Roman" w:hAnsi="Times New Roman" w:cs="Times New Roman"/>
        </w:rPr>
        <w:t xml:space="preserve"> P/</w:t>
      </w:r>
      <w:r w:rsidR="00C36A9B">
        <w:rPr>
          <w:rFonts w:ascii="Times New Roman" w:hAnsi="Times New Roman" w:cs="Times New Roman"/>
        </w:rPr>
        <w:t>3</w:t>
      </w:r>
      <w:r w:rsidRPr="0087516B">
        <w:rPr>
          <w:rFonts w:ascii="Times New Roman" w:hAnsi="Times New Roman" w:cs="Times New Roman"/>
        </w:rPr>
        <w:t>4)</w:t>
      </w:r>
    </w:p>
    <w:p w:rsidR="00293DCC" w:rsidRPr="0087516B" w:rsidRDefault="00293DCC" w:rsidP="00293DCC">
      <w:pPr>
        <w:pStyle w:val="NoSpacing"/>
        <w:rPr>
          <w:rFonts w:ascii="Times New Roman" w:hAnsi="Times New Roman" w:cs="Times New Roman"/>
        </w:rPr>
      </w:pPr>
    </w:p>
    <w:p w:rsidR="00293DCC" w:rsidRPr="0087516B" w:rsidRDefault="00293DCC" w:rsidP="00293DCC">
      <w:pPr>
        <w:pStyle w:val="NoSpacing"/>
        <w:rPr>
          <w:rFonts w:ascii="Times New Roman" w:hAnsi="Times New Roman" w:cs="Times New Roman"/>
        </w:rPr>
      </w:pPr>
      <w:r w:rsidRPr="0087516B">
        <w:rPr>
          <w:rFonts w:ascii="Times New Roman" w:hAnsi="Times New Roman" w:cs="Times New Roman"/>
        </w:rPr>
        <w:tab/>
        <w:t xml:space="preserve">1x2 = 2 No </w:t>
      </w:r>
      <w:r w:rsidRPr="0087516B">
        <w:rPr>
          <w:rFonts w:ascii="Times New Roman" w:hAnsi="Times New Roman" w:cs="Times New Roman"/>
        </w:rPr>
        <w:tab/>
      </w:r>
      <w:r w:rsidRPr="0087516B">
        <w:rPr>
          <w:rFonts w:ascii="Times New Roman" w:hAnsi="Times New Roman" w:cs="Times New Roman"/>
        </w:rPr>
        <w:tab/>
        <w:t xml:space="preserve">@Rs. </w:t>
      </w:r>
      <w:r>
        <w:rPr>
          <w:rFonts w:ascii="Times New Roman" w:hAnsi="Times New Roman" w:cs="Times New Roman"/>
        </w:rPr>
        <w:t>3185/-</w:t>
      </w:r>
      <w:r w:rsidRPr="0087516B">
        <w:rPr>
          <w:rFonts w:ascii="Times New Roman" w:hAnsi="Times New Roman" w:cs="Times New Roman"/>
        </w:rPr>
        <w:tab/>
      </w:r>
      <w:r w:rsidRPr="0087516B">
        <w:rPr>
          <w:rFonts w:ascii="Times New Roman" w:hAnsi="Times New Roman" w:cs="Times New Roman"/>
        </w:rPr>
        <w:tab/>
        <w:t xml:space="preserve">P/Each </w:t>
      </w:r>
      <w:r w:rsidRPr="0087516B">
        <w:rPr>
          <w:rFonts w:ascii="Times New Roman" w:hAnsi="Times New Roman" w:cs="Times New Roman"/>
        </w:rPr>
        <w:tab/>
      </w:r>
      <w:r w:rsidRPr="0087516B">
        <w:rPr>
          <w:rFonts w:ascii="Times New Roman" w:hAnsi="Times New Roman" w:cs="Times New Roman"/>
        </w:rPr>
        <w:tab/>
      </w:r>
      <w:r>
        <w:rPr>
          <w:rFonts w:ascii="Times New Roman" w:hAnsi="Times New Roman" w:cs="Times New Roman"/>
        </w:rPr>
        <w:tab/>
      </w:r>
      <w:r w:rsidRPr="0087516B">
        <w:rPr>
          <w:rFonts w:ascii="Times New Roman" w:hAnsi="Times New Roman" w:cs="Times New Roman"/>
        </w:rPr>
        <w:t xml:space="preserve">Rs. </w:t>
      </w:r>
      <w:r>
        <w:rPr>
          <w:rFonts w:ascii="Times New Roman" w:hAnsi="Times New Roman" w:cs="Times New Roman"/>
        </w:rPr>
        <w:t>6370/-</w:t>
      </w:r>
    </w:p>
    <w:p w:rsidR="00293DCC" w:rsidRPr="0087516B" w:rsidRDefault="00293DCC" w:rsidP="00293DCC">
      <w:pPr>
        <w:pStyle w:val="NoSpacing"/>
        <w:rPr>
          <w:rFonts w:ascii="Times New Roman" w:hAnsi="Times New Roman" w:cs="Times New Roman"/>
        </w:rPr>
      </w:pPr>
    </w:p>
    <w:p w:rsidR="00293DCC" w:rsidRPr="0087516B" w:rsidRDefault="00293DCC" w:rsidP="00F437B3">
      <w:pPr>
        <w:pStyle w:val="NoSpacing"/>
        <w:ind w:left="720" w:hanging="720"/>
        <w:rPr>
          <w:rFonts w:ascii="Times New Roman" w:hAnsi="Times New Roman" w:cs="Times New Roman"/>
        </w:rPr>
      </w:pPr>
      <w:r w:rsidRPr="0087516B">
        <w:rPr>
          <w:rFonts w:ascii="Times New Roman" w:hAnsi="Times New Roman" w:cs="Times New Roman"/>
        </w:rPr>
        <w:t>1</w:t>
      </w:r>
      <w:r w:rsidR="00A77B69">
        <w:rPr>
          <w:rFonts w:ascii="Times New Roman" w:hAnsi="Times New Roman" w:cs="Times New Roman"/>
        </w:rPr>
        <w:t>1</w:t>
      </w:r>
      <w:r w:rsidRPr="0087516B">
        <w:rPr>
          <w:rFonts w:ascii="Times New Roman" w:hAnsi="Times New Roman" w:cs="Times New Roman"/>
        </w:rPr>
        <w:tab/>
        <w:t>Supplying and fixing energy sewer 40 watts super quality</w:t>
      </w:r>
      <w:r w:rsidR="00F437B3">
        <w:rPr>
          <w:rFonts w:ascii="Times New Roman" w:hAnsi="Times New Roman" w:cs="Times New Roman"/>
        </w:rPr>
        <w:t xml:space="preserve"> i/c fixing on existing holders</w:t>
      </w:r>
      <w:r w:rsidRPr="0087516B">
        <w:rPr>
          <w:rFonts w:ascii="Times New Roman" w:hAnsi="Times New Roman" w:cs="Times New Roman"/>
        </w:rPr>
        <w:t xml:space="preserve"> </w:t>
      </w:r>
      <w:r w:rsidR="00F437B3">
        <w:rPr>
          <w:rFonts w:ascii="Times New Roman" w:hAnsi="Times New Roman" w:cs="Times New Roman"/>
        </w:rPr>
        <w:t xml:space="preserve">etc complete. </w:t>
      </w:r>
      <w:r w:rsidRPr="0087516B">
        <w:rPr>
          <w:rFonts w:ascii="Times New Roman" w:hAnsi="Times New Roman" w:cs="Times New Roman"/>
        </w:rPr>
        <w:t>(SEI NO 6 P/33)</w:t>
      </w:r>
    </w:p>
    <w:p w:rsidR="00293DCC" w:rsidRPr="0087516B" w:rsidRDefault="00293DCC" w:rsidP="00293DCC">
      <w:pPr>
        <w:pStyle w:val="NoSpacing"/>
        <w:rPr>
          <w:rFonts w:ascii="Times New Roman" w:hAnsi="Times New Roman" w:cs="Times New Roman"/>
        </w:rPr>
      </w:pPr>
    </w:p>
    <w:p w:rsidR="00293DCC" w:rsidRPr="003C66D3" w:rsidRDefault="00293DCC" w:rsidP="00293DCC">
      <w:pPr>
        <w:pStyle w:val="NoSpacing"/>
        <w:rPr>
          <w:rFonts w:ascii="Times New Roman" w:hAnsi="Times New Roman" w:cs="Times New Roman"/>
          <w:u w:val="single"/>
        </w:rPr>
      </w:pPr>
      <w:r w:rsidRPr="0087516B">
        <w:rPr>
          <w:rFonts w:ascii="Times New Roman" w:hAnsi="Times New Roman" w:cs="Times New Roman"/>
        </w:rPr>
        <w:tab/>
        <w:t>1x6 = 6 Nos</w:t>
      </w:r>
      <w:r w:rsidRPr="0087516B">
        <w:rPr>
          <w:rFonts w:ascii="Times New Roman" w:hAnsi="Times New Roman" w:cs="Times New Roman"/>
        </w:rPr>
        <w:tab/>
      </w:r>
      <w:r w:rsidRPr="0087516B">
        <w:rPr>
          <w:rFonts w:ascii="Times New Roman" w:hAnsi="Times New Roman" w:cs="Times New Roman"/>
        </w:rPr>
        <w:tab/>
        <w:t xml:space="preserve">@Rs. </w:t>
      </w:r>
      <w:r>
        <w:rPr>
          <w:rFonts w:ascii="Times New Roman" w:hAnsi="Times New Roman" w:cs="Times New Roman"/>
        </w:rPr>
        <w:t>209/-</w:t>
      </w:r>
      <w:r w:rsidRPr="0087516B">
        <w:rPr>
          <w:rFonts w:ascii="Times New Roman" w:hAnsi="Times New Roman" w:cs="Times New Roman"/>
        </w:rPr>
        <w:tab/>
      </w:r>
      <w:r w:rsidRPr="0087516B">
        <w:rPr>
          <w:rFonts w:ascii="Times New Roman" w:hAnsi="Times New Roman" w:cs="Times New Roman"/>
        </w:rPr>
        <w:tab/>
        <w:t>P/Each</w:t>
      </w:r>
      <w:r w:rsidRPr="0087516B">
        <w:rPr>
          <w:rFonts w:ascii="Times New Roman" w:hAnsi="Times New Roman" w:cs="Times New Roman"/>
        </w:rPr>
        <w:tab/>
      </w:r>
      <w:r w:rsidRPr="0087516B">
        <w:rPr>
          <w:rFonts w:ascii="Times New Roman" w:hAnsi="Times New Roman" w:cs="Times New Roman"/>
        </w:rPr>
        <w:tab/>
      </w:r>
      <w:r>
        <w:rPr>
          <w:rFonts w:ascii="Times New Roman" w:hAnsi="Times New Roman" w:cs="Times New Roman"/>
        </w:rPr>
        <w:tab/>
      </w:r>
      <w:r w:rsidRPr="003C66D3">
        <w:rPr>
          <w:rFonts w:ascii="Times New Roman" w:hAnsi="Times New Roman" w:cs="Times New Roman"/>
          <w:u w:val="single"/>
        </w:rPr>
        <w:t xml:space="preserve">Rs. </w:t>
      </w:r>
      <w:r>
        <w:rPr>
          <w:rFonts w:ascii="Times New Roman" w:hAnsi="Times New Roman" w:cs="Times New Roman"/>
          <w:u w:val="single"/>
        </w:rPr>
        <w:t>1254/-</w:t>
      </w:r>
    </w:p>
    <w:p w:rsidR="00293DCC" w:rsidRPr="0087516B" w:rsidRDefault="00293DCC" w:rsidP="00293DCC">
      <w:pPr>
        <w:pStyle w:val="NoSpacing"/>
        <w:rPr>
          <w:rFonts w:ascii="Times New Roman" w:hAnsi="Times New Roman" w:cs="Times New Roman"/>
        </w:rPr>
      </w:pPr>
    </w:p>
    <w:p w:rsidR="00293DCC" w:rsidRPr="0087516B" w:rsidRDefault="00293DCC" w:rsidP="00B1515C">
      <w:pPr>
        <w:pStyle w:val="NoSpacing"/>
        <w:rPr>
          <w:rFonts w:ascii="Times New Roman" w:hAnsi="Times New Roman" w:cs="Times New Roman"/>
        </w:rPr>
      </w:pPr>
      <w:r w:rsidRPr="0087516B">
        <w:rPr>
          <w:rFonts w:ascii="Times New Roman" w:hAnsi="Times New Roman" w:cs="Times New Roman"/>
        </w:rPr>
        <w:tab/>
      </w:r>
      <w:r w:rsidRPr="0087516B">
        <w:rPr>
          <w:rFonts w:ascii="Times New Roman" w:hAnsi="Times New Roman" w:cs="Times New Roman"/>
        </w:rPr>
        <w:tab/>
      </w:r>
      <w:r w:rsidRPr="0087516B">
        <w:rPr>
          <w:rFonts w:ascii="Times New Roman" w:hAnsi="Times New Roman" w:cs="Times New Roman"/>
        </w:rPr>
        <w:tab/>
      </w:r>
      <w:r w:rsidRPr="0087516B">
        <w:rPr>
          <w:rFonts w:ascii="Times New Roman" w:hAnsi="Times New Roman" w:cs="Times New Roman"/>
        </w:rPr>
        <w:tab/>
      </w:r>
      <w:r w:rsidRPr="0087516B">
        <w:rPr>
          <w:rFonts w:ascii="Times New Roman" w:hAnsi="Times New Roman" w:cs="Times New Roman"/>
        </w:rPr>
        <w:tab/>
      </w:r>
      <w:r w:rsidRPr="0087516B">
        <w:rPr>
          <w:rFonts w:ascii="Times New Roman" w:hAnsi="Times New Roman" w:cs="Times New Roman"/>
        </w:rPr>
        <w:tab/>
      </w:r>
      <w:r w:rsidRPr="0087516B">
        <w:rPr>
          <w:rFonts w:ascii="Times New Roman" w:hAnsi="Times New Roman" w:cs="Times New Roman"/>
        </w:rPr>
        <w:tab/>
      </w:r>
      <w:r w:rsidRPr="0087516B">
        <w:rPr>
          <w:rFonts w:ascii="Times New Roman" w:hAnsi="Times New Roman" w:cs="Times New Roman"/>
        </w:rPr>
        <w:tab/>
        <w:t xml:space="preserve">Total </w:t>
      </w:r>
      <w:r w:rsidRPr="0087516B">
        <w:rPr>
          <w:rFonts w:ascii="Times New Roman" w:hAnsi="Times New Roman" w:cs="Times New Roman"/>
        </w:rPr>
        <w:tab/>
      </w:r>
      <w:r>
        <w:rPr>
          <w:rFonts w:ascii="Times New Roman" w:hAnsi="Times New Roman" w:cs="Times New Roman"/>
        </w:rPr>
        <w:tab/>
      </w:r>
      <w:r w:rsidRPr="0087516B">
        <w:rPr>
          <w:rFonts w:ascii="Times New Roman" w:hAnsi="Times New Roman" w:cs="Times New Roman"/>
        </w:rPr>
        <w:t xml:space="preserve">Rs. </w:t>
      </w:r>
      <w:r w:rsidR="000B7368">
        <w:rPr>
          <w:rFonts w:ascii="Times New Roman" w:hAnsi="Times New Roman" w:cs="Times New Roman"/>
        </w:rPr>
        <w:t>31863/-</w:t>
      </w:r>
      <w:r w:rsidRPr="0087516B">
        <w:rPr>
          <w:rFonts w:ascii="Times New Roman" w:hAnsi="Times New Roman" w:cs="Times New Roman"/>
        </w:rPr>
        <w:tab/>
      </w:r>
      <w:r w:rsidRPr="0087516B">
        <w:rPr>
          <w:rFonts w:ascii="Times New Roman" w:hAnsi="Times New Roman" w:cs="Times New Roman"/>
        </w:rPr>
        <w:tab/>
      </w:r>
    </w:p>
    <w:p w:rsidR="00B1515C" w:rsidRPr="00B1515C" w:rsidRDefault="00B1515C" w:rsidP="00B1515C">
      <w:pPr>
        <w:jc w:val="center"/>
        <w:rPr>
          <w:b/>
          <w:i/>
          <w:sz w:val="36"/>
          <w:szCs w:val="20"/>
          <w:u w:val="single"/>
        </w:rPr>
      </w:pPr>
      <w:r w:rsidRPr="00B1515C">
        <w:rPr>
          <w:b/>
          <w:i/>
          <w:sz w:val="36"/>
          <w:szCs w:val="20"/>
          <w:u w:val="single"/>
        </w:rPr>
        <w:t>ABSTRACT</w:t>
      </w:r>
    </w:p>
    <w:p w:rsidR="00B1515C" w:rsidRDefault="00B1515C" w:rsidP="00B1515C">
      <w:pPr>
        <w:rPr>
          <w:b/>
          <w:i/>
          <w:szCs w:val="20"/>
        </w:rPr>
      </w:pPr>
    </w:p>
    <w:p w:rsidR="00B1515C" w:rsidRDefault="00B1515C" w:rsidP="00B1515C">
      <w:pPr>
        <w:rPr>
          <w:b/>
          <w:i/>
          <w:szCs w:val="20"/>
        </w:rPr>
      </w:pPr>
      <w:r>
        <w:rPr>
          <w:b/>
          <w:i/>
          <w:szCs w:val="20"/>
        </w:rPr>
        <w:tab/>
        <w:t xml:space="preserve">PART-I </w:t>
      </w:r>
      <w:r>
        <w:rPr>
          <w:b/>
          <w:i/>
          <w:szCs w:val="20"/>
        </w:rPr>
        <w:tab/>
        <w:t>REPAIR OF S/TANK I/C FEEDING</w:t>
      </w:r>
      <w:r>
        <w:rPr>
          <w:b/>
          <w:i/>
          <w:szCs w:val="20"/>
        </w:rPr>
        <w:tab/>
        <w:t>Rs.</w:t>
      </w:r>
      <w:r w:rsidR="00FF6240">
        <w:rPr>
          <w:b/>
          <w:i/>
          <w:szCs w:val="20"/>
        </w:rPr>
        <w:t>6403914</w:t>
      </w:r>
      <w:r>
        <w:rPr>
          <w:b/>
          <w:i/>
          <w:szCs w:val="20"/>
        </w:rPr>
        <w:t>/-</w:t>
      </w:r>
    </w:p>
    <w:p w:rsidR="00B1515C" w:rsidRDefault="00B1515C" w:rsidP="00B1515C">
      <w:pPr>
        <w:rPr>
          <w:b/>
          <w:i/>
          <w:szCs w:val="20"/>
        </w:rPr>
      </w:pPr>
      <w:r>
        <w:rPr>
          <w:b/>
          <w:i/>
          <w:szCs w:val="20"/>
        </w:rPr>
        <w:t xml:space="preserve"> </w:t>
      </w:r>
      <w:r>
        <w:rPr>
          <w:b/>
          <w:i/>
          <w:szCs w:val="20"/>
        </w:rPr>
        <w:tab/>
      </w:r>
      <w:r>
        <w:rPr>
          <w:b/>
          <w:i/>
          <w:szCs w:val="20"/>
        </w:rPr>
        <w:tab/>
      </w:r>
      <w:r>
        <w:rPr>
          <w:b/>
          <w:i/>
          <w:szCs w:val="20"/>
        </w:rPr>
        <w:tab/>
        <w:t>CHANNEL &amp; COMPOUND WALL</w:t>
      </w:r>
    </w:p>
    <w:p w:rsidR="00B1515C" w:rsidRDefault="00B1515C" w:rsidP="00B1515C">
      <w:pPr>
        <w:rPr>
          <w:b/>
          <w:i/>
          <w:szCs w:val="20"/>
        </w:rPr>
      </w:pPr>
    </w:p>
    <w:p w:rsidR="00B1515C" w:rsidRDefault="00B1515C" w:rsidP="00B1515C">
      <w:pPr>
        <w:rPr>
          <w:b/>
          <w:i/>
          <w:szCs w:val="20"/>
        </w:rPr>
      </w:pPr>
      <w:r>
        <w:rPr>
          <w:b/>
          <w:i/>
          <w:szCs w:val="20"/>
        </w:rPr>
        <w:tab/>
        <w:t>PART-II</w:t>
      </w:r>
      <w:r>
        <w:rPr>
          <w:b/>
          <w:i/>
          <w:szCs w:val="20"/>
        </w:rPr>
        <w:tab/>
        <w:t xml:space="preserve">REPAIR OF STAFF QUARTER &amp;  </w:t>
      </w:r>
      <w:r>
        <w:rPr>
          <w:b/>
          <w:i/>
          <w:szCs w:val="20"/>
        </w:rPr>
        <w:tab/>
        <w:t>Rs</w:t>
      </w:r>
      <w:r w:rsidR="00FF6240">
        <w:rPr>
          <w:b/>
          <w:i/>
          <w:szCs w:val="20"/>
        </w:rPr>
        <w:t xml:space="preserve"> 517881</w:t>
      </w:r>
      <w:r>
        <w:rPr>
          <w:b/>
          <w:i/>
          <w:szCs w:val="20"/>
        </w:rPr>
        <w:t>/-</w:t>
      </w:r>
    </w:p>
    <w:p w:rsidR="00B1515C" w:rsidRDefault="00B1515C" w:rsidP="00B1515C">
      <w:pPr>
        <w:rPr>
          <w:b/>
          <w:i/>
          <w:szCs w:val="20"/>
        </w:rPr>
      </w:pPr>
      <w:r>
        <w:rPr>
          <w:b/>
          <w:i/>
          <w:szCs w:val="20"/>
        </w:rPr>
        <w:tab/>
      </w:r>
      <w:r>
        <w:rPr>
          <w:b/>
          <w:i/>
          <w:szCs w:val="20"/>
        </w:rPr>
        <w:tab/>
      </w:r>
      <w:r>
        <w:rPr>
          <w:b/>
          <w:i/>
          <w:szCs w:val="20"/>
        </w:rPr>
        <w:tab/>
        <w:t>PUMP HOUSE</w:t>
      </w:r>
    </w:p>
    <w:p w:rsidR="00B1515C" w:rsidRDefault="00B1515C" w:rsidP="00B1515C">
      <w:pPr>
        <w:rPr>
          <w:b/>
          <w:i/>
          <w:szCs w:val="20"/>
        </w:rPr>
      </w:pPr>
    </w:p>
    <w:p w:rsidR="00B1515C" w:rsidRDefault="00B1515C" w:rsidP="00B1515C">
      <w:pPr>
        <w:rPr>
          <w:b/>
          <w:i/>
          <w:szCs w:val="20"/>
        </w:rPr>
      </w:pPr>
      <w:r w:rsidRPr="00C667E9">
        <w:rPr>
          <w:b/>
          <w:i/>
          <w:szCs w:val="20"/>
        </w:rPr>
        <w:tab/>
        <w:t>PART-</w:t>
      </w:r>
      <w:r>
        <w:rPr>
          <w:b/>
          <w:i/>
          <w:szCs w:val="20"/>
        </w:rPr>
        <w:t>III</w:t>
      </w:r>
      <w:r w:rsidRPr="00C667E9">
        <w:rPr>
          <w:b/>
          <w:i/>
          <w:szCs w:val="20"/>
        </w:rPr>
        <w:tab/>
        <w:t xml:space="preserve">PUMPING MACHINERY </w:t>
      </w:r>
      <w:r w:rsidRPr="00C667E9">
        <w:rPr>
          <w:b/>
          <w:i/>
          <w:szCs w:val="20"/>
        </w:rPr>
        <w:tab/>
      </w:r>
      <w:r w:rsidRPr="00C667E9">
        <w:rPr>
          <w:b/>
          <w:i/>
          <w:szCs w:val="20"/>
        </w:rPr>
        <w:tab/>
      </w:r>
      <w:r w:rsidRPr="00C667E9">
        <w:rPr>
          <w:b/>
          <w:i/>
          <w:szCs w:val="20"/>
        </w:rPr>
        <w:tab/>
      </w:r>
      <w:r>
        <w:rPr>
          <w:b/>
          <w:i/>
          <w:szCs w:val="20"/>
        </w:rPr>
        <w:t>Rs.</w:t>
      </w:r>
      <w:r w:rsidR="00FF6240">
        <w:rPr>
          <w:b/>
          <w:i/>
          <w:szCs w:val="20"/>
        </w:rPr>
        <w:t>948435</w:t>
      </w:r>
      <w:r>
        <w:rPr>
          <w:b/>
          <w:i/>
          <w:szCs w:val="20"/>
        </w:rPr>
        <w:t>/-</w:t>
      </w:r>
    </w:p>
    <w:p w:rsidR="00B1515C" w:rsidRDefault="00B1515C" w:rsidP="00B1515C">
      <w:pPr>
        <w:rPr>
          <w:b/>
          <w:i/>
          <w:szCs w:val="20"/>
        </w:rPr>
      </w:pPr>
      <w:r>
        <w:rPr>
          <w:b/>
          <w:i/>
          <w:szCs w:val="20"/>
        </w:rPr>
        <w:t xml:space="preserve"> </w:t>
      </w:r>
    </w:p>
    <w:p w:rsidR="00B1515C" w:rsidRPr="00097CE4" w:rsidRDefault="00B1515C" w:rsidP="00B1515C">
      <w:pPr>
        <w:rPr>
          <w:b/>
          <w:i/>
          <w:szCs w:val="20"/>
        </w:rPr>
      </w:pPr>
      <w:r>
        <w:rPr>
          <w:b/>
          <w:i/>
          <w:szCs w:val="20"/>
        </w:rPr>
        <w:tab/>
        <w:t>PART-IV</w:t>
      </w:r>
      <w:r w:rsidRPr="00097CE4">
        <w:rPr>
          <w:b/>
          <w:i/>
          <w:szCs w:val="20"/>
        </w:rPr>
        <w:tab/>
      </w:r>
      <w:r>
        <w:rPr>
          <w:b/>
          <w:i/>
          <w:szCs w:val="20"/>
        </w:rPr>
        <w:t>DISTRIBUTION</w:t>
      </w:r>
      <w:r>
        <w:rPr>
          <w:b/>
          <w:i/>
          <w:szCs w:val="20"/>
        </w:rPr>
        <w:tab/>
      </w:r>
      <w:r w:rsidRPr="00097CE4">
        <w:rPr>
          <w:b/>
          <w:i/>
          <w:szCs w:val="20"/>
        </w:rPr>
        <w:tab/>
      </w:r>
      <w:r w:rsidRPr="00097CE4">
        <w:rPr>
          <w:b/>
          <w:i/>
          <w:szCs w:val="20"/>
        </w:rPr>
        <w:tab/>
      </w:r>
      <w:r w:rsidRPr="00097CE4">
        <w:rPr>
          <w:b/>
          <w:i/>
          <w:szCs w:val="20"/>
        </w:rPr>
        <w:tab/>
        <w:t>Rs.</w:t>
      </w:r>
      <w:r w:rsidR="00FF6240">
        <w:rPr>
          <w:b/>
          <w:i/>
          <w:szCs w:val="20"/>
        </w:rPr>
        <w:t>170020</w:t>
      </w:r>
      <w:r w:rsidR="00ED2EB5">
        <w:rPr>
          <w:b/>
          <w:i/>
          <w:szCs w:val="20"/>
        </w:rPr>
        <w:t>7</w:t>
      </w:r>
      <w:r>
        <w:rPr>
          <w:b/>
          <w:i/>
          <w:szCs w:val="20"/>
        </w:rPr>
        <w:t>/-</w:t>
      </w:r>
    </w:p>
    <w:p w:rsidR="00B1515C" w:rsidRDefault="00B1515C" w:rsidP="00B1515C"/>
    <w:p w:rsidR="00B1515C" w:rsidRPr="00097CE4" w:rsidRDefault="00B1515C" w:rsidP="00B1515C">
      <w:pPr>
        <w:rPr>
          <w:b/>
          <w:i/>
        </w:rPr>
      </w:pPr>
      <w:r>
        <w:tab/>
      </w:r>
      <w:r>
        <w:rPr>
          <w:b/>
          <w:i/>
        </w:rPr>
        <w:t xml:space="preserve">PART-V </w:t>
      </w:r>
      <w:r>
        <w:rPr>
          <w:b/>
          <w:i/>
        </w:rPr>
        <w:tab/>
        <w:t xml:space="preserve">ELECTRIC FITTING </w:t>
      </w:r>
      <w:r>
        <w:rPr>
          <w:b/>
          <w:i/>
        </w:rPr>
        <w:tab/>
      </w:r>
      <w:r>
        <w:rPr>
          <w:b/>
          <w:i/>
        </w:rPr>
        <w:tab/>
      </w:r>
      <w:r>
        <w:rPr>
          <w:b/>
          <w:i/>
        </w:rPr>
        <w:tab/>
      </w:r>
      <w:r w:rsidRPr="00097CE4">
        <w:rPr>
          <w:b/>
          <w:i/>
          <w:u w:val="single"/>
        </w:rPr>
        <w:t>Rs</w:t>
      </w:r>
      <w:r>
        <w:rPr>
          <w:b/>
          <w:i/>
          <w:u w:val="single"/>
        </w:rPr>
        <w:t xml:space="preserve">. </w:t>
      </w:r>
      <w:r w:rsidR="00FF6240">
        <w:rPr>
          <w:b/>
          <w:i/>
          <w:u w:val="single"/>
        </w:rPr>
        <w:t>31863</w:t>
      </w:r>
      <w:r>
        <w:rPr>
          <w:b/>
          <w:i/>
          <w:u w:val="single"/>
        </w:rPr>
        <w:t>/-</w:t>
      </w:r>
    </w:p>
    <w:p w:rsidR="00B1515C" w:rsidRDefault="00B1515C" w:rsidP="00B1515C">
      <w:pPr>
        <w:rPr>
          <w:b/>
          <w:bCs/>
          <w:i/>
          <w:iCs/>
        </w:rPr>
      </w:pPr>
    </w:p>
    <w:p w:rsidR="00B1515C" w:rsidRDefault="00B1515C" w:rsidP="00B1515C">
      <w:pPr>
        <w:rPr>
          <w:b/>
          <w:bCs/>
          <w:i/>
          <w:iCs/>
        </w:rPr>
      </w:pPr>
      <w:r w:rsidRPr="0079165F">
        <w:rPr>
          <w:b/>
          <w:bCs/>
          <w:i/>
          <w:iCs/>
        </w:rPr>
        <w:tab/>
      </w:r>
      <w:r w:rsidRPr="0079165F">
        <w:rPr>
          <w:b/>
          <w:bCs/>
          <w:i/>
          <w:iCs/>
        </w:rPr>
        <w:tab/>
      </w:r>
      <w:r w:rsidRPr="0079165F">
        <w:rPr>
          <w:b/>
          <w:bCs/>
          <w:i/>
          <w:iCs/>
        </w:rPr>
        <w:tab/>
      </w:r>
      <w:r w:rsidRPr="0079165F">
        <w:rPr>
          <w:b/>
          <w:bCs/>
          <w:i/>
          <w:iCs/>
        </w:rPr>
        <w:tab/>
      </w:r>
      <w:r w:rsidRPr="0079165F">
        <w:rPr>
          <w:b/>
          <w:bCs/>
          <w:i/>
          <w:iCs/>
        </w:rPr>
        <w:tab/>
      </w:r>
      <w:r w:rsidRPr="0079165F">
        <w:rPr>
          <w:b/>
          <w:bCs/>
          <w:i/>
          <w:iCs/>
        </w:rPr>
        <w:tab/>
      </w:r>
      <w:r w:rsidRPr="0079165F">
        <w:rPr>
          <w:b/>
          <w:bCs/>
          <w:i/>
          <w:iCs/>
        </w:rPr>
        <w:tab/>
      </w:r>
      <w:r w:rsidRPr="0079165F">
        <w:rPr>
          <w:b/>
          <w:bCs/>
          <w:i/>
          <w:iCs/>
        </w:rPr>
        <w:tab/>
      </w:r>
      <w:r>
        <w:rPr>
          <w:b/>
          <w:bCs/>
          <w:i/>
          <w:iCs/>
        </w:rPr>
        <w:t>Total</w:t>
      </w:r>
      <w:r w:rsidRPr="0079165F">
        <w:rPr>
          <w:b/>
          <w:bCs/>
          <w:i/>
          <w:iCs/>
        </w:rPr>
        <w:tab/>
        <w:t>Rs.</w:t>
      </w:r>
      <w:r>
        <w:rPr>
          <w:b/>
          <w:bCs/>
          <w:i/>
          <w:iCs/>
        </w:rPr>
        <w:t xml:space="preserve"> </w:t>
      </w:r>
      <w:r w:rsidR="00FF6240">
        <w:rPr>
          <w:b/>
          <w:bCs/>
          <w:i/>
          <w:iCs/>
        </w:rPr>
        <w:t>960230</w:t>
      </w:r>
      <w:r w:rsidR="00ED2EB5">
        <w:rPr>
          <w:b/>
          <w:bCs/>
          <w:i/>
          <w:iCs/>
        </w:rPr>
        <w:t>0</w:t>
      </w:r>
      <w:r>
        <w:rPr>
          <w:b/>
          <w:bCs/>
          <w:i/>
          <w:iCs/>
        </w:rPr>
        <w:t>/-</w:t>
      </w:r>
    </w:p>
    <w:p w:rsidR="00FF6240" w:rsidRDefault="00FF6240" w:rsidP="00B1515C">
      <w:pPr>
        <w:rPr>
          <w:b/>
          <w:bCs/>
          <w:i/>
          <w:iCs/>
        </w:rPr>
      </w:pPr>
    </w:p>
    <w:p w:rsidR="00FF6240" w:rsidRDefault="00FF6240" w:rsidP="00B1515C">
      <w:pPr>
        <w:rPr>
          <w:b/>
          <w:bCs/>
          <w:i/>
          <w:iCs/>
        </w:rPr>
      </w:pPr>
    </w:p>
    <w:p w:rsidR="00FF6240" w:rsidRDefault="00FF6240" w:rsidP="00B1515C">
      <w:pPr>
        <w:rPr>
          <w:b/>
          <w:bCs/>
          <w:i/>
          <w:iCs/>
        </w:rPr>
      </w:pPr>
    </w:p>
    <w:p w:rsidR="00FF6240" w:rsidRPr="002C5680" w:rsidRDefault="00FF6240" w:rsidP="00FF6240">
      <w:pPr>
        <w:ind w:left="720"/>
        <w:jc w:val="both"/>
        <w:rPr>
          <w:b/>
          <w:u w:val="single"/>
        </w:rPr>
      </w:pPr>
      <w:r w:rsidRPr="002C5680">
        <w:rPr>
          <w:b/>
          <w:u w:val="single"/>
        </w:rPr>
        <w:t xml:space="preserve">CONDITIONS. </w:t>
      </w:r>
    </w:p>
    <w:p w:rsidR="00FF6240" w:rsidRPr="002C5680" w:rsidRDefault="00FF6240" w:rsidP="00FF6240">
      <w:pPr>
        <w:ind w:left="720"/>
        <w:jc w:val="both"/>
        <w:rPr>
          <w:b/>
          <w:u w:val="single"/>
        </w:rPr>
      </w:pPr>
    </w:p>
    <w:p w:rsidR="00FF6240" w:rsidRPr="002C5680" w:rsidRDefault="00FF6240" w:rsidP="00FF6240">
      <w:pPr>
        <w:numPr>
          <w:ilvl w:val="0"/>
          <w:numId w:val="6"/>
        </w:numPr>
        <w:spacing w:line="360" w:lineRule="auto"/>
        <w:jc w:val="both"/>
      </w:pPr>
      <w:r w:rsidRPr="002C5680">
        <w:t xml:space="preserve">Any error omission in the specification quantity and unit will be governed by the relevant schedule items. </w:t>
      </w:r>
    </w:p>
    <w:p w:rsidR="00FF6240" w:rsidRPr="002C5680" w:rsidRDefault="00FF6240" w:rsidP="00FF6240">
      <w:pPr>
        <w:numPr>
          <w:ilvl w:val="0"/>
          <w:numId w:val="6"/>
        </w:numPr>
        <w:spacing w:line="360" w:lineRule="auto"/>
        <w:jc w:val="both"/>
      </w:pPr>
      <w:r w:rsidRPr="002C5680">
        <w:t xml:space="preserve">The rates should be inclusive of all taxes i.e sales tax octori tax etc. </w:t>
      </w:r>
    </w:p>
    <w:p w:rsidR="00FF6240" w:rsidRPr="002C5680" w:rsidRDefault="00FF6240" w:rsidP="00FF6240">
      <w:pPr>
        <w:numPr>
          <w:ilvl w:val="0"/>
          <w:numId w:val="6"/>
        </w:numPr>
        <w:spacing w:line="360" w:lineRule="auto"/>
        <w:jc w:val="both"/>
      </w:pPr>
      <w:r w:rsidRPr="002C5680">
        <w:t xml:space="preserve">No separate carriage will be paid to the contractor </w:t>
      </w:r>
    </w:p>
    <w:p w:rsidR="00FF6240" w:rsidRPr="002C5680" w:rsidRDefault="00FF6240" w:rsidP="00FF6240">
      <w:pPr>
        <w:numPr>
          <w:ilvl w:val="0"/>
          <w:numId w:val="6"/>
        </w:numPr>
        <w:spacing w:line="360" w:lineRule="auto"/>
        <w:jc w:val="both"/>
      </w:pPr>
      <w:r w:rsidRPr="002C5680">
        <w:t xml:space="preserve">No premium will be allowed for no-schedule items. </w:t>
      </w:r>
    </w:p>
    <w:p w:rsidR="00FF6240" w:rsidRPr="002C5680" w:rsidRDefault="00FF6240" w:rsidP="00FF6240">
      <w:pPr>
        <w:numPr>
          <w:ilvl w:val="0"/>
          <w:numId w:val="6"/>
        </w:numPr>
        <w:spacing w:line="360" w:lineRule="auto"/>
        <w:jc w:val="both"/>
      </w:pPr>
      <w:r w:rsidRPr="002C5680">
        <w:t xml:space="preserve">The decision of the </w:t>
      </w:r>
      <w:r>
        <w:t>Superintending Engineer, Public Health Engineering Circle Mirpurkhas</w:t>
      </w:r>
      <w:r w:rsidRPr="002C5680">
        <w:t xml:space="preserve"> will be final and binding the parties if in any dispute. </w:t>
      </w:r>
    </w:p>
    <w:p w:rsidR="00FF6240" w:rsidRDefault="00FF6240" w:rsidP="00FF6240">
      <w:pPr>
        <w:ind w:left="720"/>
        <w:jc w:val="both"/>
      </w:pPr>
    </w:p>
    <w:p w:rsidR="00FF6240" w:rsidRDefault="00FF6240" w:rsidP="00FF6240">
      <w:pPr>
        <w:tabs>
          <w:tab w:val="left" w:pos="3585"/>
        </w:tabs>
        <w:ind w:left="720"/>
        <w:jc w:val="both"/>
      </w:pPr>
      <w:r>
        <w:tab/>
      </w:r>
    </w:p>
    <w:p w:rsidR="00FF6240" w:rsidRDefault="00FF6240" w:rsidP="00FF6240">
      <w:pPr>
        <w:jc w:val="both"/>
      </w:pPr>
    </w:p>
    <w:p w:rsidR="00FF6240" w:rsidRPr="00C00A5D" w:rsidRDefault="0080267A" w:rsidP="00FF6240">
      <w:pPr>
        <w:ind w:firstLine="720"/>
      </w:pPr>
      <w:r>
        <w:rPr>
          <w:noProof/>
        </w:rPr>
        <w:pict>
          <v:shapetype id="_x0000_t202" coordsize="21600,21600" o:spt="202" path="m,l,21600r21600,l21600,xe">
            <v:stroke joinstyle="miter"/>
            <v:path gradientshapeok="t" o:connecttype="rect"/>
          </v:shapetype>
          <v:shape id="_x0000_s1045" type="#_x0000_t202" style="position:absolute;left:0;text-align:left;margin-left:252pt;margin-top:3.55pt;width:198pt;height:45pt;z-index:251660288" stroked="f">
            <v:textbox>
              <w:txbxContent>
                <w:p w:rsidR="00FF6240" w:rsidRPr="000532F5" w:rsidRDefault="00FF6240" w:rsidP="00FF6240">
                  <w:pPr>
                    <w:jc w:val="center"/>
                    <w:rPr>
                      <w:sz w:val="20"/>
                    </w:rPr>
                  </w:pPr>
                  <w:r w:rsidRPr="000532F5">
                    <w:rPr>
                      <w:sz w:val="20"/>
                    </w:rPr>
                    <w:t>EXECUTIVE ENGINEER</w:t>
                  </w:r>
                </w:p>
                <w:p w:rsidR="00FF6240" w:rsidRPr="000532F5" w:rsidRDefault="00FF6240" w:rsidP="00FF6240">
                  <w:pPr>
                    <w:jc w:val="center"/>
                    <w:rPr>
                      <w:sz w:val="20"/>
                    </w:rPr>
                  </w:pPr>
                  <w:r w:rsidRPr="000532F5">
                    <w:rPr>
                      <w:sz w:val="20"/>
                    </w:rPr>
                    <w:t xml:space="preserve">PUBLIC HEALTH ENGG: DIVISION </w:t>
                  </w:r>
                </w:p>
                <w:p w:rsidR="00FF6240" w:rsidRPr="000532F5" w:rsidRDefault="00FF6240" w:rsidP="00FF6240">
                  <w:pPr>
                    <w:jc w:val="center"/>
                    <w:rPr>
                      <w:sz w:val="20"/>
                    </w:rPr>
                  </w:pPr>
                  <w:r w:rsidRPr="000532F5">
                    <w:rPr>
                      <w:sz w:val="20"/>
                    </w:rPr>
                    <w:t>SANGHAR</w:t>
                  </w:r>
                </w:p>
              </w:txbxContent>
            </v:textbox>
          </v:shape>
        </w:pict>
      </w:r>
    </w:p>
    <w:p w:rsidR="00FF6240" w:rsidRPr="00B31F05" w:rsidRDefault="00FF6240" w:rsidP="00FF6240">
      <w:r>
        <w:t xml:space="preserve">            </w:t>
      </w:r>
    </w:p>
    <w:p w:rsidR="00FF6240" w:rsidRPr="006365A7" w:rsidRDefault="00FF6240" w:rsidP="00FF6240">
      <w:pPr>
        <w:tabs>
          <w:tab w:val="left" w:pos="3332"/>
        </w:tabs>
      </w:pPr>
    </w:p>
    <w:p w:rsidR="00FF6240" w:rsidRDefault="00FF6240" w:rsidP="00FF6240">
      <w:pPr>
        <w:jc w:val="both"/>
        <w:rPr>
          <w:sz w:val="22"/>
          <w:szCs w:val="22"/>
        </w:rPr>
      </w:pPr>
      <w:r>
        <w:rPr>
          <w:sz w:val="22"/>
          <w:szCs w:val="22"/>
        </w:rPr>
        <w:tab/>
      </w:r>
      <w:r>
        <w:rPr>
          <w:sz w:val="22"/>
          <w:szCs w:val="22"/>
        </w:rPr>
        <w:tab/>
      </w:r>
      <w:r>
        <w:rPr>
          <w:sz w:val="22"/>
          <w:szCs w:val="22"/>
        </w:rPr>
        <w:tab/>
      </w:r>
    </w:p>
    <w:p w:rsidR="00FF6240" w:rsidRDefault="00FF6240" w:rsidP="00B1515C">
      <w:pPr>
        <w:rPr>
          <w:b/>
          <w:bCs/>
          <w:i/>
          <w:iCs/>
        </w:rPr>
      </w:pPr>
    </w:p>
    <w:sectPr w:rsidR="00FF6240" w:rsidSect="00F82A4B">
      <w:pgSz w:w="11909" w:h="16834" w:code="9"/>
      <w:pgMar w:top="576" w:right="1440" w:bottom="432"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5A33" w:rsidRDefault="001E5A33" w:rsidP="00886C06">
      <w:r>
        <w:separator/>
      </w:r>
    </w:p>
  </w:endnote>
  <w:endnote w:type="continuationSeparator" w:id="1">
    <w:p w:rsidR="001E5A33" w:rsidRDefault="001E5A33" w:rsidP="00886C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5A33" w:rsidRDefault="001E5A33" w:rsidP="00886C06">
      <w:r>
        <w:separator/>
      </w:r>
    </w:p>
  </w:footnote>
  <w:footnote w:type="continuationSeparator" w:id="1">
    <w:p w:rsidR="001E5A33" w:rsidRDefault="001E5A33" w:rsidP="00886C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024E7"/>
    <w:multiLevelType w:val="hybridMultilevel"/>
    <w:tmpl w:val="3B9E6724"/>
    <w:lvl w:ilvl="0" w:tplc="B55057C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1257515"/>
    <w:multiLevelType w:val="hybridMultilevel"/>
    <w:tmpl w:val="FBAEDAD2"/>
    <w:lvl w:ilvl="0" w:tplc="35020F94">
      <w:start w:val="3"/>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A9F5C8B"/>
    <w:multiLevelType w:val="hybridMultilevel"/>
    <w:tmpl w:val="D9FADB2E"/>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AD01840"/>
    <w:multiLevelType w:val="hybridMultilevel"/>
    <w:tmpl w:val="CBE6D356"/>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35D259D"/>
    <w:multiLevelType w:val="singleLevel"/>
    <w:tmpl w:val="72F81A70"/>
    <w:lvl w:ilvl="0">
      <w:start w:val="1"/>
      <w:numFmt w:val="upperRoman"/>
      <w:lvlText w:val="%1)"/>
      <w:lvlJc w:val="left"/>
      <w:pPr>
        <w:tabs>
          <w:tab w:val="num" w:pos="720"/>
        </w:tabs>
        <w:ind w:left="720" w:hanging="720"/>
      </w:pPr>
      <w:rPr>
        <w:rFonts w:hint="default"/>
      </w:rPr>
    </w:lvl>
  </w:abstractNum>
  <w:abstractNum w:abstractNumId="5">
    <w:nsid w:val="64A67A09"/>
    <w:multiLevelType w:val="hybridMultilevel"/>
    <w:tmpl w:val="C3E480AE"/>
    <w:lvl w:ilvl="0" w:tplc="D96EFEBA">
      <w:start w:val="6"/>
      <w:numFmt w:val="decimal"/>
      <w:lvlText w:val="%1"/>
      <w:lvlJc w:val="left"/>
      <w:pPr>
        <w:tabs>
          <w:tab w:val="num" w:pos="1080"/>
        </w:tabs>
        <w:ind w:left="1080" w:hanging="720"/>
      </w:pPr>
      <w:rPr>
        <w:rFonts w:hint="default"/>
        <w:sz w:val="3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5"/>
  </w:num>
  <w:num w:numId="3">
    <w:abstractNumId w:val="3"/>
  </w:num>
  <w:num w:numId="4">
    <w:abstractNumId w:val="2"/>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20"/>
  <w:noPunctuationKerning/>
  <w:characterSpacingControl w:val="doNotCompress"/>
  <w:footnotePr>
    <w:footnote w:id="0"/>
    <w:footnote w:id="1"/>
  </w:footnotePr>
  <w:endnotePr>
    <w:endnote w:id="0"/>
    <w:endnote w:id="1"/>
  </w:endnotePr>
  <w:compat/>
  <w:rsids>
    <w:rsidRoot w:val="000D7ED4"/>
    <w:rsid w:val="00001C45"/>
    <w:rsid w:val="00001C6A"/>
    <w:rsid w:val="000033AF"/>
    <w:rsid w:val="0000412F"/>
    <w:rsid w:val="000068EA"/>
    <w:rsid w:val="00006FF7"/>
    <w:rsid w:val="00012239"/>
    <w:rsid w:val="000124C6"/>
    <w:rsid w:val="000139F1"/>
    <w:rsid w:val="00014369"/>
    <w:rsid w:val="00016000"/>
    <w:rsid w:val="00016039"/>
    <w:rsid w:val="00016920"/>
    <w:rsid w:val="00017B86"/>
    <w:rsid w:val="00020963"/>
    <w:rsid w:val="00021A02"/>
    <w:rsid w:val="00022329"/>
    <w:rsid w:val="0002285D"/>
    <w:rsid w:val="00022AB2"/>
    <w:rsid w:val="00022C12"/>
    <w:rsid w:val="0002369C"/>
    <w:rsid w:val="00023727"/>
    <w:rsid w:val="00025EC6"/>
    <w:rsid w:val="000273EA"/>
    <w:rsid w:val="00027D28"/>
    <w:rsid w:val="00031513"/>
    <w:rsid w:val="00032E13"/>
    <w:rsid w:val="00032E7C"/>
    <w:rsid w:val="000336E6"/>
    <w:rsid w:val="0003473C"/>
    <w:rsid w:val="0003639D"/>
    <w:rsid w:val="00036BD2"/>
    <w:rsid w:val="000402C9"/>
    <w:rsid w:val="0004185F"/>
    <w:rsid w:val="00044D8F"/>
    <w:rsid w:val="00045528"/>
    <w:rsid w:val="00045D9C"/>
    <w:rsid w:val="00046C44"/>
    <w:rsid w:val="00046F3B"/>
    <w:rsid w:val="000519B3"/>
    <w:rsid w:val="0005272E"/>
    <w:rsid w:val="000531C0"/>
    <w:rsid w:val="0005449B"/>
    <w:rsid w:val="00056589"/>
    <w:rsid w:val="000566F4"/>
    <w:rsid w:val="00057028"/>
    <w:rsid w:val="000571BA"/>
    <w:rsid w:val="00061260"/>
    <w:rsid w:val="00063837"/>
    <w:rsid w:val="00063E1B"/>
    <w:rsid w:val="00071032"/>
    <w:rsid w:val="000726E2"/>
    <w:rsid w:val="00072CD4"/>
    <w:rsid w:val="00073B60"/>
    <w:rsid w:val="00073D3B"/>
    <w:rsid w:val="00074054"/>
    <w:rsid w:val="00074E3F"/>
    <w:rsid w:val="0007503D"/>
    <w:rsid w:val="00075AA3"/>
    <w:rsid w:val="00075D40"/>
    <w:rsid w:val="0007671B"/>
    <w:rsid w:val="00076EFA"/>
    <w:rsid w:val="00077708"/>
    <w:rsid w:val="00077CBE"/>
    <w:rsid w:val="00077ED2"/>
    <w:rsid w:val="0008049B"/>
    <w:rsid w:val="00080D41"/>
    <w:rsid w:val="00081178"/>
    <w:rsid w:val="000826B6"/>
    <w:rsid w:val="0008436A"/>
    <w:rsid w:val="000844E0"/>
    <w:rsid w:val="00085A1B"/>
    <w:rsid w:val="00086D53"/>
    <w:rsid w:val="000904CB"/>
    <w:rsid w:val="00090C47"/>
    <w:rsid w:val="00091A43"/>
    <w:rsid w:val="000925A2"/>
    <w:rsid w:val="000A105F"/>
    <w:rsid w:val="000A38FC"/>
    <w:rsid w:val="000A53DD"/>
    <w:rsid w:val="000A7234"/>
    <w:rsid w:val="000A7688"/>
    <w:rsid w:val="000B223A"/>
    <w:rsid w:val="000B2D8D"/>
    <w:rsid w:val="000B37AE"/>
    <w:rsid w:val="000B39E0"/>
    <w:rsid w:val="000B7368"/>
    <w:rsid w:val="000C312E"/>
    <w:rsid w:val="000C3491"/>
    <w:rsid w:val="000C3578"/>
    <w:rsid w:val="000C46B2"/>
    <w:rsid w:val="000C5511"/>
    <w:rsid w:val="000C6BD2"/>
    <w:rsid w:val="000C6EB0"/>
    <w:rsid w:val="000C7CE8"/>
    <w:rsid w:val="000D21F1"/>
    <w:rsid w:val="000D3C0B"/>
    <w:rsid w:val="000D3DF7"/>
    <w:rsid w:val="000D47E5"/>
    <w:rsid w:val="000D697F"/>
    <w:rsid w:val="000D7C75"/>
    <w:rsid w:val="000D7ED4"/>
    <w:rsid w:val="000E05AE"/>
    <w:rsid w:val="000E1459"/>
    <w:rsid w:val="000E1A9D"/>
    <w:rsid w:val="000E37BE"/>
    <w:rsid w:val="000E3F4A"/>
    <w:rsid w:val="000E54E5"/>
    <w:rsid w:val="000E6810"/>
    <w:rsid w:val="000E6E30"/>
    <w:rsid w:val="000E7D30"/>
    <w:rsid w:val="000E7E0A"/>
    <w:rsid w:val="000F0554"/>
    <w:rsid w:val="000F0F21"/>
    <w:rsid w:val="000F12E6"/>
    <w:rsid w:val="000F1C58"/>
    <w:rsid w:val="000F30B4"/>
    <w:rsid w:val="000F30B5"/>
    <w:rsid w:val="000F337A"/>
    <w:rsid w:val="000F3707"/>
    <w:rsid w:val="000F3F79"/>
    <w:rsid w:val="000F5284"/>
    <w:rsid w:val="000F5553"/>
    <w:rsid w:val="000F6C52"/>
    <w:rsid w:val="00100987"/>
    <w:rsid w:val="00101FB4"/>
    <w:rsid w:val="0010202E"/>
    <w:rsid w:val="00103F7F"/>
    <w:rsid w:val="001057E0"/>
    <w:rsid w:val="00105EE5"/>
    <w:rsid w:val="001105BA"/>
    <w:rsid w:val="001105D7"/>
    <w:rsid w:val="0011067A"/>
    <w:rsid w:val="001131C9"/>
    <w:rsid w:val="001132DD"/>
    <w:rsid w:val="00113F33"/>
    <w:rsid w:val="00115B47"/>
    <w:rsid w:val="0011643F"/>
    <w:rsid w:val="00116B42"/>
    <w:rsid w:val="00117038"/>
    <w:rsid w:val="00117197"/>
    <w:rsid w:val="00117F78"/>
    <w:rsid w:val="00120747"/>
    <w:rsid w:val="00120C7E"/>
    <w:rsid w:val="00121816"/>
    <w:rsid w:val="00123785"/>
    <w:rsid w:val="00124F45"/>
    <w:rsid w:val="00125449"/>
    <w:rsid w:val="0012773A"/>
    <w:rsid w:val="00131451"/>
    <w:rsid w:val="001319BB"/>
    <w:rsid w:val="00132796"/>
    <w:rsid w:val="00132CE5"/>
    <w:rsid w:val="00135323"/>
    <w:rsid w:val="001358F2"/>
    <w:rsid w:val="00136ADC"/>
    <w:rsid w:val="00136B7A"/>
    <w:rsid w:val="00136D3E"/>
    <w:rsid w:val="001419F2"/>
    <w:rsid w:val="001423D2"/>
    <w:rsid w:val="001434DD"/>
    <w:rsid w:val="001446B1"/>
    <w:rsid w:val="00144A5B"/>
    <w:rsid w:val="00144F69"/>
    <w:rsid w:val="00145494"/>
    <w:rsid w:val="001456BD"/>
    <w:rsid w:val="00145A85"/>
    <w:rsid w:val="00146196"/>
    <w:rsid w:val="00146706"/>
    <w:rsid w:val="00146BAD"/>
    <w:rsid w:val="00146C73"/>
    <w:rsid w:val="001474DE"/>
    <w:rsid w:val="00151110"/>
    <w:rsid w:val="001519D4"/>
    <w:rsid w:val="001526D8"/>
    <w:rsid w:val="00152DE9"/>
    <w:rsid w:val="001534F9"/>
    <w:rsid w:val="00156656"/>
    <w:rsid w:val="001567FE"/>
    <w:rsid w:val="001575E8"/>
    <w:rsid w:val="001617A1"/>
    <w:rsid w:val="001637D5"/>
    <w:rsid w:val="0016483A"/>
    <w:rsid w:val="00164900"/>
    <w:rsid w:val="00164943"/>
    <w:rsid w:val="00165432"/>
    <w:rsid w:val="00166308"/>
    <w:rsid w:val="00167550"/>
    <w:rsid w:val="00171E74"/>
    <w:rsid w:val="00173597"/>
    <w:rsid w:val="00174655"/>
    <w:rsid w:val="00174B10"/>
    <w:rsid w:val="0017538D"/>
    <w:rsid w:val="00175ED9"/>
    <w:rsid w:val="00177DD2"/>
    <w:rsid w:val="001815BE"/>
    <w:rsid w:val="00183393"/>
    <w:rsid w:val="001847E1"/>
    <w:rsid w:val="00184AB5"/>
    <w:rsid w:val="0018534D"/>
    <w:rsid w:val="00185EAB"/>
    <w:rsid w:val="00187591"/>
    <w:rsid w:val="00187BF6"/>
    <w:rsid w:val="001916E0"/>
    <w:rsid w:val="0019288F"/>
    <w:rsid w:val="0019322C"/>
    <w:rsid w:val="001945C8"/>
    <w:rsid w:val="001952AC"/>
    <w:rsid w:val="00195CE9"/>
    <w:rsid w:val="00197BEC"/>
    <w:rsid w:val="001A04B3"/>
    <w:rsid w:val="001A0879"/>
    <w:rsid w:val="001A1045"/>
    <w:rsid w:val="001A12AD"/>
    <w:rsid w:val="001A12D1"/>
    <w:rsid w:val="001A5071"/>
    <w:rsid w:val="001A5345"/>
    <w:rsid w:val="001A5AE4"/>
    <w:rsid w:val="001A7688"/>
    <w:rsid w:val="001B05C2"/>
    <w:rsid w:val="001B0889"/>
    <w:rsid w:val="001B3CC9"/>
    <w:rsid w:val="001B4262"/>
    <w:rsid w:val="001B5A02"/>
    <w:rsid w:val="001B717A"/>
    <w:rsid w:val="001C096A"/>
    <w:rsid w:val="001C1348"/>
    <w:rsid w:val="001C2F0A"/>
    <w:rsid w:val="001C346D"/>
    <w:rsid w:val="001C552A"/>
    <w:rsid w:val="001C55FB"/>
    <w:rsid w:val="001C75A3"/>
    <w:rsid w:val="001D0810"/>
    <w:rsid w:val="001D091C"/>
    <w:rsid w:val="001D0958"/>
    <w:rsid w:val="001D0B2B"/>
    <w:rsid w:val="001D3A38"/>
    <w:rsid w:val="001D3B92"/>
    <w:rsid w:val="001D53DC"/>
    <w:rsid w:val="001D5B26"/>
    <w:rsid w:val="001D60E1"/>
    <w:rsid w:val="001D6C8F"/>
    <w:rsid w:val="001D7866"/>
    <w:rsid w:val="001D7EE0"/>
    <w:rsid w:val="001E0270"/>
    <w:rsid w:val="001E1871"/>
    <w:rsid w:val="001E4689"/>
    <w:rsid w:val="001E48F2"/>
    <w:rsid w:val="001E5A33"/>
    <w:rsid w:val="001E7D51"/>
    <w:rsid w:val="001E7FD9"/>
    <w:rsid w:val="001F049B"/>
    <w:rsid w:val="001F11AC"/>
    <w:rsid w:val="001F11EC"/>
    <w:rsid w:val="001F1F5E"/>
    <w:rsid w:val="001F2E5F"/>
    <w:rsid w:val="001F3300"/>
    <w:rsid w:val="001F3B36"/>
    <w:rsid w:val="001F60A4"/>
    <w:rsid w:val="001F7644"/>
    <w:rsid w:val="00200879"/>
    <w:rsid w:val="00201455"/>
    <w:rsid w:val="00202101"/>
    <w:rsid w:val="00202CE5"/>
    <w:rsid w:val="00202DC2"/>
    <w:rsid w:val="00205A2D"/>
    <w:rsid w:val="002067D2"/>
    <w:rsid w:val="00206A37"/>
    <w:rsid w:val="002076C6"/>
    <w:rsid w:val="0021006D"/>
    <w:rsid w:val="0021049D"/>
    <w:rsid w:val="00210A7C"/>
    <w:rsid w:val="00212EF5"/>
    <w:rsid w:val="0021362E"/>
    <w:rsid w:val="00213869"/>
    <w:rsid w:val="002149EF"/>
    <w:rsid w:val="00214EBA"/>
    <w:rsid w:val="00215206"/>
    <w:rsid w:val="00215571"/>
    <w:rsid w:val="00216765"/>
    <w:rsid w:val="00221425"/>
    <w:rsid w:val="00222857"/>
    <w:rsid w:val="002235E8"/>
    <w:rsid w:val="00224449"/>
    <w:rsid w:val="00224B67"/>
    <w:rsid w:val="00226499"/>
    <w:rsid w:val="002314B6"/>
    <w:rsid w:val="00232351"/>
    <w:rsid w:val="002339FB"/>
    <w:rsid w:val="0023436F"/>
    <w:rsid w:val="00235600"/>
    <w:rsid w:val="002361DD"/>
    <w:rsid w:val="002370FB"/>
    <w:rsid w:val="002401F9"/>
    <w:rsid w:val="00240C07"/>
    <w:rsid w:val="0024125B"/>
    <w:rsid w:val="00241612"/>
    <w:rsid w:val="0024183E"/>
    <w:rsid w:val="00242D4A"/>
    <w:rsid w:val="0024595D"/>
    <w:rsid w:val="00246A33"/>
    <w:rsid w:val="00250898"/>
    <w:rsid w:val="00250ABA"/>
    <w:rsid w:val="00252F87"/>
    <w:rsid w:val="00253225"/>
    <w:rsid w:val="002558BB"/>
    <w:rsid w:val="00255A67"/>
    <w:rsid w:val="0025619A"/>
    <w:rsid w:val="00256D27"/>
    <w:rsid w:val="00263922"/>
    <w:rsid w:val="00263D3B"/>
    <w:rsid w:val="00263EEF"/>
    <w:rsid w:val="00263FD1"/>
    <w:rsid w:val="00264E8B"/>
    <w:rsid w:val="002672E6"/>
    <w:rsid w:val="0027033C"/>
    <w:rsid w:val="002728FD"/>
    <w:rsid w:val="002745BF"/>
    <w:rsid w:val="00276505"/>
    <w:rsid w:val="002765FF"/>
    <w:rsid w:val="00277B97"/>
    <w:rsid w:val="002802F2"/>
    <w:rsid w:val="00280AD9"/>
    <w:rsid w:val="002815E0"/>
    <w:rsid w:val="00281F7A"/>
    <w:rsid w:val="002825A1"/>
    <w:rsid w:val="00283820"/>
    <w:rsid w:val="002840EF"/>
    <w:rsid w:val="00284626"/>
    <w:rsid w:val="00292B15"/>
    <w:rsid w:val="0029302E"/>
    <w:rsid w:val="00293B23"/>
    <w:rsid w:val="00293DCC"/>
    <w:rsid w:val="002941C8"/>
    <w:rsid w:val="00294AE9"/>
    <w:rsid w:val="00295D90"/>
    <w:rsid w:val="002961C1"/>
    <w:rsid w:val="002A0185"/>
    <w:rsid w:val="002A0C5A"/>
    <w:rsid w:val="002A0F03"/>
    <w:rsid w:val="002A17E3"/>
    <w:rsid w:val="002A2B41"/>
    <w:rsid w:val="002A2E16"/>
    <w:rsid w:val="002A3905"/>
    <w:rsid w:val="002A4533"/>
    <w:rsid w:val="002A4F9E"/>
    <w:rsid w:val="002A55D3"/>
    <w:rsid w:val="002A5B50"/>
    <w:rsid w:val="002A7E8A"/>
    <w:rsid w:val="002B2DAA"/>
    <w:rsid w:val="002B417D"/>
    <w:rsid w:val="002B5A71"/>
    <w:rsid w:val="002B5E4C"/>
    <w:rsid w:val="002B6C94"/>
    <w:rsid w:val="002B6F52"/>
    <w:rsid w:val="002B70BF"/>
    <w:rsid w:val="002C46DB"/>
    <w:rsid w:val="002C585A"/>
    <w:rsid w:val="002D0838"/>
    <w:rsid w:val="002D2FA9"/>
    <w:rsid w:val="002D3AC6"/>
    <w:rsid w:val="002D5026"/>
    <w:rsid w:val="002E339C"/>
    <w:rsid w:val="002E40B5"/>
    <w:rsid w:val="002E40BB"/>
    <w:rsid w:val="002E49EF"/>
    <w:rsid w:val="002E4B61"/>
    <w:rsid w:val="002E5CF5"/>
    <w:rsid w:val="002F06F8"/>
    <w:rsid w:val="002F0FDE"/>
    <w:rsid w:val="002F1281"/>
    <w:rsid w:val="002F3C9D"/>
    <w:rsid w:val="002F4145"/>
    <w:rsid w:val="002F6331"/>
    <w:rsid w:val="002F6843"/>
    <w:rsid w:val="002F6FF9"/>
    <w:rsid w:val="002F7FBF"/>
    <w:rsid w:val="003005F0"/>
    <w:rsid w:val="00302A9F"/>
    <w:rsid w:val="00302DF3"/>
    <w:rsid w:val="00303705"/>
    <w:rsid w:val="003064C8"/>
    <w:rsid w:val="0030745F"/>
    <w:rsid w:val="003106C6"/>
    <w:rsid w:val="00311DD1"/>
    <w:rsid w:val="00314856"/>
    <w:rsid w:val="00315C2F"/>
    <w:rsid w:val="00315D06"/>
    <w:rsid w:val="0031682B"/>
    <w:rsid w:val="003179B7"/>
    <w:rsid w:val="003209BF"/>
    <w:rsid w:val="003210E9"/>
    <w:rsid w:val="003226EF"/>
    <w:rsid w:val="003230FC"/>
    <w:rsid w:val="00323E98"/>
    <w:rsid w:val="003242E8"/>
    <w:rsid w:val="00324C50"/>
    <w:rsid w:val="00325AF9"/>
    <w:rsid w:val="00327627"/>
    <w:rsid w:val="003312EC"/>
    <w:rsid w:val="00335B47"/>
    <w:rsid w:val="00340DC5"/>
    <w:rsid w:val="00341509"/>
    <w:rsid w:val="0034255B"/>
    <w:rsid w:val="00342857"/>
    <w:rsid w:val="00342937"/>
    <w:rsid w:val="00343E3C"/>
    <w:rsid w:val="0034473D"/>
    <w:rsid w:val="00344E79"/>
    <w:rsid w:val="00345EC5"/>
    <w:rsid w:val="00345FB2"/>
    <w:rsid w:val="00346A62"/>
    <w:rsid w:val="003471CA"/>
    <w:rsid w:val="003478D9"/>
    <w:rsid w:val="00347D51"/>
    <w:rsid w:val="003502F5"/>
    <w:rsid w:val="00351DC1"/>
    <w:rsid w:val="003530A3"/>
    <w:rsid w:val="00354690"/>
    <w:rsid w:val="00355D40"/>
    <w:rsid w:val="003570B6"/>
    <w:rsid w:val="00357419"/>
    <w:rsid w:val="003574B5"/>
    <w:rsid w:val="00360B02"/>
    <w:rsid w:val="00360D89"/>
    <w:rsid w:val="00361B6F"/>
    <w:rsid w:val="0036375D"/>
    <w:rsid w:val="00367145"/>
    <w:rsid w:val="00367A67"/>
    <w:rsid w:val="003700D7"/>
    <w:rsid w:val="00370A9B"/>
    <w:rsid w:val="003714AC"/>
    <w:rsid w:val="00373011"/>
    <w:rsid w:val="003747D4"/>
    <w:rsid w:val="00383355"/>
    <w:rsid w:val="00384BA4"/>
    <w:rsid w:val="0038599A"/>
    <w:rsid w:val="003875C7"/>
    <w:rsid w:val="00387CB8"/>
    <w:rsid w:val="00387FE4"/>
    <w:rsid w:val="00390F33"/>
    <w:rsid w:val="003925E6"/>
    <w:rsid w:val="00393872"/>
    <w:rsid w:val="00393CED"/>
    <w:rsid w:val="003942CD"/>
    <w:rsid w:val="00394855"/>
    <w:rsid w:val="003958AF"/>
    <w:rsid w:val="00397405"/>
    <w:rsid w:val="00397AB3"/>
    <w:rsid w:val="00397E43"/>
    <w:rsid w:val="003A09B1"/>
    <w:rsid w:val="003A12A7"/>
    <w:rsid w:val="003A68A0"/>
    <w:rsid w:val="003A703E"/>
    <w:rsid w:val="003B0F40"/>
    <w:rsid w:val="003B1CE4"/>
    <w:rsid w:val="003B1D15"/>
    <w:rsid w:val="003B1DC6"/>
    <w:rsid w:val="003B21A1"/>
    <w:rsid w:val="003B32D5"/>
    <w:rsid w:val="003B34FB"/>
    <w:rsid w:val="003B3A5E"/>
    <w:rsid w:val="003B5B34"/>
    <w:rsid w:val="003B75A8"/>
    <w:rsid w:val="003B78B3"/>
    <w:rsid w:val="003C081F"/>
    <w:rsid w:val="003C1A9F"/>
    <w:rsid w:val="003C1D0E"/>
    <w:rsid w:val="003C21A6"/>
    <w:rsid w:val="003C4F4B"/>
    <w:rsid w:val="003C51CF"/>
    <w:rsid w:val="003C6DA8"/>
    <w:rsid w:val="003C7BC9"/>
    <w:rsid w:val="003D2529"/>
    <w:rsid w:val="003D2B47"/>
    <w:rsid w:val="003D3538"/>
    <w:rsid w:val="003D3D88"/>
    <w:rsid w:val="003D484D"/>
    <w:rsid w:val="003D4B48"/>
    <w:rsid w:val="003D561A"/>
    <w:rsid w:val="003D5FA1"/>
    <w:rsid w:val="003D6CE6"/>
    <w:rsid w:val="003E0327"/>
    <w:rsid w:val="003E0C09"/>
    <w:rsid w:val="003E1526"/>
    <w:rsid w:val="003E15D4"/>
    <w:rsid w:val="003E1B6A"/>
    <w:rsid w:val="003E2655"/>
    <w:rsid w:val="003E2FAC"/>
    <w:rsid w:val="003E385C"/>
    <w:rsid w:val="003F11C2"/>
    <w:rsid w:val="003F280A"/>
    <w:rsid w:val="003F297D"/>
    <w:rsid w:val="003F329A"/>
    <w:rsid w:val="003F453B"/>
    <w:rsid w:val="003F4805"/>
    <w:rsid w:val="003F6EC2"/>
    <w:rsid w:val="003F7B1B"/>
    <w:rsid w:val="003F7E70"/>
    <w:rsid w:val="00400B22"/>
    <w:rsid w:val="004015D1"/>
    <w:rsid w:val="00401D7B"/>
    <w:rsid w:val="00402266"/>
    <w:rsid w:val="0040346D"/>
    <w:rsid w:val="00403A51"/>
    <w:rsid w:val="00403B6A"/>
    <w:rsid w:val="004054BC"/>
    <w:rsid w:val="00405FC9"/>
    <w:rsid w:val="00406D38"/>
    <w:rsid w:val="004112E8"/>
    <w:rsid w:val="0041157A"/>
    <w:rsid w:val="004121B4"/>
    <w:rsid w:val="004125DA"/>
    <w:rsid w:val="00413189"/>
    <w:rsid w:val="0041341C"/>
    <w:rsid w:val="00413A24"/>
    <w:rsid w:val="00414AB0"/>
    <w:rsid w:val="00414B43"/>
    <w:rsid w:val="0041514D"/>
    <w:rsid w:val="00415CA5"/>
    <w:rsid w:val="0041600E"/>
    <w:rsid w:val="00416A22"/>
    <w:rsid w:val="004202B2"/>
    <w:rsid w:val="00421174"/>
    <w:rsid w:val="004213A1"/>
    <w:rsid w:val="004247CA"/>
    <w:rsid w:val="00424CEC"/>
    <w:rsid w:val="00424FF7"/>
    <w:rsid w:val="004250C5"/>
    <w:rsid w:val="0042579F"/>
    <w:rsid w:val="00425B26"/>
    <w:rsid w:val="00427826"/>
    <w:rsid w:val="00430EDD"/>
    <w:rsid w:val="00430EF7"/>
    <w:rsid w:val="00433237"/>
    <w:rsid w:val="00435D6D"/>
    <w:rsid w:val="00437097"/>
    <w:rsid w:val="0044153E"/>
    <w:rsid w:val="004419B4"/>
    <w:rsid w:val="004421D1"/>
    <w:rsid w:val="00443E8F"/>
    <w:rsid w:val="004443B2"/>
    <w:rsid w:val="0044455E"/>
    <w:rsid w:val="00444AEA"/>
    <w:rsid w:val="00446B52"/>
    <w:rsid w:val="004473B6"/>
    <w:rsid w:val="004513C9"/>
    <w:rsid w:val="0045327A"/>
    <w:rsid w:val="00454648"/>
    <w:rsid w:val="00456439"/>
    <w:rsid w:val="00460E0A"/>
    <w:rsid w:val="00461677"/>
    <w:rsid w:val="00461998"/>
    <w:rsid w:val="00461A09"/>
    <w:rsid w:val="0046209D"/>
    <w:rsid w:val="00462808"/>
    <w:rsid w:val="004645ED"/>
    <w:rsid w:val="00464B53"/>
    <w:rsid w:val="00465827"/>
    <w:rsid w:val="00465965"/>
    <w:rsid w:val="004678FE"/>
    <w:rsid w:val="00470D5E"/>
    <w:rsid w:val="004712B5"/>
    <w:rsid w:val="00472A2F"/>
    <w:rsid w:val="0047419A"/>
    <w:rsid w:val="00474B2D"/>
    <w:rsid w:val="00474C88"/>
    <w:rsid w:val="004772AE"/>
    <w:rsid w:val="00477831"/>
    <w:rsid w:val="0048108C"/>
    <w:rsid w:val="00482040"/>
    <w:rsid w:val="00482321"/>
    <w:rsid w:val="00483B6C"/>
    <w:rsid w:val="004840EE"/>
    <w:rsid w:val="00485875"/>
    <w:rsid w:val="00485AC3"/>
    <w:rsid w:val="00485CFE"/>
    <w:rsid w:val="00485D68"/>
    <w:rsid w:val="00486AE1"/>
    <w:rsid w:val="0048773D"/>
    <w:rsid w:val="004920F9"/>
    <w:rsid w:val="00492411"/>
    <w:rsid w:val="00493145"/>
    <w:rsid w:val="00493D1C"/>
    <w:rsid w:val="0049569F"/>
    <w:rsid w:val="004957E8"/>
    <w:rsid w:val="0049688B"/>
    <w:rsid w:val="004969E4"/>
    <w:rsid w:val="00496F46"/>
    <w:rsid w:val="0049784B"/>
    <w:rsid w:val="004A17E6"/>
    <w:rsid w:val="004A2375"/>
    <w:rsid w:val="004A3D6A"/>
    <w:rsid w:val="004A4738"/>
    <w:rsid w:val="004A7F43"/>
    <w:rsid w:val="004B0DFF"/>
    <w:rsid w:val="004B1E15"/>
    <w:rsid w:val="004B434C"/>
    <w:rsid w:val="004B5156"/>
    <w:rsid w:val="004B5748"/>
    <w:rsid w:val="004B5941"/>
    <w:rsid w:val="004B6033"/>
    <w:rsid w:val="004B700B"/>
    <w:rsid w:val="004B7B9C"/>
    <w:rsid w:val="004C00A7"/>
    <w:rsid w:val="004C0687"/>
    <w:rsid w:val="004C1068"/>
    <w:rsid w:val="004C1526"/>
    <w:rsid w:val="004C5F68"/>
    <w:rsid w:val="004D02B4"/>
    <w:rsid w:val="004D2273"/>
    <w:rsid w:val="004D23D2"/>
    <w:rsid w:val="004D2AD6"/>
    <w:rsid w:val="004D3868"/>
    <w:rsid w:val="004D5E5E"/>
    <w:rsid w:val="004D737C"/>
    <w:rsid w:val="004E1082"/>
    <w:rsid w:val="004E1B56"/>
    <w:rsid w:val="004E293A"/>
    <w:rsid w:val="004E3194"/>
    <w:rsid w:val="004E4060"/>
    <w:rsid w:val="004E4EBE"/>
    <w:rsid w:val="004E54B7"/>
    <w:rsid w:val="004E5C4B"/>
    <w:rsid w:val="004E71E0"/>
    <w:rsid w:val="004F2217"/>
    <w:rsid w:val="004F2A87"/>
    <w:rsid w:val="004F33DF"/>
    <w:rsid w:val="004F4131"/>
    <w:rsid w:val="004F41FC"/>
    <w:rsid w:val="004F49C0"/>
    <w:rsid w:val="004F4B95"/>
    <w:rsid w:val="004F55BB"/>
    <w:rsid w:val="004F5D26"/>
    <w:rsid w:val="004F5DB1"/>
    <w:rsid w:val="004F6F61"/>
    <w:rsid w:val="00500C00"/>
    <w:rsid w:val="00501086"/>
    <w:rsid w:val="005032B4"/>
    <w:rsid w:val="00503813"/>
    <w:rsid w:val="005039EA"/>
    <w:rsid w:val="005040FB"/>
    <w:rsid w:val="005047DB"/>
    <w:rsid w:val="0050574A"/>
    <w:rsid w:val="00505B5A"/>
    <w:rsid w:val="00505FDF"/>
    <w:rsid w:val="005061DD"/>
    <w:rsid w:val="00507EE7"/>
    <w:rsid w:val="00510EAF"/>
    <w:rsid w:val="00511614"/>
    <w:rsid w:val="00511703"/>
    <w:rsid w:val="00512DEB"/>
    <w:rsid w:val="00514468"/>
    <w:rsid w:val="0051494D"/>
    <w:rsid w:val="00515160"/>
    <w:rsid w:val="0051599A"/>
    <w:rsid w:val="00516F66"/>
    <w:rsid w:val="005174C3"/>
    <w:rsid w:val="005202F0"/>
    <w:rsid w:val="0052071F"/>
    <w:rsid w:val="005210D7"/>
    <w:rsid w:val="0052113D"/>
    <w:rsid w:val="00521C92"/>
    <w:rsid w:val="005224C0"/>
    <w:rsid w:val="005226EE"/>
    <w:rsid w:val="005234D5"/>
    <w:rsid w:val="00524428"/>
    <w:rsid w:val="00524931"/>
    <w:rsid w:val="0052526F"/>
    <w:rsid w:val="00526F04"/>
    <w:rsid w:val="00527AA0"/>
    <w:rsid w:val="00527ACC"/>
    <w:rsid w:val="00527DA3"/>
    <w:rsid w:val="00527E7A"/>
    <w:rsid w:val="00532EAA"/>
    <w:rsid w:val="005332C5"/>
    <w:rsid w:val="005333D7"/>
    <w:rsid w:val="0053424B"/>
    <w:rsid w:val="0053472D"/>
    <w:rsid w:val="00534C61"/>
    <w:rsid w:val="00536CBD"/>
    <w:rsid w:val="00540831"/>
    <w:rsid w:val="0054185D"/>
    <w:rsid w:val="0054235C"/>
    <w:rsid w:val="00543377"/>
    <w:rsid w:val="0054417C"/>
    <w:rsid w:val="00545FB9"/>
    <w:rsid w:val="00547C8E"/>
    <w:rsid w:val="00547E9A"/>
    <w:rsid w:val="00550FCB"/>
    <w:rsid w:val="005515C0"/>
    <w:rsid w:val="0055167A"/>
    <w:rsid w:val="00552952"/>
    <w:rsid w:val="00552C54"/>
    <w:rsid w:val="0055518A"/>
    <w:rsid w:val="005552D5"/>
    <w:rsid w:val="00555A0F"/>
    <w:rsid w:val="005569D6"/>
    <w:rsid w:val="0055739F"/>
    <w:rsid w:val="005574EC"/>
    <w:rsid w:val="00557B2B"/>
    <w:rsid w:val="00561237"/>
    <w:rsid w:val="00563744"/>
    <w:rsid w:val="00563CC1"/>
    <w:rsid w:val="00565CE7"/>
    <w:rsid w:val="00566862"/>
    <w:rsid w:val="00566B29"/>
    <w:rsid w:val="005671C4"/>
    <w:rsid w:val="00570F52"/>
    <w:rsid w:val="005719CC"/>
    <w:rsid w:val="00572501"/>
    <w:rsid w:val="00572D2B"/>
    <w:rsid w:val="00573495"/>
    <w:rsid w:val="00574A88"/>
    <w:rsid w:val="00575017"/>
    <w:rsid w:val="00575ED5"/>
    <w:rsid w:val="005766B1"/>
    <w:rsid w:val="00576EB0"/>
    <w:rsid w:val="0058013A"/>
    <w:rsid w:val="00580387"/>
    <w:rsid w:val="00580F0F"/>
    <w:rsid w:val="00581BCC"/>
    <w:rsid w:val="0058212F"/>
    <w:rsid w:val="00583457"/>
    <w:rsid w:val="005844B4"/>
    <w:rsid w:val="005850D3"/>
    <w:rsid w:val="00587017"/>
    <w:rsid w:val="00590612"/>
    <w:rsid w:val="005931F4"/>
    <w:rsid w:val="00594063"/>
    <w:rsid w:val="005944A8"/>
    <w:rsid w:val="005950BA"/>
    <w:rsid w:val="005951D0"/>
    <w:rsid w:val="005A03B6"/>
    <w:rsid w:val="005A0614"/>
    <w:rsid w:val="005A0676"/>
    <w:rsid w:val="005A1ADF"/>
    <w:rsid w:val="005A2A20"/>
    <w:rsid w:val="005A3CE3"/>
    <w:rsid w:val="005A6E76"/>
    <w:rsid w:val="005A6EE4"/>
    <w:rsid w:val="005A703F"/>
    <w:rsid w:val="005B0335"/>
    <w:rsid w:val="005B1E59"/>
    <w:rsid w:val="005B2366"/>
    <w:rsid w:val="005B4161"/>
    <w:rsid w:val="005B6C8C"/>
    <w:rsid w:val="005B715E"/>
    <w:rsid w:val="005B72FA"/>
    <w:rsid w:val="005B7B92"/>
    <w:rsid w:val="005C0BE7"/>
    <w:rsid w:val="005C28BB"/>
    <w:rsid w:val="005C3155"/>
    <w:rsid w:val="005C397A"/>
    <w:rsid w:val="005C5C5F"/>
    <w:rsid w:val="005D0102"/>
    <w:rsid w:val="005D0C25"/>
    <w:rsid w:val="005D0EEA"/>
    <w:rsid w:val="005D26F8"/>
    <w:rsid w:val="005D3A8F"/>
    <w:rsid w:val="005D3E0B"/>
    <w:rsid w:val="005D40A6"/>
    <w:rsid w:val="005D42DC"/>
    <w:rsid w:val="005D7D03"/>
    <w:rsid w:val="005E2F1A"/>
    <w:rsid w:val="005E2FAF"/>
    <w:rsid w:val="005E3066"/>
    <w:rsid w:val="005E4AE7"/>
    <w:rsid w:val="005E59D9"/>
    <w:rsid w:val="005E6109"/>
    <w:rsid w:val="005E611E"/>
    <w:rsid w:val="005E6803"/>
    <w:rsid w:val="005E6FBE"/>
    <w:rsid w:val="005E71E4"/>
    <w:rsid w:val="005F05EC"/>
    <w:rsid w:val="005F0B53"/>
    <w:rsid w:val="005F11B8"/>
    <w:rsid w:val="005F1653"/>
    <w:rsid w:val="005F26FB"/>
    <w:rsid w:val="005F3CBF"/>
    <w:rsid w:val="005F45A9"/>
    <w:rsid w:val="005F477A"/>
    <w:rsid w:val="005F6B4A"/>
    <w:rsid w:val="00600DB3"/>
    <w:rsid w:val="00602D68"/>
    <w:rsid w:val="0060650B"/>
    <w:rsid w:val="0060741E"/>
    <w:rsid w:val="00607644"/>
    <w:rsid w:val="00610111"/>
    <w:rsid w:val="006120F2"/>
    <w:rsid w:val="006131BC"/>
    <w:rsid w:val="006152D6"/>
    <w:rsid w:val="00617A46"/>
    <w:rsid w:val="00622239"/>
    <w:rsid w:val="006233BC"/>
    <w:rsid w:val="00623CCF"/>
    <w:rsid w:val="00624161"/>
    <w:rsid w:val="0062435D"/>
    <w:rsid w:val="0062496B"/>
    <w:rsid w:val="006250DF"/>
    <w:rsid w:val="00631683"/>
    <w:rsid w:val="00631CB4"/>
    <w:rsid w:val="00633011"/>
    <w:rsid w:val="00633D0A"/>
    <w:rsid w:val="006345D3"/>
    <w:rsid w:val="0063502B"/>
    <w:rsid w:val="00635D88"/>
    <w:rsid w:val="0063609A"/>
    <w:rsid w:val="006377FF"/>
    <w:rsid w:val="00637DAD"/>
    <w:rsid w:val="00646A2F"/>
    <w:rsid w:val="0065019F"/>
    <w:rsid w:val="00650A74"/>
    <w:rsid w:val="006530A0"/>
    <w:rsid w:val="00653948"/>
    <w:rsid w:val="00653E21"/>
    <w:rsid w:val="00653F7E"/>
    <w:rsid w:val="006541A8"/>
    <w:rsid w:val="00654366"/>
    <w:rsid w:val="006544BF"/>
    <w:rsid w:val="00655238"/>
    <w:rsid w:val="0065602F"/>
    <w:rsid w:val="006577E8"/>
    <w:rsid w:val="006609C5"/>
    <w:rsid w:val="006625B6"/>
    <w:rsid w:val="0066294E"/>
    <w:rsid w:val="00664D58"/>
    <w:rsid w:val="00665257"/>
    <w:rsid w:val="006652C3"/>
    <w:rsid w:val="00665BF9"/>
    <w:rsid w:val="00665C83"/>
    <w:rsid w:val="00666119"/>
    <w:rsid w:val="006665F8"/>
    <w:rsid w:val="006703B2"/>
    <w:rsid w:val="00670661"/>
    <w:rsid w:val="00671A5B"/>
    <w:rsid w:val="00671D11"/>
    <w:rsid w:val="006723C3"/>
    <w:rsid w:val="00673E40"/>
    <w:rsid w:val="006746B2"/>
    <w:rsid w:val="006748A9"/>
    <w:rsid w:val="00680D07"/>
    <w:rsid w:val="00681137"/>
    <w:rsid w:val="006828D0"/>
    <w:rsid w:val="00683E67"/>
    <w:rsid w:val="00683EB7"/>
    <w:rsid w:val="00684187"/>
    <w:rsid w:val="006842A2"/>
    <w:rsid w:val="0068540B"/>
    <w:rsid w:val="00691F21"/>
    <w:rsid w:val="0069450D"/>
    <w:rsid w:val="00695350"/>
    <w:rsid w:val="0069550F"/>
    <w:rsid w:val="00696193"/>
    <w:rsid w:val="00697217"/>
    <w:rsid w:val="006972EB"/>
    <w:rsid w:val="0069736B"/>
    <w:rsid w:val="006978C8"/>
    <w:rsid w:val="0069793F"/>
    <w:rsid w:val="006A034D"/>
    <w:rsid w:val="006A0EA3"/>
    <w:rsid w:val="006A1124"/>
    <w:rsid w:val="006A1D63"/>
    <w:rsid w:val="006A2143"/>
    <w:rsid w:val="006A2619"/>
    <w:rsid w:val="006A2837"/>
    <w:rsid w:val="006A39D3"/>
    <w:rsid w:val="006A3AB4"/>
    <w:rsid w:val="006A483D"/>
    <w:rsid w:val="006B5605"/>
    <w:rsid w:val="006B68F6"/>
    <w:rsid w:val="006C19C1"/>
    <w:rsid w:val="006C4844"/>
    <w:rsid w:val="006C5A8B"/>
    <w:rsid w:val="006C5F08"/>
    <w:rsid w:val="006C65CC"/>
    <w:rsid w:val="006C683F"/>
    <w:rsid w:val="006C7390"/>
    <w:rsid w:val="006C7534"/>
    <w:rsid w:val="006D1AD4"/>
    <w:rsid w:val="006D3024"/>
    <w:rsid w:val="006D398B"/>
    <w:rsid w:val="006D3F61"/>
    <w:rsid w:val="006D42EA"/>
    <w:rsid w:val="006D478C"/>
    <w:rsid w:val="006D7699"/>
    <w:rsid w:val="006E0FAC"/>
    <w:rsid w:val="006E4B20"/>
    <w:rsid w:val="006E6DBE"/>
    <w:rsid w:val="006E6E49"/>
    <w:rsid w:val="006E7036"/>
    <w:rsid w:val="006F1932"/>
    <w:rsid w:val="006F2ADA"/>
    <w:rsid w:val="006F437C"/>
    <w:rsid w:val="006F4458"/>
    <w:rsid w:val="006F4663"/>
    <w:rsid w:val="006F5982"/>
    <w:rsid w:val="006F5D90"/>
    <w:rsid w:val="006F6593"/>
    <w:rsid w:val="00702062"/>
    <w:rsid w:val="00703339"/>
    <w:rsid w:val="007037E8"/>
    <w:rsid w:val="007044B7"/>
    <w:rsid w:val="00706695"/>
    <w:rsid w:val="00706A14"/>
    <w:rsid w:val="0071047E"/>
    <w:rsid w:val="007105D7"/>
    <w:rsid w:val="00711AAE"/>
    <w:rsid w:val="00712C1D"/>
    <w:rsid w:val="0071369A"/>
    <w:rsid w:val="00714EBA"/>
    <w:rsid w:val="007161EA"/>
    <w:rsid w:val="007164B6"/>
    <w:rsid w:val="0071651E"/>
    <w:rsid w:val="0072646D"/>
    <w:rsid w:val="00726AAD"/>
    <w:rsid w:val="00731F00"/>
    <w:rsid w:val="007324ED"/>
    <w:rsid w:val="00732B7E"/>
    <w:rsid w:val="007340DE"/>
    <w:rsid w:val="00734512"/>
    <w:rsid w:val="00740A29"/>
    <w:rsid w:val="007411E7"/>
    <w:rsid w:val="0074192D"/>
    <w:rsid w:val="00742CA5"/>
    <w:rsid w:val="007461D5"/>
    <w:rsid w:val="0075171F"/>
    <w:rsid w:val="0075172B"/>
    <w:rsid w:val="00753516"/>
    <w:rsid w:val="00754215"/>
    <w:rsid w:val="00754A65"/>
    <w:rsid w:val="00754B1C"/>
    <w:rsid w:val="0075575D"/>
    <w:rsid w:val="00755D91"/>
    <w:rsid w:val="00757E52"/>
    <w:rsid w:val="00757F00"/>
    <w:rsid w:val="007609AE"/>
    <w:rsid w:val="00760D20"/>
    <w:rsid w:val="007620B3"/>
    <w:rsid w:val="00762180"/>
    <w:rsid w:val="007641FA"/>
    <w:rsid w:val="0076566E"/>
    <w:rsid w:val="00766EA0"/>
    <w:rsid w:val="007702C5"/>
    <w:rsid w:val="007704A3"/>
    <w:rsid w:val="00770CB6"/>
    <w:rsid w:val="00772C96"/>
    <w:rsid w:val="00773924"/>
    <w:rsid w:val="00775003"/>
    <w:rsid w:val="00775CDB"/>
    <w:rsid w:val="00776153"/>
    <w:rsid w:val="00776CF9"/>
    <w:rsid w:val="00777519"/>
    <w:rsid w:val="00777642"/>
    <w:rsid w:val="00780E29"/>
    <w:rsid w:val="00783840"/>
    <w:rsid w:val="0078668A"/>
    <w:rsid w:val="007906B1"/>
    <w:rsid w:val="007918A2"/>
    <w:rsid w:val="00791C93"/>
    <w:rsid w:val="0079351B"/>
    <w:rsid w:val="0079472F"/>
    <w:rsid w:val="00794B6C"/>
    <w:rsid w:val="007951FC"/>
    <w:rsid w:val="0079575F"/>
    <w:rsid w:val="00797B02"/>
    <w:rsid w:val="00797C68"/>
    <w:rsid w:val="007A07E3"/>
    <w:rsid w:val="007A1958"/>
    <w:rsid w:val="007A3406"/>
    <w:rsid w:val="007A37EA"/>
    <w:rsid w:val="007A5782"/>
    <w:rsid w:val="007A7D61"/>
    <w:rsid w:val="007A7D90"/>
    <w:rsid w:val="007B0426"/>
    <w:rsid w:val="007B065D"/>
    <w:rsid w:val="007B4FE6"/>
    <w:rsid w:val="007B6BA0"/>
    <w:rsid w:val="007B6C76"/>
    <w:rsid w:val="007B724C"/>
    <w:rsid w:val="007B7473"/>
    <w:rsid w:val="007B7983"/>
    <w:rsid w:val="007B7B5D"/>
    <w:rsid w:val="007C0B1E"/>
    <w:rsid w:val="007C119C"/>
    <w:rsid w:val="007C3D31"/>
    <w:rsid w:val="007C3F40"/>
    <w:rsid w:val="007C4524"/>
    <w:rsid w:val="007C5A85"/>
    <w:rsid w:val="007C7C33"/>
    <w:rsid w:val="007D06A5"/>
    <w:rsid w:val="007D310B"/>
    <w:rsid w:val="007D4675"/>
    <w:rsid w:val="007D6299"/>
    <w:rsid w:val="007D7B7B"/>
    <w:rsid w:val="007E2F0C"/>
    <w:rsid w:val="007E4293"/>
    <w:rsid w:val="007E4668"/>
    <w:rsid w:val="007E59C7"/>
    <w:rsid w:val="007E6F1B"/>
    <w:rsid w:val="007F0060"/>
    <w:rsid w:val="007F09F9"/>
    <w:rsid w:val="007F156C"/>
    <w:rsid w:val="007F4546"/>
    <w:rsid w:val="007F4B8E"/>
    <w:rsid w:val="007F4C22"/>
    <w:rsid w:val="007F511C"/>
    <w:rsid w:val="007F5F2D"/>
    <w:rsid w:val="0080065D"/>
    <w:rsid w:val="00801117"/>
    <w:rsid w:val="0080267A"/>
    <w:rsid w:val="008027B8"/>
    <w:rsid w:val="00802E48"/>
    <w:rsid w:val="00802EDC"/>
    <w:rsid w:val="008032FF"/>
    <w:rsid w:val="00803772"/>
    <w:rsid w:val="008047FB"/>
    <w:rsid w:val="008060D4"/>
    <w:rsid w:val="008065C8"/>
    <w:rsid w:val="00811C0D"/>
    <w:rsid w:val="00812B0F"/>
    <w:rsid w:val="00812CD2"/>
    <w:rsid w:val="00814361"/>
    <w:rsid w:val="00815692"/>
    <w:rsid w:val="00816015"/>
    <w:rsid w:val="0081699D"/>
    <w:rsid w:val="00817160"/>
    <w:rsid w:val="008175F7"/>
    <w:rsid w:val="00817CFB"/>
    <w:rsid w:val="00817F71"/>
    <w:rsid w:val="0082151A"/>
    <w:rsid w:val="0082191E"/>
    <w:rsid w:val="00823DC1"/>
    <w:rsid w:val="008253D5"/>
    <w:rsid w:val="00825611"/>
    <w:rsid w:val="00826010"/>
    <w:rsid w:val="00826890"/>
    <w:rsid w:val="00830982"/>
    <w:rsid w:val="00830D8A"/>
    <w:rsid w:val="008315D6"/>
    <w:rsid w:val="0083175E"/>
    <w:rsid w:val="008324A7"/>
    <w:rsid w:val="00832976"/>
    <w:rsid w:val="008349E6"/>
    <w:rsid w:val="00834C21"/>
    <w:rsid w:val="00835C42"/>
    <w:rsid w:val="0083655A"/>
    <w:rsid w:val="008374F5"/>
    <w:rsid w:val="008401FD"/>
    <w:rsid w:val="00840D2F"/>
    <w:rsid w:val="00841893"/>
    <w:rsid w:val="008421A0"/>
    <w:rsid w:val="00842A49"/>
    <w:rsid w:val="00843C1E"/>
    <w:rsid w:val="00843C8B"/>
    <w:rsid w:val="00844D17"/>
    <w:rsid w:val="008469E3"/>
    <w:rsid w:val="00846C92"/>
    <w:rsid w:val="00847157"/>
    <w:rsid w:val="00850C1F"/>
    <w:rsid w:val="00850D14"/>
    <w:rsid w:val="00853444"/>
    <w:rsid w:val="00853758"/>
    <w:rsid w:val="008549CA"/>
    <w:rsid w:val="0085540A"/>
    <w:rsid w:val="00855750"/>
    <w:rsid w:val="00856996"/>
    <w:rsid w:val="00863655"/>
    <w:rsid w:val="008657BC"/>
    <w:rsid w:val="00865BD0"/>
    <w:rsid w:val="00865FA7"/>
    <w:rsid w:val="008664C8"/>
    <w:rsid w:val="00866AD7"/>
    <w:rsid w:val="00867560"/>
    <w:rsid w:val="0087166F"/>
    <w:rsid w:val="0087177F"/>
    <w:rsid w:val="00872B3D"/>
    <w:rsid w:val="00872B47"/>
    <w:rsid w:val="008748E1"/>
    <w:rsid w:val="00875452"/>
    <w:rsid w:val="00875C28"/>
    <w:rsid w:val="00875DFF"/>
    <w:rsid w:val="00875F19"/>
    <w:rsid w:val="0087608B"/>
    <w:rsid w:val="00876DBC"/>
    <w:rsid w:val="008807CC"/>
    <w:rsid w:val="00882393"/>
    <w:rsid w:val="00883162"/>
    <w:rsid w:val="00883FBE"/>
    <w:rsid w:val="00884BEF"/>
    <w:rsid w:val="00884C28"/>
    <w:rsid w:val="00884CAE"/>
    <w:rsid w:val="0088604F"/>
    <w:rsid w:val="00886C06"/>
    <w:rsid w:val="00886E38"/>
    <w:rsid w:val="00892457"/>
    <w:rsid w:val="00892B4D"/>
    <w:rsid w:val="008939D7"/>
    <w:rsid w:val="00894D2C"/>
    <w:rsid w:val="008960CB"/>
    <w:rsid w:val="00896B28"/>
    <w:rsid w:val="008A119E"/>
    <w:rsid w:val="008A2953"/>
    <w:rsid w:val="008A5D47"/>
    <w:rsid w:val="008B0B56"/>
    <w:rsid w:val="008B1C14"/>
    <w:rsid w:val="008B2B63"/>
    <w:rsid w:val="008B32C3"/>
    <w:rsid w:val="008B33B7"/>
    <w:rsid w:val="008B5FCC"/>
    <w:rsid w:val="008B639F"/>
    <w:rsid w:val="008B7DBD"/>
    <w:rsid w:val="008C0C4C"/>
    <w:rsid w:val="008C186C"/>
    <w:rsid w:val="008C2541"/>
    <w:rsid w:val="008C25EC"/>
    <w:rsid w:val="008C4A8D"/>
    <w:rsid w:val="008C4C13"/>
    <w:rsid w:val="008C5787"/>
    <w:rsid w:val="008C742E"/>
    <w:rsid w:val="008D1DF7"/>
    <w:rsid w:val="008D4AE4"/>
    <w:rsid w:val="008D4C6D"/>
    <w:rsid w:val="008D50DE"/>
    <w:rsid w:val="008D520B"/>
    <w:rsid w:val="008D574C"/>
    <w:rsid w:val="008E06B8"/>
    <w:rsid w:val="008E102F"/>
    <w:rsid w:val="008E1439"/>
    <w:rsid w:val="008E1A88"/>
    <w:rsid w:val="008E3516"/>
    <w:rsid w:val="008E4BE5"/>
    <w:rsid w:val="008E583A"/>
    <w:rsid w:val="008F1D73"/>
    <w:rsid w:val="008F23E2"/>
    <w:rsid w:val="008F304C"/>
    <w:rsid w:val="008F605B"/>
    <w:rsid w:val="008F7E96"/>
    <w:rsid w:val="00901370"/>
    <w:rsid w:val="009025B2"/>
    <w:rsid w:val="00905282"/>
    <w:rsid w:val="00905426"/>
    <w:rsid w:val="009066D2"/>
    <w:rsid w:val="00906E2F"/>
    <w:rsid w:val="009076DE"/>
    <w:rsid w:val="009077DC"/>
    <w:rsid w:val="00907B42"/>
    <w:rsid w:val="00912BDE"/>
    <w:rsid w:val="00914149"/>
    <w:rsid w:val="00915509"/>
    <w:rsid w:val="00916260"/>
    <w:rsid w:val="0091752C"/>
    <w:rsid w:val="00917604"/>
    <w:rsid w:val="00920163"/>
    <w:rsid w:val="00920BD2"/>
    <w:rsid w:val="009219E6"/>
    <w:rsid w:val="00922112"/>
    <w:rsid w:val="0092361F"/>
    <w:rsid w:val="00925644"/>
    <w:rsid w:val="00925B4F"/>
    <w:rsid w:val="00925F3C"/>
    <w:rsid w:val="009313AB"/>
    <w:rsid w:val="00933157"/>
    <w:rsid w:val="00933D13"/>
    <w:rsid w:val="00935DE1"/>
    <w:rsid w:val="00937394"/>
    <w:rsid w:val="0093747E"/>
    <w:rsid w:val="009375A8"/>
    <w:rsid w:val="00937693"/>
    <w:rsid w:val="00941187"/>
    <w:rsid w:val="0094156B"/>
    <w:rsid w:val="00941A49"/>
    <w:rsid w:val="0095000D"/>
    <w:rsid w:val="00950CB5"/>
    <w:rsid w:val="00951384"/>
    <w:rsid w:val="00952CFD"/>
    <w:rsid w:val="00953126"/>
    <w:rsid w:val="009532AD"/>
    <w:rsid w:val="009547D6"/>
    <w:rsid w:val="00956022"/>
    <w:rsid w:val="00956743"/>
    <w:rsid w:val="009569A5"/>
    <w:rsid w:val="009575DE"/>
    <w:rsid w:val="0095761A"/>
    <w:rsid w:val="00960062"/>
    <w:rsid w:val="0096012B"/>
    <w:rsid w:val="00960464"/>
    <w:rsid w:val="0096054F"/>
    <w:rsid w:val="00960DBD"/>
    <w:rsid w:val="00962A9F"/>
    <w:rsid w:val="00963CE0"/>
    <w:rsid w:val="009655D6"/>
    <w:rsid w:val="00965834"/>
    <w:rsid w:val="0096688A"/>
    <w:rsid w:val="00966AAC"/>
    <w:rsid w:val="00970AAB"/>
    <w:rsid w:val="00970FE5"/>
    <w:rsid w:val="0097126C"/>
    <w:rsid w:val="00972D55"/>
    <w:rsid w:val="00973ACF"/>
    <w:rsid w:val="00973FD6"/>
    <w:rsid w:val="00975A81"/>
    <w:rsid w:val="00975E86"/>
    <w:rsid w:val="00976094"/>
    <w:rsid w:val="009771B0"/>
    <w:rsid w:val="0097760F"/>
    <w:rsid w:val="00980B10"/>
    <w:rsid w:val="009816AF"/>
    <w:rsid w:val="00984072"/>
    <w:rsid w:val="00984844"/>
    <w:rsid w:val="0098486F"/>
    <w:rsid w:val="00984B34"/>
    <w:rsid w:val="00985504"/>
    <w:rsid w:val="0098558C"/>
    <w:rsid w:val="009859AD"/>
    <w:rsid w:val="00986061"/>
    <w:rsid w:val="00986C1F"/>
    <w:rsid w:val="0098714B"/>
    <w:rsid w:val="00990210"/>
    <w:rsid w:val="0099160E"/>
    <w:rsid w:val="009933A5"/>
    <w:rsid w:val="00993EE5"/>
    <w:rsid w:val="00994055"/>
    <w:rsid w:val="00994157"/>
    <w:rsid w:val="009952BC"/>
    <w:rsid w:val="009974EE"/>
    <w:rsid w:val="009A09DD"/>
    <w:rsid w:val="009A37D9"/>
    <w:rsid w:val="009A5435"/>
    <w:rsid w:val="009B0910"/>
    <w:rsid w:val="009B272F"/>
    <w:rsid w:val="009B2924"/>
    <w:rsid w:val="009B2D76"/>
    <w:rsid w:val="009B2F20"/>
    <w:rsid w:val="009B4663"/>
    <w:rsid w:val="009B4D09"/>
    <w:rsid w:val="009B54B4"/>
    <w:rsid w:val="009B56A7"/>
    <w:rsid w:val="009B63BA"/>
    <w:rsid w:val="009B709B"/>
    <w:rsid w:val="009B7826"/>
    <w:rsid w:val="009C2DF3"/>
    <w:rsid w:val="009C2FB6"/>
    <w:rsid w:val="009C3163"/>
    <w:rsid w:val="009C3B6E"/>
    <w:rsid w:val="009C3DB8"/>
    <w:rsid w:val="009C48EF"/>
    <w:rsid w:val="009C5220"/>
    <w:rsid w:val="009C5A74"/>
    <w:rsid w:val="009C6D57"/>
    <w:rsid w:val="009C73C4"/>
    <w:rsid w:val="009C7538"/>
    <w:rsid w:val="009C7B93"/>
    <w:rsid w:val="009C7EEA"/>
    <w:rsid w:val="009D1607"/>
    <w:rsid w:val="009D1815"/>
    <w:rsid w:val="009D2163"/>
    <w:rsid w:val="009D657F"/>
    <w:rsid w:val="009D6A7B"/>
    <w:rsid w:val="009D6DF8"/>
    <w:rsid w:val="009D7A30"/>
    <w:rsid w:val="009E1647"/>
    <w:rsid w:val="009E255F"/>
    <w:rsid w:val="009E2944"/>
    <w:rsid w:val="009E5939"/>
    <w:rsid w:val="009E6B76"/>
    <w:rsid w:val="009F129B"/>
    <w:rsid w:val="009F2263"/>
    <w:rsid w:val="009F3A9F"/>
    <w:rsid w:val="009F3BE9"/>
    <w:rsid w:val="009F4BA5"/>
    <w:rsid w:val="009F6EBC"/>
    <w:rsid w:val="009F754D"/>
    <w:rsid w:val="009F76EF"/>
    <w:rsid w:val="009F77DE"/>
    <w:rsid w:val="009F7883"/>
    <w:rsid w:val="00A001B9"/>
    <w:rsid w:val="00A0103E"/>
    <w:rsid w:val="00A01C45"/>
    <w:rsid w:val="00A01CFE"/>
    <w:rsid w:val="00A01D27"/>
    <w:rsid w:val="00A03A73"/>
    <w:rsid w:val="00A04D84"/>
    <w:rsid w:val="00A05080"/>
    <w:rsid w:val="00A053CD"/>
    <w:rsid w:val="00A06A3C"/>
    <w:rsid w:val="00A07869"/>
    <w:rsid w:val="00A07B4D"/>
    <w:rsid w:val="00A1146B"/>
    <w:rsid w:val="00A13320"/>
    <w:rsid w:val="00A13C3C"/>
    <w:rsid w:val="00A15715"/>
    <w:rsid w:val="00A16C46"/>
    <w:rsid w:val="00A176D6"/>
    <w:rsid w:val="00A206E8"/>
    <w:rsid w:val="00A213E0"/>
    <w:rsid w:val="00A22826"/>
    <w:rsid w:val="00A2333E"/>
    <w:rsid w:val="00A24AEB"/>
    <w:rsid w:val="00A24BE2"/>
    <w:rsid w:val="00A253DB"/>
    <w:rsid w:val="00A26307"/>
    <w:rsid w:val="00A27826"/>
    <w:rsid w:val="00A27A2A"/>
    <w:rsid w:val="00A30B12"/>
    <w:rsid w:val="00A31C25"/>
    <w:rsid w:val="00A32CF4"/>
    <w:rsid w:val="00A332DF"/>
    <w:rsid w:val="00A332EE"/>
    <w:rsid w:val="00A33F74"/>
    <w:rsid w:val="00A3468A"/>
    <w:rsid w:val="00A35D9B"/>
    <w:rsid w:val="00A37BE2"/>
    <w:rsid w:val="00A4227B"/>
    <w:rsid w:val="00A42461"/>
    <w:rsid w:val="00A424D7"/>
    <w:rsid w:val="00A43E25"/>
    <w:rsid w:val="00A44901"/>
    <w:rsid w:val="00A4735A"/>
    <w:rsid w:val="00A51390"/>
    <w:rsid w:val="00A52760"/>
    <w:rsid w:val="00A53E44"/>
    <w:rsid w:val="00A53EC7"/>
    <w:rsid w:val="00A5642F"/>
    <w:rsid w:val="00A5698B"/>
    <w:rsid w:val="00A6059E"/>
    <w:rsid w:val="00A631DB"/>
    <w:rsid w:val="00A63481"/>
    <w:rsid w:val="00A63A00"/>
    <w:rsid w:val="00A63B95"/>
    <w:rsid w:val="00A64537"/>
    <w:rsid w:val="00A65FB9"/>
    <w:rsid w:val="00A66786"/>
    <w:rsid w:val="00A673BA"/>
    <w:rsid w:val="00A673D7"/>
    <w:rsid w:val="00A71A72"/>
    <w:rsid w:val="00A77B69"/>
    <w:rsid w:val="00A83EDE"/>
    <w:rsid w:val="00A845D8"/>
    <w:rsid w:val="00A85E58"/>
    <w:rsid w:val="00A86523"/>
    <w:rsid w:val="00A86C61"/>
    <w:rsid w:val="00A90554"/>
    <w:rsid w:val="00A90B88"/>
    <w:rsid w:val="00A90C72"/>
    <w:rsid w:val="00A93BD2"/>
    <w:rsid w:val="00A93DC3"/>
    <w:rsid w:val="00A94020"/>
    <w:rsid w:val="00A948C1"/>
    <w:rsid w:val="00A952FA"/>
    <w:rsid w:val="00AA1685"/>
    <w:rsid w:val="00AA2CDD"/>
    <w:rsid w:val="00AA61CB"/>
    <w:rsid w:val="00AA678A"/>
    <w:rsid w:val="00AA72EC"/>
    <w:rsid w:val="00AA7719"/>
    <w:rsid w:val="00AB1D1A"/>
    <w:rsid w:val="00AB229F"/>
    <w:rsid w:val="00AB43E1"/>
    <w:rsid w:val="00AB4488"/>
    <w:rsid w:val="00AB49F6"/>
    <w:rsid w:val="00AB4F64"/>
    <w:rsid w:val="00AB6F97"/>
    <w:rsid w:val="00AB6FFB"/>
    <w:rsid w:val="00AC2092"/>
    <w:rsid w:val="00AC3C21"/>
    <w:rsid w:val="00AC3CA8"/>
    <w:rsid w:val="00AC5452"/>
    <w:rsid w:val="00AC54AE"/>
    <w:rsid w:val="00AC5AB0"/>
    <w:rsid w:val="00AC5FE0"/>
    <w:rsid w:val="00AC759B"/>
    <w:rsid w:val="00AC7A4A"/>
    <w:rsid w:val="00AD399F"/>
    <w:rsid w:val="00AD3A31"/>
    <w:rsid w:val="00AD4982"/>
    <w:rsid w:val="00AD5389"/>
    <w:rsid w:val="00AD6B4B"/>
    <w:rsid w:val="00AE0ED7"/>
    <w:rsid w:val="00AE117C"/>
    <w:rsid w:val="00AE26EB"/>
    <w:rsid w:val="00AE4D9D"/>
    <w:rsid w:val="00AE5D48"/>
    <w:rsid w:val="00AF0DC1"/>
    <w:rsid w:val="00AF163B"/>
    <w:rsid w:val="00AF324F"/>
    <w:rsid w:val="00AF38C7"/>
    <w:rsid w:val="00AF575E"/>
    <w:rsid w:val="00AF5849"/>
    <w:rsid w:val="00AF610E"/>
    <w:rsid w:val="00AF61DE"/>
    <w:rsid w:val="00B0015C"/>
    <w:rsid w:val="00B01B2A"/>
    <w:rsid w:val="00B0272C"/>
    <w:rsid w:val="00B02735"/>
    <w:rsid w:val="00B02B6A"/>
    <w:rsid w:val="00B02E02"/>
    <w:rsid w:val="00B0352D"/>
    <w:rsid w:val="00B03DF4"/>
    <w:rsid w:val="00B03E27"/>
    <w:rsid w:val="00B10350"/>
    <w:rsid w:val="00B10C12"/>
    <w:rsid w:val="00B11420"/>
    <w:rsid w:val="00B11C99"/>
    <w:rsid w:val="00B11FBF"/>
    <w:rsid w:val="00B120BE"/>
    <w:rsid w:val="00B12540"/>
    <w:rsid w:val="00B125E2"/>
    <w:rsid w:val="00B126F5"/>
    <w:rsid w:val="00B12B12"/>
    <w:rsid w:val="00B12E06"/>
    <w:rsid w:val="00B136AA"/>
    <w:rsid w:val="00B14FD8"/>
    <w:rsid w:val="00B1515C"/>
    <w:rsid w:val="00B16CAE"/>
    <w:rsid w:val="00B21412"/>
    <w:rsid w:val="00B23F05"/>
    <w:rsid w:val="00B25700"/>
    <w:rsid w:val="00B2581C"/>
    <w:rsid w:val="00B26B8F"/>
    <w:rsid w:val="00B304D6"/>
    <w:rsid w:val="00B313F7"/>
    <w:rsid w:val="00B3266C"/>
    <w:rsid w:val="00B347C5"/>
    <w:rsid w:val="00B359E1"/>
    <w:rsid w:val="00B370F4"/>
    <w:rsid w:val="00B376E8"/>
    <w:rsid w:val="00B40CC3"/>
    <w:rsid w:val="00B436EC"/>
    <w:rsid w:val="00B44FF6"/>
    <w:rsid w:val="00B45A94"/>
    <w:rsid w:val="00B45B57"/>
    <w:rsid w:val="00B45D2A"/>
    <w:rsid w:val="00B47851"/>
    <w:rsid w:val="00B51DEF"/>
    <w:rsid w:val="00B53C4F"/>
    <w:rsid w:val="00B54A9A"/>
    <w:rsid w:val="00B56C79"/>
    <w:rsid w:val="00B57BB2"/>
    <w:rsid w:val="00B60031"/>
    <w:rsid w:val="00B60DDA"/>
    <w:rsid w:val="00B6582E"/>
    <w:rsid w:val="00B6629E"/>
    <w:rsid w:val="00B669B9"/>
    <w:rsid w:val="00B66D53"/>
    <w:rsid w:val="00B6752D"/>
    <w:rsid w:val="00B67E2A"/>
    <w:rsid w:val="00B67EC4"/>
    <w:rsid w:val="00B70D37"/>
    <w:rsid w:val="00B71098"/>
    <w:rsid w:val="00B716A0"/>
    <w:rsid w:val="00B743CF"/>
    <w:rsid w:val="00B752B9"/>
    <w:rsid w:val="00B76E78"/>
    <w:rsid w:val="00B87386"/>
    <w:rsid w:val="00B87462"/>
    <w:rsid w:val="00B87888"/>
    <w:rsid w:val="00B87901"/>
    <w:rsid w:val="00B879CC"/>
    <w:rsid w:val="00B90D49"/>
    <w:rsid w:val="00B910F3"/>
    <w:rsid w:val="00B912B3"/>
    <w:rsid w:val="00B918F1"/>
    <w:rsid w:val="00B929A5"/>
    <w:rsid w:val="00B934F4"/>
    <w:rsid w:val="00B93CB8"/>
    <w:rsid w:val="00B93CBB"/>
    <w:rsid w:val="00B95CB2"/>
    <w:rsid w:val="00B9707A"/>
    <w:rsid w:val="00B97252"/>
    <w:rsid w:val="00BA0C5C"/>
    <w:rsid w:val="00BA1866"/>
    <w:rsid w:val="00BA1B94"/>
    <w:rsid w:val="00BA1E71"/>
    <w:rsid w:val="00BA43DE"/>
    <w:rsid w:val="00BA4D4E"/>
    <w:rsid w:val="00BA5E37"/>
    <w:rsid w:val="00BA7252"/>
    <w:rsid w:val="00BA7BFD"/>
    <w:rsid w:val="00BB0EA8"/>
    <w:rsid w:val="00BB1680"/>
    <w:rsid w:val="00BB2DBA"/>
    <w:rsid w:val="00BB413C"/>
    <w:rsid w:val="00BB535B"/>
    <w:rsid w:val="00BB5690"/>
    <w:rsid w:val="00BB58E3"/>
    <w:rsid w:val="00BB7C5A"/>
    <w:rsid w:val="00BC0365"/>
    <w:rsid w:val="00BC0B5F"/>
    <w:rsid w:val="00BC1403"/>
    <w:rsid w:val="00BC1CF9"/>
    <w:rsid w:val="00BC1F34"/>
    <w:rsid w:val="00BC4B88"/>
    <w:rsid w:val="00BC4E04"/>
    <w:rsid w:val="00BC7E2A"/>
    <w:rsid w:val="00BD0755"/>
    <w:rsid w:val="00BD0F52"/>
    <w:rsid w:val="00BD1E35"/>
    <w:rsid w:val="00BD3F09"/>
    <w:rsid w:val="00BD4554"/>
    <w:rsid w:val="00BD5DF3"/>
    <w:rsid w:val="00BD5F21"/>
    <w:rsid w:val="00BD6504"/>
    <w:rsid w:val="00BD69C1"/>
    <w:rsid w:val="00BD7BEE"/>
    <w:rsid w:val="00BD7E0D"/>
    <w:rsid w:val="00BE0315"/>
    <w:rsid w:val="00BE04B0"/>
    <w:rsid w:val="00BE0D93"/>
    <w:rsid w:val="00BE1A75"/>
    <w:rsid w:val="00BE1D0B"/>
    <w:rsid w:val="00BE26FC"/>
    <w:rsid w:val="00BE378A"/>
    <w:rsid w:val="00BE3A2C"/>
    <w:rsid w:val="00BE3DD8"/>
    <w:rsid w:val="00BE49AA"/>
    <w:rsid w:val="00BE7C69"/>
    <w:rsid w:val="00BE7CFB"/>
    <w:rsid w:val="00BF0E0F"/>
    <w:rsid w:val="00BF5195"/>
    <w:rsid w:val="00C002A9"/>
    <w:rsid w:val="00C002E4"/>
    <w:rsid w:val="00C006C0"/>
    <w:rsid w:val="00C01885"/>
    <w:rsid w:val="00C01B81"/>
    <w:rsid w:val="00C023F4"/>
    <w:rsid w:val="00C02802"/>
    <w:rsid w:val="00C03AD3"/>
    <w:rsid w:val="00C040C3"/>
    <w:rsid w:val="00C056E7"/>
    <w:rsid w:val="00C069D7"/>
    <w:rsid w:val="00C07025"/>
    <w:rsid w:val="00C0717E"/>
    <w:rsid w:val="00C10604"/>
    <w:rsid w:val="00C10976"/>
    <w:rsid w:val="00C10C89"/>
    <w:rsid w:val="00C10E53"/>
    <w:rsid w:val="00C11A6F"/>
    <w:rsid w:val="00C14B77"/>
    <w:rsid w:val="00C15F53"/>
    <w:rsid w:val="00C16331"/>
    <w:rsid w:val="00C16869"/>
    <w:rsid w:val="00C20952"/>
    <w:rsid w:val="00C20ECE"/>
    <w:rsid w:val="00C2166D"/>
    <w:rsid w:val="00C25565"/>
    <w:rsid w:val="00C30DD1"/>
    <w:rsid w:val="00C313A1"/>
    <w:rsid w:val="00C3167B"/>
    <w:rsid w:val="00C32734"/>
    <w:rsid w:val="00C32D0A"/>
    <w:rsid w:val="00C3310F"/>
    <w:rsid w:val="00C33901"/>
    <w:rsid w:val="00C3483F"/>
    <w:rsid w:val="00C35EEA"/>
    <w:rsid w:val="00C36115"/>
    <w:rsid w:val="00C362BD"/>
    <w:rsid w:val="00C36A9B"/>
    <w:rsid w:val="00C370BE"/>
    <w:rsid w:val="00C37C5F"/>
    <w:rsid w:val="00C4253A"/>
    <w:rsid w:val="00C43D34"/>
    <w:rsid w:val="00C43F54"/>
    <w:rsid w:val="00C45B85"/>
    <w:rsid w:val="00C4657D"/>
    <w:rsid w:val="00C4693F"/>
    <w:rsid w:val="00C46C5A"/>
    <w:rsid w:val="00C46C95"/>
    <w:rsid w:val="00C5044D"/>
    <w:rsid w:val="00C53611"/>
    <w:rsid w:val="00C53858"/>
    <w:rsid w:val="00C54203"/>
    <w:rsid w:val="00C54B3C"/>
    <w:rsid w:val="00C55BD5"/>
    <w:rsid w:val="00C61205"/>
    <w:rsid w:val="00C64B5E"/>
    <w:rsid w:val="00C65280"/>
    <w:rsid w:val="00C652AD"/>
    <w:rsid w:val="00C6573B"/>
    <w:rsid w:val="00C6592B"/>
    <w:rsid w:val="00C6651C"/>
    <w:rsid w:val="00C66E2F"/>
    <w:rsid w:val="00C6702A"/>
    <w:rsid w:val="00C67C71"/>
    <w:rsid w:val="00C70588"/>
    <w:rsid w:val="00C70DC4"/>
    <w:rsid w:val="00C7158F"/>
    <w:rsid w:val="00C732B0"/>
    <w:rsid w:val="00C7419A"/>
    <w:rsid w:val="00C77632"/>
    <w:rsid w:val="00C77A94"/>
    <w:rsid w:val="00C814EC"/>
    <w:rsid w:val="00C822FA"/>
    <w:rsid w:val="00C82651"/>
    <w:rsid w:val="00C84041"/>
    <w:rsid w:val="00C842AE"/>
    <w:rsid w:val="00C85165"/>
    <w:rsid w:val="00C872E0"/>
    <w:rsid w:val="00C8759E"/>
    <w:rsid w:val="00C90F80"/>
    <w:rsid w:val="00C91C46"/>
    <w:rsid w:val="00C96531"/>
    <w:rsid w:val="00C97C04"/>
    <w:rsid w:val="00CA01B2"/>
    <w:rsid w:val="00CA109A"/>
    <w:rsid w:val="00CA3151"/>
    <w:rsid w:val="00CA3BD1"/>
    <w:rsid w:val="00CA3CAA"/>
    <w:rsid w:val="00CA3FDA"/>
    <w:rsid w:val="00CA44BE"/>
    <w:rsid w:val="00CA6608"/>
    <w:rsid w:val="00CA66D5"/>
    <w:rsid w:val="00CB0686"/>
    <w:rsid w:val="00CB0ADF"/>
    <w:rsid w:val="00CB2526"/>
    <w:rsid w:val="00CB29A1"/>
    <w:rsid w:val="00CB2C48"/>
    <w:rsid w:val="00CB5C57"/>
    <w:rsid w:val="00CB6642"/>
    <w:rsid w:val="00CB6929"/>
    <w:rsid w:val="00CB76F3"/>
    <w:rsid w:val="00CC2394"/>
    <w:rsid w:val="00CC6F67"/>
    <w:rsid w:val="00CC7D79"/>
    <w:rsid w:val="00CD0570"/>
    <w:rsid w:val="00CD1B4B"/>
    <w:rsid w:val="00CD1DB4"/>
    <w:rsid w:val="00CD3776"/>
    <w:rsid w:val="00CD3D67"/>
    <w:rsid w:val="00CD5321"/>
    <w:rsid w:val="00CD53FA"/>
    <w:rsid w:val="00CD5F2C"/>
    <w:rsid w:val="00CD6F44"/>
    <w:rsid w:val="00CD706D"/>
    <w:rsid w:val="00CD711E"/>
    <w:rsid w:val="00CE0593"/>
    <w:rsid w:val="00CE0DD2"/>
    <w:rsid w:val="00CE1D80"/>
    <w:rsid w:val="00CE1D81"/>
    <w:rsid w:val="00CE20AE"/>
    <w:rsid w:val="00CE65AB"/>
    <w:rsid w:val="00CE7133"/>
    <w:rsid w:val="00CE75CA"/>
    <w:rsid w:val="00CF0195"/>
    <w:rsid w:val="00CF144B"/>
    <w:rsid w:val="00CF2450"/>
    <w:rsid w:val="00CF4328"/>
    <w:rsid w:val="00CF4E4D"/>
    <w:rsid w:val="00CF62E4"/>
    <w:rsid w:val="00CF6AE8"/>
    <w:rsid w:val="00CF70C6"/>
    <w:rsid w:val="00CF73C8"/>
    <w:rsid w:val="00CF7EB4"/>
    <w:rsid w:val="00D000EB"/>
    <w:rsid w:val="00D002BF"/>
    <w:rsid w:val="00D00617"/>
    <w:rsid w:val="00D01CC0"/>
    <w:rsid w:val="00D02DB2"/>
    <w:rsid w:val="00D064F5"/>
    <w:rsid w:val="00D065E8"/>
    <w:rsid w:val="00D06657"/>
    <w:rsid w:val="00D108D3"/>
    <w:rsid w:val="00D11364"/>
    <w:rsid w:val="00D1216F"/>
    <w:rsid w:val="00D13A32"/>
    <w:rsid w:val="00D13F68"/>
    <w:rsid w:val="00D145F0"/>
    <w:rsid w:val="00D1461F"/>
    <w:rsid w:val="00D1564D"/>
    <w:rsid w:val="00D200E4"/>
    <w:rsid w:val="00D20712"/>
    <w:rsid w:val="00D2108E"/>
    <w:rsid w:val="00D21AFD"/>
    <w:rsid w:val="00D21B29"/>
    <w:rsid w:val="00D2201C"/>
    <w:rsid w:val="00D23612"/>
    <w:rsid w:val="00D23DBC"/>
    <w:rsid w:val="00D243D1"/>
    <w:rsid w:val="00D27CCC"/>
    <w:rsid w:val="00D30D06"/>
    <w:rsid w:val="00D337AE"/>
    <w:rsid w:val="00D33CC6"/>
    <w:rsid w:val="00D435A5"/>
    <w:rsid w:val="00D4376F"/>
    <w:rsid w:val="00D43E95"/>
    <w:rsid w:val="00D44121"/>
    <w:rsid w:val="00D4483E"/>
    <w:rsid w:val="00D450E9"/>
    <w:rsid w:val="00D456AF"/>
    <w:rsid w:val="00D46940"/>
    <w:rsid w:val="00D474E2"/>
    <w:rsid w:val="00D47B20"/>
    <w:rsid w:val="00D51391"/>
    <w:rsid w:val="00D51923"/>
    <w:rsid w:val="00D532D9"/>
    <w:rsid w:val="00D53B00"/>
    <w:rsid w:val="00D5456A"/>
    <w:rsid w:val="00D574B3"/>
    <w:rsid w:val="00D57B3B"/>
    <w:rsid w:val="00D60277"/>
    <w:rsid w:val="00D60E9B"/>
    <w:rsid w:val="00D640B5"/>
    <w:rsid w:val="00D65D68"/>
    <w:rsid w:val="00D65F39"/>
    <w:rsid w:val="00D6602A"/>
    <w:rsid w:val="00D67CE5"/>
    <w:rsid w:val="00D71B8B"/>
    <w:rsid w:val="00D73896"/>
    <w:rsid w:val="00D74486"/>
    <w:rsid w:val="00D75040"/>
    <w:rsid w:val="00D7561C"/>
    <w:rsid w:val="00D759C3"/>
    <w:rsid w:val="00D7630F"/>
    <w:rsid w:val="00D76DD2"/>
    <w:rsid w:val="00D76ED2"/>
    <w:rsid w:val="00D77477"/>
    <w:rsid w:val="00D7761A"/>
    <w:rsid w:val="00D80670"/>
    <w:rsid w:val="00D81273"/>
    <w:rsid w:val="00D817CD"/>
    <w:rsid w:val="00D82078"/>
    <w:rsid w:val="00D830DF"/>
    <w:rsid w:val="00D84CA5"/>
    <w:rsid w:val="00D85134"/>
    <w:rsid w:val="00D85335"/>
    <w:rsid w:val="00D876F9"/>
    <w:rsid w:val="00D878BC"/>
    <w:rsid w:val="00D87A80"/>
    <w:rsid w:val="00D9098F"/>
    <w:rsid w:val="00D912E1"/>
    <w:rsid w:val="00D932CD"/>
    <w:rsid w:val="00D93D1F"/>
    <w:rsid w:val="00D956ED"/>
    <w:rsid w:val="00D9627B"/>
    <w:rsid w:val="00DA28A3"/>
    <w:rsid w:val="00DA293D"/>
    <w:rsid w:val="00DA41A5"/>
    <w:rsid w:val="00DA5933"/>
    <w:rsid w:val="00DB01AD"/>
    <w:rsid w:val="00DB0929"/>
    <w:rsid w:val="00DB2BF2"/>
    <w:rsid w:val="00DB550A"/>
    <w:rsid w:val="00DB58E6"/>
    <w:rsid w:val="00DB711C"/>
    <w:rsid w:val="00DC022A"/>
    <w:rsid w:val="00DC0698"/>
    <w:rsid w:val="00DC0EE9"/>
    <w:rsid w:val="00DC11AE"/>
    <w:rsid w:val="00DC2422"/>
    <w:rsid w:val="00DC2718"/>
    <w:rsid w:val="00DC2F05"/>
    <w:rsid w:val="00DC3449"/>
    <w:rsid w:val="00DC6C23"/>
    <w:rsid w:val="00DC703E"/>
    <w:rsid w:val="00DC7434"/>
    <w:rsid w:val="00DD0216"/>
    <w:rsid w:val="00DD1319"/>
    <w:rsid w:val="00DD21B4"/>
    <w:rsid w:val="00DD21C8"/>
    <w:rsid w:val="00DD3997"/>
    <w:rsid w:val="00DD53DF"/>
    <w:rsid w:val="00DD5EB4"/>
    <w:rsid w:val="00DD709A"/>
    <w:rsid w:val="00DE1A76"/>
    <w:rsid w:val="00DE2A87"/>
    <w:rsid w:val="00DE2E8D"/>
    <w:rsid w:val="00DE3C96"/>
    <w:rsid w:val="00DF11EB"/>
    <w:rsid w:val="00DF397A"/>
    <w:rsid w:val="00DF46C1"/>
    <w:rsid w:val="00DF4823"/>
    <w:rsid w:val="00DF5335"/>
    <w:rsid w:val="00DF5383"/>
    <w:rsid w:val="00DF59F9"/>
    <w:rsid w:val="00DF5B18"/>
    <w:rsid w:val="00E00D5D"/>
    <w:rsid w:val="00E00EAB"/>
    <w:rsid w:val="00E0134A"/>
    <w:rsid w:val="00E01734"/>
    <w:rsid w:val="00E01762"/>
    <w:rsid w:val="00E02B7A"/>
    <w:rsid w:val="00E0369D"/>
    <w:rsid w:val="00E049A7"/>
    <w:rsid w:val="00E049D8"/>
    <w:rsid w:val="00E073CC"/>
    <w:rsid w:val="00E101D0"/>
    <w:rsid w:val="00E11B88"/>
    <w:rsid w:val="00E129EE"/>
    <w:rsid w:val="00E12C2C"/>
    <w:rsid w:val="00E14918"/>
    <w:rsid w:val="00E15A10"/>
    <w:rsid w:val="00E16D40"/>
    <w:rsid w:val="00E16EFC"/>
    <w:rsid w:val="00E20CF2"/>
    <w:rsid w:val="00E21035"/>
    <w:rsid w:val="00E21BC9"/>
    <w:rsid w:val="00E21D58"/>
    <w:rsid w:val="00E23205"/>
    <w:rsid w:val="00E2360B"/>
    <w:rsid w:val="00E23FC8"/>
    <w:rsid w:val="00E24126"/>
    <w:rsid w:val="00E24237"/>
    <w:rsid w:val="00E24577"/>
    <w:rsid w:val="00E24FA6"/>
    <w:rsid w:val="00E25991"/>
    <w:rsid w:val="00E26083"/>
    <w:rsid w:val="00E27ECF"/>
    <w:rsid w:val="00E31351"/>
    <w:rsid w:val="00E33621"/>
    <w:rsid w:val="00E3455B"/>
    <w:rsid w:val="00E3462D"/>
    <w:rsid w:val="00E34EDE"/>
    <w:rsid w:val="00E35A45"/>
    <w:rsid w:val="00E35FB3"/>
    <w:rsid w:val="00E36038"/>
    <w:rsid w:val="00E3696F"/>
    <w:rsid w:val="00E4040A"/>
    <w:rsid w:val="00E41DDC"/>
    <w:rsid w:val="00E41FB6"/>
    <w:rsid w:val="00E4313F"/>
    <w:rsid w:val="00E462E9"/>
    <w:rsid w:val="00E4687D"/>
    <w:rsid w:val="00E4751D"/>
    <w:rsid w:val="00E47FAA"/>
    <w:rsid w:val="00E50270"/>
    <w:rsid w:val="00E5103C"/>
    <w:rsid w:val="00E51408"/>
    <w:rsid w:val="00E5235E"/>
    <w:rsid w:val="00E52997"/>
    <w:rsid w:val="00E54AA8"/>
    <w:rsid w:val="00E54C71"/>
    <w:rsid w:val="00E55191"/>
    <w:rsid w:val="00E55638"/>
    <w:rsid w:val="00E57553"/>
    <w:rsid w:val="00E61019"/>
    <w:rsid w:val="00E633AC"/>
    <w:rsid w:val="00E656B9"/>
    <w:rsid w:val="00E66426"/>
    <w:rsid w:val="00E70EF9"/>
    <w:rsid w:val="00E72B2B"/>
    <w:rsid w:val="00E73403"/>
    <w:rsid w:val="00E755F1"/>
    <w:rsid w:val="00E75E2F"/>
    <w:rsid w:val="00E778FA"/>
    <w:rsid w:val="00E80B6C"/>
    <w:rsid w:val="00E80BBB"/>
    <w:rsid w:val="00E82770"/>
    <w:rsid w:val="00E84B29"/>
    <w:rsid w:val="00E8600A"/>
    <w:rsid w:val="00E86C6E"/>
    <w:rsid w:val="00E8710F"/>
    <w:rsid w:val="00E87323"/>
    <w:rsid w:val="00E900BC"/>
    <w:rsid w:val="00E90271"/>
    <w:rsid w:val="00E903C2"/>
    <w:rsid w:val="00E909AD"/>
    <w:rsid w:val="00E91A7A"/>
    <w:rsid w:val="00E91D80"/>
    <w:rsid w:val="00E92232"/>
    <w:rsid w:val="00E928ED"/>
    <w:rsid w:val="00E93239"/>
    <w:rsid w:val="00E94068"/>
    <w:rsid w:val="00E94AA8"/>
    <w:rsid w:val="00E95816"/>
    <w:rsid w:val="00E96698"/>
    <w:rsid w:val="00E976FF"/>
    <w:rsid w:val="00E9781F"/>
    <w:rsid w:val="00EA035B"/>
    <w:rsid w:val="00EA32F5"/>
    <w:rsid w:val="00EA4A27"/>
    <w:rsid w:val="00EA57DE"/>
    <w:rsid w:val="00EA60B5"/>
    <w:rsid w:val="00EA6129"/>
    <w:rsid w:val="00EA64D0"/>
    <w:rsid w:val="00EA67FF"/>
    <w:rsid w:val="00EA790B"/>
    <w:rsid w:val="00EB0122"/>
    <w:rsid w:val="00EB12CC"/>
    <w:rsid w:val="00EB1D11"/>
    <w:rsid w:val="00EB29DD"/>
    <w:rsid w:val="00EB4120"/>
    <w:rsid w:val="00EB5531"/>
    <w:rsid w:val="00EB5797"/>
    <w:rsid w:val="00EB71AE"/>
    <w:rsid w:val="00EC088B"/>
    <w:rsid w:val="00EC3583"/>
    <w:rsid w:val="00EC5843"/>
    <w:rsid w:val="00EC5AA1"/>
    <w:rsid w:val="00EC5E3F"/>
    <w:rsid w:val="00ED1E1B"/>
    <w:rsid w:val="00ED1EF5"/>
    <w:rsid w:val="00ED2EB5"/>
    <w:rsid w:val="00ED33FC"/>
    <w:rsid w:val="00ED501B"/>
    <w:rsid w:val="00ED60A3"/>
    <w:rsid w:val="00ED65E1"/>
    <w:rsid w:val="00ED75AF"/>
    <w:rsid w:val="00EE03C5"/>
    <w:rsid w:val="00EE04C5"/>
    <w:rsid w:val="00EE05A5"/>
    <w:rsid w:val="00EE180A"/>
    <w:rsid w:val="00EE3451"/>
    <w:rsid w:val="00EE6091"/>
    <w:rsid w:val="00EE673F"/>
    <w:rsid w:val="00EE7440"/>
    <w:rsid w:val="00EF18CB"/>
    <w:rsid w:val="00EF1AFA"/>
    <w:rsid w:val="00EF28B8"/>
    <w:rsid w:val="00EF3404"/>
    <w:rsid w:val="00EF4039"/>
    <w:rsid w:val="00EF454B"/>
    <w:rsid w:val="00EF6D19"/>
    <w:rsid w:val="00F012FC"/>
    <w:rsid w:val="00F0230D"/>
    <w:rsid w:val="00F031E5"/>
    <w:rsid w:val="00F0333A"/>
    <w:rsid w:val="00F03384"/>
    <w:rsid w:val="00F03CB2"/>
    <w:rsid w:val="00F040A2"/>
    <w:rsid w:val="00F04FEB"/>
    <w:rsid w:val="00F06E68"/>
    <w:rsid w:val="00F10457"/>
    <w:rsid w:val="00F10B77"/>
    <w:rsid w:val="00F1125F"/>
    <w:rsid w:val="00F11DC4"/>
    <w:rsid w:val="00F17A1D"/>
    <w:rsid w:val="00F20F06"/>
    <w:rsid w:val="00F2172C"/>
    <w:rsid w:val="00F276BE"/>
    <w:rsid w:val="00F31DC5"/>
    <w:rsid w:val="00F32049"/>
    <w:rsid w:val="00F332FA"/>
    <w:rsid w:val="00F33BA4"/>
    <w:rsid w:val="00F35214"/>
    <w:rsid w:val="00F36713"/>
    <w:rsid w:val="00F36889"/>
    <w:rsid w:val="00F40798"/>
    <w:rsid w:val="00F412E5"/>
    <w:rsid w:val="00F41D86"/>
    <w:rsid w:val="00F4220A"/>
    <w:rsid w:val="00F425BE"/>
    <w:rsid w:val="00F427F1"/>
    <w:rsid w:val="00F43069"/>
    <w:rsid w:val="00F430D2"/>
    <w:rsid w:val="00F437B3"/>
    <w:rsid w:val="00F43E53"/>
    <w:rsid w:val="00F44ABB"/>
    <w:rsid w:val="00F53632"/>
    <w:rsid w:val="00F53B1F"/>
    <w:rsid w:val="00F5426C"/>
    <w:rsid w:val="00F57047"/>
    <w:rsid w:val="00F608AD"/>
    <w:rsid w:val="00F61039"/>
    <w:rsid w:val="00F61275"/>
    <w:rsid w:val="00F6208E"/>
    <w:rsid w:val="00F62323"/>
    <w:rsid w:val="00F62682"/>
    <w:rsid w:val="00F629CA"/>
    <w:rsid w:val="00F62C32"/>
    <w:rsid w:val="00F6313C"/>
    <w:rsid w:val="00F63C50"/>
    <w:rsid w:val="00F64492"/>
    <w:rsid w:val="00F64C5B"/>
    <w:rsid w:val="00F6539B"/>
    <w:rsid w:val="00F65543"/>
    <w:rsid w:val="00F65AE3"/>
    <w:rsid w:val="00F66116"/>
    <w:rsid w:val="00F67062"/>
    <w:rsid w:val="00F70984"/>
    <w:rsid w:val="00F71DCD"/>
    <w:rsid w:val="00F71F1D"/>
    <w:rsid w:val="00F728DE"/>
    <w:rsid w:val="00F72B9A"/>
    <w:rsid w:val="00F75241"/>
    <w:rsid w:val="00F754EA"/>
    <w:rsid w:val="00F77F4B"/>
    <w:rsid w:val="00F82A4B"/>
    <w:rsid w:val="00F8379F"/>
    <w:rsid w:val="00F83802"/>
    <w:rsid w:val="00F84218"/>
    <w:rsid w:val="00F85BF7"/>
    <w:rsid w:val="00F869E3"/>
    <w:rsid w:val="00F86AB5"/>
    <w:rsid w:val="00F8732A"/>
    <w:rsid w:val="00F901AF"/>
    <w:rsid w:val="00F90DA9"/>
    <w:rsid w:val="00F91ECD"/>
    <w:rsid w:val="00F91FEE"/>
    <w:rsid w:val="00F9276D"/>
    <w:rsid w:val="00F92E8A"/>
    <w:rsid w:val="00F9321F"/>
    <w:rsid w:val="00F93477"/>
    <w:rsid w:val="00F93FC1"/>
    <w:rsid w:val="00FA0FE2"/>
    <w:rsid w:val="00FA1C8D"/>
    <w:rsid w:val="00FA2C2B"/>
    <w:rsid w:val="00FA3934"/>
    <w:rsid w:val="00FA5F96"/>
    <w:rsid w:val="00FA6D4D"/>
    <w:rsid w:val="00FA71CB"/>
    <w:rsid w:val="00FA750B"/>
    <w:rsid w:val="00FB17AA"/>
    <w:rsid w:val="00FB229E"/>
    <w:rsid w:val="00FB37BC"/>
    <w:rsid w:val="00FB3F2A"/>
    <w:rsid w:val="00FB3F35"/>
    <w:rsid w:val="00FB7DBC"/>
    <w:rsid w:val="00FC041A"/>
    <w:rsid w:val="00FC0577"/>
    <w:rsid w:val="00FC0A0A"/>
    <w:rsid w:val="00FC0EFF"/>
    <w:rsid w:val="00FC17C2"/>
    <w:rsid w:val="00FC1AF9"/>
    <w:rsid w:val="00FC2A63"/>
    <w:rsid w:val="00FC2F77"/>
    <w:rsid w:val="00FC481F"/>
    <w:rsid w:val="00FC5328"/>
    <w:rsid w:val="00FD0B7A"/>
    <w:rsid w:val="00FD1413"/>
    <w:rsid w:val="00FD15F7"/>
    <w:rsid w:val="00FD3287"/>
    <w:rsid w:val="00FD3671"/>
    <w:rsid w:val="00FD40BF"/>
    <w:rsid w:val="00FD66D7"/>
    <w:rsid w:val="00FD7231"/>
    <w:rsid w:val="00FD7295"/>
    <w:rsid w:val="00FD7735"/>
    <w:rsid w:val="00FE0AE3"/>
    <w:rsid w:val="00FE0D06"/>
    <w:rsid w:val="00FE29AF"/>
    <w:rsid w:val="00FE5A03"/>
    <w:rsid w:val="00FE61CA"/>
    <w:rsid w:val="00FE747E"/>
    <w:rsid w:val="00FF13AB"/>
    <w:rsid w:val="00FF13B2"/>
    <w:rsid w:val="00FF13B7"/>
    <w:rsid w:val="00FF35C1"/>
    <w:rsid w:val="00FF5F1F"/>
    <w:rsid w:val="00FF6240"/>
    <w:rsid w:val="00FF7CF2"/>
    <w:rsid w:val="00FF7D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D7ED4"/>
    <w:rPr>
      <w:sz w:val="24"/>
      <w:szCs w:val="24"/>
    </w:rPr>
  </w:style>
  <w:style w:type="paragraph" w:styleId="Heading1">
    <w:name w:val="heading 1"/>
    <w:basedOn w:val="Normal"/>
    <w:next w:val="Normal"/>
    <w:qFormat/>
    <w:rsid w:val="000D7ED4"/>
    <w:pPr>
      <w:keepNext/>
      <w:ind w:left="2160" w:hanging="2160"/>
      <w:outlineLvl w:val="0"/>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0D7ED4"/>
    <w:pPr>
      <w:spacing w:after="120"/>
      <w:ind w:left="360"/>
    </w:pPr>
  </w:style>
  <w:style w:type="paragraph" w:styleId="BodyText">
    <w:name w:val="Body Text"/>
    <w:basedOn w:val="Normal"/>
    <w:rsid w:val="000D7ED4"/>
    <w:pPr>
      <w:spacing w:after="120"/>
    </w:pPr>
  </w:style>
  <w:style w:type="table" w:styleId="TableGrid">
    <w:name w:val="Table Grid"/>
    <w:basedOn w:val="TableNormal"/>
    <w:rsid w:val="000D7E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lockText">
    <w:name w:val="Block Text"/>
    <w:basedOn w:val="Normal"/>
    <w:rsid w:val="000D7ED4"/>
    <w:pPr>
      <w:ind w:left="720" w:right="-90" w:hanging="720"/>
      <w:jc w:val="both"/>
    </w:pPr>
    <w:rPr>
      <w:szCs w:val="20"/>
    </w:rPr>
  </w:style>
  <w:style w:type="paragraph" w:styleId="BodyText3">
    <w:name w:val="Body Text 3"/>
    <w:basedOn w:val="Normal"/>
    <w:rsid w:val="000D7ED4"/>
    <w:pPr>
      <w:spacing w:after="120"/>
    </w:pPr>
    <w:rPr>
      <w:sz w:val="16"/>
      <w:szCs w:val="16"/>
    </w:rPr>
  </w:style>
  <w:style w:type="paragraph" w:styleId="Header">
    <w:name w:val="header"/>
    <w:basedOn w:val="Normal"/>
    <w:link w:val="HeaderChar"/>
    <w:rsid w:val="00886C06"/>
    <w:pPr>
      <w:tabs>
        <w:tab w:val="center" w:pos="4680"/>
        <w:tab w:val="right" w:pos="9360"/>
      </w:tabs>
    </w:pPr>
  </w:style>
  <w:style w:type="character" w:customStyle="1" w:styleId="HeaderChar">
    <w:name w:val="Header Char"/>
    <w:basedOn w:val="DefaultParagraphFont"/>
    <w:link w:val="Header"/>
    <w:rsid w:val="00886C06"/>
    <w:rPr>
      <w:sz w:val="24"/>
      <w:szCs w:val="24"/>
    </w:rPr>
  </w:style>
  <w:style w:type="paragraph" w:styleId="Footer">
    <w:name w:val="footer"/>
    <w:basedOn w:val="Normal"/>
    <w:link w:val="FooterChar"/>
    <w:rsid w:val="00886C06"/>
    <w:pPr>
      <w:tabs>
        <w:tab w:val="center" w:pos="4680"/>
        <w:tab w:val="right" w:pos="9360"/>
      </w:tabs>
    </w:pPr>
  </w:style>
  <w:style w:type="character" w:customStyle="1" w:styleId="FooterChar">
    <w:name w:val="Footer Char"/>
    <w:basedOn w:val="DefaultParagraphFont"/>
    <w:link w:val="Footer"/>
    <w:rsid w:val="00886C06"/>
    <w:rPr>
      <w:sz w:val="24"/>
      <w:szCs w:val="24"/>
    </w:rPr>
  </w:style>
  <w:style w:type="paragraph" w:styleId="NoSpacing">
    <w:name w:val="No Spacing"/>
    <w:uiPriority w:val="1"/>
    <w:qFormat/>
    <w:rsid w:val="001419F2"/>
    <w:rPr>
      <w:rFonts w:asciiTheme="minorHAnsi" w:eastAsiaTheme="minorEastAsia"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2E4832-BC1F-400D-B37D-98514EAB1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2815</Words>
  <Characters>16046</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OFFICE OF THE</vt:lpstr>
    </vt:vector>
  </TitlesOfParts>
  <Company>Public Health Egineering Sub Division Sinjhoro</Company>
  <LinksUpToDate>false</LinksUpToDate>
  <CharactersWithSpaces>18824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OFFICE OF THE</dc:title>
  <dc:creator>Muhammad Hanif</dc:creator>
  <cp:lastModifiedBy>PHED Sanghar</cp:lastModifiedBy>
  <cp:revision>2</cp:revision>
  <cp:lastPrinted>2014-04-29T10:53:00Z</cp:lastPrinted>
  <dcterms:created xsi:type="dcterms:W3CDTF">2016-04-07T06:52:00Z</dcterms:created>
  <dcterms:modified xsi:type="dcterms:W3CDTF">2016-04-07T06:52:00Z</dcterms:modified>
</cp:coreProperties>
</file>