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D7ED4" w:rsidRPr="005B0D56" w:rsidRDefault="008337E3" w:rsidP="008337E3">
      <w:pPr>
        <w:spacing w:before="100" w:beforeAutospacing="1" w:after="100" w:afterAutospacing="1"/>
        <w:ind w:left="2880" w:hanging="2880"/>
        <w:jc w:val="both"/>
      </w:pPr>
      <w:r>
        <w:rPr>
          <w:b/>
          <w:i/>
          <w:szCs w:val="20"/>
          <w:u w:val="single"/>
        </w:rPr>
        <w:t>SCHEDULE “B”</w:t>
      </w:r>
      <w:r>
        <w:rPr>
          <w:b/>
          <w:i/>
          <w:szCs w:val="20"/>
        </w:rPr>
        <w:tab/>
      </w:r>
      <w:r w:rsidR="000D7ED4" w:rsidRPr="001D64AF">
        <w:rPr>
          <w:b/>
          <w:i/>
          <w:szCs w:val="20"/>
          <w:u w:val="single"/>
        </w:rPr>
        <w:t>REHABILITATION OF RURAL WATER SUPPLY</w:t>
      </w:r>
      <w:r w:rsidR="000D7ED4">
        <w:rPr>
          <w:b/>
          <w:i/>
          <w:szCs w:val="20"/>
          <w:u w:val="single"/>
        </w:rPr>
        <w:t xml:space="preserve"> SCHEME </w:t>
      </w:r>
      <w:r w:rsidR="00E7400A">
        <w:rPr>
          <w:b/>
          <w:i/>
          <w:szCs w:val="20"/>
          <w:u w:val="single"/>
        </w:rPr>
        <w:t>JAN MUHAMMAD KALOI</w:t>
      </w:r>
      <w:r w:rsidR="000D7ED4">
        <w:rPr>
          <w:b/>
          <w:i/>
          <w:szCs w:val="20"/>
          <w:u w:val="single"/>
        </w:rPr>
        <w:t xml:space="preserve"> D</w:t>
      </w:r>
      <w:r w:rsidR="000D7ED4" w:rsidRPr="001D64AF">
        <w:rPr>
          <w:b/>
          <w:i/>
          <w:szCs w:val="20"/>
          <w:u w:val="single"/>
        </w:rPr>
        <w:t>ISTRICT SANGHAR</w:t>
      </w:r>
    </w:p>
    <w:tbl>
      <w:tblPr>
        <w:tblW w:w="85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008"/>
        <w:gridCol w:w="1800"/>
        <w:gridCol w:w="900"/>
        <w:gridCol w:w="1440"/>
        <w:gridCol w:w="1620"/>
        <w:gridCol w:w="1800"/>
      </w:tblGrid>
      <w:tr w:rsidR="00682F85" w:rsidTr="00981834">
        <w:tc>
          <w:tcPr>
            <w:tcW w:w="1008" w:type="dxa"/>
          </w:tcPr>
          <w:p w:rsidR="00682F85" w:rsidRDefault="00682F85" w:rsidP="00981834">
            <w:r>
              <w:t xml:space="preserve">S.# </w:t>
            </w:r>
          </w:p>
        </w:tc>
        <w:tc>
          <w:tcPr>
            <w:tcW w:w="1800" w:type="dxa"/>
          </w:tcPr>
          <w:p w:rsidR="00682F85" w:rsidRDefault="00682F85" w:rsidP="00981834">
            <w:r>
              <w:t xml:space="preserve">Description </w:t>
            </w:r>
          </w:p>
        </w:tc>
        <w:tc>
          <w:tcPr>
            <w:tcW w:w="900" w:type="dxa"/>
          </w:tcPr>
          <w:p w:rsidR="00682F85" w:rsidRDefault="00682F85" w:rsidP="00981834">
            <w:r>
              <w:t xml:space="preserve">Qty </w:t>
            </w:r>
          </w:p>
        </w:tc>
        <w:tc>
          <w:tcPr>
            <w:tcW w:w="1440" w:type="dxa"/>
          </w:tcPr>
          <w:p w:rsidR="00682F85" w:rsidRDefault="00682F85" w:rsidP="00981834">
            <w:r>
              <w:t xml:space="preserve">Rate </w:t>
            </w:r>
          </w:p>
        </w:tc>
        <w:tc>
          <w:tcPr>
            <w:tcW w:w="1620" w:type="dxa"/>
          </w:tcPr>
          <w:p w:rsidR="00682F85" w:rsidRDefault="00682F85" w:rsidP="00981834">
            <w:r>
              <w:t xml:space="preserve">Unit </w:t>
            </w:r>
          </w:p>
        </w:tc>
        <w:tc>
          <w:tcPr>
            <w:tcW w:w="1800" w:type="dxa"/>
          </w:tcPr>
          <w:p w:rsidR="00682F85" w:rsidRDefault="00682F85" w:rsidP="00981834">
            <w:r>
              <w:t xml:space="preserve">Amount </w:t>
            </w:r>
          </w:p>
        </w:tc>
      </w:tr>
    </w:tbl>
    <w:p w:rsidR="000D7ED4" w:rsidRDefault="000D7ED4" w:rsidP="000D7ED4">
      <w:pPr>
        <w:rPr>
          <w:b/>
          <w:iCs/>
          <w:szCs w:val="20"/>
        </w:rPr>
      </w:pPr>
    </w:p>
    <w:p w:rsidR="000D7ED4" w:rsidRPr="00150CF9" w:rsidRDefault="000D7ED4" w:rsidP="000D7ED4">
      <w:pPr>
        <w:rPr>
          <w:bCs/>
          <w:iCs/>
          <w:u w:val="single"/>
        </w:rPr>
      </w:pPr>
      <w:r w:rsidRPr="00EC1E33">
        <w:rPr>
          <w:b/>
          <w:iCs/>
          <w:szCs w:val="20"/>
        </w:rPr>
        <w:tab/>
      </w:r>
      <w:r w:rsidRPr="00150CF9">
        <w:rPr>
          <w:b/>
          <w:iCs/>
          <w:szCs w:val="20"/>
          <w:u w:val="single"/>
        </w:rPr>
        <w:t xml:space="preserve">Part-I </w:t>
      </w:r>
      <w:r w:rsidR="00150CF9" w:rsidRPr="00150CF9">
        <w:rPr>
          <w:b/>
          <w:iCs/>
          <w:szCs w:val="20"/>
          <w:u w:val="single"/>
        </w:rPr>
        <w:t xml:space="preserve">Repair of </w:t>
      </w:r>
      <w:r w:rsidRPr="00150CF9">
        <w:rPr>
          <w:b/>
          <w:iCs/>
          <w:szCs w:val="20"/>
          <w:u w:val="single"/>
        </w:rPr>
        <w:t>Storage tank</w:t>
      </w:r>
      <w:r w:rsidRPr="00150CF9">
        <w:rPr>
          <w:bCs/>
          <w:iCs/>
          <w:u w:val="single"/>
        </w:rPr>
        <w:tab/>
      </w:r>
    </w:p>
    <w:p w:rsidR="0038599A" w:rsidRDefault="0038599A" w:rsidP="0038599A">
      <w:pPr>
        <w:rPr>
          <w:bCs/>
          <w:iCs/>
        </w:rPr>
      </w:pPr>
      <w:r>
        <w:rPr>
          <w:bCs/>
          <w:iCs/>
        </w:rPr>
        <w:t>1.</w:t>
      </w:r>
      <w:r>
        <w:rPr>
          <w:bCs/>
          <w:iCs/>
        </w:rPr>
        <w:tab/>
        <w:t>Jungle clearance of removing with in 10</w:t>
      </w:r>
      <w:r w:rsidR="00757F00">
        <w:rPr>
          <w:bCs/>
          <w:iCs/>
        </w:rPr>
        <w:t>0 ft (a) light (GSI No 4 (a) P/95</w:t>
      </w:r>
      <w:r>
        <w:rPr>
          <w:bCs/>
          <w:iCs/>
        </w:rPr>
        <w:t>)</w:t>
      </w:r>
      <w:r>
        <w:rPr>
          <w:bCs/>
          <w:iCs/>
        </w:rPr>
        <w:tab/>
      </w:r>
      <w:r>
        <w:rPr>
          <w:bCs/>
          <w:iCs/>
        </w:rPr>
        <w:tab/>
      </w:r>
    </w:p>
    <w:p w:rsidR="000D7ED4" w:rsidRDefault="000D7ED4" w:rsidP="000D7ED4">
      <w:pPr>
        <w:rPr>
          <w:bCs/>
          <w:iCs/>
        </w:rPr>
      </w:pPr>
      <w:r>
        <w:rPr>
          <w:bCs/>
          <w:iCs/>
        </w:rPr>
        <w:tab/>
      </w:r>
      <w:r>
        <w:rPr>
          <w:bCs/>
          <w:iCs/>
        </w:rPr>
        <w:tab/>
      </w:r>
      <w:r>
        <w:rPr>
          <w:bCs/>
          <w:iCs/>
        </w:rPr>
        <w:tab/>
      </w:r>
    </w:p>
    <w:p w:rsidR="000D7ED4" w:rsidRDefault="00BB738F" w:rsidP="000D7ED4">
      <w:pPr>
        <w:rPr>
          <w:bCs/>
          <w:iCs/>
        </w:rPr>
      </w:pPr>
      <w:r>
        <w:rPr>
          <w:bCs/>
          <w:iCs/>
        </w:rPr>
        <w:tab/>
      </w:r>
      <w:r w:rsidR="008617E8">
        <w:rPr>
          <w:bCs/>
          <w:iCs/>
        </w:rPr>
        <w:t>6750.0</w:t>
      </w:r>
      <w:r w:rsidR="000D7ED4">
        <w:rPr>
          <w:bCs/>
          <w:iCs/>
        </w:rPr>
        <w:t xml:space="preserve"> </w:t>
      </w:r>
      <w:r w:rsidR="00646D11">
        <w:rPr>
          <w:bCs/>
          <w:iCs/>
        </w:rPr>
        <w:t>Sft</w:t>
      </w:r>
      <w:r w:rsidR="000D7ED4">
        <w:rPr>
          <w:bCs/>
          <w:iCs/>
        </w:rPr>
        <w:tab/>
      </w:r>
      <w:r w:rsidR="000D7ED4">
        <w:rPr>
          <w:bCs/>
          <w:iCs/>
        </w:rPr>
        <w:tab/>
        <w:t xml:space="preserve">@Rs. </w:t>
      </w:r>
      <w:r w:rsidR="00C3310F">
        <w:rPr>
          <w:bCs/>
          <w:iCs/>
        </w:rPr>
        <w:t>75/63</w:t>
      </w:r>
      <w:r w:rsidR="000D7ED4">
        <w:rPr>
          <w:bCs/>
          <w:iCs/>
        </w:rPr>
        <w:tab/>
      </w:r>
      <w:r w:rsidR="000D7ED4">
        <w:rPr>
          <w:bCs/>
          <w:iCs/>
        </w:rPr>
        <w:tab/>
      </w:r>
      <w:r w:rsidR="000D7ED4">
        <w:rPr>
          <w:bCs/>
          <w:iCs/>
        </w:rPr>
        <w:tab/>
        <w:t>P%</w:t>
      </w:r>
      <w:r w:rsidR="00682F85">
        <w:rPr>
          <w:bCs/>
          <w:iCs/>
        </w:rPr>
        <w:t>0</w:t>
      </w:r>
      <w:r w:rsidR="000D7ED4">
        <w:rPr>
          <w:bCs/>
          <w:iCs/>
        </w:rPr>
        <w:t xml:space="preserve"> Sft</w:t>
      </w:r>
      <w:r w:rsidR="000D7ED4">
        <w:rPr>
          <w:bCs/>
          <w:iCs/>
        </w:rPr>
        <w:tab/>
        <w:t xml:space="preserve">Rs. </w:t>
      </w:r>
      <w:r w:rsidR="00C02FC3">
        <w:rPr>
          <w:bCs/>
          <w:iCs/>
        </w:rPr>
        <w:t>511</w:t>
      </w:r>
      <w:r w:rsidR="003D3809">
        <w:rPr>
          <w:bCs/>
          <w:iCs/>
        </w:rPr>
        <w:t>/-</w:t>
      </w:r>
    </w:p>
    <w:p w:rsidR="000D7ED4" w:rsidRDefault="000D7ED4" w:rsidP="000D7ED4">
      <w:pPr>
        <w:rPr>
          <w:bCs/>
          <w:iCs/>
        </w:rPr>
      </w:pPr>
    </w:p>
    <w:p w:rsidR="00D85335" w:rsidRDefault="001C2F0A" w:rsidP="00A4227B">
      <w:pPr>
        <w:ind w:left="720" w:hanging="720"/>
        <w:jc w:val="both"/>
        <w:rPr>
          <w:sz w:val="22"/>
        </w:rPr>
      </w:pPr>
      <w:r>
        <w:rPr>
          <w:sz w:val="22"/>
        </w:rPr>
        <w:t>2.</w:t>
      </w:r>
      <w:r>
        <w:rPr>
          <w:sz w:val="22"/>
        </w:rPr>
        <w:tab/>
      </w:r>
      <w:r w:rsidR="00A4227B">
        <w:rPr>
          <w:sz w:val="22"/>
        </w:rPr>
        <w:t xml:space="preserve"> Hire charges of  pumping set</w:t>
      </w:r>
      <w:r w:rsidR="00C0717E">
        <w:rPr>
          <w:sz w:val="22"/>
        </w:rPr>
        <w:t xml:space="preserve"> of upto 10 BHP (but not less than </w:t>
      </w:r>
      <w:r w:rsidR="00D85335">
        <w:rPr>
          <w:sz w:val="22"/>
        </w:rPr>
        <w:t xml:space="preserve">5 H.P ) pumping </w:t>
      </w:r>
    </w:p>
    <w:p w:rsidR="00A4227B" w:rsidRDefault="00D85335" w:rsidP="00D85335">
      <w:pPr>
        <w:ind w:left="720"/>
        <w:jc w:val="both"/>
        <w:rPr>
          <w:sz w:val="22"/>
        </w:rPr>
      </w:pPr>
      <w:r>
        <w:rPr>
          <w:sz w:val="22"/>
        </w:rPr>
        <w:t>Out water from 10 ft deep trench</w:t>
      </w:r>
      <w:r w:rsidR="00A4227B">
        <w:rPr>
          <w:sz w:val="22"/>
        </w:rPr>
        <w:t xml:space="preserve"> (PHSI No. 23</w:t>
      </w:r>
      <w:r w:rsidR="000273EA">
        <w:rPr>
          <w:sz w:val="22"/>
        </w:rPr>
        <w:t>(iv) P/77</w:t>
      </w:r>
      <w:r w:rsidR="00A4227B">
        <w:rPr>
          <w:sz w:val="22"/>
        </w:rPr>
        <w:t>)</w:t>
      </w:r>
    </w:p>
    <w:p w:rsidR="00347D51" w:rsidRDefault="00347D51" w:rsidP="00347D51">
      <w:pPr>
        <w:jc w:val="both"/>
        <w:rPr>
          <w:sz w:val="22"/>
        </w:rPr>
      </w:pPr>
    </w:p>
    <w:p w:rsidR="000D7ED4" w:rsidRDefault="00347D51" w:rsidP="000D7ED4">
      <w:pPr>
        <w:jc w:val="both"/>
        <w:rPr>
          <w:sz w:val="22"/>
        </w:rPr>
      </w:pPr>
      <w:r>
        <w:rPr>
          <w:sz w:val="22"/>
        </w:rPr>
        <w:t xml:space="preserve">            </w:t>
      </w:r>
      <w:r w:rsidR="00FF2226">
        <w:rPr>
          <w:sz w:val="22"/>
        </w:rPr>
        <w:t>16</w:t>
      </w:r>
      <w:r w:rsidR="00D02DB2">
        <w:rPr>
          <w:sz w:val="22"/>
        </w:rPr>
        <w:t xml:space="preserve"> </w:t>
      </w:r>
      <w:r w:rsidR="00C3310F">
        <w:rPr>
          <w:sz w:val="22"/>
        </w:rPr>
        <w:t xml:space="preserve">Days </w:t>
      </w:r>
      <w:r w:rsidR="00C3310F">
        <w:rPr>
          <w:sz w:val="22"/>
        </w:rPr>
        <w:tab/>
      </w:r>
      <w:r w:rsidR="00C3310F">
        <w:rPr>
          <w:sz w:val="22"/>
        </w:rPr>
        <w:tab/>
        <w:t xml:space="preserve">@Rs: </w:t>
      </w:r>
      <w:r w:rsidR="00197086">
        <w:rPr>
          <w:sz w:val="22"/>
        </w:rPr>
        <w:t>10</w:t>
      </w:r>
      <w:r w:rsidR="00A2333E">
        <w:rPr>
          <w:sz w:val="22"/>
        </w:rPr>
        <w:t>00/-</w:t>
      </w:r>
      <w:r>
        <w:rPr>
          <w:sz w:val="22"/>
        </w:rPr>
        <w:tab/>
      </w:r>
      <w:r>
        <w:rPr>
          <w:sz w:val="22"/>
        </w:rPr>
        <w:tab/>
        <w:t xml:space="preserve">  </w:t>
      </w:r>
      <w:r>
        <w:rPr>
          <w:sz w:val="22"/>
        </w:rPr>
        <w:tab/>
        <w:t xml:space="preserve"> P/Day</w:t>
      </w:r>
      <w:r>
        <w:rPr>
          <w:sz w:val="22"/>
        </w:rPr>
        <w:tab/>
      </w:r>
      <w:r>
        <w:rPr>
          <w:sz w:val="22"/>
        </w:rPr>
        <w:tab/>
        <w:t xml:space="preserve"> </w:t>
      </w:r>
      <w:r w:rsidRPr="00EF7000">
        <w:rPr>
          <w:sz w:val="22"/>
        </w:rPr>
        <w:t xml:space="preserve">Rs: </w:t>
      </w:r>
      <w:r w:rsidR="00197086">
        <w:rPr>
          <w:sz w:val="22"/>
        </w:rPr>
        <w:t>160</w:t>
      </w:r>
      <w:r w:rsidR="00D333B5">
        <w:rPr>
          <w:sz w:val="22"/>
        </w:rPr>
        <w:t>00/-</w:t>
      </w:r>
    </w:p>
    <w:p w:rsidR="000D7ED4" w:rsidRDefault="000D7ED4" w:rsidP="000D7ED4">
      <w:r>
        <w:rPr>
          <w:sz w:val="22"/>
        </w:rPr>
        <w:tab/>
      </w:r>
      <w:r>
        <w:rPr>
          <w:sz w:val="22"/>
        </w:rPr>
        <w:tab/>
      </w:r>
      <w:r>
        <w:rPr>
          <w:sz w:val="22"/>
        </w:rPr>
        <w:tab/>
      </w:r>
    </w:p>
    <w:p w:rsidR="0079472F" w:rsidRDefault="0079472F" w:rsidP="0079472F">
      <w:pPr>
        <w:ind w:left="720" w:hanging="720"/>
      </w:pPr>
      <w:r>
        <w:t>3.</w:t>
      </w:r>
      <w:r>
        <w:tab/>
        <w:t>Earth work Excavation in ashes sand soft soil of silt clearance undressed lead upto 50’ ft (GSI No. 2 P/1)</w:t>
      </w:r>
    </w:p>
    <w:p w:rsidR="000D7ED4" w:rsidRDefault="000D7ED4" w:rsidP="000D7ED4"/>
    <w:p w:rsidR="000D7ED4" w:rsidRDefault="000D7ED4" w:rsidP="000D7ED4">
      <w:r>
        <w:tab/>
      </w:r>
      <w:r w:rsidR="0091071A">
        <w:t>35846.16</w:t>
      </w:r>
      <w:r w:rsidR="00646D11">
        <w:t xml:space="preserve"> Sft</w:t>
      </w:r>
      <w:r>
        <w:tab/>
      </w:r>
      <w:r>
        <w:tab/>
        <w:t xml:space="preserve">@Rs. </w:t>
      </w:r>
      <w:r w:rsidR="0091071A">
        <w:t>1663/75</w:t>
      </w:r>
      <w:r>
        <w:tab/>
      </w:r>
      <w:r>
        <w:tab/>
      </w:r>
      <w:r>
        <w:tab/>
        <w:t xml:space="preserve">P% </w:t>
      </w:r>
      <w:r w:rsidR="007C5EBA">
        <w:t>0</w:t>
      </w:r>
      <w:r>
        <w:t>Cft</w:t>
      </w:r>
      <w:r>
        <w:tab/>
        <w:t>Rs</w:t>
      </w:r>
      <w:r w:rsidR="000139F1">
        <w:t xml:space="preserve">. </w:t>
      </w:r>
      <w:r w:rsidR="0091071A">
        <w:t>59639/-</w:t>
      </w:r>
    </w:p>
    <w:p w:rsidR="00CD6F4E" w:rsidRDefault="00CD6F4E" w:rsidP="000D7ED4"/>
    <w:p w:rsidR="00CD6F4E" w:rsidRDefault="00CD6F4E" w:rsidP="000D7ED4">
      <w:r>
        <w:t>4.</w:t>
      </w:r>
      <w:r>
        <w:tab/>
        <w:t>Extra for every 50’ ft additional lead or part of tank and reservoirs for earth work</w:t>
      </w:r>
    </w:p>
    <w:p w:rsidR="00CD6F4E" w:rsidRDefault="00CD6F4E" w:rsidP="000D7ED4">
      <w:r>
        <w:tab/>
        <w:t>(Soft ordinary,Hard or Very Hard)(g.s.i.no:8(a) p/2)</w:t>
      </w:r>
    </w:p>
    <w:p w:rsidR="00A94266" w:rsidRDefault="00A94266" w:rsidP="000D7ED4"/>
    <w:p w:rsidR="00A94266" w:rsidRDefault="00A94266" w:rsidP="000D7ED4">
      <w:r>
        <w:tab/>
        <w:t>35846.16</w:t>
      </w:r>
      <w:r w:rsidR="00F101A7">
        <w:t xml:space="preserve"> Cft</w:t>
      </w:r>
      <w:r>
        <w:tab/>
      </w:r>
      <w:r>
        <w:tab/>
        <w:t>@Rs.</w:t>
      </w:r>
      <w:r w:rsidR="001D1100">
        <w:t>3023/40</w:t>
      </w:r>
      <w:r w:rsidR="001D1100">
        <w:tab/>
      </w:r>
      <w:r w:rsidR="001D1100">
        <w:tab/>
      </w:r>
      <w:r w:rsidR="001D1100">
        <w:tab/>
        <w:t>P%0 Cft</w:t>
      </w:r>
      <w:r w:rsidR="001D1100">
        <w:tab/>
        <w:t>Rs.108377/-</w:t>
      </w:r>
    </w:p>
    <w:p w:rsidR="000D7ED4" w:rsidRDefault="000D7ED4" w:rsidP="000D7ED4"/>
    <w:p w:rsidR="001C0803" w:rsidRDefault="00AC540F" w:rsidP="001C0803">
      <w:pPr>
        <w:ind w:left="540" w:hanging="540"/>
        <w:jc w:val="both"/>
        <w:rPr>
          <w:sz w:val="22"/>
        </w:rPr>
      </w:pPr>
      <w:r>
        <w:rPr>
          <w:sz w:val="22"/>
        </w:rPr>
        <w:t>5</w:t>
      </w:r>
      <w:r w:rsidR="001C0803">
        <w:rPr>
          <w:sz w:val="22"/>
        </w:rPr>
        <w:t>.</w:t>
      </w:r>
      <w:r w:rsidR="001C0803">
        <w:rPr>
          <w:sz w:val="22"/>
        </w:rPr>
        <w:tab/>
        <w:t>Cement concrete plain i/c placing compacting finishing curing etc complete i/c screening and washing or stone aggregate without shuttering Ratio 1:2:4  (GSI No:</w:t>
      </w:r>
      <w:r w:rsidR="001C7FFD">
        <w:rPr>
          <w:sz w:val="22"/>
        </w:rPr>
        <w:t>5</w:t>
      </w:r>
      <w:r w:rsidR="001C0803">
        <w:rPr>
          <w:sz w:val="22"/>
        </w:rPr>
        <w:t>(i) P-1</w:t>
      </w:r>
      <w:r w:rsidR="001C7FFD">
        <w:rPr>
          <w:sz w:val="22"/>
        </w:rPr>
        <w:t>8</w:t>
      </w:r>
      <w:r w:rsidR="001C0803">
        <w:rPr>
          <w:sz w:val="22"/>
        </w:rPr>
        <w:t>)    .</w:t>
      </w:r>
    </w:p>
    <w:p w:rsidR="003228E5" w:rsidRDefault="001C0803" w:rsidP="001C0803">
      <w:r w:rsidRPr="004D524A">
        <w:tab/>
      </w:r>
    </w:p>
    <w:p w:rsidR="001C0803" w:rsidRDefault="001C0803" w:rsidP="001C0803">
      <w:r>
        <w:tab/>
      </w:r>
      <w:r w:rsidR="003228E5">
        <w:t>3250.0</w:t>
      </w:r>
      <w:r>
        <w:t xml:space="preserve"> Cft</w:t>
      </w:r>
      <w:r>
        <w:tab/>
      </w:r>
      <w:r>
        <w:tab/>
        <w:t xml:space="preserve">@Rs. </w:t>
      </w:r>
      <w:r w:rsidR="003228E5">
        <w:t>14429/25</w:t>
      </w:r>
      <w:r w:rsidR="003228E5">
        <w:tab/>
      </w:r>
      <w:r w:rsidR="003228E5">
        <w:tab/>
      </w:r>
      <w:r>
        <w:t xml:space="preserve">P% Cft </w:t>
      </w:r>
      <w:r>
        <w:tab/>
        <w:t xml:space="preserve">Rs. </w:t>
      </w:r>
      <w:r w:rsidR="00176B3D">
        <w:t>468951/-</w:t>
      </w:r>
    </w:p>
    <w:p w:rsidR="001C0803" w:rsidRDefault="001C0803" w:rsidP="000D7ED4"/>
    <w:p w:rsidR="000D7ED4" w:rsidRDefault="00AC540F" w:rsidP="0049688B">
      <w:pPr>
        <w:ind w:left="720" w:hanging="720"/>
        <w:rPr>
          <w:sz w:val="22"/>
        </w:rPr>
      </w:pPr>
      <w:r>
        <w:rPr>
          <w:sz w:val="22"/>
        </w:rPr>
        <w:t>6</w:t>
      </w:r>
      <w:r w:rsidR="000D7ED4">
        <w:rPr>
          <w:sz w:val="22"/>
        </w:rPr>
        <w:t>.</w:t>
      </w:r>
      <w:r w:rsidR="000D7ED4">
        <w:rPr>
          <w:sz w:val="22"/>
        </w:rPr>
        <w:tab/>
        <w:t>Pucca brick worik in foundation and plinth in cement sand mortor (1:6)</w:t>
      </w:r>
      <w:r w:rsidR="000D7ED4" w:rsidRPr="005C3E29">
        <w:rPr>
          <w:sz w:val="22"/>
        </w:rPr>
        <w:t xml:space="preserve"> </w:t>
      </w:r>
      <w:r w:rsidR="000D7ED4">
        <w:rPr>
          <w:sz w:val="22"/>
        </w:rPr>
        <w:t>(GSI No:4(e)P/2</w:t>
      </w:r>
      <w:r w:rsidR="00873E4B">
        <w:rPr>
          <w:sz w:val="22"/>
        </w:rPr>
        <w:t>4</w:t>
      </w:r>
      <w:r w:rsidR="000D7ED4">
        <w:rPr>
          <w:sz w:val="22"/>
        </w:rPr>
        <w:t>)</w:t>
      </w:r>
    </w:p>
    <w:p w:rsidR="00066847" w:rsidRDefault="00873E4B" w:rsidP="000D7ED4">
      <w:r>
        <w:tab/>
      </w:r>
    </w:p>
    <w:p w:rsidR="000D7ED4" w:rsidRDefault="00906FB4" w:rsidP="00066847">
      <w:pPr>
        <w:ind w:firstLine="720"/>
      </w:pPr>
      <w:r>
        <w:t>45.00</w:t>
      </w:r>
      <w:r w:rsidR="000D7ED4">
        <w:t xml:space="preserve"> Cft </w:t>
      </w:r>
      <w:r w:rsidR="000D7ED4">
        <w:tab/>
      </w:r>
      <w:r w:rsidR="000D7ED4">
        <w:tab/>
        <w:t xml:space="preserve">@Rs. </w:t>
      </w:r>
      <w:r>
        <w:t>1</w:t>
      </w:r>
      <w:r w:rsidR="00411663">
        <w:t>1948/36</w:t>
      </w:r>
      <w:r w:rsidR="00411663">
        <w:tab/>
      </w:r>
      <w:r w:rsidR="00527DA3">
        <w:tab/>
        <w:t xml:space="preserve">P% Cft </w:t>
      </w:r>
      <w:r w:rsidR="00527DA3">
        <w:tab/>
        <w:t xml:space="preserve">Rs. </w:t>
      </w:r>
      <w:r w:rsidR="00D4114A">
        <w:t>5377</w:t>
      </w:r>
      <w:r w:rsidR="00E82455">
        <w:t>/-</w:t>
      </w:r>
    </w:p>
    <w:p w:rsidR="000D7ED4" w:rsidRDefault="000D7ED4" w:rsidP="000D7ED4"/>
    <w:p w:rsidR="000D7ED4" w:rsidRDefault="00AC540F" w:rsidP="000D7ED4">
      <w:pPr>
        <w:jc w:val="both"/>
        <w:rPr>
          <w:sz w:val="22"/>
        </w:rPr>
      </w:pPr>
      <w:r>
        <w:rPr>
          <w:sz w:val="22"/>
        </w:rPr>
        <w:t>7</w:t>
      </w:r>
      <w:r w:rsidR="000D7ED4">
        <w:rPr>
          <w:sz w:val="22"/>
        </w:rPr>
        <w:t>.</w:t>
      </w:r>
      <w:r w:rsidR="000D7ED4">
        <w:rPr>
          <w:sz w:val="22"/>
        </w:rPr>
        <w:tab/>
        <w:t>Cement plaster (1:</w:t>
      </w:r>
      <w:r w:rsidR="0072051A">
        <w:rPr>
          <w:sz w:val="22"/>
        </w:rPr>
        <w:t>6</w:t>
      </w:r>
      <w:r w:rsidR="000D7ED4">
        <w:rPr>
          <w:sz w:val="22"/>
        </w:rPr>
        <w:t xml:space="preserve">) up </w:t>
      </w:r>
      <w:r w:rsidR="00E21BC9">
        <w:rPr>
          <w:sz w:val="22"/>
        </w:rPr>
        <w:t xml:space="preserve">to </w:t>
      </w:r>
      <w:r w:rsidR="00BE378A">
        <w:rPr>
          <w:sz w:val="22"/>
        </w:rPr>
        <w:t>1</w:t>
      </w:r>
      <w:r w:rsidR="00E21BC9">
        <w:rPr>
          <w:sz w:val="22"/>
        </w:rPr>
        <w:t>2</w:t>
      </w:r>
      <w:r w:rsidR="00BE378A">
        <w:rPr>
          <w:sz w:val="22"/>
        </w:rPr>
        <w:t>’</w:t>
      </w:r>
      <w:r w:rsidR="00E21BC9">
        <w:rPr>
          <w:sz w:val="22"/>
        </w:rPr>
        <w:t xml:space="preserve"> height ½”</w:t>
      </w:r>
      <w:r w:rsidR="000D7ED4">
        <w:rPr>
          <w:sz w:val="22"/>
        </w:rPr>
        <w:t xml:space="preserve"> thick(G.SI No:11</w:t>
      </w:r>
      <w:r w:rsidR="00AC7A4A">
        <w:rPr>
          <w:sz w:val="22"/>
        </w:rPr>
        <w:t>(b</w:t>
      </w:r>
      <w:r w:rsidR="000D7ED4">
        <w:rPr>
          <w:sz w:val="22"/>
        </w:rPr>
        <w:t>) P/5</w:t>
      </w:r>
      <w:r w:rsidR="0072051A">
        <w:rPr>
          <w:sz w:val="22"/>
        </w:rPr>
        <w:t>3</w:t>
      </w:r>
      <w:r w:rsidR="005B6C8C">
        <w:rPr>
          <w:sz w:val="22"/>
        </w:rPr>
        <w:t>)</w:t>
      </w:r>
    </w:p>
    <w:p w:rsidR="000D7ED4" w:rsidRDefault="000D7ED4" w:rsidP="000D7ED4">
      <w:pPr>
        <w:jc w:val="both"/>
        <w:rPr>
          <w:sz w:val="22"/>
        </w:rPr>
      </w:pPr>
    </w:p>
    <w:p w:rsidR="000D7ED4" w:rsidRDefault="0093535E" w:rsidP="000D7ED4">
      <w:pPr>
        <w:ind w:firstLine="720"/>
        <w:rPr>
          <w:sz w:val="22"/>
          <w:u w:val="single"/>
        </w:rPr>
      </w:pPr>
      <w:r>
        <w:rPr>
          <w:sz w:val="22"/>
        </w:rPr>
        <w:t>3960.0</w:t>
      </w:r>
      <w:r w:rsidR="000D7ED4">
        <w:rPr>
          <w:sz w:val="22"/>
        </w:rPr>
        <w:t xml:space="preserve"> Sft.</w:t>
      </w:r>
      <w:r w:rsidR="000D7ED4">
        <w:rPr>
          <w:sz w:val="22"/>
        </w:rPr>
        <w:tab/>
      </w:r>
      <w:r w:rsidR="000D7ED4">
        <w:rPr>
          <w:sz w:val="22"/>
        </w:rPr>
        <w:tab/>
        <w:t>@Rs.</w:t>
      </w:r>
      <w:r w:rsidR="00AC540F">
        <w:rPr>
          <w:sz w:val="22"/>
        </w:rPr>
        <w:t>2283/93</w:t>
      </w:r>
      <w:r w:rsidR="000D7ED4">
        <w:rPr>
          <w:sz w:val="22"/>
        </w:rPr>
        <w:tab/>
      </w:r>
      <w:r w:rsidR="000D7ED4">
        <w:rPr>
          <w:sz w:val="22"/>
        </w:rPr>
        <w:tab/>
      </w:r>
      <w:r w:rsidR="000D7ED4">
        <w:rPr>
          <w:sz w:val="22"/>
        </w:rPr>
        <w:tab/>
        <w:t>P</w:t>
      </w:r>
      <w:r w:rsidR="00953126">
        <w:rPr>
          <w:sz w:val="22"/>
        </w:rPr>
        <w:t>%S</w:t>
      </w:r>
      <w:r w:rsidR="000D7ED4">
        <w:rPr>
          <w:sz w:val="22"/>
        </w:rPr>
        <w:t>ft.</w:t>
      </w:r>
      <w:r w:rsidR="000D7ED4">
        <w:rPr>
          <w:sz w:val="22"/>
        </w:rPr>
        <w:tab/>
      </w:r>
      <w:r w:rsidR="000D7ED4">
        <w:rPr>
          <w:sz w:val="22"/>
        </w:rPr>
        <w:tab/>
      </w:r>
      <w:r w:rsidR="00956022">
        <w:rPr>
          <w:sz w:val="22"/>
          <w:u w:val="single"/>
        </w:rPr>
        <w:t>Rs.</w:t>
      </w:r>
      <w:r w:rsidR="00415200">
        <w:rPr>
          <w:sz w:val="22"/>
          <w:u w:val="single"/>
        </w:rPr>
        <w:t>90443</w:t>
      </w:r>
      <w:r w:rsidR="00517969">
        <w:rPr>
          <w:sz w:val="22"/>
          <w:u w:val="single"/>
        </w:rPr>
        <w:t>/-</w:t>
      </w:r>
    </w:p>
    <w:p w:rsidR="00433E21" w:rsidRPr="00433E21" w:rsidRDefault="00433E21" w:rsidP="000D7ED4">
      <w:pPr>
        <w:ind w:firstLine="720"/>
        <w:rPr>
          <w:sz w:val="22"/>
        </w:rPr>
      </w:pPr>
      <w:r>
        <w:rPr>
          <w:sz w:val="22"/>
        </w:rPr>
        <w:tab/>
      </w:r>
      <w:r>
        <w:rPr>
          <w:sz w:val="22"/>
        </w:rPr>
        <w:tab/>
      </w:r>
      <w:r>
        <w:rPr>
          <w:sz w:val="22"/>
        </w:rPr>
        <w:tab/>
      </w:r>
      <w:r>
        <w:rPr>
          <w:sz w:val="22"/>
        </w:rPr>
        <w:tab/>
      </w:r>
      <w:r>
        <w:rPr>
          <w:sz w:val="22"/>
        </w:rPr>
        <w:tab/>
      </w:r>
      <w:r>
        <w:rPr>
          <w:sz w:val="22"/>
        </w:rPr>
        <w:tab/>
      </w:r>
      <w:r>
        <w:rPr>
          <w:sz w:val="22"/>
        </w:rPr>
        <w:tab/>
      </w:r>
      <w:r>
        <w:rPr>
          <w:sz w:val="22"/>
        </w:rPr>
        <w:tab/>
      </w:r>
      <w:r>
        <w:rPr>
          <w:sz w:val="22"/>
        </w:rPr>
        <w:tab/>
        <w:t>Rs.</w:t>
      </w:r>
      <w:r w:rsidR="00415200">
        <w:rPr>
          <w:sz w:val="22"/>
        </w:rPr>
        <w:t xml:space="preserve"> 749298</w:t>
      </w:r>
      <w:r w:rsidR="0033571B">
        <w:rPr>
          <w:sz w:val="22"/>
        </w:rPr>
        <w:t>/-</w:t>
      </w:r>
    </w:p>
    <w:p w:rsidR="00750FF8" w:rsidRDefault="00750FF8" w:rsidP="000D7ED4">
      <w:pPr>
        <w:rPr>
          <w:b/>
          <w:bCs/>
          <w:i/>
          <w:iCs/>
        </w:rPr>
      </w:pPr>
    </w:p>
    <w:p w:rsidR="00750FF8" w:rsidRDefault="00750FF8" w:rsidP="00750FF8">
      <w:pPr>
        <w:ind w:left="2160" w:hanging="1440"/>
        <w:rPr>
          <w:b/>
          <w:bCs/>
          <w:i/>
          <w:iCs/>
          <w:u w:val="single"/>
        </w:rPr>
      </w:pPr>
      <w:r w:rsidRPr="000E3F4A">
        <w:rPr>
          <w:b/>
          <w:bCs/>
          <w:i/>
          <w:iCs/>
          <w:u w:val="single"/>
        </w:rPr>
        <w:t>PART-II</w:t>
      </w:r>
      <w:r>
        <w:rPr>
          <w:b/>
          <w:bCs/>
          <w:i/>
          <w:iCs/>
        </w:rPr>
        <w:t xml:space="preserve"> </w:t>
      </w:r>
      <w:r>
        <w:rPr>
          <w:b/>
          <w:bCs/>
          <w:i/>
          <w:iCs/>
        </w:rPr>
        <w:tab/>
      </w:r>
      <w:r w:rsidRPr="00806143">
        <w:rPr>
          <w:b/>
          <w:bCs/>
          <w:i/>
          <w:iCs/>
          <w:u w:val="single"/>
        </w:rPr>
        <w:t xml:space="preserve">REPAIR OF </w:t>
      </w:r>
      <w:r>
        <w:rPr>
          <w:b/>
          <w:bCs/>
          <w:i/>
          <w:iCs/>
          <w:u w:val="single"/>
        </w:rPr>
        <w:t xml:space="preserve">TRANSFORMER I/C PUMPING MACHINERY </w:t>
      </w:r>
    </w:p>
    <w:p w:rsidR="00750FF8" w:rsidRDefault="00750FF8" w:rsidP="00750FF8">
      <w:pPr>
        <w:ind w:left="2160"/>
        <w:rPr>
          <w:b/>
          <w:bCs/>
          <w:i/>
          <w:iCs/>
          <w:u w:val="single"/>
        </w:rPr>
      </w:pPr>
      <w:r>
        <w:rPr>
          <w:b/>
          <w:bCs/>
          <w:i/>
          <w:iCs/>
          <w:u w:val="single"/>
        </w:rPr>
        <w:t>10 BHP</w:t>
      </w:r>
    </w:p>
    <w:p w:rsidR="00750FF8" w:rsidRDefault="00750FF8" w:rsidP="00750FF8">
      <w:pPr>
        <w:rPr>
          <w:b/>
          <w:bCs/>
          <w:i/>
          <w:iCs/>
          <w:u w:val="single"/>
        </w:rPr>
      </w:pPr>
    </w:p>
    <w:p w:rsidR="00750FF8" w:rsidRPr="00750FF8" w:rsidRDefault="00750FF8" w:rsidP="00750FF8">
      <w:pPr>
        <w:ind w:left="720" w:hanging="720"/>
        <w:rPr>
          <w:bCs/>
          <w:iCs/>
        </w:rPr>
      </w:pPr>
      <w:r>
        <w:rPr>
          <w:bCs/>
          <w:iCs/>
        </w:rPr>
        <w:t>1.</w:t>
      </w:r>
      <w:r>
        <w:rPr>
          <w:bCs/>
          <w:iCs/>
        </w:rPr>
        <w:tab/>
        <w:t>Repair of electric Transformer 25 KVA Taking the site at work shop and over all coil burnt replacement and i/c transformer oil loading and unloading and re-installation of site etc complete</w:t>
      </w:r>
    </w:p>
    <w:p w:rsidR="00750FF8" w:rsidRPr="004E7DCC" w:rsidRDefault="00750FF8" w:rsidP="00750FF8">
      <w:pPr>
        <w:ind w:left="2160" w:hanging="1440"/>
        <w:rPr>
          <w:bCs/>
          <w:iCs/>
        </w:rPr>
      </w:pPr>
    </w:p>
    <w:p w:rsidR="00750FF8" w:rsidRDefault="004E7DCC" w:rsidP="000D7ED4">
      <w:pPr>
        <w:rPr>
          <w:bCs/>
          <w:iCs/>
        </w:rPr>
      </w:pPr>
      <w:r>
        <w:rPr>
          <w:bCs/>
          <w:iCs/>
        </w:rPr>
        <w:tab/>
        <w:t>1.0 Job</w:t>
      </w:r>
      <w:r>
        <w:rPr>
          <w:bCs/>
          <w:iCs/>
        </w:rPr>
        <w:tab/>
      </w:r>
      <w:r>
        <w:rPr>
          <w:bCs/>
          <w:iCs/>
        </w:rPr>
        <w:tab/>
      </w:r>
      <w:r>
        <w:rPr>
          <w:bCs/>
          <w:iCs/>
        </w:rPr>
        <w:tab/>
        <w:t>@Rs. 66800/-</w:t>
      </w:r>
      <w:r>
        <w:rPr>
          <w:bCs/>
          <w:iCs/>
        </w:rPr>
        <w:tab/>
      </w:r>
      <w:r>
        <w:rPr>
          <w:bCs/>
          <w:iCs/>
        </w:rPr>
        <w:tab/>
      </w:r>
      <w:r>
        <w:rPr>
          <w:bCs/>
          <w:iCs/>
        </w:rPr>
        <w:tab/>
        <w:t>Each</w:t>
      </w:r>
      <w:r>
        <w:rPr>
          <w:bCs/>
          <w:iCs/>
        </w:rPr>
        <w:tab/>
      </w:r>
      <w:r>
        <w:rPr>
          <w:bCs/>
          <w:iCs/>
        </w:rPr>
        <w:tab/>
        <w:t>Rs. 66800/-</w:t>
      </w:r>
    </w:p>
    <w:p w:rsidR="004E7DCC" w:rsidRDefault="004E7DCC" w:rsidP="000D7ED4">
      <w:pPr>
        <w:rPr>
          <w:bCs/>
          <w:iCs/>
        </w:rPr>
      </w:pPr>
    </w:p>
    <w:p w:rsidR="004E7DCC" w:rsidRDefault="004E7DCC" w:rsidP="000D7ED4">
      <w:pPr>
        <w:rPr>
          <w:bCs/>
          <w:iCs/>
        </w:rPr>
      </w:pPr>
    </w:p>
    <w:p w:rsidR="004E7DCC" w:rsidRDefault="004E7DCC" w:rsidP="004D736A">
      <w:pPr>
        <w:ind w:left="720" w:hanging="720"/>
        <w:rPr>
          <w:bCs/>
          <w:iCs/>
        </w:rPr>
      </w:pPr>
      <w:r>
        <w:rPr>
          <w:bCs/>
          <w:iCs/>
        </w:rPr>
        <w:lastRenderedPageBreak/>
        <w:t>2.</w:t>
      </w:r>
      <w:r>
        <w:rPr>
          <w:bCs/>
          <w:iCs/>
        </w:rPr>
        <w:tab/>
      </w:r>
      <w:r w:rsidR="004D736A">
        <w:rPr>
          <w:bCs/>
          <w:iCs/>
        </w:rPr>
        <w:t>Repair of pumping machinery 10 BHP i/c pump 3”x2 ½” taking and reinstalling complete (MR)</w:t>
      </w:r>
    </w:p>
    <w:p w:rsidR="004D736A" w:rsidRDefault="004D736A" w:rsidP="004D736A">
      <w:pPr>
        <w:ind w:left="720" w:hanging="720"/>
        <w:rPr>
          <w:bCs/>
          <w:iCs/>
        </w:rPr>
      </w:pPr>
      <w:r>
        <w:rPr>
          <w:bCs/>
          <w:iCs/>
        </w:rPr>
        <w:tab/>
      </w:r>
      <w:r w:rsidR="00981A89">
        <w:rPr>
          <w:bCs/>
          <w:iCs/>
        </w:rPr>
        <w:t xml:space="preserve">Pump 2 ½”x3” </w:t>
      </w:r>
    </w:p>
    <w:p w:rsidR="004D736A" w:rsidRDefault="004D736A" w:rsidP="004D736A">
      <w:pPr>
        <w:ind w:left="720" w:hanging="720"/>
        <w:rPr>
          <w:bCs/>
          <w:iCs/>
        </w:rPr>
      </w:pPr>
      <w:r>
        <w:rPr>
          <w:bCs/>
          <w:iCs/>
        </w:rPr>
        <w:tab/>
      </w:r>
      <w:r w:rsidR="00076D44">
        <w:rPr>
          <w:bCs/>
          <w:iCs/>
        </w:rPr>
        <w:t>2.0 Sets</w:t>
      </w:r>
      <w:r w:rsidR="00076D44">
        <w:rPr>
          <w:bCs/>
          <w:iCs/>
        </w:rPr>
        <w:tab/>
      </w:r>
      <w:r w:rsidR="00076D44">
        <w:rPr>
          <w:bCs/>
          <w:iCs/>
        </w:rPr>
        <w:tab/>
        <w:t>@Rs. 10000/-</w:t>
      </w:r>
      <w:r w:rsidR="00076D44">
        <w:rPr>
          <w:bCs/>
          <w:iCs/>
        </w:rPr>
        <w:tab/>
      </w:r>
      <w:r w:rsidR="00076D44">
        <w:rPr>
          <w:bCs/>
          <w:iCs/>
        </w:rPr>
        <w:tab/>
      </w:r>
      <w:r w:rsidR="00076D44">
        <w:rPr>
          <w:bCs/>
          <w:iCs/>
        </w:rPr>
        <w:tab/>
      </w:r>
      <w:r w:rsidR="00112B97">
        <w:rPr>
          <w:bCs/>
          <w:iCs/>
        </w:rPr>
        <w:t>Each</w:t>
      </w:r>
      <w:r w:rsidR="00112B97">
        <w:rPr>
          <w:bCs/>
          <w:iCs/>
        </w:rPr>
        <w:tab/>
      </w:r>
      <w:r w:rsidR="00112B97">
        <w:rPr>
          <w:bCs/>
          <w:iCs/>
        </w:rPr>
        <w:tab/>
        <w:t>Rs. 20000/-</w:t>
      </w:r>
    </w:p>
    <w:p w:rsidR="00981A89" w:rsidRDefault="00981A89" w:rsidP="004D736A">
      <w:pPr>
        <w:ind w:left="720" w:hanging="720"/>
        <w:rPr>
          <w:bCs/>
          <w:iCs/>
        </w:rPr>
      </w:pPr>
    </w:p>
    <w:p w:rsidR="00981A89" w:rsidRDefault="00981A89" w:rsidP="004D736A">
      <w:pPr>
        <w:ind w:left="720" w:hanging="720"/>
        <w:rPr>
          <w:bCs/>
          <w:iCs/>
        </w:rPr>
      </w:pPr>
      <w:r>
        <w:rPr>
          <w:bCs/>
          <w:iCs/>
        </w:rPr>
        <w:tab/>
        <w:t xml:space="preserve">Electric motor 10 BHP </w:t>
      </w:r>
    </w:p>
    <w:p w:rsidR="00112B97" w:rsidRDefault="00112B97" w:rsidP="004D736A">
      <w:pPr>
        <w:ind w:left="720" w:hanging="720"/>
        <w:rPr>
          <w:bCs/>
          <w:iCs/>
        </w:rPr>
      </w:pPr>
    </w:p>
    <w:p w:rsidR="00981A89" w:rsidRDefault="00981A89" w:rsidP="004D736A">
      <w:pPr>
        <w:ind w:left="720" w:hanging="720"/>
        <w:rPr>
          <w:bCs/>
          <w:iCs/>
        </w:rPr>
      </w:pPr>
      <w:r>
        <w:rPr>
          <w:bCs/>
          <w:iCs/>
        </w:rPr>
        <w:tab/>
        <w:t>1 set</w:t>
      </w:r>
      <w:r>
        <w:rPr>
          <w:bCs/>
          <w:iCs/>
        </w:rPr>
        <w:tab/>
      </w:r>
      <w:r>
        <w:rPr>
          <w:bCs/>
          <w:iCs/>
        </w:rPr>
        <w:tab/>
      </w:r>
      <w:r>
        <w:rPr>
          <w:bCs/>
          <w:iCs/>
        </w:rPr>
        <w:tab/>
        <w:t>@Rs. 10141/-</w:t>
      </w:r>
      <w:r>
        <w:rPr>
          <w:bCs/>
          <w:iCs/>
        </w:rPr>
        <w:tab/>
      </w:r>
      <w:r>
        <w:rPr>
          <w:bCs/>
          <w:iCs/>
        </w:rPr>
        <w:tab/>
      </w:r>
      <w:r>
        <w:rPr>
          <w:bCs/>
          <w:iCs/>
        </w:rPr>
        <w:tab/>
        <w:t>Each</w:t>
      </w:r>
      <w:r>
        <w:rPr>
          <w:bCs/>
          <w:iCs/>
        </w:rPr>
        <w:tab/>
      </w:r>
      <w:r>
        <w:rPr>
          <w:bCs/>
          <w:iCs/>
        </w:rPr>
        <w:tab/>
        <w:t>Rs. 10141/-</w:t>
      </w:r>
    </w:p>
    <w:p w:rsidR="00981A89" w:rsidRDefault="00981A89" w:rsidP="004D736A">
      <w:pPr>
        <w:ind w:left="720" w:hanging="720"/>
        <w:rPr>
          <w:bCs/>
          <w:iCs/>
        </w:rPr>
      </w:pPr>
    </w:p>
    <w:p w:rsidR="004F6E0B" w:rsidRPr="00F626EE" w:rsidRDefault="004F6E0B" w:rsidP="00F33841">
      <w:pPr>
        <w:pStyle w:val="BodyText"/>
        <w:tabs>
          <w:tab w:val="left" w:pos="828"/>
          <w:tab w:val="left" w:pos="2808"/>
          <w:tab w:val="left" w:pos="6588"/>
          <w:tab w:val="left" w:pos="8028"/>
        </w:tabs>
        <w:ind w:left="720" w:hanging="720"/>
      </w:pPr>
      <w:r>
        <w:rPr>
          <w:bCs/>
        </w:rPr>
        <w:t>3</w:t>
      </w:r>
      <w:r w:rsidRPr="00AC5239">
        <w:rPr>
          <w:bCs/>
        </w:rPr>
        <w:tab/>
      </w:r>
      <w:r>
        <w:rPr>
          <w:bCs/>
        </w:rPr>
        <w:t xml:space="preserve">M/I M.S pipe made out of MS Sheet 3/16” thick cutting folding to curvature and shape i/c welding etc complete. (RAA Based on Schedule) </w:t>
      </w:r>
      <w:r>
        <w:rPr>
          <w:bCs/>
        </w:rPr>
        <w:tab/>
      </w:r>
      <w:r w:rsidRPr="00F626EE">
        <w:tab/>
      </w:r>
    </w:p>
    <w:p w:rsidR="004F6E0B" w:rsidRPr="00F626EE" w:rsidRDefault="004F6E0B" w:rsidP="004F6E0B">
      <w:pPr>
        <w:pStyle w:val="BodyText"/>
      </w:pPr>
      <w:r w:rsidRPr="00F626EE">
        <w:tab/>
      </w:r>
      <w:r w:rsidR="006275C1">
        <w:t xml:space="preserve">6” dia </w:t>
      </w:r>
      <w:r w:rsidR="00F33841">
        <w:t>45</w:t>
      </w:r>
      <w:r w:rsidRPr="00F626EE">
        <w:t>.0 Rft</w:t>
      </w:r>
      <w:r w:rsidRPr="00F626EE">
        <w:tab/>
      </w:r>
      <w:r w:rsidRPr="00F626EE">
        <w:tab/>
        <w:t xml:space="preserve">@ Rs. </w:t>
      </w:r>
      <w:r>
        <w:t>749/34</w:t>
      </w:r>
      <w:r>
        <w:tab/>
      </w:r>
      <w:r>
        <w:tab/>
      </w:r>
      <w:r>
        <w:tab/>
        <w:t>P. Rft</w:t>
      </w:r>
      <w:r>
        <w:tab/>
      </w:r>
      <w:r>
        <w:tab/>
        <w:t xml:space="preserve">Rs. </w:t>
      </w:r>
      <w:r w:rsidR="00641AAB">
        <w:t>33720</w:t>
      </w:r>
      <w:r w:rsidRPr="00F626EE">
        <w:t>/-</w:t>
      </w:r>
    </w:p>
    <w:p w:rsidR="004F6E0B" w:rsidRPr="00F626EE" w:rsidRDefault="004F6E0B" w:rsidP="004F6E0B">
      <w:pPr>
        <w:pStyle w:val="BodyText"/>
        <w:tabs>
          <w:tab w:val="left" w:pos="828"/>
          <w:tab w:val="left" w:pos="8028"/>
        </w:tabs>
        <w:ind w:left="720" w:hanging="720"/>
      </w:pPr>
      <w:r>
        <w:t>4</w:t>
      </w:r>
      <w:r w:rsidRPr="00F626EE">
        <w:tab/>
        <w:t xml:space="preserve">Manufacturing </w:t>
      </w:r>
      <w:r>
        <w:t xml:space="preserve">Installing </w:t>
      </w:r>
      <w:r w:rsidRPr="00F626EE">
        <w:t>M.S flanged made out M.S sheet</w:t>
      </w:r>
      <w:r>
        <w:t xml:space="preserve"> 3/8” thick cutting drilling holes etc complete (RAA Based on Schedule)</w:t>
      </w:r>
      <w:r w:rsidRPr="00F626EE">
        <w:t xml:space="preserve"> </w:t>
      </w:r>
      <w:r w:rsidRPr="00F626EE">
        <w:tab/>
      </w:r>
    </w:p>
    <w:p w:rsidR="004F6E0B" w:rsidRDefault="004F6E0B" w:rsidP="004F6E0B">
      <w:pPr>
        <w:pStyle w:val="BodyText"/>
        <w:tabs>
          <w:tab w:val="left" w:pos="828"/>
          <w:tab w:val="left" w:pos="2808"/>
          <w:tab w:val="left" w:pos="6588"/>
          <w:tab w:val="left" w:pos="8028"/>
        </w:tabs>
      </w:pPr>
      <w:r w:rsidRPr="00F626EE">
        <w:tab/>
      </w:r>
      <w:r w:rsidR="003B3090">
        <w:t xml:space="preserve">6” dia </w:t>
      </w:r>
      <w:r w:rsidR="00801A18">
        <w:t>6</w:t>
      </w:r>
      <w:r>
        <w:t>.0 No</w:t>
      </w:r>
      <w:r>
        <w:tab/>
        <w:t>@ Rs. 804/77</w:t>
      </w:r>
      <w:r w:rsidRPr="00F626EE">
        <w:t xml:space="preserve">          </w:t>
      </w:r>
      <w:r>
        <w:t xml:space="preserve">      P. Each</w:t>
      </w:r>
      <w:r>
        <w:tab/>
        <w:t xml:space="preserve">           Rs. </w:t>
      </w:r>
      <w:r w:rsidR="005F29D6">
        <w:t>4829</w:t>
      </w:r>
      <w:r w:rsidRPr="00F626EE">
        <w:t>/-</w:t>
      </w:r>
    </w:p>
    <w:p w:rsidR="00F92FBD" w:rsidRPr="00F626EE" w:rsidRDefault="00F92FBD" w:rsidP="00F92FBD">
      <w:pPr>
        <w:pStyle w:val="BodyText"/>
        <w:tabs>
          <w:tab w:val="left" w:pos="828"/>
          <w:tab w:val="left" w:pos="8028"/>
        </w:tabs>
        <w:ind w:left="720" w:hanging="720"/>
        <w:jc w:val="both"/>
      </w:pPr>
      <w:r>
        <w:t>5</w:t>
      </w:r>
      <w:r w:rsidRPr="00F626EE">
        <w:tab/>
        <w:t>Jointing C.I / M.S flanged pipes and specials flange and inside a trench i/c supplying rubber packing of the required thickness nuts bolts with was hers etc and other tools required for jointing and testing and testing the joint to the specified pressu</w:t>
      </w:r>
      <w:r>
        <w:t>re etc complete (PHSI no. 1 P-40</w:t>
      </w:r>
      <w:r w:rsidRPr="00F626EE">
        <w:t>)</w:t>
      </w:r>
      <w:r w:rsidRPr="00F626EE">
        <w:tab/>
      </w:r>
    </w:p>
    <w:p w:rsidR="00F92FBD" w:rsidRPr="00F626EE" w:rsidRDefault="00F92FBD" w:rsidP="00F92FBD">
      <w:pPr>
        <w:pStyle w:val="BodyText"/>
        <w:tabs>
          <w:tab w:val="left" w:pos="828"/>
          <w:tab w:val="left" w:pos="2808"/>
          <w:tab w:val="left" w:pos="6768"/>
          <w:tab w:val="left" w:pos="8028"/>
        </w:tabs>
      </w:pPr>
      <w:r>
        <w:tab/>
        <w:t>6</w:t>
      </w:r>
      <w:r w:rsidRPr="00F626EE">
        <w:t>” dia</w:t>
      </w:r>
      <w:r w:rsidRPr="00F626EE">
        <w:tab/>
      </w:r>
    </w:p>
    <w:p w:rsidR="00F92FBD" w:rsidRDefault="00F92FBD" w:rsidP="00F92FBD">
      <w:pPr>
        <w:pStyle w:val="BodyText"/>
        <w:tabs>
          <w:tab w:val="left" w:pos="828"/>
          <w:tab w:val="left" w:pos="2808"/>
          <w:tab w:val="left" w:pos="6768"/>
          <w:tab w:val="left" w:pos="8028"/>
        </w:tabs>
      </w:pPr>
      <w:r w:rsidRPr="00F626EE">
        <w:tab/>
      </w:r>
      <w:r w:rsidR="009719BF">
        <w:t>6</w:t>
      </w:r>
      <w:r>
        <w:t xml:space="preserve">.0 </w:t>
      </w:r>
      <w:r w:rsidR="009719BF">
        <w:t>Nos</w:t>
      </w:r>
      <w:r>
        <w:tab/>
        <w:t xml:space="preserve"> @ Rs. </w:t>
      </w:r>
      <w:r w:rsidR="009719BF">
        <w:t>938</w:t>
      </w:r>
      <w:r>
        <w:t>/-</w:t>
      </w:r>
      <w:r w:rsidRPr="00F626EE">
        <w:t xml:space="preserve">                      </w:t>
      </w:r>
      <w:r w:rsidR="002B3BE1">
        <w:t xml:space="preserve">    P Joint</w:t>
      </w:r>
      <w:r w:rsidR="002B3BE1">
        <w:tab/>
        <w:t xml:space="preserve">           Rs. </w:t>
      </w:r>
      <w:r w:rsidR="00C940B1">
        <w:t>562</w:t>
      </w:r>
      <w:r w:rsidR="000F3EEE">
        <w:t>8</w:t>
      </w:r>
      <w:r>
        <w:t>/</w:t>
      </w:r>
      <w:r w:rsidRPr="00F626EE">
        <w:t xml:space="preserve">- </w:t>
      </w:r>
    </w:p>
    <w:p w:rsidR="004067B5" w:rsidRDefault="003678E0" w:rsidP="004F6E0B">
      <w:pPr>
        <w:pStyle w:val="BodyText"/>
        <w:tabs>
          <w:tab w:val="left" w:pos="828"/>
          <w:tab w:val="left" w:pos="2808"/>
          <w:tab w:val="left" w:pos="6588"/>
          <w:tab w:val="left" w:pos="8028"/>
        </w:tabs>
      </w:pPr>
      <w:r>
        <w:t>6.</w:t>
      </w:r>
      <w:r>
        <w:tab/>
        <w:t xml:space="preserve">Diesel Engine 16 BHP loading and unloading etc complete </w:t>
      </w:r>
    </w:p>
    <w:p w:rsidR="003678E0" w:rsidRDefault="003678E0" w:rsidP="003678E0">
      <w:pPr>
        <w:pStyle w:val="BodyText"/>
        <w:tabs>
          <w:tab w:val="left" w:pos="828"/>
          <w:tab w:val="left" w:pos="2808"/>
          <w:tab w:val="left" w:pos="6768"/>
          <w:tab w:val="left" w:pos="8028"/>
        </w:tabs>
      </w:pPr>
      <w:r>
        <w:tab/>
        <w:t>1.0 Set</w:t>
      </w:r>
      <w:r>
        <w:tab/>
        <w:t>@ Rs. 39000/-</w:t>
      </w:r>
      <w:r w:rsidRPr="00F626EE">
        <w:t xml:space="preserve">                  </w:t>
      </w:r>
      <w:r>
        <w:t xml:space="preserve">    P Joint</w:t>
      </w:r>
      <w:r>
        <w:tab/>
        <w:t xml:space="preserve">           Rs. 39000/</w:t>
      </w:r>
      <w:r w:rsidRPr="00F626EE">
        <w:t xml:space="preserve">- </w:t>
      </w:r>
    </w:p>
    <w:p w:rsidR="00DE6EAF" w:rsidRPr="00F626EE" w:rsidRDefault="00DE6EAF" w:rsidP="00DE6EAF">
      <w:pPr>
        <w:pStyle w:val="BodyText"/>
        <w:tabs>
          <w:tab w:val="left" w:pos="828"/>
          <w:tab w:val="left" w:pos="8028"/>
        </w:tabs>
        <w:ind w:left="720" w:hanging="720"/>
      </w:pPr>
      <w:r>
        <w:t>7</w:t>
      </w:r>
      <w:r w:rsidRPr="00F626EE">
        <w:tab/>
        <w:t>C.I Sluice valve heavy pattern (test pressure 300 lbs/ sq inch )</w:t>
      </w:r>
      <w:r>
        <w:t xml:space="preserve"> Improted </w:t>
      </w:r>
      <w:r w:rsidRPr="00F626EE">
        <w:t>(SOMI No. 2 P-9)</w:t>
      </w:r>
      <w:r w:rsidRPr="00F626EE">
        <w:tab/>
      </w:r>
    </w:p>
    <w:p w:rsidR="00DE6EAF" w:rsidRDefault="00DE6EAF" w:rsidP="00DE6EAF">
      <w:pPr>
        <w:pStyle w:val="BodyText"/>
        <w:tabs>
          <w:tab w:val="left" w:pos="828"/>
          <w:tab w:val="left" w:pos="2808"/>
          <w:tab w:val="left" w:pos="6588"/>
          <w:tab w:val="left" w:pos="8028"/>
        </w:tabs>
      </w:pPr>
      <w:r w:rsidRPr="00F626EE">
        <w:tab/>
      </w:r>
      <w:r w:rsidR="00E61994">
        <w:t>6</w:t>
      </w:r>
      <w:r>
        <w:t>” dia</w:t>
      </w:r>
    </w:p>
    <w:p w:rsidR="00DE6EAF" w:rsidRPr="00F626EE" w:rsidRDefault="00DE6EAF" w:rsidP="00DE6EAF">
      <w:pPr>
        <w:pStyle w:val="BodyText"/>
        <w:tabs>
          <w:tab w:val="left" w:pos="828"/>
          <w:tab w:val="left" w:pos="2808"/>
          <w:tab w:val="left" w:pos="6588"/>
          <w:tab w:val="left" w:pos="8028"/>
        </w:tabs>
      </w:pPr>
      <w:r>
        <w:tab/>
      </w:r>
      <w:r w:rsidR="00E8799D">
        <w:t>1</w:t>
      </w:r>
      <w:r>
        <w:t>.0 Nos.</w:t>
      </w:r>
      <w:r>
        <w:tab/>
        <w:t xml:space="preserve">@ Rs. </w:t>
      </w:r>
      <w:r w:rsidR="00AC0903">
        <w:t>936</w:t>
      </w:r>
      <w:r>
        <w:t>0/</w:t>
      </w:r>
      <w:r w:rsidRPr="00F626EE">
        <w:t xml:space="preserve">-                    </w:t>
      </w:r>
      <w:r>
        <w:t xml:space="preserve">   Each</w:t>
      </w:r>
      <w:r>
        <w:tab/>
        <w:t xml:space="preserve">                </w:t>
      </w:r>
      <w:r w:rsidR="00AC0903">
        <w:t xml:space="preserve">Rs. </w:t>
      </w:r>
      <w:r w:rsidR="009D341D">
        <w:t>9360</w:t>
      </w:r>
      <w:r w:rsidRPr="00F626EE">
        <w:t>/-</w:t>
      </w:r>
    </w:p>
    <w:p w:rsidR="00DC229B" w:rsidRPr="00F626EE" w:rsidRDefault="00DC229B" w:rsidP="00DC229B">
      <w:pPr>
        <w:pStyle w:val="BodyText"/>
        <w:tabs>
          <w:tab w:val="left" w:pos="828"/>
          <w:tab w:val="left" w:pos="8028"/>
        </w:tabs>
        <w:ind w:left="720" w:hanging="720"/>
      </w:pPr>
      <w:r>
        <w:t>8.</w:t>
      </w:r>
      <w:r w:rsidRPr="00F626EE">
        <w:tab/>
        <w:t>C.I Reflex valve heavy pattern (Test( pressure 300 lbs /sq inch (SOMI NO. P- 10)</w:t>
      </w:r>
      <w:r w:rsidRPr="00F626EE">
        <w:tab/>
      </w:r>
    </w:p>
    <w:p w:rsidR="00DC229B" w:rsidRPr="00F626EE" w:rsidRDefault="00DC229B" w:rsidP="00DC229B">
      <w:pPr>
        <w:pStyle w:val="BodyText"/>
        <w:tabs>
          <w:tab w:val="left" w:pos="828"/>
          <w:tab w:val="left" w:pos="2808"/>
          <w:tab w:val="left" w:pos="6768"/>
          <w:tab w:val="left" w:pos="8028"/>
        </w:tabs>
      </w:pPr>
      <w:r w:rsidRPr="00F626EE">
        <w:tab/>
        <w:t>6” dia</w:t>
      </w:r>
      <w:r w:rsidRPr="00F626EE">
        <w:tab/>
      </w:r>
    </w:p>
    <w:p w:rsidR="00DC229B" w:rsidRPr="0056014F" w:rsidRDefault="00DC229B" w:rsidP="00DC229B">
      <w:pPr>
        <w:pStyle w:val="BodyText"/>
        <w:tabs>
          <w:tab w:val="left" w:pos="828"/>
          <w:tab w:val="left" w:pos="2808"/>
          <w:tab w:val="left" w:pos="6768"/>
          <w:tab w:val="left" w:pos="8028"/>
        </w:tabs>
      </w:pPr>
      <w:r w:rsidRPr="0056014F">
        <w:tab/>
      </w:r>
      <w:r w:rsidR="0056014F" w:rsidRPr="0056014F">
        <w:t>1</w:t>
      </w:r>
      <w:r w:rsidRPr="0056014F">
        <w:t xml:space="preserve">.0 </w:t>
      </w:r>
      <w:r w:rsidR="0056014F" w:rsidRPr="0056014F">
        <w:t>Nos</w:t>
      </w:r>
      <w:r w:rsidRPr="0056014F">
        <w:t xml:space="preserve"> </w:t>
      </w:r>
      <w:r w:rsidRPr="0056014F">
        <w:tab/>
        <w:t xml:space="preserve">@ Rs. </w:t>
      </w:r>
      <w:r w:rsidR="0056014F" w:rsidRPr="0056014F">
        <w:t>4062/50</w:t>
      </w:r>
      <w:r w:rsidRPr="0056014F">
        <w:t xml:space="preserve">                    P Joint                </w:t>
      </w:r>
      <w:r w:rsidR="0056014F" w:rsidRPr="0056014F">
        <w:t xml:space="preserve">       </w:t>
      </w:r>
      <w:r w:rsidRPr="0056014F">
        <w:t xml:space="preserve">Rs. </w:t>
      </w:r>
      <w:r w:rsidR="0012353F">
        <w:t>4063</w:t>
      </w:r>
      <w:r w:rsidRPr="0056014F">
        <w:t>/-</w:t>
      </w:r>
    </w:p>
    <w:p w:rsidR="00880FF4" w:rsidRPr="00F626EE" w:rsidRDefault="00880FF4" w:rsidP="00880FF4">
      <w:pPr>
        <w:pStyle w:val="BodyText"/>
        <w:tabs>
          <w:tab w:val="left" w:pos="828"/>
          <w:tab w:val="left" w:pos="8028"/>
        </w:tabs>
        <w:spacing w:after="0"/>
      </w:pPr>
      <w:r>
        <w:t>9.</w:t>
      </w:r>
      <w:r>
        <w:tab/>
      </w:r>
      <w:r w:rsidRPr="00F626EE">
        <w:t>C.I Tee with one end flanged and spigot at the order ends for all size.</w:t>
      </w:r>
    </w:p>
    <w:p w:rsidR="00880FF4" w:rsidRPr="00F626EE" w:rsidRDefault="00880FF4" w:rsidP="00880FF4">
      <w:pPr>
        <w:pStyle w:val="BodyText"/>
        <w:tabs>
          <w:tab w:val="left" w:pos="828"/>
          <w:tab w:val="left" w:pos="8028"/>
        </w:tabs>
        <w:ind w:left="360"/>
      </w:pPr>
      <w:r w:rsidRPr="00F626EE">
        <w:tab/>
        <w:t xml:space="preserve">(PHSI No. </w:t>
      </w:r>
      <w:r>
        <w:t>12   P-13</w:t>
      </w:r>
      <w:r w:rsidRPr="00F626EE">
        <w:t>)</w:t>
      </w:r>
      <w:r w:rsidRPr="00F626EE">
        <w:tab/>
      </w:r>
    </w:p>
    <w:p w:rsidR="00880FF4" w:rsidRPr="00F626EE" w:rsidRDefault="00880FF4" w:rsidP="00880FF4">
      <w:pPr>
        <w:pStyle w:val="BodyText"/>
        <w:tabs>
          <w:tab w:val="left" w:pos="828"/>
          <w:tab w:val="left" w:pos="2808"/>
          <w:tab w:val="left" w:pos="6588"/>
          <w:tab w:val="left" w:pos="8028"/>
        </w:tabs>
      </w:pPr>
      <w:r>
        <w:tab/>
      </w:r>
      <w:r w:rsidR="0000278E">
        <w:t>0.46</w:t>
      </w:r>
      <w:r>
        <w:t xml:space="preserve"> Cwt</w:t>
      </w:r>
      <w:r>
        <w:tab/>
        <w:t>@ Rs. 6096</w:t>
      </w:r>
      <w:r w:rsidRPr="00F626EE">
        <w:t xml:space="preserve">/-                 </w:t>
      </w:r>
      <w:r>
        <w:t xml:space="preserve"> P/Cwt</w:t>
      </w:r>
      <w:r>
        <w:tab/>
        <w:t xml:space="preserve">             Rs. </w:t>
      </w:r>
      <w:r w:rsidR="00EE559B">
        <w:t>2804</w:t>
      </w:r>
      <w:r w:rsidRPr="00F626EE">
        <w:t>/-</w:t>
      </w:r>
    </w:p>
    <w:p w:rsidR="004F6E0B" w:rsidRPr="00F626EE" w:rsidRDefault="00EE559B" w:rsidP="004F6E0B">
      <w:pPr>
        <w:pStyle w:val="BodyText"/>
        <w:tabs>
          <w:tab w:val="left" w:pos="828"/>
          <w:tab w:val="left" w:pos="8028"/>
        </w:tabs>
        <w:ind w:left="720" w:hanging="720"/>
      </w:pPr>
      <w:r>
        <w:t>10</w:t>
      </w:r>
      <w:r w:rsidR="004F6E0B" w:rsidRPr="00F626EE">
        <w:tab/>
        <w:t>C.I Bend with flanged ends with holes i/c turning and facing of flang</w:t>
      </w:r>
      <w:r w:rsidR="004F6E0B">
        <w:t>es for all size (SOMI No. 8 P-13</w:t>
      </w:r>
      <w:r w:rsidR="004F6E0B" w:rsidRPr="00F626EE">
        <w:t>)</w:t>
      </w:r>
      <w:r w:rsidR="004F6E0B" w:rsidRPr="00F626EE">
        <w:tab/>
      </w:r>
    </w:p>
    <w:p w:rsidR="004F6E0B" w:rsidRDefault="004F6E0B" w:rsidP="004F6E0B">
      <w:pPr>
        <w:pStyle w:val="BodyText"/>
        <w:tabs>
          <w:tab w:val="left" w:pos="828"/>
          <w:tab w:val="left" w:pos="2808"/>
          <w:tab w:val="left" w:pos="6588"/>
          <w:tab w:val="left" w:pos="8028"/>
        </w:tabs>
      </w:pPr>
      <w:r w:rsidRPr="00F626EE">
        <w:tab/>
      </w:r>
      <w:r w:rsidR="00C25EE8">
        <w:t>37.22</w:t>
      </w:r>
      <w:r>
        <w:t xml:space="preserve"> Cwt</w:t>
      </w:r>
      <w:r w:rsidRPr="00F626EE">
        <w:tab/>
        <w:t xml:space="preserve">@ Rs. </w:t>
      </w:r>
      <w:r w:rsidR="00001D22">
        <w:t>120</w:t>
      </w:r>
      <w:r>
        <w:t>/-                  P. Cwt</w:t>
      </w:r>
      <w:r w:rsidRPr="00F626EE">
        <w:tab/>
        <w:t xml:space="preserve">           Rs.</w:t>
      </w:r>
      <w:r w:rsidR="00C95EC6">
        <w:t>4466</w:t>
      </w:r>
      <w:r>
        <w:t>/-</w:t>
      </w:r>
      <w:r w:rsidRPr="00F626EE">
        <w:t xml:space="preserve"> </w:t>
      </w:r>
    </w:p>
    <w:p w:rsidR="004F6E0B" w:rsidRPr="00F626EE" w:rsidRDefault="00C95EC6" w:rsidP="004F6E0B">
      <w:pPr>
        <w:pStyle w:val="BodyText"/>
        <w:tabs>
          <w:tab w:val="left" w:pos="828"/>
          <w:tab w:val="left" w:pos="8028"/>
        </w:tabs>
      </w:pPr>
      <w:r>
        <w:t>11</w:t>
      </w:r>
      <w:r w:rsidR="004F6E0B" w:rsidRPr="00F626EE">
        <w:tab/>
        <w:t>C.I Foot valve heavy pattern with cone type gate (Imported) (SOMI No. 4 P-1</w:t>
      </w:r>
      <w:r w:rsidR="004F6E0B">
        <w:t>2</w:t>
      </w:r>
      <w:r w:rsidR="004F6E0B" w:rsidRPr="00F626EE">
        <w:t>)</w:t>
      </w:r>
      <w:r w:rsidR="004F6E0B" w:rsidRPr="00F626EE">
        <w:tab/>
      </w:r>
    </w:p>
    <w:p w:rsidR="004F6E0B" w:rsidRDefault="004F6E0B" w:rsidP="004F6E0B">
      <w:pPr>
        <w:pStyle w:val="BodyText"/>
        <w:tabs>
          <w:tab w:val="left" w:pos="828"/>
          <w:tab w:val="left" w:pos="2808"/>
          <w:tab w:val="left" w:pos="6588"/>
          <w:tab w:val="left" w:pos="8028"/>
        </w:tabs>
      </w:pPr>
      <w:r w:rsidRPr="00F626EE">
        <w:tab/>
      </w:r>
      <w:r>
        <w:t>6” dia</w:t>
      </w:r>
    </w:p>
    <w:p w:rsidR="004F6E0B" w:rsidRPr="00F626EE" w:rsidRDefault="004F6E0B" w:rsidP="004F6E0B">
      <w:pPr>
        <w:pStyle w:val="BodyText"/>
        <w:tabs>
          <w:tab w:val="left" w:pos="828"/>
          <w:tab w:val="left" w:pos="2808"/>
          <w:tab w:val="left" w:pos="6588"/>
          <w:tab w:val="left" w:pos="8028"/>
        </w:tabs>
      </w:pPr>
      <w:r>
        <w:tab/>
      </w:r>
      <w:r w:rsidR="00C95EC6">
        <w:t>1</w:t>
      </w:r>
      <w:r>
        <w:t>.0 Nos.</w:t>
      </w:r>
      <w:r>
        <w:tab/>
        <w:t>@ Rs. 1381/25</w:t>
      </w:r>
      <w:r w:rsidRPr="00F626EE">
        <w:t xml:space="preserve">                   </w:t>
      </w:r>
      <w:r>
        <w:t xml:space="preserve">    Each</w:t>
      </w:r>
      <w:r>
        <w:tab/>
        <w:t xml:space="preserve">            </w:t>
      </w:r>
      <w:r w:rsidRPr="00C95EC6">
        <w:rPr>
          <w:u w:val="single"/>
        </w:rPr>
        <w:t>Rs.</w:t>
      </w:r>
      <w:r w:rsidR="00C95EC6" w:rsidRPr="00C95EC6">
        <w:rPr>
          <w:u w:val="single"/>
        </w:rPr>
        <w:t>1381</w:t>
      </w:r>
      <w:r w:rsidRPr="00C95EC6">
        <w:rPr>
          <w:u w:val="single"/>
        </w:rPr>
        <w:t>/-</w:t>
      </w:r>
    </w:p>
    <w:p w:rsidR="004F6E0B" w:rsidRPr="00F626EE" w:rsidRDefault="004F6E0B" w:rsidP="004F6E0B">
      <w:pPr>
        <w:pStyle w:val="BodyText"/>
        <w:tabs>
          <w:tab w:val="left" w:pos="828"/>
          <w:tab w:val="left" w:pos="6768"/>
          <w:tab w:val="left" w:pos="8028"/>
        </w:tabs>
      </w:pPr>
      <w:r>
        <w:t xml:space="preserve">                                                                                                  </w:t>
      </w:r>
      <w:r w:rsidR="00C95EC6">
        <w:t xml:space="preserve">         </w:t>
      </w:r>
      <w:r>
        <w:t>Tota</w:t>
      </w:r>
      <w:r w:rsidR="00C95EC6">
        <w:t xml:space="preserve">l  Rs. </w:t>
      </w:r>
      <w:r w:rsidR="00324C25">
        <w:t>202192</w:t>
      </w:r>
      <w:r w:rsidRPr="00F626EE">
        <w:t>/-</w:t>
      </w:r>
    </w:p>
    <w:p w:rsidR="00112B97" w:rsidRPr="004E7DCC" w:rsidRDefault="00112B97" w:rsidP="004D736A">
      <w:pPr>
        <w:ind w:left="720" w:hanging="720"/>
        <w:rPr>
          <w:bCs/>
          <w:iCs/>
        </w:rPr>
      </w:pPr>
    </w:p>
    <w:p w:rsidR="000D7ED4" w:rsidRDefault="000D7ED4" w:rsidP="000D7ED4">
      <w:pPr>
        <w:rPr>
          <w:b/>
          <w:bCs/>
          <w:i/>
          <w:iCs/>
        </w:rPr>
      </w:pPr>
      <w:r>
        <w:rPr>
          <w:b/>
          <w:bCs/>
          <w:i/>
          <w:iCs/>
        </w:rPr>
        <w:tab/>
      </w:r>
      <w:r w:rsidRPr="000E3F4A">
        <w:rPr>
          <w:b/>
          <w:bCs/>
          <w:i/>
          <w:iCs/>
          <w:u w:val="single"/>
        </w:rPr>
        <w:t>PART-</w:t>
      </w:r>
      <w:r w:rsidR="00750FF8">
        <w:rPr>
          <w:b/>
          <w:bCs/>
          <w:i/>
          <w:iCs/>
          <w:u w:val="single"/>
        </w:rPr>
        <w:t>I</w:t>
      </w:r>
      <w:r w:rsidRPr="000E3F4A">
        <w:rPr>
          <w:b/>
          <w:bCs/>
          <w:i/>
          <w:iCs/>
          <w:u w:val="single"/>
        </w:rPr>
        <w:t>II</w:t>
      </w:r>
      <w:r>
        <w:rPr>
          <w:b/>
          <w:bCs/>
          <w:i/>
          <w:iCs/>
        </w:rPr>
        <w:t xml:space="preserve"> </w:t>
      </w:r>
      <w:r w:rsidR="00325AF9">
        <w:rPr>
          <w:b/>
          <w:bCs/>
          <w:i/>
          <w:iCs/>
        </w:rPr>
        <w:tab/>
      </w:r>
      <w:r w:rsidR="00F53A4B" w:rsidRPr="00806143">
        <w:rPr>
          <w:b/>
          <w:bCs/>
          <w:i/>
          <w:iCs/>
          <w:u w:val="single"/>
        </w:rPr>
        <w:t xml:space="preserve">REPAIR OF </w:t>
      </w:r>
      <w:r w:rsidR="00836FD2">
        <w:rPr>
          <w:b/>
          <w:bCs/>
          <w:i/>
          <w:iCs/>
          <w:u w:val="single"/>
        </w:rPr>
        <w:t>COMPOUND WALL.</w:t>
      </w:r>
    </w:p>
    <w:p w:rsidR="000D7ED4" w:rsidRDefault="000D7ED4" w:rsidP="000D7ED4"/>
    <w:p w:rsidR="006530A0" w:rsidRDefault="00864BA5" w:rsidP="006530A0">
      <w:pPr>
        <w:ind w:left="720" w:hanging="720"/>
      </w:pPr>
      <w:r>
        <w:t>1</w:t>
      </w:r>
      <w:r w:rsidR="006530A0">
        <w:t>.</w:t>
      </w:r>
      <w:r w:rsidR="006530A0">
        <w:tab/>
        <w:t xml:space="preserve">Pucca brick work other than building i/c striking of joint upto 20 feet height in cement sand mortar Ratio 1:6 (GSI NO. </w:t>
      </w:r>
      <w:r>
        <w:t>5</w:t>
      </w:r>
      <w:r w:rsidR="006530A0">
        <w:t xml:space="preserve"> P/2</w:t>
      </w:r>
      <w:r>
        <w:t>5</w:t>
      </w:r>
      <w:r w:rsidR="006530A0">
        <w:t>)</w:t>
      </w:r>
    </w:p>
    <w:p w:rsidR="00BA3E94" w:rsidRDefault="00BA3E94" w:rsidP="000D7ED4">
      <w:pPr>
        <w:ind w:left="720" w:hanging="720"/>
      </w:pPr>
      <w:r>
        <w:tab/>
      </w:r>
      <w:r>
        <w:tab/>
      </w:r>
    </w:p>
    <w:p w:rsidR="000D7ED4" w:rsidRDefault="000D7ED4" w:rsidP="000D7ED4">
      <w:pPr>
        <w:ind w:left="720" w:hanging="720"/>
      </w:pPr>
      <w:r>
        <w:tab/>
      </w:r>
      <w:r w:rsidR="005D71AA">
        <w:t>90.31</w:t>
      </w:r>
      <w:r w:rsidR="005D71AA">
        <w:tab/>
      </w:r>
      <w:r w:rsidR="00CB44D0">
        <w:t>Cft</w:t>
      </w:r>
      <w:r>
        <w:tab/>
      </w:r>
      <w:r w:rsidR="000F337A">
        <w:t>@Rs.</w:t>
      </w:r>
      <w:r w:rsidR="00960DBD">
        <w:t>12346/65</w:t>
      </w:r>
      <w:r w:rsidR="000F337A">
        <w:tab/>
      </w:r>
      <w:r w:rsidR="000F337A">
        <w:tab/>
      </w:r>
      <w:r w:rsidR="000F337A">
        <w:tab/>
        <w:t>P% Cft</w:t>
      </w:r>
      <w:r w:rsidR="000F337A">
        <w:tab/>
      </w:r>
      <w:r w:rsidR="000F337A">
        <w:tab/>
        <w:t xml:space="preserve">Rs. </w:t>
      </w:r>
      <w:r w:rsidR="00F2623E">
        <w:t>11150/-</w:t>
      </w:r>
    </w:p>
    <w:p w:rsidR="000D7ED4" w:rsidRDefault="000D7ED4" w:rsidP="000D7ED4">
      <w:pPr>
        <w:ind w:left="720" w:hanging="720"/>
      </w:pPr>
    </w:p>
    <w:p w:rsidR="000D7ED4" w:rsidRDefault="002F188A" w:rsidP="000D7ED4">
      <w:pPr>
        <w:jc w:val="both"/>
        <w:rPr>
          <w:sz w:val="22"/>
        </w:rPr>
      </w:pPr>
      <w:r>
        <w:rPr>
          <w:sz w:val="22"/>
        </w:rPr>
        <w:t>2</w:t>
      </w:r>
      <w:r w:rsidR="000D7ED4">
        <w:rPr>
          <w:sz w:val="22"/>
        </w:rPr>
        <w:t>.</w:t>
      </w:r>
      <w:r w:rsidR="000D7ED4">
        <w:rPr>
          <w:sz w:val="22"/>
        </w:rPr>
        <w:tab/>
        <w:t xml:space="preserve">Cement </w:t>
      </w:r>
      <w:r w:rsidR="0002285D">
        <w:rPr>
          <w:sz w:val="22"/>
        </w:rPr>
        <w:t xml:space="preserve">plaster (1:4) up to </w:t>
      </w:r>
      <w:r w:rsidR="0096054F">
        <w:rPr>
          <w:sz w:val="22"/>
        </w:rPr>
        <w:t>12’</w:t>
      </w:r>
      <w:r w:rsidR="0002285D">
        <w:rPr>
          <w:sz w:val="22"/>
        </w:rPr>
        <w:t xml:space="preserve"> height 1/2</w:t>
      </w:r>
      <w:r w:rsidR="000D7ED4">
        <w:rPr>
          <w:sz w:val="22"/>
        </w:rPr>
        <w:t>” thick(G.SI No:11(</w:t>
      </w:r>
      <w:r w:rsidR="0096054F">
        <w:rPr>
          <w:sz w:val="22"/>
        </w:rPr>
        <w:t>b</w:t>
      </w:r>
      <w:r w:rsidR="000D7ED4">
        <w:rPr>
          <w:sz w:val="22"/>
        </w:rPr>
        <w:t>) P/5</w:t>
      </w:r>
      <w:r w:rsidR="00765E4D">
        <w:rPr>
          <w:sz w:val="22"/>
        </w:rPr>
        <w:t>5</w:t>
      </w:r>
    </w:p>
    <w:p w:rsidR="000D7ED4" w:rsidRDefault="000D7ED4" w:rsidP="000D7ED4">
      <w:pPr>
        <w:jc w:val="both"/>
        <w:rPr>
          <w:sz w:val="22"/>
        </w:rPr>
      </w:pPr>
    </w:p>
    <w:p w:rsidR="000D7ED4" w:rsidRDefault="005F58D2" w:rsidP="000D7ED4">
      <w:pPr>
        <w:ind w:firstLine="720"/>
        <w:rPr>
          <w:sz w:val="22"/>
        </w:rPr>
      </w:pPr>
      <w:r>
        <w:rPr>
          <w:sz w:val="22"/>
        </w:rPr>
        <w:t>4500.00</w:t>
      </w:r>
      <w:r w:rsidR="00865FA7">
        <w:rPr>
          <w:sz w:val="22"/>
        </w:rPr>
        <w:t xml:space="preserve"> Sft.</w:t>
      </w:r>
      <w:r w:rsidR="00865FA7">
        <w:rPr>
          <w:sz w:val="22"/>
        </w:rPr>
        <w:tab/>
      </w:r>
      <w:r w:rsidR="00865FA7">
        <w:rPr>
          <w:sz w:val="22"/>
        </w:rPr>
        <w:tab/>
        <w:t>@Rs.</w:t>
      </w:r>
      <w:r w:rsidR="00FA5394">
        <w:rPr>
          <w:sz w:val="22"/>
        </w:rPr>
        <w:t>2283/93</w:t>
      </w:r>
      <w:r w:rsidR="00865FA7">
        <w:rPr>
          <w:sz w:val="22"/>
        </w:rPr>
        <w:tab/>
      </w:r>
      <w:r w:rsidR="00865FA7">
        <w:rPr>
          <w:sz w:val="22"/>
        </w:rPr>
        <w:tab/>
      </w:r>
      <w:r w:rsidR="00865FA7">
        <w:rPr>
          <w:sz w:val="22"/>
        </w:rPr>
        <w:tab/>
        <w:t>P% S</w:t>
      </w:r>
      <w:r w:rsidR="00653948">
        <w:rPr>
          <w:sz w:val="22"/>
        </w:rPr>
        <w:t>ft.</w:t>
      </w:r>
      <w:r w:rsidR="00653948">
        <w:rPr>
          <w:sz w:val="22"/>
        </w:rPr>
        <w:tab/>
      </w:r>
      <w:r w:rsidR="00653948">
        <w:rPr>
          <w:sz w:val="22"/>
        </w:rPr>
        <w:tab/>
        <w:t>Rs.</w:t>
      </w:r>
      <w:r w:rsidR="00FA5394">
        <w:rPr>
          <w:sz w:val="22"/>
        </w:rPr>
        <w:t xml:space="preserve"> 102777</w:t>
      </w:r>
      <w:r w:rsidR="00C72EA0">
        <w:rPr>
          <w:sz w:val="22"/>
        </w:rPr>
        <w:t>/-</w:t>
      </w:r>
    </w:p>
    <w:p w:rsidR="000D7ED4" w:rsidRDefault="000D7ED4" w:rsidP="000D7ED4">
      <w:pPr>
        <w:rPr>
          <w:sz w:val="22"/>
        </w:rPr>
      </w:pPr>
    </w:p>
    <w:p w:rsidR="004F5DB1" w:rsidRDefault="005330CC" w:rsidP="004F5DB1">
      <w:pPr>
        <w:ind w:left="720" w:hanging="720"/>
      </w:pPr>
      <w:r>
        <w:t>3</w:t>
      </w:r>
      <w:r w:rsidR="004F5DB1">
        <w:t>.</w:t>
      </w:r>
      <w:r w:rsidR="004F5DB1">
        <w:tab/>
        <w:t>Making and fixing steel grated door with  1/16” thick sheeting i/c angle iron frame 2”x2”x3/8”x3/4” sq bars 4” center to center with locking arraignment</w:t>
      </w:r>
    </w:p>
    <w:p w:rsidR="004F5DB1" w:rsidRDefault="004F5DB1" w:rsidP="004F5DB1">
      <w:pPr>
        <w:ind w:left="720"/>
      </w:pPr>
      <w:r>
        <w:t>(GSI NO.24 P/9</w:t>
      </w:r>
      <w:r w:rsidR="00256D27">
        <w:t>2</w:t>
      </w:r>
      <w:r>
        <w:t>)</w:t>
      </w:r>
    </w:p>
    <w:p w:rsidR="000D7ED4" w:rsidRDefault="00B76E78" w:rsidP="000D7ED4">
      <w:pPr>
        <w:ind w:left="720" w:hanging="720"/>
      </w:pPr>
      <w:r>
        <w:tab/>
      </w:r>
      <w:r w:rsidR="00FF2A18">
        <w:t>72.00</w:t>
      </w:r>
      <w:r>
        <w:t xml:space="preserve"> </w:t>
      </w:r>
      <w:r w:rsidR="00B93CBB">
        <w:t>Sft</w:t>
      </w:r>
      <w:r>
        <w:tab/>
      </w:r>
      <w:r>
        <w:tab/>
        <w:t xml:space="preserve">@Rs. </w:t>
      </w:r>
      <w:r w:rsidR="00057028">
        <w:t>726/72</w:t>
      </w:r>
      <w:r>
        <w:tab/>
      </w:r>
      <w:r>
        <w:tab/>
      </w:r>
      <w:r>
        <w:tab/>
        <w:t>P/</w:t>
      </w:r>
      <w:r w:rsidR="00A53E44">
        <w:t>Sft</w:t>
      </w:r>
      <w:r w:rsidR="00A53E44">
        <w:tab/>
      </w:r>
      <w:r w:rsidR="00A53E44">
        <w:tab/>
        <w:t xml:space="preserve">Rs. </w:t>
      </w:r>
      <w:r w:rsidR="00F16ACB">
        <w:t>52324/-</w:t>
      </w:r>
    </w:p>
    <w:p w:rsidR="000D7ED4" w:rsidRDefault="000D7ED4" w:rsidP="003E2655"/>
    <w:p w:rsidR="002F188A" w:rsidRDefault="00B37916" w:rsidP="001A04B3">
      <w:pPr>
        <w:ind w:left="720" w:hanging="720"/>
      </w:pPr>
      <w:r>
        <w:t>4.</w:t>
      </w:r>
      <w:r>
        <w:tab/>
        <w:t>Cement point struck joints (1:3) on wall..(G.S.I.NO.19 (b) P/53)</w:t>
      </w:r>
    </w:p>
    <w:p w:rsidR="002F188A" w:rsidRDefault="002F188A" w:rsidP="001A04B3">
      <w:pPr>
        <w:ind w:left="720" w:hanging="720"/>
      </w:pPr>
      <w:r>
        <w:tab/>
        <w:t>4500.0 Sft</w:t>
      </w:r>
      <w:r>
        <w:tab/>
      </w:r>
      <w:r>
        <w:tab/>
        <w:t>@Rs.</w:t>
      </w:r>
      <w:r w:rsidR="00CB5405">
        <w:t>1213/58</w:t>
      </w:r>
      <w:r w:rsidR="00CB5405">
        <w:tab/>
      </w:r>
      <w:r w:rsidR="00CB5405">
        <w:tab/>
      </w:r>
      <w:r w:rsidR="00CB5405">
        <w:tab/>
        <w:t>P% Sft</w:t>
      </w:r>
      <w:r w:rsidR="00CB5405">
        <w:tab/>
      </w:r>
      <w:r w:rsidR="00CB5405">
        <w:tab/>
        <w:t>Rs.</w:t>
      </w:r>
      <w:r w:rsidR="00362865">
        <w:t>54611/-</w:t>
      </w:r>
      <w:r>
        <w:tab/>
      </w:r>
      <w:r>
        <w:tab/>
      </w:r>
    </w:p>
    <w:p w:rsidR="000D7ED4" w:rsidRDefault="00DE0F19" w:rsidP="000D7ED4">
      <w:r>
        <w:t>5</w:t>
      </w:r>
      <w:r w:rsidR="00917604">
        <w:t>.</w:t>
      </w:r>
      <w:r w:rsidR="000D7ED4">
        <w:tab/>
        <w:t>White washing one coats (GSI NO 2</w:t>
      </w:r>
      <w:r w:rsidR="003B21A1">
        <w:t>6</w:t>
      </w:r>
      <w:r w:rsidR="000D7ED4">
        <w:t xml:space="preserve"> p/</w:t>
      </w:r>
      <w:r w:rsidR="003B21A1">
        <w:t>54</w:t>
      </w:r>
      <w:r w:rsidR="000D7ED4">
        <w:t>)</w:t>
      </w:r>
    </w:p>
    <w:p w:rsidR="000D7ED4" w:rsidRDefault="000D7ED4" w:rsidP="000D7ED4">
      <w:r>
        <w:tab/>
      </w:r>
      <w:r w:rsidR="00911AE8">
        <w:t>10040</w:t>
      </w:r>
      <w:r w:rsidR="00A85DBB">
        <w:t>.0</w:t>
      </w:r>
      <w:r>
        <w:t xml:space="preserve"> S</w:t>
      </w:r>
      <w:r w:rsidR="003B1D15">
        <w:t>ft</w:t>
      </w:r>
      <w:r w:rsidR="003B1D15">
        <w:tab/>
      </w:r>
      <w:r w:rsidR="003B1D15">
        <w:tab/>
        <w:t xml:space="preserve">@Rs: </w:t>
      </w:r>
      <w:r w:rsidR="003C1D0E">
        <w:t>416/63</w:t>
      </w:r>
      <w:r w:rsidR="003B1D15">
        <w:tab/>
      </w:r>
      <w:r w:rsidR="003B1D15">
        <w:tab/>
        <w:t>P% Sft</w:t>
      </w:r>
      <w:r w:rsidR="003B1D15">
        <w:tab/>
      </w:r>
      <w:r w:rsidR="003B1D15">
        <w:tab/>
      </w:r>
      <w:r w:rsidR="005E4AE7">
        <w:tab/>
      </w:r>
      <w:r w:rsidR="003B1D15">
        <w:t>Rs:</w:t>
      </w:r>
      <w:r w:rsidR="00D138A5">
        <w:t xml:space="preserve"> 41830</w:t>
      </w:r>
      <w:r w:rsidR="00A85DBB">
        <w:t>/-</w:t>
      </w:r>
    </w:p>
    <w:p w:rsidR="000D7ED4" w:rsidRDefault="000D7ED4" w:rsidP="000D7ED4"/>
    <w:p w:rsidR="000D7ED4" w:rsidRDefault="003A2CD3" w:rsidP="000D7ED4">
      <w:r>
        <w:t>6</w:t>
      </w:r>
      <w:r w:rsidR="000D7ED4">
        <w:t>.</w:t>
      </w:r>
      <w:r w:rsidR="000D7ED4">
        <w:tab/>
        <w:t>Color w</w:t>
      </w:r>
      <w:r w:rsidR="0052526F">
        <w:t xml:space="preserve">ashing two coats.(GSI NO 25 p/ 54 </w:t>
      </w:r>
      <w:r w:rsidR="000D7ED4">
        <w:t>)</w:t>
      </w:r>
    </w:p>
    <w:p w:rsidR="000D7ED4" w:rsidRDefault="004F4131" w:rsidP="000D7ED4">
      <w:r>
        <w:tab/>
      </w:r>
      <w:r w:rsidR="00D138A5">
        <w:t>1004</w:t>
      </w:r>
      <w:r w:rsidR="0060001E">
        <w:t>0</w:t>
      </w:r>
      <w:r>
        <w:t xml:space="preserve"> Sft</w:t>
      </w:r>
      <w:r>
        <w:tab/>
      </w:r>
      <w:r>
        <w:tab/>
        <w:t>@Rs: 859/90</w:t>
      </w:r>
      <w:r w:rsidR="000D7ED4">
        <w:tab/>
      </w:r>
      <w:r w:rsidR="000D7ED4">
        <w:tab/>
        <w:t>P% Sft</w:t>
      </w:r>
      <w:r w:rsidR="000D7ED4">
        <w:tab/>
      </w:r>
      <w:r w:rsidR="000D7ED4">
        <w:tab/>
      </w:r>
      <w:r>
        <w:tab/>
        <w:t xml:space="preserve">Rs: </w:t>
      </w:r>
      <w:r w:rsidR="00666283">
        <w:t>86334</w:t>
      </w:r>
      <w:r w:rsidR="0060001E">
        <w:t>/-</w:t>
      </w:r>
    </w:p>
    <w:p w:rsidR="00084AB0" w:rsidRDefault="00084AB0" w:rsidP="00B03DF4">
      <w:pPr>
        <w:tabs>
          <w:tab w:val="left" w:pos="720"/>
          <w:tab w:val="left" w:pos="1440"/>
          <w:tab w:val="left" w:pos="2160"/>
          <w:tab w:val="left" w:pos="2880"/>
          <w:tab w:val="left" w:pos="3435"/>
        </w:tabs>
      </w:pPr>
    </w:p>
    <w:p w:rsidR="00397E43" w:rsidRDefault="003A2CD3" w:rsidP="00B03DF4">
      <w:pPr>
        <w:tabs>
          <w:tab w:val="left" w:pos="720"/>
          <w:tab w:val="left" w:pos="1440"/>
          <w:tab w:val="left" w:pos="2160"/>
          <w:tab w:val="left" w:pos="2880"/>
          <w:tab w:val="left" w:pos="3435"/>
        </w:tabs>
      </w:pPr>
      <w:r>
        <w:t>7</w:t>
      </w:r>
      <w:r w:rsidR="00397E43">
        <w:t>.</w:t>
      </w:r>
      <w:r w:rsidR="00397E43">
        <w:tab/>
      </w:r>
      <w:r w:rsidR="00397E43">
        <w:rPr>
          <w:u w:val="single"/>
        </w:rPr>
        <w:t xml:space="preserve">Painting </w:t>
      </w:r>
      <w:r w:rsidR="00724F40">
        <w:rPr>
          <w:u w:val="single"/>
        </w:rPr>
        <w:t xml:space="preserve">Old </w:t>
      </w:r>
      <w:r w:rsidR="00397E43" w:rsidRPr="00F902AC">
        <w:rPr>
          <w:u w:val="single"/>
        </w:rPr>
        <w:t>Surface</w:t>
      </w:r>
      <w:r w:rsidR="00397E43">
        <w:t xml:space="preserve"> </w:t>
      </w:r>
      <w:r w:rsidR="00B03DF4">
        <w:tab/>
      </w:r>
    </w:p>
    <w:p w:rsidR="00397E43" w:rsidRDefault="00397E43" w:rsidP="00397E43">
      <w:r>
        <w:tab/>
        <w:t xml:space="preserve">painting door and windows any type  (GSI No . </w:t>
      </w:r>
      <w:r w:rsidR="005251CA">
        <w:t>4</w:t>
      </w:r>
      <w:r>
        <w:t xml:space="preserve"> P/</w:t>
      </w:r>
      <w:r w:rsidR="005251CA">
        <w:t>76</w:t>
      </w:r>
      <w:r>
        <w:t>)</w:t>
      </w:r>
    </w:p>
    <w:p w:rsidR="000D7ED4" w:rsidRDefault="00BA0C5C" w:rsidP="000D7ED4">
      <w:r>
        <w:tab/>
        <w:t>3 Coats</w:t>
      </w:r>
    </w:p>
    <w:p w:rsidR="000D7ED4" w:rsidRPr="00FB2EDE" w:rsidRDefault="00C54203" w:rsidP="000D7ED4">
      <w:pPr>
        <w:ind w:left="720" w:hanging="720"/>
      </w:pPr>
      <w:r w:rsidRPr="00FB2EDE">
        <w:tab/>
      </w:r>
      <w:r w:rsidR="00C4393A" w:rsidRPr="00FB2EDE">
        <w:t>104.0</w:t>
      </w:r>
      <w:r w:rsidR="006F4F87" w:rsidRPr="00FB2EDE">
        <w:t>0</w:t>
      </w:r>
      <w:r w:rsidRPr="00FB2EDE">
        <w:tab/>
      </w:r>
      <w:r w:rsidR="007A5782" w:rsidRPr="00FB2EDE">
        <w:t>Sft</w:t>
      </w:r>
      <w:r w:rsidRPr="00FB2EDE">
        <w:tab/>
      </w:r>
      <w:r w:rsidRPr="00FB2EDE">
        <w:tab/>
        <w:t xml:space="preserve">@Rs. </w:t>
      </w:r>
      <w:r w:rsidR="0099599B" w:rsidRPr="00FB2EDE">
        <w:t>1662/21</w:t>
      </w:r>
      <w:r w:rsidR="006B68F6" w:rsidRPr="00FB2EDE">
        <w:tab/>
      </w:r>
      <w:r w:rsidR="006B68F6" w:rsidRPr="00FB2EDE">
        <w:tab/>
        <w:t>P%  Sft</w:t>
      </w:r>
      <w:r w:rsidR="00CD3D67" w:rsidRPr="00FB2EDE">
        <w:tab/>
      </w:r>
      <w:r w:rsidR="000D7ED4" w:rsidRPr="00FB2EDE">
        <w:tab/>
      </w:r>
      <w:r w:rsidR="00CD3D67" w:rsidRPr="00FB2EDE">
        <w:t xml:space="preserve">Rs. </w:t>
      </w:r>
      <w:r w:rsidR="0028678F" w:rsidRPr="00FB2EDE">
        <w:t>1729</w:t>
      </w:r>
      <w:r w:rsidR="006F4F87" w:rsidRPr="00FB2EDE">
        <w:t>/-</w:t>
      </w:r>
    </w:p>
    <w:p w:rsidR="00724F40" w:rsidRDefault="00724F40" w:rsidP="00724F40">
      <w:pPr>
        <w:tabs>
          <w:tab w:val="left" w:pos="720"/>
          <w:tab w:val="left" w:pos="1440"/>
          <w:tab w:val="left" w:pos="2160"/>
          <w:tab w:val="left" w:pos="2880"/>
          <w:tab w:val="left" w:pos="3435"/>
        </w:tabs>
      </w:pPr>
    </w:p>
    <w:p w:rsidR="00724F40" w:rsidRDefault="00724F40" w:rsidP="00724F40">
      <w:pPr>
        <w:tabs>
          <w:tab w:val="left" w:pos="720"/>
          <w:tab w:val="left" w:pos="1440"/>
          <w:tab w:val="left" w:pos="2160"/>
          <w:tab w:val="left" w:pos="2880"/>
          <w:tab w:val="left" w:pos="3435"/>
        </w:tabs>
      </w:pPr>
      <w:r>
        <w:t>8.</w:t>
      </w:r>
      <w:r>
        <w:tab/>
      </w:r>
      <w:r>
        <w:rPr>
          <w:u w:val="single"/>
        </w:rPr>
        <w:t>Painting New</w:t>
      </w:r>
      <w:r w:rsidRPr="00F902AC">
        <w:rPr>
          <w:u w:val="single"/>
        </w:rPr>
        <w:t xml:space="preserve"> Surface</w:t>
      </w:r>
      <w:r>
        <w:t xml:space="preserve"> </w:t>
      </w:r>
      <w:r>
        <w:tab/>
      </w:r>
    </w:p>
    <w:p w:rsidR="00724F40" w:rsidRDefault="00724F40" w:rsidP="00724F40">
      <w:r>
        <w:tab/>
        <w:t>painting door and windows any type  (GSI No . 4 P/76)</w:t>
      </w:r>
    </w:p>
    <w:p w:rsidR="00724F40" w:rsidRDefault="00724F40" w:rsidP="00724F40">
      <w:r>
        <w:tab/>
        <w:t>3 Coats</w:t>
      </w:r>
    </w:p>
    <w:p w:rsidR="00724F40" w:rsidRDefault="00724F40" w:rsidP="00724F40">
      <w:pPr>
        <w:ind w:left="720" w:hanging="720"/>
      </w:pPr>
    </w:p>
    <w:p w:rsidR="00724F40" w:rsidRPr="00FB2EDE" w:rsidRDefault="00724F40" w:rsidP="00724F40">
      <w:pPr>
        <w:ind w:left="720" w:hanging="720"/>
      </w:pPr>
      <w:r w:rsidRPr="00FB2EDE">
        <w:tab/>
      </w:r>
      <w:r w:rsidR="00816243" w:rsidRPr="00FB2EDE">
        <w:t>144</w:t>
      </w:r>
      <w:r w:rsidRPr="00FB2EDE">
        <w:t>.00</w:t>
      </w:r>
      <w:r w:rsidRPr="00FB2EDE">
        <w:tab/>
        <w:t>Sft</w:t>
      </w:r>
      <w:r w:rsidRPr="00FB2EDE">
        <w:tab/>
      </w:r>
      <w:r w:rsidRPr="00FB2EDE">
        <w:tab/>
        <w:t xml:space="preserve">@Rs. </w:t>
      </w:r>
      <w:r w:rsidR="00816243" w:rsidRPr="00FB2EDE">
        <w:t>2116/41</w:t>
      </w:r>
      <w:r w:rsidRPr="00FB2EDE">
        <w:tab/>
      </w:r>
      <w:r w:rsidRPr="00FB2EDE">
        <w:tab/>
        <w:t>P%  Sft</w:t>
      </w:r>
      <w:r w:rsidRPr="00FB2EDE">
        <w:tab/>
      </w:r>
      <w:r w:rsidRPr="00FB2EDE">
        <w:tab/>
      </w:r>
      <w:r w:rsidRPr="00A36B65">
        <w:rPr>
          <w:u w:val="single"/>
        </w:rPr>
        <w:t xml:space="preserve">Rs. </w:t>
      </w:r>
      <w:r w:rsidR="00816243" w:rsidRPr="00A36B65">
        <w:rPr>
          <w:u w:val="single"/>
        </w:rPr>
        <w:t>3048</w:t>
      </w:r>
      <w:r w:rsidRPr="00A36B65">
        <w:rPr>
          <w:u w:val="single"/>
        </w:rPr>
        <w:t>/-</w:t>
      </w:r>
    </w:p>
    <w:p w:rsidR="000D7ED4" w:rsidRDefault="002D3D40" w:rsidP="000D7ED4">
      <w:pPr>
        <w:ind w:left="720" w:hanging="720"/>
      </w:pPr>
      <w:r>
        <w:tab/>
      </w:r>
      <w:r>
        <w:tab/>
      </w:r>
      <w:r>
        <w:tab/>
      </w:r>
      <w:r>
        <w:tab/>
      </w:r>
      <w:r w:rsidR="00816243">
        <w:tab/>
      </w:r>
      <w:r w:rsidR="00816243">
        <w:tab/>
      </w:r>
      <w:r w:rsidR="00816243">
        <w:tab/>
      </w:r>
      <w:r w:rsidR="00816243">
        <w:tab/>
      </w:r>
      <w:r w:rsidR="00816243">
        <w:tab/>
        <w:t>Total</w:t>
      </w:r>
      <w:r w:rsidR="00816243">
        <w:tab/>
        <w:t xml:space="preserve">Rs. </w:t>
      </w:r>
      <w:r w:rsidR="00C909D3">
        <w:t>353803</w:t>
      </w:r>
      <w:r>
        <w:t>/-</w:t>
      </w:r>
    </w:p>
    <w:p w:rsidR="00B5095A" w:rsidRPr="00B5095A" w:rsidRDefault="00B5095A" w:rsidP="00B5095A">
      <w:pPr>
        <w:ind w:left="720"/>
        <w:rPr>
          <w:b/>
          <w:iCs/>
          <w:szCs w:val="20"/>
          <w:u w:val="single"/>
        </w:rPr>
      </w:pPr>
      <w:r w:rsidRPr="00B5095A">
        <w:rPr>
          <w:b/>
          <w:iCs/>
          <w:szCs w:val="20"/>
          <w:u w:val="single"/>
        </w:rPr>
        <w:t>PART-</w:t>
      </w:r>
      <w:r w:rsidR="00A2316A">
        <w:rPr>
          <w:b/>
          <w:iCs/>
          <w:szCs w:val="20"/>
          <w:u w:val="single"/>
        </w:rPr>
        <w:t>IV</w:t>
      </w:r>
      <w:r w:rsidRPr="00B5095A">
        <w:rPr>
          <w:b/>
          <w:iCs/>
          <w:szCs w:val="20"/>
          <w:u w:val="single"/>
        </w:rPr>
        <w:t xml:space="preserve"> PUMPING MACHINERY 15 BHP I/C KPW PUMP (1 SET) @ WATER WORK</w:t>
      </w:r>
    </w:p>
    <w:p w:rsidR="00B5095A" w:rsidRPr="00F626EE" w:rsidRDefault="00B5095A" w:rsidP="00B5095A">
      <w:pPr>
        <w:pStyle w:val="BodyText"/>
        <w:tabs>
          <w:tab w:val="left" w:pos="828"/>
          <w:tab w:val="left" w:pos="8028"/>
        </w:tabs>
        <w:ind w:left="720" w:hanging="720"/>
        <w:jc w:val="both"/>
      </w:pPr>
      <w:r>
        <w:t>1</w:t>
      </w:r>
      <w:r>
        <w:tab/>
        <w:t xml:space="preserve">Supplying installing position i/c transportation to site @ </w:t>
      </w:r>
      <w:r>
        <w:softHyphen/>
      </w:r>
      <w:r>
        <w:softHyphen/>
      </w:r>
      <w:r>
        <w:softHyphen/>
      </w:r>
      <w:r>
        <w:softHyphen/>
      </w:r>
      <w:r>
        <w:softHyphen/>
      </w:r>
      <w:r>
        <w:softHyphen/>
      </w:r>
      <w:r w:rsidR="00614A7A">
        <w:t>Jan Muhammad Kaloi</w:t>
      </w:r>
      <w:r>
        <w:t xml:space="preserve"> water supply scheme, </w:t>
      </w:r>
      <w:r w:rsidR="00614A7A">
        <w:t>AC Electric motor 15 BHP 3 phse 50 c</w:t>
      </w:r>
      <w:r>
        <w:t>ycle 400/420 volts</w:t>
      </w:r>
      <w:r w:rsidR="00614A7A">
        <w:t xml:space="preserve"> 2900 RPM Siemens made Type KSB ETA No.RM) Coupled with 65-200 Size </w:t>
      </w:r>
      <w:r>
        <w:t xml:space="preserve"> 3”x4” mounted on common steel frame on base plates ( capable of discharge 250 GPS against the required head of 60 ft i/c installed on cement concrete ratio 1:2:4 Ms nut and bolts of ¾ dia to be embedded in cement concrete foundation providing fixing MCU star delta starter buried the ground at depth of 3/7m  (12 ft) as per pak PWD specification and testing pumping set against the required head for 72 hours etc complete (R.A Attached)</w:t>
      </w:r>
      <w:r w:rsidRPr="00F626EE">
        <w:tab/>
      </w:r>
    </w:p>
    <w:p w:rsidR="00B5095A" w:rsidRDefault="00B5095A" w:rsidP="00B5095A">
      <w:pPr>
        <w:pStyle w:val="BodyText"/>
      </w:pPr>
      <w:r w:rsidRPr="00F626EE">
        <w:tab/>
      </w:r>
      <w:r>
        <w:t xml:space="preserve">1.0   Sets        </w:t>
      </w:r>
      <w:r>
        <w:tab/>
      </w:r>
      <w:r>
        <w:tab/>
      </w:r>
      <w:r w:rsidRPr="00F626EE">
        <w:t>@</w:t>
      </w:r>
      <w:r>
        <w:t xml:space="preserve">     Rs.</w:t>
      </w:r>
      <w:r w:rsidR="006301F1">
        <w:t>352850</w:t>
      </w:r>
      <w:r>
        <w:t>/-         P. Set</w:t>
      </w:r>
      <w:r>
        <w:tab/>
      </w:r>
      <w:r>
        <w:tab/>
      </w:r>
      <w:r>
        <w:tab/>
        <w:t xml:space="preserve">Rs. </w:t>
      </w:r>
      <w:r w:rsidR="00442001">
        <w:t>352850</w:t>
      </w:r>
      <w:r w:rsidRPr="00F626EE">
        <w:t>/-</w:t>
      </w:r>
    </w:p>
    <w:p w:rsidR="000C436B" w:rsidRDefault="000C436B" w:rsidP="00B5095A">
      <w:pPr>
        <w:pStyle w:val="BodyText"/>
      </w:pPr>
    </w:p>
    <w:p w:rsidR="00B5095A" w:rsidRPr="00F626EE" w:rsidRDefault="00B5095A" w:rsidP="00B5095A">
      <w:pPr>
        <w:pStyle w:val="BodyText"/>
        <w:tabs>
          <w:tab w:val="left" w:pos="828"/>
          <w:tab w:val="left" w:pos="8028"/>
        </w:tabs>
        <w:ind w:left="720" w:hanging="720"/>
        <w:jc w:val="both"/>
      </w:pPr>
      <w:r>
        <w:t>2</w:t>
      </w:r>
      <w:r>
        <w:tab/>
        <w:t>Providin</w:t>
      </w:r>
      <w:r w:rsidR="00DF7DF4">
        <w:t>g installing Diesel oil engine 24</w:t>
      </w:r>
      <w:r w:rsidRPr="00F626EE">
        <w:t xml:space="preserve"> BHP at site of work rural water supply scheme </w:t>
      </w:r>
      <w:r w:rsidR="008E7513">
        <w:t>Jan Muhammad Kaloi</w:t>
      </w:r>
      <w:r>
        <w:t xml:space="preserve"> </w:t>
      </w:r>
      <w:r w:rsidRPr="00F626EE">
        <w:t>District Sang</w:t>
      </w:r>
      <w:r>
        <w:t xml:space="preserve">har diesel oil engine pumping </w:t>
      </w:r>
      <w:r w:rsidR="008E7513">
        <w:t>24</w:t>
      </w:r>
      <w:r w:rsidRPr="00F626EE">
        <w:t xml:space="preserve"> BHP (Fixed) 2</w:t>
      </w:r>
      <w:r>
        <w:t>0</w:t>
      </w:r>
      <w:r w:rsidRPr="00F626EE">
        <w:t>0</w:t>
      </w:r>
      <w:r>
        <w:t>0</w:t>
      </w:r>
      <w:r w:rsidRPr="00F626EE">
        <w:t xml:space="preserve"> RPM (</w:t>
      </w:r>
      <w:r>
        <w:t xml:space="preserve">Chaina </w:t>
      </w:r>
      <w:r w:rsidRPr="00F626EE">
        <w:t xml:space="preserve">made) driven with KSB centrifugal pump ETA </w:t>
      </w:r>
      <w:r>
        <w:t>80</w:t>
      </w:r>
      <w:r w:rsidRPr="00F626EE">
        <w:t>-2</w:t>
      </w:r>
      <w:r>
        <w:t>6</w:t>
      </w:r>
      <w:r w:rsidRPr="00F626EE">
        <w:t xml:space="preserve"> capable given discharge 1</w:t>
      </w:r>
      <w:r>
        <w:t>7</w:t>
      </w:r>
      <w:r w:rsidRPr="00F626EE">
        <w:t>0 gallons per mi</w:t>
      </w:r>
      <w:r>
        <w:t>nute against the total head of 6</w:t>
      </w:r>
      <w:r w:rsidRPr="00F626EE">
        <w:t>0 gallons mounted on common steel frame or base plate i/c making of C.C foundation 1:2:4 and C.C 1:8 with M.S nuts and bolts 5/8” dia embedded in cement concrete foundation i/c testing of the pumping set against</w:t>
      </w:r>
      <w:r>
        <w:t xml:space="preserve"> the required head etc complete (fixed ) R.A Attached)</w:t>
      </w:r>
      <w:r w:rsidRPr="00F626EE">
        <w:tab/>
      </w:r>
    </w:p>
    <w:p w:rsidR="00B5095A" w:rsidRDefault="00B5095A" w:rsidP="00B5095A">
      <w:pPr>
        <w:pStyle w:val="BodyText"/>
      </w:pPr>
      <w:r w:rsidRPr="00F626EE">
        <w:tab/>
      </w:r>
      <w:r>
        <w:t xml:space="preserve">1.0   Sets        </w:t>
      </w:r>
      <w:r>
        <w:tab/>
      </w:r>
      <w:r>
        <w:tab/>
      </w:r>
      <w:r w:rsidRPr="00F626EE">
        <w:t>@</w:t>
      </w:r>
      <w:r>
        <w:t xml:space="preserve">     Rs. </w:t>
      </w:r>
      <w:r w:rsidR="00EB4694">
        <w:t>243160</w:t>
      </w:r>
      <w:r w:rsidR="00073336">
        <w:t>/-         P. Set</w:t>
      </w:r>
      <w:r w:rsidR="00073336">
        <w:tab/>
      </w:r>
      <w:r w:rsidR="00073336">
        <w:tab/>
      </w:r>
      <w:r w:rsidR="00073336">
        <w:tab/>
        <w:t>Rs. 243160</w:t>
      </w:r>
      <w:r w:rsidRPr="00F626EE">
        <w:t>/-</w:t>
      </w:r>
    </w:p>
    <w:p w:rsidR="00B5095A" w:rsidRPr="00F626EE" w:rsidRDefault="00B5095A" w:rsidP="00B5095A">
      <w:pPr>
        <w:pStyle w:val="BodyText"/>
        <w:tabs>
          <w:tab w:val="left" w:pos="828"/>
          <w:tab w:val="left" w:pos="2808"/>
          <w:tab w:val="left" w:pos="6588"/>
          <w:tab w:val="left" w:pos="8028"/>
        </w:tabs>
        <w:ind w:left="720" w:hanging="720"/>
      </w:pPr>
      <w:r>
        <w:rPr>
          <w:bCs/>
        </w:rPr>
        <w:t>3</w:t>
      </w:r>
      <w:r w:rsidRPr="00AC5239">
        <w:rPr>
          <w:bCs/>
        </w:rPr>
        <w:tab/>
      </w:r>
      <w:r>
        <w:rPr>
          <w:bCs/>
        </w:rPr>
        <w:t xml:space="preserve">M/I M.S pipe made out of MS Sheet 3/16” thick cutting folding to curvature and shape i/c welding etc complete. (RAA Based on Schedule) </w:t>
      </w:r>
      <w:r>
        <w:rPr>
          <w:bCs/>
        </w:rPr>
        <w:tab/>
      </w:r>
    </w:p>
    <w:p w:rsidR="00B5095A" w:rsidRPr="00F626EE" w:rsidRDefault="00B5095A" w:rsidP="00B5095A">
      <w:pPr>
        <w:pStyle w:val="BodyText"/>
        <w:tabs>
          <w:tab w:val="left" w:pos="828"/>
          <w:tab w:val="left" w:pos="2808"/>
          <w:tab w:val="left" w:pos="6588"/>
          <w:tab w:val="left" w:pos="8028"/>
        </w:tabs>
      </w:pPr>
      <w:r w:rsidRPr="00F626EE">
        <w:tab/>
      </w:r>
      <w:r w:rsidR="006D6E0E">
        <w:t>3</w:t>
      </w:r>
      <w:r>
        <w:t>” dia</w:t>
      </w:r>
      <w:r>
        <w:tab/>
      </w:r>
    </w:p>
    <w:p w:rsidR="00B5095A" w:rsidRPr="00F626EE" w:rsidRDefault="00B5095A" w:rsidP="00B5095A">
      <w:pPr>
        <w:pStyle w:val="BodyText"/>
      </w:pPr>
      <w:r w:rsidRPr="00F626EE">
        <w:tab/>
      </w:r>
      <w:r w:rsidR="006D6E0E">
        <w:t>24</w:t>
      </w:r>
      <w:r w:rsidRPr="00F626EE">
        <w:t>.0 Rft</w:t>
      </w:r>
      <w:r w:rsidRPr="00F626EE">
        <w:tab/>
      </w:r>
      <w:r w:rsidRPr="00F626EE">
        <w:tab/>
        <w:t xml:space="preserve">@ Rs. </w:t>
      </w:r>
      <w:r w:rsidR="006D6E0E">
        <w:t>385/89</w:t>
      </w:r>
      <w:r>
        <w:tab/>
      </w:r>
      <w:r>
        <w:tab/>
        <w:t>P. Rft</w:t>
      </w:r>
      <w:r>
        <w:tab/>
      </w:r>
      <w:r>
        <w:tab/>
      </w:r>
      <w:r>
        <w:tab/>
        <w:t xml:space="preserve">Rs. </w:t>
      </w:r>
      <w:r w:rsidR="00840D1B">
        <w:t>9261</w:t>
      </w:r>
      <w:r w:rsidRPr="00F626EE">
        <w:t>/-</w:t>
      </w:r>
    </w:p>
    <w:p w:rsidR="00B5095A" w:rsidRDefault="00B5095A" w:rsidP="00B5095A">
      <w:pPr>
        <w:pStyle w:val="BodyText"/>
        <w:tabs>
          <w:tab w:val="left" w:pos="828"/>
          <w:tab w:val="left" w:pos="2808"/>
          <w:tab w:val="left" w:pos="6588"/>
          <w:tab w:val="left" w:pos="8028"/>
        </w:tabs>
      </w:pPr>
      <w:r w:rsidRPr="00F626EE">
        <w:tab/>
      </w:r>
      <w:r w:rsidR="00700EE2">
        <w:t>For Delivery line 3</w:t>
      </w:r>
      <w:r w:rsidRPr="00F626EE">
        <w:t>” dia</w:t>
      </w:r>
      <w:r w:rsidRPr="00F626EE">
        <w:tab/>
      </w:r>
    </w:p>
    <w:p w:rsidR="00B5095A" w:rsidRDefault="00B5095A" w:rsidP="00B5095A">
      <w:pPr>
        <w:pStyle w:val="BodyText"/>
        <w:tabs>
          <w:tab w:val="left" w:pos="828"/>
          <w:tab w:val="left" w:pos="2808"/>
          <w:tab w:val="left" w:pos="6588"/>
          <w:tab w:val="left" w:pos="8028"/>
        </w:tabs>
      </w:pPr>
      <w:r>
        <w:tab/>
      </w:r>
      <w:r w:rsidR="00700EE2">
        <w:t>24</w:t>
      </w:r>
      <w:r>
        <w:t>.0 Rft</w:t>
      </w:r>
      <w:r>
        <w:tab/>
        <w:t xml:space="preserve">@ Rs. </w:t>
      </w:r>
      <w:r w:rsidR="00700EE2">
        <w:t>385/89</w:t>
      </w:r>
      <w:r w:rsidRPr="00F626EE">
        <w:t xml:space="preserve">          </w:t>
      </w:r>
      <w:r>
        <w:t xml:space="preserve">     P. rft</w:t>
      </w:r>
      <w:r>
        <w:tab/>
        <w:t xml:space="preserve">           Rs. </w:t>
      </w:r>
      <w:r w:rsidR="00700EE2">
        <w:t>9261</w:t>
      </w:r>
      <w:r w:rsidRPr="00F626EE">
        <w:t>/-</w:t>
      </w:r>
    </w:p>
    <w:p w:rsidR="00B5095A" w:rsidRPr="00F626EE" w:rsidRDefault="00B5095A" w:rsidP="00B5095A">
      <w:pPr>
        <w:pStyle w:val="BodyText"/>
        <w:tabs>
          <w:tab w:val="left" w:pos="828"/>
          <w:tab w:val="left" w:pos="8028"/>
        </w:tabs>
        <w:ind w:left="720" w:hanging="720"/>
      </w:pPr>
      <w:r>
        <w:t>4</w:t>
      </w:r>
      <w:r w:rsidRPr="00F626EE">
        <w:tab/>
        <w:t xml:space="preserve">Manufacturing </w:t>
      </w:r>
      <w:r>
        <w:t xml:space="preserve">Installing </w:t>
      </w:r>
      <w:r w:rsidRPr="00F626EE">
        <w:t>M.S flanged made out M.S sheet</w:t>
      </w:r>
      <w:r>
        <w:t xml:space="preserve"> 3/8” thick cutting drilling holes etc complete (RAA Based on Schedule)</w:t>
      </w:r>
      <w:r w:rsidRPr="00F626EE">
        <w:t xml:space="preserve"> </w:t>
      </w:r>
      <w:r w:rsidRPr="00F626EE">
        <w:tab/>
      </w:r>
    </w:p>
    <w:p w:rsidR="00B5095A" w:rsidRDefault="00B5095A" w:rsidP="00B5095A">
      <w:pPr>
        <w:pStyle w:val="BodyText"/>
        <w:tabs>
          <w:tab w:val="left" w:pos="828"/>
          <w:tab w:val="left" w:pos="2808"/>
          <w:tab w:val="left" w:pos="6588"/>
          <w:tab w:val="left" w:pos="8028"/>
        </w:tabs>
      </w:pPr>
      <w:r w:rsidRPr="00F626EE">
        <w:tab/>
      </w:r>
      <w:r w:rsidR="00C05489">
        <w:t>14</w:t>
      </w:r>
      <w:r w:rsidRPr="00F626EE">
        <w:t xml:space="preserve">.0 </w:t>
      </w:r>
      <w:r>
        <w:t>No</w:t>
      </w:r>
      <w:r>
        <w:tab/>
        <w:t xml:space="preserve">@ Rs. </w:t>
      </w:r>
      <w:r w:rsidR="004B1D10">
        <w:t>500/89</w:t>
      </w:r>
      <w:r w:rsidRPr="00F626EE">
        <w:t xml:space="preserve">                P. </w:t>
      </w:r>
      <w:r>
        <w:t>Each</w:t>
      </w:r>
      <w:r>
        <w:tab/>
        <w:t xml:space="preserve">           Rs. </w:t>
      </w:r>
      <w:r w:rsidR="004B1D10">
        <w:t>7012</w:t>
      </w:r>
      <w:r>
        <w:t>/</w:t>
      </w:r>
      <w:r w:rsidRPr="00F626EE">
        <w:t>-</w:t>
      </w:r>
    </w:p>
    <w:p w:rsidR="004B1D10" w:rsidRPr="00F626EE" w:rsidRDefault="004B1D10" w:rsidP="004B1D10">
      <w:pPr>
        <w:pStyle w:val="BodyText"/>
        <w:tabs>
          <w:tab w:val="left" w:pos="828"/>
          <w:tab w:val="left" w:pos="8028"/>
        </w:tabs>
        <w:ind w:left="720" w:hanging="720"/>
        <w:jc w:val="both"/>
      </w:pPr>
      <w:r>
        <w:t>5</w:t>
      </w:r>
      <w:r w:rsidRPr="00F626EE">
        <w:tab/>
        <w:t>Jointing C.I / M.S flanged pipes and specials flange and inside a trench i/c supplying rubber packing of the required thickness nuts bolts with was hers etc and other tools required for jointing and testing and testing the joint to the specified pressu</w:t>
      </w:r>
      <w:r>
        <w:t>re etc complete (PHSI no. 1 P-40</w:t>
      </w:r>
      <w:r w:rsidRPr="00F626EE">
        <w:t>)</w:t>
      </w:r>
      <w:r w:rsidRPr="00F626EE">
        <w:tab/>
      </w:r>
    </w:p>
    <w:p w:rsidR="004B1D10" w:rsidRPr="00F626EE" w:rsidRDefault="004B1D10" w:rsidP="004B1D10">
      <w:pPr>
        <w:pStyle w:val="BodyText"/>
        <w:tabs>
          <w:tab w:val="left" w:pos="828"/>
          <w:tab w:val="left" w:pos="2808"/>
          <w:tab w:val="left" w:pos="6768"/>
          <w:tab w:val="left" w:pos="8028"/>
        </w:tabs>
      </w:pPr>
      <w:r>
        <w:tab/>
        <w:t>3</w:t>
      </w:r>
      <w:r w:rsidRPr="00F626EE">
        <w:t>” dia</w:t>
      </w:r>
      <w:r w:rsidRPr="00F626EE">
        <w:tab/>
      </w:r>
    </w:p>
    <w:p w:rsidR="004B1D10" w:rsidRDefault="004B1D10" w:rsidP="004B1D10">
      <w:pPr>
        <w:pStyle w:val="BodyText"/>
        <w:tabs>
          <w:tab w:val="left" w:pos="828"/>
          <w:tab w:val="left" w:pos="2808"/>
          <w:tab w:val="left" w:pos="6768"/>
          <w:tab w:val="left" w:pos="8028"/>
        </w:tabs>
      </w:pPr>
      <w:r w:rsidRPr="00F626EE">
        <w:tab/>
      </w:r>
      <w:r>
        <w:t>23.0 Nos</w:t>
      </w:r>
      <w:r>
        <w:tab/>
        <w:t xml:space="preserve"> @ Rs. 499/-</w:t>
      </w:r>
      <w:r w:rsidRPr="00F626EE">
        <w:t xml:space="preserve">                      </w:t>
      </w:r>
      <w:r>
        <w:t xml:space="preserve">    P Joint</w:t>
      </w:r>
      <w:r>
        <w:tab/>
        <w:t xml:space="preserve">           Rs. 11477/</w:t>
      </w:r>
      <w:r w:rsidRPr="00F626EE">
        <w:t xml:space="preserve">- </w:t>
      </w:r>
    </w:p>
    <w:p w:rsidR="004B1D10" w:rsidRPr="00F626EE" w:rsidRDefault="004B1D10" w:rsidP="004B1D10">
      <w:pPr>
        <w:pStyle w:val="BodyText"/>
        <w:tabs>
          <w:tab w:val="left" w:pos="828"/>
          <w:tab w:val="left" w:pos="8028"/>
        </w:tabs>
        <w:ind w:left="720" w:hanging="720"/>
      </w:pPr>
      <w:r>
        <w:t>6</w:t>
      </w:r>
      <w:r w:rsidRPr="00F626EE">
        <w:tab/>
        <w:t>C.I Sluice valve heavy pattern (test pressure 300 lbs/ sq inch )</w:t>
      </w:r>
      <w:r>
        <w:t xml:space="preserve"> Improted </w:t>
      </w:r>
      <w:r w:rsidRPr="00F626EE">
        <w:t>(SOMI No. 2 P-9)</w:t>
      </w:r>
      <w:r w:rsidRPr="00F626EE">
        <w:tab/>
      </w:r>
    </w:p>
    <w:p w:rsidR="004B1D10" w:rsidRPr="00F626EE" w:rsidRDefault="004B1D10" w:rsidP="004B1D10">
      <w:pPr>
        <w:pStyle w:val="BodyText"/>
        <w:tabs>
          <w:tab w:val="left" w:pos="828"/>
          <w:tab w:val="left" w:pos="2808"/>
          <w:tab w:val="left" w:pos="6588"/>
          <w:tab w:val="left" w:pos="8028"/>
        </w:tabs>
      </w:pPr>
      <w:r w:rsidRPr="00F626EE">
        <w:tab/>
      </w:r>
      <w:r>
        <w:t>3” dia 2.0 Nos.</w:t>
      </w:r>
      <w:r>
        <w:tab/>
        <w:t>@ Rs. 4290/</w:t>
      </w:r>
      <w:r w:rsidRPr="00F626EE">
        <w:t xml:space="preserve">-                    </w:t>
      </w:r>
      <w:r>
        <w:t xml:space="preserve">   Each</w:t>
      </w:r>
      <w:r>
        <w:tab/>
        <w:t xml:space="preserve">                Rs. </w:t>
      </w:r>
      <w:r w:rsidR="001D61BD">
        <w:t>8580</w:t>
      </w:r>
      <w:r w:rsidRPr="00F626EE">
        <w:t>/-</w:t>
      </w:r>
    </w:p>
    <w:p w:rsidR="004B1D10" w:rsidRPr="00F626EE" w:rsidRDefault="001D61BD" w:rsidP="004B1D10">
      <w:pPr>
        <w:pStyle w:val="BodyText"/>
        <w:tabs>
          <w:tab w:val="left" w:pos="828"/>
          <w:tab w:val="left" w:pos="8028"/>
        </w:tabs>
        <w:ind w:left="720" w:hanging="720"/>
      </w:pPr>
      <w:r>
        <w:t>7</w:t>
      </w:r>
      <w:r w:rsidR="004B1D10">
        <w:t>.</w:t>
      </w:r>
      <w:r w:rsidR="004B1D10" w:rsidRPr="00F626EE">
        <w:tab/>
        <w:t>C.I Reflex valve heavy pattern (Test( pressure 300 lbs /sq inch (SOMI NO. P- 10)</w:t>
      </w:r>
      <w:r w:rsidR="004B1D10" w:rsidRPr="00F626EE">
        <w:tab/>
      </w:r>
    </w:p>
    <w:p w:rsidR="004B1D10" w:rsidRPr="0056014F" w:rsidRDefault="004B1D10" w:rsidP="004B1D10">
      <w:pPr>
        <w:pStyle w:val="BodyText"/>
        <w:tabs>
          <w:tab w:val="left" w:pos="828"/>
          <w:tab w:val="left" w:pos="2808"/>
          <w:tab w:val="left" w:pos="6768"/>
          <w:tab w:val="left" w:pos="8028"/>
        </w:tabs>
      </w:pPr>
      <w:r w:rsidRPr="00F626EE">
        <w:tab/>
      </w:r>
      <w:r w:rsidR="001D61BD">
        <w:t>3</w:t>
      </w:r>
      <w:r w:rsidRPr="00F626EE">
        <w:t>” dia</w:t>
      </w:r>
      <w:r w:rsidR="001D61BD">
        <w:t xml:space="preserve"> </w:t>
      </w:r>
      <w:r w:rsidR="00646B55">
        <w:t>2</w:t>
      </w:r>
      <w:r w:rsidRPr="0056014F">
        <w:t xml:space="preserve">.0 Nos </w:t>
      </w:r>
      <w:r w:rsidRPr="0056014F">
        <w:tab/>
        <w:t xml:space="preserve">@ Rs. </w:t>
      </w:r>
      <w:r w:rsidR="00646B55">
        <w:t>1543/75</w:t>
      </w:r>
      <w:r w:rsidRPr="0056014F">
        <w:t xml:space="preserve">                    P Joint                       Rs. </w:t>
      </w:r>
      <w:r w:rsidR="001B5A5E">
        <w:t>3088</w:t>
      </w:r>
      <w:r w:rsidRPr="0056014F">
        <w:t>/-</w:t>
      </w:r>
    </w:p>
    <w:p w:rsidR="004B1D10" w:rsidRPr="00F626EE" w:rsidRDefault="0088698C" w:rsidP="004B1D10">
      <w:pPr>
        <w:pStyle w:val="BodyText"/>
        <w:tabs>
          <w:tab w:val="left" w:pos="828"/>
          <w:tab w:val="left" w:pos="8028"/>
        </w:tabs>
        <w:spacing w:after="0"/>
      </w:pPr>
      <w:r>
        <w:t>8</w:t>
      </w:r>
      <w:r w:rsidR="004B1D10">
        <w:t>.</w:t>
      </w:r>
      <w:r w:rsidR="004B1D10">
        <w:tab/>
      </w:r>
      <w:r w:rsidR="004B1D10" w:rsidRPr="00F626EE">
        <w:t>C.I Tee with one end flanged and spigot at the order ends for all size.</w:t>
      </w:r>
    </w:p>
    <w:p w:rsidR="004B1D10" w:rsidRPr="00F626EE" w:rsidRDefault="004B1D10" w:rsidP="004B1D10">
      <w:pPr>
        <w:pStyle w:val="BodyText"/>
        <w:tabs>
          <w:tab w:val="left" w:pos="828"/>
          <w:tab w:val="left" w:pos="8028"/>
        </w:tabs>
        <w:ind w:left="360"/>
      </w:pPr>
      <w:r w:rsidRPr="00F626EE">
        <w:tab/>
        <w:t xml:space="preserve">(PHSI No. </w:t>
      </w:r>
      <w:r>
        <w:t>12   P-13</w:t>
      </w:r>
      <w:r w:rsidRPr="00F626EE">
        <w:t>)</w:t>
      </w:r>
      <w:r w:rsidRPr="00F626EE">
        <w:tab/>
      </w:r>
    </w:p>
    <w:p w:rsidR="004B1D10" w:rsidRPr="00F626EE" w:rsidRDefault="004B1D10" w:rsidP="004B1D10">
      <w:pPr>
        <w:pStyle w:val="BodyText"/>
        <w:tabs>
          <w:tab w:val="left" w:pos="828"/>
          <w:tab w:val="left" w:pos="2808"/>
          <w:tab w:val="left" w:pos="6588"/>
          <w:tab w:val="left" w:pos="8028"/>
        </w:tabs>
      </w:pPr>
      <w:r>
        <w:tab/>
      </w:r>
      <w:r w:rsidR="001B5A5E">
        <w:t>0.17</w:t>
      </w:r>
      <w:r>
        <w:t xml:space="preserve"> Cwt</w:t>
      </w:r>
      <w:r>
        <w:tab/>
        <w:t>@ Rs. 6096</w:t>
      </w:r>
      <w:r w:rsidRPr="00F626EE">
        <w:t xml:space="preserve">/-                 </w:t>
      </w:r>
      <w:r>
        <w:t xml:space="preserve"> P/Cwt</w:t>
      </w:r>
      <w:r>
        <w:tab/>
        <w:t xml:space="preserve">             Rs. </w:t>
      </w:r>
      <w:r w:rsidR="006B55B9">
        <w:t>1036</w:t>
      </w:r>
      <w:r w:rsidRPr="00F626EE">
        <w:t>/-</w:t>
      </w:r>
    </w:p>
    <w:p w:rsidR="004B1D10" w:rsidRPr="00F626EE" w:rsidRDefault="0088698C" w:rsidP="004B1D10">
      <w:pPr>
        <w:pStyle w:val="BodyText"/>
        <w:tabs>
          <w:tab w:val="left" w:pos="828"/>
          <w:tab w:val="left" w:pos="8028"/>
        </w:tabs>
        <w:ind w:left="720" w:hanging="720"/>
      </w:pPr>
      <w:r>
        <w:t>9.</w:t>
      </w:r>
      <w:r w:rsidR="004B1D10" w:rsidRPr="00F626EE">
        <w:tab/>
        <w:t>C.I Bend with flanged ends with holes i/c turning and facing of flang</w:t>
      </w:r>
      <w:r w:rsidR="004B1D10">
        <w:t>es for all size (SOMI No. 8 P-13</w:t>
      </w:r>
      <w:r w:rsidR="004B1D10" w:rsidRPr="00F626EE">
        <w:t>)</w:t>
      </w:r>
      <w:r w:rsidR="004B1D10" w:rsidRPr="00F626EE">
        <w:tab/>
      </w:r>
    </w:p>
    <w:p w:rsidR="004B1D10" w:rsidRDefault="004B1D10" w:rsidP="004B1D10">
      <w:pPr>
        <w:pStyle w:val="BodyText"/>
        <w:tabs>
          <w:tab w:val="left" w:pos="828"/>
          <w:tab w:val="left" w:pos="2808"/>
          <w:tab w:val="left" w:pos="6588"/>
          <w:tab w:val="left" w:pos="8028"/>
        </w:tabs>
      </w:pPr>
      <w:r w:rsidRPr="00F626EE">
        <w:tab/>
      </w:r>
      <w:r w:rsidR="004965A0">
        <w:t>33.40 Kg</w:t>
      </w:r>
      <w:r w:rsidRPr="00F626EE">
        <w:tab/>
        <w:t xml:space="preserve">@ Rs. </w:t>
      </w:r>
      <w:r w:rsidR="004965A0">
        <w:t>120/-                  P. Kg</w:t>
      </w:r>
      <w:r w:rsidR="004965A0">
        <w:tab/>
      </w:r>
      <w:r w:rsidRPr="00F626EE">
        <w:t xml:space="preserve">           Rs.</w:t>
      </w:r>
      <w:r w:rsidR="004965A0">
        <w:t>4008</w:t>
      </w:r>
      <w:r>
        <w:t>/-</w:t>
      </w:r>
      <w:r w:rsidRPr="00F626EE">
        <w:t xml:space="preserve"> </w:t>
      </w:r>
    </w:p>
    <w:p w:rsidR="0088698C" w:rsidRPr="00F626EE" w:rsidRDefault="0088698C" w:rsidP="0088698C">
      <w:pPr>
        <w:pStyle w:val="BodyText"/>
        <w:tabs>
          <w:tab w:val="left" w:pos="828"/>
          <w:tab w:val="left" w:pos="8028"/>
        </w:tabs>
        <w:ind w:left="720" w:hanging="720"/>
      </w:pPr>
      <w:r>
        <w:t>10.</w:t>
      </w:r>
      <w:r w:rsidRPr="00F626EE">
        <w:tab/>
        <w:t>C.I Tapers flat bottomed or central tapered flanged ends with holes i/c turning and facing of flanges for all size (SOMI no. 9 P-1</w:t>
      </w:r>
      <w:r>
        <w:t>2</w:t>
      </w:r>
      <w:r w:rsidRPr="00F626EE">
        <w:t>)</w:t>
      </w:r>
      <w:r w:rsidRPr="00F626EE">
        <w:tab/>
      </w:r>
    </w:p>
    <w:p w:rsidR="0088698C" w:rsidRPr="006B2D31" w:rsidRDefault="0088698C" w:rsidP="0088698C">
      <w:pPr>
        <w:pStyle w:val="BodyText"/>
        <w:tabs>
          <w:tab w:val="left" w:pos="828"/>
          <w:tab w:val="left" w:pos="2808"/>
          <w:tab w:val="left" w:pos="6588"/>
          <w:tab w:val="left" w:pos="8028"/>
        </w:tabs>
        <w:spacing w:after="0"/>
      </w:pPr>
      <w:r>
        <w:tab/>
      </w:r>
    </w:p>
    <w:p w:rsidR="0088698C" w:rsidRPr="00F626EE" w:rsidRDefault="0088698C" w:rsidP="0088698C">
      <w:pPr>
        <w:pStyle w:val="BodyText"/>
        <w:tabs>
          <w:tab w:val="left" w:pos="828"/>
          <w:tab w:val="left" w:pos="2808"/>
          <w:tab w:val="left" w:pos="6588"/>
          <w:tab w:val="left" w:pos="8028"/>
        </w:tabs>
      </w:pPr>
      <w:r w:rsidRPr="00F626EE">
        <w:tab/>
      </w:r>
      <w:r>
        <w:t>5.25</w:t>
      </w:r>
      <w:r w:rsidRPr="00F626EE">
        <w:t xml:space="preserve"> </w:t>
      </w:r>
      <w:r>
        <w:t>Kg</w:t>
      </w:r>
      <w:r w:rsidRPr="00F626EE">
        <w:tab/>
        <w:t xml:space="preserve">@ Rs. </w:t>
      </w:r>
      <w:r w:rsidR="00B81CA5">
        <w:t>120/-                    P/Kg</w:t>
      </w:r>
      <w:r w:rsidRPr="00F626EE">
        <w:tab/>
      </w:r>
      <w:r>
        <w:t xml:space="preserve">              </w:t>
      </w:r>
      <w:r w:rsidRPr="00F626EE">
        <w:t xml:space="preserve">Rs. </w:t>
      </w:r>
      <w:r>
        <w:t>1260/-</w:t>
      </w:r>
    </w:p>
    <w:p w:rsidR="0088698C" w:rsidRDefault="0088698C" w:rsidP="004B1D10">
      <w:pPr>
        <w:pStyle w:val="BodyText"/>
        <w:tabs>
          <w:tab w:val="left" w:pos="828"/>
          <w:tab w:val="left" w:pos="2808"/>
          <w:tab w:val="left" w:pos="6588"/>
          <w:tab w:val="left" w:pos="8028"/>
        </w:tabs>
      </w:pPr>
    </w:p>
    <w:p w:rsidR="004B1D10" w:rsidRPr="00F626EE" w:rsidRDefault="004B1D10" w:rsidP="004B1D10">
      <w:pPr>
        <w:pStyle w:val="BodyText"/>
        <w:tabs>
          <w:tab w:val="left" w:pos="828"/>
          <w:tab w:val="left" w:pos="8028"/>
        </w:tabs>
      </w:pPr>
      <w:r>
        <w:t>11</w:t>
      </w:r>
      <w:r w:rsidRPr="00F626EE">
        <w:tab/>
        <w:t>C.I Foot valve heavy pattern with cone type gate (Imported) (SOMI No. 4 P-1</w:t>
      </w:r>
      <w:r>
        <w:t>2</w:t>
      </w:r>
      <w:r w:rsidRPr="00F626EE">
        <w:t>)</w:t>
      </w:r>
      <w:r w:rsidRPr="00F626EE">
        <w:tab/>
      </w:r>
    </w:p>
    <w:p w:rsidR="004B1D10" w:rsidRDefault="007876EE" w:rsidP="004B1D10">
      <w:pPr>
        <w:pStyle w:val="BodyText"/>
        <w:tabs>
          <w:tab w:val="left" w:pos="828"/>
          <w:tab w:val="left" w:pos="2808"/>
          <w:tab w:val="left" w:pos="6588"/>
          <w:tab w:val="left" w:pos="8028"/>
        </w:tabs>
      </w:pPr>
      <w:r>
        <w:tab/>
        <w:t>3</w:t>
      </w:r>
      <w:r w:rsidR="004B1D10">
        <w:t>” dia</w:t>
      </w:r>
    </w:p>
    <w:p w:rsidR="004B1D10" w:rsidRPr="00F626EE" w:rsidRDefault="004B1D10" w:rsidP="004B1D10">
      <w:pPr>
        <w:pStyle w:val="BodyText"/>
        <w:tabs>
          <w:tab w:val="left" w:pos="828"/>
          <w:tab w:val="left" w:pos="2808"/>
          <w:tab w:val="left" w:pos="6588"/>
          <w:tab w:val="left" w:pos="8028"/>
        </w:tabs>
      </w:pPr>
      <w:r>
        <w:tab/>
      </w:r>
      <w:r w:rsidR="004D7FB8">
        <w:t>2</w:t>
      </w:r>
      <w:r>
        <w:t>.0 Nos.</w:t>
      </w:r>
      <w:r>
        <w:tab/>
        <w:t xml:space="preserve">@ Rs. </w:t>
      </w:r>
      <w:r w:rsidR="004D7FB8">
        <w:t>731/25</w:t>
      </w:r>
      <w:r w:rsidRPr="00F626EE">
        <w:t xml:space="preserve">                   </w:t>
      </w:r>
      <w:r>
        <w:t xml:space="preserve">    Each</w:t>
      </w:r>
      <w:r>
        <w:tab/>
        <w:t xml:space="preserve">            </w:t>
      </w:r>
      <w:r w:rsidRPr="00C95EC6">
        <w:rPr>
          <w:u w:val="single"/>
        </w:rPr>
        <w:t>Rs.</w:t>
      </w:r>
      <w:r w:rsidR="009527A2">
        <w:rPr>
          <w:u w:val="single"/>
        </w:rPr>
        <w:t>1463</w:t>
      </w:r>
      <w:r w:rsidRPr="00C95EC6">
        <w:rPr>
          <w:u w:val="single"/>
        </w:rPr>
        <w:t>/-</w:t>
      </w:r>
    </w:p>
    <w:p w:rsidR="004B1D10" w:rsidRPr="00F626EE" w:rsidRDefault="004B1D10" w:rsidP="004B1D10">
      <w:pPr>
        <w:pStyle w:val="BodyText"/>
        <w:tabs>
          <w:tab w:val="left" w:pos="828"/>
          <w:tab w:val="left" w:pos="6768"/>
          <w:tab w:val="left" w:pos="8028"/>
        </w:tabs>
      </w:pPr>
      <w:r>
        <w:t xml:space="preserve">                                                                                                           Total  Rs. </w:t>
      </w:r>
      <w:r w:rsidR="009527A2">
        <w:t>652456</w:t>
      </w:r>
      <w:r w:rsidRPr="00F626EE">
        <w:t>/-</w:t>
      </w:r>
    </w:p>
    <w:p w:rsidR="00B5095A" w:rsidRDefault="00B5095A" w:rsidP="000D7ED4">
      <w:pPr>
        <w:ind w:left="720" w:hanging="720"/>
      </w:pPr>
    </w:p>
    <w:p w:rsidR="00164943" w:rsidRPr="00B70F9A" w:rsidRDefault="00164943" w:rsidP="00016F3C">
      <w:pPr>
        <w:rPr>
          <w:b/>
          <w:i/>
          <w:sz w:val="26"/>
        </w:rPr>
      </w:pPr>
      <w:r>
        <w:rPr>
          <w:b/>
          <w:i/>
          <w:sz w:val="26"/>
          <w:u w:val="single"/>
        </w:rPr>
        <w:t>PART-</w:t>
      </w:r>
      <w:r w:rsidR="008C4C13">
        <w:rPr>
          <w:b/>
          <w:i/>
          <w:sz w:val="26"/>
          <w:u w:val="single"/>
        </w:rPr>
        <w:t>V</w:t>
      </w:r>
      <w:r>
        <w:rPr>
          <w:b/>
          <w:i/>
          <w:sz w:val="26"/>
        </w:rPr>
        <w:tab/>
      </w:r>
      <w:r>
        <w:rPr>
          <w:b/>
          <w:i/>
          <w:sz w:val="26"/>
        </w:rPr>
        <w:tab/>
      </w:r>
      <w:r w:rsidR="002A5B50" w:rsidRPr="002A5B50">
        <w:rPr>
          <w:b/>
          <w:i/>
          <w:sz w:val="26"/>
          <w:u w:val="single"/>
        </w:rPr>
        <w:t>PVC</w:t>
      </w:r>
      <w:r w:rsidR="002A5B50">
        <w:rPr>
          <w:b/>
          <w:i/>
          <w:sz w:val="26"/>
          <w:u w:val="single"/>
        </w:rPr>
        <w:t xml:space="preserve"> </w:t>
      </w:r>
      <w:r w:rsidRPr="00B70F9A">
        <w:rPr>
          <w:b/>
          <w:i/>
          <w:sz w:val="26"/>
          <w:u w:val="single"/>
        </w:rPr>
        <w:t>DISTRIBUTION</w:t>
      </w:r>
      <w:r w:rsidR="00016F3C">
        <w:rPr>
          <w:b/>
          <w:i/>
          <w:sz w:val="26"/>
          <w:u w:val="single"/>
        </w:rPr>
        <w:t xml:space="preserve"> LINE &amp; RISING MAIN</w:t>
      </w:r>
      <w:r w:rsidR="00F53E4F">
        <w:rPr>
          <w:b/>
          <w:i/>
          <w:sz w:val="26"/>
          <w:u w:val="single"/>
        </w:rPr>
        <w:t>.</w:t>
      </w:r>
    </w:p>
    <w:p w:rsidR="00164943" w:rsidRPr="00B70F9A" w:rsidRDefault="00164943" w:rsidP="00164943">
      <w:pPr>
        <w:rPr>
          <w:b/>
          <w:i/>
          <w:sz w:val="26"/>
          <w:u w:val="single"/>
        </w:rPr>
      </w:pPr>
    </w:p>
    <w:p w:rsidR="00164943" w:rsidRDefault="00164943" w:rsidP="00164943">
      <w:pPr>
        <w:pStyle w:val="Heading1"/>
        <w:tabs>
          <w:tab w:val="left" w:pos="720"/>
        </w:tabs>
        <w:ind w:left="720" w:hanging="720"/>
        <w:jc w:val="both"/>
        <w:rPr>
          <w:sz w:val="22"/>
        </w:rPr>
      </w:pPr>
      <w:r>
        <w:t>1.</w:t>
      </w:r>
      <w:r>
        <w:tab/>
        <w:t xml:space="preserve">Excavation for pipe line and reservoirs in soft soil i/c trimming and dressing sides to alignment design section/profile and shape leveling of beds of trenches to correct </w:t>
      </w:r>
      <w:r>
        <w:rPr>
          <w:sz w:val="22"/>
        </w:rPr>
        <w:t>level and grade i/c laying of earth in 6” layers of construction of tanks and crossing and disposal of surplus excavated earth with one chain as directed by Engineer  incharge providing fence guards lights flags where-ever required lift up to 5’(1.52m) lead up to one  chain (30.5m)( PHSI No:1 P/</w:t>
      </w:r>
      <w:r w:rsidR="004054BC">
        <w:rPr>
          <w:sz w:val="22"/>
        </w:rPr>
        <w:t>60</w:t>
      </w:r>
      <w:r>
        <w:rPr>
          <w:sz w:val="22"/>
        </w:rPr>
        <w:t>).</w:t>
      </w:r>
    </w:p>
    <w:p w:rsidR="00084AB0" w:rsidRDefault="00084AB0" w:rsidP="00164943">
      <w:pPr>
        <w:ind w:firstLine="720"/>
        <w:rPr>
          <w:sz w:val="22"/>
        </w:rPr>
      </w:pPr>
    </w:p>
    <w:p w:rsidR="00164943" w:rsidRDefault="00F53E4F" w:rsidP="00164943">
      <w:pPr>
        <w:ind w:firstLine="720"/>
        <w:rPr>
          <w:sz w:val="22"/>
        </w:rPr>
      </w:pPr>
      <w:r>
        <w:rPr>
          <w:sz w:val="22"/>
        </w:rPr>
        <w:t>56000</w:t>
      </w:r>
      <w:r w:rsidR="00164943">
        <w:rPr>
          <w:sz w:val="22"/>
        </w:rPr>
        <w:t>.00 Cft.</w:t>
      </w:r>
      <w:r w:rsidR="00164943">
        <w:rPr>
          <w:sz w:val="22"/>
        </w:rPr>
        <w:tab/>
      </w:r>
      <w:r w:rsidR="00DA293D">
        <w:rPr>
          <w:sz w:val="22"/>
        </w:rPr>
        <w:tab/>
      </w:r>
      <w:r w:rsidR="00DA293D">
        <w:rPr>
          <w:sz w:val="22"/>
        </w:rPr>
        <w:tab/>
        <w:t xml:space="preserve">@Rs. </w:t>
      </w:r>
      <w:r w:rsidR="000F0554">
        <w:rPr>
          <w:sz w:val="22"/>
        </w:rPr>
        <w:t>3600</w:t>
      </w:r>
      <w:r w:rsidR="000E54E5">
        <w:rPr>
          <w:sz w:val="22"/>
        </w:rPr>
        <w:t>/-</w:t>
      </w:r>
      <w:r w:rsidR="000E54E5">
        <w:rPr>
          <w:sz w:val="22"/>
        </w:rPr>
        <w:tab/>
      </w:r>
      <w:r w:rsidR="000E54E5">
        <w:rPr>
          <w:sz w:val="22"/>
        </w:rPr>
        <w:tab/>
        <w:t>P%0 Cft</w:t>
      </w:r>
      <w:r w:rsidR="000E54E5">
        <w:rPr>
          <w:sz w:val="22"/>
        </w:rPr>
        <w:tab/>
        <w:t xml:space="preserve">Rs. </w:t>
      </w:r>
      <w:r w:rsidR="00F77E2D">
        <w:rPr>
          <w:sz w:val="22"/>
        </w:rPr>
        <w:t>201600/-</w:t>
      </w:r>
    </w:p>
    <w:p w:rsidR="00164943" w:rsidRDefault="00164943" w:rsidP="00164943"/>
    <w:p w:rsidR="00164943" w:rsidRDefault="00164943" w:rsidP="00164943">
      <w:pPr>
        <w:pStyle w:val="Heading1"/>
        <w:tabs>
          <w:tab w:val="left" w:pos="720"/>
        </w:tabs>
        <w:ind w:left="720" w:hanging="720"/>
        <w:jc w:val="both"/>
        <w:rPr>
          <w:sz w:val="22"/>
        </w:rPr>
      </w:pPr>
      <w:r>
        <w:t>2.</w:t>
      </w:r>
      <w:r>
        <w:tab/>
        <w:t xml:space="preserve">Excavation for pipe line and reservoirs in Wet soil i/c trimming and dressing sides to alignment design section/profile and shape leveling of beds of trenches to correct </w:t>
      </w:r>
      <w:r>
        <w:rPr>
          <w:sz w:val="22"/>
        </w:rPr>
        <w:t>level and grade i/c laying of earth in 6” layers of construction of tanks and crossing and disposal of surplus excavated earth with one chain as directed by Engineer  incharge providing fence guards lights flags where-ever required lift up to 5’(1.52m)lead up to on</w:t>
      </w:r>
      <w:r w:rsidR="003F11C2">
        <w:rPr>
          <w:sz w:val="22"/>
        </w:rPr>
        <w:t>e  chain (30.5m)( PHSI No:1</w:t>
      </w:r>
      <w:r w:rsidR="009B7826">
        <w:rPr>
          <w:sz w:val="22"/>
        </w:rPr>
        <w:t>4</w:t>
      </w:r>
      <w:r w:rsidR="003F11C2">
        <w:rPr>
          <w:sz w:val="22"/>
        </w:rPr>
        <w:t xml:space="preserve"> P/66</w:t>
      </w:r>
      <w:r>
        <w:rPr>
          <w:sz w:val="22"/>
        </w:rPr>
        <w:t>).</w:t>
      </w:r>
    </w:p>
    <w:p w:rsidR="00164943" w:rsidRDefault="00164943" w:rsidP="00164943">
      <w:pPr>
        <w:tabs>
          <w:tab w:val="left" w:pos="720"/>
          <w:tab w:val="left" w:pos="1440"/>
          <w:tab w:val="left" w:pos="1890"/>
        </w:tabs>
        <w:jc w:val="both"/>
        <w:rPr>
          <w:sz w:val="22"/>
        </w:rPr>
      </w:pPr>
      <w:r>
        <w:rPr>
          <w:sz w:val="22"/>
        </w:rPr>
        <w:tab/>
      </w:r>
      <w:r>
        <w:rPr>
          <w:sz w:val="22"/>
        </w:rPr>
        <w:tab/>
      </w:r>
      <w:r>
        <w:rPr>
          <w:sz w:val="22"/>
        </w:rPr>
        <w:tab/>
      </w:r>
    </w:p>
    <w:p w:rsidR="00164943" w:rsidRDefault="00455A2D" w:rsidP="00164943">
      <w:pPr>
        <w:ind w:firstLine="720"/>
        <w:rPr>
          <w:sz w:val="22"/>
        </w:rPr>
      </w:pPr>
      <w:r>
        <w:rPr>
          <w:sz w:val="22"/>
        </w:rPr>
        <w:t>28</w:t>
      </w:r>
      <w:r w:rsidR="003B6FF6">
        <w:rPr>
          <w:sz w:val="22"/>
        </w:rPr>
        <w:t>000</w:t>
      </w:r>
      <w:r w:rsidR="00164943">
        <w:rPr>
          <w:sz w:val="22"/>
        </w:rPr>
        <w:t>.00 Cft.</w:t>
      </w:r>
      <w:r w:rsidR="00164943">
        <w:rPr>
          <w:sz w:val="22"/>
        </w:rPr>
        <w:tab/>
      </w:r>
      <w:r w:rsidR="00164943">
        <w:rPr>
          <w:sz w:val="22"/>
        </w:rPr>
        <w:tab/>
      </w:r>
      <w:r w:rsidR="00164943">
        <w:rPr>
          <w:sz w:val="22"/>
        </w:rPr>
        <w:tab/>
        <w:t xml:space="preserve">@Rs. </w:t>
      </w:r>
      <w:r w:rsidR="001E0270">
        <w:rPr>
          <w:sz w:val="22"/>
        </w:rPr>
        <w:t>5400/-</w:t>
      </w:r>
      <w:r w:rsidR="005515C0">
        <w:rPr>
          <w:sz w:val="22"/>
        </w:rPr>
        <w:tab/>
      </w:r>
      <w:r w:rsidR="005515C0">
        <w:rPr>
          <w:sz w:val="22"/>
        </w:rPr>
        <w:tab/>
        <w:t>P%0 Cft</w:t>
      </w:r>
      <w:r w:rsidR="005515C0">
        <w:rPr>
          <w:sz w:val="22"/>
        </w:rPr>
        <w:tab/>
        <w:t xml:space="preserve">Rs. </w:t>
      </w:r>
      <w:r w:rsidR="00F959BB">
        <w:rPr>
          <w:sz w:val="22"/>
        </w:rPr>
        <w:t>151200</w:t>
      </w:r>
      <w:r w:rsidR="00B17F47">
        <w:rPr>
          <w:sz w:val="22"/>
        </w:rPr>
        <w:t>/-</w:t>
      </w:r>
    </w:p>
    <w:p w:rsidR="00164943" w:rsidRDefault="00164943" w:rsidP="00164943">
      <w:r>
        <w:tab/>
      </w:r>
    </w:p>
    <w:p w:rsidR="00164943" w:rsidRDefault="00164943" w:rsidP="00164943">
      <w:pPr>
        <w:ind w:left="720" w:hanging="720"/>
        <w:jc w:val="both"/>
      </w:pPr>
      <w:r>
        <w:t>3.</w:t>
      </w:r>
      <w:r>
        <w:tab/>
        <w:t>Supplying uPVC pressure pipe equivalent make with z joint B class with one no of rubber ring with each pipe (test pressure 61 metter or 200’ ft water head) (</w:t>
      </w:r>
      <w:r w:rsidR="00826010">
        <w:t>P.H.S.I.NO:E (I) P/22).</w:t>
      </w:r>
      <w:r>
        <w:t>)</w:t>
      </w:r>
    </w:p>
    <w:p w:rsidR="00164943" w:rsidRDefault="00164943" w:rsidP="00164943">
      <w:pPr>
        <w:ind w:left="720" w:hanging="720"/>
      </w:pPr>
    </w:p>
    <w:p w:rsidR="00164943" w:rsidRDefault="007164B6" w:rsidP="00164943">
      <w:pPr>
        <w:spacing w:line="360" w:lineRule="auto"/>
        <w:ind w:left="720" w:hanging="720"/>
      </w:pPr>
      <w:r>
        <w:tab/>
        <w:t>4” dia 3000</w:t>
      </w:r>
      <w:r w:rsidR="00164943">
        <w:t>.0 Rf</w:t>
      </w:r>
      <w:r w:rsidR="00E75E2F">
        <w:t>t</w:t>
      </w:r>
      <w:r w:rsidR="00E75E2F">
        <w:tab/>
      </w:r>
      <w:r w:rsidR="00E75E2F">
        <w:tab/>
        <w:t xml:space="preserve">@Rs. </w:t>
      </w:r>
      <w:r w:rsidR="00FD40BF">
        <w:t>137/-</w:t>
      </w:r>
      <w:r w:rsidR="008B32C3">
        <w:tab/>
      </w:r>
      <w:r w:rsidR="008B32C3">
        <w:tab/>
        <w:t>P/Rft</w:t>
      </w:r>
      <w:r w:rsidR="008B32C3">
        <w:tab/>
      </w:r>
      <w:r w:rsidR="008B32C3">
        <w:tab/>
        <w:t xml:space="preserve">Rs. </w:t>
      </w:r>
      <w:r w:rsidR="005B7B92">
        <w:t>411000/-</w:t>
      </w:r>
      <w:r w:rsidR="00164943">
        <w:tab/>
      </w:r>
    </w:p>
    <w:p w:rsidR="00164943" w:rsidRDefault="007164B6" w:rsidP="00164943">
      <w:pPr>
        <w:spacing w:line="360" w:lineRule="auto"/>
        <w:ind w:left="720" w:hanging="720"/>
      </w:pPr>
      <w:r>
        <w:tab/>
        <w:t xml:space="preserve">3” dia </w:t>
      </w:r>
      <w:r w:rsidR="00B415DC">
        <w:t>11</w:t>
      </w:r>
      <w:r>
        <w:t>000</w:t>
      </w:r>
      <w:r w:rsidR="00164943">
        <w:t>.0 Rf</w:t>
      </w:r>
      <w:r w:rsidR="00FD40BF">
        <w:t xml:space="preserve">t </w:t>
      </w:r>
      <w:r w:rsidR="00FD40BF">
        <w:tab/>
      </w:r>
      <w:r w:rsidR="00FD40BF">
        <w:tab/>
        <w:t xml:space="preserve">@Rs. </w:t>
      </w:r>
      <w:r w:rsidR="0076566E">
        <w:t>90/-</w:t>
      </w:r>
      <w:r w:rsidR="00580F0F">
        <w:tab/>
      </w:r>
      <w:r w:rsidR="00580F0F">
        <w:tab/>
        <w:t>P/Rft</w:t>
      </w:r>
      <w:r w:rsidR="00580F0F">
        <w:tab/>
      </w:r>
      <w:r w:rsidR="00580F0F">
        <w:tab/>
        <w:t xml:space="preserve">Rs. </w:t>
      </w:r>
      <w:r w:rsidR="00B415DC">
        <w:t>990000/-</w:t>
      </w:r>
    </w:p>
    <w:p w:rsidR="00164943" w:rsidRDefault="00164943" w:rsidP="00164943">
      <w:pPr>
        <w:ind w:left="720" w:hanging="720"/>
      </w:pPr>
    </w:p>
    <w:p w:rsidR="00164943" w:rsidRDefault="00164943" w:rsidP="00164943">
      <w:pPr>
        <w:ind w:left="720" w:hanging="720"/>
      </w:pPr>
      <w:r>
        <w:t>4</w:t>
      </w:r>
      <w:r>
        <w:tab/>
      </w:r>
      <w:r w:rsidR="00B577BB">
        <w:t>Providing C</w:t>
      </w:r>
      <w:r w:rsidR="00CB76C6">
        <w:t>.I</w:t>
      </w:r>
      <w:r w:rsidR="00B577BB">
        <w:t xml:space="preserve"> Specials (S.O.M.I.NO:2 P/14)</w:t>
      </w:r>
    </w:p>
    <w:p w:rsidR="00164943" w:rsidRDefault="00164943" w:rsidP="00164943">
      <w:pPr>
        <w:ind w:left="720" w:hanging="720"/>
      </w:pPr>
    </w:p>
    <w:p w:rsidR="00164943" w:rsidRDefault="00164943" w:rsidP="00164943">
      <w:pPr>
        <w:ind w:left="720" w:hanging="720"/>
      </w:pPr>
      <w:r>
        <w:t>i)</w:t>
      </w:r>
      <w:r>
        <w:tab/>
        <w:t>Bend 4” dia</w:t>
      </w:r>
      <w:r w:rsidR="00D56708">
        <w:t xml:space="preserve"> 90 </w:t>
      </w:r>
      <w:r>
        <w:t xml:space="preserve"> 1x4 = 4.0 Nos </w:t>
      </w:r>
      <w:r>
        <w:tab/>
        <w:t xml:space="preserve">@Rs. </w:t>
      </w:r>
      <w:r w:rsidR="00D56708">
        <w:t>893/75</w:t>
      </w:r>
      <w:r>
        <w:tab/>
        <w:t xml:space="preserve">Each </w:t>
      </w:r>
      <w:r>
        <w:tab/>
      </w:r>
      <w:r>
        <w:tab/>
        <w:t xml:space="preserve">Rs. </w:t>
      </w:r>
      <w:r w:rsidR="00D56708">
        <w:t>3575/-</w:t>
      </w:r>
    </w:p>
    <w:p w:rsidR="00164943" w:rsidRDefault="00164943" w:rsidP="00D56708">
      <w:pPr>
        <w:ind w:left="720" w:hanging="720"/>
      </w:pPr>
    </w:p>
    <w:p w:rsidR="00D03A16" w:rsidRDefault="00D03A16" w:rsidP="00D03A16">
      <w:pPr>
        <w:ind w:left="720" w:hanging="720"/>
      </w:pPr>
      <w:r>
        <w:t>i)</w:t>
      </w:r>
      <w:r>
        <w:tab/>
        <w:t xml:space="preserve">Bend 3” dia 90  1x6 = 6.0 Nos </w:t>
      </w:r>
      <w:r>
        <w:tab/>
        <w:t xml:space="preserve">@Rs. </w:t>
      </w:r>
      <w:r w:rsidR="00CB76C6">
        <w:t>650</w:t>
      </w:r>
      <w:r w:rsidR="00377EE5">
        <w:t>/</w:t>
      </w:r>
      <w:r>
        <w:tab/>
        <w:t xml:space="preserve">Each </w:t>
      </w:r>
      <w:r>
        <w:tab/>
      </w:r>
      <w:r>
        <w:tab/>
        <w:t xml:space="preserve">Rs. </w:t>
      </w:r>
      <w:r w:rsidR="00C55BAC">
        <w:t>3900</w:t>
      </w:r>
      <w:r w:rsidR="00377EE5">
        <w:t>/-</w:t>
      </w:r>
    </w:p>
    <w:p w:rsidR="00D03A16" w:rsidRDefault="00D03A16" w:rsidP="00D56708">
      <w:pPr>
        <w:ind w:left="720" w:hanging="720"/>
      </w:pPr>
    </w:p>
    <w:p w:rsidR="00D03A16" w:rsidRDefault="00D03A16" w:rsidP="00D03A16">
      <w:pPr>
        <w:ind w:left="720" w:hanging="720"/>
      </w:pPr>
      <w:r>
        <w:t>i)</w:t>
      </w:r>
      <w:r>
        <w:tab/>
        <w:t xml:space="preserve">Bend </w:t>
      </w:r>
      <w:r w:rsidR="002216BE">
        <w:t>3</w:t>
      </w:r>
      <w:r>
        <w:t xml:space="preserve">” dia </w:t>
      </w:r>
      <w:r w:rsidR="002216BE">
        <w:t>45</w:t>
      </w:r>
      <w:r>
        <w:t xml:space="preserve">  1x</w:t>
      </w:r>
      <w:r w:rsidR="002216BE">
        <w:t>6</w:t>
      </w:r>
      <w:r>
        <w:t xml:space="preserve"> = </w:t>
      </w:r>
      <w:r w:rsidR="002216BE">
        <w:t>6</w:t>
      </w:r>
      <w:r>
        <w:t xml:space="preserve">.0 Nos </w:t>
      </w:r>
      <w:r>
        <w:tab/>
        <w:t xml:space="preserve">@Rs. </w:t>
      </w:r>
      <w:r w:rsidR="002216BE">
        <w:t>731/</w:t>
      </w:r>
      <w:r w:rsidR="00CB76C6">
        <w:t>25</w:t>
      </w:r>
      <w:r>
        <w:tab/>
        <w:t xml:space="preserve">Each </w:t>
      </w:r>
      <w:r>
        <w:tab/>
      </w:r>
      <w:r>
        <w:tab/>
        <w:t xml:space="preserve">Rs. </w:t>
      </w:r>
      <w:r w:rsidR="00430E0A">
        <w:t>4388</w:t>
      </w:r>
      <w:r w:rsidR="002216BE">
        <w:t>/-</w:t>
      </w:r>
    </w:p>
    <w:p w:rsidR="00841D57" w:rsidRDefault="00841D57" w:rsidP="00D03A16">
      <w:pPr>
        <w:ind w:left="720" w:hanging="720"/>
      </w:pPr>
    </w:p>
    <w:p w:rsidR="00841D57" w:rsidRDefault="00841D57" w:rsidP="00D03A16">
      <w:pPr>
        <w:ind w:left="720" w:hanging="720"/>
      </w:pPr>
      <w:r>
        <w:tab/>
        <w:t>Tee Equal 3” Dia 1x3=3 Nos</w:t>
      </w:r>
      <w:r>
        <w:tab/>
      </w:r>
      <w:r>
        <w:tab/>
        <w:t>@Rs,.9</w:t>
      </w:r>
      <w:r w:rsidR="00CB76C6">
        <w:t>68/75</w:t>
      </w:r>
      <w:r w:rsidR="00430E0A">
        <w:tab/>
        <w:t>Each</w:t>
      </w:r>
      <w:r w:rsidR="00430E0A">
        <w:tab/>
      </w:r>
      <w:r w:rsidR="00430E0A">
        <w:tab/>
        <w:t>Rs.</w:t>
      </w:r>
      <w:r w:rsidR="0022086A">
        <w:t>2906</w:t>
      </w:r>
      <w:r>
        <w:t>/-</w:t>
      </w:r>
    </w:p>
    <w:p w:rsidR="00331FF1" w:rsidRDefault="00331FF1" w:rsidP="00D03A16">
      <w:pPr>
        <w:ind w:left="720" w:hanging="720"/>
      </w:pPr>
    </w:p>
    <w:p w:rsidR="00331FF1" w:rsidRDefault="00331FF1" w:rsidP="00D03A16">
      <w:pPr>
        <w:ind w:left="720" w:hanging="720"/>
      </w:pPr>
      <w:r>
        <w:tab/>
        <w:t>Tee U</w:t>
      </w:r>
      <w:r w:rsidR="00CB76C6">
        <w:t>n Equal 4”x3” = 4 Nos</w:t>
      </w:r>
      <w:r w:rsidR="00CB76C6">
        <w:tab/>
      </w:r>
      <w:r w:rsidR="00CB76C6">
        <w:tab/>
        <w:t>@Rs.956/25</w:t>
      </w:r>
      <w:r>
        <w:tab/>
        <w:t>Each</w:t>
      </w:r>
      <w:r>
        <w:tab/>
      </w:r>
      <w:r>
        <w:tab/>
        <w:t>Rs.</w:t>
      </w:r>
      <w:r w:rsidR="00807940">
        <w:t>3828</w:t>
      </w:r>
      <w:r w:rsidR="007F3D93">
        <w:t>/-</w:t>
      </w:r>
    </w:p>
    <w:p w:rsidR="00F107FB" w:rsidRDefault="00F107FB" w:rsidP="00D03A16">
      <w:pPr>
        <w:ind w:left="720" w:hanging="720"/>
      </w:pPr>
    </w:p>
    <w:p w:rsidR="00F107FB" w:rsidRDefault="00F107FB" w:rsidP="00D03A16">
      <w:pPr>
        <w:ind w:left="720" w:hanging="720"/>
      </w:pPr>
      <w:r>
        <w:tab/>
        <w:t>Tail Piece 3” Dia 2x</w:t>
      </w:r>
      <w:r w:rsidR="00206714">
        <w:t>8=16</w:t>
      </w:r>
      <w:r>
        <w:t xml:space="preserve"> Nos</w:t>
      </w:r>
      <w:r>
        <w:tab/>
        <w:t>@Rs.</w:t>
      </w:r>
      <w:r w:rsidR="00357806">
        <w:t>375/-</w:t>
      </w:r>
      <w:r w:rsidR="00357806">
        <w:tab/>
        <w:t>Each</w:t>
      </w:r>
      <w:r w:rsidR="00357806">
        <w:tab/>
      </w:r>
      <w:r w:rsidR="00357806">
        <w:tab/>
        <w:t>Rs.</w:t>
      </w:r>
      <w:r w:rsidR="008E03CE">
        <w:t>6000</w:t>
      </w:r>
      <w:r w:rsidR="00C0434D">
        <w:t>/-</w:t>
      </w:r>
    </w:p>
    <w:p w:rsidR="00094255" w:rsidRDefault="00094255" w:rsidP="00D03A16">
      <w:pPr>
        <w:ind w:left="720" w:hanging="720"/>
      </w:pPr>
    </w:p>
    <w:p w:rsidR="00094255" w:rsidRDefault="00094255" w:rsidP="00D03A16">
      <w:pPr>
        <w:ind w:left="720" w:hanging="720"/>
      </w:pPr>
      <w:r>
        <w:tab/>
        <w:t>Tail Piece 4” Dia  2x</w:t>
      </w:r>
      <w:r w:rsidR="00206714">
        <w:t>4</w:t>
      </w:r>
      <w:r>
        <w:t>=</w:t>
      </w:r>
      <w:r w:rsidR="00206714">
        <w:t>8</w:t>
      </w:r>
      <w:r>
        <w:t xml:space="preserve"> Nos</w:t>
      </w:r>
      <w:r>
        <w:tab/>
      </w:r>
      <w:r>
        <w:tab/>
        <w:t>@Rs.</w:t>
      </w:r>
      <w:r w:rsidR="00CD14E4">
        <w:t>4</w:t>
      </w:r>
      <w:r w:rsidR="00CB76C6">
        <w:t>87/50</w:t>
      </w:r>
      <w:r w:rsidR="00CD14E4">
        <w:t>/-</w:t>
      </w:r>
      <w:r w:rsidR="005977CB">
        <w:tab/>
        <w:t>Each</w:t>
      </w:r>
      <w:r w:rsidR="005977CB">
        <w:tab/>
      </w:r>
      <w:r w:rsidR="005977CB">
        <w:tab/>
        <w:t>Rs.</w:t>
      </w:r>
      <w:r w:rsidR="0008137A">
        <w:t>3900</w:t>
      </w:r>
      <w:r w:rsidR="0099656E">
        <w:t>/-</w:t>
      </w:r>
    </w:p>
    <w:p w:rsidR="00CC653A" w:rsidRDefault="00CC653A" w:rsidP="00D03A16">
      <w:pPr>
        <w:ind w:left="720" w:hanging="720"/>
      </w:pPr>
    </w:p>
    <w:p w:rsidR="00921F9C" w:rsidRDefault="00427559" w:rsidP="00D03A16">
      <w:pPr>
        <w:ind w:left="720" w:hanging="720"/>
      </w:pPr>
      <w:r>
        <w:t>5.</w:t>
      </w:r>
      <w:r w:rsidR="00921F9C">
        <w:tab/>
        <w:t>C.I Jibault Joint (S.O.M.I.NO:14 P/18)</w:t>
      </w:r>
    </w:p>
    <w:p w:rsidR="00427559" w:rsidRDefault="00427559" w:rsidP="00D03A16">
      <w:pPr>
        <w:ind w:left="720" w:hanging="720"/>
      </w:pPr>
    </w:p>
    <w:p w:rsidR="00427559" w:rsidRDefault="00427559" w:rsidP="00D03A16">
      <w:pPr>
        <w:ind w:left="720" w:hanging="720"/>
      </w:pPr>
      <w:r>
        <w:tab/>
        <w:t>3” Dia  1x4=4 Nos.</w:t>
      </w:r>
      <w:r>
        <w:tab/>
      </w:r>
      <w:r>
        <w:tab/>
        <w:t>@Rs.</w:t>
      </w:r>
      <w:r w:rsidR="00406446">
        <w:t>568/</w:t>
      </w:r>
      <w:r w:rsidR="00A369DB">
        <w:t>75</w:t>
      </w:r>
      <w:r w:rsidR="00406446">
        <w:tab/>
      </w:r>
      <w:r w:rsidR="00406446">
        <w:tab/>
        <w:t>Each</w:t>
      </w:r>
      <w:r w:rsidR="00406446">
        <w:tab/>
      </w:r>
      <w:r w:rsidR="00406446">
        <w:tab/>
        <w:t>Rs.</w:t>
      </w:r>
      <w:r w:rsidR="002F51C8">
        <w:t>2275/-</w:t>
      </w:r>
    </w:p>
    <w:p w:rsidR="00D03A16" w:rsidRDefault="00D03A16" w:rsidP="00D56708">
      <w:pPr>
        <w:ind w:left="720" w:hanging="720"/>
      </w:pPr>
    </w:p>
    <w:p w:rsidR="00164943" w:rsidRDefault="00F3278B" w:rsidP="00164943">
      <w:pPr>
        <w:ind w:left="720" w:hanging="720"/>
      </w:pPr>
      <w:r>
        <w:t>6.</w:t>
      </w:r>
      <w:r w:rsidR="00164943">
        <w:tab/>
        <w:t>Sluice valve heavy patter</w:t>
      </w:r>
      <w:r w:rsidR="008C0C4C">
        <w:t>n</w:t>
      </w:r>
      <w:r w:rsidR="00164943">
        <w:t xml:space="preserve"> (test pressure 21 kg / sq com or 300 Lbs / sq inch (Improted) (PHSMI No. </w:t>
      </w:r>
      <w:r w:rsidR="00E55638">
        <w:t>2 P/11)</w:t>
      </w:r>
    </w:p>
    <w:p w:rsidR="00164943" w:rsidRDefault="00164943" w:rsidP="00164943"/>
    <w:p w:rsidR="00164943" w:rsidRDefault="00F3278B" w:rsidP="00164943">
      <w:pPr>
        <w:ind w:firstLine="720"/>
      </w:pPr>
      <w:r>
        <w:t>4” dia 1x4</w:t>
      </w:r>
      <w:r w:rsidR="00C3483F">
        <w:t>=</w:t>
      </w:r>
      <w:r>
        <w:t>4</w:t>
      </w:r>
      <w:r w:rsidR="00C3483F">
        <w:t xml:space="preserve"> </w:t>
      </w:r>
      <w:r w:rsidR="00164943">
        <w:t>Nos</w:t>
      </w:r>
      <w:r w:rsidR="00164943">
        <w:tab/>
      </w:r>
      <w:r w:rsidR="00164943">
        <w:tab/>
        <w:t>@Rs. 546</w:t>
      </w:r>
      <w:r w:rsidR="00C3483F">
        <w:t>0/-</w:t>
      </w:r>
      <w:r w:rsidR="00C3483F">
        <w:tab/>
      </w:r>
      <w:r w:rsidR="00C3483F">
        <w:tab/>
        <w:t xml:space="preserve">Each </w:t>
      </w:r>
      <w:r w:rsidR="00C3483F">
        <w:tab/>
      </w:r>
      <w:r w:rsidR="00C3483F">
        <w:tab/>
        <w:t xml:space="preserve">Rs. </w:t>
      </w:r>
      <w:r>
        <w:t>21840/-</w:t>
      </w:r>
    </w:p>
    <w:p w:rsidR="00164943" w:rsidRDefault="00164943" w:rsidP="00164943">
      <w:pPr>
        <w:ind w:left="720" w:firstLine="360"/>
      </w:pPr>
    </w:p>
    <w:p w:rsidR="00164943" w:rsidRDefault="00BE7CFB" w:rsidP="00164943">
      <w:pPr>
        <w:spacing w:line="360" w:lineRule="auto"/>
        <w:ind w:left="720" w:hanging="720"/>
      </w:pPr>
      <w:r>
        <w:tab/>
        <w:t>3” dia 1x</w:t>
      </w:r>
      <w:r w:rsidR="00C74E90">
        <w:t>4=4</w:t>
      </w:r>
      <w:r w:rsidR="00164943">
        <w:t xml:space="preserve"> No</w:t>
      </w:r>
      <w:r w:rsidR="00A71A72">
        <w:t>s</w:t>
      </w:r>
      <w:r w:rsidR="00A71A72">
        <w:tab/>
      </w:r>
      <w:r w:rsidR="00A71A72">
        <w:tab/>
        <w:t>@Rs. 4290/-</w:t>
      </w:r>
      <w:r w:rsidR="00A71A72">
        <w:tab/>
      </w:r>
      <w:r w:rsidR="00A71A72">
        <w:tab/>
        <w:t xml:space="preserve">Each </w:t>
      </w:r>
      <w:r w:rsidR="00A71A72">
        <w:tab/>
      </w:r>
      <w:r w:rsidR="00A71A72">
        <w:tab/>
        <w:t xml:space="preserve">Rs. </w:t>
      </w:r>
      <w:r w:rsidR="00C74E90">
        <w:t>17160/</w:t>
      </w:r>
      <w:r w:rsidR="00164943">
        <w:t>-</w:t>
      </w:r>
    </w:p>
    <w:p w:rsidR="00646A2F" w:rsidRDefault="00646A2F" w:rsidP="00164943">
      <w:pPr>
        <w:ind w:left="720" w:hanging="720"/>
      </w:pPr>
    </w:p>
    <w:p w:rsidR="00164943" w:rsidRDefault="00E41047" w:rsidP="00164943">
      <w:pPr>
        <w:ind w:left="720" w:hanging="720"/>
        <w:jc w:val="both"/>
      </w:pPr>
      <w:r>
        <w:t>7</w:t>
      </w:r>
      <w:r w:rsidR="00164943">
        <w:t>.</w:t>
      </w:r>
      <w:r w:rsidR="00164943">
        <w:tab/>
        <w:t>Making jointing to PVC specials fitting (i/c laying of specials and cost of solvent cement) of required dia metter and testing the joints along with pvc pipe line B. C, &amp; D class to the specified pressure and making good to all leaky joint etc complete (PHSI NO. N  P/35)</w:t>
      </w:r>
    </w:p>
    <w:p w:rsidR="00164943" w:rsidRDefault="00164943" w:rsidP="00164943">
      <w:pPr>
        <w:ind w:left="720" w:hanging="720"/>
      </w:pPr>
    </w:p>
    <w:p w:rsidR="00164943" w:rsidRDefault="00164943" w:rsidP="00164943">
      <w:pPr>
        <w:spacing w:line="360" w:lineRule="auto"/>
        <w:ind w:left="720" w:hanging="720"/>
      </w:pPr>
      <w:r>
        <w:t>i</w:t>
      </w:r>
      <w:r w:rsidR="001F1F5E">
        <w:t>)</w:t>
      </w:r>
      <w:r w:rsidR="001F1F5E">
        <w:tab/>
        <w:t>4” dia 1x</w:t>
      </w:r>
      <w:r w:rsidR="00F80D6C">
        <w:t>8</w:t>
      </w:r>
      <w:r w:rsidR="001F1F5E">
        <w:t xml:space="preserve"> = </w:t>
      </w:r>
      <w:r w:rsidR="00F80D6C">
        <w:t>8</w:t>
      </w:r>
      <w:r w:rsidR="001F1F5E">
        <w:t xml:space="preserve">.0 Nos </w:t>
      </w:r>
      <w:r w:rsidR="00E41047">
        <w:tab/>
      </w:r>
      <w:r w:rsidR="001F1F5E">
        <w:tab/>
        <w:t xml:space="preserve">@Rs. </w:t>
      </w:r>
      <w:r w:rsidR="00444796">
        <w:t>70</w:t>
      </w:r>
      <w:r w:rsidR="00E41047">
        <w:t>/-</w:t>
      </w:r>
      <w:r w:rsidR="001F1F5E">
        <w:tab/>
      </w:r>
      <w:r w:rsidR="001F1F5E">
        <w:tab/>
        <w:t xml:space="preserve">P/Joint </w:t>
      </w:r>
      <w:r w:rsidR="001F1F5E">
        <w:tab/>
        <w:t xml:space="preserve">Rs. </w:t>
      </w:r>
      <w:r w:rsidR="0076610A">
        <w:t>560</w:t>
      </w:r>
      <w:r w:rsidR="00817DC5">
        <w:t>/-</w:t>
      </w:r>
    </w:p>
    <w:p w:rsidR="00164943" w:rsidRDefault="00164943" w:rsidP="00164943">
      <w:pPr>
        <w:spacing w:line="360" w:lineRule="auto"/>
        <w:ind w:left="720" w:hanging="720"/>
      </w:pPr>
      <w:r>
        <w:t>ii)</w:t>
      </w:r>
      <w:r>
        <w:tab/>
      </w:r>
      <w:r w:rsidR="001F1F5E">
        <w:t>3” dia 1x</w:t>
      </w:r>
      <w:r w:rsidR="00B75E6C">
        <w:t>22</w:t>
      </w:r>
      <w:r w:rsidR="001F1F5E">
        <w:t xml:space="preserve"> = </w:t>
      </w:r>
      <w:r w:rsidR="00B75E6C">
        <w:t>22</w:t>
      </w:r>
      <w:r w:rsidR="001F1F5E">
        <w:t xml:space="preserve"> Nos </w:t>
      </w:r>
      <w:r w:rsidR="001F1F5E">
        <w:tab/>
      </w:r>
      <w:r w:rsidR="001F1F5E">
        <w:tab/>
        <w:t xml:space="preserve">@Rs. </w:t>
      </w:r>
      <w:r w:rsidR="00444796">
        <w:t>59</w:t>
      </w:r>
      <w:r w:rsidR="00817DC5">
        <w:t>/-</w:t>
      </w:r>
      <w:r w:rsidR="001F1F5E">
        <w:tab/>
      </w:r>
      <w:r w:rsidR="001F1F5E">
        <w:tab/>
        <w:t xml:space="preserve">P/Joint </w:t>
      </w:r>
      <w:r w:rsidR="001F1F5E">
        <w:tab/>
        <w:t xml:space="preserve">Rs. </w:t>
      </w:r>
      <w:r w:rsidR="00820DA7">
        <w:t>1298</w:t>
      </w:r>
      <w:r w:rsidR="00817DC5">
        <w:t>/-</w:t>
      </w:r>
    </w:p>
    <w:p w:rsidR="00164943" w:rsidRDefault="00164943" w:rsidP="00250898">
      <w:pPr>
        <w:ind w:left="720" w:hanging="720"/>
        <w:jc w:val="both"/>
      </w:pPr>
      <w:r>
        <w:t>6.</w:t>
      </w:r>
      <w:r>
        <w:tab/>
        <w:t xml:space="preserve">Jointing IC MS flanged pipe and specials flanged and inside </w:t>
      </w:r>
      <w:r w:rsidR="00014369">
        <w:t>a trench i/c supplying rubber pack</w:t>
      </w:r>
      <w:r>
        <w:t>ing of the required thickness nuts bolts with washer etc and other tools required for jointing and testing the joint to the specified pressure etc complete</w:t>
      </w:r>
    </w:p>
    <w:p w:rsidR="00164943" w:rsidRDefault="00164943" w:rsidP="00164943">
      <w:pPr>
        <w:ind w:left="720" w:hanging="720"/>
      </w:pPr>
      <w:r>
        <w:tab/>
        <w:t>(PHSI No 1 P/35)</w:t>
      </w:r>
    </w:p>
    <w:p w:rsidR="00164943" w:rsidRDefault="00164943" w:rsidP="00164943">
      <w:pPr>
        <w:ind w:left="720" w:hanging="720"/>
      </w:pPr>
    </w:p>
    <w:p w:rsidR="00164943" w:rsidRDefault="00164943" w:rsidP="00164943">
      <w:pPr>
        <w:spacing w:line="360" w:lineRule="auto"/>
        <w:ind w:left="720" w:hanging="720"/>
      </w:pPr>
      <w:r>
        <w:tab/>
        <w:t>4” dia 1x</w:t>
      </w:r>
      <w:r w:rsidR="002D154A">
        <w:t>8</w:t>
      </w:r>
      <w:r>
        <w:t xml:space="preserve"> = </w:t>
      </w:r>
      <w:r w:rsidR="002D154A">
        <w:t>8</w:t>
      </w:r>
      <w:r w:rsidR="001F1F5E">
        <w:t xml:space="preserve"> Joints</w:t>
      </w:r>
      <w:r w:rsidR="001F1F5E">
        <w:tab/>
      </w:r>
      <w:r w:rsidR="002D154A">
        <w:tab/>
      </w:r>
      <w:r w:rsidR="001F1F5E">
        <w:t>@Rs. 513/-</w:t>
      </w:r>
      <w:r>
        <w:tab/>
      </w:r>
      <w:r>
        <w:tab/>
        <w:t>P/Joint</w:t>
      </w:r>
      <w:r w:rsidR="005F6B4A">
        <w:t xml:space="preserve"> </w:t>
      </w:r>
      <w:r w:rsidR="005F6B4A">
        <w:tab/>
        <w:t xml:space="preserve">Rs. </w:t>
      </w:r>
      <w:r w:rsidR="00B500FA">
        <w:t>4104</w:t>
      </w:r>
      <w:r w:rsidR="00D524EC">
        <w:t>/-</w:t>
      </w:r>
    </w:p>
    <w:p w:rsidR="00164943" w:rsidRDefault="00164943" w:rsidP="00A673D7">
      <w:pPr>
        <w:spacing w:line="360" w:lineRule="auto"/>
        <w:ind w:left="720" w:hanging="720"/>
      </w:pPr>
      <w:r>
        <w:tab/>
        <w:t>3” dia 1x</w:t>
      </w:r>
      <w:r w:rsidR="002D154A">
        <w:t>16</w:t>
      </w:r>
      <w:r>
        <w:t xml:space="preserve"> = </w:t>
      </w:r>
      <w:r w:rsidR="002D154A">
        <w:t>16</w:t>
      </w:r>
      <w:r>
        <w:t xml:space="preserve"> Joints</w:t>
      </w:r>
      <w:r w:rsidR="001F1F5E">
        <w:tab/>
        <w:t>@Rs. 4</w:t>
      </w:r>
      <w:r w:rsidR="00D05146">
        <w:t>99</w:t>
      </w:r>
      <w:r w:rsidR="001F1F5E">
        <w:t>/-</w:t>
      </w:r>
      <w:r w:rsidR="00623CCF">
        <w:tab/>
      </w:r>
      <w:r w:rsidR="00623CCF">
        <w:tab/>
        <w:t xml:space="preserve">P/Joint </w:t>
      </w:r>
      <w:r w:rsidR="00623CCF">
        <w:tab/>
        <w:t xml:space="preserve">Rs. </w:t>
      </w:r>
      <w:r w:rsidR="00B500FA">
        <w:t>7984</w:t>
      </w:r>
      <w:r w:rsidR="00D524EC">
        <w:t>/-</w:t>
      </w:r>
    </w:p>
    <w:p w:rsidR="00164943" w:rsidRDefault="00164943" w:rsidP="00164943">
      <w:pPr>
        <w:ind w:left="720" w:hanging="720"/>
        <w:jc w:val="both"/>
      </w:pPr>
      <w:r>
        <w:t>7.</w:t>
      </w:r>
      <w:r>
        <w:tab/>
        <w:t xml:space="preserve">Providing Chamber </w:t>
      </w:r>
      <w:r w:rsidR="00EA64D0">
        <w:t>3x2</w:t>
      </w:r>
      <w:r>
        <w:t xml:space="preserve"> (</w:t>
      </w:r>
      <w:r w:rsidR="00EA64D0">
        <w:t>915x615</w:t>
      </w:r>
      <w:r>
        <w:t xml:space="preserve"> mm ) inside dimension 4 ½ (1372mm) deep as per approved design for sluice valve 3” to 12” dia with 18” (457mm) dia inside cost iron cover and frame fixed in RCC 1:2:4 (102 mm ) thick brick masonry walls set in 1:6 cement mortar 6” (1115 mm) thick cement concrete 1:3:6 in foundation 1” (25 mm) thick cement concrete 1:2:4 flooring ½”   (12.50mm ) thick cement plaster 1:3 to all inside wall surface and to top i/c providing and fixing MS foot rest at every one foot beyond 2 ½ ft depth curing excavation back filling and disposal of surplus earth etc complete(PHSI NO </w:t>
      </w:r>
      <w:r w:rsidR="00F06E68">
        <w:t>1</w:t>
      </w:r>
      <w:r>
        <w:t xml:space="preserve"> p/4</w:t>
      </w:r>
      <w:r w:rsidR="002B417D">
        <w:t>9</w:t>
      </w:r>
      <w:r>
        <w:t>)</w:t>
      </w:r>
      <w:r>
        <w:tab/>
      </w:r>
    </w:p>
    <w:p w:rsidR="00164943" w:rsidRDefault="00164943" w:rsidP="00164943">
      <w:pPr>
        <w:spacing w:line="360" w:lineRule="auto"/>
      </w:pPr>
    </w:p>
    <w:p w:rsidR="00164943" w:rsidRDefault="00164943" w:rsidP="00164943">
      <w:pPr>
        <w:spacing w:line="360" w:lineRule="auto"/>
        <w:ind w:left="720" w:hanging="720"/>
      </w:pPr>
      <w:r>
        <w:tab/>
        <w:t>New   1x</w:t>
      </w:r>
      <w:r w:rsidR="0070455F">
        <w:t>8</w:t>
      </w:r>
      <w:r>
        <w:t xml:space="preserve"> = </w:t>
      </w:r>
      <w:r w:rsidR="0070455F">
        <w:t>8</w:t>
      </w:r>
      <w:r>
        <w:t xml:space="preserve">.0 Nos </w:t>
      </w:r>
      <w:r>
        <w:tab/>
      </w:r>
      <w:r>
        <w:tab/>
        <w:t xml:space="preserve">@Rs: </w:t>
      </w:r>
      <w:r w:rsidR="001F1F5E">
        <w:t>18820/-</w:t>
      </w:r>
      <w:r w:rsidR="0008049B">
        <w:tab/>
      </w:r>
      <w:r w:rsidR="0008049B">
        <w:tab/>
        <w:t xml:space="preserve">Each </w:t>
      </w:r>
      <w:r w:rsidR="0008049B">
        <w:tab/>
      </w:r>
      <w:r w:rsidR="0008049B">
        <w:tab/>
        <w:t xml:space="preserve">Rs. </w:t>
      </w:r>
      <w:r w:rsidR="0070455F">
        <w:t>150560/-</w:t>
      </w:r>
    </w:p>
    <w:p w:rsidR="00164943" w:rsidRDefault="00164943" w:rsidP="00164943">
      <w:pPr>
        <w:jc w:val="both"/>
        <w:rPr>
          <w:sz w:val="22"/>
        </w:rPr>
      </w:pPr>
      <w:r>
        <w:rPr>
          <w:sz w:val="22"/>
        </w:rPr>
        <w:t>8.</w:t>
      </w:r>
      <w:r>
        <w:rPr>
          <w:sz w:val="22"/>
        </w:rPr>
        <w:tab/>
        <w:t xml:space="preserve">Refilling the excavated stuff in trenches 6’’thick layer i/c watering ramming to full </w:t>
      </w:r>
    </w:p>
    <w:p w:rsidR="00164943" w:rsidRDefault="00164943" w:rsidP="00164943">
      <w:pPr>
        <w:ind w:left="720" w:hanging="720"/>
      </w:pPr>
      <w:r>
        <w:rPr>
          <w:sz w:val="22"/>
        </w:rPr>
        <w:tab/>
        <w:t>compact</w:t>
      </w:r>
      <w:r w:rsidR="00074054">
        <w:rPr>
          <w:sz w:val="22"/>
        </w:rPr>
        <w:t>ion etc complete(PHS I No:24 p/77</w:t>
      </w:r>
      <w:r>
        <w:rPr>
          <w:sz w:val="22"/>
        </w:rPr>
        <w:t>).</w:t>
      </w:r>
    </w:p>
    <w:p w:rsidR="00164943" w:rsidRPr="00921D18" w:rsidRDefault="00164943" w:rsidP="00164943">
      <w:pPr>
        <w:ind w:left="360"/>
      </w:pPr>
    </w:p>
    <w:p w:rsidR="00164943" w:rsidRPr="00C4253A" w:rsidRDefault="00164943" w:rsidP="00164943">
      <w:pPr>
        <w:ind w:left="720" w:hanging="720"/>
      </w:pPr>
      <w:r w:rsidRPr="00C4253A">
        <w:tab/>
      </w:r>
      <w:r w:rsidR="002A1D9C">
        <w:t>75600</w:t>
      </w:r>
      <w:r w:rsidR="00094AC6">
        <w:t>.0</w:t>
      </w:r>
      <w:r w:rsidR="00D759C3">
        <w:t xml:space="preserve"> Cft</w:t>
      </w:r>
      <w:r w:rsidR="00D759C3">
        <w:tab/>
      </w:r>
      <w:r w:rsidR="00D759C3">
        <w:tab/>
      </w:r>
      <w:r w:rsidR="00D759C3">
        <w:tab/>
        <w:t>@Rs: 2760</w:t>
      </w:r>
      <w:r w:rsidRPr="00C4253A">
        <w:t>/-</w:t>
      </w:r>
      <w:r w:rsidRPr="00C4253A">
        <w:tab/>
      </w:r>
      <w:r w:rsidRPr="00C4253A">
        <w:tab/>
        <w:t>P%0 Cft</w:t>
      </w:r>
      <w:r w:rsidRPr="00C4253A">
        <w:tab/>
      </w:r>
      <w:r w:rsidR="00D759C3" w:rsidRPr="00FC70C0">
        <w:rPr>
          <w:u w:val="single"/>
        </w:rPr>
        <w:t xml:space="preserve">Rs. </w:t>
      </w:r>
      <w:r w:rsidR="00BC68A7" w:rsidRPr="00FC70C0">
        <w:rPr>
          <w:u w:val="single"/>
        </w:rPr>
        <w:t>208656</w:t>
      </w:r>
      <w:r w:rsidR="00094AC6" w:rsidRPr="00FC70C0">
        <w:rPr>
          <w:u w:val="single"/>
        </w:rPr>
        <w:t>/-</w:t>
      </w:r>
    </w:p>
    <w:p w:rsidR="00164943" w:rsidRDefault="002B5E4C" w:rsidP="00164943">
      <w:pPr>
        <w:ind w:left="720"/>
      </w:pPr>
      <w:r>
        <w:tab/>
      </w:r>
      <w:r>
        <w:tab/>
      </w:r>
      <w:r>
        <w:tab/>
      </w:r>
      <w:r>
        <w:tab/>
      </w:r>
      <w:r>
        <w:tab/>
      </w:r>
      <w:r>
        <w:tab/>
      </w:r>
      <w:r>
        <w:tab/>
      </w:r>
      <w:r>
        <w:tab/>
        <w:t>Total</w:t>
      </w:r>
      <w:r>
        <w:tab/>
        <w:t xml:space="preserve">Rs. </w:t>
      </w:r>
      <w:r w:rsidR="00FC70C0">
        <w:t>2196731</w:t>
      </w:r>
      <w:r w:rsidR="00D61DA4">
        <w:t>/-</w:t>
      </w:r>
    </w:p>
    <w:p w:rsidR="00113A3F" w:rsidRDefault="00113A3F" w:rsidP="00113A3F">
      <w:pPr>
        <w:pStyle w:val="BodyTextIndent"/>
        <w:tabs>
          <w:tab w:val="left" w:pos="3773"/>
        </w:tabs>
        <w:jc w:val="center"/>
        <w:rPr>
          <w:b/>
          <w:i/>
          <w:szCs w:val="20"/>
          <w:u w:val="single"/>
        </w:rPr>
      </w:pPr>
      <w:r>
        <w:br w:type="column"/>
      </w:r>
      <w:r>
        <w:rPr>
          <w:b/>
          <w:i/>
          <w:szCs w:val="20"/>
          <w:u w:val="single"/>
        </w:rPr>
        <w:t xml:space="preserve"> </w:t>
      </w:r>
    </w:p>
    <w:p w:rsidR="00113A3F" w:rsidRDefault="00113A3F" w:rsidP="00113A3F">
      <w:pPr>
        <w:jc w:val="center"/>
        <w:rPr>
          <w:b/>
          <w:i/>
          <w:szCs w:val="20"/>
          <w:u w:val="single"/>
        </w:rPr>
      </w:pPr>
    </w:p>
    <w:p w:rsidR="00113A3F" w:rsidRDefault="00113A3F" w:rsidP="00113A3F">
      <w:pPr>
        <w:jc w:val="center"/>
        <w:rPr>
          <w:b/>
          <w:i/>
          <w:szCs w:val="20"/>
          <w:u w:val="single"/>
        </w:rPr>
      </w:pPr>
      <w:r>
        <w:rPr>
          <w:b/>
          <w:i/>
          <w:szCs w:val="20"/>
          <w:u w:val="single"/>
        </w:rPr>
        <w:t>ABSTRACT</w:t>
      </w:r>
    </w:p>
    <w:p w:rsidR="00113A3F" w:rsidRDefault="00113A3F" w:rsidP="00113A3F">
      <w:pPr>
        <w:rPr>
          <w:b/>
          <w:i/>
          <w:szCs w:val="20"/>
          <w:u w:val="single"/>
        </w:rPr>
      </w:pPr>
    </w:p>
    <w:p w:rsidR="00113A3F" w:rsidRDefault="00113A3F" w:rsidP="00113A3F">
      <w:pPr>
        <w:rPr>
          <w:b/>
          <w:i/>
          <w:szCs w:val="20"/>
        </w:rPr>
      </w:pPr>
    </w:p>
    <w:p w:rsidR="00113A3F" w:rsidRDefault="00113A3F" w:rsidP="00113A3F">
      <w:pPr>
        <w:rPr>
          <w:b/>
          <w:i/>
          <w:szCs w:val="20"/>
        </w:rPr>
      </w:pPr>
      <w:r>
        <w:rPr>
          <w:b/>
          <w:i/>
          <w:szCs w:val="20"/>
        </w:rPr>
        <w:tab/>
        <w:t xml:space="preserve">PART-I </w:t>
      </w:r>
      <w:r>
        <w:rPr>
          <w:b/>
          <w:i/>
          <w:szCs w:val="20"/>
        </w:rPr>
        <w:tab/>
        <w:t>REPAIR OF STORAGE TANK</w:t>
      </w:r>
      <w:r>
        <w:rPr>
          <w:b/>
          <w:i/>
          <w:szCs w:val="20"/>
        </w:rPr>
        <w:tab/>
      </w:r>
      <w:r>
        <w:rPr>
          <w:b/>
          <w:i/>
          <w:szCs w:val="20"/>
        </w:rPr>
        <w:tab/>
        <w:t>Rs.</w:t>
      </w:r>
      <w:r w:rsidR="00F4195A">
        <w:rPr>
          <w:b/>
          <w:i/>
          <w:szCs w:val="20"/>
        </w:rPr>
        <w:t>749298</w:t>
      </w:r>
      <w:r>
        <w:rPr>
          <w:b/>
          <w:i/>
          <w:szCs w:val="20"/>
        </w:rPr>
        <w:t>/-</w:t>
      </w:r>
    </w:p>
    <w:p w:rsidR="00113A3F" w:rsidRDefault="00113A3F" w:rsidP="00113A3F">
      <w:pPr>
        <w:rPr>
          <w:b/>
          <w:i/>
          <w:szCs w:val="20"/>
        </w:rPr>
      </w:pPr>
      <w:r>
        <w:rPr>
          <w:b/>
          <w:i/>
          <w:szCs w:val="20"/>
        </w:rPr>
        <w:t xml:space="preserve"> </w:t>
      </w:r>
    </w:p>
    <w:p w:rsidR="00113A3F" w:rsidRDefault="00113A3F" w:rsidP="00113A3F">
      <w:pPr>
        <w:rPr>
          <w:b/>
          <w:i/>
          <w:szCs w:val="20"/>
        </w:rPr>
      </w:pPr>
      <w:r>
        <w:rPr>
          <w:b/>
          <w:i/>
          <w:szCs w:val="20"/>
        </w:rPr>
        <w:tab/>
        <w:t>PART-II</w:t>
      </w:r>
      <w:r>
        <w:rPr>
          <w:b/>
          <w:i/>
          <w:szCs w:val="20"/>
        </w:rPr>
        <w:tab/>
        <w:t>REPAIR OF TRANSFORMER &amp;</w:t>
      </w:r>
    </w:p>
    <w:p w:rsidR="00113A3F" w:rsidRDefault="00113A3F" w:rsidP="00113A3F">
      <w:pPr>
        <w:rPr>
          <w:b/>
          <w:i/>
          <w:szCs w:val="20"/>
        </w:rPr>
      </w:pPr>
      <w:r>
        <w:rPr>
          <w:b/>
          <w:i/>
          <w:szCs w:val="20"/>
        </w:rPr>
        <w:tab/>
      </w:r>
      <w:r>
        <w:rPr>
          <w:b/>
          <w:i/>
          <w:szCs w:val="20"/>
        </w:rPr>
        <w:tab/>
      </w:r>
      <w:r>
        <w:rPr>
          <w:b/>
          <w:i/>
          <w:szCs w:val="20"/>
        </w:rPr>
        <w:tab/>
        <w:t xml:space="preserve">PUMPING MACHINERY 10 BHP </w:t>
      </w:r>
    </w:p>
    <w:p w:rsidR="00113A3F" w:rsidRDefault="00113A3F" w:rsidP="00113A3F">
      <w:pPr>
        <w:rPr>
          <w:b/>
          <w:i/>
          <w:szCs w:val="20"/>
        </w:rPr>
      </w:pPr>
      <w:r>
        <w:rPr>
          <w:b/>
          <w:i/>
          <w:szCs w:val="20"/>
        </w:rPr>
        <w:tab/>
      </w:r>
      <w:r>
        <w:rPr>
          <w:b/>
          <w:i/>
          <w:szCs w:val="20"/>
        </w:rPr>
        <w:tab/>
      </w:r>
      <w:r>
        <w:rPr>
          <w:b/>
          <w:i/>
          <w:szCs w:val="20"/>
        </w:rPr>
        <w:tab/>
        <w:t>I/C SUCTION AND DELIVERY</w:t>
      </w:r>
      <w:r>
        <w:rPr>
          <w:b/>
          <w:i/>
          <w:szCs w:val="20"/>
        </w:rPr>
        <w:tab/>
      </w:r>
      <w:r>
        <w:rPr>
          <w:b/>
          <w:i/>
          <w:szCs w:val="20"/>
        </w:rPr>
        <w:tab/>
        <w:t>Rs.</w:t>
      </w:r>
      <w:r w:rsidR="00F4195A">
        <w:rPr>
          <w:b/>
          <w:i/>
          <w:szCs w:val="20"/>
        </w:rPr>
        <w:t>202192</w:t>
      </w:r>
      <w:r>
        <w:rPr>
          <w:b/>
          <w:i/>
          <w:szCs w:val="20"/>
        </w:rPr>
        <w:t>/-</w:t>
      </w:r>
    </w:p>
    <w:p w:rsidR="00113A3F" w:rsidRDefault="00113A3F" w:rsidP="00113A3F">
      <w:pPr>
        <w:rPr>
          <w:b/>
          <w:i/>
          <w:szCs w:val="20"/>
        </w:rPr>
      </w:pPr>
    </w:p>
    <w:p w:rsidR="00113A3F" w:rsidRDefault="00113A3F" w:rsidP="00113A3F">
      <w:pPr>
        <w:ind w:firstLine="720"/>
        <w:rPr>
          <w:b/>
          <w:i/>
          <w:szCs w:val="20"/>
        </w:rPr>
      </w:pPr>
      <w:r>
        <w:rPr>
          <w:b/>
          <w:i/>
          <w:szCs w:val="20"/>
        </w:rPr>
        <w:t>PART –III</w:t>
      </w:r>
      <w:r>
        <w:rPr>
          <w:b/>
          <w:i/>
          <w:szCs w:val="20"/>
        </w:rPr>
        <w:tab/>
        <w:t>REPAIR OF COMPOUND WALL</w:t>
      </w:r>
      <w:r w:rsidR="00F4195A">
        <w:rPr>
          <w:b/>
          <w:i/>
          <w:szCs w:val="20"/>
        </w:rPr>
        <w:tab/>
      </w:r>
      <w:r w:rsidR="00F4195A">
        <w:rPr>
          <w:b/>
          <w:i/>
          <w:szCs w:val="20"/>
        </w:rPr>
        <w:tab/>
        <w:t>Rs.353803</w:t>
      </w:r>
      <w:r>
        <w:rPr>
          <w:b/>
          <w:i/>
          <w:szCs w:val="20"/>
        </w:rPr>
        <w:t>/-</w:t>
      </w:r>
    </w:p>
    <w:p w:rsidR="00113A3F" w:rsidRDefault="00113A3F" w:rsidP="00113A3F">
      <w:pPr>
        <w:rPr>
          <w:b/>
          <w:i/>
          <w:szCs w:val="20"/>
        </w:rPr>
      </w:pPr>
    </w:p>
    <w:p w:rsidR="00113A3F" w:rsidRPr="00C667E9" w:rsidRDefault="00113A3F" w:rsidP="00113A3F">
      <w:pPr>
        <w:rPr>
          <w:b/>
          <w:i/>
          <w:szCs w:val="20"/>
        </w:rPr>
      </w:pPr>
      <w:r>
        <w:rPr>
          <w:b/>
          <w:i/>
          <w:szCs w:val="20"/>
        </w:rPr>
        <w:tab/>
        <w:t>PART-IV</w:t>
      </w:r>
      <w:r>
        <w:rPr>
          <w:b/>
          <w:i/>
          <w:szCs w:val="20"/>
        </w:rPr>
        <w:tab/>
      </w:r>
      <w:r w:rsidRPr="00C667E9">
        <w:rPr>
          <w:b/>
          <w:i/>
          <w:szCs w:val="20"/>
        </w:rPr>
        <w:t xml:space="preserve">PUMPING MACHINERY </w:t>
      </w:r>
      <w:r>
        <w:rPr>
          <w:b/>
          <w:i/>
          <w:szCs w:val="20"/>
        </w:rPr>
        <w:t>15 BHP</w:t>
      </w:r>
      <w:r w:rsidRPr="00C667E9">
        <w:rPr>
          <w:b/>
          <w:i/>
          <w:szCs w:val="20"/>
        </w:rPr>
        <w:tab/>
      </w:r>
      <w:r w:rsidRPr="00C667E9">
        <w:rPr>
          <w:b/>
          <w:i/>
          <w:szCs w:val="20"/>
        </w:rPr>
        <w:tab/>
      </w:r>
      <w:r>
        <w:rPr>
          <w:b/>
          <w:i/>
          <w:szCs w:val="20"/>
        </w:rPr>
        <w:t>Rs.</w:t>
      </w:r>
      <w:r w:rsidR="00F4195A">
        <w:rPr>
          <w:b/>
          <w:i/>
          <w:szCs w:val="20"/>
        </w:rPr>
        <w:t>652456</w:t>
      </w:r>
      <w:r>
        <w:rPr>
          <w:b/>
          <w:i/>
          <w:szCs w:val="20"/>
        </w:rPr>
        <w:t>/-</w:t>
      </w:r>
    </w:p>
    <w:p w:rsidR="00113A3F" w:rsidRDefault="00113A3F" w:rsidP="00113A3F">
      <w:pPr>
        <w:rPr>
          <w:b/>
          <w:i/>
          <w:szCs w:val="20"/>
        </w:rPr>
      </w:pPr>
    </w:p>
    <w:p w:rsidR="00113A3F" w:rsidRPr="00931757" w:rsidRDefault="00113A3F" w:rsidP="00113A3F">
      <w:pPr>
        <w:rPr>
          <w:b/>
          <w:i/>
        </w:rPr>
      </w:pPr>
      <w:r>
        <w:tab/>
      </w:r>
      <w:r>
        <w:rPr>
          <w:b/>
          <w:i/>
        </w:rPr>
        <w:t xml:space="preserve">PART-V </w:t>
      </w:r>
      <w:r>
        <w:rPr>
          <w:b/>
          <w:i/>
        </w:rPr>
        <w:tab/>
        <w:t>PVC DISTRIBUTION /</w:t>
      </w:r>
      <w:r>
        <w:rPr>
          <w:b/>
          <w:i/>
        </w:rPr>
        <w:tab/>
      </w:r>
      <w:r>
        <w:rPr>
          <w:b/>
          <w:i/>
        </w:rPr>
        <w:tab/>
      </w:r>
      <w:r>
        <w:rPr>
          <w:b/>
          <w:i/>
        </w:rPr>
        <w:tab/>
      </w:r>
      <w:r w:rsidRPr="00F4195A">
        <w:rPr>
          <w:b/>
          <w:i/>
          <w:u w:val="single"/>
        </w:rPr>
        <w:t>Rs.</w:t>
      </w:r>
      <w:r w:rsidR="00F4195A" w:rsidRPr="00F4195A">
        <w:rPr>
          <w:b/>
          <w:i/>
          <w:u w:val="single"/>
        </w:rPr>
        <w:t>2196731</w:t>
      </w:r>
      <w:r w:rsidRPr="00F4195A">
        <w:rPr>
          <w:b/>
          <w:i/>
          <w:u w:val="single"/>
        </w:rPr>
        <w:t>/-</w:t>
      </w:r>
    </w:p>
    <w:p w:rsidR="00113A3F" w:rsidRPr="002E6D96" w:rsidRDefault="00113A3F" w:rsidP="00113A3F">
      <w:pPr>
        <w:rPr>
          <w:b/>
          <w:i/>
        </w:rPr>
      </w:pPr>
      <w:r>
        <w:rPr>
          <w:b/>
          <w:i/>
        </w:rPr>
        <w:tab/>
      </w:r>
      <w:r>
        <w:rPr>
          <w:b/>
          <w:i/>
        </w:rPr>
        <w:tab/>
      </w:r>
      <w:r>
        <w:rPr>
          <w:b/>
          <w:i/>
        </w:rPr>
        <w:tab/>
        <w:t>RISING MAIN</w:t>
      </w:r>
    </w:p>
    <w:p w:rsidR="00113A3F" w:rsidRDefault="00113A3F" w:rsidP="003E3B28">
      <w:pPr>
        <w:rPr>
          <w:b/>
          <w:bCs/>
          <w:i/>
          <w:iCs/>
        </w:rPr>
      </w:pPr>
      <w:r w:rsidRPr="0079165F">
        <w:rPr>
          <w:b/>
          <w:bCs/>
          <w:i/>
          <w:iCs/>
        </w:rPr>
        <w:tab/>
      </w:r>
      <w:r w:rsidRPr="0079165F">
        <w:rPr>
          <w:b/>
          <w:bCs/>
          <w:i/>
          <w:iCs/>
        </w:rPr>
        <w:tab/>
      </w:r>
      <w:r w:rsidRPr="0079165F">
        <w:rPr>
          <w:b/>
          <w:bCs/>
          <w:i/>
          <w:iCs/>
        </w:rPr>
        <w:tab/>
      </w:r>
      <w:r w:rsidRPr="0079165F">
        <w:rPr>
          <w:b/>
          <w:bCs/>
          <w:i/>
          <w:iCs/>
        </w:rPr>
        <w:tab/>
      </w:r>
      <w:r w:rsidRPr="0079165F">
        <w:rPr>
          <w:b/>
          <w:bCs/>
          <w:i/>
          <w:iCs/>
        </w:rPr>
        <w:tab/>
      </w:r>
      <w:r w:rsidRPr="0079165F">
        <w:rPr>
          <w:b/>
          <w:bCs/>
          <w:i/>
          <w:iCs/>
        </w:rPr>
        <w:tab/>
      </w:r>
      <w:r w:rsidRPr="0079165F">
        <w:rPr>
          <w:b/>
          <w:bCs/>
          <w:i/>
          <w:iCs/>
        </w:rPr>
        <w:tab/>
      </w:r>
      <w:r w:rsidRPr="0079165F">
        <w:rPr>
          <w:b/>
          <w:bCs/>
          <w:i/>
          <w:iCs/>
        </w:rPr>
        <w:tab/>
      </w:r>
      <w:r>
        <w:rPr>
          <w:b/>
          <w:bCs/>
          <w:i/>
          <w:iCs/>
        </w:rPr>
        <w:t>Total</w:t>
      </w:r>
      <w:r w:rsidRPr="0079165F">
        <w:rPr>
          <w:b/>
          <w:bCs/>
          <w:i/>
          <w:iCs/>
        </w:rPr>
        <w:tab/>
        <w:t>Rs.</w:t>
      </w:r>
      <w:r>
        <w:rPr>
          <w:b/>
          <w:bCs/>
          <w:i/>
          <w:iCs/>
        </w:rPr>
        <w:t xml:space="preserve"> </w:t>
      </w:r>
      <w:r w:rsidR="003E3B28">
        <w:rPr>
          <w:b/>
          <w:bCs/>
          <w:i/>
          <w:iCs/>
        </w:rPr>
        <w:t>4154480/-</w:t>
      </w:r>
    </w:p>
    <w:p w:rsidR="003E3B28" w:rsidRDefault="003E3B28" w:rsidP="003E3B28">
      <w:pPr>
        <w:rPr>
          <w:b/>
          <w:bCs/>
          <w:i/>
          <w:iCs/>
        </w:rPr>
      </w:pPr>
    </w:p>
    <w:p w:rsidR="003E3B28" w:rsidRPr="002C5680" w:rsidRDefault="003E3B28" w:rsidP="003E3B28">
      <w:pPr>
        <w:ind w:left="720"/>
        <w:jc w:val="both"/>
        <w:rPr>
          <w:b/>
          <w:u w:val="single"/>
        </w:rPr>
      </w:pPr>
      <w:r w:rsidRPr="002C5680">
        <w:rPr>
          <w:b/>
          <w:u w:val="single"/>
        </w:rPr>
        <w:t xml:space="preserve">CONDITIONS. </w:t>
      </w:r>
    </w:p>
    <w:p w:rsidR="003E3B28" w:rsidRPr="002C5680" w:rsidRDefault="003E3B28" w:rsidP="003E3B28">
      <w:pPr>
        <w:ind w:left="720"/>
        <w:jc w:val="both"/>
        <w:rPr>
          <w:b/>
          <w:u w:val="single"/>
        </w:rPr>
      </w:pPr>
    </w:p>
    <w:p w:rsidR="003E3B28" w:rsidRPr="002C5680" w:rsidRDefault="003E3B28" w:rsidP="003E3B28">
      <w:pPr>
        <w:numPr>
          <w:ilvl w:val="0"/>
          <w:numId w:val="6"/>
        </w:numPr>
        <w:jc w:val="both"/>
      </w:pPr>
      <w:r w:rsidRPr="002C5680">
        <w:t xml:space="preserve">Any error omission in the specification quantity and unit will be governed by the relevant schedule items. </w:t>
      </w:r>
    </w:p>
    <w:p w:rsidR="003E3B28" w:rsidRPr="002C5680" w:rsidRDefault="003E3B28" w:rsidP="003E3B28">
      <w:pPr>
        <w:numPr>
          <w:ilvl w:val="0"/>
          <w:numId w:val="6"/>
        </w:numPr>
        <w:spacing w:line="360" w:lineRule="auto"/>
        <w:jc w:val="both"/>
      </w:pPr>
      <w:r w:rsidRPr="002C5680">
        <w:t xml:space="preserve">The rates should be inclusive of all taxes i.e sales tax octori tax etc. </w:t>
      </w:r>
    </w:p>
    <w:p w:rsidR="003E3B28" w:rsidRPr="002C5680" w:rsidRDefault="003E3B28" w:rsidP="003E3B28">
      <w:pPr>
        <w:numPr>
          <w:ilvl w:val="0"/>
          <w:numId w:val="6"/>
        </w:numPr>
        <w:spacing w:line="360" w:lineRule="auto"/>
        <w:jc w:val="both"/>
      </w:pPr>
      <w:r w:rsidRPr="002C5680">
        <w:t xml:space="preserve">No separate carriage will be paid to the contractor </w:t>
      </w:r>
    </w:p>
    <w:p w:rsidR="003E3B28" w:rsidRPr="002C5680" w:rsidRDefault="003E3B28" w:rsidP="003E3B28">
      <w:pPr>
        <w:numPr>
          <w:ilvl w:val="0"/>
          <w:numId w:val="6"/>
        </w:numPr>
        <w:spacing w:line="360" w:lineRule="auto"/>
        <w:jc w:val="both"/>
      </w:pPr>
      <w:r w:rsidRPr="002C5680">
        <w:t xml:space="preserve">No premium will be allowed for no-schedule items. </w:t>
      </w:r>
    </w:p>
    <w:p w:rsidR="003E3B28" w:rsidRPr="002C5680" w:rsidRDefault="003E3B28" w:rsidP="003E3B28">
      <w:pPr>
        <w:numPr>
          <w:ilvl w:val="0"/>
          <w:numId w:val="6"/>
        </w:numPr>
        <w:jc w:val="both"/>
      </w:pPr>
      <w:r w:rsidRPr="002C5680">
        <w:t xml:space="preserve">The decision of the </w:t>
      </w:r>
      <w:r>
        <w:t>Superintending Engineer, Public Health Engineering Circle Mirpurkhas</w:t>
      </w:r>
      <w:r w:rsidRPr="002C5680">
        <w:t xml:space="preserve"> will be final and binding the parties if in any dispute. </w:t>
      </w:r>
    </w:p>
    <w:p w:rsidR="003E3B28" w:rsidRDefault="003E3B28" w:rsidP="003E3B28">
      <w:pPr>
        <w:ind w:left="720"/>
        <w:jc w:val="both"/>
      </w:pPr>
    </w:p>
    <w:p w:rsidR="003E3B28" w:rsidRDefault="003E3B28" w:rsidP="003E3B28">
      <w:pPr>
        <w:tabs>
          <w:tab w:val="left" w:pos="3585"/>
        </w:tabs>
        <w:ind w:left="720"/>
        <w:jc w:val="both"/>
      </w:pPr>
      <w:r>
        <w:tab/>
      </w:r>
    </w:p>
    <w:p w:rsidR="003E3B28" w:rsidRDefault="003E3B28" w:rsidP="003E3B28">
      <w:pPr>
        <w:jc w:val="both"/>
      </w:pPr>
    </w:p>
    <w:p w:rsidR="003E3B28" w:rsidRPr="00C00A5D" w:rsidRDefault="00A672FF" w:rsidP="003E3B28">
      <w:pPr>
        <w:ind w:firstLine="720"/>
      </w:pPr>
      <w:r>
        <w:rPr>
          <w:noProof/>
        </w:rPr>
        <w:pict>
          <v:shapetype id="_x0000_t202" coordsize="21600,21600" o:spt="202" path="m,l,21600r21600,l21600,xe">
            <v:stroke joinstyle="miter"/>
            <v:path gradientshapeok="t" o:connecttype="rect"/>
          </v:shapetype>
          <v:shape id="_x0000_s1038" type="#_x0000_t202" style="position:absolute;left:0;text-align:left;margin-left:252pt;margin-top:3.55pt;width:198pt;height:45pt;z-index:251658240" stroked="f">
            <v:textbox>
              <w:txbxContent>
                <w:p w:rsidR="003E3B28" w:rsidRPr="000532F5" w:rsidRDefault="003E3B28" w:rsidP="003E3B28">
                  <w:pPr>
                    <w:jc w:val="center"/>
                    <w:rPr>
                      <w:sz w:val="20"/>
                    </w:rPr>
                  </w:pPr>
                  <w:r w:rsidRPr="000532F5">
                    <w:rPr>
                      <w:sz w:val="20"/>
                    </w:rPr>
                    <w:t>EXECUTIVE ENGINEER</w:t>
                  </w:r>
                </w:p>
                <w:p w:rsidR="003E3B28" w:rsidRPr="000532F5" w:rsidRDefault="003E3B28" w:rsidP="003E3B28">
                  <w:pPr>
                    <w:jc w:val="center"/>
                    <w:rPr>
                      <w:sz w:val="20"/>
                    </w:rPr>
                  </w:pPr>
                  <w:r w:rsidRPr="000532F5">
                    <w:rPr>
                      <w:sz w:val="20"/>
                    </w:rPr>
                    <w:t xml:space="preserve">PUBLIC HEALTH ENGG: DIVISION </w:t>
                  </w:r>
                </w:p>
                <w:p w:rsidR="003E3B28" w:rsidRPr="000532F5" w:rsidRDefault="003E3B28" w:rsidP="003E3B28">
                  <w:pPr>
                    <w:jc w:val="center"/>
                    <w:rPr>
                      <w:sz w:val="20"/>
                    </w:rPr>
                  </w:pPr>
                  <w:r w:rsidRPr="000532F5">
                    <w:rPr>
                      <w:sz w:val="20"/>
                    </w:rPr>
                    <w:t>SANGHAR</w:t>
                  </w:r>
                </w:p>
              </w:txbxContent>
            </v:textbox>
          </v:shape>
        </w:pict>
      </w:r>
    </w:p>
    <w:p w:rsidR="003E3B28" w:rsidRPr="00B31F05" w:rsidRDefault="003E3B28" w:rsidP="003E3B28">
      <w:r>
        <w:t xml:space="preserve">            </w:t>
      </w:r>
    </w:p>
    <w:p w:rsidR="003E3B28" w:rsidRPr="006365A7" w:rsidRDefault="003E3B28" w:rsidP="003E3B28">
      <w:pPr>
        <w:tabs>
          <w:tab w:val="left" w:pos="3332"/>
        </w:tabs>
      </w:pPr>
    </w:p>
    <w:p w:rsidR="003E3B28" w:rsidRDefault="003E3B28" w:rsidP="003E3B28"/>
    <w:p w:rsidR="003E3B28" w:rsidRDefault="003E3B28" w:rsidP="003E3B28">
      <w:pPr>
        <w:rPr>
          <w:b/>
          <w:i/>
          <w:szCs w:val="20"/>
          <w:u w:val="single"/>
        </w:rPr>
      </w:pPr>
    </w:p>
    <w:p w:rsidR="00113A3F" w:rsidRDefault="00113A3F" w:rsidP="00164943">
      <w:pPr>
        <w:ind w:left="720"/>
      </w:pPr>
    </w:p>
    <w:sectPr w:rsidR="00113A3F" w:rsidSect="000D7ED4">
      <w:pgSz w:w="11909" w:h="16834" w:code="9"/>
      <w:pgMar w:top="1440" w:right="144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2024E7"/>
    <w:multiLevelType w:val="hybridMultilevel"/>
    <w:tmpl w:val="3B9E6724"/>
    <w:lvl w:ilvl="0" w:tplc="B55057C2">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nsid w:val="11257515"/>
    <w:multiLevelType w:val="hybridMultilevel"/>
    <w:tmpl w:val="FBAEDAD2"/>
    <w:lvl w:ilvl="0" w:tplc="35020F94">
      <w:start w:val="3"/>
      <w:numFmt w:val="low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2A9F5C8B"/>
    <w:multiLevelType w:val="hybridMultilevel"/>
    <w:tmpl w:val="D9FADB2E"/>
    <w:lvl w:ilvl="0" w:tplc="0409000F">
      <w:start w:val="4"/>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2AD01840"/>
    <w:multiLevelType w:val="hybridMultilevel"/>
    <w:tmpl w:val="CBE6D356"/>
    <w:lvl w:ilvl="0" w:tplc="0409000F">
      <w:start w:val="6"/>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335D259D"/>
    <w:multiLevelType w:val="singleLevel"/>
    <w:tmpl w:val="72F81A70"/>
    <w:lvl w:ilvl="0">
      <w:start w:val="1"/>
      <w:numFmt w:val="upperRoman"/>
      <w:lvlText w:val="%1)"/>
      <w:lvlJc w:val="left"/>
      <w:pPr>
        <w:tabs>
          <w:tab w:val="num" w:pos="720"/>
        </w:tabs>
        <w:ind w:left="720" w:hanging="720"/>
      </w:pPr>
      <w:rPr>
        <w:rFonts w:hint="default"/>
      </w:rPr>
    </w:lvl>
  </w:abstractNum>
  <w:abstractNum w:abstractNumId="5">
    <w:nsid w:val="64A67A09"/>
    <w:multiLevelType w:val="hybridMultilevel"/>
    <w:tmpl w:val="C3E480AE"/>
    <w:lvl w:ilvl="0" w:tplc="D96EFEBA">
      <w:start w:val="6"/>
      <w:numFmt w:val="decimal"/>
      <w:lvlText w:val="%1"/>
      <w:lvlJc w:val="left"/>
      <w:pPr>
        <w:tabs>
          <w:tab w:val="num" w:pos="1080"/>
        </w:tabs>
        <w:ind w:left="1080" w:hanging="720"/>
      </w:pPr>
      <w:rPr>
        <w:rFonts w:hint="default"/>
        <w:sz w:val="3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4"/>
  </w:num>
  <w:num w:numId="2">
    <w:abstractNumId w:val="5"/>
  </w:num>
  <w:num w:numId="3">
    <w:abstractNumId w:val="3"/>
  </w:num>
  <w:num w:numId="4">
    <w:abstractNumId w:val="2"/>
  </w:num>
  <w:num w:numId="5">
    <w:abstractNumId w:val="1"/>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20"/>
  <w:noPunctuationKerning/>
  <w:characterSpacingControl w:val="doNotCompress"/>
  <w:compat/>
  <w:rsids>
    <w:rsidRoot w:val="000D7ED4"/>
    <w:rsid w:val="00001C45"/>
    <w:rsid w:val="00001D22"/>
    <w:rsid w:val="0000278E"/>
    <w:rsid w:val="00003788"/>
    <w:rsid w:val="000139F1"/>
    <w:rsid w:val="00014369"/>
    <w:rsid w:val="00016F3C"/>
    <w:rsid w:val="00017B86"/>
    <w:rsid w:val="0002285D"/>
    <w:rsid w:val="00022C12"/>
    <w:rsid w:val="00023C24"/>
    <w:rsid w:val="00025EC6"/>
    <w:rsid w:val="000273EA"/>
    <w:rsid w:val="00032219"/>
    <w:rsid w:val="00032E7C"/>
    <w:rsid w:val="0003473C"/>
    <w:rsid w:val="00036BD2"/>
    <w:rsid w:val="000402C9"/>
    <w:rsid w:val="00045528"/>
    <w:rsid w:val="00046C44"/>
    <w:rsid w:val="0005449B"/>
    <w:rsid w:val="00055839"/>
    <w:rsid w:val="000566F4"/>
    <w:rsid w:val="00057028"/>
    <w:rsid w:val="00057DDD"/>
    <w:rsid w:val="00062649"/>
    <w:rsid w:val="000659D3"/>
    <w:rsid w:val="00066847"/>
    <w:rsid w:val="00072CD4"/>
    <w:rsid w:val="00073336"/>
    <w:rsid w:val="00073D3B"/>
    <w:rsid w:val="00074054"/>
    <w:rsid w:val="0007503D"/>
    <w:rsid w:val="00075D40"/>
    <w:rsid w:val="00076089"/>
    <w:rsid w:val="0007671B"/>
    <w:rsid w:val="00076D44"/>
    <w:rsid w:val="000779DB"/>
    <w:rsid w:val="00077ED2"/>
    <w:rsid w:val="0008049B"/>
    <w:rsid w:val="00080D41"/>
    <w:rsid w:val="0008137A"/>
    <w:rsid w:val="000826B6"/>
    <w:rsid w:val="0008333E"/>
    <w:rsid w:val="000844E0"/>
    <w:rsid w:val="00084AB0"/>
    <w:rsid w:val="00087F29"/>
    <w:rsid w:val="00094255"/>
    <w:rsid w:val="00094AC6"/>
    <w:rsid w:val="000A105F"/>
    <w:rsid w:val="000A7234"/>
    <w:rsid w:val="000A7688"/>
    <w:rsid w:val="000B223A"/>
    <w:rsid w:val="000B47DF"/>
    <w:rsid w:val="000C312E"/>
    <w:rsid w:val="000C3491"/>
    <w:rsid w:val="000C3578"/>
    <w:rsid w:val="000C436B"/>
    <w:rsid w:val="000C47C9"/>
    <w:rsid w:val="000C5511"/>
    <w:rsid w:val="000C7CE8"/>
    <w:rsid w:val="000D119A"/>
    <w:rsid w:val="000D7ED4"/>
    <w:rsid w:val="000E05AE"/>
    <w:rsid w:val="000E1459"/>
    <w:rsid w:val="000E1500"/>
    <w:rsid w:val="000E1A9D"/>
    <w:rsid w:val="000E20CC"/>
    <w:rsid w:val="000E3F4A"/>
    <w:rsid w:val="000E54E5"/>
    <w:rsid w:val="000E7D30"/>
    <w:rsid w:val="000F0554"/>
    <w:rsid w:val="000F0F21"/>
    <w:rsid w:val="000F12E6"/>
    <w:rsid w:val="000F337A"/>
    <w:rsid w:val="000F3EEE"/>
    <w:rsid w:val="000F5284"/>
    <w:rsid w:val="00100987"/>
    <w:rsid w:val="0010202E"/>
    <w:rsid w:val="00105EE5"/>
    <w:rsid w:val="001105D7"/>
    <w:rsid w:val="00112B97"/>
    <w:rsid w:val="001132DD"/>
    <w:rsid w:val="00113A3F"/>
    <w:rsid w:val="00116B42"/>
    <w:rsid w:val="00117197"/>
    <w:rsid w:val="00117F78"/>
    <w:rsid w:val="00121816"/>
    <w:rsid w:val="0012353F"/>
    <w:rsid w:val="00123785"/>
    <w:rsid w:val="00125449"/>
    <w:rsid w:val="00131031"/>
    <w:rsid w:val="00132796"/>
    <w:rsid w:val="00132CE5"/>
    <w:rsid w:val="00136ADC"/>
    <w:rsid w:val="00141F32"/>
    <w:rsid w:val="00144F69"/>
    <w:rsid w:val="00146706"/>
    <w:rsid w:val="00150CF9"/>
    <w:rsid w:val="001519D4"/>
    <w:rsid w:val="0016483A"/>
    <w:rsid w:val="00164943"/>
    <w:rsid w:val="00171744"/>
    <w:rsid w:val="00174B10"/>
    <w:rsid w:val="00176B3D"/>
    <w:rsid w:val="001847E1"/>
    <w:rsid w:val="00185EAB"/>
    <w:rsid w:val="00186278"/>
    <w:rsid w:val="00187BF6"/>
    <w:rsid w:val="0019119A"/>
    <w:rsid w:val="0019322C"/>
    <w:rsid w:val="001945C8"/>
    <w:rsid w:val="00197086"/>
    <w:rsid w:val="001A04B3"/>
    <w:rsid w:val="001A0879"/>
    <w:rsid w:val="001A1045"/>
    <w:rsid w:val="001A7688"/>
    <w:rsid w:val="001B5A5E"/>
    <w:rsid w:val="001B717A"/>
    <w:rsid w:val="001C0803"/>
    <w:rsid w:val="001C1348"/>
    <w:rsid w:val="001C2F0A"/>
    <w:rsid w:val="001C346D"/>
    <w:rsid w:val="001C7FFD"/>
    <w:rsid w:val="001D091C"/>
    <w:rsid w:val="001D0958"/>
    <w:rsid w:val="001D0B2B"/>
    <w:rsid w:val="001D1100"/>
    <w:rsid w:val="001D3A38"/>
    <w:rsid w:val="001D5B26"/>
    <w:rsid w:val="001D61BD"/>
    <w:rsid w:val="001E0270"/>
    <w:rsid w:val="001E1871"/>
    <w:rsid w:val="001E33A9"/>
    <w:rsid w:val="001E4689"/>
    <w:rsid w:val="001E48F2"/>
    <w:rsid w:val="001E7D51"/>
    <w:rsid w:val="001F11AC"/>
    <w:rsid w:val="001F11EC"/>
    <w:rsid w:val="001F1F5E"/>
    <w:rsid w:val="001F3300"/>
    <w:rsid w:val="001F3B36"/>
    <w:rsid w:val="001F7644"/>
    <w:rsid w:val="00202CE5"/>
    <w:rsid w:val="00205A2D"/>
    <w:rsid w:val="00206714"/>
    <w:rsid w:val="002067D2"/>
    <w:rsid w:val="00206A37"/>
    <w:rsid w:val="00207343"/>
    <w:rsid w:val="002076C6"/>
    <w:rsid w:val="0021362E"/>
    <w:rsid w:val="002157CC"/>
    <w:rsid w:val="0022086A"/>
    <w:rsid w:val="0022142C"/>
    <w:rsid w:val="002216BE"/>
    <w:rsid w:val="00222857"/>
    <w:rsid w:val="00231D44"/>
    <w:rsid w:val="0023436F"/>
    <w:rsid w:val="002361DD"/>
    <w:rsid w:val="002370FB"/>
    <w:rsid w:val="0024125B"/>
    <w:rsid w:val="0024183E"/>
    <w:rsid w:val="00246DF3"/>
    <w:rsid w:val="00250898"/>
    <w:rsid w:val="00250ABA"/>
    <w:rsid w:val="0025246A"/>
    <w:rsid w:val="00254162"/>
    <w:rsid w:val="00254179"/>
    <w:rsid w:val="00255A67"/>
    <w:rsid w:val="00256D27"/>
    <w:rsid w:val="00263922"/>
    <w:rsid w:val="00264B49"/>
    <w:rsid w:val="0027033C"/>
    <w:rsid w:val="00271904"/>
    <w:rsid w:val="00276505"/>
    <w:rsid w:val="00280AD9"/>
    <w:rsid w:val="002825A1"/>
    <w:rsid w:val="00284626"/>
    <w:rsid w:val="0028678F"/>
    <w:rsid w:val="0029000D"/>
    <w:rsid w:val="00290D1F"/>
    <w:rsid w:val="00291BE3"/>
    <w:rsid w:val="00292B15"/>
    <w:rsid w:val="0029465B"/>
    <w:rsid w:val="00294AE9"/>
    <w:rsid w:val="002A1D9C"/>
    <w:rsid w:val="002A4F9E"/>
    <w:rsid w:val="002A5B50"/>
    <w:rsid w:val="002A7E8A"/>
    <w:rsid w:val="002B1780"/>
    <w:rsid w:val="002B294B"/>
    <w:rsid w:val="002B2DAA"/>
    <w:rsid w:val="002B3BE1"/>
    <w:rsid w:val="002B417D"/>
    <w:rsid w:val="002B593A"/>
    <w:rsid w:val="002B5E4C"/>
    <w:rsid w:val="002B6E83"/>
    <w:rsid w:val="002C1B72"/>
    <w:rsid w:val="002D154A"/>
    <w:rsid w:val="002D38AC"/>
    <w:rsid w:val="002D3D40"/>
    <w:rsid w:val="002E40BB"/>
    <w:rsid w:val="002E4482"/>
    <w:rsid w:val="002E6D96"/>
    <w:rsid w:val="002F1281"/>
    <w:rsid w:val="002F188A"/>
    <w:rsid w:val="002F4145"/>
    <w:rsid w:val="002F51C8"/>
    <w:rsid w:val="002F580A"/>
    <w:rsid w:val="002F6331"/>
    <w:rsid w:val="003005F0"/>
    <w:rsid w:val="003209BF"/>
    <w:rsid w:val="003210E9"/>
    <w:rsid w:val="00321BA5"/>
    <w:rsid w:val="003226EF"/>
    <w:rsid w:val="003228E5"/>
    <w:rsid w:val="003230FC"/>
    <w:rsid w:val="00324C25"/>
    <w:rsid w:val="00325AF9"/>
    <w:rsid w:val="00327627"/>
    <w:rsid w:val="00330FE3"/>
    <w:rsid w:val="003312EC"/>
    <w:rsid w:val="00331FF1"/>
    <w:rsid w:val="0033571B"/>
    <w:rsid w:val="0034255B"/>
    <w:rsid w:val="00345FB2"/>
    <w:rsid w:val="00346A62"/>
    <w:rsid w:val="00347D51"/>
    <w:rsid w:val="003530A3"/>
    <w:rsid w:val="00354690"/>
    <w:rsid w:val="00357806"/>
    <w:rsid w:val="00362865"/>
    <w:rsid w:val="00365AF1"/>
    <w:rsid w:val="003678E0"/>
    <w:rsid w:val="003700D7"/>
    <w:rsid w:val="00371F55"/>
    <w:rsid w:val="00373011"/>
    <w:rsid w:val="003747D4"/>
    <w:rsid w:val="00377EE5"/>
    <w:rsid w:val="00384BA4"/>
    <w:rsid w:val="0038599A"/>
    <w:rsid w:val="00386D1B"/>
    <w:rsid w:val="003875C7"/>
    <w:rsid w:val="00392B95"/>
    <w:rsid w:val="00393CED"/>
    <w:rsid w:val="0039533C"/>
    <w:rsid w:val="00396A4C"/>
    <w:rsid w:val="00397405"/>
    <w:rsid w:val="00397E43"/>
    <w:rsid w:val="003A2CD3"/>
    <w:rsid w:val="003B0BE8"/>
    <w:rsid w:val="003B1CE4"/>
    <w:rsid w:val="003B1D15"/>
    <w:rsid w:val="003B21A1"/>
    <w:rsid w:val="003B3090"/>
    <w:rsid w:val="003B32D5"/>
    <w:rsid w:val="003B5B34"/>
    <w:rsid w:val="003B699F"/>
    <w:rsid w:val="003B6FF6"/>
    <w:rsid w:val="003B763B"/>
    <w:rsid w:val="003C0F06"/>
    <w:rsid w:val="003C1D0E"/>
    <w:rsid w:val="003C51CF"/>
    <w:rsid w:val="003C7BC9"/>
    <w:rsid w:val="003D2A02"/>
    <w:rsid w:val="003D3809"/>
    <w:rsid w:val="003D3D88"/>
    <w:rsid w:val="003D5FA1"/>
    <w:rsid w:val="003E2655"/>
    <w:rsid w:val="003E2FAC"/>
    <w:rsid w:val="003E385C"/>
    <w:rsid w:val="003E3B28"/>
    <w:rsid w:val="003F11C2"/>
    <w:rsid w:val="003F280A"/>
    <w:rsid w:val="003F297D"/>
    <w:rsid w:val="003F453B"/>
    <w:rsid w:val="003F7B1B"/>
    <w:rsid w:val="00400B22"/>
    <w:rsid w:val="00403B6A"/>
    <w:rsid w:val="004054BC"/>
    <w:rsid w:val="00406446"/>
    <w:rsid w:val="004067B5"/>
    <w:rsid w:val="00406D38"/>
    <w:rsid w:val="00407FAE"/>
    <w:rsid w:val="00411663"/>
    <w:rsid w:val="0041341C"/>
    <w:rsid w:val="00415200"/>
    <w:rsid w:val="00415CA5"/>
    <w:rsid w:val="004213A1"/>
    <w:rsid w:val="00421F06"/>
    <w:rsid w:val="00424CEC"/>
    <w:rsid w:val="004250C5"/>
    <w:rsid w:val="00427559"/>
    <w:rsid w:val="00430E0A"/>
    <w:rsid w:val="00433E21"/>
    <w:rsid w:val="00435D6D"/>
    <w:rsid w:val="00436107"/>
    <w:rsid w:val="00437D8F"/>
    <w:rsid w:val="00442001"/>
    <w:rsid w:val="0044455E"/>
    <w:rsid w:val="00444796"/>
    <w:rsid w:val="00446B52"/>
    <w:rsid w:val="0045242E"/>
    <w:rsid w:val="00453D81"/>
    <w:rsid w:val="00455A2D"/>
    <w:rsid w:val="00461A09"/>
    <w:rsid w:val="0046209D"/>
    <w:rsid w:val="00474B2D"/>
    <w:rsid w:val="00474C88"/>
    <w:rsid w:val="00480622"/>
    <w:rsid w:val="00482321"/>
    <w:rsid w:val="00485D68"/>
    <w:rsid w:val="0048773D"/>
    <w:rsid w:val="004926DD"/>
    <w:rsid w:val="00493D1C"/>
    <w:rsid w:val="0049569F"/>
    <w:rsid w:val="004965A0"/>
    <w:rsid w:val="0049688B"/>
    <w:rsid w:val="004A0EC0"/>
    <w:rsid w:val="004A2375"/>
    <w:rsid w:val="004A3D6A"/>
    <w:rsid w:val="004A4634"/>
    <w:rsid w:val="004A6572"/>
    <w:rsid w:val="004B1D10"/>
    <w:rsid w:val="004B1E15"/>
    <w:rsid w:val="004B5156"/>
    <w:rsid w:val="004B5941"/>
    <w:rsid w:val="004B6033"/>
    <w:rsid w:val="004B6910"/>
    <w:rsid w:val="004B700B"/>
    <w:rsid w:val="004C0687"/>
    <w:rsid w:val="004C61F1"/>
    <w:rsid w:val="004D1C5B"/>
    <w:rsid w:val="004D3868"/>
    <w:rsid w:val="004D38D5"/>
    <w:rsid w:val="004D736A"/>
    <w:rsid w:val="004D7FB8"/>
    <w:rsid w:val="004E7DCC"/>
    <w:rsid w:val="004F2217"/>
    <w:rsid w:val="004F4131"/>
    <w:rsid w:val="004F49C0"/>
    <w:rsid w:val="004F55BB"/>
    <w:rsid w:val="004F5D26"/>
    <w:rsid w:val="004F5DB1"/>
    <w:rsid w:val="004F6E0B"/>
    <w:rsid w:val="00500C00"/>
    <w:rsid w:val="005032B4"/>
    <w:rsid w:val="00503DF8"/>
    <w:rsid w:val="0050574A"/>
    <w:rsid w:val="00505B5A"/>
    <w:rsid w:val="00505FDF"/>
    <w:rsid w:val="00507EE7"/>
    <w:rsid w:val="00511614"/>
    <w:rsid w:val="00512DEB"/>
    <w:rsid w:val="00514468"/>
    <w:rsid w:val="00516F66"/>
    <w:rsid w:val="00517969"/>
    <w:rsid w:val="005202F0"/>
    <w:rsid w:val="00520802"/>
    <w:rsid w:val="005210D7"/>
    <w:rsid w:val="00521C92"/>
    <w:rsid w:val="00523ED1"/>
    <w:rsid w:val="00525057"/>
    <w:rsid w:val="005251CA"/>
    <w:rsid w:val="0052526F"/>
    <w:rsid w:val="00527AA0"/>
    <w:rsid w:val="00527DA3"/>
    <w:rsid w:val="0053174F"/>
    <w:rsid w:val="005330CC"/>
    <w:rsid w:val="005333D7"/>
    <w:rsid w:val="00541A3F"/>
    <w:rsid w:val="00546166"/>
    <w:rsid w:val="00547E9A"/>
    <w:rsid w:val="005515C0"/>
    <w:rsid w:val="00552952"/>
    <w:rsid w:val="005569D6"/>
    <w:rsid w:val="0055739F"/>
    <w:rsid w:val="005574EC"/>
    <w:rsid w:val="0056014F"/>
    <w:rsid w:val="00561237"/>
    <w:rsid w:val="00563744"/>
    <w:rsid w:val="00566B29"/>
    <w:rsid w:val="005671C4"/>
    <w:rsid w:val="00575017"/>
    <w:rsid w:val="00576EB0"/>
    <w:rsid w:val="0058013A"/>
    <w:rsid w:val="00580F0F"/>
    <w:rsid w:val="0058212F"/>
    <w:rsid w:val="005977CB"/>
    <w:rsid w:val="005A1ADF"/>
    <w:rsid w:val="005A3941"/>
    <w:rsid w:val="005A3CE3"/>
    <w:rsid w:val="005A6E76"/>
    <w:rsid w:val="005B4161"/>
    <w:rsid w:val="005B6C8C"/>
    <w:rsid w:val="005B7B92"/>
    <w:rsid w:val="005C0BE7"/>
    <w:rsid w:val="005D0C25"/>
    <w:rsid w:val="005D3C1C"/>
    <w:rsid w:val="005D40A6"/>
    <w:rsid w:val="005D71AA"/>
    <w:rsid w:val="005E2FAF"/>
    <w:rsid w:val="005E3628"/>
    <w:rsid w:val="005E4AE7"/>
    <w:rsid w:val="005E6803"/>
    <w:rsid w:val="005E71E4"/>
    <w:rsid w:val="005E760D"/>
    <w:rsid w:val="005F29D6"/>
    <w:rsid w:val="005F3724"/>
    <w:rsid w:val="005F45A9"/>
    <w:rsid w:val="005F477A"/>
    <w:rsid w:val="005F58D2"/>
    <w:rsid w:val="005F6B4A"/>
    <w:rsid w:val="0060001E"/>
    <w:rsid w:val="006004BA"/>
    <w:rsid w:val="00601DC2"/>
    <w:rsid w:val="00607A2E"/>
    <w:rsid w:val="00610111"/>
    <w:rsid w:val="006120F2"/>
    <w:rsid w:val="00614A7A"/>
    <w:rsid w:val="006152D6"/>
    <w:rsid w:val="0061661F"/>
    <w:rsid w:val="00617A46"/>
    <w:rsid w:val="00623CCF"/>
    <w:rsid w:val="0062496B"/>
    <w:rsid w:val="006275C1"/>
    <w:rsid w:val="006301F1"/>
    <w:rsid w:val="00631683"/>
    <w:rsid w:val="0063502B"/>
    <w:rsid w:val="006377FF"/>
    <w:rsid w:val="00640AAB"/>
    <w:rsid w:val="00641AAB"/>
    <w:rsid w:val="0064276A"/>
    <w:rsid w:val="0064415A"/>
    <w:rsid w:val="00646A2F"/>
    <w:rsid w:val="00646B55"/>
    <w:rsid w:val="00646D11"/>
    <w:rsid w:val="00650A74"/>
    <w:rsid w:val="006530A0"/>
    <w:rsid w:val="00653948"/>
    <w:rsid w:val="00653E21"/>
    <w:rsid w:val="006544BF"/>
    <w:rsid w:val="0065602F"/>
    <w:rsid w:val="006577E8"/>
    <w:rsid w:val="006609C5"/>
    <w:rsid w:val="00665257"/>
    <w:rsid w:val="00665BF9"/>
    <w:rsid w:val="00666119"/>
    <w:rsid w:val="00666283"/>
    <w:rsid w:val="006665F8"/>
    <w:rsid w:val="00670661"/>
    <w:rsid w:val="00680D07"/>
    <w:rsid w:val="006816C7"/>
    <w:rsid w:val="00682F85"/>
    <w:rsid w:val="0068540B"/>
    <w:rsid w:val="0069550F"/>
    <w:rsid w:val="006972EB"/>
    <w:rsid w:val="006A1124"/>
    <w:rsid w:val="006A1F36"/>
    <w:rsid w:val="006A2143"/>
    <w:rsid w:val="006A2619"/>
    <w:rsid w:val="006A2837"/>
    <w:rsid w:val="006A42C3"/>
    <w:rsid w:val="006A5441"/>
    <w:rsid w:val="006A5777"/>
    <w:rsid w:val="006B1690"/>
    <w:rsid w:val="006B55B9"/>
    <w:rsid w:val="006B5605"/>
    <w:rsid w:val="006B68F6"/>
    <w:rsid w:val="006C5A8B"/>
    <w:rsid w:val="006C7390"/>
    <w:rsid w:val="006D6509"/>
    <w:rsid w:val="006D6E0E"/>
    <w:rsid w:val="006E0FAC"/>
    <w:rsid w:val="006E3C4B"/>
    <w:rsid w:val="006F0FAA"/>
    <w:rsid w:val="006F4458"/>
    <w:rsid w:val="006F4F87"/>
    <w:rsid w:val="006F5D90"/>
    <w:rsid w:val="00700EE2"/>
    <w:rsid w:val="0070455F"/>
    <w:rsid w:val="00706A14"/>
    <w:rsid w:val="0071047E"/>
    <w:rsid w:val="007105D7"/>
    <w:rsid w:val="0071252E"/>
    <w:rsid w:val="00714EBA"/>
    <w:rsid w:val="0071618C"/>
    <w:rsid w:val="007164B6"/>
    <w:rsid w:val="0072051A"/>
    <w:rsid w:val="0072134D"/>
    <w:rsid w:val="00724F40"/>
    <w:rsid w:val="0072646D"/>
    <w:rsid w:val="0073042D"/>
    <w:rsid w:val="00730B73"/>
    <w:rsid w:val="007324ED"/>
    <w:rsid w:val="007340DE"/>
    <w:rsid w:val="00742CA5"/>
    <w:rsid w:val="00743485"/>
    <w:rsid w:val="007461D5"/>
    <w:rsid w:val="00750FF8"/>
    <w:rsid w:val="0075172B"/>
    <w:rsid w:val="00753516"/>
    <w:rsid w:val="00754431"/>
    <w:rsid w:val="007548ED"/>
    <w:rsid w:val="00754A65"/>
    <w:rsid w:val="00757F00"/>
    <w:rsid w:val="00764576"/>
    <w:rsid w:val="0076566E"/>
    <w:rsid w:val="00765E4D"/>
    <w:rsid w:val="0076610A"/>
    <w:rsid w:val="007704A3"/>
    <w:rsid w:val="00772C96"/>
    <w:rsid w:val="0078129F"/>
    <w:rsid w:val="007876EE"/>
    <w:rsid w:val="007918A2"/>
    <w:rsid w:val="00791A2E"/>
    <w:rsid w:val="00791C93"/>
    <w:rsid w:val="0079351B"/>
    <w:rsid w:val="0079472F"/>
    <w:rsid w:val="007951FC"/>
    <w:rsid w:val="007964E2"/>
    <w:rsid w:val="00797B02"/>
    <w:rsid w:val="007A02D6"/>
    <w:rsid w:val="007A1958"/>
    <w:rsid w:val="007A5782"/>
    <w:rsid w:val="007A5B7D"/>
    <w:rsid w:val="007A7D61"/>
    <w:rsid w:val="007A7D90"/>
    <w:rsid w:val="007B0426"/>
    <w:rsid w:val="007B4FE6"/>
    <w:rsid w:val="007B6A5B"/>
    <w:rsid w:val="007B6C76"/>
    <w:rsid w:val="007C073F"/>
    <w:rsid w:val="007C0B1E"/>
    <w:rsid w:val="007C2D38"/>
    <w:rsid w:val="007C5A85"/>
    <w:rsid w:val="007C5EBA"/>
    <w:rsid w:val="007D06A5"/>
    <w:rsid w:val="007D38D7"/>
    <w:rsid w:val="007D6299"/>
    <w:rsid w:val="007E3BED"/>
    <w:rsid w:val="007E4668"/>
    <w:rsid w:val="007E5098"/>
    <w:rsid w:val="007F3D93"/>
    <w:rsid w:val="007F4B8E"/>
    <w:rsid w:val="007F5ADB"/>
    <w:rsid w:val="00801A18"/>
    <w:rsid w:val="008027B8"/>
    <w:rsid w:val="00802E48"/>
    <w:rsid w:val="008060D4"/>
    <w:rsid w:val="00806143"/>
    <w:rsid w:val="008065C8"/>
    <w:rsid w:val="00807940"/>
    <w:rsid w:val="00812CD2"/>
    <w:rsid w:val="00814361"/>
    <w:rsid w:val="00815692"/>
    <w:rsid w:val="00816243"/>
    <w:rsid w:val="0081699D"/>
    <w:rsid w:val="00817DC5"/>
    <w:rsid w:val="00820DA7"/>
    <w:rsid w:val="008253D5"/>
    <w:rsid w:val="00825611"/>
    <w:rsid w:val="00826010"/>
    <w:rsid w:val="00826890"/>
    <w:rsid w:val="00826E03"/>
    <w:rsid w:val="00830982"/>
    <w:rsid w:val="00830D8A"/>
    <w:rsid w:val="00832976"/>
    <w:rsid w:val="008337E3"/>
    <w:rsid w:val="00834C21"/>
    <w:rsid w:val="00835C42"/>
    <w:rsid w:val="00836FD2"/>
    <w:rsid w:val="008401FD"/>
    <w:rsid w:val="00840D1B"/>
    <w:rsid w:val="00840D2F"/>
    <w:rsid w:val="00841893"/>
    <w:rsid w:val="00841D57"/>
    <w:rsid w:val="00842E4D"/>
    <w:rsid w:val="00846C92"/>
    <w:rsid w:val="00853758"/>
    <w:rsid w:val="008549CA"/>
    <w:rsid w:val="00856996"/>
    <w:rsid w:val="00861707"/>
    <w:rsid w:val="008617E8"/>
    <w:rsid w:val="00864BA5"/>
    <w:rsid w:val="008657BC"/>
    <w:rsid w:val="00865BD0"/>
    <w:rsid w:val="00865FA7"/>
    <w:rsid w:val="008664C8"/>
    <w:rsid w:val="00866AD7"/>
    <w:rsid w:val="008720FF"/>
    <w:rsid w:val="00872B47"/>
    <w:rsid w:val="00873E4B"/>
    <w:rsid w:val="00875DFF"/>
    <w:rsid w:val="00880FF4"/>
    <w:rsid w:val="00884BEF"/>
    <w:rsid w:val="0088698C"/>
    <w:rsid w:val="00886E38"/>
    <w:rsid w:val="00890AF9"/>
    <w:rsid w:val="00894D2C"/>
    <w:rsid w:val="008960CB"/>
    <w:rsid w:val="008968FA"/>
    <w:rsid w:val="008A2953"/>
    <w:rsid w:val="008A5D47"/>
    <w:rsid w:val="008B2B63"/>
    <w:rsid w:val="008B32C3"/>
    <w:rsid w:val="008C0C4C"/>
    <w:rsid w:val="008C186C"/>
    <w:rsid w:val="008C25EC"/>
    <w:rsid w:val="008C4A8D"/>
    <w:rsid w:val="008C4C13"/>
    <w:rsid w:val="008C742E"/>
    <w:rsid w:val="008D1DF7"/>
    <w:rsid w:val="008D7983"/>
    <w:rsid w:val="008E03CE"/>
    <w:rsid w:val="008E7513"/>
    <w:rsid w:val="008F1D73"/>
    <w:rsid w:val="008F27FC"/>
    <w:rsid w:val="008F304C"/>
    <w:rsid w:val="009025B2"/>
    <w:rsid w:val="009066D2"/>
    <w:rsid w:val="00906FB4"/>
    <w:rsid w:val="009076DE"/>
    <w:rsid w:val="009077DC"/>
    <w:rsid w:val="00907A67"/>
    <w:rsid w:val="00907B42"/>
    <w:rsid w:val="0091071A"/>
    <w:rsid w:val="00911AE8"/>
    <w:rsid w:val="00911F65"/>
    <w:rsid w:val="0091380C"/>
    <w:rsid w:val="00916260"/>
    <w:rsid w:val="0091752C"/>
    <w:rsid w:val="00917604"/>
    <w:rsid w:val="00920BD2"/>
    <w:rsid w:val="00921F9C"/>
    <w:rsid w:val="00925B4F"/>
    <w:rsid w:val="00931757"/>
    <w:rsid w:val="0093535E"/>
    <w:rsid w:val="0093747E"/>
    <w:rsid w:val="009375A8"/>
    <w:rsid w:val="00941187"/>
    <w:rsid w:val="00951384"/>
    <w:rsid w:val="00951D54"/>
    <w:rsid w:val="009527A2"/>
    <w:rsid w:val="00952CFD"/>
    <w:rsid w:val="00953126"/>
    <w:rsid w:val="009532AD"/>
    <w:rsid w:val="00956022"/>
    <w:rsid w:val="00956743"/>
    <w:rsid w:val="009569A5"/>
    <w:rsid w:val="009575DE"/>
    <w:rsid w:val="00960062"/>
    <w:rsid w:val="0096012B"/>
    <w:rsid w:val="0096054F"/>
    <w:rsid w:val="00960DBD"/>
    <w:rsid w:val="00964B52"/>
    <w:rsid w:val="009655D6"/>
    <w:rsid w:val="00965834"/>
    <w:rsid w:val="00965F4D"/>
    <w:rsid w:val="009719BF"/>
    <w:rsid w:val="00973FD6"/>
    <w:rsid w:val="0097760F"/>
    <w:rsid w:val="00981A89"/>
    <w:rsid w:val="00984844"/>
    <w:rsid w:val="00990210"/>
    <w:rsid w:val="0099160E"/>
    <w:rsid w:val="009933A5"/>
    <w:rsid w:val="00993743"/>
    <w:rsid w:val="0099599B"/>
    <w:rsid w:val="0099656E"/>
    <w:rsid w:val="009A10FD"/>
    <w:rsid w:val="009B0910"/>
    <w:rsid w:val="009B272F"/>
    <w:rsid w:val="009B46B0"/>
    <w:rsid w:val="009B56A7"/>
    <w:rsid w:val="009B63BA"/>
    <w:rsid w:val="009B7826"/>
    <w:rsid w:val="009C28FE"/>
    <w:rsid w:val="009C2FB6"/>
    <w:rsid w:val="009C5A74"/>
    <w:rsid w:val="009C7320"/>
    <w:rsid w:val="009C73C4"/>
    <w:rsid w:val="009D0BE4"/>
    <w:rsid w:val="009D1607"/>
    <w:rsid w:val="009D341D"/>
    <w:rsid w:val="009D6DF8"/>
    <w:rsid w:val="009F4BA5"/>
    <w:rsid w:val="009F5A03"/>
    <w:rsid w:val="009F6EBC"/>
    <w:rsid w:val="009F7883"/>
    <w:rsid w:val="009F7B68"/>
    <w:rsid w:val="00A01C45"/>
    <w:rsid w:val="00A01D27"/>
    <w:rsid w:val="00A2316A"/>
    <w:rsid w:val="00A2333E"/>
    <w:rsid w:val="00A24AEB"/>
    <w:rsid w:val="00A253DB"/>
    <w:rsid w:val="00A25E67"/>
    <w:rsid w:val="00A35D9B"/>
    <w:rsid w:val="00A369DB"/>
    <w:rsid w:val="00A36B65"/>
    <w:rsid w:val="00A4227B"/>
    <w:rsid w:val="00A42461"/>
    <w:rsid w:val="00A4283D"/>
    <w:rsid w:val="00A43E25"/>
    <w:rsid w:val="00A4735A"/>
    <w:rsid w:val="00A52760"/>
    <w:rsid w:val="00A53E44"/>
    <w:rsid w:val="00A53EC7"/>
    <w:rsid w:val="00A5489E"/>
    <w:rsid w:val="00A631DB"/>
    <w:rsid w:val="00A63A00"/>
    <w:rsid w:val="00A63B95"/>
    <w:rsid w:val="00A64537"/>
    <w:rsid w:val="00A65FB9"/>
    <w:rsid w:val="00A66786"/>
    <w:rsid w:val="00A672FF"/>
    <w:rsid w:val="00A673D7"/>
    <w:rsid w:val="00A7002E"/>
    <w:rsid w:val="00A70945"/>
    <w:rsid w:val="00A71A72"/>
    <w:rsid w:val="00A72FFD"/>
    <w:rsid w:val="00A82A1B"/>
    <w:rsid w:val="00A83EDE"/>
    <w:rsid w:val="00A85DBB"/>
    <w:rsid w:val="00A93DC3"/>
    <w:rsid w:val="00A94266"/>
    <w:rsid w:val="00A948C1"/>
    <w:rsid w:val="00AA019F"/>
    <w:rsid w:val="00AA2CDD"/>
    <w:rsid w:val="00AA61CB"/>
    <w:rsid w:val="00AA678A"/>
    <w:rsid w:val="00AA7507"/>
    <w:rsid w:val="00AA7719"/>
    <w:rsid w:val="00AB229F"/>
    <w:rsid w:val="00AB49F6"/>
    <w:rsid w:val="00AB7BFB"/>
    <w:rsid w:val="00AC0903"/>
    <w:rsid w:val="00AC540F"/>
    <w:rsid w:val="00AC6822"/>
    <w:rsid w:val="00AC7A4A"/>
    <w:rsid w:val="00AD5389"/>
    <w:rsid w:val="00AE2A49"/>
    <w:rsid w:val="00AE4D9D"/>
    <w:rsid w:val="00AE5D48"/>
    <w:rsid w:val="00AE5FE4"/>
    <w:rsid w:val="00AF575E"/>
    <w:rsid w:val="00AF5D9E"/>
    <w:rsid w:val="00AF61DE"/>
    <w:rsid w:val="00AF7213"/>
    <w:rsid w:val="00B01B2A"/>
    <w:rsid w:val="00B0272C"/>
    <w:rsid w:val="00B02735"/>
    <w:rsid w:val="00B02B6A"/>
    <w:rsid w:val="00B0352D"/>
    <w:rsid w:val="00B03DF4"/>
    <w:rsid w:val="00B10350"/>
    <w:rsid w:val="00B136AA"/>
    <w:rsid w:val="00B15811"/>
    <w:rsid w:val="00B169DC"/>
    <w:rsid w:val="00B17F47"/>
    <w:rsid w:val="00B23F05"/>
    <w:rsid w:val="00B25700"/>
    <w:rsid w:val="00B313F7"/>
    <w:rsid w:val="00B34B0E"/>
    <w:rsid w:val="00B370F4"/>
    <w:rsid w:val="00B376E8"/>
    <w:rsid w:val="00B37916"/>
    <w:rsid w:val="00B415DC"/>
    <w:rsid w:val="00B45083"/>
    <w:rsid w:val="00B45B57"/>
    <w:rsid w:val="00B45D2A"/>
    <w:rsid w:val="00B47851"/>
    <w:rsid w:val="00B500FA"/>
    <w:rsid w:val="00B5095A"/>
    <w:rsid w:val="00B538CE"/>
    <w:rsid w:val="00B53C4F"/>
    <w:rsid w:val="00B53D9F"/>
    <w:rsid w:val="00B577BB"/>
    <w:rsid w:val="00B60DDA"/>
    <w:rsid w:val="00B62720"/>
    <w:rsid w:val="00B6452A"/>
    <w:rsid w:val="00B66D53"/>
    <w:rsid w:val="00B6752D"/>
    <w:rsid w:val="00B67EC4"/>
    <w:rsid w:val="00B70D37"/>
    <w:rsid w:val="00B746D2"/>
    <w:rsid w:val="00B75E6C"/>
    <w:rsid w:val="00B76E78"/>
    <w:rsid w:val="00B81CA5"/>
    <w:rsid w:val="00B84FD3"/>
    <w:rsid w:val="00B875C1"/>
    <w:rsid w:val="00B912B3"/>
    <w:rsid w:val="00B918F1"/>
    <w:rsid w:val="00B929A5"/>
    <w:rsid w:val="00B93CBB"/>
    <w:rsid w:val="00B95CB2"/>
    <w:rsid w:val="00BA0C5C"/>
    <w:rsid w:val="00BA3E94"/>
    <w:rsid w:val="00BA43DE"/>
    <w:rsid w:val="00BA4D4E"/>
    <w:rsid w:val="00BA7252"/>
    <w:rsid w:val="00BB738F"/>
    <w:rsid w:val="00BC0365"/>
    <w:rsid w:val="00BC1433"/>
    <w:rsid w:val="00BC1CF9"/>
    <w:rsid w:val="00BC68A7"/>
    <w:rsid w:val="00BD0755"/>
    <w:rsid w:val="00BD0F52"/>
    <w:rsid w:val="00BD5DF3"/>
    <w:rsid w:val="00BD7E0D"/>
    <w:rsid w:val="00BE1D0B"/>
    <w:rsid w:val="00BE378A"/>
    <w:rsid w:val="00BE3A2C"/>
    <w:rsid w:val="00BE553F"/>
    <w:rsid w:val="00BE7CFB"/>
    <w:rsid w:val="00BF6730"/>
    <w:rsid w:val="00BF6E14"/>
    <w:rsid w:val="00C002A9"/>
    <w:rsid w:val="00C006C0"/>
    <w:rsid w:val="00C01885"/>
    <w:rsid w:val="00C02024"/>
    <w:rsid w:val="00C023F4"/>
    <w:rsid w:val="00C02802"/>
    <w:rsid w:val="00C02FC3"/>
    <w:rsid w:val="00C0434D"/>
    <w:rsid w:val="00C05489"/>
    <w:rsid w:val="00C069D7"/>
    <w:rsid w:val="00C0717E"/>
    <w:rsid w:val="00C10604"/>
    <w:rsid w:val="00C15126"/>
    <w:rsid w:val="00C15F53"/>
    <w:rsid w:val="00C20952"/>
    <w:rsid w:val="00C20ECE"/>
    <w:rsid w:val="00C25EE8"/>
    <w:rsid w:val="00C30DD1"/>
    <w:rsid w:val="00C3167B"/>
    <w:rsid w:val="00C3310F"/>
    <w:rsid w:val="00C3483F"/>
    <w:rsid w:val="00C40873"/>
    <w:rsid w:val="00C4253A"/>
    <w:rsid w:val="00C42A95"/>
    <w:rsid w:val="00C43276"/>
    <w:rsid w:val="00C4393A"/>
    <w:rsid w:val="00C43D34"/>
    <w:rsid w:val="00C450FE"/>
    <w:rsid w:val="00C5044D"/>
    <w:rsid w:val="00C54203"/>
    <w:rsid w:val="00C55BAC"/>
    <w:rsid w:val="00C55BD5"/>
    <w:rsid w:val="00C61205"/>
    <w:rsid w:val="00C652AD"/>
    <w:rsid w:val="00C6651C"/>
    <w:rsid w:val="00C66E2F"/>
    <w:rsid w:val="00C6702A"/>
    <w:rsid w:val="00C67719"/>
    <w:rsid w:val="00C70DC4"/>
    <w:rsid w:val="00C72EA0"/>
    <w:rsid w:val="00C7419A"/>
    <w:rsid w:val="00C74E90"/>
    <w:rsid w:val="00C77A94"/>
    <w:rsid w:val="00C81131"/>
    <w:rsid w:val="00C82015"/>
    <w:rsid w:val="00C822FA"/>
    <w:rsid w:val="00C84041"/>
    <w:rsid w:val="00C85165"/>
    <w:rsid w:val="00C8759E"/>
    <w:rsid w:val="00C909D3"/>
    <w:rsid w:val="00C90F80"/>
    <w:rsid w:val="00C940B1"/>
    <w:rsid w:val="00C943CE"/>
    <w:rsid w:val="00C95132"/>
    <w:rsid w:val="00C95EC6"/>
    <w:rsid w:val="00C96531"/>
    <w:rsid w:val="00C9771D"/>
    <w:rsid w:val="00CA1094"/>
    <w:rsid w:val="00CA4D06"/>
    <w:rsid w:val="00CA7399"/>
    <w:rsid w:val="00CB0686"/>
    <w:rsid w:val="00CB0ADF"/>
    <w:rsid w:val="00CB44D0"/>
    <w:rsid w:val="00CB5405"/>
    <w:rsid w:val="00CB5C57"/>
    <w:rsid w:val="00CB76C6"/>
    <w:rsid w:val="00CC3723"/>
    <w:rsid w:val="00CC653A"/>
    <w:rsid w:val="00CC6F67"/>
    <w:rsid w:val="00CD0570"/>
    <w:rsid w:val="00CD14E4"/>
    <w:rsid w:val="00CD3D67"/>
    <w:rsid w:val="00CD6F4E"/>
    <w:rsid w:val="00CD711E"/>
    <w:rsid w:val="00CE0DD2"/>
    <w:rsid w:val="00CE1D81"/>
    <w:rsid w:val="00CE7133"/>
    <w:rsid w:val="00CF0392"/>
    <w:rsid w:val="00CF144B"/>
    <w:rsid w:val="00CF4E4D"/>
    <w:rsid w:val="00CF62E4"/>
    <w:rsid w:val="00CF6AE8"/>
    <w:rsid w:val="00CF73C8"/>
    <w:rsid w:val="00CF7EB4"/>
    <w:rsid w:val="00D00617"/>
    <w:rsid w:val="00D01CC0"/>
    <w:rsid w:val="00D02DB2"/>
    <w:rsid w:val="00D03A16"/>
    <w:rsid w:val="00D05146"/>
    <w:rsid w:val="00D065E8"/>
    <w:rsid w:val="00D07543"/>
    <w:rsid w:val="00D108D3"/>
    <w:rsid w:val="00D138A5"/>
    <w:rsid w:val="00D13A32"/>
    <w:rsid w:val="00D145F0"/>
    <w:rsid w:val="00D1564D"/>
    <w:rsid w:val="00D200E4"/>
    <w:rsid w:val="00D23612"/>
    <w:rsid w:val="00D23DBC"/>
    <w:rsid w:val="00D30505"/>
    <w:rsid w:val="00D333B5"/>
    <w:rsid w:val="00D34A49"/>
    <w:rsid w:val="00D4114A"/>
    <w:rsid w:val="00D435A5"/>
    <w:rsid w:val="00D46940"/>
    <w:rsid w:val="00D474E2"/>
    <w:rsid w:val="00D51923"/>
    <w:rsid w:val="00D524EC"/>
    <w:rsid w:val="00D5456A"/>
    <w:rsid w:val="00D56708"/>
    <w:rsid w:val="00D574B3"/>
    <w:rsid w:val="00D57B3B"/>
    <w:rsid w:val="00D60277"/>
    <w:rsid w:val="00D61DA4"/>
    <w:rsid w:val="00D6602A"/>
    <w:rsid w:val="00D67CD0"/>
    <w:rsid w:val="00D759C3"/>
    <w:rsid w:val="00D7630F"/>
    <w:rsid w:val="00D76DD2"/>
    <w:rsid w:val="00D76ED2"/>
    <w:rsid w:val="00D7761A"/>
    <w:rsid w:val="00D80358"/>
    <w:rsid w:val="00D817CD"/>
    <w:rsid w:val="00D85335"/>
    <w:rsid w:val="00D86778"/>
    <w:rsid w:val="00D878BC"/>
    <w:rsid w:val="00D912E1"/>
    <w:rsid w:val="00D9278C"/>
    <w:rsid w:val="00D93D1F"/>
    <w:rsid w:val="00DA293D"/>
    <w:rsid w:val="00DA41A5"/>
    <w:rsid w:val="00DA5933"/>
    <w:rsid w:val="00DB550A"/>
    <w:rsid w:val="00DB58E6"/>
    <w:rsid w:val="00DB72FC"/>
    <w:rsid w:val="00DC229B"/>
    <w:rsid w:val="00DD0BA4"/>
    <w:rsid w:val="00DD5EB4"/>
    <w:rsid w:val="00DD60BE"/>
    <w:rsid w:val="00DD709A"/>
    <w:rsid w:val="00DE0F19"/>
    <w:rsid w:val="00DE2E8D"/>
    <w:rsid w:val="00DE6EAF"/>
    <w:rsid w:val="00DF397A"/>
    <w:rsid w:val="00DF7DF4"/>
    <w:rsid w:val="00E01762"/>
    <w:rsid w:val="00E02B7A"/>
    <w:rsid w:val="00E1167D"/>
    <w:rsid w:val="00E11B88"/>
    <w:rsid w:val="00E14CE6"/>
    <w:rsid w:val="00E15A10"/>
    <w:rsid w:val="00E16EFC"/>
    <w:rsid w:val="00E21BC9"/>
    <w:rsid w:val="00E24126"/>
    <w:rsid w:val="00E24FA6"/>
    <w:rsid w:val="00E27ECF"/>
    <w:rsid w:val="00E332EF"/>
    <w:rsid w:val="00E37F73"/>
    <w:rsid w:val="00E4040A"/>
    <w:rsid w:val="00E41047"/>
    <w:rsid w:val="00E43CBD"/>
    <w:rsid w:val="00E4687D"/>
    <w:rsid w:val="00E4751D"/>
    <w:rsid w:val="00E5103C"/>
    <w:rsid w:val="00E52997"/>
    <w:rsid w:val="00E55638"/>
    <w:rsid w:val="00E57553"/>
    <w:rsid w:val="00E57ABC"/>
    <w:rsid w:val="00E61019"/>
    <w:rsid w:val="00E61994"/>
    <w:rsid w:val="00E66B46"/>
    <w:rsid w:val="00E7400A"/>
    <w:rsid w:val="00E755F1"/>
    <w:rsid w:val="00E75E2F"/>
    <w:rsid w:val="00E80BBB"/>
    <w:rsid w:val="00E82455"/>
    <w:rsid w:val="00E84B29"/>
    <w:rsid w:val="00E86C6E"/>
    <w:rsid w:val="00E87323"/>
    <w:rsid w:val="00E8799D"/>
    <w:rsid w:val="00E900BC"/>
    <w:rsid w:val="00E91A29"/>
    <w:rsid w:val="00E928ED"/>
    <w:rsid w:val="00E92F66"/>
    <w:rsid w:val="00E93239"/>
    <w:rsid w:val="00E94AA8"/>
    <w:rsid w:val="00E976FF"/>
    <w:rsid w:val="00E97BFC"/>
    <w:rsid w:val="00EA035B"/>
    <w:rsid w:val="00EA32F5"/>
    <w:rsid w:val="00EA4B43"/>
    <w:rsid w:val="00EA5357"/>
    <w:rsid w:val="00EA64D0"/>
    <w:rsid w:val="00EB1D11"/>
    <w:rsid w:val="00EB4120"/>
    <w:rsid w:val="00EB4694"/>
    <w:rsid w:val="00EB5797"/>
    <w:rsid w:val="00EB6E87"/>
    <w:rsid w:val="00EC29BB"/>
    <w:rsid w:val="00EC3583"/>
    <w:rsid w:val="00ED1E1B"/>
    <w:rsid w:val="00ED33FC"/>
    <w:rsid w:val="00ED501B"/>
    <w:rsid w:val="00ED65E1"/>
    <w:rsid w:val="00ED75AF"/>
    <w:rsid w:val="00EE559B"/>
    <w:rsid w:val="00EF1AFA"/>
    <w:rsid w:val="00EF6D19"/>
    <w:rsid w:val="00F00E4E"/>
    <w:rsid w:val="00F04FEB"/>
    <w:rsid w:val="00F06E68"/>
    <w:rsid w:val="00F101A7"/>
    <w:rsid w:val="00F107FB"/>
    <w:rsid w:val="00F10B77"/>
    <w:rsid w:val="00F11FD4"/>
    <w:rsid w:val="00F156BB"/>
    <w:rsid w:val="00F16ACB"/>
    <w:rsid w:val="00F204E9"/>
    <w:rsid w:val="00F20F06"/>
    <w:rsid w:val="00F21E90"/>
    <w:rsid w:val="00F2623E"/>
    <w:rsid w:val="00F276BE"/>
    <w:rsid w:val="00F27D4A"/>
    <w:rsid w:val="00F32049"/>
    <w:rsid w:val="00F3278B"/>
    <w:rsid w:val="00F332FA"/>
    <w:rsid w:val="00F33841"/>
    <w:rsid w:val="00F33BA4"/>
    <w:rsid w:val="00F35214"/>
    <w:rsid w:val="00F40798"/>
    <w:rsid w:val="00F4195A"/>
    <w:rsid w:val="00F43069"/>
    <w:rsid w:val="00F430D2"/>
    <w:rsid w:val="00F44ABB"/>
    <w:rsid w:val="00F461CB"/>
    <w:rsid w:val="00F53632"/>
    <w:rsid w:val="00F53A4B"/>
    <w:rsid w:val="00F53E4F"/>
    <w:rsid w:val="00F608AD"/>
    <w:rsid w:val="00F61275"/>
    <w:rsid w:val="00F62323"/>
    <w:rsid w:val="00F62682"/>
    <w:rsid w:val="00F629CA"/>
    <w:rsid w:val="00F62C32"/>
    <w:rsid w:val="00F64C5B"/>
    <w:rsid w:val="00F65AE3"/>
    <w:rsid w:val="00F71F1D"/>
    <w:rsid w:val="00F728DE"/>
    <w:rsid w:val="00F7409A"/>
    <w:rsid w:val="00F77E2D"/>
    <w:rsid w:val="00F77F4B"/>
    <w:rsid w:val="00F80D6C"/>
    <w:rsid w:val="00F8261A"/>
    <w:rsid w:val="00F8379F"/>
    <w:rsid w:val="00F84218"/>
    <w:rsid w:val="00F91ECD"/>
    <w:rsid w:val="00F92FBD"/>
    <w:rsid w:val="00F93477"/>
    <w:rsid w:val="00F959BB"/>
    <w:rsid w:val="00F97A23"/>
    <w:rsid w:val="00F97F74"/>
    <w:rsid w:val="00FA0FE2"/>
    <w:rsid w:val="00FA3934"/>
    <w:rsid w:val="00FA5394"/>
    <w:rsid w:val="00FA5E86"/>
    <w:rsid w:val="00FA5F96"/>
    <w:rsid w:val="00FA6D4D"/>
    <w:rsid w:val="00FA750B"/>
    <w:rsid w:val="00FB2EDE"/>
    <w:rsid w:val="00FC041A"/>
    <w:rsid w:val="00FC04DE"/>
    <w:rsid w:val="00FC0577"/>
    <w:rsid w:val="00FC481F"/>
    <w:rsid w:val="00FC5328"/>
    <w:rsid w:val="00FC6CCB"/>
    <w:rsid w:val="00FC70C0"/>
    <w:rsid w:val="00FD0B7A"/>
    <w:rsid w:val="00FD3287"/>
    <w:rsid w:val="00FD40BF"/>
    <w:rsid w:val="00FD66D7"/>
    <w:rsid w:val="00FD7295"/>
    <w:rsid w:val="00FD7787"/>
    <w:rsid w:val="00FE0AE3"/>
    <w:rsid w:val="00FE0D06"/>
    <w:rsid w:val="00FE747E"/>
    <w:rsid w:val="00FF13AB"/>
    <w:rsid w:val="00FF2226"/>
    <w:rsid w:val="00FF28FD"/>
    <w:rsid w:val="00FF2A18"/>
    <w:rsid w:val="00FF35C1"/>
    <w:rsid w:val="00FF7D1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D7ED4"/>
    <w:rPr>
      <w:sz w:val="24"/>
      <w:szCs w:val="24"/>
    </w:rPr>
  </w:style>
  <w:style w:type="paragraph" w:styleId="Heading1">
    <w:name w:val="heading 1"/>
    <w:basedOn w:val="Normal"/>
    <w:next w:val="Normal"/>
    <w:qFormat/>
    <w:rsid w:val="000D7ED4"/>
    <w:pPr>
      <w:keepNext/>
      <w:ind w:left="2160" w:hanging="2160"/>
      <w:outlineLvl w:val="0"/>
    </w:pPr>
    <w:rPr>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rsid w:val="000D7ED4"/>
    <w:pPr>
      <w:spacing w:after="120"/>
      <w:ind w:left="360"/>
    </w:pPr>
  </w:style>
  <w:style w:type="paragraph" w:styleId="BodyText">
    <w:name w:val="Body Text"/>
    <w:basedOn w:val="Normal"/>
    <w:link w:val="BodyTextChar"/>
    <w:rsid w:val="000D7ED4"/>
    <w:pPr>
      <w:spacing w:after="120"/>
    </w:pPr>
  </w:style>
  <w:style w:type="table" w:styleId="TableGrid">
    <w:name w:val="Table Grid"/>
    <w:basedOn w:val="TableNormal"/>
    <w:rsid w:val="000D7ED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lockText">
    <w:name w:val="Block Text"/>
    <w:basedOn w:val="Normal"/>
    <w:rsid w:val="000D7ED4"/>
    <w:pPr>
      <w:ind w:left="720" w:right="-90" w:hanging="720"/>
      <w:jc w:val="both"/>
    </w:pPr>
    <w:rPr>
      <w:szCs w:val="20"/>
    </w:rPr>
  </w:style>
  <w:style w:type="paragraph" w:styleId="BodyText3">
    <w:name w:val="Body Text 3"/>
    <w:basedOn w:val="Normal"/>
    <w:rsid w:val="000D7ED4"/>
    <w:pPr>
      <w:spacing w:after="120"/>
    </w:pPr>
    <w:rPr>
      <w:sz w:val="16"/>
      <w:szCs w:val="16"/>
    </w:rPr>
  </w:style>
  <w:style w:type="paragraph" w:styleId="NoSpacing">
    <w:name w:val="No Spacing"/>
    <w:uiPriority w:val="1"/>
    <w:qFormat/>
    <w:rsid w:val="00CF0392"/>
    <w:rPr>
      <w:rFonts w:asciiTheme="minorHAnsi" w:eastAsiaTheme="minorEastAsia" w:hAnsiTheme="minorHAnsi" w:cstheme="minorBidi"/>
      <w:sz w:val="22"/>
      <w:szCs w:val="22"/>
    </w:rPr>
  </w:style>
  <w:style w:type="paragraph" w:styleId="ListParagraph">
    <w:name w:val="List Paragraph"/>
    <w:basedOn w:val="Normal"/>
    <w:uiPriority w:val="34"/>
    <w:qFormat/>
    <w:rsid w:val="00750FF8"/>
    <w:pPr>
      <w:ind w:left="720"/>
      <w:contextualSpacing/>
    </w:pPr>
  </w:style>
  <w:style w:type="character" w:customStyle="1" w:styleId="BodyTextChar">
    <w:name w:val="Body Text Char"/>
    <w:basedOn w:val="DefaultParagraphFont"/>
    <w:link w:val="BodyText"/>
    <w:rsid w:val="004F6E0B"/>
    <w:rPr>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21E0BA-3F7B-4F3E-8BAB-E1192905FF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1957</Words>
  <Characters>11161</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OFFICE OF THE</vt:lpstr>
    </vt:vector>
  </TitlesOfParts>
  <Company>Public Health Egineering Sub Division Sinjhoro</Company>
  <LinksUpToDate>false</LinksUpToDate>
  <CharactersWithSpaces>13092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OFFICE OF THE</dc:title>
  <dc:creator>Muhammad Hanif</dc:creator>
  <cp:lastModifiedBy>PHED Sanghar</cp:lastModifiedBy>
  <cp:revision>2</cp:revision>
  <cp:lastPrinted>2013-12-16T12:18:00Z</cp:lastPrinted>
  <dcterms:created xsi:type="dcterms:W3CDTF">2016-04-07T06:53:00Z</dcterms:created>
  <dcterms:modified xsi:type="dcterms:W3CDTF">2016-04-07T06:53:00Z</dcterms:modified>
</cp:coreProperties>
</file>