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AC017E" w:rsidRDefault="00295107" w:rsidP="00AC017E">
      <w:pPr>
        <w:rPr>
          <w:sz w:val="28"/>
          <w:szCs w:val="28"/>
        </w:rPr>
      </w:pPr>
      <w:r>
        <w:rPr>
          <w:sz w:val="28"/>
          <w:szCs w:val="28"/>
        </w:rPr>
        <w:t>Tender Reference No.DCK/D.E /22                                           Dated:27-02-2017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E2F4C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757C5F">
        <w:rPr>
          <w:b/>
        </w:rPr>
        <w:t>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925C4">
        <w:rPr>
          <w:b/>
        </w:rPr>
        <w:t>1</w:t>
      </w:r>
      <w:r w:rsidR="00543EEC">
        <w:rPr>
          <w:b/>
        </w:rPr>
        <w:t>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757C5F" w:rsidRDefault="00BA486E" w:rsidP="00757C5F">
      <w:pPr>
        <w:spacing w:after="0"/>
        <w:jc w:val="both"/>
        <w:rPr>
          <w:rFonts w:ascii="Arial Narrow" w:hAnsi="Arial Narrow"/>
          <w:b/>
          <w:sz w:val="22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r w:rsidRPr="00543EEC">
        <w:rPr>
          <w:rFonts w:ascii="Times New Roman" w:hAnsi="Times New Roman" w:cs="Times New Roman"/>
          <w:sz w:val="24"/>
          <w:szCs w:val="24"/>
        </w:rPr>
        <w:t>:-</w:t>
      </w:r>
      <w:r w:rsidR="002454A4" w:rsidRPr="00543E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7C5F" w:rsidRPr="00757C5F">
        <w:rPr>
          <w:rFonts w:ascii="Arial Narrow" w:hAnsi="Arial Narrow"/>
          <w:b/>
          <w:sz w:val="22"/>
          <w:u w:val="single"/>
        </w:rPr>
        <w:t xml:space="preserve">Providing Laying Water Supply Line  &amp; Construction of Water Storage Tank at Malik </w:t>
      </w:r>
    </w:p>
    <w:p w:rsidR="00671202" w:rsidRPr="00543EEC" w:rsidRDefault="00757C5F" w:rsidP="00757C5F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  <w:r w:rsidRPr="00757C5F">
        <w:rPr>
          <w:rFonts w:ascii="Arial Narrow" w:hAnsi="Arial Narrow"/>
          <w:b/>
          <w:sz w:val="22"/>
        </w:rPr>
        <w:t xml:space="preserve">                                                       </w:t>
      </w:r>
      <w:r w:rsidRPr="00757C5F">
        <w:rPr>
          <w:rFonts w:ascii="Arial Narrow" w:hAnsi="Arial Narrow"/>
          <w:b/>
          <w:sz w:val="22"/>
          <w:u w:val="single"/>
        </w:rPr>
        <w:t>Mohallah  Village Ghulam Mohammad Thaheem U.C Atta Mohammad Hami</w:t>
      </w:r>
    </w:p>
    <w:p w:rsidR="0098341D" w:rsidRPr="00671202" w:rsidRDefault="0098341D" w:rsidP="00D9464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757C5F">
        <w:rPr>
          <w:sz w:val="28"/>
          <w:szCs w:val="28"/>
        </w:rPr>
        <w:t>8,75,000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757C5F">
        <w:rPr>
          <w:sz w:val="28"/>
          <w:szCs w:val="28"/>
        </w:rPr>
        <w:t>18</w:t>
      </w:r>
      <w:r w:rsidR="00BA486E">
        <w:rPr>
          <w:sz w:val="28"/>
          <w:szCs w:val="28"/>
        </w:rPr>
        <w:t>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57D6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57D6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57D6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57D6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57D6B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57D6B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57D6B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57D6B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57D6B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57D6B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57D6B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57D6B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57D6B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57D6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57D6B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57D6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57D6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57D6B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57C5F" w:rsidRDefault="006751F3" w:rsidP="00757C5F">
      <w:pPr>
        <w:spacing w:after="0"/>
        <w:jc w:val="both"/>
        <w:rPr>
          <w:rFonts w:ascii="Arial Narrow" w:hAnsi="Arial Narrow"/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7C5F" w:rsidRPr="00757C5F">
        <w:rPr>
          <w:rFonts w:ascii="Arial Narrow" w:hAnsi="Arial Narrow"/>
          <w:b/>
          <w:sz w:val="22"/>
          <w:u w:val="single"/>
        </w:rPr>
        <w:t xml:space="preserve">Providing Laying Water Supply Line  &amp; Construction of Water Storage Tank at </w:t>
      </w:r>
    </w:p>
    <w:p w:rsidR="00757C5F" w:rsidRPr="00543EEC" w:rsidRDefault="00757C5F" w:rsidP="00757C5F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  <w:r w:rsidRPr="00757C5F">
        <w:rPr>
          <w:rFonts w:ascii="Arial Narrow" w:hAnsi="Arial Narrow"/>
          <w:b/>
          <w:sz w:val="22"/>
        </w:rPr>
        <w:t xml:space="preserve">                                                          </w:t>
      </w:r>
      <w:r w:rsidRPr="00757C5F">
        <w:rPr>
          <w:rFonts w:ascii="Arial Narrow" w:hAnsi="Arial Narrow"/>
          <w:b/>
          <w:sz w:val="22"/>
          <w:u w:val="single"/>
        </w:rPr>
        <w:t xml:space="preserve">Malik </w:t>
      </w:r>
      <w:r w:rsidRPr="00757C5F">
        <w:rPr>
          <w:rFonts w:ascii="Arial Narrow" w:hAnsi="Arial Narrow"/>
          <w:b/>
          <w:sz w:val="22"/>
        </w:rPr>
        <w:t xml:space="preserve"> </w:t>
      </w:r>
      <w:r w:rsidRPr="00757C5F">
        <w:rPr>
          <w:rFonts w:ascii="Arial Narrow" w:hAnsi="Arial Narrow"/>
          <w:b/>
          <w:sz w:val="22"/>
          <w:u w:val="single"/>
        </w:rPr>
        <w:t>Mohallah  Village Ghulam Mohammad Thaheem U.C Atta Mohammad Hami</w:t>
      </w:r>
    </w:p>
    <w:p w:rsidR="007E2F4C" w:rsidRPr="00543EEC" w:rsidRDefault="007E2F4C" w:rsidP="00757C5F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</w:p>
    <w:p w:rsidR="00F536B1" w:rsidRPr="00671202" w:rsidRDefault="00F536B1" w:rsidP="007E2F4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757C5F">
        <w:rPr>
          <w:rFonts w:ascii="Times New Roman" w:hAnsi="Times New Roman" w:cs="Times New Roman"/>
          <w:b/>
          <w:bCs/>
          <w:sz w:val="24"/>
          <w:szCs w:val="24"/>
          <w:u w:val="single"/>
        </w:rPr>
        <w:t>8,75,0</w:t>
      </w:r>
      <w:r w:rsidR="00F536B1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9510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295107" w:rsidRPr="00295107">
        <w:rPr>
          <w:rFonts w:ascii="Times New Roman" w:hAnsi="Times New Roman" w:cs="Times New Roman"/>
          <w:b/>
          <w:bCs/>
          <w:sz w:val="24"/>
          <w:szCs w:val="24"/>
          <w:u w:val="single"/>
        </w:rPr>
        <w:t>23</w:t>
      </w:r>
      <w:r w:rsidR="00624CB3" w:rsidRPr="0029510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95107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BE443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BE4432">
        <w:rPr>
          <w:rFonts w:ascii="Times New Roman" w:hAnsi="Times New Roman" w:cs="Times New Roman"/>
          <w:b/>
          <w:bCs/>
          <w:sz w:val="24"/>
          <w:szCs w:val="24"/>
          <w:u w:val="single"/>
        </w:rPr>
        <w:t>2.00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9510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95107">
        <w:rPr>
          <w:rFonts w:ascii="Times New Roman" w:hAnsi="Times New Roman" w:cs="Times New Roman"/>
          <w:b/>
          <w:bCs/>
          <w:sz w:val="24"/>
          <w:szCs w:val="24"/>
          <w:u w:val="single"/>
        </w:rPr>
        <w:t>23-03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BE4432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57D6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57D6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57D6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57D6B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D6B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57D6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57D6B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D6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57D6B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D6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57D6B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D6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57D6B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D6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57D6B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D6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57D6B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D6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57D6B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D6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57D6B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D6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57D6B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D6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57D6B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D6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57D6B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57D6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57D6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57D6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57D6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57D6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197196" w:rsidRDefault="005B42DE" w:rsidP="00197196">
      <w:pPr>
        <w:spacing w:after="0"/>
        <w:jc w:val="both"/>
        <w:rPr>
          <w:rFonts w:ascii="Arial Narrow" w:hAnsi="Arial Narrow"/>
          <w:b/>
          <w:sz w:val="22"/>
          <w:u w:val="single"/>
        </w:rPr>
      </w:pPr>
      <w:r>
        <w:t>NAME OF WORK:</w:t>
      </w:r>
      <w:r w:rsidRPr="00345AF6">
        <w:t xml:space="preserve"> </w:t>
      </w:r>
      <w:r w:rsidR="00197196" w:rsidRPr="00757C5F">
        <w:rPr>
          <w:rFonts w:ascii="Arial Narrow" w:hAnsi="Arial Narrow"/>
          <w:b/>
          <w:sz w:val="22"/>
          <w:u w:val="single"/>
        </w:rPr>
        <w:t xml:space="preserve">Providing Laying Water Supply Line  &amp; Construction of Water Storage Tank at Malik </w:t>
      </w:r>
    </w:p>
    <w:p w:rsidR="00197196" w:rsidRPr="00543EEC" w:rsidRDefault="00197196" w:rsidP="00197196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  <w:r w:rsidRPr="00757C5F">
        <w:rPr>
          <w:rFonts w:ascii="Arial Narrow" w:hAnsi="Arial Narrow"/>
          <w:b/>
          <w:sz w:val="22"/>
        </w:rPr>
        <w:t xml:space="preserve">            </w:t>
      </w:r>
      <w:r>
        <w:rPr>
          <w:rFonts w:ascii="Arial Narrow" w:hAnsi="Arial Narrow"/>
          <w:b/>
          <w:sz w:val="22"/>
        </w:rPr>
        <w:t xml:space="preserve">         </w:t>
      </w:r>
      <w:r w:rsidRPr="00757C5F">
        <w:rPr>
          <w:rFonts w:ascii="Arial Narrow" w:hAnsi="Arial Narrow"/>
          <w:b/>
          <w:sz w:val="22"/>
        </w:rPr>
        <w:t xml:space="preserve">          </w:t>
      </w:r>
      <w:r w:rsidRPr="00757C5F">
        <w:rPr>
          <w:rFonts w:ascii="Arial Narrow" w:hAnsi="Arial Narrow"/>
          <w:b/>
          <w:sz w:val="22"/>
          <w:u w:val="single"/>
        </w:rPr>
        <w:t>Mohallah  Village Ghulam Mohammad Thaheem U.C Atta Mohammad Hami</w:t>
      </w:r>
    </w:p>
    <w:p w:rsidR="00543EEC" w:rsidRPr="00543EEC" w:rsidRDefault="00543EEC" w:rsidP="00197196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</w:p>
    <w:p w:rsidR="00C705E9" w:rsidRPr="00F15ED2" w:rsidRDefault="00C705E9" w:rsidP="00C705E9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705E9" w:rsidRDefault="00C705E9" w:rsidP="00C705E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705E9" w:rsidRPr="00C705E9" w:rsidRDefault="00C705E9" w:rsidP="00C705E9">
      <w:pPr>
        <w:widowControl/>
        <w:spacing w:after="0" w:line="240" w:lineRule="auto"/>
        <w:rPr>
          <w:bCs/>
        </w:rPr>
      </w:pPr>
      <w:r>
        <w:rPr>
          <w:bCs/>
        </w:rPr>
        <w:t xml:space="preserve">               ( Part A )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705E9" w:rsidRPr="00B83149" w:rsidTr="00C705E9">
        <w:trPr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705E9" w:rsidRPr="00B83149" w:rsidTr="00C705E9">
        <w:trPr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197196" w:rsidRPr="00B83149" w:rsidTr="00F8651F">
        <w:trPr>
          <w:trHeight w:val="1320"/>
          <w:jc w:val="center"/>
        </w:trPr>
        <w:tc>
          <w:tcPr>
            <w:tcW w:w="467" w:type="dxa"/>
            <w:vAlign w:val="bottom"/>
          </w:tcPr>
          <w:p w:rsidR="00197196" w:rsidRPr="00B83149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33750.00 Cft</w:t>
            </w:r>
          </w:p>
        </w:tc>
        <w:tc>
          <w:tcPr>
            <w:tcW w:w="5198" w:type="dxa"/>
          </w:tcPr>
          <w:p w:rsidR="00197196" w:rsidRDefault="00197196" w:rsidP="00197196">
            <w:pPr>
              <w:pStyle w:val="BodyText"/>
              <w:spacing w:before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(PHED Sch P.No.62/5) </w:t>
            </w: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‰Cft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1,56,938/=/=</w:t>
            </w:r>
          </w:p>
        </w:tc>
      </w:tr>
      <w:tr w:rsidR="00197196" w:rsidRPr="00B83149" w:rsidTr="00C705E9">
        <w:trPr>
          <w:trHeight w:val="807"/>
          <w:jc w:val="center"/>
        </w:trPr>
        <w:tc>
          <w:tcPr>
            <w:tcW w:w="467" w:type="dxa"/>
            <w:vAlign w:val="bottom"/>
          </w:tcPr>
          <w:p w:rsidR="00197196" w:rsidRPr="00B83149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3000.00 Rft</w:t>
            </w:r>
          </w:p>
        </w:tc>
        <w:tc>
          <w:tcPr>
            <w:tcW w:w="5198" w:type="dxa"/>
          </w:tcPr>
          <w:p w:rsidR="00197196" w:rsidRDefault="00197196" w:rsidP="0019719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Providing / Laying &amp; Fixing in trench i/c fitting jointing &amp; testing etc complete in all respect the high Density Polythylene PE pipes (HDPE-100) PN-10 for W/S confirming ISO 4427/DIN8074/8075B.S3580&amp;PSI 3051(PHEDSchW.SPage26/e )                                                     </w:t>
            </w: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97/=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Rft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2,91,000/=</w:t>
            </w:r>
          </w:p>
        </w:tc>
      </w:tr>
      <w:tr w:rsidR="00197196" w:rsidRPr="00B83149" w:rsidTr="00197196">
        <w:trPr>
          <w:trHeight w:val="636"/>
          <w:jc w:val="center"/>
        </w:trPr>
        <w:tc>
          <w:tcPr>
            <w:tcW w:w="467" w:type="dxa"/>
            <w:vAlign w:val="bottom"/>
          </w:tcPr>
          <w:p w:rsidR="00197196" w:rsidRPr="00B83149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30375.00 Cft</w:t>
            </w:r>
          </w:p>
        </w:tc>
        <w:tc>
          <w:tcPr>
            <w:tcW w:w="5198" w:type="dxa"/>
          </w:tcPr>
          <w:p w:rsidR="00197196" w:rsidRDefault="00197196" w:rsidP="00197196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Refilling the excavated stuff in trenches 6” thick layer i/c watering ramming to full compaction etc complete (PHED Sch P-No. 77/24)</w:t>
            </w: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2760.00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‰ Cft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83,835/=</w:t>
            </w:r>
          </w:p>
        </w:tc>
      </w:tr>
      <w:tr w:rsidR="00197196" w:rsidRPr="00B83149" w:rsidTr="00197196">
        <w:trPr>
          <w:trHeight w:val="897"/>
          <w:jc w:val="center"/>
        </w:trPr>
        <w:tc>
          <w:tcPr>
            <w:tcW w:w="467" w:type="dxa"/>
            <w:vAlign w:val="bottom"/>
          </w:tcPr>
          <w:p w:rsidR="00197196" w:rsidRPr="00B83149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50.00 Rft</w:t>
            </w:r>
          </w:p>
        </w:tc>
        <w:tc>
          <w:tcPr>
            <w:tcW w:w="5198" w:type="dxa"/>
          </w:tcPr>
          <w:p w:rsidR="00197196" w:rsidRDefault="00197196" w:rsidP="001971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Boring for tube well in 5” dia in all water bearing soils form gound level to 100 ft depth i/c sinking and with drawing of casing pipe etc complete( PHED Page 41/1(c )</w:t>
            </w: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302/=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Rft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15,100/=</w:t>
            </w:r>
          </w:p>
        </w:tc>
      </w:tr>
      <w:tr w:rsidR="00197196" w:rsidRPr="00B83149" w:rsidTr="00C705E9">
        <w:trPr>
          <w:trHeight w:val="348"/>
          <w:jc w:val="center"/>
        </w:trPr>
        <w:tc>
          <w:tcPr>
            <w:tcW w:w="467" w:type="dxa"/>
            <w:vAlign w:val="bottom"/>
          </w:tcPr>
          <w:p w:rsidR="00197196" w:rsidRPr="00B83149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30.00 Rft</w:t>
            </w:r>
          </w:p>
        </w:tc>
        <w:tc>
          <w:tcPr>
            <w:tcW w:w="5198" w:type="dxa"/>
          </w:tcPr>
          <w:p w:rsidR="00197196" w:rsidRDefault="00197196" w:rsidP="001971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Supplying and installing 4” dia PVC strainer “B” class of approved design and quality and make i/c necessary socket sets etc complete (Dadex ) ( PHED P-43/9-b </w:t>
            </w: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209/95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Rft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6,299/=</w:t>
            </w:r>
          </w:p>
        </w:tc>
      </w:tr>
      <w:tr w:rsidR="00197196" w:rsidRPr="00B83149" w:rsidTr="00197196">
        <w:trPr>
          <w:trHeight w:val="807"/>
          <w:jc w:val="center"/>
        </w:trPr>
        <w:tc>
          <w:tcPr>
            <w:tcW w:w="467" w:type="dxa"/>
            <w:vAlign w:val="bottom"/>
          </w:tcPr>
          <w:p w:rsidR="00197196" w:rsidRPr="00B83149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 Rft</w:t>
            </w:r>
          </w:p>
        </w:tc>
        <w:tc>
          <w:tcPr>
            <w:tcW w:w="5198" w:type="dxa"/>
          </w:tcPr>
          <w:p w:rsidR="00197196" w:rsidRDefault="00197196" w:rsidP="001971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Supplying and installing 4” dia PVC blind pipe of  “B” class of approved design and quality &amp; make i/c necessary socket sets etc complete (Dadex ) PHED P-44/12-b </w:t>
            </w: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179/10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Rft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3,582/=</w:t>
            </w:r>
          </w:p>
        </w:tc>
      </w:tr>
      <w:tr w:rsidR="00197196" w:rsidRPr="00B83149" w:rsidTr="00C705E9">
        <w:trPr>
          <w:trHeight w:val="879"/>
          <w:jc w:val="center"/>
        </w:trPr>
        <w:tc>
          <w:tcPr>
            <w:tcW w:w="467" w:type="dxa"/>
            <w:vAlign w:val="bottom"/>
          </w:tcPr>
          <w:p w:rsidR="00197196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50.00 Rft</w:t>
            </w:r>
          </w:p>
        </w:tc>
        <w:tc>
          <w:tcPr>
            <w:tcW w:w="5198" w:type="dxa"/>
          </w:tcPr>
          <w:p w:rsidR="00197196" w:rsidRDefault="00197196" w:rsidP="001971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Shrouding with graded bajri ( 3/8 to 1/8 ) in between bore &amp; blund pipe for the  4” dia stariner etc complete (W.S. Sch Page 45 (b)</w:t>
            </w: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49/=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Rft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2,450/=</w:t>
            </w:r>
          </w:p>
        </w:tc>
      </w:tr>
    </w:tbl>
    <w:p w:rsidR="00C705E9" w:rsidRDefault="00C705E9" w:rsidP="00C705E9">
      <w:pPr>
        <w:ind w:left="6480" w:firstLine="720"/>
        <w:rPr>
          <w:sz w:val="18"/>
          <w:szCs w:val="18"/>
        </w:rPr>
      </w:pPr>
      <w:r>
        <w:t xml:space="preserve">    Amount Total (a)  </w:t>
      </w:r>
      <w:r w:rsidRPr="00551BC2">
        <w:rPr>
          <w:b/>
          <w:u w:val="single"/>
        </w:rPr>
        <w:t>Rs</w:t>
      </w:r>
      <w:r w:rsidR="00197196">
        <w:rPr>
          <w:b/>
          <w:u w:val="single"/>
        </w:rPr>
        <w:t xml:space="preserve"> 5,59,204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705E9" w:rsidRPr="007E7F53" w:rsidRDefault="00C705E9" w:rsidP="00C70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C705E9" w:rsidRPr="007E7F53" w:rsidRDefault="00C705E9" w:rsidP="00C705E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C705E9" w:rsidRDefault="00C705E9" w:rsidP="00C705E9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C705E9" w:rsidRDefault="00C705E9" w:rsidP="00C705E9">
      <w:pPr>
        <w:rPr>
          <w:sz w:val="18"/>
          <w:szCs w:val="18"/>
        </w:rPr>
      </w:pPr>
    </w:p>
    <w:p w:rsidR="00C705E9" w:rsidRPr="003620D0" w:rsidRDefault="00C705E9" w:rsidP="00C705E9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C705E9" w:rsidRDefault="00C705E9" w:rsidP="00C705E9">
      <w:pPr>
        <w:widowControl/>
        <w:ind w:left="2880" w:firstLine="720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197196" w:rsidRDefault="00197196" w:rsidP="00C705E9">
      <w:pPr>
        <w:jc w:val="center"/>
        <w:rPr>
          <w:b/>
        </w:rPr>
      </w:pPr>
    </w:p>
    <w:p w:rsidR="00197196" w:rsidRDefault="00197196" w:rsidP="00C705E9">
      <w:pPr>
        <w:jc w:val="center"/>
        <w:rPr>
          <w:b/>
        </w:rPr>
      </w:pPr>
    </w:p>
    <w:p w:rsidR="00C705E9" w:rsidRPr="00F15ED2" w:rsidRDefault="00C705E9" w:rsidP="00C705E9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705E9" w:rsidRDefault="00C705E9" w:rsidP="00C705E9">
      <w:pPr>
        <w:widowControl/>
        <w:numPr>
          <w:ilvl w:val="0"/>
          <w:numId w:val="8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705E9" w:rsidRPr="00C705E9" w:rsidRDefault="00C705E9" w:rsidP="00C705E9">
      <w:pPr>
        <w:widowControl/>
        <w:spacing w:after="0" w:line="240" w:lineRule="auto"/>
        <w:rPr>
          <w:bCs/>
        </w:rPr>
      </w:pPr>
      <w:r>
        <w:rPr>
          <w:bCs/>
        </w:rPr>
        <w:t xml:space="preserve">               ( Part</w:t>
      </w:r>
      <w:r w:rsidR="00197196">
        <w:rPr>
          <w:bCs/>
        </w:rPr>
        <w:t>B</w:t>
      </w:r>
      <w:r>
        <w:rPr>
          <w:bCs/>
        </w:rPr>
        <w:t xml:space="preserve"> )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705E9" w:rsidRPr="00B83149" w:rsidTr="00C705E9">
        <w:trPr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705E9" w:rsidRPr="00B83149" w:rsidTr="00C705E9">
        <w:trPr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197196" w:rsidRPr="00B83149" w:rsidTr="008C31A3">
        <w:trPr>
          <w:trHeight w:val="672"/>
          <w:jc w:val="center"/>
        </w:trPr>
        <w:tc>
          <w:tcPr>
            <w:tcW w:w="467" w:type="dxa"/>
          </w:tcPr>
          <w:p w:rsidR="00197196" w:rsidRPr="00B83149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192.00 Cft</w:t>
            </w:r>
          </w:p>
        </w:tc>
        <w:tc>
          <w:tcPr>
            <w:tcW w:w="5198" w:type="dxa"/>
          </w:tcPr>
          <w:p w:rsidR="00197196" w:rsidRDefault="00197196" w:rsidP="0019719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Excavation for tanks &amp; reservoirs in all kind soils murrum hard average or soft i/c trimming &amp; dressing sides to true alignment / design section s / profiles &amp; shape leveling of beds of tanks to correct level &amp; grade i/c laying of earths in 6” layer for construction of banks &amp; dressing &amp; disposals of surplus excavated earth within one chain as directed by Engineer incharge i/c providing fance guards lights flags where ever equired lift upto 5’ &amp; lead upto one chain</w:t>
            </w: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4050/=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0 Cft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778/=</w:t>
            </w:r>
          </w:p>
        </w:tc>
      </w:tr>
      <w:tr w:rsidR="00197196" w:rsidRPr="00B83149" w:rsidTr="00197196">
        <w:trPr>
          <w:trHeight w:val="672"/>
          <w:jc w:val="center"/>
        </w:trPr>
        <w:tc>
          <w:tcPr>
            <w:tcW w:w="467" w:type="dxa"/>
          </w:tcPr>
          <w:p w:rsidR="00197196" w:rsidRPr="00B83149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48.00 Cft</w:t>
            </w:r>
          </w:p>
        </w:tc>
        <w:tc>
          <w:tcPr>
            <w:tcW w:w="5198" w:type="dxa"/>
          </w:tcPr>
          <w:p w:rsidR="00197196" w:rsidRDefault="00197196" w:rsidP="001971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Providing / Laying cement concrete brick or stone ballast 1-1/2” to 2” gauge etc complete  ( in ratio 1 : 4 : 8 )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Cft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4,520/=</w:t>
            </w:r>
          </w:p>
        </w:tc>
      </w:tr>
      <w:tr w:rsidR="00197196" w:rsidRPr="00B83149" w:rsidTr="00C705E9">
        <w:trPr>
          <w:trHeight w:val="582"/>
          <w:jc w:val="center"/>
        </w:trPr>
        <w:tc>
          <w:tcPr>
            <w:tcW w:w="467" w:type="dxa"/>
          </w:tcPr>
          <w:p w:rsidR="00197196" w:rsidRPr="00B83149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13.21 Cwt</w:t>
            </w:r>
          </w:p>
        </w:tc>
        <w:tc>
          <w:tcPr>
            <w:tcW w:w="5198" w:type="dxa"/>
          </w:tcPr>
          <w:p w:rsidR="00197196" w:rsidRPr="00197196" w:rsidRDefault="00197196" w:rsidP="0019719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Fabrication of mild steel reinforcement using tore bars for cement concrete i/c cutting laying bending in positon making joints &amp; fastening i/c cost of binding wire (also i/c removal of rust from bars) etc complete (Gen Sch P-18/7.b)                 </w:t>
            </w: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P.Cwt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66,072/=</w:t>
            </w:r>
          </w:p>
        </w:tc>
      </w:tr>
      <w:tr w:rsidR="00197196" w:rsidRPr="00B83149" w:rsidTr="00C705E9">
        <w:trPr>
          <w:trHeight w:val="618"/>
          <w:jc w:val="center"/>
        </w:trPr>
        <w:tc>
          <w:tcPr>
            <w:tcW w:w="467" w:type="dxa"/>
          </w:tcPr>
          <w:p w:rsidR="00197196" w:rsidRPr="00B83149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296.00 Cft</w:t>
            </w:r>
          </w:p>
        </w:tc>
        <w:tc>
          <w:tcPr>
            <w:tcW w:w="5198" w:type="dxa"/>
          </w:tcPr>
          <w:p w:rsidR="00197196" w:rsidRPr="00FC5835" w:rsidRDefault="00197196" w:rsidP="0019719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Reinforced cement concrete work i/c all labour ^ material except the cost of steel reinforcement &amp; its labour for binding &amp; binding which will be paid separately. This rate also i/c all kinds of forms moulds lifting shuttering curing, rendering &amp; finishing the exposed surface ( i/c screening &amp; washing of single ) a) RCC work in roof slab beams columns rafts lintels &amp; other structural members laid in situ precast laid in position complete in all respect ( 90) lbs cement 2 cft sand 4 cft single 8 to ¼ gauge ) etc complete ( Gen Sch P-18/6-a (1)   ( Ratio 1: 2 : 4 )           </w:t>
            </w: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P-Cft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99,752/=</w:t>
            </w:r>
          </w:p>
        </w:tc>
      </w:tr>
      <w:tr w:rsidR="00197196" w:rsidRPr="00B83149" w:rsidTr="00C705E9">
        <w:trPr>
          <w:trHeight w:val="348"/>
          <w:jc w:val="center"/>
        </w:trPr>
        <w:tc>
          <w:tcPr>
            <w:tcW w:w="467" w:type="dxa"/>
          </w:tcPr>
          <w:p w:rsidR="00197196" w:rsidRPr="00B83149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171.00 Sft</w:t>
            </w:r>
          </w:p>
        </w:tc>
        <w:tc>
          <w:tcPr>
            <w:tcW w:w="5198" w:type="dxa"/>
          </w:tcPr>
          <w:p w:rsidR="00197196" w:rsidRPr="00380B14" w:rsidRDefault="00197196" w:rsidP="001971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Providing and laying  1’’ thick topping cement concrete (1:2:4) I/C surface finishing and dividing into panels: ( Gen Sch P-42/16 (a)      </w:t>
            </w: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1915/13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Sft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3,275/=</w:t>
            </w:r>
          </w:p>
        </w:tc>
      </w:tr>
      <w:tr w:rsidR="00197196" w:rsidRPr="00B83149" w:rsidTr="00197196">
        <w:trPr>
          <w:trHeight w:val="456"/>
          <w:jc w:val="center"/>
        </w:trPr>
        <w:tc>
          <w:tcPr>
            <w:tcW w:w="467" w:type="dxa"/>
          </w:tcPr>
          <w:p w:rsidR="00197196" w:rsidRPr="00B83149" w:rsidRDefault="00197196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12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1.00 Cwt</w:t>
            </w:r>
          </w:p>
        </w:tc>
        <w:tc>
          <w:tcPr>
            <w:tcW w:w="5198" w:type="dxa"/>
          </w:tcPr>
          <w:p w:rsidR="00197196" w:rsidRDefault="00197196" w:rsidP="0019719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/ Fixing C.I Manhole cover and frame i/c Cost of material etc.</w:t>
            </w:r>
          </w:p>
          <w:p w:rsidR="00197196" w:rsidRDefault="00197196" w:rsidP="0019719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6985/=</w:t>
            </w:r>
          </w:p>
        </w:tc>
        <w:tc>
          <w:tcPr>
            <w:tcW w:w="726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P-Cwt</w:t>
            </w:r>
          </w:p>
        </w:tc>
        <w:tc>
          <w:tcPr>
            <w:tcW w:w="1213" w:type="dxa"/>
            <w:vAlign w:val="bottom"/>
          </w:tcPr>
          <w:p w:rsidR="00197196" w:rsidRDefault="00197196" w:rsidP="001971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6985/=</w:t>
            </w:r>
          </w:p>
        </w:tc>
      </w:tr>
    </w:tbl>
    <w:p w:rsidR="00C705E9" w:rsidRDefault="00295C70" w:rsidP="00C705E9">
      <w:pPr>
        <w:ind w:left="6480" w:firstLine="720"/>
        <w:rPr>
          <w:sz w:val="18"/>
          <w:szCs w:val="18"/>
        </w:rPr>
      </w:pPr>
      <w:r>
        <w:t xml:space="preserve">      </w:t>
      </w:r>
      <w:r w:rsidR="00C705E9">
        <w:t xml:space="preserve">Amount Total (a)  </w:t>
      </w:r>
      <w:r w:rsidR="00C705E9" w:rsidRPr="00551BC2">
        <w:rPr>
          <w:b/>
          <w:u w:val="single"/>
        </w:rPr>
        <w:t>Rs,</w:t>
      </w:r>
      <w:r w:rsidR="00197196">
        <w:rPr>
          <w:b/>
          <w:u w:val="single"/>
        </w:rPr>
        <w:t>1,81,382</w:t>
      </w:r>
      <w:r w:rsidR="00C705E9" w:rsidRPr="00551BC2">
        <w:rPr>
          <w:b/>
          <w:bCs/>
          <w:sz w:val="22"/>
          <w:szCs w:val="18"/>
          <w:u w:val="single"/>
        </w:rPr>
        <w:t>/=</w:t>
      </w:r>
    </w:p>
    <w:p w:rsidR="00C705E9" w:rsidRPr="007E7F53" w:rsidRDefault="00C705E9" w:rsidP="00C70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C705E9" w:rsidRPr="007E7F53" w:rsidRDefault="00C705E9" w:rsidP="00C705E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C705E9" w:rsidRDefault="00C705E9" w:rsidP="00C705E9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C705E9" w:rsidRDefault="00C705E9" w:rsidP="00C705E9">
      <w:pPr>
        <w:rPr>
          <w:sz w:val="18"/>
          <w:szCs w:val="18"/>
        </w:rPr>
      </w:pPr>
    </w:p>
    <w:p w:rsidR="00C705E9" w:rsidRDefault="00C705E9" w:rsidP="00C705E9">
      <w:pPr>
        <w:rPr>
          <w:sz w:val="18"/>
          <w:szCs w:val="18"/>
        </w:rPr>
      </w:pPr>
    </w:p>
    <w:p w:rsidR="00C705E9" w:rsidRPr="00370587" w:rsidRDefault="00C705E9" w:rsidP="00C705E9">
      <w:pPr>
        <w:rPr>
          <w:sz w:val="18"/>
          <w:szCs w:val="18"/>
        </w:rPr>
      </w:pPr>
    </w:p>
    <w:p w:rsidR="00C705E9" w:rsidRPr="003620D0" w:rsidRDefault="00C705E9" w:rsidP="00C705E9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Pr="00A26223" w:rsidRDefault="00C705E9" w:rsidP="00C705E9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C705E9" w:rsidRDefault="00C705E9" w:rsidP="00C705E9"/>
    <w:p w:rsidR="00C705E9" w:rsidRDefault="00C705E9" w:rsidP="00C705E9"/>
    <w:p w:rsidR="00C705E9" w:rsidRDefault="00C705E9" w:rsidP="00C705E9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C705E9" w:rsidRDefault="00C705E9" w:rsidP="00C705E9"/>
    <w:p w:rsidR="00C705E9" w:rsidRDefault="00C705E9" w:rsidP="00C705E9">
      <w:pPr>
        <w:tabs>
          <w:tab w:val="left" w:pos="6720"/>
        </w:tabs>
      </w:pPr>
      <w:r>
        <w:tab/>
      </w:r>
      <w:r>
        <w:tab/>
      </w:r>
    </w:p>
    <w:p w:rsidR="00C705E9" w:rsidRDefault="00C705E9" w:rsidP="00C705E9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C705E9" w:rsidRDefault="00C705E9" w:rsidP="00C705E9">
      <w:pPr>
        <w:rPr>
          <w:sz w:val="22"/>
        </w:rPr>
      </w:pPr>
    </w:p>
    <w:p w:rsidR="00C705E9" w:rsidRDefault="00C705E9" w:rsidP="00C705E9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C705E9" w:rsidRDefault="00C705E9" w:rsidP="00C705E9">
      <w:pPr>
        <w:rPr>
          <w:sz w:val="22"/>
        </w:rPr>
      </w:pPr>
    </w:p>
    <w:p w:rsidR="00C705E9" w:rsidRDefault="00C705E9" w:rsidP="00C705E9">
      <w:pPr>
        <w:rPr>
          <w:sz w:val="22"/>
        </w:rPr>
      </w:pPr>
    </w:p>
    <w:p w:rsidR="00C705E9" w:rsidRPr="006751F3" w:rsidRDefault="00C705E9" w:rsidP="00C705E9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C705E9" w:rsidRPr="00BF0041" w:rsidRDefault="00C705E9" w:rsidP="00C705E9"/>
    <w:p w:rsidR="00C705E9" w:rsidRDefault="00C705E9" w:rsidP="00C705E9">
      <w:pPr>
        <w:ind w:firstLine="720"/>
      </w:pPr>
    </w:p>
    <w:p w:rsidR="00C705E9" w:rsidRDefault="00C705E9" w:rsidP="00C705E9">
      <w:pPr>
        <w:ind w:firstLine="720"/>
      </w:pPr>
    </w:p>
    <w:p w:rsidR="00C705E9" w:rsidRDefault="00C705E9" w:rsidP="00C705E9">
      <w:pPr>
        <w:ind w:firstLine="720"/>
      </w:pPr>
    </w:p>
    <w:p w:rsidR="00C705E9" w:rsidRDefault="00C705E9" w:rsidP="00C705E9">
      <w:pPr>
        <w:ind w:firstLine="720"/>
      </w:pPr>
    </w:p>
    <w:p w:rsidR="00C705E9" w:rsidRPr="003620D0" w:rsidRDefault="00C705E9" w:rsidP="00C705E9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C705E9" w:rsidRDefault="00C705E9" w:rsidP="00C705E9">
      <w:pPr>
        <w:ind w:firstLine="720"/>
      </w:pPr>
    </w:p>
    <w:p w:rsidR="00C705E9" w:rsidRDefault="00C705E9" w:rsidP="00C705E9">
      <w:pPr>
        <w:spacing w:after="0" w:line="240" w:lineRule="exact"/>
        <w:ind w:left="543"/>
      </w:pPr>
    </w:p>
    <w:p w:rsidR="00C705E9" w:rsidRDefault="00C705E9" w:rsidP="00C705E9">
      <w:pPr>
        <w:spacing w:after="0" w:line="240" w:lineRule="exact"/>
        <w:ind w:left="543"/>
      </w:pPr>
    </w:p>
    <w:p w:rsidR="00C705E9" w:rsidRDefault="00C705E9" w:rsidP="00C705E9">
      <w:pPr>
        <w:spacing w:after="0" w:line="240" w:lineRule="exact"/>
        <w:ind w:left="543"/>
      </w:pPr>
    </w:p>
    <w:p w:rsidR="00C705E9" w:rsidRDefault="00C705E9" w:rsidP="00C705E9">
      <w:pPr>
        <w:spacing w:after="0" w:line="240" w:lineRule="exact"/>
        <w:ind w:left="543"/>
      </w:pPr>
    </w:p>
    <w:p w:rsidR="00C705E9" w:rsidRDefault="00C705E9" w:rsidP="00C705E9">
      <w:pPr>
        <w:spacing w:after="0" w:line="240" w:lineRule="exact"/>
      </w:pPr>
    </w:p>
    <w:p w:rsidR="00C705E9" w:rsidRDefault="00C705E9" w:rsidP="00C705E9">
      <w:pPr>
        <w:spacing w:after="0" w:line="396" w:lineRule="exact"/>
        <w:ind w:left="543"/>
      </w:pPr>
    </w:p>
    <w:p w:rsidR="00C705E9" w:rsidRDefault="00C705E9" w:rsidP="00C705E9">
      <w:pPr>
        <w:tabs>
          <w:tab w:val="left" w:pos="9165"/>
        </w:tabs>
        <w:spacing w:after="0" w:line="186" w:lineRule="exact"/>
        <w:ind w:left="543"/>
        <w:sectPr w:rsidR="00C705E9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705E9" w:rsidRDefault="00C705E9" w:rsidP="00C705E9">
      <w:pPr>
        <w:spacing w:after="0" w:line="240" w:lineRule="exact"/>
      </w:pPr>
      <w:bookmarkStart w:id="11" w:name="13"/>
      <w:bookmarkEnd w:id="11"/>
    </w:p>
    <w:p w:rsidR="00C705E9" w:rsidRDefault="00C705E9" w:rsidP="00C705E9">
      <w:pPr>
        <w:spacing w:after="0" w:line="240" w:lineRule="exact"/>
        <w:ind w:left="581"/>
      </w:pPr>
    </w:p>
    <w:p w:rsidR="00C705E9" w:rsidRDefault="00C705E9" w:rsidP="00C705E9">
      <w:pPr>
        <w:widowControl/>
        <w:sectPr w:rsidR="00C705E9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705E9" w:rsidRDefault="00C705E9" w:rsidP="00C705E9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705E9" w:rsidRPr="0015629E" w:rsidRDefault="00C705E9" w:rsidP="00C705E9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p w:rsidR="00D94640" w:rsidRPr="00D94640" w:rsidRDefault="00D94640" w:rsidP="00F536B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D94640" w:rsidRPr="00D94640" w:rsidSect="00543EEC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815B8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D106912"/>
    <w:multiLevelType w:val="hybridMultilevel"/>
    <w:tmpl w:val="48123266"/>
    <w:lvl w:ilvl="0" w:tplc="EF04EF0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71F20E5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D496E"/>
    <w:rsid w:val="000F0797"/>
    <w:rsid w:val="000F3CDB"/>
    <w:rsid w:val="00101C54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97196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4785D"/>
    <w:rsid w:val="00256CF1"/>
    <w:rsid w:val="00257D6B"/>
    <w:rsid w:val="00271610"/>
    <w:rsid w:val="00272F59"/>
    <w:rsid w:val="00284D01"/>
    <w:rsid w:val="0029140B"/>
    <w:rsid w:val="00295107"/>
    <w:rsid w:val="00295C70"/>
    <w:rsid w:val="002A66EE"/>
    <w:rsid w:val="002B4B5B"/>
    <w:rsid w:val="002C0D0A"/>
    <w:rsid w:val="002C7CF5"/>
    <w:rsid w:val="002D5B69"/>
    <w:rsid w:val="002D5E54"/>
    <w:rsid w:val="002F2C18"/>
    <w:rsid w:val="002F7D6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0709"/>
    <w:rsid w:val="003D2007"/>
    <w:rsid w:val="003E2328"/>
    <w:rsid w:val="003E6175"/>
    <w:rsid w:val="00405500"/>
    <w:rsid w:val="0041094F"/>
    <w:rsid w:val="004216F0"/>
    <w:rsid w:val="004479E5"/>
    <w:rsid w:val="00451ADD"/>
    <w:rsid w:val="00456808"/>
    <w:rsid w:val="004765AB"/>
    <w:rsid w:val="004908C9"/>
    <w:rsid w:val="00494386"/>
    <w:rsid w:val="004B09D4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43EEC"/>
    <w:rsid w:val="00551080"/>
    <w:rsid w:val="00551BC2"/>
    <w:rsid w:val="00552E2B"/>
    <w:rsid w:val="00565C24"/>
    <w:rsid w:val="00566F0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F5762"/>
    <w:rsid w:val="005F6B9C"/>
    <w:rsid w:val="005F7338"/>
    <w:rsid w:val="00624CB3"/>
    <w:rsid w:val="00630AA7"/>
    <w:rsid w:val="006349C1"/>
    <w:rsid w:val="00637A23"/>
    <w:rsid w:val="0064656C"/>
    <w:rsid w:val="00647166"/>
    <w:rsid w:val="00647B5D"/>
    <w:rsid w:val="00664535"/>
    <w:rsid w:val="00671202"/>
    <w:rsid w:val="006751F3"/>
    <w:rsid w:val="006868B0"/>
    <w:rsid w:val="006A45CC"/>
    <w:rsid w:val="006B2E12"/>
    <w:rsid w:val="006D2B62"/>
    <w:rsid w:val="006D770A"/>
    <w:rsid w:val="006F5D9B"/>
    <w:rsid w:val="00700411"/>
    <w:rsid w:val="007136D2"/>
    <w:rsid w:val="007171EF"/>
    <w:rsid w:val="00733DAE"/>
    <w:rsid w:val="00741F81"/>
    <w:rsid w:val="00742B71"/>
    <w:rsid w:val="00743CEA"/>
    <w:rsid w:val="00757C5F"/>
    <w:rsid w:val="0076134C"/>
    <w:rsid w:val="00761BDD"/>
    <w:rsid w:val="007625E1"/>
    <w:rsid w:val="00763479"/>
    <w:rsid w:val="0076495F"/>
    <w:rsid w:val="00797773"/>
    <w:rsid w:val="007C1C91"/>
    <w:rsid w:val="007C4B2A"/>
    <w:rsid w:val="007D6563"/>
    <w:rsid w:val="007E2F4C"/>
    <w:rsid w:val="007F249D"/>
    <w:rsid w:val="007F2DE7"/>
    <w:rsid w:val="007F54E7"/>
    <w:rsid w:val="007F7C76"/>
    <w:rsid w:val="008250EB"/>
    <w:rsid w:val="00835B51"/>
    <w:rsid w:val="0084033F"/>
    <w:rsid w:val="00847897"/>
    <w:rsid w:val="0086250B"/>
    <w:rsid w:val="00867830"/>
    <w:rsid w:val="00871149"/>
    <w:rsid w:val="008732AD"/>
    <w:rsid w:val="008916D0"/>
    <w:rsid w:val="008A5006"/>
    <w:rsid w:val="008B5D74"/>
    <w:rsid w:val="008C3C25"/>
    <w:rsid w:val="008C62B8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B5900"/>
    <w:rsid w:val="009C371E"/>
    <w:rsid w:val="009D5DF0"/>
    <w:rsid w:val="009E341A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017E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7271"/>
    <w:rsid w:val="00B9221A"/>
    <w:rsid w:val="00BA2F1F"/>
    <w:rsid w:val="00BA486E"/>
    <w:rsid w:val="00BB1EA5"/>
    <w:rsid w:val="00BB768C"/>
    <w:rsid w:val="00BC7A27"/>
    <w:rsid w:val="00BE4432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67E12"/>
    <w:rsid w:val="00C705E9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6344"/>
    <w:rsid w:val="00CF6E7D"/>
    <w:rsid w:val="00D0732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94640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36B1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14</Pages>
  <Words>4914</Words>
  <Characters>28011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288</cp:revision>
  <cp:lastPrinted>2017-02-26T08:24:00Z</cp:lastPrinted>
  <dcterms:created xsi:type="dcterms:W3CDTF">2015-04-19T10:28:00Z</dcterms:created>
  <dcterms:modified xsi:type="dcterms:W3CDTF">2017-02-27T16:13:00Z</dcterms:modified>
</cp:coreProperties>
</file>