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24D5" w:rsidRDefault="00E656FF" w:rsidP="00E656FF">
      <w:r>
        <w:rPr>
          <w:noProof/>
        </w:rPr>
        <w:drawing>
          <wp:inline distT="0" distB="0" distL="0" distR="0">
            <wp:extent cx="9144000" cy="6643370"/>
            <wp:effectExtent l="19050" t="0" r="0" b="0"/>
            <wp:docPr id="4" name="Picture 3" descr="NIT No 207 Dt 24 02 2017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3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6FF" w:rsidRDefault="00E656FF" w:rsidP="00E656FF"/>
    <w:p w:rsidR="00E656FF" w:rsidRDefault="00E656FF" w:rsidP="00E656FF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5" name="Picture 4" descr="NIT No 207 Dt 24 02 2017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4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6FF" w:rsidRDefault="00E656FF" w:rsidP="00E656FF"/>
    <w:p w:rsidR="00E656FF" w:rsidRPr="00E656FF" w:rsidRDefault="00E656FF" w:rsidP="00E656FF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6" name="Picture 5" descr="NIT No 207 Dt 24 02 2017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5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56FF" w:rsidRPr="00E656FF" w:rsidSect="00097450">
      <w:pgSz w:w="15840" w:h="12240" w:orient="landscape"/>
      <w:pgMar w:top="432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97450"/>
    <w:rsid w:val="00007557"/>
    <w:rsid w:val="00097450"/>
    <w:rsid w:val="000F645C"/>
    <w:rsid w:val="001C3476"/>
    <w:rsid w:val="00284048"/>
    <w:rsid w:val="004F24D5"/>
    <w:rsid w:val="00514995"/>
    <w:rsid w:val="006B4027"/>
    <w:rsid w:val="0071194A"/>
    <w:rsid w:val="00820D04"/>
    <w:rsid w:val="00875EAA"/>
    <w:rsid w:val="00877830"/>
    <w:rsid w:val="00883A35"/>
    <w:rsid w:val="00A108B9"/>
    <w:rsid w:val="00A4156C"/>
    <w:rsid w:val="00AD2BFC"/>
    <w:rsid w:val="00BF6104"/>
    <w:rsid w:val="00CC1121"/>
    <w:rsid w:val="00E656FF"/>
    <w:rsid w:val="00EB7B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24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974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4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Coastal</dc:creator>
  <cp:lastModifiedBy>Coastal</cp:lastModifiedBy>
  <cp:revision>8</cp:revision>
  <dcterms:created xsi:type="dcterms:W3CDTF">2016-02-23T21:07:00Z</dcterms:created>
  <dcterms:modified xsi:type="dcterms:W3CDTF">2017-02-26T16:08:00Z</dcterms:modified>
</cp:coreProperties>
</file>