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AB" w:rsidRPr="00FA2D5F" w:rsidRDefault="00D23998" w:rsidP="00184BAB">
      <w:pPr>
        <w:ind w:left="3600"/>
        <w:jc w:val="center"/>
        <w:rPr>
          <w:b/>
          <w:sz w:val="22"/>
          <w:szCs w:val="22"/>
        </w:rPr>
      </w:pPr>
      <w:r w:rsidRPr="00D23998">
        <w:rPr>
          <w:noProof/>
          <w:sz w:val="22"/>
          <w:szCs w:val="22"/>
        </w:rPr>
        <w:pict>
          <v:rect id="_x0000_s1028" style="position:absolute;left:0;text-align:left;margin-left:-4.2pt;margin-top:5.25pt;width:538.35pt;height:728.25pt;z-index:-251654144" strokeweight="4.5pt">
            <v:stroke linestyle="thickThin"/>
          </v:rect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jc w:val="right"/>
        <w:rPr>
          <w:b/>
          <w:sz w:val="22"/>
          <w:szCs w:val="22"/>
        </w:rPr>
      </w:pPr>
    </w:p>
    <w:p w:rsidR="00184BAB" w:rsidRPr="00FA2D5F" w:rsidRDefault="00D23998" w:rsidP="00184BAB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31.3pt;margin-top:7.05pt;width:455.1pt;height:411.05pt;z-index:251660288">
            <v:shadow color="#868686"/>
            <v:textpath style="font-family:&quot;Arial Black&quot;" fitshape="t" trim="t" string="GOVERNMENT OF SINDH "/>
          </v:shape>
        </w:pict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26670</wp:posOffset>
            </wp:positionV>
            <wp:extent cx="1295400" cy="155257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184BAB" w:rsidRPr="00FA2D5F" w:rsidRDefault="00184BAB" w:rsidP="00184BAB">
      <w:pPr>
        <w:rPr>
          <w:sz w:val="22"/>
          <w:szCs w:val="22"/>
        </w:rPr>
      </w:pPr>
    </w:p>
    <w:p w:rsidR="00DA6000" w:rsidRDefault="00DA6000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PROVINCIAL</w:t>
      </w:r>
      <w:r>
        <w:rPr>
          <w:b/>
          <w:sz w:val="40"/>
          <w:szCs w:val="40"/>
          <w:u w:val="single"/>
        </w:rPr>
        <w:t xml:space="preserve"> COASTAL </w:t>
      </w:r>
      <w:r w:rsidRPr="00FA2D5F">
        <w:rPr>
          <w:b/>
          <w:sz w:val="40"/>
          <w:szCs w:val="40"/>
          <w:u w:val="single"/>
        </w:rPr>
        <w:t xml:space="preserve">HIGHWAY DIVISION </w:t>
      </w:r>
    </w:p>
    <w:p w:rsidR="00184BAB" w:rsidRPr="00FA2D5F" w:rsidRDefault="00DA6000" w:rsidP="00184BAB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HYDERABAD </w:t>
      </w: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</w:p>
    <w:p w:rsidR="00184BAB" w:rsidRPr="00FA2D5F" w:rsidRDefault="00184BAB" w:rsidP="00184BAB">
      <w:pPr>
        <w:jc w:val="center"/>
        <w:rPr>
          <w:b/>
          <w:sz w:val="40"/>
          <w:szCs w:val="40"/>
          <w:u w:val="single"/>
        </w:rPr>
      </w:pPr>
      <w:r w:rsidRPr="00FA2D5F">
        <w:rPr>
          <w:b/>
          <w:sz w:val="40"/>
          <w:szCs w:val="40"/>
          <w:u w:val="single"/>
        </w:rPr>
        <w:t>TENDER / BIDDING DOCUMENT</w:t>
      </w:r>
    </w:p>
    <w:p w:rsidR="00184BAB" w:rsidRPr="00FA2D5F" w:rsidRDefault="00184BAB" w:rsidP="00184BAB">
      <w:pPr>
        <w:rPr>
          <w:b/>
          <w:sz w:val="22"/>
          <w:szCs w:val="22"/>
        </w:rPr>
      </w:pPr>
    </w:p>
    <w:p w:rsidR="00DA6000" w:rsidRPr="005D1A94" w:rsidRDefault="00DA6000" w:rsidP="00184BAB">
      <w:pPr>
        <w:ind w:left="3600" w:hanging="2880"/>
        <w:rPr>
          <w:rFonts w:asciiTheme="minorHAnsi" w:hAnsiTheme="minorHAnsi"/>
          <w:b/>
          <w:szCs w:val="22"/>
        </w:rPr>
      </w:pPr>
    </w:p>
    <w:p w:rsidR="005D1A94" w:rsidRPr="00BC3840" w:rsidRDefault="00184BAB" w:rsidP="002274B6">
      <w:pPr>
        <w:widowControl w:val="0"/>
        <w:autoSpaceDE w:val="0"/>
        <w:autoSpaceDN w:val="0"/>
        <w:adjustRightInd w:val="0"/>
        <w:spacing w:line="240" w:lineRule="exact"/>
        <w:ind w:left="4320" w:hanging="2880"/>
        <w:jc w:val="both"/>
        <w:rPr>
          <w:rFonts w:asciiTheme="minorHAnsi" w:hAnsiTheme="minorHAnsi" w:cs="Times New Roman"/>
          <w:b/>
          <w:sz w:val="28"/>
          <w:szCs w:val="28"/>
          <w:u w:val="single"/>
        </w:rPr>
      </w:pPr>
      <w:r w:rsidRPr="005D1A94">
        <w:rPr>
          <w:rFonts w:asciiTheme="minorHAnsi" w:hAnsiTheme="minorHAnsi"/>
          <w:b/>
          <w:szCs w:val="22"/>
        </w:rPr>
        <w:t>NAME OF WORK:</w:t>
      </w:r>
      <w:r w:rsidRPr="005D1A94">
        <w:rPr>
          <w:rFonts w:asciiTheme="minorHAnsi" w:hAnsiTheme="minorHAnsi"/>
          <w:b/>
          <w:szCs w:val="22"/>
        </w:rPr>
        <w:tab/>
      </w:r>
      <w:r w:rsidR="002274B6">
        <w:rPr>
          <w:rFonts w:eastAsia="Calibri" w:cs="Arial"/>
          <w:b/>
          <w:sz w:val="26"/>
          <w:szCs w:val="20"/>
          <w:u w:val="single"/>
        </w:rPr>
        <w:t>CONSTRUCTION OF NATIONAL HIGHWAY ARBAB BHAI KHAN BABUR MEETING RAILWAY STATION MILE 2/4-7/4</w:t>
      </w:r>
    </w:p>
    <w:p w:rsidR="00184BAB" w:rsidRPr="00FA2D5F" w:rsidRDefault="00184BAB" w:rsidP="00184BAB">
      <w:pPr>
        <w:ind w:left="3600" w:hanging="2880"/>
        <w:rPr>
          <w:sz w:val="22"/>
          <w:szCs w:val="22"/>
        </w:rPr>
      </w:pPr>
    </w:p>
    <w:p w:rsidR="00184BAB" w:rsidRPr="00692A89" w:rsidRDefault="00184BAB" w:rsidP="000170B5">
      <w:pPr>
        <w:spacing w:line="276" w:lineRule="auto"/>
        <w:ind w:left="4320" w:hanging="2880"/>
        <w:rPr>
          <w:sz w:val="22"/>
          <w:szCs w:val="22"/>
          <w:u w:val="single"/>
        </w:rPr>
      </w:pPr>
      <w:r w:rsidRPr="00FA2D5F">
        <w:rPr>
          <w:b/>
          <w:sz w:val="22"/>
          <w:szCs w:val="22"/>
        </w:rPr>
        <w:t>NIT NO:  DATED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</w:r>
      <w:r w:rsidR="00692A89" w:rsidRPr="00692A89">
        <w:rPr>
          <w:sz w:val="22"/>
          <w:szCs w:val="22"/>
          <w:u w:val="single"/>
        </w:rPr>
        <w:t>TC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G–55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CHD</w:t>
      </w:r>
      <w:r w:rsidR="00132611">
        <w:rPr>
          <w:sz w:val="22"/>
          <w:szCs w:val="22"/>
          <w:u w:val="single"/>
        </w:rPr>
        <w:t xml:space="preserve"> </w:t>
      </w:r>
      <w:r w:rsidR="00692A89" w:rsidRPr="00692A89">
        <w:rPr>
          <w:sz w:val="22"/>
          <w:szCs w:val="22"/>
          <w:u w:val="single"/>
        </w:rPr>
        <w:t>/</w:t>
      </w:r>
      <w:r w:rsidR="000170B5">
        <w:rPr>
          <w:b/>
          <w:bCs/>
          <w:sz w:val="22"/>
          <w:szCs w:val="22"/>
          <w:u w:val="single"/>
        </w:rPr>
        <w:t>207</w:t>
      </w:r>
      <w:r w:rsidR="00692A89" w:rsidRPr="00692A89">
        <w:rPr>
          <w:sz w:val="22"/>
          <w:szCs w:val="22"/>
          <w:u w:val="single"/>
        </w:rPr>
        <w:t xml:space="preserve">, </w:t>
      </w:r>
      <w:r w:rsidR="00644B96">
        <w:rPr>
          <w:sz w:val="22"/>
          <w:szCs w:val="22"/>
          <w:u w:val="single"/>
        </w:rPr>
        <w:t>D</w:t>
      </w:r>
      <w:r w:rsidR="00692A89" w:rsidRPr="00692A89">
        <w:rPr>
          <w:sz w:val="22"/>
          <w:szCs w:val="22"/>
          <w:u w:val="single"/>
        </w:rPr>
        <w:t>ated</w:t>
      </w:r>
      <w:proofErr w:type="gramStart"/>
      <w:r w:rsidR="00644B96">
        <w:rPr>
          <w:sz w:val="22"/>
          <w:szCs w:val="22"/>
          <w:u w:val="single"/>
        </w:rPr>
        <w:t>:</w:t>
      </w:r>
      <w:r w:rsidR="000170B5">
        <w:rPr>
          <w:b/>
          <w:bCs/>
          <w:sz w:val="22"/>
          <w:szCs w:val="22"/>
          <w:u w:val="single"/>
        </w:rPr>
        <w:t>24</w:t>
      </w:r>
      <w:proofErr w:type="gramEnd"/>
      <w:r w:rsidR="00644B96">
        <w:rPr>
          <w:b/>
          <w:bCs/>
          <w:sz w:val="22"/>
          <w:szCs w:val="22"/>
          <w:u w:val="single"/>
        </w:rPr>
        <w:t>/</w:t>
      </w:r>
      <w:r w:rsidR="000170B5">
        <w:rPr>
          <w:b/>
          <w:bCs/>
          <w:sz w:val="22"/>
          <w:szCs w:val="22"/>
          <w:u w:val="single"/>
        </w:rPr>
        <w:t>02</w:t>
      </w:r>
      <w:r w:rsidR="00644B96">
        <w:rPr>
          <w:b/>
          <w:bCs/>
          <w:sz w:val="22"/>
          <w:szCs w:val="22"/>
          <w:u w:val="single"/>
        </w:rPr>
        <w:t>/201</w:t>
      </w:r>
      <w:r w:rsidR="000170B5">
        <w:rPr>
          <w:b/>
          <w:bCs/>
          <w:sz w:val="22"/>
          <w:szCs w:val="22"/>
          <w:u w:val="single"/>
        </w:rPr>
        <w:t>7</w:t>
      </w:r>
      <w:r w:rsidR="003C66E7">
        <w:rPr>
          <w:sz w:val="22"/>
          <w:szCs w:val="22"/>
          <w:u w:val="single"/>
        </w:rPr>
        <w:t>.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ISSUE</w:t>
      </w:r>
      <w:r w:rsidRPr="00FA2D5F">
        <w:rPr>
          <w:sz w:val="22"/>
          <w:szCs w:val="22"/>
        </w:rPr>
        <w:t xml:space="preserve"> </w:t>
      </w:r>
      <w:r w:rsidR="00D33069" w:rsidRPr="00D33069">
        <w:rPr>
          <w:b/>
          <w:bCs/>
          <w:sz w:val="22"/>
          <w:szCs w:val="22"/>
        </w:rPr>
        <w:t>UPTO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 xml:space="preserve">_________________________________ 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DATE OF OPENING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TENDER ISSUED TO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D.R. NO: DATED.</w:t>
      </w:r>
      <w:r w:rsidRPr="00FA2D5F">
        <w:rPr>
          <w:sz w:val="22"/>
          <w:szCs w:val="22"/>
        </w:rPr>
        <w:t xml:space="preserve"> 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</w:p>
    <w:p w:rsidR="00184BAB" w:rsidRPr="00FA2D5F" w:rsidRDefault="00184BAB" w:rsidP="00184BAB">
      <w:pPr>
        <w:spacing w:line="276" w:lineRule="auto"/>
        <w:ind w:left="4320" w:hanging="2880"/>
        <w:rPr>
          <w:sz w:val="22"/>
          <w:szCs w:val="22"/>
        </w:rPr>
      </w:pPr>
      <w:r w:rsidRPr="00FA2D5F">
        <w:rPr>
          <w:b/>
          <w:sz w:val="22"/>
          <w:szCs w:val="22"/>
        </w:rPr>
        <w:t>AMOUNT</w:t>
      </w:r>
      <w:r w:rsidRPr="00FA2D5F">
        <w:rPr>
          <w:sz w:val="22"/>
          <w:szCs w:val="22"/>
        </w:rPr>
        <w:tab/>
        <w:t>:</w:t>
      </w:r>
      <w:r w:rsidRPr="00FA2D5F">
        <w:rPr>
          <w:sz w:val="22"/>
          <w:szCs w:val="22"/>
        </w:rPr>
        <w:tab/>
        <w:t>_________________________________</w:t>
      </w:r>
    </w:p>
    <w:p w:rsidR="00184BAB" w:rsidRPr="00FA2D5F" w:rsidRDefault="00184BAB" w:rsidP="00184BAB">
      <w:pPr>
        <w:ind w:left="360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</w:p>
    <w:p w:rsidR="00184BAB" w:rsidRPr="00FA2D5F" w:rsidRDefault="00184BAB" w:rsidP="00184BAB">
      <w:pPr>
        <w:ind w:left="5040"/>
        <w:jc w:val="center"/>
        <w:rPr>
          <w:b/>
          <w:sz w:val="22"/>
          <w:szCs w:val="22"/>
        </w:rPr>
      </w:pPr>
      <w:r w:rsidRPr="00FA2D5F">
        <w:rPr>
          <w:b/>
          <w:sz w:val="22"/>
          <w:szCs w:val="22"/>
        </w:rPr>
        <w:t>EXECUTI</w:t>
      </w:r>
      <w:r w:rsidR="00DA6000" w:rsidRPr="00FA2D5F">
        <w:rPr>
          <w:b/>
          <w:sz w:val="22"/>
          <w:szCs w:val="22"/>
        </w:rPr>
        <w:t>VE ENGINEER</w:t>
      </w:r>
    </w:p>
    <w:p w:rsidR="00184BAB" w:rsidRPr="009734DD" w:rsidRDefault="00DA6000" w:rsidP="00184BAB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PROVL: COASTAL </w:t>
      </w:r>
      <w:r w:rsidR="00184BAB" w:rsidRPr="009734DD">
        <w:rPr>
          <w:sz w:val="22"/>
          <w:szCs w:val="22"/>
        </w:rPr>
        <w:t>HIGHW</w:t>
      </w:r>
      <w:r w:rsidRPr="009734DD">
        <w:rPr>
          <w:sz w:val="22"/>
          <w:szCs w:val="22"/>
        </w:rPr>
        <w:t>AY DIVISION</w:t>
      </w:r>
    </w:p>
    <w:p w:rsidR="00BE7A90" w:rsidRDefault="00DA6000" w:rsidP="00DA6000">
      <w:pPr>
        <w:ind w:left="5040"/>
        <w:jc w:val="center"/>
        <w:rPr>
          <w:sz w:val="22"/>
          <w:szCs w:val="22"/>
        </w:rPr>
      </w:pPr>
      <w:r w:rsidRPr="009734DD">
        <w:rPr>
          <w:sz w:val="22"/>
          <w:szCs w:val="22"/>
        </w:rPr>
        <w:t xml:space="preserve">HYDERABAD </w:t>
      </w: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p w:rsidR="009734DD" w:rsidRDefault="009734DD" w:rsidP="00DA6000">
      <w:pPr>
        <w:ind w:left="5040"/>
        <w:jc w:val="center"/>
        <w:rPr>
          <w:sz w:val="22"/>
          <w:szCs w:val="22"/>
        </w:rPr>
      </w:pPr>
    </w:p>
    <w:sectPr w:rsidR="009734DD" w:rsidSect="00FA2D5F">
      <w:pgSz w:w="11909" w:h="16834" w:code="9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4BAB"/>
    <w:rsid w:val="000170B5"/>
    <w:rsid w:val="00045838"/>
    <w:rsid w:val="00077504"/>
    <w:rsid w:val="000D1958"/>
    <w:rsid w:val="00102182"/>
    <w:rsid w:val="00132611"/>
    <w:rsid w:val="00142F05"/>
    <w:rsid w:val="0015363E"/>
    <w:rsid w:val="00184BAB"/>
    <w:rsid w:val="002274B6"/>
    <w:rsid w:val="002B7765"/>
    <w:rsid w:val="003105DA"/>
    <w:rsid w:val="003408FD"/>
    <w:rsid w:val="00356352"/>
    <w:rsid w:val="00356DEA"/>
    <w:rsid w:val="00363136"/>
    <w:rsid w:val="00367E3D"/>
    <w:rsid w:val="003C35B2"/>
    <w:rsid w:val="003C66E7"/>
    <w:rsid w:val="003E5002"/>
    <w:rsid w:val="004321D7"/>
    <w:rsid w:val="0043775E"/>
    <w:rsid w:val="004A61C4"/>
    <w:rsid w:val="004D2DC6"/>
    <w:rsid w:val="004E55F8"/>
    <w:rsid w:val="00504E44"/>
    <w:rsid w:val="00541257"/>
    <w:rsid w:val="0054457F"/>
    <w:rsid w:val="0054766B"/>
    <w:rsid w:val="005567B1"/>
    <w:rsid w:val="00566821"/>
    <w:rsid w:val="00575D76"/>
    <w:rsid w:val="005963E6"/>
    <w:rsid w:val="005D1A94"/>
    <w:rsid w:val="005D7F7A"/>
    <w:rsid w:val="00622EEA"/>
    <w:rsid w:val="00644B96"/>
    <w:rsid w:val="00656F72"/>
    <w:rsid w:val="00667B3F"/>
    <w:rsid w:val="006867D7"/>
    <w:rsid w:val="00692A89"/>
    <w:rsid w:val="00697A6C"/>
    <w:rsid w:val="006B746E"/>
    <w:rsid w:val="007000F8"/>
    <w:rsid w:val="007007D1"/>
    <w:rsid w:val="00741539"/>
    <w:rsid w:val="00775C3D"/>
    <w:rsid w:val="00785690"/>
    <w:rsid w:val="00786BCE"/>
    <w:rsid w:val="007A0BC8"/>
    <w:rsid w:val="007A6E39"/>
    <w:rsid w:val="007C2102"/>
    <w:rsid w:val="007E7B04"/>
    <w:rsid w:val="00811229"/>
    <w:rsid w:val="0081518E"/>
    <w:rsid w:val="00831C6C"/>
    <w:rsid w:val="00895560"/>
    <w:rsid w:val="008E2415"/>
    <w:rsid w:val="009420B2"/>
    <w:rsid w:val="009734DD"/>
    <w:rsid w:val="009D052E"/>
    <w:rsid w:val="009D77BA"/>
    <w:rsid w:val="00A07862"/>
    <w:rsid w:val="00A36185"/>
    <w:rsid w:val="00A45EE1"/>
    <w:rsid w:val="00AC7F25"/>
    <w:rsid w:val="00AD5DC8"/>
    <w:rsid w:val="00B41DAB"/>
    <w:rsid w:val="00B54D8C"/>
    <w:rsid w:val="00BC3840"/>
    <w:rsid w:val="00BC6559"/>
    <w:rsid w:val="00BE7A90"/>
    <w:rsid w:val="00BF4A86"/>
    <w:rsid w:val="00C87878"/>
    <w:rsid w:val="00D00296"/>
    <w:rsid w:val="00D23998"/>
    <w:rsid w:val="00D33069"/>
    <w:rsid w:val="00D60C33"/>
    <w:rsid w:val="00DA6000"/>
    <w:rsid w:val="00DC13EC"/>
    <w:rsid w:val="00DC28A0"/>
    <w:rsid w:val="00DC6081"/>
    <w:rsid w:val="00E50C7C"/>
    <w:rsid w:val="00EF64F9"/>
    <w:rsid w:val="00F1125C"/>
    <w:rsid w:val="00F15186"/>
    <w:rsid w:val="00F153B0"/>
    <w:rsid w:val="00F44445"/>
    <w:rsid w:val="00FC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rPr>
      <w:rFonts w:ascii="Calibri" w:eastAsia="Times New Roman" w:hAnsi="Calibri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Coastal</cp:lastModifiedBy>
  <cp:revision>42</cp:revision>
  <cp:lastPrinted>2016-12-19T08:42:00Z</cp:lastPrinted>
  <dcterms:created xsi:type="dcterms:W3CDTF">2015-09-18T11:09:00Z</dcterms:created>
  <dcterms:modified xsi:type="dcterms:W3CDTF">2017-02-26T15:57:00Z</dcterms:modified>
</cp:coreProperties>
</file>