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21" w:rsidRPr="000D5B33" w:rsidRDefault="00C16621" w:rsidP="00C16621">
      <w:pPr>
        <w:pStyle w:val="ListParagraph"/>
        <w:spacing w:line="240" w:lineRule="auto"/>
        <w:ind w:left="360"/>
        <w:jc w:val="both"/>
        <w:rPr>
          <w:sz w:val="20"/>
          <w:szCs w:val="20"/>
        </w:rPr>
      </w:pP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 OF WORK:</w:t>
      </w:r>
      <w:r w:rsidRPr="009F7218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>
        <w:rPr>
          <w:i/>
          <w:iCs/>
          <w:sz w:val="28"/>
          <w:szCs w:val="28"/>
        </w:rPr>
        <w:t xml:space="preserve">PURCHASE / SUPPLY OF HIGH RESOLUTION CAMERA </w:t>
      </w:r>
    </w:p>
    <w:p w:rsidR="00C16621" w:rsidRDefault="00C16621" w:rsidP="00C16621">
      <w:pPr>
        <w:pStyle w:val="ListParagraph"/>
        <w:spacing w:line="240" w:lineRule="auto"/>
        <w:ind w:left="2520"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LENS (02 Nos)</w:t>
      </w:r>
    </w:p>
    <w:p w:rsidR="00C16621" w:rsidRPr="008E36F8" w:rsidRDefault="00C16621" w:rsidP="00C16621">
      <w:pPr>
        <w:pStyle w:val="ListParagraph"/>
        <w:spacing w:line="240" w:lineRule="auto"/>
        <w:ind w:left="2520" w:firstLine="360"/>
        <w:jc w:val="both"/>
        <w:rPr>
          <w:sz w:val="20"/>
          <w:szCs w:val="20"/>
        </w:rPr>
      </w:pPr>
    </w:p>
    <w:p w:rsidR="00C16621" w:rsidRPr="009F7218" w:rsidRDefault="00C16621" w:rsidP="00C16621">
      <w:pPr>
        <w:pStyle w:val="ListParagraph"/>
        <w:spacing w:line="240" w:lineRule="auto"/>
        <w:ind w:left="2880"/>
        <w:jc w:val="both"/>
        <w:rPr>
          <w:i/>
          <w:iCs/>
          <w:sz w:val="28"/>
          <w:szCs w:val="28"/>
        </w:rPr>
      </w:pPr>
      <w:r w:rsidRPr="009F7218">
        <w:rPr>
          <w:i/>
          <w:iCs/>
          <w:sz w:val="28"/>
          <w:szCs w:val="28"/>
        </w:rPr>
        <w:t>AT HALEJI LAKE OF WILDLIFE SANCTUARY TALUKA AND DISTRICT THATTA</w:t>
      </w:r>
    </w:p>
    <w:p w:rsidR="00C16621" w:rsidRPr="00EA4525" w:rsidRDefault="00C16621" w:rsidP="00C16621">
      <w:pPr>
        <w:spacing w:line="240" w:lineRule="auto"/>
        <w:ind w:left="2880" w:hanging="288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(B)   Description and rate of items based on Market (Offered rates)</w:t>
      </w:r>
      <w:r w:rsidRPr="00EA4525">
        <w:rPr>
          <w:i/>
          <w:iCs/>
          <w:sz w:val="28"/>
          <w:szCs w:val="28"/>
        </w:rPr>
        <w:t xml:space="preserve"> </w:t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Style w:val="TableGrid"/>
        <w:tblW w:w="8935" w:type="dxa"/>
        <w:tblInd w:w="640" w:type="dxa"/>
        <w:tblLayout w:type="fixed"/>
        <w:tblLook w:val="04A0"/>
      </w:tblPr>
      <w:tblGrid>
        <w:gridCol w:w="1116"/>
        <w:gridCol w:w="1613"/>
        <w:gridCol w:w="3011"/>
        <w:gridCol w:w="928"/>
        <w:gridCol w:w="1097"/>
        <w:gridCol w:w="1170"/>
      </w:tblGrid>
      <w:tr w:rsidR="00C16621" w:rsidTr="00711FAC">
        <w:tc>
          <w:tcPr>
            <w:tcW w:w="1116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Item No.</w:t>
            </w:r>
          </w:p>
        </w:tc>
        <w:tc>
          <w:tcPr>
            <w:tcW w:w="1613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Quantities</w:t>
            </w:r>
          </w:p>
        </w:tc>
        <w:tc>
          <w:tcPr>
            <w:tcW w:w="3011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Description of Item</w:t>
            </w:r>
          </w:p>
        </w:tc>
        <w:tc>
          <w:tcPr>
            <w:tcW w:w="928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Rate</w:t>
            </w:r>
          </w:p>
        </w:tc>
        <w:tc>
          <w:tcPr>
            <w:tcW w:w="1097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Unit</w:t>
            </w:r>
          </w:p>
        </w:tc>
        <w:tc>
          <w:tcPr>
            <w:tcW w:w="1170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Amount in Rs.</w:t>
            </w:r>
          </w:p>
        </w:tc>
      </w:tr>
      <w:tr w:rsidR="00C16621" w:rsidTr="00711FAC">
        <w:tc>
          <w:tcPr>
            <w:tcW w:w="1116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011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928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97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170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C16621" w:rsidTr="00711FAC">
        <w:tc>
          <w:tcPr>
            <w:tcW w:w="1116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13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3011" w:type="dxa"/>
          </w:tcPr>
          <w:p w:rsidR="00C16621" w:rsidRDefault="00C16621" w:rsidP="00711F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AF-S VR MICRO- NIKKOR 105 mm F/2.8 GIF-ED</w:t>
            </w:r>
          </w:p>
          <w:p w:rsidR="00C16621" w:rsidRDefault="00C16621" w:rsidP="00711F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 NIKKOR 200-500 mm F/5.6 E ED VR.</w:t>
            </w:r>
          </w:p>
          <w:p w:rsidR="00C16621" w:rsidRDefault="00C16621" w:rsidP="00711F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TRIPOD:</w:t>
            </w:r>
          </w:p>
          <w:p w:rsidR="00C16621" w:rsidRPr="006A1A68" w:rsidRDefault="00C16621" w:rsidP="00711FAC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MANFROTTO 504 HD HEAD W 564 B 2-2- STANDS ALMUNYUM. Or equivalent (Warranty as per manufacturer)</w:t>
            </w:r>
          </w:p>
          <w:p w:rsidR="00C16621" w:rsidRDefault="00C16621" w:rsidP="00711FAC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28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7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Nos</w:t>
            </w:r>
          </w:p>
        </w:tc>
        <w:tc>
          <w:tcPr>
            <w:tcW w:w="1170" w:type="dxa"/>
          </w:tcPr>
          <w:p w:rsidR="00C16621" w:rsidRDefault="00C16621" w:rsidP="00711F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Total Amount (B) Rs._______/ (Rupees in words__________________________________</w:t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16621" w:rsidRDefault="00C16621" w:rsidP="00C16621">
      <w:pPr>
        <w:spacing w:after="0" w:line="240" w:lineRule="auto"/>
        <w:rPr>
          <w:b/>
          <w:i/>
          <w:iCs/>
        </w:rPr>
      </w:pPr>
      <w:r w:rsidRPr="00742A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Contractor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</w:t>
      </w:r>
      <w:r>
        <w:rPr>
          <w:b/>
          <w:i/>
          <w:iCs/>
        </w:rPr>
        <w:t>DEPUTY CONSERVATOR WILDLIFE</w:t>
      </w:r>
    </w:p>
    <w:p w:rsidR="00C16621" w:rsidRDefault="00C16621" w:rsidP="00C16621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>HYDERABAD DIVISSION</w:t>
      </w:r>
    </w:p>
    <w:p w:rsidR="00C16621" w:rsidRDefault="00C16621" w:rsidP="00C16621">
      <w:pPr>
        <w:spacing w:after="0" w:line="240" w:lineRule="auto"/>
        <w:ind w:left="5040"/>
        <w:jc w:val="center"/>
        <w:rPr>
          <w:b/>
          <w:i/>
          <w:iCs/>
        </w:rPr>
      </w:pPr>
      <w:r>
        <w:rPr>
          <w:b/>
          <w:i/>
          <w:iCs/>
        </w:rPr>
        <w:t>@ HYDERABAD</w:t>
      </w:r>
    </w:p>
    <w:p w:rsidR="00C16621" w:rsidRDefault="00C16621" w:rsidP="00C166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70500" w:rsidRPr="00C16621" w:rsidRDefault="00A70500" w:rsidP="00C16621">
      <w:pPr>
        <w:rPr>
          <w:szCs w:val="23"/>
        </w:rPr>
      </w:pPr>
    </w:p>
    <w:sectPr w:rsidR="00A70500" w:rsidRPr="00C16621" w:rsidSect="00A70500">
      <w:footerReference w:type="default" r:id="rId8"/>
      <w:pgSz w:w="12240" w:h="15840"/>
      <w:pgMar w:top="1440" w:right="1440" w:bottom="1440" w:left="1440" w:header="432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6EB" w:rsidRDefault="00FD26EB">
      <w:pPr>
        <w:spacing w:after="0" w:line="240" w:lineRule="auto"/>
      </w:pPr>
      <w:r>
        <w:separator/>
      </w:r>
    </w:p>
  </w:endnote>
  <w:endnote w:type="continuationSeparator" w:id="1">
    <w:p w:rsidR="00FD26EB" w:rsidRDefault="00FD2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8F" w:rsidRDefault="005C0B8F">
    <w:pPr>
      <w:pStyle w:val="Footer"/>
    </w:pPr>
  </w:p>
  <w:p w:rsidR="005C0B8F" w:rsidRDefault="005C0B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6EB" w:rsidRDefault="00FD26EB">
      <w:pPr>
        <w:spacing w:after="0" w:line="240" w:lineRule="auto"/>
      </w:pPr>
      <w:r>
        <w:separator/>
      </w:r>
    </w:p>
  </w:footnote>
  <w:footnote w:type="continuationSeparator" w:id="1">
    <w:p w:rsidR="00FD26EB" w:rsidRDefault="00FD2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E64C2"/>
    <w:multiLevelType w:val="hybridMultilevel"/>
    <w:tmpl w:val="04963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245D0"/>
    <w:multiLevelType w:val="hybridMultilevel"/>
    <w:tmpl w:val="D63E9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70BAF"/>
    <w:multiLevelType w:val="hybridMultilevel"/>
    <w:tmpl w:val="6032C8D8"/>
    <w:lvl w:ilvl="0" w:tplc="28EC60F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D639AB"/>
    <w:multiLevelType w:val="hybridMultilevel"/>
    <w:tmpl w:val="23C0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45A01"/>
    <w:multiLevelType w:val="hybridMultilevel"/>
    <w:tmpl w:val="ABBA9D5A"/>
    <w:lvl w:ilvl="0" w:tplc="49001BD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500"/>
    <w:rsid w:val="00006E08"/>
    <w:rsid w:val="000079C0"/>
    <w:rsid w:val="00070B49"/>
    <w:rsid w:val="000A72A4"/>
    <w:rsid w:val="000D5B33"/>
    <w:rsid w:val="000F124A"/>
    <w:rsid w:val="00105493"/>
    <w:rsid w:val="00151FEF"/>
    <w:rsid w:val="001633A2"/>
    <w:rsid w:val="00182687"/>
    <w:rsid w:val="00195421"/>
    <w:rsid w:val="001A5C3F"/>
    <w:rsid w:val="001C14A3"/>
    <w:rsid w:val="002203BA"/>
    <w:rsid w:val="00241B15"/>
    <w:rsid w:val="0025305E"/>
    <w:rsid w:val="002774C2"/>
    <w:rsid w:val="00291519"/>
    <w:rsid w:val="002A78DD"/>
    <w:rsid w:val="002E4EF1"/>
    <w:rsid w:val="00325E63"/>
    <w:rsid w:val="00350880"/>
    <w:rsid w:val="003724F7"/>
    <w:rsid w:val="00395053"/>
    <w:rsid w:val="00403ED8"/>
    <w:rsid w:val="00405445"/>
    <w:rsid w:val="00437A1F"/>
    <w:rsid w:val="004D1A55"/>
    <w:rsid w:val="00510ACE"/>
    <w:rsid w:val="005461F9"/>
    <w:rsid w:val="005A2CEA"/>
    <w:rsid w:val="005C0B8F"/>
    <w:rsid w:val="005F333D"/>
    <w:rsid w:val="005F5ECC"/>
    <w:rsid w:val="00620CEA"/>
    <w:rsid w:val="006A1A68"/>
    <w:rsid w:val="006B2AC9"/>
    <w:rsid w:val="006D4BC9"/>
    <w:rsid w:val="00721C57"/>
    <w:rsid w:val="007374B4"/>
    <w:rsid w:val="007C3DE8"/>
    <w:rsid w:val="0085363D"/>
    <w:rsid w:val="00887CA4"/>
    <w:rsid w:val="008B552E"/>
    <w:rsid w:val="008E36F8"/>
    <w:rsid w:val="009024F6"/>
    <w:rsid w:val="0098756B"/>
    <w:rsid w:val="009B74F3"/>
    <w:rsid w:val="009F7218"/>
    <w:rsid w:val="00A568A9"/>
    <w:rsid w:val="00A70500"/>
    <w:rsid w:val="00A90E59"/>
    <w:rsid w:val="00A950B6"/>
    <w:rsid w:val="00AB0F0D"/>
    <w:rsid w:val="00AC195E"/>
    <w:rsid w:val="00AE0114"/>
    <w:rsid w:val="00BA3412"/>
    <w:rsid w:val="00BA4A00"/>
    <w:rsid w:val="00BB42BB"/>
    <w:rsid w:val="00BD51E2"/>
    <w:rsid w:val="00C16621"/>
    <w:rsid w:val="00C86D03"/>
    <w:rsid w:val="00CE5434"/>
    <w:rsid w:val="00D0001E"/>
    <w:rsid w:val="00D4320B"/>
    <w:rsid w:val="00D71048"/>
    <w:rsid w:val="00D72DC6"/>
    <w:rsid w:val="00D731A8"/>
    <w:rsid w:val="00D96367"/>
    <w:rsid w:val="00E4188E"/>
    <w:rsid w:val="00E73769"/>
    <w:rsid w:val="00EA4525"/>
    <w:rsid w:val="00F521BA"/>
    <w:rsid w:val="00F73707"/>
    <w:rsid w:val="00FA2911"/>
    <w:rsid w:val="00FC1086"/>
    <w:rsid w:val="00FC6DDD"/>
    <w:rsid w:val="00FD26EB"/>
    <w:rsid w:val="00FE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00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A7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70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00"/>
  </w:style>
  <w:style w:type="paragraph" w:styleId="Header">
    <w:name w:val="header"/>
    <w:basedOn w:val="Normal"/>
    <w:link w:val="HeaderChar"/>
    <w:uiPriority w:val="99"/>
    <w:semiHidden/>
    <w:unhideWhenUsed/>
    <w:rsid w:val="005A2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2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AED1-2A90-41CF-B979-934E0DC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Wildlife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SWD</cp:lastModifiedBy>
  <cp:revision>24</cp:revision>
  <cp:lastPrinted>2017-02-22T14:48:00Z</cp:lastPrinted>
  <dcterms:created xsi:type="dcterms:W3CDTF">2017-02-12T08:52:00Z</dcterms:created>
  <dcterms:modified xsi:type="dcterms:W3CDTF">2017-02-22T15:55:00Z</dcterms:modified>
</cp:coreProperties>
</file>