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F57" w:rsidRPr="008E36F8" w:rsidRDefault="00BA3F57" w:rsidP="00536D21">
      <w:pPr>
        <w:pStyle w:val="ListParagraph"/>
        <w:spacing w:line="240" w:lineRule="auto"/>
        <w:ind w:left="360"/>
        <w:jc w:val="both"/>
        <w:rPr>
          <w:sz w:val="20"/>
          <w:szCs w:val="20"/>
        </w:rPr>
      </w:pPr>
      <w:r w:rsidRPr="009F7218">
        <w:rPr>
          <w:rFonts w:ascii="Times New Roman" w:hAnsi="Times New Roman" w:cs="Times New Roman"/>
          <w:b/>
          <w:bCs/>
          <w:color w:val="000000"/>
          <w:sz w:val="23"/>
          <w:szCs w:val="23"/>
        </w:rPr>
        <w:t>NAME OF WORK:</w:t>
      </w:r>
      <w:r w:rsidRPr="009F7218">
        <w:rPr>
          <w:rFonts w:ascii="Times New Roman" w:hAnsi="Times New Roman" w:cs="Times New Roman"/>
          <w:b/>
          <w:bCs/>
          <w:color w:val="000000"/>
          <w:sz w:val="23"/>
          <w:szCs w:val="23"/>
        </w:rPr>
        <w:tab/>
      </w:r>
      <w:r>
        <w:rPr>
          <w:i/>
          <w:iCs/>
          <w:sz w:val="28"/>
          <w:szCs w:val="28"/>
        </w:rPr>
        <w:t>PURCHASE / SUPPLY OF UNIFORMS</w:t>
      </w:r>
    </w:p>
    <w:p w:rsidR="00BA3F57" w:rsidRPr="009F7218" w:rsidRDefault="00BA3F57" w:rsidP="00BA3F57">
      <w:pPr>
        <w:pStyle w:val="ListParagraph"/>
        <w:spacing w:line="240" w:lineRule="auto"/>
        <w:ind w:left="2880"/>
        <w:jc w:val="both"/>
        <w:rPr>
          <w:i/>
          <w:iCs/>
          <w:sz w:val="28"/>
          <w:szCs w:val="28"/>
        </w:rPr>
      </w:pPr>
      <w:r w:rsidRPr="009F7218">
        <w:rPr>
          <w:i/>
          <w:iCs/>
          <w:sz w:val="28"/>
          <w:szCs w:val="28"/>
        </w:rPr>
        <w:t>AT HALEJI LAKE OF WILD LIFE SANCTUARY TALUKA AND DISTRICT THATTA</w:t>
      </w:r>
    </w:p>
    <w:p w:rsidR="00BA3F57" w:rsidRPr="00EA4525" w:rsidRDefault="00BA3F57" w:rsidP="00BA3F57">
      <w:pPr>
        <w:spacing w:line="240" w:lineRule="auto"/>
        <w:ind w:left="2880" w:hanging="288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            (B)   Description and rate of items based on Market (Offered rates)</w:t>
      </w:r>
      <w:r w:rsidRPr="00EA4525">
        <w:rPr>
          <w:i/>
          <w:iCs/>
          <w:sz w:val="28"/>
          <w:szCs w:val="28"/>
        </w:rPr>
        <w:t xml:space="preserve"> </w:t>
      </w:r>
    </w:p>
    <w:p w:rsidR="00BA3F57" w:rsidRDefault="00BA3F57" w:rsidP="00BA3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BA3F57" w:rsidRDefault="00BA3F57" w:rsidP="00BA3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tbl>
      <w:tblPr>
        <w:tblStyle w:val="TableGrid"/>
        <w:tblW w:w="8935" w:type="dxa"/>
        <w:tblInd w:w="640" w:type="dxa"/>
        <w:tblLayout w:type="fixed"/>
        <w:tblLook w:val="04A0"/>
      </w:tblPr>
      <w:tblGrid>
        <w:gridCol w:w="1116"/>
        <w:gridCol w:w="1613"/>
        <w:gridCol w:w="3011"/>
        <w:gridCol w:w="928"/>
        <w:gridCol w:w="1097"/>
        <w:gridCol w:w="1170"/>
      </w:tblGrid>
      <w:tr w:rsidR="00BA3F57" w:rsidTr="00A365A2">
        <w:tc>
          <w:tcPr>
            <w:tcW w:w="1116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Item No.</w:t>
            </w:r>
          </w:p>
        </w:tc>
        <w:tc>
          <w:tcPr>
            <w:tcW w:w="1613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Quantities</w:t>
            </w:r>
          </w:p>
        </w:tc>
        <w:tc>
          <w:tcPr>
            <w:tcW w:w="3011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Description of  Item </w:t>
            </w:r>
          </w:p>
        </w:tc>
        <w:tc>
          <w:tcPr>
            <w:tcW w:w="928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Rate</w:t>
            </w:r>
          </w:p>
        </w:tc>
        <w:tc>
          <w:tcPr>
            <w:tcW w:w="1097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Unit</w:t>
            </w:r>
          </w:p>
        </w:tc>
        <w:tc>
          <w:tcPr>
            <w:tcW w:w="1170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Amount in Rs.</w:t>
            </w:r>
          </w:p>
        </w:tc>
      </w:tr>
      <w:tr w:rsidR="00BA3F57" w:rsidTr="00A365A2">
        <w:tc>
          <w:tcPr>
            <w:tcW w:w="1116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1613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3011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928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1097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1170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6</w:t>
            </w:r>
          </w:p>
        </w:tc>
      </w:tr>
      <w:tr w:rsidR="00BA3F57" w:rsidTr="00A365A2">
        <w:tc>
          <w:tcPr>
            <w:tcW w:w="1116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1613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20 </w:t>
            </w:r>
          </w:p>
        </w:tc>
        <w:tc>
          <w:tcPr>
            <w:tcW w:w="3011" w:type="dxa"/>
          </w:tcPr>
          <w:p w:rsidR="00BA3F57" w:rsidRPr="005C712D" w:rsidRDefault="00BA3F57" w:rsidP="00A365A2">
            <w:pPr>
              <w:rPr>
                <w:rFonts w:ascii="Times New Roman" w:hAnsi="Times New Roman" w:cs="Times New Roman"/>
              </w:rPr>
            </w:pPr>
            <w:r w:rsidRPr="005C712D">
              <w:rPr>
                <w:rFonts w:ascii="Times New Roman" w:hAnsi="Times New Roman" w:cs="Times New Roman"/>
              </w:rPr>
              <w:t xml:space="preserve">Shalwar Qameez 10 meter for each malasian cloth </w:t>
            </w:r>
            <w:r>
              <w:rPr>
                <w:rFonts w:ascii="Times New Roman" w:hAnsi="Times New Roman" w:cs="Times New Roman"/>
              </w:rPr>
              <w:t xml:space="preserve">(cotton) </w:t>
            </w:r>
            <w:r w:rsidRPr="005C712D">
              <w:rPr>
                <w:rFonts w:ascii="Times New Roman" w:hAnsi="Times New Roman" w:cs="Times New Roman"/>
              </w:rPr>
              <w:t>with</w:t>
            </w:r>
            <w:r>
              <w:rPr>
                <w:rFonts w:ascii="Times New Roman" w:hAnsi="Times New Roman" w:cs="Times New Roman"/>
              </w:rPr>
              <w:t xml:space="preserve"> 2</w:t>
            </w:r>
            <w:r w:rsidRPr="005C712D">
              <w:rPr>
                <w:rFonts w:ascii="Times New Roman" w:hAnsi="Times New Roman" w:cs="Times New Roman"/>
              </w:rPr>
              <w:t xml:space="preserve"> front and one side pockets i/c pain holder at left shoulder in small, medium, large &amp; extra large size</w:t>
            </w:r>
            <w:r>
              <w:rPr>
                <w:rFonts w:ascii="Times New Roman" w:hAnsi="Times New Roman" w:cs="Times New Roman"/>
              </w:rPr>
              <w:t xml:space="preserve"> or equivalent as per approved by procuring agency  </w:t>
            </w:r>
          </w:p>
          <w:p w:rsidR="00BA3F57" w:rsidRDefault="00BA3F57" w:rsidP="00A365A2">
            <w:pPr>
              <w:pStyle w:val="ListParagrap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BA3F57" w:rsidRDefault="00BA3F57" w:rsidP="00A365A2">
            <w:pPr>
              <w:pStyle w:val="ListParagrap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928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97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Suits</w:t>
            </w:r>
          </w:p>
        </w:tc>
        <w:tc>
          <w:tcPr>
            <w:tcW w:w="1170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BA3F57" w:rsidTr="00A365A2">
        <w:tc>
          <w:tcPr>
            <w:tcW w:w="1116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1613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20</w:t>
            </w:r>
          </w:p>
        </w:tc>
        <w:tc>
          <w:tcPr>
            <w:tcW w:w="3011" w:type="dxa"/>
          </w:tcPr>
          <w:p w:rsidR="00BA3F57" w:rsidRPr="005C712D" w:rsidRDefault="00BA3F57" w:rsidP="00A365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Peshawari Sandal  various sizes as per approved by procuring agency  </w:t>
            </w:r>
          </w:p>
        </w:tc>
        <w:tc>
          <w:tcPr>
            <w:tcW w:w="928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97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Pairs </w:t>
            </w:r>
          </w:p>
        </w:tc>
        <w:tc>
          <w:tcPr>
            <w:tcW w:w="1170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BA3F57" w:rsidTr="00A365A2">
        <w:tc>
          <w:tcPr>
            <w:tcW w:w="1116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1613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20</w:t>
            </w:r>
          </w:p>
        </w:tc>
        <w:tc>
          <w:tcPr>
            <w:tcW w:w="3011" w:type="dxa"/>
          </w:tcPr>
          <w:p w:rsidR="00BA3F57" w:rsidRDefault="00BA3F57" w:rsidP="00A365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P-Cap with Wildlife Monogram as per approved by procuring agency  </w:t>
            </w:r>
          </w:p>
        </w:tc>
        <w:tc>
          <w:tcPr>
            <w:tcW w:w="928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97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Nos</w:t>
            </w:r>
          </w:p>
        </w:tc>
        <w:tc>
          <w:tcPr>
            <w:tcW w:w="1170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BA3F57" w:rsidTr="00A365A2">
        <w:tc>
          <w:tcPr>
            <w:tcW w:w="1116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1613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20</w:t>
            </w:r>
          </w:p>
        </w:tc>
        <w:tc>
          <w:tcPr>
            <w:tcW w:w="3011" w:type="dxa"/>
          </w:tcPr>
          <w:p w:rsidR="00BA3F57" w:rsidRDefault="00BA3F57" w:rsidP="00A365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Belt </w:t>
            </w:r>
          </w:p>
        </w:tc>
        <w:tc>
          <w:tcPr>
            <w:tcW w:w="928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97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Nos</w:t>
            </w:r>
          </w:p>
        </w:tc>
        <w:tc>
          <w:tcPr>
            <w:tcW w:w="1170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BA3F57" w:rsidTr="00A365A2">
        <w:tc>
          <w:tcPr>
            <w:tcW w:w="1116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1613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20</w:t>
            </w:r>
          </w:p>
        </w:tc>
        <w:tc>
          <w:tcPr>
            <w:tcW w:w="3011" w:type="dxa"/>
          </w:tcPr>
          <w:p w:rsidR="00BA3F57" w:rsidRDefault="00BA3F57" w:rsidP="00A365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Woolen/ polyacrylic Jersy Black color as per approved by procuring agency  </w:t>
            </w:r>
          </w:p>
        </w:tc>
        <w:tc>
          <w:tcPr>
            <w:tcW w:w="928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97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Nos</w:t>
            </w:r>
          </w:p>
        </w:tc>
        <w:tc>
          <w:tcPr>
            <w:tcW w:w="1170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BA3F57" w:rsidTr="00A365A2">
        <w:tc>
          <w:tcPr>
            <w:tcW w:w="1116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6</w:t>
            </w:r>
          </w:p>
        </w:tc>
        <w:tc>
          <w:tcPr>
            <w:tcW w:w="1613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20</w:t>
            </w:r>
          </w:p>
        </w:tc>
        <w:tc>
          <w:tcPr>
            <w:tcW w:w="3011" w:type="dxa"/>
          </w:tcPr>
          <w:p w:rsidR="00BA3F57" w:rsidRDefault="00BA3F57" w:rsidP="00A365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Cap with Badge</w:t>
            </w:r>
          </w:p>
        </w:tc>
        <w:tc>
          <w:tcPr>
            <w:tcW w:w="928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97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Nos</w:t>
            </w:r>
          </w:p>
        </w:tc>
        <w:tc>
          <w:tcPr>
            <w:tcW w:w="1170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BA3F57" w:rsidTr="00A365A2">
        <w:tc>
          <w:tcPr>
            <w:tcW w:w="1116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7</w:t>
            </w:r>
          </w:p>
        </w:tc>
        <w:tc>
          <w:tcPr>
            <w:tcW w:w="1613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20</w:t>
            </w:r>
          </w:p>
        </w:tc>
        <w:tc>
          <w:tcPr>
            <w:tcW w:w="3011" w:type="dxa"/>
          </w:tcPr>
          <w:p w:rsidR="00BA3F57" w:rsidRDefault="00BA3F57" w:rsidP="00A365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Socks Black Color</w:t>
            </w:r>
          </w:p>
        </w:tc>
        <w:tc>
          <w:tcPr>
            <w:tcW w:w="928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97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Nos</w:t>
            </w:r>
          </w:p>
        </w:tc>
        <w:tc>
          <w:tcPr>
            <w:tcW w:w="1170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BA3F57" w:rsidTr="00A365A2">
        <w:tc>
          <w:tcPr>
            <w:tcW w:w="1116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8</w:t>
            </w:r>
          </w:p>
        </w:tc>
        <w:tc>
          <w:tcPr>
            <w:tcW w:w="1613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40</w:t>
            </w:r>
          </w:p>
        </w:tc>
        <w:tc>
          <w:tcPr>
            <w:tcW w:w="3011" w:type="dxa"/>
          </w:tcPr>
          <w:p w:rsidR="00BA3F57" w:rsidRDefault="00BA3F57" w:rsidP="00A365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Badges for shoulder</w:t>
            </w:r>
          </w:p>
        </w:tc>
        <w:tc>
          <w:tcPr>
            <w:tcW w:w="928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97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Nos</w:t>
            </w:r>
          </w:p>
        </w:tc>
        <w:tc>
          <w:tcPr>
            <w:tcW w:w="1170" w:type="dxa"/>
          </w:tcPr>
          <w:p w:rsidR="00BA3F57" w:rsidRDefault="00BA3F57" w:rsidP="00A36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:rsidR="00BA3F57" w:rsidRDefault="00BA3F57" w:rsidP="00BA3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ab/>
      </w:r>
    </w:p>
    <w:p w:rsidR="00BA3F57" w:rsidRDefault="00BA3F57" w:rsidP="00BA3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      </w:t>
      </w:r>
    </w:p>
    <w:p w:rsidR="00BA3F57" w:rsidRDefault="00BA3F57" w:rsidP="00BA3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ab/>
      </w:r>
    </w:p>
    <w:p w:rsidR="00BA3F57" w:rsidRDefault="00BA3F57" w:rsidP="00BA3F5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Total Amount (B) Rs._______/ (Rupees in words__________________________________</w:t>
      </w:r>
    </w:p>
    <w:p w:rsidR="00BA3F57" w:rsidRDefault="00BA3F57" w:rsidP="00BA3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BA3F57" w:rsidRDefault="00BA3F57" w:rsidP="00BA3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ab/>
      </w:r>
    </w:p>
    <w:p w:rsidR="00BA3F57" w:rsidRDefault="00BA3F57" w:rsidP="00BA3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BA3F57" w:rsidRDefault="00BA3F57" w:rsidP="00BA3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BA3F57" w:rsidRDefault="00BA3F57" w:rsidP="00BA3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BA3F57" w:rsidRDefault="00BA3F57" w:rsidP="00BA3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BA3F57" w:rsidRDefault="00BA3F57" w:rsidP="00BA3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BA3F57" w:rsidRDefault="00BA3F57" w:rsidP="00BA3F57">
      <w:pPr>
        <w:spacing w:after="0" w:line="240" w:lineRule="auto"/>
        <w:rPr>
          <w:b/>
          <w:i/>
          <w:iCs/>
        </w:rPr>
      </w:pPr>
      <w:r w:rsidRPr="00742A8D">
        <w:rPr>
          <w:rFonts w:ascii="Times New Roman" w:hAnsi="Times New Roman" w:cs="Times New Roman"/>
          <w:b/>
          <w:bCs/>
          <w:color w:val="000000"/>
          <w:sz w:val="26"/>
          <w:szCs w:val="26"/>
        </w:rPr>
        <w:t>Contractor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  <w:t xml:space="preserve">             </w:t>
      </w:r>
      <w:r>
        <w:rPr>
          <w:b/>
          <w:i/>
          <w:iCs/>
        </w:rPr>
        <w:t>DEPUTY CONSERVATOR WILDLIFE</w:t>
      </w:r>
    </w:p>
    <w:p w:rsidR="00BA3F57" w:rsidRDefault="00BA3F57" w:rsidP="00BA3F57">
      <w:pPr>
        <w:spacing w:after="0" w:line="240" w:lineRule="auto"/>
        <w:ind w:left="5040"/>
        <w:jc w:val="center"/>
        <w:rPr>
          <w:b/>
          <w:i/>
          <w:iCs/>
        </w:rPr>
      </w:pPr>
      <w:r>
        <w:rPr>
          <w:b/>
          <w:i/>
          <w:iCs/>
        </w:rPr>
        <w:t xml:space="preserve">        HYDERABAD DIVISSION</w:t>
      </w:r>
    </w:p>
    <w:p w:rsidR="00BA3F57" w:rsidRDefault="00BA3F57" w:rsidP="00BA3F57">
      <w:pPr>
        <w:spacing w:after="0" w:line="240" w:lineRule="auto"/>
        <w:ind w:left="5040"/>
        <w:jc w:val="center"/>
        <w:rPr>
          <w:b/>
          <w:i/>
          <w:iCs/>
        </w:rPr>
      </w:pPr>
      <w:r>
        <w:rPr>
          <w:b/>
          <w:i/>
          <w:iCs/>
        </w:rPr>
        <w:t xml:space="preserve">    @ HYDERABAD</w:t>
      </w:r>
    </w:p>
    <w:p w:rsidR="00A70500" w:rsidRPr="00BA3F57" w:rsidRDefault="00A70500" w:rsidP="00BA3F57">
      <w:pPr>
        <w:rPr>
          <w:szCs w:val="23"/>
        </w:rPr>
      </w:pPr>
    </w:p>
    <w:sectPr w:rsidR="00A70500" w:rsidRPr="00BA3F57" w:rsidSect="00A70500">
      <w:footerReference w:type="default" r:id="rId8"/>
      <w:pgSz w:w="12240" w:h="15840"/>
      <w:pgMar w:top="1440" w:right="1440" w:bottom="1440" w:left="1440" w:header="432" w:footer="288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44B" w:rsidRDefault="009F744B">
      <w:pPr>
        <w:spacing w:after="0" w:line="240" w:lineRule="auto"/>
      </w:pPr>
      <w:r>
        <w:separator/>
      </w:r>
    </w:p>
  </w:endnote>
  <w:endnote w:type="continuationSeparator" w:id="1">
    <w:p w:rsidR="009F744B" w:rsidRDefault="009F7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B8F" w:rsidRDefault="005C0B8F">
    <w:pPr>
      <w:pStyle w:val="Footer"/>
    </w:pPr>
  </w:p>
  <w:p w:rsidR="005C0B8F" w:rsidRDefault="005C0B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44B" w:rsidRDefault="009F744B">
      <w:pPr>
        <w:spacing w:after="0" w:line="240" w:lineRule="auto"/>
      </w:pPr>
      <w:r>
        <w:separator/>
      </w:r>
    </w:p>
  </w:footnote>
  <w:footnote w:type="continuationSeparator" w:id="1">
    <w:p w:rsidR="009F744B" w:rsidRDefault="009F74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E64C2"/>
    <w:multiLevelType w:val="hybridMultilevel"/>
    <w:tmpl w:val="04963B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E245D0"/>
    <w:multiLevelType w:val="hybridMultilevel"/>
    <w:tmpl w:val="D63E9B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A70BAF"/>
    <w:multiLevelType w:val="hybridMultilevel"/>
    <w:tmpl w:val="6032C8D8"/>
    <w:lvl w:ilvl="0" w:tplc="28EC60F8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7D639AB"/>
    <w:multiLevelType w:val="hybridMultilevel"/>
    <w:tmpl w:val="23C0E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D45A01"/>
    <w:multiLevelType w:val="hybridMultilevel"/>
    <w:tmpl w:val="ABBA9D5A"/>
    <w:lvl w:ilvl="0" w:tplc="49001BD8">
      <w:start w:val="1"/>
      <w:numFmt w:val="decimal"/>
      <w:lvlText w:val="%1."/>
      <w:lvlJc w:val="left"/>
      <w:pPr>
        <w:ind w:left="360" w:hanging="360"/>
      </w:pPr>
      <w:rPr>
        <w:rFonts w:hint="default"/>
        <w:i/>
        <w:sz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70500"/>
    <w:rsid w:val="00006E08"/>
    <w:rsid w:val="000079C0"/>
    <w:rsid w:val="00070B49"/>
    <w:rsid w:val="00105493"/>
    <w:rsid w:val="0011496E"/>
    <w:rsid w:val="00142C62"/>
    <w:rsid w:val="00151FEF"/>
    <w:rsid w:val="001633A2"/>
    <w:rsid w:val="00182687"/>
    <w:rsid w:val="00195421"/>
    <w:rsid w:val="002203BA"/>
    <w:rsid w:val="00241B15"/>
    <w:rsid w:val="00291519"/>
    <w:rsid w:val="002A78DD"/>
    <w:rsid w:val="002C4F93"/>
    <w:rsid w:val="00325E63"/>
    <w:rsid w:val="00326188"/>
    <w:rsid w:val="00395053"/>
    <w:rsid w:val="00405445"/>
    <w:rsid w:val="00437A1F"/>
    <w:rsid w:val="004763FA"/>
    <w:rsid w:val="004A525F"/>
    <w:rsid w:val="004D1A55"/>
    <w:rsid w:val="00510ACE"/>
    <w:rsid w:val="0052424F"/>
    <w:rsid w:val="00536D21"/>
    <w:rsid w:val="005C0B8F"/>
    <w:rsid w:val="005C712D"/>
    <w:rsid w:val="005F333D"/>
    <w:rsid w:val="005F5ECC"/>
    <w:rsid w:val="00620CEA"/>
    <w:rsid w:val="0063255F"/>
    <w:rsid w:val="00643B18"/>
    <w:rsid w:val="006846A9"/>
    <w:rsid w:val="006A1A68"/>
    <w:rsid w:val="006D4BC9"/>
    <w:rsid w:val="00721C57"/>
    <w:rsid w:val="007374B4"/>
    <w:rsid w:val="00764BF8"/>
    <w:rsid w:val="007E48FC"/>
    <w:rsid w:val="00863EEE"/>
    <w:rsid w:val="00887CA4"/>
    <w:rsid w:val="008952CF"/>
    <w:rsid w:val="008E36F8"/>
    <w:rsid w:val="009024F6"/>
    <w:rsid w:val="00921801"/>
    <w:rsid w:val="009518A8"/>
    <w:rsid w:val="009669E4"/>
    <w:rsid w:val="0098756B"/>
    <w:rsid w:val="009B74F3"/>
    <w:rsid w:val="009F7218"/>
    <w:rsid w:val="009F744B"/>
    <w:rsid w:val="00A37362"/>
    <w:rsid w:val="00A568A9"/>
    <w:rsid w:val="00A70500"/>
    <w:rsid w:val="00A90E59"/>
    <w:rsid w:val="00A933C8"/>
    <w:rsid w:val="00A950B6"/>
    <w:rsid w:val="00AA68CB"/>
    <w:rsid w:val="00AB0F0D"/>
    <w:rsid w:val="00AC195E"/>
    <w:rsid w:val="00AE0114"/>
    <w:rsid w:val="00AE15A3"/>
    <w:rsid w:val="00B83188"/>
    <w:rsid w:val="00BA3412"/>
    <w:rsid w:val="00BA3F57"/>
    <w:rsid w:val="00BA4A00"/>
    <w:rsid w:val="00BB42BB"/>
    <w:rsid w:val="00BC57BD"/>
    <w:rsid w:val="00BD51E2"/>
    <w:rsid w:val="00C16908"/>
    <w:rsid w:val="00C3467A"/>
    <w:rsid w:val="00C86D03"/>
    <w:rsid w:val="00D0001E"/>
    <w:rsid w:val="00D22A33"/>
    <w:rsid w:val="00D4320B"/>
    <w:rsid w:val="00D71048"/>
    <w:rsid w:val="00D72DC6"/>
    <w:rsid w:val="00D731A8"/>
    <w:rsid w:val="00D941A3"/>
    <w:rsid w:val="00D96367"/>
    <w:rsid w:val="00DC019A"/>
    <w:rsid w:val="00E4188E"/>
    <w:rsid w:val="00E952A3"/>
    <w:rsid w:val="00EA4525"/>
    <w:rsid w:val="00F521BA"/>
    <w:rsid w:val="00F60F6C"/>
    <w:rsid w:val="00F72B9C"/>
    <w:rsid w:val="00FA2911"/>
    <w:rsid w:val="00FB7AA2"/>
    <w:rsid w:val="00FC1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4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7050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70500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A705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A705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0500"/>
  </w:style>
  <w:style w:type="paragraph" w:styleId="Header">
    <w:name w:val="header"/>
    <w:basedOn w:val="Normal"/>
    <w:link w:val="HeaderChar"/>
    <w:uiPriority w:val="99"/>
    <w:semiHidden/>
    <w:unhideWhenUsed/>
    <w:rsid w:val="00764B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64B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4AED1-2A90-41CF-B979-934E0DCBE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Sindh Wildlife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 Muhammad</dc:creator>
  <cp:keywords/>
  <dc:description/>
  <cp:lastModifiedBy>SWD</cp:lastModifiedBy>
  <cp:revision>34</cp:revision>
  <cp:lastPrinted>2017-02-22T14:57:00Z</cp:lastPrinted>
  <dcterms:created xsi:type="dcterms:W3CDTF">2017-02-12T08:52:00Z</dcterms:created>
  <dcterms:modified xsi:type="dcterms:W3CDTF">2017-02-22T15:55:00Z</dcterms:modified>
</cp:coreProperties>
</file>