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FC25D3" w:rsidP="00F6633D">
      <w:pPr>
        <w:spacing w:line="240" w:lineRule="auto"/>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E.N.T</w:t>
      </w:r>
      <w:r w:rsidR="002B7CEC">
        <w:rPr>
          <w:rFonts w:ascii="Times New Roman" w:eastAsia="Times New Roman" w:hAnsi="Times New Roman" w:cs="Times New Roman"/>
          <w:b/>
          <w:bCs/>
          <w:color w:val="000000"/>
          <w:sz w:val="34"/>
          <w:szCs w:val="24"/>
          <w:u w:val="single"/>
        </w:rPr>
        <w:t xml:space="preserve"> </w:t>
      </w:r>
      <w:r w:rsidR="003F6FC9">
        <w:rPr>
          <w:rFonts w:ascii="Times New Roman" w:eastAsia="Times New Roman" w:hAnsi="Times New Roman" w:cs="Times New Roman"/>
          <w:b/>
          <w:bCs/>
          <w:color w:val="000000"/>
          <w:sz w:val="34"/>
          <w:szCs w:val="24"/>
          <w:u w:val="single"/>
        </w:rPr>
        <w:t>OPD</w:t>
      </w:r>
    </w:p>
    <w:p w:rsidR="003F6FC9" w:rsidRDefault="002B7CEC" w:rsidP="008C5BAF">
      <w:pPr>
        <w:jc w:val="center"/>
        <w:rPr>
          <w:rFonts w:ascii="Times New Roman" w:hAnsi="Times New Roman" w:cs="Times New Roman"/>
          <w:sz w:val="28"/>
          <w:szCs w:val="24"/>
        </w:rPr>
      </w:pPr>
      <w:r w:rsidRPr="00EF6657">
        <w:rPr>
          <w:rFonts w:ascii="Times New Roman" w:hAnsi="Times New Roman" w:cs="Times New Roman"/>
          <w:sz w:val="28"/>
          <w:szCs w:val="24"/>
        </w:rPr>
        <w:t>CIVIL WORKS (</w:t>
      </w:r>
      <w:r w:rsidR="00FC25D3">
        <w:rPr>
          <w:rFonts w:ascii="Times New Roman" w:hAnsi="Times New Roman" w:cs="Times New Roman"/>
          <w:sz w:val="28"/>
          <w:szCs w:val="24"/>
        </w:rPr>
        <w:t>WOODEN)</w:t>
      </w:r>
    </w:p>
    <w:p w:rsidR="009B3CCE" w:rsidRDefault="009B3CCE"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2B7CEC">
        <w:rPr>
          <w:rFonts w:ascii="Times New Roman" w:hAnsi="Times New Roman" w:cs="Times New Roman"/>
          <w:b/>
          <w:color w:val="000000" w:themeColor="text1"/>
          <w:sz w:val="34"/>
        </w:rPr>
        <w:t>9</w:t>
      </w:r>
      <w:r w:rsidR="00FC25D3">
        <w:rPr>
          <w:rFonts w:ascii="Times New Roman" w:hAnsi="Times New Roman" w:cs="Times New Roman"/>
          <w:b/>
          <w:color w:val="000000" w:themeColor="text1"/>
          <w:sz w:val="34"/>
        </w:rPr>
        <w:t>86</w:t>
      </w:r>
    </w:p>
    <w:p w:rsidR="008C5BAF" w:rsidRPr="006D0CF0" w:rsidRDefault="008C5BAF" w:rsidP="008C5BAF">
      <w:pPr>
        <w:jc w:val="center"/>
        <w:rPr>
          <w:rFonts w:ascii="Times New Roman" w:hAnsi="Times New Roman" w:cs="Times New Roman"/>
          <w:b/>
          <w:sz w:val="34"/>
        </w:rPr>
      </w:pPr>
      <w:r w:rsidRPr="006D0CF0">
        <w:rPr>
          <w:rFonts w:ascii="Times New Roman" w:hAnsi="Times New Roman" w:cs="Times New Roman"/>
          <w:b/>
          <w:sz w:val="34"/>
        </w:rPr>
        <w:t>OPENED ON</w:t>
      </w:r>
      <w:r w:rsidR="008828A5" w:rsidRPr="006D0CF0">
        <w:rPr>
          <w:rFonts w:ascii="Times New Roman" w:hAnsi="Times New Roman" w:cs="Times New Roman"/>
          <w:b/>
          <w:sz w:val="34"/>
        </w:rPr>
        <w:tab/>
      </w:r>
      <w:r w:rsidR="00575D9D">
        <w:rPr>
          <w:rFonts w:ascii="Times New Roman" w:hAnsi="Times New Roman" w:cs="Times New Roman"/>
          <w:b/>
          <w:sz w:val="34"/>
        </w:rPr>
        <w:t>11</w:t>
      </w:r>
      <w:r w:rsidR="00575D9D" w:rsidRPr="00575D9D">
        <w:rPr>
          <w:rFonts w:ascii="Times New Roman" w:hAnsi="Times New Roman" w:cs="Times New Roman"/>
          <w:b/>
          <w:sz w:val="34"/>
          <w:vertAlign w:val="superscript"/>
        </w:rPr>
        <w:t>th</w:t>
      </w:r>
      <w:r w:rsidR="00575D9D">
        <w:rPr>
          <w:rFonts w:ascii="Times New Roman" w:hAnsi="Times New Roman" w:cs="Times New Roman"/>
          <w:b/>
          <w:sz w:val="34"/>
        </w:rPr>
        <w:t xml:space="preserve"> MARCH</w:t>
      </w:r>
      <w:r w:rsidRPr="006D0CF0">
        <w:rPr>
          <w:rFonts w:ascii="Times New Roman" w:hAnsi="Times New Roman" w:cs="Times New Roman"/>
          <w:b/>
          <w:sz w:val="34"/>
        </w:rPr>
        <w:t>, 201</w:t>
      </w:r>
      <w:r w:rsidR="00E07ACF" w:rsidRPr="006D0CF0">
        <w:rPr>
          <w:rFonts w:ascii="Times New Roman" w:hAnsi="Times New Roman" w:cs="Times New Roman"/>
          <w:b/>
          <w:sz w:val="34"/>
        </w:rPr>
        <w:t>7</w:t>
      </w:r>
    </w:p>
    <w:p w:rsidR="008C5BAF" w:rsidRPr="00275E39" w:rsidRDefault="008C5BAF" w:rsidP="008C5BAF">
      <w:pPr>
        <w:jc w:val="center"/>
        <w:rPr>
          <w:rFonts w:ascii="Times New Roman" w:hAnsi="Times New Roman" w:cs="Times New Roman"/>
          <w:b/>
          <w:color w:val="FF0000"/>
          <w:sz w:val="34"/>
        </w:rPr>
      </w:pPr>
      <w:r w:rsidRPr="006D0CF0">
        <w:rPr>
          <w:rFonts w:ascii="Times New Roman" w:hAnsi="Times New Roman" w:cs="Times New Roman"/>
          <w:b/>
          <w:sz w:val="34"/>
        </w:rPr>
        <w:t>AT 1</w:t>
      </w:r>
      <w:r w:rsidR="00191371" w:rsidRPr="006D0CF0">
        <w:rPr>
          <w:rFonts w:ascii="Times New Roman" w:hAnsi="Times New Roman" w:cs="Times New Roman"/>
          <w:b/>
          <w:sz w:val="34"/>
        </w:rPr>
        <w:t>2</w:t>
      </w:r>
      <w:r w:rsidRPr="006D0CF0">
        <w:rPr>
          <w:rFonts w:ascii="Times New Roman" w:hAnsi="Times New Roman" w:cs="Times New Roman"/>
          <w:b/>
          <w:sz w:val="34"/>
        </w:rPr>
        <w:t>:</w:t>
      </w:r>
      <w:r w:rsidR="006752C8" w:rsidRPr="006D0CF0">
        <w:rPr>
          <w:rFonts w:ascii="Times New Roman" w:hAnsi="Times New Roman" w:cs="Times New Roman"/>
          <w:b/>
          <w:sz w:val="34"/>
        </w:rPr>
        <w:t>0</w:t>
      </w:r>
      <w:r w:rsidRPr="006D0CF0">
        <w:rPr>
          <w:rFonts w:ascii="Times New Roman" w:hAnsi="Times New Roman" w:cs="Times New Roman"/>
          <w:b/>
          <w:sz w:val="34"/>
        </w:rPr>
        <w:t xml:space="preserve">0 </w:t>
      </w:r>
      <w:r w:rsidR="00191371" w:rsidRPr="006D0CF0">
        <w:rPr>
          <w:rFonts w:ascii="Times New Roman" w:hAnsi="Times New Roman" w:cs="Times New Roman"/>
          <w:b/>
          <w:sz w:val="34"/>
        </w:rPr>
        <w:t>P</w:t>
      </w:r>
      <w:r w:rsidRPr="006D0CF0">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FC0F25" w:rsidRDefault="008C5BAF" w:rsidP="00FC0F25">
      <w:pPr>
        <w:pStyle w:val="NoSpacing"/>
        <w:ind w:left="2880" w:hanging="2880"/>
        <w:rPr>
          <w:rFonts w:ascii="Times New Roman" w:hAnsi="Times New Roman"/>
          <w:sz w:val="24"/>
          <w:szCs w:val="24"/>
        </w:rPr>
      </w:pPr>
      <w:r w:rsidRPr="00B83479">
        <w:rPr>
          <w:rFonts w:ascii="Times New Roman" w:hAnsi="Times New Roman"/>
          <w:sz w:val="24"/>
          <w:szCs w:val="24"/>
        </w:rPr>
        <w:t>Name of Work</w:t>
      </w:r>
      <w:r w:rsidRPr="00B83479">
        <w:rPr>
          <w:rFonts w:ascii="Times New Roman" w:hAnsi="Times New Roman"/>
          <w:sz w:val="24"/>
          <w:szCs w:val="24"/>
        </w:rPr>
        <w:tab/>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FC25D3">
        <w:rPr>
          <w:rFonts w:ascii="Times New Roman" w:hAnsi="Times New Roman"/>
          <w:sz w:val="24"/>
          <w:szCs w:val="24"/>
        </w:rPr>
        <w:t>E.N.T</w:t>
      </w:r>
      <w:r w:rsidR="000C5F10">
        <w:rPr>
          <w:rFonts w:ascii="Times New Roman" w:hAnsi="Times New Roman"/>
          <w:sz w:val="24"/>
          <w:szCs w:val="24"/>
        </w:rPr>
        <w:t xml:space="preserve"> OPD</w:t>
      </w:r>
      <w:r w:rsidR="00ED41D8">
        <w:rPr>
          <w:rFonts w:ascii="Times New Roman" w:hAnsi="Times New Roman"/>
          <w:sz w:val="24"/>
          <w:szCs w:val="24"/>
        </w:rPr>
        <w:t xml:space="preserve"> </w:t>
      </w:r>
    </w:p>
    <w:p w:rsidR="008C5BAF" w:rsidRDefault="00FC0F25" w:rsidP="00FC0F25">
      <w:pPr>
        <w:pStyle w:val="NoSpacing"/>
        <w:ind w:left="2880" w:hanging="288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w:t>
      </w:r>
      <w:r w:rsidR="00FC25D3">
        <w:rPr>
          <w:rFonts w:ascii="Times New Roman" w:hAnsi="Times New Roman"/>
          <w:sz w:val="24"/>
          <w:szCs w:val="24"/>
        </w:rPr>
        <w:t xml:space="preserve">Wooden </w:t>
      </w:r>
      <w:r>
        <w:rPr>
          <w:rFonts w:ascii="Times New Roman" w:hAnsi="Times New Roman"/>
          <w:sz w:val="24"/>
          <w:szCs w:val="24"/>
        </w:rPr>
        <w:t>Works)</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9205F2">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9205F2">
      <w:pPr>
        <w:pStyle w:val="ListParagraph"/>
        <w:numPr>
          <w:ilvl w:val="0"/>
          <w:numId w:val="20"/>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672DC8">
      <w:pPr>
        <w:pStyle w:val="ListParagraph"/>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672DC8">
      <w:pPr>
        <w:pStyle w:val="ListParagraph"/>
        <w:numPr>
          <w:ilvl w:val="0"/>
          <w:numId w:val="27"/>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27"/>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672DC8">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810"/>
        <w:gridCol w:w="90"/>
        <w:gridCol w:w="1170"/>
        <w:gridCol w:w="1620"/>
        <w:gridCol w:w="1800"/>
      </w:tblGrid>
      <w:tr w:rsidR="00B83479" w:rsidRPr="00E364B4" w:rsidTr="000D2E17">
        <w:trPr>
          <w:trHeight w:val="315"/>
        </w:trPr>
        <w:tc>
          <w:tcPr>
            <w:tcW w:w="11250" w:type="dxa"/>
            <w:gridSpan w:val="8"/>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8"/>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8"/>
            <w:tcBorders>
              <w:top w:val="nil"/>
              <w:left w:val="nil"/>
              <w:bottom w:val="nil"/>
              <w:right w:val="nil"/>
            </w:tcBorders>
            <w:shd w:val="clear" w:color="auto" w:fill="auto"/>
            <w:vAlign w:val="center"/>
            <w:hideMark/>
          </w:tcPr>
          <w:p w:rsidR="000E4991" w:rsidRDefault="00FC25D3"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E.N.T</w:t>
            </w:r>
            <w:r w:rsidR="002B7CEC">
              <w:rPr>
                <w:rFonts w:ascii="Arial" w:eastAsia="Times New Roman" w:hAnsi="Arial" w:cs="Arial"/>
                <w:b/>
                <w:bCs/>
                <w:color w:val="000000"/>
                <w:sz w:val="24"/>
                <w:szCs w:val="24"/>
                <w:u w:val="single"/>
              </w:rPr>
              <w:t xml:space="preserve"> OPD</w:t>
            </w:r>
            <w:r>
              <w:rPr>
                <w:rFonts w:ascii="Arial" w:eastAsia="Times New Roman" w:hAnsi="Arial" w:cs="Arial"/>
                <w:b/>
                <w:bCs/>
                <w:color w:val="000000"/>
                <w:sz w:val="24"/>
                <w:szCs w:val="24"/>
                <w:u w:val="single"/>
              </w:rPr>
              <w:t xml:space="preserve"> (WOODEN WORKS)</w:t>
            </w:r>
          </w:p>
          <w:p w:rsidR="00244AC7" w:rsidRPr="00A8518A" w:rsidRDefault="00244AC7" w:rsidP="00A8518A">
            <w:pPr>
              <w:spacing w:line="240" w:lineRule="auto"/>
              <w:contextualSpacing/>
              <w:jc w:val="center"/>
            </w:pPr>
          </w:p>
        </w:tc>
      </w:tr>
      <w:tr w:rsidR="00F571D2" w:rsidRPr="00E364B4" w:rsidTr="008208F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DD5FF9">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DD5FF9">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P # 61</w:t>
            </w:r>
          </w:p>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Item # 22</w:t>
            </w:r>
          </w:p>
          <w:p w:rsidR="00FC0F25" w:rsidRPr="007F79E2"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2B7CEC" w:rsidP="0005306F">
            <w:pPr>
              <w:spacing w:line="240" w:lineRule="auto"/>
              <w:contextualSpacing/>
              <w:jc w:val="both"/>
              <w:rPr>
                <w:rFonts w:ascii="Arial" w:hAnsi="Arial" w:cs="Arial"/>
                <w:bCs/>
                <w:color w:val="000000"/>
              </w:rPr>
            </w:pPr>
            <w:r w:rsidRPr="002B7CEC">
              <w:rPr>
                <w:rFonts w:ascii="Arial" w:hAnsi="Arial" w:cs="Arial"/>
                <w:bCs/>
                <w:color w:val="000000"/>
              </w:rPr>
              <w:t xml:space="preserve">Expanded metal 1/2" to 3/4" mesh 16 gauge fixed with 1" cover moulding and screws including deodar wood frame </w:t>
            </w:r>
            <w:r>
              <w:rPr>
                <w:rFonts w:ascii="Arial" w:hAnsi="Arial" w:cs="Arial"/>
                <w:bCs/>
                <w:color w:val="000000"/>
              </w:rPr>
              <w:t xml:space="preserve"> </w:t>
            </w:r>
            <w:r w:rsidRPr="002B7CEC">
              <w:rPr>
                <w:rFonts w:ascii="Arial" w:hAnsi="Arial" w:cs="Arial"/>
                <w:bCs/>
                <w:color w:val="000000"/>
              </w:rPr>
              <w:t>2" x 2".</w:t>
            </w:r>
          </w:p>
          <w:p w:rsidR="002B7CEC" w:rsidRPr="007F79E2" w:rsidRDefault="002B7CEC" w:rsidP="0005306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2B7CEC" w:rsidP="003049B5">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FC25D3" w:rsidP="003049B5">
            <w:pPr>
              <w:spacing w:line="240" w:lineRule="auto"/>
              <w:contextualSpacing/>
              <w:jc w:val="center"/>
              <w:rPr>
                <w:rFonts w:ascii="Arial" w:hAnsi="Arial" w:cs="Arial"/>
              </w:rPr>
            </w:pPr>
            <w:r>
              <w:rPr>
                <w:rFonts w:ascii="Arial" w:hAnsi="Arial" w:cs="Arial"/>
              </w:rPr>
              <w:t>250.00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2B7CEC">
            <w:pPr>
              <w:spacing w:line="240" w:lineRule="auto"/>
              <w:contextualSpacing/>
              <w:jc w:val="right"/>
              <w:rPr>
                <w:rFonts w:ascii="Arial" w:hAnsi="Arial" w:cs="Arial"/>
                <w:color w:val="000000"/>
              </w:rPr>
            </w:pPr>
            <w:r>
              <w:rPr>
                <w:rFonts w:ascii="Arial" w:hAnsi="Arial" w:cs="Arial"/>
                <w:color w:val="000000"/>
              </w:rPr>
              <w:t xml:space="preserve">Rs. </w:t>
            </w:r>
            <w:r w:rsidR="002B7CEC">
              <w:rPr>
                <w:rFonts w:ascii="Arial" w:hAnsi="Arial" w:cs="Arial"/>
                <w:color w:val="000000"/>
              </w:rPr>
              <w:t>621.60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25D3">
            <w:pPr>
              <w:spacing w:line="240" w:lineRule="auto"/>
              <w:contextualSpacing/>
              <w:jc w:val="right"/>
              <w:rPr>
                <w:rFonts w:ascii="Arial" w:hAnsi="Arial" w:cs="Arial"/>
                <w:b/>
                <w:bCs/>
                <w:color w:val="000000"/>
              </w:rPr>
            </w:pPr>
            <w:r>
              <w:rPr>
                <w:rFonts w:ascii="Arial" w:hAnsi="Arial" w:cs="Arial"/>
                <w:b/>
                <w:bCs/>
                <w:color w:val="000000"/>
              </w:rPr>
              <w:t xml:space="preserve">Rs. </w:t>
            </w:r>
            <w:r w:rsidR="00FC25D3">
              <w:rPr>
                <w:rFonts w:ascii="Arial" w:hAnsi="Arial" w:cs="Arial"/>
                <w:b/>
                <w:bCs/>
                <w:color w:val="000000"/>
              </w:rPr>
              <w:t>155,400.00</w:t>
            </w:r>
          </w:p>
        </w:tc>
      </w:tr>
      <w:tr w:rsidR="002B7CEC"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P # 66</w:t>
            </w:r>
          </w:p>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Item # 64</w:t>
            </w:r>
          </w:p>
          <w:p w:rsidR="002B7CEC" w:rsidRPr="007F79E2"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3049B5">
            <w:pPr>
              <w:spacing w:line="240" w:lineRule="auto"/>
              <w:contextualSpacing/>
              <w:jc w:val="both"/>
              <w:rPr>
                <w:rFonts w:ascii="Arial" w:hAnsi="Arial" w:cs="Arial"/>
                <w:bCs/>
                <w:color w:val="000000"/>
              </w:rPr>
            </w:pPr>
            <w:r w:rsidRPr="002B7CEC">
              <w:rPr>
                <w:rFonts w:ascii="Arial" w:hAnsi="Arial" w:cs="Arial"/>
                <w:bCs/>
                <w:color w:val="000000"/>
              </w:rPr>
              <w:t>Aluminum wire gauge 144 mesh P.Square fixed to chowkats with 3/4" deodar strips and screws.</w:t>
            </w:r>
          </w:p>
          <w:p w:rsidR="002B7CEC" w:rsidRPr="007F79E2" w:rsidRDefault="002B7CEC"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2B7CEC" w:rsidRDefault="00FC25D3" w:rsidP="001B6BF4">
            <w:pPr>
              <w:spacing w:line="240" w:lineRule="auto"/>
              <w:contextualSpacing/>
              <w:jc w:val="center"/>
              <w:rPr>
                <w:rFonts w:ascii="Arial" w:hAnsi="Arial" w:cs="Arial"/>
              </w:rPr>
            </w:pPr>
            <w:r>
              <w:rPr>
                <w:rFonts w:ascii="Arial" w:hAnsi="Arial" w:cs="Arial"/>
              </w:rPr>
              <w:t>250.00</w:t>
            </w:r>
          </w:p>
        </w:tc>
        <w:tc>
          <w:tcPr>
            <w:tcW w:w="162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right"/>
              <w:rPr>
                <w:rFonts w:ascii="Arial" w:hAnsi="Arial" w:cs="Arial"/>
                <w:color w:val="000000"/>
              </w:rPr>
            </w:pPr>
            <w:r>
              <w:rPr>
                <w:rFonts w:ascii="Arial" w:hAnsi="Arial" w:cs="Arial"/>
                <w:color w:val="000000"/>
              </w:rPr>
              <w:t>Rs. 222.40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FC25D3">
            <w:pPr>
              <w:spacing w:line="240" w:lineRule="auto"/>
              <w:contextualSpacing/>
              <w:jc w:val="right"/>
              <w:rPr>
                <w:rFonts w:ascii="Arial" w:hAnsi="Arial" w:cs="Arial"/>
                <w:b/>
                <w:bCs/>
                <w:color w:val="000000"/>
              </w:rPr>
            </w:pPr>
            <w:r>
              <w:rPr>
                <w:rFonts w:ascii="Arial" w:hAnsi="Arial" w:cs="Arial"/>
                <w:b/>
                <w:bCs/>
                <w:color w:val="000000"/>
              </w:rPr>
              <w:t xml:space="preserve">Rs. </w:t>
            </w:r>
            <w:r w:rsidR="00FC25D3">
              <w:rPr>
                <w:rFonts w:ascii="Arial" w:hAnsi="Arial" w:cs="Arial"/>
                <w:b/>
                <w:bCs/>
                <w:color w:val="000000"/>
              </w:rPr>
              <w:t>55,600.00</w:t>
            </w:r>
          </w:p>
        </w:tc>
      </w:tr>
      <w:tr w:rsidR="002B7CEC"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P # 61</w:t>
            </w:r>
          </w:p>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Item # 23</w:t>
            </w:r>
          </w:p>
        </w:tc>
        <w:tc>
          <w:tcPr>
            <w:tcW w:w="405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3049B5">
            <w:pPr>
              <w:spacing w:line="240" w:lineRule="auto"/>
              <w:contextualSpacing/>
              <w:jc w:val="both"/>
              <w:rPr>
                <w:rFonts w:ascii="Arial" w:hAnsi="Arial" w:cs="Arial"/>
                <w:bCs/>
                <w:color w:val="000000"/>
              </w:rPr>
            </w:pPr>
            <w:r w:rsidRPr="002B7CEC">
              <w:rPr>
                <w:rFonts w:ascii="Arial" w:hAnsi="Arial" w:cs="Arial"/>
                <w:bCs/>
                <w:color w:val="000000"/>
              </w:rPr>
              <w:t xml:space="preserve">Providing and fixing deodar Almirah </w:t>
            </w:r>
            <w:r>
              <w:rPr>
                <w:rFonts w:ascii="Arial" w:hAnsi="Arial" w:cs="Arial"/>
                <w:bCs/>
                <w:color w:val="000000"/>
              </w:rPr>
              <w:t xml:space="preserve">  </w:t>
            </w:r>
            <w:r w:rsidRPr="002B7CEC">
              <w:rPr>
                <w:rFonts w:ascii="Arial" w:hAnsi="Arial" w:cs="Arial"/>
                <w:bCs/>
                <w:color w:val="000000"/>
              </w:rPr>
              <w:t>9" - 12" depth including boxing with back shelves, shutters brass fittings complete.</w:t>
            </w:r>
          </w:p>
          <w:p w:rsidR="002B7CEC" w:rsidRPr="002B7CEC" w:rsidRDefault="002B7CEC"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2B7CEC" w:rsidRDefault="00FC25D3" w:rsidP="001B6BF4">
            <w:pPr>
              <w:spacing w:line="240" w:lineRule="auto"/>
              <w:contextualSpacing/>
              <w:jc w:val="center"/>
              <w:rPr>
                <w:rFonts w:ascii="Arial" w:hAnsi="Arial" w:cs="Arial"/>
              </w:rPr>
            </w:pPr>
            <w:r>
              <w:rPr>
                <w:rFonts w:ascii="Arial" w:hAnsi="Arial" w:cs="Arial"/>
              </w:rPr>
              <w:t>160.00</w:t>
            </w:r>
          </w:p>
        </w:tc>
        <w:tc>
          <w:tcPr>
            <w:tcW w:w="162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right"/>
              <w:rPr>
                <w:rFonts w:ascii="Arial" w:hAnsi="Arial" w:cs="Arial"/>
                <w:color w:val="000000"/>
              </w:rPr>
            </w:pPr>
            <w:r>
              <w:rPr>
                <w:rFonts w:ascii="Arial" w:hAnsi="Arial" w:cs="Arial"/>
                <w:color w:val="000000"/>
              </w:rPr>
              <w:t>Rs. 1,778.50</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FC25D3">
            <w:pPr>
              <w:spacing w:line="240" w:lineRule="auto"/>
              <w:contextualSpacing/>
              <w:jc w:val="right"/>
              <w:rPr>
                <w:rFonts w:ascii="Arial" w:hAnsi="Arial" w:cs="Arial"/>
                <w:b/>
                <w:bCs/>
                <w:color w:val="000000"/>
              </w:rPr>
            </w:pPr>
            <w:r>
              <w:rPr>
                <w:rFonts w:ascii="Arial" w:hAnsi="Arial" w:cs="Arial"/>
                <w:b/>
                <w:bCs/>
                <w:color w:val="000000"/>
              </w:rPr>
              <w:t xml:space="preserve">Rs. </w:t>
            </w:r>
            <w:r w:rsidR="00FC25D3">
              <w:rPr>
                <w:rFonts w:ascii="Arial" w:hAnsi="Arial" w:cs="Arial"/>
                <w:b/>
                <w:bCs/>
                <w:color w:val="000000"/>
              </w:rPr>
              <w:t>284,560.00</w:t>
            </w:r>
          </w:p>
        </w:tc>
      </w:tr>
      <w:tr w:rsidR="002B7CEC"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P # 58</w:t>
            </w:r>
          </w:p>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Item # 9</w:t>
            </w:r>
          </w:p>
        </w:tc>
        <w:tc>
          <w:tcPr>
            <w:tcW w:w="405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3049B5">
            <w:pPr>
              <w:spacing w:line="240" w:lineRule="auto"/>
              <w:contextualSpacing/>
              <w:jc w:val="both"/>
              <w:rPr>
                <w:rFonts w:ascii="Arial" w:hAnsi="Arial" w:cs="Arial"/>
                <w:bCs/>
                <w:color w:val="000000"/>
              </w:rPr>
            </w:pPr>
            <w:r w:rsidRPr="002B7CEC">
              <w:rPr>
                <w:rFonts w:ascii="Arial" w:hAnsi="Arial" w:cs="Arial"/>
                <w:bCs/>
                <w:color w:val="000000"/>
              </w:rPr>
              <w:t>Providing and fixing in position, Doors, Windows  and Ventilators of  first class deodar wood frames, and 1 3/4" thick commercial , ply veneer shutters of first class deodar skeleton (H ollow ) and commercial ply wood (3 ply ) on both sides.</w:t>
            </w:r>
          </w:p>
        </w:tc>
        <w:tc>
          <w:tcPr>
            <w:tcW w:w="81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2B7CEC" w:rsidRDefault="00FC25D3" w:rsidP="001B6BF4">
            <w:pPr>
              <w:spacing w:line="240" w:lineRule="auto"/>
              <w:contextualSpacing/>
              <w:jc w:val="center"/>
              <w:rPr>
                <w:rFonts w:ascii="Arial" w:hAnsi="Arial" w:cs="Arial"/>
              </w:rPr>
            </w:pPr>
            <w:r>
              <w:rPr>
                <w:rFonts w:ascii="Arial" w:hAnsi="Arial" w:cs="Arial"/>
              </w:rPr>
              <w:t>400.00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right"/>
              <w:rPr>
                <w:rFonts w:ascii="Arial" w:hAnsi="Arial" w:cs="Arial"/>
                <w:color w:val="000000"/>
              </w:rPr>
            </w:pPr>
            <w:r>
              <w:rPr>
                <w:rFonts w:ascii="Arial" w:hAnsi="Arial" w:cs="Arial"/>
                <w:color w:val="000000"/>
              </w:rPr>
              <w:t>Rs. 1,227.36</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FC25D3">
            <w:pPr>
              <w:spacing w:line="240" w:lineRule="auto"/>
              <w:contextualSpacing/>
              <w:jc w:val="right"/>
              <w:rPr>
                <w:rFonts w:ascii="Arial" w:hAnsi="Arial" w:cs="Arial"/>
                <w:b/>
                <w:bCs/>
                <w:color w:val="000000"/>
              </w:rPr>
            </w:pPr>
            <w:r>
              <w:rPr>
                <w:rFonts w:ascii="Arial" w:hAnsi="Arial" w:cs="Arial"/>
                <w:b/>
                <w:bCs/>
                <w:color w:val="000000"/>
              </w:rPr>
              <w:t xml:space="preserve">Rs. </w:t>
            </w:r>
            <w:r w:rsidR="00FC25D3">
              <w:rPr>
                <w:rFonts w:ascii="Arial" w:hAnsi="Arial" w:cs="Arial"/>
                <w:b/>
                <w:bCs/>
                <w:color w:val="000000"/>
              </w:rPr>
              <w:t>490,944.00</w:t>
            </w:r>
          </w:p>
        </w:tc>
      </w:tr>
      <w:tr w:rsidR="002B7CEC" w:rsidRPr="00EE7E82"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CEC" w:rsidRPr="00EE7E82" w:rsidRDefault="002B7CEC" w:rsidP="00EA3645">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2B7CEC" w:rsidRPr="00EE7E82" w:rsidRDefault="002B7CEC" w:rsidP="00FC25D3">
            <w:pPr>
              <w:spacing w:after="0"/>
              <w:jc w:val="right"/>
              <w:rPr>
                <w:rFonts w:ascii="Arial" w:hAnsi="Arial" w:cs="Arial"/>
                <w:b/>
                <w:bCs/>
                <w:color w:val="000000"/>
              </w:rPr>
            </w:pPr>
            <w:r>
              <w:rPr>
                <w:rFonts w:ascii="Arial" w:hAnsi="Arial" w:cs="Arial"/>
                <w:b/>
                <w:bCs/>
                <w:color w:val="000000"/>
              </w:rPr>
              <w:t xml:space="preserve">Rs. </w:t>
            </w:r>
            <w:r w:rsidR="00FC25D3">
              <w:rPr>
                <w:rFonts w:ascii="Arial" w:hAnsi="Arial" w:cs="Arial"/>
                <w:b/>
                <w:bCs/>
                <w:color w:val="000000"/>
              </w:rPr>
              <w:t>986,504.00</w:t>
            </w:r>
          </w:p>
        </w:tc>
      </w:tr>
      <w:tr w:rsidR="002B7CE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CEC" w:rsidRPr="00003926" w:rsidRDefault="002B7CEC" w:rsidP="00EA3645">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2B7CEC" w:rsidRDefault="002B7CEC" w:rsidP="00EA3645">
            <w:pPr>
              <w:spacing w:after="0" w:line="240" w:lineRule="auto"/>
              <w:jc w:val="right"/>
              <w:rPr>
                <w:rFonts w:ascii="Arial" w:eastAsia="Times New Roman" w:hAnsi="Arial" w:cs="Arial"/>
                <w:b/>
                <w:bCs/>
                <w:color w:val="000000"/>
                <w:szCs w:val="24"/>
              </w:rPr>
            </w:pPr>
          </w:p>
          <w:p w:rsidR="002B7CEC" w:rsidRDefault="002B7CEC" w:rsidP="00EA3645">
            <w:pPr>
              <w:spacing w:after="0" w:line="240" w:lineRule="auto"/>
              <w:jc w:val="right"/>
              <w:rPr>
                <w:rFonts w:ascii="Arial" w:eastAsia="Times New Roman" w:hAnsi="Arial" w:cs="Arial"/>
                <w:b/>
                <w:bCs/>
                <w:color w:val="000000"/>
                <w:szCs w:val="24"/>
              </w:rPr>
            </w:pPr>
          </w:p>
          <w:p w:rsidR="002B7CEC" w:rsidRPr="00593A19" w:rsidRDefault="002B7CEC" w:rsidP="00EA3645">
            <w:pPr>
              <w:spacing w:after="0" w:line="240" w:lineRule="auto"/>
              <w:jc w:val="right"/>
              <w:rPr>
                <w:rFonts w:ascii="Arial" w:eastAsia="Times New Roman" w:hAnsi="Arial" w:cs="Arial"/>
                <w:b/>
                <w:bCs/>
                <w:color w:val="000000"/>
                <w:sz w:val="8"/>
                <w:szCs w:val="24"/>
              </w:rPr>
            </w:pPr>
          </w:p>
        </w:tc>
      </w:tr>
      <w:tr w:rsidR="002B7CE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2B7CEC" w:rsidRPr="00003926" w:rsidRDefault="002B7CEC" w:rsidP="00EA3645">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2B7CEC" w:rsidRDefault="002B7CEC" w:rsidP="00EA3645">
            <w:pPr>
              <w:spacing w:after="0" w:line="240" w:lineRule="auto"/>
              <w:jc w:val="right"/>
              <w:rPr>
                <w:rFonts w:ascii="Arial" w:eastAsia="Times New Roman" w:hAnsi="Arial" w:cs="Arial"/>
                <w:b/>
                <w:bCs/>
                <w:color w:val="000000"/>
                <w:szCs w:val="24"/>
              </w:rPr>
            </w:pPr>
          </w:p>
          <w:p w:rsidR="002B7CEC" w:rsidRDefault="002B7CEC" w:rsidP="00EA3645">
            <w:pPr>
              <w:spacing w:after="0" w:line="240" w:lineRule="auto"/>
              <w:jc w:val="right"/>
              <w:rPr>
                <w:rFonts w:ascii="Arial" w:eastAsia="Times New Roman" w:hAnsi="Arial" w:cs="Arial"/>
                <w:b/>
                <w:bCs/>
                <w:color w:val="000000"/>
                <w:szCs w:val="24"/>
              </w:rPr>
            </w:pPr>
          </w:p>
          <w:p w:rsidR="002B7CEC" w:rsidRPr="00003926" w:rsidRDefault="002B7CEC" w:rsidP="00EA3645">
            <w:pPr>
              <w:spacing w:after="0" w:line="240" w:lineRule="auto"/>
              <w:jc w:val="right"/>
              <w:rPr>
                <w:rFonts w:ascii="Arial" w:eastAsia="Times New Roman" w:hAnsi="Arial" w:cs="Arial"/>
                <w:b/>
                <w:bCs/>
                <w:color w:val="000000"/>
                <w:szCs w:val="24"/>
              </w:rPr>
            </w:pPr>
          </w:p>
        </w:tc>
      </w:tr>
    </w:tbl>
    <w:p w:rsidR="002B7CEC" w:rsidRDefault="00A13737">
      <w:r>
        <w:br w:type="page"/>
      </w:r>
    </w:p>
    <w:p w:rsidR="00EF1FCE" w:rsidRDefault="00EF1FCE" w:rsidP="009F5070">
      <w:pPr>
        <w:jc w:val="center"/>
        <w:rPr>
          <w:rFonts w:ascii="Times New Roman" w:hAnsi="Times New Roman"/>
          <w:b/>
          <w:sz w:val="24"/>
        </w:rPr>
      </w:pPr>
      <w:r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F1FCE">
      <w:pPr>
        <w:numPr>
          <w:ilvl w:val="0"/>
          <w:numId w:val="33"/>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F1FCE">
      <w:pPr>
        <w:numPr>
          <w:ilvl w:val="0"/>
          <w:numId w:val="34"/>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F1FCE">
      <w:pPr>
        <w:numPr>
          <w:ilvl w:val="0"/>
          <w:numId w:val="35"/>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F1FCE">
      <w:pPr>
        <w:numPr>
          <w:ilvl w:val="0"/>
          <w:numId w:val="36"/>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F1FCE">
      <w:pPr>
        <w:numPr>
          <w:ilvl w:val="0"/>
          <w:numId w:val="37"/>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F1FCE">
      <w:pPr>
        <w:numPr>
          <w:ilvl w:val="0"/>
          <w:numId w:val="38"/>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6A6" w:rsidRDefault="00E476A6" w:rsidP="00F75FE0">
      <w:pPr>
        <w:spacing w:after="0" w:line="240" w:lineRule="auto"/>
      </w:pPr>
      <w:r>
        <w:separator/>
      </w:r>
    </w:p>
  </w:endnote>
  <w:endnote w:type="continuationSeparator" w:id="1">
    <w:p w:rsidR="00E476A6" w:rsidRDefault="00E476A6"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5306F" w:rsidRDefault="0005306F">
            <w:pPr>
              <w:pStyle w:val="Footer"/>
              <w:jc w:val="right"/>
            </w:pPr>
            <w:r>
              <w:t xml:space="preserve">Page </w:t>
            </w:r>
            <w:r w:rsidR="00BF68C5">
              <w:rPr>
                <w:b/>
                <w:sz w:val="24"/>
                <w:szCs w:val="24"/>
              </w:rPr>
              <w:fldChar w:fldCharType="begin"/>
            </w:r>
            <w:r>
              <w:rPr>
                <w:b/>
              </w:rPr>
              <w:instrText xml:space="preserve"> PAGE </w:instrText>
            </w:r>
            <w:r w:rsidR="00BF68C5">
              <w:rPr>
                <w:b/>
                <w:sz w:val="24"/>
                <w:szCs w:val="24"/>
              </w:rPr>
              <w:fldChar w:fldCharType="separate"/>
            </w:r>
            <w:r w:rsidR="009933E8">
              <w:rPr>
                <w:b/>
                <w:noProof/>
              </w:rPr>
              <w:t>1</w:t>
            </w:r>
            <w:r w:rsidR="00BF68C5">
              <w:rPr>
                <w:b/>
                <w:sz w:val="24"/>
                <w:szCs w:val="24"/>
              </w:rPr>
              <w:fldChar w:fldCharType="end"/>
            </w:r>
            <w:r>
              <w:t xml:space="preserve"> of </w:t>
            </w:r>
            <w:r w:rsidR="00BF68C5">
              <w:rPr>
                <w:b/>
                <w:sz w:val="24"/>
                <w:szCs w:val="24"/>
              </w:rPr>
              <w:fldChar w:fldCharType="begin"/>
            </w:r>
            <w:r>
              <w:rPr>
                <w:b/>
              </w:rPr>
              <w:instrText xml:space="preserve"> NUMPAGES  </w:instrText>
            </w:r>
            <w:r w:rsidR="00BF68C5">
              <w:rPr>
                <w:b/>
                <w:sz w:val="24"/>
                <w:szCs w:val="24"/>
              </w:rPr>
              <w:fldChar w:fldCharType="separate"/>
            </w:r>
            <w:r w:rsidR="009933E8">
              <w:rPr>
                <w:b/>
                <w:noProof/>
              </w:rPr>
              <w:t>12</w:t>
            </w:r>
            <w:r w:rsidR="00BF68C5">
              <w:rPr>
                <w:b/>
                <w:sz w:val="24"/>
                <w:szCs w:val="24"/>
              </w:rPr>
              <w:fldChar w:fldCharType="end"/>
            </w:r>
          </w:p>
        </w:sdtContent>
      </w:sdt>
    </w:sdtContent>
  </w:sdt>
  <w:p w:rsidR="0005306F" w:rsidRDefault="00053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6A6" w:rsidRDefault="00E476A6" w:rsidP="00F75FE0">
      <w:pPr>
        <w:spacing w:after="0" w:line="240" w:lineRule="auto"/>
      </w:pPr>
      <w:r>
        <w:separator/>
      </w:r>
    </w:p>
  </w:footnote>
  <w:footnote w:type="continuationSeparator" w:id="1">
    <w:p w:rsidR="00E476A6" w:rsidRDefault="00E476A6"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54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951F3"/>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A10DD"/>
    <w:multiLevelType w:val="hybridMultilevel"/>
    <w:tmpl w:val="4B36D906"/>
    <w:lvl w:ilvl="0" w:tplc="01B00FA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02383"/>
    <w:multiLevelType w:val="hybridMultilevel"/>
    <w:tmpl w:val="1806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D4570"/>
    <w:multiLevelType w:val="hybridMultilevel"/>
    <w:tmpl w:val="2E3A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D32DF"/>
    <w:multiLevelType w:val="hybridMultilevel"/>
    <w:tmpl w:val="2C2C1286"/>
    <w:lvl w:ilvl="0" w:tplc="5CBAB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5893"/>
    <w:multiLevelType w:val="hybridMultilevel"/>
    <w:tmpl w:val="F78E8CE2"/>
    <w:lvl w:ilvl="0" w:tplc="8E92F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81BBD"/>
    <w:multiLevelType w:val="hybridMultilevel"/>
    <w:tmpl w:val="4CFE2DD8"/>
    <w:lvl w:ilvl="0" w:tplc="05F292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4481C"/>
    <w:multiLevelType w:val="hybridMultilevel"/>
    <w:tmpl w:val="E3CEDAA8"/>
    <w:lvl w:ilvl="0" w:tplc="8CA8B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506B1"/>
    <w:multiLevelType w:val="hybridMultilevel"/>
    <w:tmpl w:val="F8C076D2"/>
    <w:lvl w:ilvl="0" w:tplc="4EFA2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A93B8D"/>
    <w:multiLevelType w:val="hybridMultilevel"/>
    <w:tmpl w:val="8DFA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D4F"/>
    <w:multiLevelType w:val="hybridMultilevel"/>
    <w:tmpl w:val="050C0BAA"/>
    <w:lvl w:ilvl="0" w:tplc="B2829C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F40404"/>
    <w:multiLevelType w:val="hybridMultilevel"/>
    <w:tmpl w:val="39B05EF4"/>
    <w:lvl w:ilvl="0" w:tplc="A682772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4AFC"/>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B79A0"/>
    <w:multiLevelType w:val="hybridMultilevel"/>
    <w:tmpl w:val="DA3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D5DEF"/>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9044B0"/>
    <w:multiLevelType w:val="singleLevel"/>
    <w:tmpl w:val="9C7AA488"/>
    <w:lvl w:ilvl="0">
      <w:start w:val="3"/>
      <w:numFmt w:val="decimal"/>
      <w:lvlText w:val="%1."/>
      <w:legacy w:legacy="1" w:legacySpace="0" w:legacyIndent="360"/>
      <w:lvlJc w:val="left"/>
      <w:pPr>
        <w:ind w:left="360" w:hanging="360"/>
      </w:pPr>
    </w:lvl>
  </w:abstractNum>
  <w:abstractNum w:abstractNumId="21">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D69E1"/>
    <w:multiLevelType w:val="hybridMultilevel"/>
    <w:tmpl w:val="CB3C6466"/>
    <w:lvl w:ilvl="0" w:tplc="2D70A2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9A356A"/>
    <w:multiLevelType w:val="hybridMultilevel"/>
    <w:tmpl w:val="5836A8C6"/>
    <w:lvl w:ilvl="0" w:tplc="BFEC5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76751"/>
    <w:multiLevelType w:val="hybridMultilevel"/>
    <w:tmpl w:val="1D2C7FC0"/>
    <w:lvl w:ilvl="0" w:tplc="B9A0B0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81175"/>
    <w:multiLevelType w:val="hybridMultilevel"/>
    <w:tmpl w:val="B6D2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B06B6"/>
    <w:multiLevelType w:val="hybridMultilevel"/>
    <w:tmpl w:val="2290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5050D1"/>
    <w:multiLevelType w:val="singleLevel"/>
    <w:tmpl w:val="55AABB52"/>
    <w:lvl w:ilvl="0">
      <w:start w:val="1"/>
      <w:numFmt w:val="decimal"/>
      <w:lvlText w:val="%1."/>
      <w:legacy w:legacy="1" w:legacySpace="0" w:legacyIndent="720"/>
      <w:lvlJc w:val="left"/>
      <w:pPr>
        <w:ind w:left="720" w:hanging="720"/>
      </w:pPr>
    </w:lvl>
  </w:abstractNum>
  <w:abstractNum w:abstractNumId="29">
    <w:nsid w:val="52525FF6"/>
    <w:multiLevelType w:val="hybridMultilevel"/>
    <w:tmpl w:val="4A0A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ED03DD"/>
    <w:multiLevelType w:val="singleLevel"/>
    <w:tmpl w:val="FE640B0A"/>
    <w:lvl w:ilvl="0">
      <w:start w:val="1"/>
      <w:numFmt w:val="none"/>
      <w:lvlText w:val=""/>
      <w:legacy w:legacy="1" w:legacySpace="0" w:legacyIndent="360"/>
      <w:lvlJc w:val="left"/>
    </w:lvl>
  </w:abstractNum>
  <w:abstractNum w:abstractNumId="31">
    <w:nsid w:val="53733D0B"/>
    <w:multiLevelType w:val="singleLevel"/>
    <w:tmpl w:val="FE640B0A"/>
    <w:lvl w:ilvl="0">
      <w:start w:val="1"/>
      <w:numFmt w:val="none"/>
      <w:lvlText w:val=""/>
      <w:legacy w:legacy="1" w:legacySpace="0" w:legacyIndent="360"/>
      <w:lvlJc w:val="left"/>
    </w:lvl>
  </w:abstractNum>
  <w:abstractNum w:abstractNumId="32">
    <w:nsid w:val="53940CF9"/>
    <w:multiLevelType w:val="hybridMultilevel"/>
    <w:tmpl w:val="C824A1EE"/>
    <w:lvl w:ilvl="0" w:tplc="92368C0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56B0A0B"/>
    <w:multiLevelType w:val="singleLevel"/>
    <w:tmpl w:val="FE640B0A"/>
    <w:lvl w:ilvl="0">
      <w:start w:val="1"/>
      <w:numFmt w:val="none"/>
      <w:lvlText w:val=""/>
      <w:legacy w:legacy="1" w:legacySpace="0" w:legacyIndent="360"/>
      <w:lvlJc w:val="left"/>
    </w:lvl>
  </w:abstractNum>
  <w:abstractNum w:abstractNumId="37">
    <w:nsid w:val="659674C8"/>
    <w:multiLevelType w:val="singleLevel"/>
    <w:tmpl w:val="FE640B0A"/>
    <w:lvl w:ilvl="0">
      <w:start w:val="1"/>
      <w:numFmt w:val="none"/>
      <w:lvlText w:val=""/>
      <w:legacy w:legacy="1" w:legacySpace="0" w:legacyIndent="360"/>
      <w:lvlJc w:val="left"/>
    </w:lvl>
  </w:abstractNum>
  <w:abstractNum w:abstractNumId="38">
    <w:nsid w:val="676B37DA"/>
    <w:multiLevelType w:val="hybridMultilevel"/>
    <w:tmpl w:val="A44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27C67"/>
    <w:multiLevelType w:val="singleLevel"/>
    <w:tmpl w:val="FE640B0A"/>
    <w:lvl w:ilvl="0">
      <w:start w:val="1"/>
      <w:numFmt w:val="none"/>
      <w:lvlText w:val=""/>
      <w:legacy w:legacy="1" w:legacySpace="0" w:legacyIndent="360"/>
      <w:lvlJc w:val="left"/>
    </w:lvl>
  </w:abstractNum>
  <w:abstractNum w:abstractNumId="40">
    <w:nsid w:val="6989773D"/>
    <w:multiLevelType w:val="hybridMultilevel"/>
    <w:tmpl w:val="D960C1F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615899"/>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066D1"/>
    <w:multiLevelType w:val="hybridMultilevel"/>
    <w:tmpl w:val="5968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3509F7"/>
    <w:multiLevelType w:val="hybridMultilevel"/>
    <w:tmpl w:val="90E6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50092"/>
    <w:multiLevelType w:val="hybridMultilevel"/>
    <w:tmpl w:val="3D8A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8A1C46"/>
    <w:multiLevelType w:val="hybridMultilevel"/>
    <w:tmpl w:val="CF8010FA"/>
    <w:lvl w:ilvl="0" w:tplc="95AE99B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A960CF6"/>
    <w:multiLevelType w:val="hybridMultilevel"/>
    <w:tmpl w:val="DEAC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90FCD"/>
    <w:multiLevelType w:val="hybridMultilevel"/>
    <w:tmpl w:val="097C57FA"/>
    <w:lvl w:ilvl="0" w:tplc="EA44AF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6"/>
  </w:num>
  <w:num w:numId="3">
    <w:abstractNumId w:val="46"/>
  </w:num>
  <w:num w:numId="4">
    <w:abstractNumId w:val="42"/>
  </w:num>
  <w:num w:numId="5">
    <w:abstractNumId w:val="43"/>
  </w:num>
  <w:num w:numId="6">
    <w:abstractNumId w:val="44"/>
  </w:num>
  <w:num w:numId="7">
    <w:abstractNumId w:val="5"/>
  </w:num>
  <w:num w:numId="8">
    <w:abstractNumId w:val="38"/>
  </w:num>
  <w:num w:numId="9">
    <w:abstractNumId w:val="14"/>
  </w:num>
  <w:num w:numId="10">
    <w:abstractNumId w:val="29"/>
  </w:num>
  <w:num w:numId="11">
    <w:abstractNumId w:val="18"/>
  </w:num>
  <w:num w:numId="12">
    <w:abstractNumId w:val="11"/>
  </w:num>
  <w:num w:numId="13">
    <w:abstractNumId w:val="7"/>
  </w:num>
  <w:num w:numId="14">
    <w:abstractNumId w:val="45"/>
  </w:num>
  <w:num w:numId="15">
    <w:abstractNumId w:val="32"/>
  </w:num>
  <w:num w:numId="16">
    <w:abstractNumId w:val="23"/>
  </w:num>
  <w:num w:numId="17">
    <w:abstractNumId w:val="47"/>
  </w:num>
  <w:num w:numId="18">
    <w:abstractNumId w:val="15"/>
  </w:num>
  <w:num w:numId="19">
    <w:abstractNumId w:val="6"/>
  </w:num>
  <w:num w:numId="20">
    <w:abstractNumId w:val="8"/>
  </w:num>
  <w:num w:numId="21">
    <w:abstractNumId w:val="41"/>
  </w:num>
  <w:num w:numId="22">
    <w:abstractNumId w:val="0"/>
  </w:num>
  <w:num w:numId="23">
    <w:abstractNumId w:val="2"/>
  </w:num>
  <w:num w:numId="24">
    <w:abstractNumId w:val="33"/>
  </w:num>
  <w:num w:numId="25">
    <w:abstractNumId w:val="25"/>
  </w:num>
  <w:num w:numId="26">
    <w:abstractNumId w:val="34"/>
  </w:num>
  <w:num w:numId="27">
    <w:abstractNumId w:val="35"/>
  </w:num>
  <w:num w:numId="28">
    <w:abstractNumId w:val="9"/>
  </w:num>
  <w:num w:numId="29">
    <w:abstractNumId w:val="4"/>
  </w:num>
  <w:num w:numId="30">
    <w:abstractNumId w:val="22"/>
  </w:num>
  <w:num w:numId="31">
    <w:abstractNumId w:val="1"/>
  </w:num>
  <w:num w:numId="32">
    <w:abstractNumId w:val="28"/>
  </w:num>
  <w:num w:numId="33">
    <w:abstractNumId w:val="36"/>
  </w:num>
  <w:num w:numId="34">
    <w:abstractNumId w:val="37"/>
  </w:num>
  <w:num w:numId="35">
    <w:abstractNumId w:val="39"/>
  </w:num>
  <w:num w:numId="36">
    <w:abstractNumId w:val="31"/>
  </w:num>
  <w:num w:numId="37">
    <w:abstractNumId w:val="30"/>
  </w:num>
  <w:num w:numId="38">
    <w:abstractNumId w:val="20"/>
  </w:num>
  <w:num w:numId="39">
    <w:abstractNumId w:val="20"/>
    <w:lvlOverride w:ilvl="0">
      <w:lvl w:ilvl="0">
        <w:start w:val="1"/>
        <w:numFmt w:val="decimal"/>
        <w:lvlText w:val="%1."/>
        <w:legacy w:legacy="1" w:legacySpace="0" w:legacyIndent="720"/>
        <w:lvlJc w:val="left"/>
        <w:pPr>
          <w:ind w:left="720" w:hanging="720"/>
        </w:pPr>
      </w:lvl>
    </w:lvlOverride>
  </w:num>
  <w:num w:numId="40">
    <w:abstractNumId w:val="24"/>
  </w:num>
  <w:num w:numId="41">
    <w:abstractNumId w:val="21"/>
  </w:num>
  <w:num w:numId="42">
    <w:abstractNumId w:val="13"/>
  </w:num>
  <w:num w:numId="43">
    <w:abstractNumId w:val="10"/>
  </w:num>
  <w:num w:numId="44">
    <w:abstractNumId w:val="16"/>
  </w:num>
  <w:num w:numId="45">
    <w:abstractNumId w:val="12"/>
  </w:num>
  <w:num w:numId="46">
    <w:abstractNumId w:val="40"/>
  </w:num>
  <w:num w:numId="47">
    <w:abstractNumId w:val="21"/>
  </w:num>
  <w:num w:numId="48">
    <w:abstractNumId w:val="3"/>
  </w:num>
  <w:num w:numId="49">
    <w:abstractNumId w:val="17"/>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50DC6"/>
    <w:rsid w:val="00050DD4"/>
    <w:rsid w:val="0005306F"/>
    <w:rsid w:val="00055D4C"/>
    <w:rsid w:val="00062A90"/>
    <w:rsid w:val="000660BA"/>
    <w:rsid w:val="00067B8B"/>
    <w:rsid w:val="0007287F"/>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5F10"/>
    <w:rsid w:val="000C770C"/>
    <w:rsid w:val="000C7A44"/>
    <w:rsid w:val="000D1015"/>
    <w:rsid w:val="000D2E17"/>
    <w:rsid w:val="000D4092"/>
    <w:rsid w:val="000D678A"/>
    <w:rsid w:val="000D6B8C"/>
    <w:rsid w:val="000D6E3E"/>
    <w:rsid w:val="000E1D3C"/>
    <w:rsid w:val="000E2F2D"/>
    <w:rsid w:val="000E4991"/>
    <w:rsid w:val="000E5F56"/>
    <w:rsid w:val="000E6A9D"/>
    <w:rsid w:val="000E776C"/>
    <w:rsid w:val="000F1EF0"/>
    <w:rsid w:val="000F282E"/>
    <w:rsid w:val="000F521D"/>
    <w:rsid w:val="0010027A"/>
    <w:rsid w:val="00100325"/>
    <w:rsid w:val="00102EC5"/>
    <w:rsid w:val="001036E1"/>
    <w:rsid w:val="001038B1"/>
    <w:rsid w:val="0010561C"/>
    <w:rsid w:val="00106621"/>
    <w:rsid w:val="00107192"/>
    <w:rsid w:val="001072FF"/>
    <w:rsid w:val="0010779C"/>
    <w:rsid w:val="00111CC8"/>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105"/>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7251"/>
    <w:rsid w:val="001872BA"/>
    <w:rsid w:val="00191371"/>
    <w:rsid w:val="00192736"/>
    <w:rsid w:val="00193951"/>
    <w:rsid w:val="001940EB"/>
    <w:rsid w:val="00194F51"/>
    <w:rsid w:val="001954CC"/>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3B14"/>
    <w:rsid w:val="001C7E28"/>
    <w:rsid w:val="001D03AF"/>
    <w:rsid w:val="001D04EC"/>
    <w:rsid w:val="001D07D1"/>
    <w:rsid w:val="001D0819"/>
    <w:rsid w:val="001D28CE"/>
    <w:rsid w:val="001D4E11"/>
    <w:rsid w:val="001D58A6"/>
    <w:rsid w:val="001D6FE0"/>
    <w:rsid w:val="001D7987"/>
    <w:rsid w:val="001E3B98"/>
    <w:rsid w:val="001E431E"/>
    <w:rsid w:val="001F4803"/>
    <w:rsid w:val="00200809"/>
    <w:rsid w:val="0020099E"/>
    <w:rsid w:val="00200FDC"/>
    <w:rsid w:val="002015B5"/>
    <w:rsid w:val="00203FE8"/>
    <w:rsid w:val="0021375F"/>
    <w:rsid w:val="00216117"/>
    <w:rsid w:val="00216878"/>
    <w:rsid w:val="00223AB7"/>
    <w:rsid w:val="00224F9B"/>
    <w:rsid w:val="00225215"/>
    <w:rsid w:val="0023316A"/>
    <w:rsid w:val="00244AC7"/>
    <w:rsid w:val="00246D15"/>
    <w:rsid w:val="002478BC"/>
    <w:rsid w:val="002539F5"/>
    <w:rsid w:val="002541C6"/>
    <w:rsid w:val="002548D0"/>
    <w:rsid w:val="00257234"/>
    <w:rsid w:val="0026145D"/>
    <w:rsid w:val="00266A13"/>
    <w:rsid w:val="00267FDB"/>
    <w:rsid w:val="00270D37"/>
    <w:rsid w:val="00272489"/>
    <w:rsid w:val="002729B1"/>
    <w:rsid w:val="00275E39"/>
    <w:rsid w:val="002828D0"/>
    <w:rsid w:val="00283E5D"/>
    <w:rsid w:val="00286FDC"/>
    <w:rsid w:val="0028715C"/>
    <w:rsid w:val="0029063C"/>
    <w:rsid w:val="0029222F"/>
    <w:rsid w:val="00292C45"/>
    <w:rsid w:val="002968B6"/>
    <w:rsid w:val="0029779F"/>
    <w:rsid w:val="00297D28"/>
    <w:rsid w:val="002A0504"/>
    <w:rsid w:val="002A1263"/>
    <w:rsid w:val="002A13C3"/>
    <w:rsid w:val="002A13CF"/>
    <w:rsid w:val="002A1CF8"/>
    <w:rsid w:val="002A530C"/>
    <w:rsid w:val="002A5594"/>
    <w:rsid w:val="002B0E39"/>
    <w:rsid w:val="002B3A93"/>
    <w:rsid w:val="002B3E5F"/>
    <w:rsid w:val="002B3F77"/>
    <w:rsid w:val="002B53D5"/>
    <w:rsid w:val="002B5774"/>
    <w:rsid w:val="002B6CF8"/>
    <w:rsid w:val="002B76D5"/>
    <w:rsid w:val="002B7CEC"/>
    <w:rsid w:val="002C1029"/>
    <w:rsid w:val="002C53EE"/>
    <w:rsid w:val="002C5C29"/>
    <w:rsid w:val="002C5FFB"/>
    <w:rsid w:val="002D1ADD"/>
    <w:rsid w:val="002D4F5E"/>
    <w:rsid w:val="002D707D"/>
    <w:rsid w:val="002E36DC"/>
    <w:rsid w:val="002F0519"/>
    <w:rsid w:val="002F182D"/>
    <w:rsid w:val="002F3A48"/>
    <w:rsid w:val="002F4193"/>
    <w:rsid w:val="002F4A65"/>
    <w:rsid w:val="002F565D"/>
    <w:rsid w:val="002F77B5"/>
    <w:rsid w:val="00300446"/>
    <w:rsid w:val="003026C1"/>
    <w:rsid w:val="00302DFB"/>
    <w:rsid w:val="003105CD"/>
    <w:rsid w:val="00315630"/>
    <w:rsid w:val="00317A83"/>
    <w:rsid w:val="00321D90"/>
    <w:rsid w:val="0033270C"/>
    <w:rsid w:val="00333000"/>
    <w:rsid w:val="003404B6"/>
    <w:rsid w:val="0034237F"/>
    <w:rsid w:val="00343068"/>
    <w:rsid w:val="0034407A"/>
    <w:rsid w:val="00344A80"/>
    <w:rsid w:val="00344FD1"/>
    <w:rsid w:val="00354F3F"/>
    <w:rsid w:val="00355FF2"/>
    <w:rsid w:val="00357B11"/>
    <w:rsid w:val="00362FBC"/>
    <w:rsid w:val="0036330A"/>
    <w:rsid w:val="003638B2"/>
    <w:rsid w:val="00365A30"/>
    <w:rsid w:val="00367520"/>
    <w:rsid w:val="0036770D"/>
    <w:rsid w:val="00367CC5"/>
    <w:rsid w:val="0037091F"/>
    <w:rsid w:val="00370E70"/>
    <w:rsid w:val="003712C8"/>
    <w:rsid w:val="00374905"/>
    <w:rsid w:val="0037587B"/>
    <w:rsid w:val="00376BFF"/>
    <w:rsid w:val="003826C8"/>
    <w:rsid w:val="00383ADF"/>
    <w:rsid w:val="00384226"/>
    <w:rsid w:val="00385218"/>
    <w:rsid w:val="0038576F"/>
    <w:rsid w:val="0038786E"/>
    <w:rsid w:val="00390BE6"/>
    <w:rsid w:val="00391775"/>
    <w:rsid w:val="00391C05"/>
    <w:rsid w:val="00394971"/>
    <w:rsid w:val="00397AFA"/>
    <w:rsid w:val="003A33D6"/>
    <w:rsid w:val="003A439C"/>
    <w:rsid w:val="003A525C"/>
    <w:rsid w:val="003A5BFD"/>
    <w:rsid w:val="003B13FF"/>
    <w:rsid w:val="003B295D"/>
    <w:rsid w:val="003B5B34"/>
    <w:rsid w:val="003B6884"/>
    <w:rsid w:val="003B7BCA"/>
    <w:rsid w:val="003C23B3"/>
    <w:rsid w:val="003C35EB"/>
    <w:rsid w:val="003C3FBE"/>
    <w:rsid w:val="003C5BD2"/>
    <w:rsid w:val="003C5C8A"/>
    <w:rsid w:val="003C5EB1"/>
    <w:rsid w:val="003C5FB4"/>
    <w:rsid w:val="003D255C"/>
    <w:rsid w:val="003D5CEE"/>
    <w:rsid w:val="003D6915"/>
    <w:rsid w:val="003D745E"/>
    <w:rsid w:val="003D757F"/>
    <w:rsid w:val="003E35E7"/>
    <w:rsid w:val="003E4F51"/>
    <w:rsid w:val="003E6D68"/>
    <w:rsid w:val="003E6E11"/>
    <w:rsid w:val="003F1692"/>
    <w:rsid w:val="003F4140"/>
    <w:rsid w:val="003F4679"/>
    <w:rsid w:val="003F52C2"/>
    <w:rsid w:val="003F56BD"/>
    <w:rsid w:val="003F5C28"/>
    <w:rsid w:val="003F6FC9"/>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60284"/>
    <w:rsid w:val="004614F3"/>
    <w:rsid w:val="004626CB"/>
    <w:rsid w:val="004656C8"/>
    <w:rsid w:val="00470301"/>
    <w:rsid w:val="00477332"/>
    <w:rsid w:val="004774F9"/>
    <w:rsid w:val="0048003B"/>
    <w:rsid w:val="00482A9C"/>
    <w:rsid w:val="00482C4F"/>
    <w:rsid w:val="00483D9C"/>
    <w:rsid w:val="00485F53"/>
    <w:rsid w:val="004942F5"/>
    <w:rsid w:val="00495D98"/>
    <w:rsid w:val="004A0236"/>
    <w:rsid w:val="004A07C7"/>
    <w:rsid w:val="004A3E3E"/>
    <w:rsid w:val="004A6261"/>
    <w:rsid w:val="004A696D"/>
    <w:rsid w:val="004B1411"/>
    <w:rsid w:val="004B252C"/>
    <w:rsid w:val="004B28DB"/>
    <w:rsid w:val="004B2CBA"/>
    <w:rsid w:val="004B36A7"/>
    <w:rsid w:val="004C37FC"/>
    <w:rsid w:val="004C4236"/>
    <w:rsid w:val="004C56A9"/>
    <w:rsid w:val="004C6D00"/>
    <w:rsid w:val="004C7709"/>
    <w:rsid w:val="004D0D2D"/>
    <w:rsid w:val="004D2673"/>
    <w:rsid w:val="004D28BB"/>
    <w:rsid w:val="004D4468"/>
    <w:rsid w:val="004D4583"/>
    <w:rsid w:val="004D462A"/>
    <w:rsid w:val="004D4721"/>
    <w:rsid w:val="004D472D"/>
    <w:rsid w:val="004D71E4"/>
    <w:rsid w:val="004E1EF8"/>
    <w:rsid w:val="004E43E1"/>
    <w:rsid w:val="004E45EE"/>
    <w:rsid w:val="004E565D"/>
    <w:rsid w:val="004E5B87"/>
    <w:rsid w:val="004F0437"/>
    <w:rsid w:val="004F0DB9"/>
    <w:rsid w:val="004F3E85"/>
    <w:rsid w:val="004F3EEF"/>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6B06"/>
    <w:rsid w:val="0054794E"/>
    <w:rsid w:val="00554902"/>
    <w:rsid w:val="005562EF"/>
    <w:rsid w:val="00556790"/>
    <w:rsid w:val="0056030E"/>
    <w:rsid w:val="00561B54"/>
    <w:rsid w:val="005622A0"/>
    <w:rsid w:val="00562BFE"/>
    <w:rsid w:val="00562CF4"/>
    <w:rsid w:val="00565D6C"/>
    <w:rsid w:val="00566694"/>
    <w:rsid w:val="0057153B"/>
    <w:rsid w:val="00574777"/>
    <w:rsid w:val="00575D9D"/>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D0236"/>
    <w:rsid w:val="005D3E3B"/>
    <w:rsid w:val="005D5AC5"/>
    <w:rsid w:val="005D6C31"/>
    <w:rsid w:val="005E1B97"/>
    <w:rsid w:val="005E2706"/>
    <w:rsid w:val="005E4036"/>
    <w:rsid w:val="005E58D8"/>
    <w:rsid w:val="005E6C93"/>
    <w:rsid w:val="005F02B2"/>
    <w:rsid w:val="005F20C4"/>
    <w:rsid w:val="005F2579"/>
    <w:rsid w:val="005F2D12"/>
    <w:rsid w:val="005F4187"/>
    <w:rsid w:val="005F4C69"/>
    <w:rsid w:val="005F5145"/>
    <w:rsid w:val="005F58BE"/>
    <w:rsid w:val="005F77B7"/>
    <w:rsid w:val="005F7BA2"/>
    <w:rsid w:val="0060060F"/>
    <w:rsid w:val="00600977"/>
    <w:rsid w:val="00602A82"/>
    <w:rsid w:val="00602E2A"/>
    <w:rsid w:val="00604C4F"/>
    <w:rsid w:val="00605CA8"/>
    <w:rsid w:val="006066F2"/>
    <w:rsid w:val="00610797"/>
    <w:rsid w:val="00611855"/>
    <w:rsid w:val="00611A82"/>
    <w:rsid w:val="00611B30"/>
    <w:rsid w:val="00612B2D"/>
    <w:rsid w:val="00613255"/>
    <w:rsid w:val="00614264"/>
    <w:rsid w:val="00615B0F"/>
    <w:rsid w:val="006212EF"/>
    <w:rsid w:val="00621DCB"/>
    <w:rsid w:val="00623140"/>
    <w:rsid w:val="00625862"/>
    <w:rsid w:val="006276F2"/>
    <w:rsid w:val="00631CAB"/>
    <w:rsid w:val="00632A80"/>
    <w:rsid w:val="00633140"/>
    <w:rsid w:val="0063329E"/>
    <w:rsid w:val="00633F7E"/>
    <w:rsid w:val="00634F51"/>
    <w:rsid w:val="00641F37"/>
    <w:rsid w:val="0064333E"/>
    <w:rsid w:val="006455DB"/>
    <w:rsid w:val="00645627"/>
    <w:rsid w:val="00646634"/>
    <w:rsid w:val="00647271"/>
    <w:rsid w:val="0064736E"/>
    <w:rsid w:val="0065374F"/>
    <w:rsid w:val="006558CB"/>
    <w:rsid w:val="00656EE7"/>
    <w:rsid w:val="00657408"/>
    <w:rsid w:val="0066003B"/>
    <w:rsid w:val="00660781"/>
    <w:rsid w:val="00663B90"/>
    <w:rsid w:val="0067223D"/>
    <w:rsid w:val="00672DC8"/>
    <w:rsid w:val="006746B2"/>
    <w:rsid w:val="006752C8"/>
    <w:rsid w:val="0067683B"/>
    <w:rsid w:val="00680454"/>
    <w:rsid w:val="00680782"/>
    <w:rsid w:val="006810DE"/>
    <w:rsid w:val="00681548"/>
    <w:rsid w:val="00682A19"/>
    <w:rsid w:val="00682EEE"/>
    <w:rsid w:val="00683208"/>
    <w:rsid w:val="00684712"/>
    <w:rsid w:val="00687174"/>
    <w:rsid w:val="00687449"/>
    <w:rsid w:val="006960E8"/>
    <w:rsid w:val="006A1AA2"/>
    <w:rsid w:val="006A31F6"/>
    <w:rsid w:val="006A339A"/>
    <w:rsid w:val="006A39D1"/>
    <w:rsid w:val="006A71C5"/>
    <w:rsid w:val="006B18CB"/>
    <w:rsid w:val="006B22A5"/>
    <w:rsid w:val="006B2F80"/>
    <w:rsid w:val="006B4230"/>
    <w:rsid w:val="006B782A"/>
    <w:rsid w:val="006C1F09"/>
    <w:rsid w:val="006C26AA"/>
    <w:rsid w:val="006C4BC4"/>
    <w:rsid w:val="006D0CF0"/>
    <w:rsid w:val="006D1A3B"/>
    <w:rsid w:val="006D1CEC"/>
    <w:rsid w:val="006D2907"/>
    <w:rsid w:val="006D4730"/>
    <w:rsid w:val="006D6024"/>
    <w:rsid w:val="006D7CD5"/>
    <w:rsid w:val="006E0A6F"/>
    <w:rsid w:val="006E2F1C"/>
    <w:rsid w:val="006E50F8"/>
    <w:rsid w:val="006E77F9"/>
    <w:rsid w:val="006E7D3B"/>
    <w:rsid w:val="006F0B25"/>
    <w:rsid w:val="006F1C7C"/>
    <w:rsid w:val="006F4457"/>
    <w:rsid w:val="006F7436"/>
    <w:rsid w:val="006F7D91"/>
    <w:rsid w:val="006F7E4C"/>
    <w:rsid w:val="0070019B"/>
    <w:rsid w:val="00701285"/>
    <w:rsid w:val="00714263"/>
    <w:rsid w:val="0071541B"/>
    <w:rsid w:val="0071567D"/>
    <w:rsid w:val="0071578C"/>
    <w:rsid w:val="00717E8E"/>
    <w:rsid w:val="007218DD"/>
    <w:rsid w:val="00725B16"/>
    <w:rsid w:val="007262EF"/>
    <w:rsid w:val="00730D7A"/>
    <w:rsid w:val="007336DF"/>
    <w:rsid w:val="00733EDF"/>
    <w:rsid w:val="00733FE4"/>
    <w:rsid w:val="007360E4"/>
    <w:rsid w:val="00736B88"/>
    <w:rsid w:val="00736DF2"/>
    <w:rsid w:val="00736F15"/>
    <w:rsid w:val="007379B1"/>
    <w:rsid w:val="007442CF"/>
    <w:rsid w:val="0074497B"/>
    <w:rsid w:val="007457AF"/>
    <w:rsid w:val="00746EE5"/>
    <w:rsid w:val="00753440"/>
    <w:rsid w:val="007538F2"/>
    <w:rsid w:val="00757681"/>
    <w:rsid w:val="007602E6"/>
    <w:rsid w:val="007617EE"/>
    <w:rsid w:val="007658A0"/>
    <w:rsid w:val="007665D1"/>
    <w:rsid w:val="00766C84"/>
    <w:rsid w:val="007713B8"/>
    <w:rsid w:val="00772B14"/>
    <w:rsid w:val="007759C6"/>
    <w:rsid w:val="00777B33"/>
    <w:rsid w:val="007849B1"/>
    <w:rsid w:val="00790C38"/>
    <w:rsid w:val="007943C2"/>
    <w:rsid w:val="00796DD7"/>
    <w:rsid w:val="007A4069"/>
    <w:rsid w:val="007A40FC"/>
    <w:rsid w:val="007A55CF"/>
    <w:rsid w:val="007A5A31"/>
    <w:rsid w:val="007A72EC"/>
    <w:rsid w:val="007A767B"/>
    <w:rsid w:val="007B1805"/>
    <w:rsid w:val="007B3BFF"/>
    <w:rsid w:val="007B79D7"/>
    <w:rsid w:val="007C01A6"/>
    <w:rsid w:val="007C7007"/>
    <w:rsid w:val="007C7634"/>
    <w:rsid w:val="007D1470"/>
    <w:rsid w:val="007D630F"/>
    <w:rsid w:val="007D72EB"/>
    <w:rsid w:val="007E0187"/>
    <w:rsid w:val="007E4D40"/>
    <w:rsid w:val="007E6FDC"/>
    <w:rsid w:val="007F1524"/>
    <w:rsid w:val="007F180E"/>
    <w:rsid w:val="007F55BB"/>
    <w:rsid w:val="007F6EBC"/>
    <w:rsid w:val="007F79E2"/>
    <w:rsid w:val="008003E9"/>
    <w:rsid w:val="008008A2"/>
    <w:rsid w:val="008022B7"/>
    <w:rsid w:val="00802E4C"/>
    <w:rsid w:val="008163DA"/>
    <w:rsid w:val="00817745"/>
    <w:rsid w:val="00817EAD"/>
    <w:rsid w:val="008200F6"/>
    <w:rsid w:val="008208F6"/>
    <w:rsid w:val="00822A3D"/>
    <w:rsid w:val="00824E64"/>
    <w:rsid w:val="00825EB9"/>
    <w:rsid w:val="00827CD6"/>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8A6"/>
    <w:rsid w:val="00887415"/>
    <w:rsid w:val="0089011C"/>
    <w:rsid w:val="00892704"/>
    <w:rsid w:val="008927B9"/>
    <w:rsid w:val="008A0752"/>
    <w:rsid w:val="008A283E"/>
    <w:rsid w:val="008A29E3"/>
    <w:rsid w:val="008A5EEF"/>
    <w:rsid w:val="008A638D"/>
    <w:rsid w:val="008A7F57"/>
    <w:rsid w:val="008B1FE7"/>
    <w:rsid w:val="008C170F"/>
    <w:rsid w:val="008C2AC8"/>
    <w:rsid w:val="008C2B89"/>
    <w:rsid w:val="008C413D"/>
    <w:rsid w:val="008C5BAF"/>
    <w:rsid w:val="008C5E73"/>
    <w:rsid w:val="008C7633"/>
    <w:rsid w:val="008D0D5A"/>
    <w:rsid w:val="008D3269"/>
    <w:rsid w:val="008D40F8"/>
    <w:rsid w:val="008D5955"/>
    <w:rsid w:val="008D5FD1"/>
    <w:rsid w:val="008D71D1"/>
    <w:rsid w:val="008E015A"/>
    <w:rsid w:val="008E3DA7"/>
    <w:rsid w:val="008E3E07"/>
    <w:rsid w:val="008E48F2"/>
    <w:rsid w:val="008F05A1"/>
    <w:rsid w:val="008F08FD"/>
    <w:rsid w:val="008F0B50"/>
    <w:rsid w:val="008F21AD"/>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40C0"/>
    <w:rsid w:val="00916A42"/>
    <w:rsid w:val="009205F2"/>
    <w:rsid w:val="00920A49"/>
    <w:rsid w:val="009212AB"/>
    <w:rsid w:val="009217AA"/>
    <w:rsid w:val="009272B7"/>
    <w:rsid w:val="009413E3"/>
    <w:rsid w:val="009420E0"/>
    <w:rsid w:val="00943603"/>
    <w:rsid w:val="00944795"/>
    <w:rsid w:val="00946B24"/>
    <w:rsid w:val="00951E68"/>
    <w:rsid w:val="009535F2"/>
    <w:rsid w:val="0095550E"/>
    <w:rsid w:val="00955ECE"/>
    <w:rsid w:val="00955F16"/>
    <w:rsid w:val="0095671B"/>
    <w:rsid w:val="00957E36"/>
    <w:rsid w:val="009627EC"/>
    <w:rsid w:val="009628C7"/>
    <w:rsid w:val="00963B6A"/>
    <w:rsid w:val="00964802"/>
    <w:rsid w:val="00972E73"/>
    <w:rsid w:val="00980E64"/>
    <w:rsid w:val="00983356"/>
    <w:rsid w:val="00986AA7"/>
    <w:rsid w:val="00987EC2"/>
    <w:rsid w:val="00987F28"/>
    <w:rsid w:val="0099031D"/>
    <w:rsid w:val="00991EEC"/>
    <w:rsid w:val="009927BB"/>
    <w:rsid w:val="009933E8"/>
    <w:rsid w:val="00993E77"/>
    <w:rsid w:val="00993EF1"/>
    <w:rsid w:val="009947F8"/>
    <w:rsid w:val="00997FC6"/>
    <w:rsid w:val="009A2A59"/>
    <w:rsid w:val="009A331C"/>
    <w:rsid w:val="009A3AD4"/>
    <w:rsid w:val="009A6C11"/>
    <w:rsid w:val="009B227D"/>
    <w:rsid w:val="009B3CCE"/>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5F93"/>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15276"/>
    <w:rsid w:val="00A219F0"/>
    <w:rsid w:val="00A22A26"/>
    <w:rsid w:val="00A23C21"/>
    <w:rsid w:val="00A242C4"/>
    <w:rsid w:val="00A25EB6"/>
    <w:rsid w:val="00A27994"/>
    <w:rsid w:val="00A27AC5"/>
    <w:rsid w:val="00A3179D"/>
    <w:rsid w:val="00A333E9"/>
    <w:rsid w:val="00A33E7F"/>
    <w:rsid w:val="00A34FFF"/>
    <w:rsid w:val="00A35647"/>
    <w:rsid w:val="00A423D9"/>
    <w:rsid w:val="00A467CA"/>
    <w:rsid w:val="00A479ED"/>
    <w:rsid w:val="00A51BE3"/>
    <w:rsid w:val="00A51D19"/>
    <w:rsid w:val="00A5228D"/>
    <w:rsid w:val="00A55218"/>
    <w:rsid w:val="00A579F7"/>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281D"/>
    <w:rsid w:val="00AB3A87"/>
    <w:rsid w:val="00AB3FBE"/>
    <w:rsid w:val="00AB4835"/>
    <w:rsid w:val="00AB532C"/>
    <w:rsid w:val="00AB6488"/>
    <w:rsid w:val="00AC0264"/>
    <w:rsid w:val="00AC09AB"/>
    <w:rsid w:val="00AC143F"/>
    <w:rsid w:val="00AD11E2"/>
    <w:rsid w:val="00AD2606"/>
    <w:rsid w:val="00AD283C"/>
    <w:rsid w:val="00AD32A6"/>
    <w:rsid w:val="00AD4403"/>
    <w:rsid w:val="00AD4943"/>
    <w:rsid w:val="00AD69B1"/>
    <w:rsid w:val="00AD74C8"/>
    <w:rsid w:val="00AE05FB"/>
    <w:rsid w:val="00AE071F"/>
    <w:rsid w:val="00AE4371"/>
    <w:rsid w:val="00AE450C"/>
    <w:rsid w:val="00AE454C"/>
    <w:rsid w:val="00AE4870"/>
    <w:rsid w:val="00AE58BE"/>
    <w:rsid w:val="00AE5A1B"/>
    <w:rsid w:val="00AF045F"/>
    <w:rsid w:val="00AF111D"/>
    <w:rsid w:val="00AF234D"/>
    <w:rsid w:val="00AF3E2F"/>
    <w:rsid w:val="00B01806"/>
    <w:rsid w:val="00B01988"/>
    <w:rsid w:val="00B02132"/>
    <w:rsid w:val="00B03341"/>
    <w:rsid w:val="00B06FB2"/>
    <w:rsid w:val="00B10366"/>
    <w:rsid w:val="00B11AA1"/>
    <w:rsid w:val="00B12EB5"/>
    <w:rsid w:val="00B13288"/>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45DF2"/>
    <w:rsid w:val="00B47CD0"/>
    <w:rsid w:val="00B5256B"/>
    <w:rsid w:val="00B52C42"/>
    <w:rsid w:val="00B56A16"/>
    <w:rsid w:val="00B60D7C"/>
    <w:rsid w:val="00B618C6"/>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481C"/>
    <w:rsid w:val="00BA639A"/>
    <w:rsid w:val="00BB2A51"/>
    <w:rsid w:val="00BB2F46"/>
    <w:rsid w:val="00BB7292"/>
    <w:rsid w:val="00BB746B"/>
    <w:rsid w:val="00BC380E"/>
    <w:rsid w:val="00BC3970"/>
    <w:rsid w:val="00BC5704"/>
    <w:rsid w:val="00BC7D90"/>
    <w:rsid w:val="00BD006D"/>
    <w:rsid w:val="00BD1ECB"/>
    <w:rsid w:val="00BD613F"/>
    <w:rsid w:val="00BE0A49"/>
    <w:rsid w:val="00BE0E4B"/>
    <w:rsid w:val="00BE2C6C"/>
    <w:rsid w:val="00BE5852"/>
    <w:rsid w:val="00BE7A6B"/>
    <w:rsid w:val="00BF1409"/>
    <w:rsid w:val="00BF1825"/>
    <w:rsid w:val="00BF3ECC"/>
    <w:rsid w:val="00BF510A"/>
    <w:rsid w:val="00BF65F2"/>
    <w:rsid w:val="00BF68C5"/>
    <w:rsid w:val="00BF744E"/>
    <w:rsid w:val="00C06F33"/>
    <w:rsid w:val="00C07ED0"/>
    <w:rsid w:val="00C14609"/>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10AE"/>
    <w:rsid w:val="00C61DC9"/>
    <w:rsid w:val="00C702A3"/>
    <w:rsid w:val="00C706EA"/>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B7C03"/>
    <w:rsid w:val="00CC1FF7"/>
    <w:rsid w:val="00CC4ACA"/>
    <w:rsid w:val="00CD101B"/>
    <w:rsid w:val="00CD27C8"/>
    <w:rsid w:val="00CD3DFC"/>
    <w:rsid w:val="00CD54C8"/>
    <w:rsid w:val="00CD6B50"/>
    <w:rsid w:val="00CE1E38"/>
    <w:rsid w:val="00CE2226"/>
    <w:rsid w:val="00CE4083"/>
    <w:rsid w:val="00CF03ED"/>
    <w:rsid w:val="00CF281C"/>
    <w:rsid w:val="00CF422F"/>
    <w:rsid w:val="00CF4571"/>
    <w:rsid w:val="00CF55E4"/>
    <w:rsid w:val="00CF5DD3"/>
    <w:rsid w:val="00CF614B"/>
    <w:rsid w:val="00D000E3"/>
    <w:rsid w:val="00D00F64"/>
    <w:rsid w:val="00D022BC"/>
    <w:rsid w:val="00D04ADC"/>
    <w:rsid w:val="00D05F68"/>
    <w:rsid w:val="00D11871"/>
    <w:rsid w:val="00D1259B"/>
    <w:rsid w:val="00D15373"/>
    <w:rsid w:val="00D32D77"/>
    <w:rsid w:val="00D3799E"/>
    <w:rsid w:val="00D40025"/>
    <w:rsid w:val="00D40AC3"/>
    <w:rsid w:val="00D40BEE"/>
    <w:rsid w:val="00D41E23"/>
    <w:rsid w:val="00D42855"/>
    <w:rsid w:val="00D428BD"/>
    <w:rsid w:val="00D431FC"/>
    <w:rsid w:val="00D4567B"/>
    <w:rsid w:val="00D474D1"/>
    <w:rsid w:val="00D50B84"/>
    <w:rsid w:val="00D5334B"/>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70EE"/>
    <w:rsid w:val="00D87D23"/>
    <w:rsid w:val="00D90ADE"/>
    <w:rsid w:val="00D90C25"/>
    <w:rsid w:val="00D916A8"/>
    <w:rsid w:val="00D91945"/>
    <w:rsid w:val="00D9743A"/>
    <w:rsid w:val="00DA0842"/>
    <w:rsid w:val="00DA5158"/>
    <w:rsid w:val="00DB05E1"/>
    <w:rsid w:val="00DB0C43"/>
    <w:rsid w:val="00DB3FF0"/>
    <w:rsid w:val="00DB47B2"/>
    <w:rsid w:val="00DB4DCC"/>
    <w:rsid w:val="00DB6011"/>
    <w:rsid w:val="00DB7697"/>
    <w:rsid w:val="00DC0CF9"/>
    <w:rsid w:val="00DC0F40"/>
    <w:rsid w:val="00DC142F"/>
    <w:rsid w:val="00DC1512"/>
    <w:rsid w:val="00DC1BCE"/>
    <w:rsid w:val="00DC27FD"/>
    <w:rsid w:val="00DC2B85"/>
    <w:rsid w:val="00DC4570"/>
    <w:rsid w:val="00DC7B12"/>
    <w:rsid w:val="00DD4882"/>
    <w:rsid w:val="00DD599A"/>
    <w:rsid w:val="00DD5B9E"/>
    <w:rsid w:val="00DD5C54"/>
    <w:rsid w:val="00DD5FF9"/>
    <w:rsid w:val="00DD6E8A"/>
    <w:rsid w:val="00DE1903"/>
    <w:rsid w:val="00DE3666"/>
    <w:rsid w:val="00DE4702"/>
    <w:rsid w:val="00DE696F"/>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ACF"/>
    <w:rsid w:val="00E115BE"/>
    <w:rsid w:val="00E13111"/>
    <w:rsid w:val="00E13598"/>
    <w:rsid w:val="00E144D1"/>
    <w:rsid w:val="00E14560"/>
    <w:rsid w:val="00E24C2C"/>
    <w:rsid w:val="00E25959"/>
    <w:rsid w:val="00E25FE9"/>
    <w:rsid w:val="00E26D36"/>
    <w:rsid w:val="00E30E85"/>
    <w:rsid w:val="00E364B4"/>
    <w:rsid w:val="00E36D0B"/>
    <w:rsid w:val="00E4331D"/>
    <w:rsid w:val="00E433AB"/>
    <w:rsid w:val="00E46FF4"/>
    <w:rsid w:val="00E476A6"/>
    <w:rsid w:val="00E50DBA"/>
    <w:rsid w:val="00E521D8"/>
    <w:rsid w:val="00E62331"/>
    <w:rsid w:val="00E66833"/>
    <w:rsid w:val="00E73789"/>
    <w:rsid w:val="00E73B26"/>
    <w:rsid w:val="00E73F1F"/>
    <w:rsid w:val="00E749E6"/>
    <w:rsid w:val="00E750BA"/>
    <w:rsid w:val="00E8068D"/>
    <w:rsid w:val="00E80A04"/>
    <w:rsid w:val="00E82241"/>
    <w:rsid w:val="00E82D91"/>
    <w:rsid w:val="00E831AE"/>
    <w:rsid w:val="00E84B67"/>
    <w:rsid w:val="00E91495"/>
    <w:rsid w:val="00E91E86"/>
    <w:rsid w:val="00E93888"/>
    <w:rsid w:val="00E95A03"/>
    <w:rsid w:val="00E95AC7"/>
    <w:rsid w:val="00E962E8"/>
    <w:rsid w:val="00EA0DB8"/>
    <w:rsid w:val="00EA1611"/>
    <w:rsid w:val="00EA3645"/>
    <w:rsid w:val="00EA52A8"/>
    <w:rsid w:val="00EA54DF"/>
    <w:rsid w:val="00EA5C68"/>
    <w:rsid w:val="00EA6845"/>
    <w:rsid w:val="00EB3087"/>
    <w:rsid w:val="00EB4C7E"/>
    <w:rsid w:val="00EB5DA8"/>
    <w:rsid w:val="00EB75E7"/>
    <w:rsid w:val="00EC15FB"/>
    <w:rsid w:val="00EC1A29"/>
    <w:rsid w:val="00EC228A"/>
    <w:rsid w:val="00EC2E73"/>
    <w:rsid w:val="00EC47CE"/>
    <w:rsid w:val="00EC514B"/>
    <w:rsid w:val="00EC7476"/>
    <w:rsid w:val="00ED05AF"/>
    <w:rsid w:val="00ED34D7"/>
    <w:rsid w:val="00ED41D8"/>
    <w:rsid w:val="00ED5E95"/>
    <w:rsid w:val="00ED704C"/>
    <w:rsid w:val="00EE446C"/>
    <w:rsid w:val="00EE5B31"/>
    <w:rsid w:val="00EE6FA7"/>
    <w:rsid w:val="00EE7E82"/>
    <w:rsid w:val="00EF09EE"/>
    <w:rsid w:val="00EF1FCE"/>
    <w:rsid w:val="00EF29F3"/>
    <w:rsid w:val="00EF50A1"/>
    <w:rsid w:val="00EF6380"/>
    <w:rsid w:val="00EF6657"/>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55F4"/>
    <w:rsid w:val="00F55A5A"/>
    <w:rsid w:val="00F571D2"/>
    <w:rsid w:val="00F63127"/>
    <w:rsid w:val="00F6515D"/>
    <w:rsid w:val="00F6633D"/>
    <w:rsid w:val="00F66DE0"/>
    <w:rsid w:val="00F711AA"/>
    <w:rsid w:val="00F718B4"/>
    <w:rsid w:val="00F742B0"/>
    <w:rsid w:val="00F75C92"/>
    <w:rsid w:val="00F75FE0"/>
    <w:rsid w:val="00F800AA"/>
    <w:rsid w:val="00F83DDE"/>
    <w:rsid w:val="00F84AE7"/>
    <w:rsid w:val="00F9524C"/>
    <w:rsid w:val="00F95808"/>
    <w:rsid w:val="00F96220"/>
    <w:rsid w:val="00F96FD9"/>
    <w:rsid w:val="00FA0A97"/>
    <w:rsid w:val="00FA1A15"/>
    <w:rsid w:val="00FA1C22"/>
    <w:rsid w:val="00FA2545"/>
    <w:rsid w:val="00FA4C3C"/>
    <w:rsid w:val="00FA51B4"/>
    <w:rsid w:val="00FA6832"/>
    <w:rsid w:val="00FA704D"/>
    <w:rsid w:val="00FB12EB"/>
    <w:rsid w:val="00FB21F0"/>
    <w:rsid w:val="00FB2F21"/>
    <w:rsid w:val="00FB5AC1"/>
    <w:rsid w:val="00FC0200"/>
    <w:rsid w:val="00FC0F25"/>
    <w:rsid w:val="00FC16CC"/>
    <w:rsid w:val="00FC25D3"/>
    <w:rsid w:val="00FC374D"/>
    <w:rsid w:val="00FC3864"/>
    <w:rsid w:val="00FC3E78"/>
    <w:rsid w:val="00FC4E71"/>
    <w:rsid w:val="00FC7259"/>
    <w:rsid w:val="00FD2C5B"/>
    <w:rsid w:val="00FE1784"/>
    <w:rsid w:val="00FE2DE5"/>
    <w:rsid w:val="00FE375F"/>
    <w:rsid w:val="00FE483F"/>
    <w:rsid w:val="00FE5A73"/>
    <w:rsid w:val="00FF0005"/>
    <w:rsid w:val="00FF37DC"/>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3277</Words>
  <Characters>18685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2017-03-07T12:45:00Z</cp:lastPrinted>
  <dcterms:created xsi:type="dcterms:W3CDTF">2017-02-16T17:03:00Z</dcterms:created>
  <dcterms:modified xsi:type="dcterms:W3CDTF">2017-03-07T14:57:00Z</dcterms:modified>
</cp:coreProperties>
</file>