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6F5740" w:rsidRDefault="006F5740" w:rsidP="006F5740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E34865">
        <w:rPr>
          <w:rFonts w:asciiTheme="majorHAnsi" w:eastAsia="Times New Roman" w:hAnsiTheme="majorHAnsi"/>
          <w:b/>
          <w:color w:val="000000"/>
          <w:sz w:val="30"/>
          <w:szCs w:val="24"/>
          <w:u w:val="single"/>
        </w:rPr>
        <w:t>CONSTRUCTION OF ROAD FROM HINGORNO LAL KHAN SIAL ROAD TO VILLAGE UMEED ALI SANGRASI VIA BURHAN SANGRASI TALUKA KHIPRO, SANGHAR (ADP # 2017).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34865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34865" w:rsidRPr="00E34865">
        <w:rPr>
          <w:rFonts w:asciiTheme="majorHAnsi" w:hAnsiTheme="majorHAnsi"/>
          <w:b/>
          <w:color w:val="000000"/>
          <w:sz w:val="30"/>
          <w:szCs w:val="24"/>
          <w:u w:val="single"/>
        </w:rPr>
        <w:t>CONSTRUCTION OF ROAD FROM HINGORNO LAL KHAN SIAL ROAD TO VILLAGE UMEED ALI SANGRASI VIA BURHAN SANGRASI TALUKA KHIPRO, SANGHAR (ADP # 2017).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C6F0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C6F0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34865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34865" w:rsidRPr="00E34865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ROAD FROM HINGORNO LAL KHAN SIAL ROAD TO VILLAGE UMEED ALI SANGRASI VIA BURHAN SANGRASI TALUKA KHIPRO, SANGHAR (ADP # 2017)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="00F82A3B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F82A3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F82A3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E34865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E34865">
        <w:rPr>
          <w:rFonts w:asciiTheme="majorHAnsi" w:eastAsia="Times New Roman" w:hAnsiTheme="majorHAnsi"/>
          <w:b/>
          <w:color w:val="000000"/>
          <w:sz w:val="24"/>
          <w:szCs w:val="18"/>
          <w:u w:val="single"/>
        </w:rPr>
        <w:t>CONSTRUCTION OF ROAD FROM HINGORNO LAL KHAN SIAL ROAD TO VILLAGE UMEED ALI SANGRASI VIA BURHAN SANGRASI TALUKA KHIPRO, SANGHAR (ADP # 2017).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F82A3B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17C5">
        <w:rPr>
          <w:noProof/>
          <w:szCs w:val="24"/>
        </w:rPr>
        <w:lastRenderedPageBreak/>
        <w:drawing>
          <wp:inline distT="0" distB="0" distL="0" distR="0">
            <wp:extent cx="5943600" cy="95527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5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17C5">
        <w:rPr>
          <w:noProof/>
          <w:szCs w:val="24"/>
        </w:rPr>
        <w:lastRenderedPageBreak/>
        <w:drawing>
          <wp:inline distT="0" distB="0" distL="0" distR="0">
            <wp:extent cx="5943600" cy="761166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1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17C5" w:rsidRDefault="006117C5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94981"/>
    <w:multiLevelType w:val="hybridMultilevel"/>
    <w:tmpl w:val="68F6FE52"/>
    <w:lvl w:ilvl="0" w:tplc="552E55AE">
      <w:start w:val="5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7"/>
  </w:num>
  <w:num w:numId="18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117C5"/>
    <w:rsid w:val="00645CD7"/>
    <w:rsid w:val="006D18F8"/>
    <w:rsid w:val="006E466E"/>
    <w:rsid w:val="006F5740"/>
    <w:rsid w:val="007379CE"/>
    <w:rsid w:val="00751BEB"/>
    <w:rsid w:val="00787CDA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34865"/>
    <w:rsid w:val="00E7406C"/>
    <w:rsid w:val="00EE0E9A"/>
    <w:rsid w:val="00F2038D"/>
    <w:rsid w:val="00F82A3B"/>
    <w:rsid w:val="00FB0B62"/>
    <w:rsid w:val="00FC4BB2"/>
    <w:rsid w:val="00FC5721"/>
    <w:rsid w:val="00FC6F02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72</Pages>
  <Words>17770</Words>
  <Characters>101294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cp:lastPrinted>2015-10-17T00:05:00Z</cp:lastPrinted>
  <dcterms:created xsi:type="dcterms:W3CDTF">2015-05-28T15:36:00Z</dcterms:created>
  <dcterms:modified xsi:type="dcterms:W3CDTF">2017-02-15T13:30:00Z</dcterms:modified>
</cp:coreProperties>
</file>