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AF28D9" w:rsidRPr="001F057D" w:rsidRDefault="001F057D" w:rsidP="001F057D">
      <w:pPr>
        <w:pStyle w:val="ListParagraph"/>
        <w:numPr>
          <w:ilvl w:val="0"/>
          <w:numId w:val="18"/>
        </w:numPr>
        <w:spacing w:after="0" w:line="240" w:lineRule="auto"/>
        <w:ind w:hanging="720"/>
        <w:jc w:val="center"/>
        <w:rPr>
          <w:rFonts w:asciiTheme="majorHAnsi" w:eastAsia="Times New Roman" w:hAnsiTheme="majorHAnsi"/>
          <w:b/>
          <w:color w:val="000000"/>
          <w:u w:val="single"/>
        </w:rPr>
      </w:pPr>
      <w:r w:rsidRPr="001F057D">
        <w:rPr>
          <w:rFonts w:asciiTheme="majorHAnsi" w:eastAsia="Times New Roman" w:hAnsiTheme="majorHAnsi"/>
          <w:b/>
          <w:color w:val="000000"/>
          <w:sz w:val="34"/>
          <w:szCs w:val="28"/>
          <w:u w:val="single"/>
        </w:rPr>
        <w:t>IMPROVEMENT OF ROAD FROM DEPARJA VILLAGE TO VILLAGE NOODHA VIA MALIK VILLAGE, NAUSHERO FEROZE (ADP # 2021).</w:t>
      </w:r>
    </w:p>
    <w:p w:rsidR="005D62A4" w:rsidRPr="00845710" w:rsidRDefault="005D62A4" w:rsidP="00AF28D9">
      <w:pPr>
        <w:rPr>
          <w:rFonts w:ascii="Times New Roman" w:hAnsi="Times New Roman"/>
          <w:b/>
          <w:bCs/>
          <w:sz w:val="14"/>
          <w:szCs w:val="4"/>
          <w:u w:val="single"/>
        </w:rPr>
      </w:pP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845710" w:rsidRDefault="004A4742" w:rsidP="005D62A4">
      <w:pPr>
        <w:rPr>
          <w:rFonts w:ascii="Cambria" w:hAnsi="Cambria"/>
          <w:sz w:val="50"/>
          <w:szCs w:val="50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F057D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1F057D" w:rsidRPr="001F057D">
        <w:rPr>
          <w:rFonts w:asciiTheme="majorHAnsi" w:hAnsiTheme="majorHAnsi"/>
          <w:b/>
          <w:color w:val="000000"/>
          <w:sz w:val="34"/>
          <w:szCs w:val="28"/>
          <w:u w:val="single"/>
        </w:rPr>
        <w:t>IMPROVEMENT OF ROAD FROM DEPARJA VILLAGE TO VILLAGE NOODHA VIA MALIK VILLAGE, NAUSHERO FEROZE (ADP # 2021).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F057D" w:rsidRDefault="001F057D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F057D" w:rsidRDefault="001F057D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845710" w:rsidRDefault="00845710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0A04E8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0A04E8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845710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 w:rsidR="0084571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845710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1F057D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1F057D" w:rsidRPr="001F057D">
        <w:rPr>
          <w:rFonts w:asciiTheme="majorHAnsi" w:eastAsia="Times New Roman" w:hAnsiTheme="majorHAnsi"/>
          <w:bCs/>
          <w:color w:val="000000"/>
          <w:sz w:val="24"/>
          <w:szCs w:val="18"/>
          <w:u w:val="single"/>
        </w:rPr>
        <w:t>IMPROVEMENT OF ROAD FROM DEPARJA VILLAGE TO VILLAGE NOODHA VIA MALIK VILLAGE, NAUSHERO FEROZE (ADP # 2021)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1E4F7C">
        <w:rPr>
          <w:rFonts w:ascii="Times New Roman" w:hAnsi="Times New Roman"/>
          <w:u w:val="single"/>
        </w:rPr>
        <w:t>4</w:t>
      </w:r>
      <w:r w:rsidR="00845710">
        <w:rPr>
          <w:rFonts w:ascii="Times New Roman" w:hAnsi="Times New Roman"/>
          <w:u w:val="single"/>
        </w:rPr>
        <w:t>8</w:t>
      </w:r>
      <w:r w:rsidR="001E4F7C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AF28D9">
        <w:rPr>
          <w:rFonts w:ascii="Times New Roman" w:hAnsi="Times New Roman"/>
          <w:u w:val="single"/>
        </w:rPr>
        <w:t>Three</w:t>
      </w:r>
      <w:r w:rsidR="006B7CF9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>District Council Building Premises Nawabshah</w:t>
      </w:r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6B7CF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6B7CF9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S.B.Abad</w:t>
      </w:r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r w:rsidR="00F2038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193CD7" w:rsidRPr="00F2038D" w:rsidRDefault="001F057D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18"/>
          <w:szCs w:val="24"/>
          <w:u w:val="single"/>
        </w:rPr>
      </w:pPr>
      <w:r w:rsidRPr="001F057D">
        <w:rPr>
          <w:rFonts w:asciiTheme="majorHAnsi" w:eastAsia="Times New Roman" w:hAnsiTheme="majorHAnsi"/>
          <w:b/>
          <w:color w:val="000000"/>
          <w:sz w:val="26"/>
          <w:szCs w:val="20"/>
          <w:u w:val="single"/>
        </w:rPr>
        <w:t>IMPROVEMENT OF ROAD FROM DEPARJA VILLAGE TO VILLAGE NOODHA VIA MALIK VILLAGE, NAUSHERO FEROZE (ADP # 2021).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93CD7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F057D" w:rsidRDefault="001F057D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6B7CF9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Executive Engineer, Rural Development Department, Shaheed Benazirabad</w:t>
      </w:r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District Council Building Premises, Nawabshah.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="00F2038D">
        <w:rPr>
          <w:rFonts w:ascii="Times New Roman" w:hAnsi="Times New Roman"/>
          <w:sz w:val="24"/>
          <w:szCs w:val="24"/>
          <w:u w:val="single"/>
        </w:rPr>
        <w:t>Shaheed Benazirabad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>District Council Building Premises Nawabshah</w:t>
      </w:r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27301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1E4F7C">
        <w:rPr>
          <w:rFonts w:ascii="Times New Roman" w:hAnsi="Times New Roman"/>
          <w:sz w:val="24"/>
          <w:szCs w:val="24"/>
        </w:rPr>
        <w:t>1</w:t>
      </w:r>
      <w:r w:rsidR="0032730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B0B62" w:rsidRPr="008238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FB0B62" w:rsidRPr="00AF4F61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24"/>
          <w:szCs w:val="36"/>
        </w:rPr>
      </w:pPr>
    </w:p>
    <w:p w:rsidR="00FB0B62" w:rsidRP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t>RURAL DEVELOPMENT DEPARTMENT</w:t>
      </w:r>
    </w:p>
    <w:p w:rsidR="00FB0B62" w:rsidRPr="00823862" w:rsidRDefault="00FB0B62" w:rsidP="00FB0B62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FB0B62" w:rsidRPr="00AF4F61" w:rsidRDefault="00FB0B62" w:rsidP="00FB0B62">
      <w:pPr>
        <w:spacing w:after="0" w:line="240" w:lineRule="auto"/>
        <w:rPr>
          <w:rFonts w:ascii="Times New Roman" w:hAnsi="Times New Roman"/>
          <w:sz w:val="26"/>
          <w:szCs w:val="36"/>
        </w:rPr>
      </w:pPr>
    </w:p>
    <w:p w:rsidR="00327301" w:rsidRDefault="00327301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  <w:u w:val="single"/>
        </w:rPr>
      </w:pPr>
    </w:p>
    <w:p w:rsid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823862"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327301" w:rsidP="0032730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B0B62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327301" w:rsidP="0032730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FB0B62" w:rsidTr="001F0B84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 w:rsidP="003273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4A80" w:rsidRDefault="009F4A80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407C" w:rsidRDefault="00F8407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8407C">
        <w:rPr>
          <w:noProof/>
          <w:szCs w:val="24"/>
        </w:rPr>
        <w:lastRenderedPageBreak/>
        <w:drawing>
          <wp:inline distT="0" distB="0" distL="0" distR="0">
            <wp:extent cx="5943600" cy="948333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483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407C">
        <w:rPr>
          <w:noProof/>
          <w:szCs w:val="24"/>
        </w:rPr>
        <w:lastRenderedPageBreak/>
        <w:drawing>
          <wp:inline distT="0" distB="0" distL="0" distR="0">
            <wp:extent cx="5943600" cy="7676049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6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07C" w:rsidRDefault="00F8407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407C" w:rsidRDefault="00F8407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407C" w:rsidRDefault="00F8407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407C" w:rsidRDefault="00F8407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407C" w:rsidRDefault="00F8407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407C" w:rsidRDefault="00F8407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407C" w:rsidRDefault="00F8407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407C" w:rsidRDefault="00F8407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407C" w:rsidRDefault="00F8407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r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327301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27301">
        <w:rPr>
          <w:rFonts w:ascii="Times New Roman" w:hAnsi="Times New Roman"/>
          <w:sz w:val="24"/>
          <w:szCs w:val="24"/>
          <w:u w:val="single"/>
        </w:rPr>
        <w:t>48</w:t>
      </w:r>
      <w:r w:rsidR="001E4F7C">
        <w:rPr>
          <w:rFonts w:ascii="Times New Roman" w:hAnsi="Times New Roman"/>
          <w:sz w:val="24"/>
          <w:szCs w:val="24"/>
          <w:u w:val="single"/>
        </w:rPr>
        <w:t>0</w:t>
      </w:r>
      <w:r w:rsidRPr="001E4F7C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1E4F7C">
        <w:rPr>
          <w:rFonts w:ascii="Times New Roman" w:hAnsi="Times New Roman"/>
          <w:sz w:val="24"/>
          <w:szCs w:val="24"/>
          <w:u w:val="single"/>
        </w:rPr>
        <w:t>da</w:t>
      </w:r>
      <w:r w:rsidRPr="001E4F7C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1E4F7C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Shaheed Benazirabad</w:t>
      </w:r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r w:rsidR="00AC11D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327301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327301">
        <w:rPr>
          <w:rFonts w:ascii="Times New Roman" w:hAnsi="Times New Roman"/>
          <w:spacing w:val="-6"/>
          <w:sz w:val="24"/>
          <w:szCs w:val="24"/>
          <w:u w:val="single"/>
        </w:rPr>
        <w:t>570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51BE9"/>
    <w:multiLevelType w:val="hybridMultilevel"/>
    <w:tmpl w:val="265CDD3E"/>
    <w:lvl w:ilvl="0" w:tplc="1762736A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32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74243"/>
    <w:multiLevelType w:val="hybridMultilevel"/>
    <w:tmpl w:val="94B2F0BA"/>
    <w:lvl w:ilvl="0" w:tplc="1270C282">
      <w:start w:val="3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B7075D"/>
    <w:multiLevelType w:val="hybridMultilevel"/>
    <w:tmpl w:val="43CC78CA"/>
    <w:lvl w:ilvl="0" w:tplc="9D00A50C">
      <w:start w:val="6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4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5"/>
  </w:num>
  <w:num w:numId="12">
    <w:abstractNumId w:val="5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6"/>
  </w:num>
  <w:num w:numId="18">
    <w:abstractNumId w:val="1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82263"/>
    <w:rsid w:val="00097125"/>
    <w:rsid w:val="000A04E8"/>
    <w:rsid w:val="001225B4"/>
    <w:rsid w:val="00193CD7"/>
    <w:rsid w:val="00196FA2"/>
    <w:rsid w:val="001C19F4"/>
    <w:rsid w:val="001E4F7C"/>
    <w:rsid w:val="001F057D"/>
    <w:rsid w:val="00272AFD"/>
    <w:rsid w:val="00272E69"/>
    <w:rsid w:val="00326383"/>
    <w:rsid w:val="00327301"/>
    <w:rsid w:val="003E3EE0"/>
    <w:rsid w:val="003F14FE"/>
    <w:rsid w:val="00445B8A"/>
    <w:rsid w:val="004A3893"/>
    <w:rsid w:val="004A4742"/>
    <w:rsid w:val="004B3B46"/>
    <w:rsid w:val="0051548C"/>
    <w:rsid w:val="005D62A4"/>
    <w:rsid w:val="00645CD7"/>
    <w:rsid w:val="006B7CF9"/>
    <w:rsid w:val="006D18F8"/>
    <w:rsid w:val="006D2EE7"/>
    <w:rsid w:val="006E466E"/>
    <w:rsid w:val="007379CE"/>
    <w:rsid w:val="00751BEB"/>
    <w:rsid w:val="00787CDA"/>
    <w:rsid w:val="007C7425"/>
    <w:rsid w:val="00833F15"/>
    <w:rsid w:val="00845710"/>
    <w:rsid w:val="008B714F"/>
    <w:rsid w:val="009040B6"/>
    <w:rsid w:val="009A0FB3"/>
    <w:rsid w:val="009F4A80"/>
    <w:rsid w:val="00A0706D"/>
    <w:rsid w:val="00A2487F"/>
    <w:rsid w:val="00A76901"/>
    <w:rsid w:val="00A80B23"/>
    <w:rsid w:val="00AC11DD"/>
    <w:rsid w:val="00AF28D9"/>
    <w:rsid w:val="00BA2D76"/>
    <w:rsid w:val="00BB2494"/>
    <w:rsid w:val="00BE589A"/>
    <w:rsid w:val="00C112DF"/>
    <w:rsid w:val="00C301A1"/>
    <w:rsid w:val="00C417FA"/>
    <w:rsid w:val="00C76571"/>
    <w:rsid w:val="00C84740"/>
    <w:rsid w:val="00C86E39"/>
    <w:rsid w:val="00CC2C53"/>
    <w:rsid w:val="00CE2B15"/>
    <w:rsid w:val="00D544C1"/>
    <w:rsid w:val="00D5634A"/>
    <w:rsid w:val="00D67E1F"/>
    <w:rsid w:val="00D836F6"/>
    <w:rsid w:val="00DB064B"/>
    <w:rsid w:val="00DC17A2"/>
    <w:rsid w:val="00E0504C"/>
    <w:rsid w:val="00E7406C"/>
    <w:rsid w:val="00F2038D"/>
    <w:rsid w:val="00F8407C"/>
    <w:rsid w:val="00FB0B62"/>
    <w:rsid w:val="00FC5721"/>
    <w:rsid w:val="00FD47EB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72</Pages>
  <Words>17751</Words>
  <Characters>101184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39</cp:revision>
  <cp:lastPrinted>2015-10-17T00:05:00Z</cp:lastPrinted>
  <dcterms:created xsi:type="dcterms:W3CDTF">2015-05-28T15:36:00Z</dcterms:created>
  <dcterms:modified xsi:type="dcterms:W3CDTF">2017-02-15T13:30:00Z</dcterms:modified>
</cp:coreProperties>
</file>