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215C0B" w:rsidRDefault="00215C0B" w:rsidP="00215C0B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215C0B">
        <w:rPr>
          <w:rFonts w:asciiTheme="majorHAnsi" w:eastAsia="Times New Roman" w:hAnsiTheme="majorHAnsi"/>
          <w:b/>
          <w:color w:val="000000"/>
          <w:sz w:val="32"/>
          <w:szCs w:val="26"/>
          <w:u w:val="single"/>
        </w:rPr>
        <w:t>CONSTRUCTION OF ROAD OLD VILLAGE TAKYA PIR AIJAZ ALI SHAH MEWA, CHOTIYARI SHARIF TALUKA SANGHAR (ADP # 2028).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15C0B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15C0B" w:rsidRPr="00215C0B">
        <w:rPr>
          <w:rFonts w:asciiTheme="majorHAnsi" w:hAnsiTheme="majorHAnsi"/>
          <w:b/>
          <w:color w:val="000000"/>
          <w:sz w:val="32"/>
          <w:szCs w:val="26"/>
          <w:u w:val="single"/>
        </w:rPr>
        <w:t>CONSTRUCTION OF ROAD OLD VILLAGE TAKYA PIR AIJAZ ALI SHAH MEWA, CHOTIYARI SHARIF TALUKA SANGHAR (ADP # 2028).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15C0B" w:rsidRDefault="00215C0B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901DE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901DE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15C0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15C0B" w:rsidRPr="00215C0B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ROAD OLD VILLAGE TAKYA PIR AIJAZ ALI SHAH MEWA, CHOTIYARI SHARIF TALUKA SANGHAR (ADP # 2028)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215C0B">
        <w:rPr>
          <w:rFonts w:ascii="Times New Roman" w:hAnsi="Times New Roman"/>
          <w:u w:val="single"/>
        </w:rPr>
        <w:t xml:space="preserve">Two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D0171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D01714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3234EC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3234EC">
        <w:rPr>
          <w:rFonts w:asciiTheme="majorHAnsi" w:eastAsia="Times New Roman" w:hAnsiTheme="majorHAnsi"/>
          <w:b/>
          <w:color w:val="000000"/>
          <w:sz w:val="26"/>
          <w:szCs w:val="20"/>
          <w:u w:val="single"/>
        </w:rPr>
        <w:t>CONSTRUCTION OF ROAD OLD VILLAGE TAKYA PIR AIJAZ ALI SHAH MEWA, CHOTIYARI SHARIF TALUKA SANGHAR (ADP # 2028).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3234EC" w:rsidRDefault="003234E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D01714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3A2F">
        <w:rPr>
          <w:noProof/>
          <w:szCs w:val="24"/>
        </w:rPr>
        <w:lastRenderedPageBreak/>
        <w:drawing>
          <wp:inline distT="0" distB="0" distL="0" distR="0">
            <wp:extent cx="5943600" cy="94486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48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3A2F">
        <w:rPr>
          <w:noProof/>
          <w:szCs w:val="24"/>
        </w:rPr>
        <w:lastRenderedPageBreak/>
        <w:drawing>
          <wp:inline distT="0" distB="0" distL="0" distR="0">
            <wp:extent cx="5943600" cy="766669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6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3A2F" w:rsidRDefault="004D3A2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FE2C0C"/>
    <w:multiLevelType w:val="hybridMultilevel"/>
    <w:tmpl w:val="ABD0D576"/>
    <w:lvl w:ilvl="0" w:tplc="FB8E31AA">
      <w:start w:val="7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5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 w:numId="18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15C0B"/>
    <w:rsid w:val="00272AFD"/>
    <w:rsid w:val="00272E69"/>
    <w:rsid w:val="003234EC"/>
    <w:rsid w:val="00326383"/>
    <w:rsid w:val="00327301"/>
    <w:rsid w:val="003E3EE0"/>
    <w:rsid w:val="003F14FE"/>
    <w:rsid w:val="00445B8A"/>
    <w:rsid w:val="004901DE"/>
    <w:rsid w:val="004A3893"/>
    <w:rsid w:val="004A4742"/>
    <w:rsid w:val="004B3B46"/>
    <w:rsid w:val="004D3A2F"/>
    <w:rsid w:val="0051548C"/>
    <w:rsid w:val="005D62A4"/>
    <w:rsid w:val="00645CD7"/>
    <w:rsid w:val="006D18F8"/>
    <w:rsid w:val="006E466E"/>
    <w:rsid w:val="007379CE"/>
    <w:rsid w:val="00751BEB"/>
    <w:rsid w:val="00787CDA"/>
    <w:rsid w:val="007C7425"/>
    <w:rsid w:val="00833F15"/>
    <w:rsid w:val="00845710"/>
    <w:rsid w:val="008B714F"/>
    <w:rsid w:val="009040B6"/>
    <w:rsid w:val="009A0FB3"/>
    <w:rsid w:val="009F4A80"/>
    <w:rsid w:val="00A0706D"/>
    <w:rsid w:val="00A2487F"/>
    <w:rsid w:val="00A76901"/>
    <w:rsid w:val="00A80B23"/>
    <w:rsid w:val="00AC11DD"/>
    <w:rsid w:val="00AF28D9"/>
    <w:rsid w:val="00BA2D76"/>
    <w:rsid w:val="00BB2494"/>
    <w:rsid w:val="00BD49AE"/>
    <w:rsid w:val="00BE589A"/>
    <w:rsid w:val="00C112DF"/>
    <w:rsid w:val="00C301A1"/>
    <w:rsid w:val="00C67423"/>
    <w:rsid w:val="00C76571"/>
    <w:rsid w:val="00C84740"/>
    <w:rsid w:val="00C86E39"/>
    <w:rsid w:val="00CC2C53"/>
    <w:rsid w:val="00CE2B15"/>
    <w:rsid w:val="00D01714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65</Pages>
  <Words>17752</Words>
  <Characters>101189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40</cp:revision>
  <cp:lastPrinted>2015-10-17T00:05:00Z</cp:lastPrinted>
  <dcterms:created xsi:type="dcterms:W3CDTF">2015-05-28T15:36:00Z</dcterms:created>
  <dcterms:modified xsi:type="dcterms:W3CDTF">2017-02-15T13:31:00Z</dcterms:modified>
</cp:coreProperties>
</file>