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4A4742">
      <w:pPr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0C0DAE" w:rsidRDefault="000C0DAE" w:rsidP="000C0DAE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0C0DAE">
        <w:rPr>
          <w:rFonts w:asciiTheme="majorBidi" w:hAnsiTheme="majorBidi" w:cstheme="majorBidi"/>
          <w:b/>
          <w:bCs/>
          <w:color w:val="000000"/>
          <w:sz w:val="30"/>
          <w:szCs w:val="30"/>
          <w:u w:val="single"/>
        </w:rPr>
        <w:t>CONSTRUCTION OF C.C STREET &amp; OPEN SURFACE DRAIN IN VILLAGE ABDUL LATIF, U.C DAUR, TALUKA DAUR, DISTRICT SHAHEED BENAZIRABAD.</w:t>
      </w:r>
    </w:p>
    <w:p w:rsidR="005D62A4" w:rsidRPr="00AC01AC" w:rsidRDefault="005D62A4" w:rsidP="005D62A4">
      <w:pPr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A30E54" w:rsidRDefault="004A4742" w:rsidP="005D62A4">
      <w:pPr>
        <w:rPr>
          <w:rFonts w:ascii="Cambria" w:hAnsi="Cambria"/>
          <w:sz w:val="16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0C0DAE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0C0DAE" w:rsidRPr="000C0DAE">
        <w:rPr>
          <w:rFonts w:asciiTheme="majorBidi" w:hAnsiTheme="majorBidi" w:cstheme="majorBidi"/>
          <w:b/>
          <w:bCs/>
          <w:color w:val="000000"/>
          <w:sz w:val="30"/>
          <w:szCs w:val="30"/>
          <w:u w:val="single"/>
        </w:rPr>
        <w:t>CONSTRUCTION OF C.C STREET &amp; OPEN SURFACE DRAIN IN VILLAGE ABDUL LATIF, U.C DAUR, TALUKA DAUR,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D71EC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1D71EC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0C0DAE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Construction Of C.C Street &amp; Open Surface Drain In Village Abdul </w:t>
      </w:r>
      <w:proofErr w:type="spellStart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>Latif</w:t>
      </w:r>
      <w:proofErr w:type="spellEnd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, U.C </w:t>
      </w:r>
      <w:proofErr w:type="spellStart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>Daur</w:t>
      </w:r>
      <w:proofErr w:type="spellEnd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, </w:t>
      </w:r>
      <w:proofErr w:type="spellStart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>Taluka</w:t>
      </w:r>
      <w:proofErr w:type="spellEnd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>Daur</w:t>
      </w:r>
      <w:proofErr w:type="spellEnd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, District </w:t>
      </w:r>
      <w:proofErr w:type="spellStart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>Shaheed</w:t>
      </w:r>
      <w:proofErr w:type="spellEnd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0C0DAE" w:rsidRPr="000C0DAE">
        <w:rPr>
          <w:rFonts w:asciiTheme="majorBidi" w:hAnsiTheme="majorBidi" w:cstheme="majorBidi"/>
          <w:color w:val="000000"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AC01AC">
        <w:rPr>
          <w:rFonts w:ascii="Times New Roman" w:hAnsi="Times New Roman"/>
          <w:u w:val="single"/>
        </w:rPr>
        <w:t xml:space="preserve">180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A30E5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30E54">
        <w:rPr>
          <w:rFonts w:ascii="Times New Roman" w:hAnsi="Times New Roman"/>
          <w:u w:val="single"/>
        </w:rPr>
        <w:t>One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D239DD" w:rsidRDefault="000C0DAE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  <w:r w:rsidRPr="000C0DAE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CONSTRUCTION OF C.C STREET &amp; OPEN SURFACE DRAIN IN VILLAGE ABDUL LATIF, U.C DAUR, TALUKA DAUR, DISTRICT SHAHEED BENAZIRABAD.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3AB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786A71">
        <w:rPr>
          <w:rFonts w:ascii="Times New Roman" w:hAnsi="Times New Roman"/>
          <w:sz w:val="24"/>
          <w:szCs w:val="24"/>
        </w:rPr>
        <w:t>C.C TOPPING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786A71"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8836CB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836CB">
        <w:rPr>
          <w:szCs w:val="24"/>
        </w:rPr>
        <w:lastRenderedPageBreak/>
        <w:drawing>
          <wp:inline distT="0" distB="0" distL="0" distR="0">
            <wp:extent cx="5943600" cy="53084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08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8836CB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836CB">
        <w:rPr>
          <w:szCs w:val="24"/>
        </w:rPr>
        <w:lastRenderedPageBreak/>
        <w:drawing>
          <wp:inline distT="0" distB="0" distL="0" distR="0">
            <wp:extent cx="5943600" cy="925601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56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06E5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196FA2"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="00196FA2"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="00196FA2"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  <w:u w:val="single"/>
        </w:rPr>
        <w:t>180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270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B80630"/>
    <w:multiLevelType w:val="hybridMultilevel"/>
    <w:tmpl w:val="B778F946"/>
    <w:lvl w:ilvl="0" w:tplc="9A5C3C06">
      <w:start w:val="2"/>
      <w:numFmt w:val="decimal"/>
      <w:lvlText w:val="%1."/>
      <w:lvlJc w:val="left"/>
      <w:pPr>
        <w:ind w:left="1080" w:hanging="720"/>
      </w:pPr>
      <w:rPr>
        <w:rFonts w:asciiTheme="majorBidi" w:hAnsiTheme="majorBidi" w:cstheme="majorBidi" w:hint="default"/>
        <w:color w:val="000000"/>
        <w:sz w:val="36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5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0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9"/>
  </w:num>
  <w:num w:numId="15">
    <w:abstractNumId w:val="7"/>
  </w:num>
  <w:num w:numId="16">
    <w:abstractNumId w:val="10"/>
  </w:num>
  <w:num w:numId="17">
    <w:abstractNumId w:val="11"/>
  </w:num>
  <w:num w:numId="18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51AB4"/>
    <w:rsid w:val="00097125"/>
    <w:rsid w:val="000B6183"/>
    <w:rsid w:val="000C0DAE"/>
    <w:rsid w:val="000D16B7"/>
    <w:rsid w:val="00175B59"/>
    <w:rsid w:val="00193CD7"/>
    <w:rsid w:val="00196FA2"/>
    <w:rsid w:val="001C19F4"/>
    <w:rsid w:val="001D71EC"/>
    <w:rsid w:val="00326383"/>
    <w:rsid w:val="00443AB1"/>
    <w:rsid w:val="00445B8A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466E"/>
    <w:rsid w:val="00751BEB"/>
    <w:rsid w:val="00786A71"/>
    <w:rsid w:val="00787CDA"/>
    <w:rsid w:val="007C7425"/>
    <w:rsid w:val="00807A43"/>
    <w:rsid w:val="008326FA"/>
    <w:rsid w:val="00833F15"/>
    <w:rsid w:val="008836CB"/>
    <w:rsid w:val="008A4769"/>
    <w:rsid w:val="008B714F"/>
    <w:rsid w:val="008D100E"/>
    <w:rsid w:val="009040B6"/>
    <w:rsid w:val="009A0FB3"/>
    <w:rsid w:val="00A0706D"/>
    <w:rsid w:val="00A2487F"/>
    <w:rsid w:val="00A30E54"/>
    <w:rsid w:val="00A80B23"/>
    <w:rsid w:val="00A9182E"/>
    <w:rsid w:val="00AC01AC"/>
    <w:rsid w:val="00AC11DD"/>
    <w:rsid w:val="00BB2494"/>
    <w:rsid w:val="00BE589A"/>
    <w:rsid w:val="00C76571"/>
    <w:rsid w:val="00C86E39"/>
    <w:rsid w:val="00CA75F2"/>
    <w:rsid w:val="00CB1771"/>
    <w:rsid w:val="00CC2C53"/>
    <w:rsid w:val="00D239DD"/>
    <w:rsid w:val="00D43A11"/>
    <w:rsid w:val="00D544C1"/>
    <w:rsid w:val="00D836F6"/>
    <w:rsid w:val="00DB064B"/>
    <w:rsid w:val="00DC17A2"/>
    <w:rsid w:val="00E56D30"/>
    <w:rsid w:val="00E7406C"/>
    <w:rsid w:val="00F2038D"/>
    <w:rsid w:val="00F4387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72</Pages>
  <Words>17763</Words>
  <Characters>101253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36</cp:revision>
  <cp:lastPrinted>2015-10-17T00:05:00Z</cp:lastPrinted>
  <dcterms:created xsi:type="dcterms:W3CDTF">2015-05-28T15:36:00Z</dcterms:created>
  <dcterms:modified xsi:type="dcterms:W3CDTF">2017-01-09T08:42:00Z</dcterms:modified>
</cp:coreProperties>
</file>