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7579E4">
      <w:pPr>
        <w:spacing w:line="240" w:lineRule="auto"/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7579E4" w:rsidRDefault="007579E4" w:rsidP="007579E4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579E4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CONSTRUCTION OF LINK ROAD FROM MEHRAN HIGHWAY BLOCHPUR STOP NEAR BANDHI TO VILLAGE DUR MUHAMMAD BROHI, DISTRICT SHAHEED BENAZIRABAD.</w:t>
      </w:r>
    </w:p>
    <w:p w:rsidR="005D62A4" w:rsidRPr="00AC01AC" w:rsidRDefault="005D62A4" w:rsidP="007579E4">
      <w:pPr>
        <w:spacing w:line="240" w:lineRule="auto"/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7579E4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579E4" w:rsidRPr="007579E4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CONSTRUCTION OF LINK ROAD FROM MEHRAN HIGHWAY BLOCHPUR STOP NEAR BANDHI TO VILLAGE DUR MUHAMMAD BROHI,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7579E4" w:rsidRDefault="007579E4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E9628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E96282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7579E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Construction Of Link Road From </w:t>
      </w:r>
      <w:proofErr w:type="spellStart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>Mehran</w:t>
      </w:r>
      <w:proofErr w:type="spellEnd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Highway </w:t>
      </w:r>
      <w:proofErr w:type="spellStart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>Blochpur</w:t>
      </w:r>
      <w:proofErr w:type="spellEnd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Stop Near </w:t>
      </w:r>
      <w:proofErr w:type="spellStart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>Bandhi</w:t>
      </w:r>
      <w:proofErr w:type="spellEnd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To Village </w:t>
      </w:r>
      <w:proofErr w:type="spellStart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>Dur</w:t>
      </w:r>
      <w:proofErr w:type="spellEnd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Muhammad </w:t>
      </w:r>
      <w:proofErr w:type="spellStart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>Brohi</w:t>
      </w:r>
      <w:proofErr w:type="spellEnd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, District </w:t>
      </w:r>
      <w:proofErr w:type="spellStart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>Shaheed</w:t>
      </w:r>
      <w:proofErr w:type="spellEnd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7579E4" w:rsidRPr="007579E4">
        <w:rPr>
          <w:rFonts w:asciiTheme="majorBidi" w:hAnsiTheme="majorBidi" w:cstheme="majorBidi"/>
          <w:color w:val="000000"/>
          <w:sz w:val="24"/>
          <w:szCs w:val="24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AC01AC">
        <w:rPr>
          <w:rFonts w:ascii="Times New Roman" w:hAnsi="Times New Roman"/>
          <w:u w:val="single"/>
        </w:rPr>
        <w:t xml:space="preserve">180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7579E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7579E4">
        <w:rPr>
          <w:rFonts w:ascii="Times New Roman" w:hAnsi="Times New Roman"/>
          <w:u w:val="single"/>
        </w:rPr>
        <w:t>Two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E7406C">
        <w:rPr>
          <w:rFonts w:ascii="Times New Roman" w:hAnsi="Times New Roman"/>
          <w:u w:val="single"/>
        </w:rPr>
        <w:t>Shaheed</w:t>
      </w:r>
      <w:proofErr w:type="spellEnd"/>
      <w:proofErr w:type="gram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D239DD" w:rsidRDefault="007579E4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r w:rsidRPr="007579E4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CONSTRUCTION OF LINK ROAD FROM MEHRAN HIGHWAY BLOCHPUR STOP NEAR BANDHI TO VILLAGE DUR MUHAMMAD BROHI, DISTRICT SHAHEED BENAZIRABAD.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3AB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BC035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BC0353">
        <w:rPr>
          <w:rFonts w:ascii="Times New Roman" w:hAnsi="Times New Roman"/>
          <w:sz w:val="24"/>
          <w:szCs w:val="24"/>
        </w:rPr>
        <w:t xml:space="preserve">ROAD </w:t>
      </w:r>
      <w:r w:rsidR="00BC035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BC0353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BC0353">
        <w:rPr>
          <w:rFonts w:ascii="Times New Roman" w:hAnsi="Times New Roman"/>
          <w:sz w:val="24"/>
          <w:szCs w:val="24"/>
        </w:rPr>
        <w:t>CULVERT</w:t>
      </w:r>
      <w:r w:rsidR="00BC0353">
        <w:rPr>
          <w:rFonts w:ascii="Times New Roman" w:hAnsi="Times New Roman"/>
          <w:sz w:val="24"/>
          <w:szCs w:val="24"/>
        </w:rPr>
        <w:tab/>
      </w:r>
      <w:r w:rsidR="00BC035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proofErr w:type="gramStart"/>
      <w:r w:rsidR="00CB1771">
        <w:rPr>
          <w:rFonts w:ascii="Times New Roman" w:hAnsi="Times New Roman"/>
          <w:b/>
          <w:sz w:val="24"/>
          <w:szCs w:val="24"/>
        </w:rPr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BC0353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C0353">
        <w:rPr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5945815" cy="9484242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15" cy="948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BC0353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C0353">
        <w:rPr>
          <w:szCs w:val="24"/>
        </w:rPr>
        <w:lastRenderedPageBreak/>
        <w:drawing>
          <wp:inline distT="0" distB="0" distL="0" distR="0">
            <wp:extent cx="5943600" cy="837507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75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06E5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196FA2"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="00196FA2"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="00196FA2"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  <w:u w:val="single"/>
        </w:rPr>
        <w:t>180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270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80B075B"/>
    <w:multiLevelType w:val="hybridMultilevel"/>
    <w:tmpl w:val="0DC48570"/>
    <w:lvl w:ilvl="0" w:tplc="808E4874">
      <w:start w:val="3"/>
      <w:numFmt w:val="decimal"/>
      <w:lvlText w:val="%1."/>
      <w:lvlJc w:val="left"/>
      <w:pPr>
        <w:ind w:left="1080" w:hanging="720"/>
      </w:pPr>
      <w:rPr>
        <w:rFonts w:asciiTheme="majorBidi" w:hAnsiTheme="majorBidi" w:cstheme="majorBidi"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8"/>
  </w:num>
  <w:num w:numId="15">
    <w:abstractNumId w:val="6"/>
  </w:num>
  <w:num w:numId="16">
    <w:abstractNumId w:val="9"/>
  </w:num>
  <w:num w:numId="17">
    <w:abstractNumId w:val="10"/>
  </w:num>
  <w:num w:numId="18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175B59"/>
    <w:rsid w:val="00193CD7"/>
    <w:rsid w:val="00196FA2"/>
    <w:rsid w:val="001C19F4"/>
    <w:rsid w:val="00326383"/>
    <w:rsid w:val="00443AB1"/>
    <w:rsid w:val="00445B8A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51BEB"/>
    <w:rsid w:val="007579E4"/>
    <w:rsid w:val="00786A71"/>
    <w:rsid w:val="00787CDA"/>
    <w:rsid w:val="007C18E2"/>
    <w:rsid w:val="007C7425"/>
    <w:rsid w:val="008326FA"/>
    <w:rsid w:val="00833F15"/>
    <w:rsid w:val="008A4769"/>
    <w:rsid w:val="008B714F"/>
    <w:rsid w:val="008D100E"/>
    <w:rsid w:val="009040B6"/>
    <w:rsid w:val="009A0FB3"/>
    <w:rsid w:val="00A0706D"/>
    <w:rsid w:val="00A2487F"/>
    <w:rsid w:val="00A30E54"/>
    <w:rsid w:val="00A80B23"/>
    <w:rsid w:val="00A9182E"/>
    <w:rsid w:val="00AC01AC"/>
    <w:rsid w:val="00AC11DD"/>
    <w:rsid w:val="00B271FA"/>
    <w:rsid w:val="00BB2494"/>
    <w:rsid w:val="00BC0353"/>
    <w:rsid w:val="00BE589A"/>
    <w:rsid w:val="00C13B6B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C17A2"/>
    <w:rsid w:val="00E56D30"/>
    <w:rsid w:val="00E7406C"/>
    <w:rsid w:val="00E96282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72</Pages>
  <Words>17766</Words>
  <Characters>101270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</cp:revision>
  <cp:lastPrinted>2015-10-17T00:05:00Z</cp:lastPrinted>
  <dcterms:created xsi:type="dcterms:W3CDTF">2017-01-07T14:43:00Z</dcterms:created>
  <dcterms:modified xsi:type="dcterms:W3CDTF">2017-01-09T08:44:00Z</dcterms:modified>
</cp:coreProperties>
</file>