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330402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2016-2017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KARACHI)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B419CC">
        <w:rPr>
          <w:rFonts w:ascii="Arial Narrow" w:hAnsi="Arial Narrow"/>
          <w:b/>
          <w:sz w:val="22"/>
          <w:szCs w:val="22"/>
        </w:rPr>
        <w:t>6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B419CC">
        <w:rPr>
          <w:rFonts w:ascii="Arial Narrow" w:hAnsi="Arial Narrow"/>
          <w:b/>
          <w:sz w:val="22"/>
          <w:szCs w:val="22"/>
        </w:rPr>
        <w:t>7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46"/>
        <w:gridCol w:w="1103"/>
        <w:gridCol w:w="1274"/>
        <w:gridCol w:w="1408"/>
        <w:gridCol w:w="1276"/>
        <w:gridCol w:w="1215"/>
      </w:tblGrid>
      <w:tr w:rsidR="00153CE7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4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83112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83112" w:rsidRPr="00216865" w:rsidRDefault="0098311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83112" w:rsidRPr="00820DFD" w:rsidRDefault="00B419CC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Gabopat &amp; UC Moach Goth, DCK.</w:t>
            </w:r>
          </w:p>
        </w:tc>
        <w:tc>
          <w:tcPr>
            <w:tcW w:w="1045" w:type="dxa"/>
            <w:vAlign w:val="bottom"/>
          </w:tcPr>
          <w:p w:rsidR="00983112" w:rsidRPr="00AA6125" w:rsidRDefault="00983112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83112" w:rsidRPr="00997EDD" w:rsidRDefault="00B419CC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983112" w:rsidRPr="00997EDD" w:rsidRDefault="00B419CC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983112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419CC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B419CC" w:rsidRPr="00216865" w:rsidRDefault="00B419CC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B419CC" w:rsidRPr="00820DFD" w:rsidRDefault="00B419CC" w:rsidP="00B419CC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Lal Bakhar, DCK.</w:t>
            </w:r>
          </w:p>
        </w:tc>
        <w:tc>
          <w:tcPr>
            <w:tcW w:w="1045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B419CC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820DFD" w:rsidRDefault="00997EDD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Repair of Manhole / Ring Slab and Providing Manhole Cover at UC Gabopat, UC Moach Goth &amp; UC Lal Bakhar</w:t>
            </w:r>
          </w:p>
        </w:tc>
        <w:tc>
          <w:tcPr>
            <w:tcW w:w="1045" w:type="dxa"/>
            <w:vAlign w:val="bottom"/>
          </w:tcPr>
          <w:p w:rsidR="00997EDD" w:rsidRPr="00AA6125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046" w:type="dxa"/>
            <w:vAlign w:val="bottom"/>
          </w:tcPr>
          <w:p w:rsidR="00997EDD" w:rsidRPr="00997EDD" w:rsidRDefault="00997EDD" w:rsidP="00431514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Saleem Roonja to Bashir Mohallah UC Kharkharo. </w:t>
            </w:r>
          </w:p>
        </w:tc>
        <w:tc>
          <w:tcPr>
            <w:tcW w:w="1045" w:type="dxa"/>
          </w:tcPr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P/L/J &amp; Testing Sewerage Line at Bashir Mohallah to Disposal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P/L Water Supply Line at Main Pumping Station to Roonja Goth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Water Supply Scheme to Hashim Khaskheli Goth UC Malh. 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Water Supply Line from Main Line to Hydri Mohallah UC Malh.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Improvement of Street Light System at Imam Bargah Musharraf Colony UC Lal Bakhar, Imam Bargah Moach Goth UC-Moach and Raees Ghulam Sarwar Goth UC-Gabopat District Council Karachi.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24" w:type="dxa"/>
          </w:tcPr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6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Construction of Water Tank &amp; Cleaning of Underground / Overhead Tank Sluice valves and G.I. Pipe, Panel Board, Chambers at Water Supply Scheme Dur Muhammad Goth UC Darsano.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3E72">
              <w:rPr>
                <w:rFonts w:ascii="Arial Narrow" w:hAnsi="Arial Narrow"/>
                <w:sz w:val="20"/>
                <w:szCs w:val="20"/>
              </w:rPr>
              <w:t xml:space="preserve">Improvement of Water Supply Scheme at Samoo Goth UC Thano &amp; U.C Jam Murad Ali D.C.K. 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Main Bazar Darsano Channo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Jam Maher Ali Goth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935783" w:rsidP="00423E72"/>
    <w:p w:rsidR="00935783" w:rsidRDefault="00935783" w:rsidP="00935783">
      <w:pPr>
        <w:jc w:val="right"/>
      </w:pPr>
      <w:r>
        <w:t>Cont….P/2</w:t>
      </w:r>
    </w:p>
    <w:p w:rsidR="00935783" w:rsidRDefault="00935783" w:rsidP="00935783">
      <w:pPr>
        <w:jc w:val="right"/>
      </w:pPr>
    </w:p>
    <w:p w:rsidR="00935783" w:rsidRDefault="00935783" w:rsidP="004335C0"/>
    <w:p w:rsidR="00935783" w:rsidRPr="00423E72" w:rsidRDefault="00935783" w:rsidP="004335C0">
      <w:pPr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935783" w:rsidRPr="00216865" w:rsidTr="00FD149B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935783" w:rsidRPr="00216865" w:rsidRDefault="00935783" w:rsidP="00FD149B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FD149B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18"/>
              </w:rPr>
            </w:pPr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P/L/J/T Sewerage line at Degree College to Masjid Siraj-un-Muneer UC Manghopir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</w:rPr>
              <w:t>Renovation of Office Building of UC Manghopir</w:t>
            </w:r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P/L of water line / repair of water leakages / replacement of valves at Abdullah Goth &amp; Haji Dildar Goth 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Providing boring casing at Karamdin Muhallah Malook Salar Village UC Chohar.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Installation machinery with complete accessories at Karamdin Mohallah Malook Salar Village 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Bhiroo Village, Haji Murad Jafar Goth, Old Thana,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 Shambey Goth, Haji Mian Dad Goth &amp; Old Shafi Goth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Providing / laying / jointing &amp; testing sewerage line at Nawa Lane Mullah Essa Goth </w:t>
            </w:r>
          </w:p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UC Jam Murad Ali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Brohi Muhallah Hashim Khaskheli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Channa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Providing / laying sewerage line &amp; supplying of manhole covers &amp; ring slab at Memon Goth UC Murad Memon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water supply line at Memon Goth UC Murad Memon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Underground water tank at Haji Washdil goth Dumlottee # 08 UC Kharkharo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C.C flooring for Eid-Gah at Dur Muhammad Goth UC Darsano Channo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Construction of water storage tanks at Various Mohallah’s of Bukhshoo Jokhio Goth </w:t>
            </w:r>
          </w:p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Water supply scheme at Ahmed Bandicha Goth Deh Loharko Lungh UC Allah Phai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C.C Streets at Different Villages of UC Shah Mureed.</w:t>
            </w:r>
          </w:p>
        </w:tc>
        <w:tc>
          <w:tcPr>
            <w:tcW w:w="1045" w:type="dxa"/>
            <w:vAlign w:val="bottom"/>
          </w:tcPr>
          <w:p w:rsid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 w:rsidRPr="000F65CE"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>esting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sewerage line at Zakariya Goth Mohallah Usman Shah UC Konkar </w:t>
            </w:r>
          </w:p>
        </w:tc>
        <w:tc>
          <w:tcPr>
            <w:tcW w:w="1045" w:type="dxa"/>
            <w:vAlign w:val="bottom"/>
          </w:tcPr>
          <w:p w:rsidR="0025432C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953" w:type="dxa"/>
            <w:vAlign w:val="bottom"/>
          </w:tcPr>
          <w:p w:rsidR="0025432C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25432C" w:rsidP="0025432C">
      <w:pPr>
        <w:jc w:val="right"/>
      </w:pPr>
      <w:r>
        <w:t>Cont…..P/3</w:t>
      </w:r>
    </w:p>
    <w:p w:rsidR="0025432C" w:rsidRDefault="0025432C" w:rsidP="004335C0"/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</w:t>
            </w:r>
            <w:r w:rsidRPr="000F65CE">
              <w:rPr>
                <w:rFonts w:ascii="Arial Narrow" w:hAnsi="Arial Narrow"/>
                <w:sz w:val="20"/>
                <w:szCs w:val="20"/>
              </w:rPr>
              <w:t>etal</w:t>
            </w:r>
            <w:r>
              <w:rPr>
                <w:rFonts w:ascii="Arial Narrow" w:hAnsi="Arial Narrow"/>
                <w:sz w:val="20"/>
                <w:szCs w:val="20"/>
              </w:rPr>
              <w:t>led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Hashim Gabol Goth UC Konkar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P/L/J Testing Wa</w:t>
            </w:r>
            <w:r>
              <w:rPr>
                <w:rFonts w:ascii="Arial Narrow" w:hAnsi="Arial Narrow"/>
                <w:sz w:val="20"/>
                <w:szCs w:val="20"/>
              </w:rPr>
              <w:t>te</w:t>
            </w:r>
            <w:r w:rsidRPr="000F65CE">
              <w:rPr>
                <w:rFonts w:ascii="Arial Narrow" w:hAnsi="Arial Narrow"/>
                <w:sz w:val="20"/>
                <w:szCs w:val="20"/>
              </w:rPr>
              <w:t>r supply line at I</w:t>
            </w:r>
            <w:r>
              <w:rPr>
                <w:rFonts w:ascii="Arial Narrow" w:hAnsi="Arial Narrow"/>
                <w:sz w:val="20"/>
                <w:szCs w:val="20"/>
              </w:rPr>
              <w:t>mam Bux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Burfat Goth UC Moidan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Community Center at Rahoo Gohram Jokhio Goth UC Moidan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metalled r</w:t>
            </w:r>
            <w:r w:rsidRPr="000F65CE">
              <w:rPr>
                <w:rFonts w:ascii="Arial Narrow" w:hAnsi="Arial Narrow"/>
                <w:sz w:val="20"/>
                <w:szCs w:val="20"/>
              </w:rPr>
              <w:t>oad at Bukhrani Muhallah Rad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o Jokhio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Sewerage line from Abdul Aziz Mohallah to Public Health Scheme U.C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Providing / Laying sew</w:t>
            </w:r>
            <w:r>
              <w:rPr>
                <w:rFonts w:ascii="Arial Narrow" w:hAnsi="Arial Narrow"/>
                <w:sz w:val="20"/>
                <w:szCs w:val="20"/>
              </w:rPr>
              <w:t>erage line at Usman Al</w:t>
            </w:r>
            <w:r w:rsidRPr="000F65CE">
              <w:rPr>
                <w:rFonts w:ascii="Arial Narrow" w:hAnsi="Arial Narrow"/>
                <w:sz w:val="20"/>
                <w:szCs w:val="20"/>
              </w:rPr>
              <w:t>lah Rakhio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sewerage line </w:t>
            </w:r>
            <w:r>
              <w:rPr>
                <w:rFonts w:ascii="Arial Narrow" w:hAnsi="Arial Narrow"/>
                <w:sz w:val="20"/>
                <w:szCs w:val="20"/>
              </w:rPr>
              <w:t xml:space="preserve">from Gul Hassan Mohallah towards Langheji Nadi </w:t>
            </w:r>
            <w:r w:rsidRPr="000F65CE">
              <w:rPr>
                <w:rFonts w:ascii="Arial Narrow" w:hAnsi="Arial Narrow"/>
                <w:sz w:val="20"/>
                <w:szCs w:val="20"/>
              </w:rPr>
              <w:t>UC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>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R.O Plant Near Nasir Hotel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 xml:space="preserve">at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Wali Muhmmad Goth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997EDD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t, Yar Muhammad Goth, Nabi Dad Goth &amp; Sheedi Goth UC Gabpat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25432C" w:rsidRPr="00997EDD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At Askani Muhallah, Khaskheli Muhallah, Baloch Muhallah, Jogi Muhallah, UC Gabpat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of Union Council of</w:t>
            </w:r>
            <w:r>
              <w:rPr>
                <w:rFonts w:ascii="Arial Narrow" w:hAnsi="Arial Narrow"/>
                <w:sz w:val="20"/>
                <w:szCs w:val="20"/>
              </w:rPr>
              <w:t xml:space="preserve">fice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25432C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Construction of internal roads 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Improve</w:t>
            </w:r>
            <w:r>
              <w:rPr>
                <w:rFonts w:ascii="Arial Narrow" w:hAnsi="Arial Narrow"/>
                <w:sz w:val="20"/>
                <w:szCs w:val="20"/>
              </w:rPr>
              <w:t>ment / Repair by Patchwork of ma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in and 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nternal </w:t>
            </w:r>
            <w:r>
              <w:rPr>
                <w:rFonts w:ascii="Arial Narrow" w:hAnsi="Arial Narrow"/>
                <w:sz w:val="20"/>
                <w:szCs w:val="20"/>
              </w:rPr>
              <w:t xml:space="preserve">roads of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Park Near Union Council</w:t>
            </w:r>
            <w:r>
              <w:rPr>
                <w:rFonts w:ascii="Arial Narrow" w:hAnsi="Arial Narrow"/>
                <w:sz w:val="20"/>
                <w:szCs w:val="20"/>
              </w:rPr>
              <w:t xml:space="preserve"> Office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60652F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Pr="000F65CE">
              <w:rPr>
                <w:rFonts w:ascii="Arial Narrow" w:hAnsi="Arial Narrow"/>
                <w:sz w:val="20"/>
                <w:szCs w:val="20"/>
              </w:rPr>
              <w:t>esting sewerage line at Wangi</w:t>
            </w:r>
            <w:r>
              <w:rPr>
                <w:rFonts w:ascii="Arial Narrow" w:hAnsi="Arial Narrow"/>
                <w:sz w:val="20"/>
                <w:szCs w:val="20"/>
              </w:rPr>
              <w:t xml:space="preserve"> Goth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aji Ameer Bux Goth &amp; Haji Mehmood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Ghazi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Khairabad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5432C" w:rsidRDefault="0025432C" w:rsidP="004335C0">
      <w:pPr>
        <w:jc w:val="right"/>
      </w:pPr>
      <w:r>
        <w:t>Cont…P/4</w:t>
      </w:r>
    </w:p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Culvert P/L Sewerage line at Jama Masjid Imam Bukhari Sultanabad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CC Flooring at Gulzarabad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Pukhtoonabad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Allah Bux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Mangiopir-II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Umer Mengal Goth </w:t>
            </w:r>
            <w:r>
              <w:rPr>
                <w:rFonts w:ascii="Arial Narrow" w:hAnsi="Arial Narrow"/>
                <w:sz w:val="20"/>
                <w:szCs w:val="20"/>
              </w:rPr>
              <w:t>(Phase-1)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metalled road at Allah</w:t>
            </w:r>
            <w:r>
              <w:rPr>
                <w:rFonts w:ascii="Arial Narrow" w:hAnsi="Arial Narrow"/>
                <w:sz w:val="20"/>
                <w:szCs w:val="20"/>
              </w:rPr>
              <w:t xml:space="preserve"> Bachayo Goth &amp; Hamza Goth (Phase-1) UC Ma</w:t>
            </w:r>
            <w:r w:rsidRPr="000F65CE">
              <w:rPr>
                <w:rFonts w:ascii="Arial Narrow" w:hAnsi="Arial Narrow"/>
                <w:sz w:val="20"/>
                <w:szCs w:val="20"/>
              </w:rPr>
              <w:t>ngopir-I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Water Supply Line at Sammo Goth &amp; Dokey Mohallah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/ Jointing &amp; Testing Sewerage Line at Different villages of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Construction of Boundarywall for Water Supply Scheme at Katchelo Mohallah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&amp; Renovation of Maternity Home &amp; Construction of Water Storage Tank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Street Light System at various UCs of District Council Karachi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Desiltig of Nallah from Mill Area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Desilting of Nallah from Muhammad Bin Qasim Masjid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P/L/J &amp; Testing Sewerage Line at Haji Ramzan Mohallah Allie Gabol Goth to Nadi UC Gadap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P/L/J &amp; Testing Sewerage Line at Habibullah Gabol Mohallah UC Gadap.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Supplying Ring Slab &amp; manholes covers different villages of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Construction of C.C street at Syed Muhallah Murad Memon Goth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P/L water supply line at Karim Brohi Muhallah and Pan Mandi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Providing / Fixing of Paver block at water supply staff office Murad Memon Goth UC Murad Memon.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P/F Electrical Accessories for the water supply scheme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submersible &amp; centrifugal motor &amp; pump for the different w/s/s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street light system at different areas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FF2F3B">
              <w:rPr>
                <w:rFonts w:ascii="Arial Narrow" w:hAnsi="Arial Narrow"/>
                <w:bCs/>
                <w:sz w:val="20"/>
                <w:szCs w:val="20"/>
              </w:rPr>
              <w:t>Providing / Laying water supply line at Sanwal Khaskheli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2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Umer Brohi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Peer Bux Brohi Goth UC Songal.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Murad Memon &amp; UC Malh.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Manghopir –I, Manghopir –ii &amp; Mai Ghari.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80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Hiring of Machinery for improvement of road side berms removal of heavy bushes motorable katcha roads at Different places of UC Moidan &amp; Gadap.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52547B">
              <w:rPr>
                <w:rFonts w:ascii="Arial Narrow" w:hAnsi="Arial Narrow"/>
                <w:bCs/>
                <w:sz w:val="20"/>
                <w:szCs w:val="20"/>
              </w:rPr>
              <w:t>Repair / Renovation of Camp office providing small bore at Murad Memon Goth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Repair/ Renovation of boundary wall of Sanitation workshop Murad Memon Goth UC Murad Memon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Improvement of Sewerage line from Magsi Street to Malir River disposal Laasi Goth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</w:t>
            </w:r>
            <w:r w:rsidRPr="00F27AFE">
              <w:rPr>
                <w:rFonts w:ascii="Arial Narrow" w:hAnsi="Arial Narrow"/>
                <w:sz w:val="18"/>
                <w:szCs w:val="18"/>
              </w:rPr>
              <w:t>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19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52547B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8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Construction of pump room for water supply scheme Estate-ii UC Kharkharo.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B419CC" w:rsidRDefault="00B419CC" w:rsidP="00423E72"/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CC7623" w:rsidRPr="00216865" w:rsidTr="003A6C82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CC7623" w:rsidRPr="00216865" w:rsidRDefault="00CC7623" w:rsidP="003A6C82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CC7623">
              <w:rPr>
                <w:rFonts w:ascii="Arial Narrow" w:hAnsi="Arial Narrow"/>
                <w:bCs/>
                <w:sz w:val="20"/>
                <w:szCs w:val="20"/>
              </w:rPr>
              <w:t>Providing / Laying Water Supply Line from pump room to Masjid UC Kahrkharo.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P/L Sewerage Line at Ishaq Brohi Goth UC Mai Gari D.C.K.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Boring with Casing i/c Machinery at Raza Mohammad Goth Mai Ghari Deh Jam Chakro UC Manghopir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Cleaning / Desilting of Sewer System &amp; replacement of G.I. pipe line for Water Supply at Bund Murad UC Allah Phai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 xml:space="preserve">Repair Maintenance of Street Lights at different areas of District Council Karachi 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Repair of Overhead Water Tank, pump room and replace over head water lines and sluice valves at water supply schemes Konkar UC konkar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Construction of C.C. Flooring at Rahoo Gohram Jokhio, Dost Muhammad Muhallah UC Moidan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Improvement of Water Supply Line at Ramzan Jogi Mor UC Kharkharo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Providing / Laying of Water Supply Line at Hashim Jokhio Goth UC Kharkharo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Repair &amp; Renovation of Council Hall &amp; Adjacent Offices at Old Gadap Town Office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Water Supply Line from Haji Qasim Gabol Goth to Nabi Bux Goth UC Gadap.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Water Supply Line from Main Road Umeed Ali Gabol to Ally Khan Gabol Goth UC Gadap.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Sewerage Line at Jilani Dargah UC Gadap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58332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3C0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Improvement / Repair / Motorable of Katcha Roads / Shoulders and treatment of trenches in different areas of D.C.K.</w:t>
            </w:r>
          </w:p>
        </w:tc>
        <w:tc>
          <w:tcPr>
            <w:tcW w:w="1045" w:type="dxa"/>
            <w:vAlign w:val="bottom"/>
          </w:tcPr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Repair Maintenance Overhead Tank Safar Khoso Goth UC Kathore.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Providing / Laying Water Supply Line from Well to Underground Tank at Morio Faqeer Goth UC Kathore 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Boring with Casing at Ismail Rind Goth UC Kathore.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4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08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15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577EAA" w:rsidRDefault="00577EAA" w:rsidP="00B419CC">
      <w:pPr>
        <w:ind w:left="720"/>
        <w:rPr>
          <w:sz w:val="12"/>
          <w:szCs w:val="8"/>
        </w:rPr>
      </w:pPr>
    </w:p>
    <w:p w:rsidR="00027693" w:rsidRDefault="00027693">
      <w:pPr>
        <w:rPr>
          <w:sz w:val="12"/>
          <w:szCs w:val="8"/>
        </w:rPr>
      </w:pPr>
      <w:r>
        <w:rPr>
          <w:sz w:val="12"/>
          <w:szCs w:val="8"/>
        </w:rP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027693" w:rsidRPr="00F27AFE" w:rsidTr="00437E5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3C0328" w:rsidRDefault="00027693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Hiring of Machinery (Dumpers / Loaders) for removing bushes and repair / motorable road, side berms along main roads Pathan Goth and Moidan  UC Moidan </w:t>
            </w:r>
          </w:p>
        </w:tc>
        <w:tc>
          <w:tcPr>
            <w:tcW w:w="1045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 xml:space="preserve">Providing / Laying of Water Supply Line at Kala Khan Hotel to Memon Goth Road UC Kharkharo 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Improvement of Water Supply Line at Faqeer Mohallah UC Malh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 xml:space="preserve">Improvement of water supply line at Bapra Muhallah UC Malh. 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9,99,800/-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9,99,800/-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9,99,800/-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Providing &amp; Laying Water Supply Line at Jogi Moor to Bhangar Muhallah, Solangi Muhallah, UC Kharkharo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027693" w:rsidRDefault="00027693" w:rsidP="00027693"/>
    <w:p w:rsidR="00027693" w:rsidRDefault="00027693" w:rsidP="00027693"/>
    <w:p w:rsidR="00027693" w:rsidRDefault="00027693" w:rsidP="00027693"/>
    <w:p w:rsidR="00027693" w:rsidRDefault="00027693" w:rsidP="00027693"/>
    <w:p w:rsidR="00027693" w:rsidRDefault="00027693" w:rsidP="00027693"/>
    <w:p w:rsidR="00027693" w:rsidRDefault="00027693" w:rsidP="00027693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7882890</wp:posOffset>
            </wp:positionH>
            <wp:positionV relativeFrom="paragraph">
              <wp:posOffset>-13335</wp:posOffset>
            </wp:positionV>
            <wp:extent cx="1314450" cy="923925"/>
            <wp:effectExtent l="19050" t="0" r="0" b="0"/>
            <wp:wrapNone/>
            <wp:docPr id="3" name="Picture 0" descr="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1129665</wp:posOffset>
            </wp:positionH>
            <wp:positionV relativeFrom="paragraph">
              <wp:posOffset>-13335</wp:posOffset>
            </wp:positionV>
            <wp:extent cx="809625" cy="866775"/>
            <wp:effectExtent l="19050" t="0" r="9525" b="0"/>
            <wp:wrapNone/>
            <wp:docPr id="4" name="Picture 1" descr="123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5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7693" w:rsidRDefault="00027693" w:rsidP="00027693"/>
    <w:p w:rsidR="00027693" w:rsidRDefault="00027693" w:rsidP="00027693"/>
    <w:p w:rsidR="00027693" w:rsidRDefault="00027693" w:rsidP="00027693"/>
    <w:p w:rsidR="00027693" w:rsidRDefault="00027693" w:rsidP="00027693">
      <w:r>
        <w:t xml:space="preserve">                           Executive Engineer,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District Engineer </w:t>
      </w:r>
    </w:p>
    <w:p w:rsidR="00027693" w:rsidRPr="00241AE5" w:rsidRDefault="00027693" w:rsidP="00027693">
      <w:pPr>
        <w:ind w:left="720"/>
        <w:rPr>
          <w:sz w:val="12"/>
          <w:szCs w:val="8"/>
        </w:rPr>
      </w:pPr>
      <w:r>
        <w:tab/>
        <w:t>District Council Karachi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District Council Karachi</w:t>
      </w:r>
    </w:p>
    <w:p w:rsidR="00027693" w:rsidRPr="00241AE5" w:rsidRDefault="00027693" w:rsidP="00B419CC">
      <w:pPr>
        <w:ind w:left="720"/>
        <w:rPr>
          <w:sz w:val="12"/>
          <w:szCs w:val="8"/>
        </w:rPr>
      </w:pPr>
    </w:p>
    <w:sectPr w:rsidR="00027693" w:rsidRPr="00241AE5" w:rsidSect="00C021BA">
      <w:headerReference w:type="default" r:id="rId10"/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3FD" w:rsidRDefault="003A63FD" w:rsidP="006B3CB8">
      <w:r>
        <w:separator/>
      </w:r>
    </w:p>
  </w:endnote>
  <w:endnote w:type="continuationSeparator" w:id="1">
    <w:p w:rsidR="003A63FD" w:rsidRDefault="003A63FD" w:rsidP="006B3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3FD" w:rsidRDefault="003A63FD" w:rsidP="006B3CB8">
      <w:r>
        <w:separator/>
      </w:r>
    </w:p>
  </w:footnote>
  <w:footnote w:type="continuationSeparator" w:id="1">
    <w:p w:rsidR="003A63FD" w:rsidRDefault="003A63FD" w:rsidP="006B3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B8" w:rsidRDefault="006B3CB8" w:rsidP="004335C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AA5C3060"/>
    <w:lvl w:ilvl="0" w:tplc="48E83D0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A63D23"/>
    <w:multiLevelType w:val="hybridMultilevel"/>
    <w:tmpl w:val="E6F60608"/>
    <w:lvl w:ilvl="0" w:tplc="DF1A8EC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CF39A9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8"/>
  </w:num>
  <w:num w:numId="3">
    <w:abstractNumId w:val="29"/>
  </w:num>
  <w:num w:numId="4">
    <w:abstractNumId w:val="0"/>
  </w:num>
  <w:num w:numId="5">
    <w:abstractNumId w:val="44"/>
  </w:num>
  <w:num w:numId="6">
    <w:abstractNumId w:val="47"/>
  </w:num>
  <w:num w:numId="7">
    <w:abstractNumId w:val="15"/>
  </w:num>
  <w:num w:numId="8">
    <w:abstractNumId w:val="45"/>
  </w:num>
  <w:num w:numId="9">
    <w:abstractNumId w:val="37"/>
  </w:num>
  <w:num w:numId="10">
    <w:abstractNumId w:val="26"/>
  </w:num>
  <w:num w:numId="11">
    <w:abstractNumId w:val="17"/>
  </w:num>
  <w:num w:numId="12">
    <w:abstractNumId w:val="46"/>
  </w:num>
  <w:num w:numId="13">
    <w:abstractNumId w:val="21"/>
  </w:num>
  <w:num w:numId="14">
    <w:abstractNumId w:val="25"/>
  </w:num>
  <w:num w:numId="15">
    <w:abstractNumId w:val="14"/>
  </w:num>
  <w:num w:numId="16">
    <w:abstractNumId w:val="5"/>
  </w:num>
  <w:num w:numId="17">
    <w:abstractNumId w:val="23"/>
  </w:num>
  <w:num w:numId="18">
    <w:abstractNumId w:val="33"/>
  </w:num>
  <w:num w:numId="19">
    <w:abstractNumId w:val="19"/>
  </w:num>
  <w:num w:numId="20">
    <w:abstractNumId w:val="49"/>
  </w:num>
  <w:num w:numId="21">
    <w:abstractNumId w:val="12"/>
  </w:num>
  <w:num w:numId="22">
    <w:abstractNumId w:val="48"/>
  </w:num>
  <w:num w:numId="23">
    <w:abstractNumId w:val="6"/>
  </w:num>
  <w:num w:numId="24">
    <w:abstractNumId w:val="36"/>
  </w:num>
  <w:num w:numId="25">
    <w:abstractNumId w:val="10"/>
  </w:num>
  <w:num w:numId="26">
    <w:abstractNumId w:val="4"/>
  </w:num>
  <w:num w:numId="27">
    <w:abstractNumId w:val="42"/>
  </w:num>
  <w:num w:numId="28">
    <w:abstractNumId w:val="22"/>
  </w:num>
  <w:num w:numId="29">
    <w:abstractNumId w:val="27"/>
  </w:num>
  <w:num w:numId="30">
    <w:abstractNumId w:val="20"/>
  </w:num>
  <w:num w:numId="31">
    <w:abstractNumId w:val="34"/>
  </w:num>
  <w:num w:numId="32">
    <w:abstractNumId w:val="3"/>
  </w:num>
  <w:num w:numId="33">
    <w:abstractNumId w:val="11"/>
  </w:num>
  <w:num w:numId="34">
    <w:abstractNumId w:val="28"/>
  </w:num>
  <w:num w:numId="35">
    <w:abstractNumId w:val="1"/>
  </w:num>
  <w:num w:numId="36">
    <w:abstractNumId w:val="30"/>
  </w:num>
  <w:num w:numId="37">
    <w:abstractNumId w:val="32"/>
  </w:num>
  <w:num w:numId="38">
    <w:abstractNumId w:val="39"/>
  </w:num>
  <w:num w:numId="39">
    <w:abstractNumId w:val="35"/>
  </w:num>
  <w:num w:numId="40">
    <w:abstractNumId w:val="13"/>
  </w:num>
  <w:num w:numId="41">
    <w:abstractNumId w:val="31"/>
  </w:num>
  <w:num w:numId="42">
    <w:abstractNumId w:val="40"/>
  </w:num>
  <w:num w:numId="43">
    <w:abstractNumId w:val="9"/>
  </w:num>
  <w:num w:numId="44">
    <w:abstractNumId w:val="41"/>
  </w:num>
  <w:num w:numId="45">
    <w:abstractNumId w:val="8"/>
  </w:num>
  <w:num w:numId="46">
    <w:abstractNumId w:val="2"/>
  </w:num>
  <w:num w:numId="47">
    <w:abstractNumId w:val="16"/>
  </w:num>
  <w:num w:numId="48">
    <w:abstractNumId w:val="24"/>
  </w:num>
  <w:num w:numId="49">
    <w:abstractNumId w:val="43"/>
  </w:num>
  <w:num w:numId="5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C56"/>
    <w:rsid w:val="000001B3"/>
    <w:rsid w:val="00002210"/>
    <w:rsid w:val="00002C3E"/>
    <w:rsid w:val="000058EC"/>
    <w:rsid w:val="00006701"/>
    <w:rsid w:val="000113CF"/>
    <w:rsid w:val="00012E02"/>
    <w:rsid w:val="000150F5"/>
    <w:rsid w:val="00017F77"/>
    <w:rsid w:val="00021729"/>
    <w:rsid w:val="00022739"/>
    <w:rsid w:val="0002592D"/>
    <w:rsid w:val="00027693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3B20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0402"/>
    <w:rsid w:val="0033170E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A63FD"/>
    <w:rsid w:val="003B0A74"/>
    <w:rsid w:val="003B3C7F"/>
    <w:rsid w:val="003B5013"/>
    <w:rsid w:val="003B5199"/>
    <w:rsid w:val="003B6976"/>
    <w:rsid w:val="003C0328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1B4"/>
    <w:rsid w:val="00423E72"/>
    <w:rsid w:val="00426C09"/>
    <w:rsid w:val="00427B7B"/>
    <w:rsid w:val="00433370"/>
    <w:rsid w:val="004335C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7B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3328"/>
    <w:rsid w:val="005848BF"/>
    <w:rsid w:val="00586174"/>
    <w:rsid w:val="005924C0"/>
    <w:rsid w:val="00592FD7"/>
    <w:rsid w:val="005941FA"/>
    <w:rsid w:val="005945BA"/>
    <w:rsid w:val="00595081"/>
    <w:rsid w:val="005A0794"/>
    <w:rsid w:val="005A1116"/>
    <w:rsid w:val="005A114A"/>
    <w:rsid w:val="005A49A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43EF7"/>
    <w:rsid w:val="006541EA"/>
    <w:rsid w:val="00654CBF"/>
    <w:rsid w:val="00655C7E"/>
    <w:rsid w:val="0066120D"/>
    <w:rsid w:val="0066388A"/>
    <w:rsid w:val="00664E10"/>
    <w:rsid w:val="00665534"/>
    <w:rsid w:val="00667206"/>
    <w:rsid w:val="00667972"/>
    <w:rsid w:val="0067006E"/>
    <w:rsid w:val="00674479"/>
    <w:rsid w:val="00675CCD"/>
    <w:rsid w:val="00680D8E"/>
    <w:rsid w:val="00681717"/>
    <w:rsid w:val="0068185C"/>
    <w:rsid w:val="00686CB3"/>
    <w:rsid w:val="00690DD2"/>
    <w:rsid w:val="00693A52"/>
    <w:rsid w:val="006958FC"/>
    <w:rsid w:val="00696D1F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3CB8"/>
    <w:rsid w:val="006B4F8D"/>
    <w:rsid w:val="006B67C9"/>
    <w:rsid w:val="006B72B4"/>
    <w:rsid w:val="006C0F87"/>
    <w:rsid w:val="006C15BA"/>
    <w:rsid w:val="006C1AF5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697"/>
    <w:rsid w:val="00726A8A"/>
    <w:rsid w:val="0073194F"/>
    <w:rsid w:val="00731DB5"/>
    <w:rsid w:val="00732A32"/>
    <w:rsid w:val="00742070"/>
    <w:rsid w:val="0074298F"/>
    <w:rsid w:val="00743B3D"/>
    <w:rsid w:val="007469FF"/>
    <w:rsid w:val="007500BF"/>
    <w:rsid w:val="00750C09"/>
    <w:rsid w:val="00750C74"/>
    <w:rsid w:val="007510BD"/>
    <w:rsid w:val="0075249F"/>
    <w:rsid w:val="00762BB0"/>
    <w:rsid w:val="00764CF4"/>
    <w:rsid w:val="00766B47"/>
    <w:rsid w:val="007760C6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246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2B15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81AE1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101D7"/>
    <w:rsid w:val="009122A6"/>
    <w:rsid w:val="00912DF6"/>
    <w:rsid w:val="00913231"/>
    <w:rsid w:val="009137FB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97EDD"/>
    <w:rsid w:val="009A114C"/>
    <w:rsid w:val="009A1B84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472E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5BDB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CD5"/>
    <w:rsid w:val="00AF3059"/>
    <w:rsid w:val="00AF34F8"/>
    <w:rsid w:val="00AF4D30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DEB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2602E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62AC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C7623"/>
    <w:rsid w:val="00CD07EB"/>
    <w:rsid w:val="00CD1923"/>
    <w:rsid w:val="00CD208C"/>
    <w:rsid w:val="00CD2DA4"/>
    <w:rsid w:val="00CE16AB"/>
    <w:rsid w:val="00CE2B6A"/>
    <w:rsid w:val="00CE3ECD"/>
    <w:rsid w:val="00CE56A6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661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6B8A"/>
    <w:rsid w:val="00D67325"/>
    <w:rsid w:val="00D67F4E"/>
    <w:rsid w:val="00D73FFB"/>
    <w:rsid w:val="00D836B2"/>
    <w:rsid w:val="00D8560F"/>
    <w:rsid w:val="00D87D94"/>
    <w:rsid w:val="00D908EC"/>
    <w:rsid w:val="00D9735B"/>
    <w:rsid w:val="00DA5444"/>
    <w:rsid w:val="00DA5A1F"/>
    <w:rsid w:val="00DB1093"/>
    <w:rsid w:val="00DB1BA8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63C"/>
    <w:rsid w:val="00E46266"/>
    <w:rsid w:val="00E5432E"/>
    <w:rsid w:val="00E56138"/>
    <w:rsid w:val="00E5741A"/>
    <w:rsid w:val="00E57C5B"/>
    <w:rsid w:val="00E6063B"/>
    <w:rsid w:val="00E60A7B"/>
    <w:rsid w:val="00E60D3D"/>
    <w:rsid w:val="00E610BC"/>
    <w:rsid w:val="00E617C1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EF500C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4D2D"/>
    <w:rsid w:val="00F45401"/>
    <w:rsid w:val="00F4598B"/>
    <w:rsid w:val="00F506E9"/>
    <w:rsid w:val="00F524A1"/>
    <w:rsid w:val="00F53AF5"/>
    <w:rsid w:val="00F63062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2F3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CB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CB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3538</Words>
  <Characters>20168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23659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48</cp:revision>
  <cp:lastPrinted>2017-02-21T11:50:00Z</cp:lastPrinted>
  <dcterms:created xsi:type="dcterms:W3CDTF">2016-11-29T11:39:00Z</dcterms:created>
  <dcterms:modified xsi:type="dcterms:W3CDTF">2017-02-21T14:57:00Z</dcterms:modified>
</cp:coreProperties>
</file>