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A6B" w:rsidRPr="00F756EA" w:rsidRDefault="00DB7612" w:rsidP="00F756EA">
      <w:pPr>
        <w:ind w:left="2880"/>
        <w:jc w:val="center"/>
        <w:rPr>
          <w:sz w:val="28"/>
          <w:szCs w:val="28"/>
        </w:rPr>
      </w:pPr>
      <w:r w:rsidRPr="00F756EA">
        <w:rPr>
          <w:noProof/>
          <w:sz w:val="28"/>
          <w:szCs w:val="28"/>
        </w:rPr>
        <w:drawing>
          <wp:anchor distT="0" distB="0" distL="114300" distR="114300" simplePos="0" relativeHeight="251657728" behindDoc="0" locked="0" layoutInCell="1" allowOverlap="1">
            <wp:simplePos x="0" y="0"/>
            <wp:positionH relativeFrom="column">
              <wp:posOffset>165735</wp:posOffset>
            </wp:positionH>
            <wp:positionV relativeFrom="paragraph">
              <wp:posOffset>116840</wp:posOffset>
            </wp:positionV>
            <wp:extent cx="756920" cy="800100"/>
            <wp:effectExtent l="19050" t="0" r="5080" b="0"/>
            <wp:wrapNone/>
            <wp:docPr id="4" name="Picture 4" descr="Logo of Govt of Sin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of Govt of Sindh"/>
                    <pic:cNvPicPr>
                      <a:picLocks noChangeAspect="1" noChangeArrowheads="1"/>
                    </pic:cNvPicPr>
                  </pic:nvPicPr>
                  <pic:blipFill>
                    <a:blip r:embed="rId7">
                      <a:grayscl/>
                      <a:biLevel thresh="50000"/>
                    </a:blip>
                    <a:srcRect/>
                    <a:stretch>
                      <a:fillRect/>
                    </a:stretch>
                  </pic:blipFill>
                  <pic:spPr bwMode="auto">
                    <a:xfrm>
                      <a:off x="0" y="0"/>
                      <a:ext cx="756920" cy="800100"/>
                    </a:xfrm>
                    <a:prstGeom prst="rect">
                      <a:avLst/>
                    </a:prstGeom>
                    <a:noFill/>
                    <a:ln w="9525">
                      <a:noFill/>
                      <a:miter lim="800000"/>
                      <a:headEnd/>
                      <a:tailEnd/>
                    </a:ln>
                  </pic:spPr>
                </pic:pic>
              </a:graphicData>
            </a:graphic>
          </wp:anchor>
        </w:drawing>
      </w:r>
      <w:r w:rsidR="00712AE8">
        <w:rPr>
          <w:noProof/>
          <w:sz w:val="28"/>
          <w:szCs w:val="28"/>
        </w:rPr>
        <w:t>Office of the Superintending Engineer</w:t>
      </w:r>
    </w:p>
    <w:p w:rsidR="00607F05" w:rsidRDefault="00712AE8" w:rsidP="00F756EA">
      <w:pPr>
        <w:pStyle w:val="Title"/>
        <w:ind w:left="2880"/>
        <w:rPr>
          <w:rFonts w:ascii="Times New Roman" w:hAnsi="Times New Roman"/>
          <w:sz w:val="28"/>
          <w:szCs w:val="28"/>
        </w:rPr>
      </w:pPr>
      <w:r>
        <w:rPr>
          <w:rFonts w:ascii="Times New Roman" w:hAnsi="Times New Roman"/>
          <w:sz w:val="28"/>
          <w:szCs w:val="28"/>
        </w:rPr>
        <w:t>Police Works, Sindh</w:t>
      </w:r>
    </w:p>
    <w:p w:rsidR="00712AE8" w:rsidRPr="005209DF" w:rsidRDefault="005209DF" w:rsidP="00F756EA">
      <w:pPr>
        <w:pStyle w:val="Title"/>
        <w:ind w:left="2880"/>
        <w:rPr>
          <w:rFonts w:ascii="Times New Roman" w:hAnsi="Times New Roman"/>
          <w:sz w:val="22"/>
          <w:szCs w:val="22"/>
        </w:rPr>
      </w:pPr>
      <w:r w:rsidRPr="005209DF">
        <w:rPr>
          <w:rFonts w:ascii="Times New Roman" w:hAnsi="Times New Roman"/>
          <w:sz w:val="22"/>
          <w:szCs w:val="22"/>
        </w:rPr>
        <w:t>Police Head Quarter, Garden Road (</w:t>
      </w:r>
      <w:r w:rsidR="00ED0D77" w:rsidRPr="005209DF">
        <w:rPr>
          <w:rFonts w:ascii="Times New Roman" w:hAnsi="Times New Roman"/>
          <w:sz w:val="22"/>
          <w:szCs w:val="22"/>
        </w:rPr>
        <w:t>2</w:t>
      </w:r>
      <w:r w:rsidR="00ED0D77" w:rsidRPr="005209DF">
        <w:rPr>
          <w:rFonts w:ascii="Times New Roman" w:hAnsi="Times New Roman"/>
          <w:sz w:val="22"/>
          <w:szCs w:val="22"/>
          <w:vertAlign w:val="superscript"/>
        </w:rPr>
        <w:t>nd</w:t>
      </w:r>
      <w:r w:rsidR="00ED0D77" w:rsidRPr="005209DF">
        <w:rPr>
          <w:rFonts w:ascii="Times New Roman" w:hAnsi="Times New Roman"/>
          <w:sz w:val="22"/>
          <w:szCs w:val="22"/>
        </w:rPr>
        <w:t xml:space="preserve"> floor CCPO School</w:t>
      </w:r>
      <w:r w:rsidRPr="005209DF">
        <w:rPr>
          <w:rFonts w:ascii="Times New Roman" w:hAnsi="Times New Roman"/>
          <w:sz w:val="22"/>
          <w:szCs w:val="22"/>
        </w:rPr>
        <w:t>)</w:t>
      </w:r>
      <w:r w:rsidR="00ED0D77" w:rsidRPr="005209DF">
        <w:rPr>
          <w:rFonts w:ascii="Times New Roman" w:hAnsi="Times New Roman"/>
          <w:sz w:val="22"/>
          <w:szCs w:val="22"/>
        </w:rPr>
        <w:t>, Karachi</w:t>
      </w:r>
    </w:p>
    <w:p w:rsidR="00192A6B" w:rsidRPr="006B7D9B" w:rsidRDefault="00F756EA" w:rsidP="00F756EA">
      <w:pPr>
        <w:pStyle w:val="Title"/>
        <w:ind w:left="2880"/>
        <w:rPr>
          <w:rFonts w:ascii="Times New Roman" w:hAnsi="Times New Roman"/>
          <w:sz w:val="24"/>
          <w:szCs w:val="24"/>
        </w:rPr>
      </w:pPr>
      <w:r>
        <w:rPr>
          <w:rFonts w:ascii="Times New Roman" w:hAnsi="Times New Roman"/>
          <w:sz w:val="24"/>
          <w:szCs w:val="24"/>
        </w:rPr>
        <w:t>No.</w:t>
      </w:r>
      <w:r w:rsidR="00ED0D77">
        <w:rPr>
          <w:rFonts w:ascii="Times New Roman" w:hAnsi="Times New Roman"/>
          <w:sz w:val="24"/>
          <w:szCs w:val="24"/>
        </w:rPr>
        <w:t>SE/PW/Karachi</w:t>
      </w:r>
      <w:r>
        <w:rPr>
          <w:rFonts w:ascii="Times New Roman" w:hAnsi="Times New Roman"/>
          <w:sz w:val="24"/>
          <w:szCs w:val="24"/>
        </w:rPr>
        <w:t xml:space="preserve">/                   </w:t>
      </w:r>
      <w:r w:rsidR="00192A6B" w:rsidRPr="006B7D9B">
        <w:rPr>
          <w:rFonts w:ascii="Times New Roman" w:hAnsi="Times New Roman"/>
          <w:sz w:val="24"/>
          <w:szCs w:val="24"/>
        </w:rPr>
        <w:t xml:space="preserve"> Dated:</w:t>
      </w:r>
    </w:p>
    <w:p w:rsidR="00845DB6" w:rsidRDefault="00845DB6" w:rsidP="001E52B2">
      <w:pPr>
        <w:ind w:left="1440" w:hanging="1440"/>
        <w:rPr>
          <w:sz w:val="24"/>
          <w:szCs w:val="24"/>
        </w:rPr>
      </w:pPr>
    </w:p>
    <w:p w:rsidR="00F640C5" w:rsidRDefault="00F640C5" w:rsidP="001E52B2">
      <w:pPr>
        <w:ind w:left="1440" w:hanging="1440"/>
        <w:rPr>
          <w:sz w:val="28"/>
          <w:szCs w:val="28"/>
        </w:rPr>
      </w:pPr>
    </w:p>
    <w:p w:rsidR="00192A6B" w:rsidRPr="00F640C5" w:rsidRDefault="00192A6B" w:rsidP="001E52B2">
      <w:pPr>
        <w:ind w:left="1440" w:hanging="1440"/>
        <w:rPr>
          <w:sz w:val="28"/>
          <w:szCs w:val="28"/>
        </w:rPr>
      </w:pPr>
      <w:r w:rsidRPr="00F640C5">
        <w:rPr>
          <w:sz w:val="28"/>
          <w:szCs w:val="28"/>
        </w:rPr>
        <w:t>To,</w:t>
      </w:r>
    </w:p>
    <w:p w:rsidR="00192A6B" w:rsidRPr="00F640C5" w:rsidRDefault="00192A6B" w:rsidP="00192A6B">
      <w:pPr>
        <w:ind w:left="1440" w:hanging="1440"/>
        <w:jc w:val="both"/>
        <w:rPr>
          <w:sz w:val="28"/>
          <w:szCs w:val="28"/>
        </w:rPr>
      </w:pPr>
      <w:r w:rsidRPr="00F640C5">
        <w:rPr>
          <w:sz w:val="28"/>
          <w:szCs w:val="28"/>
        </w:rPr>
        <w:tab/>
      </w:r>
      <w:r w:rsidR="00ED0D77" w:rsidRPr="00F640C5">
        <w:rPr>
          <w:sz w:val="28"/>
          <w:szCs w:val="28"/>
        </w:rPr>
        <w:t>The Inspector General of Police,</w:t>
      </w:r>
    </w:p>
    <w:p w:rsidR="00192A6B" w:rsidRPr="00F640C5" w:rsidRDefault="00192A6B" w:rsidP="00ED0D77">
      <w:pPr>
        <w:ind w:left="1440" w:hanging="1440"/>
        <w:jc w:val="both"/>
        <w:rPr>
          <w:sz w:val="28"/>
          <w:szCs w:val="28"/>
        </w:rPr>
      </w:pPr>
      <w:r w:rsidRPr="00F640C5">
        <w:rPr>
          <w:sz w:val="28"/>
          <w:szCs w:val="28"/>
        </w:rPr>
        <w:tab/>
      </w:r>
      <w:r w:rsidR="00ED0D77" w:rsidRPr="00F640C5">
        <w:rPr>
          <w:sz w:val="28"/>
          <w:szCs w:val="28"/>
        </w:rPr>
        <w:t>Sindh, Karachi</w:t>
      </w:r>
    </w:p>
    <w:p w:rsidR="00845DB6" w:rsidRDefault="00845DB6" w:rsidP="00192A6B">
      <w:pPr>
        <w:ind w:left="1440" w:hanging="1440"/>
        <w:jc w:val="both"/>
        <w:rPr>
          <w:sz w:val="28"/>
          <w:szCs w:val="28"/>
        </w:rPr>
      </w:pPr>
    </w:p>
    <w:p w:rsidR="00FC5A43" w:rsidRPr="00F640C5" w:rsidRDefault="00FC5A43" w:rsidP="00192A6B">
      <w:pPr>
        <w:ind w:left="1440" w:hanging="1440"/>
        <w:jc w:val="both"/>
        <w:rPr>
          <w:sz w:val="28"/>
          <w:szCs w:val="28"/>
        </w:rPr>
      </w:pPr>
    </w:p>
    <w:p w:rsidR="00192A6B" w:rsidRPr="00F640C5" w:rsidRDefault="00192A6B" w:rsidP="00192A6B">
      <w:pPr>
        <w:ind w:left="1440" w:hanging="1440"/>
        <w:jc w:val="both"/>
        <w:rPr>
          <w:sz w:val="28"/>
          <w:szCs w:val="28"/>
          <w:u w:val="single"/>
        </w:rPr>
      </w:pPr>
      <w:r w:rsidRPr="00F640C5">
        <w:rPr>
          <w:sz w:val="28"/>
          <w:szCs w:val="28"/>
        </w:rPr>
        <w:t>Subject:</w:t>
      </w:r>
      <w:r w:rsidRPr="00F640C5">
        <w:rPr>
          <w:sz w:val="28"/>
          <w:szCs w:val="28"/>
        </w:rPr>
        <w:tab/>
      </w:r>
      <w:r w:rsidR="005209DF">
        <w:rPr>
          <w:sz w:val="28"/>
          <w:szCs w:val="28"/>
        </w:rPr>
        <w:t xml:space="preserve">Demand of additional funds for the scheme of “ADP No.734 of          2016-17 </w:t>
      </w:r>
      <w:r w:rsidR="005209DF" w:rsidRPr="005209DF">
        <w:rPr>
          <w:sz w:val="28"/>
          <w:szCs w:val="28"/>
        </w:rPr>
        <w:t>Raising / Construction of Watch Tower &amp; Boundary Wall at RRF Base Al-F</w:t>
      </w:r>
      <w:r w:rsidR="005209DF">
        <w:rPr>
          <w:sz w:val="28"/>
          <w:szCs w:val="28"/>
        </w:rPr>
        <w:t>a</w:t>
      </w:r>
      <w:r w:rsidR="005209DF" w:rsidRPr="005209DF">
        <w:rPr>
          <w:sz w:val="28"/>
          <w:szCs w:val="28"/>
        </w:rPr>
        <w:t xml:space="preserve">lah, Naval Colony Base &amp; Police Head Quarter </w:t>
      </w:r>
      <w:r w:rsidR="005209DF" w:rsidRPr="005209DF">
        <w:rPr>
          <w:sz w:val="28"/>
          <w:szCs w:val="28"/>
          <w:u w:val="single"/>
        </w:rPr>
        <w:t>District South Garden Road, Karachi”</w:t>
      </w:r>
      <w:r w:rsidR="005209DF">
        <w:rPr>
          <w:sz w:val="28"/>
          <w:szCs w:val="28"/>
          <w:u w:val="single"/>
        </w:rPr>
        <w:tab/>
      </w:r>
      <w:r w:rsidR="005209DF">
        <w:rPr>
          <w:sz w:val="28"/>
          <w:szCs w:val="28"/>
          <w:u w:val="single"/>
        </w:rPr>
        <w:tab/>
      </w:r>
      <w:r w:rsidR="005209DF">
        <w:rPr>
          <w:sz w:val="28"/>
          <w:szCs w:val="28"/>
          <w:u w:val="single"/>
        </w:rPr>
        <w:tab/>
      </w:r>
      <w:r w:rsidR="005209DF">
        <w:rPr>
          <w:sz w:val="28"/>
          <w:szCs w:val="28"/>
          <w:u w:val="single"/>
        </w:rPr>
        <w:tab/>
      </w:r>
      <w:r w:rsidR="005209DF">
        <w:rPr>
          <w:sz w:val="28"/>
          <w:szCs w:val="28"/>
          <w:u w:val="single"/>
        </w:rPr>
        <w:tab/>
      </w:r>
      <w:r w:rsidR="005209DF">
        <w:rPr>
          <w:sz w:val="28"/>
          <w:szCs w:val="28"/>
          <w:u w:val="single"/>
        </w:rPr>
        <w:tab/>
      </w:r>
    </w:p>
    <w:p w:rsidR="00FC5A43" w:rsidRPr="00F640C5" w:rsidRDefault="00FC5A43" w:rsidP="008E5331">
      <w:pPr>
        <w:spacing w:line="360" w:lineRule="auto"/>
        <w:ind w:left="1440" w:hanging="1440"/>
        <w:jc w:val="both"/>
        <w:rPr>
          <w:sz w:val="28"/>
          <w:szCs w:val="28"/>
        </w:rPr>
      </w:pPr>
    </w:p>
    <w:p w:rsidR="00A65D41" w:rsidRPr="00F640C5" w:rsidRDefault="00E971CA" w:rsidP="008E5331">
      <w:pPr>
        <w:spacing w:before="120" w:line="360" w:lineRule="auto"/>
        <w:ind w:firstLine="1440"/>
        <w:jc w:val="both"/>
        <w:rPr>
          <w:sz w:val="28"/>
          <w:szCs w:val="28"/>
        </w:rPr>
      </w:pPr>
      <w:r>
        <w:rPr>
          <w:sz w:val="28"/>
          <w:szCs w:val="28"/>
        </w:rPr>
        <w:t>Enclosed please find herewith statement showing the demand of additional funds in respect of above subjected scheme for favour of information and onward transmission to higher authorities for arrangement of funds keeping in urgency of scheme.</w:t>
      </w:r>
    </w:p>
    <w:p w:rsidR="00C74422" w:rsidRDefault="00C74422" w:rsidP="008E5331">
      <w:pPr>
        <w:spacing w:line="360" w:lineRule="auto"/>
        <w:jc w:val="both"/>
        <w:rPr>
          <w:sz w:val="28"/>
          <w:szCs w:val="28"/>
        </w:rPr>
      </w:pPr>
    </w:p>
    <w:p w:rsidR="00192A6B" w:rsidRPr="00F640C5" w:rsidRDefault="00192A6B" w:rsidP="00192A6B">
      <w:pPr>
        <w:pStyle w:val="Heading7"/>
        <w:rPr>
          <w:iCs w:val="0"/>
          <w:sz w:val="28"/>
          <w:szCs w:val="28"/>
        </w:rPr>
      </w:pPr>
      <w:r w:rsidRPr="00F640C5">
        <w:rPr>
          <w:iCs w:val="0"/>
          <w:sz w:val="28"/>
          <w:szCs w:val="28"/>
        </w:rPr>
        <w:t>DA As Above</w:t>
      </w:r>
      <w:r w:rsidR="000B77D6" w:rsidRPr="00F640C5">
        <w:rPr>
          <w:iCs w:val="0"/>
          <w:sz w:val="28"/>
          <w:szCs w:val="28"/>
        </w:rPr>
        <w:t xml:space="preserve">  </w:t>
      </w:r>
      <w:r w:rsidR="00DF20CF" w:rsidRPr="00F640C5">
        <w:rPr>
          <w:iCs w:val="0"/>
          <w:sz w:val="28"/>
          <w:szCs w:val="28"/>
          <w:u w:val="none"/>
        </w:rPr>
        <w:tab/>
      </w:r>
      <w:r w:rsidR="00DF20CF" w:rsidRPr="00F640C5">
        <w:rPr>
          <w:iCs w:val="0"/>
          <w:sz w:val="28"/>
          <w:szCs w:val="28"/>
          <w:u w:val="none"/>
        </w:rPr>
        <w:tab/>
        <w:t xml:space="preserve"> </w:t>
      </w:r>
      <w:r w:rsidR="00E54565" w:rsidRPr="00F640C5">
        <w:rPr>
          <w:iCs w:val="0"/>
          <w:sz w:val="28"/>
          <w:szCs w:val="28"/>
          <w:u w:val="none"/>
        </w:rPr>
        <w:tab/>
        <w:t xml:space="preserve">        </w:t>
      </w:r>
      <w:r w:rsidR="000B77D6" w:rsidRPr="00F640C5">
        <w:rPr>
          <w:iCs w:val="0"/>
          <w:sz w:val="28"/>
          <w:szCs w:val="28"/>
          <w:u w:val="none"/>
        </w:rPr>
        <w:t xml:space="preserve">         </w:t>
      </w:r>
      <w:r w:rsidR="00FC5A43">
        <w:rPr>
          <w:iCs w:val="0"/>
          <w:sz w:val="28"/>
          <w:szCs w:val="28"/>
          <w:u w:val="none"/>
        </w:rPr>
        <w:t>(Engr. Noor-ul-Islam</w:t>
      </w:r>
      <w:r w:rsidR="00E54565" w:rsidRPr="00F640C5">
        <w:rPr>
          <w:iCs w:val="0"/>
          <w:sz w:val="28"/>
          <w:szCs w:val="28"/>
          <w:u w:val="none"/>
        </w:rPr>
        <w:t>)</w:t>
      </w:r>
      <w:r w:rsidR="00DF20CF" w:rsidRPr="00F640C5">
        <w:rPr>
          <w:iCs w:val="0"/>
          <w:sz w:val="28"/>
          <w:szCs w:val="28"/>
          <w:u w:val="none"/>
        </w:rPr>
        <w:tab/>
      </w:r>
      <w:r w:rsidR="00DF20CF" w:rsidRPr="00F640C5">
        <w:rPr>
          <w:iCs w:val="0"/>
          <w:sz w:val="28"/>
          <w:szCs w:val="28"/>
          <w:u w:val="none"/>
        </w:rPr>
        <w:tab/>
      </w:r>
      <w:r w:rsidR="009016F3" w:rsidRPr="00F640C5">
        <w:rPr>
          <w:iCs w:val="0"/>
          <w:sz w:val="28"/>
          <w:szCs w:val="28"/>
          <w:u w:val="none"/>
        </w:rPr>
        <w:t xml:space="preserve">      </w:t>
      </w:r>
    </w:p>
    <w:p w:rsidR="00192A6B" w:rsidRPr="00F640C5" w:rsidRDefault="00FC5A43" w:rsidP="00FC5A43">
      <w:pPr>
        <w:pStyle w:val="Heading6"/>
        <w:ind w:left="2880"/>
        <w:jc w:val="center"/>
        <w:rPr>
          <w:sz w:val="28"/>
          <w:szCs w:val="28"/>
        </w:rPr>
      </w:pPr>
      <w:r>
        <w:rPr>
          <w:sz w:val="28"/>
          <w:szCs w:val="28"/>
        </w:rPr>
        <w:t>Superintending Engineer</w:t>
      </w:r>
    </w:p>
    <w:p w:rsidR="00D539DB" w:rsidRPr="00F640C5" w:rsidRDefault="00FC5A43" w:rsidP="00FC5A43">
      <w:pPr>
        <w:ind w:left="2880"/>
        <w:jc w:val="center"/>
        <w:rPr>
          <w:sz w:val="28"/>
          <w:szCs w:val="28"/>
        </w:rPr>
      </w:pPr>
      <w:r>
        <w:rPr>
          <w:sz w:val="28"/>
          <w:szCs w:val="28"/>
        </w:rPr>
        <w:t>Police Works, Sindh</w:t>
      </w:r>
    </w:p>
    <w:p w:rsidR="00E54565" w:rsidRPr="00F640C5" w:rsidRDefault="00FC5A43" w:rsidP="00FC5A43">
      <w:pPr>
        <w:ind w:left="2880"/>
        <w:jc w:val="center"/>
        <w:rPr>
          <w:sz w:val="28"/>
          <w:szCs w:val="28"/>
        </w:rPr>
      </w:pPr>
      <w:r>
        <w:rPr>
          <w:sz w:val="28"/>
          <w:szCs w:val="28"/>
        </w:rPr>
        <w:t>Karachi</w:t>
      </w:r>
    </w:p>
    <w:sectPr w:rsidR="00E54565" w:rsidRPr="00F640C5" w:rsidSect="00FC5A43">
      <w:headerReference w:type="even" r:id="rId8"/>
      <w:footerReference w:type="even" r:id="rId9"/>
      <w:footerReference w:type="default" r:id="rId10"/>
      <w:pgSz w:w="11909" w:h="16834" w:code="9"/>
      <w:pgMar w:top="720" w:right="1080" w:bottom="720" w:left="1440"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8F4" w:rsidRDefault="007538F4">
      <w:r>
        <w:separator/>
      </w:r>
    </w:p>
  </w:endnote>
  <w:endnote w:type="continuationSeparator" w:id="1">
    <w:p w:rsidR="007538F4" w:rsidRDefault="007538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5B" w:rsidRDefault="00BB1896">
    <w:pPr>
      <w:pStyle w:val="Footer"/>
      <w:framePr w:wrap="around" w:vAnchor="text" w:hAnchor="margin" w:xAlign="right" w:y="1"/>
      <w:rPr>
        <w:rStyle w:val="PageNumber"/>
      </w:rPr>
    </w:pPr>
    <w:r>
      <w:rPr>
        <w:rStyle w:val="PageNumber"/>
      </w:rPr>
      <w:fldChar w:fldCharType="begin"/>
    </w:r>
    <w:r w:rsidR="00F4315B">
      <w:rPr>
        <w:rStyle w:val="PageNumber"/>
      </w:rPr>
      <w:instrText xml:space="preserve">PAGE  </w:instrText>
    </w:r>
    <w:r>
      <w:rPr>
        <w:rStyle w:val="PageNumber"/>
      </w:rPr>
      <w:fldChar w:fldCharType="end"/>
    </w:r>
  </w:p>
  <w:p w:rsidR="00F4315B" w:rsidRDefault="00F4315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5B" w:rsidRDefault="00F4315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8F4" w:rsidRDefault="007538F4">
      <w:r>
        <w:separator/>
      </w:r>
    </w:p>
  </w:footnote>
  <w:footnote w:type="continuationSeparator" w:id="1">
    <w:p w:rsidR="007538F4" w:rsidRDefault="007538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5B" w:rsidRDefault="00BB1896">
    <w:pPr>
      <w:pStyle w:val="Header"/>
      <w:framePr w:wrap="around" w:vAnchor="text" w:hAnchor="margin" w:xAlign="center" w:y="1"/>
      <w:rPr>
        <w:rStyle w:val="PageNumber"/>
      </w:rPr>
    </w:pPr>
    <w:r>
      <w:rPr>
        <w:rStyle w:val="PageNumber"/>
      </w:rPr>
      <w:fldChar w:fldCharType="begin"/>
    </w:r>
    <w:r w:rsidR="00F4315B">
      <w:rPr>
        <w:rStyle w:val="PageNumber"/>
      </w:rPr>
      <w:instrText xml:space="preserve">PAGE  </w:instrText>
    </w:r>
    <w:r>
      <w:rPr>
        <w:rStyle w:val="PageNumber"/>
      </w:rPr>
      <w:fldChar w:fldCharType="end"/>
    </w:r>
  </w:p>
  <w:p w:rsidR="00F4315B" w:rsidRDefault="00F431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75D05"/>
    <w:multiLevelType w:val="hybridMultilevel"/>
    <w:tmpl w:val="A7E69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D73354"/>
    <w:multiLevelType w:val="hybridMultilevel"/>
    <w:tmpl w:val="928CB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006F21"/>
    <w:multiLevelType w:val="hybridMultilevel"/>
    <w:tmpl w:val="0E589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255322"/>
    <w:multiLevelType w:val="hybridMultilevel"/>
    <w:tmpl w:val="14A423E0"/>
    <w:lvl w:ilvl="0" w:tplc="C9A082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DD02F5"/>
    <w:multiLevelType w:val="hybridMultilevel"/>
    <w:tmpl w:val="E224F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E62EDD"/>
    <w:rsid w:val="0000112A"/>
    <w:rsid w:val="00010AAB"/>
    <w:rsid w:val="00023DFD"/>
    <w:rsid w:val="00030D2E"/>
    <w:rsid w:val="00041A3A"/>
    <w:rsid w:val="000549F8"/>
    <w:rsid w:val="00056B61"/>
    <w:rsid w:val="0006100D"/>
    <w:rsid w:val="0006147B"/>
    <w:rsid w:val="00066E35"/>
    <w:rsid w:val="00075F9A"/>
    <w:rsid w:val="00084B94"/>
    <w:rsid w:val="000A5663"/>
    <w:rsid w:val="000B7364"/>
    <w:rsid w:val="000B77D6"/>
    <w:rsid w:val="000D164A"/>
    <w:rsid w:val="000D5C0F"/>
    <w:rsid w:val="000E3806"/>
    <w:rsid w:val="000E4D92"/>
    <w:rsid w:val="0011271B"/>
    <w:rsid w:val="00125F23"/>
    <w:rsid w:val="00131216"/>
    <w:rsid w:val="00132B1E"/>
    <w:rsid w:val="0015278E"/>
    <w:rsid w:val="00166A62"/>
    <w:rsid w:val="001673C1"/>
    <w:rsid w:val="00182E6F"/>
    <w:rsid w:val="001910EB"/>
    <w:rsid w:val="00192A6B"/>
    <w:rsid w:val="001A092C"/>
    <w:rsid w:val="001A3B15"/>
    <w:rsid w:val="001E143A"/>
    <w:rsid w:val="001E52B2"/>
    <w:rsid w:val="001F0A33"/>
    <w:rsid w:val="001F1E30"/>
    <w:rsid w:val="00224489"/>
    <w:rsid w:val="00242205"/>
    <w:rsid w:val="00244758"/>
    <w:rsid w:val="00246FB2"/>
    <w:rsid w:val="002523C9"/>
    <w:rsid w:val="0026288E"/>
    <w:rsid w:val="0028214C"/>
    <w:rsid w:val="002B2A60"/>
    <w:rsid w:val="002B7CC1"/>
    <w:rsid w:val="002C5263"/>
    <w:rsid w:val="002C534E"/>
    <w:rsid w:val="0030188D"/>
    <w:rsid w:val="00303E94"/>
    <w:rsid w:val="00307DD8"/>
    <w:rsid w:val="00310302"/>
    <w:rsid w:val="0031105F"/>
    <w:rsid w:val="0031197E"/>
    <w:rsid w:val="003121FF"/>
    <w:rsid w:val="00320B68"/>
    <w:rsid w:val="00322258"/>
    <w:rsid w:val="00344528"/>
    <w:rsid w:val="003576EB"/>
    <w:rsid w:val="00357DDE"/>
    <w:rsid w:val="003638AB"/>
    <w:rsid w:val="00366825"/>
    <w:rsid w:val="003737D6"/>
    <w:rsid w:val="003773DA"/>
    <w:rsid w:val="003B283A"/>
    <w:rsid w:val="003B37DE"/>
    <w:rsid w:val="003D1CA9"/>
    <w:rsid w:val="003F3884"/>
    <w:rsid w:val="00401D32"/>
    <w:rsid w:val="00403B93"/>
    <w:rsid w:val="0041449D"/>
    <w:rsid w:val="00424192"/>
    <w:rsid w:val="00430A35"/>
    <w:rsid w:val="00446BBD"/>
    <w:rsid w:val="00452B62"/>
    <w:rsid w:val="00472328"/>
    <w:rsid w:val="00472372"/>
    <w:rsid w:val="004A734C"/>
    <w:rsid w:val="004C46A3"/>
    <w:rsid w:val="004E1ED7"/>
    <w:rsid w:val="004E438E"/>
    <w:rsid w:val="004E5B27"/>
    <w:rsid w:val="004E66D8"/>
    <w:rsid w:val="005209DF"/>
    <w:rsid w:val="00521226"/>
    <w:rsid w:val="00523D5C"/>
    <w:rsid w:val="0053133C"/>
    <w:rsid w:val="00534C66"/>
    <w:rsid w:val="00545388"/>
    <w:rsid w:val="0055794B"/>
    <w:rsid w:val="005663D1"/>
    <w:rsid w:val="005678D0"/>
    <w:rsid w:val="005A47A8"/>
    <w:rsid w:val="005B6DA6"/>
    <w:rsid w:val="005E1209"/>
    <w:rsid w:val="005F2CA2"/>
    <w:rsid w:val="005F6A3C"/>
    <w:rsid w:val="00607F05"/>
    <w:rsid w:val="00620624"/>
    <w:rsid w:val="00623EE9"/>
    <w:rsid w:val="0064644B"/>
    <w:rsid w:val="0066553D"/>
    <w:rsid w:val="00676611"/>
    <w:rsid w:val="00683B11"/>
    <w:rsid w:val="0068704E"/>
    <w:rsid w:val="00695456"/>
    <w:rsid w:val="006B20FF"/>
    <w:rsid w:val="006B42BE"/>
    <w:rsid w:val="006B7D9B"/>
    <w:rsid w:val="006D04A3"/>
    <w:rsid w:val="006D245A"/>
    <w:rsid w:val="006F07E4"/>
    <w:rsid w:val="006F33E0"/>
    <w:rsid w:val="007006EF"/>
    <w:rsid w:val="00701808"/>
    <w:rsid w:val="00712AE8"/>
    <w:rsid w:val="0071311D"/>
    <w:rsid w:val="00717E13"/>
    <w:rsid w:val="00730463"/>
    <w:rsid w:val="007375E6"/>
    <w:rsid w:val="00741E54"/>
    <w:rsid w:val="00752174"/>
    <w:rsid w:val="007538F4"/>
    <w:rsid w:val="0076679E"/>
    <w:rsid w:val="00773E07"/>
    <w:rsid w:val="00777906"/>
    <w:rsid w:val="007867F1"/>
    <w:rsid w:val="007B230C"/>
    <w:rsid w:val="007C22A8"/>
    <w:rsid w:val="007C3A4A"/>
    <w:rsid w:val="007D34F1"/>
    <w:rsid w:val="007E0540"/>
    <w:rsid w:val="007E7D75"/>
    <w:rsid w:val="008008F4"/>
    <w:rsid w:val="00803C78"/>
    <w:rsid w:val="00820ACA"/>
    <w:rsid w:val="00826AB9"/>
    <w:rsid w:val="008329E5"/>
    <w:rsid w:val="00836F52"/>
    <w:rsid w:val="00845DB6"/>
    <w:rsid w:val="0085607B"/>
    <w:rsid w:val="00871653"/>
    <w:rsid w:val="00872B15"/>
    <w:rsid w:val="0088002D"/>
    <w:rsid w:val="00890CE9"/>
    <w:rsid w:val="008976DF"/>
    <w:rsid w:val="008A076D"/>
    <w:rsid w:val="008A1F61"/>
    <w:rsid w:val="008A39FB"/>
    <w:rsid w:val="008A47D7"/>
    <w:rsid w:val="008A5865"/>
    <w:rsid w:val="008B014B"/>
    <w:rsid w:val="008D186A"/>
    <w:rsid w:val="008D505A"/>
    <w:rsid w:val="008E5331"/>
    <w:rsid w:val="008F531D"/>
    <w:rsid w:val="008F678A"/>
    <w:rsid w:val="009016F3"/>
    <w:rsid w:val="0091544C"/>
    <w:rsid w:val="0091657E"/>
    <w:rsid w:val="0092080F"/>
    <w:rsid w:val="009232E8"/>
    <w:rsid w:val="009310A3"/>
    <w:rsid w:val="00937D38"/>
    <w:rsid w:val="009607D3"/>
    <w:rsid w:val="00963DC9"/>
    <w:rsid w:val="00966D5C"/>
    <w:rsid w:val="00972061"/>
    <w:rsid w:val="00996CF5"/>
    <w:rsid w:val="009A1209"/>
    <w:rsid w:val="009B0F9D"/>
    <w:rsid w:val="009B4050"/>
    <w:rsid w:val="009C1327"/>
    <w:rsid w:val="009C200C"/>
    <w:rsid w:val="009C4E9C"/>
    <w:rsid w:val="009F7A12"/>
    <w:rsid w:val="00A14C5D"/>
    <w:rsid w:val="00A20075"/>
    <w:rsid w:val="00A27D7A"/>
    <w:rsid w:val="00A430AE"/>
    <w:rsid w:val="00A6123B"/>
    <w:rsid w:val="00A65D41"/>
    <w:rsid w:val="00A6729A"/>
    <w:rsid w:val="00A71124"/>
    <w:rsid w:val="00A803A6"/>
    <w:rsid w:val="00A82E88"/>
    <w:rsid w:val="00AA68FF"/>
    <w:rsid w:val="00AA7870"/>
    <w:rsid w:val="00AA7BD9"/>
    <w:rsid w:val="00AB20BA"/>
    <w:rsid w:val="00AC7C8F"/>
    <w:rsid w:val="00AD1B63"/>
    <w:rsid w:val="00AD5FD4"/>
    <w:rsid w:val="00AD7AAE"/>
    <w:rsid w:val="00AE3178"/>
    <w:rsid w:val="00AF234E"/>
    <w:rsid w:val="00B17070"/>
    <w:rsid w:val="00B23886"/>
    <w:rsid w:val="00B26191"/>
    <w:rsid w:val="00B34035"/>
    <w:rsid w:val="00B3533B"/>
    <w:rsid w:val="00B60281"/>
    <w:rsid w:val="00B6143D"/>
    <w:rsid w:val="00B6154C"/>
    <w:rsid w:val="00B70D33"/>
    <w:rsid w:val="00B70EE2"/>
    <w:rsid w:val="00B73DDC"/>
    <w:rsid w:val="00B93774"/>
    <w:rsid w:val="00B9667E"/>
    <w:rsid w:val="00BB1896"/>
    <w:rsid w:val="00BC78A9"/>
    <w:rsid w:val="00BE5F95"/>
    <w:rsid w:val="00BF1AA6"/>
    <w:rsid w:val="00BF5AEA"/>
    <w:rsid w:val="00C124FB"/>
    <w:rsid w:val="00C14586"/>
    <w:rsid w:val="00C21F71"/>
    <w:rsid w:val="00C26E44"/>
    <w:rsid w:val="00C351EA"/>
    <w:rsid w:val="00C50FE7"/>
    <w:rsid w:val="00C52C35"/>
    <w:rsid w:val="00C6056E"/>
    <w:rsid w:val="00C74422"/>
    <w:rsid w:val="00C80107"/>
    <w:rsid w:val="00C806CF"/>
    <w:rsid w:val="00C81598"/>
    <w:rsid w:val="00C91E2D"/>
    <w:rsid w:val="00C93890"/>
    <w:rsid w:val="00C96DAB"/>
    <w:rsid w:val="00C97AE5"/>
    <w:rsid w:val="00CA3BDA"/>
    <w:rsid w:val="00CA4205"/>
    <w:rsid w:val="00CB3325"/>
    <w:rsid w:val="00CB3C01"/>
    <w:rsid w:val="00CB4D30"/>
    <w:rsid w:val="00CB76F3"/>
    <w:rsid w:val="00CD07F6"/>
    <w:rsid w:val="00CE15EE"/>
    <w:rsid w:val="00CE23A8"/>
    <w:rsid w:val="00CF455D"/>
    <w:rsid w:val="00CF66ED"/>
    <w:rsid w:val="00D039E7"/>
    <w:rsid w:val="00D15DF4"/>
    <w:rsid w:val="00D539DB"/>
    <w:rsid w:val="00D614CE"/>
    <w:rsid w:val="00D64225"/>
    <w:rsid w:val="00D654E4"/>
    <w:rsid w:val="00D820E8"/>
    <w:rsid w:val="00DB7612"/>
    <w:rsid w:val="00DC6A34"/>
    <w:rsid w:val="00DD5BF6"/>
    <w:rsid w:val="00DE1B51"/>
    <w:rsid w:val="00DF03AD"/>
    <w:rsid w:val="00DF20CF"/>
    <w:rsid w:val="00DF2C64"/>
    <w:rsid w:val="00E13944"/>
    <w:rsid w:val="00E25A0A"/>
    <w:rsid w:val="00E337DD"/>
    <w:rsid w:val="00E33A15"/>
    <w:rsid w:val="00E4320C"/>
    <w:rsid w:val="00E44D09"/>
    <w:rsid w:val="00E54565"/>
    <w:rsid w:val="00E62EDD"/>
    <w:rsid w:val="00E656C8"/>
    <w:rsid w:val="00E71078"/>
    <w:rsid w:val="00E845E3"/>
    <w:rsid w:val="00E86AEE"/>
    <w:rsid w:val="00E912AB"/>
    <w:rsid w:val="00E92284"/>
    <w:rsid w:val="00E92DC1"/>
    <w:rsid w:val="00E971CA"/>
    <w:rsid w:val="00EA2F42"/>
    <w:rsid w:val="00EA4BDA"/>
    <w:rsid w:val="00EB5217"/>
    <w:rsid w:val="00EC2E2B"/>
    <w:rsid w:val="00EC7E05"/>
    <w:rsid w:val="00ED0D77"/>
    <w:rsid w:val="00ED23B3"/>
    <w:rsid w:val="00ED650A"/>
    <w:rsid w:val="00EE6224"/>
    <w:rsid w:val="00F02253"/>
    <w:rsid w:val="00F25514"/>
    <w:rsid w:val="00F305F2"/>
    <w:rsid w:val="00F326E8"/>
    <w:rsid w:val="00F4151B"/>
    <w:rsid w:val="00F4315B"/>
    <w:rsid w:val="00F46034"/>
    <w:rsid w:val="00F640C5"/>
    <w:rsid w:val="00F756EA"/>
    <w:rsid w:val="00F87476"/>
    <w:rsid w:val="00F91CB5"/>
    <w:rsid w:val="00F96C85"/>
    <w:rsid w:val="00FB2717"/>
    <w:rsid w:val="00FB6AD6"/>
    <w:rsid w:val="00FC4734"/>
    <w:rsid w:val="00FC5A43"/>
    <w:rsid w:val="00FC61CE"/>
    <w:rsid w:val="00FE0335"/>
    <w:rsid w:val="00FF6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F9D"/>
  </w:style>
  <w:style w:type="paragraph" w:styleId="Heading1">
    <w:name w:val="heading 1"/>
    <w:basedOn w:val="Normal"/>
    <w:next w:val="Normal"/>
    <w:qFormat/>
    <w:rsid w:val="009B0F9D"/>
    <w:pPr>
      <w:keepNext/>
      <w:spacing w:before="240" w:after="60"/>
      <w:outlineLvl w:val="0"/>
    </w:pPr>
    <w:rPr>
      <w:rFonts w:ascii="Arial" w:hAnsi="Arial"/>
      <w:b/>
      <w:kern w:val="28"/>
      <w:sz w:val="28"/>
    </w:rPr>
  </w:style>
  <w:style w:type="paragraph" w:styleId="Heading2">
    <w:name w:val="heading 2"/>
    <w:basedOn w:val="Normal"/>
    <w:next w:val="Normal"/>
    <w:qFormat/>
    <w:rsid w:val="009B0F9D"/>
    <w:pPr>
      <w:keepNext/>
      <w:ind w:left="1440"/>
      <w:jc w:val="both"/>
      <w:outlineLvl w:val="1"/>
    </w:pPr>
    <w:rPr>
      <w:sz w:val="24"/>
    </w:rPr>
  </w:style>
  <w:style w:type="paragraph" w:styleId="Heading3">
    <w:name w:val="heading 3"/>
    <w:basedOn w:val="Normal"/>
    <w:next w:val="Normal"/>
    <w:qFormat/>
    <w:rsid w:val="009B0F9D"/>
    <w:pPr>
      <w:keepNext/>
      <w:spacing w:before="240" w:after="60"/>
      <w:outlineLvl w:val="2"/>
    </w:pPr>
    <w:rPr>
      <w:rFonts w:ascii="Arial" w:hAnsi="Arial"/>
      <w:sz w:val="24"/>
    </w:rPr>
  </w:style>
  <w:style w:type="paragraph" w:styleId="Heading4">
    <w:name w:val="heading 4"/>
    <w:basedOn w:val="Normal"/>
    <w:next w:val="Normal"/>
    <w:qFormat/>
    <w:rsid w:val="009B0F9D"/>
    <w:pPr>
      <w:keepNext/>
      <w:jc w:val="both"/>
      <w:outlineLvl w:val="3"/>
    </w:pPr>
    <w:rPr>
      <w:i/>
      <w:sz w:val="24"/>
    </w:rPr>
  </w:style>
  <w:style w:type="paragraph" w:styleId="Heading5">
    <w:name w:val="heading 5"/>
    <w:basedOn w:val="Normal"/>
    <w:next w:val="Normal"/>
    <w:qFormat/>
    <w:rsid w:val="009B0F9D"/>
    <w:pPr>
      <w:keepNext/>
      <w:ind w:left="1440" w:hanging="1440"/>
      <w:jc w:val="both"/>
      <w:outlineLvl w:val="4"/>
    </w:pPr>
    <w:rPr>
      <w:b/>
      <w:i/>
    </w:rPr>
  </w:style>
  <w:style w:type="paragraph" w:styleId="Heading6">
    <w:name w:val="heading 6"/>
    <w:basedOn w:val="Normal"/>
    <w:next w:val="Normal"/>
    <w:qFormat/>
    <w:rsid w:val="009B0F9D"/>
    <w:pPr>
      <w:keepNext/>
      <w:jc w:val="both"/>
      <w:outlineLvl w:val="5"/>
    </w:pPr>
    <w:rPr>
      <w:iCs/>
      <w:sz w:val="24"/>
    </w:rPr>
  </w:style>
  <w:style w:type="paragraph" w:styleId="Heading7">
    <w:name w:val="heading 7"/>
    <w:basedOn w:val="Normal"/>
    <w:next w:val="Normal"/>
    <w:qFormat/>
    <w:rsid w:val="009B0F9D"/>
    <w:pPr>
      <w:keepNext/>
      <w:jc w:val="both"/>
      <w:outlineLvl w:val="6"/>
    </w:pPr>
    <w:rPr>
      <w:iCs/>
      <w:sz w:val="24"/>
      <w:u w:val="single"/>
    </w:rPr>
  </w:style>
  <w:style w:type="paragraph" w:styleId="Heading8">
    <w:name w:val="heading 8"/>
    <w:basedOn w:val="Normal"/>
    <w:next w:val="Normal"/>
    <w:qFormat/>
    <w:rsid w:val="009B0F9D"/>
    <w:pPr>
      <w:keepNext/>
      <w:ind w:left="6480" w:firstLine="720"/>
      <w:jc w:val="both"/>
      <w:outlineLvl w:val="7"/>
    </w:pPr>
    <w:rPr>
      <w:b/>
      <w:u w:val="single"/>
    </w:rPr>
  </w:style>
  <w:style w:type="paragraph" w:styleId="Heading9">
    <w:name w:val="heading 9"/>
    <w:basedOn w:val="Normal"/>
    <w:next w:val="Normal"/>
    <w:qFormat/>
    <w:rsid w:val="009B0F9D"/>
    <w:pPr>
      <w:keepNext/>
      <w:ind w:left="1440" w:hanging="1440"/>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B0F9D"/>
    <w:pPr>
      <w:jc w:val="both"/>
    </w:pPr>
    <w:rPr>
      <w:rFonts w:ascii="Arial Black" w:hAnsi="Arial Black"/>
      <w:sz w:val="24"/>
    </w:rPr>
  </w:style>
  <w:style w:type="paragraph" w:styleId="BodyText2">
    <w:name w:val="Body Text 2"/>
    <w:basedOn w:val="Normal"/>
    <w:rsid w:val="009B0F9D"/>
    <w:pPr>
      <w:jc w:val="both"/>
    </w:pPr>
    <w:rPr>
      <w:rFonts w:ascii="Arial" w:hAnsi="Arial"/>
    </w:rPr>
  </w:style>
  <w:style w:type="paragraph" w:styleId="BodyTextIndent">
    <w:name w:val="Body Text Indent"/>
    <w:basedOn w:val="Normal"/>
    <w:rsid w:val="009B0F9D"/>
    <w:pPr>
      <w:ind w:left="1440" w:hanging="1440"/>
      <w:jc w:val="both"/>
    </w:pPr>
    <w:rPr>
      <w:rFonts w:ascii="Arial" w:hAnsi="Arial"/>
    </w:rPr>
  </w:style>
  <w:style w:type="paragraph" w:styleId="BodyText3">
    <w:name w:val="Body Text 3"/>
    <w:basedOn w:val="Normal"/>
    <w:rsid w:val="009B0F9D"/>
    <w:pPr>
      <w:jc w:val="both"/>
    </w:pPr>
    <w:rPr>
      <w:rFonts w:ascii="Arial" w:hAnsi="Arial"/>
      <w:sz w:val="22"/>
    </w:rPr>
  </w:style>
  <w:style w:type="paragraph" w:styleId="BodyTextIndent2">
    <w:name w:val="Body Text Indent 2"/>
    <w:basedOn w:val="Normal"/>
    <w:rsid w:val="009B0F9D"/>
    <w:pPr>
      <w:ind w:left="1440" w:hanging="1440"/>
      <w:jc w:val="both"/>
    </w:pPr>
    <w:rPr>
      <w:i/>
      <w:sz w:val="24"/>
    </w:rPr>
  </w:style>
  <w:style w:type="paragraph" w:styleId="BodyTextIndent3">
    <w:name w:val="Body Text Indent 3"/>
    <w:basedOn w:val="Normal"/>
    <w:link w:val="BodyTextIndent3Char"/>
    <w:rsid w:val="009B0F9D"/>
    <w:pPr>
      <w:ind w:left="720" w:hanging="720"/>
    </w:pPr>
    <w:rPr>
      <w:i/>
      <w:sz w:val="24"/>
    </w:rPr>
  </w:style>
  <w:style w:type="paragraph" w:styleId="Title">
    <w:name w:val="Title"/>
    <w:basedOn w:val="Normal"/>
    <w:qFormat/>
    <w:rsid w:val="009B0F9D"/>
    <w:pPr>
      <w:jc w:val="center"/>
    </w:pPr>
    <w:rPr>
      <w:rFonts w:ascii="Abadi MT Condensed Light" w:hAnsi="Abadi MT Condensed Light"/>
      <w:sz w:val="26"/>
    </w:rPr>
  </w:style>
  <w:style w:type="paragraph" w:styleId="Subtitle">
    <w:name w:val="Subtitle"/>
    <w:basedOn w:val="Normal"/>
    <w:qFormat/>
    <w:rsid w:val="009B0F9D"/>
    <w:pPr>
      <w:jc w:val="center"/>
    </w:pPr>
    <w:rPr>
      <w:sz w:val="24"/>
      <w:u w:val="single"/>
    </w:rPr>
  </w:style>
  <w:style w:type="paragraph" w:styleId="Footer">
    <w:name w:val="footer"/>
    <w:basedOn w:val="Normal"/>
    <w:rsid w:val="009B0F9D"/>
    <w:pPr>
      <w:tabs>
        <w:tab w:val="center" w:pos="4320"/>
        <w:tab w:val="right" w:pos="8640"/>
      </w:tabs>
    </w:pPr>
  </w:style>
  <w:style w:type="character" w:styleId="PageNumber">
    <w:name w:val="page number"/>
    <w:basedOn w:val="DefaultParagraphFont"/>
    <w:rsid w:val="009B0F9D"/>
  </w:style>
  <w:style w:type="paragraph" w:styleId="Header">
    <w:name w:val="header"/>
    <w:basedOn w:val="Normal"/>
    <w:rsid w:val="009B0F9D"/>
    <w:pPr>
      <w:tabs>
        <w:tab w:val="center" w:pos="4320"/>
        <w:tab w:val="right" w:pos="8640"/>
      </w:tabs>
    </w:pPr>
  </w:style>
  <w:style w:type="paragraph" w:styleId="ListParagraph">
    <w:name w:val="List Paragraph"/>
    <w:basedOn w:val="Normal"/>
    <w:uiPriority w:val="34"/>
    <w:qFormat/>
    <w:rsid w:val="001E143A"/>
    <w:pPr>
      <w:ind w:left="720"/>
    </w:pPr>
  </w:style>
  <w:style w:type="character" w:customStyle="1" w:styleId="BodyTextIndent3Char">
    <w:name w:val="Body Text Indent 3 Char"/>
    <w:basedOn w:val="DefaultParagraphFont"/>
    <w:link w:val="BodyTextIndent3"/>
    <w:rsid w:val="00F756EA"/>
    <w:rPr>
      <w:i/>
      <w:sz w:val="24"/>
    </w:rPr>
  </w:style>
  <w:style w:type="paragraph" w:styleId="NoSpacing">
    <w:name w:val="No Spacing"/>
    <w:uiPriority w:val="1"/>
    <w:qFormat/>
    <w:rsid w:val="00DE1B51"/>
    <w:rPr>
      <w:sz w:val="24"/>
      <w:szCs w:val="24"/>
    </w:rPr>
  </w:style>
  <w:style w:type="character" w:styleId="Hyperlink">
    <w:name w:val="Hyperlink"/>
    <w:basedOn w:val="DefaultParagraphFont"/>
    <w:rsid w:val="00403B9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OFFICE  OF  THRE EXECUTIVE  ENINEER</vt:lpstr>
    </vt:vector>
  </TitlesOfParts>
  <Company> </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THRE EXECUTIVE  ENINEER</dc:title>
  <dc:subject/>
  <dc:creator>IMRAN AHMED</dc:creator>
  <cp:keywords/>
  <cp:lastModifiedBy>User</cp:lastModifiedBy>
  <cp:revision>4</cp:revision>
  <cp:lastPrinted>2016-12-09T08:57:00Z</cp:lastPrinted>
  <dcterms:created xsi:type="dcterms:W3CDTF">2017-01-04T07:50:00Z</dcterms:created>
  <dcterms:modified xsi:type="dcterms:W3CDTF">2017-01-04T07:56:00Z</dcterms:modified>
</cp:coreProperties>
</file>