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4B3D3C" w:rsidRPr="00AF5179" w:rsidRDefault="00FB6098" w:rsidP="00FB6098">
      <w:pPr>
        <w:rPr>
          <w:sz w:val="28"/>
          <w:szCs w:val="28"/>
        </w:rPr>
      </w:pPr>
      <w:r>
        <w:tab/>
      </w:r>
      <w:r w:rsidR="004B3D3C" w:rsidRPr="00AF5179">
        <w:rPr>
          <w:b/>
          <w:sz w:val="28"/>
          <w:szCs w:val="28"/>
          <w:u w:val="single"/>
        </w:rPr>
        <w:t>STAT</w:t>
      </w:r>
      <w:r w:rsidR="008D2423">
        <w:rPr>
          <w:b/>
          <w:sz w:val="28"/>
          <w:szCs w:val="28"/>
          <w:u w:val="single"/>
        </w:rPr>
        <w:t>US</w:t>
      </w:r>
      <w:r w:rsidR="004B3D3C" w:rsidRPr="00AF5179">
        <w:rPr>
          <w:b/>
          <w:sz w:val="28"/>
          <w:szCs w:val="28"/>
          <w:u w:val="single"/>
        </w:rPr>
        <w:t xml:space="preserve">  </w:t>
      </w:r>
      <w:r w:rsidRPr="00AF5179">
        <w:rPr>
          <w:b/>
          <w:sz w:val="28"/>
          <w:szCs w:val="28"/>
          <w:u w:val="single"/>
        </w:rPr>
        <w:t xml:space="preserve"> OF</w:t>
      </w:r>
      <w:r w:rsidR="008D2423">
        <w:rPr>
          <w:b/>
          <w:sz w:val="28"/>
          <w:szCs w:val="28"/>
          <w:u w:val="single"/>
        </w:rPr>
        <w:t xml:space="preserve"> NEW </w:t>
      </w:r>
      <w:r w:rsidR="004B3D3C" w:rsidRPr="00AF5179">
        <w:rPr>
          <w:b/>
          <w:sz w:val="28"/>
          <w:szCs w:val="28"/>
          <w:u w:val="single"/>
        </w:rPr>
        <w:t xml:space="preserve">  DEVELOPMENT </w:t>
      </w:r>
      <w:proofErr w:type="gramStart"/>
      <w:r w:rsidR="004B3D3C" w:rsidRPr="00AF5179">
        <w:rPr>
          <w:b/>
          <w:sz w:val="28"/>
          <w:szCs w:val="28"/>
          <w:u w:val="single"/>
        </w:rPr>
        <w:t xml:space="preserve">SCHEMES </w:t>
      </w:r>
      <w:r w:rsidR="00AF5179" w:rsidRPr="00AF5179">
        <w:rPr>
          <w:b/>
          <w:sz w:val="28"/>
          <w:szCs w:val="28"/>
          <w:u w:val="single"/>
        </w:rPr>
        <w:t xml:space="preserve"> </w:t>
      </w:r>
      <w:r w:rsidR="008D2423">
        <w:rPr>
          <w:b/>
          <w:sz w:val="28"/>
          <w:szCs w:val="28"/>
          <w:u w:val="single"/>
        </w:rPr>
        <w:t>APPEARING</w:t>
      </w:r>
      <w:proofErr w:type="gramEnd"/>
      <w:r w:rsidR="008D2423">
        <w:rPr>
          <w:b/>
          <w:sz w:val="28"/>
          <w:szCs w:val="28"/>
          <w:u w:val="single"/>
        </w:rPr>
        <w:t xml:space="preserve"> IN ADP 2016-2017</w:t>
      </w: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2820"/>
        <w:gridCol w:w="1560"/>
        <w:gridCol w:w="2280"/>
        <w:gridCol w:w="1170"/>
        <w:gridCol w:w="2160"/>
        <w:gridCol w:w="1530"/>
        <w:gridCol w:w="1980"/>
        <w:gridCol w:w="1530"/>
      </w:tblGrid>
      <w:tr w:rsidR="00872FCE" w:rsidTr="00872FCE">
        <w:trPr>
          <w:trHeight w:val="782"/>
        </w:trPr>
        <w:tc>
          <w:tcPr>
            <w:tcW w:w="2820" w:type="dxa"/>
            <w:tcBorders>
              <w:right w:val="single" w:sz="4" w:space="0" w:color="auto"/>
            </w:tcBorders>
          </w:tcPr>
          <w:p w:rsidR="00872FCE" w:rsidRDefault="00872FCE" w:rsidP="00433465">
            <w:pPr>
              <w:ind w:left="237"/>
              <w:rPr>
                <w:b/>
              </w:rPr>
            </w:pPr>
            <w:r>
              <w:rPr>
                <w:b/>
              </w:rPr>
              <w:t xml:space="preserve">TOTAL NO OF NEW </w:t>
            </w:r>
          </w:p>
          <w:p w:rsidR="00872FCE" w:rsidRPr="003E254F" w:rsidRDefault="00872FCE" w:rsidP="00433465">
            <w:pPr>
              <w:ind w:left="237"/>
              <w:rPr>
                <w:b/>
              </w:rPr>
            </w:pPr>
            <w:r>
              <w:rPr>
                <w:b/>
              </w:rPr>
              <w:t xml:space="preserve">          SCHEMES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72FCE" w:rsidRDefault="00872FCE" w:rsidP="00872FCE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</w:p>
          <w:p w:rsidR="00872FCE" w:rsidRPr="003E254F" w:rsidRDefault="00872FCE" w:rsidP="00433465">
            <w:pPr>
              <w:ind w:left="237"/>
              <w:rPr>
                <w:b/>
              </w:rPr>
            </w:pPr>
          </w:p>
        </w:tc>
        <w:tc>
          <w:tcPr>
            <w:tcW w:w="2280" w:type="dxa"/>
            <w:tcBorders>
              <w:left w:val="single" w:sz="4" w:space="0" w:color="auto"/>
            </w:tcBorders>
          </w:tcPr>
          <w:p w:rsidR="00872FCE" w:rsidRPr="003E254F" w:rsidRDefault="00872FCE" w:rsidP="00613D47">
            <w:pPr>
              <w:jc w:val="center"/>
              <w:rPr>
                <w:b/>
              </w:rPr>
            </w:pPr>
            <w:r>
              <w:rPr>
                <w:b/>
              </w:rPr>
              <w:t>DISCUSSED IN DDWP MEETING HELD                                                                                        ON  05-10-2016</w:t>
            </w:r>
          </w:p>
        </w:tc>
        <w:tc>
          <w:tcPr>
            <w:tcW w:w="1170" w:type="dxa"/>
          </w:tcPr>
          <w:p w:rsidR="00872FCE" w:rsidRDefault="00872FCE" w:rsidP="00AF5179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</w:p>
          <w:p w:rsidR="00872FCE" w:rsidRPr="003E254F" w:rsidRDefault="00872FCE" w:rsidP="00AF5179">
            <w:pPr>
              <w:jc w:val="center"/>
              <w:rPr>
                <w:b/>
              </w:rPr>
            </w:pPr>
            <w:r>
              <w:rPr>
                <w:b/>
              </w:rPr>
              <w:t>(A )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872FCE" w:rsidRPr="003E254F" w:rsidRDefault="00872FCE" w:rsidP="00E1517C">
            <w:pPr>
              <w:jc w:val="center"/>
              <w:rPr>
                <w:b/>
              </w:rPr>
            </w:pPr>
            <w:r>
              <w:rPr>
                <w:b/>
              </w:rPr>
              <w:t>SCHEMES PENDING WITH HOME DEPARTMENT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CE" w:rsidRDefault="00872FCE" w:rsidP="00AF5179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</w:p>
          <w:p w:rsidR="00872FCE" w:rsidRPr="003E254F" w:rsidRDefault="00872FCE" w:rsidP="007E7275">
            <w:pPr>
              <w:jc w:val="center"/>
              <w:rPr>
                <w:b/>
              </w:rPr>
            </w:pPr>
            <w:r>
              <w:rPr>
                <w:b/>
              </w:rPr>
              <w:t>( B 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CE" w:rsidRPr="003E254F" w:rsidRDefault="00872FCE" w:rsidP="00872FCE">
            <w:pPr>
              <w:jc w:val="center"/>
              <w:rPr>
                <w:b/>
              </w:rPr>
            </w:pPr>
            <w:r>
              <w:rPr>
                <w:b/>
              </w:rPr>
              <w:t>SCHEMES PROCESS  IN S.E. POLICE DEPARTMENT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</w:tcPr>
          <w:p w:rsidR="00872FCE" w:rsidRDefault="00872FCE" w:rsidP="00AF5179">
            <w:pPr>
              <w:jc w:val="center"/>
              <w:rPr>
                <w:b/>
              </w:rPr>
            </w:pPr>
            <w:r>
              <w:rPr>
                <w:b/>
              </w:rPr>
              <w:t>AMOUNT</w:t>
            </w:r>
          </w:p>
          <w:p w:rsidR="00872FCE" w:rsidRPr="003E254F" w:rsidRDefault="00872FCE" w:rsidP="00222017">
            <w:pPr>
              <w:jc w:val="center"/>
              <w:rPr>
                <w:b/>
              </w:rPr>
            </w:pPr>
            <w:r>
              <w:rPr>
                <w:b/>
              </w:rPr>
              <w:t>( C )</w:t>
            </w:r>
          </w:p>
        </w:tc>
      </w:tr>
      <w:tr w:rsidR="00872FCE" w:rsidTr="00872FCE">
        <w:tc>
          <w:tcPr>
            <w:tcW w:w="2820" w:type="dxa"/>
            <w:tcBorders>
              <w:right w:val="single" w:sz="4" w:space="0" w:color="auto"/>
            </w:tcBorders>
          </w:tcPr>
          <w:p w:rsidR="00872FCE" w:rsidRPr="0083463A" w:rsidRDefault="00872FCE" w:rsidP="00EA5F74">
            <w:pPr>
              <w:rPr>
                <w:b/>
              </w:rPr>
            </w:pPr>
            <w:r>
              <w:rPr>
                <w:b/>
              </w:rPr>
              <w:t xml:space="preserve">                   31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72FCE" w:rsidRPr="0083463A" w:rsidRDefault="00EA5F74" w:rsidP="00872FCE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872FCE">
              <w:rPr>
                <w:b/>
              </w:rPr>
              <w:t>1897.00 ( M )</w:t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:rsidR="00872FCE" w:rsidRPr="0083463A" w:rsidRDefault="00872FCE" w:rsidP="00872FCE">
            <w:pPr>
              <w:rPr>
                <w:b/>
              </w:rPr>
            </w:pPr>
            <w:r>
              <w:rPr>
                <w:b/>
              </w:rPr>
              <w:t xml:space="preserve">                 22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170" w:type="dxa"/>
          </w:tcPr>
          <w:p w:rsidR="00872FCE" w:rsidRDefault="00872FCE" w:rsidP="0091286E">
            <w:pPr>
              <w:rPr>
                <w:b/>
              </w:rPr>
            </w:pPr>
            <w:r>
              <w:rPr>
                <w:b/>
              </w:rPr>
              <w:t xml:space="preserve">   726.131</w:t>
            </w:r>
          </w:p>
          <w:p w:rsidR="00872FCE" w:rsidRPr="00E5781E" w:rsidRDefault="00872FCE" w:rsidP="0091286E">
            <w:pPr>
              <w:rPr>
                <w:b/>
              </w:rPr>
            </w:pPr>
            <w:r>
              <w:rPr>
                <w:b/>
              </w:rPr>
              <w:t xml:space="preserve">      ( M )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872FCE" w:rsidRPr="00E5781E" w:rsidRDefault="00872FCE" w:rsidP="00E1517C">
            <w:pPr>
              <w:rPr>
                <w:b/>
              </w:rPr>
            </w:pPr>
            <w:r>
              <w:rPr>
                <w:b/>
              </w:rPr>
              <w:t xml:space="preserve">                2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872FCE" w:rsidRPr="00E5781E" w:rsidRDefault="00872FCE" w:rsidP="0026595B">
            <w:pPr>
              <w:jc w:val="center"/>
              <w:rPr>
                <w:b/>
              </w:rPr>
            </w:pPr>
            <w:r>
              <w:rPr>
                <w:b/>
              </w:rPr>
              <w:t xml:space="preserve">   974.516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872FCE" w:rsidRPr="00E5781E" w:rsidRDefault="00872FCE" w:rsidP="009C6866">
            <w:pPr>
              <w:rPr>
                <w:b/>
              </w:rPr>
            </w:pPr>
            <w:r>
              <w:rPr>
                <w:b/>
              </w:rPr>
              <w:t xml:space="preserve">              7 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872FCE" w:rsidRPr="00E5781E" w:rsidRDefault="000963E7" w:rsidP="000963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72FCE">
              <w:rPr>
                <w:b/>
              </w:rPr>
              <w:t xml:space="preserve">  271.00 ( M )</w:t>
            </w:r>
          </w:p>
        </w:tc>
      </w:tr>
    </w:tbl>
    <w:p w:rsidR="0026595B" w:rsidRDefault="0026595B"/>
    <w:p w:rsidR="00147C3D" w:rsidRDefault="00E1517C">
      <w:r>
        <w:t xml:space="preserve">                                                                                </w:t>
      </w:r>
    </w:p>
    <w:p w:rsidR="00965252" w:rsidRDefault="00965252"/>
    <w:p w:rsidR="00965252" w:rsidRPr="00F37465" w:rsidRDefault="00965252" w:rsidP="00965252">
      <w:pPr>
        <w:spacing w:after="0" w:line="240" w:lineRule="auto"/>
        <w:rPr>
          <w:sz w:val="24"/>
          <w:szCs w:val="24"/>
        </w:rPr>
      </w:pPr>
      <w:r>
        <w:t xml:space="preserve">                   </w:t>
      </w:r>
      <w:proofErr w:type="gramStart"/>
      <w:r>
        <w:t>Executive  Engineer</w:t>
      </w:r>
      <w:proofErr w:type="gramEnd"/>
      <w:r>
        <w:t xml:space="preserve">                                                                                               </w:t>
      </w:r>
      <w:r w:rsidRPr="00F37465">
        <w:rPr>
          <w:sz w:val="24"/>
          <w:szCs w:val="24"/>
        </w:rPr>
        <w:t>Superintending Engineer</w:t>
      </w:r>
    </w:p>
    <w:p w:rsidR="00965252" w:rsidRDefault="00965252" w:rsidP="00965252">
      <w:pPr>
        <w:spacing w:after="0" w:line="240" w:lineRule="auto"/>
        <w:rPr>
          <w:sz w:val="24"/>
          <w:szCs w:val="24"/>
        </w:rPr>
      </w:pPr>
      <w:r>
        <w:t xml:space="preserve">        Sindh   Police Department Karachi                                                                      </w:t>
      </w:r>
      <w:r>
        <w:rPr>
          <w:sz w:val="24"/>
          <w:szCs w:val="24"/>
        </w:rPr>
        <w:t>Police Department Government of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</w:p>
    <w:p w:rsidR="00965252" w:rsidRPr="00BA73BC" w:rsidRDefault="00965252" w:rsidP="00965252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Sindh Karachi</w:t>
      </w:r>
    </w:p>
    <w:p w:rsidR="00965252" w:rsidRDefault="00965252"/>
    <w:sectPr w:rsidR="00965252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2F8B"/>
    <w:multiLevelType w:val="hybridMultilevel"/>
    <w:tmpl w:val="40FEE4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53FF1"/>
    <w:rsid w:val="00057662"/>
    <w:rsid w:val="00067EDF"/>
    <w:rsid w:val="00072A9A"/>
    <w:rsid w:val="00080CE5"/>
    <w:rsid w:val="000963E7"/>
    <w:rsid w:val="000C01E7"/>
    <w:rsid w:val="0012432B"/>
    <w:rsid w:val="00141269"/>
    <w:rsid w:val="00143F04"/>
    <w:rsid w:val="00147C3D"/>
    <w:rsid w:val="00170827"/>
    <w:rsid w:val="0018248E"/>
    <w:rsid w:val="00193070"/>
    <w:rsid w:val="001C0D11"/>
    <w:rsid w:val="001D395B"/>
    <w:rsid w:val="001D4DC5"/>
    <w:rsid w:val="001E2ED9"/>
    <w:rsid w:val="0020328A"/>
    <w:rsid w:val="00214481"/>
    <w:rsid w:val="00222017"/>
    <w:rsid w:val="002276AF"/>
    <w:rsid w:val="00245C89"/>
    <w:rsid w:val="00262007"/>
    <w:rsid w:val="00264382"/>
    <w:rsid w:val="0026595B"/>
    <w:rsid w:val="00294558"/>
    <w:rsid w:val="002C38BA"/>
    <w:rsid w:val="002C7DEC"/>
    <w:rsid w:val="002D0AF8"/>
    <w:rsid w:val="002E76D2"/>
    <w:rsid w:val="00307F45"/>
    <w:rsid w:val="0032257E"/>
    <w:rsid w:val="003264B4"/>
    <w:rsid w:val="00343AE4"/>
    <w:rsid w:val="003556AD"/>
    <w:rsid w:val="00365AC8"/>
    <w:rsid w:val="003720A9"/>
    <w:rsid w:val="003843DD"/>
    <w:rsid w:val="003872FE"/>
    <w:rsid w:val="003A3D48"/>
    <w:rsid w:val="003E254F"/>
    <w:rsid w:val="00430209"/>
    <w:rsid w:val="00433465"/>
    <w:rsid w:val="004343D8"/>
    <w:rsid w:val="00446FC4"/>
    <w:rsid w:val="00450ACB"/>
    <w:rsid w:val="004737AA"/>
    <w:rsid w:val="004B3D3C"/>
    <w:rsid w:val="004C40CE"/>
    <w:rsid w:val="004C60C1"/>
    <w:rsid w:val="004D3368"/>
    <w:rsid w:val="004D657C"/>
    <w:rsid w:val="005055A0"/>
    <w:rsid w:val="0051796F"/>
    <w:rsid w:val="00533504"/>
    <w:rsid w:val="005349C9"/>
    <w:rsid w:val="005A38C4"/>
    <w:rsid w:val="005A63CB"/>
    <w:rsid w:val="005F20BF"/>
    <w:rsid w:val="00610242"/>
    <w:rsid w:val="00613D47"/>
    <w:rsid w:val="0061555D"/>
    <w:rsid w:val="00626202"/>
    <w:rsid w:val="006405DB"/>
    <w:rsid w:val="00645ED6"/>
    <w:rsid w:val="00646BB1"/>
    <w:rsid w:val="0066533F"/>
    <w:rsid w:val="00666E0A"/>
    <w:rsid w:val="00684B65"/>
    <w:rsid w:val="006901A6"/>
    <w:rsid w:val="006A1B30"/>
    <w:rsid w:val="006A4B1C"/>
    <w:rsid w:val="006B4E00"/>
    <w:rsid w:val="006C27EC"/>
    <w:rsid w:val="006D4394"/>
    <w:rsid w:val="006E4DFD"/>
    <w:rsid w:val="007037F0"/>
    <w:rsid w:val="007157BF"/>
    <w:rsid w:val="007158BA"/>
    <w:rsid w:val="007E7275"/>
    <w:rsid w:val="007F19A2"/>
    <w:rsid w:val="007F6D92"/>
    <w:rsid w:val="00826377"/>
    <w:rsid w:val="00827A09"/>
    <w:rsid w:val="00833DD9"/>
    <w:rsid w:val="0083463A"/>
    <w:rsid w:val="008424CE"/>
    <w:rsid w:val="00852BB5"/>
    <w:rsid w:val="00860F59"/>
    <w:rsid w:val="008635D8"/>
    <w:rsid w:val="0087281D"/>
    <w:rsid w:val="00872FCE"/>
    <w:rsid w:val="008929E2"/>
    <w:rsid w:val="008B2667"/>
    <w:rsid w:val="008B49D0"/>
    <w:rsid w:val="008D2423"/>
    <w:rsid w:val="008D6F52"/>
    <w:rsid w:val="008E41ED"/>
    <w:rsid w:val="009071DF"/>
    <w:rsid w:val="009076E1"/>
    <w:rsid w:val="0091286E"/>
    <w:rsid w:val="009223B3"/>
    <w:rsid w:val="0094526B"/>
    <w:rsid w:val="0094752B"/>
    <w:rsid w:val="00965252"/>
    <w:rsid w:val="0099091D"/>
    <w:rsid w:val="009C6866"/>
    <w:rsid w:val="009D7FA3"/>
    <w:rsid w:val="009E79BE"/>
    <w:rsid w:val="00A43811"/>
    <w:rsid w:val="00A5025A"/>
    <w:rsid w:val="00A62C31"/>
    <w:rsid w:val="00A87DE1"/>
    <w:rsid w:val="00AA1A72"/>
    <w:rsid w:val="00AA391D"/>
    <w:rsid w:val="00AB74D3"/>
    <w:rsid w:val="00AC1094"/>
    <w:rsid w:val="00AE35A2"/>
    <w:rsid w:val="00AF5179"/>
    <w:rsid w:val="00AF63DF"/>
    <w:rsid w:val="00B11772"/>
    <w:rsid w:val="00B35CDD"/>
    <w:rsid w:val="00B71D29"/>
    <w:rsid w:val="00B85C71"/>
    <w:rsid w:val="00B93BFC"/>
    <w:rsid w:val="00BB235D"/>
    <w:rsid w:val="00BB402F"/>
    <w:rsid w:val="00BC67BC"/>
    <w:rsid w:val="00BC68A8"/>
    <w:rsid w:val="00BD6449"/>
    <w:rsid w:val="00C00F71"/>
    <w:rsid w:val="00C37083"/>
    <w:rsid w:val="00C53C3B"/>
    <w:rsid w:val="00C80BA7"/>
    <w:rsid w:val="00CB4200"/>
    <w:rsid w:val="00CC0C8A"/>
    <w:rsid w:val="00CD5FDD"/>
    <w:rsid w:val="00CE39C8"/>
    <w:rsid w:val="00CF1764"/>
    <w:rsid w:val="00D060F0"/>
    <w:rsid w:val="00D0786A"/>
    <w:rsid w:val="00D259AA"/>
    <w:rsid w:val="00D460B3"/>
    <w:rsid w:val="00D47801"/>
    <w:rsid w:val="00D51B81"/>
    <w:rsid w:val="00D60067"/>
    <w:rsid w:val="00D77C61"/>
    <w:rsid w:val="00D806FB"/>
    <w:rsid w:val="00D846CC"/>
    <w:rsid w:val="00DA5ADD"/>
    <w:rsid w:val="00DC1638"/>
    <w:rsid w:val="00DC2F42"/>
    <w:rsid w:val="00DC6E7E"/>
    <w:rsid w:val="00DD5C3C"/>
    <w:rsid w:val="00DE49AB"/>
    <w:rsid w:val="00DF3647"/>
    <w:rsid w:val="00DF58AE"/>
    <w:rsid w:val="00DF5C90"/>
    <w:rsid w:val="00E1517C"/>
    <w:rsid w:val="00E215D5"/>
    <w:rsid w:val="00E309D3"/>
    <w:rsid w:val="00E52505"/>
    <w:rsid w:val="00E5781E"/>
    <w:rsid w:val="00E6178D"/>
    <w:rsid w:val="00E70CB0"/>
    <w:rsid w:val="00E75184"/>
    <w:rsid w:val="00E8149F"/>
    <w:rsid w:val="00E84132"/>
    <w:rsid w:val="00EA0518"/>
    <w:rsid w:val="00EA5F74"/>
    <w:rsid w:val="00EA7C60"/>
    <w:rsid w:val="00EB5FF6"/>
    <w:rsid w:val="00EC29B8"/>
    <w:rsid w:val="00EC6F56"/>
    <w:rsid w:val="00ED355D"/>
    <w:rsid w:val="00EE4248"/>
    <w:rsid w:val="00EE6031"/>
    <w:rsid w:val="00EF075B"/>
    <w:rsid w:val="00EF2456"/>
    <w:rsid w:val="00F21940"/>
    <w:rsid w:val="00F43DA5"/>
    <w:rsid w:val="00F4626B"/>
    <w:rsid w:val="00F51982"/>
    <w:rsid w:val="00F64850"/>
    <w:rsid w:val="00F83492"/>
    <w:rsid w:val="00FB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156</cp:revision>
  <cp:lastPrinted>2016-10-21T12:01:00Z</cp:lastPrinted>
  <dcterms:created xsi:type="dcterms:W3CDTF">2016-09-16T10:12:00Z</dcterms:created>
  <dcterms:modified xsi:type="dcterms:W3CDTF">2016-10-21T12:02:00Z</dcterms:modified>
</cp:coreProperties>
</file>