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4CE" w:rsidRDefault="008424CE"/>
    <w:p w:rsidR="004B3D3C" w:rsidRPr="00AF5179" w:rsidRDefault="00FB6098" w:rsidP="00FB6098">
      <w:pPr>
        <w:rPr>
          <w:sz w:val="28"/>
          <w:szCs w:val="28"/>
        </w:rPr>
      </w:pPr>
      <w:r>
        <w:tab/>
      </w:r>
      <w:r w:rsidR="004B3D3C" w:rsidRPr="00AF5179">
        <w:rPr>
          <w:b/>
          <w:sz w:val="28"/>
          <w:szCs w:val="28"/>
          <w:u w:val="single"/>
        </w:rPr>
        <w:t xml:space="preserve">STATEMENT  </w:t>
      </w:r>
      <w:r w:rsidRPr="00AF5179">
        <w:rPr>
          <w:b/>
          <w:sz w:val="28"/>
          <w:szCs w:val="28"/>
          <w:u w:val="single"/>
        </w:rPr>
        <w:t xml:space="preserve"> OF</w:t>
      </w:r>
      <w:r w:rsidR="004B3D3C" w:rsidRPr="00AF5179">
        <w:rPr>
          <w:b/>
          <w:sz w:val="28"/>
          <w:szCs w:val="28"/>
          <w:u w:val="single"/>
        </w:rPr>
        <w:t xml:space="preserve">  DEVELOPMENT SCHEMES </w:t>
      </w:r>
      <w:r w:rsidR="00D16343">
        <w:rPr>
          <w:b/>
          <w:sz w:val="28"/>
          <w:szCs w:val="28"/>
          <w:u w:val="single"/>
        </w:rPr>
        <w:t xml:space="preserve"> </w:t>
      </w:r>
      <w:r w:rsidR="0002423C">
        <w:rPr>
          <w:b/>
          <w:sz w:val="28"/>
          <w:szCs w:val="28"/>
          <w:u w:val="single"/>
        </w:rPr>
        <w:t xml:space="preserve"> UNDER LITIGATION/DISPUTE/PLOT NOT ARRANGED</w:t>
      </w:r>
    </w:p>
    <w:tbl>
      <w:tblPr>
        <w:tblStyle w:val="TableGrid"/>
        <w:tblW w:w="15030" w:type="dxa"/>
        <w:tblInd w:w="-702" w:type="dxa"/>
        <w:tblLayout w:type="fixed"/>
        <w:tblLook w:val="04A0"/>
      </w:tblPr>
      <w:tblGrid>
        <w:gridCol w:w="1170"/>
        <w:gridCol w:w="3510"/>
        <w:gridCol w:w="1350"/>
        <w:gridCol w:w="1620"/>
        <w:gridCol w:w="1710"/>
        <w:gridCol w:w="2160"/>
        <w:gridCol w:w="3510"/>
      </w:tblGrid>
      <w:tr w:rsidR="00AF5179" w:rsidTr="0091286E">
        <w:trPr>
          <w:trHeight w:val="782"/>
        </w:trPr>
        <w:tc>
          <w:tcPr>
            <w:tcW w:w="1170" w:type="dxa"/>
            <w:tcBorders>
              <w:right w:val="single" w:sz="4" w:space="0" w:color="auto"/>
            </w:tcBorders>
          </w:tcPr>
          <w:p w:rsidR="00AF5179" w:rsidRDefault="00AF5179" w:rsidP="00A74E09">
            <w:pPr>
              <w:rPr>
                <w:b/>
                <w:u w:val="single"/>
              </w:rPr>
            </w:pPr>
            <w:r w:rsidRPr="00AF5179">
              <w:rPr>
                <w:b/>
              </w:rPr>
              <w:t xml:space="preserve">   </w:t>
            </w:r>
            <w:r w:rsidRPr="00AF5179">
              <w:rPr>
                <w:b/>
                <w:u w:val="single"/>
              </w:rPr>
              <w:t>S.NO</w:t>
            </w:r>
          </w:p>
          <w:p w:rsidR="00AF5179" w:rsidRPr="00AF5179" w:rsidRDefault="00AF5179" w:rsidP="00A74E09">
            <w:pPr>
              <w:rPr>
                <w:b/>
                <w:u w:val="single"/>
              </w:rPr>
            </w:pPr>
            <w:r w:rsidRPr="003E254F">
              <w:rPr>
                <w:b/>
              </w:rPr>
              <w:t>ADP NO: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053FF1" w:rsidRDefault="00053FF1" w:rsidP="00AF5179">
            <w:pPr>
              <w:jc w:val="center"/>
              <w:rPr>
                <w:b/>
              </w:rPr>
            </w:pPr>
          </w:p>
          <w:p w:rsidR="00AF5179" w:rsidRDefault="00AF5179" w:rsidP="00AF5179">
            <w:pPr>
              <w:jc w:val="center"/>
              <w:rPr>
                <w:b/>
              </w:rPr>
            </w:pPr>
            <w:r>
              <w:rPr>
                <w:b/>
              </w:rPr>
              <w:t>NAME OF  SCHEMES</w:t>
            </w:r>
          </w:p>
          <w:p w:rsidR="00AF5179" w:rsidRPr="003E254F" w:rsidRDefault="00AF5179" w:rsidP="00FB6098">
            <w:pPr>
              <w:ind w:left="237"/>
              <w:rPr>
                <w:b/>
              </w:rPr>
            </w:pPr>
          </w:p>
        </w:tc>
        <w:tc>
          <w:tcPr>
            <w:tcW w:w="1350" w:type="dxa"/>
          </w:tcPr>
          <w:p w:rsidR="00AF5179" w:rsidRPr="003E254F" w:rsidRDefault="00AF5179" w:rsidP="001C0D11">
            <w:pPr>
              <w:jc w:val="center"/>
              <w:rPr>
                <w:b/>
              </w:rPr>
            </w:pPr>
            <w:r w:rsidRPr="003E254F">
              <w:rPr>
                <w:b/>
              </w:rPr>
              <w:t xml:space="preserve">Approved cost </w:t>
            </w:r>
          </w:p>
          <w:p w:rsidR="00AF5179" w:rsidRPr="003E254F" w:rsidRDefault="00AF5179" w:rsidP="00AF5179">
            <w:pPr>
              <w:jc w:val="center"/>
              <w:rPr>
                <w:b/>
              </w:rPr>
            </w:pPr>
            <w:r w:rsidRPr="003E254F">
              <w:rPr>
                <w:b/>
              </w:rPr>
              <w:t>(M )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AF5179" w:rsidRDefault="00AF5179" w:rsidP="00307F45">
            <w:pPr>
              <w:jc w:val="center"/>
              <w:rPr>
                <w:b/>
              </w:rPr>
            </w:pPr>
            <w:r w:rsidRPr="003E254F">
              <w:rPr>
                <w:b/>
              </w:rPr>
              <w:t>ALLOCATION</w:t>
            </w:r>
          </w:p>
          <w:p w:rsidR="00AF5179" w:rsidRPr="003E254F" w:rsidRDefault="00AF5179" w:rsidP="00307F45">
            <w:pPr>
              <w:jc w:val="center"/>
              <w:rPr>
                <w:b/>
              </w:rPr>
            </w:pPr>
            <w:r>
              <w:rPr>
                <w:b/>
              </w:rPr>
              <w:t>2016-17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179" w:rsidRDefault="00AF5179" w:rsidP="00AF5179">
            <w:pPr>
              <w:jc w:val="center"/>
              <w:rPr>
                <w:b/>
              </w:rPr>
            </w:pPr>
            <w:r>
              <w:rPr>
                <w:b/>
              </w:rPr>
              <w:t xml:space="preserve">RELEASE </w:t>
            </w:r>
          </w:p>
          <w:p w:rsidR="00AF5179" w:rsidRPr="003E254F" w:rsidRDefault="00AF5179" w:rsidP="00AF5179">
            <w:pPr>
              <w:jc w:val="center"/>
              <w:rPr>
                <w:b/>
              </w:rPr>
            </w:pPr>
            <w:r>
              <w:rPr>
                <w:b/>
              </w:rPr>
              <w:t>2016-17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179" w:rsidRPr="00AF5179" w:rsidRDefault="00AF5179" w:rsidP="00AF5179">
            <w:pPr>
              <w:jc w:val="center"/>
              <w:rPr>
                <w:b/>
                <w:u w:val="single"/>
              </w:rPr>
            </w:pPr>
            <w:r w:rsidRPr="00AF5179">
              <w:rPr>
                <w:b/>
                <w:u w:val="single"/>
              </w:rPr>
              <w:t>EXPENDITURE</w:t>
            </w:r>
          </w:p>
          <w:p w:rsidR="00AF5179" w:rsidRPr="003E254F" w:rsidRDefault="00AF5179" w:rsidP="00AF5179">
            <w:pPr>
              <w:rPr>
                <w:b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</w:tcPr>
          <w:p w:rsidR="00B11772" w:rsidRDefault="00B11772" w:rsidP="00AF5179">
            <w:pPr>
              <w:jc w:val="center"/>
              <w:rPr>
                <w:b/>
              </w:rPr>
            </w:pPr>
          </w:p>
          <w:p w:rsidR="00AF5179" w:rsidRPr="003E254F" w:rsidRDefault="00896878" w:rsidP="00AF5179">
            <w:pPr>
              <w:jc w:val="center"/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535D3C" w:rsidTr="0091286E">
        <w:tc>
          <w:tcPr>
            <w:tcW w:w="1170" w:type="dxa"/>
            <w:tcBorders>
              <w:right w:val="single" w:sz="4" w:space="0" w:color="auto"/>
            </w:tcBorders>
          </w:tcPr>
          <w:p w:rsidR="00535D3C" w:rsidRPr="00535D3C" w:rsidRDefault="00535D3C" w:rsidP="00E42D8F">
            <w:r>
              <w:t>1</w:t>
            </w:r>
            <w:r w:rsidRPr="00535D3C">
              <w:t>/730</w:t>
            </w:r>
          </w:p>
          <w:p w:rsidR="00535D3C" w:rsidRPr="00535D3C" w:rsidRDefault="00535D3C" w:rsidP="00E42D8F">
            <w:r w:rsidRPr="00535D3C">
              <w:t>i)</w:t>
            </w:r>
          </w:p>
          <w:p w:rsidR="00535D3C" w:rsidRPr="00535D3C" w:rsidRDefault="00535D3C" w:rsidP="00E42D8F"/>
        </w:tc>
        <w:tc>
          <w:tcPr>
            <w:tcW w:w="3510" w:type="dxa"/>
            <w:tcBorders>
              <w:left w:val="single" w:sz="4" w:space="0" w:color="auto"/>
            </w:tcBorders>
          </w:tcPr>
          <w:p w:rsidR="00535D3C" w:rsidRPr="00535D3C" w:rsidRDefault="00535D3C" w:rsidP="00E42D8F">
            <w:r w:rsidRPr="00535D3C">
              <w:t xml:space="preserve"> Police Station  Nawabshah Taluka</w:t>
            </w:r>
          </w:p>
        </w:tc>
        <w:tc>
          <w:tcPr>
            <w:tcW w:w="1350" w:type="dxa"/>
          </w:tcPr>
          <w:p w:rsidR="00535D3C" w:rsidRPr="00535D3C" w:rsidRDefault="00535D3C" w:rsidP="00E42D8F">
            <w:pPr>
              <w:jc w:val="center"/>
            </w:pPr>
            <w:r w:rsidRPr="00535D3C">
              <w:t>474.736.</w:t>
            </w:r>
          </w:p>
          <w:p w:rsidR="00535D3C" w:rsidRPr="00535D3C" w:rsidRDefault="00535D3C" w:rsidP="00E42D8F">
            <w:pPr>
              <w:jc w:val="center"/>
            </w:pPr>
            <w:r w:rsidRPr="00535D3C">
              <w:t>9-10-2009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535D3C" w:rsidRPr="00535D3C" w:rsidRDefault="00535D3C" w:rsidP="00E42D8F">
            <w:r w:rsidRPr="00535D3C">
              <w:t xml:space="preserve">       39.863</w:t>
            </w:r>
          </w:p>
          <w:p w:rsidR="00535D3C" w:rsidRPr="00535D3C" w:rsidRDefault="00535D3C" w:rsidP="00E42D8F">
            <w:r w:rsidRPr="00535D3C">
              <w:t xml:space="preserve">     ( Block )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535D3C" w:rsidRPr="00535D3C" w:rsidRDefault="00535D3C" w:rsidP="00E42D8F">
            <w:r w:rsidRPr="00535D3C">
              <w:t xml:space="preserve">       39.863</w:t>
            </w:r>
          </w:p>
          <w:p w:rsidR="00535D3C" w:rsidRPr="00535D3C" w:rsidRDefault="00535D3C" w:rsidP="00E42D8F">
            <w:r w:rsidRPr="00535D3C">
              <w:t xml:space="preserve">      ( Block )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35D3C" w:rsidRPr="00535D3C" w:rsidRDefault="00535D3C" w:rsidP="00E42D8F">
            <w:pPr>
              <w:jc w:val="center"/>
            </w:pPr>
            <w:r w:rsidRPr="00535D3C">
              <w:t>4.539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535D3C" w:rsidRPr="00535D3C" w:rsidRDefault="00535D3C" w:rsidP="00E42D8F">
            <w:r w:rsidRPr="00535D3C">
              <w:t xml:space="preserve">iii)  Unit @ Nawabshah work stopped by MNA column upto roof level Expd: of 4.539 ( M ) incurred   </w:t>
            </w:r>
          </w:p>
        </w:tc>
      </w:tr>
      <w:tr w:rsidR="00535D3C" w:rsidTr="0091286E">
        <w:tc>
          <w:tcPr>
            <w:tcW w:w="1170" w:type="dxa"/>
            <w:tcBorders>
              <w:right w:val="single" w:sz="4" w:space="0" w:color="auto"/>
            </w:tcBorders>
          </w:tcPr>
          <w:p w:rsidR="00535D3C" w:rsidRPr="00535D3C" w:rsidRDefault="00535D3C" w:rsidP="00E42D8F">
            <w:r w:rsidRPr="00535D3C">
              <w:t>ii))</w:t>
            </w:r>
          </w:p>
          <w:p w:rsidR="00535D3C" w:rsidRPr="00535D3C" w:rsidRDefault="00535D3C" w:rsidP="00E42D8F"/>
          <w:p w:rsidR="00535D3C" w:rsidRPr="00535D3C" w:rsidRDefault="00535D3C" w:rsidP="00E42D8F"/>
          <w:p w:rsidR="00535D3C" w:rsidRPr="00535D3C" w:rsidRDefault="00535D3C" w:rsidP="00E42D8F"/>
          <w:p w:rsidR="00535D3C" w:rsidRPr="00535D3C" w:rsidRDefault="00535D3C" w:rsidP="00E42D8F"/>
        </w:tc>
        <w:tc>
          <w:tcPr>
            <w:tcW w:w="3510" w:type="dxa"/>
            <w:tcBorders>
              <w:left w:val="single" w:sz="4" w:space="0" w:color="auto"/>
            </w:tcBorders>
          </w:tcPr>
          <w:p w:rsidR="00535D3C" w:rsidRPr="00535D3C" w:rsidRDefault="00535D3C" w:rsidP="00E42D8F">
            <w:r w:rsidRPr="00535D3C">
              <w:t xml:space="preserve">Urban Police Station Qasimabad  </w:t>
            </w:r>
          </w:p>
        </w:tc>
        <w:tc>
          <w:tcPr>
            <w:tcW w:w="1350" w:type="dxa"/>
          </w:tcPr>
          <w:p w:rsidR="00535D3C" w:rsidRPr="00535D3C" w:rsidRDefault="00535D3C" w:rsidP="00E42D8F">
            <w:pPr>
              <w:jc w:val="center"/>
              <w:rPr>
                <w:u w:val="single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535D3C" w:rsidRPr="00535D3C" w:rsidRDefault="00535D3C" w:rsidP="00E42D8F"/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535D3C" w:rsidRPr="00535D3C" w:rsidRDefault="00535D3C" w:rsidP="00E42D8F">
            <w:pPr>
              <w:jc w:val="center"/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35D3C" w:rsidRPr="00535D3C" w:rsidRDefault="00535D3C" w:rsidP="00E42D8F">
            <w:pPr>
              <w:jc w:val="center"/>
            </w:pP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535D3C" w:rsidRPr="00535D3C" w:rsidRDefault="00535D3C" w:rsidP="00E42D8F">
            <w:r w:rsidRPr="00535D3C">
              <w:t xml:space="preserve">i) .   Work Order issued </w:t>
            </w:r>
          </w:p>
          <w:p w:rsidR="00535D3C" w:rsidRPr="00535D3C" w:rsidRDefault="00535D3C" w:rsidP="00E42D8F">
            <w:r w:rsidRPr="00535D3C">
              <w:t>ii)    Possession  of Plot awaited</w:t>
            </w:r>
          </w:p>
        </w:tc>
      </w:tr>
      <w:tr w:rsidR="00535D3C" w:rsidRPr="00535D3C" w:rsidTr="00F23A5F">
        <w:tc>
          <w:tcPr>
            <w:tcW w:w="1170" w:type="dxa"/>
            <w:tcBorders>
              <w:right w:val="single" w:sz="4" w:space="0" w:color="auto"/>
            </w:tcBorders>
          </w:tcPr>
          <w:p w:rsidR="00535D3C" w:rsidRPr="00535D3C" w:rsidRDefault="00535D3C" w:rsidP="00F23A5F">
            <w:r>
              <w:t>2</w:t>
            </w:r>
            <w:r w:rsidRPr="00535D3C">
              <w:t>/731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535D3C" w:rsidRPr="00535D3C" w:rsidRDefault="00535D3C" w:rsidP="00F23A5F">
            <w:r w:rsidRPr="00535D3C">
              <w:t xml:space="preserve">Construction of  Police Station </w:t>
            </w:r>
          </w:p>
          <w:p w:rsidR="00535D3C" w:rsidRPr="00535D3C" w:rsidRDefault="00535D3C" w:rsidP="00F23A5F">
            <w:r w:rsidRPr="00535D3C">
              <w:t>in Front of Dr: Ziauddin  Hospital  Clifton Karachi</w:t>
            </w:r>
          </w:p>
        </w:tc>
        <w:tc>
          <w:tcPr>
            <w:tcW w:w="1350" w:type="dxa"/>
          </w:tcPr>
          <w:p w:rsidR="00535D3C" w:rsidRPr="00535D3C" w:rsidRDefault="00535D3C" w:rsidP="00F23A5F">
            <w:pPr>
              <w:jc w:val="center"/>
            </w:pPr>
          </w:p>
          <w:p w:rsidR="00535D3C" w:rsidRPr="00535D3C" w:rsidRDefault="00535D3C" w:rsidP="00F23A5F">
            <w:pPr>
              <w:jc w:val="center"/>
            </w:pPr>
            <w:r w:rsidRPr="00535D3C">
              <w:t>36.444</w:t>
            </w:r>
          </w:p>
          <w:p w:rsidR="00535D3C" w:rsidRPr="00535D3C" w:rsidRDefault="00535D3C" w:rsidP="00F23A5F">
            <w:pPr>
              <w:jc w:val="center"/>
            </w:pPr>
            <w:r w:rsidRPr="00535D3C">
              <w:t>28.07-2011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535D3C" w:rsidRPr="00535D3C" w:rsidRDefault="00535D3C" w:rsidP="00F23A5F">
            <w:pPr>
              <w:jc w:val="center"/>
            </w:pPr>
          </w:p>
          <w:p w:rsidR="00535D3C" w:rsidRPr="00535D3C" w:rsidRDefault="00535D3C" w:rsidP="00F23A5F">
            <w:pPr>
              <w:jc w:val="center"/>
            </w:pPr>
            <w:r w:rsidRPr="00535D3C">
              <w:t>0.100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535D3C" w:rsidRPr="00535D3C" w:rsidRDefault="00535D3C" w:rsidP="00F23A5F">
            <w:pPr>
              <w:jc w:val="center"/>
            </w:pPr>
          </w:p>
          <w:p w:rsidR="00535D3C" w:rsidRPr="00535D3C" w:rsidRDefault="00535D3C" w:rsidP="00F23A5F">
            <w:pPr>
              <w:jc w:val="center"/>
            </w:pPr>
            <w:r w:rsidRPr="00535D3C">
              <w:t xml:space="preserve">Nil 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35D3C" w:rsidRPr="00535D3C" w:rsidRDefault="00535D3C" w:rsidP="00F23A5F">
            <w:pPr>
              <w:jc w:val="center"/>
            </w:pPr>
          </w:p>
          <w:p w:rsidR="00535D3C" w:rsidRPr="00535D3C" w:rsidRDefault="00535D3C" w:rsidP="00F23A5F">
            <w:pPr>
              <w:jc w:val="center"/>
            </w:pPr>
            <w:r w:rsidRPr="00535D3C">
              <w:t>7.250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535D3C" w:rsidRPr="00535D3C" w:rsidRDefault="00535D3C" w:rsidP="00F23A5F">
            <w:r w:rsidRPr="00535D3C">
              <w:t xml:space="preserve">i)  Ground floor column upto lintel </w:t>
            </w:r>
          </w:p>
          <w:p w:rsidR="00535D3C" w:rsidRPr="00535D3C" w:rsidRDefault="00535D3C" w:rsidP="00F23A5F">
            <w:r w:rsidRPr="00535D3C">
              <w:t xml:space="preserve">     level  </w:t>
            </w:r>
          </w:p>
          <w:p w:rsidR="00535D3C" w:rsidRPr="00535D3C" w:rsidRDefault="00535D3C" w:rsidP="00F23A5F">
            <w:r w:rsidRPr="00535D3C">
              <w:t xml:space="preserve">ii)  Stuscco granted by Honourable  </w:t>
            </w:r>
          </w:p>
          <w:p w:rsidR="00535D3C" w:rsidRPr="00535D3C" w:rsidRDefault="00535D3C" w:rsidP="00F23A5F">
            <w:r w:rsidRPr="00535D3C">
              <w:t xml:space="preserve">      High Court Sindh on 03-02-2012</w:t>
            </w:r>
          </w:p>
          <w:p w:rsidR="00535D3C" w:rsidRPr="00535D3C" w:rsidRDefault="00535D3C" w:rsidP="00F23A5F">
            <w:r w:rsidRPr="00535D3C">
              <w:t xml:space="preserve">      ( Copy attached )</w:t>
            </w:r>
          </w:p>
          <w:p w:rsidR="00535D3C" w:rsidRPr="00535D3C" w:rsidRDefault="00535D3C" w:rsidP="00F23A5F"/>
        </w:tc>
      </w:tr>
    </w:tbl>
    <w:p w:rsidR="0026595B" w:rsidRPr="00535D3C" w:rsidRDefault="0026595B">
      <w:pPr>
        <w:rPr>
          <w:b/>
        </w:rPr>
      </w:pPr>
    </w:p>
    <w:p w:rsidR="00147C3D" w:rsidRDefault="00147C3D"/>
    <w:p w:rsidR="00147C3D" w:rsidRDefault="00147C3D"/>
    <w:p w:rsidR="00F37465" w:rsidRDefault="00F37465"/>
    <w:p w:rsidR="00F37465" w:rsidRPr="00F37465" w:rsidRDefault="00F37465" w:rsidP="00F37465">
      <w:pPr>
        <w:spacing w:after="0" w:line="240" w:lineRule="auto"/>
        <w:rPr>
          <w:sz w:val="24"/>
          <w:szCs w:val="24"/>
        </w:rPr>
      </w:pPr>
      <w:r>
        <w:t xml:space="preserve">                    Executive  Engineer                                                                                               </w:t>
      </w:r>
      <w:r w:rsidRPr="00F37465">
        <w:rPr>
          <w:sz w:val="24"/>
          <w:szCs w:val="24"/>
        </w:rPr>
        <w:t>Superintending Engineer</w:t>
      </w:r>
    </w:p>
    <w:p w:rsidR="00F37465" w:rsidRDefault="00F37465" w:rsidP="00F37465">
      <w:pPr>
        <w:spacing w:after="0" w:line="240" w:lineRule="auto"/>
        <w:rPr>
          <w:sz w:val="24"/>
          <w:szCs w:val="24"/>
        </w:rPr>
      </w:pPr>
      <w:r>
        <w:t xml:space="preserve">        Sindh   Police Department Karachi                                                                     </w:t>
      </w:r>
      <w:r>
        <w:rPr>
          <w:sz w:val="24"/>
          <w:szCs w:val="24"/>
        </w:rPr>
        <w:t>Police Department Government of</w:t>
      </w:r>
      <w:r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ab/>
      </w:r>
    </w:p>
    <w:p w:rsidR="00F37465" w:rsidRPr="00BA73BC" w:rsidRDefault="00F37465" w:rsidP="00F37465">
      <w:pPr>
        <w:pStyle w:val="ListParagraph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Sindh Karachi</w:t>
      </w:r>
    </w:p>
    <w:p w:rsidR="00F37465" w:rsidRDefault="00F37465" w:rsidP="00F37465">
      <w:pPr>
        <w:spacing w:after="0" w:line="240" w:lineRule="auto"/>
      </w:pPr>
    </w:p>
    <w:p w:rsidR="00F37465" w:rsidRPr="00BA73BC" w:rsidRDefault="00F37465" w:rsidP="00F37465">
      <w:pPr>
        <w:spacing w:after="0" w:line="240" w:lineRule="auto"/>
        <w:rPr>
          <w:sz w:val="24"/>
          <w:szCs w:val="24"/>
        </w:rPr>
      </w:pPr>
      <w:r>
        <w:t xml:space="preserve">                                  </w:t>
      </w:r>
      <w:r>
        <w:rPr>
          <w:sz w:val="24"/>
          <w:szCs w:val="24"/>
        </w:rPr>
        <w:tab/>
        <w:t xml:space="preserve">                                                                                      </w:t>
      </w:r>
    </w:p>
    <w:p w:rsidR="00F37465" w:rsidRDefault="00F37465" w:rsidP="00F37465">
      <w:pPr>
        <w:spacing w:after="0" w:line="240" w:lineRule="auto"/>
      </w:pPr>
    </w:p>
    <w:p w:rsidR="00F37465" w:rsidRDefault="00F37465" w:rsidP="00F37465">
      <w:pPr>
        <w:spacing w:after="0" w:line="240" w:lineRule="auto"/>
      </w:pPr>
      <w:r>
        <w:t xml:space="preserve">                                                         </w:t>
      </w:r>
    </w:p>
    <w:p w:rsidR="00147C3D" w:rsidRDefault="00147C3D" w:rsidP="00F37465">
      <w:pPr>
        <w:spacing w:after="0"/>
      </w:pPr>
    </w:p>
    <w:p w:rsidR="00147C3D" w:rsidRDefault="00147C3D"/>
    <w:sectPr w:rsidR="00147C3D" w:rsidSect="005A38C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92F8B"/>
    <w:multiLevelType w:val="hybridMultilevel"/>
    <w:tmpl w:val="40FEE4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5A38C4"/>
    <w:rsid w:val="0000655C"/>
    <w:rsid w:val="0002423C"/>
    <w:rsid w:val="00053FF1"/>
    <w:rsid w:val="00057662"/>
    <w:rsid w:val="00067EDF"/>
    <w:rsid w:val="00072A9A"/>
    <w:rsid w:val="00080CE5"/>
    <w:rsid w:val="000A7DAA"/>
    <w:rsid w:val="000C01E7"/>
    <w:rsid w:val="000E1382"/>
    <w:rsid w:val="0012432B"/>
    <w:rsid w:val="00141269"/>
    <w:rsid w:val="00143F04"/>
    <w:rsid w:val="00147C3D"/>
    <w:rsid w:val="00170827"/>
    <w:rsid w:val="0018248E"/>
    <w:rsid w:val="00193070"/>
    <w:rsid w:val="001C0D11"/>
    <w:rsid w:val="001D395B"/>
    <w:rsid w:val="001D4DC5"/>
    <w:rsid w:val="001E2ED9"/>
    <w:rsid w:val="0020328A"/>
    <w:rsid w:val="00214481"/>
    <w:rsid w:val="002276AF"/>
    <w:rsid w:val="00237902"/>
    <w:rsid w:val="00245C89"/>
    <w:rsid w:val="00262007"/>
    <w:rsid w:val="00264382"/>
    <w:rsid w:val="0026595B"/>
    <w:rsid w:val="00294558"/>
    <w:rsid w:val="002C38BA"/>
    <w:rsid w:val="002C7DEC"/>
    <w:rsid w:val="002D0AF8"/>
    <w:rsid w:val="002E76D2"/>
    <w:rsid w:val="00307F45"/>
    <w:rsid w:val="0032257E"/>
    <w:rsid w:val="003264B4"/>
    <w:rsid w:val="00343AE4"/>
    <w:rsid w:val="003556AD"/>
    <w:rsid w:val="00365AC8"/>
    <w:rsid w:val="003720A9"/>
    <w:rsid w:val="003872FE"/>
    <w:rsid w:val="003A3D48"/>
    <w:rsid w:val="003E254F"/>
    <w:rsid w:val="00421BBB"/>
    <w:rsid w:val="00430209"/>
    <w:rsid w:val="004343D8"/>
    <w:rsid w:val="00446FC4"/>
    <w:rsid w:val="00450ACB"/>
    <w:rsid w:val="004737AA"/>
    <w:rsid w:val="004B3D3C"/>
    <w:rsid w:val="004C40CE"/>
    <w:rsid w:val="004C60C1"/>
    <w:rsid w:val="004D3368"/>
    <w:rsid w:val="004D657C"/>
    <w:rsid w:val="005055A0"/>
    <w:rsid w:val="0051796F"/>
    <w:rsid w:val="00533504"/>
    <w:rsid w:val="005349C9"/>
    <w:rsid w:val="00535D3C"/>
    <w:rsid w:val="005A38C4"/>
    <w:rsid w:val="005A63CB"/>
    <w:rsid w:val="005F20BF"/>
    <w:rsid w:val="0061555D"/>
    <w:rsid w:val="00626202"/>
    <w:rsid w:val="00636F2D"/>
    <w:rsid w:val="006405DB"/>
    <w:rsid w:val="00645ED6"/>
    <w:rsid w:val="0066533F"/>
    <w:rsid w:val="00666E0A"/>
    <w:rsid w:val="00684B65"/>
    <w:rsid w:val="006901A6"/>
    <w:rsid w:val="006A1B30"/>
    <w:rsid w:val="006A4B1C"/>
    <w:rsid w:val="006B4E00"/>
    <w:rsid w:val="006C27EC"/>
    <w:rsid w:val="006D4394"/>
    <w:rsid w:val="006E4DFD"/>
    <w:rsid w:val="007054CB"/>
    <w:rsid w:val="007157BF"/>
    <w:rsid w:val="007158BA"/>
    <w:rsid w:val="007F19A2"/>
    <w:rsid w:val="007F6D92"/>
    <w:rsid w:val="00827A09"/>
    <w:rsid w:val="00833DD9"/>
    <w:rsid w:val="0083463A"/>
    <w:rsid w:val="008424CE"/>
    <w:rsid w:val="00852BB5"/>
    <w:rsid w:val="00860F59"/>
    <w:rsid w:val="008635D8"/>
    <w:rsid w:val="0087281D"/>
    <w:rsid w:val="008929E2"/>
    <w:rsid w:val="00896878"/>
    <w:rsid w:val="008B2667"/>
    <w:rsid w:val="008B49D0"/>
    <w:rsid w:val="008D6F52"/>
    <w:rsid w:val="008E41ED"/>
    <w:rsid w:val="009071DF"/>
    <w:rsid w:val="009076E1"/>
    <w:rsid w:val="0091286E"/>
    <w:rsid w:val="009223B3"/>
    <w:rsid w:val="0094526B"/>
    <w:rsid w:val="0094752B"/>
    <w:rsid w:val="0099091D"/>
    <w:rsid w:val="009D7FA3"/>
    <w:rsid w:val="009E79BE"/>
    <w:rsid w:val="00A272F1"/>
    <w:rsid w:val="00A43811"/>
    <w:rsid w:val="00A5025A"/>
    <w:rsid w:val="00A62C31"/>
    <w:rsid w:val="00A703C8"/>
    <w:rsid w:val="00A87DE1"/>
    <w:rsid w:val="00AA1A72"/>
    <w:rsid w:val="00AA391D"/>
    <w:rsid w:val="00AB74D3"/>
    <w:rsid w:val="00AE35A2"/>
    <w:rsid w:val="00AF5179"/>
    <w:rsid w:val="00AF63DF"/>
    <w:rsid w:val="00B11772"/>
    <w:rsid w:val="00B35CDD"/>
    <w:rsid w:val="00B56D4C"/>
    <w:rsid w:val="00B71D29"/>
    <w:rsid w:val="00B85C71"/>
    <w:rsid w:val="00B93BFC"/>
    <w:rsid w:val="00BB235D"/>
    <w:rsid w:val="00BB402F"/>
    <w:rsid w:val="00BC67BC"/>
    <w:rsid w:val="00BC68A8"/>
    <w:rsid w:val="00BD6449"/>
    <w:rsid w:val="00C00F71"/>
    <w:rsid w:val="00C37083"/>
    <w:rsid w:val="00C53C3B"/>
    <w:rsid w:val="00C80BA7"/>
    <w:rsid w:val="00CB4200"/>
    <w:rsid w:val="00CC0C8A"/>
    <w:rsid w:val="00CD5FDD"/>
    <w:rsid w:val="00CE39C8"/>
    <w:rsid w:val="00CF1764"/>
    <w:rsid w:val="00D060F0"/>
    <w:rsid w:val="00D0786A"/>
    <w:rsid w:val="00D16343"/>
    <w:rsid w:val="00D259AA"/>
    <w:rsid w:val="00D460B3"/>
    <w:rsid w:val="00D47801"/>
    <w:rsid w:val="00D51B81"/>
    <w:rsid w:val="00D60067"/>
    <w:rsid w:val="00D77C61"/>
    <w:rsid w:val="00D806FB"/>
    <w:rsid w:val="00D846CC"/>
    <w:rsid w:val="00DA5ADD"/>
    <w:rsid w:val="00DC1638"/>
    <w:rsid w:val="00DC2F42"/>
    <w:rsid w:val="00DC6E7E"/>
    <w:rsid w:val="00DD5C3C"/>
    <w:rsid w:val="00DE49AB"/>
    <w:rsid w:val="00DF3647"/>
    <w:rsid w:val="00DF58AE"/>
    <w:rsid w:val="00DF5C90"/>
    <w:rsid w:val="00E215D5"/>
    <w:rsid w:val="00E309D3"/>
    <w:rsid w:val="00E52505"/>
    <w:rsid w:val="00E5781E"/>
    <w:rsid w:val="00E6178D"/>
    <w:rsid w:val="00E70CB0"/>
    <w:rsid w:val="00E75184"/>
    <w:rsid w:val="00E8149F"/>
    <w:rsid w:val="00E84132"/>
    <w:rsid w:val="00EA0518"/>
    <w:rsid w:val="00EA7C60"/>
    <w:rsid w:val="00EB5FF6"/>
    <w:rsid w:val="00EC29B8"/>
    <w:rsid w:val="00EC6F56"/>
    <w:rsid w:val="00ED355D"/>
    <w:rsid w:val="00EE1992"/>
    <w:rsid w:val="00EE4248"/>
    <w:rsid w:val="00EE6031"/>
    <w:rsid w:val="00EF075B"/>
    <w:rsid w:val="00EF2456"/>
    <w:rsid w:val="00F21940"/>
    <w:rsid w:val="00F37465"/>
    <w:rsid w:val="00F43DA5"/>
    <w:rsid w:val="00F4626B"/>
    <w:rsid w:val="00F51982"/>
    <w:rsid w:val="00F64850"/>
    <w:rsid w:val="00F83492"/>
    <w:rsid w:val="00FB6098"/>
    <w:rsid w:val="00FF3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4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8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7F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 HUSSAIN BHATTI</dc:creator>
  <cp:lastModifiedBy>ABID HUSSAIN BHATTI</cp:lastModifiedBy>
  <cp:revision>156</cp:revision>
  <cp:lastPrinted>2016-10-19T13:33:00Z</cp:lastPrinted>
  <dcterms:created xsi:type="dcterms:W3CDTF">2016-09-16T10:12:00Z</dcterms:created>
  <dcterms:modified xsi:type="dcterms:W3CDTF">2016-10-20T05:26:00Z</dcterms:modified>
</cp:coreProperties>
</file>