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1A" w:rsidRPr="0002733E" w:rsidRDefault="002D6DB0" w:rsidP="0002733E">
      <w:pPr>
        <w:spacing w:after="0" w:line="240" w:lineRule="auto"/>
        <w:jc w:val="both"/>
        <w:rPr>
          <w:b/>
          <w:sz w:val="32"/>
          <w:szCs w:val="28"/>
        </w:rPr>
      </w:pPr>
      <w:r>
        <w:rPr>
          <w:b/>
          <w:sz w:val="48"/>
          <w:szCs w:val="48"/>
        </w:rPr>
        <w:t xml:space="preserve"> </w:t>
      </w:r>
      <w:r w:rsidRPr="0002733E">
        <w:rPr>
          <w:b/>
          <w:sz w:val="32"/>
          <w:szCs w:val="28"/>
        </w:rPr>
        <w:t xml:space="preserve">OFFICE OF </w:t>
      </w:r>
      <w:r w:rsidR="008923DC" w:rsidRPr="0002733E">
        <w:rPr>
          <w:b/>
          <w:sz w:val="32"/>
          <w:szCs w:val="28"/>
        </w:rPr>
        <w:t>THE SUPERINTENDING</w:t>
      </w:r>
      <w:r w:rsidRPr="0002733E">
        <w:rPr>
          <w:b/>
          <w:sz w:val="32"/>
          <w:szCs w:val="28"/>
        </w:rPr>
        <w:t xml:space="preserve"> </w:t>
      </w:r>
      <w:r w:rsidR="0002733E">
        <w:rPr>
          <w:b/>
          <w:sz w:val="32"/>
          <w:szCs w:val="28"/>
        </w:rPr>
        <w:t xml:space="preserve">  </w:t>
      </w:r>
      <w:r w:rsidRPr="0002733E">
        <w:rPr>
          <w:b/>
          <w:sz w:val="32"/>
          <w:szCs w:val="28"/>
        </w:rPr>
        <w:t>ENGINEER</w:t>
      </w:r>
      <w:r w:rsidR="0022461A" w:rsidRPr="0002733E">
        <w:rPr>
          <w:b/>
          <w:sz w:val="32"/>
          <w:szCs w:val="28"/>
        </w:rPr>
        <w:t xml:space="preserve">  </w:t>
      </w:r>
      <w:r w:rsidRPr="0002733E">
        <w:rPr>
          <w:b/>
          <w:sz w:val="32"/>
          <w:szCs w:val="28"/>
        </w:rPr>
        <w:t xml:space="preserve"> </w:t>
      </w:r>
      <w:r w:rsidR="0002733E">
        <w:rPr>
          <w:b/>
          <w:sz w:val="32"/>
          <w:szCs w:val="28"/>
        </w:rPr>
        <w:t xml:space="preserve"> </w:t>
      </w:r>
      <w:r w:rsidRPr="0002733E">
        <w:rPr>
          <w:b/>
          <w:sz w:val="32"/>
          <w:szCs w:val="28"/>
        </w:rPr>
        <w:t xml:space="preserve">POLICE </w:t>
      </w:r>
      <w:r w:rsidR="0002733E">
        <w:rPr>
          <w:b/>
          <w:sz w:val="32"/>
          <w:szCs w:val="28"/>
        </w:rPr>
        <w:t xml:space="preserve"> </w:t>
      </w:r>
      <w:r w:rsidRPr="0002733E">
        <w:rPr>
          <w:b/>
          <w:sz w:val="32"/>
          <w:szCs w:val="28"/>
        </w:rPr>
        <w:t xml:space="preserve">DEPARTMENT </w:t>
      </w:r>
      <w:r w:rsidR="0022461A" w:rsidRPr="0002733E">
        <w:rPr>
          <w:b/>
          <w:sz w:val="32"/>
          <w:szCs w:val="28"/>
        </w:rPr>
        <w:t xml:space="preserve">       </w:t>
      </w:r>
    </w:p>
    <w:p w:rsidR="002D6DB0" w:rsidRPr="0002733E" w:rsidRDefault="0022461A" w:rsidP="0002733E">
      <w:pPr>
        <w:spacing w:after="0" w:line="240" w:lineRule="auto"/>
        <w:jc w:val="both"/>
        <w:rPr>
          <w:b/>
          <w:sz w:val="32"/>
          <w:szCs w:val="28"/>
          <w:u w:val="single"/>
        </w:rPr>
      </w:pPr>
      <w:r w:rsidRPr="0002733E">
        <w:rPr>
          <w:b/>
          <w:sz w:val="32"/>
          <w:szCs w:val="28"/>
        </w:rPr>
        <w:t xml:space="preserve">                                 </w:t>
      </w:r>
      <w:r w:rsidR="002D6DB0" w:rsidRPr="0002733E">
        <w:rPr>
          <w:b/>
          <w:sz w:val="32"/>
          <w:szCs w:val="28"/>
          <w:u w:val="single"/>
        </w:rPr>
        <w:t xml:space="preserve">GOVERNMENT </w:t>
      </w:r>
      <w:proofErr w:type="gramStart"/>
      <w:r w:rsidR="002D6DB0" w:rsidRPr="0002733E">
        <w:rPr>
          <w:b/>
          <w:sz w:val="32"/>
          <w:szCs w:val="28"/>
          <w:u w:val="single"/>
        </w:rPr>
        <w:t>OF</w:t>
      </w:r>
      <w:r w:rsidR="002D6DB0" w:rsidRPr="0002733E">
        <w:rPr>
          <w:b/>
          <w:sz w:val="32"/>
          <w:szCs w:val="28"/>
        </w:rPr>
        <w:t xml:space="preserve">  </w:t>
      </w:r>
      <w:r w:rsidR="002D6DB0" w:rsidRPr="0002733E">
        <w:rPr>
          <w:b/>
          <w:sz w:val="32"/>
          <w:szCs w:val="28"/>
          <w:u w:val="single"/>
        </w:rPr>
        <w:t>SINDH</w:t>
      </w:r>
      <w:proofErr w:type="gramEnd"/>
      <w:r w:rsidR="002D6DB0" w:rsidRPr="0002733E">
        <w:rPr>
          <w:b/>
          <w:sz w:val="32"/>
          <w:szCs w:val="28"/>
          <w:u w:val="single"/>
        </w:rPr>
        <w:t xml:space="preserve">  KARACHI</w:t>
      </w:r>
    </w:p>
    <w:p w:rsidR="002D6DB0" w:rsidRPr="0022461A" w:rsidRDefault="000513DF" w:rsidP="002D6DB0">
      <w:pPr>
        <w:tabs>
          <w:tab w:val="left" w:pos="4971"/>
        </w:tabs>
        <w:spacing w:after="0" w:line="240" w:lineRule="auto"/>
        <w:rPr>
          <w:b/>
          <w:sz w:val="28"/>
          <w:szCs w:val="28"/>
        </w:rPr>
      </w:pPr>
      <w:proofErr w:type="spellStart"/>
      <w:r w:rsidRPr="0022461A">
        <w:rPr>
          <w:b/>
          <w:sz w:val="28"/>
          <w:szCs w:val="28"/>
        </w:rPr>
        <w:t>No:SE</w:t>
      </w:r>
      <w:proofErr w:type="spellEnd"/>
      <w:r w:rsidRPr="0022461A">
        <w:rPr>
          <w:b/>
          <w:sz w:val="28"/>
          <w:szCs w:val="28"/>
        </w:rPr>
        <w:t>/</w:t>
      </w:r>
      <w:proofErr w:type="spellStart"/>
      <w:r w:rsidRPr="0022461A">
        <w:rPr>
          <w:b/>
          <w:sz w:val="28"/>
          <w:szCs w:val="28"/>
        </w:rPr>
        <w:t>P.Dept</w:t>
      </w:r>
      <w:proofErr w:type="spellEnd"/>
      <w:r w:rsidRPr="0022461A">
        <w:rPr>
          <w:b/>
          <w:sz w:val="28"/>
          <w:szCs w:val="28"/>
        </w:rPr>
        <w:t>:/</w:t>
      </w:r>
      <w:proofErr w:type="spellStart"/>
      <w:r w:rsidRPr="0022461A">
        <w:rPr>
          <w:b/>
          <w:sz w:val="28"/>
          <w:szCs w:val="28"/>
        </w:rPr>
        <w:t>Kyc</w:t>
      </w:r>
      <w:proofErr w:type="spellEnd"/>
      <w:r w:rsidRPr="0022461A">
        <w:rPr>
          <w:b/>
          <w:sz w:val="28"/>
          <w:szCs w:val="28"/>
        </w:rPr>
        <w:t xml:space="preserve">:/    </w:t>
      </w:r>
      <w:r w:rsidR="00865CFF">
        <w:rPr>
          <w:b/>
          <w:sz w:val="28"/>
          <w:szCs w:val="28"/>
        </w:rPr>
        <w:t>145</w:t>
      </w:r>
      <w:r w:rsidRPr="0022461A">
        <w:rPr>
          <w:b/>
          <w:sz w:val="28"/>
          <w:szCs w:val="28"/>
        </w:rPr>
        <w:t xml:space="preserve">                </w:t>
      </w:r>
      <w:r w:rsidR="0022461A">
        <w:rPr>
          <w:b/>
          <w:sz w:val="28"/>
          <w:szCs w:val="28"/>
        </w:rPr>
        <w:t xml:space="preserve">                                      </w:t>
      </w:r>
      <w:r w:rsidRPr="0022461A">
        <w:rPr>
          <w:b/>
          <w:sz w:val="28"/>
          <w:szCs w:val="28"/>
        </w:rPr>
        <w:t>Dated:-</w:t>
      </w:r>
      <w:r w:rsidR="00865CFF">
        <w:rPr>
          <w:b/>
          <w:sz w:val="28"/>
          <w:szCs w:val="28"/>
        </w:rPr>
        <w:t>27/10/2016</w:t>
      </w:r>
    </w:p>
    <w:p w:rsidR="0064453A" w:rsidRPr="0064453A" w:rsidRDefault="0064453A" w:rsidP="0064453A">
      <w:pPr>
        <w:rPr>
          <w:sz w:val="28"/>
          <w:szCs w:val="28"/>
        </w:rPr>
      </w:pPr>
      <w:r w:rsidRPr="0064453A">
        <w:rPr>
          <w:sz w:val="28"/>
          <w:szCs w:val="28"/>
        </w:rPr>
        <w:t>To,</w:t>
      </w:r>
    </w:p>
    <w:p w:rsidR="008923DC" w:rsidRDefault="0064453A" w:rsidP="005D412E">
      <w:pPr>
        <w:spacing w:after="0" w:line="240" w:lineRule="auto"/>
        <w:rPr>
          <w:sz w:val="24"/>
          <w:szCs w:val="24"/>
        </w:rPr>
      </w:pPr>
      <w:r w:rsidRPr="00364982">
        <w:rPr>
          <w:sz w:val="24"/>
          <w:szCs w:val="24"/>
        </w:rPr>
        <w:t xml:space="preserve">                            </w:t>
      </w:r>
      <w:r w:rsidR="00364982">
        <w:rPr>
          <w:sz w:val="24"/>
          <w:szCs w:val="24"/>
        </w:rPr>
        <w:t xml:space="preserve">  </w:t>
      </w:r>
      <w:r w:rsidR="00364982" w:rsidRPr="00364982">
        <w:rPr>
          <w:sz w:val="24"/>
          <w:szCs w:val="24"/>
        </w:rPr>
        <w:t>The</w:t>
      </w:r>
      <w:r w:rsidR="008923DC">
        <w:rPr>
          <w:sz w:val="24"/>
          <w:szCs w:val="24"/>
        </w:rPr>
        <w:t xml:space="preserve"> Inspector General of Police </w:t>
      </w:r>
    </w:p>
    <w:p w:rsidR="009830D7" w:rsidRDefault="008923DC" w:rsidP="005D412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3F0B61">
        <w:rPr>
          <w:sz w:val="24"/>
          <w:szCs w:val="24"/>
        </w:rPr>
        <w:t xml:space="preserve"> </w:t>
      </w:r>
      <w:r w:rsidR="009830D7">
        <w:rPr>
          <w:sz w:val="24"/>
          <w:szCs w:val="24"/>
        </w:rPr>
        <w:t xml:space="preserve">Government of </w:t>
      </w:r>
      <w:r w:rsidR="00FB2F55">
        <w:rPr>
          <w:sz w:val="24"/>
          <w:szCs w:val="24"/>
        </w:rPr>
        <w:t>Sindh</w:t>
      </w:r>
    </w:p>
    <w:p w:rsidR="005D412E" w:rsidRDefault="009830D7" w:rsidP="005D412E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</w:t>
      </w:r>
      <w:r w:rsidR="00FB2F55">
        <w:rPr>
          <w:sz w:val="24"/>
          <w:szCs w:val="24"/>
        </w:rPr>
        <w:t xml:space="preserve"> </w:t>
      </w:r>
      <w:r w:rsidR="007913E4">
        <w:rPr>
          <w:sz w:val="24"/>
          <w:szCs w:val="24"/>
          <w:u w:val="single"/>
        </w:rPr>
        <w:t>Karachi</w:t>
      </w:r>
    </w:p>
    <w:p w:rsidR="005D412E" w:rsidRDefault="005D412E" w:rsidP="005D412E">
      <w:pPr>
        <w:spacing w:after="0" w:line="240" w:lineRule="auto"/>
        <w:rPr>
          <w:sz w:val="24"/>
          <w:szCs w:val="24"/>
          <w:u w:val="single"/>
        </w:rPr>
      </w:pPr>
    </w:p>
    <w:p w:rsidR="00EE01B0" w:rsidRPr="00EE01B0" w:rsidRDefault="00EE01B0" w:rsidP="009D69DC">
      <w:pPr>
        <w:spacing w:after="0" w:line="240" w:lineRule="auto"/>
        <w:rPr>
          <w:sz w:val="24"/>
          <w:szCs w:val="24"/>
        </w:rPr>
      </w:pPr>
      <w:r w:rsidRPr="00EE01B0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                   </w:t>
      </w:r>
    </w:p>
    <w:p w:rsidR="005607C5" w:rsidRDefault="00364982" w:rsidP="00364982">
      <w:pPr>
        <w:spacing w:after="0"/>
        <w:rPr>
          <w:b/>
          <w:sz w:val="24"/>
          <w:szCs w:val="24"/>
        </w:rPr>
      </w:pPr>
      <w:r w:rsidRPr="00364982">
        <w:rPr>
          <w:sz w:val="24"/>
          <w:szCs w:val="24"/>
        </w:rPr>
        <w:t xml:space="preserve"> </w:t>
      </w:r>
      <w:r w:rsidRPr="009D69DC">
        <w:rPr>
          <w:b/>
          <w:sz w:val="24"/>
          <w:szCs w:val="24"/>
        </w:rPr>
        <w:t>SUBJECT</w:t>
      </w:r>
      <w:proofErr w:type="gramStart"/>
      <w:r w:rsidRPr="009D69DC">
        <w:rPr>
          <w:b/>
          <w:sz w:val="24"/>
          <w:szCs w:val="24"/>
        </w:rPr>
        <w:t>:-</w:t>
      </w:r>
      <w:proofErr w:type="gramEnd"/>
      <w:r w:rsidRPr="003F0B61">
        <w:rPr>
          <w:sz w:val="24"/>
          <w:szCs w:val="24"/>
        </w:rPr>
        <w:t xml:space="preserve">       </w:t>
      </w:r>
      <w:r w:rsidR="00FB2F55" w:rsidRPr="003F0B61">
        <w:rPr>
          <w:sz w:val="24"/>
          <w:szCs w:val="24"/>
        </w:rPr>
        <w:t xml:space="preserve">   </w:t>
      </w:r>
      <w:r w:rsidRPr="003F0B61">
        <w:rPr>
          <w:sz w:val="24"/>
          <w:szCs w:val="24"/>
        </w:rPr>
        <w:t xml:space="preserve"> </w:t>
      </w:r>
      <w:r w:rsidR="003F0B61" w:rsidRPr="003F0B61">
        <w:rPr>
          <w:b/>
          <w:sz w:val="24"/>
          <w:szCs w:val="24"/>
        </w:rPr>
        <w:t>REQUEST FOR CREATION OF C</w:t>
      </w:r>
      <w:r w:rsidR="003214D0">
        <w:rPr>
          <w:b/>
          <w:sz w:val="24"/>
          <w:szCs w:val="24"/>
        </w:rPr>
        <w:t xml:space="preserve">OST </w:t>
      </w:r>
      <w:r w:rsidR="003F0B61" w:rsidRPr="003F0B61">
        <w:rPr>
          <w:b/>
          <w:sz w:val="24"/>
          <w:szCs w:val="24"/>
        </w:rPr>
        <w:t xml:space="preserve">CENTRE FOR THE OFFICE OF </w:t>
      </w:r>
    </w:p>
    <w:p w:rsidR="003F0B61" w:rsidRPr="003F0B61" w:rsidRDefault="003F0B61" w:rsidP="00364982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</w:t>
      </w:r>
      <w:r w:rsidR="00400D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Pr="003F0B61">
        <w:rPr>
          <w:b/>
          <w:sz w:val="24"/>
          <w:szCs w:val="24"/>
          <w:u w:val="single"/>
        </w:rPr>
        <w:t>SUPERINTENDING ENGINEER POLICE DEPARTMENT, KARACHI</w:t>
      </w:r>
    </w:p>
    <w:p w:rsidR="0022461A" w:rsidRDefault="008923DC" w:rsidP="009D69DC">
      <w:r>
        <w:rPr>
          <w:b/>
          <w:sz w:val="24"/>
          <w:szCs w:val="24"/>
        </w:rPr>
        <w:t xml:space="preserve">Reference:          Public sector Development </w:t>
      </w:r>
      <w:r w:rsidR="002A6CD9">
        <w:rPr>
          <w:b/>
          <w:sz w:val="24"/>
          <w:szCs w:val="24"/>
        </w:rPr>
        <w:t>program 2016</w:t>
      </w:r>
      <w:r>
        <w:rPr>
          <w:b/>
          <w:sz w:val="24"/>
          <w:szCs w:val="24"/>
        </w:rPr>
        <w:t xml:space="preserve">-17 </w:t>
      </w:r>
      <w:r w:rsidR="005607C5" w:rsidRPr="003F0B61">
        <w:rPr>
          <w:b/>
          <w:sz w:val="24"/>
          <w:szCs w:val="24"/>
        </w:rPr>
        <w:t xml:space="preserve"> </w:t>
      </w:r>
    </w:p>
    <w:p w:rsidR="008923DC" w:rsidRPr="00F25745" w:rsidRDefault="005607C5" w:rsidP="002A6CD9">
      <w:pPr>
        <w:spacing w:after="0" w:line="360" w:lineRule="auto"/>
        <w:jc w:val="both"/>
      </w:pPr>
      <w:r w:rsidRPr="00F25745">
        <w:t xml:space="preserve">                                 </w:t>
      </w:r>
      <w:r w:rsidR="007577FC" w:rsidRPr="00F25745">
        <w:t xml:space="preserve">It is submitted that </w:t>
      </w:r>
      <w:r w:rsidR="003F0B61" w:rsidRPr="00F25745">
        <w:t xml:space="preserve"> during current financial year 2016-2017, Police Department has  5</w:t>
      </w:r>
      <w:r w:rsidR="008923DC">
        <w:t>2</w:t>
      </w:r>
      <w:r w:rsidR="003F0B61" w:rsidRPr="00F25745">
        <w:t xml:space="preserve"> </w:t>
      </w:r>
      <w:proofErr w:type="spellStart"/>
      <w:r w:rsidR="003F0B61" w:rsidRPr="00F25745">
        <w:t>Nos</w:t>
      </w:r>
      <w:proofErr w:type="spellEnd"/>
      <w:r w:rsidR="003F0B61" w:rsidRPr="00F25745">
        <w:t xml:space="preserve"> schemes i</w:t>
      </w:r>
      <w:r w:rsidR="004F5A38" w:rsidRPr="00F25745">
        <w:t>n</w:t>
      </w:r>
      <w:r w:rsidR="003F0B61" w:rsidRPr="00F25745">
        <w:t xml:space="preserve"> </w:t>
      </w:r>
      <w:r w:rsidR="002A6CD9" w:rsidRPr="00F25745">
        <w:t>its</w:t>
      </w:r>
      <w:r w:rsidR="003F0B61" w:rsidRPr="00F25745">
        <w:t xml:space="preserve"> Port folio ( 21 ongoing +31  New ) with allocation </w:t>
      </w:r>
      <w:r w:rsidR="006465E3" w:rsidRPr="00F25745">
        <w:t xml:space="preserve">of Rs: 944.688 ( M ) and released amount  Rs: 322.138 ( M ) </w:t>
      </w:r>
      <w:r w:rsidR="004F5A38" w:rsidRPr="00F25745">
        <w:t>up</w:t>
      </w:r>
      <w:r w:rsidR="006465E3" w:rsidRPr="00F25745">
        <w:t xml:space="preserve"> till now. </w:t>
      </w:r>
      <w:r w:rsidR="008923DC" w:rsidRPr="00F25745">
        <w:t>(detail attached annexure -A)</w:t>
      </w:r>
    </w:p>
    <w:p w:rsidR="003F4E28" w:rsidRPr="00F25745" w:rsidRDefault="003F4E28" w:rsidP="002A6CD9">
      <w:pPr>
        <w:spacing w:after="0" w:line="360" w:lineRule="auto"/>
        <w:jc w:val="both"/>
      </w:pPr>
    </w:p>
    <w:p w:rsidR="00481255" w:rsidRPr="00F25745" w:rsidRDefault="00D023F2" w:rsidP="002A6CD9">
      <w:pPr>
        <w:spacing w:after="0" w:line="360" w:lineRule="auto"/>
        <w:jc w:val="both"/>
      </w:pPr>
      <w:r w:rsidRPr="00F25745">
        <w:tab/>
      </w:r>
      <w:r w:rsidRPr="00F25745">
        <w:tab/>
        <w:t xml:space="preserve">    </w:t>
      </w:r>
      <w:r w:rsidR="008923DC">
        <w:t xml:space="preserve">Out of 52 No; </w:t>
      </w:r>
      <w:r w:rsidRPr="00F25745">
        <w:t xml:space="preserve"> </w:t>
      </w:r>
      <w:r w:rsidR="003329E8" w:rsidRPr="00F25745">
        <w:t xml:space="preserve"> Development Schemes of Police Department</w:t>
      </w:r>
      <w:r w:rsidR="002A6CD9" w:rsidRPr="00F25745">
        <w:t>, 10</w:t>
      </w:r>
      <w:r w:rsidR="003329E8" w:rsidRPr="00F25745">
        <w:t xml:space="preserve"> </w:t>
      </w:r>
      <w:proofErr w:type="spellStart"/>
      <w:r w:rsidR="003329E8" w:rsidRPr="00F25745">
        <w:t>Nos</w:t>
      </w:r>
      <w:proofErr w:type="spellEnd"/>
      <w:r w:rsidR="003329E8" w:rsidRPr="00F25745">
        <w:t xml:space="preserve">:  Development Schemes </w:t>
      </w:r>
      <w:r w:rsidR="008923DC">
        <w:t xml:space="preserve">pertain </w:t>
      </w:r>
      <w:r w:rsidR="002A6CD9">
        <w:t xml:space="preserve">to </w:t>
      </w:r>
      <w:r w:rsidR="002A6CD9" w:rsidRPr="00F25745">
        <w:t>improvement</w:t>
      </w:r>
      <w:r w:rsidR="003329E8" w:rsidRPr="00F25745">
        <w:t>/</w:t>
      </w:r>
      <w:r w:rsidR="002A6CD9" w:rsidRPr="00F25745">
        <w:t>Strengthening of Security of</w:t>
      </w:r>
      <w:r w:rsidR="00EC70B7" w:rsidRPr="00F25745">
        <w:t xml:space="preserve"> PTC /RTC/RRF Bases of Police Lines, at various locations in Sindh with estimated Cost </w:t>
      </w:r>
      <w:r w:rsidR="002A6CD9" w:rsidRPr="00F25745">
        <w:t>of Rs 1209.706</w:t>
      </w:r>
      <w:r w:rsidR="00EC70B7" w:rsidRPr="00F25745">
        <w:t xml:space="preserve"> </w:t>
      </w:r>
      <w:r w:rsidR="002A6CD9" w:rsidRPr="00F25745">
        <w:t>(M)</w:t>
      </w:r>
      <w:r w:rsidR="00865CFF">
        <w:t>.</w:t>
      </w:r>
      <w:r w:rsidR="00217AD2" w:rsidRPr="00F25745">
        <w:t>(</w:t>
      </w:r>
      <w:r w:rsidR="002A6CD9" w:rsidRPr="00F25745">
        <w:t>Detail</w:t>
      </w:r>
      <w:r w:rsidR="00217AD2" w:rsidRPr="00F25745">
        <w:t xml:space="preserve"> attached</w:t>
      </w:r>
      <w:r w:rsidR="004F5A38" w:rsidRPr="00F25745">
        <w:t xml:space="preserve"> annexure -</w:t>
      </w:r>
      <w:r w:rsidR="008923DC">
        <w:t>B</w:t>
      </w:r>
      <w:r w:rsidR="00217AD2" w:rsidRPr="00F25745">
        <w:t>)</w:t>
      </w:r>
    </w:p>
    <w:p w:rsidR="00481255" w:rsidRPr="00F25745" w:rsidRDefault="00481255" w:rsidP="002A6CD9">
      <w:pPr>
        <w:spacing w:after="0" w:line="360" w:lineRule="auto"/>
        <w:jc w:val="both"/>
      </w:pPr>
    </w:p>
    <w:p w:rsidR="00D023F2" w:rsidRPr="00F25745" w:rsidRDefault="00481255" w:rsidP="002A6CD9">
      <w:pPr>
        <w:spacing w:after="0" w:line="360" w:lineRule="auto"/>
        <w:jc w:val="both"/>
      </w:pPr>
      <w:r w:rsidRPr="00F25745">
        <w:tab/>
      </w:r>
      <w:r w:rsidRPr="00F25745">
        <w:tab/>
        <w:t xml:space="preserve">    Al though </w:t>
      </w:r>
      <w:r w:rsidR="004F5A38" w:rsidRPr="00F25745">
        <w:t>su</w:t>
      </w:r>
      <w:r w:rsidRPr="00F25745">
        <w:t xml:space="preserve">fficient  </w:t>
      </w:r>
      <w:r w:rsidR="00143C36" w:rsidRPr="00F25745">
        <w:t xml:space="preserve"> funds on development Schemes </w:t>
      </w:r>
      <w:r w:rsidR="003214D0" w:rsidRPr="00F25745">
        <w:t xml:space="preserve">has already </w:t>
      </w:r>
      <w:r w:rsidR="00143C36" w:rsidRPr="00F25745">
        <w:t xml:space="preserve"> been released by Finance Department Government of Sindh during Current  fiscal  year but Progress  on </w:t>
      </w:r>
      <w:r w:rsidR="008F2A05" w:rsidRPr="00F25745">
        <w:t xml:space="preserve"> </w:t>
      </w:r>
      <w:r w:rsidR="004F5A38" w:rsidRPr="00F25745">
        <w:t>al</w:t>
      </w:r>
      <w:r w:rsidR="003214D0" w:rsidRPr="00F25745">
        <w:t>l</w:t>
      </w:r>
      <w:r w:rsidR="004F5A38" w:rsidRPr="00F25745">
        <w:t xml:space="preserve"> </w:t>
      </w:r>
      <w:r w:rsidR="008F2A05" w:rsidRPr="00F25745">
        <w:t>Development schemes is stuck</w:t>
      </w:r>
      <w:r w:rsidR="004F5A38" w:rsidRPr="00F25745">
        <w:t xml:space="preserve"> </w:t>
      </w:r>
      <w:r w:rsidR="008F2A05" w:rsidRPr="00F25745">
        <w:t xml:space="preserve"> up due to non-creation of c</w:t>
      </w:r>
      <w:r w:rsidR="003214D0" w:rsidRPr="00F25745">
        <w:t>ost</w:t>
      </w:r>
      <w:r w:rsidR="008F2A05" w:rsidRPr="00F25745">
        <w:t xml:space="preserve">   </w:t>
      </w:r>
      <w:r w:rsidR="00400D61" w:rsidRPr="00F25745">
        <w:t xml:space="preserve">centre </w:t>
      </w:r>
      <w:r w:rsidR="008923DC">
        <w:t xml:space="preserve">to </w:t>
      </w:r>
      <w:r w:rsidR="004F5A38" w:rsidRPr="00F25745">
        <w:t>the</w:t>
      </w:r>
      <w:r w:rsidR="008F2A05" w:rsidRPr="00F25745">
        <w:t xml:space="preserve">   office of Superintending Engineer, Police Department Karachi </w:t>
      </w:r>
      <w:r w:rsidR="000C1136" w:rsidRPr="00F25745">
        <w:t xml:space="preserve">, </w:t>
      </w:r>
      <w:r w:rsidR="004F5A38" w:rsidRPr="00F25745">
        <w:t xml:space="preserve">resulting </w:t>
      </w:r>
      <w:r w:rsidR="000C1136" w:rsidRPr="00F25745">
        <w:t xml:space="preserve">in </w:t>
      </w:r>
      <w:r w:rsidR="004F5A38" w:rsidRPr="00F25745">
        <w:t xml:space="preserve">accumulation </w:t>
      </w:r>
      <w:r w:rsidR="009D69DC" w:rsidRPr="00F25745">
        <w:t xml:space="preserve"> of contractors liabilities &amp; Non-floating of tenders for New </w:t>
      </w:r>
      <w:r w:rsidR="003329E8" w:rsidRPr="00F25745">
        <w:t xml:space="preserve">  </w:t>
      </w:r>
      <w:r w:rsidR="009D69DC" w:rsidRPr="00F25745">
        <w:t>Scheme.</w:t>
      </w:r>
    </w:p>
    <w:p w:rsidR="009D69DC" w:rsidRPr="00F25745" w:rsidRDefault="009D69DC" w:rsidP="002A6CD9">
      <w:pPr>
        <w:spacing w:after="0" w:line="360" w:lineRule="auto"/>
        <w:jc w:val="both"/>
      </w:pPr>
    </w:p>
    <w:p w:rsidR="009D69DC" w:rsidRPr="00F25745" w:rsidRDefault="009D69DC" w:rsidP="002A6CD9">
      <w:pPr>
        <w:spacing w:after="0" w:line="360" w:lineRule="auto"/>
        <w:jc w:val="both"/>
      </w:pPr>
      <w:r w:rsidRPr="00F25745">
        <w:tab/>
      </w:r>
      <w:r w:rsidRPr="00F25745">
        <w:tab/>
        <w:t xml:space="preserve">    It is </w:t>
      </w:r>
      <w:r w:rsidR="002A6CD9">
        <w:t>t</w:t>
      </w:r>
      <w:r w:rsidR="002A6CD9" w:rsidRPr="00F25745">
        <w:t>here</w:t>
      </w:r>
      <w:r w:rsidR="002A6CD9">
        <w:t xml:space="preserve">fore </w:t>
      </w:r>
      <w:r w:rsidR="002A6CD9" w:rsidRPr="00F25745">
        <w:t>requested</w:t>
      </w:r>
      <w:r w:rsidRPr="00F25745">
        <w:t xml:space="preserve"> that case of creation of c</w:t>
      </w:r>
      <w:r w:rsidR="003214D0" w:rsidRPr="00F25745">
        <w:t>ost</w:t>
      </w:r>
      <w:r w:rsidRPr="00F25745">
        <w:t xml:space="preserve"> centre </w:t>
      </w:r>
      <w:r w:rsidR="002A6CD9">
        <w:t xml:space="preserve">to </w:t>
      </w:r>
      <w:r w:rsidR="002A6CD9" w:rsidRPr="00F25745">
        <w:t>Superintending</w:t>
      </w:r>
      <w:r w:rsidRPr="00F25745">
        <w:t xml:space="preserve"> Engineer, Police Department Karachi kindly be moved to Finance Department for timely </w:t>
      </w:r>
      <w:r w:rsidR="008923DC" w:rsidRPr="00F25745">
        <w:t>execution of</w:t>
      </w:r>
      <w:r w:rsidRPr="00F25745">
        <w:t xml:space="preserve"> Development Schemes of Police Department &amp; utilization </w:t>
      </w:r>
      <w:r w:rsidR="000C1136" w:rsidRPr="00F25745">
        <w:t xml:space="preserve">of </w:t>
      </w:r>
      <w:r w:rsidR="008923DC">
        <w:t xml:space="preserve">Government </w:t>
      </w:r>
      <w:r w:rsidR="000C1136" w:rsidRPr="00F25745">
        <w:t>funds</w:t>
      </w:r>
    </w:p>
    <w:p w:rsidR="007577FC" w:rsidRDefault="007577FC" w:rsidP="00400D61">
      <w:pPr>
        <w:spacing w:after="0" w:line="360" w:lineRule="auto"/>
        <w:rPr>
          <w:sz w:val="24"/>
          <w:szCs w:val="24"/>
        </w:rPr>
      </w:pPr>
    </w:p>
    <w:p w:rsidR="00865CFF" w:rsidRDefault="00865CFF" w:rsidP="00400D61">
      <w:pPr>
        <w:spacing w:after="0" w:line="360" w:lineRule="auto"/>
        <w:rPr>
          <w:sz w:val="24"/>
          <w:szCs w:val="24"/>
        </w:rPr>
      </w:pPr>
    </w:p>
    <w:p w:rsidR="00FB2F55" w:rsidRDefault="003C167C" w:rsidP="00082163">
      <w:pPr>
        <w:spacing w:after="0" w:line="240" w:lineRule="auto"/>
        <w:rPr>
          <w:sz w:val="24"/>
          <w:szCs w:val="24"/>
        </w:rPr>
      </w:pPr>
      <w:r>
        <w:tab/>
      </w:r>
      <w:r>
        <w:tab/>
      </w:r>
      <w:r>
        <w:tab/>
      </w:r>
      <w:r w:rsidR="009D69DC">
        <w:tab/>
      </w:r>
      <w:r w:rsidR="009D69DC">
        <w:tab/>
      </w:r>
      <w:r w:rsidR="009D69DC">
        <w:tab/>
      </w:r>
      <w:r w:rsidR="009D69DC">
        <w:tab/>
      </w:r>
      <w:r w:rsidR="009D69DC">
        <w:tab/>
      </w:r>
      <w:r w:rsidR="009D69DC">
        <w:tab/>
      </w:r>
      <w:r w:rsidR="00FB2F55">
        <w:rPr>
          <w:sz w:val="24"/>
          <w:szCs w:val="24"/>
        </w:rPr>
        <w:t>Superintending Engineer</w:t>
      </w:r>
    </w:p>
    <w:p w:rsidR="00FB2F55" w:rsidRDefault="003C167C" w:rsidP="003C167C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A3295A">
        <w:rPr>
          <w:sz w:val="24"/>
          <w:szCs w:val="24"/>
        </w:rPr>
        <w:t xml:space="preserve">                                                      </w:t>
      </w:r>
      <w:r w:rsidR="002C3295">
        <w:rPr>
          <w:sz w:val="24"/>
          <w:szCs w:val="24"/>
        </w:rPr>
        <w:t xml:space="preserve">                      </w:t>
      </w:r>
      <w:r w:rsidR="00FB2F55">
        <w:rPr>
          <w:sz w:val="24"/>
          <w:szCs w:val="24"/>
        </w:rPr>
        <w:t>Police Department Government of</w:t>
      </w:r>
      <w:r w:rsidR="00FB2F55">
        <w:rPr>
          <w:sz w:val="24"/>
          <w:szCs w:val="24"/>
        </w:rPr>
        <w:tab/>
        <w:t xml:space="preserve">         </w:t>
      </w:r>
      <w:r w:rsidR="00FB2F55">
        <w:rPr>
          <w:sz w:val="24"/>
          <w:szCs w:val="24"/>
        </w:rPr>
        <w:tab/>
        <w:t xml:space="preserve">                                    </w:t>
      </w:r>
      <w:r w:rsidR="00FB2F55">
        <w:rPr>
          <w:sz w:val="24"/>
          <w:szCs w:val="24"/>
        </w:rPr>
        <w:tab/>
      </w:r>
      <w:r w:rsidR="00FB2F55">
        <w:rPr>
          <w:sz w:val="24"/>
          <w:szCs w:val="24"/>
        </w:rPr>
        <w:tab/>
      </w:r>
      <w:r w:rsidR="00FB2F55">
        <w:rPr>
          <w:sz w:val="24"/>
          <w:szCs w:val="24"/>
        </w:rPr>
        <w:tab/>
      </w:r>
      <w:r w:rsidR="00FB2F55">
        <w:rPr>
          <w:sz w:val="24"/>
          <w:szCs w:val="24"/>
        </w:rPr>
        <w:tab/>
      </w:r>
      <w:r w:rsidR="00FB2F55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FB2F55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FB2F55">
        <w:rPr>
          <w:sz w:val="24"/>
          <w:szCs w:val="24"/>
        </w:rPr>
        <w:t>indh Karachi</w:t>
      </w:r>
    </w:p>
    <w:p w:rsidR="00174A64" w:rsidRDefault="00BE402C" w:rsidP="00174A64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6792">
        <w:t>.</w:t>
      </w:r>
      <w:r w:rsidR="00174A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174A64">
        <w:rPr>
          <w:rFonts w:ascii="Times New Roman" w:hAnsi="Times New Roman" w:cs="Times New Roman"/>
          <w:b/>
          <w:sz w:val="24"/>
          <w:szCs w:val="24"/>
          <w:u w:val="single"/>
        </w:rPr>
        <w:t xml:space="preserve"> Annexure “A”</w:t>
      </w: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STATEMENT OF RELEASES OF FUNDS ON GOING DEVELOPMENT SCHEMES’ OF POLICE DEPARTMENT FINANCIAL YEAR 2016-17  </w:t>
      </w:r>
    </w:p>
    <w:p w:rsidR="00174A64" w:rsidRDefault="00174A64" w:rsidP="00174A64">
      <w:pPr>
        <w:spacing w:after="0" w:line="240" w:lineRule="auto"/>
        <w:ind w:left="6480"/>
        <w:jc w:val="center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918" w:type="dxa"/>
        <w:tblLayout w:type="fixed"/>
        <w:tblLook w:val="04A0"/>
      </w:tblPr>
      <w:tblGrid>
        <w:gridCol w:w="900"/>
        <w:gridCol w:w="5468"/>
        <w:gridCol w:w="1372"/>
        <w:gridCol w:w="1530"/>
        <w:gridCol w:w="1440"/>
        <w:gridCol w:w="1080"/>
        <w:gridCol w:w="1170"/>
        <w:gridCol w:w="2547"/>
      </w:tblGrid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 No/ ADP No;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Scheme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Approved Cost (M)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Allocation</w:t>
            </w:r>
          </w:p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2016-17(M)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Releases</w:t>
            </w:r>
          </w:p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2016-17(M)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Expenditure 2016-17(M)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Percentage of utilization 2016-17(M)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Remarks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1/729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Highway Patrolling post (105nos)in Sindh (Karachi, Hyderabad,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Merpurkhas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Sukhur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Ghotki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Noeshrofaroz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Larkana,SBA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Jacoababad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436.044</w:t>
            </w:r>
          </w:p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58.128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1.00(Block)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1.00(Block)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Scheme under revision with CE Building Hyderabad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2/730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buildings for Sindh Police at various location under police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packeage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(KARACHI,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Hyerdabad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Sijawal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Dado,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Thatta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Mityari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, SBA,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Qamber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sukhur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474.736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39.863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39.863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Scheme at advance stage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3/731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Police Station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oppisit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Ziaudden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Haspital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Karachi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36.444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Scheme under Litigation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4/732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(07 no)police posts on Highway (KPT,PQA)Karachi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4.817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4.817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Scheme at advance stage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5/733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police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satation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B’-Section,Tandoadam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Distract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Sanghar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53.761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6/734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Raising/ Construction of Watch Tower 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Bonderywall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at RRF Base AL-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Falah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and Navel Colony Base 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Ploice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head Quarter District South Garden Road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805.239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61.50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in progress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7/735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police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Satation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‘C’-at Bachelor Barracks (Froud+1)at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Nindo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District Baden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37.198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22.849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22.849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Slow progress of Work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8/736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police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Satation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(C)-at Bachelor Barracks (Froud+1)at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Kambhra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25.626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Slow progress of Work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9/737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police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Satation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(C)-with Bachelor Barracks (Froud+1)at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Jahanwah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Village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Sharanpur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Talka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Shakarpur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50.357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0.179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0.179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at Final Stage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10/738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Renovation/ Construction of DIG House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Sukhur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13.500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6.651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6.651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at Final Stage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11/739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Women Police Station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Khairpur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17.650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1.229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1.229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under revision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12/740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compound wall along with 4 watch tower in police complex and residence of officers of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Merpurkhas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40.219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Tender to be invited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13/741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compound wall of police land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Larkana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48.467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Tender to be invited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14/742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Improvement /strengthening of security ii police RTC Hyderabad AT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Ghango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Takar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(Construction of compound wall with watch tower)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48.629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Tender to be invited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15/743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Improvement /strengthening of security ii SCTC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Sakrand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(Construction of compound wall with watch tower)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40.219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Tender to be invited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16/744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Improvement /strengthening to PTC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Saeedabada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Karachi (Construction of compound wall with watch tower)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49.732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Tender to be invited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17/745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Improvement /strengthening of security ii PTS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larkana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(Construction of compound wall with watch tower)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48.629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Tender to be invited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18/775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Establishment of Forensic Laboratory in Sindh at Karachi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2563.796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Plot not arranged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19/776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Mulitistored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Faleets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for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Greade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19/20 officers Sindh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ploice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of Karachi (20) 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327.502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Works slow in progress 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20/777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Construction of residential accommodation for constables and head constables in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karachi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(616 No)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1171.983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13.65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  in progress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19/801</w:t>
            </w: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Block allocation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ofr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(6) Phase out schemes of ADPs</w:t>
            </w: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620.726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6.528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Liability of contractor Rs; 25.00(M)</w:t>
            </w:r>
          </w:p>
        </w:tc>
      </w:tr>
      <w:tr w:rsidR="00174A64" w:rsidTr="00174A64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A64" w:rsidRDefault="00174A64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3273.074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466.688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322.100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82.178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A64" w:rsidRDefault="0017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Executive Engineer                                                                                                       Superintending Engineer</w:t>
      </w: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Police Department                                                                                                           Police Department</w:t>
      </w:r>
    </w:p>
    <w:p w:rsidR="00174A64" w:rsidRDefault="00174A64" w:rsidP="00174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Sindh Karachi                                                                                                                   Sindh Karachi</w:t>
      </w:r>
    </w:p>
    <w:p w:rsidR="00174A64" w:rsidRDefault="00174A64" w:rsidP="00174A64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</w:p>
    <w:p w:rsidR="00174A64" w:rsidRDefault="00174A64" w:rsidP="00174A64">
      <w:pPr>
        <w:tabs>
          <w:tab w:val="left" w:pos="6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02C" w:rsidRPr="00616792" w:rsidRDefault="00BE402C" w:rsidP="00BE402C">
      <w:pPr>
        <w:pStyle w:val="ListParagraph"/>
        <w:ind w:left="0"/>
      </w:pPr>
      <w:r w:rsidRPr="00616792">
        <w:t xml:space="preserve">  </w:t>
      </w:r>
    </w:p>
    <w:p w:rsidR="002C4E54" w:rsidRDefault="002C4E54" w:rsidP="002C4E54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A65D27" w:rsidRPr="00BA73BC" w:rsidRDefault="002C4E54" w:rsidP="00082163">
      <w:pPr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65D27">
        <w:rPr>
          <w:sz w:val="24"/>
          <w:szCs w:val="24"/>
        </w:rPr>
        <w:tab/>
      </w:r>
      <w:r w:rsidR="00082163">
        <w:rPr>
          <w:sz w:val="24"/>
          <w:szCs w:val="24"/>
        </w:rPr>
        <w:tab/>
      </w:r>
      <w:r w:rsidR="00082163">
        <w:rPr>
          <w:sz w:val="24"/>
          <w:szCs w:val="24"/>
        </w:rPr>
        <w:tab/>
      </w:r>
      <w:r w:rsidR="00082163">
        <w:rPr>
          <w:sz w:val="24"/>
          <w:szCs w:val="24"/>
        </w:rPr>
        <w:tab/>
      </w:r>
      <w:r w:rsidR="00082163">
        <w:rPr>
          <w:sz w:val="24"/>
          <w:szCs w:val="24"/>
        </w:rPr>
        <w:tab/>
      </w:r>
      <w:r w:rsidR="00082163">
        <w:rPr>
          <w:sz w:val="24"/>
          <w:szCs w:val="24"/>
        </w:rPr>
        <w:tab/>
      </w:r>
    </w:p>
    <w:p w:rsidR="001D135B" w:rsidRPr="00FB2F55" w:rsidRDefault="001D135B" w:rsidP="00DE42ED">
      <w:pPr>
        <w:spacing w:after="0"/>
        <w:ind w:left="1440"/>
        <w:rPr>
          <w:sz w:val="24"/>
          <w:szCs w:val="24"/>
        </w:rPr>
      </w:pPr>
    </w:p>
    <w:p w:rsidR="001D135B" w:rsidRDefault="001D135B" w:rsidP="00364982">
      <w:pPr>
        <w:spacing w:after="0"/>
        <w:rPr>
          <w:sz w:val="24"/>
          <w:szCs w:val="24"/>
          <w:u w:val="single"/>
        </w:rPr>
      </w:pPr>
    </w:p>
    <w:p w:rsidR="00364982" w:rsidRDefault="001D135B" w:rsidP="00364982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</w:t>
      </w:r>
    </w:p>
    <w:sectPr w:rsidR="00364982" w:rsidSect="00862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663" w:rsidRDefault="007C5663" w:rsidP="00A72C54">
      <w:pPr>
        <w:spacing w:after="0" w:line="240" w:lineRule="auto"/>
      </w:pPr>
      <w:r>
        <w:separator/>
      </w:r>
    </w:p>
  </w:endnote>
  <w:endnote w:type="continuationSeparator" w:id="0">
    <w:p w:rsidR="007C5663" w:rsidRDefault="007C5663" w:rsidP="00A7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663" w:rsidRDefault="007C5663" w:rsidP="00A72C54">
      <w:pPr>
        <w:spacing w:after="0" w:line="240" w:lineRule="auto"/>
      </w:pPr>
      <w:r>
        <w:separator/>
      </w:r>
    </w:p>
  </w:footnote>
  <w:footnote w:type="continuationSeparator" w:id="0">
    <w:p w:rsidR="007C5663" w:rsidRDefault="007C5663" w:rsidP="00A72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C540D"/>
    <w:multiLevelType w:val="hybridMultilevel"/>
    <w:tmpl w:val="92D0A8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9D55C7"/>
    <w:multiLevelType w:val="hybridMultilevel"/>
    <w:tmpl w:val="C58ABDA2"/>
    <w:lvl w:ilvl="0" w:tplc="62106D6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92D11"/>
    <w:multiLevelType w:val="hybridMultilevel"/>
    <w:tmpl w:val="C9844E0A"/>
    <w:lvl w:ilvl="0" w:tplc="FBACB852">
      <w:start w:val="1"/>
      <w:numFmt w:val="decimal"/>
      <w:lvlText w:val="%1)"/>
      <w:lvlJc w:val="left"/>
      <w:pPr>
        <w:ind w:left="1080" w:hanging="720"/>
      </w:pPr>
      <w:rPr>
        <w:rFonts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53A"/>
    <w:rsid w:val="0002733E"/>
    <w:rsid w:val="000365AE"/>
    <w:rsid w:val="00042D3E"/>
    <w:rsid w:val="000513DF"/>
    <w:rsid w:val="00076FE6"/>
    <w:rsid w:val="00082163"/>
    <w:rsid w:val="000B0CEA"/>
    <w:rsid w:val="000C1136"/>
    <w:rsid w:val="000F2B57"/>
    <w:rsid w:val="00133E62"/>
    <w:rsid w:val="00143C36"/>
    <w:rsid w:val="00174A64"/>
    <w:rsid w:val="00197C51"/>
    <w:rsid w:val="001C18C2"/>
    <w:rsid w:val="001D135B"/>
    <w:rsid w:val="00204741"/>
    <w:rsid w:val="0021295B"/>
    <w:rsid w:val="00217AD2"/>
    <w:rsid w:val="0022461A"/>
    <w:rsid w:val="00254B0B"/>
    <w:rsid w:val="00275047"/>
    <w:rsid w:val="0028258C"/>
    <w:rsid w:val="002832B3"/>
    <w:rsid w:val="00286831"/>
    <w:rsid w:val="002A609A"/>
    <w:rsid w:val="002A6CD9"/>
    <w:rsid w:val="002C3295"/>
    <w:rsid w:val="002C4E54"/>
    <w:rsid w:val="002D6DB0"/>
    <w:rsid w:val="002E7060"/>
    <w:rsid w:val="00300F96"/>
    <w:rsid w:val="0031680D"/>
    <w:rsid w:val="003214D0"/>
    <w:rsid w:val="003329E8"/>
    <w:rsid w:val="00364982"/>
    <w:rsid w:val="00375526"/>
    <w:rsid w:val="003811FB"/>
    <w:rsid w:val="003C167C"/>
    <w:rsid w:val="003F0B61"/>
    <w:rsid w:val="003F4E28"/>
    <w:rsid w:val="00400D61"/>
    <w:rsid w:val="004368F1"/>
    <w:rsid w:val="00457F15"/>
    <w:rsid w:val="00460562"/>
    <w:rsid w:val="00472D06"/>
    <w:rsid w:val="00481255"/>
    <w:rsid w:val="00481A9D"/>
    <w:rsid w:val="00495599"/>
    <w:rsid w:val="004A0CCF"/>
    <w:rsid w:val="004F5A38"/>
    <w:rsid w:val="005607C5"/>
    <w:rsid w:val="005A2D10"/>
    <w:rsid w:val="005A471D"/>
    <w:rsid w:val="005D3722"/>
    <w:rsid w:val="005D412E"/>
    <w:rsid w:val="005E2F84"/>
    <w:rsid w:val="005E3EE7"/>
    <w:rsid w:val="00610B03"/>
    <w:rsid w:val="00616792"/>
    <w:rsid w:val="00631CBB"/>
    <w:rsid w:val="0064453A"/>
    <w:rsid w:val="00644B69"/>
    <w:rsid w:val="006465E3"/>
    <w:rsid w:val="0069618C"/>
    <w:rsid w:val="006E5900"/>
    <w:rsid w:val="00701A60"/>
    <w:rsid w:val="00721D35"/>
    <w:rsid w:val="007271BD"/>
    <w:rsid w:val="007577FC"/>
    <w:rsid w:val="007622F6"/>
    <w:rsid w:val="007910C9"/>
    <w:rsid w:val="007913E4"/>
    <w:rsid w:val="007935A5"/>
    <w:rsid w:val="0079413C"/>
    <w:rsid w:val="007C5663"/>
    <w:rsid w:val="00822300"/>
    <w:rsid w:val="00862669"/>
    <w:rsid w:val="00865CFF"/>
    <w:rsid w:val="008923DC"/>
    <w:rsid w:val="0089703B"/>
    <w:rsid w:val="008B02BB"/>
    <w:rsid w:val="008C4FE3"/>
    <w:rsid w:val="008F2A05"/>
    <w:rsid w:val="009075AA"/>
    <w:rsid w:val="00920E8B"/>
    <w:rsid w:val="00932B65"/>
    <w:rsid w:val="00961A06"/>
    <w:rsid w:val="009830D7"/>
    <w:rsid w:val="009A1310"/>
    <w:rsid w:val="009D69DC"/>
    <w:rsid w:val="00A22DFB"/>
    <w:rsid w:val="00A3295A"/>
    <w:rsid w:val="00A41F2F"/>
    <w:rsid w:val="00A65D27"/>
    <w:rsid w:val="00A671A4"/>
    <w:rsid w:val="00A72C54"/>
    <w:rsid w:val="00AB3499"/>
    <w:rsid w:val="00AD4F52"/>
    <w:rsid w:val="00AD7F2B"/>
    <w:rsid w:val="00B257AA"/>
    <w:rsid w:val="00B5722B"/>
    <w:rsid w:val="00BA73BC"/>
    <w:rsid w:val="00BE402C"/>
    <w:rsid w:val="00BF4C29"/>
    <w:rsid w:val="00C07A5A"/>
    <w:rsid w:val="00C51CC6"/>
    <w:rsid w:val="00C84963"/>
    <w:rsid w:val="00C97B53"/>
    <w:rsid w:val="00CE7E32"/>
    <w:rsid w:val="00D023F2"/>
    <w:rsid w:val="00D2544F"/>
    <w:rsid w:val="00D431F6"/>
    <w:rsid w:val="00D82602"/>
    <w:rsid w:val="00DE42ED"/>
    <w:rsid w:val="00EB3755"/>
    <w:rsid w:val="00EC271F"/>
    <w:rsid w:val="00EC70B7"/>
    <w:rsid w:val="00EE01B0"/>
    <w:rsid w:val="00F25745"/>
    <w:rsid w:val="00F624C9"/>
    <w:rsid w:val="00FA10C0"/>
    <w:rsid w:val="00FB2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9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7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2C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C54"/>
  </w:style>
  <w:style w:type="paragraph" w:styleId="Footer">
    <w:name w:val="footer"/>
    <w:basedOn w:val="Normal"/>
    <w:link w:val="FooterChar"/>
    <w:uiPriority w:val="99"/>
    <w:semiHidden/>
    <w:unhideWhenUsed/>
    <w:rsid w:val="00A72C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3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8A9D66-6487-4EC2-9B8F-C4CC16CF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 HUSSAIN BHATTI</dc:creator>
  <cp:keywords/>
  <dc:description/>
  <cp:lastModifiedBy>dell</cp:lastModifiedBy>
  <cp:revision>85</cp:revision>
  <cp:lastPrinted>2016-10-27T14:18:00Z</cp:lastPrinted>
  <dcterms:created xsi:type="dcterms:W3CDTF">2013-04-04T13:05:00Z</dcterms:created>
  <dcterms:modified xsi:type="dcterms:W3CDTF">2016-10-27T14:20:00Z</dcterms:modified>
</cp:coreProperties>
</file>