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4B3D3C" w:rsidRDefault="00FB6098" w:rsidP="00FB6098">
      <w:pPr>
        <w:rPr>
          <w:b/>
          <w:sz w:val="28"/>
          <w:szCs w:val="28"/>
          <w:u w:val="single"/>
        </w:rPr>
      </w:pPr>
      <w:r>
        <w:tab/>
      </w:r>
      <w:r w:rsidR="00E31663">
        <w:t xml:space="preserve">           </w:t>
      </w:r>
      <w:r w:rsidR="004B3D3C" w:rsidRPr="00AF5179">
        <w:rPr>
          <w:b/>
          <w:sz w:val="28"/>
          <w:szCs w:val="28"/>
          <w:u w:val="single"/>
        </w:rPr>
        <w:t xml:space="preserve">STATEMENT  </w:t>
      </w:r>
      <w:r w:rsidRPr="00AF5179">
        <w:rPr>
          <w:b/>
          <w:sz w:val="28"/>
          <w:szCs w:val="28"/>
          <w:u w:val="single"/>
        </w:rPr>
        <w:t xml:space="preserve"> </w:t>
      </w:r>
      <w:proofErr w:type="gramStart"/>
      <w:r w:rsidRPr="00AF5179">
        <w:rPr>
          <w:b/>
          <w:sz w:val="28"/>
          <w:szCs w:val="28"/>
          <w:u w:val="single"/>
        </w:rPr>
        <w:t>OF</w:t>
      </w:r>
      <w:r w:rsidR="004B3D3C" w:rsidRPr="00AF5179">
        <w:rPr>
          <w:b/>
          <w:sz w:val="28"/>
          <w:szCs w:val="28"/>
          <w:u w:val="single"/>
        </w:rPr>
        <w:t xml:space="preserve">  DEVELOPMENT</w:t>
      </w:r>
      <w:proofErr w:type="gramEnd"/>
      <w:r w:rsidR="004B3D3C" w:rsidRPr="00AF5179">
        <w:rPr>
          <w:b/>
          <w:sz w:val="28"/>
          <w:szCs w:val="28"/>
          <w:u w:val="single"/>
        </w:rPr>
        <w:t xml:space="preserve"> SCHEMES </w:t>
      </w:r>
      <w:r w:rsidR="00AF5179" w:rsidRPr="00AF5179">
        <w:rPr>
          <w:b/>
          <w:sz w:val="28"/>
          <w:szCs w:val="28"/>
          <w:u w:val="single"/>
        </w:rPr>
        <w:t xml:space="preserve"> TO BE COMPLETED  IN THE YEAR </w:t>
      </w:r>
      <w:r w:rsidR="004B3D3C" w:rsidRPr="00AF5179">
        <w:rPr>
          <w:b/>
          <w:sz w:val="28"/>
          <w:szCs w:val="28"/>
          <w:u w:val="single"/>
        </w:rPr>
        <w:t xml:space="preserve"> 2016-17 </w:t>
      </w:r>
    </w:p>
    <w:p w:rsidR="00E31663" w:rsidRDefault="00E31663" w:rsidP="00FB6098">
      <w:pPr>
        <w:rPr>
          <w:b/>
          <w:sz w:val="28"/>
          <w:szCs w:val="28"/>
          <w:u w:val="single"/>
        </w:rPr>
      </w:pP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1170"/>
        <w:gridCol w:w="3510"/>
        <w:gridCol w:w="1350"/>
        <w:gridCol w:w="1620"/>
        <w:gridCol w:w="1710"/>
        <w:gridCol w:w="2160"/>
        <w:gridCol w:w="3510"/>
      </w:tblGrid>
      <w:tr w:rsidR="00AF5179" w:rsidTr="00C03A65">
        <w:trPr>
          <w:trHeight w:val="782"/>
        </w:trPr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AF5179" w:rsidP="00A74E09">
            <w:pPr>
              <w:rPr>
                <w:b/>
                <w:u w:val="single"/>
              </w:rPr>
            </w:pPr>
            <w:r w:rsidRPr="00AF5179">
              <w:rPr>
                <w:b/>
              </w:rPr>
              <w:t xml:space="preserve">   </w:t>
            </w:r>
            <w:r w:rsidRPr="00AF5179">
              <w:rPr>
                <w:b/>
                <w:u w:val="single"/>
              </w:rPr>
              <w:t>S.NO</w:t>
            </w:r>
          </w:p>
          <w:p w:rsidR="00AF5179" w:rsidRPr="00AF5179" w:rsidRDefault="00AF5179" w:rsidP="00A74E09">
            <w:pPr>
              <w:rPr>
                <w:b/>
                <w:u w:val="single"/>
              </w:rPr>
            </w:pPr>
            <w:r w:rsidRPr="003E254F">
              <w:rPr>
                <w:b/>
              </w:rPr>
              <w:t>ADP NO: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053FF1" w:rsidRDefault="00053FF1" w:rsidP="00AF5179">
            <w:pPr>
              <w:jc w:val="center"/>
              <w:rPr>
                <w:b/>
              </w:rPr>
            </w:pPr>
          </w:p>
          <w:p w:rsidR="00AF5179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>NAME OF  SCHEMES</w:t>
            </w:r>
          </w:p>
          <w:p w:rsidR="00AF5179" w:rsidRPr="003E254F" w:rsidRDefault="00AF5179" w:rsidP="00FB6098">
            <w:pPr>
              <w:ind w:left="237"/>
              <w:rPr>
                <w:b/>
              </w:rPr>
            </w:pPr>
          </w:p>
        </w:tc>
        <w:tc>
          <w:tcPr>
            <w:tcW w:w="1350" w:type="dxa"/>
          </w:tcPr>
          <w:p w:rsidR="00AF5179" w:rsidRPr="003E254F" w:rsidRDefault="00AF5179" w:rsidP="001C0D11">
            <w:pPr>
              <w:jc w:val="center"/>
              <w:rPr>
                <w:b/>
              </w:rPr>
            </w:pPr>
            <w:r w:rsidRPr="003E254F">
              <w:rPr>
                <w:b/>
              </w:rPr>
              <w:t xml:space="preserve">Approved cost </w:t>
            </w:r>
          </w:p>
          <w:p w:rsidR="00AF5179" w:rsidRPr="003E254F" w:rsidRDefault="00AF5179" w:rsidP="00AF5179">
            <w:pPr>
              <w:jc w:val="center"/>
              <w:rPr>
                <w:b/>
              </w:rPr>
            </w:pPr>
            <w:r w:rsidRPr="003E254F">
              <w:rPr>
                <w:b/>
              </w:rPr>
              <w:t>(M )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Default="00AF5179" w:rsidP="00307F45">
            <w:pPr>
              <w:jc w:val="center"/>
              <w:rPr>
                <w:b/>
              </w:rPr>
            </w:pPr>
            <w:r w:rsidRPr="003E254F">
              <w:rPr>
                <w:b/>
              </w:rPr>
              <w:t>ALLOCATION</w:t>
            </w:r>
          </w:p>
          <w:p w:rsidR="00AF5179" w:rsidRPr="003E254F" w:rsidRDefault="00AF5179" w:rsidP="00307F45">
            <w:pPr>
              <w:jc w:val="center"/>
              <w:rPr>
                <w:b/>
              </w:rPr>
            </w:pPr>
            <w:r>
              <w:rPr>
                <w:b/>
              </w:rPr>
              <w:t>2016-17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179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 xml:space="preserve">RELEASE </w:t>
            </w:r>
          </w:p>
          <w:p w:rsidR="00AF5179" w:rsidRPr="003E254F" w:rsidRDefault="00AF5179" w:rsidP="00AF5179">
            <w:pPr>
              <w:jc w:val="center"/>
              <w:rPr>
                <w:b/>
              </w:rPr>
            </w:pPr>
            <w:r>
              <w:rPr>
                <w:b/>
              </w:rPr>
              <w:t>2016-17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179" w:rsidRPr="00AF5179" w:rsidRDefault="00AF5179" w:rsidP="00AF5179">
            <w:pPr>
              <w:jc w:val="center"/>
              <w:rPr>
                <w:b/>
                <w:u w:val="single"/>
              </w:rPr>
            </w:pPr>
            <w:r w:rsidRPr="00AF5179">
              <w:rPr>
                <w:b/>
                <w:u w:val="single"/>
              </w:rPr>
              <w:t>EXPENDITURE</w:t>
            </w:r>
          </w:p>
          <w:p w:rsidR="00AF5179" w:rsidRPr="003E254F" w:rsidRDefault="00AF5179" w:rsidP="00AF5179">
            <w:pPr>
              <w:rPr>
                <w:b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B11772" w:rsidRDefault="00B11772" w:rsidP="00AF5179">
            <w:pPr>
              <w:jc w:val="center"/>
              <w:rPr>
                <w:b/>
              </w:rPr>
            </w:pPr>
          </w:p>
          <w:p w:rsidR="00AF5179" w:rsidRPr="003E254F" w:rsidRDefault="00AF5179" w:rsidP="00AF5179">
            <w:pPr>
              <w:jc w:val="center"/>
              <w:rPr>
                <w:b/>
              </w:rPr>
            </w:pPr>
            <w:r w:rsidRPr="003E254F">
              <w:rPr>
                <w:b/>
              </w:rPr>
              <w:t xml:space="preserve">PHYSICAL </w:t>
            </w:r>
            <w:r>
              <w:rPr>
                <w:b/>
              </w:rPr>
              <w:t>PROGAMMES</w:t>
            </w:r>
          </w:p>
        </w:tc>
      </w:tr>
      <w:tr w:rsidR="00AF5179" w:rsidTr="00C03A65"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430209" w:rsidP="00FB6098">
            <w:r>
              <w:t>1/730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Pr="0083463A" w:rsidRDefault="00430209" w:rsidP="00430209">
            <w:pPr>
              <w:rPr>
                <w:b/>
              </w:rPr>
            </w:pPr>
            <w:r w:rsidRPr="0083463A">
              <w:rPr>
                <w:b/>
              </w:rPr>
              <w:t xml:space="preserve">Construction of Buildings for Sindh Police  @ various  Location under  Police Package  </w:t>
            </w:r>
          </w:p>
        </w:tc>
        <w:tc>
          <w:tcPr>
            <w:tcW w:w="1350" w:type="dxa"/>
          </w:tcPr>
          <w:p w:rsidR="00AF5179" w:rsidRPr="00E5781E" w:rsidRDefault="00AF5179" w:rsidP="00AC4124">
            <w:pPr>
              <w:jc w:val="center"/>
              <w:rPr>
                <w:b/>
              </w:rPr>
            </w:pPr>
          </w:p>
          <w:p w:rsidR="00E5781E" w:rsidRPr="00E5781E" w:rsidRDefault="00E5781E" w:rsidP="00AC4124">
            <w:pPr>
              <w:jc w:val="center"/>
              <w:rPr>
                <w:b/>
              </w:rPr>
            </w:pPr>
            <w:r w:rsidRPr="00E5781E">
              <w:rPr>
                <w:b/>
              </w:rPr>
              <w:t>474.736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Default="00AF5179" w:rsidP="00AC4124">
            <w:pPr>
              <w:jc w:val="center"/>
              <w:rPr>
                <w:b/>
              </w:rPr>
            </w:pPr>
          </w:p>
          <w:p w:rsidR="00E5781E" w:rsidRPr="00E5781E" w:rsidRDefault="00E5781E" w:rsidP="00AC4124">
            <w:pPr>
              <w:jc w:val="center"/>
              <w:rPr>
                <w:b/>
              </w:rPr>
            </w:pPr>
            <w:r>
              <w:rPr>
                <w:b/>
              </w:rPr>
              <w:t>39.863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AC4124">
            <w:pPr>
              <w:jc w:val="center"/>
              <w:rPr>
                <w:b/>
              </w:rPr>
            </w:pPr>
          </w:p>
          <w:p w:rsidR="00E5781E" w:rsidRPr="00E5781E" w:rsidRDefault="00AC4124" w:rsidP="00AC4124">
            <w:pPr>
              <w:jc w:val="center"/>
              <w:rPr>
                <w:b/>
              </w:rPr>
            </w:pPr>
            <w:r>
              <w:rPr>
                <w:b/>
              </w:rPr>
              <w:t>39.863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AC4124">
            <w:pPr>
              <w:jc w:val="center"/>
              <w:rPr>
                <w:b/>
              </w:rPr>
            </w:pPr>
          </w:p>
          <w:p w:rsidR="00E5781E" w:rsidRPr="00E5781E" w:rsidRDefault="00E5781E" w:rsidP="00AC4124">
            <w:pPr>
              <w:jc w:val="center"/>
              <w:rPr>
                <w:b/>
              </w:rPr>
            </w:pPr>
            <w:r>
              <w:rPr>
                <w:b/>
              </w:rPr>
              <w:t>434.873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46FC4" w:rsidRDefault="00E5781E" w:rsidP="00E5781E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)  2 No: units </w:t>
            </w:r>
            <w:proofErr w:type="spellStart"/>
            <w:r w:rsidR="00F51982">
              <w:rPr>
                <w:b/>
              </w:rPr>
              <w:t>Viz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Layari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Keamari</w:t>
            </w:r>
            <w:proofErr w:type="spellEnd"/>
          </w:p>
          <w:p w:rsidR="00E31663" w:rsidRDefault="00446FC4" w:rsidP="00E5781E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E5781E">
              <w:rPr>
                <w:b/>
              </w:rPr>
              <w:t xml:space="preserve"> </w:t>
            </w:r>
            <w:r w:rsidR="00E31663">
              <w:rPr>
                <w:b/>
              </w:rPr>
              <w:t xml:space="preserve"> </w:t>
            </w:r>
            <w:r w:rsidR="00E5781E">
              <w:rPr>
                <w:b/>
              </w:rPr>
              <w:t xml:space="preserve">Completed  &amp; Handed over </w:t>
            </w:r>
          </w:p>
          <w:p w:rsidR="00AF5179" w:rsidRPr="00E5781E" w:rsidRDefault="00E31663" w:rsidP="00E31663">
            <w:pPr>
              <w:rPr>
                <w:b/>
              </w:rPr>
            </w:pPr>
            <w:r>
              <w:rPr>
                <w:b/>
              </w:rPr>
              <w:t xml:space="preserve">      in</w:t>
            </w:r>
            <w:r w:rsidR="00E5781E">
              <w:rPr>
                <w:b/>
              </w:rPr>
              <w:t>2013</w:t>
            </w:r>
          </w:p>
        </w:tc>
      </w:tr>
      <w:tr w:rsidR="00AF5179" w:rsidTr="00C03A65"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430209" w:rsidP="00FB6098">
            <w:r>
              <w:t>a)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Default="00430209" w:rsidP="00626202">
            <w:pPr>
              <w:rPr>
                <w:b/>
              </w:rPr>
            </w:pPr>
            <w:r>
              <w:rPr>
                <w:b/>
              </w:rPr>
              <w:t>Town complex in Karachi (</w:t>
            </w:r>
            <w:proofErr w:type="spellStart"/>
            <w:r>
              <w:rPr>
                <w:b/>
              </w:rPr>
              <w:t>Layari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Keamari</w:t>
            </w:r>
            <w:proofErr w:type="spellEnd"/>
            <w:r>
              <w:rPr>
                <w:b/>
              </w:rPr>
              <w:t xml:space="preserve"> &amp;</w:t>
            </w:r>
            <w:r w:rsidR="00E5781E">
              <w:rPr>
                <w:b/>
              </w:rPr>
              <w:t xml:space="preserve"> </w:t>
            </w:r>
            <w:proofErr w:type="spellStart"/>
            <w:r w:rsidR="00E5781E">
              <w:rPr>
                <w:b/>
              </w:rPr>
              <w:t>Landhi</w:t>
            </w:r>
            <w:proofErr w:type="spellEnd"/>
          </w:p>
        </w:tc>
        <w:tc>
          <w:tcPr>
            <w:tcW w:w="1350" w:type="dxa"/>
          </w:tcPr>
          <w:p w:rsidR="00AF5179" w:rsidRPr="00D60067" w:rsidRDefault="00AF5179" w:rsidP="00AC4124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Pr="00343AE4" w:rsidRDefault="00AF5179" w:rsidP="00AC4124">
            <w:pPr>
              <w:jc w:val="center"/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AC4124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AC4124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46FC4" w:rsidRDefault="00E5781E" w:rsidP="00E5781E">
            <w:pPr>
              <w:rPr>
                <w:b/>
              </w:rPr>
            </w:pPr>
            <w:r w:rsidRPr="00446FC4">
              <w:rPr>
                <w:b/>
              </w:rPr>
              <w:t xml:space="preserve">ii)  Unit @ </w:t>
            </w:r>
            <w:proofErr w:type="spellStart"/>
            <w:r w:rsidRPr="00446FC4">
              <w:rPr>
                <w:b/>
              </w:rPr>
              <w:t>Landhi</w:t>
            </w:r>
            <w:proofErr w:type="spellEnd"/>
            <w:r w:rsidRPr="00446FC4">
              <w:rPr>
                <w:b/>
              </w:rPr>
              <w:t xml:space="preserve"> at G/floor to be</w:t>
            </w:r>
          </w:p>
          <w:p w:rsidR="00AF5179" w:rsidRPr="00446FC4" w:rsidRDefault="00446FC4" w:rsidP="00E5781E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E5781E" w:rsidRPr="00446FC4">
              <w:rPr>
                <w:b/>
              </w:rPr>
              <w:t xml:space="preserve"> completed by June</w:t>
            </w:r>
            <w:r w:rsidR="00E31663">
              <w:rPr>
                <w:b/>
              </w:rPr>
              <w:t xml:space="preserve"> in </w:t>
            </w:r>
            <w:r w:rsidR="00E5781E" w:rsidRPr="00446FC4">
              <w:rPr>
                <w:b/>
              </w:rPr>
              <w:t xml:space="preserve"> 2017</w:t>
            </w:r>
          </w:p>
        </w:tc>
      </w:tr>
      <w:tr w:rsidR="00AF5179" w:rsidTr="00C03A65"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E5781E" w:rsidP="00FB6098">
            <w:r>
              <w:t>b)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Pr="004C60C1" w:rsidRDefault="00E5781E" w:rsidP="00E5781E">
            <w:pPr>
              <w:rPr>
                <w:b/>
              </w:rPr>
            </w:pPr>
            <w:r w:rsidRPr="004C60C1">
              <w:rPr>
                <w:b/>
              </w:rPr>
              <w:t>C.C.P.O Complex Karachi</w:t>
            </w:r>
          </w:p>
        </w:tc>
        <w:tc>
          <w:tcPr>
            <w:tcW w:w="1350" w:type="dxa"/>
          </w:tcPr>
          <w:p w:rsidR="00AF5179" w:rsidRPr="00D60067" w:rsidRDefault="00AF5179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Pr="00343AE4" w:rsidRDefault="00AF5179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Pr="00446FC4" w:rsidRDefault="004C60C1" w:rsidP="00E5781E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) . </w:t>
            </w:r>
            <w:r w:rsidR="00E5781E" w:rsidRPr="00446FC4">
              <w:rPr>
                <w:b/>
              </w:rPr>
              <w:t>Completed  &amp; Handed over 2013</w:t>
            </w:r>
          </w:p>
        </w:tc>
      </w:tr>
      <w:tr w:rsidR="00AF5179" w:rsidTr="00C03A65"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83463A" w:rsidP="00FB6098">
            <w:r>
              <w:t>c)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Default="0083463A" w:rsidP="00EF075B">
            <w:pPr>
              <w:rPr>
                <w:b/>
              </w:rPr>
            </w:pPr>
            <w:r>
              <w:rPr>
                <w:b/>
              </w:rPr>
              <w:t xml:space="preserve">09 Police Stations in Hyderabad </w:t>
            </w:r>
            <w:r w:rsidR="00EF075B">
              <w:rPr>
                <w:b/>
              </w:rPr>
              <w:t>Re</w:t>
            </w:r>
            <w:r>
              <w:rPr>
                <w:b/>
              </w:rPr>
              <w:t xml:space="preserve">gions </w:t>
            </w:r>
          </w:p>
        </w:tc>
        <w:tc>
          <w:tcPr>
            <w:tcW w:w="1350" w:type="dxa"/>
          </w:tcPr>
          <w:p w:rsidR="00AF5179" w:rsidRPr="00D60067" w:rsidRDefault="00AF5179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Pr="00343AE4" w:rsidRDefault="00AF5179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46FC4" w:rsidRDefault="00446FC4" w:rsidP="00446FC4">
            <w:pPr>
              <w:rPr>
                <w:b/>
              </w:rPr>
            </w:pPr>
            <w:proofErr w:type="spellStart"/>
            <w:proofErr w:type="gramStart"/>
            <w:r w:rsidRPr="00446FC4">
              <w:rPr>
                <w:b/>
              </w:rPr>
              <w:t>i</w:t>
            </w:r>
            <w:proofErr w:type="spellEnd"/>
            <w:proofErr w:type="gramEnd"/>
            <w:r w:rsidRPr="00446FC4">
              <w:rPr>
                <w:b/>
              </w:rPr>
              <w:t>) . 0</w:t>
            </w:r>
            <w:r w:rsidR="005F20BF">
              <w:rPr>
                <w:b/>
              </w:rPr>
              <w:t>6</w:t>
            </w:r>
            <w:r w:rsidRPr="00446FC4">
              <w:rPr>
                <w:b/>
              </w:rPr>
              <w:t xml:space="preserve"> </w:t>
            </w:r>
            <w:proofErr w:type="spellStart"/>
            <w:r w:rsidRPr="00446FC4">
              <w:rPr>
                <w:b/>
              </w:rPr>
              <w:t>Nos</w:t>
            </w:r>
            <w:proofErr w:type="spellEnd"/>
            <w:r w:rsidRPr="00446FC4">
              <w:rPr>
                <w:b/>
              </w:rPr>
              <w:t xml:space="preserve">: Units completed &amp; </w:t>
            </w:r>
          </w:p>
          <w:p w:rsidR="00AF5179" w:rsidRPr="00446FC4" w:rsidRDefault="00446FC4" w:rsidP="00446FC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446FC4">
              <w:rPr>
                <w:b/>
              </w:rPr>
              <w:t xml:space="preserve">Handed over </w:t>
            </w:r>
          </w:p>
        </w:tc>
      </w:tr>
      <w:tr w:rsidR="00AF5179" w:rsidTr="00C03A65">
        <w:tc>
          <w:tcPr>
            <w:tcW w:w="1170" w:type="dxa"/>
            <w:tcBorders>
              <w:right w:val="single" w:sz="4" w:space="0" w:color="auto"/>
            </w:tcBorders>
          </w:tcPr>
          <w:p w:rsidR="00AF5179" w:rsidRDefault="00EF075B" w:rsidP="00FB6098"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F5179" w:rsidRDefault="007157BF" w:rsidP="007157BF">
            <w:pPr>
              <w:rPr>
                <w:b/>
              </w:rPr>
            </w:pPr>
            <w:r>
              <w:rPr>
                <w:b/>
              </w:rPr>
              <w:t xml:space="preserve">Rural Police Station </w:t>
            </w:r>
            <w:proofErr w:type="spellStart"/>
            <w:r>
              <w:rPr>
                <w:b/>
              </w:rPr>
              <w:t>Jati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50" w:type="dxa"/>
          </w:tcPr>
          <w:p w:rsidR="00AF5179" w:rsidRPr="00D60067" w:rsidRDefault="00AF5179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F5179" w:rsidRPr="00343AE4" w:rsidRDefault="00AF5179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F5179" w:rsidRDefault="00AF5179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46FC4" w:rsidRPr="00446FC4" w:rsidRDefault="00446FC4" w:rsidP="00446FC4">
            <w:pPr>
              <w:rPr>
                <w:b/>
              </w:rPr>
            </w:pPr>
            <w:r>
              <w:t>ii)</w:t>
            </w:r>
            <w:r w:rsidR="004C60C1">
              <w:t xml:space="preserve"> </w:t>
            </w:r>
            <w:r>
              <w:t xml:space="preserve"> </w:t>
            </w:r>
            <w:r w:rsidRPr="00446FC4">
              <w:rPr>
                <w:b/>
              </w:rPr>
              <w:t xml:space="preserve">Unit @ </w:t>
            </w:r>
            <w:proofErr w:type="spellStart"/>
            <w:r w:rsidRPr="00446FC4">
              <w:rPr>
                <w:b/>
              </w:rPr>
              <w:t>Bhit</w:t>
            </w:r>
            <w:proofErr w:type="spellEnd"/>
            <w:r w:rsidRPr="00446FC4">
              <w:rPr>
                <w:b/>
              </w:rPr>
              <w:t xml:space="preserve"> shah finishing in </w:t>
            </w:r>
          </w:p>
          <w:p w:rsidR="00446FC4" w:rsidRPr="00446FC4" w:rsidRDefault="00446FC4" w:rsidP="00446FC4">
            <w:pPr>
              <w:rPr>
                <w:b/>
              </w:rPr>
            </w:pPr>
            <w:r w:rsidRPr="00446FC4">
              <w:rPr>
                <w:b/>
              </w:rPr>
              <w:t xml:space="preserve">     Progress to be completed by</w:t>
            </w:r>
          </w:p>
          <w:p w:rsidR="00AF5179" w:rsidRDefault="00446FC4" w:rsidP="00446FC4">
            <w:r w:rsidRPr="00446FC4">
              <w:rPr>
                <w:b/>
              </w:rPr>
              <w:t xml:space="preserve">     June 2016</w:t>
            </w:r>
            <w:r>
              <w:t xml:space="preserve"> </w:t>
            </w:r>
          </w:p>
        </w:tc>
      </w:tr>
      <w:tr w:rsidR="007157BF" w:rsidTr="00C03A65">
        <w:tc>
          <w:tcPr>
            <w:tcW w:w="1170" w:type="dxa"/>
            <w:tcBorders>
              <w:right w:val="single" w:sz="4" w:space="0" w:color="auto"/>
            </w:tcBorders>
          </w:tcPr>
          <w:p w:rsidR="007157BF" w:rsidRDefault="007157BF" w:rsidP="00FB6098">
            <w:r>
              <w:t>ii)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>
            <w:r w:rsidRPr="003F5195">
              <w:rPr>
                <w:b/>
              </w:rPr>
              <w:t xml:space="preserve">Rural Police Station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Sujawal</w:t>
            </w:r>
            <w:proofErr w:type="spellEnd"/>
          </w:p>
        </w:tc>
        <w:tc>
          <w:tcPr>
            <w:tcW w:w="1350" w:type="dxa"/>
          </w:tcPr>
          <w:p w:rsidR="007157BF" w:rsidRPr="00D60067" w:rsidRDefault="007157BF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157BF" w:rsidRPr="00343AE4" w:rsidRDefault="007157BF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 w:rsidP="00A87DE1"/>
        </w:tc>
      </w:tr>
      <w:tr w:rsidR="007157BF" w:rsidTr="00C03A65">
        <w:tc>
          <w:tcPr>
            <w:tcW w:w="1170" w:type="dxa"/>
            <w:tcBorders>
              <w:right w:val="single" w:sz="4" w:space="0" w:color="auto"/>
            </w:tcBorders>
          </w:tcPr>
          <w:p w:rsidR="007157BF" w:rsidRDefault="007157BF" w:rsidP="00FB6098">
            <w:r>
              <w:t>iii)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>
            <w:r w:rsidRPr="003F5195">
              <w:rPr>
                <w:b/>
              </w:rPr>
              <w:t xml:space="preserve">Rural Police Station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Mirpur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Bathoro</w:t>
            </w:r>
            <w:proofErr w:type="spellEnd"/>
          </w:p>
        </w:tc>
        <w:tc>
          <w:tcPr>
            <w:tcW w:w="1350" w:type="dxa"/>
          </w:tcPr>
          <w:p w:rsidR="007157BF" w:rsidRPr="00D60067" w:rsidRDefault="007157BF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157BF" w:rsidRPr="00343AE4" w:rsidRDefault="007157BF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 w:rsidP="00A87DE1"/>
        </w:tc>
      </w:tr>
      <w:tr w:rsidR="007157BF" w:rsidTr="00C03A65">
        <w:tc>
          <w:tcPr>
            <w:tcW w:w="1170" w:type="dxa"/>
            <w:tcBorders>
              <w:right w:val="single" w:sz="4" w:space="0" w:color="auto"/>
            </w:tcBorders>
          </w:tcPr>
          <w:p w:rsidR="007157BF" w:rsidRDefault="007157BF" w:rsidP="00FB6098">
            <w:r>
              <w:t>iv)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>
            <w:r w:rsidRPr="003F5195">
              <w:rPr>
                <w:b/>
              </w:rPr>
              <w:t xml:space="preserve">Rural Police Station </w:t>
            </w:r>
            <w:proofErr w:type="spellStart"/>
            <w:r w:rsidR="00193070">
              <w:rPr>
                <w:b/>
              </w:rPr>
              <w:t>Ghora</w:t>
            </w:r>
            <w:proofErr w:type="spellEnd"/>
            <w:r w:rsidR="00193070">
              <w:rPr>
                <w:b/>
              </w:rPr>
              <w:t xml:space="preserve"> Bari</w:t>
            </w:r>
          </w:p>
        </w:tc>
        <w:tc>
          <w:tcPr>
            <w:tcW w:w="1350" w:type="dxa"/>
          </w:tcPr>
          <w:p w:rsidR="007157BF" w:rsidRPr="00D60067" w:rsidRDefault="007157BF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157BF" w:rsidRPr="00343AE4" w:rsidRDefault="007157BF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</w:tr>
      <w:tr w:rsidR="007157BF" w:rsidTr="00C03A65">
        <w:tc>
          <w:tcPr>
            <w:tcW w:w="1170" w:type="dxa"/>
            <w:tcBorders>
              <w:right w:val="single" w:sz="4" w:space="0" w:color="auto"/>
            </w:tcBorders>
          </w:tcPr>
          <w:p w:rsidR="007157BF" w:rsidRDefault="007157BF" w:rsidP="00FB6098">
            <w:r>
              <w:t>v)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>
            <w:r w:rsidRPr="003F5195">
              <w:rPr>
                <w:b/>
              </w:rPr>
              <w:t xml:space="preserve">Rural Police Station </w:t>
            </w:r>
            <w:r w:rsidR="00193070">
              <w:rPr>
                <w:b/>
              </w:rPr>
              <w:t xml:space="preserve"> K.N. Shah</w:t>
            </w:r>
          </w:p>
        </w:tc>
        <w:tc>
          <w:tcPr>
            <w:tcW w:w="1350" w:type="dxa"/>
          </w:tcPr>
          <w:p w:rsidR="007157BF" w:rsidRPr="00D60067" w:rsidRDefault="007157BF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7157BF" w:rsidRPr="00343AE4" w:rsidRDefault="007157BF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7157BF" w:rsidRDefault="007157BF" w:rsidP="0026595B">
            <w:pPr>
              <w:jc w:val="center"/>
            </w:pPr>
          </w:p>
        </w:tc>
      </w:tr>
      <w:tr w:rsidR="004C60C1" w:rsidTr="00C03A65">
        <w:tc>
          <w:tcPr>
            <w:tcW w:w="1170" w:type="dxa"/>
            <w:tcBorders>
              <w:right w:val="single" w:sz="4" w:space="0" w:color="auto"/>
            </w:tcBorders>
          </w:tcPr>
          <w:p w:rsidR="004C60C1" w:rsidRDefault="004C60C1" w:rsidP="00FB6098">
            <w:r>
              <w:t>vi)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C60C1" w:rsidRDefault="004C60C1">
            <w:r w:rsidRPr="007B7BF5">
              <w:rPr>
                <w:b/>
              </w:rPr>
              <w:t xml:space="preserve">Rural Police Station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Johi</w:t>
            </w:r>
            <w:proofErr w:type="spellEnd"/>
          </w:p>
        </w:tc>
        <w:tc>
          <w:tcPr>
            <w:tcW w:w="1350" w:type="dxa"/>
          </w:tcPr>
          <w:p w:rsidR="004C60C1" w:rsidRPr="00D60067" w:rsidRDefault="004C60C1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4C60C1" w:rsidRPr="00343AE4" w:rsidRDefault="004C60C1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C60C1" w:rsidRDefault="004C60C1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C60C1" w:rsidRDefault="004C60C1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C60C1" w:rsidRDefault="004C60C1" w:rsidP="00E50251"/>
        </w:tc>
      </w:tr>
      <w:tr w:rsidR="00B11772" w:rsidTr="00C03A65">
        <w:tc>
          <w:tcPr>
            <w:tcW w:w="1170" w:type="dxa"/>
            <w:tcBorders>
              <w:right w:val="single" w:sz="4" w:space="0" w:color="auto"/>
            </w:tcBorders>
          </w:tcPr>
          <w:p w:rsidR="00B11772" w:rsidRDefault="00B11772" w:rsidP="00FB6098">
            <w:r>
              <w:t>Vii)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B11772" w:rsidRDefault="00B11772">
            <w:r w:rsidRPr="007B7BF5">
              <w:rPr>
                <w:b/>
              </w:rPr>
              <w:t xml:space="preserve">Rural Police Station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Bhit</w:t>
            </w:r>
            <w:proofErr w:type="spellEnd"/>
            <w:r>
              <w:rPr>
                <w:b/>
              </w:rPr>
              <w:t xml:space="preserve"> Shah</w:t>
            </w:r>
          </w:p>
        </w:tc>
        <w:tc>
          <w:tcPr>
            <w:tcW w:w="1350" w:type="dxa"/>
          </w:tcPr>
          <w:p w:rsidR="00B11772" w:rsidRPr="00D60067" w:rsidRDefault="00B11772" w:rsidP="001C0D1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11772" w:rsidRPr="00343AE4" w:rsidRDefault="00B11772" w:rsidP="00343AE4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B11772" w:rsidRDefault="00B11772" w:rsidP="0026595B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B11772" w:rsidRDefault="00B11772" w:rsidP="0026595B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B11772" w:rsidRPr="00446FC4" w:rsidRDefault="00B11772" w:rsidP="00E50251">
            <w:pPr>
              <w:rPr>
                <w:b/>
              </w:rPr>
            </w:pPr>
            <w:r>
              <w:t xml:space="preserve">ii)  </w:t>
            </w:r>
            <w:r w:rsidRPr="00446FC4">
              <w:rPr>
                <w:b/>
              </w:rPr>
              <w:t xml:space="preserve">Unit @ </w:t>
            </w:r>
            <w:proofErr w:type="spellStart"/>
            <w:r w:rsidRPr="00446FC4">
              <w:rPr>
                <w:b/>
              </w:rPr>
              <w:t>Bhit</w:t>
            </w:r>
            <w:proofErr w:type="spellEnd"/>
            <w:r w:rsidRPr="00446FC4">
              <w:rPr>
                <w:b/>
              </w:rPr>
              <w:t xml:space="preserve"> shah finishing in </w:t>
            </w:r>
          </w:p>
          <w:p w:rsidR="00B11772" w:rsidRPr="00446FC4" w:rsidRDefault="00B11772" w:rsidP="00E50251">
            <w:pPr>
              <w:rPr>
                <w:b/>
              </w:rPr>
            </w:pPr>
            <w:r w:rsidRPr="00446FC4">
              <w:rPr>
                <w:b/>
              </w:rPr>
              <w:t xml:space="preserve">     Progress to be completed by</w:t>
            </w:r>
          </w:p>
          <w:p w:rsidR="00B11772" w:rsidRDefault="00B11772" w:rsidP="00E50251">
            <w:r w:rsidRPr="00446FC4">
              <w:rPr>
                <w:b/>
              </w:rPr>
              <w:t xml:space="preserve">     June 2016</w:t>
            </w:r>
            <w:r>
              <w:t xml:space="preserve"> </w:t>
            </w:r>
          </w:p>
        </w:tc>
      </w:tr>
      <w:tr w:rsidR="001C321A" w:rsidTr="00C03A65">
        <w:tc>
          <w:tcPr>
            <w:tcW w:w="1170" w:type="dxa"/>
            <w:tcBorders>
              <w:right w:val="single" w:sz="4" w:space="0" w:color="auto"/>
            </w:tcBorders>
          </w:tcPr>
          <w:p w:rsidR="001C321A" w:rsidRDefault="001C321A" w:rsidP="00E50251">
            <w:r>
              <w:t>d)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1C321A" w:rsidRDefault="001C321A" w:rsidP="00E50251">
            <w:pPr>
              <w:rPr>
                <w:b/>
              </w:rPr>
            </w:pPr>
            <w:proofErr w:type="spellStart"/>
            <w:r>
              <w:rPr>
                <w:b/>
              </w:rPr>
              <w:t>Constt</w:t>
            </w:r>
            <w:proofErr w:type="spellEnd"/>
            <w:r>
              <w:rPr>
                <w:b/>
              </w:rPr>
              <w:t xml:space="preserve"> of D.P.O Residence @ </w:t>
            </w:r>
            <w:proofErr w:type="spellStart"/>
            <w:r>
              <w:rPr>
                <w:b/>
              </w:rPr>
              <w:t>Kandhkot</w:t>
            </w:r>
            <w:proofErr w:type="spellEnd"/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Kamber</w:t>
            </w:r>
            <w:proofErr w:type="spellEnd"/>
          </w:p>
        </w:tc>
        <w:tc>
          <w:tcPr>
            <w:tcW w:w="1350" w:type="dxa"/>
          </w:tcPr>
          <w:p w:rsidR="001C321A" w:rsidRPr="00D60067" w:rsidRDefault="001C321A" w:rsidP="00E5025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C321A" w:rsidRPr="00343AE4" w:rsidRDefault="001C321A" w:rsidP="00E50251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1C321A" w:rsidRDefault="001C321A" w:rsidP="00E50251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1C321A" w:rsidRDefault="001C321A" w:rsidP="00E50251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1C321A" w:rsidRPr="004D657C" w:rsidRDefault="001C321A" w:rsidP="00E50251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) . </w:t>
            </w:r>
            <w:r w:rsidRPr="004D657C">
              <w:rPr>
                <w:b/>
              </w:rPr>
              <w:t xml:space="preserve">Finishing in Progress </w:t>
            </w:r>
          </w:p>
        </w:tc>
      </w:tr>
      <w:tr w:rsidR="001C321A" w:rsidTr="00C03A65">
        <w:tc>
          <w:tcPr>
            <w:tcW w:w="1170" w:type="dxa"/>
            <w:tcBorders>
              <w:right w:val="single" w:sz="4" w:space="0" w:color="auto"/>
            </w:tcBorders>
          </w:tcPr>
          <w:p w:rsidR="001C321A" w:rsidRDefault="001C321A" w:rsidP="00E50251">
            <w:r>
              <w:t>f)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1C321A" w:rsidRDefault="001C321A" w:rsidP="00E50251">
            <w:pPr>
              <w:rPr>
                <w:b/>
              </w:rPr>
            </w:pPr>
            <w:proofErr w:type="spellStart"/>
            <w:r>
              <w:rPr>
                <w:b/>
              </w:rPr>
              <w:t>Constt</w:t>
            </w:r>
            <w:proofErr w:type="spellEnd"/>
            <w:r>
              <w:rPr>
                <w:b/>
              </w:rPr>
              <w:t xml:space="preserve">: of 20 Bedded Hospital at Police Line </w:t>
            </w:r>
            <w:proofErr w:type="spellStart"/>
            <w:r>
              <w:rPr>
                <w:b/>
              </w:rPr>
              <w:t>Sukkur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50" w:type="dxa"/>
          </w:tcPr>
          <w:p w:rsidR="001C321A" w:rsidRPr="00D60067" w:rsidRDefault="001C321A" w:rsidP="00E50251">
            <w:pPr>
              <w:jc w:val="center"/>
              <w:rPr>
                <w:u w:val="single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1C321A" w:rsidRPr="00343AE4" w:rsidRDefault="001C321A" w:rsidP="00E50251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1C321A" w:rsidRDefault="001C321A" w:rsidP="00E50251">
            <w:pPr>
              <w:jc w:val="center"/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1C321A" w:rsidRDefault="001C321A" w:rsidP="00E50251">
            <w:pPr>
              <w:jc w:val="center"/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1C321A" w:rsidRDefault="001C321A" w:rsidP="00E50251">
            <w:r>
              <w:rPr>
                <w:b/>
              </w:rPr>
              <w:t xml:space="preserve">ii)  Unit to  </w:t>
            </w:r>
            <w:r w:rsidRPr="00446FC4">
              <w:rPr>
                <w:b/>
              </w:rPr>
              <w:t>completed by</w:t>
            </w:r>
            <w:r>
              <w:rPr>
                <w:b/>
              </w:rPr>
              <w:t xml:space="preserve"> </w:t>
            </w:r>
            <w:r w:rsidRPr="00446FC4">
              <w:rPr>
                <w:b/>
              </w:rPr>
              <w:t xml:space="preserve"> June 201</w:t>
            </w:r>
            <w:r>
              <w:rPr>
                <w:b/>
              </w:rPr>
              <w:t>7</w:t>
            </w:r>
          </w:p>
        </w:tc>
      </w:tr>
      <w:tr w:rsidR="00E55533" w:rsidTr="00C03A65">
        <w:tc>
          <w:tcPr>
            <w:tcW w:w="1170" w:type="dxa"/>
            <w:tcBorders>
              <w:right w:val="single" w:sz="4" w:space="0" w:color="auto"/>
            </w:tcBorders>
          </w:tcPr>
          <w:p w:rsidR="00E55533" w:rsidRDefault="00E55533" w:rsidP="00E50251">
            <w:r>
              <w:lastRenderedPageBreak/>
              <w:t>3/732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Pr="004F1723" w:rsidRDefault="00E55533" w:rsidP="00E50251">
            <w:pPr>
              <w:rPr>
                <w:b/>
              </w:rPr>
            </w:pPr>
            <w:r w:rsidRPr="004F1723">
              <w:rPr>
                <w:b/>
              </w:rPr>
              <w:t xml:space="preserve">Construction of ( 07 </w:t>
            </w:r>
            <w:proofErr w:type="spellStart"/>
            <w:r w:rsidRPr="004F1723">
              <w:rPr>
                <w:b/>
              </w:rPr>
              <w:t>Nos</w:t>
            </w:r>
            <w:proofErr w:type="spellEnd"/>
            <w:r w:rsidRPr="004F1723">
              <w:rPr>
                <w:b/>
              </w:rPr>
              <w:t xml:space="preserve"> ) Police Posts on Highway ( KPT, PQA ) Karachi </w:t>
            </w:r>
          </w:p>
        </w:tc>
        <w:tc>
          <w:tcPr>
            <w:tcW w:w="1350" w:type="dxa"/>
          </w:tcPr>
          <w:p w:rsidR="00E55533" w:rsidRPr="00E5781E" w:rsidRDefault="00BB052F" w:rsidP="00CC6AB8">
            <w:pPr>
              <w:jc w:val="center"/>
              <w:rPr>
                <w:b/>
              </w:rPr>
            </w:pPr>
            <w:r>
              <w:rPr>
                <w:b/>
              </w:rPr>
              <w:t>15.000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5533" w:rsidRDefault="00BB052F" w:rsidP="00CC6AB8">
            <w:pPr>
              <w:jc w:val="center"/>
              <w:rPr>
                <w:b/>
              </w:rPr>
            </w:pPr>
            <w:r>
              <w:rPr>
                <w:b/>
              </w:rPr>
              <w:t>4.817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BB052F" w:rsidP="00CC6AB8">
            <w:pPr>
              <w:jc w:val="center"/>
              <w:rPr>
                <w:b/>
              </w:rPr>
            </w:pPr>
            <w:r>
              <w:rPr>
                <w:b/>
              </w:rPr>
              <w:t>4.817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BB052F" w:rsidP="00CC6AB8">
            <w:pPr>
              <w:jc w:val="center"/>
              <w:rPr>
                <w:b/>
              </w:rPr>
            </w:pPr>
            <w:r>
              <w:rPr>
                <w:b/>
              </w:rPr>
              <w:t>10.183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Default="00E55533" w:rsidP="00E50251">
            <w:pPr>
              <w:rPr>
                <w:b/>
              </w:rPr>
            </w:pPr>
          </w:p>
        </w:tc>
      </w:tr>
      <w:tr w:rsidR="00E55533" w:rsidTr="00C03A65">
        <w:tc>
          <w:tcPr>
            <w:tcW w:w="1170" w:type="dxa"/>
            <w:tcBorders>
              <w:right w:val="single" w:sz="4" w:space="0" w:color="auto"/>
            </w:tcBorders>
          </w:tcPr>
          <w:p w:rsidR="00E55533" w:rsidRDefault="00E55533" w:rsidP="00E50251"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Pr="0083463A" w:rsidRDefault="00E55533" w:rsidP="00E55533">
            <w:pPr>
              <w:rPr>
                <w:b/>
              </w:rPr>
            </w:pPr>
            <w:r>
              <w:rPr>
                <w:b/>
              </w:rPr>
              <w:t>Police Post at KPT Route  (04 )</w:t>
            </w:r>
          </w:p>
        </w:tc>
        <w:tc>
          <w:tcPr>
            <w:tcW w:w="1350" w:type="dxa"/>
          </w:tcPr>
          <w:p w:rsidR="00E55533" w:rsidRPr="00E5781E" w:rsidRDefault="00E55533" w:rsidP="00E50251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5533" w:rsidRDefault="00E55533" w:rsidP="00E50251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E55533" w:rsidP="00E50251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E55533" w:rsidP="00E50251">
            <w:pPr>
              <w:rPr>
                <w:b/>
              </w:rPr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Default="00BB052F" w:rsidP="00E50251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   04 No: Units finishing in Progress</w:t>
            </w:r>
          </w:p>
          <w:p w:rsidR="00BB052F" w:rsidRDefault="00BB052F" w:rsidP="00BB052F">
            <w:pPr>
              <w:rPr>
                <w:b/>
              </w:rPr>
            </w:pPr>
          </w:p>
        </w:tc>
      </w:tr>
      <w:tr w:rsidR="00E55533" w:rsidTr="00C03A65">
        <w:tc>
          <w:tcPr>
            <w:tcW w:w="1170" w:type="dxa"/>
            <w:tcBorders>
              <w:right w:val="single" w:sz="4" w:space="0" w:color="auto"/>
            </w:tcBorders>
          </w:tcPr>
          <w:p w:rsidR="00E55533" w:rsidRDefault="00E55533" w:rsidP="00E50251">
            <w:r>
              <w:t>ii)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Pr="0083463A" w:rsidRDefault="00E55533" w:rsidP="00E50251">
            <w:pPr>
              <w:rPr>
                <w:b/>
              </w:rPr>
            </w:pPr>
            <w:r>
              <w:rPr>
                <w:b/>
              </w:rPr>
              <w:t>Police Post at PQA Route ( 03 )</w:t>
            </w:r>
          </w:p>
        </w:tc>
        <w:tc>
          <w:tcPr>
            <w:tcW w:w="1350" w:type="dxa"/>
          </w:tcPr>
          <w:p w:rsidR="00E55533" w:rsidRPr="00E5781E" w:rsidRDefault="00E55533" w:rsidP="00E50251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E55533" w:rsidRDefault="00E55533" w:rsidP="00E50251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E55533" w:rsidP="00E50251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55533" w:rsidRDefault="00E55533" w:rsidP="00E50251">
            <w:pPr>
              <w:rPr>
                <w:b/>
              </w:rPr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E55533" w:rsidRDefault="00787493" w:rsidP="00E50251">
            <w:pPr>
              <w:rPr>
                <w:b/>
              </w:rPr>
            </w:pPr>
            <w:r>
              <w:rPr>
                <w:b/>
              </w:rPr>
              <w:t xml:space="preserve">ii)  03 No: Units </w:t>
            </w:r>
            <w:proofErr w:type="spellStart"/>
            <w:r>
              <w:rPr>
                <w:b/>
              </w:rPr>
              <w:t>upto</w:t>
            </w:r>
            <w:proofErr w:type="spellEnd"/>
            <w:r>
              <w:rPr>
                <w:b/>
              </w:rPr>
              <w:t xml:space="preserve"> plinth level</w:t>
            </w:r>
          </w:p>
          <w:p w:rsidR="00787493" w:rsidRDefault="00787493" w:rsidP="00E50251">
            <w:pPr>
              <w:rPr>
                <w:b/>
              </w:rPr>
            </w:pPr>
            <w:r>
              <w:rPr>
                <w:b/>
              </w:rPr>
              <w:t xml:space="preserve">iii)  Scheme to be completed by </w:t>
            </w:r>
          </w:p>
          <w:p w:rsidR="00787493" w:rsidRDefault="00787493" w:rsidP="00E50251">
            <w:pPr>
              <w:rPr>
                <w:b/>
              </w:rPr>
            </w:pPr>
            <w:r>
              <w:rPr>
                <w:b/>
              </w:rPr>
              <w:t xml:space="preserve">       June 2017 </w:t>
            </w:r>
          </w:p>
        </w:tc>
      </w:tr>
      <w:tr w:rsidR="004F1723" w:rsidTr="00C03A65">
        <w:tc>
          <w:tcPr>
            <w:tcW w:w="1170" w:type="dxa"/>
            <w:tcBorders>
              <w:right w:val="single" w:sz="4" w:space="0" w:color="auto"/>
            </w:tcBorders>
          </w:tcPr>
          <w:p w:rsidR="004F1723" w:rsidRDefault="004F1723" w:rsidP="00025926">
            <w:r>
              <w:t>4/73</w:t>
            </w:r>
            <w:r w:rsidR="00025926">
              <w:t>3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Pr="004F1723" w:rsidRDefault="004F1723" w:rsidP="00E50251">
            <w:pPr>
              <w:rPr>
                <w:b/>
              </w:rPr>
            </w:pPr>
            <w:r w:rsidRPr="004F1723">
              <w:rPr>
                <w:b/>
              </w:rPr>
              <w:t xml:space="preserve">Construction </w:t>
            </w:r>
            <w:proofErr w:type="gramStart"/>
            <w:r w:rsidRPr="004F1723">
              <w:rPr>
                <w:b/>
              </w:rPr>
              <w:t>of  Police</w:t>
            </w:r>
            <w:proofErr w:type="gramEnd"/>
            <w:r w:rsidRPr="004F1723">
              <w:rPr>
                <w:b/>
              </w:rPr>
              <w:t xml:space="preserve"> Station B-Section </w:t>
            </w:r>
            <w:proofErr w:type="spellStart"/>
            <w:r w:rsidRPr="004F1723">
              <w:rPr>
                <w:b/>
              </w:rPr>
              <w:t>Tando</w:t>
            </w:r>
            <w:proofErr w:type="spellEnd"/>
            <w:r w:rsidRPr="004F1723">
              <w:rPr>
                <w:b/>
              </w:rPr>
              <w:t xml:space="preserve"> Adam District </w:t>
            </w:r>
            <w:proofErr w:type="spellStart"/>
            <w:r w:rsidRPr="004F1723">
              <w:rPr>
                <w:b/>
              </w:rPr>
              <w:t>Sanghar</w:t>
            </w:r>
            <w:proofErr w:type="spellEnd"/>
            <w:r w:rsidRPr="004F1723">
              <w:rPr>
                <w:b/>
              </w:rPr>
              <w:t>.</w:t>
            </w:r>
          </w:p>
        </w:tc>
        <w:tc>
          <w:tcPr>
            <w:tcW w:w="1350" w:type="dxa"/>
          </w:tcPr>
          <w:p w:rsidR="004F1723" w:rsidRPr="00E5781E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53.761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1.000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1.000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53.761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Default="00025926" w:rsidP="00025926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   Ready for Handed over</w:t>
            </w:r>
          </w:p>
        </w:tc>
      </w:tr>
      <w:tr w:rsidR="004F1723" w:rsidTr="00C03A65">
        <w:tc>
          <w:tcPr>
            <w:tcW w:w="1170" w:type="dxa"/>
            <w:tcBorders>
              <w:right w:val="single" w:sz="4" w:space="0" w:color="auto"/>
            </w:tcBorders>
          </w:tcPr>
          <w:p w:rsidR="004F1723" w:rsidRDefault="004F1723" w:rsidP="00E50251">
            <w:r>
              <w:t>4/735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Pr="004F1723" w:rsidRDefault="004F1723" w:rsidP="00E50251">
            <w:pPr>
              <w:rPr>
                <w:b/>
              </w:rPr>
            </w:pPr>
            <w:r w:rsidRPr="004F1723">
              <w:rPr>
                <w:b/>
              </w:rPr>
              <w:t xml:space="preserve">Construction of  Police Station(Category-C) &amp; Bachelor Barracks (Ground+1) at </w:t>
            </w:r>
            <w:proofErr w:type="spellStart"/>
            <w:r w:rsidRPr="004F1723">
              <w:rPr>
                <w:b/>
              </w:rPr>
              <w:t>Nindo</w:t>
            </w:r>
            <w:proofErr w:type="spellEnd"/>
            <w:r w:rsidRPr="004F1723">
              <w:rPr>
                <w:b/>
              </w:rPr>
              <w:t xml:space="preserve"> District Badin </w:t>
            </w:r>
          </w:p>
        </w:tc>
        <w:tc>
          <w:tcPr>
            <w:tcW w:w="1350" w:type="dxa"/>
          </w:tcPr>
          <w:p w:rsidR="004F1723" w:rsidRPr="00E5781E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37.198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22.849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22.849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025926" w:rsidP="00CC6AB8">
            <w:pPr>
              <w:jc w:val="center"/>
              <w:rPr>
                <w:b/>
              </w:rPr>
            </w:pPr>
            <w:r>
              <w:rPr>
                <w:b/>
              </w:rPr>
              <w:t>14.349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Default="008B3AE0" w:rsidP="008B3AE0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)   </w:t>
            </w:r>
            <w:r w:rsidRPr="008B3AE0">
              <w:rPr>
                <w:b/>
              </w:rPr>
              <w:t>Roofing in Progress.</w:t>
            </w:r>
          </w:p>
        </w:tc>
      </w:tr>
      <w:tr w:rsidR="004F1723" w:rsidTr="00C03A65">
        <w:tc>
          <w:tcPr>
            <w:tcW w:w="1170" w:type="dxa"/>
            <w:tcBorders>
              <w:right w:val="single" w:sz="4" w:space="0" w:color="auto"/>
            </w:tcBorders>
          </w:tcPr>
          <w:p w:rsidR="004F1723" w:rsidRDefault="004F1723" w:rsidP="00E50251">
            <w:r>
              <w:t>5/736</w:t>
            </w:r>
          </w:p>
          <w:p w:rsidR="00E31663" w:rsidRDefault="00E31663" w:rsidP="00E50251"/>
          <w:p w:rsidR="00E31663" w:rsidRDefault="00E31663" w:rsidP="00E50251"/>
          <w:p w:rsidR="00E31663" w:rsidRDefault="00E31663" w:rsidP="00E50251"/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Pr="004F1723" w:rsidRDefault="004F1723" w:rsidP="00E50251">
            <w:pPr>
              <w:rPr>
                <w:b/>
              </w:rPr>
            </w:pPr>
            <w:r w:rsidRPr="004F1723">
              <w:rPr>
                <w:b/>
              </w:rPr>
              <w:t xml:space="preserve">Construction </w:t>
            </w:r>
            <w:proofErr w:type="gramStart"/>
            <w:r w:rsidRPr="004F1723">
              <w:rPr>
                <w:b/>
              </w:rPr>
              <w:t>of  Police</w:t>
            </w:r>
            <w:proofErr w:type="gramEnd"/>
            <w:r w:rsidRPr="004F1723">
              <w:rPr>
                <w:b/>
              </w:rPr>
              <w:t xml:space="preserve"> (Category-C) at </w:t>
            </w:r>
            <w:proofErr w:type="spellStart"/>
            <w:r w:rsidRPr="004F1723">
              <w:rPr>
                <w:b/>
              </w:rPr>
              <w:t>Kambhra</w:t>
            </w:r>
            <w:proofErr w:type="spellEnd"/>
            <w:r w:rsidRPr="004F1723">
              <w:rPr>
                <w:b/>
              </w:rPr>
              <w:t xml:space="preserve"> District </w:t>
            </w:r>
            <w:proofErr w:type="spellStart"/>
            <w:r w:rsidRPr="004F1723">
              <w:rPr>
                <w:b/>
              </w:rPr>
              <w:t>Ghotki</w:t>
            </w:r>
            <w:proofErr w:type="spellEnd"/>
            <w:r w:rsidRPr="004F1723">
              <w:rPr>
                <w:b/>
              </w:rPr>
              <w:t>.</w:t>
            </w:r>
          </w:p>
        </w:tc>
        <w:tc>
          <w:tcPr>
            <w:tcW w:w="1350" w:type="dxa"/>
          </w:tcPr>
          <w:p w:rsidR="004F1723" w:rsidRPr="00E5781E" w:rsidRDefault="003534E4" w:rsidP="00CC6AB8">
            <w:pPr>
              <w:jc w:val="center"/>
              <w:rPr>
                <w:b/>
              </w:rPr>
            </w:pPr>
            <w:r>
              <w:rPr>
                <w:b/>
              </w:rPr>
              <w:t>25.626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4F1723" w:rsidRDefault="003534E4" w:rsidP="00CC6AB8">
            <w:pPr>
              <w:jc w:val="center"/>
              <w:rPr>
                <w:b/>
              </w:rPr>
            </w:pPr>
            <w:r>
              <w:rPr>
                <w:b/>
              </w:rPr>
              <w:t>1.000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3534E4" w:rsidP="00CC6AB8">
            <w:pPr>
              <w:jc w:val="center"/>
              <w:rPr>
                <w:b/>
              </w:rPr>
            </w:pPr>
            <w:r>
              <w:rPr>
                <w:b/>
              </w:rPr>
              <w:t>0.500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4F1723" w:rsidRDefault="003534E4" w:rsidP="00CC6AB8">
            <w:pPr>
              <w:jc w:val="center"/>
              <w:rPr>
                <w:b/>
              </w:rPr>
            </w:pPr>
            <w:r>
              <w:rPr>
                <w:b/>
              </w:rPr>
              <w:t>25.626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4F1723" w:rsidRDefault="003534E4" w:rsidP="00E50251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)  </w:t>
            </w:r>
            <w:proofErr w:type="spellStart"/>
            <w:r>
              <w:rPr>
                <w:b/>
              </w:rPr>
              <w:t>Colouring</w:t>
            </w:r>
            <w:proofErr w:type="spellEnd"/>
            <w:r>
              <w:rPr>
                <w:b/>
              </w:rPr>
              <w:t xml:space="preserve"> in Progress</w:t>
            </w:r>
          </w:p>
        </w:tc>
      </w:tr>
      <w:tr w:rsidR="00A43290" w:rsidTr="00C03A65">
        <w:tc>
          <w:tcPr>
            <w:tcW w:w="1170" w:type="dxa"/>
            <w:tcBorders>
              <w:right w:val="single" w:sz="4" w:space="0" w:color="auto"/>
            </w:tcBorders>
          </w:tcPr>
          <w:p w:rsidR="00A43290" w:rsidRDefault="00A43290" w:rsidP="00E50251">
            <w:r>
              <w:t>6/737</w:t>
            </w:r>
          </w:p>
          <w:p w:rsidR="00A43290" w:rsidRDefault="00A43290" w:rsidP="00E50251"/>
          <w:p w:rsidR="00A43290" w:rsidRDefault="00A43290" w:rsidP="00E50251"/>
          <w:p w:rsidR="00A43290" w:rsidRDefault="00A43290" w:rsidP="00E50251"/>
          <w:p w:rsidR="00A43290" w:rsidRDefault="00A43290" w:rsidP="00E50251"/>
          <w:p w:rsidR="00A43290" w:rsidRDefault="00A43290" w:rsidP="00E50251"/>
        </w:tc>
        <w:tc>
          <w:tcPr>
            <w:tcW w:w="3510" w:type="dxa"/>
            <w:tcBorders>
              <w:left w:val="single" w:sz="4" w:space="0" w:color="auto"/>
            </w:tcBorders>
          </w:tcPr>
          <w:p w:rsidR="00A43290" w:rsidRPr="004F1723" w:rsidRDefault="00A43290" w:rsidP="00E50251">
            <w:pPr>
              <w:rPr>
                <w:b/>
              </w:rPr>
            </w:pPr>
            <w:r w:rsidRPr="004F1723">
              <w:rPr>
                <w:b/>
              </w:rPr>
              <w:t xml:space="preserve">Construction </w:t>
            </w:r>
            <w:proofErr w:type="gramStart"/>
            <w:r w:rsidRPr="004F1723">
              <w:rPr>
                <w:b/>
              </w:rPr>
              <w:t>of  Police</w:t>
            </w:r>
            <w:proofErr w:type="gramEnd"/>
            <w:r w:rsidRPr="004F1723">
              <w:rPr>
                <w:b/>
              </w:rPr>
              <w:t xml:space="preserve"> Station (Category-C) @ with  Bachelor Barracks (Ground+1) at </w:t>
            </w:r>
            <w:proofErr w:type="spellStart"/>
            <w:r w:rsidRPr="004F1723">
              <w:rPr>
                <w:b/>
              </w:rPr>
              <w:t>Jahanwah</w:t>
            </w:r>
            <w:proofErr w:type="spellEnd"/>
            <w:r w:rsidRPr="004F1723">
              <w:rPr>
                <w:b/>
              </w:rPr>
              <w:t xml:space="preserve"> Village </w:t>
            </w:r>
            <w:proofErr w:type="spellStart"/>
            <w:r w:rsidRPr="004F1723">
              <w:rPr>
                <w:b/>
              </w:rPr>
              <w:t>Sheranpur</w:t>
            </w:r>
            <w:proofErr w:type="spellEnd"/>
            <w:r w:rsidRPr="004F1723">
              <w:rPr>
                <w:b/>
              </w:rPr>
              <w:t xml:space="preserve"> </w:t>
            </w:r>
            <w:proofErr w:type="spellStart"/>
            <w:r w:rsidRPr="004F1723">
              <w:rPr>
                <w:b/>
              </w:rPr>
              <w:t>Taluka</w:t>
            </w:r>
            <w:proofErr w:type="spellEnd"/>
            <w:r w:rsidRPr="004F1723">
              <w:rPr>
                <w:b/>
              </w:rPr>
              <w:t xml:space="preserve"> &amp; District </w:t>
            </w:r>
            <w:proofErr w:type="spellStart"/>
            <w:r w:rsidRPr="004F1723">
              <w:rPr>
                <w:b/>
              </w:rPr>
              <w:t>Shikarpur</w:t>
            </w:r>
            <w:proofErr w:type="spellEnd"/>
            <w:r w:rsidRPr="004F1723">
              <w:rPr>
                <w:b/>
              </w:rPr>
              <w:t>.</w:t>
            </w:r>
          </w:p>
        </w:tc>
        <w:tc>
          <w:tcPr>
            <w:tcW w:w="1350" w:type="dxa"/>
          </w:tcPr>
          <w:p w:rsidR="00A43290" w:rsidRPr="00E5781E" w:rsidRDefault="00A43290" w:rsidP="00E50251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43290" w:rsidRDefault="00A43290" w:rsidP="00E50251">
            <w:pPr>
              <w:rPr>
                <w:b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43290" w:rsidRDefault="00A43290" w:rsidP="00E50251">
            <w:pPr>
              <w:jc w:val="center"/>
              <w:rPr>
                <w:b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43290" w:rsidRDefault="00A43290" w:rsidP="00E50251">
            <w:pPr>
              <w:rPr>
                <w:b/>
              </w:rPr>
            </w:pP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43290" w:rsidRDefault="00A43290" w:rsidP="00E50251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    Completed Ready for Handed</w:t>
            </w:r>
          </w:p>
          <w:p w:rsidR="00A43290" w:rsidRDefault="00A43290" w:rsidP="00E50251">
            <w:pPr>
              <w:rPr>
                <w:b/>
              </w:rPr>
            </w:pPr>
            <w:r>
              <w:rPr>
                <w:b/>
              </w:rPr>
              <w:t xml:space="preserve">      over</w:t>
            </w:r>
          </w:p>
        </w:tc>
      </w:tr>
      <w:tr w:rsidR="00A43290" w:rsidTr="00C03A65">
        <w:tc>
          <w:tcPr>
            <w:tcW w:w="1170" w:type="dxa"/>
            <w:tcBorders>
              <w:right w:val="single" w:sz="4" w:space="0" w:color="auto"/>
            </w:tcBorders>
          </w:tcPr>
          <w:p w:rsidR="00A43290" w:rsidRDefault="00A43290" w:rsidP="00966440">
            <w:r>
              <w:t>7/738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43290" w:rsidRPr="004F1723" w:rsidRDefault="00A43290" w:rsidP="00225845">
            <w:pPr>
              <w:rPr>
                <w:b/>
              </w:rPr>
            </w:pPr>
            <w:r w:rsidRPr="004F1723">
              <w:rPr>
                <w:b/>
              </w:rPr>
              <w:t xml:space="preserve">Renovation/Construction of DIG House </w:t>
            </w:r>
            <w:proofErr w:type="spellStart"/>
            <w:r w:rsidRPr="004F1723">
              <w:rPr>
                <w:b/>
              </w:rPr>
              <w:t>Sukkur</w:t>
            </w:r>
            <w:proofErr w:type="spellEnd"/>
            <w:r w:rsidRPr="004F1723">
              <w:rPr>
                <w:b/>
              </w:rPr>
              <w:t xml:space="preserve"> </w:t>
            </w:r>
          </w:p>
        </w:tc>
        <w:tc>
          <w:tcPr>
            <w:tcW w:w="1350" w:type="dxa"/>
          </w:tcPr>
          <w:p w:rsidR="00A43290" w:rsidRPr="00E5781E" w:rsidRDefault="00A43290" w:rsidP="008D3E51">
            <w:pPr>
              <w:jc w:val="center"/>
              <w:rPr>
                <w:b/>
              </w:rPr>
            </w:pPr>
            <w:r>
              <w:rPr>
                <w:b/>
              </w:rPr>
              <w:t>13.500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A43290" w:rsidRDefault="00A43290" w:rsidP="008D3E51">
            <w:pPr>
              <w:jc w:val="center"/>
              <w:rPr>
                <w:b/>
              </w:rPr>
            </w:pPr>
            <w:r>
              <w:rPr>
                <w:b/>
              </w:rPr>
              <w:t>6.651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</w:tcPr>
          <w:p w:rsidR="00A43290" w:rsidRDefault="00A43290" w:rsidP="008D3E51">
            <w:pPr>
              <w:jc w:val="center"/>
              <w:rPr>
                <w:b/>
              </w:rPr>
            </w:pPr>
            <w:r>
              <w:rPr>
                <w:b/>
              </w:rPr>
              <w:t>6.651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43290" w:rsidRDefault="00A43290" w:rsidP="008D3E51">
            <w:pPr>
              <w:jc w:val="center"/>
              <w:rPr>
                <w:b/>
              </w:rPr>
            </w:pPr>
            <w:r>
              <w:rPr>
                <w:b/>
              </w:rPr>
              <w:t>6.849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A43290" w:rsidRDefault="00A43290" w:rsidP="00A43290">
            <w:pPr>
              <w:rPr>
                <w:b/>
              </w:rPr>
            </w:pP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  90% work completed</w:t>
            </w:r>
          </w:p>
        </w:tc>
      </w:tr>
    </w:tbl>
    <w:p w:rsidR="0026595B" w:rsidRDefault="0026595B"/>
    <w:p w:rsidR="00225845" w:rsidRDefault="00225845"/>
    <w:p w:rsidR="00225845" w:rsidRPr="00F37465" w:rsidRDefault="00225845" w:rsidP="00225845">
      <w:pPr>
        <w:spacing w:after="0" w:line="240" w:lineRule="auto"/>
        <w:rPr>
          <w:sz w:val="24"/>
          <w:szCs w:val="24"/>
        </w:rPr>
      </w:pPr>
      <w:r>
        <w:t xml:space="preserve">                     </w:t>
      </w:r>
      <w:proofErr w:type="gramStart"/>
      <w:r>
        <w:t>Executive  Engineer</w:t>
      </w:r>
      <w:proofErr w:type="gramEnd"/>
      <w:r>
        <w:t xml:space="preserve">                                                                                               </w:t>
      </w:r>
      <w:r w:rsidRPr="00F37465">
        <w:rPr>
          <w:sz w:val="24"/>
          <w:szCs w:val="24"/>
        </w:rPr>
        <w:t>Superintending Engineer</w:t>
      </w:r>
    </w:p>
    <w:p w:rsidR="00225845" w:rsidRDefault="00225845" w:rsidP="00225845">
      <w:pPr>
        <w:spacing w:after="0" w:line="240" w:lineRule="auto"/>
        <w:rPr>
          <w:sz w:val="24"/>
          <w:szCs w:val="24"/>
        </w:rPr>
      </w:pPr>
      <w:r>
        <w:t xml:space="preserve">        Sindh   Police Department Karachi                                                                     </w:t>
      </w:r>
      <w:r>
        <w:rPr>
          <w:sz w:val="24"/>
          <w:szCs w:val="24"/>
        </w:rPr>
        <w:t>Police Department Government of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</w:p>
    <w:p w:rsidR="00225845" w:rsidRPr="00BA73BC" w:rsidRDefault="00225845" w:rsidP="00225845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Sindh Karachi</w:t>
      </w:r>
    </w:p>
    <w:p w:rsidR="00225845" w:rsidRDefault="00225845" w:rsidP="00225845">
      <w:pPr>
        <w:spacing w:after="0" w:line="240" w:lineRule="auto"/>
      </w:pPr>
    </w:p>
    <w:p w:rsidR="00225845" w:rsidRDefault="00225845"/>
    <w:p w:rsidR="0026595B" w:rsidRDefault="0026595B"/>
    <w:p w:rsidR="00EA2D20" w:rsidRPr="00BA73BC" w:rsidRDefault="00225845" w:rsidP="00225845">
      <w:pPr>
        <w:pStyle w:val="ListParagraph"/>
        <w:ind w:left="0"/>
        <w:rPr>
          <w:sz w:val="24"/>
          <w:szCs w:val="24"/>
        </w:rPr>
      </w:pPr>
      <w:r>
        <w:tab/>
        <w:t xml:space="preserve">                               </w:t>
      </w:r>
    </w:p>
    <w:p w:rsidR="00EA2D20" w:rsidRDefault="00EA2D20"/>
    <w:p w:rsidR="00967034" w:rsidRDefault="00C03A65">
      <w:r>
        <w:tab/>
      </w:r>
      <w:r>
        <w:tab/>
      </w:r>
    </w:p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967034" w:rsidRDefault="00967034"/>
    <w:p w:rsidR="00147C3D" w:rsidRDefault="00C03A65">
      <w:r>
        <w:tab/>
      </w:r>
      <w:r>
        <w:tab/>
      </w:r>
      <w:r>
        <w:tab/>
      </w:r>
      <w:r>
        <w:tab/>
      </w:r>
      <w:r>
        <w:tab/>
      </w:r>
    </w:p>
    <w:sectPr w:rsidR="00147C3D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2F8B"/>
    <w:multiLevelType w:val="hybridMultilevel"/>
    <w:tmpl w:val="40FEE4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25926"/>
    <w:rsid w:val="00053FF1"/>
    <w:rsid w:val="00057662"/>
    <w:rsid w:val="00067EDF"/>
    <w:rsid w:val="00072A9A"/>
    <w:rsid w:val="00080CE5"/>
    <w:rsid w:val="000C01E7"/>
    <w:rsid w:val="0012432B"/>
    <w:rsid w:val="00141269"/>
    <w:rsid w:val="00143F04"/>
    <w:rsid w:val="00147C3D"/>
    <w:rsid w:val="00170827"/>
    <w:rsid w:val="0018248E"/>
    <w:rsid w:val="001869D2"/>
    <w:rsid w:val="00193070"/>
    <w:rsid w:val="001C0D11"/>
    <w:rsid w:val="001C321A"/>
    <w:rsid w:val="001D4DC5"/>
    <w:rsid w:val="001E2ED9"/>
    <w:rsid w:val="0020328A"/>
    <w:rsid w:val="00214481"/>
    <w:rsid w:val="00225845"/>
    <w:rsid w:val="002276AF"/>
    <w:rsid w:val="00245C89"/>
    <w:rsid w:val="00262007"/>
    <w:rsid w:val="00264382"/>
    <w:rsid w:val="0026595B"/>
    <w:rsid w:val="00294558"/>
    <w:rsid w:val="002C38BA"/>
    <w:rsid w:val="002C7DEC"/>
    <w:rsid w:val="002D0AF8"/>
    <w:rsid w:val="002E76D2"/>
    <w:rsid w:val="00307F45"/>
    <w:rsid w:val="0032257E"/>
    <w:rsid w:val="003264B4"/>
    <w:rsid w:val="00343AE4"/>
    <w:rsid w:val="003534E4"/>
    <w:rsid w:val="003556AD"/>
    <w:rsid w:val="00365AC8"/>
    <w:rsid w:val="003720A9"/>
    <w:rsid w:val="00383DC1"/>
    <w:rsid w:val="003872FE"/>
    <w:rsid w:val="003A3D48"/>
    <w:rsid w:val="003C0A45"/>
    <w:rsid w:val="003E254F"/>
    <w:rsid w:val="00430209"/>
    <w:rsid w:val="004343D8"/>
    <w:rsid w:val="00446FC4"/>
    <w:rsid w:val="00450ACB"/>
    <w:rsid w:val="004737AA"/>
    <w:rsid w:val="004B3D3C"/>
    <w:rsid w:val="004C40CE"/>
    <w:rsid w:val="004C60C1"/>
    <w:rsid w:val="004D3368"/>
    <w:rsid w:val="004D657C"/>
    <w:rsid w:val="004F1723"/>
    <w:rsid w:val="005055A0"/>
    <w:rsid w:val="0051796F"/>
    <w:rsid w:val="00533504"/>
    <w:rsid w:val="005349C9"/>
    <w:rsid w:val="005905CD"/>
    <w:rsid w:val="005A38C4"/>
    <w:rsid w:val="005A63CB"/>
    <w:rsid w:val="005F20BF"/>
    <w:rsid w:val="0061555D"/>
    <w:rsid w:val="00626202"/>
    <w:rsid w:val="006405DB"/>
    <w:rsid w:val="00645ED6"/>
    <w:rsid w:val="0066533F"/>
    <w:rsid w:val="00666E0A"/>
    <w:rsid w:val="00684B65"/>
    <w:rsid w:val="006901A6"/>
    <w:rsid w:val="006A1B30"/>
    <w:rsid w:val="006A4B1C"/>
    <w:rsid w:val="006B4E00"/>
    <w:rsid w:val="006C27EC"/>
    <w:rsid w:val="006D4394"/>
    <w:rsid w:val="006E4DFD"/>
    <w:rsid w:val="007157BF"/>
    <w:rsid w:val="007158BA"/>
    <w:rsid w:val="00787493"/>
    <w:rsid w:val="007E6514"/>
    <w:rsid w:val="007F19A2"/>
    <w:rsid w:val="007F6D92"/>
    <w:rsid w:val="00827A09"/>
    <w:rsid w:val="00833DD9"/>
    <w:rsid w:val="0083463A"/>
    <w:rsid w:val="008424CE"/>
    <w:rsid w:val="00852BB5"/>
    <w:rsid w:val="00860F59"/>
    <w:rsid w:val="008635D8"/>
    <w:rsid w:val="0087281D"/>
    <w:rsid w:val="008929E2"/>
    <w:rsid w:val="008B2667"/>
    <w:rsid w:val="008B3AE0"/>
    <w:rsid w:val="008B49D0"/>
    <w:rsid w:val="008D3E51"/>
    <w:rsid w:val="008D6F52"/>
    <w:rsid w:val="008E41ED"/>
    <w:rsid w:val="009076E1"/>
    <w:rsid w:val="009223B3"/>
    <w:rsid w:val="0094526B"/>
    <w:rsid w:val="0094752B"/>
    <w:rsid w:val="00966440"/>
    <w:rsid w:val="00967034"/>
    <w:rsid w:val="0099091D"/>
    <w:rsid w:val="009D7FA3"/>
    <w:rsid w:val="009E79BE"/>
    <w:rsid w:val="00A43290"/>
    <w:rsid w:val="00A43811"/>
    <w:rsid w:val="00A5025A"/>
    <w:rsid w:val="00A87DE1"/>
    <w:rsid w:val="00AA1A72"/>
    <w:rsid w:val="00AA391D"/>
    <w:rsid w:val="00AB74D3"/>
    <w:rsid w:val="00AC4124"/>
    <w:rsid w:val="00AE35A2"/>
    <w:rsid w:val="00AF5179"/>
    <w:rsid w:val="00AF63DF"/>
    <w:rsid w:val="00B11772"/>
    <w:rsid w:val="00B200B9"/>
    <w:rsid w:val="00B71D29"/>
    <w:rsid w:val="00B85C71"/>
    <w:rsid w:val="00B93BFC"/>
    <w:rsid w:val="00BB052F"/>
    <w:rsid w:val="00BB235D"/>
    <w:rsid w:val="00BB402F"/>
    <w:rsid w:val="00BC67BC"/>
    <w:rsid w:val="00BC68A8"/>
    <w:rsid w:val="00BD6449"/>
    <w:rsid w:val="00C00F71"/>
    <w:rsid w:val="00C03A65"/>
    <w:rsid w:val="00C37083"/>
    <w:rsid w:val="00C53C3B"/>
    <w:rsid w:val="00C80BA7"/>
    <w:rsid w:val="00CB4200"/>
    <w:rsid w:val="00CC0C8A"/>
    <w:rsid w:val="00CC6AB8"/>
    <w:rsid w:val="00CD5FDD"/>
    <w:rsid w:val="00CE39C8"/>
    <w:rsid w:val="00CF1764"/>
    <w:rsid w:val="00D060F0"/>
    <w:rsid w:val="00D0786A"/>
    <w:rsid w:val="00D259AA"/>
    <w:rsid w:val="00D460B3"/>
    <w:rsid w:val="00D47801"/>
    <w:rsid w:val="00D51B81"/>
    <w:rsid w:val="00D60067"/>
    <w:rsid w:val="00D63909"/>
    <w:rsid w:val="00D77C61"/>
    <w:rsid w:val="00D806FB"/>
    <w:rsid w:val="00D846CC"/>
    <w:rsid w:val="00DA5ADD"/>
    <w:rsid w:val="00DC2F42"/>
    <w:rsid w:val="00DC6E7E"/>
    <w:rsid w:val="00DD5C3C"/>
    <w:rsid w:val="00DE49AB"/>
    <w:rsid w:val="00DF3647"/>
    <w:rsid w:val="00DF58AE"/>
    <w:rsid w:val="00DF5C90"/>
    <w:rsid w:val="00E215D5"/>
    <w:rsid w:val="00E309D3"/>
    <w:rsid w:val="00E31663"/>
    <w:rsid w:val="00E52505"/>
    <w:rsid w:val="00E55533"/>
    <w:rsid w:val="00E5781E"/>
    <w:rsid w:val="00E6178D"/>
    <w:rsid w:val="00E70CB0"/>
    <w:rsid w:val="00E75184"/>
    <w:rsid w:val="00E8149F"/>
    <w:rsid w:val="00E84132"/>
    <w:rsid w:val="00EA0518"/>
    <w:rsid w:val="00EA2D20"/>
    <w:rsid w:val="00EA7C60"/>
    <w:rsid w:val="00EB5FF6"/>
    <w:rsid w:val="00EC29B8"/>
    <w:rsid w:val="00EC6F56"/>
    <w:rsid w:val="00ED355D"/>
    <w:rsid w:val="00EE4248"/>
    <w:rsid w:val="00EE6031"/>
    <w:rsid w:val="00EF075B"/>
    <w:rsid w:val="00EF2456"/>
    <w:rsid w:val="00F21940"/>
    <w:rsid w:val="00F43DA5"/>
    <w:rsid w:val="00F4626B"/>
    <w:rsid w:val="00F51982"/>
    <w:rsid w:val="00F64850"/>
    <w:rsid w:val="00F83492"/>
    <w:rsid w:val="00FB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161</cp:revision>
  <cp:lastPrinted>2016-10-20T05:32:00Z</cp:lastPrinted>
  <dcterms:created xsi:type="dcterms:W3CDTF">2016-09-16T10:12:00Z</dcterms:created>
  <dcterms:modified xsi:type="dcterms:W3CDTF">2016-10-20T05:34:00Z</dcterms:modified>
</cp:coreProperties>
</file>