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Pr="00EA25EF" w:rsidRDefault="00BC4B27" w:rsidP="00BC4B2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</w:t>
      </w:r>
      <w:r w:rsidRPr="00A721C6">
        <w:rPr>
          <w:rFonts w:ascii="Arial Narrow" w:hAnsi="Arial Narrow"/>
          <w:sz w:val="20"/>
        </w:rPr>
        <w:t>)</w:t>
      </w:r>
    </w:p>
    <w:p w:rsidR="00BC4B27" w:rsidRDefault="00BC4B27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C4B27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C4B27" w:rsidRPr="00EA25EF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5B73BF">
        <w:rPr>
          <w:rFonts w:ascii="Arial Narrow" w:hAnsi="Arial Narrow"/>
          <w:b/>
          <w:sz w:val="20"/>
        </w:rPr>
        <w:t>3</w:t>
      </w:r>
      <w:r w:rsidR="00DF60CF">
        <w:rPr>
          <w:rFonts w:ascii="Arial Narrow" w:hAnsi="Arial Narrow"/>
          <w:b/>
          <w:sz w:val="20"/>
        </w:rPr>
        <w:t>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EA25EF" w:rsidTr="007A1C0D">
        <w:trPr>
          <w:trHeight w:val="630"/>
        </w:trPr>
        <w:tc>
          <w:tcPr>
            <w:tcW w:w="5068" w:type="dxa"/>
          </w:tcPr>
          <w:p w:rsidR="00BC4B27" w:rsidRPr="00723785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4B27" w:rsidRPr="00EA25EF" w:rsidTr="005B73BF">
        <w:trPr>
          <w:trHeight w:val="1440"/>
        </w:trPr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C4B27" w:rsidRDefault="00F044B2" w:rsidP="00BC4B2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Improvement of Existing Public Schools in Shaheed Benazirabad Division (2-Units) 2015-16 Programme               ADP-286 at Shaheed Benazir Bhutto Public School for Girls </w:t>
            </w:r>
            <w:r w:rsidR="005B73BF">
              <w:rPr>
                <w:rFonts w:ascii="Arial Narrow" w:hAnsi="Arial Narrow"/>
                <w:b/>
                <w:u w:val="single"/>
              </w:rPr>
              <w:t xml:space="preserve">Nawabshah (Construction of </w:t>
            </w:r>
            <w:proofErr w:type="spellStart"/>
            <w:r w:rsidR="005B73BF">
              <w:rPr>
                <w:rFonts w:ascii="Arial Narrow" w:hAnsi="Arial Narrow"/>
                <w:b/>
                <w:u w:val="single"/>
              </w:rPr>
              <w:t>So</w:t>
            </w:r>
            <w:r w:rsidR="00F1702A">
              <w:rPr>
                <w:rFonts w:ascii="Arial Narrow" w:hAnsi="Arial Narrow"/>
                <w:b/>
                <w:u w:val="single"/>
              </w:rPr>
              <w:t>a</w:t>
            </w:r>
            <w:r w:rsidR="005B73BF">
              <w:rPr>
                <w:rFonts w:ascii="Arial Narrow" w:hAnsi="Arial Narrow"/>
                <w:b/>
                <w:u w:val="single"/>
              </w:rPr>
              <w:t>kpit</w:t>
            </w:r>
            <w:proofErr w:type="spellEnd"/>
            <w:r w:rsidR="005B73BF">
              <w:rPr>
                <w:rFonts w:ascii="Arial Narrow" w:hAnsi="Arial Narrow"/>
                <w:b/>
                <w:u w:val="single"/>
              </w:rPr>
              <w:t xml:space="preserve"> and External Development)</w:t>
            </w:r>
            <w:r>
              <w:rPr>
                <w:rFonts w:ascii="Arial Narrow" w:hAnsi="Arial Narrow"/>
                <w:b/>
                <w:u w:val="single"/>
              </w:rPr>
              <w:t>.</w:t>
            </w:r>
          </w:p>
          <w:p w:rsidR="00BC4B27" w:rsidRPr="00EA25EF" w:rsidRDefault="00BC4B27" w:rsidP="00BC4B27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5B73B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1</w:t>
            </w:r>
            <w:r w:rsidR="005B73BF">
              <w:rPr>
                <w:rFonts w:ascii="Arial Narrow" w:hAnsi="Arial Narrow"/>
              </w:rPr>
              <w:t>3.130</w:t>
            </w:r>
            <w:r w:rsidR="00DF60CF"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5B73BF">
              <w:rPr>
                <w:rFonts w:ascii="Arial Narrow" w:hAnsi="Arial Narrow"/>
              </w:rPr>
              <w:t>262600</w:t>
            </w:r>
            <w:r>
              <w:rPr>
                <w:rFonts w:ascii="Arial Narrow" w:hAnsi="Arial Narrow"/>
              </w:rPr>
              <w:t>/=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4469CA">
              <w:rPr>
                <w:rFonts w:ascii="Arial Narrow" w:hAnsi="Arial Narrow"/>
              </w:rPr>
              <w:t>3</w:t>
            </w:r>
            <w:r>
              <w:rPr>
                <w:rFonts w:ascii="Arial Narrow" w:hAnsi="Arial Narrow"/>
              </w:rPr>
              <w:t xml:space="preserve"> Months</w:t>
            </w:r>
            <w:r w:rsidR="00BC4B27" w:rsidRPr="00EA25EF">
              <w:rPr>
                <w:rFonts w:ascii="Arial Narrow" w:hAnsi="Arial Narrow"/>
              </w:rPr>
              <w:t>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EA25EF" w:rsidTr="00E33BC3">
        <w:tc>
          <w:tcPr>
            <w:tcW w:w="10401" w:type="dxa"/>
            <w:gridSpan w:val="2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BC4B27" w:rsidRPr="00EA25EF" w:rsidRDefault="00BC4B27" w:rsidP="005B73B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C4B27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8B4090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C4B27" w:rsidRPr="00CD5318" w:rsidRDefault="00BC4B27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C4B27" w:rsidRPr="00EA25EF" w:rsidRDefault="00BC4B27" w:rsidP="00BC4B2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(2</w:t>
      </w:r>
      <w:r w:rsidRPr="00A721C6">
        <w:rPr>
          <w:rFonts w:ascii="Arial Narrow" w:hAnsi="Arial Narrow"/>
          <w:sz w:val="20"/>
        </w:rPr>
        <w:t>)</w:t>
      </w:r>
    </w:p>
    <w:p w:rsidR="00BC4B27" w:rsidRDefault="00BC4B27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C4B27" w:rsidRPr="00BC4B27" w:rsidRDefault="00BC4B27" w:rsidP="00BC4B2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BC4B27" w:rsidRPr="00EA25EF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F044B2">
        <w:rPr>
          <w:rFonts w:ascii="Arial Narrow" w:hAnsi="Arial Narrow"/>
          <w:b/>
          <w:sz w:val="20"/>
        </w:rPr>
        <w:t>3</w:t>
      </w:r>
      <w:r w:rsidR="00E03A4B">
        <w:rPr>
          <w:rFonts w:ascii="Arial Narrow" w:hAnsi="Arial Narrow"/>
          <w:b/>
          <w:sz w:val="20"/>
        </w:rPr>
        <w:t>000/=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EA25EF" w:rsidTr="007A1C0D">
        <w:trPr>
          <w:trHeight w:val="585"/>
        </w:trPr>
        <w:tc>
          <w:tcPr>
            <w:tcW w:w="5068" w:type="dxa"/>
          </w:tcPr>
          <w:p w:rsidR="00BC4B27" w:rsidRPr="00723785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C4B27" w:rsidRDefault="00F044B2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F044B2" w:rsidRPr="00F044B2" w:rsidRDefault="00F044B2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Waiting Shed (Fiber Glass).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F044B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F044B2">
              <w:rPr>
                <w:rFonts w:ascii="Arial Narrow" w:hAnsi="Arial Narrow"/>
              </w:rPr>
              <w:t>2.560</w:t>
            </w:r>
            <w:r w:rsidR="00723785"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F044B2">
              <w:rPr>
                <w:rFonts w:ascii="Arial Narrow" w:hAnsi="Arial Narrow"/>
              </w:rPr>
              <w:t>51200</w:t>
            </w:r>
            <w:r>
              <w:rPr>
                <w:rFonts w:ascii="Arial Narrow" w:hAnsi="Arial Narrow"/>
              </w:rPr>
              <w:t>/=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4469CA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="00BC4B27" w:rsidRPr="00EA25EF">
              <w:rPr>
                <w:rFonts w:ascii="Arial Narrow" w:hAnsi="Arial Narrow"/>
              </w:rPr>
              <w:t>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63792A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EA25EF" w:rsidTr="00E33BC3">
        <w:tc>
          <w:tcPr>
            <w:tcW w:w="10401" w:type="dxa"/>
            <w:gridSpan w:val="2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BC4B27" w:rsidRPr="005E3889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C4B27" w:rsidRPr="00BC4B27" w:rsidRDefault="00BC4B27" w:rsidP="00BC4B27">
      <w:pPr>
        <w:contextualSpacing/>
        <w:rPr>
          <w:rFonts w:ascii="Arial Narrow" w:hAnsi="Arial Narrow"/>
          <w:sz w:val="14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C4B27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8B4090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B2785" w:rsidRDefault="00BC4B27" w:rsidP="00BC4B27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F044B2" w:rsidRDefault="00F044B2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23785" w:rsidRPr="00EA25EF" w:rsidRDefault="00723785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(3</w:t>
      </w:r>
      <w:r w:rsidRPr="00A721C6">
        <w:rPr>
          <w:rFonts w:ascii="Arial Narrow" w:hAnsi="Arial Narrow"/>
          <w:sz w:val="20"/>
        </w:rPr>
        <w:t>)</w:t>
      </w:r>
    </w:p>
    <w:p w:rsidR="00723785" w:rsidRDefault="00723785" w:rsidP="00723785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23785" w:rsidRPr="00BC4B27" w:rsidRDefault="00723785" w:rsidP="00723785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23785" w:rsidRPr="00EA25EF" w:rsidRDefault="00723785" w:rsidP="00723785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F044B2">
        <w:rPr>
          <w:rFonts w:ascii="Arial Narrow" w:hAnsi="Arial Narrow"/>
          <w:b/>
          <w:sz w:val="20"/>
        </w:rPr>
        <w:t>3000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23785" w:rsidRPr="00EA25EF" w:rsidTr="007A1C0D">
        <w:trPr>
          <w:trHeight w:val="585"/>
        </w:trPr>
        <w:tc>
          <w:tcPr>
            <w:tcW w:w="5068" w:type="dxa"/>
          </w:tcPr>
          <w:p w:rsidR="00723785" w:rsidRPr="00723785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044B2" w:rsidRDefault="00F044B2" w:rsidP="00F044B2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F044B2" w:rsidRPr="00F044B2" w:rsidRDefault="00F044B2" w:rsidP="00F044B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Badminton Hall (Water Supply &amp; Sanitary Fittings)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F044B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F044B2">
              <w:rPr>
                <w:rFonts w:ascii="Arial Narrow" w:hAnsi="Arial Narrow"/>
              </w:rPr>
              <w:t>6.990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F044B2">
              <w:rPr>
                <w:rFonts w:ascii="Arial Narrow" w:hAnsi="Arial Narrow"/>
              </w:rPr>
              <w:t>139800</w:t>
            </w:r>
            <w:r>
              <w:rPr>
                <w:rFonts w:ascii="Arial Narrow" w:hAnsi="Arial Narrow"/>
              </w:rPr>
              <w:t>/=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23785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4469CA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="00723785" w:rsidRPr="00EA25EF">
              <w:rPr>
                <w:rFonts w:ascii="Arial Narrow" w:hAnsi="Arial Narrow"/>
              </w:rPr>
              <w:t>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23785" w:rsidRPr="00EA25EF" w:rsidTr="00E33BC3">
        <w:tc>
          <w:tcPr>
            <w:tcW w:w="10401" w:type="dxa"/>
            <w:gridSpan w:val="2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23785" w:rsidRPr="005E3889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23785" w:rsidRPr="00EA25EF" w:rsidRDefault="00723785" w:rsidP="00723785">
      <w:pPr>
        <w:contextualSpacing/>
        <w:rPr>
          <w:rFonts w:ascii="Arial Narrow" w:hAnsi="Arial Narrow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23785" w:rsidRPr="00BC4B27" w:rsidRDefault="00723785" w:rsidP="00723785">
      <w:pPr>
        <w:contextualSpacing/>
        <w:rPr>
          <w:rFonts w:ascii="Arial Narrow" w:hAnsi="Arial Narrow"/>
          <w:sz w:val="14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23785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Pr="008B4090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723785" w:rsidRPr="00D57F9E" w:rsidRDefault="00723785" w:rsidP="00723785">
      <w:pPr>
        <w:contextualSpacing/>
        <w:rPr>
          <w:rFonts w:ascii="Arial Narrow" w:hAnsi="Arial Narrow"/>
          <w:b/>
          <w:sz w:val="2"/>
          <w:szCs w:val="18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23785" w:rsidRDefault="00723785" w:rsidP="00723785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F044B2" w:rsidRDefault="00F044B2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723785" w:rsidRPr="00EA25EF" w:rsidRDefault="00723785" w:rsidP="00723785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(4</w:t>
      </w:r>
      <w:r w:rsidRPr="00A721C6">
        <w:rPr>
          <w:rFonts w:ascii="Arial Narrow" w:hAnsi="Arial Narrow"/>
          <w:sz w:val="20"/>
        </w:rPr>
        <w:t>)</w:t>
      </w:r>
    </w:p>
    <w:p w:rsidR="00723785" w:rsidRDefault="00723785" w:rsidP="00723785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23785" w:rsidRPr="00BC4B27" w:rsidRDefault="00723785" w:rsidP="00723785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23785" w:rsidRPr="00EA25EF" w:rsidRDefault="00723785" w:rsidP="00723785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F044B2">
        <w:rPr>
          <w:rFonts w:ascii="Arial Narrow" w:hAnsi="Arial Narrow"/>
          <w:b/>
          <w:sz w:val="20"/>
        </w:rPr>
        <w:t>3000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23785" w:rsidRPr="00EA25EF" w:rsidTr="007A1C0D">
        <w:trPr>
          <w:trHeight w:val="585"/>
        </w:trPr>
        <w:tc>
          <w:tcPr>
            <w:tcW w:w="5068" w:type="dxa"/>
          </w:tcPr>
          <w:p w:rsidR="00723785" w:rsidRPr="00723785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5E59A9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044B2" w:rsidRDefault="00F044B2" w:rsidP="00F044B2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F044B2" w:rsidRPr="00F044B2" w:rsidRDefault="00F044B2" w:rsidP="00F044B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Squash Court (Water Supply &amp; Sanitary Fittings, External Development)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F044B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F044B2">
              <w:rPr>
                <w:rFonts w:ascii="Arial Narrow" w:hAnsi="Arial Narrow"/>
              </w:rPr>
              <w:t>8.470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F044B2">
              <w:rPr>
                <w:rFonts w:ascii="Arial Narrow" w:hAnsi="Arial Narrow"/>
              </w:rPr>
              <w:t>169400</w:t>
            </w:r>
            <w:r>
              <w:rPr>
                <w:rFonts w:ascii="Arial Narrow" w:hAnsi="Arial Narrow"/>
              </w:rPr>
              <w:t>/=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23785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</w:t>
            </w:r>
            <w:r w:rsidR="004469CA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="00723785" w:rsidRPr="00EA25EF">
              <w:rPr>
                <w:rFonts w:ascii="Arial Narrow" w:hAnsi="Arial Narrow"/>
              </w:rPr>
              <w:t>.</w:t>
            </w: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23785" w:rsidRPr="00EA25EF" w:rsidTr="00E33BC3">
        <w:tc>
          <w:tcPr>
            <w:tcW w:w="5068" w:type="dxa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63792A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23785" w:rsidRPr="00EA25EF" w:rsidTr="00E33BC3">
        <w:tc>
          <w:tcPr>
            <w:tcW w:w="10401" w:type="dxa"/>
            <w:gridSpan w:val="2"/>
          </w:tcPr>
          <w:p w:rsidR="00723785" w:rsidRPr="00EA25EF" w:rsidRDefault="00723785" w:rsidP="00E33BC3">
            <w:pPr>
              <w:pStyle w:val="ListParagraph"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23785" w:rsidRDefault="00723785" w:rsidP="00E33BC3">
            <w:pPr>
              <w:contextualSpacing/>
              <w:rPr>
                <w:rFonts w:ascii="Arial Narrow" w:hAnsi="Arial Narrow"/>
              </w:rPr>
            </w:pPr>
          </w:p>
          <w:p w:rsidR="00723785" w:rsidRPr="00EA25EF" w:rsidRDefault="00723785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23785" w:rsidRPr="005E3889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23785" w:rsidRPr="00EA25EF" w:rsidRDefault="00723785" w:rsidP="00723785">
      <w:pPr>
        <w:contextualSpacing/>
        <w:rPr>
          <w:rFonts w:ascii="Arial Narrow" w:hAnsi="Arial Narrow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23785" w:rsidRPr="00BC4B27" w:rsidRDefault="00723785" w:rsidP="00723785">
      <w:pPr>
        <w:contextualSpacing/>
        <w:rPr>
          <w:rFonts w:ascii="Arial Narrow" w:hAnsi="Arial Narrow"/>
          <w:sz w:val="14"/>
          <w:szCs w:val="18"/>
        </w:rPr>
      </w:pPr>
    </w:p>
    <w:p w:rsidR="00723785" w:rsidRPr="00EA25EF" w:rsidRDefault="00723785" w:rsidP="00723785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23785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Pr="008B4090" w:rsidRDefault="00723785" w:rsidP="00723785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723785" w:rsidRPr="00D57F9E" w:rsidRDefault="00723785" w:rsidP="00723785">
      <w:pPr>
        <w:contextualSpacing/>
        <w:rPr>
          <w:rFonts w:ascii="Arial Narrow" w:hAnsi="Arial Narrow"/>
          <w:b/>
          <w:sz w:val="2"/>
          <w:szCs w:val="18"/>
        </w:rPr>
      </w:pPr>
    </w:p>
    <w:p w:rsidR="00723785" w:rsidRDefault="00723785" w:rsidP="00723785">
      <w:pPr>
        <w:contextualSpacing/>
        <w:rPr>
          <w:rFonts w:ascii="Arial Narrow" w:hAnsi="Arial Narrow"/>
          <w:b/>
          <w:sz w:val="20"/>
          <w:szCs w:val="18"/>
        </w:rPr>
      </w:pP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23785" w:rsidRPr="00EA25EF" w:rsidRDefault="00723785" w:rsidP="00723785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23785" w:rsidRDefault="00723785" w:rsidP="00723785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5</w:t>
      </w:r>
      <w:r w:rsidRPr="00A721C6">
        <w:rPr>
          <w:rFonts w:ascii="Arial Narrow" w:hAnsi="Arial Narrow"/>
          <w:sz w:val="20"/>
        </w:rPr>
        <w:t>)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F044B2">
        <w:rPr>
          <w:rFonts w:ascii="Arial Narrow" w:hAnsi="Arial Narrow"/>
          <w:b/>
          <w:sz w:val="20"/>
        </w:rPr>
        <w:t>2000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E33BC3"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F044B2" w:rsidRDefault="00F044B2" w:rsidP="00F044B2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044B2" w:rsidRDefault="00F044B2" w:rsidP="00F044B2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  <w:p w:rsidR="00F044B2" w:rsidRDefault="00F044B2" w:rsidP="00F044B2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F044B2" w:rsidRPr="00F044B2" w:rsidRDefault="00F044B2" w:rsidP="00F044B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Garage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F044B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1.</w:t>
            </w:r>
            <w:r w:rsidR="00F044B2">
              <w:rPr>
                <w:rFonts w:ascii="Arial Narrow" w:hAnsi="Arial Narrow"/>
              </w:rPr>
              <w:t>840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F044B2">
              <w:rPr>
                <w:rFonts w:ascii="Arial Narrow" w:hAnsi="Arial Narrow"/>
              </w:rPr>
              <w:t>36800</w:t>
            </w:r>
            <w:r>
              <w:rPr>
                <w:rFonts w:ascii="Arial Narrow" w:hAnsi="Arial Narrow"/>
              </w:rPr>
              <w:t>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 w:rsidR="004469CA"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5E59A9" w:rsidRDefault="005E59A9" w:rsidP="005E59A9">
      <w:pPr>
        <w:contextualSpacing/>
        <w:rPr>
          <w:rFonts w:ascii="Arial Narrow" w:hAnsi="Arial Narrow"/>
          <w:sz w:val="2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59A9" w:rsidRPr="00EA25EF" w:rsidRDefault="005E59A9" w:rsidP="005E59A9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Pr="00A721C6">
        <w:rPr>
          <w:rFonts w:ascii="Arial Narrow" w:hAnsi="Arial Narrow"/>
          <w:sz w:val="20"/>
        </w:rPr>
        <w:t>6)</w:t>
      </w: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1341">
        <w:rPr>
          <w:rFonts w:ascii="Arial Narrow" w:hAnsi="Arial Narrow"/>
          <w:b/>
          <w:sz w:val="20"/>
        </w:rPr>
        <w:t>1500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7A1C0D">
        <w:trPr>
          <w:trHeight w:val="585"/>
        </w:trPr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5E59A9" w:rsidRPr="00EA25EF" w:rsidTr="005E59A9">
        <w:trPr>
          <w:trHeight w:val="1359"/>
        </w:trPr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F044B2" w:rsidRDefault="00F044B2" w:rsidP="00F044B2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F044B2" w:rsidRPr="00F044B2" w:rsidRDefault="00F044B2" w:rsidP="00F044B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Telephone Exchange.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1.020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20400</w:t>
            </w:r>
            <w:r>
              <w:rPr>
                <w:rFonts w:ascii="Arial Narrow" w:hAnsi="Arial Narrow"/>
              </w:rPr>
              <w:t>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EA25EF" w:rsidRDefault="005E59A9" w:rsidP="005E59A9">
      <w:pPr>
        <w:contextualSpacing/>
        <w:rPr>
          <w:rFonts w:ascii="Arial Narrow" w:hAnsi="Arial Narrow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D5318" w:rsidRDefault="00CD5318" w:rsidP="00F645E9">
      <w:pPr>
        <w:contextualSpacing/>
        <w:rPr>
          <w:sz w:val="10"/>
        </w:rPr>
      </w:pP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7</w:t>
      </w:r>
      <w:r w:rsidRPr="00A721C6">
        <w:rPr>
          <w:rFonts w:ascii="Arial Narrow" w:hAnsi="Arial Narrow"/>
          <w:sz w:val="20"/>
        </w:rPr>
        <w:t>)</w:t>
      </w:r>
    </w:p>
    <w:p w:rsidR="00C25EAB" w:rsidRDefault="00C25EAB" w:rsidP="00C25EA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25EAB" w:rsidRPr="00BC4B27" w:rsidRDefault="00C25EAB" w:rsidP="00C25EAB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25EAB" w:rsidRPr="00EA25EF" w:rsidRDefault="00C25EAB" w:rsidP="00C25EAB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1341">
        <w:rPr>
          <w:rFonts w:ascii="Arial Narrow" w:hAnsi="Arial Narrow"/>
          <w:b/>
          <w:sz w:val="20"/>
        </w:rPr>
        <w:t>3000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25EAB" w:rsidRPr="00EA25EF" w:rsidTr="007A1C0D">
        <w:trPr>
          <w:trHeight w:val="702"/>
        </w:trPr>
        <w:tc>
          <w:tcPr>
            <w:tcW w:w="5068" w:type="dxa"/>
          </w:tcPr>
          <w:p w:rsidR="00C25EAB" w:rsidRPr="005E59A9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C25EAB" w:rsidRPr="00EA25EF" w:rsidTr="00E33BC3">
        <w:trPr>
          <w:trHeight w:val="1359"/>
        </w:trPr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Fire Station.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8.320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166400</w:t>
            </w:r>
            <w:r>
              <w:rPr>
                <w:rFonts w:ascii="Arial Narrow" w:hAnsi="Arial Narrow"/>
              </w:rPr>
              <w:t>/=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25EAB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C25EAB" w:rsidRPr="00EA25EF">
              <w:rPr>
                <w:rFonts w:ascii="Arial Narrow" w:hAnsi="Arial Narrow"/>
              </w:rPr>
              <w:t>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25EAB" w:rsidRPr="00EA25EF" w:rsidTr="00E33BC3">
        <w:tc>
          <w:tcPr>
            <w:tcW w:w="10401" w:type="dxa"/>
            <w:gridSpan w:val="2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25EAB" w:rsidRPr="005E3889" w:rsidRDefault="00C25EAB" w:rsidP="00C25EAB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25EAB" w:rsidRPr="00EA25EF" w:rsidRDefault="00C25EAB" w:rsidP="00C25EAB">
      <w:pPr>
        <w:contextualSpacing/>
        <w:rPr>
          <w:rFonts w:ascii="Arial Narrow" w:hAnsi="Arial Narrow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25EAB" w:rsidRPr="00BC4B27" w:rsidRDefault="00C25EAB" w:rsidP="00C25EAB">
      <w:pPr>
        <w:contextualSpacing/>
        <w:rPr>
          <w:rFonts w:ascii="Arial Narrow" w:hAnsi="Arial Narrow"/>
          <w:sz w:val="14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25EAB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8B4090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D57F9E" w:rsidRDefault="00C25EAB" w:rsidP="00C25EAB">
      <w:pPr>
        <w:contextualSpacing/>
        <w:rPr>
          <w:rFonts w:ascii="Arial Narrow" w:hAnsi="Arial Narrow"/>
          <w:b/>
          <w:sz w:val="2"/>
          <w:szCs w:val="18"/>
        </w:rPr>
      </w:pP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       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8</w:t>
      </w:r>
      <w:r w:rsidRPr="00A721C6">
        <w:rPr>
          <w:rFonts w:ascii="Arial Narrow" w:hAnsi="Arial Narrow"/>
          <w:sz w:val="20"/>
        </w:rPr>
        <w:t>)</w:t>
      </w:r>
    </w:p>
    <w:p w:rsidR="00C25EAB" w:rsidRPr="00EA25EF" w:rsidRDefault="00C25EAB" w:rsidP="00C25EA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C25EAB" w:rsidRDefault="00C25EAB" w:rsidP="00C25EA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25EAB" w:rsidRPr="00BC4B27" w:rsidRDefault="00C25EAB" w:rsidP="00C25EAB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25EAB" w:rsidRPr="00EA25EF" w:rsidRDefault="00C25EAB" w:rsidP="00C25EAB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1341">
        <w:rPr>
          <w:rFonts w:ascii="Arial Narrow" w:hAnsi="Arial Narrow"/>
          <w:b/>
          <w:sz w:val="20"/>
        </w:rPr>
        <w:t>3000</w:t>
      </w:r>
      <w:r w:rsidR="00E03A4B">
        <w:rPr>
          <w:rFonts w:ascii="Arial Narrow" w:hAnsi="Arial Narrow"/>
          <w:b/>
          <w:sz w:val="20"/>
        </w:rPr>
        <w:t>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25EAB" w:rsidRPr="00EA25EF" w:rsidTr="007A1C0D">
        <w:trPr>
          <w:trHeight w:val="630"/>
        </w:trPr>
        <w:tc>
          <w:tcPr>
            <w:tcW w:w="5068" w:type="dxa"/>
          </w:tcPr>
          <w:p w:rsidR="00C25EAB" w:rsidRPr="005E59A9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C25EAB" w:rsidRPr="00EA25EF" w:rsidTr="00E33BC3">
        <w:trPr>
          <w:trHeight w:val="1359"/>
        </w:trPr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Tennis Court.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 xml:space="preserve">6.460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129200</w:t>
            </w:r>
            <w:r>
              <w:rPr>
                <w:rFonts w:ascii="Arial Narrow" w:hAnsi="Arial Narrow"/>
              </w:rPr>
              <w:t>/=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25EAB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09 Months</w:t>
            </w:r>
            <w:r w:rsidR="00C25EAB" w:rsidRPr="00EA25EF">
              <w:rPr>
                <w:rFonts w:ascii="Arial Narrow" w:hAnsi="Arial Narrow"/>
              </w:rPr>
              <w:t>.</w:t>
            </w: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25EAB" w:rsidRPr="00EA25EF" w:rsidTr="00E33BC3">
        <w:tc>
          <w:tcPr>
            <w:tcW w:w="5068" w:type="dxa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25EAB" w:rsidRPr="00EA25EF" w:rsidTr="00E33BC3">
        <w:tc>
          <w:tcPr>
            <w:tcW w:w="10401" w:type="dxa"/>
            <w:gridSpan w:val="2"/>
          </w:tcPr>
          <w:p w:rsidR="00C25EAB" w:rsidRPr="00EA25EF" w:rsidRDefault="00C25EAB" w:rsidP="00E33BC3">
            <w:pPr>
              <w:pStyle w:val="ListParagraph"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25EAB" w:rsidRDefault="00C25EAB" w:rsidP="00E33BC3">
            <w:pPr>
              <w:contextualSpacing/>
              <w:rPr>
                <w:rFonts w:ascii="Arial Narrow" w:hAnsi="Arial Narrow"/>
              </w:rPr>
            </w:pPr>
          </w:p>
          <w:p w:rsidR="00C25EAB" w:rsidRPr="00EA25EF" w:rsidRDefault="00C25EAB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25EAB" w:rsidRPr="005E3889" w:rsidRDefault="00C25EAB" w:rsidP="00C25EAB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25EAB" w:rsidRPr="00EA25EF" w:rsidRDefault="00C25EAB" w:rsidP="00C25EAB">
      <w:pPr>
        <w:contextualSpacing/>
        <w:rPr>
          <w:rFonts w:ascii="Arial Narrow" w:hAnsi="Arial Narrow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25EAB" w:rsidRPr="00BC4B27" w:rsidRDefault="00C25EAB" w:rsidP="00C25EAB">
      <w:pPr>
        <w:contextualSpacing/>
        <w:rPr>
          <w:rFonts w:ascii="Arial Narrow" w:hAnsi="Arial Narrow"/>
          <w:sz w:val="14"/>
          <w:szCs w:val="18"/>
        </w:rPr>
      </w:pPr>
    </w:p>
    <w:p w:rsidR="00C25EAB" w:rsidRPr="00EA25EF" w:rsidRDefault="00C25EAB" w:rsidP="00C25EA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25EAB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8B4090" w:rsidRDefault="00C25EAB" w:rsidP="00C25EA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25EAB" w:rsidRPr="00D57F9E" w:rsidRDefault="00C25EAB" w:rsidP="00C25EAB">
      <w:pPr>
        <w:contextualSpacing/>
        <w:rPr>
          <w:rFonts w:ascii="Arial Narrow" w:hAnsi="Arial Narrow"/>
          <w:b/>
          <w:sz w:val="2"/>
          <w:szCs w:val="18"/>
        </w:rPr>
      </w:pP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25EAB" w:rsidRPr="00EA25EF" w:rsidRDefault="00C25EAB" w:rsidP="00C25EAB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25EAB" w:rsidRDefault="00C25EAB" w:rsidP="00C25EAB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       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A1341" w:rsidRDefault="006A1341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5E59A9" w:rsidRPr="00EA25EF" w:rsidRDefault="005E59A9" w:rsidP="00C25EA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9)</w:t>
      </w:r>
    </w:p>
    <w:p w:rsidR="005E59A9" w:rsidRDefault="005E59A9" w:rsidP="005E59A9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59A9" w:rsidRPr="00BC4B27" w:rsidRDefault="005E59A9" w:rsidP="005E59A9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5E59A9" w:rsidRPr="00EA25EF" w:rsidRDefault="005E59A9" w:rsidP="005E59A9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59A9" w:rsidRPr="00EA25EF" w:rsidTr="00E33BC3">
        <w:tc>
          <w:tcPr>
            <w:tcW w:w="5068" w:type="dxa"/>
          </w:tcPr>
          <w:p w:rsidR="005E59A9" w:rsidRPr="005E59A9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5E59A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5E59A9" w:rsidRPr="005E59A9" w:rsidRDefault="005E59A9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Open Air Theatre.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41.300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826000</w:t>
            </w:r>
            <w:r>
              <w:rPr>
                <w:rFonts w:ascii="Arial Narrow" w:hAnsi="Arial Narrow"/>
              </w:rPr>
              <w:t>/=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59A9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5E59A9" w:rsidRPr="00EA25EF">
              <w:rPr>
                <w:rFonts w:ascii="Arial Narrow" w:hAnsi="Arial Narrow"/>
              </w:rPr>
              <w:t>.</w:t>
            </w: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5E59A9" w:rsidRPr="00EA25EF" w:rsidTr="00E33BC3">
        <w:tc>
          <w:tcPr>
            <w:tcW w:w="5068" w:type="dxa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63792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59A9" w:rsidRPr="00EA25EF" w:rsidTr="00E33BC3">
        <w:tc>
          <w:tcPr>
            <w:tcW w:w="10401" w:type="dxa"/>
            <w:gridSpan w:val="2"/>
          </w:tcPr>
          <w:p w:rsidR="005E59A9" w:rsidRPr="00EA25EF" w:rsidRDefault="005E59A9" w:rsidP="00E33BC3">
            <w:pPr>
              <w:pStyle w:val="ListParagraph"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5E59A9" w:rsidRDefault="005E59A9" w:rsidP="00E33BC3">
            <w:pPr>
              <w:contextualSpacing/>
              <w:rPr>
                <w:rFonts w:ascii="Arial Narrow" w:hAnsi="Arial Narrow"/>
              </w:rPr>
            </w:pPr>
          </w:p>
          <w:p w:rsidR="005E59A9" w:rsidRPr="00EA25EF" w:rsidRDefault="005E59A9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5E59A9" w:rsidRPr="005E3889" w:rsidRDefault="005E59A9" w:rsidP="005E59A9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59A9" w:rsidRPr="00EA25EF" w:rsidRDefault="005E59A9" w:rsidP="005E59A9">
      <w:pPr>
        <w:contextualSpacing/>
        <w:rPr>
          <w:rFonts w:ascii="Arial Narrow" w:hAnsi="Arial Narrow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59A9" w:rsidRPr="00BC4B27" w:rsidRDefault="005E59A9" w:rsidP="005E59A9">
      <w:pPr>
        <w:contextualSpacing/>
        <w:rPr>
          <w:rFonts w:ascii="Arial Narrow" w:hAnsi="Arial Narrow"/>
          <w:sz w:val="14"/>
          <w:szCs w:val="18"/>
        </w:rPr>
      </w:pPr>
    </w:p>
    <w:p w:rsidR="005E59A9" w:rsidRPr="00EA25EF" w:rsidRDefault="005E59A9" w:rsidP="005E59A9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59A9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Pr="008B4090" w:rsidRDefault="005E59A9" w:rsidP="005E59A9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59A9" w:rsidRDefault="005E59A9" w:rsidP="005E59A9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5E59A9" w:rsidRPr="00D57F9E" w:rsidRDefault="005E59A9" w:rsidP="005E59A9">
      <w:pPr>
        <w:contextualSpacing/>
        <w:rPr>
          <w:rFonts w:ascii="Arial Narrow" w:hAnsi="Arial Narrow"/>
          <w:b/>
          <w:sz w:val="2"/>
          <w:szCs w:val="18"/>
        </w:rPr>
      </w:pP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59A9" w:rsidRPr="00EA25EF" w:rsidRDefault="005E59A9" w:rsidP="005E59A9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59A9" w:rsidRDefault="005E59A9" w:rsidP="005E59A9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A1341" w:rsidRDefault="006A1341" w:rsidP="00A01694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10</w:t>
      </w:r>
      <w:r w:rsidRPr="00A721C6">
        <w:rPr>
          <w:rFonts w:ascii="Arial Narrow" w:hAnsi="Arial Narrow"/>
          <w:sz w:val="20"/>
        </w:rPr>
        <w:t>)</w:t>
      </w:r>
    </w:p>
    <w:p w:rsidR="00A01694" w:rsidRDefault="00A01694" w:rsidP="00A0169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A01694" w:rsidRPr="00BC4B27" w:rsidRDefault="00A01694" w:rsidP="00A01694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A01694" w:rsidRPr="00EA25EF" w:rsidRDefault="00A01694" w:rsidP="00A0169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A01694" w:rsidRPr="00EA25EF" w:rsidTr="00E33BC3">
        <w:tc>
          <w:tcPr>
            <w:tcW w:w="5068" w:type="dxa"/>
          </w:tcPr>
          <w:p w:rsidR="00A01694" w:rsidRPr="00A1023B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A01694" w:rsidRPr="005E59A9" w:rsidRDefault="00A01694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Mosque (Construction of Spiral Stair Case Paving Floor).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2.840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56800</w:t>
            </w:r>
            <w:r>
              <w:rPr>
                <w:rFonts w:ascii="Arial Narrow" w:hAnsi="Arial Narrow"/>
              </w:rPr>
              <w:t>/=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A01694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4F3250">
              <w:rPr>
                <w:rFonts w:ascii="Arial Narrow" w:hAnsi="Arial Narrow"/>
              </w:rPr>
              <w:t>0</w:t>
            </w:r>
            <w:r w:rsidR="004469CA"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A01694" w:rsidRPr="00EA25EF">
              <w:rPr>
                <w:rFonts w:ascii="Arial Narrow" w:hAnsi="Arial Narrow"/>
              </w:rPr>
              <w:t>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A01694" w:rsidRPr="00EA25EF" w:rsidTr="00E33BC3">
        <w:tc>
          <w:tcPr>
            <w:tcW w:w="10401" w:type="dxa"/>
            <w:gridSpan w:val="2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A01694" w:rsidRPr="005E3889" w:rsidRDefault="00A01694" w:rsidP="00A01694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A01694" w:rsidRPr="00EA25EF" w:rsidRDefault="00A01694" w:rsidP="00A01694">
      <w:pPr>
        <w:contextualSpacing/>
        <w:rPr>
          <w:rFonts w:ascii="Arial Narrow" w:hAnsi="Arial Narrow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A01694" w:rsidRPr="00BC4B27" w:rsidRDefault="00A01694" w:rsidP="00A01694">
      <w:pPr>
        <w:contextualSpacing/>
        <w:rPr>
          <w:rFonts w:ascii="Arial Narrow" w:hAnsi="Arial Narrow"/>
          <w:sz w:val="14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A01694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Pr="008B4090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Default="00A01694" w:rsidP="00A01694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A01694" w:rsidRPr="00D57F9E" w:rsidRDefault="00A01694" w:rsidP="00A01694">
      <w:pPr>
        <w:contextualSpacing/>
        <w:rPr>
          <w:rFonts w:ascii="Arial Narrow" w:hAnsi="Arial Narrow"/>
          <w:b/>
          <w:sz w:val="2"/>
          <w:szCs w:val="18"/>
        </w:rPr>
      </w:pP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A01694" w:rsidRDefault="00A01694" w:rsidP="00A01694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(11</w:t>
      </w:r>
      <w:r w:rsidRPr="00A721C6">
        <w:rPr>
          <w:rFonts w:ascii="Arial Narrow" w:hAnsi="Arial Narrow"/>
          <w:sz w:val="20"/>
        </w:rPr>
        <w:t>)</w:t>
      </w:r>
    </w:p>
    <w:p w:rsidR="00A01694" w:rsidRPr="00EA25EF" w:rsidRDefault="00A01694" w:rsidP="00A01694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A01694" w:rsidRDefault="00A01694" w:rsidP="00A0169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A01694" w:rsidRPr="00BC4B27" w:rsidRDefault="00A01694" w:rsidP="00A01694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A01694" w:rsidRPr="00EA25EF" w:rsidRDefault="00A01694" w:rsidP="00A0169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A01694" w:rsidRPr="00EA25EF" w:rsidTr="00E33BC3">
        <w:tc>
          <w:tcPr>
            <w:tcW w:w="5068" w:type="dxa"/>
          </w:tcPr>
          <w:p w:rsidR="00A01694" w:rsidRPr="00A1023B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A01694" w:rsidRPr="005E59A9" w:rsidRDefault="00A01694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Category-III Bungalow (05 Nos.) (Water Supply &amp; Sanitary Fittings, External Development)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7.650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153000</w:t>
            </w:r>
            <w:r>
              <w:rPr>
                <w:rFonts w:ascii="Arial Narrow" w:hAnsi="Arial Narrow"/>
              </w:rPr>
              <w:t>/=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  <w:bookmarkStart w:id="0" w:name="_GoBack"/>
            <w:bookmarkEnd w:id="0"/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A01694" w:rsidRPr="00EA25EF" w:rsidRDefault="004469CA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A01694" w:rsidRPr="00EA25EF">
              <w:rPr>
                <w:rFonts w:ascii="Arial Narrow" w:hAnsi="Arial Narrow"/>
              </w:rPr>
              <w:t>.</w:t>
            </w: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A01694" w:rsidRPr="00EA25EF" w:rsidTr="00E33BC3">
        <w:tc>
          <w:tcPr>
            <w:tcW w:w="5068" w:type="dxa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63792A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A01694" w:rsidRPr="00EA25EF" w:rsidTr="00E33BC3">
        <w:tc>
          <w:tcPr>
            <w:tcW w:w="10401" w:type="dxa"/>
            <w:gridSpan w:val="2"/>
          </w:tcPr>
          <w:p w:rsidR="00A01694" w:rsidRPr="00EA25EF" w:rsidRDefault="00A01694" w:rsidP="00E33BC3">
            <w:pPr>
              <w:pStyle w:val="ListParagraph"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A01694" w:rsidRDefault="00A01694" w:rsidP="00E33BC3">
            <w:pPr>
              <w:contextualSpacing/>
              <w:rPr>
                <w:rFonts w:ascii="Arial Narrow" w:hAnsi="Arial Narrow"/>
              </w:rPr>
            </w:pPr>
          </w:p>
          <w:p w:rsidR="00A01694" w:rsidRPr="00EA25EF" w:rsidRDefault="00A01694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A01694" w:rsidRPr="005E3889" w:rsidRDefault="00A01694" w:rsidP="00A01694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A01694" w:rsidRPr="00EA25EF" w:rsidRDefault="00A01694" w:rsidP="00A01694">
      <w:pPr>
        <w:contextualSpacing/>
        <w:rPr>
          <w:rFonts w:ascii="Arial Narrow" w:hAnsi="Arial Narrow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A01694" w:rsidRPr="00BC4B27" w:rsidRDefault="00A01694" w:rsidP="00A01694">
      <w:pPr>
        <w:contextualSpacing/>
        <w:rPr>
          <w:rFonts w:ascii="Arial Narrow" w:hAnsi="Arial Narrow"/>
          <w:sz w:val="14"/>
          <w:szCs w:val="18"/>
        </w:rPr>
      </w:pPr>
    </w:p>
    <w:p w:rsidR="00A01694" w:rsidRPr="00EA25EF" w:rsidRDefault="00A01694" w:rsidP="00A0169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A01694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Pr="008B4090" w:rsidRDefault="00A01694" w:rsidP="00A0169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A01694" w:rsidRDefault="00A01694" w:rsidP="00A01694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A01694" w:rsidRPr="00D57F9E" w:rsidRDefault="00A01694" w:rsidP="00A01694">
      <w:pPr>
        <w:contextualSpacing/>
        <w:rPr>
          <w:rFonts w:ascii="Arial Narrow" w:hAnsi="Arial Narrow"/>
          <w:b/>
          <w:sz w:val="2"/>
          <w:szCs w:val="18"/>
        </w:rPr>
      </w:pP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A01694" w:rsidRPr="00EA25EF" w:rsidRDefault="00A01694" w:rsidP="00A0169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A01694" w:rsidRDefault="00A01694" w:rsidP="00A01694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FD0DF1" w:rsidRPr="00EA25EF" w:rsidRDefault="00FD0DF1" w:rsidP="00FD0DF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12</w:t>
      </w:r>
      <w:r w:rsidRPr="00A721C6">
        <w:rPr>
          <w:rFonts w:ascii="Arial Narrow" w:hAnsi="Arial Narrow"/>
          <w:sz w:val="20"/>
        </w:rPr>
        <w:t>)</w:t>
      </w:r>
    </w:p>
    <w:p w:rsidR="00FD0DF1" w:rsidRPr="00EA25EF" w:rsidRDefault="00FD0DF1" w:rsidP="00FD0DF1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FD0DF1" w:rsidRDefault="00FD0DF1" w:rsidP="00FD0DF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FD0DF1" w:rsidRPr="00BC4B27" w:rsidRDefault="00FD0DF1" w:rsidP="00FD0DF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FD0DF1" w:rsidRPr="00EA25EF" w:rsidRDefault="00FD0DF1" w:rsidP="00FD0DF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6A5C0D">
        <w:rPr>
          <w:rFonts w:ascii="Arial Narrow" w:hAnsi="Arial Narrow"/>
          <w:b/>
          <w:sz w:val="20"/>
        </w:rPr>
        <w:t>3000/=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FD0DF1" w:rsidRPr="00EA25EF" w:rsidTr="00E33BC3">
        <w:tc>
          <w:tcPr>
            <w:tcW w:w="5068" w:type="dxa"/>
          </w:tcPr>
          <w:p w:rsidR="00FD0DF1" w:rsidRPr="006D31AD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6D31AD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FD0DF1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FD0DF1" w:rsidRPr="005E59A9" w:rsidRDefault="00FD0DF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Category-VI Quarters (12 Nos.) Water Supply &amp; Sanitary Fittings, External Development).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6.320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126400</w:t>
            </w:r>
            <w:r>
              <w:rPr>
                <w:rFonts w:ascii="Arial Narrow" w:hAnsi="Arial Narrow"/>
              </w:rPr>
              <w:t>/=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FD0DF1" w:rsidRPr="00EA25EF" w:rsidRDefault="004469CA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FD0DF1" w:rsidRPr="00EA25EF">
              <w:rPr>
                <w:rFonts w:ascii="Arial Narrow" w:hAnsi="Arial Narrow"/>
              </w:rPr>
              <w:t>.</w:t>
            </w: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FD0DF1" w:rsidRPr="00EA25EF" w:rsidTr="00E33BC3">
        <w:tc>
          <w:tcPr>
            <w:tcW w:w="5068" w:type="dxa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FD0DF1" w:rsidRPr="00EA25EF" w:rsidTr="00E33BC3">
        <w:tc>
          <w:tcPr>
            <w:tcW w:w="10401" w:type="dxa"/>
            <w:gridSpan w:val="2"/>
          </w:tcPr>
          <w:p w:rsidR="00FD0DF1" w:rsidRPr="00EA25EF" w:rsidRDefault="00FD0DF1" w:rsidP="00E33BC3">
            <w:pPr>
              <w:pStyle w:val="ListParagraph"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FD0DF1" w:rsidRDefault="00FD0DF1" w:rsidP="00E33BC3">
            <w:pPr>
              <w:contextualSpacing/>
              <w:rPr>
                <w:rFonts w:ascii="Arial Narrow" w:hAnsi="Arial Narrow"/>
              </w:rPr>
            </w:pPr>
          </w:p>
          <w:p w:rsidR="00FD0DF1" w:rsidRPr="00EA25EF" w:rsidRDefault="00FD0DF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FD0DF1" w:rsidRPr="005E3889" w:rsidRDefault="00FD0DF1" w:rsidP="00FD0DF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FD0DF1" w:rsidRPr="00EA25EF" w:rsidRDefault="00FD0DF1" w:rsidP="00FD0DF1">
      <w:pPr>
        <w:contextualSpacing/>
        <w:rPr>
          <w:rFonts w:ascii="Arial Narrow" w:hAnsi="Arial Narrow"/>
          <w:szCs w:val="18"/>
        </w:rPr>
      </w:pP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FD0DF1" w:rsidRPr="00BC4B27" w:rsidRDefault="00FD0DF1" w:rsidP="00FD0DF1">
      <w:pPr>
        <w:contextualSpacing/>
        <w:rPr>
          <w:rFonts w:ascii="Arial Narrow" w:hAnsi="Arial Narrow"/>
          <w:sz w:val="14"/>
          <w:szCs w:val="18"/>
        </w:rPr>
      </w:pPr>
    </w:p>
    <w:p w:rsidR="00FD0DF1" w:rsidRPr="00EA25EF" w:rsidRDefault="00FD0DF1" w:rsidP="00FD0DF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FD0DF1" w:rsidRDefault="00FD0DF1" w:rsidP="00FD0DF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0DF1" w:rsidRPr="008B4090" w:rsidRDefault="00FD0DF1" w:rsidP="00FD0DF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FD0DF1" w:rsidRDefault="00FD0DF1" w:rsidP="00FD0DF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FD0DF1" w:rsidRPr="00D57F9E" w:rsidRDefault="00FD0DF1" w:rsidP="00FD0DF1">
      <w:pPr>
        <w:contextualSpacing/>
        <w:rPr>
          <w:rFonts w:ascii="Arial Narrow" w:hAnsi="Arial Narrow"/>
          <w:b/>
          <w:sz w:val="2"/>
          <w:szCs w:val="18"/>
        </w:rPr>
      </w:pPr>
    </w:p>
    <w:p w:rsidR="00FD0DF1" w:rsidRPr="00EA25EF" w:rsidRDefault="00FD0DF1" w:rsidP="00FD0DF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FD0DF1" w:rsidRPr="00EA25EF" w:rsidRDefault="00FD0DF1" w:rsidP="00FD0DF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FD0DF1" w:rsidRDefault="00FD0DF1" w:rsidP="00FD0DF1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EF5AD1" w:rsidRPr="00EA25EF" w:rsidRDefault="00EF5AD1" w:rsidP="00EF5AD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(13</w:t>
      </w:r>
      <w:r w:rsidRPr="00A721C6">
        <w:rPr>
          <w:rFonts w:ascii="Arial Narrow" w:hAnsi="Arial Narrow"/>
          <w:sz w:val="20"/>
        </w:rPr>
        <w:t>)</w:t>
      </w:r>
    </w:p>
    <w:p w:rsidR="00EF5AD1" w:rsidRPr="00EA25EF" w:rsidRDefault="00EF5AD1" w:rsidP="00EF5AD1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F5AD1" w:rsidRDefault="00EF5AD1" w:rsidP="00EF5AD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EF5AD1" w:rsidRPr="00BC4B27" w:rsidRDefault="00EF5AD1" w:rsidP="00EF5AD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EF5AD1" w:rsidRPr="00EA25EF" w:rsidRDefault="00EF5AD1" w:rsidP="00EF5AD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5B73BF">
        <w:rPr>
          <w:rFonts w:ascii="Arial Narrow" w:hAnsi="Arial Narrow"/>
          <w:b/>
          <w:sz w:val="20"/>
        </w:rPr>
        <w:t>2</w:t>
      </w:r>
      <w:r w:rsidR="006A5C0D">
        <w:rPr>
          <w:rFonts w:ascii="Arial Narrow" w:hAnsi="Arial Narrow"/>
          <w:b/>
          <w:sz w:val="20"/>
        </w:rPr>
        <w:t>000/=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F5AD1" w:rsidRPr="00EA25EF" w:rsidTr="00E33BC3">
        <w:tc>
          <w:tcPr>
            <w:tcW w:w="5068" w:type="dxa"/>
          </w:tcPr>
          <w:p w:rsidR="00EF5AD1" w:rsidRPr="00A1023B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EF5AD1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EF5AD1" w:rsidRPr="005E59A9" w:rsidRDefault="00EF5AD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6A1341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Fire Range Shooting.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6A1341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A1341">
              <w:rPr>
                <w:rFonts w:ascii="Arial Narrow" w:hAnsi="Arial Narrow"/>
              </w:rPr>
              <w:t>2.340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A1341">
              <w:rPr>
                <w:rFonts w:ascii="Arial Narrow" w:hAnsi="Arial Narrow"/>
              </w:rPr>
              <w:t>46800</w:t>
            </w:r>
            <w:r>
              <w:rPr>
                <w:rFonts w:ascii="Arial Narrow" w:hAnsi="Arial Narrow"/>
              </w:rPr>
              <w:t>/=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F5AD1" w:rsidRPr="00EA25EF" w:rsidRDefault="004469CA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EF5AD1" w:rsidRPr="00EA25EF">
              <w:rPr>
                <w:rFonts w:ascii="Arial Narrow" w:hAnsi="Arial Narrow"/>
              </w:rPr>
              <w:t>.</w:t>
            </w: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EF5AD1" w:rsidRPr="00EA25EF" w:rsidTr="00E33BC3">
        <w:tc>
          <w:tcPr>
            <w:tcW w:w="5068" w:type="dxa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6D31AD">
            <w:pPr>
              <w:pStyle w:val="ListParagraph"/>
              <w:numPr>
                <w:ilvl w:val="0"/>
                <w:numId w:val="4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EF5AD1" w:rsidRPr="00EA25EF" w:rsidTr="00E33BC3">
        <w:tc>
          <w:tcPr>
            <w:tcW w:w="10401" w:type="dxa"/>
            <w:gridSpan w:val="2"/>
          </w:tcPr>
          <w:p w:rsidR="00EF5AD1" w:rsidRPr="00EA25EF" w:rsidRDefault="00EF5AD1" w:rsidP="00E33BC3">
            <w:pPr>
              <w:pStyle w:val="ListParagraph"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EF5AD1" w:rsidRDefault="00EF5AD1" w:rsidP="00E33BC3">
            <w:pPr>
              <w:contextualSpacing/>
              <w:rPr>
                <w:rFonts w:ascii="Arial Narrow" w:hAnsi="Arial Narrow"/>
              </w:rPr>
            </w:pPr>
          </w:p>
          <w:p w:rsidR="00EF5AD1" w:rsidRPr="00EA25EF" w:rsidRDefault="00EF5AD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EF5AD1" w:rsidRPr="005E3889" w:rsidRDefault="00EF5AD1" w:rsidP="00EF5AD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EF5AD1" w:rsidRPr="00EA25EF" w:rsidRDefault="00EF5AD1" w:rsidP="00EF5AD1">
      <w:pPr>
        <w:contextualSpacing/>
        <w:rPr>
          <w:rFonts w:ascii="Arial Narrow" w:hAnsi="Arial Narrow"/>
          <w:szCs w:val="18"/>
        </w:rPr>
      </w:pP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EF5AD1" w:rsidRPr="00BC4B27" w:rsidRDefault="00EF5AD1" w:rsidP="00EF5AD1">
      <w:pPr>
        <w:contextualSpacing/>
        <w:rPr>
          <w:rFonts w:ascii="Arial Narrow" w:hAnsi="Arial Narrow"/>
          <w:sz w:val="14"/>
          <w:szCs w:val="18"/>
        </w:rPr>
      </w:pPr>
    </w:p>
    <w:p w:rsidR="00EF5AD1" w:rsidRPr="00EA25EF" w:rsidRDefault="00EF5AD1" w:rsidP="00EF5AD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EF5AD1" w:rsidRDefault="00EF5AD1" w:rsidP="00EF5AD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EF5AD1" w:rsidRPr="008B4090" w:rsidRDefault="00EF5AD1" w:rsidP="00EF5AD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EF5AD1" w:rsidRDefault="00EF5AD1" w:rsidP="00EF5AD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EF5AD1" w:rsidRPr="00D57F9E" w:rsidRDefault="00EF5AD1" w:rsidP="00EF5AD1">
      <w:pPr>
        <w:contextualSpacing/>
        <w:rPr>
          <w:rFonts w:ascii="Arial Narrow" w:hAnsi="Arial Narrow"/>
          <w:b/>
          <w:sz w:val="2"/>
          <w:szCs w:val="18"/>
        </w:rPr>
      </w:pPr>
    </w:p>
    <w:p w:rsidR="00EF5AD1" w:rsidRPr="00EA25EF" w:rsidRDefault="00EF5AD1" w:rsidP="00EF5AD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EF5AD1" w:rsidRPr="00EA25EF" w:rsidRDefault="00EF5AD1" w:rsidP="00EF5AD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EF5AD1" w:rsidRDefault="00EF5AD1" w:rsidP="00EF5AD1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CA3141" w:rsidRPr="00EA25EF" w:rsidRDefault="00CA3141" w:rsidP="00CA314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1763EA" w:rsidP="00A721C6">
      <w:pPr>
        <w:contextualSpacing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="00A721C6">
        <w:rPr>
          <w:rFonts w:ascii="Arial Narrow" w:hAnsi="Arial Narrow"/>
          <w:sz w:val="20"/>
        </w:rPr>
        <w:t>14</w:t>
      </w:r>
      <w:r w:rsidR="00A721C6" w:rsidRPr="00A721C6">
        <w:rPr>
          <w:rFonts w:ascii="Arial Narrow" w:hAnsi="Arial Narrow"/>
          <w:sz w:val="20"/>
        </w:rPr>
        <w:t>)</w:t>
      </w:r>
    </w:p>
    <w:p w:rsidR="00CA3141" w:rsidRDefault="00CA3141" w:rsidP="00CA314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CA3141" w:rsidRPr="00BC4B27" w:rsidRDefault="00CA3141" w:rsidP="00CA314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CA3141" w:rsidRPr="00EA25EF" w:rsidRDefault="00CA3141" w:rsidP="00CA314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</w:t>
      </w:r>
      <w:r w:rsidR="001763EA">
        <w:rPr>
          <w:rFonts w:ascii="Arial Narrow" w:hAnsi="Arial Narrow"/>
          <w:b/>
          <w:sz w:val="20"/>
        </w:rPr>
        <w:t xml:space="preserve"> 3000</w:t>
      </w:r>
      <w:r w:rsidR="006A5C0D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CA3141" w:rsidRPr="00EA25EF" w:rsidTr="00E33BC3">
        <w:tc>
          <w:tcPr>
            <w:tcW w:w="5068" w:type="dxa"/>
          </w:tcPr>
          <w:p w:rsidR="00CA3141" w:rsidRPr="00A1023B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CA3141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CA3141" w:rsidRPr="005E59A9" w:rsidRDefault="00CA314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A1341" w:rsidRDefault="006A1341" w:rsidP="006A1341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6A1341" w:rsidRPr="00F044B2" w:rsidRDefault="00A96DBB" w:rsidP="006A134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Additional Work, Filtration plant its basement for Gymnasium/</w:t>
            </w:r>
            <w:r w:rsidR="006A1341">
              <w:rPr>
                <w:rFonts w:ascii="Arial Narrow" w:hAnsi="Arial Narrow"/>
              </w:rPr>
              <w:t>Swimming Pool, Water Supply &amp; Sanitary Fittings &amp; External Development.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4F675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4F675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="001763EA">
              <w:rPr>
                <w:rFonts w:ascii="Arial Narrow" w:hAnsi="Arial Narrow"/>
              </w:rPr>
              <w:t xml:space="preserve">17.500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</w:t>
            </w:r>
            <w:r w:rsidR="001763EA">
              <w:rPr>
                <w:rFonts w:ascii="Arial Narrow" w:hAnsi="Arial Narrow"/>
              </w:rPr>
              <w:t>350000</w:t>
            </w:r>
            <w:r>
              <w:rPr>
                <w:rFonts w:ascii="Arial Narrow" w:hAnsi="Arial Narrow"/>
              </w:rPr>
              <w:t>/=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CA3141" w:rsidRPr="00EA25EF" w:rsidRDefault="004F3250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CA3141" w:rsidRPr="00EA25EF">
              <w:rPr>
                <w:rFonts w:ascii="Arial Narrow" w:hAnsi="Arial Narrow"/>
              </w:rPr>
              <w:t>.</w:t>
            </w: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CA3141" w:rsidRPr="00EA25EF" w:rsidTr="00E33BC3">
        <w:tc>
          <w:tcPr>
            <w:tcW w:w="5068" w:type="dxa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63792A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CA3141" w:rsidRPr="00EA25EF" w:rsidTr="00E33BC3">
        <w:tc>
          <w:tcPr>
            <w:tcW w:w="10401" w:type="dxa"/>
            <w:gridSpan w:val="2"/>
          </w:tcPr>
          <w:p w:rsidR="00CA3141" w:rsidRPr="00EA25EF" w:rsidRDefault="00CA3141" w:rsidP="00E33BC3">
            <w:pPr>
              <w:pStyle w:val="ListParagraph"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CA3141" w:rsidRDefault="00CA3141" w:rsidP="00E33BC3">
            <w:pPr>
              <w:contextualSpacing/>
              <w:rPr>
                <w:rFonts w:ascii="Arial Narrow" w:hAnsi="Arial Narrow"/>
              </w:rPr>
            </w:pPr>
          </w:p>
          <w:p w:rsidR="00CA3141" w:rsidRPr="00EA25EF" w:rsidRDefault="00CA314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CA3141" w:rsidRPr="005E3889" w:rsidRDefault="00CA3141" w:rsidP="00CA314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CA3141" w:rsidRPr="00EA25EF" w:rsidRDefault="00CA3141" w:rsidP="00CA3141">
      <w:pPr>
        <w:contextualSpacing/>
        <w:rPr>
          <w:rFonts w:ascii="Arial Narrow" w:hAnsi="Arial Narrow"/>
          <w:szCs w:val="18"/>
        </w:rPr>
      </w:pP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CA3141" w:rsidRPr="00BC4B27" w:rsidRDefault="00CA3141" w:rsidP="00CA3141">
      <w:pPr>
        <w:contextualSpacing/>
        <w:rPr>
          <w:rFonts w:ascii="Arial Narrow" w:hAnsi="Arial Narrow"/>
          <w:sz w:val="14"/>
          <w:szCs w:val="18"/>
        </w:rPr>
      </w:pPr>
    </w:p>
    <w:p w:rsidR="00CA3141" w:rsidRPr="00EA25EF" w:rsidRDefault="00CA3141" w:rsidP="00CA31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CA3141" w:rsidRDefault="00CA3141" w:rsidP="00CA31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A3141" w:rsidRPr="008B4090" w:rsidRDefault="00CA3141" w:rsidP="00CA31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CA3141" w:rsidRDefault="00CA3141" w:rsidP="00CA3141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CA3141" w:rsidRPr="00D57F9E" w:rsidRDefault="00CA3141" w:rsidP="00CA3141">
      <w:pPr>
        <w:contextualSpacing/>
        <w:rPr>
          <w:rFonts w:ascii="Arial Narrow" w:hAnsi="Arial Narrow"/>
          <w:b/>
          <w:sz w:val="2"/>
          <w:szCs w:val="18"/>
        </w:rPr>
      </w:pPr>
    </w:p>
    <w:p w:rsidR="00CA3141" w:rsidRPr="00EA25EF" w:rsidRDefault="00CA3141" w:rsidP="00CA314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CA3141" w:rsidRPr="00EA25EF" w:rsidRDefault="00CA3141" w:rsidP="00CA314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A3141" w:rsidRDefault="00CA3141" w:rsidP="00CA3141">
      <w:pPr>
        <w:contextualSpacing/>
        <w:rPr>
          <w:sz w:val="10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35367" w:rsidRPr="00EA25EF" w:rsidRDefault="00135367" w:rsidP="0013536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15</w:t>
      </w:r>
      <w:r w:rsidRPr="00A721C6">
        <w:rPr>
          <w:rFonts w:ascii="Arial Narrow" w:hAnsi="Arial Narrow"/>
          <w:sz w:val="20"/>
        </w:rPr>
        <w:t>)</w:t>
      </w:r>
    </w:p>
    <w:p w:rsidR="00135367" w:rsidRDefault="00135367" w:rsidP="0013536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35367" w:rsidRPr="00BC4B27" w:rsidRDefault="00135367" w:rsidP="0013536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35367" w:rsidRPr="00EA25EF" w:rsidRDefault="00135367" w:rsidP="0013536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1763EA">
        <w:rPr>
          <w:rFonts w:ascii="Arial Narrow" w:hAnsi="Arial Narrow"/>
          <w:b/>
          <w:sz w:val="20"/>
        </w:rPr>
        <w:t>3000</w:t>
      </w:r>
      <w:r w:rsidR="006A5C0D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35367" w:rsidRPr="00EA25EF" w:rsidTr="00E33BC3">
        <w:tc>
          <w:tcPr>
            <w:tcW w:w="5068" w:type="dxa"/>
          </w:tcPr>
          <w:p w:rsidR="00135367" w:rsidRPr="00A1023B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35367" w:rsidRPr="005E59A9" w:rsidRDefault="0013536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4F675E" w:rsidRDefault="004F675E" w:rsidP="004F675E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4F675E" w:rsidRPr="00F044B2" w:rsidRDefault="004F675E" w:rsidP="004F675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Auditorium </w:t>
            </w:r>
            <w:r w:rsidR="001763EA">
              <w:rPr>
                <w:rFonts w:ascii="Arial Narrow" w:hAnsi="Arial Narrow"/>
              </w:rPr>
              <w:t>Hall (Internal False Ceiling, steps</w:t>
            </w:r>
            <w:r>
              <w:rPr>
                <w:rFonts w:ascii="Arial Narrow" w:hAnsi="Arial Narrow"/>
              </w:rPr>
              <w:t xml:space="preserve"> arrangement, graffito &amp; External Development, Water Supply &amp; Sanitary Fittings).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4F675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 </w:t>
            </w:r>
            <w:r w:rsidR="001763EA">
              <w:rPr>
                <w:rFonts w:ascii="Arial Narrow" w:hAnsi="Arial Narrow"/>
              </w:rPr>
              <w:t xml:space="preserve">16.170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763EA">
              <w:rPr>
                <w:rFonts w:ascii="Arial Narrow" w:hAnsi="Arial Narrow"/>
              </w:rPr>
              <w:t>323400</w:t>
            </w:r>
            <w:r>
              <w:rPr>
                <w:rFonts w:ascii="Arial Narrow" w:hAnsi="Arial Narrow"/>
              </w:rPr>
              <w:t>/=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35367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12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35367" w:rsidRPr="00EA25EF"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35367" w:rsidRPr="00EA25EF" w:rsidTr="00E33BC3">
        <w:tc>
          <w:tcPr>
            <w:tcW w:w="10401" w:type="dxa"/>
            <w:gridSpan w:val="2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35367" w:rsidRPr="005E3889" w:rsidRDefault="00135367" w:rsidP="0013536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35367" w:rsidRPr="00EA25EF" w:rsidRDefault="00135367" w:rsidP="00135367">
      <w:pPr>
        <w:contextualSpacing/>
        <w:rPr>
          <w:rFonts w:ascii="Arial Narrow" w:hAnsi="Arial Narrow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35367" w:rsidRPr="00BC4B27" w:rsidRDefault="00135367" w:rsidP="00135367">
      <w:pPr>
        <w:contextualSpacing/>
        <w:rPr>
          <w:rFonts w:ascii="Arial Narrow" w:hAnsi="Arial Narrow"/>
          <w:sz w:val="14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35367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8B4090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Default="00135367" w:rsidP="00135367">
      <w:pPr>
        <w:contextualSpacing/>
        <w:rPr>
          <w:rFonts w:ascii="Arial Narrow" w:hAnsi="Arial Narrow"/>
          <w:b/>
          <w:sz w:val="20"/>
          <w:szCs w:val="18"/>
          <w:u w:val="single"/>
        </w:rPr>
      </w:pPr>
    </w:p>
    <w:p w:rsidR="00135367" w:rsidRPr="00D57F9E" w:rsidRDefault="00135367" w:rsidP="00135367">
      <w:pPr>
        <w:contextualSpacing/>
        <w:rPr>
          <w:rFonts w:ascii="Arial Narrow" w:hAnsi="Arial Narrow"/>
          <w:b/>
          <w:sz w:val="2"/>
          <w:szCs w:val="18"/>
        </w:rPr>
      </w:pP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CA3141" w:rsidRDefault="00997051" w:rsidP="00135367">
      <w:pPr>
        <w:contextualSpacing/>
        <w:jc w:val="center"/>
        <w:rPr>
          <w:b/>
          <w:sz w:val="28"/>
          <w:u w:val="single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</w:t>
      </w:r>
      <w:r w:rsidR="00135367" w:rsidRPr="00EA25EF">
        <w:rPr>
          <w:rFonts w:ascii="Arial Narrow" w:hAnsi="Arial Narrow"/>
          <w:sz w:val="20"/>
          <w:szCs w:val="18"/>
        </w:rPr>
        <w:t>SHAHEED BENAZIRABAD</w:t>
      </w:r>
    </w:p>
    <w:p w:rsidR="00135367" w:rsidRPr="00EA25EF" w:rsidRDefault="00135367" w:rsidP="0013536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</w:t>
      </w:r>
      <w:r w:rsidRPr="00A721C6">
        <w:rPr>
          <w:rFonts w:ascii="Arial Narrow" w:hAnsi="Arial Narrow"/>
          <w:sz w:val="20"/>
        </w:rPr>
        <w:t>6)</w:t>
      </w:r>
    </w:p>
    <w:p w:rsidR="00135367" w:rsidRDefault="00135367" w:rsidP="0013536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35367" w:rsidRPr="00BC4B27" w:rsidRDefault="00135367" w:rsidP="00135367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35367" w:rsidRPr="00EA25EF" w:rsidRDefault="00135367" w:rsidP="0013536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1763EA">
        <w:rPr>
          <w:rFonts w:ascii="Arial Narrow" w:hAnsi="Arial Narrow"/>
          <w:b/>
          <w:sz w:val="20"/>
        </w:rPr>
        <w:t>3000</w:t>
      </w:r>
      <w:r w:rsidR="006A5C0D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35367" w:rsidRPr="00EA25EF" w:rsidTr="00E33BC3">
        <w:tc>
          <w:tcPr>
            <w:tcW w:w="5068" w:type="dxa"/>
          </w:tcPr>
          <w:p w:rsidR="00135367" w:rsidRPr="00A1023B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A1023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35367" w:rsidRPr="005E59A9" w:rsidRDefault="00135367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4F675E" w:rsidRDefault="004F675E" w:rsidP="004F675E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4F675E" w:rsidRPr="00F044B2" w:rsidRDefault="004F675E" w:rsidP="004F675E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Academic/Administration Block, Parent Wai</w:t>
            </w:r>
            <w:r w:rsidR="001763EA">
              <w:rPr>
                <w:rFonts w:ascii="Arial Narrow" w:hAnsi="Arial Narrow"/>
              </w:rPr>
              <w:t>ting Hall (External Development</w:t>
            </w:r>
            <w:r>
              <w:rPr>
                <w:rFonts w:ascii="Arial Narrow" w:hAnsi="Arial Narrow"/>
              </w:rPr>
              <w:t xml:space="preserve"> </w:t>
            </w:r>
            <w:r w:rsidR="001763EA">
              <w:rPr>
                <w:rFonts w:ascii="Arial Narrow" w:hAnsi="Arial Narrow"/>
              </w:rPr>
              <w:t>(Left/Right Side),</w:t>
            </w:r>
            <w:r>
              <w:rPr>
                <w:rFonts w:ascii="Arial Narrow" w:hAnsi="Arial Narrow"/>
              </w:rPr>
              <w:t>Entran</w:t>
            </w:r>
            <w:r w:rsidR="001763EA">
              <w:rPr>
                <w:rFonts w:ascii="Arial Narrow" w:hAnsi="Arial Narrow"/>
              </w:rPr>
              <w:t xml:space="preserve">ce, Truffing </w:t>
            </w:r>
            <w:r>
              <w:rPr>
                <w:rFonts w:ascii="Arial Narrow" w:hAnsi="Arial Narrow"/>
              </w:rPr>
              <w:t>in</w:t>
            </w:r>
            <w:r w:rsidR="00ED22F7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>front of Hostel Blocks-C&amp;D Water Supply &amp; Sanitary Fittings.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D22F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 </w:t>
            </w:r>
            <w:r w:rsidR="001763EA">
              <w:rPr>
                <w:rFonts w:ascii="Arial Narrow" w:hAnsi="Arial Narrow"/>
              </w:rPr>
              <w:t xml:space="preserve">35.730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763EA">
              <w:rPr>
                <w:rFonts w:ascii="Arial Narrow" w:hAnsi="Arial Narrow"/>
              </w:rPr>
              <w:t>714600</w:t>
            </w:r>
            <w:r>
              <w:rPr>
                <w:rFonts w:ascii="Arial Narrow" w:hAnsi="Arial Narrow"/>
              </w:rPr>
              <w:t>/=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E33BC3">
            <w:pPr>
              <w:pStyle w:val="ListParagraph"/>
              <w:rPr>
                <w:rFonts w:ascii="Arial Narrow" w:hAnsi="Arial Narrow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35367" w:rsidRPr="00EA25EF" w:rsidRDefault="004469CA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135367" w:rsidRPr="00EA25EF">
              <w:rPr>
                <w:rFonts w:ascii="Arial Narrow" w:hAnsi="Arial Narrow"/>
              </w:rPr>
              <w:t>.</w:t>
            </w: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35367" w:rsidRPr="00EA25EF" w:rsidTr="00E33BC3">
        <w:tc>
          <w:tcPr>
            <w:tcW w:w="5068" w:type="dxa"/>
          </w:tcPr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135367" w:rsidRPr="00EA25EF" w:rsidTr="00E33BC3">
        <w:tc>
          <w:tcPr>
            <w:tcW w:w="5068" w:type="dxa"/>
          </w:tcPr>
          <w:p w:rsidR="00135367" w:rsidRPr="00D056B1" w:rsidRDefault="0013536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35367" w:rsidRPr="00EA25EF" w:rsidRDefault="00135367" w:rsidP="0063792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35367" w:rsidRPr="00EA25EF" w:rsidTr="00E33BC3">
        <w:tc>
          <w:tcPr>
            <w:tcW w:w="10401" w:type="dxa"/>
            <w:gridSpan w:val="2"/>
          </w:tcPr>
          <w:p w:rsidR="00135367" w:rsidRPr="00D056B1" w:rsidRDefault="00135367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35367" w:rsidRDefault="00135367" w:rsidP="00E33BC3">
            <w:pPr>
              <w:contextualSpacing/>
              <w:rPr>
                <w:rFonts w:ascii="Arial Narrow" w:hAnsi="Arial Narrow"/>
              </w:rPr>
            </w:pPr>
          </w:p>
          <w:p w:rsidR="00135367" w:rsidRPr="00EA25EF" w:rsidRDefault="0013536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35367" w:rsidRPr="005E3889" w:rsidRDefault="00135367" w:rsidP="00135367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35367" w:rsidRPr="00997051" w:rsidRDefault="00135367" w:rsidP="00135367">
      <w:pPr>
        <w:contextualSpacing/>
        <w:rPr>
          <w:rFonts w:ascii="Arial Narrow" w:hAnsi="Arial Narrow"/>
          <w:sz w:val="2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35367" w:rsidRPr="00BC4B27" w:rsidRDefault="00135367" w:rsidP="00135367">
      <w:pPr>
        <w:contextualSpacing/>
        <w:rPr>
          <w:rFonts w:ascii="Arial Narrow" w:hAnsi="Arial Narrow"/>
          <w:sz w:val="14"/>
          <w:szCs w:val="18"/>
        </w:rPr>
      </w:pPr>
    </w:p>
    <w:p w:rsidR="00135367" w:rsidRPr="00EA25EF" w:rsidRDefault="00135367" w:rsidP="0013536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35367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8B4090" w:rsidRDefault="00135367" w:rsidP="0013536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35367" w:rsidRPr="00D056B1" w:rsidRDefault="00135367" w:rsidP="0013536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35367" w:rsidRPr="00D57F9E" w:rsidRDefault="00135367" w:rsidP="00135367">
      <w:pPr>
        <w:contextualSpacing/>
        <w:rPr>
          <w:rFonts w:ascii="Arial Narrow" w:hAnsi="Arial Narrow"/>
          <w:b/>
          <w:sz w:val="2"/>
          <w:szCs w:val="18"/>
        </w:rPr>
      </w:pP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35367" w:rsidRPr="00EA25EF" w:rsidRDefault="00135367" w:rsidP="0013536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="00135367"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8328D3" w:rsidRDefault="008328D3" w:rsidP="00D056B1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D056B1" w:rsidRPr="00EA25EF" w:rsidRDefault="00D056B1" w:rsidP="00D056B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17</w:t>
      </w:r>
      <w:r w:rsidRPr="00A721C6">
        <w:rPr>
          <w:rFonts w:ascii="Arial Narrow" w:hAnsi="Arial Narrow"/>
          <w:sz w:val="20"/>
        </w:rPr>
        <w:t>)</w:t>
      </w:r>
    </w:p>
    <w:p w:rsidR="00D056B1" w:rsidRPr="00D056B1" w:rsidRDefault="00D056B1" w:rsidP="00D056B1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D056B1" w:rsidRDefault="00D056B1" w:rsidP="00D056B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056B1" w:rsidRPr="00BC4B27" w:rsidRDefault="00D056B1" w:rsidP="00D056B1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D056B1" w:rsidRPr="00EA25EF" w:rsidRDefault="00D056B1" w:rsidP="00D056B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</w:t>
      </w:r>
      <w:r w:rsidR="006A5C0D">
        <w:rPr>
          <w:rFonts w:ascii="Arial Narrow" w:hAnsi="Arial Narrow"/>
          <w:b/>
          <w:sz w:val="20"/>
        </w:rPr>
        <w:t xml:space="preserve"> </w:t>
      </w:r>
      <w:r w:rsidR="001763EA">
        <w:rPr>
          <w:rFonts w:ascii="Arial Narrow" w:hAnsi="Arial Narrow"/>
          <w:b/>
          <w:sz w:val="20"/>
        </w:rPr>
        <w:t>2000</w:t>
      </w:r>
      <w:r w:rsidR="006A5C0D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056B1" w:rsidRPr="00EA25EF" w:rsidTr="00E33BC3">
        <w:tc>
          <w:tcPr>
            <w:tcW w:w="5068" w:type="dxa"/>
          </w:tcPr>
          <w:p w:rsidR="00D056B1" w:rsidRPr="00731BC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056B1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D056B1" w:rsidRPr="005E59A9" w:rsidRDefault="00D056B1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ED22F7" w:rsidRDefault="00ED22F7" w:rsidP="00ED22F7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ED22F7" w:rsidRPr="00F044B2" w:rsidRDefault="00ED22F7" w:rsidP="00ED22F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External Development, Water Supply &amp; Sanitary Fittings</w:t>
            </w:r>
            <w:r w:rsidR="001763EA">
              <w:rPr>
                <w:rFonts w:ascii="Arial Narrow" w:hAnsi="Arial Narrow"/>
              </w:rPr>
              <w:t xml:space="preserve"> of Dhobi Ghaat.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D22F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 </w:t>
            </w:r>
            <w:r w:rsidR="001763EA">
              <w:rPr>
                <w:rFonts w:ascii="Arial Narrow" w:hAnsi="Arial Narrow"/>
              </w:rPr>
              <w:t xml:space="preserve">2.150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763EA">
              <w:rPr>
                <w:rFonts w:ascii="Arial Narrow" w:hAnsi="Arial Narrow"/>
              </w:rPr>
              <w:t>43000</w:t>
            </w:r>
            <w:r>
              <w:rPr>
                <w:rFonts w:ascii="Arial Narrow" w:hAnsi="Arial Narrow"/>
              </w:rPr>
              <w:t>/=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E33BC3">
            <w:pPr>
              <w:pStyle w:val="ListParagraph"/>
              <w:rPr>
                <w:rFonts w:ascii="Arial Narrow" w:hAnsi="Arial Narrow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056B1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5C3189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="00D056B1" w:rsidRPr="00EA25EF">
              <w:rPr>
                <w:rFonts w:ascii="Arial Narrow" w:hAnsi="Arial Narrow"/>
              </w:rPr>
              <w:t>.</w:t>
            </w: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056B1" w:rsidRPr="00EA25EF" w:rsidTr="00E33BC3">
        <w:tc>
          <w:tcPr>
            <w:tcW w:w="5068" w:type="dxa"/>
          </w:tcPr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D056B1" w:rsidRPr="00EA25EF" w:rsidTr="00E33BC3">
        <w:tc>
          <w:tcPr>
            <w:tcW w:w="5068" w:type="dxa"/>
          </w:tcPr>
          <w:p w:rsidR="00D056B1" w:rsidRPr="00D056B1" w:rsidRDefault="00D056B1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D056B1" w:rsidRPr="00EA25EF" w:rsidRDefault="00D056B1" w:rsidP="0063792A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056B1" w:rsidRPr="00EA25EF" w:rsidTr="00E33BC3">
        <w:tc>
          <w:tcPr>
            <w:tcW w:w="10401" w:type="dxa"/>
            <w:gridSpan w:val="2"/>
          </w:tcPr>
          <w:p w:rsidR="00D056B1" w:rsidRPr="00D056B1" w:rsidRDefault="00D056B1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D056B1" w:rsidRDefault="00D056B1" w:rsidP="00E33BC3">
            <w:pPr>
              <w:contextualSpacing/>
              <w:rPr>
                <w:rFonts w:ascii="Arial Narrow" w:hAnsi="Arial Narrow"/>
              </w:rPr>
            </w:pPr>
          </w:p>
          <w:p w:rsidR="00D056B1" w:rsidRPr="00EA25EF" w:rsidRDefault="00D056B1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D056B1" w:rsidRPr="005E3889" w:rsidRDefault="00D056B1" w:rsidP="00D056B1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056B1" w:rsidRPr="00997051" w:rsidRDefault="00D056B1" w:rsidP="00D056B1">
      <w:pPr>
        <w:contextualSpacing/>
        <w:rPr>
          <w:rFonts w:ascii="Arial Narrow" w:hAnsi="Arial Narrow"/>
          <w:sz w:val="2"/>
          <w:szCs w:val="18"/>
        </w:rPr>
      </w:pP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056B1" w:rsidRPr="00BC4B27" w:rsidRDefault="00D056B1" w:rsidP="00D056B1">
      <w:pPr>
        <w:contextualSpacing/>
        <w:rPr>
          <w:rFonts w:ascii="Arial Narrow" w:hAnsi="Arial Narrow"/>
          <w:sz w:val="14"/>
          <w:szCs w:val="18"/>
        </w:rPr>
      </w:pPr>
    </w:p>
    <w:p w:rsidR="00D056B1" w:rsidRPr="00EA25EF" w:rsidRDefault="00D056B1" w:rsidP="00D056B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056B1" w:rsidRDefault="00D056B1" w:rsidP="00D056B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56B1" w:rsidRPr="008B4090" w:rsidRDefault="00D056B1" w:rsidP="00D056B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56B1" w:rsidRPr="00D056B1" w:rsidRDefault="00D056B1" w:rsidP="00D056B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D056B1" w:rsidRPr="00D57F9E" w:rsidRDefault="00D056B1" w:rsidP="00D056B1">
      <w:pPr>
        <w:contextualSpacing/>
        <w:rPr>
          <w:rFonts w:ascii="Arial Narrow" w:hAnsi="Arial Narrow"/>
          <w:b/>
          <w:sz w:val="2"/>
          <w:szCs w:val="18"/>
        </w:rPr>
      </w:pPr>
    </w:p>
    <w:p w:rsidR="00D056B1" w:rsidRPr="00EA25EF" w:rsidRDefault="00D056B1" w:rsidP="00D056B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056B1" w:rsidRPr="00EA25EF" w:rsidRDefault="00D056B1" w:rsidP="00D056B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56B1" w:rsidRDefault="00D056B1" w:rsidP="00D056B1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731BCF" w:rsidRPr="00EA25EF" w:rsidRDefault="00731BCF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A721C6" w:rsidRPr="00A721C6" w:rsidRDefault="00A721C6" w:rsidP="00A721C6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18</w:t>
      </w:r>
      <w:r w:rsidRPr="00A721C6">
        <w:rPr>
          <w:rFonts w:ascii="Arial Narrow" w:hAnsi="Arial Narrow"/>
          <w:sz w:val="20"/>
        </w:rPr>
        <w:t>)</w:t>
      </w:r>
    </w:p>
    <w:p w:rsidR="00731BCF" w:rsidRPr="00D056B1" w:rsidRDefault="00731BCF" w:rsidP="00731BCF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731BCF" w:rsidRDefault="00731BCF" w:rsidP="00731B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31BCF" w:rsidRPr="00BC4B27" w:rsidRDefault="00731BCF" w:rsidP="00731BCF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731BCF" w:rsidRPr="00EA25EF" w:rsidRDefault="00731BCF" w:rsidP="00731B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1763EA">
        <w:rPr>
          <w:rFonts w:ascii="Arial Narrow" w:hAnsi="Arial Narrow"/>
          <w:b/>
          <w:sz w:val="20"/>
        </w:rPr>
        <w:t>15</w:t>
      </w:r>
      <w:r w:rsidR="00ED22F7">
        <w:rPr>
          <w:rFonts w:ascii="Arial Narrow" w:hAnsi="Arial Narrow"/>
          <w:b/>
          <w:sz w:val="20"/>
        </w:rPr>
        <w:t>00</w:t>
      </w:r>
      <w:r w:rsidR="00890E4A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31BCF" w:rsidRPr="00EA25EF" w:rsidTr="00E33BC3">
        <w:tc>
          <w:tcPr>
            <w:tcW w:w="5068" w:type="dxa"/>
          </w:tcPr>
          <w:p w:rsidR="00731BCF" w:rsidRPr="00731BC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731B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731BCF" w:rsidRPr="005E59A9" w:rsidRDefault="00731BCF" w:rsidP="00E33BC3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ED22F7" w:rsidRDefault="00ED22F7" w:rsidP="00ED22F7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ED22F7" w:rsidRPr="00F044B2" w:rsidRDefault="00ED22F7" w:rsidP="00ED22F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General Lavatory Block.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ED22F7">
              <w:rPr>
                <w:rFonts w:ascii="Arial Narrow" w:hAnsi="Arial Narrow"/>
              </w:rPr>
              <w:t>1.</w:t>
            </w:r>
            <w:r w:rsidR="001763EA">
              <w:rPr>
                <w:rFonts w:ascii="Arial Narrow" w:hAnsi="Arial Narrow"/>
              </w:rPr>
              <w:t>490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 w:rsidR="00ED22F7">
              <w:rPr>
                <w:rFonts w:ascii="Arial Narrow" w:hAnsi="Arial Narrow"/>
              </w:rPr>
              <w:t xml:space="preserve"> Rs. 2</w:t>
            </w:r>
            <w:r w:rsidR="001763EA">
              <w:rPr>
                <w:rFonts w:ascii="Arial Narrow" w:hAnsi="Arial Narrow"/>
              </w:rPr>
              <w:t>9800</w:t>
            </w:r>
            <w:r>
              <w:rPr>
                <w:rFonts w:ascii="Arial Narrow" w:hAnsi="Arial Narrow"/>
              </w:rPr>
              <w:t>/=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E33BC3">
            <w:pPr>
              <w:pStyle w:val="ListParagraph"/>
              <w:rPr>
                <w:rFonts w:ascii="Arial Narrow" w:hAnsi="Arial Narrow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31BCF" w:rsidRPr="00EA25EF" w:rsidRDefault="005C3189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E33BC3">
              <w:rPr>
                <w:rFonts w:ascii="Arial Narrow" w:hAnsi="Arial Narrow"/>
              </w:rPr>
              <w:t>0</w:t>
            </w:r>
            <w:r w:rsidR="004F3250">
              <w:rPr>
                <w:rFonts w:ascii="Arial Narrow" w:hAnsi="Arial Narrow"/>
              </w:rPr>
              <w:t>6</w:t>
            </w:r>
            <w:r w:rsidR="00E33BC3">
              <w:rPr>
                <w:rFonts w:ascii="Arial Narrow" w:hAnsi="Arial Narrow"/>
              </w:rPr>
              <w:t xml:space="preserve"> Months</w:t>
            </w:r>
            <w:r w:rsidR="00731BCF" w:rsidRPr="00EA25EF">
              <w:rPr>
                <w:rFonts w:ascii="Arial Narrow" w:hAnsi="Arial Narrow"/>
              </w:rPr>
              <w:t>.</w:t>
            </w: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31BCF" w:rsidRPr="00EA25EF" w:rsidTr="00E33BC3">
        <w:tc>
          <w:tcPr>
            <w:tcW w:w="5068" w:type="dxa"/>
          </w:tcPr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731BCF" w:rsidRPr="00EA25EF" w:rsidTr="00E33BC3">
        <w:tc>
          <w:tcPr>
            <w:tcW w:w="5068" w:type="dxa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63792A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31BCF" w:rsidRPr="00EA25EF" w:rsidTr="00E33BC3">
        <w:tc>
          <w:tcPr>
            <w:tcW w:w="10401" w:type="dxa"/>
            <w:gridSpan w:val="2"/>
          </w:tcPr>
          <w:p w:rsidR="00731BCF" w:rsidRPr="00D056B1" w:rsidRDefault="00731BCF" w:rsidP="00E33BC3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731BCF" w:rsidRDefault="00731BCF" w:rsidP="00E33BC3">
            <w:pPr>
              <w:contextualSpacing/>
              <w:rPr>
                <w:rFonts w:ascii="Arial Narrow" w:hAnsi="Arial Narrow"/>
              </w:rPr>
            </w:pPr>
          </w:p>
          <w:p w:rsidR="00731BCF" w:rsidRPr="00EA25EF" w:rsidRDefault="00731BCF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731BCF" w:rsidRPr="005E3889" w:rsidRDefault="00731BCF" w:rsidP="00731BCF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31BCF" w:rsidRPr="00997051" w:rsidRDefault="00731BCF" w:rsidP="00731BCF">
      <w:pPr>
        <w:contextualSpacing/>
        <w:rPr>
          <w:rFonts w:ascii="Arial Narrow" w:hAnsi="Arial Narrow"/>
          <w:sz w:val="2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31BCF" w:rsidRPr="00BC4B27" w:rsidRDefault="00731BCF" w:rsidP="00731BCF">
      <w:pPr>
        <w:contextualSpacing/>
        <w:rPr>
          <w:rFonts w:ascii="Arial Narrow" w:hAnsi="Arial Narrow"/>
          <w:sz w:val="14"/>
          <w:szCs w:val="18"/>
        </w:rPr>
      </w:pPr>
    </w:p>
    <w:p w:rsidR="00731BCF" w:rsidRPr="00EA25EF" w:rsidRDefault="00731BCF" w:rsidP="00731B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31BCF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8B4090" w:rsidRDefault="00731BCF" w:rsidP="00731B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31BCF" w:rsidRPr="00D056B1" w:rsidRDefault="00731BCF" w:rsidP="00731BC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31BCF" w:rsidRPr="00D57F9E" w:rsidRDefault="00731BCF" w:rsidP="00731BCF">
      <w:pPr>
        <w:contextualSpacing/>
        <w:rPr>
          <w:rFonts w:ascii="Arial Narrow" w:hAnsi="Arial Narrow"/>
          <w:b/>
          <w:sz w:val="2"/>
          <w:szCs w:val="18"/>
        </w:rPr>
      </w:pP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31BCF" w:rsidRPr="00EA25EF" w:rsidRDefault="00731BCF" w:rsidP="00731B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31BCF" w:rsidRDefault="00731BCF" w:rsidP="00731BCF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56B1" w:rsidRDefault="00D056B1" w:rsidP="00135367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763EA" w:rsidRDefault="001763EA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763EA" w:rsidRDefault="001763EA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763EA" w:rsidRPr="00EA25EF" w:rsidRDefault="001763EA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763EA" w:rsidRPr="00A721C6" w:rsidRDefault="001763EA" w:rsidP="001763EA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19</w:t>
      </w:r>
      <w:r w:rsidRPr="00A721C6">
        <w:rPr>
          <w:rFonts w:ascii="Arial Narrow" w:hAnsi="Arial Narrow"/>
          <w:sz w:val="20"/>
        </w:rPr>
        <w:t>)</w:t>
      </w:r>
    </w:p>
    <w:p w:rsidR="001763EA" w:rsidRPr="00D056B1" w:rsidRDefault="001763EA" w:rsidP="001763EA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1763EA" w:rsidRDefault="001763EA" w:rsidP="001763E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763EA" w:rsidRPr="00BC4B27" w:rsidRDefault="001763EA" w:rsidP="001763EA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763EA" w:rsidRPr="00EA25EF" w:rsidRDefault="001763EA" w:rsidP="001763EA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2000/=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763EA" w:rsidRPr="00EA25EF" w:rsidTr="001763EA">
        <w:tc>
          <w:tcPr>
            <w:tcW w:w="5068" w:type="dxa"/>
          </w:tcPr>
          <w:p w:rsidR="001763EA" w:rsidRPr="00D17479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D1747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763EA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763EA" w:rsidRPr="005E59A9" w:rsidRDefault="001763EA" w:rsidP="001763EA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763EA" w:rsidRDefault="001763EA" w:rsidP="001763EA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1763EA" w:rsidRPr="00F044B2" w:rsidRDefault="001763EA" w:rsidP="001763EA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Transport Service Station.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2.370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47400/=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  <w:sz w:val="4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</w:t>
            </w:r>
            <w:r w:rsidR="004469CA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D056B1" w:rsidRDefault="001763EA" w:rsidP="001763EA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763EA" w:rsidRPr="00EA25EF" w:rsidTr="001763EA">
        <w:tc>
          <w:tcPr>
            <w:tcW w:w="10401" w:type="dxa"/>
            <w:gridSpan w:val="2"/>
          </w:tcPr>
          <w:p w:rsidR="001763EA" w:rsidRPr="00D056B1" w:rsidRDefault="001763EA" w:rsidP="001763EA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763EA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763EA" w:rsidRPr="005E3889" w:rsidRDefault="001763EA" w:rsidP="001763EA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763EA" w:rsidRPr="00997051" w:rsidRDefault="001763EA" w:rsidP="001763EA">
      <w:pPr>
        <w:contextualSpacing/>
        <w:rPr>
          <w:rFonts w:ascii="Arial Narrow" w:hAnsi="Arial Narrow"/>
          <w:sz w:val="2"/>
          <w:szCs w:val="18"/>
        </w:rPr>
      </w:pP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763EA" w:rsidRPr="00BC4B27" w:rsidRDefault="001763EA" w:rsidP="001763EA">
      <w:pPr>
        <w:contextualSpacing/>
        <w:rPr>
          <w:rFonts w:ascii="Arial Narrow" w:hAnsi="Arial Narrow"/>
          <w:sz w:val="14"/>
          <w:szCs w:val="18"/>
        </w:rPr>
      </w:pP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763EA" w:rsidRDefault="001763EA" w:rsidP="001763E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763EA" w:rsidRPr="008B4090" w:rsidRDefault="001763EA" w:rsidP="001763E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763EA" w:rsidRPr="00D056B1" w:rsidRDefault="001763EA" w:rsidP="001763E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763EA" w:rsidRPr="00D57F9E" w:rsidRDefault="001763EA" w:rsidP="001763EA">
      <w:pPr>
        <w:contextualSpacing/>
        <w:rPr>
          <w:rFonts w:ascii="Arial Narrow" w:hAnsi="Arial Narrow"/>
          <w:b/>
          <w:sz w:val="2"/>
          <w:szCs w:val="18"/>
        </w:rPr>
      </w:pPr>
    </w:p>
    <w:p w:rsidR="001763EA" w:rsidRPr="00EA25EF" w:rsidRDefault="001763EA" w:rsidP="001763EA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763EA" w:rsidRPr="00EA25EF" w:rsidRDefault="001763EA" w:rsidP="001763EA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763EA" w:rsidRDefault="001763EA" w:rsidP="001763EA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763EA" w:rsidRDefault="001763EA" w:rsidP="001763EA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763EA" w:rsidRDefault="001763EA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763EA" w:rsidRDefault="001763EA" w:rsidP="00731BC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763EA" w:rsidRPr="00EA25EF" w:rsidRDefault="001763EA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763EA" w:rsidRPr="00A721C6" w:rsidRDefault="001763EA" w:rsidP="001763EA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20</w:t>
      </w:r>
      <w:r w:rsidRPr="00A721C6">
        <w:rPr>
          <w:rFonts w:ascii="Arial Narrow" w:hAnsi="Arial Narrow"/>
          <w:sz w:val="20"/>
        </w:rPr>
        <w:t>)</w:t>
      </w:r>
    </w:p>
    <w:p w:rsidR="001763EA" w:rsidRPr="00D056B1" w:rsidRDefault="001763EA" w:rsidP="001763EA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1763EA" w:rsidRDefault="001763EA" w:rsidP="001763E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763EA" w:rsidRPr="00BC4B27" w:rsidRDefault="001763EA" w:rsidP="001763EA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1763EA" w:rsidRPr="00EA25EF" w:rsidRDefault="001763EA" w:rsidP="001763EA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763EA" w:rsidRPr="00EA25EF" w:rsidTr="001763EA">
        <w:tc>
          <w:tcPr>
            <w:tcW w:w="5068" w:type="dxa"/>
          </w:tcPr>
          <w:p w:rsidR="001763EA" w:rsidRPr="00D17479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D1747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763EA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1763EA" w:rsidRPr="005E59A9" w:rsidRDefault="001763EA" w:rsidP="001763EA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763EA" w:rsidRDefault="001763EA" w:rsidP="001763EA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Bakhtawar Cadet College for Girls Shaheed Benazirabad ADP-371.</w:t>
            </w:r>
          </w:p>
          <w:p w:rsidR="001763EA" w:rsidRPr="00F044B2" w:rsidRDefault="001763EA" w:rsidP="001763EA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Construction of Staff Club (External Development)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3.050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61000/=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  <w:sz w:val="4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1763EA">
            <w:pPr>
              <w:pStyle w:val="ListParagraph"/>
              <w:rPr>
                <w:rFonts w:ascii="Arial Narrow" w:hAnsi="Arial Narrow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</w:t>
            </w:r>
            <w:r w:rsidR="004469CA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763EA" w:rsidRPr="00EA25EF" w:rsidTr="001763EA">
        <w:tc>
          <w:tcPr>
            <w:tcW w:w="5068" w:type="dxa"/>
          </w:tcPr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</w:p>
        </w:tc>
      </w:tr>
      <w:tr w:rsidR="001763EA" w:rsidRPr="00EA25EF" w:rsidTr="001763EA">
        <w:tc>
          <w:tcPr>
            <w:tcW w:w="5068" w:type="dxa"/>
          </w:tcPr>
          <w:p w:rsidR="001763EA" w:rsidRPr="00D056B1" w:rsidRDefault="001763EA" w:rsidP="001763EA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763EA" w:rsidRPr="00EA25EF" w:rsidRDefault="001763EA" w:rsidP="00D17479">
            <w:pPr>
              <w:pStyle w:val="ListParagraph"/>
              <w:numPr>
                <w:ilvl w:val="0"/>
                <w:numId w:val="3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763EA" w:rsidRPr="00EA25EF" w:rsidTr="001763EA">
        <w:tc>
          <w:tcPr>
            <w:tcW w:w="10401" w:type="dxa"/>
            <w:gridSpan w:val="2"/>
          </w:tcPr>
          <w:p w:rsidR="001763EA" w:rsidRPr="00D056B1" w:rsidRDefault="001763EA" w:rsidP="001763EA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1763EA" w:rsidRDefault="001763EA" w:rsidP="001763EA">
            <w:pPr>
              <w:contextualSpacing/>
              <w:rPr>
                <w:rFonts w:ascii="Arial Narrow" w:hAnsi="Arial Narrow"/>
              </w:rPr>
            </w:pPr>
          </w:p>
          <w:p w:rsidR="001763EA" w:rsidRPr="00EA25EF" w:rsidRDefault="001763EA" w:rsidP="001763E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1763EA" w:rsidRPr="005E3889" w:rsidRDefault="001763EA" w:rsidP="001763EA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763EA" w:rsidRPr="00997051" w:rsidRDefault="001763EA" w:rsidP="001763EA">
      <w:pPr>
        <w:contextualSpacing/>
        <w:rPr>
          <w:rFonts w:ascii="Arial Narrow" w:hAnsi="Arial Narrow"/>
          <w:sz w:val="2"/>
          <w:szCs w:val="18"/>
        </w:rPr>
      </w:pP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763EA" w:rsidRPr="00BC4B27" w:rsidRDefault="001763EA" w:rsidP="001763EA">
      <w:pPr>
        <w:contextualSpacing/>
        <w:rPr>
          <w:rFonts w:ascii="Arial Narrow" w:hAnsi="Arial Narrow"/>
          <w:sz w:val="14"/>
          <w:szCs w:val="18"/>
        </w:rPr>
      </w:pPr>
    </w:p>
    <w:p w:rsidR="001763EA" w:rsidRPr="00EA25EF" w:rsidRDefault="001763EA" w:rsidP="001763E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763EA" w:rsidRDefault="001763EA" w:rsidP="001763E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763EA" w:rsidRPr="008B4090" w:rsidRDefault="001763EA" w:rsidP="001763E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763EA" w:rsidRPr="00D056B1" w:rsidRDefault="001763EA" w:rsidP="001763EA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763EA" w:rsidRPr="00D57F9E" w:rsidRDefault="001763EA" w:rsidP="001763EA">
      <w:pPr>
        <w:contextualSpacing/>
        <w:rPr>
          <w:rFonts w:ascii="Arial Narrow" w:hAnsi="Arial Narrow"/>
          <w:b/>
          <w:sz w:val="2"/>
          <w:szCs w:val="18"/>
        </w:rPr>
      </w:pPr>
    </w:p>
    <w:p w:rsidR="001763EA" w:rsidRPr="00EA25EF" w:rsidRDefault="001763EA" w:rsidP="001763EA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763EA" w:rsidRPr="00EA25EF" w:rsidRDefault="001763EA" w:rsidP="001763EA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763EA" w:rsidRDefault="001763EA" w:rsidP="001763EA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763EA" w:rsidRDefault="001763EA" w:rsidP="001763EA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1763EA" w:rsidRDefault="001763EA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6F10CE" w:rsidRDefault="006F10CE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6F10CE" w:rsidRPr="00EA25EF" w:rsidRDefault="006F10CE" w:rsidP="006F10CE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6F10CE" w:rsidRPr="00A721C6" w:rsidRDefault="006F10CE" w:rsidP="006F10CE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21</w:t>
      </w:r>
      <w:r w:rsidRPr="00A721C6">
        <w:rPr>
          <w:rFonts w:ascii="Arial Narrow" w:hAnsi="Arial Narrow"/>
          <w:sz w:val="20"/>
        </w:rPr>
        <w:t>)</w:t>
      </w:r>
    </w:p>
    <w:p w:rsidR="006F10CE" w:rsidRPr="00D056B1" w:rsidRDefault="006F10CE" w:rsidP="006F10CE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6F10CE" w:rsidRDefault="006F10CE" w:rsidP="006F10C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6F10CE" w:rsidRPr="00BC4B27" w:rsidRDefault="006F10CE" w:rsidP="006F10CE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6F10CE" w:rsidRPr="00EA25EF" w:rsidRDefault="006F10CE" w:rsidP="006F10CE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F10CE" w:rsidRPr="00EA25EF" w:rsidTr="00B96FCB">
        <w:tc>
          <w:tcPr>
            <w:tcW w:w="5068" w:type="dxa"/>
          </w:tcPr>
          <w:p w:rsidR="006F10CE" w:rsidRPr="00D17479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D1747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6F10CE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6F10CE" w:rsidRPr="005E59A9" w:rsidRDefault="006F10CE" w:rsidP="00B96FCB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F10CE" w:rsidRDefault="006F10CE" w:rsidP="00B96FCB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Establishment of Degree College at 60-Mile District Shaheed Benazirabad 2016-17 Programme ADP-436.</w:t>
            </w:r>
          </w:p>
          <w:p w:rsidR="006F10CE" w:rsidRPr="00F044B2" w:rsidRDefault="006F10CE" w:rsidP="00B96FC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Compound Wall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6F10C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6.430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128600/=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  <w:sz w:val="4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F10CE" w:rsidRPr="00EA25EF" w:rsidRDefault="004F3250" w:rsidP="00B96FC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12</w:t>
            </w:r>
            <w:r w:rsidR="006F10CE">
              <w:rPr>
                <w:rFonts w:ascii="Arial Narrow" w:hAnsi="Arial Narrow"/>
              </w:rPr>
              <w:t xml:space="preserve"> Months</w:t>
            </w:r>
            <w:r w:rsidR="006F10CE" w:rsidRPr="00EA25EF">
              <w:rPr>
                <w:rFonts w:ascii="Arial Narrow" w:hAnsi="Arial Narrow"/>
              </w:rPr>
              <w:t>.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D056B1" w:rsidRDefault="006F10CE" w:rsidP="00B96FCB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6F10CE" w:rsidRPr="00EA25EF" w:rsidTr="00B96FCB">
        <w:tc>
          <w:tcPr>
            <w:tcW w:w="10401" w:type="dxa"/>
            <w:gridSpan w:val="2"/>
          </w:tcPr>
          <w:p w:rsidR="006F10CE" w:rsidRPr="00D056B1" w:rsidRDefault="006F10CE" w:rsidP="00B96FCB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6F10CE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6F10CE" w:rsidRPr="005E3889" w:rsidRDefault="006F10CE" w:rsidP="006F10CE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6F10CE" w:rsidRPr="00997051" w:rsidRDefault="006F10CE" w:rsidP="006F10CE">
      <w:pPr>
        <w:contextualSpacing/>
        <w:rPr>
          <w:rFonts w:ascii="Arial Narrow" w:hAnsi="Arial Narrow"/>
          <w:sz w:val="2"/>
          <w:szCs w:val="18"/>
        </w:rPr>
      </w:pP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6F10CE" w:rsidRPr="00BC4B27" w:rsidRDefault="006F10CE" w:rsidP="006F10CE">
      <w:pPr>
        <w:contextualSpacing/>
        <w:rPr>
          <w:rFonts w:ascii="Arial Narrow" w:hAnsi="Arial Narrow"/>
          <w:sz w:val="14"/>
          <w:szCs w:val="18"/>
        </w:rPr>
      </w:pP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6F10CE" w:rsidRDefault="006F10CE" w:rsidP="006F10C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F10CE" w:rsidRPr="008B4090" w:rsidRDefault="006F10CE" w:rsidP="006F10C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F10CE" w:rsidRPr="00D056B1" w:rsidRDefault="006F10CE" w:rsidP="006F10CE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F10CE" w:rsidRPr="00D57F9E" w:rsidRDefault="006F10CE" w:rsidP="006F10CE">
      <w:pPr>
        <w:contextualSpacing/>
        <w:rPr>
          <w:rFonts w:ascii="Arial Narrow" w:hAnsi="Arial Narrow"/>
          <w:b/>
          <w:sz w:val="2"/>
          <w:szCs w:val="18"/>
        </w:rPr>
      </w:pPr>
    </w:p>
    <w:p w:rsidR="006F10CE" w:rsidRPr="00EA25EF" w:rsidRDefault="006F10CE" w:rsidP="006F10CE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6F10CE" w:rsidRPr="00EA25EF" w:rsidRDefault="006F10CE" w:rsidP="006F10CE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6F10CE" w:rsidRDefault="006F10CE" w:rsidP="006F10CE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F10CE" w:rsidRDefault="006F10CE" w:rsidP="006F10CE">
      <w:pPr>
        <w:contextualSpacing/>
        <w:jc w:val="center"/>
        <w:rPr>
          <w:rFonts w:ascii="Arial Narrow" w:hAnsi="Arial Narrow"/>
          <w:sz w:val="20"/>
          <w:szCs w:val="18"/>
        </w:rPr>
      </w:pPr>
    </w:p>
    <w:p w:rsidR="006F10CE" w:rsidRDefault="006F10CE" w:rsidP="006F10CE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6F10CE" w:rsidRDefault="006F10CE" w:rsidP="001763EA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6F10CE" w:rsidRPr="00EA25EF" w:rsidRDefault="006F10CE" w:rsidP="006F10CE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6F10CE" w:rsidRPr="00A721C6" w:rsidRDefault="006F10CE" w:rsidP="006F10CE">
      <w:pPr>
        <w:contextualSpacing/>
        <w:jc w:val="right"/>
        <w:rPr>
          <w:rFonts w:ascii="Arial Narrow" w:hAnsi="Arial Narrow"/>
          <w:sz w:val="20"/>
        </w:rPr>
      </w:pPr>
      <w:r w:rsidRPr="00A721C6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22</w:t>
      </w:r>
      <w:r w:rsidRPr="00A721C6">
        <w:rPr>
          <w:rFonts w:ascii="Arial Narrow" w:hAnsi="Arial Narrow"/>
          <w:sz w:val="20"/>
        </w:rPr>
        <w:t>)</w:t>
      </w:r>
    </w:p>
    <w:p w:rsidR="006F10CE" w:rsidRPr="00D056B1" w:rsidRDefault="006F10CE" w:rsidP="006F10CE">
      <w:pPr>
        <w:contextualSpacing/>
        <w:jc w:val="center"/>
        <w:rPr>
          <w:rFonts w:ascii="Arial Narrow" w:hAnsi="Arial Narrow"/>
          <w:b/>
          <w:sz w:val="12"/>
          <w:u w:val="single"/>
        </w:rPr>
      </w:pPr>
    </w:p>
    <w:p w:rsidR="006F10CE" w:rsidRDefault="006F10CE" w:rsidP="006F10C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6F10CE" w:rsidRPr="00BC4B27" w:rsidRDefault="006F10CE" w:rsidP="006F10CE">
      <w:pPr>
        <w:ind w:left="3600" w:firstLine="720"/>
        <w:contextualSpacing/>
        <w:rPr>
          <w:rFonts w:ascii="Arial Narrow" w:hAnsi="Arial Narrow"/>
          <w:b/>
          <w:sz w:val="10"/>
        </w:rPr>
      </w:pPr>
    </w:p>
    <w:p w:rsidR="006F10CE" w:rsidRPr="00EA25EF" w:rsidRDefault="006F10CE" w:rsidP="006F10CE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C36367">
        <w:rPr>
          <w:rFonts w:ascii="Arial Narrow" w:hAnsi="Arial Narrow"/>
          <w:b/>
          <w:sz w:val="20"/>
        </w:rPr>
        <w:t>3</w:t>
      </w:r>
      <w:r>
        <w:rPr>
          <w:rFonts w:ascii="Arial Narrow" w:hAnsi="Arial Narrow"/>
          <w:b/>
          <w:sz w:val="20"/>
        </w:rPr>
        <w:t xml:space="preserve">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6F10CE" w:rsidRPr="00EA25EF" w:rsidTr="00B96FCB">
        <w:tc>
          <w:tcPr>
            <w:tcW w:w="5068" w:type="dxa"/>
          </w:tcPr>
          <w:p w:rsidR="006F10CE" w:rsidRPr="00D17479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D17479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6F10CE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  <w:p w:rsidR="006F10CE" w:rsidRPr="005E59A9" w:rsidRDefault="006F10CE" w:rsidP="00B96FCB">
            <w:pPr>
              <w:contextualSpacing/>
              <w:rPr>
                <w:rFonts w:ascii="Arial Narrow" w:hAnsi="Arial Narrow"/>
                <w:b/>
                <w:u w:val="single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6F10CE" w:rsidRPr="00F044B2" w:rsidRDefault="006F10CE" w:rsidP="00B96FC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School Improvement through adopt a school intervention Sukkur Division, District Shaheed Benazirabad ADP-450</w:t>
            </w:r>
          </w:p>
          <w:p w:rsidR="006F10CE" w:rsidRDefault="006F10CE" w:rsidP="00B96FC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Additional Work, Lavatory Block </w:t>
            </w:r>
            <w:r w:rsidR="004469CA">
              <w:rPr>
                <w:rFonts w:ascii="Arial Narrow" w:hAnsi="Arial Narrow"/>
              </w:rPr>
              <w:t xml:space="preserve">Water Supply </w:t>
            </w:r>
            <w:r>
              <w:rPr>
                <w:rFonts w:ascii="Arial Narrow" w:hAnsi="Arial Narrow"/>
              </w:rPr>
              <w:t>&amp; Sanitary Fittings of GGHS Court Road Nawabshah.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C3636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C36367">
              <w:rPr>
                <w:rFonts w:ascii="Arial Narrow" w:hAnsi="Arial Narrow"/>
              </w:rPr>
              <w:t>4.120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C36367">
              <w:rPr>
                <w:rFonts w:ascii="Arial Narrow" w:hAnsi="Arial Narrow"/>
              </w:rPr>
              <w:t>82400</w:t>
            </w:r>
            <w:r>
              <w:rPr>
                <w:rFonts w:ascii="Arial Narrow" w:hAnsi="Arial Narrow"/>
              </w:rPr>
              <w:t>/=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  <w:sz w:val="4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6F10CE" w:rsidRPr="00EA25EF" w:rsidTr="004F3250">
        <w:trPr>
          <w:trHeight w:val="1332"/>
        </w:trPr>
        <w:tc>
          <w:tcPr>
            <w:tcW w:w="5068" w:type="dxa"/>
          </w:tcPr>
          <w:p w:rsidR="006F10CE" w:rsidRPr="00EA25EF" w:rsidRDefault="006F10CE" w:rsidP="00B96FCB">
            <w:pPr>
              <w:pStyle w:val="ListParagraph"/>
              <w:rPr>
                <w:rFonts w:ascii="Arial Narrow" w:hAnsi="Arial Narrow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</w:t>
            </w:r>
            <w:proofErr w:type="spellStart"/>
            <w:r w:rsidRPr="00EA25EF">
              <w:rPr>
                <w:rFonts w:ascii="Arial Narrow" w:hAnsi="Arial Narrow"/>
              </w:rPr>
              <w:t>P.m</w:t>
            </w:r>
            <w:proofErr w:type="spellEnd"/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6F10CE" w:rsidRPr="00EA25EF" w:rsidRDefault="004469CA" w:rsidP="00B96FCB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06</w:t>
            </w:r>
            <w:r w:rsidR="006F10CE">
              <w:rPr>
                <w:rFonts w:ascii="Arial Narrow" w:hAnsi="Arial Narrow"/>
              </w:rPr>
              <w:t xml:space="preserve"> Months</w:t>
            </w:r>
            <w:r w:rsidR="006F10CE" w:rsidRPr="00EA25EF">
              <w:rPr>
                <w:rFonts w:ascii="Arial Narrow" w:hAnsi="Arial Narrow"/>
              </w:rPr>
              <w:t>.</w:t>
            </w: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6F10CE" w:rsidRPr="00EA25EF" w:rsidTr="00B96FCB">
        <w:tc>
          <w:tcPr>
            <w:tcW w:w="5068" w:type="dxa"/>
          </w:tcPr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</w:p>
        </w:tc>
      </w:tr>
      <w:tr w:rsidR="006F10CE" w:rsidRPr="00EA25EF" w:rsidTr="00B96FCB">
        <w:tc>
          <w:tcPr>
            <w:tcW w:w="5068" w:type="dxa"/>
          </w:tcPr>
          <w:p w:rsidR="006F10CE" w:rsidRPr="00D056B1" w:rsidRDefault="006F10CE" w:rsidP="00B96FCB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6F10CE" w:rsidRPr="00EA25EF" w:rsidRDefault="006F10CE" w:rsidP="00D17479">
            <w:pPr>
              <w:pStyle w:val="ListParagraph"/>
              <w:numPr>
                <w:ilvl w:val="0"/>
                <w:numId w:val="3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6F10CE" w:rsidRPr="00EA25EF" w:rsidTr="00B96FCB">
        <w:tc>
          <w:tcPr>
            <w:tcW w:w="10401" w:type="dxa"/>
            <w:gridSpan w:val="2"/>
          </w:tcPr>
          <w:p w:rsidR="006F10CE" w:rsidRPr="00D056B1" w:rsidRDefault="006F10CE" w:rsidP="00B96FCB">
            <w:pPr>
              <w:pStyle w:val="ListParagraph"/>
              <w:rPr>
                <w:rFonts w:ascii="Arial Narrow" w:hAnsi="Arial Narrow"/>
                <w:sz w:val="16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Call deposit </w:t>
            </w:r>
            <w:proofErr w:type="spellStart"/>
            <w:r w:rsidRPr="00EA25EF">
              <w:rPr>
                <w:rFonts w:ascii="Arial Narrow" w:hAnsi="Arial Narrow"/>
              </w:rPr>
              <w:t>No._______________dated</w:t>
            </w:r>
            <w:proofErr w:type="spellEnd"/>
            <w:r w:rsidRPr="00EA25EF">
              <w:rPr>
                <w:rFonts w:ascii="Arial Narrow" w:hAnsi="Arial Narrow"/>
              </w:rPr>
              <w:t xml:space="preserve"> ________________of the</w:t>
            </w:r>
            <w:r>
              <w:rPr>
                <w:rFonts w:ascii="Arial Narrow" w:hAnsi="Arial Narrow"/>
              </w:rPr>
              <w:t>_____</w:t>
            </w:r>
            <w:r w:rsidRPr="00EA25EF">
              <w:rPr>
                <w:rFonts w:ascii="Arial Narrow" w:hAnsi="Arial Narrow"/>
              </w:rPr>
              <w:t xml:space="preserve">___________________________________ </w:t>
            </w:r>
          </w:p>
          <w:p w:rsidR="006F10CE" w:rsidRDefault="006F10CE" w:rsidP="00B96FCB">
            <w:pPr>
              <w:contextualSpacing/>
              <w:rPr>
                <w:rFonts w:ascii="Arial Narrow" w:hAnsi="Arial Narrow"/>
              </w:rPr>
            </w:pPr>
          </w:p>
          <w:p w:rsidR="006F10CE" w:rsidRPr="00EA25EF" w:rsidRDefault="006F10CE" w:rsidP="00B96FC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Amounting </w:t>
            </w:r>
            <w:r>
              <w:rPr>
                <w:rFonts w:ascii="Arial Narrow" w:hAnsi="Arial Narrow"/>
              </w:rPr>
              <w:t xml:space="preserve"> to </w:t>
            </w:r>
            <w:r w:rsidRPr="00EA25EF">
              <w:rPr>
                <w:rFonts w:ascii="Arial Narrow" w:hAnsi="Arial Narrow"/>
              </w:rPr>
              <w:t>Rs. ____________________</w:t>
            </w:r>
          </w:p>
        </w:tc>
      </w:tr>
    </w:tbl>
    <w:p w:rsidR="006F10CE" w:rsidRPr="005E3889" w:rsidRDefault="006F10CE" w:rsidP="006F10CE">
      <w:pPr>
        <w:contextualSpacing/>
        <w:rPr>
          <w:rFonts w:ascii="Arial Narrow" w:hAnsi="Arial Narrow"/>
          <w:b/>
          <w:sz w:val="20"/>
          <w:szCs w:val="18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b/>
          <w:szCs w:val="18"/>
          <w:u w:val="single"/>
        </w:rPr>
      </w:pP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6F10CE" w:rsidRPr="00997051" w:rsidRDefault="006F10CE" w:rsidP="006F10CE">
      <w:pPr>
        <w:contextualSpacing/>
        <w:rPr>
          <w:rFonts w:ascii="Arial Narrow" w:hAnsi="Arial Narrow"/>
          <w:sz w:val="2"/>
          <w:szCs w:val="18"/>
        </w:rPr>
      </w:pP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6F10CE" w:rsidRPr="00BC4B27" w:rsidRDefault="006F10CE" w:rsidP="006F10CE">
      <w:pPr>
        <w:contextualSpacing/>
        <w:rPr>
          <w:rFonts w:ascii="Arial Narrow" w:hAnsi="Arial Narrow"/>
          <w:sz w:val="14"/>
          <w:szCs w:val="18"/>
        </w:rPr>
      </w:pPr>
    </w:p>
    <w:p w:rsidR="006F10CE" w:rsidRPr="00EA25EF" w:rsidRDefault="006F10CE" w:rsidP="006F10C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6F10CE" w:rsidRDefault="006F10CE" w:rsidP="006F10C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F10CE" w:rsidRPr="008B4090" w:rsidRDefault="006F10CE" w:rsidP="006F10C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F10CE" w:rsidRPr="00D056B1" w:rsidRDefault="006F10CE" w:rsidP="006F10CE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6F10CE" w:rsidRPr="00D57F9E" w:rsidRDefault="006F10CE" w:rsidP="006F10CE">
      <w:pPr>
        <w:contextualSpacing/>
        <w:rPr>
          <w:rFonts w:ascii="Arial Narrow" w:hAnsi="Arial Narrow"/>
          <w:b/>
          <w:sz w:val="2"/>
          <w:szCs w:val="18"/>
        </w:rPr>
      </w:pPr>
    </w:p>
    <w:p w:rsidR="006F10CE" w:rsidRPr="00EA25EF" w:rsidRDefault="006F10CE" w:rsidP="006F10CE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6F10CE" w:rsidRPr="00EA25EF" w:rsidRDefault="006F10CE" w:rsidP="006F10CE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6F10CE" w:rsidRDefault="006F10CE" w:rsidP="006F10CE">
      <w:pPr>
        <w:contextualSpacing/>
        <w:jc w:val="center"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</w:t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ab/>
        <w:t xml:space="preserve">       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sectPr w:rsidR="006F10CE" w:rsidSect="008B4090">
      <w:pgSz w:w="12240" w:h="15840" w:code="1"/>
      <w:pgMar w:top="432" w:right="36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4864"/>
    <w:multiLevelType w:val="hybridMultilevel"/>
    <w:tmpl w:val="FE0CD9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216"/>
    <w:multiLevelType w:val="hybridMultilevel"/>
    <w:tmpl w:val="5F9426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3DF"/>
    <w:multiLevelType w:val="hybridMultilevel"/>
    <w:tmpl w:val="4D3EA9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3E3"/>
    <w:multiLevelType w:val="hybridMultilevel"/>
    <w:tmpl w:val="2FDA4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6584B"/>
    <w:multiLevelType w:val="hybridMultilevel"/>
    <w:tmpl w:val="AE4E68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E128B"/>
    <w:multiLevelType w:val="hybridMultilevel"/>
    <w:tmpl w:val="95B27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92E3B"/>
    <w:multiLevelType w:val="hybridMultilevel"/>
    <w:tmpl w:val="1270B2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B4619"/>
    <w:multiLevelType w:val="hybridMultilevel"/>
    <w:tmpl w:val="766A61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BF"/>
    <w:multiLevelType w:val="hybridMultilevel"/>
    <w:tmpl w:val="DB9A24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B2456"/>
    <w:multiLevelType w:val="hybridMultilevel"/>
    <w:tmpl w:val="CFFEC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201E1"/>
    <w:multiLevelType w:val="hybridMultilevel"/>
    <w:tmpl w:val="25102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0254"/>
    <w:multiLevelType w:val="hybridMultilevel"/>
    <w:tmpl w:val="52EA4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B58B4"/>
    <w:multiLevelType w:val="hybridMultilevel"/>
    <w:tmpl w:val="E488F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B6A"/>
    <w:multiLevelType w:val="hybridMultilevel"/>
    <w:tmpl w:val="ABA0A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D021B"/>
    <w:multiLevelType w:val="hybridMultilevel"/>
    <w:tmpl w:val="83247C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407F5"/>
    <w:multiLevelType w:val="hybridMultilevel"/>
    <w:tmpl w:val="C4E8A6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D601E"/>
    <w:multiLevelType w:val="hybridMultilevel"/>
    <w:tmpl w:val="873EEC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53D06"/>
    <w:multiLevelType w:val="hybridMultilevel"/>
    <w:tmpl w:val="6296A6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36D2C"/>
    <w:multiLevelType w:val="hybridMultilevel"/>
    <w:tmpl w:val="FAD8E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B38FE"/>
    <w:multiLevelType w:val="hybridMultilevel"/>
    <w:tmpl w:val="6030A9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70FF9"/>
    <w:multiLevelType w:val="hybridMultilevel"/>
    <w:tmpl w:val="EC8654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65A86"/>
    <w:multiLevelType w:val="hybridMultilevel"/>
    <w:tmpl w:val="4CCA4A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25D9C"/>
    <w:multiLevelType w:val="hybridMultilevel"/>
    <w:tmpl w:val="6DE45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37583"/>
    <w:multiLevelType w:val="hybridMultilevel"/>
    <w:tmpl w:val="70A84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51C6A"/>
    <w:multiLevelType w:val="hybridMultilevel"/>
    <w:tmpl w:val="5CD02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C61C9"/>
    <w:multiLevelType w:val="hybridMultilevel"/>
    <w:tmpl w:val="524E0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21329"/>
    <w:multiLevelType w:val="hybridMultilevel"/>
    <w:tmpl w:val="51F48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519EE"/>
    <w:multiLevelType w:val="hybridMultilevel"/>
    <w:tmpl w:val="267CD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96989"/>
    <w:multiLevelType w:val="hybridMultilevel"/>
    <w:tmpl w:val="C81EE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718A4"/>
    <w:multiLevelType w:val="hybridMultilevel"/>
    <w:tmpl w:val="87DA3D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1305D"/>
    <w:multiLevelType w:val="hybridMultilevel"/>
    <w:tmpl w:val="3C1EDE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03A99"/>
    <w:multiLevelType w:val="hybridMultilevel"/>
    <w:tmpl w:val="06A68D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7BFD"/>
    <w:multiLevelType w:val="hybridMultilevel"/>
    <w:tmpl w:val="D23E47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56B66"/>
    <w:multiLevelType w:val="hybridMultilevel"/>
    <w:tmpl w:val="15E0B0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03695"/>
    <w:multiLevelType w:val="hybridMultilevel"/>
    <w:tmpl w:val="228217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46F98"/>
    <w:multiLevelType w:val="hybridMultilevel"/>
    <w:tmpl w:val="9252D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406D4"/>
    <w:multiLevelType w:val="hybridMultilevel"/>
    <w:tmpl w:val="26F27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B3CE6"/>
    <w:multiLevelType w:val="hybridMultilevel"/>
    <w:tmpl w:val="12C43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97CA4"/>
    <w:multiLevelType w:val="hybridMultilevel"/>
    <w:tmpl w:val="736EB7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35"/>
  </w:num>
  <w:num w:numId="5">
    <w:abstractNumId w:val="32"/>
  </w:num>
  <w:num w:numId="6">
    <w:abstractNumId w:val="11"/>
  </w:num>
  <w:num w:numId="7">
    <w:abstractNumId w:val="36"/>
  </w:num>
  <w:num w:numId="8">
    <w:abstractNumId w:val="24"/>
  </w:num>
  <w:num w:numId="9">
    <w:abstractNumId w:val="7"/>
  </w:num>
  <w:num w:numId="10">
    <w:abstractNumId w:val="25"/>
  </w:num>
  <w:num w:numId="11">
    <w:abstractNumId w:val="5"/>
  </w:num>
  <w:num w:numId="12">
    <w:abstractNumId w:val="9"/>
  </w:num>
  <w:num w:numId="13">
    <w:abstractNumId w:val="14"/>
  </w:num>
  <w:num w:numId="14">
    <w:abstractNumId w:val="18"/>
  </w:num>
  <w:num w:numId="15">
    <w:abstractNumId w:val="37"/>
  </w:num>
  <w:num w:numId="16">
    <w:abstractNumId w:val="31"/>
  </w:num>
  <w:num w:numId="17">
    <w:abstractNumId w:val="13"/>
  </w:num>
  <w:num w:numId="18">
    <w:abstractNumId w:val="33"/>
  </w:num>
  <w:num w:numId="19">
    <w:abstractNumId w:val="28"/>
  </w:num>
  <w:num w:numId="20">
    <w:abstractNumId w:val="4"/>
  </w:num>
  <w:num w:numId="21">
    <w:abstractNumId w:val="21"/>
  </w:num>
  <w:num w:numId="22">
    <w:abstractNumId w:val="29"/>
  </w:num>
  <w:num w:numId="23">
    <w:abstractNumId w:val="0"/>
  </w:num>
  <w:num w:numId="24">
    <w:abstractNumId w:val="22"/>
  </w:num>
  <w:num w:numId="25">
    <w:abstractNumId w:val="26"/>
  </w:num>
  <w:num w:numId="26">
    <w:abstractNumId w:val="1"/>
  </w:num>
  <w:num w:numId="27">
    <w:abstractNumId w:val="2"/>
  </w:num>
  <w:num w:numId="28">
    <w:abstractNumId w:val="19"/>
  </w:num>
  <w:num w:numId="29">
    <w:abstractNumId w:val="23"/>
  </w:num>
  <w:num w:numId="30">
    <w:abstractNumId w:val="10"/>
  </w:num>
  <w:num w:numId="31">
    <w:abstractNumId w:val="3"/>
  </w:num>
  <w:num w:numId="32">
    <w:abstractNumId w:val="30"/>
  </w:num>
  <w:num w:numId="33">
    <w:abstractNumId w:val="39"/>
  </w:num>
  <w:num w:numId="34">
    <w:abstractNumId w:val="17"/>
  </w:num>
  <w:num w:numId="35">
    <w:abstractNumId w:val="34"/>
  </w:num>
  <w:num w:numId="36">
    <w:abstractNumId w:val="38"/>
  </w:num>
  <w:num w:numId="37">
    <w:abstractNumId w:val="27"/>
  </w:num>
  <w:num w:numId="38">
    <w:abstractNumId w:val="12"/>
  </w:num>
  <w:num w:numId="39">
    <w:abstractNumId w:val="6"/>
  </w:num>
  <w:num w:numId="40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74D68"/>
    <w:rsid w:val="00094125"/>
    <w:rsid w:val="000B2F93"/>
    <w:rsid w:val="000B4F32"/>
    <w:rsid w:val="000C38B7"/>
    <w:rsid w:val="000E6BBC"/>
    <w:rsid w:val="00111877"/>
    <w:rsid w:val="00117E07"/>
    <w:rsid w:val="00127F15"/>
    <w:rsid w:val="00135367"/>
    <w:rsid w:val="00136904"/>
    <w:rsid w:val="001373B9"/>
    <w:rsid w:val="00147400"/>
    <w:rsid w:val="00174462"/>
    <w:rsid w:val="001763EA"/>
    <w:rsid w:val="001879CB"/>
    <w:rsid w:val="001A6240"/>
    <w:rsid w:val="001C0FF6"/>
    <w:rsid w:val="001E0DC1"/>
    <w:rsid w:val="001E0F90"/>
    <w:rsid w:val="0021559E"/>
    <w:rsid w:val="00224B33"/>
    <w:rsid w:val="00226360"/>
    <w:rsid w:val="00260091"/>
    <w:rsid w:val="00261E6A"/>
    <w:rsid w:val="00262DB8"/>
    <w:rsid w:val="002706BD"/>
    <w:rsid w:val="00281B37"/>
    <w:rsid w:val="002905E2"/>
    <w:rsid w:val="002C5AF0"/>
    <w:rsid w:val="002D28DF"/>
    <w:rsid w:val="002E41AE"/>
    <w:rsid w:val="00314A00"/>
    <w:rsid w:val="003379F6"/>
    <w:rsid w:val="003426B2"/>
    <w:rsid w:val="00355943"/>
    <w:rsid w:val="00367C0F"/>
    <w:rsid w:val="00375EBC"/>
    <w:rsid w:val="003970C2"/>
    <w:rsid w:val="003A0392"/>
    <w:rsid w:val="003A1566"/>
    <w:rsid w:val="003A5BA7"/>
    <w:rsid w:val="003B7881"/>
    <w:rsid w:val="003C69B6"/>
    <w:rsid w:val="003D289A"/>
    <w:rsid w:val="003F1F1C"/>
    <w:rsid w:val="003F4915"/>
    <w:rsid w:val="00403C3B"/>
    <w:rsid w:val="00417536"/>
    <w:rsid w:val="00432509"/>
    <w:rsid w:val="00436503"/>
    <w:rsid w:val="00436BCA"/>
    <w:rsid w:val="00440D83"/>
    <w:rsid w:val="00441C66"/>
    <w:rsid w:val="004422D2"/>
    <w:rsid w:val="0044636D"/>
    <w:rsid w:val="004469CA"/>
    <w:rsid w:val="0045647E"/>
    <w:rsid w:val="00471DE0"/>
    <w:rsid w:val="00485DC2"/>
    <w:rsid w:val="00487692"/>
    <w:rsid w:val="00495D60"/>
    <w:rsid w:val="004A6303"/>
    <w:rsid w:val="004A7349"/>
    <w:rsid w:val="004B0108"/>
    <w:rsid w:val="004D37BB"/>
    <w:rsid w:val="004F3250"/>
    <w:rsid w:val="004F675E"/>
    <w:rsid w:val="005046A9"/>
    <w:rsid w:val="005070CE"/>
    <w:rsid w:val="00533EAC"/>
    <w:rsid w:val="0056440B"/>
    <w:rsid w:val="00570102"/>
    <w:rsid w:val="005704D7"/>
    <w:rsid w:val="00570793"/>
    <w:rsid w:val="00575AD8"/>
    <w:rsid w:val="00577B8A"/>
    <w:rsid w:val="00581F60"/>
    <w:rsid w:val="005B44BD"/>
    <w:rsid w:val="005B73BF"/>
    <w:rsid w:val="005C3189"/>
    <w:rsid w:val="005D13C2"/>
    <w:rsid w:val="005E078E"/>
    <w:rsid w:val="005E3889"/>
    <w:rsid w:val="005E59A9"/>
    <w:rsid w:val="005F09EA"/>
    <w:rsid w:val="005F5BB4"/>
    <w:rsid w:val="00601864"/>
    <w:rsid w:val="00616ECA"/>
    <w:rsid w:val="006232D0"/>
    <w:rsid w:val="0063792A"/>
    <w:rsid w:val="00645901"/>
    <w:rsid w:val="00646A9F"/>
    <w:rsid w:val="006705A2"/>
    <w:rsid w:val="00681424"/>
    <w:rsid w:val="00692143"/>
    <w:rsid w:val="00693709"/>
    <w:rsid w:val="00694BCD"/>
    <w:rsid w:val="006A1341"/>
    <w:rsid w:val="006A2FB4"/>
    <w:rsid w:val="006A5C0D"/>
    <w:rsid w:val="006B337A"/>
    <w:rsid w:val="006C1C41"/>
    <w:rsid w:val="006C44FD"/>
    <w:rsid w:val="006D31AD"/>
    <w:rsid w:val="006F10CE"/>
    <w:rsid w:val="006F5EA4"/>
    <w:rsid w:val="007075C6"/>
    <w:rsid w:val="0071276C"/>
    <w:rsid w:val="00722D26"/>
    <w:rsid w:val="00723785"/>
    <w:rsid w:val="0072411D"/>
    <w:rsid w:val="00727B75"/>
    <w:rsid w:val="00731BCF"/>
    <w:rsid w:val="00753B09"/>
    <w:rsid w:val="00755E8B"/>
    <w:rsid w:val="00760F85"/>
    <w:rsid w:val="00765459"/>
    <w:rsid w:val="00771429"/>
    <w:rsid w:val="00777B4F"/>
    <w:rsid w:val="00780B26"/>
    <w:rsid w:val="007929DF"/>
    <w:rsid w:val="007A1C0D"/>
    <w:rsid w:val="007A7DA4"/>
    <w:rsid w:val="007B2785"/>
    <w:rsid w:val="007C5CAA"/>
    <w:rsid w:val="007D2094"/>
    <w:rsid w:val="007D2130"/>
    <w:rsid w:val="007D69C9"/>
    <w:rsid w:val="007F4C27"/>
    <w:rsid w:val="007F7FC0"/>
    <w:rsid w:val="00815C90"/>
    <w:rsid w:val="00822302"/>
    <w:rsid w:val="00827AB9"/>
    <w:rsid w:val="008328D3"/>
    <w:rsid w:val="00856EBE"/>
    <w:rsid w:val="0087450B"/>
    <w:rsid w:val="00880407"/>
    <w:rsid w:val="008847A9"/>
    <w:rsid w:val="00890E4A"/>
    <w:rsid w:val="00896F51"/>
    <w:rsid w:val="008A3DA6"/>
    <w:rsid w:val="008B4090"/>
    <w:rsid w:val="008D2431"/>
    <w:rsid w:val="008D4F82"/>
    <w:rsid w:val="008D5071"/>
    <w:rsid w:val="008F011D"/>
    <w:rsid w:val="0091559B"/>
    <w:rsid w:val="00947D91"/>
    <w:rsid w:val="00950556"/>
    <w:rsid w:val="00976B27"/>
    <w:rsid w:val="00992D2F"/>
    <w:rsid w:val="00997051"/>
    <w:rsid w:val="009C319C"/>
    <w:rsid w:val="009C5848"/>
    <w:rsid w:val="009F77CE"/>
    <w:rsid w:val="00A01348"/>
    <w:rsid w:val="00A01694"/>
    <w:rsid w:val="00A07CBD"/>
    <w:rsid w:val="00A1023B"/>
    <w:rsid w:val="00A10CC3"/>
    <w:rsid w:val="00A125FC"/>
    <w:rsid w:val="00A1692B"/>
    <w:rsid w:val="00A35BDF"/>
    <w:rsid w:val="00A4538C"/>
    <w:rsid w:val="00A67B47"/>
    <w:rsid w:val="00A71A13"/>
    <w:rsid w:val="00A721C6"/>
    <w:rsid w:val="00A7564A"/>
    <w:rsid w:val="00A76C7B"/>
    <w:rsid w:val="00A836DC"/>
    <w:rsid w:val="00A909E1"/>
    <w:rsid w:val="00A96DBB"/>
    <w:rsid w:val="00AB0AAD"/>
    <w:rsid w:val="00AB66D7"/>
    <w:rsid w:val="00AB782F"/>
    <w:rsid w:val="00AD42E4"/>
    <w:rsid w:val="00AD7836"/>
    <w:rsid w:val="00AF2F57"/>
    <w:rsid w:val="00B04030"/>
    <w:rsid w:val="00B4004A"/>
    <w:rsid w:val="00B44346"/>
    <w:rsid w:val="00B80916"/>
    <w:rsid w:val="00B83E54"/>
    <w:rsid w:val="00B8775D"/>
    <w:rsid w:val="00B96492"/>
    <w:rsid w:val="00BB0FB9"/>
    <w:rsid w:val="00BC4B27"/>
    <w:rsid w:val="00BF2890"/>
    <w:rsid w:val="00C25EAB"/>
    <w:rsid w:val="00C36367"/>
    <w:rsid w:val="00C521B4"/>
    <w:rsid w:val="00C64A4F"/>
    <w:rsid w:val="00C73941"/>
    <w:rsid w:val="00C84FF5"/>
    <w:rsid w:val="00CA3141"/>
    <w:rsid w:val="00CD3F12"/>
    <w:rsid w:val="00CD5318"/>
    <w:rsid w:val="00CD7839"/>
    <w:rsid w:val="00D056B1"/>
    <w:rsid w:val="00D17479"/>
    <w:rsid w:val="00D42540"/>
    <w:rsid w:val="00D437D7"/>
    <w:rsid w:val="00D521EC"/>
    <w:rsid w:val="00D57F9E"/>
    <w:rsid w:val="00D83BBC"/>
    <w:rsid w:val="00DA4D73"/>
    <w:rsid w:val="00DA7950"/>
    <w:rsid w:val="00DB41ED"/>
    <w:rsid w:val="00DB7460"/>
    <w:rsid w:val="00DC7F34"/>
    <w:rsid w:val="00DD1B08"/>
    <w:rsid w:val="00DE6C0D"/>
    <w:rsid w:val="00DF2D2F"/>
    <w:rsid w:val="00DF3045"/>
    <w:rsid w:val="00DF60CF"/>
    <w:rsid w:val="00DF74A9"/>
    <w:rsid w:val="00E00B95"/>
    <w:rsid w:val="00E03A4B"/>
    <w:rsid w:val="00E06A8F"/>
    <w:rsid w:val="00E2164A"/>
    <w:rsid w:val="00E33BC3"/>
    <w:rsid w:val="00E40D9D"/>
    <w:rsid w:val="00E6195C"/>
    <w:rsid w:val="00E61C4D"/>
    <w:rsid w:val="00E62FAC"/>
    <w:rsid w:val="00E65149"/>
    <w:rsid w:val="00E66D11"/>
    <w:rsid w:val="00E952BF"/>
    <w:rsid w:val="00EA1C7C"/>
    <w:rsid w:val="00EA25EF"/>
    <w:rsid w:val="00EC17B6"/>
    <w:rsid w:val="00ED22F7"/>
    <w:rsid w:val="00EF1483"/>
    <w:rsid w:val="00EF5AD1"/>
    <w:rsid w:val="00EF5CED"/>
    <w:rsid w:val="00F00B62"/>
    <w:rsid w:val="00F044B2"/>
    <w:rsid w:val="00F149FB"/>
    <w:rsid w:val="00F1702A"/>
    <w:rsid w:val="00F242E9"/>
    <w:rsid w:val="00F47C47"/>
    <w:rsid w:val="00F5673B"/>
    <w:rsid w:val="00F645E9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C7432E-699E-4F5D-8D78-9993BBD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81F8-7ADC-4B6C-B0F5-27AC4E6C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22</Pages>
  <Words>6924</Words>
  <Characters>39472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user</cp:lastModifiedBy>
  <cp:revision>117</cp:revision>
  <cp:lastPrinted>2017-02-18T09:41:00Z</cp:lastPrinted>
  <dcterms:created xsi:type="dcterms:W3CDTF">2016-11-23T14:03:00Z</dcterms:created>
  <dcterms:modified xsi:type="dcterms:W3CDTF">2017-02-18T09:42:00Z</dcterms:modified>
</cp:coreProperties>
</file>