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FA" w:rsidRDefault="007F08FA" w:rsidP="007F08FA">
      <w:pPr>
        <w:pStyle w:val="NoSpacing"/>
        <w:ind w:left="2880" w:firstLine="720"/>
        <w:rPr>
          <w:rFonts w:ascii="Arial" w:hAnsi="Arial" w:cs="Arial"/>
          <w:b/>
          <w:sz w:val="18"/>
          <w:szCs w:val="18"/>
          <w:u w:val="single"/>
        </w:rPr>
      </w:pPr>
    </w:p>
    <w:p w:rsidR="007F08FA" w:rsidRDefault="007F08FA" w:rsidP="007F08FA">
      <w:pPr>
        <w:pStyle w:val="NoSpacing"/>
        <w:ind w:left="2880" w:firstLine="720"/>
        <w:rPr>
          <w:rFonts w:ascii="Arial" w:hAnsi="Arial" w:cs="Arial"/>
          <w:b/>
          <w:sz w:val="18"/>
          <w:szCs w:val="18"/>
          <w:u w:val="single"/>
        </w:rPr>
      </w:pPr>
    </w:p>
    <w:p w:rsidR="007F08FA" w:rsidRPr="00126B44" w:rsidRDefault="007F08FA" w:rsidP="007F08FA">
      <w:pPr>
        <w:pStyle w:val="NoSpacing"/>
        <w:ind w:left="288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SCHEDULE B.</w:t>
      </w:r>
    </w:p>
    <w:p w:rsidR="007F08FA" w:rsidRPr="00150FF9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Default="007F08FA" w:rsidP="007F08FA">
      <w:pPr>
        <w:pStyle w:val="NoSpacing"/>
        <w:rPr>
          <w:rFonts w:ascii="Arial" w:hAnsi="Arial" w:cs="Arial"/>
          <w:b/>
          <w:sz w:val="18"/>
          <w:szCs w:val="18"/>
        </w:rPr>
      </w:pPr>
      <w:r w:rsidRPr="00150FF9">
        <w:rPr>
          <w:rFonts w:ascii="Arial" w:hAnsi="Arial" w:cs="Arial"/>
          <w:sz w:val="18"/>
          <w:szCs w:val="18"/>
        </w:rPr>
        <w:t xml:space="preserve"> NAME</w:t>
      </w:r>
      <w:r>
        <w:rPr>
          <w:rFonts w:ascii="Arial" w:hAnsi="Arial" w:cs="Arial"/>
          <w:sz w:val="18"/>
          <w:szCs w:val="18"/>
        </w:rPr>
        <w:t xml:space="preserve"> OF WORK:-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</w:t>
      </w:r>
      <w:r w:rsidRPr="003D4B9B">
        <w:rPr>
          <w:rFonts w:ascii="Arial" w:hAnsi="Arial" w:cs="Arial"/>
          <w:b/>
          <w:sz w:val="18"/>
          <w:szCs w:val="18"/>
        </w:rPr>
        <w:t xml:space="preserve">/R to </w:t>
      </w:r>
      <w:r>
        <w:rPr>
          <w:rFonts w:ascii="Arial" w:hAnsi="Arial" w:cs="Arial"/>
          <w:b/>
          <w:sz w:val="18"/>
          <w:szCs w:val="18"/>
        </w:rPr>
        <w:t>Deputy Secretary Flat No. 22, at GOR Bath Isl</w:t>
      </w:r>
      <w:r w:rsidRPr="000F38C0">
        <w:rPr>
          <w:rFonts w:ascii="Arial" w:hAnsi="Arial" w:cs="Arial"/>
          <w:b/>
          <w:sz w:val="18"/>
          <w:szCs w:val="18"/>
        </w:rPr>
        <w:t>and Karachi</w:t>
      </w:r>
      <w:r>
        <w:rPr>
          <w:rFonts w:ascii="Arial" w:hAnsi="Arial" w:cs="Arial"/>
          <w:b/>
          <w:sz w:val="18"/>
          <w:szCs w:val="18"/>
        </w:rPr>
        <w:t>.</w:t>
      </w:r>
    </w:p>
    <w:p w:rsidR="007F08FA" w:rsidRPr="000F38C0" w:rsidRDefault="007F08FA" w:rsidP="007F08FA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500"/>
        <w:gridCol w:w="1170"/>
        <w:gridCol w:w="1440"/>
        <w:gridCol w:w="900"/>
        <w:gridCol w:w="1260"/>
      </w:tblGrid>
      <w:tr w:rsidR="007F08FA" w:rsidRPr="00150FF9" w:rsidTr="00927915">
        <w:tc>
          <w:tcPr>
            <w:tcW w:w="900" w:type="dxa"/>
          </w:tcPr>
          <w:p w:rsidR="007F08FA" w:rsidRPr="00A97AAB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S.NO.</w:t>
            </w:r>
          </w:p>
        </w:tc>
        <w:tc>
          <w:tcPr>
            <w:tcW w:w="4500" w:type="dxa"/>
          </w:tcPr>
          <w:p w:rsidR="007F08FA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DESCRAPTION OF ITEMS</w:t>
            </w:r>
          </w:p>
          <w:p w:rsidR="007F08FA" w:rsidRPr="00A97AAB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7F08FA" w:rsidRPr="00A97AAB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Q</w:t>
            </w:r>
            <w:r w:rsidRPr="00A97AAB">
              <w:rPr>
                <w:rFonts w:ascii="Arial" w:hAnsi="Arial" w:cs="Arial"/>
                <w:b/>
                <w:sz w:val="18"/>
                <w:szCs w:val="18"/>
              </w:rPr>
              <w:t>TY</w:t>
            </w:r>
          </w:p>
        </w:tc>
        <w:tc>
          <w:tcPr>
            <w:tcW w:w="1440" w:type="dxa"/>
          </w:tcPr>
          <w:p w:rsidR="007F08FA" w:rsidRPr="00A97AAB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 xml:space="preserve">   RATE</w:t>
            </w:r>
          </w:p>
        </w:tc>
        <w:tc>
          <w:tcPr>
            <w:tcW w:w="900" w:type="dxa"/>
          </w:tcPr>
          <w:p w:rsidR="007F08FA" w:rsidRPr="00A97AAB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UNIT</w:t>
            </w:r>
          </w:p>
        </w:tc>
        <w:tc>
          <w:tcPr>
            <w:tcW w:w="1260" w:type="dxa"/>
          </w:tcPr>
          <w:p w:rsidR="007F08FA" w:rsidRPr="00A97AAB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AMOUNT</w:t>
            </w:r>
          </w:p>
        </w:tc>
      </w:tr>
      <w:tr w:rsidR="007F08FA" w:rsidRPr="00150FF9" w:rsidTr="00927915">
        <w:tc>
          <w:tcPr>
            <w:tcW w:w="900" w:type="dxa"/>
          </w:tcPr>
          <w:p w:rsidR="007F08FA" w:rsidRPr="00D97053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7F08FA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NON SCHEDULE ITEM:</w:t>
            </w:r>
          </w:p>
          <w:p w:rsidR="007F08FA" w:rsidRPr="00CB7B53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7F08FA" w:rsidRPr="00CB7B53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7F08FA" w:rsidRPr="00CB7B53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7F08FA" w:rsidRPr="00CB7B53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7F08FA" w:rsidRPr="00CB7B53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F08FA" w:rsidRPr="00150FF9" w:rsidTr="00927915">
        <w:tc>
          <w:tcPr>
            <w:tcW w:w="900" w:type="dxa"/>
          </w:tcPr>
          <w:p w:rsidR="007F08FA" w:rsidRPr="00D97053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00" w:type="dxa"/>
          </w:tcPr>
          <w:p w:rsidR="007F08FA" w:rsidRPr="009E6D11" w:rsidRDefault="007F08FA" w:rsidP="00927915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20380B">
              <w:rPr>
                <w:rFonts w:ascii="Arial" w:hAnsi="Arial" w:cs="Arial"/>
                <w:bCs/>
                <w:sz w:val="18"/>
                <w:szCs w:val="18"/>
              </w:rPr>
              <w:t>P/L fancy typ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 porcelain floor &amp; dado tiles  </w:t>
            </w:r>
            <w:r w:rsidRPr="0020380B">
              <w:rPr>
                <w:rFonts w:ascii="Arial" w:hAnsi="Arial" w:cs="Arial"/>
                <w:bCs/>
                <w:sz w:val="18"/>
                <w:szCs w:val="18"/>
              </w:rPr>
              <w:t>as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per required </w:t>
            </w:r>
            <w:r w:rsidRPr="0020380B">
              <w:rPr>
                <w:rFonts w:ascii="Arial" w:hAnsi="Arial" w:cs="Arial"/>
                <w:bCs/>
                <w:sz w:val="18"/>
                <w:szCs w:val="18"/>
              </w:rPr>
              <w:t>approved size specified approved quality/make / design &amp; color i/c laying with bond solutions and mortar i/c jointing with white cement/matching grouted i/c washing of tiles i/c cutting of tile to proper profile i/c all respect labor &amp; required necessary material as directed by the Engineer In charge etc complete.(Imported make )</w:t>
            </w:r>
          </w:p>
        </w:tc>
        <w:tc>
          <w:tcPr>
            <w:tcW w:w="117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1714.00</w:t>
            </w:r>
          </w:p>
        </w:tc>
        <w:tc>
          <w:tcPr>
            <w:tcW w:w="144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 sft</w:t>
            </w:r>
          </w:p>
        </w:tc>
        <w:tc>
          <w:tcPr>
            <w:tcW w:w="126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8FA" w:rsidRPr="00150FF9" w:rsidTr="00927915">
        <w:tc>
          <w:tcPr>
            <w:tcW w:w="900" w:type="dxa"/>
          </w:tcPr>
          <w:p w:rsidR="007F08FA" w:rsidRPr="00D97053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7F08FA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9C09E6">
              <w:rPr>
                <w:rFonts w:ascii="Arial" w:hAnsi="Arial" w:cs="Arial"/>
                <w:b/>
                <w:sz w:val="18"/>
                <w:szCs w:val="18"/>
              </w:rPr>
              <w:t xml:space="preserve"> Total Rs,</w:t>
            </w:r>
          </w:p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7F08FA" w:rsidRPr="008B0DF6" w:rsidRDefault="007F08FA" w:rsidP="00927915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7F08FA" w:rsidRPr="005F2C22" w:rsidRDefault="007F08FA" w:rsidP="00927915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F08FA" w:rsidRDefault="007F08FA" w:rsidP="007F08F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7F08FA" w:rsidRDefault="007F08FA" w:rsidP="007F08F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7F08FA" w:rsidRDefault="007F08FA" w:rsidP="007F08F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7F08FA" w:rsidRDefault="007F08FA" w:rsidP="007F08F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7F08FA" w:rsidRPr="00A82202" w:rsidRDefault="007F08FA" w:rsidP="007F08FA">
      <w:pPr>
        <w:pStyle w:val="NoSpacing"/>
        <w:rPr>
          <w:rFonts w:ascii="Arial" w:hAnsi="Arial" w:cs="Arial"/>
          <w:b/>
          <w:sz w:val="18"/>
          <w:szCs w:val="18"/>
        </w:rPr>
      </w:pPr>
    </w:p>
    <w:p w:rsidR="007F08FA" w:rsidRPr="00A82202" w:rsidRDefault="007F08FA" w:rsidP="007F08F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7F08FA" w:rsidRPr="00A82202" w:rsidRDefault="007F08FA" w:rsidP="007F08F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7F08FA" w:rsidRPr="00A82202" w:rsidRDefault="007F08FA" w:rsidP="007F08F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7F08FA" w:rsidRPr="00A82202" w:rsidRDefault="007F08FA" w:rsidP="007F08F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bajri shall be used in items of work without any 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extra payment   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Pr="00A82202" w:rsidRDefault="007F08FA" w:rsidP="007F08F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Any items of exvceed then the Quantity Provided in the Schedule B without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Prior of the Executive Engineer.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7F08FA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7F08FA" w:rsidRPr="00A82202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7F08FA" w:rsidRDefault="007F08FA" w:rsidP="007F08F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</w:t>
      </w:r>
    </w:p>
    <w:p w:rsidR="007E474A" w:rsidRDefault="007E474A"/>
    <w:sectPr w:rsidR="007E474A" w:rsidSect="00A62D5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/>
  <w:rsids>
    <w:rsidRoot w:val="007F08FA"/>
    <w:rsid w:val="007E474A"/>
    <w:rsid w:val="007F08FA"/>
    <w:rsid w:val="00A62D50"/>
    <w:rsid w:val="00D2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F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F08F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F08FA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2</cp:revision>
  <dcterms:created xsi:type="dcterms:W3CDTF">2017-02-17T12:31:00Z</dcterms:created>
  <dcterms:modified xsi:type="dcterms:W3CDTF">2017-02-17T12:33:00Z</dcterms:modified>
</cp:coreProperties>
</file>