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534" w:rsidRDefault="00DC4534" w:rsidP="00DC4534">
      <w:pPr>
        <w:jc w:val="center"/>
        <w:rPr>
          <w:b/>
          <w:sz w:val="32"/>
          <w:u w:val="single"/>
        </w:rPr>
      </w:pPr>
      <w:r w:rsidRPr="00B145F8">
        <w:rPr>
          <w:b/>
          <w:sz w:val="32"/>
          <w:u w:val="single"/>
        </w:rPr>
        <w:t>BILL OF QUANTITIES</w:t>
      </w:r>
    </w:p>
    <w:p w:rsidR="00DC4534" w:rsidRDefault="00DC4534" w:rsidP="00DC4534">
      <w:pPr>
        <w:jc w:val="center"/>
        <w:rPr>
          <w:b/>
          <w:u w:val="single"/>
        </w:rPr>
      </w:pPr>
      <w:r w:rsidRPr="00B145F8">
        <w:rPr>
          <w:b/>
          <w:u w:val="single"/>
        </w:rPr>
        <w:t>WORK NO.</w:t>
      </w:r>
      <w:r w:rsidR="00CC4214">
        <w:rPr>
          <w:b/>
          <w:u w:val="single"/>
        </w:rPr>
        <w:t xml:space="preserve"> 54</w:t>
      </w:r>
    </w:p>
    <w:p w:rsidR="00DC4534" w:rsidRDefault="00DC4534" w:rsidP="00DC4534">
      <w:pPr>
        <w:jc w:val="center"/>
        <w:rPr>
          <w:b/>
          <w:u w:val="single"/>
        </w:rPr>
      </w:pPr>
    </w:p>
    <w:p w:rsidR="00DC4534" w:rsidRDefault="00DC4534" w:rsidP="00DC4534">
      <w:pPr>
        <w:jc w:val="center"/>
      </w:pPr>
      <w:r>
        <w:t>Description and rates of items based on Non-composite schedule of rates.</w:t>
      </w:r>
    </w:p>
    <w:p w:rsidR="00DC4534" w:rsidRDefault="00DC4534" w:rsidP="00C65BB8">
      <w:pPr>
        <w:widowControl w:val="0"/>
        <w:tabs>
          <w:tab w:val="left" w:pos="3780"/>
          <w:tab w:val="left" w:pos="6120"/>
        </w:tabs>
        <w:autoSpaceDE w:val="0"/>
        <w:autoSpaceDN w:val="0"/>
        <w:adjustRightInd w:val="0"/>
        <w:ind w:left="4140" w:right="-1440" w:hanging="2160"/>
        <w:rPr>
          <w:b/>
          <w:sz w:val="26"/>
        </w:rPr>
      </w:pPr>
    </w:p>
    <w:p w:rsidR="005A7F5F" w:rsidRPr="00576F21" w:rsidRDefault="00AB72C8" w:rsidP="00DC4534">
      <w:pPr>
        <w:widowControl w:val="0"/>
        <w:tabs>
          <w:tab w:val="left" w:pos="3780"/>
          <w:tab w:val="left" w:pos="6120"/>
        </w:tabs>
        <w:autoSpaceDE w:val="0"/>
        <w:autoSpaceDN w:val="0"/>
        <w:adjustRightInd w:val="0"/>
        <w:ind w:right="-1440"/>
        <w:rPr>
          <w:b/>
        </w:rPr>
      </w:pPr>
      <w:r w:rsidRPr="00576F21">
        <w:rPr>
          <w:b/>
          <w:sz w:val="26"/>
        </w:rPr>
        <w:t>R/M</w:t>
      </w:r>
      <w:r w:rsidR="00842093" w:rsidRPr="00576F21">
        <w:rPr>
          <w:b/>
          <w:sz w:val="26"/>
        </w:rPr>
        <w:t xml:space="preserve"> of vehicl</w:t>
      </w:r>
      <w:r w:rsidR="00857488" w:rsidRPr="00576F21">
        <w:rPr>
          <w:b/>
          <w:sz w:val="26"/>
        </w:rPr>
        <w:t xml:space="preserve">e </w:t>
      </w:r>
      <w:r w:rsidR="00180A95" w:rsidRPr="00576F21">
        <w:rPr>
          <w:b/>
          <w:sz w:val="26"/>
        </w:rPr>
        <w:t xml:space="preserve">No= </w:t>
      </w:r>
      <w:r w:rsidR="005F114A">
        <w:rPr>
          <w:b/>
          <w:sz w:val="26"/>
        </w:rPr>
        <w:t>WL- 06 Liugong (Wheel loader</w:t>
      </w:r>
      <w:r w:rsidR="001F4CC3">
        <w:rPr>
          <w:b/>
          <w:sz w:val="26"/>
        </w:rPr>
        <w:t>) Solid waste de</w:t>
      </w:r>
      <w:bookmarkStart w:id="0" w:name="_GoBack"/>
      <w:bookmarkEnd w:id="0"/>
      <w:r w:rsidR="0024075C">
        <w:rPr>
          <w:b/>
          <w:sz w:val="26"/>
        </w:rPr>
        <w:t>ptt D.M.C</w:t>
      </w:r>
      <w:r w:rsidR="00C379CF">
        <w:rPr>
          <w:b/>
        </w:rPr>
        <w:t>.</w:t>
      </w:r>
    </w:p>
    <w:p w:rsidR="00E14BF1" w:rsidRPr="001140D3" w:rsidRDefault="00F051EA" w:rsidP="00E379B0">
      <w:pPr>
        <w:widowControl w:val="0"/>
        <w:tabs>
          <w:tab w:val="left" w:pos="4140"/>
          <w:tab w:val="left" w:pos="6120"/>
          <w:tab w:val="left" w:pos="6660"/>
          <w:tab w:val="left" w:pos="7560"/>
        </w:tabs>
        <w:autoSpaceDE w:val="0"/>
        <w:autoSpaceDN w:val="0"/>
        <w:adjustRightInd w:val="0"/>
        <w:ind w:right="-1350"/>
        <w:rPr>
          <w:b/>
        </w:rPr>
      </w:pPr>
      <w:r>
        <w:tab/>
      </w:r>
      <w:r w:rsidR="001140D3" w:rsidRPr="001140D3">
        <w:rPr>
          <w:b/>
        </w:rPr>
        <w:t>Malir</w:t>
      </w:r>
      <w:r w:rsidR="00105F07">
        <w:rPr>
          <w:b/>
        </w:rPr>
        <w:t>.</w:t>
      </w:r>
      <w:r w:rsidR="00DC4534" w:rsidRPr="00DC4534">
        <w:rPr>
          <w:rFonts w:ascii="Arial" w:hAnsi="Arial" w:cs="Arial"/>
          <w:b/>
          <w:sz w:val="20"/>
          <w:szCs w:val="20"/>
        </w:rPr>
        <w:t xml:space="preserve"> </w:t>
      </w:r>
    </w:p>
    <w:p w:rsidR="00E14BF1" w:rsidRDefault="00E14BF1" w:rsidP="00E379B0">
      <w:pPr>
        <w:widowControl w:val="0"/>
        <w:tabs>
          <w:tab w:val="left" w:pos="4140"/>
          <w:tab w:val="left" w:pos="6120"/>
          <w:tab w:val="left" w:pos="6660"/>
          <w:tab w:val="left" w:pos="7560"/>
        </w:tabs>
        <w:autoSpaceDE w:val="0"/>
        <w:autoSpaceDN w:val="0"/>
        <w:adjustRightInd w:val="0"/>
        <w:ind w:right="-1350"/>
      </w:pPr>
    </w:p>
    <w:tbl>
      <w:tblPr>
        <w:tblStyle w:val="TableGrid"/>
        <w:tblW w:w="9595" w:type="dxa"/>
        <w:tblLook w:val="04A0" w:firstRow="1" w:lastRow="0" w:firstColumn="1" w:lastColumn="0" w:noHBand="0" w:noVBand="1"/>
      </w:tblPr>
      <w:tblGrid>
        <w:gridCol w:w="816"/>
        <w:gridCol w:w="4422"/>
        <w:gridCol w:w="550"/>
        <w:gridCol w:w="605"/>
        <w:gridCol w:w="1588"/>
        <w:gridCol w:w="1614"/>
      </w:tblGrid>
      <w:tr w:rsidR="00DC4534" w:rsidTr="00DC4534">
        <w:tc>
          <w:tcPr>
            <w:tcW w:w="816" w:type="dxa"/>
            <w:vAlign w:val="center"/>
          </w:tcPr>
          <w:p w:rsidR="00DC4534" w:rsidRPr="00063EC0" w:rsidRDefault="00DC4534" w:rsidP="00DC4534">
            <w:pPr>
              <w:jc w:val="center"/>
              <w:rPr>
                <w:rFonts w:ascii="Arial" w:hAnsi="Arial" w:cs="Arial"/>
                <w:b/>
                <w:sz w:val="20"/>
                <w:szCs w:val="20"/>
              </w:rPr>
            </w:pPr>
            <w:r w:rsidRPr="00063EC0">
              <w:rPr>
                <w:rFonts w:ascii="Arial" w:hAnsi="Arial" w:cs="Arial"/>
                <w:b/>
                <w:sz w:val="20"/>
                <w:szCs w:val="20"/>
              </w:rPr>
              <w:t>S.No</w:t>
            </w:r>
          </w:p>
        </w:tc>
        <w:tc>
          <w:tcPr>
            <w:tcW w:w="4422" w:type="dxa"/>
            <w:vAlign w:val="center"/>
          </w:tcPr>
          <w:p w:rsidR="00DC4534" w:rsidRPr="00063EC0" w:rsidRDefault="00DC4534" w:rsidP="00DC4534">
            <w:pPr>
              <w:jc w:val="center"/>
              <w:rPr>
                <w:rFonts w:ascii="Arial" w:hAnsi="Arial" w:cs="Arial"/>
                <w:b/>
                <w:sz w:val="20"/>
                <w:szCs w:val="20"/>
              </w:rPr>
            </w:pPr>
            <w:r w:rsidRPr="00063EC0">
              <w:rPr>
                <w:rFonts w:ascii="Arial" w:hAnsi="Arial" w:cs="Arial"/>
                <w:b/>
                <w:sz w:val="20"/>
                <w:szCs w:val="20"/>
              </w:rPr>
              <w:t>Description</w:t>
            </w:r>
          </w:p>
        </w:tc>
        <w:tc>
          <w:tcPr>
            <w:tcW w:w="550" w:type="dxa"/>
            <w:vAlign w:val="center"/>
          </w:tcPr>
          <w:p w:rsidR="00DC4534" w:rsidRPr="00063EC0" w:rsidRDefault="00DC4534" w:rsidP="00DC4534">
            <w:pPr>
              <w:jc w:val="center"/>
              <w:rPr>
                <w:rFonts w:ascii="Arial" w:hAnsi="Arial" w:cs="Arial"/>
                <w:b/>
                <w:sz w:val="20"/>
                <w:szCs w:val="20"/>
              </w:rPr>
            </w:pPr>
            <w:r>
              <w:rPr>
                <w:rFonts w:ascii="Arial" w:hAnsi="Arial" w:cs="Arial"/>
                <w:b/>
                <w:sz w:val="20"/>
                <w:szCs w:val="20"/>
              </w:rPr>
              <w:t xml:space="preserve">Qty </w:t>
            </w:r>
          </w:p>
        </w:tc>
        <w:tc>
          <w:tcPr>
            <w:tcW w:w="605" w:type="dxa"/>
            <w:vAlign w:val="center"/>
          </w:tcPr>
          <w:p w:rsidR="00DC4534" w:rsidRPr="00063EC0" w:rsidRDefault="00DC4534" w:rsidP="00DC4534">
            <w:pPr>
              <w:jc w:val="center"/>
              <w:rPr>
                <w:rFonts w:ascii="Arial" w:hAnsi="Arial" w:cs="Arial"/>
                <w:b/>
                <w:sz w:val="20"/>
                <w:szCs w:val="20"/>
              </w:rPr>
            </w:pPr>
            <w:r w:rsidRPr="00063EC0">
              <w:rPr>
                <w:rFonts w:ascii="Arial" w:hAnsi="Arial" w:cs="Arial"/>
                <w:b/>
                <w:sz w:val="20"/>
                <w:szCs w:val="20"/>
              </w:rPr>
              <w:t>Unit</w:t>
            </w:r>
          </w:p>
        </w:tc>
        <w:tc>
          <w:tcPr>
            <w:tcW w:w="1588" w:type="dxa"/>
            <w:vAlign w:val="center"/>
          </w:tcPr>
          <w:p w:rsidR="00DC4534" w:rsidRPr="00063EC0" w:rsidRDefault="00DC4534" w:rsidP="00DC4534">
            <w:pPr>
              <w:jc w:val="center"/>
              <w:rPr>
                <w:rFonts w:ascii="Arial" w:hAnsi="Arial" w:cs="Arial"/>
                <w:b/>
                <w:sz w:val="20"/>
                <w:szCs w:val="20"/>
              </w:rPr>
            </w:pPr>
            <w:r w:rsidRPr="00063EC0">
              <w:rPr>
                <w:rFonts w:ascii="Arial" w:hAnsi="Arial" w:cs="Arial"/>
                <w:b/>
                <w:sz w:val="20"/>
                <w:szCs w:val="20"/>
              </w:rPr>
              <w:t>Rate</w:t>
            </w:r>
          </w:p>
        </w:tc>
        <w:tc>
          <w:tcPr>
            <w:tcW w:w="1614" w:type="dxa"/>
            <w:vAlign w:val="center"/>
          </w:tcPr>
          <w:p w:rsidR="00DC4534" w:rsidRPr="00063EC0" w:rsidRDefault="00DC4534" w:rsidP="00DC4534">
            <w:pPr>
              <w:jc w:val="center"/>
              <w:rPr>
                <w:rFonts w:ascii="Arial" w:hAnsi="Arial" w:cs="Arial"/>
                <w:b/>
                <w:sz w:val="20"/>
                <w:szCs w:val="20"/>
              </w:rPr>
            </w:pPr>
            <w:r w:rsidRPr="00063EC0">
              <w:rPr>
                <w:rFonts w:ascii="Arial" w:hAnsi="Arial" w:cs="Arial"/>
                <w:b/>
                <w:sz w:val="20"/>
                <w:szCs w:val="20"/>
              </w:rPr>
              <w:t>Amount</w:t>
            </w:r>
          </w:p>
        </w:tc>
      </w:tr>
    </w:tbl>
    <w:p w:rsidR="00801357" w:rsidRDefault="001140D3" w:rsidP="001140D3">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right="-1350"/>
      </w:pPr>
      <w:r>
        <w:tab/>
      </w:r>
      <w:r>
        <w:tab/>
      </w:r>
      <w:r>
        <w:tab/>
      </w:r>
      <w:r>
        <w:tab/>
      </w:r>
      <w:r>
        <w:tab/>
      </w:r>
    </w:p>
    <w:p w:rsidR="00D6012A" w:rsidRPr="00CB235A" w:rsidRDefault="00D6012A" w:rsidP="006518C2">
      <w:pPr>
        <w:tabs>
          <w:tab w:val="left" w:pos="5400"/>
          <w:tab w:val="left" w:pos="6660"/>
          <w:tab w:val="left" w:pos="7560"/>
          <w:tab w:val="left" w:pos="8280"/>
          <w:tab w:val="left" w:pos="9720"/>
        </w:tabs>
        <w:ind w:left="1080" w:right="4766"/>
      </w:pPr>
      <w:r w:rsidRPr="00CB235A">
        <w:tab/>
      </w:r>
    </w:p>
    <w:p w:rsidR="00B213FE" w:rsidRPr="008950BC" w:rsidRDefault="00B213FE" w:rsidP="00B213FE">
      <w:pPr>
        <w:numPr>
          <w:ilvl w:val="0"/>
          <w:numId w:val="38"/>
        </w:numPr>
        <w:tabs>
          <w:tab w:val="left" w:pos="5400"/>
          <w:tab w:val="left" w:pos="6660"/>
          <w:tab w:val="left" w:pos="8280"/>
          <w:tab w:val="left" w:pos="9540"/>
        </w:tabs>
        <w:ind w:left="1080" w:right="4766" w:hanging="720"/>
        <w:rPr>
          <w:sz w:val="22"/>
        </w:rPr>
      </w:pPr>
      <w:r w:rsidRPr="008950BC">
        <w:t>Dismantling and opening/ fitting the engine, radiator assy, gear box, diesel pump etc and re-fitting the engine required parts after the mechanic work i/c re-fitting the gear box etc and start, setting the engine complete as req.</w:t>
      </w:r>
      <w:r w:rsidRPr="008950BC">
        <w:tab/>
        <w:t>01 Job</w:t>
      </w:r>
      <w:r>
        <w:tab/>
        <w:t>OPEN</w:t>
      </w:r>
      <w:r>
        <w:tab/>
        <w:t>RATE</w:t>
      </w:r>
      <w:r w:rsidRPr="008950BC">
        <w:rPr>
          <w:sz w:val="22"/>
        </w:rPr>
        <w:tab/>
      </w:r>
    </w:p>
    <w:p w:rsidR="00B213FE" w:rsidRPr="00B86330" w:rsidRDefault="00B213FE" w:rsidP="00B86330">
      <w:pPr>
        <w:tabs>
          <w:tab w:val="left" w:pos="5400"/>
          <w:tab w:val="left" w:pos="6660"/>
          <w:tab w:val="left" w:pos="8280"/>
          <w:tab w:val="left" w:pos="9540"/>
        </w:tabs>
        <w:ind w:left="1080" w:right="4766" w:hanging="720"/>
      </w:pPr>
      <w:r w:rsidRPr="008950BC">
        <w:rPr>
          <w:sz w:val="22"/>
        </w:rPr>
        <w:t>02)</w:t>
      </w:r>
      <w:r w:rsidRPr="008950BC">
        <w:rPr>
          <w:sz w:val="22"/>
        </w:rPr>
        <w:tab/>
      </w:r>
      <w:r w:rsidRPr="008950BC">
        <w:t>Mechanic work the req parts i/c facing, polishing the head, valve, valve guide, valve seat, sleeves re-moving and new fitting w/ compressor polishing the same, main line checking &amp; throwing, came shaft setting, main &amp; bigen peace fitting and polishing, crank shaft setting, oil pump repairing &amp; setting, complete as and when req.</w:t>
      </w:r>
      <w:r w:rsidRPr="008950BC">
        <w:rPr>
          <w:sz w:val="22"/>
        </w:rPr>
        <w:tab/>
      </w:r>
      <w:r w:rsidRPr="008950BC">
        <w:t>01 Job</w:t>
      </w:r>
      <w:r>
        <w:tab/>
        <w:t>OPEN</w:t>
      </w:r>
      <w:r>
        <w:tab/>
        <w:t>RATE</w:t>
      </w:r>
    </w:p>
    <w:p w:rsidR="00B213FE" w:rsidRPr="008950BC" w:rsidRDefault="00B213FE" w:rsidP="00B213FE">
      <w:pPr>
        <w:tabs>
          <w:tab w:val="left" w:pos="5400"/>
          <w:tab w:val="left" w:pos="6660"/>
          <w:tab w:val="left" w:pos="8280"/>
          <w:tab w:val="left" w:pos="9540"/>
        </w:tabs>
        <w:ind w:left="1080" w:right="4766" w:hanging="720"/>
      </w:pPr>
      <w:r w:rsidRPr="008950BC">
        <w:t>03)</w:t>
      </w:r>
      <w:r w:rsidRPr="008950BC">
        <w:tab/>
        <w:t>P/F Genuine Piston complete as and when req.</w:t>
      </w:r>
      <w:r w:rsidRPr="008950BC">
        <w:tab/>
        <w:t>01 Job</w:t>
      </w:r>
      <w:r>
        <w:tab/>
        <w:t>OPEN</w:t>
      </w:r>
      <w:r>
        <w:tab/>
        <w:t>RATE</w:t>
      </w:r>
      <w:r w:rsidRPr="008950BC">
        <w:tab/>
      </w:r>
    </w:p>
    <w:p w:rsidR="00B213FE" w:rsidRPr="008950BC" w:rsidRDefault="00B213FE" w:rsidP="00B213FE">
      <w:pPr>
        <w:tabs>
          <w:tab w:val="left" w:pos="5400"/>
          <w:tab w:val="left" w:pos="6660"/>
          <w:tab w:val="left" w:pos="8280"/>
          <w:tab w:val="left" w:pos="9540"/>
        </w:tabs>
        <w:ind w:left="1080" w:right="4410" w:hanging="720"/>
      </w:pPr>
      <w:r w:rsidRPr="008950BC">
        <w:t>04)</w:t>
      </w:r>
      <w:r w:rsidRPr="008950BC">
        <w:tab/>
        <w:t>P/F Piston sleeves complete as and when req.</w:t>
      </w:r>
      <w:r w:rsidRPr="008950BC">
        <w:tab/>
        <w:t>01 Job</w:t>
      </w:r>
      <w:r>
        <w:tab/>
        <w:t>OPEN</w:t>
      </w:r>
      <w:r>
        <w:tab/>
        <w:t>RATE</w:t>
      </w:r>
      <w:r w:rsidRPr="008950BC">
        <w:tab/>
      </w:r>
    </w:p>
    <w:p w:rsidR="00B213FE" w:rsidRPr="008950BC" w:rsidRDefault="00B213FE" w:rsidP="00B213FE">
      <w:pPr>
        <w:tabs>
          <w:tab w:val="left" w:pos="5400"/>
          <w:tab w:val="left" w:pos="6660"/>
          <w:tab w:val="left" w:pos="8280"/>
          <w:tab w:val="left" w:pos="9540"/>
        </w:tabs>
        <w:ind w:left="1080" w:right="4766" w:hanging="720"/>
      </w:pPr>
      <w:r w:rsidRPr="008950BC">
        <w:t>05)</w:t>
      </w:r>
      <w:r w:rsidRPr="008950BC">
        <w:tab/>
        <w:t>P/F Genuine ring as and when req.</w:t>
      </w:r>
      <w:r w:rsidRPr="008950BC">
        <w:tab/>
        <w:t>01 Job</w:t>
      </w:r>
      <w:r>
        <w:tab/>
        <w:t>OPEN</w:t>
      </w:r>
      <w:r>
        <w:tab/>
        <w:t>RATE</w:t>
      </w:r>
      <w:r w:rsidRPr="008950BC">
        <w:tab/>
      </w:r>
    </w:p>
    <w:p w:rsidR="00B213FE" w:rsidRPr="008950BC" w:rsidRDefault="00B213FE" w:rsidP="00B213FE">
      <w:pPr>
        <w:tabs>
          <w:tab w:val="left" w:pos="5400"/>
          <w:tab w:val="left" w:pos="5760"/>
          <w:tab w:val="left" w:pos="6660"/>
          <w:tab w:val="left" w:pos="8280"/>
          <w:tab w:val="left" w:pos="8640"/>
          <w:tab w:val="left" w:pos="9540"/>
        </w:tabs>
        <w:ind w:left="1080" w:right="4766" w:hanging="720"/>
        <w:rPr>
          <w:sz w:val="22"/>
        </w:rPr>
      </w:pPr>
      <w:r w:rsidRPr="008950BC">
        <w:t>06)</w:t>
      </w:r>
      <w:r w:rsidRPr="008950BC">
        <w:tab/>
        <w:t>P/F Genuine Main &amp; Begun peace as and when req.</w:t>
      </w:r>
      <w:r>
        <w:tab/>
      </w:r>
      <w:r w:rsidRPr="008950BC">
        <w:t>01 Job</w:t>
      </w:r>
      <w:r>
        <w:tab/>
        <w:t>OPEN</w:t>
      </w:r>
      <w:r>
        <w:tab/>
        <w:t>RATE</w:t>
      </w:r>
      <w:r w:rsidRPr="008950BC">
        <w:tab/>
      </w:r>
    </w:p>
    <w:p w:rsidR="00B213FE" w:rsidRPr="008508FA" w:rsidRDefault="00B213FE" w:rsidP="00B213FE">
      <w:pPr>
        <w:tabs>
          <w:tab w:val="left" w:pos="5400"/>
          <w:tab w:val="left" w:pos="5760"/>
          <w:tab w:val="left" w:pos="6660"/>
          <w:tab w:val="left" w:pos="8280"/>
          <w:tab w:val="left" w:pos="8640"/>
          <w:tab w:val="left" w:pos="9540"/>
        </w:tabs>
        <w:ind w:left="1080" w:right="4766" w:hanging="720"/>
      </w:pPr>
      <w:r w:rsidRPr="008950BC">
        <w:t>07)</w:t>
      </w:r>
      <w:r w:rsidRPr="008950BC">
        <w:tab/>
        <w:t>P/F Genuine Valve as and when req.</w:t>
      </w:r>
      <w:r>
        <w:tab/>
      </w:r>
      <w:r w:rsidRPr="008950BC">
        <w:t>01 Job</w:t>
      </w:r>
      <w:r>
        <w:tab/>
        <w:t>OPEN</w:t>
      </w:r>
      <w:r>
        <w:tab/>
        <w:t>RATE</w:t>
      </w:r>
    </w:p>
    <w:p w:rsidR="00B213FE" w:rsidRPr="008950BC" w:rsidRDefault="00B213FE" w:rsidP="00B213FE">
      <w:pPr>
        <w:tabs>
          <w:tab w:val="left" w:pos="5400"/>
          <w:tab w:val="left" w:pos="5760"/>
          <w:tab w:val="left" w:pos="6660"/>
          <w:tab w:val="left" w:pos="8280"/>
          <w:tab w:val="left" w:pos="8640"/>
          <w:tab w:val="left" w:pos="9540"/>
        </w:tabs>
        <w:ind w:left="1080" w:right="4766" w:hanging="720"/>
        <w:rPr>
          <w:sz w:val="22"/>
        </w:rPr>
      </w:pPr>
      <w:r w:rsidRPr="008950BC">
        <w:t>08)</w:t>
      </w:r>
      <w:r w:rsidRPr="008950BC">
        <w:tab/>
        <w:t>P/F Valve Guide as and when req.</w:t>
      </w:r>
      <w:r>
        <w:tab/>
      </w:r>
      <w:r w:rsidRPr="008950BC">
        <w:t>01 Job</w:t>
      </w:r>
      <w:r>
        <w:tab/>
        <w:t>OPEN</w:t>
      </w:r>
      <w:r>
        <w:tab/>
        <w:t>RATE</w:t>
      </w:r>
      <w:r w:rsidRPr="008950BC">
        <w:tab/>
      </w:r>
    </w:p>
    <w:p w:rsidR="00B213FE" w:rsidRPr="008950BC" w:rsidRDefault="00B213FE" w:rsidP="00B213FE">
      <w:pPr>
        <w:tabs>
          <w:tab w:val="left" w:pos="5400"/>
          <w:tab w:val="left" w:pos="5760"/>
          <w:tab w:val="left" w:pos="6660"/>
          <w:tab w:val="left" w:pos="8280"/>
          <w:tab w:val="left" w:pos="8640"/>
          <w:tab w:val="left" w:pos="9540"/>
        </w:tabs>
        <w:ind w:left="1080" w:right="4410" w:hanging="720"/>
        <w:rPr>
          <w:sz w:val="22"/>
        </w:rPr>
      </w:pPr>
      <w:r w:rsidRPr="008950BC">
        <w:t>09)</w:t>
      </w:r>
      <w:r w:rsidRPr="008950BC">
        <w:tab/>
        <w:t>P/F Thrust Caller Washer as and when req.</w:t>
      </w:r>
      <w:r>
        <w:tab/>
      </w:r>
      <w:r w:rsidRPr="008950BC">
        <w:t>01 Job</w:t>
      </w:r>
      <w:r>
        <w:tab/>
        <w:t>OPEN</w:t>
      </w:r>
      <w:r>
        <w:tab/>
        <w:t>RATE</w:t>
      </w:r>
      <w:r w:rsidRPr="008950BC">
        <w:tab/>
      </w:r>
    </w:p>
    <w:p w:rsidR="00B213FE" w:rsidRPr="008950BC" w:rsidRDefault="00B213FE" w:rsidP="00B213FE">
      <w:pPr>
        <w:tabs>
          <w:tab w:val="left" w:pos="5400"/>
          <w:tab w:val="left" w:pos="5760"/>
          <w:tab w:val="left" w:pos="6660"/>
          <w:tab w:val="left" w:pos="8280"/>
          <w:tab w:val="left" w:pos="8640"/>
          <w:tab w:val="left" w:pos="9540"/>
        </w:tabs>
        <w:ind w:left="1080" w:right="4410" w:hanging="720"/>
        <w:rPr>
          <w:sz w:val="22"/>
        </w:rPr>
      </w:pPr>
      <w:r w:rsidRPr="008950BC">
        <w:t>10)</w:t>
      </w:r>
      <w:r w:rsidRPr="008950BC">
        <w:tab/>
        <w:t>P/F Connecting rod bushes as and when req.</w:t>
      </w:r>
      <w:r>
        <w:tab/>
      </w:r>
      <w:r w:rsidRPr="008950BC">
        <w:t>01 Job</w:t>
      </w:r>
      <w:r>
        <w:tab/>
        <w:t>OPEN</w:t>
      </w:r>
      <w:r>
        <w:tab/>
        <w:t>RATE</w:t>
      </w:r>
      <w:r w:rsidRPr="008950BC">
        <w:tab/>
      </w:r>
    </w:p>
    <w:p w:rsidR="00B213FE" w:rsidRPr="008950BC" w:rsidRDefault="00B213FE" w:rsidP="00B213FE">
      <w:pPr>
        <w:tabs>
          <w:tab w:val="left" w:pos="5400"/>
          <w:tab w:val="left" w:pos="5760"/>
          <w:tab w:val="left" w:pos="6660"/>
          <w:tab w:val="left" w:pos="8280"/>
          <w:tab w:val="left" w:pos="8640"/>
          <w:tab w:val="left" w:pos="9540"/>
        </w:tabs>
        <w:ind w:left="1080" w:right="4766" w:hanging="720"/>
        <w:rPr>
          <w:sz w:val="22"/>
        </w:rPr>
      </w:pPr>
      <w:r w:rsidRPr="008950BC">
        <w:t>11)</w:t>
      </w:r>
      <w:r w:rsidRPr="008950BC">
        <w:tab/>
        <w:t>P/F Came Bushes as and when req.</w:t>
      </w:r>
      <w:r>
        <w:tab/>
      </w:r>
      <w:r w:rsidRPr="008950BC">
        <w:t>01 Job</w:t>
      </w:r>
      <w:r>
        <w:tab/>
        <w:t>OPEN</w:t>
      </w:r>
      <w:r>
        <w:tab/>
        <w:t>RATE</w:t>
      </w:r>
      <w:r w:rsidRPr="008950BC">
        <w:tab/>
      </w:r>
    </w:p>
    <w:p w:rsidR="00B213FE" w:rsidRPr="008950BC" w:rsidRDefault="00B213FE" w:rsidP="00B213FE">
      <w:pPr>
        <w:tabs>
          <w:tab w:val="left" w:pos="5400"/>
          <w:tab w:val="left" w:pos="5760"/>
          <w:tab w:val="left" w:pos="6660"/>
          <w:tab w:val="left" w:pos="8280"/>
          <w:tab w:val="left" w:pos="8640"/>
          <w:tab w:val="left" w:pos="9540"/>
        </w:tabs>
        <w:ind w:left="1080" w:right="4766" w:hanging="720"/>
        <w:rPr>
          <w:sz w:val="22"/>
        </w:rPr>
      </w:pPr>
      <w:r w:rsidRPr="008950BC">
        <w:t>12)</w:t>
      </w:r>
      <w:r w:rsidRPr="008950BC">
        <w:tab/>
        <w:t>P/F Gasket as and when req.</w:t>
      </w:r>
      <w:r>
        <w:tab/>
      </w:r>
      <w:r w:rsidRPr="008950BC">
        <w:t>01 Job</w:t>
      </w:r>
      <w:r>
        <w:tab/>
        <w:t>OPEN</w:t>
      </w:r>
      <w:r>
        <w:tab/>
        <w:t>RATE</w:t>
      </w:r>
      <w:r w:rsidRPr="008950BC">
        <w:tab/>
      </w:r>
    </w:p>
    <w:p w:rsidR="00B213FE" w:rsidRPr="008950BC" w:rsidRDefault="00B213FE" w:rsidP="00B213FE">
      <w:pPr>
        <w:tabs>
          <w:tab w:val="left" w:pos="5400"/>
          <w:tab w:val="left" w:pos="5760"/>
          <w:tab w:val="left" w:pos="6660"/>
          <w:tab w:val="left" w:pos="8280"/>
          <w:tab w:val="left" w:pos="8640"/>
          <w:tab w:val="left" w:pos="9540"/>
        </w:tabs>
        <w:ind w:left="1080" w:right="4410" w:hanging="720"/>
        <w:rPr>
          <w:sz w:val="22"/>
        </w:rPr>
      </w:pPr>
      <w:r w:rsidRPr="008950BC">
        <w:t>13)</w:t>
      </w:r>
      <w:r w:rsidRPr="008950BC">
        <w:tab/>
        <w:t>P/F Complete packing kit as and when req.</w:t>
      </w:r>
      <w:r>
        <w:tab/>
      </w:r>
      <w:r w:rsidRPr="008950BC">
        <w:t>01 Job</w:t>
      </w:r>
      <w:r>
        <w:tab/>
        <w:t>OPEN</w:t>
      </w:r>
      <w:r>
        <w:tab/>
        <w:t>RATE</w:t>
      </w:r>
      <w:r w:rsidRPr="008950BC">
        <w:tab/>
      </w:r>
    </w:p>
    <w:p w:rsidR="00B213FE" w:rsidRPr="008950BC" w:rsidRDefault="00B213FE" w:rsidP="00B213FE">
      <w:pPr>
        <w:tabs>
          <w:tab w:val="left" w:pos="5400"/>
          <w:tab w:val="left" w:pos="5760"/>
          <w:tab w:val="left" w:pos="6660"/>
          <w:tab w:val="left" w:pos="8280"/>
          <w:tab w:val="left" w:pos="8640"/>
          <w:tab w:val="left" w:pos="9540"/>
        </w:tabs>
        <w:ind w:left="1080" w:right="4766" w:hanging="720"/>
        <w:rPr>
          <w:sz w:val="22"/>
        </w:rPr>
      </w:pPr>
      <w:r w:rsidRPr="008950BC">
        <w:t>14)</w:t>
      </w:r>
      <w:r w:rsidRPr="008950BC">
        <w:tab/>
        <w:t>P/F Main oil seal as and when req.</w:t>
      </w:r>
      <w:r>
        <w:tab/>
      </w:r>
      <w:r w:rsidRPr="008950BC">
        <w:t>01 Job</w:t>
      </w:r>
      <w:r>
        <w:tab/>
        <w:t>OPEN</w:t>
      </w:r>
      <w:r>
        <w:tab/>
        <w:t>RATE</w:t>
      </w:r>
      <w:r w:rsidRPr="008950BC">
        <w:tab/>
      </w:r>
    </w:p>
    <w:p w:rsidR="00B213FE" w:rsidRPr="008950BC" w:rsidRDefault="00B213FE" w:rsidP="00B213FE">
      <w:pPr>
        <w:tabs>
          <w:tab w:val="left" w:pos="5400"/>
          <w:tab w:val="left" w:pos="5760"/>
          <w:tab w:val="left" w:pos="6660"/>
          <w:tab w:val="left" w:pos="8280"/>
          <w:tab w:val="left" w:pos="8640"/>
          <w:tab w:val="left" w:pos="9540"/>
        </w:tabs>
        <w:ind w:left="1080" w:right="4766" w:hanging="720"/>
        <w:rPr>
          <w:sz w:val="22"/>
        </w:rPr>
      </w:pPr>
      <w:r w:rsidRPr="008950BC">
        <w:t>15)</w:t>
      </w:r>
      <w:r w:rsidRPr="008950BC">
        <w:tab/>
        <w:t>P/F Timing oil seal as and when req.</w:t>
      </w:r>
      <w:r>
        <w:tab/>
      </w:r>
      <w:r w:rsidRPr="008950BC">
        <w:t>01 Job</w:t>
      </w:r>
      <w:r>
        <w:tab/>
        <w:t>OPEN</w:t>
      </w:r>
      <w:r>
        <w:tab/>
        <w:t>RATE</w:t>
      </w:r>
      <w:r w:rsidRPr="008950BC">
        <w:tab/>
      </w:r>
    </w:p>
    <w:p w:rsidR="00B213FE" w:rsidRPr="008950BC" w:rsidRDefault="00B213FE" w:rsidP="00B213FE">
      <w:pPr>
        <w:tabs>
          <w:tab w:val="left" w:pos="5400"/>
          <w:tab w:val="left" w:pos="5760"/>
          <w:tab w:val="left" w:pos="6660"/>
          <w:tab w:val="left" w:pos="8280"/>
          <w:tab w:val="left" w:pos="8640"/>
          <w:tab w:val="left" w:pos="9540"/>
        </w:tabs>
        <w:ind w:left="1080" w:right="4766" w:hanging="720"/>
        <w:rPr>
          <w:sz w:val="22"/>
        </w:rPr>
      </w:pPr>
      <w:r w:rsidRPr="008950BC">
        <w:t>16)</w:t>
      </w:r>
      <w:r w:rsidRPr="008950BC">
        <w:tab/>
        <w:t>P/F Other req nut bolt pertains to engine fitting as and when req.</w:t>
      </w:r>
      <w:r>
        <w:tab/>
      </w:r>
      <w:r w:rsidRPr="008950BC">
        <w:t>01 Job</w:t>
      </w:r>
      <w:r>
        <w:tab/>
        <w:t>OPEN</w:t>
      </w:r>
      <w:r>
        <w:tab/>
        <w:t>RATE</w:t>
      </w:r>
      <w:r w:rsidRPr="008950BC">
        <w:tab/>
      </w:r>
    </w:p>
    <w:p w:rsidR="00EB1D67" w:rsidRPr="00E22210" w:rsidRDefault="00B213FE" w:rsidP="00E22210">
      <w:pPr>
        <w:tabs>
          <w:tab w:val="left" w:pos="5400"/>
          <w:tab w:val="left" w:pos="5760"/>
          <w:tab w:val="left" w:pos="6660"/>
          <w:tab w:val="left" w:pos="8280"/>
          <w:tab w:val="left" w:pos="8640"/>
          <w:tab w:val="left" w:pos="9540"/>
        </w:tabs>
        <w:ind w:left="1080" w:right="4766" w:hanging="720"/>
        <w:rPr>
          <w:sz w:val="22"/>
        </w:rPr>
      </w:pPr>
      <w:r w:rsidRPr="008950BC">
        <w:t>17)</w:t>
      </w:r>
      <w:r w:rsidRPr="008950BC">
        <w:tab/>
        <w:t>P/F Fan belt as and when req.</w:t>
      </w:r>
      <w:r>
        <w:tab/>
      </w:r>
      <w:r w:rsidRPr="008950BC">
        <w:t>01 Job</w:t>
      </w:r>
      <w:r>
        <w:tab/>
        <w:t>OPEN</w:t>
      </w:r>
      <w:r>
        <w:tab/>
        <w:t>RATE</w:t>
      </w:r>
    </w:p>
    <w:p w:rsidR="00564D97" w:rsidRDefault="00564D97" w:rsidP="00E22210">
      <w:pPr>
        <w:tabs>
          <w:tab w:val="left" w:pos="5400"/>
          <w:tab w:val="left" w:pos="5760"/>
          <w:tab w:val="left" w:pos="6660"/>
          <w:tab w:val="left" w:pos="8280"/>
          <w:tab w:val="left" w:pos="8640"/>
          <w:tab w:val="left" w:pos="9540"/>
        </w:tabs>
        <w:ind w:left="1080" w:right="4766" w:hanging="720"/>
      </w:pPr>
    </w:p>
    <w:p w:rsidR="00564D97" w:rsidRDefault="00564D97" w:rsidP="00E22210">
      <w:pPr>
        <w:tabs>
          <w:tab w:val="left" w:pos="5400"/>
          <w:tab w:val="left" w:pos="5760"/>
          <w:tab w:val="left" w:pos="6660"/>
          <w:tab w:val="left" w:pos="8280"/>
          <w:tab w:val="left" w:pos="8640"/>
          <w:tab w:val="left" w:pos="9540"/>
        </w:tabs>
        <w:ind w:left="1080" w:right="4766" w:hanging="720"/>
      </w:pPr>
    </w:p>
    <w:p w:rsidR="00564D97" w:rsidRDefault="00564D97" w:rsidP="00E22210">
      <w:pPr>
        <w:tabs>
          <w:tab w:val="left" w:pos="5400"/>
          <w:tab w:val="left" w:pos="5760"/>
          <w:tab w:val="left" w:pos="6660"/>
          <w:tab w:val="left" w:pos="8280"/>
          <w:tab w:val="left" w:pos="8640"/>
          <w:tab w:val="left" w:pos="9540"/>
        </w:tabs>
        <w:ind w:left="1080" w:right="4766" w:hanging="720"/>
      </w:pPr>
    </w:p>
    <w:p w:rsidR="00564D97" w:rsidRDefault="00564D97" w:rsidP="00E22210">
      <w:pPr>
        <w:tabs>
          <w:tab w:val="left" w:pos="5400"/>
          <w:tab w:val="left" w:pos="5760"/>
          <w:tab w:val="left" w:pos="6660"/>
          <w:tab w:val="left" w:pos="8280"/>
          <w:tab w:val="left" w:pos="8640"/>
          <w:tab w:val="left" w:pos="9540"/>
        </w:tabs>
        <w:ind w:left="1080" w:right="4766" w:hanging="720"/>
      </w:pPr>
    </w:p>
    <w:p w:rsidR="00564D97" w:rsidRDefault="00564D97" w:rsidP="00E22210">
      <w:pPr>
        <w:tabs>
          <w:tab w:val="left" w:pos="5400"/>
          <w:tab w:val="left" w:pos="5760"/>
          <w:tab w:val="left" w:pos="6660"/>
          <w:tab w:val="left" w:pos="8280"/>
          <w:tab w:val="left" w:pos="8640"/>
          <w:tab w:val="left" w:pos="9540"/>
        </w:tabs>
        <w:ind w:left="1080" w:right="4766" w:hanging="720"/>
      </w:pPr>
    </w:p>
    <w:p w:rsidR="00564D97" w:rsidRDefault="00564D97" w:rsidP="00E22210">
      <w:pPr>
        <w:tabs>
          <w:tab w:val="left" w:pos="5400"/>
          <w:tab w:val="left" w:pos="5760"/>
          <w:tab w:val="left" w:pos="6660"/>
          <w:tab w:val="left" w:pos="8280"/>
          <w:tab w:val="left" w:pos="8640"/>
          <w:tab w:val="left" w:pos="9540"/>
        </w:tabs>
        <w:ind w:left="1080" w:right="4766" w:hanging="720"/>
      </w:pPr>
    </w:p>
    <w:p w:rsidR="00564D97" w:rsidRDefault="00564D97" w:rsidP="00E22210">
      <w:pPr>
        <w:tabs>
          <w:tab w:val="left" w:pos="5400"/>
          <w:tab w:val="left" w:pos="5760"/>
          <w:tab w:val="left" w:pos="6660"/>
          <w:tab w:val="left" w:pos="8280"/>
          <w:tab w:val="left" w:pos="8640"/>
          <w:tab w:val="left" w:pos="9540"/>
        </w:tabs>
        <w:ind w:left="1080" w:right="4766" w:hanging="720"/>
      </w:pPr>
    </w:p>
    <w:p w:rsidR="00B213FE" w:rsidRPr="008950BC" w:rsidRDefault="00E22210" w:rsidP="00E22210">
      <w:pPr>
        <w:tabs>
          <w:tab w:val="left" w:pos="5400"/>
          <w:tab w:val="left" w:pos="5760"/>
          <w:tab w:val="left" w:pos="6660"/>
          <w:tab w:val="left" w:pos="8280"/>
          <w:tab w:val="left" w:pos="8640"/>
          <w:tab w:val="left" w:pos="9540"/>
        </w:tabs>
        <w:ind w:left="1080" w:right="4766" w:hanging="720"/>
        <w:rPr>
          <w:sz w:val="22"/>
        </w:rPr>
      </w:pPr>
      <w:r>
        <w:t>18)</w:t>
      </w:r>
      <w:r>
        <w:tab/>
      </w:r>
      <w:r w:rsidR="00B213FE" w:rsidRPr="008950BC">
        <w:t>Oil Pump R/by means P/ complete repair kit include the labor charges as and when req.</w:t>
      </w:r>
      <w:r w:rsidR="00B213FE">
        <w:tab/>
      </w:r>
      <w:r w:rsidR="00B213FE" w:rsidRPr="008950BC">
        <w:t>01 Job</w:t>
      </w:r>
      <w:r w:rsidR="00B213FE">
        <w:tab/>
        <w:t>OPEN</w:t>
      </w:r>
      <w:r w:rsidR="00B213FE">
        <w:tab/>
        <w:t>RATE</w:t>
      </w:r>
    </w:p>
    <w:p w:rsidR="00B213FE" w:rsidRPr="008950BC" w:rsidRDefault="00B213FE" w:rsidP="00B213FE">
      <w:pPr>
        <w:tabs>
          <w:tab w:val="left" w:pos="5400"/>
          <w:tab w:val="left" w:pos="5760"/>
          <w:tab w:val="left" w:pos="6660"/>
          <w:tab w:val="left" w:pos="8280"/>
          <w:tab w:val="left" w:pos="8640"/>
          <w:tab w:val="left" w:pos="9540"/>
        </w:tabs>
        <w:ind w:left="1080" w:right="4766" w:hanging="720"/>
        <w:rPr>
          <w:sz w:val="22"/>
        </w:rPr>
      </w:pPr>
      <w:r w:rsidRPr="008950BC">
        <w:t>19)</w:t>
      </w:r>
      <w:r w:rsidRPr="008950BC">
        <w:tab/>
      </w:r>
      <w:r w:rsidR="004A2FC3" w:rsidRPr="00ED2886">
        <w:t>P/F Radiator</w:t>
      </w:r>
      <w:r w:rsidR="004A2FC3">
        <w:t xml:space="preserve"> complete w/ top+ bottom </w:t>
      </w:r>
      <w:r w:rsidR="004A2FC3" w:rsidRPr="00ED2886">
        <w:t>as and when req.</w:t>
      </w:r>
      <w:r w:rsidRPr="008950BC">
        <w:tab/>
      </w:r>
      <w:r w:rsidR="004A2FC3">
        <w:t>01 Job</w:t>
      </w:r>
      <w:r w:rsidR="009208F3">
        <w:tab/>
        <w:t>OPEN</w:t>
      </w:r>
      <w:r w:rsidR="009208F3">
        <w:tab/>
        <w:t>RATE</w:t>
      </w:r>
    </w:p>
    <w:p w:rsidR="00B213FE" w:rsidRPr="008950BC" w:rsidRDefault="00B213FE" w:rsidP="00B213FE">
      <w:pPr>
        <w:tabs>
          <w:tab w:val="left" w:pos="5400"/>
          <w:tab w:val="left" w:pos="5760"/>
          <w:tab w:val="left" w:pos="6660"/>
          <w:tab w:val="left" w:pos="8280"/>
          <w:tab w:val="left" w:pos="8640"/>
          <w:tab w:val="left" w:pos="9540"/>
        </w:tabs>
        <w:ind w:left="1080" w:right="4766" w:hanging="720"/>
        <w:rPr>
          <w:sz w:val="22"/>
        </w:rPr>
      </w:pPr>
      <w:r w:rsidRPr="008950BC">
        <w:t>20)</w:t>
      </w:r>
      <w:r w:rsidRPr="008950BC">
        <w:tab/>
        <w:t xml:space="preserve">P/F Hose </w:t>
      </w:r>
      <w:r>
        <w:t>pipe (Upper) as and when req.</w:t>
      </w:r>
      <w:r>
        <w:tab/>
      </w:r>
      <w:r w:rsidRPr="008950BC">
        <w:t>01 Job</w:t>
      </w:r>
      <w:r>
        <w:tab/>
        <w:t>OPEN</w:t>
      </w:r>
      <w:r>
        <w:tab/>
        <w:t>RATE</w:t>
      </w:r>
      <w:r w:rsidRPr="008950BC">
        <w:tab/>
      </w:r>
    </w:p>
    <w:p w:rsidR="00B213FE" w:rsidRPr="008950BC" w:rsidRDefault="00B213FE" w:rsidP="00B213FE">
      <w:pPr>
        <w:tabs>
          <w:tab w:val="left" w:pos="5400"/>
          <w:tab w:val="left" w:pos="5760"/>
          <w:tab w:val="left" w:pos="6660"/>
          <w:tab w:val="left" w:pos="8280"/>
          <w:tab w:val="left" w:pos="8640"/>
          <w:tab w:val="left" w:pos="9540"/>
        </w:tabs>
        <w:ind w:left="1080" w:right="4766" w:hanging="720"/>
        <w:rPr>
          <w:sz w:val="22"/>
        </w:rPr>
      </w:pPr>
      <w:r w:rsidRPr="008950BC">
        <w:t>21)</w:t>
      </w:r>
      <w:r w:rsidRPr="008950BC">
        <w:tab/>
        <w:t xml:space="preserve">P/F Hose </w:t>
      </w:r>
      <w:r>
        <w:t>pipe (Lower) as and when req.</w:t>
      </w:r>
      <w:r w:rsidRPr="008950BC">
        <w:tab/>
        <w:t>01 Job</w:t>
      </w:r>
      <w:r>
        <w:tab/>
        <w:t>OPEN</w:t>
      </w:r>
      <w:r>
        <w:tab/>
        <w:t>RATE</w:t>
      </w:r>
      <w:r w:rsidRPr="008950BC">
        <w:tab/>
      </w:r>
    </w:p>
    <w:p w:rsidR="00B213FE" w:rsidRPr="008950BC" w:rsidRDefault="00B213FE" w:rsidP="00B213FE">
      <w:pPr>
        <w:tabs>
          <w:tab w:val="left" w:pos="5400"/>
          <w:tab w:val="left" w:pos="5760"/>
          <w:tab w:val="left" w:pos="6660"/>
          <w:tab w:val="left" w:pos="8280"/>
          <w:tab w:val="left" w:pos="8640"/>
          <w:tab w:val="left" w:pos="9540"/>
        </w:tabs>
        <w:ind w:left="1080" w:right="4766" w:hanging="720"/>
        <w:rPr>
          <w:sz w:val="22"/>
        </w:rPr>
      </w:pPr>
      <w:r w:rsidRPr="008950BC">
        <w:t>22)</w:t>
      </w:r>
      <w:r w:rsidRPr="008950BC">
        <w:tab/>
        <w:t>Repair /Maintenance of diesel pump by means opening, repairing and refitting the same as required, the work includes the cost of replacing pump seal kit and pump packing kit as and when req</w:t>
      </w:r>
      <w:r>
        <w:t>.</w:t>
      </w:r>
      <w:r>
        <w:tab/>
      </w:r>
      <w:r w:rsidRPr="008950BC">
        <w:t>01 Job</w:t>
      </w:r>
      <w:r>
        <w:tab/>
        <w:t>OPEN</w:t>
      </w:r>
      <w:r>
        <w:tab/>
        <w:t>RATE</w:t>
      </w:r>
      <w:r w:rsidRPr="008950BC">
        <w:tab/>
      </w:r>
    </w:p>
    <w:p w:rsidR="00B213FE" w:rsidRPr="008950BC" w:rsidRDefault="00B213FE" w:rsidP="00B213FE">
      <w:pPr>
        <w:tabs>
          <w:tab w:val="left" w:pos="5400"/>
          <w:tab w:val="left" w:pos="5760"/>
          <w:tab w:val="left" w:pos="6660"/>
          <w:tab w:val="left" w:pos="8280"/>
          <w:tab w:val="left" w:pos="8640"/>
          <w:tab w:val="left" w:pos="9540"/>
        </w:tabs>
        <w:ind w:left="1080" w:right="4410" w:hanging="720"/>
        <w:rPr>
          <w:sz w:val="22"/>
        </w:rPr>
      </w:pPr>
      <w:r w:rsidRPr="008950BC">
        <w:rPr>
          <w:sz w:val="22"/>
        </w:rPr>
        <w:t>23)</w:t>
      </w:r>
      <w:r w:rsidRPr="008950BC">
        <w:rPr>
          <w:sz w:val="22"/>
        </w:rPr>
        <w:tab/>
      </w:r>
      <w:r w:rsidRPr="008950BC">
        <w:t>P/F Diesel pump nozzle as and when req.</w:t>
      </w:r>
      <w:r>
        <w:tab/>
      </w:r>
      <w:r w:rsidRPr="008950BC">
        <w:t>01 Job</w:t>
      </w:r>
      <w:r>
        <w:tab/>
        <w:t>OPEN</w:t>
      </w:r>
      <w:r>
        <w:tab/>
        <w:t>RATE</w:t>
      </w:r>
      <w:r w:rsidRPr="008950BC">
        <w:tab/>
      </w:r>
    </w:p>
    <w:p w:rsidR="00B213FE" w:rsidRPr="00B86330" w:rsidRDefault="00B213FE" w:rsidP="00B86330">
      <w:pPr>
        <w:tabs>
          <w:tab w:val="left" w:pos="5400"/>
          <w:tab w:val="left" w:pos="5760"/>
          <w:tab w:val="left" w:pos="6660"/>
          <w:tab w:val="left" w:pos="8280"/>
          <w:tab w:val="left" w:pos="8640"/>
          <w:tab w:val="left" w:pos="9540"/>
        </w:tabs>
        <w:ind w:left="1080" w:right="4766" w:hanging="720"/>
      </w:pPr>
      <w:r w:rsidRPr="008950BC">
        <w:rPr>
          <w:sz w:val="22"/>
        </w:rPr>
        <w:t>24)</w:t>
      </w:r>
      <w:r w:rsidRPr="008950BC">
        <w:rPr>
          <w:sz w:val="22"/>
        </w:rPr>
        <w:tab/>
      </w:r>
      <w:r w:rsidRPr="008950BC">
        <w:t>P/F Atomizer bushes as and when req.</w:t>
      </w:r>
      <w:r>
        <w:tab/>
      </w:r>
      <w:r w:rsidRPr="008950BC">
        <w:t>01 Job</w:t>
      </w:r>
      <w:r>
        <w:tab/>
        <w:t>OPEN</w:t>
      </w:r>
      <w:r>
        <w:tab/>
        <w:t>RATE</w:t>
      </w:r>
    </w:p>
    <w:p w:rsidR="00B213FE" w:rsidRPr="008950BC" w:rsidRDefault="00B213FE" w:rsidP="00B213FE">
      <w:pPr>
        <w:tabs>
          <w:tab w:val="left" w:pos="5400"/>
          <w:tab w:val="left" w:pos="5760"/>
          <w:tab w:val="left" w:pos="6660"/>
          <w:tab w:val="left" w:pos="8280"/>
          <w:tab w:val="left" w:pos="8640"/>
          <w:tab w:val="left" w:pos="9540"/>
        </w:tabs>
        <w:ind w:left="1080" w:right="4766" w:hanging="720"/>
        <w:rPr>
          <w:sz w:val="22"/>
        </w:rPr>
      </w:pPr>
      <w:r w:rsidRPr="008950BC">
        <w:t>25)</w:t>
      </w:r>
      <w:r w:rsidRPr="008950BC">
        <w:tab/>
        <w:t>Atomizer service/setting &amp; adjusting as and when req.</w:t>
      </w:r>
      <w:r>
        <w:tab/>
      </w:r>
      <w:r w:rsidRPr="008950BC">
        <w:t>01 Job</w:t>
      </w:r>
      <w:r>
        <w:tab/>
        <w:t>OPEN</w:t>
      </w:r>
      <w:r>
        <w:tab/>
        <w:t>RATE</w:t>
      </w:r>
      <w:r w:rsidRPr="008950BC">
        <w:tab/>
      </w:r>
    </w:p>
    <w:p w:rsidR="00B213FE" w:rsidRDefault="00B213FE" w:rsidP="009071BE">
      <w:pPr>
        <w:tabs>
          <w:tab w:val="left" w:pos="5400"/>
          <w:tab w:val="left" w:pos="5760"/>
          <w:tab w:val="left" w:pos="6660"/>
          <w:tab w:val="left" w:pos="8280"/>
          <w:tab w:val="left" w:pos="8640"/>
          <w:tab w:val="left" w:pos="9540"/>
        </w:tabs>
        <w:ind w:left="1080" w:right="4766" w:hanging="720"/>
      </w:pPr>
      <w:r w:rsidRPr="008950BC">
        <w:t>26)</w:t>
      </w:r>
      <w:r w:rsidRPr="008950BC">
        <w:tab/>
        <w:t>Dismantling the diesel tank, complete washing, cleaning &amp; re-fitting the same as and when req.</w:t>
      </w:r>
      <w:r>
        <w:tab/>
      </w:r>
      <w:r w:rsidRPr="008950BC">
        <w:t>01 Job</w:t>
      </w:r>
      <w:r>
        <w:tab/>
        <w:t>OPEN</w:t>
      </w:r>
      <w:r>
        <w:tab/>
        <w:t>RATE</w:t>
      </w:r>
    </w:p>
    <w:p w:rsidR="00B45239" w:rsidRPr="009071BE" w:rsidRDefault="00B45239" w:rsidP="009071BE">
      <w:pPr>
        <w:tabs>
          <w:tab w:val="left" w:pos="5400"/>
          <w:tab w:val="left" w:pos="5760"/>
          <w:tab w:val="left" w:pos="6660"/>
          <w:tab w:val="left" w:pos="8280"/>
          <w:tab w:val="left" w:pos="8640"/>
          <w:tab w:val="left" w:pos="9540"/>
        </w:tabs>
        <w:ind w:left="1080" w:right="4766" w:hanging="720"/>
      </w:pPr>
      <w:r>
        <w:t>27)</w:t>
      </w:r>
      <w:r w:rsidR="00645CD2">
        <w:tab/>
      </w:r>
      <w:r w:rsidR="00645CD2" w:rsidRPr="00ED2886">
        <w:t>P/F Water body assemb</w:t>
      </w:r>
      <w:r w:rsidR="00645CD2">
        <w:t>ly w/packing kit</w:t>
      </w:r>
      <w:r w:rsidR="00645CD2" w:rsidRPr="00ED2886">
        <w:t xml:space="preserve"> as and when req.</w:t>
      </w:r>
      <w:r>
        <w:tab/>
      </w:r>
      <w:r w:rsidR="00645CD2">
        <w:t>01 Job</w:t>
      </w:r>
      <w:r w:rsidR="00645CD2">
        <w:tab/>
        <w:t>OPEN</w:t>
      </w:r>
      <w:r w:rsidR="00645CD2">
        <w:tab/>
        <w:t>RATE</w:t>
      </w:r>
    </w:p>
    <w:p w:rsidR="00B213FE" w:rsidRPr="008950BC" w:rsidRDefault="00A844BD" w:rsidP="00B213FE">
      <w:pPr>
        <w:tabs>
          <w:tab w:val="left" w:pos="5400"/>
          <w:tab w:val="left" w:pos="5760"/>
          <w:tab w:val="left" w:pos="6660"/>
          <w:tab w:val="left" w:pos="8280"/>
          <w:tab w:val="left" w:pos="8640"/>
          <w:tab w:val="left" w:pos="9540"/>
        </w:tabs>
        <w:ind w:left="1080" w:right="4766" w:hanging="720"/>
        <w:rPr>
          <w:sz w:val="22"/>
        </w:rPr>
      </w:pPr>
      <w:r>
        <w:t>28</w:t>
      </w:r>
      <w:r w:rsidR="00B213FE" w:rsidRPr="008950BC">
        <w:t>)</w:t>
      </w:r>
      <w:r w:rsidR="00B213FE" w:rsidRPr="008950BC">
        <w:tab/>
        <w:t>P/ Oil Filter as and when req.</w:t>
      </w:r>
      <w:r w:rsidR="00B213FE" w:rsidRPr="008950BC">
        <w:tab/>
        <w:t>02 Job</w:t>
      </w:r>
      <w:r w:rsidR="00B213FE">
        <w:tab/>
        <w:t>OPEN</w:t>
      </w:r>
      <w:r w:rsidR="00B213FE">
        <w:tab/>
        <w:t>RATE</w:t>
      </w:r>
      <w:r w:rsidR="00B213FE" w:rsidRPr="008950BC">
        <w:tab/>
      </w:r>
    </w:p>
    <w:p w:rsidR="00B213FE" w:rsidRPr="008950BC" w:rsidRDefault="00A844BD" w:rsidP="00B213FE">
      <w:pPr>
        <w:tabs>
          <w:tab w:val="left" w:pos="5400"/>
          <w:tab w:val="left" w:pos="5760"/>
          <w:tab w:val="left" w:pos="6660"/>
          <w:tab w:val="left" w:pos="8280"/>
          <w:tab w:val="left" w:pos="8640"/>
          <w:tab w:val="left" w:pos="9540"/>
        </w:tabs>
        <w:ind w:left="1080" w:right="4766" w:hanging="720"/>
        <w:rPr>
          <w:sz w:val="22"/>
        </w:rPr>
      </w:pPr>
      <w:r>
        <w:t>29</w:t>
      </w:r>
      <w:r w:rsidR="00B213FE" w:rsidRPr="008950BC">
        <w:t>)</w:t>
      </w:r>
      <w:r w:rsidR="00B213FE" w:rsidRPr="008950BC">
        <w:tab/>
        <w:t>P/ Diesel Filter as and when req</w:t>
      </w:r>
      <w:r w:rsidR="00B213FE">
        <w:t>.</w:t>
      </w:r>
      <w:r w:rsidR="00B213FE">
        <w:tab/>
      </w:r>
      <w:r w:rsidR="00476E79">
        <w:t>02</w:t>
      </w:r>
      <w:r w:rsidR="00B213FE" w:rsidRPr="008950BC">
        <w:t xml:space="preserve"> Job</w:t>
      </w:r>
      <w:r w:rsidR="00B213FE">
        <w:tab/>
        <w:t>OPEN</w:t>
      </w:r>
      <w:r w:rsidR="00B213FE">
        <w:tab/>
        <w:t>RATE</w:t>
      </w:r>
      <w:r w:rsidR="00B213FE" w:rsidRPr="008950BC">
        <w:tab/>
      </w:r>
    </w:p>
    <w:p w:rsidR="00B86330" w:rsidRDefault="00A844BD" w:rsidP="00B213FE">
      <w:pPr>
        <w:tabs>
          <w:tab w:val="left" w:pos="5400"/>
          <w:tab w:val="left" w:pos="5760"/>
          <w:tab w:val="left" w:pos="6660"/>
          <w:tab w:val="left" w:pos="8280"/>
          <w:tab w:val="left" w:pos="9540"/>
        </w:tabs>
        <w:ind w:left="1080" w:right="4766" w:hanging="720"/>
      </w:pPr>
      <w:r>
        <w:rPr>
          <w:sz w:val="22"/>
        </w:rPr>
        <w:t>30</w:t>
      </w:r>
      <w:r w:rsidR="00B213FE" w:rsidRPr="008950BC">
        <w:rPr>
          <w:sz w:val="22"/>
        </w:rPr>
        <w:t>)</w:t>
      </w:r>
      <w:r w:rsidR="00B213FE" w:rsidRPr="008950BC">
        <w:rPr>
          <w:sz w:val="22"/>
        </w:rPr>
        <w:tab/>
      </w:r>
      <w:r w:rsidR="00B213FE" w:rsidRPr="008950BC">
        <w:t>P/ Air Cleaner Filter as and when req</w:t>
      </w:r>
      <w:r w:rsidR="00B213FE">
        <w:t>.</w:t>
      </w:r>
      <w:r w:rsidR="00B213FE">
        <w:tab/>
      </w:r>
      <w:r w:rsidR="00B213FE" w:rsidRPr="008950BC">
        <w:t>01 Job</w:t>
      </w:r>
      <w:r w:rsidR="00B213FE">
        <w:tab/>
        <w:t>OPEN</w:t>
      </w:r>
      <w:r w:rsidR="00B213FE">
        <w:tab/>
        <w:t>RATE</w:t>
      </w:r>
    </w:p>
    <w:p w:rsidR="00B213FE" w:rsidRPr="008950BC" w:rsidRDefault="00A844BD" w:rsidP="00B213FE">
      <w:pPr>
        <w:tabs>
          <w:tab w:val="left" w:pos="5400"/>
          <w:tab w:val="left" w:pos="5760"/>
          <w:tab w:val="left" w:pos="6660"/>
          <w:tab w:val="left" w:pos="8280"/>
          <w:tab w:val="left" w:pos="9540"/>
        </w:tabs>
        <w:ind w:left="1080" w:right="4766" w:hanging="720"/>
        <w:rPr>
          <w:sz w:val="22"/>
        </w:rPr>
      </w:pPr>
      <w:r>
        <w:rPr>
          <w:sz w:val="22"/>
        </w:rPr>
        <w:t>31</w:t>
      </w:r>
      <w:r w:rsidR="00B86330">
        <w:rPr>
          <w:sz w:val="22"/>
        </w:rPr>
        <w:t>)</w:t>
      </w:r>
      <w:r w:rsidR="00B86330">
        <w:rPr>
          <w:sz w:val="22"/>
        </w:rPr>
        <w:tab/>
      </w:r>
      <w:r w:rsidR="00476E79">
        <w:t>P/ Water separator filter as and when req.</w:t>
      </w:r>
      <w:r w:rsidR="00B86330">
        <w:tab/>
      </w:r>
      <w:r w:rsidR="00B86330" w:rsidRPr="008950BC">
        <w:t>01 Job</w:t>
      </w:r>
      <w:r w:rsidR="00B86330">
        <w:tab/>
        <w:t>OPEN</w:t>
      </w:r>
      <w:r w:rsidR="00B86330">
        <w:tab/>
        <w:t>RATE</w:t>
      </w:r>
      <w:r w:rsidR="00B213FE" w:rsidRPr="008950BC">
        <w:tab/>
      </w:r>
    </w:p>
    <w:p w:rsidR="00B213FE" w:rsidRDefault="00A844BD" w:rsidP="00B213FE">
      <w:pPr>
        <w:tabs>
          <w:tab w:val="left" w:pos="5400"/>
          <w:tab w:val="left" w:pos="5760"/>
          <w:tab w:val="left" w:pos="6660"/>
          <w:tab w:val="left" w:pos="8280"/>
          <w:tab w:val="left" w:pos="8640"/>
          <w:tab w:val="left" w:pos="9540"/>
        </w:tabs>
        <w:ind w:left="1080" w:right="4766" w:hanging="720"/>
      </w:pPr>
      <w:r>
        <w:rPr>
          <w:sz w:val="22"/>
        </w:rPr>
        <w:t>32</w:t>
      </w:r>
      <w:r w:rsidR="00B213FE" w:rsidRPr="008950BC">
        <w:rPr>
          <w:sz w:val="22"/>
        </w:rPr>
        <w:t>)</w:t>
      </w:r>
      <w:r w:rsidR="00B213FE" w:rsidRPr="008950BC">
        <w:rPr>
          <w:sz w:val="22"/>
        </w:rPr>
        <w:tab/>
      </w:r>
      <w:r w:rsidR="00B213FE" w:rsidRPr="008950BC">
        <w:t xml:space="preserve">Repair /Maintenance of turbo pump by means opening, repairing and refitting </w:t>
      </w:r>
    </w:p>
    <w:p w:rsidR="00F26FBC" w:rsidRDefault="00B213FE" w:rsidP="00B213FE">
      <w:pPr>
        <w:tabs>
          <w:tab w:val="left" w:pos="5400"/>
          <w:tab w:val="left" w:pos="5760"/>
          <w:tab w:val="left" w:pos="6660"/>
          <w:tab w:val="left" w:pos="8280"/>
          <w:tab w:val="left" w:pos="8640"/>
          <w:tab w:val="left" w:pos="9540"/>
        </w:tabs>
        <w:ind w:left="1080" w:right="4766" w:hanging="720"/>
      </w:pPr>
      <w:r>
        <w:tab/>
      </w:r>
      <w:r w:rsidRPr="008950BC">
        <w:t>the same as required, the work includes the cost of replacing pump seal kit and pump packing kit  &amp; Other req parts of turbo pump as and when req.</w:t>
      </w:r>
      <w:r>
        <w:tab/>
      </w:r>
      <w:r w:rsidRPr="008950BC">
        <w:t>01 Job</w:t>
      </w:r>
      <w:r>
        <w:tab/>
        <w:t>OPEN</w:t>
      </w:r>
      <w:r>
        <w:tab/>
        <w:t>RATE</w:t>
      </w:r>
    </w:p>
    <w:p w:rsidR="00E62123" w:rsidRDefault="00003943" w:rsidP="00B213FE">
      <w:pPr>
        <w:tabs>
          <w:tab w:val="left" w:pos="5400"/>
          <w:tab w:val="left" w:pos="5760"/>
          <w:tab w:val="left" w:pos="6660"/>
          <w:tab w:val="left" w:pos="8280"/>
          <w:tab w:val="left" w:pos="8640"/>
          <w:tab w:val="left" w:pos="9540"/>
        </w:tabs>
        <w:ind w:left="1080" w:right="4766" w:hanging="720"/>
      </w:pPr>
      <w:r>
        <w:rPr>
          <w:sz w:val="22"/>
        </w:rPr>
        <w:t>33</w:t>
      </w:r>
      <w:r w:rsidR="00B213FE" w:rsidRPr="008950BC">
        <w:rPr>
          <w:sz w:val="22"/>
        </w:rPr>
        <w:t>)</w:t>
      </w:r>
      <w:r w:rsidR="00B213FE" w:rsidRPr="008950BC">
        <w:rPr>
          <w:sz w:val="22"/>
        </w:rPr>
        <w:tab/>
      </w:r>
      <w:r w:rsidR="00B213FE" w:rsidRPr="008950BC">
        <w:t>P/F Complete new silencer assy as and when req.</w:t>
      </w:r>
      <w:r w:rsidR="00B213FE">
        <w:tab/>
      </w:r>
      <w:r w:rsidR="00B213FE" w:rsidRPr="008950BC">
        <w:t>01 Job</w:t>
      </w:r>
      <w:r w:rsidR="00B213FE">
        <w:tab/>
        <w:t>OPEN</w:t>
      </w:r>
      <w:r w:rsidR="00B213FE">
        <w:tab/>
        <w:t>RATE</w:t>
      </w:r>
    </w:p>
    <w:p w:rsidR="00003943" w:rsidRDefault="00003943" w:rsidP="00B213FE">
      <w:pPr>
        <w:tabs>
          <w:tab w:val="left" w:pos="5400"/>
          <w:tab w:val="left" w:pos="5760"/>
          <w:tab w:val="left" w:pos="6660"/>
          <w:tab w:val="left" w:pos="8280"/>
          <w:tab w:val="left" w:pos="8640"/>
          <w:tab w:val="left" w:pos="9540"/>
        </w:tabs>
        <w:ind w:left="1080" w:right="4766" w:hanging="720"/>
      </w:pPr>
      <w:r>
        <w:rPr>
          <w:sz w:val="22"/>
        </w:rPr>
        <w:t>34)</w:t>
      </w:r>
      <w:r>
        <w:rPr>
          <w:sz w:val="22"/>
        </w:rPr>
        <w:tab/>
      </w:r>
      <w:r w:rsidRPr="008950BC">
        <w:t>P</w:t>
      </w:r>
      <w:r>
        <w:t>/F Complete new air cleaner</w:t>
      </w:r>
      <w:r w:rsidRPr="008950BC">
        <w:t xml:space="preserve"> assy as and when req.</w:t>
      </w:r>
      <w:r>
        <w:tab/>
      </w:r>
      <w:r w:rsidRPr="008950BC">
        <w:t>01 Job</w:t>
      </w:r>
      <w:r>
        <w:tab/>
        <w:t>OPEN</w:t>
      </w:r>
      <w:r>
        <w:tab/>
        <w:t>RATE</w:t>
      </w:r>
    </w:p>
    <w:p w:rsidR="00370BAC" w:rsidRDefault="00370BAC" w:rsidP="00B213FE">
      <w:pPr>
        <w:tabs>
          <w:tab w:val="left" w:pos="5400"/>
          <w:tab w:val="left" w:pos="5760"/>
          <w:tab w:val="left" w:pos="6660"/>
          <w:tab w:val="left" w:pos="8280"/>
          <w:tab w:val="left" w:pos="8640"/>
          <w:tab w:val="left" w:pos="9540"/>
        </w:tabs>
        <w:ind w:left="1080" w:right="4766" w:hanging="720"/>
        <w:rPr>
          <w:sz w:val="22"/>
        </w:rPr>
      </w:pPr>
    </w:p>
    <w:p w:rsidR="00370BAC" w:rsidRDefault="00370BAC" w:rsidP="00B213FE">
      <w:pPr>
        <w:tabs>
          <w:tab w:val="left" w:pos="5400"/>
          <w:tab w:val="left" w:pos="5760"/>
          <w:tab w:val="left" w:pos="6660"/>
          <w:tab w:val="left" w:pos="8280"/>
          <w:tab w:val="left" w:pos="8640"/>
          <w:tab w:val="left" w:pos="9540"/>
        </w:tabs>
        <w:ind w:left="1080" w:right="4766" w:hanging="720"/>
        <w:rPr>
          <w:sz w:val="22"/>
        </w:rPr>
      </w:pPr>
    </w:p>
    <w:p w:rsidR="00370BAC" w:rsidRDefault="00EE3841" w:rsidP="00EE3841">
      <w:pPr>
        <w:tabs>
          <w:tab w:val="left" w:pos="1575"/>
        </w:tabs>
        <w:ind w:left="1080" w:right="4766" w:hanging="720"/>
        <w:rPr>
          <w:sz w:val="22"/>
        </w:rPr>
      </w:pPr>
      <w:r>
        <w:rPr>
          <w:sz w:val="22"/>
        </w:rPr>
        <w:tab/>
      </w:r>
      <w:r>
        <w:rPr>
          <w:sz w:val="22"/>
        </w:rPr>
        <w:tab/>
      </w:r>
    </w:p>
    <w:p w:rsidR="00370BAC" w:rsidRDefault="00370BAC" w:rsidP="00B213FE">
      <w:pPr>
        <w:tabs>
          <w:tab w:val="left" w:pos="5400"/>
          <w:tab w:val="left" w:pos="5760"/>
          <w:tab w:val="left" w:pos="6660"/>
          <w:tab w:val="left" w:pos="8280"/>
          <w:tab w:val="left" w:pos="8640"/>
          <w:tab w:val="left" w:pos="9540"/>
        </w:tabs>
        <w:ind w:left="1080" w:right="4766" w:hanging="720"/>
        <w:rPr>
          <w:sz w:val="22"/>
        </w:rPr>
      </w:pPr>
    </w:p>
    <w:p w:rsidR="00370BAC" w:rsidRDefault="00370BAC" w:rsidP="00B213FE">
      <w:pPr>
        <w:tabs>
          <w:tab w:val="left" w:pos="5400"/>
          <w:tab w:val="left" w:pos="5760"/>
          <w:tab w:val="left" w:pos="6660"/>
          <w:tab w:val="left" w:pos="8280"/>
          <w:tab w:val="left" w:pos="8640"/>
          <w:tab w:val="left" w:pos="9540"/>
        </w:tabs>
        <w:ind w:left="1080" w:right="4766" w:hanging="720"/>
        <w:rPr>
          <w:sz w:val="22"/>
        </w:rPr>
      </w:pPr>
    </w:p>
    <w:p w:rsidR="002506E2" w:rsidRDefault="00003943" w:rsidP="00B213FE">
      <w:pPr>
        <w:tabs>
          <w:tab w:val="left" w:pos="5400"/>
          <w:tab w:val="left" w:pos="5760"/>
          <w:tab w:val="left" w:pos="6660"/>
          <w:tab w:val="left" w:pos="8280"/>
          <w:tab w:val="left" w:pos="8640"/>
          <w:tab w:val="left" w:pos="9540"/>
        </w:tabs>
        <w:ind w:left="1080" w:right="4766" w:hanging="720"/>
      </w:pPr>
      <w:r>
        <w:rPr>
          <w:sz w:val="22"/>
        </w:rPr>
        <w:t>35</w:t>
      </w:r>
      <w:r w:rsidR="00E62123">
        <w:rPr>
          <w:sz w:val="22"/>
        </w:rPr>
        <w:t>)</w:t>
      </w:r>
      <w:r w:rsidR="00E62123">
        <w:rPr>
          <w:sz w:val="22"/>
        </w:rPr>
        <w:tab/>
      </w:r>
      <w:r w:rsidR="00E62123" w:rsidRPr="00ED2886">
        <w:t>Repair of transmission pump by means opening the pump, replacing the oil seal &amp; full pump kit and then refitting the same as and when req.</w:t>
      </w:r>
      <w:r w:rsidR="00E62123">
        <w:tab/>
        <w:t>01 Job</w:t>
      </w:r>
      <w:r w:rsidR="00E62123">
        <w:tab/>
        <w:t>OPEN</w:t>
      </w:r>
      <w:r w:rsidR="00E62123">
        <w:tab/>
        <w:t>RATE</w:t>
      </w:r>
    </w:p>
    <w:p w:rsidR="003D7AAA" w:rsidRDefault="00003943" w:rsidP="00B213FE">
      <w:pPr>
        <w:tabs>
          <w:tab w:val="left" w:pos="5400"/>
          <w:tab w:val="left" w:pos="5760"/>
          <w:tab w:val="left" w:pos="6660"/>
          <w:tab w:val="left" w:pos="8280"/>
          <w:tab w:val="left" w:pos="8640"/>
          <w:tab w:val="left" w:pos="9540"/>
        </w:tabs>
        <w:ind w:left="1080" w:right="4766" w:hanging="720"/>
      </w:pPr>
      <w:r>
        <w:lastRenderedPageBreak/>
        <w:t>36</w:t>
      </w:r>
      <w:r w:rsidR="002506E2">
        <w:t>)</w:t>
      </w:r>
      <w:r w:rsidR="002506E2">
        <w:tab/>
        <w:t>P/F driving shaft complete as and when req.</w:t>
      </w:r>
      <w:r w:rsidR="002506E2">
        <w:tab/>
        <w:t>01 Job</w:t>
      </w:r>
      <w:r w:rsidR="002506E2">
        <w:tab/>
        <w:t>OPEN</w:t>
      </w:r>
      <w:r w:rsidR="002506E2">
        <w:tab/>
        <w:t>RATE</w:t>
      </w:r>
    </w:p>
    <w:p w:rsidR="00153301" w:rsidRDefault="00003943" w:rsidP="00B213FE">
      <w:pPr>
        <w:tabs>
          <w:tab w:val="left" w:pos="5400"/>
          <w:tab w:val="left" w:pos="5760"/>
          <w:tab w:val="left" w:pos="6660"/>
          <w:tab w:val="left" w:pos="8280"/>
          <w:tab w:val="left" w:pos="8640"/>
          <w:tab w:val="left" w:pos="9540"/>
        </w:tabs>
        <w:ind w:left="1080" w:right="4766" w:hanging="720"/>
      </w:pPr>
      <w:r>
        <w:t>37</w:t>
      </w:r>
      <w:r w:rsidR="003D7AAA">
        <w:t>)</w:t>
      </w:r>
      <w:r w:rsidR="003D7AAA">
        <w:tab/>
        <w:t>Repair of steering</w:t>
      </w:r>
      <w:r w:rsidR="003D7AAA" w:rsidRPr="00ED2886">
        <w:t xml:space="preserve"> jack by means opening the jack replacing oil seal, jack pistons, check nut new making and re-fitting the same as and when req.</w:t>
      </w:r>
      <w:r w:rsidR="003D7AAA">
        <w:tab/>
        <w:t>01 Job</w:t>
      </w:r>
      <w:r w:rsidR="00DF3E68">
        <w:tab/>
        <w:t>OPEN</w:t>
      </w:r>
      <w:r w:rsidR="00DF3E68">
        <w:tab/>
        <w:t>RATE</w:t>
      </w:r>
      <w:r w:rsidR="00153301">
        <w:tab/>
      </w:r>
    </w:p>
    <w:p w:rsidR="00B213FE" w:rsidRPr="008950BC" w:rsidRDefault="00003943" w:rsidP="00B213FE">
      <w:pPr>
        <w:tabs>
          <w:tab w:val="left" w:pos="5400"/>
          <w:tab w:val="left" w:pos="5760"/>
          <w:tab w:val="left" w:pos="6660"/>
          <w:tab w:val="left" w:pos="8280"/>
          <w:tab w:val="left" w:pos="8640"/>
          <w:tab w:val="left" w:pos="9540"/>
        </w:tabs>
        <w:ind w:left="1080" w:right="4766" w:hanging="720"/>
        <w:rPr>
          <w:sz w:val="22"/>
        </w:rPr>
      </w:pPr>
      <w:r>
        <w:t>38</w:t>
      </w:r>
      <w:r w:rsidR="00153301">
        <w:t>)</w:t>
      </w:r>
      <w:r w:rsidR="00153301">
        <w:tab/>
      </w:r>
      <w:r w:rsidR="00153301" w:rsidRPr="00ED2886">
        <w:t>Repair of hydraulic jack by means opening the jack replacing oil seal, jack pistons, check nut new making and re-fitting the same as and when req.</w:t>
      </w:r>
      <w:r w:rsidR="00153301">
        <w:tab/>
        <w:t>03 Job</w:t>
      </w:r>
      <w:r w:rsidR="00DF3E68">
        <w:tab/>
        <w:t>OPEN</w:t>
      </w:r>
      <w:r w:rsidR="00DF3E68">
        <w:tab/>
        <w:t>RATE</w:t>
      </w:r>
      <w:r w:rsidR="00E62123">
        <w:rPr>
          <w:sz w:val="22"/>
        </w:rPr>
        <w:tab/>
      </w:r>
      <w:r w:rsidR="00B213FE" w:rsidRPr="008950BC">
        <w:tab/>
      </w:r>
    </w:p>
    <w:p w:rsidR="00B213FE" w:rsidRPr="008950BC" w:rsidRDefault="008A212F" w:rsidP="00B213FE">
      <w:pPr>
        <w:tabs>
          <w:tab w:val="left" w:pos="1260"/>
          <w:tab w:val="left" w:pos="5400"/>
          <w:tab w:val="left" w:pos="5760"/>
          <w:tab w:val="left" w:pos="6660"/>
          <w:tab w:val="left" w:pos="8280"/>
          <w:tab w:val="left" w:pos="8640"/>
          <w:tab w:val="left" w:pos="9540"/>
        </w:tabs>
        <w:ind w:left="1080" w:right="4766" w:hanging="720"/>
      </w:pPr>
      <w:r>
        <w:t>39</w:t>
      </w:r>
      <w:r w:rsidR="00B213FE" w:rsidRPr="008950BC">
        <w:t>)</w:t>
      </w:r>
      <w:r w:rsidR="00B213FE" w:rsidRPr="008950BC">
        <w:tab/>
        <w:t>Complete new wiring work to be completed with the following specification and components as and when req complete in all respect.</w:t>
      </w:r>
    </w:p>
    <w:p w:rsidR="00B213FE" w:rsidRPr="008950BC" w:rsidRDefault="00B213FE" w:rsidP="00B213FE">
      <w:pPr>
        <w:tabs>
          <w:tab w:val="left" w:pos="720"/>
          <w:tab w:val="left" w:pos="5400"/>
          <w:tab w:val="left" w:pos="5760"/>
          <w:tab w:val="left" w:pos="6660"/>
          <w:tab w:val="left" w:pos="8280"/>
          <w:tab w:val="left" w:pos="8640"/>
          <w:tab w:val="left" w:pos="9540"/>
        </w:tabs>
        <w:ind w:left="1080" w:right="4766" w:hanging="720"/>
      </w:pPr>
      <w:r>
        <w:tab/>
        <w:t>a)</w:t>
      </w:r>
      <w:r>
        <w:tab/>
      </w:r>
      <w:r w:rsidRPr="008950BC">
        <w:t>P/F completes new wiring on standards medium of heavy vehicles specification as per instruction of engineer in charge.</w:t>
      </w:r>
    </w:p>
    <w:p w:rsidR="00B213FE" w:rsidRPr="008950BC" w:rsidRDefault="00B213FE" w:rsidP="00B213FE">
      <w:pPr>
        <w:tabs>
          <w:tab w:val="left" w:pos="720"/>
          <w:tab w:val="left" w:pos="5400"/>
          <w:tab w:val="left" w:pos="5760"/>
          <w:tab w:val="left" w:pos="6660"/>
          <w:tab w:val="left" w:pos="8280"/>
          <w:tab w:val="left" w:pos="8640"/>
          <w:tab w:val="left" w:pos="9540"/>
        </w:tabs>
        <w:ind w:left="1080" w:right="4766" w:hanging="720"/>
      </w:pPr>
      <w:r>
        <w:tab/>
        <w:t>b)</w:t>
      </w:r>
      <w:r>
        <w:tab/>
      </w:r>
      <w:r w:rsidRPr="008950BC">
        <w:t>P/F Ignition switch.</w:t>
      </w:r>
    </w:p>
    <w:p w:rsidR="00B213FE" w:rsidRPr="008950BC" w:rsidRDefault="00B213FE" w:rsidP="00B213FE">
      <w:pPr>
        <w:tabs>
          <w:tab w:val="left" w:pos="720"/>
          <w:tab w:val="left" w:pos="5400"/>
          <w:tab w:val="left" w:pos="5760"/>
          <w:tab w:val="left" w:pos="6660"/>
          <w:tab w:val="left" w:pos="8280"/>
          <w:tab w:val="left" w:pos="8640"/>
          <w:tab w:val="left" w:pos="9540"/>
        </w:tabs>
        <w:ind w:left="1080" w:right="4766" w:hanging="720"/>
      </w:pPr>
      <w:r>
        <w:tab/>
        <w:t>c)</w:t>
      </w:r>
      <w:r>
        <w:tab/>
      </w:r>
      <w:r w:rsidRPr="008950BC">
        <w:t>P/F Light control switches.</w:t>
      </w:r>
    </w:p>
    <w:p w:rsidR="00B213FE" w:rsidRPr="008950BC" w:rsidRDefault="00B213FE" w:rsidP="00B213FE">
      <w:pPr>
        <w:tabs>
          <w:tab w:val="left" w:pos="720"/>
          <w:tab w:val="left" w:pos="5400"/>
          <w:tab w:val="left" w:pos="5760"/>
          <w:tab w:val="left" w:pos="6660"/>
          <w:tab w:val="left" w:pos="8280"/>
          <w:tab w:val="left" w:pos="8640"/>
          <w:tab w:val="left" w:pos="9540"/>
        </w:tabs>
        <w:ind w:left="1080" w:right="4766" w:hanging="720"/>
      </w:pPr>
      <w:r>
        <w:tab/>
        <w:t>d)</w:t>
      </w:r>
      <w:r>
        <w:tab/>
      </w:r>
      <w:r w:rsidRPr="008950BC">
        <w:t>P/F relay &amp; cut outs.</w:t>
      </w:r>
    </w:p>
    <w:p w:rsidR="00B213FE" w:rsidRPr="008950BC" w:rsidRDefault="00B213FE" w:rsidP="00B213FE">
      <w:pPr>
        <w:tabs>
          <w:tab w:val="left" w:pos="720"/>
          <w:tab w:val="left" w:pos="5400"/>
          <w:tab w:val="left" w:pos="5760"/>
          <w:tab w:val="left" w:pos="6660"/>
          <w:tab w:val="left" w:pos="8280"/>
          <w:tab w:val="left" w:pos="8640"/>
          <w:tab w:val="left" w:pos="9540"/>
        </w:tabs>
        <w:ind w:left="1080" w:right="4766" w:hanging="720"/>
      </w:pPr>
      <w:r>
        <w:tab/>
        <w:t>e)</w:t>
      </w:r>
      <w:r>
        <w:tab/>
      </w:r>
      <w:r w:rsidRPr="008950BC">
        <w:t>P/F L.T wires, wiring tape.</w:t>
      </w:r>
    </w:p>
    <w:p w:rsidR="00B213FE" w:rsidRPr="008950BC" w:rsidRDefault="00B213FE" w:rsidP="00B213FE">
      <w:pPr>
        <w:tabs>
          <w:tab w:val="left" w:pos="720"/>
          <w:tab w:val="left" w:pos="5400"/>
          <w:tab w:val="left" w:pos="5760"/>
          <w:tab w:val="left" w:pos="6660"/>
          <w:tab w:val="left" w:pos="8280"/>
          <w:tab w:val="left" w:pos="8640"/>
          <w:tab w:val="left" w:pos="9540"/>
        </w:tabs>
        <w:ind w:left="1080" w:right="4766" w:hanging="720"/>
        <w:rPr>
          <w:sz w:val="22"/>
        </w:rPr>
      </w:pPr>
      <w:r>
        <w:tab/>
        <w:t>f)</w:t>
      </w:r>
      <w:r>
        <w:tab/>
      </w:r>
      <w:r w:rsidRPr="008950BC">
        <w:t>P/F Fuse box complete w/ fuses.</w:t>
      </w:r>
      <w:r>
        <w:tab/>
      </w:r>
      <w:r w:rsidRPr="008950BC">
        <w:t>01 Job</w:t>
      </w:r>
      <w:r>
        <w:tab/>
        <w:t>OPEN</w:t>
      </w:r>
      <w:r>
        <w:tab/>
        <w:t>RATE</w:t>
      </w:r>
      <w:r w:rsidRPr="008950BC">
        <w:tab/>
      </w:r>
    </w:p>
    <w:p w:rsidR="00B213FE" w:rsidRPr="008950BC" w:rsidRDefault="008A212F" w:rsidP="00DF3E68">
      <w:pPr>
        <w:tabs>
          <w:tab w:val="left" w:pos="5400"/>
          <w:tab w:val="left" w:pos="5760"/>
          <w:tab w:val="left" w:pos="6660"/>
          <w:tab w:val="left" w:pos="8280"/>
          <w:tab w:val="left" w:pos="8640"/>
          <w:tab w:val="left" w:pos="9540"/>
        </w:tabs>
        <w:ind w:left="1080" w:right="4766" w:hanging="720"/>
        <w:rPr>
          <w:sz w:val="22"/>
        </w:rPr>
      </w:pPr>
      <w:r>
        <w:t>40</w:t>
      </w:r>
      <w:r w:rsidR="00B213FE" w:rsidRPr="008950BC">
        <w:t>)</w:t>
      </w:r>
      <w:r w:rsidR="00B213FE" w:rsidRPr="008950BC">
        <w:tab/>
        <w:t>P/F Heads light 24 Volt as and when req.</w:t>
      </w:r>
      <w:r w:rsidR="00B213FE">
        <w:tab/>
      </w:r>
      <w:r w:rsidR="00B213FE" w:rsidRPr="008950BC">
        <w:t>04 Job</w:t>
      </w:r>
      <w:r w:rsidR="00B213FE">
        <w:tab/>
        <w:t>OPEN</w:t>
      </w:r>
      <w:r w:rsidR="00B213FE">
        <w:tab/>
        <w:t>RATE</w:t>
      </w:r>
      <w:r w:rsidR="00B213FE" w:rsidRPr="008950BC">
        <w:tab/>
      </w:r>
      <w:r w:rsidR="00B213FE" w:rsidRPr="008950BC">
        <w:tab/>
      </w:r>
    </w:p>
    <w:p w:rsidR="00B213FE" w:rsidRPr="008950BC" w:rsidRDefault="00003943" w:rsidP="00826A78">
      <w:pPr>
        <w:tabs>
          <w:tab w:val="left" w:pos="5400"/>
          <w:tab w:val="left" w:pos="5760"/>
          <w:tab w:val="left" w:pos="6660"/>
          <w:tab w:val="left" w:pos="8280"/>
          <w:tab w:val="left" w:pos="9540"/>
        </w:tabs>
        <w:ind w:left="1080" w:right="4766" w:hanging="720"/>
      </w:pPr>
      <w:r>
        <w:rPr>
          <w:sz w:val="22"/>
        </w:rPr>
        <w:t>41</w:t>
      </w:r>
      <w:r w:rsidR="00B213FE" w:rsidRPr="008950BC">
        <w:rPr>
          <w:sz w:val="22"/>
        </w:rPr>
        <w:t>)</w:t>
      </w:r>
      <w:r w:rsidR="00B213FE" w:rsidRPr="008950BC">
        <w:rPr>
          <w:sz w:val="22"/>
        </w:rPr>
        <w:tab/>
      </w:r>
      <w:r w:rsidR="00B213FE" w:rsidRPr="008950BC">
        <w:t>Servicing / greasing of wheel by means opening the wheel drums greasing / servicing, bleeding of brake fitting &amp; setting adjusting the brake shoe as and when re</w:t>
      </w:r>
      <w:r w:rsidR="00B213FE">
        <w:t>q.</w:t>
      </w:r>
      <w:r w:rsidR="00B213FE">
        <w:tab/>
      </w:r>
      <w:r w:rsidR="00B213FE" w:rsidRPr="008950BC">
        <w:t>04 Job</w:t>
      </w:r>
      <w:r w:rsidR="00B213FE">
        <w:tab/>
        <w:t>OPEN</w:t>
      </w:r>
      <w:r w:rsidR="00B213FE">
        <w:tab/>
        <w:t>RATE</w:t>
      </w:r>
    </w:p>
    <w:p w:rsidR="00B213FE" w:rsidRPr="008950BC" w:rsidRDefault="00643B04" w:rsidP="00B213FE">
      <w:pPr>
        <w:tabs>
          <w:tab w:val="left" w:pos="5400"/>
          <w:tab w:val="left" w:pos="6660"/>
          <w:tab w:val="left" w:pos="8280"/>
          <w:tab w:val="left" w:pos="9540"/>
        </w:tabs>
        <w:ind w:left="1080" w:right="4766" w:hanging="720"/>
      </w:pPr>
      <w:r>
        <w:t>42</w:t>
      </w:r>
      <w:r w:rsidR="00B213FE" w:rsidRPr="008950BC">
        <w:t>)</w:t>
      </w:r>
      <w:r w:rsidR="00B213FE" w:rsidRPr="008950BC">
        <w:tab/>
        <w:t>P/F Wheel oil seal front side as and when req.</w:t>
      </w:r>
      <w:r w:rsidR="00B213FE" w:rsidRPr="008950BC">
        <w:tab/>
        <w:t>02 Job</w:t>
      </w:r>
      <w:r w:rsidR="00B213FE">
        <w:tab/>
        <w:t>OPEN</w:t>
      </w:r>
      <w:r w:rsidR="00B213FE">
        <w:tab/>
        <w:t>RATE</w:t>
      </w:r>
      <w:r w:rsidR="00B213FE" w:rsidRPr="008950BC">
        <w:tab/>
      </w:r>
    </w:p>
    <w:p w:rsidR="00B213FE" w:rsidRPr="008950BC" w:rsidRDefault="00643B04" w:rsidP="00B213FE">
      <w:pPr>
        <w:tabs>
          <w:tab w:val="left" w:pos="5400"/>
          <w:tab w:val="left" w:pos="6660"/>
          <w:tab w:val="left" w:pos="8280"/>
          <w:tab w:val="left" w:pos="9540"/>
        </w:tabs>
        <w:ind w:left="1080" w:right="4410" w:hanging="720"/>
        <w:rPr>
          <w:sz w:val="22"/>
        </w:rPr>
      </w:pPr>
      <w:r>
        <w:t>43</w:t>
      </w:r>
      <w:r w:rsidR="00B213FE" w:rsidRPr="008950BC">
        <w:t>)</w:t>
      </w:r>
      <w:r w:rsidR="00B213FE" w:rsidRPr="008950BC">
        <w:tab/>
        <w:t>P/F Wheel oil seal rear side as and when req.</w:t>
      </w:r>
      <w:r w:rsidR="00B213FE" w:rsidRPr="008950BC">
        <w:tab/>
        <w:t>02 Job</w:t>
      </w:r>
      <w:r w:rsidR="00B213FE">
        <w:tab/>
        <w:t>OPEN</w:t>
      </w:r>
      <w:r w:rsidR="00B213FE">
        <w:tab/>
        <w:t>RATE</w:t>
      </w:r>
      <w:r w:rsidR="00B213FE" w:rsidRPr="008950BC">
        <w:tab/>
      </w:r>
    </w:p>
    <w:p w:rsidR="00B213FE" w:rsidRPr="008950BC" w:rsidRDefault="00643B04" w:rsidP="00B213FE">
      <w:pPr>
        <w:tabs>
          <w:tab w:val="left" w:pos="5400"/>
          <w:tab w:val="left" w:pos="6660"/>
          <w:tab w:val="left" w:pos="8280"/>
          <w:tab w:val="left" w:pos="9540"/>
        </w:tabs>
        <w:ind w:left="1080" w:right="4766" w:hanging="720"/>
      </w:pPr>
      <w:r>
        <w:t>44</w:t>
      </w:r>
      <w:r w:rsidR="00B213FE" w:rsidRPr="008950BC">
        <w:t>)</w:t>
      </w:r>
      <w:r w:rsidR="00B213FE" w:rsidRPr="008950BC">
        <w:tab/>
        <w:t>P/F Boots, lock pin, cater pin, spring as and when req.</w:t>
      </w:r>
      <w:r w:rsidR="00B213FE" w:rsidRPr="008950BC">
        <w:tab/>
        <w:t>01 Job</w:t>
      </w:r>
      <w:r w:rsidR="00B213FE">
        <w:tab/>
        <w:t>OPEN</w:t>
      </w:r>
      <w:r w:rsidR="00B213FE">
        <w:tab/>
        <w:t>RATE</w:t>
      </w:r>
      <w:r w:rsidR="00B213FE" w:rsidRPr="008950BC">
        <w:tab/>
      </w:r>
    </w:p>
    <w:p w:rsidR="009C2FB1" w:rsidRDefault="009C2FB1" w:rsidP="00DF3E68">
      <w:pPr>
        <w:tabs>
          <w:tab w:val="left" w:pos="5400"/>
          <w:tab w:val="left" w:pos="6660"/>
          <w:tab w:val="left" w:pos="8280"/>
          <w:tab w:val="left" w:pos="9540"/>
        </w:tabs>
        <w:ind w:left="1080" w:right="4766" w:hanging="720"/>
      </w:pPr>
    </w:p>
    <w:p w:rsidR="009C2FB1" w:rsidRDefault="009C2FB1" w:rsidP="00DF3E68">
      <w:pPr>
        <w:tabs>
          <w:tab w:val="left" w:pos="5400"/>
          <w:tab w:val="left" w:pos="6660"/>
          <w:tab w:val="left" w:pos="8280"/>
          <w:tab w:val="left" w:pos="9540"/>
        </w:tabs>
        <w:ind w:left="1080" w:right="4766" w:hanging="720"/>
      </w:pPr>
    </w:p>
    <w:p w:rsidR="009C2FB1" w:rsidRDefault="009C2FB1" w:rsidP="00DF3E68">
      <w:pPr>
        <w:tabs>
          <w:tab w:val="left" w:pos="5400"/>
          <w:tab w:val="left" w:pos="6660"/>
          <w:tab w:val="left" w:pos="8280"/>
          <w:tab w:val="left" w:pos="9540"/>
        </w:tabs>
        <w:ind w:left="1080" w:right="4766" w:hanging="720"/>
      </w:pPr>
    </w:p>
    <w:p w:rsidR="009C2FB1" w:rsidRDefault="009C2FB1" w:rsidP="00DF3E68">
      <w:pPr>
        <w:tabs>
          <w:tab w:val="left" w:pos="5400"/>
          <w:tab w:val="left" w:pos="6660"/>
          <w:tab w:val="left" w:pos="8280"/>
          <w:tab w:val="left" w:pos="9540"/>
        </w:tabs>
        <w:ind w:left="1080" w:right="4766" w:hanging="720"/>
      </w:pPr>
    </w:p>
    <w:p w:rsidR="009C2FB1" w:rsidRDefault="009C2FB1" w:rsidP="00DF3E68">
      <w:pPr>
        <w:tabs>
          <w:tab w:val="left" w:pos="5400"/>
          <w:tab w:val="left" w:pos="6660"/>
          <w:tab w:val="left" w:pos="8280"/>
          <w:tab w:val="left" w:pos="9540"/>
        </w:tabs>
        <w:ind w:left="1080" w:right="4766" w:hanging="720"/>
      </w:pPr>
    </w:p>
    <w:p w:rsidR="00F444B1" w:rsidRDefault="00643B04" w:rsidP="00DF3E68">
      <w:pPr>
        <w:tabs>
          <w:tab w:val="left" w:pos="5400"/>
          <w:tab w:val="left" w:pos="6660"/>
          <w:tab w:val="left" w:pos="8280"/>
          <w:tab w:val="left" w:pos="9540"/>
        </w:tabs>
        <w:ind w:left="1080" w:right="4766" w:hanging="720"/>
      </w:pPr>
      <w:r>
        <w:t>45</w:t>
      </w:r>
      <w:r w:rsidR="00B213FE" w:rsidRPr="008950BC">
        <w:t>)</w:t>
      </w:r>
      <w:r w:rsidR="00B213FE" w:rsidRPr="008950BC">
        <w:tab/>
        <w:t>P/F Grease as and when req.</w:t>
      </w:r>
      <w:r w:rsidR="00B213FE" w:rsidRPr="008950BC">
        <w:tab/>
        <w:t>08 Kg</w:t>
      </w:r>
      <w:r w:rsidR="00B213FE">
        <w:tab/>
        <w:t>OPEN</w:t>
      </w:r>
      <w:r w:rsidR="00B213FE">
        <w:tab/>
        <w:t>RATE</w:t>
      </w:r>
    </w:p>
    <w:p w:rsidR="00E257BC" w:rsidRDefault="00643B04" w:rsidP="009C2FB1">
      <w:pPr>
        <w:tabs>
          <w:tab w:val="left" w:pos="5400"/>
          <w:tab w:val="left" w:pos="6660"/>
          <w:tab w:val="left" w:pos="8280"/>
        </w:tabs>
        <w:ind w:left="1080" w:right="4766" w:hanging="720"/>
      </w:pPr>
      <w:r>
        <w:t>46</w:t>
      </w:r>
      <w:r w:rsidR="00FD18F0">
        <w:t>)</w:t>
      </w:r>
      <w:r w:rsidR="00FD18F0">
        <w:tab/>
      </w:r>
      <w:r w:rsidR="0027188F" w:rsidRPr="00ED2886">
        <w:t>Repair of self by means of opening the self replacing startor, armature, carbon, armature bushes, bearing, bushes soldering and refitting the same as and when req.</w:t>
      </w:r>
      <w:r w:rsidR="0027188F">
        <w:tab/>
        <w:t>01 Job</w:t>
      </w:r>
      <w:r w:rsidR="004817BB">
        <w:tab/>
        <w:t>OPEN</w:t>
      </w:r>
      <w:r w:rsidR="004817BB">
        <w:tab/>
        <w:t>RATE</w:t>
      </w:r>
    </w:p>
    <w:p w:rsidR="008434CC" w:rsidRDefault="00643B04" w:rsidP="006338EE">
      <w:pPr>
        <w:tabs>
          <w:tab w:val="left" w:pos="5400"/>
          <w:tab w:val="left" w:pos="6660"/>
          <w:tab w:val="left" w:pos="8280"/>
        </w:tabs>
        <w:ind w:left="1080" w:right="4766" w:hanging="720"/>
      </w:pPr>
      <w:r>
        <w:t>47</w:t>
      </w:r>
      <w:r w:rsidR="00790260">
        <w:t>)</w:t>
      </w:r>
      <w:r w:rsidR="00790260">
        <w:tab/>
      </w:r>
      <w:r w:rsidR="00E35647" w:rsidRPr="00ED2886">
        <w:t xml:space="preserve">Repair of generator by means of opening the generator  replacing starter, rectifier, armature carbons, armature bushes, </w:t>
      </w:r>
      <w:r w:rsidR="00E35647" w:rsidRPr="00ED2886">
        <w:lastRenderedPageBreak/>
        <w:t>bearing, bushes soldering and refitting the same as and when req.</w:t>
      </w:r>
      <w:r w:rsidR="00E35647">
        <w:tab/>
        <w:t>01 Job</w:t>
      </w:r>
      <w:r w:rsidR="004817BB">
        <w:tab/>
        <w:t>OPEN</w:t>
      </w:r>
      <w:r w:rsidR="004817BB">
        <w:tab/>
        <w:t>RATE</w:t>
      </w:r>
    </w:p>
    <w:p w:rsidR="008434CC" w:rsidRDefault="00643B04" w:rsidP="006338EE">
      <w:pPr>
        <w:tabs>
          <w:tab w:val="left" w:pos="5400"/>
          <w:tab w:val="left" w:pos="6660"/>
          <w:tab w:val="left" w:pos="8280"/>
        </w:tabs>
        <w:ind w:left="1080" w:right="4766" w:hanging="720"/>
      </w:pPr>
      <w:r>
        <w:t>48</w:t>
      </w:r>
      <w:r w:rsidR="008434CC">
        <w:t>)</w:t>
      </w:r>
      <w:r w:rsidR="008434CC">
        <w:tab/>
      </w:r>
      <w:r w:rsidR="008434CC" w:rsidRPr="00ED2886">
        <w:t>P/F Battery wire best quality as and when req.</w:t>
      </w:r>
      <w:r w:rsidR="000B1856">
        <w:tab/>
        <w:t>20</w:t>
      </w:r>
      <w:r w:rsidR="008434CC">
        <w:t xml:space="preserve"> FT’</w:t>
      </w:r>
      <w:r w:rsidR="004817BB">
        <w:tab/>
        <w:t>OPEN</w:t>
      </w:r>
      <w:r w:rsidR="004817BB">
        <w:tab/>
        <w:t>RATE</w:t>
      </w:r>
    </w:p>
    <w:p w:rsidR="00025DE0" w:rsidRDefault="00643B04" w:rsidP="00E62123">
      <w:pPr>
        <w:tabs>
          <w:tab w:val="left" w:pos="5400"/>
          <w:tab w:val="left" w:pos="6660"/>
          <w:tab w:val="left" w:pos="8280"/>
        </w:tabs>
        <w:ind w:left="1080" w:right="4766" w:hanging="720"/>
      </w:pPr>
      <w:r>
        <w:t>49</w:t>
      </w:r>
      <w:r w:rsidR="008434CC">
        <w:t>)</w:t>
      </w:r>
      <w:r w:rsidR="008434CC">
        <w:tab/>
      </w:r>
      <w:r w:rsidR="008434CC" w:rsidRPr="00ED2886">
        <w:t>P/F Battery terminal best quality as and when req.</w:t>
      </w:r>
      <w:r w:rsidR="00716B21">
        <w:tab/>
        <w:t>06</w:t>
      </w:r>
      <w:r w:rsidR="008434CC">
        <w:t xml:space="preserve"> Nos</w:t>
      </w:r>
      <w:r w:rsidR="004817BB">
        <w:tab/>
        <w:t>OPEN</w:t>
      </w:r>
      <w:r w:rsidR="004817BB">
        <w:tab/>
        <w:t>RATE</w:t>
      </w:r>
    </w:p>
    <w:p w:rsidR="008B6D71" w:rsidRDefault="00643B04" w:rsidP="006338EE">
      <w:pPr>
        <w:tabs>
          <w:tab w:val="left" w:pos="5400"/>
          <w:tab w:val="left" w:pos="6660"/>
          <w:tab w:val="left" w:pos="8280"/>
        </w:tabs>
        <w:ind w:left="1080" w:right="4766" w:hanging="720"/>
      </w:pPr>
      <w:r>
        <w:t>50</w:t>
      </w:r>
      <w:r w:rsidR="00E62123">
        <w:t>)</w:t>
      </w:r>
      <w:r w:rsidR="00E62123">
        <w:tab/>
        <w:t>P/F 100</w:t>
      </w:r>
      <w:r w:rsidR="00025DE0" w:rsidRPr="00FB3BDC">
        <w:t xml:space="preserve"> AH Battery with charging etc c</w:t>
      </w:r>
      <w:r w:rsidR="00025DE0">
        <w:t>omplete Exide</w:t>
      </w:r>
      <w:r w:rsidR="00025DE0" w:rsidRPr="00FB3BDC">
        <w:t xml:space="preserve"> as and when req.</w:t>
      </w:r>
      <w:r w:rsidR="00025DE0">
        <w:tab/>
        <w:t>02 Nos</w:t>
      </w:r>
      <w:r w:rsidR="004817BB">
        <w:tab/>
        <w:t>OPEN</w:t>
      </w:r>
      <w:r w:rsidR="004817BB">
        <w:tab/>
        <w:t>RATE</w:t>
      </w:r>
    </w:p>
    <w:p w:rsidR="002A362F" w:rsidRPr="00ED2886" w:rsidRDefault="00643B04" w:rsidP="006338EE">
      <w:pPr>
        <w:tabs>
          <w:tab w:val="left" w:pos="5400"/>
          <w:tab w:val="left" w:pos="6660"/>
          <w:tab w:val="left" w:pos="8280"/>
        </w:tabs>
        <w:ind w:left="1080" w:right="4766" w:hanging="720"/>
      </w:pPr>
      <w:r>
        <w:t>51</w:t>
      </w:r>
      <w:r w:rsidR="00372145">
        <w:t>)</w:t>
      </w:r>
      <w:r w:rsidR="00372145">
        <w:tab/>
        <w:t>P/F Tyre+ Tube size 23-5-25 (China</w:t>
      </w:r>
      <w:r w:rsidR="009E5C49">
        <w:t xml:space="preserve"> make) as and when req.</w:t>
      </w:r>
      <w:r w:rsidR="009E5C49">
        <w:tab/>
        <w:t>04</w:t>
      </w:r>
      <w:r w:rsidR="008B6D71">
        <w:t xml:space="preserve"> Nos</w:t>
      </w:r>
      <w:r w:rsidR="004817BB">
        <w:tab/>
        <w:t>OPEN</w:t>
      </w:r>
      <w:r w:rsidR="004817BB">
        <w:tab/>
        <w:t>RATE</w:t>
      </w:r>
      <w:r w:rsidR="002A362F" w:rsidRPr="00ED2886">
        <w:tab/>
      </w:r>
    </w:p>
    <w:p w:rsidR="002A362F" w:rsidRPr="00ED2886" w:rsidRDefault="002A362F" w:rsidP="002A362F">
      <w:pPr>
        <w:tabs>
          <w:tab w:val="left" w:pos="5400"/>
          <w:tab w:val="left" w:pos="6840"/>
          <w:tab w:val="left" w:pos="8280"/>
        </w:tabs>
        <w:spacing w:line="360" w:lineRule="auto"/>
        <w:ind w:left="1170" w:right="4770" w:hanging="1170"/>
      </w:pPr>
    </w:p>
    <w:p w:rsidR="00F747BC" w:rsidRPr="00B21D39" w:rsidRDefault="00F747BC" w:rsidP="00B213FE">
      <w:pPr>
        <w:tabs>
          <w:tab w:val="left" w:pos="5400"/>
          <w:tab w:val="left" w:pos="6660"/>
          <w:tab w:val="left" w:pos="8280"/>
          <w:tab w:val="left" w:pos="9540"/>
        </w:tabs>
        <w:ind w:left="1080" w:right="4766" w:hanging="720"/>
      </w:pPr>
      <w:r>
        <w:tab/>
      </w:r>
    </w:p>
    <w:p w:rsidR="00CC4214" w:rsidRPr="001720D8" w:rsidRDefault="00B213FE" w:rsidP="00317BA2">
      <w:pPr>
        <w:tabs>
          <w:tab w:val="center" w:pos="2520"/>
        </w:tabs>
        <w:ind w:left="1080" w:right="4770" w:hanging="1080"/>
        <w:rPr>
          <w:rFonts w:ascii="Arial" w:hAnsi="Arial" w:cs="Arial"/>
          <w:sz w:val="20"/>
          <w:szCs w:val="20"/>
        </w:rPr>
      </w:pPr>
      <w:r>
        <w:tab/>
      </w:r>
      <w:r w:rsidR="00EE3841">
        <w:tab/>
      </w:r>
    </w:p>
    <w:p w:rsidR="00CC4214" w:rsidRPr="001720D8" w:rsidRDefault="00CC4214" w:rsidP="00CC4214">
      <w:pPr>
        <w:jc w:val="center"/>
        <w:rPr>
          <w:sz w:val="20"/>
          <w:szCs w:val="20"/>
        </w:rPr>
      </w:pPr>
    </w:p>
    <w:p w:rsidR="00CC4214" w:rsidRPr="00845416" w:rsidRDefault="00CC4214" w:rsidP="00CC4214">
      <w:pPr>
        <w:jc w:val="right"/>
        <w:rPr>
          <w:b/>
          <w:sz w:val="20"/>
          <w:szCs w:val="20"/>
        </w:rPr>
      </w:pPr>
      <w:r w:rsidRPr="00845416">
        <w:rPr>
          <w:b/>
          <w:sz w:val="20"/>
          <w:szCs w:val="20"/>
        </w:rPr>
        <w:t>ASSISTANT EXECUTING ENGINEER (</w:t>
      </w:r>
      <w:r>
        <w:rPr>
          <w:b/>
          <w:sz w:val="20"/>
          <w:szCs w:val="20"/>
        </w:rPr>
        <w:t>M&amp;E</w:t>
      </w:r>
      <w:r w:rsidRPr="00845416">
        <w:rPr>
          <w:b/>
          <w:sz w:val="20"/>
          <w:szCs w:val="20"/>
        </w:rPr>
        <w:t>)</w:t>
      </w:r>
    </w:p>
    <w:p w:rsidR="00CC4214" w:rsidRPr="00845416" w:rsidRDefault="00CC4214" w:rsidP="00CC4214">
      <w:pPr>
        <w:jc w:val="center"/>
        <w:rPr>
          <w:b/>
          <w:sz w:val="20"/>
          <w:szCs w:val="20"/>
        </w:rPr>
      </w:pPr>
      <w:r w:rsidRPr="00845416">
        <w:rPr>
          <w:b/>
          <w:sz w:val="20"/>
          <w:szCs w:val="20"/>
        </w:rPr>
        <w:t xml:space="preserve">                                                                                                     DMC MALIR KARACHI </w:t>
      </w:r>
    </w:p>
    <w:p w:rsidR="00CC4214" w:rsidRPr="001720D8" w:rsidRDefault="00CC4214" w:rsidP="00CC4214">
      <w:pPr>
        <w:rPr>
          <w:sz w:val="20"/>
          <w:szCs w:val="20"/>
        </w:rPr>
      </w:pPr>
    </w:p>
    <w:p w:rsidR="00CC4214" w:rsidRPr="001720D8" w:rsidRDefault="00CC4214" w:rsidP="00CC4214">
      <w:pPr>
        <w:rPr>
          <w:sz w:val="20"/>
          <w:szCs w:val="20"/>
        </w:rPr>
      </w:pPr>
      <w:r w:rsidRPr="001720D8">
        <w:rPr>
          <w:sz w:val="20"/>
          <w:szCs w:val="20"/>
        </w:rPr>
        <w:t>I / We hereby quote the amount of Rs _____</w:t>
      </w:r>
      <w:r>
        <w:rPr>
          <w:sz w:val="20"/>
          <w:szCs w:val="20"/>
        </w:rPr>
        <w:t>_______________   on Non-</w:t>
      </w:r>
      <w:r w:rsidRPr="001720D8">
        <w:rPr>
          <w:sz w:val="20"/>
          <w:szCs w:val="20"/>
        </w:rPr>
        <w:t>CSR</w:t>
      </w:r>
      <w:r>
        <w:rPr>
          <w:sz w:val="20"/>
          <w:szCs w:val="20"/>
        </w:rPr>
        <w:t xml:space="preserve"> / Open Rates.</w:t>
      </w:r>
      <w:r w:rsidRPr="001720D8">
        <w:rPr>
          <w:sz w:val="20"/>
          <w:szCs w:val="20"/>
        </w:rPr>
        <w:t xml:space="preserve">  I / We agree to sign the same as and when rates quoted by me / us are approved.</w:t>
      </w:r>
    </w:p>
    <w:p w:rsidR="00CC4214" w:rsidRPr="001720D8" w:rsidRDefault="00CC4214" w:rsidP="00CC4214">
      <w:pPr>
        <w:rPr>
          <w:sz w:val="20"/>
          <w:szCs w:val="20"/>
        </w:rPr>
      </w:pPr>
    </w:p>
    <w:p w:rsidR="00CC4214" w:rsidRPr="001720D8" w:rsidRDefault="00CC4214" w:rsidP="00CC4214">
      <w:pPr>
        <w:rPr>
          <w:sz w:val="20"/>
          <w:szCs w:val="20"/>
        </w:rPr>
      </w:pPr>
      <w:r w:rsidRPr="001720D8">
        <w:rPr>
          <w:sz w:val="20"/>
          <w:szCs w:val="20"/>
        </w:rPr>
        <w:t>In words:  ______________________________________________________________________</w:t>
      </w:r>
    </w:p>
    <w:p w:rsidR="00CC4214" w:rsidRPr="001720D8" w:rsidRDefault="00CC4214" w:rsidP="00CC4214">
      <w:pPr>
        <w:rPr>
          <w:sz w:val="20"/>
          <w:szCs w:val="20"/>
        </w:rPr>
      </w:pPr>
    </w:p>
    <w:p w:rsidR="00CC4214" w:rsidRPr="001720D8" w:rsidRDefault="00CC4214" w:rsidP="00CC4214">
      <w:pPr>
        <w:rPr>
          <w:sz w:val="20"/>
          <w:szCs w:val="20"/>
        </w:rPr>
      </w:pPr>
      <w:r w:rsidRPr="001720D8">
        <w:rPr>
          <w:sz w:val="20"/>
          <w:szCs w:val="20"/>
        </w:rPr>
        <w:t xml:space="preserve">Contractor’s signature. ___________________________________________________________ </w:t>
      </w:r>
    </w:p>
    <w:p w:rsidR="00CC4214" w:rsidRPr="001720D8" w:rsidRDefault="00CC4214" w:rsidP="00CC4214">
      <w:pPr>
        <w:rPr>
          <w:sz w:val="20"/>
          <w:szCs w:val="20"/>
        </w:rPr>
      </w:pPr>
    </w:p>
    <w:p w:rsidR="00CC4214" w:rsidRPr="001720D8" w:rsidRDefault="00CC4214" w:rsidP="00CC4214">
      <w:pPr>
        <w:rPr>
          <w:sz w:val="20"/>
          <w:szCs w:val="20"/>
        </w:rPr>
      </w:pPr>
      <w:r w:rsidRPr="001720D8">
        <w:rPr>
          <w:sz w:val="20"/>
          <w:szCs w:val="20"/>
        </w:rPr>
        <w:t>Name of firm &amp; Address: _________________________________________________________</w:t>
      </w:r>
    </w:p>
    <w:p w:rsidR="00CC4214" w:rsidRPr="001720D8" w:rsidRDefault="00CC4214" w:rsidP="00CC4214">
      <w:pPr>
        <w:rPr>
          <w:sz w:val="20"/>
          <w:szCs w:val="20"/>
        </w:rPr>
      </w:pPr>
    </w:p>
    <w:p w:rsidR="00CC4214" w:rsidRPr="001720D8" w:rsidRDefault="00CC4214" w:rsidP="00CC4214">
      <w:pPr>
        <w:rPr>
          <w:rFonts w:ascii="Arial" w:hAnsi="Arial" w:cs="Arial"/>
          <w:sz w:val="20"/>
          <w:szCs w:val="20"/>
        </w:rPr>
      </w:pPr>
      <w:r w:rsidRPr="001720D8">
        <w:rPr>
          <w:sz w:val="20"/>
          <w:szCs w:val="20"/>
        </w:rPr>
        <w:t>Telephone / mobile no: ___________________________________________________________</w:t>
      </w:r>
    </w:p>
    <w:p w:rsidR="00C52A77" w:rsidRDefault="00C52A77" w:rsidP="00C52A77">
      <w:pPr>
        <w:pStyle w:val="ListParagraph"/>
        <w:tabs>
          <w:tab w:val="left" w:pos="5580"/>
          <w:tab w:val="left" w:pos="6660"/>
          <w:tab w:val="left" w:pos="8100"/>
        </w:tabs>
        <w:ind w:left="1080" w:right="4770"/>
        <w:rPr>
          <w:b/>
          <w:u w:val="single"/>
        </w:rPr>
      </w:pPr>
    </w:p>
    <w:p w:rsidR="006F5983" w:rsidRPr="00AE2D49" w:rsidRDefault="00E0075C" w:rsidP="000C1129">
      <w:pPr>
        <w:pStyle w:val="ListParagraph"/>
        <w:tabs>
          <w:tab w:val="left" w:pos="5580"/>
          <w:tab w:val="left" w:pos="6660"/>
          <w:tab w:val="left" w:pos="8100"/>
        </w:tabs>
        <w:ind w:left="1080" w:right="4230"/>
        <w:rPr>
          <w:u w:val="single"/>
        </w:rPr>
      </w:pPr>
      <w:r>
        <w:tab/>
      </w:r>
    </w:p>
    <w:p w:rsidR="000C1129" w:rsidRDefault="000C1129" w:rsidP="0046319B">
      <w:pPr>
        <w:pStyle w:val="ListParagraph"/>
        <w:tabs>
          <w:tab w:val="left" w:pos="5040"/>
          <w:tab w:val="left" w:pos="6660"/>
          <w:tab w:val="left" w:pos="8100"/>
        </w:tabs>
        <w:ind w:left="1440" w:right="-108"/>
        <w:rPr>
          <w:b/>
          <w:u w:val="single"/>
        </w:rPr>
      </w:pPr>
    </w:p>
    <w:p w:rsidR="000C1129" w:rsidRDefault="000C1129" w:rsidP="0046319B">
      <w:pPr>
        <w:pStyle w:val="ListParagraph"/>
        <w:tabs>
          <w:tab w:val="left" w:pos="5040"/>
          <w:tab w:val="left" w:pos="6660"/>
          <w:tab w:val="left" w:pos="8100"/>
        </w:tabs>
        <w:ind w:left="1440" w:right="-108"/>
        <w:rPr>
          <w:b/>
          <w:u w:val="single"/>
        </w:rPr>
      </w:pPr>
    </w:p>
    <w:p w:rsidR="000C1129" w:rsidRDefault="000C1129" w:rsidP="0046319B">
      <w:pPr>
        <w:pStyle w:val="ListParagraph"/>
        <w:tabs>
          <w:tab w:val="left" w:pos="5040"/>
          <w:tab w:val="left" w:pos="6660"/>
          <w:tab w:val="left" w:pos="8100"/>
        </w:tabs>
        <w:ind w:left="1440" w:right="-108"/>
        <w:rPr>
          <w:b/>
          <w:u w:val="single"/>
        </w:rPr>
      </w:pPr>
    </w:p>
    <w:p w:rsidR="000C1129" w:rsidRPr="00703E45" w:rsidRDefault="000C1129" w:rsidP="00703E45">
      <w:pPr>
        <w:tabs>
          <w:tab w:val="left" w:pos="5040"/>
          <w:tab w:val="left" w:pos="6660"/>
          <w:tab w:val="left" w:pos="8100"/>
        </w:tabs>
        <w:ind w:right="-108"/>
        <w:rPr>
          <w:b/>
          <w:u w:val="single"/>
        </w:rPr>
      </w:pPr>
    </w:p>
    <w:p w:rsidR="001B4CF2" w:rsidRDefault="001B4CF2" w:rsidP="002B468F">
      <w:pPr>
        <w:pStyle w:val="ListParagraph"/>
        <w:tabs>
          <w:tab w:val="left" w:pos="5580"/>
          <w:tab w:val="left" w:pos="6660"/>
          <w:tab w:val="left" w:pos="8100"/>
        </w:tabs>
        <w:ind w:left="1080" w:right="4770"/>
      </w:pPr>
    </w:p>
    <w:p w:rsidR="001B4CF2" w:rsidRDefault="001B4CF2" w:rsidP="002B468F">
      <w:pPr>
        <w:pStyle w:val="ListParagraph"/>
        <w:tabs>
          <w:tab w:val="left" w:pos="5580"/>
          <w:tab w:val="left" w:pos="6660"/>
          <w:tab w:val="left" w:pos="8100"/>
        </w:tabs>
        <w:ind w:left="1080" w:right="4770"/>
      </w:pPr>
    </w:p>
    <w:p w:rsidR="001B4CF2" w:rsidRDefault="001B4CF2" w:rsidP="002B468F">
      <w:pPr>
        <w:pStyle w:val="ListParagraph"/>
        <w:tabs>
          <w:tab w:val="left" w:pos="5580"/>
          <w:tab w:val="left" w:pos="6660"/>
          <w:tab w:val="left" w:pos="8100"/>
        </w:tabs>
        <w:ind w:left="1080" w:right="4770"/>
      </w:pPr>
    </w:p>
    <w:p w:rsidR="008C1580" w:rsidRPr="00D06720" w:rsidRDefault="008C1580" w:rsidP="00D06720">
      <w:pPr>
        <w:pStyle w:val="NoSpacing"/>
        <w:tabs>
          <w:tab w:val="left" w:pos="5580"/>
          <w:tab w:val="left" w:pos="6660"/>
          <w:tab w:val="left" w:pos="8100"/>
        </w:tabs>
        <w:ind w:right="4770"/>
        <w:rPr>
          <w:b/>
          <w:u w:val="single"/>
        </w:rPr>
      </w:pPr>
    </w:p>
    <w:sectPr w:rsidR="008C1580" w:rsidRPr="00D06720" w:rsidSect="00DC4534">
      <w:pgSz w:w="12240" w:h="15840"/>
      <w:pgMar w:top="1170" w:right="1440" w:bottom="1170" w:left="99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877" w:rsidRDefault="00361877" w:rsidP="00C472F7">
      <w:r>
        <w:separator/>
      </w:r>
    </w:p>
  </w:endnote>
  <w:endnote w:type="continuationSeparator" w:id="0">
    <w:p w:rsidR="00361877" w:rsidRDefault="00361877" w:rsidP="00C47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877" w:rsidRDefault="00361877" w:rsidP="00C472F7">
      <w:r>
        <w:separator/>
      </w:r>
    </w:p>
  </w:footnote>
  <w:footnote w:type="continuationSeparator" w:id="0">
    <w:p w:rsidR="00361877" w:rsidRDefault="00361877" w:rsidP="00C472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D7BA1"/>
    <w:multiLevelType w:val="hybridMultilevel"/>
    <w:tmpl w:val="8954DD0C"/>
    <w:lvl w:ilvl="0" w:tplc="238C3DA6">
      <w:start w:val="1"/>
      <w:numFmt w:val="decimalZero"/>
      <w:lvlText w:val="%1-"/>
      <w:lvlJc w:val="left"/>
      <w:pPr>
        <w:ind w:left="1080" w:hanging="360"/>
      </w:pPr>
      <w:rPr>
        <w:rFonts w:hint="default"/>
        <w:b w:val="0"/>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84A2461"/>
    <w:multiLevelType w:val="hybridMultilevel"/>
    <w:tmpl w:val="125E007C"/>
    <w:lvl w:ilvl="0" w:tplc="FF7E1F0A">
      <w:start w:val="1"/>
      <w:numFmt w:val="decimalZero"/>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866A64"/>
    <w:multiLevelType w:val="hybridMultilevel"/>
    <w:tmpl w:val="AECA0274"/>
    <w:lvl w:ilvl="0" w:tplc="57F499A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F27792"/>
    <w:multiLevelType w:val="hybridMultilevel"/>
    <w:tmpl w:val="A4643EBE"/>
    <w:lvl w:ilvl="0" w:tplc="D36EA7BE">
      <w:start w:val="1"/>
      <w:numFmt w:val="decimalZero"/>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C6386B"/>
    <w:multiLevelType w:val="hybridMultilevel"/>
    <w:tmpl w:val="E7E0008A"/>
    <w:lvl w:ilvl="0" w:tplc="24F29AB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16367"/>
    <w:multiLevelType w:val="hybridMultilevel"/>
    <w:tmpl w:val="8078078C"/>
    <w:lvl w:ilvl="0" w:tplc="9306BBC8">
      <w:start w:val="1"/>
      <w:numFmt w:val="decimalZero"/>
      <w:lvlText w:val="%1-"/>
      <w:lvlJc w:val="left"/>
      <w:pPr>
        <w:ind w:left="720" w:hanging="360"/>
      </w:pPr>
      <w:rPr>
        <w:rFonts w:hint="default"/>
        <w:b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27214A"/>
    <w:multiLevelType w:val="hybridMultilevel"/>
    <w:tmpl w:val="1E201364"/>
    <w:lvl w:ilvl="0" w:tplc="B2B8C24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91199C"/>
    <w:multiLevelType w:val="hybridMultilevel"/>
    <w:tmpl w:val="8AF0999A"/>
    <w:lvl w:ilvl="0" w:tplc="E4B455A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511B5E"/>
    <w:multiLevelType w:val="hybridMultilevel"/>
    <w:tmpl w:val="BFC461D8"/>
    <w:lvl w:ilvl="0" w:tplc="E39446DC">
      <w:start w:val="1"/>
      <w:numFmt w:val="decimalZero"/>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364A9F"/>
    <w:multiLevelType w:val="hybridMultilevel"/>
    <w:tmpl w:val="EAE4B266"/>
    <w:lvl w:ilvl="0" w:tplc="0742D2F8">
      <w:start w:val="1"/>
      <w:numFmt w:val="decimalZero"/>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5567D9"/>
    <w:multiLevelType w:val="hybridMultilevel"/>
    <w:tmpl w:val="256E709C"/>
    <w:lvl w:ilvl="0" w:tplc="BD3E691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2A349C"/>
    <w:multiLevelType w:val="hybridMultilevel"/>
    <w:tmpl w:val="A284141C"/>
    <w:lvl w:ilvl="0" w:tplc="30F6C1AE">
      <w:start w:val="1"/>
      <w:numFmt w:val="decimalZero"/>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1B3313"/>
    <w:multiLevelType w:val="hybridMultilevel"/>
    <w:tmpl w:val="31AE50BE"/>
    <w:lvl w:ilvl="0" w:tplc="8A8494A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B87310"/>
    <w:multiLevelType w:val="hybridMultilevel"/>
    <w:tmpl w:val="361E7DD2"/>
    <w:lvl w:ilvl="0" w:tplc="C6147CD4">
      <w:start w:val="1"/>
      <w:numFmt w:val="decimalZero"/>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CE2B95"/>
    <w:multiLevelType w:val="hybridMultilevel"/>
    <w:tmpl w:val="0708426E"/>
    <w:lvl w:ilvl="0" w:tplc="9F12E43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0976F0"/>
    <w:multiLevelType w:val="hybridMultilevel"/>
    <w:tmpl w:val="AECC3418"/>
    <w:lvl w:ilvl="0" w:tplc="D54AF05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AD0B53"/>
    <w:multiLevelType w:val="hybridMultilevel"/>
    <w:tmpl w:val="9560F28E"/>
    <w:lvl w:ilvl="0" w:tplc="D2C68DF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1E5523"/>
    <w:multiLevelType w:val="hybridMultilevel"/>
    <w:tmpl w:val="B826258C"/>
    <w:lvl w:ilvl="0" w:tplc="F5C2D64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004C6D"/>
    <w:multiLevelType w:val="hybridMultilevel"/>
    <w:tmpl w:val="8A5A2FB6"/>
    <w:lvl w:ilvl="0" w:tplc="DCDA29F2">
      <w:start w:val="1"/>
      <w:numFmt w:val="decimalZero"/>
      <w:lvlText w:val="%1-"/>
      <w:lvlJc w:val="left"/>
      <w:pPr>
        <w:ind w:left="720" w:hanging="360"/>
      </w:pPr>
      <w:rPr>
        <w:rFonts w:hint="default"/>
        <w:b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C27E95"/>
    <w:multiLevelType w:val="hybridMultilevel"/>
    <w:tmpl w:val="6DC69FB0"/>
    <w:lvl w:ilvl="0" w:tplc="6C0207C4">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613F2"/>
    <w:multiLevelType w:val="hybridMultilevel"/>
    <w:tmpl w:val="F4EA49EC"/>
    <w:lvl w:ilvl="0" w:tplc="4ADC449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4E2CBE"/>
    <w:multiLevelType w:val="hybridMultilevel"/>
    <w:tmpl w:val="9A401898"/>
    <w:lvl w:ilvl="0" w:tplc="3B267002">
      <w:start w:val="1"/>
      <w:numFmt w:val="decimalZero"/>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9F56A1"/>
    <w:multiLevelType w:val="hybridMultilevel"/>
    <w:tmpl w:val="90E87FF8"/>
    <w:lvl w:ilvl="0" w:tplc="89421874">
      <w:start w:val="1"/>
      <w:numFmt w:val="decimalZero"/>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C26EB4"/>
    <w:multiLevelType w:val="hybridMultilevel"/>
    <w:tmpl w:val="A4643EBE"/>
    <w:lvl w:ilvl="0" w:tplc="D36EA7BE">
      <w:start w:val="1"/>
      <w:numFmt w:val="decimalZero"/>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DD71F3"/>
    <w:multiLevelType w:val="hybridMultilevel"/>
    <w:tmpl w:val="819CD97C"/>
    <w:lvl w:ilvl="0" w:tplc="DDB651D4">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4037E7"/>
    <w:multiLevelType w:val="hybridMultilevel"/>
    <w:tmpl w:val="963AB5D8"/>
    <w:lvl w:ilvl="0" w:tplc="E3480498">
      <w:start w:val="1"/>
      <w:numFmt w:val="decimalZero"/>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7D621D"/>
    <w:multiLevelType w:val="hybridMultilevel"/>
    <w:tmpl w:val="4C746EA0"/>
    <w:lvl w:ilvl="0" w:tplc="99865A5E">
      <w:start w:val="1"/>
      <w:numFmt w:val="decimalZero"/>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62295B"/>
    <w:multiLevelType w:val="hybridMultilevel"/>
    <w:tmpl w:val="4490DA14"/>
    <w:lvl w:ilvl="0" w:tplc="99EC9FD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FE65AB"/>
    <w:multiLevelType w:val="hybridMultilevel"/>
    <w:tmpl w:val="EF66D216"/>
    <w:lvl w:ilvl="0" w:tplc="E6ECA9A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867762"/>
    <w:multiLevelType w:val="hybridMultilevel"/>
    <w:tmpl w:val="838AD7E6"/>
    <w:lvl w:ilvl="0" w:tplc="89003A3C">
      <w:start w:val="1"/>
      <w:numFmt w:val="decimalZero"/>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8311447"/>
    <w:multiLevelType w:val="hybridMultilevel"/>
    <w:tmpl w:val="73E0DB56"/>
    <w:lvl w:ilvl="0" w:tplc="A9A84452">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6429B0"/>
    <w:multiLevelType w:val="hybridMultilevel"/>
    <w:tmpl w:val="31A86AE2"/>
    <w:lvl w:ilvl="0" w:tplc="49F49F0C">
      <w:start w:val="1"/>
      <w:numFmt w:val="decimalZero"/>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CA7DFE"/>
    <w:multiLevelType w:val="hybridMultilevel"/>
    <w:tmpl w:val="41B2C22E"/>
    <w:lvl w:ilvl="0" w:tplc="51A6CA44">
      <w:start w:val="1"/>
      <w:numFmt w:val="decimalZero"/>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65159D"/>
    <w:multiLevelType w:val="hybridMultilevel"/>
    <w:tmpl w:val="FC6C4B44"/>
    <w:lvl w:ilvl="0" w:tplc="2ACAEA2A">
      <w:start w:val="1"/>
      <w:numFmt w:val="decimalZero"/>
      <w:lvlText w:val="%1-"/>
      <w:lvlJc w:val="left"/>
      <w:pPr>
        <w:ind w:left="1440" w:hanging="360"/>
      </w:pPr>
      <w:rPr>
        <w:rFonts w:hint="default"/>
        <w:b w:val="0"/>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2E95C57"/>
    <w:multiLevelType w:val="hybridMultilevel"/>
    <w:tmpl w:val="44283E1E"/>
    <w:lvl w:ilvl="0" w:tplc="84CE60A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5942E0"/>
    <w:multiLevelType w:val="hybridMultilevel"/>
    <w:tmpl w:val="2424D068"/>
    <w:lvl w:ilvl="0" w:tplc="E01C106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9E7EB4"/>
    <w:multiLevelType w:val="hybridMultilevel"/>
    <w:tmpl w:val="5A46B4EA"/>
    <w:lvl w:ilvl="0" w:tplc="A8ECE052">
      <w:start w:val="1"/>
      <w:numFmt w:val="decimalZero"/>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9F0103"/>
    <w:multiLevelType w:val="hybridMultilevel"/>
    <w:tmpl w:val="64904380"/>
    <w:lvl w:ilvl="0" w:tplc="8A1014E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11"/>
  </w:num>
  <w:num w:numId="4">
    <w:abstractNumId w:val="5"/>
  </w:num>
  <w:num w:numId="5">
    <w:abstractNumId w:val="31"/>
  </w:num>
  <w:num w:numId="6">
    <w:abstractNumId w:val="33"/>
  </w:num>
  <w:num w:numId="7">
    <w:abstractNumId w:val="18"/>
  </w:num>
  <w:num w:numId="8">
    <w:abstractNumId w:val="34"/>
  </w:num>
  <w:num w:numId="9">
    <w:abstractNumId w:val="12"/>
  </w:num>
  <w:num w:numId="10">
    <w:abstractNumId w:val="26"/>
  </w:num>
  <w:num w:numId="11">
    <w:abstractNumId w:val="35"/>
  </w:num>
  <w:num w:numId="12">
    <w:abstractNumId w:val="22"/>
  </w:num>
  <w:num w:numId="13">
    <w:abstractNumId w:val="28"/>
  </w:num>
  <w:num w:numId="14">
    <w:abstractNumId w:val="21"/>
  </w:num>
  <w:num w:numId="15">
    <w:abstractNumId w:val="7"/>
  </w:num>
  <w:num w:numId="16">
    <w:abstractNumId w:val="9"/>
  </w:num>
  <w:num w:numId="17">
    <w:abstractNumId w:val="29"/>
  </w:num>
  <w:num w:numId="18">
    <w:abstractNumId w:val="1"/>
  </w:num>
  <w:num w:numId="19">
    <w:abstractNumId w:val="4"/>
  </w:num>
  <w:num w:numId="20">
    <w:abstractNumId w:val="19"/>
  </w:num>
  <w:num w:numId="21">
    <w:abstractNumId w:val="17"/>
  </w:num>
  <w:num w:numId="22">
    <w:abstractNumId w:val="10"/>
  </w:num>
  <w:num w:numId="23">
    <w:abstractNumId w:val="30"/>
  </w:num>
  <w:num w:numId="24">
    <w:abstractNumId w:val="24"/>
  </w:num>
  <w:num w:numId="25">
    <w:abstractNumId w:val="27"/>
  </w:num>
  <w:num w:numId="26">
    <w:abstractNumId w:val="16"/>
  </w:num>
  <w:num w:numId="27">
    <w:abstractNumId w:val="32"/>
  </w:num>
  <w:num w:numId="28">
    <w:abstractNumId w:val="2"/>
  </w:num>
  <w:num w:numId="29">
    <w:abstractNumId w:val="13"/>
  </w:num>
  <w:num w:numId="30">
    <w:abstractNumId w:val="14"/>
  </w:num>
  <w:num w:numId="31">
    <w:abstractNumId w:val="15"/>
  </w:num>
  <w:num w:numId="32">
    <w:abstractNumId w:val="6"/>
  </w:num>
  <w:num w:numId="33">
    <w:abstractNumId w:val="37"/>
  </w:num>
  <w:num w:numId="34">
    <w:abstractNumId w:val="20"/>
  </w:num>
  <w:num w:numId="35">
    <w:abstractNumId w:val="36"/>
  </w:num>
  <w:num w:numId="36">
    <w:abstractNumId w:val="25"/>
  </w:num>
  <w:num w:numId="37">
    <w:abstractNumId w:val="3"/>
  </w:num>
  <w:num w:numId="38">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7154F"/>
    <w:rsid w:val="00000B0C"/>
    <w:rsid w:val="00000DC1"/>
    <w:rsid w:val="00000F2B"/>
    <w:rsid w:val="00001D47"/>
    <w:rsid w:val="0000217C"/>
    <w:rsid w:val="000022F5"/>
    <w:rsid w:val="00003943"/>
    <w:rsid w:val="00003B6A"/>
    <w:rsid w:val="00003F89"/>
    <w:rsid w:val="0000422E"/>
    <w:rsid w:val="00004697"/>
    <w:rsid w:val="00004BE9"/>
    <w:rsid w:val="0000543B"/>
    <w:rsid w:val="000063C1"/>
    <w:rsid w:val="00006581"/>
    <w:rsid w:val="00006BDF"/>
    <w:rsid w:val="00006D07"/>
    <w:rsid w:val="000070BA"/>
    <w:rsid w:val="00007490"/>
    <w:rsid w:val="000106D2"/>
    <w:rsid w:val="00011E5F"/>
    <w:rsid w:val="000125F0"/>
    <w:rsid w:val="00012816"/>
    <w:rsid w:val="00012E27"/>
    <w:rsid w:val="00013C9A"/>
    <w:rsid w:val="00014E3E"/>
    <w:rsid w:val="00016285"/>
    <w:rsid w:val="00016804"/>
    <w:rsid w:val="00016ED0"/>
    <w:rsid w:val="00017908"/>
    <w:rsid w:val="00017CA3"/>
    <w:rsid w:val="00021440"/>
    <w:rsid w:val="00021D87"/>
    <w:rsid w:val="00022219"/>
    <w:rsid w:val="00022267"/>
    <w:rsid w:val="00022BC8"/>
    <w:rsid w:val="0002345B"/>
    <w:rsid w:val="00023ADA"/>
    <w:rsid w:val="00024023"/>
    <w:rsid w:val="000244CE"/>
    <w:rsid w:val="000253C8"/>
    <w:rsid w:val="00025DE0"/>
    <w:rsid w:val="00026D78"/>
    <w:rsid w:val="000277DF"/>
    <w:rsid w:val="00027921"/>
    <w:rsid w:val="00030B36"/>
    <w:rsid w:val="00030D15"/>
    <w:rsid w:val="00032294"/>
    <w:rsid w:val="0003285B"/>
    <w:rsid w:val="00032E5E"/>
    <w:rsid w:val="00033A1B"/>
    <w:rsid w:val="000347C3"/>
    <w:rsid w:val="00035293"/>
    <w:rsid w:val="00036052"/>
    <w:rsid w:val="00036167"/>
    <w:rsid w:val="00036247"/>
    <w:rsid w:val="00036B22"/>
    <w:rsid w:val="00036CB4"/>
    <w:rsid w:val="00037460"/>
    <w:rsid w:val="00037598"/>
    <w:rsid w:val="00037F48"/>
    <w:rsid w:val="00042702"/>
    <w:rsid w:val="00042BD9"/>
    <w:rsid w:val="000449CF"/>
    <w:rsid w:val="00046978"/>
    <w:rsid w:val="00046FCF"/>
    <w:rsid w:val="00046FED"/>
    <w:rsid w:val="00047497"/>
    <w:rsid w:val="00052BC1"/>
    <w:rsid w:val="00052EED"/>
    <w:rsid w:val="00052FD4"/>
    <w:rsid w:val="00053306"/>
    <w:rsid w:val="00054308"/>
    <w:rsid w:val="00054A15"/>
    <w:rsid w:val="00056D00"/>
    <w:rsid w:val="00057AAC"/>
    <w:rsid w:val="00057BC2"/>
    <w:rsid w:val="000600E9"/>
    <w:rsid w:val="000617FF"/>
    <w:rsid w:val="00061868"/>
    <w:rsid w:val="0006202D"/>
    <w:rsid w:val="00062CDB"/>
    <w:rsid w:val="00063559"/>
    <w:rsid w:val="00063B9F"/>
    <w:rsid w:val="00064493"/>
    <w:rsid w:val="00066F93"/>
    <w:rsid w:val="0006725E"/>
    <w:rsid w:val="000702F1"/>
    <w:rsid w:val="000706EF"/>
    <w:rsid w:val="00070B5C"/>
    <w:rsid w:val="000710E9"/>
    <w:rsid w:val="0007135D"/>
    <w:rsid w:val="00076A5D"/>
    <w:rsid w:val="00076F2C"/>
    <w:rsid w:val="000777AD"/>
    <w:rsid w:val="000778EB"/>
    <w:rsid w:val="00077EDF"/>
    <w:rsid w:val="0008160A"/>
    <w:rsid w:val="00083E17"/>
    <w:rsid w:val="0008419D"/>
    <w:rsid w:val="00084428"/>
    <w:rsid w:val="00084A21"/>
    <w:rsid w:val="00084D9A"/>
    <w:rsid w:val="000851ED"/>
    <w:rsid w:val="0008578C"/>
    <w:rsid w:val="000861A6"/>
    <w:rsid w:val="0008620C"/>
    <w:rsid w:val="00086B83"/>
    <w:rsid w:val="000872CF"/>
    <w:rsid w:val="000874DD"/>
    <w:rsid w:val="000875CF"/>
    <w:rsid w:val="00087842"/>
    <w:rsid w:val="0009317D"/>
    <w:rsid w:val="0009444A"/>
    <w:rsid w:val="00094C37"/>
    <w:rsid w:val="00094F1D"/>
    <w:rsid w:val="000954E6"/>
    <w:rsid w:val="00095FF0"/>
    <w:rsid w:val="00097EA8"/>
    <w:rsid w:val="000A02C7"/>
    <w:rsid w:val="000A02E8"/>
    <w:rsid w:val="000A2059"/>
    <w:rsid w:val="000A277D"/>
    <w:rsid w:val="000A2C23"/>
    <w:rsid w:val="000A3518"/>
    <w:rsid w:val="000A365A"/>
    <w:rsid w:val="000A3BD7"/>
    <w:rsid w:val="000A3E91"/>
    <w:rsid w:val="000A6088"/>
    <w:rsid w:val="000A608E"/>
    <w:rsid w:val="000B168E"/>
    <w:rsid w:val="000B1856"/>
    <w:rsid w:val="000B1C2E"/>
    <w:rsid w:val="000B32ED"/>
    <w:rsid w:val="000B5491"/>
    <w:rsid w:val="000B56AD"/>
    <w:rsid w:val="000B7086"/>
    <w:rsid w:val="000B7556"/>
    <w:rsid w:val="000B7F91"/>
    <w:rsid w:val="000B7FFB"/>
    <w:rsid w:val="000C0983"/>
    <w:rsid w:val="000C09A4"/>
    <w:rsid w:val="000C0AB6"/>
    <w:rsid w:val="000C10C1"/>
    <w:rsid w:val="000C1129"/>
    <w:rsid w:val="000C2686"/>
    <w:rsid w:val="000C2844"/>
    <w:rsid w:val="000C28EA"/>
    <w:rsid w:val="000C2EB0"/>
    <w:rsid w:val="000C3333"/>
    <w:rsid w:val="000C431D"/>
    <w:rsid w:val="000C4723"/>
    <w:rsid w:val="000C4B66"/>
    <w:rsid w:val="000C4BD0"/>
    <w:rsid w:val="000C4DA8"/>
    <w:rsid w:val="000C58E3"/>
    <w:rsid w:val="000C5E64"/>
    <w:rsid w:val="000C5E85"/>
    <w:rsid w:val="000C5EC2"/>
    <w:rsid w:val="000C5EF8"/>
    <w:rsid w:val="000C6957"/>
    <w:rsid w:val="000C7361"/>
    <w:rsid w:val="000C7836"/>
    <w:rsid w:val="000C7C4A"/>
    <w:rsid w:val="000D12CE"/>
    <w:rsid w:val="000D3035"/>
    <w:rsid w:val="000D30D3"/>
    <w:rsid w:val="000D395A"/>
    <w:rsid w:val="000D4A58"/>
    <w:rsid w:val="000D572E"/>
    <w:rsid w:val="000D7060"/>
    <w:rsid w:val="000D713E"/>
    <w:rsid w:val="000D77D3"/>
    <w:rsid w:val="000E035F"/>
    <w:rsid w:val="000E063D"/>
    <w:rsid w:val="000E1F2D"/>
    <w:rsid w:val="000E2A23"/>
    <w:rsid w:val="000E3499"/>
    <w:rsid w:val="000E4C3E"/>
    <w:rsid w:val="000E4F13"/>
    <w:rsid w:val="000E58D7"/>
    <w:rsid w:val="000E6785"/>
    <w:rsid w:val="000E6CBE"/>
    <w:rsid w:val="000E6F87"/>
    <w:rsid w:val="000F08E9"/>
    <w:rsid w:val="000F131E"/>
    <w:rsid w:val="000F1C10"/>
    <w:rsid w:val="000F2639"/>
    <w:rsid w:val="000F3047"/>
    <w:rsid w:val="000F3398"/>
    <w:rsid w:val="000F44B7"/>
    <w:rsid w:val="000F515F"/>
    <w:rsid w:val="000F52CF"/>
    <w:rsid w:val="000F678F"/>
    <w:rsid w:val="000F6AFE"/>
    <w:rsid w:val="000F6F9C"/>
    <w:rsid w:val="000F7154"/>
    <w:rsid w:val="000F729F"/>
    <w:rsid w:val="000F7EDB"/>
    <w:rsid w:val="00101389"/>
    <w:rsid w:val="00101532"/>
    <w:rsid w:val="0010169E"/>
    <w:rsid w:val="001028A4"/>
    <w:rsid w:val="00102AD6"/>
    <w:rsid w:val="00103B58"/>
    <w:rsid w:val="0010583D"/>
    <w:rsid w:val="00105F07"/>
    <w:rsid w:val="00105F70"/>
    <w:rsid w:val="00106456"/>
    <w:rsid w:val="00106B3E"/>
    <w:rsid w:val="00106D70"/>
    <w:rsid w:val="00106D79"/>
    <w:rsid w:val="00106EDC"/>
    <w:rsid w:val="00110FEA"/>
    <w:rsid w:val="00111BED"/>
    <w:rsid w:val="001125EB"/>
    <w:rsid w:val="00112896"/>
    <w:rsid w:val="00112B38"/>
    <w:rsid w:val="00112D4B"/>
    <w:rsid w:val="0011300A"/>
    <w:rsid w:val="00113F33"/>
    <w:rsid w:val="001140D3"/>
    <w:rsid w:val="00114415"/>
    <w:rsid w:val="00114EF0"/>
    <w:rsid w:val="00115AAE"/>
    <w:rsid w:val="001160CC"/>
    <w:rsid w:val="00116870"/>
    <w:rsid w:val="00116B71"/>
    <w:rsid w:val="001171B9"/>
    <w:rsid w:val="00120B5E"/>
    <w:rsid w:val="00120F09"/>
    <w:rsid w:val="0012243D"/>
    <w:rsid w:val="0012295C"/>
    <w:rsid w:val="00122B2C"/>
    <w:rsid w:val="00123FDA"/>
    <w:rsid w:val="00124063"/>
    <w:rsid w:val="00124CCA"/>
    <w:rsid w:val="00125EAB"/>
    <w:rsid w:val="00126086"/>
    <w:rsid w:val="001261BD"/>
    <w:rsid w:val="00126572"/>
    <w:rsid w:val="001271B8"/>
    <w:rsid w:val="001300ED"/>
    <w:rsid w:val="00130179"/>
    <w:rsid w:val="00130E6A"/>
    <w:rsid w:val="00130E79"/>
    <w:rsid w:val="00130EF6"/>
    <w:rsid w:val="001318C1"/>
    <w:rsid w:val="001323FA"/>
    <w:rsid w:val="001337B1"/>
    <w:rsid w:val="00133986"/>
    <w:rsid w:val="00134A5A"/>
    <w:rsid w:val="00134AB7"/>
    <w:rsid w:val="00134E6F"/>
    <w:rsid w:val="001365F4"/>
    <w:rsid w:val="001368F4"/>
    <w:rsid w:val="00136926"/>
    <w:rsid w:val="00136EA5"/>
    <w:rsid w:val="00137D86"/>
    <w:rsid w:val="00137D95"/>
    <w:rsid w:val="0014046C"/>
    <w:rsid w:val="00140C0E"/>
    <w:rsid w:val="00142367"/>
    <w:rsid w:val="001425F4"/>
    <w:rsid w:val="00142935"/>
    <w:rsid w:val="00142CE7"/>
    <w:rsid w:val="0014358B"/>
    <w:rsid w:val="001435AB"/>
    <w:rsid w:val="00145828"/>
    <w:rsid w:val="00145DBD"/>
    <w:rsid w:val="0014646F"/>
    <w:rsid w:val="00146645"/>
    <w:rsid w:val="00146C25"/>
    <w:rsid w:val="001502FE"/>
    <w:rsid w:val="001503B2"/>
    <w:rsid w:val="00150F45"/>
    <w:rsid w:val="001513D7"/>
    <w:rsid w:val="0015176A"/>
    <w:rsid w:val="00151A96"/>
    <w:rsid w:val="00151E26"/>
    <w:rsid w:val="00152A4A"/>
    <w:rsid w:val="00152A93"/>
    <w:rsid w:val="00153301"/>
    <w:rsid w:val="00153641"/>
    <w:rsid w:val="001560F4"/>
    <w:rsid w:val="001566FB"/>
    <w:rsid w:val="001567BB"/>
    <w:rsid w:val="001569AA"/>
    <w:rsid w:val="001572E4"/>
    <w:rsid w:val="00160B9A"/>
    <w:rsid w:val="00160BD2"/>
    <w:rsid w:val="0016121D"/>
    <w:rsid w:val="00162228"/>
    <w:rsid w:val="0016226F"/>
    <w:rsid w:val="00164D35"/>
    <w:rsid w:val="00165200"/>
    <w:rsid w:val="00165A6F"/>
    <w:rsid w:val="00165DCC"/>
    <w:rsid w:val="00165E06"/>
    <w:rsid w:val="00167EF2"/>
    <w:rsid w:val="001708A6"/>
    <w:rsid w:val="00170930"/>
    <w:rsid w:val="00170C0B"/>
    <w:rsid w:val="00171382"/>
    <w:rsid w:val="001718F7"/>
    <w:rsid w:val="00171A5E"/>
    <w:rsid w:val="00172002"/>
    <w:rsid w:val="001724A7"/>
    <w:rsid w:val="00173A57"/>
    <w:rsid w:val="001748B9"/>
    <w:rsid w:val="00174DD1"/>
    <w:rsid w:val="00175075"/>
    <w:rsid w:val="0017578B"/>
    <w:rsid w:val="00176503"/>
    <w:rsid w:val="00177260"/>
    <w:rsid w:val="00177D5E"/>
    <w:rsid w:val="00180A95"/>
    <w:rsid w:val="00180E26"/>
    <w:rsid w:val="00181873"/>
    <w:rsid w:val="00181AB4"/>
    <w:rsid w:val="0018228E"/>
    <w:rsid w:val="001834D2"/>
    <w:rsid w:val="00184262"/>
    <w:rsid w:val="00184A29"/>
    <w:rsid w:val="00184CB1"/>
    <w:rsid w:val="00185A3C"/>
    <w:rsid w:val="001861B9"/>
    <w:rsid w:val="0018680B"/>
    <w:rsid w:val="00186849"/>
    <w:rsid w:val="00186DCE"/>
    <w:rsid w:val="00186E6B"/>
    <w:rsid w:val="00190CC1"/>
    <w:rsid w:val="00190F77"/>
    <w:rsid w:val="00192044"/>
    <w:rsid w:val="00192194"/>
    <w:rsid w:val="00192DA9"/>
    <w:rsid w:val="0019377F"/>
    <w:rsid w:val="00193BBE"/>
    <w:rsid w:val="00194158"/>
    <w:rsid w:val="00194298"/>
    <w:rsid w:val="001947EE"/>
    <w:rsid w:val="0019508E"/>
    <w:rsid w:val="0019565D"/>
    <w:rsid w:val="001970EC"/>
    <w:rsid w:val="00197510"/>
    <w:rsid w:val="001975FB"/>
    <w:rsid w:val="001A0D3C"/>
    <w:rsid w:val="001A1F90"/>
    <w:rsid w:val="001A2041"/>
    <w:rsid w:val="001A2565"/>
    <w:rsid w:val="001A2EF0"/>
    <w:rsid w:val="001A3560"/>
    <w:rsid w:val="001A366A"/>
    <w:rsid w:val="001A3E7B"/>
    <w:rsid w:val="001A496B"/>
    <w:rsid w:val="001A49CF"/>
    <w:rsid w:val="001A4F90"/>
    <w:rsid w:val="001A6A2F"/>
    <w:rsid w:val="001A6DF1"/>
    <w:rsid w:val="001A721B"/>
    <w:rsid w:val="001A793F"/>
    <w:rsid w:val="001A7989"/>
    <w:rsid w:val="001B0280"/>
    <w:rsid w:val="001B0921"/>
    <w:rsid w:val="001B0E7D"/>
    <w:rsid w:val="001B1B9C"/>
    <w:rsid w:val="001B2DC2"/>
    <w:rsid w:val="001B4CF2"/>
    <w:rsid w:val="001B577F"/>
    <w:rsid w:val="001B69BF"/>
    <w:rsid w:val="001C000D"/>
    <w:rsid w:val="001C02CA"/>
    <w:rsid w:val="001C0A0D"/>
    <w:rsid w:val="001C0C65"/>
    <w:rsid w:val="001C0FEF"/>
    <w:rsid w:val="001C14E5"/>
    <w:rsid w:val="001C1C9F"/>
    <w:rsid w:val="001C1CF4"/>
    <w:rsid w:val="001C2E67"/>
    <w:rsid w:val="001C359B"/>
    <w:rsid w:val="001C38D2"/>
    <w:rsid w:val="001C3FBE"/>
    <w:rsid w:val="001C449E"/>
    <w:rsid w:val="001C62BD"/>
    <w:rsid w:val="001C7658"/>
    <w:rsid w:val="001D0F22"/>
    <w:rsid w:val="001D2D3B"/>
    <w:rsid w:val="001D336E"/>
    <w:rsid w:val="001D3A5D"/>
    <w:rsid w:val="001D3B17"/>
    <w:rsid w:val="001D402D"/>
    <w:rsid w:val="001D443B"/>
    <w:rsid w:val="001D44EC"/>
    <w:rsid w:val="001D481B"/>
    <w:rsid w:val="001D48F2"/>
    <w:rsid w:val="001D4E19"/>
    <w:rsid w:val="001D50FF"/>
    <w:rsid w:val="001D5459"/>
    <w:rsid w:val="001D54CD"/>
    <w:rsid w:val="001D619E"/>
    <w:rsid w:val="001D654E"/>
    <w:rsid w:val="001D6AEA"/>
    <w:rsid w:val="001E1122"/>
    <w:rsid w:val="001E1494"/>
    <w:rsid w:val="001E2BA5"/>
    <w:rsid w:val="001E2C3F"/>
    <w:rsid w:val="001E2CBC"/>
    <w:rsid w:val="001E32EA"/>
    <w:rsid w:val="001E3CF4"/>
    <w:rsid w:val="001E41DF"/>
    <w:rsid w:val="001E514A"/>
    <w:rsid w:val="001E53B2"/>
    <w:rsid w:val="001E6440"/>
    <w:rsid w:val="001E670C"/>
    <w:rsid w:val="001E6DB6"/>
    <w:rsid w:val="001E7774"/>
    <w:rsid w:val="001E7805"/>
    <w:rsid w:val="001F0410"/>
    <w:rsid w:val="001F058B"/>
    <w:rsid w:val="001F0615"/>
    <w:rsid w:val="001F09F6"/>
    <w:rsid w:val="001F0BC3"/>
    <w:rsid w:val="001F0D19"/>
    <w:rsid w:val="001F1D80"/>
    <w:rsid w:val="001F2205"/>
    <w:rsid w:val="001F258F"/>
    <w:rsid w:val="001F39AA"/>
    <w:rsid w:val="001F41F5"/>
    <w:rsid w:val="001F4CC3"/>
    <w:rsid w:val="001F52AD"/>
    <w:rsid w:val="001F69BD"/>
    <w:rsid w:val="001F6DC3"/>
    <w:rsid w:val="001F7210"/>
    <w:rsid w:val="001F7F8A"/>
    <w:rsid w:val="0020048C"/>
    <w:rsid w:val="00200805"/>
    <w:rsid w:val="00200A83"/>
    <w:rsid w:val="0020126A"/>
    <w:rsid w:val="00204BE6"/>
    <w:rsid w:val="00204CD1"/>
    <w:rsid w:val="00204E54"/>
    <w:rsid w:val="00204EFB"/>
    <w:rsid w:val="0020569D"/>
    <w:rsid w:val="00205AE4"/>
    <w:rsid w:val="00205E3F"/>
    <w:rsid w:val="00205F9A"/>
    <w:rsid w:val="00207316"/>
    <w:rsid w:val="002101F4"/>
    <w:rsid w:val="00210588"/>
    <w:rsid w:val="00210FCA"/>
    <w:rsid w:val="0021277B"/>
    <w:rsid w:val="00212A91"/>
    <w:rsid w:val="00213BD2"/>
    <w:rsid w:val="00214A22"/>
    <w:rsid w:val="00214B5C"/>
    <w:rsid w:val="002151E7"/>
    <w:rsid w:val="00215510"/>
    <w:rsid w:val="00215AD2"/>
    <w:rsid w:val="00216139"/>
    <w:rsid w:val="002171D6"/>
    <w:rsid w:val="002177FD"/>
    <w:rsid w:val="002209C8"/>
    <w:rsid w:val="0022257E"/>
    <w:rsid w:val="002240FC"/>
    <w:rsid w:val="00224A67"/>
    <w:rsid w:val="00224BB6"/>
    <w:rsid w:val="00225345"/>
    <w:rsid w:val="00225477"/>
    <w:rsid w:val="0022548B"/>
    <w:rsid w:val="0022564B"/>
    <w:rsid w:val="00225CEF"/>
    <w:rsid w:val="00225D79"/>
    <w:rsid w:val="002262B3"/>
    <w:rsid w:val="002268A1"/>
    <w:rsid w:val="00226F12"/>
    <w:rsid w:val="00227807"/>
    <w:rsid w:val="002278C7"/>
    <w:rsid w:val="00231499"/>
    <w:rsid w:val="0023174C"/>
    <w:rsid w:val="00231A47"/>
    <w:rsid w:val="002325E5"/>
    <w:rsid w:val="00232B7C"/>
    <w:rsid w:val="00234627"/>
    <w:rsid w:val="002348D1"/>
    <w:rsid w:val="00234B3A"/>
    <w:rsid w:val="00235050"/>
    <w:rsid w:val="002358EA"/>
    <w:rsid w:val="00235E4B"/>
    <w:rsid w:val="0023619E"/>
    <w:rsid w:val="0023681F"/>
    <w:rsid w:val="00236CDE"/>
    <w:rsid w:val="00237C02"/>
    <w:rsid w:val="00240023"/>
    <w:rsid w:val="0024073F"/>
    <w:rsid w:val="0024075C"/>
    <w:rsid w:val="002416D6"/>
    <w:rsid w:val="00242FA1"/>
    <w:rsid w:val="00243D98"/>
    <w:rsid w:val="00244B78"/>
    <w:rsid w:val="0024510F"/>
    <w:rsid w:val="00245E9F"/>
    <w:rsid w:val="0024662C"/>
    <w:rsid w:val="00246833"/>
    <w:rsid w:val="00246FBE"/>
    <w:rsid w:val="0024772F"/>
    <w:rsid w:val="002506E2"/>
    <w:rsid w:val="00250875"/>
    <w:rsid w:val="002516D0"/>
    <w:rsid w:val="00251C8C"/>
    <w:rsid w:val="00252CA1"/>
    <w:rsid w:val="00254EA3"/>
    <w:rsid w:val="00254EE8"/>
    <w:rsid w:val="0025506C"/>
    <w:rsid w:val="002551B3"/>
    <w:rsid w:val="0025528E"/>
    <w:rsid w:val="00257D15"/>
    <w:rsid w:val="00257EFC"/>
    <w:rsid w:val="002604BD"/>
    <w:rsid w:val="002614DB"/>
    <w:rsid w:val="00261B58"/>
    <w:rsid w:val="00261BA8"/>
    <w:rsid w:val="00261F76"/>
    <w:rsid w:val="00263A50"/>
    <w:rsid w:val="00264340"/>
    <w:rsid w:val="0026566E"/>
    <w:rsid w:val="00265745"/>
    <w:rsid w:val="0026577D"/>
    <w:rsid w:val="00267935"/>
    <w:rsid w:val="00267C47"/>
    <w:rsid w:val="002702F1"/>
    <w:rsid w:val="00270E36"/>
    <w:rsid w:val="00270F6D"/>
    <w:rsid w:val="0027188F"/>
    <w:rsid w:val="00271DAE"/>
    <w:rsid w:val="00271E36"/>
    <w:rsid w:val="00271FB2"/>
    <w:rsid w:val="00271FBA"/>
    <w:rsid w:val="00272A2A"/>
    <w:rsid w:val="00272D50"/>
    <w:rsid w:val="00274542"/>
    <w:rsid w:val="00274A3B"/>
    <w:rsid w:val="00274DC0"/>
    <w:rsid w:val="00275502"/>
    <w:rsid w:val="00275BFB"/>
    <w:rsid w:val="00277843"/>
    <w:rsid w:val="002802B1"/>
    <w:rsid w:val="002807A8"/>
    <w:rsid w:val="002812D1"/>
    <w:rsid w:val="00281C40"/>
    <w:rsid w:val="0028201D"/>
    <w:rsid w:val="002824DE"/>
    <w:rsid w:val="002827F1"/>
    <w:rsid w:val="00283AB4"/>
    <w:rsid w:val="00284959"/>
    <w:rsid w:val="002858F6"/>
    <w:rsid w:val="00285EAC"/>
    <w:rsid w:val="002862DB"/>
    <w:rsid w:val="00287B02"/>
    <w:rsid w:val="002908CA"/>
    <w:rsid w:val="00291A3D"/>
    <w:rsid w:val="00291D5D"/>
    <w:rsid w:val="002921BE"/>
    <w:rsid w:val="0029299F"/>
    <w:rsid w:val="00292E7E"/>
    <w:rsid w:val="00292FD7"/>
    <w:rsid w:val="0029310B"/>
    <w:rsid w:val="002946BB"/>
    <w:rsid w:val="00295247"/>
    <w:rsid w:val="002954EB"/>
    <w:rsid w:val="00296869"/>
    <w:rsid w:val="00297422"/>
    <w:rsid w:val="00297A31"/>
    <w:rsid w:val="002A03D1"/>
    <w:rsid w:val="002A08B1"/>
    <w:rsid w:val="002A09E9"/>
    <w:rsid w:val="002A0AE4"/>
    <w:rsid w:val="002A0BC2"/>
    <w:rsid w:val="002A2158"/>
    <w:rsid w:val="002A2FB5"/>
    <w:rsid w:val="002A2FE0"/>
    <w:rsid w:val="002A362F"/>
    <w:rsid w:val="002A46D3"/>
    <w:rsid w:val="002A5032"/>
    <w:rsid w:val="002A5E7F"/>
    <w:rsid w:val="002A6186"/>
    <w:rsid w:val="002A705A"/>
    <w:rsid w:val="002A7092"/>
    <w:rsid w:val="002A758C"/>
    <w:rsid w:val="002A7927"/>
    <w:rsid w:val="002B0BF0"/>
    <w:rsid w:val="002B1786"/>
    <w:rsid w:val="002B1B71"/>
    <w:rsid w:val="002B34D5"/>
    <w:rsid w:val="002B38C8"/>
    <w:rsid w:val="002B3ACF"/>
    <w:rsid w:val="002B3C3F"/>
    <w:rsid w:val="002B43AF"/>
    <w:rsid w:val="002B468F"/>
    <w:rsid w:val="002B4DB7"/>
    <w:rsid w:val="002B4E95"/>
    <w:rsid w:val="002B59DA"/>
    <w:rsid w:val="002B638E"/>
    <w:rsid w:val="002C0B72"/>
    <w:rsid w:val="002C0CA6"/>
    <w:rsid w:val="002C0F81"/>
    <w:rsid w:val="002C1F2A"/>
    <w:rsid w:val="002C20E5"/>
    <w:rsid w:val="002C238E"/>
    <w:rsid w:val="002C2935"/>
    <w:rsid w:val="002C2E4C"/>
    <w:rsid w:val="002C43F1"/>
    <w:rsid w:val="002C4B08"/>
    <w:rsid w:val="002C4EC4"/>
    <w:rsid w:val="002C4F2B"/>
    <w:rsid w:val="002C57D6"/>
    <w:rsid w:val="002C5D89"/>
    <w:rsid w:val="002C635F"/>
    <w:rsid w:val="002C640A"/>
    <w:rsid w:val="002C6CA1"/>
    <w:rsid w:val="002C6E05"/>
    <w:rsid w:val="002C6EA7"/>
    <w:rsid w:val="002C70B8"/>
    <w:rsid w:val="002C7C05"/>
    <w:rsid w:val="002C7EC6"/>
    <w:rsid w:val="002D181A"/>
    <w:rsid w:val="002D31C3"/>
    <w:rsid w:val="002D3228"/>
    <w:rsid w:val="002D3301"/>
    <w:rsid w:val="002D3668"/>
    <w:rsid w:val="002D429D"/>
    <w:rsid w:val="002D5102"/>
    <w:rsid w:val="002D6434"/>
    <w:rsid w:val="002D680D"/>
    <w:rsid w:val="002D723A"/>
    <w:rsid w:val="002D7308"/>
    <w:rsid w:val="002D7637"/>
    <w:rsid w:val="002D7ED3"/>
    <w:rsid w:val="002E018C"/>
    <w:rsid w:val="002E11D4"/>
    <w:rsid w:val="002E1B14"/>
    <w:rsid w:val="002E1FBF"/>
    <w:rsid w:val="002E3522"/>
    <w:rsid w:val="002E4063"/>
    <w:rsid w:val="002E442C"/>
    <w:rsid w:val="002E4D64"/>
    <w:rsid w:val="002E5409"/>
    <w:rsid w:val="002E5452"/>
    <w:rsid w:val="002E5F35"/>
    <w:rsid w:val="002E6AF9"/>
    <w:rsid w:val="002E6B61"/>
    <w:rsid w:val="002E7FFE"/>
    <w:rsid w:val="002F024D"/>
    <w:rsid w:val="002F04E8"/>
    <w:rsid w:val="002F0891"/>
    <w:rsid w:val="002F0FF4"/>
    <w:rsid w:val="002F117C"/>
    <w:rsid w:val="002F1AE8"/>
    <w:rsid w:val="002F1D81"/>
    <w:rsid w:val="002F207C"/>
    <w:rsid w:val="002F36F5"/>
    <w:rsid w:val="002F4A50"/>
    <w:rsid w:val="002F4AA6"/>
    <w:rsid w:val="002F6A6C"/>
    <w:rsid w:val="003001C3"/>
    <w:rsid w:val="0030036F"/>
    <w:rsid w:val="0030114F"/>
    <w:rsid w:val="0030284F"/>
    <w:rsid w:val="00303D6E"/>
    <w:rsid w:val="00304490"/>
    <w:rsid w:val="00306945"/>
    <w:rsid w:val="00307BE7"/>
    <w:rsid w:val="0031032E"/>
    <w:rsid w:val="00310C28"/>
    <w:rsid w:val="003122DE"/>
    <w:rsid w:val="003132BD"/>
    <w:rsid w:val="00315739"/>
    <w:rsid w:val="00315AD7"/>
    <w:rsid w:val="00315E92"/>
    <w:rsid w:val="003173EE"/>
    <w:rsid w:val="00317AF9"/>
    <w:rsid w:val="00317BA2"/>
    <w:rsid w:val="00320C76"/>
    <w:rsid w:val="00322831"/>
    <w:rsid w:val="00322EFD"/>
    <w:rsid w:val="00323AFE"/>
    <w:rsid w:val="0032415A"/>
    <w:rsid w:val="003241E2"/>
    <w:rsid w:val="0032578C"/>
    <w:rsid w:val="003274DC"/>
    <w:rsid w:val="00327C79"/>
    <w:rsid w:val="00330A8E"/>
    <w:rsid w:val="00330AA7"/>
    <w:rsid w:val="003319D7"/>
    <w:rsid w:val="00331BCC"/>
    <w:rsid w:val="00331C78"/>
    <w:rsid w:val="00332DC6"/>
    <w:rsid w:val="00333183"/>
    <w:rsid w:val="00334866"/>
    <w:rsid w:val="00335B56"/>
    <w:rsid w:val="00335D67"/>
    <w:rsid w:val="00336A05"/>
    <w:rsid w:val="00336CDD"/>
    <w:rsid w:val="003376D5"/>
    <w:rsid w:val="00337794"/>
    <w:rsid w:val="003408F7"/>
    <w:rsid w:val="00340F34"/>
    <w:rsid w:val="003414B0"/>
    <w:rsid w:val="003414DE"/>
    <w:rsid w:val="00341786"/>
    <w:rsid w:val="00341ADC"/>
    <w:rsid w:val="00341BE5"/>
    <w:rsid w:val="00341DF2"/>
    <w:rsid w:val="00343640"/>
    <w:rsid w:val="00345ADD"/>
    <w:rsid w:val="003460C3"/>
    <w:rsid w:val="00346DE3"/>
    <w:rsid w:val="003473E2"/>
    <w:rsid w:val="003477D4"/>
    <w:rsid w:val="003479BF"/>
    <w:rsid w:val="00350119"/>
    <w:rsid w:val="003503A0"/>
    <w:rsid w:val="003508D5"/>
    <w:rsid w:val="00350C56"/>
    <w:rsid w:val="00351570"/>
    <w:rsid w:val="0035180B"/>
    <w:rsid w:val="003519DC"/>
    <w:rsid w:val="00352B5A"/>
    <w:rsid w:val="00352C48"/>
    <w:rsid w:val="00353750"/>
    <w:rsid w:val="003548E8"/>
    <w:rsid w:val="003560AF"/>
    <w:rsid w:val="00357004"/>
    <w:rsid w:val="003579ED"/>
    <w:rsid w:val="00357AB8"/>
    <w:rsid w:val="003601D3"/>
    <w:rsid w:val="00360EEA"/>
    <w:rsid w:val="00361377"/>
    <w:rsid w:val="00361877"/>
    <w:rsid w:val="00362139"/>
    <w:rsid w:val="0036374A"/>
    <w:rsid w:val="00365407"/>
    <w:rsid w:val="00366401"/>
    <w:rsid w:val="00366B73"/>
    <w:rsid w:val="00367D37"/>
    <w:rsid w:val="00370BAC"/>
    <w:rsid w:val="00370FEB"/>
    <w:rsid w:val="003713C7"/>
    <w:rsid w:val="00371B30"/>
    <w:rsid w:val="00372145"/>
    <w:rsid w:val="00372214"/>
    <w:rsid w:val="00372A90"/>
    <w:rsid w:val="00373400"/>
    <w:rsid w:val="00373A18"/>
    <w:rsid w:val="0037481A"/>
    <w:rsid w:val="0037495B"/>
    <w:rsid w:val="0037522D"/>
    <w:rsid w:val="003753C8"/>
    <w:rsid w:val="00375F33"/>
    <w:rsid w:val="0037685E"/>
    <w:rsid w:val="003816D7"/>
    <w:rsid w:val="00382473"/>
    <w:rsid w:val="00382870"/>
    <w:rsid w:val="00382B25"/>
    <w:rsid w:val="00382D11"/>
    <w:rsid w:val="003834DB"/>
    <w:rsid w:val="00384558"/>
    <w:rsid w:val="00384D10"/>
    <w:rsid w:val="003853B8"/>
    <w:rsid w:val="00385A1B"/>
    <w:rsid w:val="003861EF"/>
    <w:rsid w:val="003863CB"/>
    <w:rsid w:val="00390322"/>
    <w:rsid w:val="0039131F"/>
    <w:rsid w:val="0039212C"/>
    <w:rsid w:val="0039236A"/>
    <w:rsid w:val="003926A2"/>
    <w:rsid w:val="00393237"/>
    <w:rsid w:val="003936F3"/>
    <w:rsid w:val="00394FFD"/>
    <w:rsid w:val="003952BB"/>
    <w:rsid w:val="0039571C"/>
    <w:rsid w:val="00395825"/>
    <w:rsid w:val="003959BE"/>
    <w:rsid w:val="0039635B"/>
    <w:rsid w:val="00396A16"/>
    <w:rsid w:val="00397D93"/>
    <w:rsid w:val="00397F10"/>
    <w:rsid w:val="003A03F0"/>
    <w:rsid w:val="003A22B8"/>
    <w:rsid w:val="003A2492"/>
    <w:rsid w:val="003A3810"/>
    <w:rsid w:val="003A3BD9"/>
    <w:rsid w:val="003A664C"/>
    <w:rsid w:val="003B09FE"/>
    <w:rsid w:val="003B1153"/>
    <w:rsid w:val="003B1462"/>
    <w:rsid w:val="003B1F21"/>
    <w:rsid w:val="003B232D"/>
    <w:rsid w:val="003B24DD"/>
    <w:rsid w:val="003B438E"/>
    <w:rsid w:val="003B4958"/>
    <w:rsid w:val="003B6353"/>
    <w:rsid w:val="003B7F6F"/>
    <w:rsid w:val="003C05F6"/>
    <w:rsid w:val="003C0FD2"/>
    <w:rsid w:val="003C2A16"/>
    <w:rsid w:val="003C3A4E"/>
    <w:rsid w:val="003C3CD8"/>
    <w:rsid w:val="003C44FD"/>
    <w:rsid w:val="003C46DF"/>
    <w:rsid w:val="003C56F1"/>
    <w:rsid w:val="003C572F"/>
    <w:rsid w:val="003C57AB"/>
    <w:rsid w:val="003C79C5"/>
    <w:rsid w:val="003D00F5"/>
    <w:rsid w:val="003D0160"/>
    <w:rsid w:val="003D0381"/>
    <w:rsid w:val="003D08CB"/>
    <w:rsid w:val="003D15DB"/>
    <w:rsid w:val="003D275C"/>
    <w:rsid w:val="003D300A"/>
    <w:rsid w:val="003D480C"/>
    <w:rsid w:val="003D4C6A"/>
    <w:rsid w:val="003D56F1"/>
    <w:rsid w:val="003D57AF"/>
    <w:rsid w:val="003D5B83"/>
    <w:rsid w:val="003D5E27"/>
    <w:rsid w:val="003D5EA1"/>
    <w:rsid w:val="003D60E6"/>
    <w:rsid w:val="003D61F1"/>
    <w:rsid w:val="003D6ECA"/>
    <w:rsid w:val="003D71F8"/>
    <w:rsid w:val="003D7AAA"/>
    <w:rsid w:val="003D7E10"/>
    <w:rsid w:val="003E035D"/>
    <w:rsid w:val="003E059E"/>
    <w:rsid w:val="003E0BFA"/>
    <w:rsid w:val="003E11BA"/>
    <w:rsid w:val="003E30A7"/>
    <w:rsid w:val="003E33E9"/>
    <w:rsid w:val="003E37E4"/>
    <w:rsid w:val="003E44C9"/>
    <w:rsid w:val="003E46A2"/>
    <w:rsid w:val="003E47D1"/>
    <w:rsid w:val="003E4D19"/>
    <w:rsid w:val="003E53BA"/>
    <w:rsid w:val="003E6467"/>
    <w:rsid w:val="003E64DB"/>
    <w:rsid w:val="003E6B1E"/>
    <w:rsid w:val="003E7670"/>
    <w:rsid w:val="003F0918"/>
    <w:rsid w:val="003F18AA"/>
    <w:rsid w:val="003F1A69"/>
    <w:rsid w:val="003F2383"/>
    <w:rsid w:val="003F5195"/>
    <w:rsid w:val="003F5800"/>
    <w:rsid w:val="003F58EA"/>
    <w:rsid w:val="003F59D3"/>
    <w:rsid w:val="003F6C8F"/>
    <w:rsid w:val="003F797A"/>
    <w:rsid w:val="00400C7B"/>
    <w:rsid w:val="00401518"/>
    <w:rsid w:val="004024A9"/>
    <w:rsid w:val="004030B7"/>
    <w:rsid w:val="004031E8"/>
    <w:rsid w:val="0040350F"/>
    <w:rsid w:val="00403AC0"/>
    <w:rsid w:val="0040408D"/>
    <w:rsid w:val="00404964"/>
    <w:rsid w:val="00404D3E"/>
    <w:rsid w:val="00404F62"/>
    <w:rsid w:val="004066C1"/>
    <w:rsid w:val="00406B45"/>
    <w:rsid w:val="00406CCC"/>
    <w:rsid w:val="00407486"/>
    <w:rsid w:val="00407F2A"/>
    <w:rsid w:val="004105AB"/>
    <w:rsid w:val="00411B35"/>
    <w:rsid w:val="00412687"/>
    <w:rsid w:val="00412713"/>
    <w:rsid w:val="0041274C"/>
    <w:rsid w:val="00413325"/>
    <w:rsid w:val="004143BA"/>
    <w:rsid w:val="0041532A"/>
    <w:rsid w:val="004157A7"/>
    <w:rsid w:val="0041643D"/>
    <w:rsid w:val="00417388"/>
    <w:rsid w:val="0041740B"/>
    <w:rsid w:val="00417547"/>
    <w:rsid w:val="004212A7"/>
    <w:rsid w:val="00421879"/>
    <w:rsid w:val="00421962"/>
    <w:rsid w:val="00421968"/>
    <w:rsid w:val="00421FAD"/>
    <w:rsid w:val="00421FB1"/>
    <w:rsid w:val="00422DA9"/>
    <w:rsid w:val="004239EF"/>
    <w:rsid w:val="004248A1"/>
    <w:rsid w:val="00425588"/>
    <w:rsid w:val="00425E67"/>
    <w:rsid w:val="0042625E"/>
    <w:rsid w:val="004262F9"/>
    <w:rsid w:val="00427ACE"/>
    <w:rsid w:val="00427E18"/>
    <w:rsid w:val="0043122F"/>
    <w:rsid w:val="00431443"/>
    <w:rsid w:val="00431AC8"/>
    <w:rsid w:val="00432689"/>
    <w:rsid w:val="00434C04"/>
    <w:rsid w:val="00434DA5"/>
    <w:rsid w:val="004350CF"/>
    <w:rsid w:val="004360AE"/>
    <w:rsid w:val="004360D6"/>
    <w:rsid w:val="00436BBB"/>
    <w:rsid w:val="00437163"/>
    <w:rsid w:val="00437903"/>
    <w:rsid w:val="0044010B"/>
    <w:rsid w:val="004404B8"/>
    <w:rsid w:val="00440611"/>
    <w:rsid w:val="0044126D"/>
    <w:rsid w:val="00442370"/>
    <w:rsid w:val="004435A8"/>
    <w:rsid w:val="004436D4"/>
    <w:rsid w:val="004440F4"/>
    <w:rsid w:val="00444AF6"/>
    <w:rsid w:val="00444E92"/>
    <w:rsid w:val="004453E9"/>
    <w:rsid w:val="00445F0E"/>
    <w:rsid w:val="004506C5"/>
    <w:rsid w:val="00450D2C"/>
    <w:rsid w:val="0045189F"/>
    <w:rsid w:val="004519D3"/>
    <w:rsid w:val="00452A20"/>
    <w:rsid w:val="00453288"/>
    <w:rsid w:val="00453573"/>
    <w:rsid w:val="00454078"/>
    <w:rsid w:val="00454263"/>
    <w:rsid w:val="004553B5"/>
    <w:rsid w:val="00455828"/>
    <w:rsid w:val="0045636B"/>
    <w:rsid w:val="004569FB"/>
    <w:rsid w:val="00457CBA"/>
    <w:rsid w:val="00461286"/>
    <w:rsid w:val="00461DF2"/>
    <w:rsid w:val="004620D2"/>
    <w:rsid w:val="0046303F"/>
    <w:rsid w:val="0046319B"/>
    <w:rsid w:val="00463C69"/>
    <w:rsid w:val="00464C9D"/>
    <w:rsid w:val="00465D12"/>
    <w:rsid w:val="00466B23"/>
    <w:rsid w:val="00466C68"/>
    <w:rsid w:val="0046777E"/>
    <w:rsid w:val="00467A4D"/>
    <w:rsid w:val="00467E8D"/>
    <w:rsid w:val="00467F2B"/>
    <w:rsid w:val="004706D2"/>
    <w:rsid w:val="00470843"/>
    <w:rsid w:val="0047106E"/>
    <w:rsid w:val="00471900"/>
    <w:rsid w:val="00471DA0"/>
    <w:rsid w:val="00473DD0"/>
    <w:rsid w:val="0047409A"/>
    <w:rsid w:val="0047465A"/>
    <w:rsid w:val="00475537"/>
    <w:rsid w:val="004766CF"/>
    <w:rsid w:val="00476E79"/>
    <w:rsid w:val="0047782A"/>
    <w:rsid w:val="00477AE1"/>
    <w:rsid w:val="00477FA2"/>
    <w:rsid w:val="00480A52"/>
    <w:rsid w:val="004817BB"/>
    <w:rsid w:val="004820A2"/>
    <w:rsid w:val="004820FA"/>
    <w:rsid w:val="0048234A"/>
    <w:rsid w:val="00482BB2"/>
    <w:rsid w:val="00483477"/>
    <w:rsid w:val="00483A99"/>
    <w:rsid w:val="00484133"/>
    <w:rsid w:val="00485008"/>
    <w:rsid w:val="00485569"/>
    <w:rsid w:val="00485999"/>
    <w:rsid w:val="004864A9"/>
    <w:rsid w:val="004870C1"/>
    <w:rsid w:val="00487358"/>
    <w:rsid w:val="004902DB"/>
    <w:rsid w:val="00491689"/>
    <w:rsid w:val="00491F96"/>
    <w:rsid w:val="004922D9"/>
    <w:rsid w:val="004933EF"/>
    <w:rsid w:val="00494289"/>
    <w:rsid w:val="00494F3E"/>
    <w:rsid w:val="00496614"/>
    <w:rsid w:val="004A087E"/>
    <w:rsid w:val="004A0B5A"/>
    <w:rsid w:val="004A1584"/>
    <w:rsid w:val="004A1E54"/>
    <w:rsid w:val="004A2F52"/>
    <w:rsid w:val="004A2FC3"/>
    <w:rsid w:val="004A3F15"/>
    <w:rsid w:val="004A45A1"/>
    <w:rsid w:val="004A46AD"/>
    <w:rsid w:val="004A491C"/>
    <w:rsid w:val="004A5B97"/>
    <w:rsid w:val="004A5FD1"/>
    <w:rsid w:val="004A6C0B"/>
    <w:rsid w:val="004A7EB9"/>
    <w:rsid w:val="004B0B1E"/>
    <w:rsid w:val="004B1ACF"/>
    <w:rsid w:val="004B1B69"/>
    <w:rsid w:val="004B1E31"/>
    <w:rsid w:val="004B427C"/>
    <w:rsid w:val="004B43FC"/>
    <w:rsid w:val="004B45A0"/>
    <w:rsid w:val="004B496E"/>
    <w:rsid w:val="004B4DEB"/>
    <w:rsid w:val="004B4F73"/>
    <w:rsid w:val="004B5B84"/>
    <w:rsid w:val="004B5D6B"/>
    <w:rsid w:val="004B5FFB"/>
    <w:rsid w:val="004B6AC3"/>
    <w:rsid w:val="004B6F1E"/>
    <w:rsid w:val="004B76F2"/>
    <w:rsid w:val="004C151C"/>
    <w:rsid w:val="004C2000"/>
    <w:rsid w:val="004C212D"/>
    <w:rsid w:val="004C4EB7"/>
    <w:rsid w:val="004C4FB6"/>
    <w:rsid w:val="004C57D9"/>
    <w:rsid w:val="004C5A52"/>
    <w:rsid w:val="004C5A7E"/>
    <w:rsid w:val="004C63E1"/>
    <w:rsid w:val="004C7299"/>
    <w:rsid w:val="004C7713"/>
    <w:rsid w:val="004D0D2E"/>
    <w:rsid w:val="004D0D80"/>
    <w:rsid w:val="004D11BD"/>
    <w:rsid w:val="004D1FBB"/>
    <w:rsid w:val="004D2EF2"/>
    <w:rsid w:val="004D2F0F"/>
    <w:rsid w:val="004D4647"/>
    <w:rsid w:val="004D5CA1"/>
    <w:rsid w:val="004D5FD2"/>
    <w:rsid w:val="004D7581"/>
    <w:rsid w:val="004D75BC"/>
    <w:rsid w:val="004E1386"/>
    <w:rsid w:val="004E2274"/>
    <w:rsid w:val="004E2411"/>
    <w:rsid w:val="004E24E1"/>
    <w:rsid w:val="004E2620"/>
    <w:rsid w:val="004E27CC"/>
    <w:rsid w:val="004E2B98"/>
    <w:rsid w:val="004E2E7D"/>
    <w:rsid w:val="004E32F4"/>
    <w:rsid w:val="004E4201"/>
    <w:rsid w:val="004E474D"/>
    <w:rsid w:val="004E48AC"/>
    <w:rsid w:val="004E5587"/>
    <w:rsid w:val="004E5A5C"/>
    <w:rsid w:val="004E5F80"/>
    <w:rsid w:val="004E6A92"/>
    <w:rsid w:val="004F1075"/>
    <w:rsid w:val="004F1865"/>
    <w:rsid w:val="004F1FC8"/>
    <w:rsid w:val="004F24C7"/>
    <w:rsid w:val="004F3479"/>
    <w:rsid w:val="004F35DC"/>
    <w:rsid w:val="004F3987"/>
    <w:rsid w:val="004F4723"/>
    <w:rsid w:val="004F4772"/>
    <w:rsid w:val="004F4D3D"/>
    <w:rsid w:val="004F5A21"/>
    <w:rsid w:val="004F5D21"/>
    <w:rsid w:val="004F685A"/>
    <w:rsid w:val="004F6D94"/>
    <w:rsid w:val="004F761C"/>
    <w:rsid w:val="004F789C"/>
    <w:rsid w:val="00500589"/>
    <w:rsid w:val="00500C12"/>
    <w:rsid w:val="00500D7B"/>
    <w:rsid w:val="00501CAF"/>
    <w:rsid w:val="0050232E"/>
    <w:rsid w:val="005031D9"/>
    <w:rsid w:val="00503843"/>
    <w:rsid w:val="0050429F"/>
    <w:rsid w:val="00505306"/>
    <w:rsid w:val="00505ED7"/>
    <w:rsid w:val="00507034"/>
    <w:rsid w:val="005073CC"/>
    <w:rsid w:val="00507813"/>
    <w:rsid w:val="005101F3"/>
    <w:rsid w:val="0051058A"/>
    <w:rsid w:val="005106B4"/>
    <w:rsid w:val="00510D42"/>
    <w:rsid w:val="0051179D"/>
    <w:rsid w:val="00512C60"/>
    <w:rsid w:val="00513006"/>
    <w:rsid w:val="0051365A"/>
    <w:rsid w:val="00513DB6"/>
    <w:rsid w:val="00514264"/>
    <w:rsid w:val="00514361"/>
    <w:rsid w:val="0051465B"/>
    <w:rsid w:val="00514F46"/>
    <w:rsid w:val="00515544"/>
    <w:rsid w:val="00516995"/>
    <w:rsid w:val="00516E3B"/>
    <w:rsid w:val="0051715A"/>
    <w:rsid w:val="00517B73"/>
    <w:rsid w:val="00521139"/>
    <w:rsid w:val="00521451"/>
    <w:rsid w:val="005214CD"/>
    <w:rsid w:val="00521890"/>
    <w:rsid w:val="00522E82"/>
    <w:rsid w:val="005239B8"/>
    <w:rsid w:val="00524E92"/>
    <w:rsid w:val="005272C3"/>
    <w:rsid w:val="0052764D"/>
    <w:rsid w:val="0052770C"/>
    <w:rsid w:val="005303A8"/>
    <w:rsid w:val="005303F2"/>
    <w:rsid w:val="005305D2"/>
    <w:rsid w:val="00530973"/>
    <w:rsid w:val="00531FE8"/>
    <w:rsid w:val="0053265F"/>
    <w:rsid w:val="00532921"/>
    <w:rsid w:val="005332EA"/>
    <w:rsid w:val="00534A82"/>
    <w:rsid w:val="00534E44"/>
    <w:rsid w:val="00534E9D"/>
    <w:rsid w:val="00535DA5"/>
    <w:rsid w:val="00536912"/>
    <w:rsid w:val="0053743E"/>
    <w:rsid w:val="005376FD"/>
    <w:rsid w:val="0053781D"/>
    <w:rsid w:val="00537AF1"/>
    <w:rsid w:val="00537D3A"/>
    <w:rsid w:val="005404EB"/>
    <w:rsid w:val="0054078F"/>
    <w:rsid w:val="00540854"/>
    <w:rsid w:val="00540E90"/>
    <w:rsid w:val="005430E0"/>
    <w:rsid w:val="005451EF"/>
    <w:rsid w:val="005452B0"/>
    <w:rsid w:val="00545C2F"/>
    <w:rsid w:val="005473AD"/>
    <w:rsid w:val="00550229"/>
    <w:rsid w:val="00550C55"/>
    <w:rsid w:val="00551DEB"/>
    <w:rsid w:val="00552087"/>
    <w:rsid w:val="00552106"/>
    <w:rsid w:val="00553699"/>
    <w:rsid w:val="00553C9A"/>
    <w:rsid w:val="005549CB"/>
    <w:rsid w:val="00554FF3"/>
    <w:rsid w:val="00556469"/>
    <w:rsid w:val="005575CF"/>
    <w:rsid w:val="00557A17"/>
    <w:rsid w:val="00557B6D"/>
    <w:rsid w:val="005626A5"/>
    <w:rsid w:val="005628B4"/>
    <w:rsid w:val="00562ACC"/>
    <w:rsid w:val="00562FB0"/>
    <w:rsid w:val="00563C9D"/>
    <w:rsid w:val="0056440A"/>
    <w:rsid w:val="005645B6"/>
    <w:rsid w:val="00564872"/>
    <w:rsid w:val="00564D97"/>
    <w:rsid w:val="0056605D"/>
    <w:rsid w:val="00566A62"/>
    <w:rsid w:val="00566B9D"/>
    <w:rsid w:val="005708DE"/>
    <w:rsid w:val="00570A07"/>
    <w:rsid w:val="00570A21"/>
    <w:rsid w:val="00571132"/>
    <w:rsid w:val="00571655"/>
    <w:rsid w:val="0057192C"/>
    <w:rsid w:val="00571941"/>
    <w:rsid w:val="0057297A"/>
    <w:rsid w:val="00573B38"/>
    <w:rsid w:val="00575017"/>
    <w:rsid w:val="00575AC1"/>
    <w:rsid w:val="00575BC4"/>
    <w:rsid w:val="00576964"/>
    <w:rsid w:val="00576BCF"/>
    <w:rsid w:val="00576F21"/>
    <w:rsid w:val="005815E7"/>
    <w:rsid w:val="00581D16"/>
    <w:rsid w:val="00581DD0"/>
    <w:rsid w:val="00582002"/>
    <w:rsid w:val="00582793"/>
    <w:rsid w:val="00582AD4"/>
    <w:rsid w:val="00582B68"/>
    <w:rsid w:val="00582E2E"/>
    <w:rsid w:val="0058325A"/>
    <w:rsid w:val="00583699"/>
    <w:rsid w:val="00583917"/>
    <w:rsid w:val="005840D4"/>
    <w:rsid w:val="005843A7"/>
    <w:rsid w:val="00584A6C"/>
    <w:rsid w:val="00584DC2"/>
    <w:rsid w:val="00584F8C"/>
    <w:rsid w:val="00586259"/>
    <w:rsid w:val="00586636"/>
    <w:rsid w:val="005867CB"/>
    <w:rsid w:val="0058732C"/>
    <w:rsid w:val="005874F7"/>
    <w:rsid w:val="005900D0"/>
    <w:rsid w:val="005903B8"/>
    <w:rsid w:val="00591293"/>
    <w:rsid w:val="005912BC"/>
    <w:rsid w:val="00591652"/>
    <w:rsid w:val="00591A65"/>
    <w:rsid w:val="00591CFC"/>
    <w:rsid w:val="00591E7E"/>
    <w:rsid w:val="00592778"/>
    <w:rsid w:val="00592DE9"/>
    <w:rsid w:val="00595261"/>
    <w:rsid w:val="005958C7"/>
    <w:rsid w:val="0059698A"/>
    <w:rsid w:val="00597B54"/>
    <w:rsid w:val="005A03E4"/>
    <w:rsid w:val="005A0A5E"/>
    <w:rsid w:val="005A1A33"/>
    <w:rsid w:val="005A1A3B"/>
    <w:rsid w:val="005A24C0"/>
    <w:rsid w:val="005A403C"/>
    <w:rsid w:val="005A4144"/>
    <w:rsid w:val="005A42BC"/>
    <w:rsid w:val="005A4757"/>
    <w:rsid w:val="005A48E2"/>
    <w:rsid w:val="005A658B"/>
    <w:rsid w:val="005A7084"/>
    <w:rsid w:val="005A7C35"/>
    <w:rsid w:val="005A7F5F"/>
    <w:rsid w:val="005B0001"/>
    <w:rsid w:val="005B05FB"/>
    <w:rsid w:val="005B0BAD"/>
    <w:rsid w:val="005B0F08"/>
    <w:rsid w:val="005B19A2"/>
    <w:rsid w:val="005B1E71"/>
    <w:rsid w:val="005B1E75"/>
    <w:rsid w:val="005B2C03"/>
    <w:rsid w:val="005B31E5"/>
    <w:rsid w:val="005B34DB"/>
    <w:rsid w:val="005B3B9A"/>
    <w:rsid w:val="005B3CE2"/>
    <w:rsid w:val="005B4A16"/>
    <w:rsid w:val="005B4AE3"/>
    <w:rsid w:val="005B4D38"/>
    <w:rsid w:val="005B5619"/>
    <w:rsid w:val="005B5DF4"/>
    <w:rsid w:val="005B6DC1"/>
    <w:rsid w:val="005B7C94"/>
    <w:rsid w:val="005C214A"/>
    <w:rsid w:val="005C24EB"/>
    <w:rsid w:val="005C2542"/>
    <w:rsid w:val="005C2A06"/>
    <w:rsid w:val="005C2D49"/>
    <w:rsid w:val="005C337B"/>
    <w:rsid w:val="005C3D36"/>
    <w:rsid w:val="005C457B"/>
    <w:rsid w:val="005C4CCE"/>
    <w:rsid w:val="005C5211"/>
    <w:rsid w:val="005C540D"/>
    <w:rsid w:val="005D0473"/>
    <w:rsid w:val="005D06C3"/>
    <w:rsid w:val="005D0882"/>
    <w:rsid w:val="005D08AB"/>
    <w:rsid w:val="005D1537"/>
    <w:rsid w:val="005D2AC7"/>
    <w:rsid w:val="005D415D"/>
    <w:rsid w:val="005D43D6"/>
    <w:rsid w:val="005D487E"/>
    <w:rsid w:val="005D5924"/>
    <w:rsid w:val="005D5DF6"/>
    <w:rsid w:val="005D665E"/>
    <w:rsid w:val="005D6937"/>
    <w:rsid w:val="005E048D"/>
    <w:rsid w:val="005E1B76"/>
    <w:rsid w:val="005E1C1C"/>
    <w:rsid w:val="005E2BA0"/>
    <w:rsid w:val="005E2D2C"/>
    <w:rsid w:val="005E30DC"/>
    <w:rsid w:val="005E32E6"/>
    <w:rsid w:val="005E39F0"/>
    <w:rsid w:val="005E47AD"/>
    <w:rsid w:val="005E4F29"/>
    <w:rsid w:val="005E50F2"/>
    <w:rsid w:val="005E51B1"/>
    <w:rsid w:val="005E77E8"/>
    <w:rsid w:val="005E7B6A"/>
    <w:rsid w:val="005F114A"/>
    <w:rsid w:val="005F116F"/>
    <w:rsid w:val="005F28EC"/>
    <w:rsid w:val="005F2EA3"/>
    <w:rsid w:val="005F325F"/>
    <w:rsid w:val="005F417C"/>
    <w:rsid w:val="005F42C0"/>
    <w:rsid w:val="005F61A3"/>
    <w:rsid w:val="005F6740"/>
    <w:rsid w:val="005F74C7"/>
    <w:rsid w:val="00600D27"/>
    <w:rsid w:val="006010F5"/>
    <w:rsid w:val="0060134A"/>
    <w:rsid w:val="00601773"/>
    <w:rsid w:val="00602CFF"/>
    <w:rsid w:val="0060307C"/>
    <w:rsid w:val="00603BC4"/>
    <w:rsid w:val="00603FDA"/>
    <w:rsid w:val="0060460B"/>
    <w:rsid w:val="006059DE"/>
    <w:rsid w:val="00610729"/>
    <w:rsid w:val="00610E07"/>
    <w:rsid w:val="006114B3"/>
    <w:rsid w:val="0061194B"/>
    <w:rsid w:val="00612E39"/>
    <w:rsid w:val="00612EDE"/>
    <w:rsid w:val="00613704"/>
    <w:rsid w:val="00614281"/>
    <w:rsid w:val="00615945"/>
    <w:rsid w:val="00615CE6"/>
    <w:rsid w:val="00616329"/>
    <w:rsid w:val="006169E2"/>
    <w:rsid w:val="00620654"/>
    <w:rsid w:val="00620769"/>
    <w:rsid w:val="006212E1"/>
    <w:rsid w:val="00622556"/>
    <w:rsid w:val="006232B5"/>
    <w:rsid w:val="006235B1"/>
    <w:rsid w:val="00623B34"/>
    <w:rsid w:val="00624DDF"/>
    <w:rsid w:val="0062614B"/>
    <w:rsid w:val="0062646F"/>
    <w:rsid w:val="0062701F"/>
    <w:rsid w:val="00630866"/>
    <w:rsid w:val="006308D7"/>
    <w:rsid w:val="00631395"/>
    <w:rsid w:val="006314A5"/>
    <w:rsid w:val="00631AE0"/>
    <w:rsid w:val="006325F0"/>
    <w:rsid w:val="00632CE3"/>
    <w:rsid w:val="00632F0D"/>
    <w:rsid w:val="006332BA"/>
    <w:rsid w:val="006332BE"/>
    <w:rsid w:val="006338EE"/>
    <w:rsid w:val="00633E82"/>
    <w:rsid w:val="00634064"/>
    <w:rsid w:val="00634F53"/>
    <w:rsid w:val="00636099"/>
    <w:rsid w:val="0063660F"/>
    <w:rsid w:val="00637B2B"/>
    <w:rsid w:val="006400BB"/>
    <w:rsid w:val="00641F84"/>
    <w:rsid w:val="00641FA8"/>
    <w:rsid w:val="006425AE"/>
    <w:rsid w:val="00642A7D"/>
    <w:rsid w:val="0064389B"/>
    <w:rsid w:val="00643B04"/>
    <w:rsid w:val="00643BA4"/>
    <w:rsid w:val="00644728"/>
    <w:rsid w:val="006447C9"/>
    <w:rsid w:val="0064592B"/>
    <w:rsid w:val="00645CD2"/>
    <w:rsid w:val="00645D8C"/>
    <w:rsid w:val="006468E5"/>
    <w:rsid w:val="00646D97"/>
    <w:rsid w:val="00646FCC"/>
    <w:rsid w:val="006475CF"/>
    <w:rsid w:val="00650387"/>
    <w:rsid w:val="006510B3"/>
    <w:rsid w:val="006518C2"/>
    <w:rsid w:val="00651A62"/>
    <w:rsid w:val="006530AC"/>
    <w:rsid w:val="00653FF8"/>
    <w:rsid w:val="00654CDF"/>
    <w:rsid w:val="00655DCB"/>
    <w:rsid w:val="0065630D"/>
    <w:rsid w:val="0065732A"/>
    <w:rsid w:val="00657CDD"/>
    <w:rsid w:val="00661B89"/>
    <w:rsid w:val="00662DF1"/>
    <w:rsid w:val="00663194"/>
    <w:rsid w:val="006634E0"/>
    <w:rsid w:val="00663CF6"/>
    <w:rsid w:val="0066419B"/>
    <w:rsid w:val="006646A6"/>
    <w:rsid w:val="006660AE"/>
    <w:rsid w:val="006717B5"/>
    <w:rsid w:val="0067182F"/>
    <w:rsid w:val="00672CAD"/>
    <w:rsid w:val="006737EC"/>
    <w:rsid w:val="00673923"/>
    <w:rsid w:val="0067423F"/>
    <w:rsid w:val="006746CE"/>
    <w:rsid w:val="00675F00"/>
    <w:rsid w:val="00676D6E"/>
    <w:rsid w:val="00676E89"/>
    <w:rsid w:val="006772CD"/>
    <w:rsid w:val="006773BB"/>
    <w:rsid w:val="00677C95"/>
    <w:rsid w:val="00680360"/>
    <w:rsid w:val="0068109C"/>
    <w:rsid w:val="00681E45"/>
    <w:rsid w:val="00681EEB"/>
    <w:rsid w:val="006846C2"/>
    <w:rsid w:val="00684DB8"/>
    <w:rsid w:val="00684FA8"/>
    <w:rsid w:val="006850C5"/>
    <w:rsid w:val="0068620E"/>
    <w:rsid w:val="00686A3E"/>
    <w:rsid w:val="00691C2C"/>
    <w:rsid w:val="00692CEE"/>
    <w:rsid w:val="00692DB7"/>
    <w:rsid w:val="006932E7"/>
    <w:rsid w:val="0069331E"/>
    <w:rsid w:val="00693983"/>
    <w:rsid w:val="00693997"/>
    <w:rsid w:val="0069495D"/>
    <w:rsid w:val="0069573F"/>
    <w:rsid w:val="00695E57"/>
    <w:rsid w:val="00695EF3"/>
    <w:rsid w:val="0069680D"/>
    <w:rsid w:val="00696A48"/>
    <w:rsid w:val="00697441"/>
    <w:rsid w:val="00697D45"/>
    <w:rsid w:val="006A0692"/>
    <w:rsid w:val="006A10A0"/>
    <w:rsid w:val="006A4131"/>
    <w:rsid w:val="006A53C1"/>
    <w:rsid w:val="006B0553"/>
    <w:rsid w:val="006B0735"/>
    <w:rsid w:val="006B16DF"/>
    <w:rsid w:val="006B2669"/>
    <w:rsid w:val="006B3658"/>
    <w:rsid w:val="006B4806"/>
    <w:rsid w:val="006B51F6"/>
    <w:rsid w:val="006B555B"/>
    <w:rsid w:val="006B55CE"/>
    <w:rsid w:val="006B5AC5"/>
    <w:rsid w:val="006B640F"/>
    <w:rsid w:val="006B6B60"/>
    <w:rsid w:val="006B6CF7"/>
    <w:rsid w:val="006B7F97"/>
    <w:rsid w:val="006C0223"/>
    <w:rsid w:val="006C0C27"/>
    <w:rsid w:val="006C0D31"/>
    <w:rsid w:val="006C1B64"/>
    <w:rsid w:val="006C3C0E"/>
    <w:rsid w:val="006C4B89"/>
    <w:rsid w:val="006C4EC3"/>
    <w:rsid w:val="006C6191"/>
    <w:rsid w:val="006C6479"/>
    <w:rsid w:val="006C6831"/>
    <w:rsid w:val="006C69F6"/>
    <w:rsid w:val="006C6A3F"/>
    <w:rsid w:val="006C6B46"/>
    <w:rsid w:val="006C73A7"/>
    <w:rsid w:val="006D0508"/>
    <w:rsid w:val="006D154F"/>
    <w:rsid w:val="006D1F34"/>
    <w:rsid w:val="006D2129"/>
    <w:rsid w:val="006D2191"/>
    <w:rsid w:val="006D2A81"/>
    <w:rsid w:val="006D2B65"/>
    <w:rsid w:val="006D4111"/>
    <w:rsid w:val="006D49B5"/>
    <w:rsid w:val="006D53C6"/>
    <w:rsid w:val="006D5646"/>
    <w:rsid w:val="006D626C"/>
    <w:rsid w:val="006D743B"/>
    <w:rsid w:val="006D79E3"/>
    <w:rsid w:val="006E045B"/>
    <w:rsid w:val="006E175B"/>
    <w:rsid w:val="006E6080"/>
    <w:rsid w:val="006E6239"/>
    <w:rsid w:val="006E69B0"/>
    <w:rsid w:val="006E69C3"/>
    <w:rsid w:val="006F0646"/>
    <w:rsid w:val="006F0D24"/>
    <w:rsid w:val="006F0EED"/>
    <w:rsid w:val="006F0F4B"/>
    <w:rsid w:val="006F3A8B"/>
    <w:rsid w:val="006F4879"/>
    <w:rsid w:val="006F52FF"/>
    <w:rsid w:val="006F558A"/>
    <w:rsid w:val="006F594D"/>
    <w:rsid w:val="006F5983"/>
    <w:rsid w:val="006F7A49"/>
    <w:rsid w:val="0070078E"/>
    <w:rsid w:val="0070176D"/>
    <w:rsid w:val="00701AE2"/>
    <w:rsid w:val="00701EC5"/>
    <w:rsid w:val="00702316"/>
    <w:rsid w:val="0070340A"/>
    <w:rsid w:val="007039A4"/>
    <w:rsid w:val="00703E45"/>
    <w:rsid w:val="00704059"/>
    <w:rsid w:val="00704B41"/>
    <w:rsid w:val="007051E4"/>
    <w:rsid w:val="007058CF"/>
    <w:rsid w:val="007070FF"/>
    <w:rsid w:val="00710463"/>
    <w:rsid w:val="00710980"/>
    <w:rsid w:val="00711978"/>
    <w:rsid w:val="007120AD"/>
    <w:rsid w:val="0071314E"/>
    <w:rsid w:val="0071385E"/>
    <w:rsid w:val="00713B24"/>
    <w:rsid w:val="00714537"/>
    <w:rsid w:val="007148C9"/>
    <w:rsid w:val="0071495C"/>
    <w:rsid w:val="00714BDB"/>
    <w:rsid w:val="007164B6"/>
    <w:rsid w:val="007167A5"/>
    <w:rsid w:val="00716B21"/>
    <w:rsid w:val="00716C6D"/>
    <w:rsid w:val="00716DA0"/>
    <w:rsid w:val="00717708"/>
    <w:rsid w:val="007200F6"/>
    <w:rsid w:val="00720ACF"/>
    <w:rsid w:val="00721C84"/>
    <w:rsid w:val="00721DAD"/>
    <w:rsid w:val="00722AC6"/>
    <w:rsid w:val="00722D20"/>
    <w:rsid w:val="00722F5D"/>
    <w:rsid w:val="007230F4"/>
    <w:rsid w:val="00723A9C"/>
    <w:rsid w:val="00723B52"/>
    <w:rsid w:val="00723B83"/>
    <w:rsid w:val="00723C0B"/>
    <w:rsid w:val="0072525B"/>
    <w:rsid w:val="007253C8"/>
    <w:rsid w:val="00725A2B"/>
    <w:rsid w:val="00726659"/>
    <w:rsid w:val="00726BFB"/>
    <w:rsid w:val="00726F02"/>
    <w:rsid w:val="00726F78"/>
    <w:rsid w:val="00726F7E"/>
    <w:rsid w:val="007272DC"/>
    <w:rsid w:val="00727614"/>
    <w:rsid w:val="00727750"/>
    <w:rsid w:val="007300B2"/>
    <w:rsid w:val="007306C1"/>
    <w:rsid w:val="00730AE5"/>
    <w:rsid w:val="00731640"/>
    <w:rsid w:val="00731B48"/>
    <w:rsid w:val="00731C1B"/>
    <w:rsid w:val="007323D0"/>
    <w:rsid w:val="00732922"/>
    <w:rsid w:val="007329D4"/>
    <w:rsid w:val="00733BF4"/>
    <w:rsid w:val="00733CB1"/>
    <w:rsid w:val="007340EA"/>
    <w:rsid w:val="00735726"/>
    <w:rsid w:val="00735AFF"/>
    <w:rsid w:val="00735CB9"/>
    <w:rsid w:val="007361B7"/>
    <w:rsid w:val="007364FE"/>
    <w:rsid w:val="007367CE"/>
    <w:rsid w:val="0073695A"/>
    <w:rsid w:val="00736A14"/>
    <w:rsid w:val="00736BD6"/>
    <w:rsid w:val="00736E79"/>
    <w:rsid w:val="00737782"/>
    <w:rsid w:val="007377AC"/>
    <w:rsid w:val="00737C0C"/>
    <w:rsid w:val="00737E8C"/>
    <w:rsid w:val="00740CE1"/>
    <w:rsid w:val="007425F2"/>
    <w:rsid w:val="007434B5"/>
    <w:rsid w:val="007436E7"/>
    <w:rsid w:val="00743DB5"/>
    <w:rsid w:val="00743FA4"/>
    <w:rsid w:val="0074407A"/>
    <w:rsid w:val="00744C8A"/>
    <w:rsid w:val="007455A2"/>
    <w:rsid w:val="007455C9"/>
    <w:rsid w:val="00745A13"/>
    <w:rsid w:val="00745D7E"/>
    <w:rsid w:val="00745EB8"/>
    <w:rsid w:val="007465C7"/>
    <w:rsid w:val="0074751F"/>
    <w:rsid w:val="00747C97"/>
    <w:rsid w:val="00747CCE"/>
    <w:rsid w:val="0075015B"/>
    <w:rsid w:val="0075023B"/>
    <w:rsid w:val="00750925"/>
    <w:rsid w:val="00752278"/>
    <w:rsid w:val="00752D08"/>
    <w:rsid w:val="00753106"/>
    <w:rsid w:val="00753A13"/>
    <w:rsid w:val="00754549"/>
    <w:rsid w:val="00754A78"/>
    <w:rsid w:val="0075535E"/>
    <w:rsid w:val="00757C0E"/>
    <w:rsid w:val="00757E3D"/>
    <w:rsid w:val="00757F37"/>
    <w:rsid w:val="0076095F"/>
    <w:rsid w:val="00760C96"/>
    <w:rsid w:val="00761134"/>
    <w:rsid w:val="00761661"/>
    <w:rsid w:val="00761EE8"/>
    <w:rsid w:val="0076257C"/>
    <w:rsid w:val="0076341E"/>
    <w:rsid w:val="00764361"/>
    <w:rsid w:val="007644AD"/>
    <w:rsid w:val="00764826"/>
    <w:rsid w:val="007657F7"/>
    <w:rsid w:val="00765B00"/>
    <w:rsid w:val="00766250"/>
    <w:rsid w:val="00766757"/>
    <w:rsid w:val="00770711"/>
    <w:rsid w:val="0077122B"/>
    <w:rsid w:val="007718EA"/>
    <w:rsid w:val="00771D07"/>
    <w:rsid w:val="00772E3A"/>
    <w:rsid w:val="0077350C"/>
    <w:rsid w:val="007739C2"/>
    <w:rsid w:val="0078074F"/>
    <w:rsid w:val="00780B01"/>
    <w:rsid w:val="007810CD"/>
    <w:rsid w:val="00781378"/>
    <w:rsid w:val="00781825"/>
    <w:rsid w:val="00781AEB"/>
    <w:rsid w:val="00781CCF"/>
    <w:rsid w:val="00782040"/>
    <w:rsid w:val="00782485"/>
    <w:rsid w:val="007827A0"/>
    <w:rsid w:val="00782ACE"/>
    <w:rsid w:val="00782DBC"/>
    <w:rsid w:val="00783BB7"/>
    <w:rsid w:val="007845BA"/>
    <w:rsid w:val="00785068"/>
    <w:rsid w:val="007851C6"/>
    <w:rsid w:val="00786296"/>
    <w:rsid w:val="007870D8"/>
    <w:rsid w:val="00787E1A"/>
    <w:rsid w:val="00790260"/>
    <w:rsid w:val="00790E98"/>
    <w:rsid w:val="00790F47"/>
    <w:rsid w:val="00792141"/>
    <w:rsid w:val="0079219F"/>
    <w:rsid w:val="007932FD"/>
    <w:rsid w:val="007933E9"/>
    <w:rsid w:val="00794088"/>
    <w:rsid w:val="007948B6"/>
    <w:rsid w:val="00795E9D"/>
    <w:rsid w:val="00797D0F"/>
    <w:rsid w:val="007A0041"/>
    <w:rsid w:val="007A0281"/>
    <w:rsid w:val="007A14CC"/>
    <w:rsid w:val="007A435E"/>
    <w:rsid w:val="007A483C"/>
    <w:rsid w:val="007A4846"/>
    <w:rsid w:val="007A4DC3"/>
    <w:rsid w:val="007A4EC6"/>
    <w:rsid w:val="007A581F"/>
    <w:rsid w:val="007A5ACD"/>
    <w:rsid w:val="007A6226"/>
    <w:rsid w:val="007A6868"/>
    <w:rsid w:val="007A6A6D"/>
    <w:rsid w:val="007A6B17"/>
    <w:rsid w:val="007B03BF"/>
    <w:rsid w:val="007B0498"/>
    <w:rsid w:val="007B0828"/>
    <w:rsid w:val="007B10DF"/>
    <w:rsid w:val="007B1B24"/>
    <w:rsid w:val="007B1E6A"/>
    <w:rsid w:val="007B207A"/>
    <w:rsid w:val="007B2593"/>
    <w:rsid w:val="007B4EE1"/>
    <w:rsid w:val="007B520A"/>
    <w:rsid w:val="007B5BF3"/>
    <w:rsid w:val="007B5EB2"/>
    <w:rsid w:val="007B6092"/>
    <w:rsid w:val="007B67AE"/>
    <w:rsid w:val="007B737E"/>
    <w:rsid w:val="007B73EE"/>
    <w:rsid w:val="007B7473"/>
    <w:rsid w:val="007B75A3"/>
    <w:rsid w:val="007C0453"/>
    <w:rsid w:val="007C1498"/>
    <w:rsid w:val="007C18EE"/>
    <w:rsid w:val="007C385A"/>
    <w:rsid w:val="007C3942"/>
    <w:rsid w:val="007C39AC"/>
    <w:rsid w:val="007C3BA3"/>
    <w:rsid w:val="007C5B6E"/>
    <w:rsid w:val="007C5D64"/>
    <w:rsid w:val="007D0C3D"/>
    <w:rsid w:val="007D1226"/>
    <w:rsid w:val="007D1BF9"/>
    <w:rsid w:val="007D1CB4"/>
    <w:rsid w:val="007D243A"/>
    <w:rsid w:val="007D3A3B"/>
    <w:rsid w:val="007D483B"/>
    <w:rsid w:val="007D596A"/>
    <w:rsid w:val="007D6A72"/>
    <w:rsid w:val="007E0FF1"/>
    <w:rsid w:val="007E267E"/>
    <w:rsid w:val="007E397B"/>
    <w:rsid w:val="007E3C4B"/>
    <w:rsid w:val="007E3CAE"/>
    <w:rsid w:val="007E3F0A"/>
    <w:rsid w:val="007E4525"/>
    <w:rsid w:val="007E6456"/>
    <w:rsid w:val="007E6A6C"/>
    <w:rsid w:val="007F0341"/>
    <w:rsid w:val="007F1316"/>
    <w:rsid w:val="007F15C7"/>
    <w:rsid w:val="007F192C"/>
    <w:rsid w:val="007F1EC6"/>
    <w:rsid w:val="007F245B"/>
    <w:rsid w:val="007F2932"/>
    <w:rsid w:val="007F2F94"/>
    <w:rsid w:val="007F37DF"/>
    <w:rsid w:val="007F38EB"/>
    <w:rsid w:val="007F46B2"/>
    <w:rsid w:val="007F5E9D"/>
    <w:rsid w:val="007F6D3F"/>
    <w:rsid w:val="007F7DBD"/>
    <w:rsid w:val="00800281"/>
    <w:rsid w:val="00800C00"/>
    <w:rsid w:val="00801357"/>
    <w:rsid w:val="00801D50"/>
    <w:rsid w:val="00801E24"/>
    <w:rsid w:val="00806913"/>
    <w:rsid w:val="00807739"/>
    <w:rsid w:val="008115FB"/>
    <w:rsid w:val="00811744"/>
    <w:rsid w:val="00811BE9"/>
    <w:rsid w:val="00812442"/>
    <w:rsid w:val="00812455"/>
    <w:rsid w:val="008129C7"/>
    <w:rsid w:val="008134DE"/>
    <w:rsid w:val="0081385E"/>
    <w:rsid w:val="0081397E"/>
    <w:rsid w:val="00813CB4"/>
    <w:rsid w:val="00814752"/>
    <w:rsid w:val="00815BFF"/>
    <w:rsid w:val="00817057"/>
    <w:rsid w:val="0082102D"/>
    <w:rsid w:val="0082104F"/>
    <w:rsid w:val="008215FA"/>
    <w:rsid w:val="008221EA"/>
    <w:rsid w:val="00823485"/>
    <w:rsid w:val="00825DAB"/>
    <w:rsid w:val="00826A78"/>
    <w:rsid w:val="00826CA1"/>
    <w:rsid w:val="00830EB9"/>
    <w:rsid w:val="008326CD"/>
    <w:rsid w:val="00832C6B"/>
    <w:rsid w:val="00832D76"/>
    <w:rsid w:val="00833555"/>
    <w:rsid w:val="00834649"/>
    <w:rsid w:val="00834B21"/>
    <w:rsid w:val="00834EE7"/>
    <w:rsid w:val="00835756"/>
    <w:rsid w:val="00835D22"/>
    <w:rsid w:val="0083668F"/>
    <w:rsid w:val="0083676D"/>
    <w:rsid w:val="00836ACA"/>
    <w:rsid w:val="008372B3"/>
    <w:rsid w:val="00837303"/>
    <w:rsid w:val="008405F2"/>
    <w:rsid w:val="00840B32"/>
    <w:rsid w:val="00840F6C"/>
    <w:rsid w:val="00841F04"/>
    <w:rsid w:val="00842093"/>
    <w:rsid w:val="00842274"/>
    <w:rsid w:val="008425F2"/>
    <w:rsid w:val="008425FB"/>
    <w:rsid w:val="00842B37"/>
    <w:rsid w:val="00842EEF"/>
    <w:rsid w:val="00843067"/>
    <w:rsid w:val="00843198"/>
    <w:rsid w:val="008434CC"/>
    <w:rsid w:val="00843515"/>
    <w:rsid w:val="00843B23"/>
    <w:rsid w:val="00843C82"/>
    <w:rsid w:val="00844129"/>
    <w:rsid w:val="008442A0"/>
    <w:rsid w:val="00844335"/>
    <w:rsid w:val="00844789"/>
    <w:rsid w:val="00845BF9"/>
    <w:rsid w:val="008469BC"/>
    <w:rsid w:val="00846A03"/>
    <w:rsid w:val="00846AC5"/>
    <w:rsid w:val="00846F39"/>
    <w:rsid w:val="008478F1"/>
    <w:rsid w:val="00851A9A"/>
    <w:rsid w:val="008520AD"/>
    <w:rsid w:val="00852DFD"/>
    <w:rsid w:val="00853C71"/>
    <w:rsid w:val="00853D8E"/>
    <w:rsid w:val="00853F3B"/>
    <w:rsid w:val="008543DE"/>
    <w:rsid w:val="00854C7F"/>
    <w:rsid w:val="0085544F"/>
    <w:rsid w:val="00856AEA"/>
    <w:rsid w:val="00856EE7"/>
    <w:rsid w:val="00857098"/>
    <w:rsid w:val="00857488"/>
    <w:rsid w:val="0085767A"/>
    <w:rsid w:val="00857A7B"/>
    <w:rsid w:val="00860001"/>
    <w:rsid w:val="00860002"/>
    <w:rsid w:val="008607D1"/>
    <w:rsid w:val="00860E1C"/>
    <w:rsid w:val="0086217A"/>
    <w:rsid w:val="00862C91"/>
    <w:rsid w:val="00863763"/>
    <w:rsid w:val="008640EF"/>
    <w:rsid w:val="00864BAF"/>
    <w:rsid w:val="00864EBC"/>
    <w:rsid w:val="008662B5"/>
    <w:rsid w:val="00866A9A"/>
    <w:rsid w:val="008678C2"/>
    <w:rsid w:val="008679D3"/>
    <w:rsid w:val="0087154F"/>
    <w:rsid w:val="00871979"/>
    <w:rsid w:val="00871FAB"/>
    <w:rsid w:val="008732C0"/>
    <w:rsid w:val="0087374E"/>
    <w:rsid w:val="00874202"/>
    <w:rsid w:val="008761A6"/>
    <w:rsid w:val="00877460"/>
    <w:rsid w:val="00880663"/>
    <w:rsid w:val="008807F8"/>
    <w:rsid w:val="00880E00"/>
    <w:rsid w:val="00880F4C"/>
    <w:rsid w:val="00883589"/>
    <w:rsid w:val="00884308"/>
    <w:rsid w:val="0088564A"/>
    <w:rsid w:val="00887093"/>
    <w:rsid w:val="00887554"/>
    <w:rsid w:val="00887E6D"/>
    <w:rsid w:val="00891334"/>
    <w:rsid w:val="00891735"/>
    <w:rsid w:val="00891A26"/>
    <w:rsid w:val="00891A64"/>
    <w:rsid w:val="008923FC"/>
    <w:rsid w:val="00892776"/>
    <w:rsid w:val="00892839"/>
    <w:rsid w:val="0089578E"/>
    <w:rsid w:val="0089725A"/>
    <w:rsid w:val="00897A60"/>
    <w:rsid w:val="008A0291"/>
    <w:rsid w:val="008A08E7"/>
    <w:rsid w:val="008A1266"/>
    <w:rsid w:val="008A1474"/>
    <w:rsid w:val="008A1A10"/>
    <w:rsid w:val="008A1C33"/>
    <w:rsid w:val="008A212F"/>
    <w:rsid w:val="008A2526"/>
    <w:rsid w:val="008A2A5C"/>
    <w:rsid w:val="008A2DAE"/>
    <w:rsid w:val="008A35F8"/>
    <w:rsid w:val="008A3881"/>
    <w:rsid w:val="008A4911"/>
    <w:rsid w:val="008A524E"/>
    <w:rsid w:val="008A534D"/>
    <w:rsid w:val="008A547C"/>
    <w:rsid w:val="008A5DD9"/>
    <w:rsid w:val="008A5FF6"/>
    <w:rsid w:val="008A7C92"/>
    <w:rsid w:val="008A7CB4"/>
    <w:rsid w:val="008B05D2"/>
    <w:rsid w:val="008B2007"/>
    <w:rsid w:val="008B20AC"/>
    <w:rsid w:val="008B26D0"/>
    <w:rsid w:val="008B2C18"/>
    <w:rsid w:val="008B6503"/>
    <w:rsid w:val="008B695C"/>
    <w:rsid w:val="008B69FB"/>
    <w:rsid w:val="008B6D71"/>
    <w:rsid w:val="008B71AC"/>
    <w:rsid w:val="008B7AB7"/>
    <w:rsid w:val="008C00F5"/>
    <w:rsid w:val="008C0D80"/>
    <w:rsid w:val="008C116A"/>
    <w:rsid w:val="008C1580"/>
    <w:rsid w:val="008C1B13"/>
    <w:rsid w:val="008C2DB6"/>
    <w:rsid w:val="008C3198"/>
    <w:rsid w:val="008C43E4"/>
    <w:rsid w:val="008C6D64"/>
    <w:rsid w:val="008C6DCC"/>
    <w:rsid w:val="008C6FC6"/>
    <w:rsid w:val="008C7C3A"/>
    <w:rsid w:val="008D0853"/>
    <w:rsid w:val="008D29AD"/>
    <w:rsid w:val="008D2B06"/>
    <w:rsid w:val="008D2DB1"/>
    <w:rsid w:val="008D327B"/>
    <w:rsid w:val="008D3394"/>
    <w:rsid w:val="008D3F97"/>
    <w:rsid w:val="008D47F1"/>
    <w:rsid w:val="008E0E64"/>
    <w:rsid w:val="008E0E6F"/>
    <w:rsid w:val="008E186C"/>
    <w:rsid w:val="008E1A54"/>
    <w:rsid w:val="008E247F"/>
    <w:rsid w:val="008E29E0"/>
    <w:rsid w:val="008E2F6E"/>
    <w:rsid w:val="008E36AC"/>
    <w:rsid w:val="008E4E27"/>
    <w:rsid w:val="008E52BE"/>
    <w:rsid w:val="008E5423"/>
    <w:rsid w:val="008E5F89"/>
    <w:rsid w:val="008E6F6A"/>
    <w:rsid w:val="008E6FCF"/>
    <w:rsid w:val="008F09DC"/>
    <w:rsid w:val="008F17B8"/>
    <w:rsid w:val="008F3559"/>
    <w:rsid w:val="008F589C"/>
    <w:rsid w:val="008F686A"/>
    <w:rsid w:val="00900BD8"/>
    <w:rsid w:val="00901094"/>
    <w:rsid w:val="0090120E"/>
    <w:rsid w:val="00901476"/>
    <w:rsid w:val="0090250F"/>
    <w:rsid w:val="00902555"/>
    <w:rsid w:val="0090298B"/>
    <w:rsid w:val="00903B58"/>
    <w:rsid w:val="009046F7"/>
    <w:rsid w:val="0090470B"/>
    <w:rsid w:val="009062DE"/>
    <w:rsid w:val="009065A4"/>
    <w:rsid w:val="00906801"/>
    <w:rsid w:val="009071BE"/>
    <w:rsid w:val="009071F9"/>
    <w:rsid w:val="0090727B"/>
    <w:rsid w:val="0091007C"/>
    <w:rsid w:val="0091049B"/>
    <w:rsid w:val="00910D7A"/>
    <w:rsid w:val="00910F23"/>
    <w:rsid w:val="00911313"/>
    <w:rsid w:val="00912A49"/>
    <w:rsid w:val="00913360"/>
    <w:rsid w:val="00913E02"/>
    <w:rsid w:val="0091571D"/>
    <w:rsid w:val="009158F2"/>
    <w:rsid w:val="00915DBE"/>
    <w:rsid w:val="00915FF5"/>
    <w:rsid w:val="0091628D"/>
    <w:rsid w:val="009167C5"/>
    <w:rsid w:val="00916B5D"/>
    <w:rsid w:val="009172FA"/>
    <w:rsid w:val="00917589"/>
    <w:rsid w:val="009175C0"/>
    <w:rsid w:val="0091769A"/>
    <w:rsid w:val="00920752"/>
    <w:rsid w:val="009208F3"/>
    <w:rsid w:val="0092240B"/>
    <w:rsid w:val="00922B7D"/>
    <w:rsid w:val="0092313D"/>
    <w:rsid w:val="009236E6"/>
    <w:rsid w:val="00923942"/>
    <w:rsid w:val="00923CBB"/>
    <w:rsid w:val="00923D38"/>
    <w:rsid w:val="00923ECD"/>
    <w:rsid w:val="009247AB"/>
    <w:rsid w:val="00924F86"/>
    <w:rsid w:val="00926A28"/>
    <w:rsid w:val="00927308"/>
    <w:rsid w:val="0092751B"/>
    <w:rsid w:val="00927583"/>
    <w:rsid w:val="009279E9"/>
    <w:rsid w:val="00927AC0"/>
    <w:rsid w:val="00930156"/>
    <w:rsid w:val="0093060B"/>
    <w:rsid w:val="009312C1"/>
    <w:rsid w:val="00931935"/>
    <w:rsid w:val="00931D37"/>
    <w:rsid w:val="00932142"/>
    <w:rsid w:val="009324F2"/>
    <w:rsid w:val="00932A6A"/>
    <w:rsid w:val="009336CB"/>
    <w:rsid w:val="00933F4F"/>
    <w:rsid w:val="009343D0"/>
    <w:rsid w:val="009343F0"/>
    <w:rsid w:val="00934446"/>
    <w:rsid w:val="00934B57"/>
    <w:rsid w:val="00934BB4"/>
    <w:rsid w:val="009373FE"/>
    <w:rsid w:val="00941BF6"/>
    <w:rsid w:val="00942968"/>
    <w:rsid w:val="0094462E"/>
    <w:rsid w:val="009447A0"/>
    <w:rsid w:val="00944B0C"/>
    <w:rsid w:val="009452AF"/>
    <w:rsid w:val="009456D6"/>
    <w:rsid w:val="00946991"/>
    <w:rsid w:val="00947F06"/>
    <w:rsid w:val="009502F8"/>
    <w:rsid w:val="00950BA2"/>
    <w:rsid w:val="00951083"/>
    <w:rsid w:val="009510A2"/>
    <w:rsid w:val="009554E4"/>
    <w:rsid w:val="00955AA6"/>
    <w:rsid w:val="00955BEB"/>
    <w:rsid w:val="00956212"/>
    <w:rsid w:val="00956685"/>
    <w:rsid w:val="00956813"/>
    <w:rsid w:val="00962406"/>
    <w:rsid w:val="00962AED"/>
    <w:rsid w:val="00962BAF"/>
    <w:rsid w:val="00962D0C"/>
    <w:rsid w:val="0096352E"/>
    <w:rsid w:val="009651D6"/>
    <w:rsid w:val="0096524E"/>
    <w:rsid w:val="009656A5"/>
    <w:rsid w:val="00965C7D"/>
    <w:rsid w:val="009662CF"/>
    <w:rsid w:val="00967DE8"/>
    <w:rsid w:val="00967F4D"/>
    <w:rsid w:val="009709B3"/>
    <w:rsid w:val="00970D0E"/>
    <w:rsid w:val="00976146"/>
    <w:rsid w:val="009765B8"/>
    <w:rsid w:val="0097692D"/>
    <w:rsid w:val="00976C32"/>
    <w:rsid w:val="009775FB"/>
    <w:rsid w:val="00977702"/>
    <w:rsid w:val="00977B66"/>
    <w:rsid w:val="00980DC7"/>
    <w:rsid w:val="0098197F"/>
    <w:rsid w:val="00981E17"/>
    <w:rsid w:val="00982FC7"/>
    <w:rsid w:val="009834BF"/>
    <w:rsid w:val="009851A0"/>
    <w:rsid w:val="00987D03"/>
    <w:rsid w:val="0099013F"/>
    <w:rsid w:val="00990490"/>
    <w:rsid w:val="00990CF8"/>
    <w:rsid w:val="00991A83"/>
    <w:rsid w:val="0099297D"/>
    <w:rsid w:val="00992F86"/>
    <w:rsid w:val="00994238"/>
    <w:rsid w:val="00995331"/>
    <w:rsid w:val="009959BF"/>
    <w:rsid w:val="00996505"/>
    <w:rsid w:val="0099655D"/>
    <w:rsid w:val="00996D87"/>
    <w:rsid w:val="009A00FC"/>
    <w:rsid w:val="009A06C4"/>
    <w:rsid w:val="009A0DA0"/>
    <w:rsid w:val="009A0FAE"/>
    <w:rsid w:val="009A1160"/>
    <w:rsid w:val="009A12D1"/>
    <w:rsid w:val="009A17DF"/>
    <w:rsid w:val="009A1DED"/>
    <w:rsid w:val="009A1ED3"/>
    <w:rsid w:val="009A375C"/>
    <w:rsid w:val="009A4292"/>
    <w:rsid w:val="009A459F"/>
    <w:rsid w:val="009A4B3D"/>
    <w:rsid w:val="009A4CE0"/>
    <w:rsid w:val="009A4E86"/>
    <w:rsid w:val="009A65E0"/>
    <w:rsid w:val="009A6610"/>
    <w:rsid w:val="009A7B9A"/>
    <w:rsid w:val="009B050C"/>
    <w:rsid w:val="009B12FB"/>
    <w:rsid w:val="009B1919"/>
    <w:rsid w:val="009B1FFE"/>
    <w:rsid w:val="009B27C7"/>
    <w:rsid w:val="009B33F7"/>
    <w:rsid w:val="009B3488"/>
    <w:rsid w:val="009B3F0F"/>
    <w:rsid w:val="009B43E9"/>
    <w:rsid w:val="009B7BDD"/>
    <w:rsid w:val="009B7BE4"/>
    <w:rsid w:val="009C055E"/>
    <w:rsid w:val="009C0A90"/>
    <w:rsid w:val="009C0F4C"/>
    <w:rsid w:val="009C1642"/>
    <w:rsid w:val="009C1BD4"/>
    <w:rsid w:val="009C2210"/>
    <w:rsid w:val="009C2C07"/>
    <w:rsid w:val="009C2FB1"/>
    <w:rsid w:val="009C3F21"/>
    <w:rsid w:val="009C4428"/>
    <w:rsid w:val="009C464A"/>
    <w:rsid w:val="009C58EA"/>
    <w:rsid w:val="009C6B42"/>
    <w:rsid w:val="009C71F0"/>
    <w:rsid w:val="009C77AD"/>
    <w:rsid w:val="009D072E"/>
    <w:rsid w:val="009D0C5E"/>
    <w:rsid w:val="009D14D7"/>
    <w:rsid w:val="009D18E5"/>
    <w:rsid w:val="009D2E73"/>
    <w:rsid w:val="009D2FA2"/>
    <w:rsid w:val="009D3C95"/>
    <w:rsid w:val="009D4A32"/>
    <w:rsid w:val="009D4DD3"/>
    <w:rsid w:val="009D533F"/>
    <w:rsid w:val="009D548A"/>
    <w:rsid w:val="009D605F"/>
    <w:rsid w:val="009D66B1"/>
    <w:rsid w:val="009D6B4E"/>
    <w:rsid w:val="009D70AE"/>
    <w:rsid w:val="009D79FD"/>
    <w:rsid w:val="009E10E0"/>
    <w:rsid w:val="009E1A28"/>
    <w:rsid w:val="009E1BD6"/>
    <w:rsid w:val="009E281E"/>
    <w:rsid w:val="009E2E9A"/>
    <w:rsid w:val="009E3317"/>
    <w:rsid w:val="009E36E0"/>
    <w:rsid w:val="009E381C"/>
    <w:rsid w:val="009E4812"/>
    <w:rsid w:val="009E4D55"/>
    <w:rsid w:val="009E5C49"/>
    <w:rsid w:val="009E6205"/>
    <w:rsid w:val="009E6323"/>
    <w:rsid w:val="009E674F"/>
    <w:rsid w:val="009E68F9"/>
    <w:rsid w:val="009E78E5"/>
    <w:rsid w:val="009E7B98"/>
    <w:rsid w:val="009E7FFC"/>
    <w:rsid w:val="009F1225"/>
    <w:rsid w:val="009F1368"/>
    <w:rsid w:val="009F1E97"/>
    <w:rsid w:val="009F1F6D"/>
    <w:rsid w:val="009F2A35"/>
    <w:rsid w:val="009F3CB5"/>
    <w:rsid w:val="009F5259"/>
    <w:rsid w:val="009F61B5"/>
    <w:rsid w:val="009F7040"/>
    <w:rsid w:val="00A000D6"/>
    <w:rsid w:val="00A00E46"/>
    <w:rsid w:val="00A01106"/>
    <w:rsid w:val="00A01FF2"/>
    <w:rsid w:val="00A0264C"/>
    <w:rsid w:val="00A028D3"/>
    <w:rsid w:val="00A02CDD"/>
    <w:rsid w:val="00A03429"/>
    <w:rsid w:val="00A03B0B"/>
    <w:rsid w:val="00A03B93"/>
    <w:rsid w:val="00A03FBD"/>
    <w:rsid w:val="00A03FEF"/>
    <w:rsid w:val="00A05164"/>
    <w:rsid w:val="00A051A7"/>
    <w:rsid w:val="00A06468"/>
    <w:rsid w:val="00A0668F"/>
    <w:rsid w:val="00A06E6A"/>
    <w:rsid w:val="00A07906"/>
    <w:rsid w:val="00A07BF4"/>
    <w:rsid w:val="00A07C1F"/>
    <w:rsid w:val="00A10037"/>
    <w:rsid w:val="00A10568"/>
    <w:rsid w:val="00A107FC"/>
    <w:rsid w:val="00A13582"/>
    <w:rsid w:val="00A13BD2"/>
    <w:rsid w:val="00A147E8"/>
    <w:rsid w:val="00A160D8"/>
    <w:rsid w:val="00A17E53"/>
    <w:rsid w:val="00A2101E"/>
    <w:rsid w:val="00A21403"/>
    <w:rsid w:val="00A218A7"/>
    <w:rsid w:val="00A21BA3"/>
    <w:rsid w:val="00A223CF"/>
    <w:rsid w:val="00A245FC"/>
    <w:rsid w:val="00A253B0"/>
    <w:rsid w:val="00A25F51"/>
    <w:rsid w:val="00A262F9"/>
    <w:rsid w:val="00A2685A"/>
    <w:rsid w:val="00A31243"/>
    <w:rsid w:val="00A319C3"/>
    <w:rsid w:val="00A3227E"/>
    <w:rsid w:val="00A325C7"/>
    <w:rsid w:val="00A33917"/>
    <w:rsid w:val="00A354DA"/>
    <w:rsid w:val="00A35748"/>
    <w:rsid w:val="00A35B3F"/>
    <w:rsid w:val="00A363C0"/>
    <w:rsid w:val="00A3694F"/>
    <w:rsid w:val="00A37277"/>
    <w:rsid w:val="00A37360"/>
    <w:rsid w:val="00A40D32"/>
    <w:rsid w:val="00A41342"/>
    <w:rsid w:val="00A41BDA"/>
    <w:rsid w:val="00A42002"/>
    <w:rsid w:val="00A4223C"/>
    <w:rsid w:val="00A4290D"/>
    <w:rsid w:val="00A42F76"/>
    <w:rsid w:val="00A43001"/>
    <w:rsid w:val="00A4623A"/>
    <w:rsid w:val="00A468E3"/>
    <w:rsid w:val="00A47832"/>
    <w:rsid w:val="00A47C0D"/>
    <w:rsid w:val="00A5084B"/>
    <w:rsid w:val="00A50C37"/>
    <w:rsid w:val="00A511AD"/>
    <w:rsid w:val="00A51AC9"/>
    <w:rsid w:val="00A52054"/>
    <w:rsid w:val="00A520FA"/>
    <w:rsid w:val="00A52708"/>
    <w:rsid w:val="00A53641"/>
    <w:rsid w:val="00A53A44"/>
    <w:rsid w:val="00A53DB5"/>
    <w:rsid w:val="00A5488F"/>
    <w:rsid w:val="00A54EAB"/>
    <w:rsid w:val="00A54FE4"/>
    <w:rsid w:val="00A55106"/>
    <w:rsid w:val="00A554A7"/>
    <w:rsid w:val="00A55EC5"/>
    <w:rsid w:val="00A5654C"/>
    <w:rsid w:val="00A5664F"/>
    <w:rsid w:val="00A56F2B"/>
    <w:rsid w:val="00A57731"/>
    <w:rsid w:val="00A60BF2"/>
    <w:rsid w:val="00A60E1C"/>
    <w:rsid w:val="00A6108F"/>
    <w:rsid w:val="00A6260A"/>
    <w:rsid w:val="00A6306F"/>
    <w:rsid w:val="00A647A8"/>
    <w:rsid w:val="00A64928"/>
    <w:rsid w:val="00A64DDB"/>
    <w:rsid w:val="00A6508E"/>
    <w:rsid w:val="00A6653C"/>
    <w:rsid w:val="00A66A03"/>
    <w:rsid w:val="00A677F3"/>
    <w:rsid w:val="00A707C7"/>
    <w:rsid w:val="00A70EC4"/>
    <w:rsid w:val="00A72BC6"/>
    <w:rsid w:val="00A72E1B"/>
    <w:rsid w:val="00A72EC1"/>
    <w:rsid w:val="00A72EFE"/>
    <w:rsid w:val="00A73A86"/>
    <w:rsid w:val="00A74272"/>
    <w:rsid w:val="00A77FE4"/>
    <w:rsid w:val="00A80875"/>
    <w:rsid w:val="00A80930"/>
    <w:rsid w:val="00A809ED"/>
    <w:rsid w:val="00A80D53"/>
    <w:rsid w:val="00A80EC1"/>
    <w:rsid w:val="00A8195F"/>
    <w:rsid w:val="00A82773"/>
    <w:rsid w:val="00A844BD"/>
    <w:rsid w:val="00A850A7"/>
    <w:rsid w:val="00A852C9"/>
    <w:rsid w:val="00A855CB"/>
    <w:rsid w:val="00A86B73"/>
    <w:rsid w:val="00A86F5B"/>
    <w:rsid w:val="00A87054"/>
    <w:rsid w:val="00A87370"/>
    <w:rsid w:val="00A874DD"/>
    <w:rsid w:val="00A90187"/>
    <w:rsid w:val="00A9161C"/>
    <w:rsid w:val="00A93EA9"/>
    <w:rsid w:val="00A9483B"/>
    <w:rsid w:val="00A95410"/>
    <w:rsid w:val="00A958C3"/>
    <w:rsid w:val="00A96626"/>
    <w:rsid w:val="00A97C9E"/>
    <w:rsid w:val="00AA00D2"/>
    <w:rsid w:val="00AA0148"/>
    <w:rsid w:val="00AA04BF"/>
    <w:rsid w:val="00AA0D94"/>
    <w:rsid w:val="00AA1487"/>
    <w:rsid w:val="00AA3720"/>
    <w:rsid w:val="00AA3851"/>
    <w:rsid w:val="00AA3AED"/>
    <w:rsid w:val="00AA3B17"/>
    <w:rsid w:val="00AA4228"/>
    <w:rsid w:val="00AA52AF"/>
    <w:rsid w:val="00AA531E"/>
    <w:rsid w:val="00AA5D8A"/>
    <w:rsid w:val="00AA5E0A"/>
    <w:rsid w:val="00AA6199"/>
    <w:rsid w:val="00AA6773"/>
    <w:rsid w:val="00AA6C83"/>
    <w:rsid w:val="00AB066E"/>
    <w:rsid w:val="00AB078A"/>
    <w:rsid w:val="00AB1263"/>
    <w:rsid w:val="00AB19E0"/>
    <w:rsid w:val="00AB2BA2"/>
    <w:rsid w:val="00AB3188"/>
    <w:rsid w:val="00AB3562"/>
    <w:rsid w:val="00AB3671"/>
    <w:rsid w:val="00AB51D6"/>
    <w:rsid w:val="00AB5462"/>
    <w:rsid w:val="00AB69B0"/>
    <w:rsid w:val="00AB6D60"/>
    <w:rsid w:val="00AB721E"/>
    <w:rsid w:val="00AB72C8"/>
    <w:rsid w:val="00AB75A2"/>
    <w:rsid w:val="00AC1615"/>
    <w:rsid w:val="00AC217A"/>
    <w:rsid w:val="00AC2405"/>
    <w:rsid w:val="00AC2447"/>
    <w:rsid w:val="00AC2CA2"/>
    <w:rsid w:val="00AC31F8"/>
    <w:rsid w:val="00AC32C4"/>
    <w:rsid w:val="00AC3487"/>
    <w:rsid w:val="00AC3F20"/>
    <w:rsid w:val="00AC4DED"/>
    <w:rsid w:val="00AC6150"/>
    <w:rsid w:val="00AC6697"/>
    <w:rsid w:val="00AC68D7"/>
    <w:rsid w:val="00AC6D40"/>
    <w:rsid w:val="00AC6F70"/>
    <w:rsid w:val="00AC763B"/>
    <w:rsid w:val="00AC7B18"/>
    <w:rsid w:val="00AD0733"/>
    <w:rsid w:val="00AD147E"/>
    <w:rsid w:val="00AD1B4F"/>
    <w:rsid w:val="00AD2B1B"/>
    <w:rsid w:val="00AD36BA"/>
    <w:rsid w:val="00AD4321"/>
    <w:rsid w:val="00AD4419"/>
    <w:rsid w:val="00AD4B7B"/>
    <w:rsid w:val="00AD57F0"/>
    <w:rsid w:val="00AD5C90"/>
    <w:rsid w:val="00AD65C9"/>
    <w:rsid w:val="00AD6B61"/>
    <w:rsid w:val="00AD7637"/>
    <w:rsid w:val="00AD7757"/>
    <w:rsid w:val="00AE00F2"/>
    <w:rsid w:val="00AE0CD0"/>
    <w:rsid w:val="00AE0DA3"/>
    <w:rsid w:val="00AE1ADF"/>
    <w:rsid w:val="00AE1CC9"/>
    <w:rsid w:val="00AE2669"/>
    <w:rsid w:val="00AE2680"/>
    <w:rsid w:val="00AE283C"/>
    <w:rsid w:val="00AE2D49"/>
    <w:rsid w:val="00AE3199"/>
    <w:rsid w:val="00AE331F"/>
    <w:rsid w:val="00AE337F"/>
    <w:rsid w:val="00AE3D60"/>
    <w:rsid w:val="00AE4B24"/>
    <w:rsid w:val="00AE4C48"/>
    <w:rsid w:val="00AE71B0"/>
    <w:rsid w:val="00AE7899"/>
    <w:rsid w:val="00AE7B79"/>
    <w:rsid w:val="00AE7E93"/>
    <w:rsid w:val="00AF2595"/>
    <w:rsid w:val="00AF2E22"/>
    <w:rsid w:val="00AF3290"/>
    <w:rsid w:val="00AF72FC"/>
    <w:rsid w:val="00B005B6"/>
    <w:rsid w:val="00B02168"/>
    <w:rsid w:val="00B02330"/>
    <w:rsid w:val="00B02E3C"/>
    <w:rsid w:val="00B03704"/>
    <w:rsid w:val="00B03A90"/>
    <w:rsid w:val="00B0401C"/>
    <w:rsid w:val="00B04075"/>
    <w:rsid w:val="00B04AC8"/>
    <w:rsid w:val="00B04D32"/>
    <w:rsid w:val="00B05EF0"/>
    <w:rsid w:val="00B06DC3"/>
    <w:rsid w:val="00B06FDE"/>
    <w:rsid w:val="00B07161"/>
    <w:rsid w:val="00B073F0"/>
    <w:rsid w:val="00B07BE2"/>
    <w:rsid w:val="00B105C6"/>
    <w:rsid w:val="00B118F5"/>
    <w:rsid w:val="00B11B58"/>
    <w:rsid w:val="00B12A77"/>
    <w:rsid w:val="00B13F36"/>
    <w:rsid w:val="00B14829"/>
    <w:rsid w:val="00B14B52"/>
    <w:rsid w:val="00B15B3A"/>
    <w:rsid w:val="00B1674F"/>
    <w:rsid w:val="00B16899"/>
    <w:rsid w:val="00B174F9"/>
    <w:rsid w:val="00B17D1D"/>
    <w:rsid w:val="00B204A8"/>
    <w:rsid w:val="00B21034"/>
    <w:rsid w:val="00B210B6"/>
    <w:rsid w:val="00B213FE"/>
    <w:rsid w:val="00B2200C"/>
    <w:rsid w:val="00B229F7"/>
    <w:rsid w:val="00B22B07"/>
    <w:rsid w:val="00B23108"/>
    <w:rsid w:val="00B231FD"/>
    <w:rsid w:val="00B23A48"/>
    <w:rsid w:val="00B24169"/>
    <w:rsid w:val="00B25014"/>
    <w:rsid w:val="00B263D7"/>
    <w:rsid w:val="00B2665B"/>
    <w:rsid w:val="00B26865"/>
    <w:rsid w:val="00B26D17"/>
    <w:rsid w:val="00B2750D"/>
    <w:rsid w:val="00B27915"/>
    <w:rsid w:val="00B27B9E"/>
    <w:rsid w:val="00B30390"/>
    <w:rsid w:val="00B32C10"/>
    <w:rsid w:val="00B33633"/>
    <w:rsid w:val="00B33F04"/>
    <w:rsid w:val="00B3618F"/>
    <w:rsid w:val="00B366F3"/>
    <w:rsid w:val="00B36A10"/>
    <w:rsid w:val="00B40C98"/>
    <w:rsid w:val="00B40DCE"/>
    <w:rsid w:val="00B4161F"/>
    <w:rsid w:val="00B41DF9"/>
    <w:rsid w:val="00B4288E"/>
    <w:rsid w:val="00B42F09"/>
    <w:rsid w:val="00B45239"/>
    <w:rsid w:val="00B46B3B"/>
    <w:rsid w:val="00B47574"/>
    <w:rsid w:val="00B4759B"/>
    <w:rsid w:val="00B475D9"/>
    <w:rsid w:val="00B50D6C"/>
    <w:rsid w:val="00B50DE6"/>
    <w:rsid w:val="00B513D1"/>
    <w:rsid w:val="00B52C89"/>
    <w:rsid w:val="00B53732"/>
    <w:rsid w:val="00B5425E"/>
    <w:rsid w:val="00B546EF"/>
    <w:rsid w:val="00B54B3C"/>
    <w:rsid w:val="00B55617"/>
    <w:rsid w:val="00B55FCD"/>
    <w:rsid w:val="00B5669F"/>
    <w:rsid w:val="00B56739"/>
    <w:rsid w:val="00B56EE0"/>
    <w:rsid w:val="00B572BD"/>
    <w:rsid w:val="00B57782"/>
    <w:rsid w:val="00B57AEA"/>
    <w:rsid w:val="00B60B0D"/>
    <w:rsid w:val="00B61D79"/>
    <w:rsid w:val="00B62770"/>
    <w:rsid w:val="00B62CB4"/>
    <w:rsid w:val="00B63CBD"/>
    <w:rsid w:val="00B647DA"/>
    <w:rsid w:val="00B64858"/>
    <w:rsid w:val="00B65298"/>
    <w:rsid w:val="00B652A1"/>
    <w:rsid w:val="00B6570B"/>
    <w:rsid w:val="00B65833"/>
    <w:rsid w:val="00B6648E"/>
    <w:rsid w:val="00B66BA5"/>
    <w:rsid w:val="00B66C8F"/>
    <w:rsid w:val="00B67B9B"/>
    <w:rsid w:val="00B67C86"/>
    <w:rsid w:val="00B71ABA"/>
    <w:rsid w:val="00B73D58"/>
    <w:rsid w:val="00B753B8"/>
    <w:rsid w:val="00B759FA"/>
    <w:rsid w:val="00B76880"/>
    <w:rsid w:val="00B7699E"/>
    <w:rsid w:val="00B76A76"/>
    <w:rsid w:val="00B77114"/>
    <w:rsid w:val="00B776DE"/>
    <w:rsid w:val="00B77B39"/>
    <w:rsid w:val="00B77D0F"/>
    <w:rsid w:val="00B80324"/>
    <w:rsid w:val="00B81368"/>
    <w:rsid w:val="00B81813"/>
    <w:rsid w:val="00B818ED"/>
    <w:rsid w:val="00B82B1E"/>
    <w:rsid w:val="00B82B84"/>
    <w:rsid w:val="00B831D5"/>
    <w:rsid w:val="00B8363B"/>
    <w:rsid w:val="00B83908"/>
    <w:rsid w:val="00B84030"/>
    <w:rsid w:val="00B84236"/>
    <w:rsid w:val="00B85033"/>
    <w:rsid w:val="00B85E32"/>
    <w:rsid w:val="00B86330"/>
    <w:rsid w:val="00B87D97"/>
    <w:rsid w:val="00B9051F"/>
    <w:rsid w:val="00B90882"/>
    <w:rsid w:val="00B90E65"/>
    <w:rsid w:val="00B91442"/>
    <w:rsid w:val="00B91D48"/>
    <w:rsid w:val="00B922B1"/>
    <w:rsid w:val="00B9251C"/>
    <w:rsid w:val="00B92682"/>
    <w:rsid w:val="00B930C0"/>
    <w:rsid w:val="00B935D9"/>
    <w:rsid w:val="00B93C12"/>
    <w:rsid w:val="00B9429E"/>
    <w:rsid w:val="00B9450E"/>
    <w:rsid w:val="00B94F18"/>
    <w:rsid w:val="00B95743"/>
    <w:rsid w:val="00B96CCD"/>
    <w:rsid w:val="00B96DB6"/>
    <w:rsid w:val="00B96F93"/>
    <w:rsid w:val="00B9729C"/>
    <w:rsid w:val="00B97D31"/>
    <w:rsid w:val="00BA14CA"/>
    <w:rsid w:val="00BA202A"/>
    <w:rsid w:val="00BA210F"/>
    <w:rsid w:val="00BA3168"/>
    <w:rsid w:val="00BA33ED"/>
    <w:rsid w:val="00BA37BD"/>
    <w:rsid w:val="00BA3DDF"/>
    <w:rsid w:val="00BA4491"/>
    <w:rsid w:val="00BA46AC"/>
    <w:rsid w:val="00BA4953"/>
    <w:rsid w:val="00BA4AC4"/>
    <w:rsid w:val="00BA4B46"/>
    <w:rsid w:val="00BA596D"/>
    <w:rsid w:val="00BA6584"/>
    <w:rsid w:val="00BB0BC0"/>
    <w:rsid w:val="00BB1273"/>
    <w:rsid w:val="00BB1D18"/>
    <w:rsid w:val="00BB1F1A"/>
    <w:rsid w:val="00BB30AA"/>
    <w:rsid w:val="00BB33C7"/>
    <w:rsid w:val="00BB3B42"/>
    <w:rsid w:val="00BB3C58"/>
    <w:rsid w:val="00BB5A5A"/>
    <w:rsid w:val="00BB6319"/>
    <w:rsid w:val="00BB6497"/>
    <w:rsid w:val="00BB6ACB"/>
    <w:rsid w:val="00BB6C4C"/>
    <w:rsid w:val="00BB78AE"/>
    <w:rsid w:val="00BB7B7D"/>
    <w:rsid w:val="00BB7DFA"/>
    <w:rsid w:val="00BC022A"/>
    <w:rsid w:val="00BC091F"/>
    <w:rsid w:val="00BC194A"/>
    <w:rsid w:val="00BC1962"/>
    <w:rsid w:val="00BC2D4A"/>
    <w:rsid w:val="00BC36A9"/>
    <w:rsid w:val="00BC3C5C"/>
    <w:rsid w:val="00BC4D2E"/>
    <w:rsid w:val="00BC596D"/>
    <w:rsid w:val="00BC63FC"/>
    <w:rsid w:val="00BD00B2"/>
    <w:rsid w:val="00BD08B5"/>
    <w:rsid w:val="00BD094D"/>
    <w:rsid w:val="00BD1D85"/>
    <w:rsid w:val="00BD39CB"/>
    <w:rsid w:val="00BD41AC"/>
    <w:rsid w:val="00BD494D"/>
    <w:rsid w:val="00BD4D69"/>
    <w:rsid w:val="00BD6215"/>
    <w:rsid w:val="00BD7BD0"/>
    <w:rsid w:val="00BD7D74"/>
    <w:rsid w:val="00BD7FF9"/>
    <w:rsid w:val="00BE14CB"/>
    <w:rsid w:val="00BE1DEA"/>
    <w:rsid w:val="00BE1DFC"/>
    <w:rsid w:val="00BE71B2"/>
    <w:rsid w:val="00BF052A"/>
    <w:rsid w:val="00BF1190"/>
    <w:rsid w:val="00BF182D"/>
    <w:rsid w:val="00BF1901"/>
    <w:rsid w:val="00BF2C7E"/>
    <w:rsid w:val="00BF4C06"/>
    <w:rsid w:val="00BF5D54"/>
    <w:rsid w:val="00BF6369"/>
    <w:rsid w:val="00BF69E5"/>
    <w:rsid w:val="00BF72F7"/>
    <w:rsid w:val="00C0018B"/>
    <w:rsid w:val="00C007E3"/>
    <w:rsid w:val="00C02234"/>
    <w:rsid w:val="00C02C69"/>
    <w:rsid w:val="00C03832"/>
    <w:rsid w:val="00C03D28"/>
    <w:rsid w:val="00C04061"/>
    <w:rsid w:val="00C04927"/>
    <w:rsid w:val="00C05F15"/>
    <w:rsid w:val="00C06F51"/>
    <w:rsid w:val="00C073FF"/>
    <w:rsid w:val="00C079CE"/>
    <w:rsid w:val="00C11B24"/>
    <w:rsid w:val="00C11BFE"/>
    <w:rsid w:val="00C122A0"/>
    <w:rsid w:val="00C156FF"/>
    <w:rsid w:val="00C158FB"/>
    <w:rsid w:val="00C16E37"/>
    <w:rsid w:val="00C16F86"/>
    <w:rsid w:val="00C17FF2"/>
    <w:rsid w:val="00C21688"/>
    <w:rsid w:val="00C237A3"/>
    <w:rsid w:val="00C24420"/>
    <w:rsid w:val="00C24C44"/>
    <w:rsid w:val="00C25D4E"/>
    <w:rsid w:val="00C25F24"/>
    <w:rsid w:val="00C26131"/>
    <w:rsid w:val="00C26721"/>
    <w:rsid w:val="00C2680C"/>
    <w:rsid w:val="00C279D8"/>
    <w:rsid w:val="00C3059A"/>
    <w:rsid w:val="00C30ECD"/>
    <w:rsid w:val="00C319BC"/>
    <w:rsid w:val="00C31A0B"/>
    <w:rsid w:val="00C31CA6"/>
    <w:rsid w:val="00C31CCB"/>
    <w:rsid w:val="00C3215A"/>
    <w:rsid w:val="00C357DC"/>
    <w:rsid w:val="00C36451"/>
    <w:rsid w:val="00C369B4"/>
    <w:rsid w:val="00C375BB"/>
    <w:rsid w:val="00C377FE"/>
    <w:rsid w:val="00C379CF"/>
    <w:rsid w:val="00C402F2"/>
    <w:rsid w:val="00C40A93"/>
    <w:rsid w:val="00C41278"/>
    <w:rsid w:val="00C41FA7"/>
    <w:rsid w:val="00C4358B"/>
    <w:rsid w:val="00C4360A"/>
    <w:rsid w:val="00C43CF7"/>
    <w:rsid w:val="00C43F9B"/>
    <w:rsid w:val="00C44187"/>
    <w:rsid w:val="00C44B10"/>
    <w:rsid w:val="00C44FC1"/>
    <w:rsid w:val="00C44FC6"/>
    <w:rsid w:val="00C44FE0"/>
    <w:rsid w:val="00C46510"/>
    <w:rsid w:val="00C46DB3"/>
    <w:rsid w:val="00C46E81"/>
    <w:rsid w:val="00C472F7"/>
    <w:rsid w:val="00C4760A"/>
    <w:rsid w:val="00C500AC"/>
    <w:rsid w:val="00C50BF9"/>
    <w:rsid w:val="00C50D31"/>
    <w:rsid w:val="00C51079"/>
    <w:rsid w:val="00C5149A"/>
    <w:rsid w:val="00C51683"/>
    <w:rsid w:val="00C51DCA"/>
    <w:rsid w:val="00C52718"/>
    <w:rsid w:val="00C52A77"/>
    <w:rsid w:val="00C53D3F"/>
    <w:rsid w:val="00C53ED6"/>
    <w:rsid w:val="00C543A5"/>
    <w:rsid w:val="00C5460E"/>
    <w:rsid w:val="00C5492F"/>
    <w:rsid w:val="00C54D6E"/>
    <w:rsid w:val="00C55E0B"/>
    <w:rsid w:val="00C5764E"/>
    <w:rsid w:val="00C578CA"/>
    <w:rsid w:val="00C6037E"/>
    <w:rsid w:val="00C60D35"/>
    <w:rsid w:val="00C60E61"/>
    <w:rsid w:val="00C60FFF"/>
    <w:rsid w:val="00C617C5"/>
    <w:rsid w:val="00C619AF"/>
    <w:rsid w:val="00C61E35"/>
    <w:rsid w:val="00C61F81"/>
    <w:rsid w:val="00C62B7C"/>
    <w:rsid w:val="00C62EDE"/>
    <w:rsid w:val="00C63DA8"/>
    <w:rsid w:val="00C6431A"/>
    <w:rsid w:val="00C64842"/>
    <w:rsid w:val="00C64949"/>
    <w:rsid w:val="00C65285"/>
    <w:rsid w:val="00C65BB8"/>
    <w:rsid w:val="00C66BBE"/>
    <w:rsid w:val="00C67831"/>
    <w:rsid w:val="00C70ACD"/>
    <w:rsid w:val="00C71165"/>
    <w:rsid w:val="00C71D26"/>
    <w:rsid w:val="00C7223C"/>
    <w:rsid w:val="00C7287A"/>
    <w:rsid w:val="00C7378C"/>
    <w:rsid w:val="00C73A83"/>
    <w:rsid w:val="00C74379"/>
    <w:rsid w:val="00C75502"/>
    <w:rsid w:val="00C75533"/>
    <w:rsid w:val="00C759D2"/>
    <w:rsid w:val="00C76077"/>
    <w:rsid w:val="00C76287"/>
    <w:rsid w:val="00C768A3"/>
    <w:rsid w:val="00C76CE4"/>
    <w:rsid w:val="00C76EBC"/>
    <w:rsid w:val="00C80727"/>
    <w:rsid w:val="00C81730"/>
    <w:rsid w:val="00C82B74"/>
    <w:rsid w:val="00C832DC"/>
    <w:rsid w:val="00C8483A"/>
    <w:rsid w:val="00C84D37"/>
    <w:rsid w:val="00C854F6"/>
    <w:rsid w:val="00C8583F"/>
    <w:rsid w:val="00C85E0D"/>
    <w:rsid w:val="00C86079"/>
    <w:rsid w:val="00C86693"/>
    <w:rsid w:val="00C8719B"/>
    <w:rsid w:val="00C876D2"/>
    <w:rsid w:val="00C87A1E"/>
    <w:rsid w:val="00C87A27"/>
    <w:rsid w:val="00C90D87"/>
    <w:rsid w:val="00C91071"/>
    <w:rsid w:val="00C9175E"/>
    <w:rsid w:val="00C93417"/>
    <w:rsid w:val="00C93D97"/>
    <w:rsid w:val="00C94052"/>
    <w:rsid w:val="00C9405A"/>
    <w:rsid w:val="00C94513"/>
    <w:rsid w:val="00C94656"/>
    <w:rsid w:val="00C946A7"/>
    <w:rsid w:val="00C94B50"/>
    <w:rsid w:val="00C94DC4"/>
    <w:rsid w:val="00C962DE"/>
    <w:rsid w:val="00C9662F"/>
    <w:rsid w:val="00C96E9D"/>
    <w:rsid w:val="00C96F29"/>
    <w:rsid w:val="00CA00DC"/>
    <w:rsid w:val="00CA1380"/>
    <w:rsid w:val="00CA1BD9"/>
    <w:rsid w:val="00CA2709"/>
    <w:rsid w:val="00CA29EF"/>
    <w:rsid w:val="00CA3413"/>
    <w:rsid w:val="00CA3DF0"/>
    <w:rsid w:val="00CA449E"/>
    <w:rsid w:val="00CA457D"/>
    <w:rsid w:val="00CA47BA"/>
    <w:rsid w:val="00CA56F8"/>
    <w:rsid w:val="00CA5D0F"/>
    <w:rsid w:val="00CA62F5"/>
    <w:rsid w:val="00CA66E8"/>
    <w:rsid w:val="00CA6C2D"/>
    <w:rsid w:val="00CA7EAF"/>
    <w:rsid w:val="00CB0BE1"/>
    <w:rsid w:val="00CB0C9F"/>
    <w:rsid w:val="00CB1711"/>
    <w:rsid w:val="00CB2673"/>
    <w:rsid w:val="00CB32BF"/>
    <w:rsid w:val="00CB3689"/>
    <w:rsid w:val="00CB45E7"/>
    <w:rsid w:val="00CB4C6D"/>
    <w:rsid w:val="00CB6624"/>
    <w:rsid w:val="00CB6953"/>
    <w:rsid w:val="00CB72F7"/>
    <w:rsid w:val="00CB74D0"/>
    <w:rsid w:val="00CB7982"/>
    <w:rsid w:val="00CB7C05"/>
    <w:rsid w:val="00CC024B"/>
    <w:rsid w:val="00CC066B"/>
    <w:rsid w:val="00CC2939"/>
    <w:rsid w:val="00CC3332"/>
    <w:rsid w:val="00CC4214"/>
    <w:rsid w:val="00CC53C6"/>
    <w:rsid w:val="00CC5A93"/>
    <w:rsid w:val="00CC5B20"/>
    <w:rsid w:val="00CC60A4"/>
    <w:rsid w:val="00CC6141"/>
    <w:rsid w:val="00CC6C5F"/>
    <w:rsid w:val="00CC6FE7"/>
    <w:rsid w:val="00CD00B5"/>
    <w:rsid w:val="00CD0B17"/>
    <w:rsid w:val="00CD1207"/>
    <w:rsid w:val="00CD13A3"/>
    <w:rsid w:val="00CD1503"/>
    <w:rsid w:val="00CD15AC"/>
    <w:rsid w:val="00CD1C1E"/>
    <w:rsid w:val="00CD1ECF"/>
    <w:rsid w:val="00CD210B"/>
    <w:rsid w:val="00CD23BB"/>
    <w:rsid w:val="00CD29D1"/>
    <w:rsid w:val="00CD3BC3"/>
    <w:rsid w:val="00CD5D70"/>
    <w:rsid w:val="00CD70E6"/>
    <w:rsid w:val="00CD749C"/>
    <w:rsid w:val="00CE02E0"/>
    <w:rsid w:val="00CE1AEB"/>
    <w:rsid w:val="00CE2C13"/>
    <w:rsid w:val="00CE4C53"/>
    <w:rsid w:val="00CE5934"/>
    <w:rsid w:val="00CE5AEE"/>
    <w:rsid w:val="00CE601D"/>
    <w:rsid w:val="00CE69AD"/>
    <w:rsid w:val="00CE7010"/>
    <w:rsid w:val="00CE7679"/>
    <w:rsid w:val="00CE7CDD"/>
    <w:rsid w:val="00CE7DB8"/>
    <w:rsid w:val="00CF0A55"/>
    <w:rsid w:val="00CF0A62"/>
    <w:rsid w:val="00CF110D"/>
    <w:rsid w:val="00CF13E0"/>
    <w:rsid w:val="00CF1F23"/>
    <w:rsid w:val="00CF23A9"/>
    <w:rsid w:val="00CF3678"/>
    <w:rsid w:val="00CF4399"/>
    <w:rsid w:val="00CF48CF"/>
    <w:rsid w:val="00CF628E"/>
    <w:rsid w:val="00CF63BB"/>
    <w:rsid w:val="00CF6A47"/>
    <w:rsid w:val="00CF7125"/>
    <w:rsid w:val="00CF7D38"/>
    <w:rsid w:val="00CF7EE8"/>
    <w:rsid w:val="00D014E2"/>
    <w:rsid w:val="00D02D92"/>
    <w:rsid w:val="00D0327D"/>
    <w:rsid w:val="00D032B5"/>
    <w:rsid w:val="00D03C0F"/>
    <w:rsid w:val="00D03C8C"/>
    <w:rsid w:val="00D03D58"/>
    <w:rsid w:val="00D05393"/>
    <w:rsid w:val="00D05692"/>
    <w:rsid w:val="00D06720"/>
    <w:rsid w:val="00D07DCD"/>
    <w:rsid w:val="00D07F7D"/>
    <w:rsid w:val="00D10405"/>
    <w:rsid w:val="00D12237"/>
    <w:rsid w:val="00D126BE"/>
    <w:rsid w:val="00D12C04"/>
    <w:rsid w:val="00D15BE0"/>
    <w:rsid w:val="00D15CDE"/>
    <w:rsid w:val="00D170BF"/>
    <w:rsid w:val="00D1748B"/>
    <w:rsid w:val="00D221DF"/>
    <w:rsid w:val="00D223FD"/>
    <w:rsid w:val="00D230F9"/>
    <w:rsid w:val="00D236A3"/>
    <w:rsid w:val="00D2370A"/>
    <w:rsid w:val="00D24170"/>
    <w:rsid w:val="00D25546"/>
    <w:rsid w:val="00D257B6"/>
    <w:rsid w:val="00D258C4"/>
    <w:rsid w:val="00D25B41"/>
    <w:rsid w:val="00D26403"/>
    <w:rsid w:val="00D265B2"/>
    <w:rsid w:val="00D26B79"/>
    <w:rsid w:val="00D27E96"/>
    <w:rsid w:val="00D308F0"/>
    <w:rsid w:val="00D317C4"/>
    <w:rsid w:val="00D31828"/>
    <w:rsid w:val="00D31FA1"/>
    <w:rsid w:val="00D3456F"/>
    <w:rsid w:val="00D346E2"/>
    <w:rsid w:val="00D35AC4"/>
    <w:rsid w:val="00D35E28"/>
    <w:rsid w:val="00D3702E"/>
    <w:rsid w:val="00D379A3"/>
    <w:rsid w:val="00D37D7B"/>
    <w:rsid w:val="00D40257"/>
    <w:rsid w:val="00D4133B"/>
    <w:rsid w:val="00D42B7E"/>
    <w:rsid w:val="00D443F5"/>
    <w:rsid w:val="00D44852"/>
    <w:rsid w:val="00D450B5"/>
    <w:rsid w:val="00D453C8"/>
    <w:rsid w:val="00D45733"/>
    <w:rsid w:val="00D459B0"/>
    <w:rsid w:val="00D45DCB"/>
    <w:rsid w:val="00D476E5"/>
    <w:rsid w:val="00D47DA0"/>
    <w:rsid w:val="00D502FA"/>
    <w:rsid w:val="00D51E60"/>
    <w:rsid w:val="00D52A89"/>
    <w:rsid w:val="00D52BC0"/>
    <w:rsid w:val="00D52F1B"/>
    <w:rsid w:val="00D542B1"/>
    <w:rsid w:val="00D5438A"/>
    <w:rsid w:val="00D546A0"/>
    <w:rsid w:val="00D54C37"/>
    <w:rsid w:val="00D55587"/>
    <w:rsid w:val="00D55B21"/>
    <w:rsid w:val="00D55B38"/>
    <w:rsid w:val="00D55FE3"/>
    <w:rsid w:val="00D5690F"/>
    <w:rsid w:val="00D56A50"/>
    <w:rsid w:val="00D56AB3"/>
    <w:rsid w:val="00D5764B"/>
    <w:rsid w:val="00D57806"/>
    <w:rsid w:val="00D57E6B"/>
    <w:rsid w:val="00D6012A"/>
    <w:rsid w:val="00D616C5"/>
    <w:rsid w:val="00D61813"/>
    <w:rsid w:val="00D61E64"/>
    <w:rsid w:val="00D623D7"/>
    <w:rsid w:val="00D62812"/>
    <w:rsid w:val="00D62B91"/>
    <w:rsid w:val="00D62CF4"/>
    <w:rsid w:val="00D62D3C"/>
    <w:rsid w:val="00D64207"/>
    <w:rsid w:val="00D64590"/>
    <w:rsid w:val="00D660C1"/>
    <w:rsid w:val="00D6743C"/>
    <w:rsid w:val="00D67934"/>
    <w:rsid w:val="00D701DB"/>
    <w:rsid w:val="00D7119D"/>
    <w:rsid w:val="00D72CEF"/>
    <w:rsid w:val="00D73C59"/>
    <w:rsid w:val="00D73CAD"/>
    <w:rsid w:val="00D740D1"/>
    <w:rsid w:val="00D7656E"/>
    <w:rsid w:val="00D76887"/>
    <w:rsid w:val="00D76AD5"/>
    <w:rsid w:val="00D77FCF"/>
    <w:rsid w:val="00D8022A"/>
    <w:rsid w:val="00D80584"/>
    <w:rsid w:val="00D8110B"/>
    <w:rsid w:val="00D812F7"/>
    <w:rsid w:val="00D821B8"/>
    <w:rsid w:val="00D82728"/>
    <w:rsid w:val="00D82B93"/>
    <w:rsid w:val="00D82D2F"/>
    <w:rsid w:val="00D83638"/>
    <w:rsid w:val="00D83FB8"/>
    <w:rsid w:val="00D850E8"/>
    <w:rsid w:val="00D85383"/>
    <w:rsid w:val="00D85E93"/>
    <w:rsid w:val="00D863FD"/>
    <w:rsid w:val="00D864DE"/>
    <w:rsid w:val="00D8750E"/>
    <w:rsid w:val="00D90071"/>
    <w:rsid w:val="00D90734"/>
    <w:rsid w:val="00D910B7"/>
    <w:rsid w:val="00D9127B"/>
    <w:rsid w:val="00D91772"/>
    <w:rsid w:val="00D92078"/>
    <w:rsid w:val="00D929C7"/>
    <w:rsid w:val="00D93C00"/>
    <w:rsid w:val="00D9478A"/>
    <w:rsid w:val="00D95E98"/>
    <w:rsid w:val="00D96464"/>
    <w:rsid w:val="00D976B3"/>
    <w:rsid w:val="00D97E4F"/>
    <w:rsid w:val="00DA06BE"/>
    <w:rsid w:val="00DA081E"/>
    <w:rsid w:val="00DA0A0C"/>
    <w:rsid w:val="00DA0BFC"/>
    <w:rsid w:val="00DA0FF9"/>
    <w:rsid w:val="00DA1246"/>
    <w:rsid w:val="00DA12BA"/>
    <w:rsid w:val="00DA3086"/>
    <w:rsid w:val="00DA47EA"/>
    <w:rsid w:val="00DA51D8"/>
    <w:rsid w:val="00DA5AA2"/>
    <w:rsid w:val="00DA60C9"/>
    <w:rsid w:val="00DA60F1"/>
    <w:rsid w:val="00DA632D"/>
    <w:rsid w:val="00DA65CB"/>
    <w:rsid w:val="00DA681E"/>
    <w:rsid w:val="00DA6F27"/>
    <w:rsid w:val="00DA75A0"/>
    <w:rsid w:val="00DB0D6A"/>
    <w:rsid w:val="00DB17E6"/>
    <w:rsid w:val="00DB1867"/>
    <w:rsid w:val="00DB2831"/>
    <w:rsid w:val="00DB2A3E"/>
    <w:rsid w:val="00DB3A8F"/>
    <w:rsid w:val="00DB5037"/>
    <w:rsid w:val="00DB54C5"/>
    <w:rsid w:val="00DB568A"/>
    <w:rsid w:val="00DB5B07"/>
    <w:rsid w:val="00DB7299"/>
    <w:rsid w:val="00DB7756"/>
    <w:rsid w:val="00DC05A5"/>
    <w:rsid w:val="00DC111F"/>
    <w:rsid w:val="00DC22AD"/>
    <w:rsid w:val="00DC22B9"/>
    <w:rsid w:val="00DC22F0"/>
    <w:rsid w:val="00DC2954"/>
    <w:rsid w:val="00DC44A3"/>
    <w:rsid w:val="00DC4534"/>
    <w:rsid w:val="00DC510C"/>
    <w:rsid w:val="00DC5DD0"/>
    <w:rsid w:val="00DC63CF"/>
    <w:rsid w:val="00DC7B80"/>
    <w:rsid w:val="00DD1666"/>
    <w:rsid w:val="00DD277D"/>
    <w:rsid w:val="00DD43F8"/>
    <w:rsid w:val="00DD4423"/>
    <w:rsid w:val="00DD4634"/>
    <w:rsid w:val="00DD70C8"/>
    <w:rsid w:val="00DD710A"/>
    <w:rsid w:val="00DE07F4"/>
    <w:rsid w:val="00DE0918"/>
    <w:rsid w:val="00DE2850"/>
    <w:rsid w:val="00DE38DD"/>
    <w:rsid w:val="00DE3DCD"/>
    <w:rsid w:val="00DE3F15"/>
    <w:rsid w:val="00DE40D1"/>
    <w:rsid w:val="00DE4291"/>
    <w:rsid w:val="00DE4A0D"/>
    <w:rsid w:val="00DE4D1A"/>
    <w:rsid w:val="00DE58ED"/>
    <w:rsid w:val="00DE5C92"/>
    <w:rsid w:val="00DE6042"/>
    <w:rsid w:val="00DE60BE"/>
    <w:rsid w:val="00DE7288"/>
    <w:rsid w:val="00DE76BB"/>
    <w:rsid w:val="00DE7D45"/>
    <w:rsid w:val="00DF03C5"/>
    <w:rsid w:val="00DF2522"/>
    <w:rsid w:val="00DF2F52"/>
    <w:rsid w:val="00DF3BBF"/>
    <w:rsid w:val="00DF3D2E"/>
    <w:rsid w:val="00DF3E37"/>
    <w:rsid w:val="00DF3E68"/>
    <w:rsid w:val="00DF4407"/>
    <w:rsid w:val="00DF48E6"/>
    <w:rsid w:val="00DF4C6D"/>
    <w:rsid w:val="00DF4D40"/>
    <w:rsid w:val="00DF50A4"/>
    <w:rsid w:val="00DF5B89"/>
    <w:rsid w:val="00DF6057"/>
    <w:rsid w:val="00E00259"/>
    <w:rsid w:val="00E0075C"/>
    <w:rsid w:val="00E01690"/>
    <w:rsid w:val="00E01D70"/>
    <w:rsid w:val="00E01E91"/>
    <w:rsid w:val="00E0328B"/>
    <w:rsid w:val="00E037D9"/>
    <w:rsid w:val="00E0423F"/>
    <w:rsid w:val="00E11742"/>
    <w:rsid w:val="00E11833"/>
    <w:rsid w:val="00E12AF5"/>
    <w:rsid w:val="00E136E0"/>
    <w:rsid w:val="00E13CA1"/>
    <w:rsid w:val="00E14021"/>
    <w:rsid w:val="00E143F7"/>
    <w:rsid w:val="00E14BF1"/>
    <w:rsid w:val="00E14D43"/>
    <w:rsid w:val="00E151EC"/>
    <w:rsid w:val="00E15742"/>
    <w:rsid w:val="00E157B0"/>
    <w:rsid w:val="00E15CFE"/>
    <w:rsid w:val="00E15E66"/>
    <w:rsid w:val="00E16D80"/>
    <w:rsid w:val="00E16D82"/>
    <w:rsid w:val="00E17B52"/>
    <w:rsid w:val="00E205B4"/>
    <w:rsid w:val="00E2079C"/>
    <w:rsid w:val="00E22210"/>
    <w:rsid w:val="00E244AE"/>
    <w:rsid w:val="00E2498E"/>
    <w:rsid w:val="00E24F96"/>
    <w:rsid w:val="00E257BC"/>
    <w:rsid w:val="00E25CB3"/>
    <w:rsid w:val="00E26BA9"/>
    <w:rsid w:val="00E2716A"/>
    <w:rsid w:val="00E2745D"/>
    <w:rsid w:val="00E30A57"/>
    <w:rsid w:val="00E311F3"/>
    <w:rsid w:val="00E3138C"/>
    <w:rsid w:val="00E32383"/>
    <w:rsid w:val="00E34369"/>
    <w:rsid w:val="00E3448F"/>
    <w:rsid w:val="00E35647"/>
    <w:rsid w:val="00E360D1"/>
    <w:rsid w:val="00E379B0"/>
    <w:rsid w:val="00E408C8"/>
    <w:rsid w:val="00E4115D"/>
    <w:rsid w:val="00E4158C"/>
    <w:rsid w:val="00E41FFA"/>
    <w:rsid w:val="00E426E7"/>
    <w:rsid w:val="00E43F96"/>
    <w:rsid w:val="00E4488D"/>
    <w:rsid w:val="00E449D8"/>
    <w:rsid w:val="00E45E68"/>
    <w:rsid w:val="00E4604B"/>
    <w:rsid w:val="00E46B0B"/>
    <w:rsid w:val="00E50015"/>
    <w:rsid w:val="00E51243"/>
    <w:rsid w:val="00E5140B"/>
    <w:rsid w:val="00E5158F"/>
    <w:rsid w:val="00E5195F"/>
    <w:rsid w:val="00E51ED7"/>
    <w:rsid w:val="00E52AA6"/>
    <w:rsid w:val="00E52B79"/>
    <w:rsid w:val="00E52DD8"/>
    <w:rsid w:val="00E52FA8"/>
    <w:rsid w:val="00E53FCE"/>
    <w:rsid w:val="00E5409F"/>
    <w:rsid w:val="00E55159"/>
    <w:rsid w:val="00E55455"/>
    <w:rsid w:val="00E55937"/>
    <w:rsid w:val="00E56743"/>
    <w:rsid w:val="00E56A92"/>
    <w:rsid w:val="00E57214"/>
    <w:rsid w:val="00E6157C"/>
    <w:rsid w:val="00E62123"/>
    <w:rsid w:val="00E63211"/>
    <w:rsid w:val="00E65AC8"/>
    <w:rsid w:val="00E65B21"/>
    <w:rsid w:val="00E65F6F"/>
    <w:rsid w:val="00E6687C"/>
    <w:rsid w:val="00E67189"/>
    <w:rsid w:val="00E67AF6"/>
    <w:rsid w:val="00E70A81"/>
    <w:rsid w:val="00E70FFE"/>
    <w:rsid w:val="00E7158E"/>
    <w:rsid w:val="00E71C75"/>
    <w:rsid w:val="00E7276B"/>
    <w:rsid w:val="00E72BD5"/>
    <w:rsid w:val="00E736F0"/>
    <w:rsid w:val="00E73AAD"/>
    <w:rsid w:val="00E73C3D"/>
    <w:rsid w:val="00E74061"/>
    <w:rsid w:val="00E7440B"/>
    <w:rsid w:val="00E7513D"/>
    <w:rsid w:val="00E751B9"/>
    <w:rsid w:val="00E757B8"/>
    <w:rsid w:val="00E75C73"/>
    <w:rsid w:val="00E7609B"/>
    <w:rsid w:val="00E803EA"/>
    <w:rsid w:val="00E81659"/>
    <w:rsid w:val="00E81DB5"/>
    <w:rsid w:val="00E82868"/>
    <w:rsid w:val="00E8326D"/>
    <w:rsid w:val="00E83582"/>
    <w:rsid w:val="00E83786"/>
    <w:rsid w:val="00E8398C"/>
    <w:rsid w:val="00E83EFD"/>
    <w:rsid w:val="00E84101"/>
    <w:rsid w:val="00E846CA"/>
    <w:rsid w:val="00E8552B"/>
    <w:rsid w:val="00E8698A"/>
    <w:rsid w:val="00E8753A"/>
    <w:rsid w:val="00E9283D"/>
    <w:rsid w:val="00E94280"/>
    <w:rsid w:val="00E94BA3"/>
    <w:rsid w:val="00E94F1B"/>
    <w:rsid w:val="00E95531"/>
    <w:rsid w:val="00E9577A"/>
    <w:rsid w:val="00E9701B"/>
    <w:rsid w:val="00E9750B"/>
    <w:rsid w:val="00EA0F5C"/>
    <w:rsid w:val="00EA240E"/>
    <w:rsid w:val="00EA2F38"/>
    <w:rsid w:val="00EA3B8B"/>
    <w:rsid w:val="00EA3CB6"/>
    <w:rsid w:val="00EA3FEB"/>
    <w:rsid w:val="00EA4B50"/>
    <w:rsid w:val="00EA503B"/>
    <w:rsid w:val="00EA5F89"/>
    <w:rsid w:val="00EA6251"/>
    <w:rsid w:val="00EA790F"/>
    <w:rsid w:val="00EB0206"/>
    <w:rsid w:val="00EB0545"/>
    <w:rsid w:val="00EB0F68"/>
    <w:rsid w:val="00EB1689"/>
    <w:rsid w:val="00EB16D2"/>
    <w:rsid w:val="00EB18B1"/>
    <w:rsid w:val="00EB1D67"/>
    <w:rsid w:val="00EB24B1"/>
    <w:rsid w:val="00EB3B68"/>
    <w:rsid w:val="00EB461F"/>
    <w:rsid w:val="00EB54B4"/>
    <w:rsid w:val="00EB64CC"/>
    <w:rsid w:val="00EB6E87"/>
    <w:rsid w:val="00EB753C"/>
    <w:rsid w:val="00EB7716"/>
    <w:rsid w:val="00EB7CEA"/>
    <w:rsid w:val="00EC0719"/>
    <w:rsid w:val="00EC0BD7"/>
    <w:rsid w:val="00EC3772"/>
    <w:rsid w:val="00EC4CFD"/>
    <w:rsid w:val="00EC63C6"/>
    <w:rsid w:val="00EC6851"/>
    <w:rsid w:val="00EC6B86"/>
    <w:rsid w:val="00EC6FB4"/>
    <w:rsid w:val="00EC71BB"/>
    <w:rsid w:val="00EC764D"/>
    <w:rsid w:val="00EC768A"/>
    <w:rsid w:val="00ED0199"/>
    <w:rsid w:val="00ED0678"/>
    <w:rsid w:val="00ED072E"/>
    <w:rsid w:val="00ED11DE"/>
    <w:rsid w:val="00ED147D"/>
    <w:rsid w:val="00ED1BB3"/>
    <w:rsid w:val="00ED3F63"/>
    <w:rsid w:val="00ED502F"/>
    <w:rsid w:val="00ED551C"/>
    <w:rsid w:val="00ED6B56"/>
    <w:rsid w:val="00ED7536"/>
    <w:rsid w:val="00ED7BE1"/>
    <w:rsid w:val="00ED7E0F"/>
    <w:rsid w:val="00EE0B84"/>
    <w:rsid w:val="00EE1722"/>
    <w:rsid w:val="00EE19EF"/>
    <w:rsid w:val="00EE2556"/>
    <w:rsid w:val="00EE262A"/>
    <w:rsid w:val="00EE2967"/>
    <w:rsid w:val="00EE3066"/>
    <w:rsid w:val="00EE3365"/>
    <w:rsid w:val="00EE356F"/>
    <w:rsid w:val="00EE3841"/>
    <w:rsid w:val="00EE4971"/>
    <w:rsid w:val="00EE524A"/>
    <w:rsid w:val="00EE6A79"/>
    <w:rsid w:val="00EE720B"/>
    <w:rsid w:val="00EE7D20"/>
    <w:rsid w:val="00EE7F2C"/>
    <w:rsid w:val="00EF05C8"/>
    <w:rsid w:val="00EF2055"/>
    <w:rsid w:val="00EF222D"/>
    <w:rsid w:val="00EF33C3"/>
    <w:rsid w:val="00EF4788"/>
    <w:rsid w:val="00EF4880"/>
    <w:rsid w:val="00EF5432"/>
    <w:rsid w:val="00EF557C"/>
    <w:rsid w:val="00EF576B"/>
    <w:rsid w:val="00EF6002"/>
    <w:rsid w:val="00EF6506"/>
    <w:rsid w:val="00EF6BF3"/>
    <w:rsid w:val="00EF7D4C"/>
    <w:rsid w:val="00EF7D68"/>
    <w:rsid w:val="00F006EA"/>
    <w:rsid w:val="00F00715"/>
    <w:rsid w:val="00F0109E"/>
    <w:rsid w:val="00F012A6"/>
    <w:rsid w:val="00F01471"/>
    <w:rsid w:val="00F01BDD"/>
    <w:rsid w:val="00F01FCD"/>
    <w:rsid w:val="00F02A28"/>
    <w:rsid w:val="00F02BBD"/>
    <w:rsid w:val="00F03316"/>
    <w:rsid w:val="00F03897"/>
    <w:rsid w:val="00F03BAE"/>
    <w:rsid w:val="00F04631"/>
    <w:rsid w:val="00F051EA"/>
    <w:rsid w:val="00F05232"/>
    <w:rsid w:val="00F05287"/>
    <w:rsid w:val="00F052BE"/>
    <w:rsid w:val="00F05D10"/>
    <w:rsid w:val="00F0665A"/>
    <w:rsid w:val="00F06AEC"/>
    <w:rsid w:val="00F0747A"/>
    <w:rsid w:val="00F075E2"/>
    <w:rsid w:val="00F07603"/>
    <w:rsid w:val="00F07CD1"/>
    <w:rsid w:val="00F106B4"/>
    <w:rsid w:val="00F116A8"/>
    <w:rsid w:val="00F1178C"/>
    <w:rsid w:val="00F11C6F"/>
    <w:rsid w:val="00F1297E"/>
    <w:rsid w:val="00F12BA5"/>
    <w:rsid w:val="00F12FE3"/>
    <w:rsid w:val="00F15497"/>
    <w:rsid w:val="00F15C98"/>
    <w:rsid w:val="00F15FC3"/>
    <w:rsid w:val="00F162B6"/>
    <w:rsid w:val="00F16A29"/>
    <w:rsid w:val="00F1753A"/>
    <w:rsid w:val="00F17D87"/>
    <w:rsid w:val="00F20256"/>
    <w:rsid w:val="00F202BE"/>
    <w:rsid w:val="00F21D85"/>
    <w:rsid w:val="00F21E63"/>
    <w:rsid w:val="00F23433"/>
    <w:rsid w:val="00F23579"/>
    <w:rsid w:val="00F242B0"/>
    <w:rsid w:val="00F25068"/>
    <w:rsid w:val="00F2511A"/>
    <w:rsid w:val="00F25ADE"/>
    <w:rsid w:val="00F25B8D"/>
    <w:rsid w:val="00F26099"/>
    <w:rsid w:val="00F2622C"/>
    <w:rsid w:val="00F26C34"/>
    <w:rsid w:val="00F26FBC"/>
    <w:rsid w:val="00F279AA"/>
    <w:rsid w:val="00F27B9B"/>
    <w:rsid w:val="00F27E80"/>
    <w:rsid w:val="00F3006F"/>
    <w:rsid w:val="00F306E5"/>
    <w:rsid w:val="00F325D2"/>
    <w:rsid w:val="00F348A5"/>
    <w:rsid w:val="00F34AC5"/>
    <w:rsid w:val="00F366EE"/>
    <w:rsid w:val="00F37352"/>
    <w:rsid w:val="00F416D0"/>
    <w:rsid w:val="00F418C9"/>
    <w:rsid w:val="00F42566"/>
    <w:rsid w:val="00F43143"/>
    <w:rsid w:val="00F43B23"/>
    <w:rsid w:val="00F43BCD"/>
    <w:rsid w:val="00F43C85"/>
    <w:rsid w:val="00F43D28"/>
    <w:rsid w:val="00F444B1"/>
    <w:rsid w:val="00F449B4"/>
    <w:rsid w:val="00F44F9C"/>
    <w:rsid w:val="00F4582A"/>
    <w:rsid w:val="00F4608E"/>
    <w:rsid w:val="00F4724B"/>
    <w:rsid w:val="00F51083"/>
    <w:rsid w:val="00F515F9"/>
    <w:rsid w:val="00F51A7A"/>
    <w:rsid w:val="00F520D5"/>
    <w:rsid w:val="00F53146"/>
    <w:rsid w:val="00F5392C"/>
    <w:rsid w:val="00F540F8"/>
    <w:rsid w:val="00F54609"/>
    <w:rsid w:val="00F54AA1"/>
    <w:rsid w:val="00F5561C"/>
    <w:rsid w:val="00F55893"/>
    <w:rsid w:val="00F55F51"/>
    <w:rsid w:val="00F57D1F"/>
    <w:rsid w:val="00F617DC"/>
    <w:rsid w:val="00F61AB2"/>
    <w:rsid w:val="00F61EC5"/>
    <w:rsid w:val="00F62743"/>
    <w:rsid w:val="00F63357"/>
    <w:rsid w:val="00F634BB"/>
    <w:rsid w:val="00F634E2"/>
    <w:rsid w:val="00F639DC"/>
    <w:rsid w:val="00F64D4A"/>
    <w:rsid w:val="00F657F7"/>
    <w:rsid w:val="00F65B26"/>
    <w:rsid w:val="00F65FE1"/>
    <w:rsid w:val="00F66874"/>
    <w:rsid w:val="00F70A17"/>
    <w:rsid w:val="00F70C0F"/>
    <w:rsid w:val="00F70E5F"/>
    <w:rsid w:val="00F714A1"/>
    <w:rsid w:val="00F71BD7"/>
    <w:rsid w:val="00F71CA3"/>
    <w:rsid w:val="00F7240B"/>
    <w:rsid w:val="00F7330A"/>
    <w:rsid w:val="00F743C2"/>
    <w:rsid w:val="00F747BC"/>
    <w:rsid w:val="00F74A51"/>
    <w:rsid w:val="00F75411"/>
    <w:rsid w:val="00F75B33"/>
    <w:rsid w:val="00F77EC4"/>
    <w:rsid w:val="00F800F7"/>
    <w:rsid w:val="00F8021C"/>
    <w:rsid w:val="00F81534"/>
    <w:rsid w:val="00F819DD"/>
    <w:rsid w:val="00F82946"/>
    <w:rsid w:val="00F82F34"/>
    <w:rsid w:val="00F832C7"/>
    <w:rsid w:val="00F83BFC"/>
    <w:rsid w:val="00F83BFE"/>
    <w:rsid w:val="00F844D7"/>
    <w:rsid w:val="00F84A8A"/>
    <w:rsid w:val="00F84EA7"/>
    <w:rsid w:val="00F857F2"/>
    <w:rsid w:val="00F85D6E"/>
    <w:rsid w:val="00F864FC"/>
    <w:rsid w:val="00F87EAA"/>
    <w:rsid w:val="00F90B5D"/>
    <w:rsid w:val="00F917C3"/>
    <w:rsid w:val="00F918CB"/>
    <w:rsid w:val="00F9263E"/>
    <w:rsid w:val="00F94588"/>
    <w:rsid w:val="00F94E38"/>
    <w:rsid w:val="00F95574"/>
    <w:rsid w:val="00F95C1C"/>
    <w:rsid w:val="00F963B9"/>
    <w:rsid w:val="00F96590"/>
    <w:rsid w:val="00F96B38"/>
    <w:rsid w:val="00F97948"/>
    <w:rsid w:val="00FA0C4F"/>
    <w:rsid w:val="00FA0F5B"/>
    <w:rsid w:val="00FA1258"/>
    <w:rsid w:val="00FA1490"/>
    <w:rsid w:val="00FA2D66"/>
    <w:rsid w:val="00FA4793"/>
    <w:rsid w:val="00FA4B94"/>
    <w:rsid w:val="00FA5E73"/>
    <w:rsid w:val="00FA62D1"/>
    <w:rsid w:val="00FA63DE"/>
    <w:rsid w:val="00FA6E07"/>
    <w:rsid w:val="00FA7E52"/>
    <w:rsid w:val="00FB0AFF"/>
    <w:rsid w:val="00FB106D"/>
    <w:rsid w:val="00FB10C3"/>
    <w:rsid w:val="00FB1126"/>
    <w:rsid w:val="00FB186A"/>
    <w:rsid w:val="00FB1D78"/>
    <w:rsid w:val="00FB232A"/>
    <w:rsid w:val="00FB237E"/>
    <w:rsid w:val="00FB39BD"/>
    <w:rsid w:val="00FB47DD"/>
    <w:rsid w:val="00FB5B42"/>
    <w:rsid w:val="00FB5E5D"/>
    <w:rsid w:val="00FB6389"/>
    <w:rsid w:val="00FC08DC"/>
    <w:rsid w:val="00FC2B67"/>
    <w:rsid w:val="00FC2CEA"/>
    <w:rsid w:val="00FC3950"/>
    <w:rsid w:val="00FC3D28"/>
    <w:rsid w:val="00FC3D30"/>
    <w:rsid w:val="00FC4155"/>
    <w:rsid w:val="00FC5033"/>
    <w:rsid w:val="00FC584B"/>
    <w:rsid w:val="00FC65AA"/>
    <w:rsid w:val="00FC6AEA"/>
    <w:rsid w:val="00FC6CB9"/>
    <w:rsid w:val="00FC74A0"/>
    <w:rsid w:val="00FC76FD"/>
    <w:rsid w:val="00FD0613"/>
    <w:rsid w:val="00FD0D43"/>
    <w:rsid w:val="00FD153D"/>
    <w:rsid w:val="00FD18F0"/>
    <w:rsid w:val="00FD1BC4"/>
    <w:rsid w:val="00FD2658"/>
    <w:rsid w:val="00FD26A9"/>
    <w:rsid w:val="00FD2A29"/>
    <w:rsid w:val="00FD338A"/>
    <w:rsid w:val="00FD40FD"/>
    <w:rsid w:val="00FD41B5"/>
    <w:rsid w:val="00FD4F64"/>
    <w:rsid w:val="00FD508D"/>
    <w:rsid w:val="00FD5536"/>
    <w:rsid w:val="00FD5733"/>
    <w:rsid w:val="00FD6823"/>
    <w:rsid w:val="00FD6B72"/>
    <w:rsid w:val="00FD6B96"/>
    <w:rsid w:val="00FD6E4D"/>
    <w:rsid w:val="00FD7546"/>
    <w:rsid w:val="00FD768F"/>
    <w:rsid w:val="00FD7E1F"/>
    <w:rsid w:val="00FE10E0"/>
    <w:rsid w:val="00FE1312"/>
    <w:rsid w:val="00FE1A4A"/>
    <w:rsid w:val="00FE2092"/>
    <w:rsid w:val="00FE442D"/>
    <w:rsid w:val="00FE484A"/>
    <w:rsid w:val="00FE52E4"/>
    <w:rsid w:val="00FE68D5"/>
    <w:rsid w:val="00FE6F67"/>
    <w:rsid w:val="00FE77A3"/>
    <w:rsid w:val="00FF0382"/>
    <w:rsid w:val="00FF0779"/>
    <w:rsid w:val="00FF082C"/>
    <w:rsid w:val="00FF0EAA"/>
    <w:rsid w:val="00FF116A"/>
    <w:rsid w:val="00FF185B"/>
    <w:rsid w:val="00FF2343"/>
    <w:rsid w:val="00FF295A"/>
    <w:rsid w:val="00FF3875"/>
    <w:rsid w:val="00FF6907"/>
    <w:rsid w:val="00FF6D73"/>
    <w:rsid w:val="00FF6D80"/>
    <w:rsid w:val="00FF7148"/>
    <w:rsid w:val="00FF7D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392A16-3F9E-4C51-9258-594D53A98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BC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154F"/>
    <w:pPr>
      <w:ind w:left="720"/>
      <w:contextualSpacing/>
    </w:pPr>
  </w:style>
  <w:style w:type="paragraph" w:styleId="Header">
    <w:name w:val="header"/>
    <w:basedOn w:val="Normal"/>
    <w:link w:val="HeaderChar"/>
    <w:uiPriority w:val="99"/>
    <w:semiHidden/>
    <w:unhideWhenUsed/>
    <w:rsid w:val="00245E9F"/>
    <w:pPr>
      <w:tabs>
        <w:tab w:val="center" w:pos="4680"/>
        <w:tab w:val="right" w:pos="9360"/>
      </w:tabs>
    </w:pPr>
  </w:style>
  <w:style w:type="character" w:customStyle="1" w:styleId="HeaderChar">
    <w:name w:val="Header Char"/>
    <w:basedOn w:val="DefaultParagraphFont"/>
    <w:link w:val="Header"/>
    <w:uiPriority w:val="99"/>
    <w:semiHidden/>
    <w:rsid w:val="00245E9F"/>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245E9F"/>
    <w:pPr>
      <w:tabs>
        <w:tab w:val="center" w:pos="4680"/>
        <w:tab w:val="right" w:pos="9360"/>
      </w:tabs>
    </w:pPr>
  </w:style>
  <w:style w:type="character" w:customStyle="1" w:styleId="FooterChar">
    <w:name w:val="Footer Char"/>
    <w:basedOn w:val="DefaultParagraphFont"/>
    <w:link w:val="Footer"/>
    <w:uiPriority w:val="99"/>
    <w:semiHidden/>
    <w:rsid w:val="00245E9F"/>
    <w:rPr>
      <w:rFonts w:ascii="Times New Roman" w:eastAsia="Times New Roman" w:hAnsi="Times New Roman" w:cs="Times New Roman"/>
      <w:sz w:val="24"/>
      <w:szCs w:val="24"/>
    </w:rPr>
  </w:style>
  <w:style w:type="paragraph" w:styleId="NoSpacing">
    <w:name w:val="No Spacing"/>
    <w:uiPriority w:val="1"/>
    <w:qFormat/>
    <w:rsid w:val="001C0FEF"/>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59"/>
    <w:rsid w:val="00DC4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020300">
      <w:bodyDiv w:val="1"/>
      <w:marLeft w:val="0"/>
      <w:marRight w:val="0"/>
      <w:marTop w:val="0"/>
      <w:marBottom w:val="0"/>
      <w:divBdr>
        <w:top w:val="none" w:sz="0" w:space="0" w:color="auto"/>
        <w:left w:val="none" w:sz="0" w:space="0" w:color="auto"/>
        <w:bottom w:val="none" w:sz="0" w:space="0" w:color="auto"/>
        <w:right w:val="none" w:sz="0" w:space="0" w:color="auto"/>
      </w:divBdr>
    </w:div>
    <w:div w:id="193545665">
      <w:bodyDiv w:val="1"/>
      <w:marLeft w:val="0"/>
      <w:marRight w:val="0"/>
      <w:marTop w:val="0"/>
      <w:marBottom w:val="0"/>
      <w:divBdr>
        <w:top w:val="none" w:sz="0" w:space="0" w:color="auto"/>
        <w:left w:val="none" w:sz="0" w:space="0" w:color="auto"/>
        <w:bottom w:val="none" w:sz="0" w:space="0" w:color="auto"/>
        <w:right w:val="none" w:sz="0" w:space="0" w:color="auto"/>
      </w:divBdr>
    </w:div>
    <w:div w:id="253325745">
      <w:bodyDiv w:val="1"/>
      <w:marLeft w:val="0"/>
      <w:marRight w:val="0"/>
      <w:marTop w:val="0"/>
      <w:marBottom w:val="0"/>
      <w:divBdr>
        <w:top w:val="none" w:sz="0" w:space="0" w:color="auto"/>
        <w:left w:val="none" w:sz="0" w:space="0" w:color="auto"/>
        <w:bottom w:val="none" w:sz="0" w:space="0" w:color="auto"/>
        <w:right w:val="none" w:sz="0" w:space="0" w:color="auto"/>
      </w:divBdr>
    </w:div>
    <w:div w:id="351029919">
      <w:bodyDiv w:val="1"/>
      <w:marLeft w:val="0"/>
      <w:marRight w:val="0"/>
      <w:marTop w:val="0"/>
      <w:marBottom w:val="0"/>
      <w:divBdr>
        <w:top w:val="none" w:sz="0" w:space="0" w:color="auto"/>
        <w:left w:val="none" w:sz="0" w:space="0" w:color="auto"/>
        <w:bottom w:val="none" w:sz="0" w:space="0" w:color="auto"/>
        <w:right w:val="none" w:sz="0" w:space="0" w:color="auto"/>
      </w:divBdr>
    </w:div>
    <w:div w:id="781998104">
      <w:bodyDiv w:val="1"/>
      <w:marLeft w:val="0"/>
      <w:marRight w:val="0"/>
      <w:marTop w:val="0"/>
      <w:marBottom w:val="0"/>
      <w:divBdr>
        <w:top w:val="none" w:sz="0" w:space="0" w:color="auto"/>
        <w:left w:val="none" w:sz="0" w:space="0" w:color="auto"/>
        <w:bottom w:val="none" w:sz="0" w:space="0" w:color="auto"/>
        <w:right w:val="none" w:sz="0" w:space="0" w:color="auto"/>
      </w:divBdr>
    </w:div>
    <w:div w:id="860318390">
      <w:bodyDiv w:val="1"/>
      <w:marLeft w:val="0"/>
      <w:marRight w:val="0"/>
      <w:marTop w:val="0"/>
      <w:marBottom w:val="0"/>
      <w:divBdr>
        <w:top w:val="none" w:sz="0" w:space="0" w:color="auto"/>
        <w:left w:val="none" w:sz="0" w:space="0" w:color="auto"/>
        <w:bottom w:val="none" w:sz="0" w:space="0" w:color="auto"/>
        <w:right w:val="none" w:sz="0" w:space="0" w:color="auto"/>
      </w:divBdr>
    </w:div>
    <w:div w:id="986785147">
      <w:bodyDiv w:val="1"/>
      <w:marLeft w:val="0"/>
      <w:marRight w:val="0"/>
      <w:marTop w:val="0"/>
      <w:marBottom w:val="0"/>
      <w:divBdr>
        <w:top w:val="none" w:sz="0" w:space="0" w:color="auto"/>
        <w:left w:val="none" w:sz="0" w:space="0" w:color="auto"/>
        <w:bottom w:val="none" w:sz="0" w:space="0" w:color="auto"/>
        <w:right w:val="none" w:sz="0" w:space="0" w:color="auto"/>
      </w:divBdr>
    </w:div>
    <w:div w:id="1097795831">
      <w:bodyDiv w:val="1"/>
      <w:marLeft w:val="0"/>
      <w:marRight w:val="0"/>
      <w:marTop w:val="0"/>
      <w:marBottom w:val="0"/>
      <w:divBdr>
        <w:top w:val="none" w:sz="0" w:space="0" w:color="auto"/>
        <w:left w:val="none" w:sz="0" w:space="0" w:color="auto"/>
        <w:bottom w:val="none" w:sz="0" w:space="0" w:color="auto"/>
        <w:right w:val="none" w:sz="0" w:space="0" w:color="auto"/>
      </w:divBdr>
    </w:div>
    <w:div w:id="1232815158">
      <w:bodyDiv w:val="1"/>
      <w:marLeft w:val="0"/>
      <w:marRight w:val="0"/>
      <w:marTop w:val="0"/>
      <w:marBottom w:val="0"/>
      <w:divBdr>
        <w:top w:val="none" w:sz="0" w:space="0" w:color="auto"/>
        <w:left w:val="none" w:sz="0" w:space="0" w:color="auto"/>
        <w:bottom w:val="none" w:sz="0" w:space="0" w:color="auto"/>
        <w:right w:val="none" w:sz="0" w:space="0" w:color="auto"/>
      </w:divBdr>
    </w:div>
    <w:div w:id="1285189130">
      <w:bodyDiv w:val="1"/>
      <w:marLeft w:val="0"/>
      <w:marRight w:val="0"/>
      <w:marTop w:val="0"/>
      <w:marBottom w:val="0"/>
      <w:divBdr>
        <w:top w:val="none" w:sz="0" w:space="0" w:color="auto"/>
        <w:left w:val="none" w:sz="0" w:space="0" w:color="auto"/>
        <w:bottom w:val="none" w:sz="0" w:space="0" w:color="auto"/>
        <w:right w:val="none" w:sz="0" w:space="0" w:color="auto"/>
      </w:divBdr>
    </w:div>
    <w:div w:id="1337810292">
      <w:bodyDiv w:val="1"/>
      <w:marLeft w:val="0"/>
      <w:marRight w:val="0"/>
      <w:marTop w:val="0"/>
      <w:marBottom w:val="0"/>
      <w:divBdr>
        <w:top w:val="none" w:sz="0" w:space="0" w:color="auto"/>
        <w:left w:val="none" w:sz="0" w:space="0" w:color="auto"/>
        <w:bottom w:val="none" w:sz="0" w:space="0" w:color="auto"/>
        <w:right w:val="none" w:sz="0" w:space="0" w:color="auto"/>
      </w:divBdr>
    </w:div>
    <w:div w:id="1648238401">
      <w:bodyDiv w:val="1"/>
      <w:marLeft w:val="0"/>
      <w:marRight w:val="0"/>
      <w:marTop w:val="0"/>
      <w:marBottom w:val="0"/>
      <w:divBdr>
        <w:top w:val="none" w:sz="0" w:space="0" w:color="auto"/>
        <w:left w:val="none" w:sz="0" w:space="0" w:color="auto"/>
        <w:bottom w:val="none" w:sz="0" w:space="0" w:color="auto"/>
        <w:right w:val="none" w:sz="0" w:space="0" w:color="auto"/>
      </w:divBdr>
    </w:div>
    <w:div w:id="1690834307">
      <w:bodyDiv w:val="1"/>
      <w:marLeft w:val="0"/>
      <w:marRight w:val="0"/>
      <w:marTop w:val="0"/>
      <w:marBottom w:val="0"/>
      <w:divBdr>
        <w:top w:val="none" w:sz="0" w:space="0" w:color="auto"/>
        <w:left w:val="none" w:sz="0" w:space="0" w:color="auto"/>
        <w:bottom w:val="none" w:sz="0" w:space="0" w:color="auto"/>
        <w:right w:val="none" w:sz="0" w:space="0" w:color="auto"/>
      </w:divBdr>
    </w:div>
    <w:div w:id="1749770016">
      <w:bodyDiv w:val="1"/>
      <w:marLeft w:val="0"/>
      <w:marRight w:val="0"/>
      <w:marTop w:val="0"/>
      <w:marBottom w:val="0"/>
      <w:divBdr>
        <w:top w:val="none" w:sz="0" w:space="0" w:color="auto"/>
        <w:left w:val="none" w:sz="0" w:space="0" w:color="auto"/>
        <w:bottom w:val="none" w:sz="0" w:space="0" w:color="auto"/>
        <w:right w:val="none" w:sz="0" w:space="0" w:color="auto"/>
      </w:divBdr>
    </w:div>
    <w:div w:id="1934894370">
      <w:bodyDiv w:val="1"/>
      <w:marLeft w:val="0"/>
      <w:marRight w:val="0"/>
      <w:marTop w:val="0"/>
      <w:marBottom w:val="0"/>
      <w:divBdr>
        <w:top w:val="none" w:sz="0" w:space="0" w:color="auto"/>
        <w:left w:val="none" w:sz="0" w:space="0" w:color="auto"/>
        <w:bottom w:val="none" w:sz="0" w:space="0" w:color="auto"/>
        <w:right w:val="none" w:sz="0" w:space="0" w:color="auto"/>
      </w:divBdr>
    </w:div>
    <w:div w:id="2064132535">
      <w:bodyDiv w:val="1"/>
      <w:marLeft w:val="0"/>
      <w:marRight w:val="0"/>
      <w:marTop w:val="0"/>
      <w:marBottom w:val="0"/>
      <w:divBdr>
        <w:top w:val="none" w:sz="0" w:space="0" w:color="auto"/>
        <w:left w:val="none" w:sz="0" w:space="0" w:color="auto"/>
        <w:bottom w:val="none" w:sz="0" w:space="0" w:color="auto"/>
        <w:right w:val="none" w:sz="0" w:space="0" w:color="auto"/>
      </w:divBdr>
    </w:div>
    <w:div w:id="210823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D5EA0-D086-4E3B-9108-87C15B816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923</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Personal Computer</Company>
  <LinksUpToDate>false</LinksUpToDate>
  <CharactersWithSpaces>6173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Asghar Hussain</dc:creator>
  <cp:lastModifiedBy>user</cp:lastModifiedBy>
  <cp:revision>61</cp:revision>
  <cp:lastPrinted>2016-11-04T05:24:00Z</cp:lastPrinted>
  <dcterms:created xsi:type="dcterms:W3CDTF">2016-11-03T14:36:00Z</dcterms:created>
  <dcterms:modified xsi:type="dcterms:W3CDTF">2017-02-19T17:05:00Z</dcterms:modified>
</cp:coreProperties>
</file>