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750D" w:rsidRDefault="008D750D" w:rsidP="008D750D">
      <w:r>
        <w:rPr>
          <w:noProof/>
        </w:rPr>
        <w:drawing>
          <wp:inline distT="0" distB="0" distL="0" distR="0">
            <wp:extent cx="5943600" cy="81813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563" w:rsidRPr="008D750D" w:rsidRDefault="008D750D" w:rsidP="008D750D">
      <w:r>
        <w:br w:type="page"/>
      </w:r>
      <w:bookmarkStart w:id="0" w:name="_GoBack"/>
      <w:r w:rsidR="006F3111">
        <w:rPr>
          <w:noProof/>
        </w:rPr>
        <w:lastRenderedPageBreak/>
        <w:drawing>
          <wp:inline distT="0" distB="0" distL="0" distR="0">
            <wp:extent cx="5943600" cy="81813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27563" w:rsidRPr="008D750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750D"/>
    <w:rsid w:val="006F3111"/>
    <w:rsid w:val="008D750D"/>
    <w:rsid w:val="00E275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FEAEF20-2E0D-42EA-AA2C-985C0F8A7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D75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750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cp:lastPrinted>2017-02-19T18:31:00Z</cp:lastPrinted>
  <dcterms:created xsi:type="dcterms:W3CDTF">2017-02-19T18:27:00Z</dcterms:created>
  <dcterms:modified xsi:type="dcterms:W3CDTF">2017-02-19T18:38:00Z</dcterms:modified>
</cp:coreProperties>
</file>