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FD1" w:rsidRDefault="00946FD1" w:rsidP="00946FD1">
      <w:pPr>
        <w:jc w:val="center"/>
        <w:rPr>
          <w:b/>
          <w:sz w:val="32"/>
          <w:u w:val="single"/>
        </w:rPr>
      </w:pPr>
      <w:r w:rsidRPr="00B145F8">
        <w:rPr>
          <w:b/>
          <w:sz w:val="32"/>
          <w:u w:val="single"/>
        </w:rPr>
        <w:t>BILL OF QUANTITIES</w:t>
      </w:r>
    </w:p>
    <w:p w:rsidR="00946FD1" w:rsidRDefault="00946FD1" w:rsidP="00946FD1">
      <w:pPr>
        <w:jc w:val="center"/>
        <w:rPr>
          <w:b/>
          <w:u w:val="single"/>
        </w:rPr>
      </w:pPr>
      <w:r w:rsidRPr="00B145F8">
        <w:rPr>
          <w:b/>
          <w:u w:val="single"/>
        </w:rPr>
        <w:t>WORK NO.</w:t>
      </w:r>
      <w:r w:rsidR="00792D8E">
        <w:rPr>
          <w:b/>
          <w:u w:val="single"/>
        </w:rPr>
        <w:t xml:space="preserve"> 55</w:t>
      </w:r>
      <w:bookmarkStart w:id="0" w:name="_GoBack"/>
      <w:bookmarkEnd w:id="0"/>
    </w:p>
    <w:p w:rsidR="00946FD1" w:rsidRDefault="00946FD1" w:rsidP="00946FD1">
      <w:pPr>
        <w:jc w:val="center"/>
        <w:rPr>
          <w:b/>
          <w:u w:val="single"/>
        </w:rPr>
      </w:pPr>
    </w:p>
    <w:p w:rsidR="00946FD1" w:rsidRDefault="00946FD1" w:rsidP="00946FD1">
      <w:pPr>
        <w:jc w:val="center"/>
      </w:pPr>
      <w:r>
        <w:t>Description and rates of items based on Non-composite schedule of rates.</w:t>
      </w:r>
    </w:p>
    <w:p w:rsidR="00946FD1" w:rsidRDefault="00946FD1" w:rsidP="00946FD1">
      <w:pPr>
        <w:widowControl w:val="0"/>
        <w:tabs>
          <w:tab w:val="left" w:pos="3780"/>
          <w:tab w:val="left" w:pos="6120"/>
        </w:tabs>
        <w:autoSpaceDE w:val="0"/>
        <w:autoSpaceDN w:val="0"/>
        <w:adjustRightInd w:val="0"/>
        <w:ind w:left="4140" w:right="-1440" w:hanging="2160"/>
        <w:rPr>
          <w:b/>
          <w:sz w:val="26"/>
        </w:rPr>
      </w:pPr>
    </w:p>
    <w:p w:rsidR="00946FD1" w:rsidRPr="0071701F" w:rsidRDefault="0071701F" w:rsidP="0071701F">
      <w:pPr>
        <w:widowControl w:val="0"/>
        <w:tabs>
          <w:tab w:val="left" w:pos="4140"/>
          <w:tab w:val="left" w:pos="6120"/>
          <w:tab w:val="left" w:pos="6660"/>
          <w:tab w:val="left" w:pos="7560"/>
        </w:tabs>
        <w:autoSpaceDE w:val="0"/>
        <w:autoSpaceDN w:val="0"/>
        <w:adjustRightInd w:val="0"/>
        <w:ind w:right="-1350"/>
        <w:jc w:val="center"/>
      </w:pPr>
      <w:r w:rsidRPr="0071701F">
        <w:rPr>
          <w:rFonts w:ascii="Arial" w:hAnsi="Arial" w:cs="Arial"/>
          <w:b/>
          <w:caps/>
          <w:szCs w:val="14"/>
        </w:rPr>
        <w:t>Repair / maintenance of mini loader No.CH-175651 cause &amp; CH-19082 Komatsu solid waste department.</w:t>
      </w:r>
    </w:p>
    <w:tbl>
      <w:tblPr>
        <w:tblStyle w:val="TableGrid"/>
        <w:tblW w:w="9595" w:type="dxa"/>
        <w:tblLook w:val="04A0" w:firstRow="1" w:lastRow="0" w:firstColumn="1" w:lastColumn="0" w:noHBand="0" w:noVBand="1"/>
      </w:tblPr>
      <w:tblGrid>
        <w:gridCol w:w="816"/>
        <w:gridCol w:w="4422"/>
        <w:gridCol w:w="550"/>
        <w:gridCol w:w="605"/>
        <w:gridCol w:w="1588"/>
        <w:gridCol w:w="1614"/>
      </w:tblGrid>
      <w:tr w:rsidR="00946FD1" w:rsidTr="00167616">
        <w:tc>
          <w:tcPr>
            <w:tcW w:w="816" w:type="dxa"/>
            <w:vAlign w:val="center"/>
          </w:tcPr>
          <w:p w:rsidR="00946FD1" w:rsidRPr="00063EC0" w:rsidRDefault="00946FD1" w:rsidP="00167616">
            <w:pPr>
              <w:jc w:val="center"/>
              <w:rPr>
                <w:rFonts w:ascii="Arial" w:hAnsi="Arial" w:cs="Arial"/>
                <w:b/>
                <w:sz w:val="20"/>
                <w:szCs w:val="20"/>
              </w:rPr>
            </w:pPr>
            <w:r w:rsidRPr="00063EC0">
              <w:rPr>
                <w:rFonts w:ascii="Arial" w:hAnsi="Arial" w:cs="Arial"/>
                <w:b/>
                <w:sz w:val="20"/>
                <w:szCs w:val="20"/>
              </w:rPr>
              <w:t>S.No</w:t>
            </w:r>
          </w:p>
        </w:tc>
        <w:tc>
          <w:tcPr>
            <w:tcW w:w="4422" w:type="dxa"/>
            <w:vAlign w:val="center"/>
          </w:tcPr>
          <w:p w:rsidR="00946FD1" w:rsidRPr="00063EC0" w:rsidRDefault="00946FD1" w:rsidP="00167616">
            <w:pPr>
              <w:jc w:val="center"/>
              <w:rPr>
                <w:rFonts w:ascii="Arial" w:hAnsi="Arial" w:cs="Arial"/>
                <w:b/>
                <w:sz w:val="20"/>
                <w:szCs w:val="20"/>
              </w:rPr>
            </w:pPr>
            <w:r w:rsidRPr="00063EC0">
              <w:rPr>
                <w:rFonts w:ascii="Arial" w:hAnsi="Arial" w:cs="Arial"/>
                <w:b/>
                <w:sz w:val="20"/>
                <w:szCs w:val="20"/>
              </w:rPr>
              <w:t>Description</w:t>
            </w:r>
          </w:p>
        </w:tc>
        <w:tc>
          <w:tcPr>
            <w:tcW w:w="550" w:type="dxa"/>
            <w:vAlign w:val="center"/>
          </w:tcPr>
          <w:p w:rsidR="00946FD1" w:rsidRPr="00063EC0" w:rsidRDefault="00946FD1" w:rsidP="00167616">
            <w:pPr>
              <w:jc w:val="center"/>
              <w:rPr>
                <w:rFonts w:ascii="Arial" w:hAnsi="Arial" w:cs="Arial"/>
                <w:b/>
                <w:sz w:val="20"/>
                <w:szCs w:val="20"/>
              </w:rPr>
            </w:pPr>
            <w:r>
              <w:rPr>
                <w:rFonts w:ascii="Arial" w:hAnsi="Arial" w:cs="Arial"/>
                <w:b/>
                <w:sz w:val="20"/>
                <w:szCs w:val="20"/>
              </w:rPr>
              <w:t xml:space="preserve">Qty </w:t>
            </w:r>
          </w:p>
        </w:tc>
        <w:tc>
          <w:tcPr>
            <w:tcW w:w="605" w:type="dxa"/>
            <w:vAlign w:val="center"/>
          </w:tcPr>
          <w:p w:rsidR="00946FD1" w:rsidRPr="00063EC0" w:rsidRDefault="00946FD1" w:rsidP="00167616">
            <w:pPr>
              <w:jc w:val="center"/>
              <w:rPr>
                <w:rFonts w:ascii="Arial" w:hAnsi="Arial" w:cs="Arial"/>
                <w:b/>
                <w:sz w:val="20"/>
                <w:szCs w:val="20"/>
              </w:rPr>
            </w:pPr>
            <w:r w:rsidRPr="00063EC0">
              <w:rPr>
                <w:rFonts w:ascii="Arial" w:hAnsi="Arial" w:cs="Arial"/>
                <w:b/>
                <w:sz w:val="20"/>
                <w:szCs w:val="20"/>
              </w:rPr>
              <w:t>Unit</w:t>
            </w:r>
          </w:p>
        </w:tc>
        <w:tc>
          <w:tcPr>
            <w:tcW w:w="1588" w:type="dxa"/>
            <w:vAlign w:val="center"/>
          </w:tcPr>
          <w:p w:rsidR="00946FD1" w:rsidRPr="00063EC0" w:rsidRDefault="00946FD1" w:rsidP="00167616">
            <w:pPr>
              <w:jc w:val="center"/>
              <w:rPr>
                <w:rFonts w:ascii="Arial" w:hAnsi="Arial" w:cs="Arial"/>
                <w:b/>
                <w:sz w:val="20"/>
                <w:szCs w:val="20"/>
              </w:rPr>
            </w:pPr>
            <w:r w:rsidRPr="00063EC0">
              <w:rPr>
                <w:rFonts w:ascii="Arial" w:hAnsi="Arial" w:cs="Arial"/>
                <w:b/>
                <w:sz w:val="20"/>
                <w:szCs w:val="20"/>
              </w:rPr>
              <w:t>Rate</w:t>
            </w:r>
          </w:p>
        </w:tc>
        <w:tc>
          <w:tcPr>
            <w:tcW w:w="1614" w:type="dxa"/>
            <w:vAlign w:val="center"/>
          </w:tcPr>
          <w:p w:rsidR="00946FD1" w:rsidRPr="00063EC0" w:rsidRDefault="00946FD1" w:rsidP="00167616">
            <w:pPr>
              <w:jc w:val="center"/>
              <w:rPr>
                <w:rFonts w:ascii="Arial" w:hAnsi="Arial" w:cs="Arial"/>
                <w:b/>
                <w:sz w:val="20"/>
                <w:szCs w:val="20"/>
              </w:rPr>
            </w:pPr>
            <w:r w:rsidRPr="00063EC0">
              <w:rPr>
                <w:rFonts w:ascii="Arial" w:hAnsi="Arial" w:cs="Arial"/>
                <w:b/>
                <w:sz w:val="20"/>
                <w:szCs w:val="20"/>
              </w:rPr>
              <w:t>Amount</w:t>
            </w:r>
          </w:p>
        </w:tc>
      </w:tr>
    </w:tbl>
    <w:p w:rsidR="00946FD1" w:rsidRDefault="00946FD1" w:rsidP="00946FD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right="-1350"/>
      </w:pPr>
      <w:r>
        <w:tab/>
      </w:r>
      <w:r>
        <w:tab/>
      </w:r>
      <w:r>
        <w:tab/>
      </w:r>
      <w:r>
        <w:tab/>
      </w:r>
      <w:r>
        <w:tab/>
      </w:r>
    </w:p>
    <w:p w:rsidR="00946FD1" w:rsidRPr="00CB235A" w:rsidRDefault="00946FD1" w:rsidP="00946FD1">
      <w:pPr>
        <w:tabs>
          <w:tab w:val="left" w:pos="5400"/>
          <w:tab w:val="left" w:pos="6660"/>
          <w:tab w:val="left" w:pos="7560"/>
          <w:tab w:val="left" w:pos="8280"/>
          <w:tab w:val="left" w:pos="9720"/>
        </w:tabs>
        <w:ind w:left="1080" w:right="4766"/>
      </w:pPr>
      <w:r w:rsidRPr="00CB235A">
        <w:tab/>
      </w:r>
    </w:p>
    <w:p w:rsidR="00801357" w:rsidRDefault="00AB72C8" w:rsidP="00BF6CAC">
      <w:pPr>
        <w:widowControl w:val="0"/>
        <w:tabs>
          <w:tab w:val="left" w:pos="3780"/>
          <w:tab w:val="left" w:pos="6120"/>
        </w:tabs>
        <w:autoSpaceDE w:val="0"/>
        <w:autoSpaceDN w:val="0"/>
        <w:adjustRightInd w:val="0"/>
        <w:ind w:left="4140" w:right="-1440" w:hanging="2160"/>
      </w:pPr>
      <w:r w:rsidRPr="00576F21">
        <w:rPr>
          <w:b/>
          <w:sz w:val="26"/>
        </w:rPr>
        <w:t>R/M</w:t>
      </w:r>
      <w:r w:rsidR="00842093" w:rsidRPr="00576F21">
        <w:rPr>
          <w:b/>
          <w:sz w:val="26"/>
        </w:rPr>
        <w:t xml:space="preserve"> of vehicl</w:t>
      </w:r>
      <w:r w:rsidR="00857488" w:rsidRPr="00576F21">
        <w:rPr>
          <w:b/>
          <w:sz w:val="26"/>
        </w:rPr>
        <w:t xml:space="preserve">e </w:t>
      </w:r>
      <w:r w:rsidR="00180A95" w:rsidRPr="00576F21">
        <w:rPr>
          <w:b/>
          <w:sz w:val="26"/>
        </w:rPr>
        <w:t xml:space="preserve">No= </w:t>
      </w:r>
      <w:r w:rsidR="001F341D">
        <w:rPr>
          <w:b/>
          <w:sz w:val="26"/>
        </w:rPr>
        <w:t>CH- 175651 Cause (Mini loader</w:t>
      </w:r>
      <w:r w:rsidR="0024075C">
        <w:rPr>
          <w:b/>
          <w:sz w:val="26"/>
        </w:rPr>
        <w:t>) Solid waste depptt D.M.C</w:t>
      </w:r>
      <w:r w:rsidR="00C379CF">
        <w:rPr>
          <w:b/>
        </w:rPr>
        <w:t>.</w:t>
      </w:r>
      <w:r w:rsidR="001140D3" w:rsidRPr="001140D3">
        <w:rPr>
          <w:b/>
        </w:rPr>
        <w:t>Malir</w:t>
      </w:r>
      <w:r w:rsidR="001140D3">
        <w:tab/>
      </w:r>
      <w:r w:rsidR="001140D3">
        <w:tab/>
      </w:r>
      <w:r w:rsidR="001140D3">
        <w:tab/>
      </w:r>
      <w:r w:rsidR="001140D3">
        <w:tab/>
      </w:r>
      <w:r w:rsidR="001140D3">
        <w:tab/>
      </w:r>
      <w:r w:rsidR="001140D3">
        <w:tab/>
      </w:r>
      <w:r w:rsidR="001140D3">
        <w:tab/>
      </w:r>
      <w:r w:rsidR="001140D3">
        <w:tab/>
      </w:r>
    </w:p>
    <w:p w:rsidR="00D6012A" w:rsidRPr="00CB235A" w:rsidRDefault="00D6012A" w:rsidP="006518C2">
      <w:pPr>
        <w:tabs>
          <w:tab w:val="left" w:pos="5400"/>
          <w:tab w:val="left" w:pos="6660"/>
          <w:tab w:val="left" w:pos="7560"/>
          <w:tab w:val="left" w:pos="8280"/>
          <w:tab w:val="left" w:pos="9720"/>
        </w:tabs>
        <w:ind w:left="1080" w:right="4766"/>
      </w:pPr>
      <w:r w:rsidRPr="00CB235A">
        <w:tab/>
      </w:r>
    </w:p>
    <w:p w:rsidR="00B213FE" w:rsidRPr="008950BC" w:rsidRDefault="00B213FE" w:rsidP="00B213FE">
      <w:pPr>
        <w:numPr>
          <w:ilvl w:val="0"/>
          <w:numId w:val="38"/>
        </w:numPr>
        <w:tabs>
          <w:tab w:val="left" w:pos="5400"/>
          <w:tab w:val="left" w:pos="6660"/>
          <w:tab w:val="left" w:pos="8280"/>
          <w:tab w:val="left" w:pos="9540"/>
        </w:tabs>
        <w:ind w:left="1080" w:right="4766" w:hanging="720"/>
        <w:rPr>
          <w:sz w:val="22"/>
        </w:rPr>
      </w:pPr>
      <w:r w:rsidRPr="008950BC">
        <w:t>Dismantling and opening/ fitting the engine, radiator assy, gear box, diesel pump etc and re-fitting the engine required parts after the mechanic work i/c re-fitting the gear box etc and start, setting the engine complete as req.</w:t>
      </w:r>
      <w:r w:rsidRPr="008950BC">
        <w:tab/>
        <w:t>01 Job</w:t>
      </w:r>
      <w:r>
        <w:tab/>
        <w:t>OPEN</w:t>
      </w:r>
      <w:r>
        <w:tab/>
        <w:t>RATE</w:t>
      </w:r>
      <w:r w:rsidRPr="008950BC">
        <w:rPr>
          <w:sz w:val="22"/>
        </w:rPr>
        <w:tab/>
      </w:r>
    </w:p>
    <w:p w:rsidR="00FC1F18" w:rsidRPr="00C40B2C" w:rsidRDefault="00FC1F18" w:rsidP="00FC1F18">
      <w:pPr>
        <w:numPr>
          <w:ilvl w:val="0"/>
          <w:numId w:val="38"/>
        </w:numPr>
        <w:tabs>
          <w:tab w:val="left" w:pos="5400"/>
          <w:tab w:val="left" w:pos="6660"/>
          <w:tab w:val="left" w:pos="8280"/>
        </w:tabs>
        <w:ind w:left="1080" w:right="4766" w:hanging="720"/>
      </w:pPr>
      <w:r w:rsidRPr="00C40B2C">
        <w:t>Replacement of complete damage &amp; rusty Engine w/ all accessories P/F Complete engine w/ al</w:t>
      </w:r>
      <w:r>
        <w:t>l accessories as and when req.</w:t>
      </w:r>
      <w:r>
        <w:tab/>
      </w:r>
      <w:r w:rsidRPr="00C40B2C">
        <w:t>01 Job</w:t>
      </w:r>
      <w:r>
        <w:tab/>
        <w:t>OPEN</w:t>
      </w:r>
      <w:r>
        <w:tab/>
        <w:t>RATE</w:t>
      </w:r>
    </w:p>
    <w:p w:rsidR="00FC1F18" w:rsidRPr="00C40B2C" w:rsidRDefault="00FC1F18" w:rsidP="00FC1F18">
      <w:pPr>
        <w:numPr>
          <w:ilvl w:val="0"/>
          <w:numId w:val="38"/>
        </w:numPr>
        <w:tabs>
          <w:tab w:val="left" w:pos="5400"/>
          <w:tab w:val="left" w:pos="6660"/>
          <w:tab w:val="left" w:pos="8280"/>
        </w:tabs>
        <w:ind w:left="1080" w:right="4766" w:hanging="720"/>
      </w:pPr>
      <w:r w:rsidRPr="00C40B2C">
        <w:t>Painting and finishing the complete vehicle denting portion by means leveling the dented portion with material and making surface for the color and then painting the same with 02 coats matching japani paint complete in all respect. The work includes the cost of rubbing polish and finishing and the complete as and when req as per inst</w:t>
      </w:r>
      <w:r>
        <w:t>ruction of Engineer in charge.</w:t>
      </w:r>
      <w:r>
        <w:tab/>
      </w:r>
      <w:r w:rsidRPr="00C40B2C">
        <w:t>01 Job</w:t>
      </w:r>
      <w:r>
        <w:tab/>
        <w:t>OPEN</w:t>
      </w:r>
      <w:r>
        <w:tab/>
        <w:t>RATE</w:t>
      </w:r>
      <w:r w:rsidRPr="00C40B2C">
        <w:tab/>
      </w:r>
    </w:p>
    <w:p w:rsidR="00FC1F18" w:rsidRPr="00C40B2C" w:rsidRDefault="00FC1F18" w:rsidP="00FC1F18">
      <w:pPr>
        <w:numPr>
          <w:ilvl w:val="0"/>
          <w:numId w:val="38"/>
        </w:numPr>
        <w:tabs>
          <w:tab w:val="left" w:pos="5400"/>
          <w:tab w:val="left" w:pos="6660"/>
          <w:tab w:val="left" w:pos="8280"/>
        </w:tabs>
        <w:ind w:left="1080" w:right="4766" w:hanging="720"/>
      </w:pPr>
      <w:r w:rsidRPr="00C40B2C">
        <w:t>Complete new wiring work to be completed with the following specification and components as and when req complete in all respect.</w:t>
      </w:r>
    </w:p>
    <w:p w:rsidR="00FC1F18" w:rsidRPr="00C40B2C" w:rsidRDefault="00FC1F18" w:rsidP="00FC1F18">
      <w:pPr>
        <w:tabs>
          <w:tab w:val="left" w:pos="5400"/>
          <w:tab w:val="left" w:pos="6660"/>
          <w:tab w:val="left" w:pos="8280"/>
        </w:tabs>
        <w:ind w:left="1080" w:right="4766" w:hanging="720"/>
      </w:pPr>
      <w:r w:rsidRPr="00C40B2C">
        <w:t>a)</w:t>
      </w:r>
      <w:r w:rsidRPr="00C40B2C">
        <w:tab/>
        <w:t>P/F completes new wiring on standards medium of heavy vehicles specification as per instruction of engineer in charge.</w:t>
      </w:r>
    </w:p>
    <w:p w:rsidR="00FC1F18" w:rsidRPr="00C40B2C" w:rsidRDefault="00FC1F18" w:rsidP="00FC1F18">
      <w:pPr>
        <w:tabs>
          <w:tab w:val="left" w:pos="5400"/>
          <w:tab w:val="left" w:pos="6660"/>
          <w:tab w:val="left" w:pos="8280"/>
        </w:tabs>
        <w:ind w:left="1080" w:right="4766" w:hanging="720"/>
      </w:pPr>
      <w:r w:rsidRPr="00C40B2C">
        <w:t>b)</w:t>
      </w:r>
      <w:r w:rsidRPr="00C40B2C">
        <w:tab/>
        <w:t>P/F Ignition switch.</w:t>
      </w:r>
    </w:p>
    <w:p w:rsidR="00FC1F18" w:rsidRPr="00C40B2C" w:rsidRDefault="00FC1F18" w:rsidP="00FC1F18">
      <w:pPr>
        <w:tabs>
          <w:tab w:val="left" w:pos="5400"/>
          <w:tab w:val="left" w:pos="6660"/>
          <w:tab w:val="left" w:pos="8280"/>
        </w:tabs>
        <w:ind w:left="1080" w:right="4766" w:hanging="720"/>
      </w:pPr>
      <w:r w:rsidRPr="00C40B2C">
        <w:t>c)</w:t>
      </w:r>
      <w:r w:rsidRPr="00C40B2C">
        <w:tab/>
        <w:t>P/F Light control switches.</w:t>
      </w:r>
    </w:p>
    <w:p w:rsidR="00FC1F18" w:rsidRPr="00C40B2C" w:rsidRDefault="00FC1F18" w:rsidP="00FC1F18">
      <w:pPr>
        <w:tabs>
          <w:tab w:val="left" w:pos="5400"/>
          <w:tab w:val="left" w:pos="6660"/>
          <w:tab w:val="left" w:pos="8280"/>
        </w:tabs>
        <w:ind w:left="1080" w:right="4766" w:hanging="720"/>
      </w:pPr>
      <w:r w:rsidRPr="00C40B2C">
        <w:t>d)</w:t>
      </w:r>
      <w:r w:rsidRPr="00C40B2C">
        <w:tab/>
        <w:t>P/F relay &amp; cut outs.</w:t>
      </w:r>
    </w:p>
    <w:p w:rsidR="00FC1F18" w:rsidRPr="00C40B2C" w:rsidRDefault="00FC1F18" w:rsidP="00FC1F18">
      <w:pPr>
        <w:tabs>
          <w:tab w:val="left" w:pos="5400"/>
          <w:tab w:val="left" w:pos="6660"/>
          <w:tab w:val="left" w:pos="8280"/>
        </w:tabs>
        <w:ind w:left="1080" w:right="4766" w:hanging="720"/>
      </w:pPr>
      <w:r w:rsidRPr="00C40B2C">
        <w:t>e)</w:t>
      </w:r>
      <w:r w:rsidRPr="00C40B2C">
        <w:tab/>
        <w:t>P/F L.T wires, wiring tape.</w:t>
      </w:r>
    </w:p>
    <w:p w:rsidR="00FC1F18" w:rsidRPr="00C40B2C" w:rsidRDefault="00FC1F18" w:rsidP="00FC1F18">
      <w:pPr>
        <w:tabs>
          <w:tab w:val="left" w:pos="5400"/>
          <w:tab w:val="left" w:pos="6660"/>
          <w:tab w:val="left" w:pos="8280"/>
        </w:tabs>
        <w:ind w:left="1080" w:right="4766" w:hanging="720"/>
        <w:rPr>
          <w:sz w:val="22"/>
        </w:rPr>
      </w:pPr>
      <w:r w:rsidRPr="00C40B2C">
        <w:t>f)</w:t>
      </w:r>
      <w:r w:rsidRPr="00C40B2C">
        <w:tab/>
        <w:t>P/F Fuse box complete w/ fuses.</w:t>
      </w:r>
      <w:r>
        <w:tab/>
      </w:r>
      <w:r w:rsidRPr="00C40B2C">
        <w:t>01 Job</w:t>
      </w:r>
      <w:r>
        <w:tab/>
        <w:t>OPEN</w:t>
      </w:r>
      <w:r>
        <w:tab/>
        <w:t>RATE</w:t>
      </w:r>
      <w:r w:rsidRPr="00C40B2C">
        <w:tab/>
      </w:r>
    </w:p>
    <w:p w:rsidR="00FC1F18" w:rsidRPr="00C40B2C" w:rsidRDefault="00FC1F18" w:rsidP="00FC1F18">
      <w:pPr>
        <w:numPr>
          <w:ilvl w:val="0"/>
          <w:numId w:val="38"/>
        </w:numPr>
        <w:tabs>
          <w:tab w:val="left" w:pos="5400"/>
          <w:tab w:val="left" w:pos="6660"/>
          <w:tab w:val="left" w:pos="8280"/>
        </w:tabs>
        <w:ind w:left="1080" w:right="4766" w:hanging="720"/>
      </w:pPr>
      <w:r w:rsidRPr="00C40B2C">
        <w:t>P/F Heads light 12 Volt as and when req.</w:t>
      </w:r>
      <w:r>
        <w:tab/>
      </w:r>
      <w:r w:rsidRPr="00C40B2C">
        <w:t>02 Job</w:t>
      </w:r>
      <w:r>
        <w:tab/>
        <w:t>OPEN</w:t>
      </w:r>
      <w:r>
        <w:tab/>
        <w:t>RATE</w:t>
      </w:r>
      <w:r w:rsidRPr="00C40B2C">
        <w:tab/>
      </w:r>
    </w:p>
    <w:p w:rsidR="00063E87" w:rsidRDefault="00FC1F18" w:rsidP="00FC1F18">
      <w:pPr>
        <w:numPr>
          <w:ilvl w:val="0"/>
          <w:numId w:val="38"/>
        </w:numPr>
        <w:tabs>
          <w:tab w:val="left" w:pos="5400"/>
          <w:tab w:val="left" w:pos="6660"/>
          <w:tab w:val="left" w:pos="8280"/>
        </w:tabs>
        <w:ind w:left="1080" w:right="4766" w:hanging="720"/>
      </w:pPr>
      <w:r w:rsidRPr="00C40B2C">
        <w:t>P/F Horn set 12 Volt as and when req.</w:t>
      </w:r>
      <w:r>
        <w:tab/>
      </w:r>
      <w:r w:rsidRPr="00C40B2C">
        <w:t>01 Job</w:t>
      </w:r>
      <w:r>
        <w:tab/>
        <w:t>OPEN</w:t>
      </w:r>
      <w:r>
        <w:tab/>
        <w:t>RATE</w:t>
      </w:r>
    </w:p>
    <w:p w:rsidR="00063E87" w:rsidRDefault="00063E87" w:rsidP="00063E87">
      <w:pPr>
        <w:tabs>
          <w:tab w:val="left" w:pos="5400"/>
          <w:tab w:val="left" w:pos="6660"/>
          <w:tab w:val="left" w:pos="8280"/>
        </w:tabs>
        <w:ind w:left="1080" w:right="4766"/>
      </w:pPr>
    </w:p>
    <w:p w:rsidR="00063E87" w:rsidRDefault="00063E87" w:rsidP="00063E87">
      <w:pPr>
        <w:tabs>
          <w:tab w:val="left" w:pos="5400"/>
          <w:tab w:val="left" w:pos="6660"/>
          <w:tab w:val="left" w:pos="8280"/>
        </w:tabs>
        <w:ind w:left="1080" w:right="4766"/>
      </w:pPr>
    </w:p>
    <w:p w:rsidR="00063E87" w:rsidRDefault="00063E87" w:rsidP="00063E87">
      <w:pPr>
        <w:tabs>
          <w:tab w:val="left" w:pos="5400"/>
          <w:tab w:val="left" w:pos="6660"/>
          <w:tab w:val="left" w:pos="8280"/>
        </w:tabs>
        <w:ind w:left="1080" w:right="4766"/>
      </w:pPr>
    </w:p>
    <w:p w:rsidR="00063E87" w:rsidRDefault="00063E87" w:rsidP="00063E87">
      <w:pPr>
        <w:tabs>
          <w:tab w:val="left" w:pos="5400"/>
          <w:tab w:val="left" w:pos="6660"/>
          <w:tab w:val="left" w:pos="8280"/>
        </w:tabs>
        <w:ind w:left="1080" w:right="4766"/>
      </w:pPr>
    </w:p>
    <w:p w:rsidR="00063E87" w:rsidRDefault="00063E87" w:rsidP="00063E87">
      <w:pPr>
        <w:tabs>
          <w:tab w:val="left" w:pos="5400"/>
          <w:tab w:val="left" w:pos="6660"/>
          <w:tab w:val="left" w:pos="8280"/>
        </w:tabs>
        <w:ind w:left="1080" w:right="4766"/>
      </w:pPr>
    </w:p>
    <w:p w:rsidR="00FC1F18" w:rsidRPr="00C40B2C" w:rsidRDefault="00FC1F18" w:rsidP="00063E87">
      <w:pPr>
        <w:tabs>
          <w:tab w:val="left" w:pos="5400"/>
          <w:tab w:val="left" w:pos="6660"/>
          <w:tab w:val="left" w:pos="8280"/>
        </w:tabs>
        <w:ind w:left="1080" w:right="4766"/>
      </w:pPr>
      <w:r w:rsidRPr="00C40B2C">
        <w:tab/>
      </w:r>
    </w:p>
    <w:p w:rsidR="002D4317" w:rsidRPr="002D4317" w:rsidRDefault="00FC1F18" w:rsidP="00FC1F18">
      <w:pPr>
        <w:numPr>
          <w:ilvl w:val="0"/>
          <w:numId w:val="38"/>
        </w:numPr>
        <w:tabs>
          <w:tab w:val="left" w:pos="5400"/>
          <w:tab w:val="left" w:pos="6660"/>
          <w:tab w:val="left" w:pos="8280"/>
        </w:tabs>
        <w:ind w:left="1080" w:right="4766" w:hanging="720"/>
        <w:rPr>
          <w:sz w:val="26"/>
        </w:rPr>
      </w:pPr>
      <w:r w:rsidRPr="00C40B2C">
        <w:t>Dismantling &amp; cutting the old &amp; rusty blade knife P/welding &amp; fitting the new blade knife as and when req.</w:t>
      </w:r>
      <w:r>
        <w:tab/>
      </w:r>
      <w:r w:rsidRPr="00C40B2C">
        <w:t>01 Job</w:t>
      </w:r>
      <w:r>
        <w:tab/>
        <w:t>OPEN</w:t>
      </w:r>
      <w:r>
        <w:tab/>
        <w:t>RATE</w:t>
      </w:r>
    </w:p>
    <w:p w:rsidR="00FC1F18" w:rsidRPr="00723B37" w:rsidRDefault="002D4317" w:rsidP="00C45CC3">
      <w:pPr>
        <w:pStyle w:val="ListParagraph"/>
        <w:numPr>
          <w:ilvl w:val="0"/>
          <w:numId w:val="38"/>
        </w:numPr>
        <w:tabs>
          <w:tab w:val="left" w:pos="5400"/>
          <w:tab w:val="left" w:pos="6660"/>
          <w:tab w:val="left" w:pos="8280"/>
        </w:tabs>
        <w:ind w:left="1080" w:right="4770" w:hanging="720"/>
      </w:pPr>
      <w:r w:rsidRPr="00ED2886">
        <w:t>Repair of hydraulic jack by means opening the jack replacing oil seal and re-fitting the same as and when req.</w:t>
      </w:r>
      <w:r>
        <w:tab/>
        <w:t>02 Job</w:t>
      </w:r>
      <w:r w:rsidR="00C45CC3">
        <w:tab/>
        <w:t>OPEN</w:t>
      </w:r>
      <w:r w:rsidR="00C45CC3">
        <w:tab/>
        <w:t>RATE</w:t>
      </w:r>
      <w:r w:rsidR="00FC1F18" w:rsidRPr="00723B37">
        <w:rPr>
          <w:sz w:val="26"/>
        </w:rPr>
        <w:tab/>
      </w:r>
    </w:p>
    <w:p w:rsidR="008B6D71" w:rsidRDefault="00723B37" w:rsidP="006338EE">
      <w:pPr>
        <w:tabs>
          <w:tab w:val="left" w:pos="5400"/>
          <w:tab w:val="left" w:pos="6660"/>
          <w:tab w:val="left" w:pos="8280"/>
        </w:tabs>
        <w:ind w:left="1080" w:right="4766" w:hanging="720"/>
      </w:pPr>
      <w:r>
        <w:t>09</w:t>
      </w:r>
      <w:r w:rsidR="00FC1F18">
        <w:t>)</w:t>
      </w:r>
      <w:r w:rsidR="00FC1F18">
        <w:tab/>
        <w:t>P/F 100</w:t>
      </w:r>
      <w:r w:rsidR="00025DE0" w:rsidRPr="00FB3BDC">
        <w:t xml:space="preserve"> AH Battery with charging etc c</w:t>
      </w:r>
      <w:r w:rsidR="00025DE0">
        <w:t>omplete Exide</w:t>
      </w:r>
      <w:r w:rsidR="00025DE0" w:rsidRPr="00FB3BDC">
        <w:t xml:space="preserve"> as and when req.</w:t>
      </w:r>
      <w:r w:rsidR="00EB0748">
        <w:tab/>
        <w:t>01 No</w:t>
      </w:r>
      <w:r w:rsidR="004817BB">
        <w:tab/>
        <w:t>OPEN</w:t>
      </w:r>
      <w:r w:rsidR="004817BB">
        <w:tab/>
        <w:t>RATE</w:t>
      </w:r>
    </w:p>
    <w:p w:rsidR="002A362F" w:rsidRPr="00ED2886" w:rsidRDefault="004E6C04" w:rsidP="006338EE">
      <w:pPr>
        <w:tabs>
          <w:tab w:val="left" w:pos="5400"/>
          <w:tab w:val="left" w:pos="6660"/>
          <w:tab w:val="left" w:pos="8280"/>
        </w:tabs>
        <w:ind w:left="1080" w:right="4766" w:hanging="720"/>
      </w:pPr>
      <w:r>
        <w:t>10)</w:t>
      </w:r>
      <w:r w:rsidR="008B6D71">
        <w:tab/>
        <w:t>P/F T</w:t>
      </w:r>
      <w:r w:rsidR="00EB0748">
        <w:t>yre+ Tube &amp; Flapes size               as and when req.</w:t>
      </w:r>
      <w:r w:rsidR="00EB0748">
        <w:tab/>
        <w:t>04</w:t>
      </w:r>
      <w:r w:rsidR="008B6D71">
        <w:t xml:space="preserve"> Nos</w:t>
      </w:r>
      <w:r w:rsidR="004817BB">
        <w:tab/>
        <w:t>OPEN</w:t>
      </w:r>
      <w:r w:rsidR="004817BB">
        <w:tab/>
        <w:t>RATE</w:t>
      </w:r>
      <w:r w:rsidR="002A362F" w:rsidRPr="00ED2886">
        <w:tab/>
      </w:r>
    </w:p>
    <w:p w:rsidR="002A362F" w:rsidRPr="00ED2886" w:rsidRDefault="002A362F" w:rsidP="002A362F">
      <w:pPr>
        <w:tabs>
          <w:tab w:val="left" w:pos="5400"/>
          <w:tab w:val="left" w:pos="6840"/>
          <w:tab w:val="left" w:pos="8280"/>
        </w:tabs>
        <w:spacing w:line="360" w:lineRule="auto"/>
        <w:ind w:left="1170" w:right="4770" w:hanging="1170"/>
      </w:pPr>
    </w:p>
    <w:p w:rsidR="00F747BC" w:rsidRPr="00B21D39" w:rsidRDefault="00F747BC" w:rsidP="00B213FE">
      <w:pPr>
        <w:tabs>
          <w:tab w:val="left" w:pos="5400"/>
          <w:tab w:val="left" w:pos="6660"/>
          <w:tab w:val="left" w:pos="8280"/>
          <w:tab w:val="left" w:pos="9540"/>
        </w:tabs>
        <w:ind w:left="1080" w:right="4766" w:hanging="720"/>
      </w:pPr>
      <w:r>
        <w:tab/>
      </w:r>
    </w:p>
    <w:p w:rsidR="00FD508D" w:rsidRDefault="00B213FE" w:rsidP="00A97C9E">
      <w:pPr>
        <w:tabs>
          <w:tab w:val="left" w:pos="5580"/>
          <w:tab w:val="left" w:pos="6660"/>
          <w:tab w:val="left" w:pos="8280"/>
        </w:tabs>
        <w:ind w:left="1080" w:right="4770" w:hanging="1080"/>
      </w:pPr>
      <w:r>
        <w:tab/>
      </w:r>
    </w:p>
    <w:p w:rsidR="00B5669F" w:rsidRDefault="00B5669F" w:rsidP="00C62EDE">
      <w:pPr>
        <w:pStyle w:val="ListParagraph"/>
        <w:tabs>
          <w:tab w:val="left" w:pos="5040"/>
          <w:tab w:val="left" w:pos="6660"/>
          <w:tab w:val="left" w:pos="8100"/>
        </w:tabs>
        <w:ind w:left="1080" w:right="-108"/>
        <w:rPr>
          <w:b/>
          <w:u w:val="single"/>
        </w:rPr>
      </w:pPr>
    </w:p>
    <w:p w:rsidR="00C52A77" w:rsidRDefault="00C52A77" w:rsidP="00C52A77">
      <w:pPr>
        <w:pStyle w:val="ListParagraph"/>
        <w:tabs>
          <w:tab w:val="left" w:pos="5580"/>
          <w:tab w:val="left" w:pos="6660"/>
          <w:tab w:val="left" w:pos="8100"/>
        </w:tabs>
        <w:ind w:left="1080" w:right="4770"/>
        <w:rPr>
          <w:b/>
          <w:u w:val="single"/>
        </w:rPr>
      </w:pPr>
    </w:p>
    <w:p w:rsidR="006F5983" w:rsidRPr="00AE2D49" w:rsidRDefault="00E0075C" w:rsidP="000C1129">
      <w:pPr>
        <w:pStyle w:val="ListParagraph"/>
        <w:tabs>
          <w:tab w:val="left" w:pos="5580"/>
          <w:tab w:val="left" w:pos="6660"/>
          <w:tab w:val="left" w:pos="8100"/>
        </w:tabs>
        <w:ind w:left="1080" w:right="4230"/>
        <w:rPr>
          <w:u w:val="single"/>
        </w:rPr>
      </w:pPr>
      <w:r>
        <w:tab/>
      </w:r>
    </w:p>
    <w:p w:rsidR="000C1129" w:rsidRDefault="000C1129" w:rsidP="0046319B">
      <w:pPr>
        <w:pStyle w:val="ListParagraph"/>
        <w:tabs>
          <w:tab w:val="left" w:pos="5040"/>
          <w:tab w:val="left" w:pos="6660"/>
          <w:tab w:val="left" w:pos="8100"/>
        </w:tabs>
        <w:ind w:left="1440" w:right="-108"/>
        <w:rPr>
          <w:b/>
          <w:u w:val="single"/>
        </w:rPr>
      </w:pPr>
    </w:p>
    <w:p w:rsidR="000C1129" w:rsidRDefault="000C1129" w:rsidP="0046319B">
      <w:pPr>
        <w:pStyle w:val="ListParagraph"/>
        <w:tabs>
          <w:tab w:val="left" w:pos="5040"/>
          <w:tab w:val="left" w:pos="6660"/>
          <w:tab w:val="left" w:pos="8100"/>
        </w:tabs>
        <w:ind w:left="1440" w:right="-108"/>
        <w:rPr>
          <w:b/>
          <w:u w:val="single"/>
        </w:rPr>
      </w:pPr>
    </w:p>
    <w:p w:rsidR="000C1129" w:rsidRDefault="000C1129" w:rsidP="0046319B">
      <w:pPr>
        <w:pStyle w:val="ListParagraph"/>
        <w:tabs>
          <w:tab w:val="left" w:pos="5040"/>
          <w:tab w:val="left" w:pos="6660"/>
          <w:tab w:val="left" w:pos="8100"/>
        </w:tabs>
        <w:ind w:left="1440" w:right="-108"/>
        <w:rPr>
          <w:b/>
          <w:u w:val="single"/>
        </w:rPr>
      </w:pPr>
    </w:p>
    <w:p w:rsidR="00E4634D" w:rsidRDefault="00E4634D">
      <w:pPr>
        <w:spacing w:after="200" w:line="276" w:lineRule="auto"/>
        <w:rPr>
          <w:b/>
          <w:u w:val="single"/>
        </w:rPr>
      </w:pPr>
      <w:r>
        <w:rPr>
          <w:b/>
          <w:u w:val="single"/>
        </w:rPr>
        <w:br w:type="page"/>
      </w:r>
    </w:p>
    <w:tbl>
      <w:tblPr>
        <w:tblStyle w:val="TableGrid"/>
        <w:tblW w:w="9595" w:type="dxa"/>
        <w:tblLook w:val="04A0" w:firstRow="1" w:lastRow="0" w:firstColumn="1" w:lastColumn="0" w:noHBand="0" w:noVBand="1"/>
      </w:tblPr>
      <w:tblGrid>
        <w:gridCol w:w="816"/>
        <w:gridCol w:w="4422"/>
        <w:gridCol w:w="550"/>
        <w:gridCol w:w="605"/>
        <w:gridCol w:w="1588"/>
        <w:gridCol w:w="1614"/>
      </w:tblGrid>
      <w:tr w:rsidR="00BF6CAC" w:rsidTr="00167616">
        <w:tc>
          <w:tcPr>
            <w:tcW w:w="816" w:type="dxa"/>
            <w:vAlign w:val="center"/>
          </w:tcPr>
          <w:p w:rsidR="00BF6CAC" w:rsidRPr="00063EC0" w:rsidRDefault="00BF6CAC" w:rsidP="00167616">
            <w:pPr>
              <w:jc w:val="center"/>
              <w:rPr>
                <w:rFonts w:ascii="Arial" w:hAnsi="Arial" w:cs="Arial"/>
                <w:b/>
                <w:sz w:val="20"/>
                <w:szCs w:val="20"/>
              </w:rPr>
            </w:pPr>
            <w:r w:rsidRPr="00063EC0">
              <w:rPr>
                <w:rFonts w:ascii="Arial" w:hAnsi="Arial" w:cs="Arial"/>
                <w:b/>
                <w:sz w:val="20"/>
                <w:szCs w:val="20"/>
              </w:rPr>
              <w:lastRenderedPageBreak/>
              <w:t>S.No</w:t>
            </w:r>
          </w:p>
        </w:tc>
        <w:tc>
          <w:tcPr>
            <w:tcW w:w="4422" w:type="dxa"/>
            <w:vAlign w:val="center"/>
          </w:tcPr>
          <w:p w:rsidR="00BF6CAC" w:rsidRPr="00063EC0" w:rsidRDefault="00BF6CAC" w:rsidP="00167616">
            <w:pPr>
              <w:jc w:val="center"/>
              <w:rPr>
                <w:rFonts w:ascii="Arial" w:hAnsi="Arial" w:cs="Arial"/>
                <w:b/>
                <w:sz w:val="20"/>
                <w:szCs w:val="20"/>
              </w:rPr>
            </w:pPr>
            <w:r w:rsidRPr="00063EC0">
              <w:rPr>
                <w:rFonts w:ascii="Arial" w:hAnsi="Arial" w:cs="Arial"/>
                <w:b/>
                <w:sz w:val="20"/>
                <w:szCs w:val="20"/>
              </w:rPr>
              <w:t>Description</w:t>
            </w:r>
          </w:p>
        </w:tc>
        <w:tc>
          <w:tcPr>
            <w:tcW w:w="550" w:type="dxa"/>
            <w:vAlign w:val="center"/>
          </w:tcPr>
          <w:p w:rsidR="00BF6CAC" w:rsidRPr="00063EC0" w:rsidRDefault="00BF6CAC" w:rsidP="00167616">
            <w:pPr>
              <w:jc w:val="center"/>
              <w:rPr>
                <w:rFonts w:ascii="Arial" w:hAnsi="Arial" w:cs="Arial"/>
                <w:b/>
                <w:sz w:val="20"/>
                <w:szCs w:val="20"/>
              </w:rPr>
            </w:pPr>
            <w:r>
              <w:rPr>
                <w:rFonts w:ascii="Arial" w:hAnsi="Arial" w:cs="Arial"/>
                <w:b/>
                <w:sz w:val="20"/>
                <w:szCs w:val="20"/>
              </w:rPr>
              <w:t xml:space="preserve">Qty </w:t>
            </w:r>
          </w:p>
        </w:tc>
        <w:tc>
          <w:tcPr>
            <w:tcW w:w="605" w:type="dxa"/>
            <w:vAlign w:val="center"/>
          </w:tcPr>
          <w:p w:rsidR="00BF6CAC" w:rsidRPr="00063EC0" w:rsidRDefault="00BF6CAC" w:rsidP="00167616">
            <w:pPr>
              <w:jc w:val="center"/>
              <w:rPr>
                <w:rFonts w:ascii="Arial" w:hAnsi="Arial" w:cs="Arial"/>
                <w:b/>
                <w:sz w:val="20"/>
                <w:szCs w:val="20"/>
              </w:rPr>
            </w:pPr>
            <w:r w:rsidRPr="00063EC0">
              <w:rPr>
                <w:rFonts w:ascii="Arial" w:hAnsi="Arial" w:cs="Arial"/>
                <w:b/>
                <w:sz w:val="20"/>
                <w:szCs w:val="20"/>
              </w:rPr>
              <w:t>Unit</w:t>
            </w:r>
          </w:p>
        </w:tc>
        <w:tc>
          <w:tcPr>
            <w:tcW w:w="1588" w:type="dxa"/>
            <w:vAlign w:val="center"/>
          </w:tcPr>
          <w:p w:rsidR="00BF6CAC" w:rsidRPr="00063EC0" w:rsidRDefault="00BF6CAC" w:rsidP="00167616">
            <w:pPr>
              <w:jc w:val="center"/>
              <w:rPr>
                <w:rFonts w:ascii="Arial" w:hAnsi="Arial" w:cs="Arial"/>
                <w:b/>
                <w:sz w:val="20"/>
                <w:szCs w:val="20"/>
              </w:rPr>
            </w:pPr>
            <w:r w:rsidRPr="00063EC0">
              <w:rPr>
                <w:rFonts w:ascii="Arial" w:hAnsi="Arial" w:cs="Arial"/>
                <w:b/>
                <w:sz w:val="20"/>
                <w:szCs w:val="20"/>
              </w:rPr>
              <w:t>Rate</w:t>
            </w:r>
          </w:p>
        </w:tc>
        <w:tc>
          <w:tcPr>
            <w:tcW w:w="1614" w:type="dxa"/>
            <w:vAlign w:val="center"/>
          </w:tcPr>
          <w:p w:rsidR="00BF6CAC" w:rsidRPr="00063EC0" w:rsidRDefault="00BF6CAC" w:rsidP="00167616">
            <w:pPr>
              <w:jc w:val="center"/>
              <w:rPr>
                <w:rFonts w:ascii="Arial" w:hAnsi="Arial" w:cs="Arial"/>
                <w:b/>
                <w:sz w:val="20"/>
                <w:szCs w:val="20"/>
              </w:rPr>
            </w:pPr>
            <w:r w:rsidRPr="00063EC0">
              <w:rPr>
                <w:rFonts w:ascii="Arial" w:hAnsi="Arial" w:cs="Arial"/>
                <w:b/>
                <w:sz w:val="20"/>
                <w:szCs w:val="20"/>
              </w:rPr>
              <w:t>Amount</w:t>
            </w:r>
          </w:p>
        </w:tc>
      </w:tr>
    </w:tbl>
    <w:p w:rsidR="00BF6CAC" w:rsidRDefault="00BF6CAC" w:rsidP="00E4634D">
      <w:pPr>
        <w:widowControl w:val="0"/>
        <w:tabs>
          <w:tab w:val="left" w:pos="3780"/>
          <w:tab w:val="left" w:pos="6120"/>
        </w:tabs>
        <w:autoSpaceDE w:val="0"/>
        <w:autoSpaceDN w:val="0"/>
        <w:adjustRightInd w:val="0"/>
        <w:ind w:left="4140" w:right="-1440" w:hanging="2160"/>
        <w:rPr>
          <w:b/>
          <w:sz w:val="26"/>
        </w:rPr>
      </w:pPr>
    </w:p>
    <w:p w:rsidR="00E4634D" w:rsidRPr="001140D3" w:rsidRDefault="00E4634D" w:rsidP="00E4634D">
      <w:pPr>
        <w:widowControl w:val="0"/>
        <w:tabs>
          <w:tab w:val="left" w:pos="3780"/>
          <w:tab w:val="left" w:pos="6120"/>
        </w:tabs>
        <w:autoSpaceDE w:val="0"/>
        <w:autoSpaceDN w:val="0"/>
        <w:adjustRightInd w:val="0"/>
        <w:ind w:left="4140" w:right="-1440" w:hanging="2160"/>
        <w:rPr>
          <w:b/>
        </w:rPr>
      </w:pPr>
      <w:r w:rsidRPr="00576F21">
        <w:rPr>
          <w:b/>
          <w:sz w:val="26"/>
        </w:rPr>
        <w:t xml:space="preserve">R/M of vehicle No= </w:t>
      </w:r>
      <w:r>
        <w:rPr>
          <w:b/>
          <w:sz w:val="26"/>
        </w:rPr>
        <w:t>CH- 19082 Komatsu (Mini loader) Solid waste depptt D.M.C</w:t>
      </w:r>
      <w:r>
        <w:rPr>
          <w:b/>
        </w:rPr>
        <w:t>.</w:t>
      </w:r>
      <w:r w:rsidRPr="001140D3">
        <w:rPr>
          <w:b/>
        </w:rPr>
        <w:t>Malir</w:t>
      </w:r>
      <w:r>
        <w:rPr>
          <w:b/>
        </w:rPr>
        <w:t>.</w:t>
      </w:r>
    </w:p>
    <w:p w:rsidR="00E4634D" w:rsidRDefault="00E4634D" w:rsidP="00E4634D">
      <w:pPr>
        <w:widowControl w:val="0"/>
        <w:tabs>
          <w:tab w:val="left" w:pos="4140"/>
          <w:tab w:val="left" w:pos="6120"/>
          <w:tab w:val="left" w:pos="6660"/>
          <w:tab w:val="left" w:pos="7560"/>
        </w:tabs>
        <w:autoSpaceDE w:val="0"/>
        <w:autoSpaceDN w:val="0"/>
        <w:adjustRightInd w:val="0"/>
        <w:ind w:right="-1350"/>
      </w:pPr>
    </w:p>
    <w:p w:rsidR="00E4634D" w:rsidRDefault="00E4634D" w:rsidP="00E4634D">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right="-1350"/>
      </w:pPr>
      <w:r>
        <w:tab/>
      </w:r>
      <w:r>
        <w:tab/>
      </w:r>
      <w:r>
        <w:tab/>
      </w:r>
      <w:r>
        <w:tab/>
      </w:r>
      <w:r>
        <w:tab/>
      </w:r>
      <w:r>
        <w:tab/>
      </w:r>
      <w:r>
        <w:tab/>
      </w:r>
      <w:r>
        <w:tab/>
      </w:r>
      <w:r>
        <w:tab/>
      </w:r>
    </w:p>
    <w:p w:rsidR="00E4634D" w:rsidRPr="00CB235A" w:rsidRDefault="00E4634D" w:rsidP="00E4634D">
      <w:pPr>
        <w:tabs>
          <w:tab w:val="left" w:pos="5400"/>
          <w:tab w:val="left" w:pos="6660"/>
          <w:tab w:val="left" w:pos="7560"/>
          <w:tab w:val="left" w:pos="8280"/>
          <w:tab w:val="left" w:pos="9720"/>
        </w:tabs>
        <w:ind w:left="1080" w:right="4766"/>
      </w:pPr>
      <w:r w:rsidRPr="00CB235A">
        <w:tab/>
      </w:r>
    </w:p>
    <w:p w:rsidR="00E4634D" w:rsidRPr="008950BC" w:rsidRDefault="00E4634D" w:rsidP="00946FD1">
      <w:pPr>
        <w:numPr>
          <w:ilvl w:val="0"/>
          <w:numId w:val="40"/>
        </w:numPr>
        <w:tabs>
          <w:tab w:val="left" w:pos="5400"/>
          <w:tab w:val="left" w:pos="6660"/>
          <w:tab w:val="left" w:pos="8280"/>
          <w:tab w:val="left" w:pos="9540"/>
        </w:tabs>
        <w:ind w:right="4766"/>
        <w:rPr>
          <w:sz w:val="22"/>
        </w:rPr>
      </w:pPr>
      <w:r w:rsidRPr="008950BC">
        <w:t>Dismantling and opening/ fitting the engine, radiator assy, gear box, diesel pump etc and re-fitting the engine required parts after the mechanic work i/c re-fitting the gear box etc and start, setting the engine complete as req.</w:t>
      </w:r>
      <w:r w:rsidRPr="008950BC">
        <w:tab/>
        <w:t>01 Job</w:t>
      </w:r>
      <w:r>
        <w:tab/>
        <w:t>OPEN</w:t>
      </w:r>
      <w:r>
        <w:tab/>
        <w:t>RATE</w:t>
      </w:r>
      <w:r w:rsidRPr="008950BC">
        <w:rPr>
          <w:sz w:val="22"/>
        </w:rPr>
        <w:tab/>
      </w:r>
    </w:p>
    <w:p w:rsidR="00E4634D" w:rsidRDefault="00E4634D" w:rsidP="00946FD1">
      <w:pPr>
        <w:numPr>
          <w:ilvl w:val="0"/>
          <w:numId w:val="40"/>
        </w:numPr>
        <w:tabs>
          <w:tab w:val="left" w:pos="5400"/>
          <w:tab w:val="left" w:pos="6660"/>
          <w:tab w:val="left" w:pos="8280"/>
        </w:tabs>
        <w:ind w:left="1080" w:right="4766" w:hanging="720"/>
      </w:pPr>
      <w:r w:rsidRPr="00C40B2C">
        <w:t>Replacement of complete damage &amp; rusty Engine w/ all accessories P/F Complete engine w/ al</w:t>
      </w:r>
      <w:r>
        <w:t>l accessories as and when req.</w:t>
      </w:r>
      <w:r>
        <w:tab/>
      </w:r>
      <w:r w:rsidRPr="00C40B2C">
        <w:t>01 Job</w:t>
      </w:r>
      <w:r>
        <w:tab/>
        <w:t>OPEN</w:t>
      </w:r>
      <w:r>
        <w:tab/>
        <w:t>RATE</w:t>
      </w:r>
    </w:p>
    <w:p w:rsidR="00E4634D" w:rsidRDefault="00E4634D" w:rsidP="00946FD1">
      <w:pPr>
        <w:numPr>
          <w:ilvl w:val="0"/>
          <w:numId w:val="40"/>
        </w:numPr>
        <w:tabs>
          <w:tab w:val="left" w:pos="5400"/>
          <w:tab w:val="left" w:pos="6660"/>
          <w:tab w:val="left" w:pos="8280"/>
        </w:tabs>
        <w:ind w:left="1080" w:right="4766" w:hanging="720"/>
      </w:pPr>
      <w:r>
        <w:t>P/F Complete radiator assy w/all accessories as and when req.</w:t>
      </w:r>
      <w:r>
        <w:tab/>
        <w:t>01 Job</w:t>
      </w:r>
      <w:r>
        <w:tab/>
        <w:t>OPEN</w:t>
      </w:r>
      <w:r>
        <w:tab/>
        <w:t>RATE</w:t>
      </w:r>
    </w:p>
    <w:p w:rsidR="00E4634D" w:rsidRDefault="00E4634D" w:rsidP="00946FD1">
      <w:pPr>
        <w:numPr>
          <w:ilvl w:val="0"/>
          <w:numId w:val="40"/>
        </w:numPr>
        <w:tabs>
          <w:tab w:val="left" w:pos="5400"/>
          <w:tab w:val="left" w:pos="6660"/>
          <w:tab w:val="left" w:pos="8280"/>
        </w:tabs>
        <w:ind w:left="1080" w:right="4766" w:hanging="720"/>
      </w:pPr>
      <w:r>
        <w:t>P/F Complete transmission pump w/ all accessories as and when req.</w:t>
      </w:r>
      <w:r>
        <w:tab/>
        <w:t>01 Job</w:t>
      </w:r>
      <w:r>
        <w:tab/>
        <w:t>OPEN</w:t>
      </w:r>
      <w:r>
        <w:tab/>
        <w:t>RATE</w:t>
      </w:r>
    </w:p>
    <w:p w:rsidR="00E4634D" w:rsidRPr="00C40B2C" w:rsidRDefault="00E4634D" w:rsidP="00946FD1">
      <w:pPr>
        <w:numPr>
          <w:ilvl w:val="0"/>
          <w:numId w:val="40"/>
        </w:numPr>
        <w:tabs>
          <w:tab w:val="left" w:pos="5400"/>
          <w:tab w:val="left" w:pos="6660"/>
          <w:tab w:val="left" w:pos="8280"/>
        </w:tabs>
        <w:ind w:left="1080" w:right="4766" w:hanging="720"/>
      </w:pPr>
      <w:r>
        <w:t>P/F Complete side wheel pump w/ all accessories as and when req.</w:t>
      </w:r>
      <w:r>
        <w:tab/>
        <w:t xml:space="preserve">01 Job </w:t>
      </w:r>
      <w:r>
        <w:tab/>
        <w:t>OPEN</w:t>
      </w:r>
      <w:r>
        <w:tab/>
        <w:t>RATE</w:t>
      </w:r>
    </w:p>
    <w:p w:rsidR="00E4634D" w:rsidRPr="00C40B2C" w:rsidRDefault="00E4634D" w:rsidP="00946FD1">
      <w:pPr>
        <w:numPr>
          <w:ilvl w:val="0"/>
          <w:numId w:val="40"/>
        </w:numPr>
        <w:tabs>
          <w:tab w:val="left" w:pos="5400"/>
          <w:tab w:val="left" w:pos="6660"/>
          <w:tab w:val="left" w:pos="8280"/>
        </w:tabs>
        <w:ind w:left="1080" w:right="4766" w:hanging="720"/>
      </w:pPr>
      <w:r w:rsidRPr="00C40B2C">
        <w:t>Painting and finishing the complete vehicle denting portion by means leveling the dented portion with material and making surface for the color and then painting the same with 02 coats matching japani paint complete in all respect. The work includes the cost of rubbing polish and finishing and the complete as and when req as per inst</w:t>
      </w:r>
      <w:r>
        <w:t>ruction of Engineer in charge.</w:t>
      </w:r>
      <w:r>
        <w:tab/>
      </w:r>
      <w:r w:rsidRPr="00C40B2C">
        <w:t>01 Job</w:t>
      </w:r>
      <w:r>
        <w:tab/>
        <w:t>OPEN</w:t>
      </w:r>
      <w:r>
        <w:tab/>
        <w:t>RATE</w:t>
      </w:r>
      <w:r w:rsidRPr="00C40B2C">
        <w:tab/>
      </w:r>
    </w:p>
    <w:p w:rsidR="00E4634D" w:rsidRPr="00C40B2C" w:rsidRDefault="00E4634D" w:rsidP="00946FD1">
      <w:pPr>
        <w:numPr>
          <w:ilvl w:val="0"/>
          <w:numId w:val="40"/>
        </w:numPr>
        <w:tabs>
          <w:tab w:val="left" w:pos="5400"/>
          <w:tab w:val="left" w:pos="6660"/>
          <w:tab w:val="left" w:pos="8280"/>
        </w:tabs>
        <w:ind w:left="1080" w:right="4766" w:hanging="720"/>
      </w:pPr>
      <w:r w:rsidRPr="00C40B2C">
        <w:t>Complete new wiring work to be completed with the following specification and components as and when req complete in all respect.</w:t>
      </w:r>
    </w:p>
    <w:p w:rsidR="00E4634D" w:rsidRPr="00C40B2C" w:rsidRDefault="00E4634D" w:rsidP="00E4634D">
      <w:pPr>
        <w:tabs>
          <w:tab w:val="left" w:pos="5400"/>
          <w:tab w:val="left" w:pos="6660"/>
          <w:tab w:val="left" w:pos="8280"/>
        </w:tabs>
        <w:ind w:left="1080" w:right="4766" w:hanging="720"/>
      </w:pPr>
      <w:r w:rsidRPr="00C40B2C">
        <w:t>a)</w:t>
      </w:r>
      <w:r w:rsidRPr="00C40B2C">
        <w:tab/>
        <w:t>P/F completes new wiring on standards medium of heavy vehicles specification as per instruction of engineer in charge.</w:t>
      </w:r>
    </w:p>
    <w:p w:rsidR="00E4634D" w:rsidRPr="00C40B2C" w:rsidRDefault="00E4634D" w:rsidP="00E4634D">
      <w:pPr>
        <w:tabs>
          <w:tab w:val="left" w:pos="5400"/>
          <w:tab w:val="left" w:pos="6660"/>
          <w:tab w:val="left" w:pos="8280"/>
        </w:tabs>
        <w:ind w:left="1080" w:right="4766" w:hanging="720"/>
      </w:pPr>
      <w:r w:rsidRPr="00C40B2C">
        <w:t>b)</w:t>
      </w:r>
      <w:r w:rsidRPr="00C40B2C">
        <w:tab/>
        <w:t>P/F Ignition switch.</w:t>
      </w:r>
    </w:p>
    <w:p w:rsidR="00E4634D" w:rsidRPr="00C40B2C" w:rsidRDefault="00E4634D" w:rsidP="00E4634D">
      <w:pPr>
        <w:tabs>
          <w:tab w:val="left" w:pos="5400"/>
          <w:tab w:val="left" w:pos="6660"/>
          <w:tab w:val="left" w:pos="8280"/>
        </w:tabs>
        <w:ind w:left="1080" w:right="4766" w:hanging="720"/>
      </w:pPr>
      <w:r w:rsidRPr="00C40B2C">
        <w:t>c)</w:t>
      </w:r>
      <w:r w:rsidRPr="00C40B2C">
        <w:tab/>
        <w:t>P/F Light control switches.</w:t>
      </w:r>
    </w:p>
    <w:p w:rsidR="00E4634D" w:rsidRDefault="00E4634D" w:rsidP="00E4634D">
      <w:pPr>
        <w:tabs>
          <w:tab w:val="left" w:pos="5400"/>
          <w:tab w:val="left" w:pos="6660"/>
          <w:tab w:val="left" w:pos="8280"/>
        </w:tabs>
        <w:ind w:left="1080" w:right="4766" w:hanging="720"/>
      </w:pPr>
    </w:p>
    <w:p w:rsidR="00E4634D" w:rsidRDefault="00E4634D" w:rsidP="00E4634D">
      <w:pPr>
        <w:tabs>
          <w:tab w:val="left" w:pos="5400"/>
          <w:tab w:val="left" w:pos="6660"/>
          <w:tab w:val="left" w:pos="8280"/>
        </w:tabs>
        <w:ind w:left="1080" w:right="4766" w:hanging="720"/>
      </w:pPr>
    </w:p>
    <w:p w:rsidR="00E4634D" w:rsidRDefault="00E4634D" w:rsidP="00E4634D">
      <w:pPr>
        <w:tabs>
          <w:tab w:val="left" w:pos="5400"/>
          <w:tab w:val="left" w:pos="6660"/>
          <w:tab w:val="left" w:pos="8280"/>
        </w:tabs>
        <w:ind w:left="1080" w:right="4766" w:hanging="720"/>
      </w:pPr>
    </w:p>
    <w:p w:rsidR="00E4634D" w:rsidRDefault="00E4634D" w:rsidP="00E4634D">
      <w:pPr>
        <w:tabs>
          <w:tab w:val="left" w:pos="5400"/>
          <w:tab w:val="left" w:pos="6660"/>
          <w:tab w:val="left" w:pos="8280"/>
        </w:tabs>
        <w:ind w:left="1080" w:right="4766" w:hanging="720"/>
      </w:pPr>
    </w:p>
    <w:p w:rsidR="00E4634D" w:rsidRDefault="00E4634D" w:rsidP="00E4634D">
      <w:pPr>
        <w:tabs>
          <w:tab w:val="left" w:pos="5400"/>
          <w:tab w:val="left" w:pos="6660"/>
          <w:tab w:val="left" w:pos="8280"/>
        </w:tabs>
        <w:ind w:left="1080" w:right="4766" w:hanging="720"/>
      </w:pPr>
    </w:p>
    <w:p w:rsidR="00E4634D" w:rsidRPr="00C40B2C" w:rsidRDefault="00E4634D" w:rsidP="00E4634D">
      <w:pPr>
        <w:tabs>
          <w:tab w:val="left" w:pos="5400"/>
          <w:tab w:val="left" w:pos="6660"/>
          <w:tab w:val="left" w:pos="8280"/>
        </w:tabs>
        <w:ind w:left="1080" w:right="4766" w:hanging="720"/>
      </w:pPr>
      <w:r w:rsidRPr="00C40B2C">
        <w:t>d)</w:t>
      </w:r>
      <w:r w:rsidRPr="00C40B2C">
        <w:tab/>
        <w:t>P/F relay &amp; cut outs.</w:t>
      </w:r>
    </w:p>
    <w:p w:rsidR="00E4634D" w:rsidRPr="00C40B2C" w:rsidRDefault="00E4634D" w:rsidP="00E4634D">
      <w:pPr>
        <w:tabs>
          <w:tab w:val="left" w:pos="5400"/>
          <w:tab w:val="left" w:pos="6660"/>
          <w:tab w:val="left" w:pos="8280"/>
        </w:tabs>
        <w:ind w:left="1080" w:right="4766" w:hanging="720"/>
      </w:pPr>
      <w:r w:rsidRPr="00C40B2C">
        <w:t>e)</w:t>
      </w:r>
      <w:r w:rsidRPr="00C40B2C">
        <w:tab/>
        <w:t>P/F L.T wires, wiring tape.</w:t>
      </w:r>
    </w:p>
    <w:p w:rsidR="00E4634D" w:rsidRPr="00C40B2C" w:rsidRDefault="00E4634D" w:rsidP="00E4634D">
      <w:pPr>
        <w:tabs>
          <w:tab w:val="left" w:pos="5400"/>
          <w:tab w:val="left" w:pos="6660"/>
          <w:tab w:val="left" w:pos="8280"/>
        </w:tabs>
        <w:ind w:left="1080" w:right="4766" w:hanging="720"/>
        <w:rPr>
          <w:sz w:val="22"/>
        </w:rPr>
      </w:pPr>
      <w:r w:rsidRPr="00C40B2C">
        <w:lastRenderedPageBreak/>
        <w:t>f)</w:t>
      </w:r>
      <w:r w:rsidRPr="00C40B2C">
        <w:tab/>
        <w:t>P/F Fuse box complete w/ fuses.</w:t>
      </w:r>
      <w:r>
        <w:tab/>
      </w:r>
      <w:r w:rsidRPr="00C40B2C">
        <w:t>01 Job</w:t>
      </w:r>
      <w:r>
        <w:tab/>
        <w:t>OPEN</w:t>
      </w:r>
      <w:r>
        <w:tab/>
        <w:t>RATE</w:t>
      </w:r>
      <w:r w:rsidRPr="00C40B2C">
        <w:tab/>
      </w:r>
    </w:p>
    <w:p w:rsidR="00E4634D" w:rsidRPr="00C40B2C" w:rsidRDefault="00E4634D" w:rsidP="00946FD1">
      <w:pPr>
        <w:numPr>
          <w:ilvl w:val="0"/>
          <w:numId w:val="40"/>
        </w:numPr>
        <w:tabs>
          <w:tab w:val="left" w:pos="5400"/>
          <w:tab w:val="left" w:pos="6660"/>
          <w:tab w:val="left" w:pos="8280"/>
        </w:tabs>
        <w:ind w:left="1080" w:right="4766" w:hanging="720"/>
      </w:pPr>
      <w:r w:rsidRPr="00C40B2C">
        <w:t>P/F Heads light 12 Volt as and when req.</w:t>
      </w:r>
      <w:r>
        <w:tab/>
      </w:r>
      <w:r w:rsidRPr="00C40B2C">
        <w:t>02 Job</w:t>
      </w:r>
      <w:r>
        <w:tab/>
        <w:t>OPEN</w:t>
      </w:r>
      <w:r>
        <w:tab/>
        <w:t>RATE</w:t>
      </w:r>
      <w:r w:rsidRPr="00C40B2C">
        <w:tab/>
      </w:r>
    </w:p>
    <w:p w:rsidR="00E4634D" w:rsidRPr="00C40B2C" w:rsidRDefault="00E4634D" w:rsidP="00946FD1">
      <w:pPr>
        <w:numPr>
          <w:ilvl w:val="0"/>
          <w:numId w:val="40"/>
        </w:numPr>
        <w:tabs>
          <w:tab w:val="left" w:pos="5400"/>
          <w:tab w:val="left" w:pos="6660"/>
          <w:tab w:val="left" w:pos="8280"/>
        </w:tabs>
        <w:ind w:left="1080" w:right="4766" w:hanging="720"/>
      </w:pPr>
      <w:r w:rsidRPr="00C40B2C">
        <w:t>P/F Horn set 12 Volt as and when req.</w:t>
      </w:r>
      <w:r>
        <w:tab/>
      </w:r>
      <w:r w:rsidRPr="00C40B2C">
        <w:t>01 Job</w:t>
      </w:r>
      <w:r>
        <w:tab/>
        <w:t>OPEN</w:t>
      </w:r>
      <w:r>
        <w:tab/>
        <w:t>RATE</w:t>
      </w:r>
      <w:r w:rsidRPr="00C40B2C">
        <w:tab/>
      </w:r>
    </w:p>
    <w:p w:rsidR="00E4634D" w:rsidRPr="00723B37" w:rsidRDefault="00E4634D" w:rsidP="00946FD1">
      <w:pPr>
        <w:pStyle w:val="ListParagraph"/>
        <w:numPr>
          <w:ilvl w:val="0"/>
          <w:numId w:val="40"/>
        </w:numPr>
        <w:tabs>
          <w:tab w:val="left" w:pos="5400"/>
          <w:tab w:val="left" w:pos="6660"/>
          <w:tab w:val="left" w:pos="8280"/>
        </w:tabs>
        <w:ind w:left="1080" w:right="4770" w:hanging="720"/>
      </w:pPr>
      <w:r w:rsidRPr="00ED2886">
        <w:t>Repair of hydraulic jack by means opening the jack replacing oil seal and re-fitting the same as and when req.</w:t>
      </w:r>
      <w:r>
        <w:tab/>
        <w:t>02 Job</w:t>
      </w:r>
      <w:r>
        <w:tab/>
        <w:t>OPEN</w:t>
      </w:r>
      <w:r>
        <w:tab/>
        <w:t>RATE</w:t>
      </w:r>
      <w:r w:rsidRPr="00723B37">
        <w:rPr>
          <w:sz w:val="26"/>
        </w:rPr>
        <w:tab/>
      </w:r>
    </w:p>
    <w:p w:rsidR="00E4634D" w:rsidRDefault="00E4634D" w:rsidP="00E4634D">
      <w:pPr>
        <w:tabs>
          <w:tab w:val="left" w:pos="5400"/>
          <w:tab w:val="left" w:pos="6660"/>
          <w:tab w:val="left" w:pos="8280"/>
        </w:tabs>
        <w:ind w:left="1080" w:right="4766" w:hanging="720"/>
      </w:pPr>
      <w:r>
        <w:t>09)</w:t>
      </w:r>
      <w:r>
        <w:tab/>
        <w:t>P/F 100</w:t>
      </w:r>
      <w:r w:rsidRPr="00FB3BDC">
        <w:t xml:space="preserve"> AH Battery with charging etc c</w:t>
      </w:r>
      <w:r>
        <w:t>omplete Exide</w:t>
      </w:r>
      <w:r w:rsidRPr="00FB3BDC">
        <w:t xml:space="preserve"> as and when req.</w:t>
      </w:r>
      <w:r>
        <w:tab/>
        <w:t>01 No</w:t>
      </w:r>
      <w:r>
        <w:tab/>
        <w:t>OPEN</w:t>
      </w:r>
      <w:r>
        <w:tab/>
        <w:t>RATE</w:t>
      </w:r>
    </w:p>
    <w:p w:rsidR="00E4634D" w:rsidRPr="00ED2886" w:rsidRDefault="00E4634D" w:rsidP="00E4634D">
      <w:pPr>
        <w:tabs>
          <w:tab w:val="left" w:pos="5400"/>
          <w:tab w:val="left" w:pos="6660"/>
          <w:tab w:val="left" w:pos="8280"/>
        </w:tabs>
        <w:ind w:left="1080" w:right="4766" w:hanging="720"/>
      </w:pPr>
      <w:r>
        <w:t>10)</w:t>
      </w:r>
      <w:r>
        <w:tab/>
        <w:t>P/F Tyre+ Tube &amp; Flapes size 7-50-16(14 Ply) General make as and when req.</w:t>
      </w:r>
      <w:r>
        <w:tab/>
        <w:t>04 Nos</w:t>
      </w:r>
      <w:r>
        <w:tab/>
        <w:t>OPEN</w:t>
      </w:r>
      <w:r>
        <w:tab/>
        <w:t>RATE</w:t>
      </w:r>
      <w:r w:rsidRPr="00ED2886">
        <w:tab/>
      </w:r>
    </w:p>
    <w:p w:rsidR="00E4634D" w:rsidRPr="00ED2886" w:rsidRDefault="00E4634D" w:rsidP="00E4634D">
      <w:pPr>
        <w:tabs>
          <w:tab w:val="left" w:pos="5400"/>
          <w:tab w:val="left" w:pos="6840"/>
          <w:tab w:val="left" w:pos="8280"/>
        </w:tabs>
        <w:spacing w:line="360" w:lineRule="auto"/>
        <w:ind w:left="1170" w:right="4770" w:hanging="1170"/>
      </w:pPr>
    </w:p>
    <w:p w:rsidR="00E4634D" w:rsidRPr="00B21D39" w:rsidRDefault="00E4634D" w:rsidP="00E4634D">
      <w:pPr>
        <w:tabs>
          <w:tab w:val="left" w:pos="5400"/>
          <w:tab w:val="left" w:pos="6660"/>
          <w:tab w:val="left" w:pos="8280"/>
          <w:tab w:val="left" w:pos="9540"/>
        </w:tabs>
        <w:ind w:left="1080" w:right="4766" w:hanging="720"/>
      </w:pPr>
      <w:r>
        <w:tab/>
      </w:r>
    </w:p>
    <w:p w:rsidR="00E4634D" w:rsidRDefault="00E4634D" w:rsidP="00E4634D">
      <w:pPr>
        <w:tabs>
          <w:tab w:val="left" w:pos="5580"/>
          <w:tab w:val="left" w:pos="6660"/>
          <w:tab w:val="left" w:pos="8280"/>
        </w:tabs>
        <w:ind w:left="1080" w:right="4770" w:hanging="1080"/>
      </w:pPr>
      <w:r>
        <w:tab/>
      </w:r>
    </w:p>
    <w:p w:rsidR="00E4634D" w:rsidRDefault="00E4634D" w:rsidP="00E4634D">
      <w:pPr>
        <w:pStyle w:val="ListParagraph"/>
        <w:tabs>
          <w:tab w:val="left" w:pos="5040"/>
          <w:tab w:val="left" w:pos="6660"/>
          <w:tab w:val="left" w:pos="8100"/>
        </w:tabs>
        <w:ind w:left="1080" w:right="-108"/>
        <w:rPr>
          <w:b/>
          <w:u w:val="single"/>
        </w:rPr>
      </w:pPr>
    </w:p>
    <w:p w:rsidR="00BF6CAC" w:rsidRPr="001720D8" w:rsidRDefault="00BF6CAC" w:rsidP="00BF6CAC">
      <w:pPr>
        <w:tabs>
          <w:tab w:val="center" w:pos="2520"/>
        </w:tabs>
        <w:ind w:left="1080" w:right="4770" w:hanging="1080"/>
        <w:rPr>
          <w:rFonts w:ascii="Arial" w:hAnsi="Arial" w:cs="Arial"/>
          <w:sz w:val="20"/>
          <w:szCs w:val="20"/>
        </w:rPr>
      </w:pPr>
    </w:p>
    <w:p w:rsidR="00BF6CAC" w:rsidRPr="001720D8" w:rsidRDefault="00BF6CAC" w:rsidP="00BF6CAC">
      <w:pPr>
        <w:jc w:val="center"/>
        <w:rPr>
          <w:sz w:val="20"/>
          <w:szCs w:val="20"/>
        </w:rPr>
      </w:pPr>
    </w:p>
    <w:p w:rsidR="00BF6CAC" w:rsidRPr="00845416" w:rsidRDefault="00BF6CAC" w:rsidP="00BF6CAC">
      <w:pPr>
        <w:jc w:val="right"/>
        <w:rPr>
          <w:b/>
          <w:sz w:val="20"/>
          <w:szCs w:val="20"/>
        </w:rPr>
      </w:pPr>
      <w:r w:rsidRPr="00845416">
        <w:rPr>
          <w:b/>
          <w:sz w:val="20"/>
          <w:szCs w:val="20"/>
        </w:rPr>
        <w:t>ASSISTANT EXECUTING ENGINEER (</w:t>
      </w:r>
      <w:r>
        <w:rPr>
          <w:b/>
          <w:sz w:val="20"/>
          <w:szCs w:val="20"/>
        </w:rPr>
        <w:t>M&amp;E</w:t>
      </w:r>
      <w:r w:rsidRPr="00845416">
        <w:rPr>
          <w:b/>
          <w:sz w:val="20"/>
          <w:szCs w:val="20"/>
        </w:rPr>
        <w:t>)</w:t>
      </w:r>
    </w:p>
    <w:p w:rsidR="00BF6CAC" w:rsidRPr="00845416" w:rsidRDefault="00BF6CAC" w:rsidP="00BF6CAC">
      <w:pPr>
        <w:jc w:val="center"/>
        <w:rPr>
          <w:b/>
          <w:sz w:val="20"/>
          <w:szCs w:val="20"/>
        </w:rPr>
      </w:pPr>
      <w:r w:rsidRPr="00845416">
        <w:rPr>
          <w:b/>
          <w:sz w:val="20"/>
          <w:szCs w:val="20"/>
        </w:rPr>
        <w:t xml:space="preserve">                                                                                                     DMC MALIR KARACHI </w:t>
      </w:r>
    </w:p>
    <w:p w:rsidR="00BF6CAC" w:rsidRPr="001720D8" w:rsidRDefault="00BF6CAC" w:rsidP="00BF6CAC">
      <w:pPr>
        <w:rPr>
          <w:sz w:val="20"/>
          <w:szCs w:val="20"/>
        </w:rPr>
      </w:pPr>
    </w:p>
    <w:p w:rsidR="00BF6CAC" w:rsidRPr="001720D8" w:rsidRDefault="00BF6CAC" w:rsidP="00BF6CAC">
      <w:pPr>
        <w:rPr>
          <w:sz w:val="20"/>
          <w:szCs w:val="20"/>
        </w:rPr>
      </w:pPr>
      <w:r w:rsidRPr="001720D8">
        <w:rPr>
          <w:sz w:val="20"/>
          <w:szCs w:val="20"/>
        </w:rPr>
        <w:t>I / We hereby quote the amount of Rs _____</w:t>
      </w:r>
      <w:r>
        <w:rPr>
          <w:sz w:val="20"/>
          <w:szCs w:val="20"/>
        </w:rPr>
        <w:t>_______________   on Non-</w:t>
      </w:r>
      <w:r w:rsidRPr="001720D8">
        <w:rPr>
          <w:sz w:val="20"/>
          <w:szCs w:val="20"/>
        </w:rPr>
        <w:t>CSR</w:t>
      </w:r>
      <w:r>
        <w:rPr>
          <w:sz w:val="20"/>
          <w:szCs w:val="20"/>
        </w:rPr>
        <w:t xml:space="preserve"> / Open Rates.</w:t>
      </w:r>
      <w:r w:rsidRPr="001720D8">
        <w:rPr>
          <w:sz w:val="20"/>
          <w:szCs w:val="20"/>
        </w:rPr>
        <w:t xml:space="preserve">  I / We agree to sign the same as and when rates quoted by me / us are approved.</w:t>
      </w:r>
    </w:p>
    <w:p w:rsidR="00BF6CAC" w:rsidRPr="001720D8" w:rsidRDefault="00BF6CAC" w:rsidP="00BF6CAC">
      <w:pPr>
        <w:rPr>
          <w:sz w:val="20"/>
          <w:szCs w:val="20"/>
        </w:rPr>
      </w:pPr>
    </w:p>
    <w:p w:rsidR="00BF6CAC" w:rsidRPr="001720D8" w:rsidRDefault="00BF6CAC" w:rsidP="00BF6CAC">
      <w:pPr>
        <w:rPr>
          <w:sz w:val="20"/>
          <w:szCs w:val="20"/>
        </w:rPr>
      </w:pPr>
      <w:r w:rsidRPr="001720D8">
        <w:rPr>
          <w:sz w:val="20"/>
          <w:szCs w:val="20"/>
        </w:rPr>
        <w:t>In words:  ______________________________________________________________________</w:t>
      </w:r>
    </w:p>
    <w:p w:rsidR="00BF6CAC" w:rsidRPr="001720D8" w:rsidRDefault="00BF6CAC" w:rsidP="00BF6CAC">
      <w:pPr>
        <w:rPr>
          <w:sz w:val="20"/>
          <w:szCs w:val="20"/>
        </w:rPr>
      </w:pPr>
    </w:p>
    <w:p w:rsidR="00BF6CAC" w:rsidRPr="001720D8" w:rsidRDefault="00BF6CAC" w:rsidP="00BF6CAC">
      <w:pPr>
        <w:rPr>
          <w:sz w:val="20"/>
          <w:szCs w:val="20"/>
        </w:rPr>
      </w:pPr>
      <w:r w:rsidRPr="001720D8">
        <w:rPr>
          <w:sz w:val="20"/>
          <w:szCs w:val="20"/>
        </w:rPr>
        <w:t xml:space="preserve">Contractor’s signature. ___________________________________________________________ </w:t>
      </w:r>
    </w:p>
    <w:p w:rsidR="00BF6CAC" w:rsidRPr="001720D8" w:rsidRDefault="00BF6CAC" w:rsidP="00BF6CAC">
      <w:pPr>
        <w:rPr>
          <w:sz w:val="20"/>
          <w:szCs w:val="20"/>
        </w:rPr>
      </w:pPr>
    </w:p>
    <w:p w:rsidR="00BF6CAC" w:rsidRPr="001720D8" w:rsidRDefault="00BF6CAC" w:rsidP="00BF6CAC">
      <w:pPr>
        <w:rPr>
          <w:sz w:val="20"/>
          <w:szCs w:val="20"/>
        </w:rPr>
      </w:pPr>
      <w:r w:rsidRPr="001720D8">
        <w:rPr>
          <w:sz w:val="20"/>
          <w:szCs w:val="20"/>
        </w:rPr>
        <w:t>Name of firm &amp; Address: _________________________________________________________</w:t>
      </w:r>
    </w:p>
    <w:p w:rsidR="00BF6CAC" w:rsidRPr="001720D8" w:rsidRDefault="00BF6CAC" w:rsidP="00BF6CAC">
      <w:pPr>
        <w:rPr>
          <w:sz w:val="20"/>
          <w:szCs w:val="20"/>
        </w:rPr>
      </w:pPr>
    </w:p>
    <w:p w:rsidR="00BF6CAC" w:rsidRPr="001720D8" w:rsidRDefault="00BF6CAC" w:rsidP="00BF6CAC">
      <w:pPr>
        <w:rPr>
          <w:rFonts w:ascii="Arial" w:hAnsi="Arial" w:cs="Arial"/>
          <w:sz w:val="20"/>
          <w:szCs w:val="20"/>
        </w:rPr>
      </w:pPr>
      <w:r w:rsidRPr="001720D8">
        <w:rPr>
          <w:sz w:val="20"/>
          <w:szCs w:val="20"/>
        </w:rPr>
        <w:t>Telephone / mobile no: ___________________________________________________________</w:t>
      </w:r>
    </w:p>
    <w:p w:rsidR="00BF6CAC" w:rsidRDefault="00BF6CAC" w:rsidP="00BF6CAC">
      <w:pPr>
        <w:pStyle w:val="ListParagraph"/>
        <w:tabs>
          <w:tab w:val="left" w:pos="5580"/>
          <w:tab w:val="left" w:pos="6660"/>
          <w:tab w:val="left" w:pos="8100"/>
        </w:tabs>
        <w:ind w:left="1080" w:right="4770"/>
        <w:rPr>
          <w:b/>
          <w:u w:val="single"/>
        </w:rPr>
      </w:pPr>
    </w:p>
    <w:p w:rsidR="00BF6CAC" w:rsidRPr="00AE2D49" w:rsidRDefault="00BF6CAC" w:rsidP="00BF6CAC">
      <w:pPr>
        <w:pStyle w:val="ListParagraph"/>
        <w:tabs>
          <w:tab w:val="left" w:pos="5580"/>
          <w:tab w:val="left" w:pos="6660"/>
          <w:tab w:val="left" w:pos="8100"/>
        </w:tabs>
        <w:ind w:left="1080" w:right="4230"/>
        <w:rPr>
          <w:u w:val="single"/>
        </w:rPr>
      </w:pPr>
      <w:r>
        <w:tab/>
      </w:r>
    </w:p>
    <w:p w:rsidR="00BF6CAC" w:rsidRDefault="00BF6CAC" w:rsidP="00BF6CAC">
      <w:pPr>
        <w:pStyle w:val="ListParagraph"/>
        <w:tabs>
          <w:tab w:val="left" w:pos="5040"/>
          <w:tab w:val="left" w:pos="6660"/>
          <w:tab w:val="left" w:pos="8100"/>
        </w:tabs>
        <w:ind w:left="1440" w:right="-108"/>
        <w:rPr>
          <w:b/>
          <w:u w:val="single"/>
        </w:rPr>
      </w:pPr>
    </w:p>
    <w:p w:rsidR="00E4634D" w:rsidRDefault="00E4634D" w:rsidP="00E4634D">
      <w:pPr>
        <w:pStyle w:val="ListParagraph"/>
        <w:tabs>
          <w:tab w:val="left" w:pos="5580"/>
          <w:tab w:val="left" w:pos="6660"/>
          <w:tab w:val="left" w:pos="8100"/>
        </w:tabs>
        <w:ind w:left="1080" w:right="4770"/>
        <w:rPr>
          <w:b/>
          <w:u w:val="single"/>
        </w:rPr>
      </w:pPr>
    </w:p>
    <w:p w:rsidR="00E4634D" w:rsidRPr="00AE2D49" w:rsidRDefault="00E4634D" w:rsidP="00E4634D">
      <w:pPr>
        <w:pStyle w:val="ListParagraph"/>
        <w:tabs>
          <w:tab w:val="left" w:pos="5580"/>
          <w:tab w:val="left" w:pos="6660"/>
          <w:tab w:val="left" w:pos="8100"/>
        </w:tabs>
        <w:ind w:left="1080" w:right="4230"/>
        <w:rPr>
          <w:u w:val="single"/>
        </w:rPr>
      </w:pPr>
      <w:r>
        <w:tab/>
      </w:r>
    </w:p>
    <w:p w:rsidR="00E4634D" w:rsidRDefault="00E4634D" w:rsidP="00E4634D">
      <w:pPr>
        <w:pStyle w:val="ListParagraph"/>
        <w:tabs>
          <w:tab w:val="left" w:pos="5040"/>
          <w:tab w:val="left" w:pos="6660"/>
          <w:tab w:val="left" w:pos="8100"/>
        </w:tabs>
        <w:ind w:left="1440" w:right="-108"/>
        <w:rPr>
          <w:b/>
          <w:u w:val="single"/>
        </w:rPr>
      </w:pPr>
    </w:p>
    <w:p w:rsidR="00E4634D" w:rsidRDefault="00E4634D" w:rsidP="00E4634D">
      <w:pPr>
        <w:pStyle w:val="ListParagraph"/>
        <w:tabs>
          <w:tab w:val="left" w:pos="5040"/>
          <w:tab w:val="left" w:pos="6660"/>
          <w:tab w:val="left" w:pos="8100"/>
        </w:tabs>
        <w:ind w:left="1440" w:right="-108"/>
        <w:rPr>
          <w:b/>
          <w:u w:val="single"/>
        </w:rPr>
      </w:pPr>
    </w:p>
    <w:p w:rsidR="00E4634D" w:rsidRDefault="00E4634D" w:rsidP="00E4634D">
      <w:pPr>
        <w:pStyle w:val="ListParagraph"/>
        <w:tabs>
          <w:tab w:val="left" w:pos="5040"/>
          <w:tab w:val="left" w:pos="6660"/>
          <w:tab w:val="left" w:pos="8100"/>
        </w:tabs>
        <w:ind w:left="1440" w:right="-108"/>
        <w:rPr>
          <w:b/>
          <w:u w:val="single"/>
        </w:rPr>
      </w:pPr>
    </w:p>
    <w:p w:rsidR="00E4634D" w:rsidRPr="00703E45" w:rsidRDefault="00E4634D" w:rsidP="00E4634D">
      <w:pPr>
        <w:tabs>
          <w:tab w:val="left" w:pos="5040"/>
          <w:tab w:val="left" w:pos="6660"/>
          <w:tab w:val="left" w:pos="8100"/>
        </w:tabs>
        <w:ind w:right="-108"/>
        <w:rPr>
          <w:b/>
          <w:u w:val="single"/>
        </w:rPr>
      </w:pPr>
    </w:p>
    <w:p w:rsidR="00E4634D" w:rsidRDefault="00E4634D" w:rsidP="00E4634D">
      <w:pPr>
        <w:pStyle w:val="ListParagraph"/>
        <w:tabs>
          <w:tab w:val="left" w:pos="5580"/>
          <w:tab w:val="left" w:pos="6660"/>
          <w:tab w:val="left" w:pos="8100"/>
        </w:tabs>
        <w:ind w:left="1080" w:right="4770"/>
      </w:pPr>
    </w:p>
    <w:p w:rsidR="00E4634D" w:rsidRDefault="00E4634D" w:rsidP="00E4634D">
      <w:pPr>
        <w:pStyle w:val="ListParagraph"/>
        <w:tabs>
          <w:tab w:val="left" w:pos="5580"/>
          <w:tab w:val="left" w:pos="6660"/>
          <w:tab w:val="left" w:pos="8100"/>
        </w:tabs>
        <w:ind w:left="1080" w:right="4770"/>
      </w:pPr>
    </w:p>
    <w:p w:rsidR="00E4634D" w:rsidRDefault="00E4634D" w:rsidP="00E4634D">
      <w:pPr>
        <w:pStyle w:val="ListParagraph"/>
        <w:tabs>
          <w:tab w:val="left" w:pos="5580"/>
          <w:tab w:val="left" w:pos="6660"/>
          <w:tab w:val="left" w:pos="8100"/>
        </w:tabs>
        <w:ind w:left="1080" w:right="4770"/>
      </w:pPr>
    </w:p>
    <w:p w:rsidR="00E4634D" w:rsidRPr="00D06720" w:rsidRDefault="00E4634D" w:rsidP="00E4634D">
      <w:pPr>
        <w:pStyle w:val="NoSpacing"/>
        <w:tabs>
          <w:tab w:val="left" w:pos="5580"/>
          <w:tab w:val="left" w:pos="6660"/>
          <w:tab w:val="left" w:pos="8100"/>
        </w:tabs>
        <w:ind w:right="4770"/>
        <w:rPr>
          <w:b/>
          <w:u w:val="single"/>
        </w:rPr>
      </w:pPr>
    </w:p>
    <w:p w:rsidR="000C1129" w:rsidRPr="00703E45" w:rsidRDefault="000C1129" w:rsidP="00703E45">
      <w:pPr>
        <w:tabs>
          <w:tab w:val="left" w:pos="5040"/>
          <w:tab w:val="left" w:pos="6660"/>
          <w:tab w:val="left" w:pos="8100"/>
        </w:tabs>
        <w:ind w:right="-108"/>
        <w:rPr>
          <w:b/>
          <w:u w:val="single"/>
        </w:rPr>
      </w:pPr>
    </w:p>
    <w:p w:rsidR="001B4CF2" w:rsidRDefault="001B4CF2" w:rsidP="002B468F">
      <w:pPr>
        <w:pStyle w:val="ListParagraph"/>
        <w:tabs>
          <w:tab w:val="left" w:pos="5580"/>
          <w:tab w:val="left" w:pos="6660"/>
          <w:tab w:val="left" w:pos="8100"/>
        </w:tabs>
        <w:ind w:left="1080" w:right="4770"/>
      </w:pPr>
    </w:p>
    <w:p w:rsidR="001B4CF2" w:rsidRDefault="001B4CF2" w:rsidP="002B468F">
      <w:pPr>
        <w:pStyle w:val="ListParagraph"/>
        <w:tabs>
          <w:tab w:val="left" w:pos="5580"/>
          <w:tab w:val="left" w:pos="6660"/>
          <w:tab w:val="left" w:pos="8100"/>
        </w:tabs>
        <w:ind w:left="1080" w:right="4770"/>
      </w:pPr>
    </w:p>
    <w:p w:rsidR="001B4CF2" w:rsidRDefault="001B4CF2" w:rsidP="002B468F">
      <w:pPr>
        <w:pStyle w:val="ListParagraph"/>
        <w:tabs>
          <w:tab w:val="left" w:pos="5580"/>
          <w:tab w:val="left" w:pos="6660"/>
          <w:tab w:val="left" w:pos="8100"/>
        </w:tabs>
        <w:ind w:left="1080" w:right="4770"/>
      </w:pPr>
    </w:p>
    <w:p w:rsidR="008C1580" w:rsidRPr="00D06720" w:rsidRDefault="008C1580" w:rsidP="00D06720">
      <w:pPr>
        <w:pStyle w:val="NoSpacing"/>
        <w:tabs>
          <w:tab w:val="left" w:pos="5580"/>
          <w:tab w:val="left" w:pos="6660"/>
          <w:tab w:val="left" w:pos="8100"/>
        </w:tabs>
        <w:ind w:right="4770"/>
        <w:rPr>
          <w:b/>
          <w:u w:val="single"/>
        </w:rPr>
      </w:pPr>
    </w:p>
    <w:sectPr w:rsidR="008C1580" w:rsidRPr="00D06720" w:rsidSect="00946FD1">
      <w:pgSz w:w="12240" w:h="15840"/>
      <w:pgMar w:top="1170" w:right="1440" w:bottom="1170" w:left="99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EA2" w:rsidRDefault="00ED7EA2" w:rsidP="00C472F7">
      <w:r>
        <w:separator/>
      </w:r>
    </w:p>
  </w:endnote>
  <w:endnote w:type="continuationSeparator" w:id="0">
    <w:p w:rsidR="00ED7EA2" w:rsidRDefault="00ED7EA2" w:rsidP="00C4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EA2" w:rsidRDefault="00ED7EA2" w:rsidP="00C472F7">
      <w:r>
        <w:separator/>
      </w:r>
    </w:p>
  </w:footnote>
  <w:footnote w:type="continuationSeparator" w:id="0">
    <w:p w:rsidR="00ED7EA2" w:rsidRDefault="00ED7EA2" w:rsidP="00C47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D7BA1"/>
    <w:multiLevelType w:val="hybridMultilevel"/>
    <w:tmpl w:val="8954DD0C"/>
    <w:lvl w:ilvl="0" w:tplc="238C3DA6">
      <w:start w:val="1"/>
      <w:numFmt w:val="decimalZero"/>
      <w:lvlText w:val="%1-"/>
      <w:lvlJc w:val="left"/>
      <w:pPr>
        <w:ind w:left="1080" w:hanging="360"/>
      </w:pPr>
      <w:rPr>
        <w:rFonts w:hint="default"/>
        <w:b w:val="0"/>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4A2461"/>
    <w:multiLevelType w:val="hybridMultilevel"/>
    <w:tmpl w:val="125E007C"/>
    <w:lvl w:ilvl="0" w:tplc="FF7E1F0A">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9E4C64"/>
    <w:multiLevelType w:val="hybridMultilevel"/>
    <w:tmpl w:val="A4643EBE"/>
    <w:lvl w:ilvl="0" w:tplc="D36EA7BE">
      <w:start w:val="1"/>
      <w:numFmt w:val="decimalZero"/>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66A64"/>
    <w:multiLevelType w:val="hybridMultilevel"/>
    <w:tmpl w:val="AECA0274"/>
    <w:lvl w:ilvl="0" w:tplc="57F499A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27792"/>
    <w:multiLevelType w:val="hybridMultilevel"/>
    <w:tmpl w:val="A4643EBE"/>
    <w:lvl w:ilvl="0" w:tplc="D36EA7BE">
      <w:start w:val="1"/>
      <w:numFmt w:val="decimalZero"/>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C6386B"/>
    <w:multiLevelType w:val="hybridMultilevel"/>
    <w:tmpl w:val="E7E0008A"/>
    <w:lvl w:ilvl="0" w:tplc="24F29AB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16367"/>
    <w:multiLevelType w:val="hybridMultilevel"/>
    <w:tmpl w:val="8078078C"/>
    <w:lvl w:ilvl="0" w:tplc="9306BBC8">
      <w:start w:val="1"/>
      <w:numFmt w:val="decimalZero"/>
      <w:lvlText w:val="%1-"/>
      <w:lvlJc w:val="left"/>
      <w:pPr>
        <w:ind w:left="720" w:hanging="360"/>
      </w:pPr>
      <w:rPr>
        <w:rFonts w:hint="default"/>
        <w:b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7214A"/>
    <w:multiLevelType w:val="hybridMultilevel"/>
    <w:tmpl w:val="1E201364"/>
    <w:lvl w:ilvl="0" w:tplc="B2B8C24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91199C"/>
    <w:multiLevelType w:val="hybridMultilevel"/>
    <w:tmpl w:val="8AF0999A"/>
    <w:lvl w:ilvl="0" w:tplc="E4B455A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414251"/>
    <w:multiLevelType w:val="hybridMultilevel"/>
    <w:tmpl w:val="8B1C3772"/>
    <w:lvl w:ilvl="0" w:tplc="41DAB3C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511B5E"/>
    <w:multiLevelType w:val="hybridMultilevel"/>
    <w:tmpl w:val="BFC461D8"/>
    <w:lvl w:ilvl="0" w:tplc="E39446DC">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64A9F"/>
    <w:multiLevelType w:val="hybridMultilevel"/>
    <w:tmpl w:val="EAE4B266"/>
    <w:lvl w:ilvl="0" w:tplc="0742D2F8">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567D9"/>
    <w:multiLevelType w:val="hybridMultilevel"/>
    <w:tmpl w:val="256E709C"/>
    <w:lvl w:ilvl="0" w:tplc="BD3E6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2A349C"/>
    <w:multiLevelType w:val="hybridMultilevel"/>
    <w:tmpl w:val="A284141C"/>
    <w:lvl w:ilvl="0" w:tplc="30F6C1AE">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1B3313"/>
    <w:multiLevelType w:val="hybridMultilevel"/>
    <w:tmpl w:val="31AE50BE"/>
    <w:lvl w:ilvl="0" w:tplc="8A8494A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B87310"/>
    <w:multiLevelType w:val="hybridMultilevel"/>
    <w:tmpl w:val="361E7DD2"/>
    <w:lvl w:ilvl="0" w:tplc="C6147CD4">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CE2B95"/>
    <w:multiLevelType w:val="hybridMultilevel"/>
    <w:tmpl w:val="0708426E"/>
    <w:lvl w:ilvl="0" w:tplc="9F12E43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0976F0"/>
    <w:multiLevelType w:val="hybridMultilevel"/>
    <w:tmpl w:val="AECC3418"/>
    <w:lvl w:ilvl="0" w:tplc="D54AF05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AD0B53"/>
    <w:multiLevelType w:val="hybridMultilevel"/>
    <w:tmpl w:val="9560F28E"/>
    <w:lvl w:ilvl="0" w:tplc="D2C68DF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1E5523"/>
    <w:multiLevelType w:val="hybridMultilevel"/>
    <w:tmpl w:val="B826258C"/>
    <w:lvl w:ilvl="0" w:tplc="F5C2D64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004C6D"/>
    <w:multiLevelType w:val="hybridMultilevel"/>
    <w:tmpl w:val="8A5A2FB6"/>
    <w:lvl w:ilvl="0" w:tplc="DCDA29F2">
      <w:start w:val="1"/>
      <w:numFmt w:val="decimalZero"/>
      <w:lvlText w:val="%1-"/>
      <w:lvlJc w:val="left"/>
      <w:pPr>
        <w:ind w:left="720" w:hanging="360"/>
      </w:pPr>
      <w:rPr>
        <w:rFonts w:hint="default"/>
        <w:b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C27E95"/>
    <w:multiLevelType w:val="hybridMultilevel"/>
    <w:tmpl w:val="6DC69FB0"/>
    <w:lvl w:ilvl="0" w:tplc="6C0207C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B613F2"/>
    <w:multiLevelType w:val="hybridMultilevel"/>
    <w:tmpl w:val="F4EA49EC"/>
    <w:lvl w:ilvl="0" w:tplc="4ADC449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4E2CBE"/>
    <w:multiLevelType w:val="hybridMultilevel"/>
    <w:tmpl w:val="9A401898"/>
    <w:lvl w:ilvl="0" w:tplc="3B267002">
      <w:start w:val="1"/>
      <w:numFmt w:val="decimalZero"/>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9F56A1"/>
    <w:multiLevelType w:val="hybridMultilevel"/>
    <w:tmpl w:val="90E87FF8"/>
    <w:lvl w:ilvl="0" w:tplc="89421874">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C26EB4"/>
    <w:multiLevelType w:val="hybridMultilevel"/>
    <w:tmpl w:val="A4643EBE"/>
    <w:lvl w:ilvl="0" w:tplc="D36EA7BE">
      <w:start w:val="1"/>
      <w:numFmt w:val="decimalZero"/>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DD71F3"/>
    <w:multiLevelType w:val="hybridMultilevel"/>
    <w:tmpl w:val="819CD97C"/>
    <w:lvl w:ilvl="0" w:tplc="DDB651D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4037E7"/>
    <w:multiLevelType w:val="hybridMultilevel"/>
    <w:tmpl w:val="963AB5D8"/>
    <w:lvl w:ilvl="0" w:tplc="E3480498">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7D621D"/>
    <w:multiLevelType w:val="hybridMultilevel"/>
    <w:tmpl w:val="4C746EA0"/>
    <w:lvl w:ilvl="0" w:tplc="99865A5E">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62295B"/>
    <w:multiLevelType w:val="hybridMultilevel"/>
    <w:tmpl w:val="4490DA14"/>
    <w:lvl w:ilvl="0" w:tplc="99EC9FD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FE65AB"/>
    <w:multiLevelType w:val="hybridMultilevel"/>
    <w:tmpl w:val="EF66D216"/>
    <w:lvl w:ilvl="0" w:tplc="E6ECA9A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867762"/>
    <w:multiLevelType w:val="hybridMultilevel"/>
    <w:tmpl w:val="838AD7E6"/>
    <w:lvl w:ilvl="0" w:tplc="89003A3C">
      <w:start w:val="1"/>
      <w:numFmt w:val="decimalZero"/>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8311447"/>
    <w:multiLevelType w:val="hybridMultilevel"/>
    <w:tmpl w:val="73E0DB56"/>
    <w:lvl w:ilvl="0" w:tplc="A9A84452">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6429B0"/>
    <w:multiLevelType w:val="hybridMultilevel"/>
    <w:tmpl w:val="31A86AE2"/>
    <w:lvl w:ilvl="0" w:tplc="49F49F0C">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CA7DFE"/>
    <w:multiLevelType w:val="hybridMultilevel"/>
    <w:tmpl w:val="41B2C22E"/>
    <w:lvl w:ilvl="0" w:tplc="51A6CA44">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65159D"/>
    <w:multiLevelType w:val="hybridMultilevel"/>
    <w:tmpl w:val="FC6C4B44"/>
    <w:lvl w:ilvl="0" w:tplc="2ACAEA2A">
      <w:start w:val="1"/>
      <w:numFmt w:val="decimalZero"/>
      <w:lvlText w:val="%1-"/>
      <w:lvlJc w:val="left"/>
      <w:pPr>
        <w:ind w:left="1440" w:hanging="360"/>
      </w:pPr>
      <w:rPr>
        <w:rFonts w:hint="default"/>
        <w:b w:val="0"/>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2E95C57"/>
    <w:multiLevelType w:val="hybridMultilevel"/>
    <w:tmpl w:val="44283E1E"/>
    <w:lvl w:ilvl="0" w:tplc="84CE60A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5942E0"/>
    <w:multiLevelType w:val="hybridMultilevel"/>
    <w:tmpl w:val="2424D068"/>
    <w:lvl w:ilvl="0" w:tplc="E01C106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9E7EB4"/>
    <w:multiLevelType w:val="hybridMultilevel"/>
    <w:tmpl w:val="5A46B4EA"/>
    <w:lvl w:ilvl="0" w:tplc="A8ECE052">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9F0103"/>
    <w:multiLevelType w:val="hybridMultilevel"/>
    <w:tmpl w:val="64904380"/>
    <w:lvl w:ilvl="0" w:tplc="8A1014E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3"/>
  </w:num>
  <w:num w:numId="4">
    <w:abstractNumId w:val="6"/>
  </w:num>
  <w:num w:numId="5">
    <w:abstractNumId w:val="33"/>
  </w:num>
  <w:num w:numId="6">
    <w:abstractNumId w:val="35"/>
  </w:num>
  <w:num w:numId="7">
    <w:abstractNumId w:val="20"/>
  </w:num>
  <w:num w:numId="8">
    <w:abstractNumId w:val="36"/>
  </w:num>
  <w:num w:numId="9">
    <w:abstractNumId w:val="14"/>
  </w:num>
  <w:num w:numId="10">
    <w:abstractNumId w:val="28"/>
  </w:num>
  <w:num w:numId="11">
    <w:abstractNumId w:val="37"/>
  </w:num>
  <w:num w:numId="12">
    <w:abstractNumId w:val="24"/>
  </w:num>
  <w:num w:numId="13">
    <w:abstractNumId w:val="30"/>
  </w:num>
  <w:num w:numId="14">
    <w:abstractNumId w:val="23"/>
  </w:num>
  <w:num w:numId="15">
    <w:abstractNumId w:val="8"/>
  </w:num>
  <w:num w:numId="16">
    <w:abstractNumId w:val="11"/>
  </w:num>
  <w:num w:numId="17">
    <w:abstractNumId w:val="31"/>
  </w:num>
  <w:num w:numId="18">
    <w:abstractNumId w:val="1"/>
  </w:num>
  <w:num w:numId="19">
    <w:abstractNumId w:val="5"/>
  </w:num>
  <w:num w:numId="20">
    <w:abstractNumId w:val="21"/>
  </w:num>
  <w:num w:numId="21">
    <w:abstractNumId w:val="19"/>
  </w:num>
  <w:num w:numId="22">
    <w:abstractNumId w:val="12"/>
  </w:num>
  <w:num w:numId="23">
    <w:abstractNumId w:val="32"/>
  </w:num>
  <w:num w:numId="24">
    <w:abstractNumId w:val="26"/>
  </w:num>
  <w:num w:numId="25">
    <w:abstractNumId w:val="29"/>
  </w:num>
  <w:num w:numId="26">
    <w:abstractNumId w:val="18"/>
  </w:num>
  <w:num w:numId="27">
    <w:abstractNumId w:val="34"/>
  </w:num>
  <w:num w:numId="28">
    <w:abstractNumId w:val="3"/>
  </w:num>
  <w:num w:numId="29">
    <w:abstractNumId w:val="15"/>
  </w:num>
  <w:num w:numId="30">
    <w:abstractNumId w:val="16"/>
  </w:num>
  <w:num w:numId="31">
    <w:abstractNumId w:val="17"/>
  </w:num>
  <w:num w:numId="32">
    <w:abstractNumId w:val="7"/>
  </w:num>
  <w:num w:numId="33">
    <w:abstractNumId w:val="39"/>
  </w:num>
  <w:num w:numId="34">
    <w:abstractNumId w:val="22"/>
  </w:num>
  <w:num w:numId="35">
    <w:abstractNumId w:val="38"/>
  </w:num>
  <w:num w:numId="36">
    <w:abstractNumId w:val="27"/>
  </w:num>
  <w:num w:numId="37">
    <w:abstractNumId w:val="4"/>
  </w:num>
  <w:num w:numId="38">
    <w:abstractNumId w:val="25"/>
  </w:num>
  <w:num w:numId="39">
    <w:abstractNumId w:val="9"/>
  </w:num>
  <w:num w:numId="4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7154F"/>
    <w:rsid w:val="00000B0C"/>
    <w:rsid w:val="00000DC1"/>
    <w:rsid w:val="00000F2B"/>
    <w:rsid w:val="00001D47"/>
    <w:rsid w:val="0000217C"/>
    <w:rsid w:val="000022F5"/>
    <w:rsid w:val="00003B6A"/>
    <w:rsid w:val="00003F89"/>
    <w:rsid w:val="0000422E"/>
    <w:rsid w:val="00004697"/>
    <w:rsid w:val="00004BE9"/>
    <w:rsid w:val="0000543B"/>
    <w:rsid w:val="000063C1"/>
    <w:rsid w:val="00006581"/>
    <w:rsid w:val="00006BDF"/>
    <w:rsid w:val="00006D07"/>
    <w:rsid w:val="000070BA"/>
    <w:rsid w:val="00007490"/>
    <w:rsid w:val="000106D2"/>
    <w:rsid w:val="00011E5F"/>
    <w:rsid w:val="000125F0"/>
    <w:rsid w:val="00012816"/>
    <w:rsid w:val="00012E27"/>
    <w:rsid w:val="00013C9A"/>
    <w:rsid w:val="00014E3E"/>
    <w:rsid w:val="00016285"/>
    <w:rsid w:val="00016804"/>
    <w:rsid w:val="00016ED0"/>
    <w:rsid w:val="00017908"/>
    <w:rsid w:val="00017CA3"/>
    <w:rsid w:val="00021440"/>
    <w:rsid w:val="00021D87"/>
    <w:rsid w:val="00022219"/>
    <w:rsid w:val="00022267"/>
    <w:rsid w:val="00022BC8"/>
    <w:rsid w:val="00023ADA"/>
    <w:rsid w:val="00024023"/>
    <w:rsid w:val="000244CE"/>
    <w:rsid w:val="000253C8"/>
    <w:rsid w:val="00025DE0"/>
    <w:rsid w:val="00026D78"/>
    <w:rsid w:val="000277DF"/>
    <w:rsid w:val="00027921"/>
    <w:rsid w:val="00030B36"/>
    <w:rsid w:val="00030D15"/>
    <w:rsid w:val="00032294"/>
    <w:rsid w:val="0003285B"/>
    <w:rsid w:val="00032E5E"/>
    <w:rsid w:val="00033A1B"/>
    <w:rsid w:val="000347C3"/>
    <w:rsid w:val="00035293"/>
    <w:rsid w:val="00036052"/>
    <w:rsid w:val="00036167"/>
    <w:rsid w:val="00036247"/>
    <w:rsid w:val="00036B22"/>
    <w:rsid w:val="00036CB4"/>
    <w:rsid w:val="00037460"/>
    <w:rsid w:val="00037598"/>
    <w:rsid w:val="00037F48"/>
    <w:rsid w:val="00042702"/>
    <w:rsid w:val="00042BD9"/>
    <w:rsid w:val="00043855"/>
    <w:rsid w:val="000449CF"/>
    <w:rsid w:val="00046978"/>
    <w:rsid w:val="00046FCF"/>
    <w:rsid w:val="00046FED"/>
    <w:rsid w:val="00047497"/>
    <w:rsid w:val="00052BC1"/>
    <w:rsid w:val="00052EED"/>
    <w:rsid w:val="00052FD4"/>
    <w:rsid w:val="00053306"/>
    <w:rsid w:val="00054308"/>
    <w:rsid w:val="00054A15"/>
    <w:rsid w:val="00056D00"/>
    <w:rsid w:val="00057AAC"/>
    <w:rsid w:val="00057BC2"/>
    <w:rsid w:val="000600E9"/>
    <w:rsid w:val="000617FF"/>
    <w:rsid w:val="00061868"/>
    <w:rsid w:val="0006202D"/>
    <w:rsid w:val="00062CDB"/>
    <w:rsid w:val="00063559"/>
    <w:rsid w:val="00063B9F"/>
    <w:rsid w:val="00063E87"/>
    <w:rsid w:val="00064493"/>
    <w:rsid w:val="00066F93"/>
    <w:rsid w:val="0006725E"/>
    <w:rsid w:val="000702F1"/>
    <w:rsid w:val="000706EF"/>
    <w:rsid w:val="00070B5C"/>
    <w:rsid w:val="000710E9"/>
    <w:rsid w:val="0007135D"/>
    <w:rsid w:val="00076A5D"/>
    <w:rsid w:val="00076F2C"/>
    <w:rsid w:val="000777AD"/>
    <w:rsid w:val="000778EB"/>
    <w:rsid w:val="00077EDF"/>
    <w:rsid w:val="0008160A"/>
    <w:rsid w:val="00083E17"/>
    <w:rsid w:val="0008419D"/>
    <w:rsid w:val="00084428"/>
    <w:rsid w:val="00084A21"/>
    <w:rsid w:val="00084D9A"/>
    <w:rsid w:val="000851ED"/>
    <w:rsid w:val="0008578C"/>
    <w:rsid w:val="000861A6"/>
    <w:rsid w:val="0008620C"/>
    <w:rsid w:val="00086B83"/>
    <w:rsid w:val="000872CF"/>
    <w:rsid w:val="000874DD"/>
    <w:rsid w:val="000875CF"/>
    <w:rsid w:val="00087842"/>
    <w:rsid w:val="0009444A"/>
    <w:rsid w:val="00094C37"/>
    <w:rsid w:val="00094F1D"/>
    <w:rsid w:val="000954E6"/>
    <w:rsid w:val="00095FF0"/>
    <w:rsid w:val="00097EA8"/>
    <w:rsid w:val="000A02C7"/>
    <w:rsid w:val="000A02E8"/>
    <w:rsid w:val="000A2059"/>
    <w:rsid w:val="000A277D"/>
    <w:rsid w:val="000A2C23"/>
    <w:rsid w:val="000A3518"/>
    <w:rsid w:val="000A365A"/>
    <w:rsid w:val="000A3BD7"/>
    <w:rsid w:val="000A3E91"/>
    <w:rsid w:val="000A6088"/>
    <w:rsid w:val="000A608E"/>
    <w:rsid w:val="000B168E"/>
    <w:rsid w:val="000B1C2E"/>
    <w:rsid w:val="000B32ED"/>
    <w:rsid w:val="000B5491"/>
    <w:rsid w:val="000B56AD"/>
    <w:rsid w:val="000B7086"/>
    <w:rsid w:val="000B7556"/>
    <w:rsid w:val="000B7F91"/>
    <w:rsid w:val="000B7FFB"/>
    <w:rsid w:val="000C0983"/>
    <w:rsid w:val="000C09A4"/>
    <w:rsid w:val="000C0AB6"/>
    <w:rsid w:val="000C10C1"/>
    <w:rsid w:val="000C1129"/>
    <w:rsid w:val="000C2686"/>
    <w:rsid w:val="000C2844"/>
    <w:rsid w:val="000C28EA"/>
    <w:rsid w:val="000C2EB0"/>
    <w:rsid w:val="000C3333"/>
    <w:rsid w:val="000C431D"/>
    <w:rsid w:val="000C4B66"/>
    <w:rsid w:val="000C4BD0"/>
    <w:rsid w:val="000C4DA8"/>
    <w:rsid w:val="000C58E3"/>
    <w:rsid w:val="000C5E64"/>
    <w:rsid w:val="000C5E85"/>
    <w:rsid w:val="000C5EC2"/>
    <w:rsid w:val="000C5EF8"/>
    <w:rsid w:val="000C6957"/>
    <w:rsid w:val="000C7361"/>
    <w:rsid w:val="000C7836"/>
    <w:rsid w:val="000C7C4A"/>
    <w:rsid w:val="000D12CE"/>
    <w:rsid w:val="000D3035"/>
    <w:rsid w:val="000D30D3"/>
    <w:rsid w:val="000D395A"/>
    <w:rsid w:val="000D4A58"/>
    <w:rsid w:val="000D572E"/>
    <w:rsid w:val="000D7060"/>
    <w:rsid w:val="000D713E"/>
    <w:rsid w:val="000D77D3"/>
    <w:rsid w:val="000E035F"/>
    <w:rsid w:val="000E063D"/>
    <w:rsid w:val="000E1F2D"/>
    <w:rsid w:val="000E2A23"/>
    <w:rsid w:val="000E3499"/>
    <w:rsid w:val="000E4C3E"/>
    <w:rsid w:val="000E4F13"/>
    <w:rsid w:val="000E58D7"/>
    <w:rsid w:val="000E6785"/>
    <w:rsid w:val="000E6CBE"/>
    <w:rsid w:val="000E6F87"/>
    <w:rsid w:val="000F08E9"/>
    <w:rsid w:val="000F131E"/>
    <w:rsid w:val="000F1C10"/>
    <w:rsid w:val="000F2639"/>
    <w:rsid w:val="000F3047"/>
    <w:rsid w:val="000F3398"/>
    <w:rsid w:val="000F44B7"/>
    <w:rsid w:val="000F515F"/>
    <w:rsid w:val="000F52CF"/>
    <w:rsid w:val="000F678F"/>
    <w:rsid w:val="000F6AFE"/>
    <w:rsid w:val="000F6F9C"/>
    <w:rsid w:val="000F7154"/>
    <w:rsid w:val="000F729F"/>
    <w:rsid w:val="000F7EDB"/>
    <w:rsid w:val="00101389"/>
    <w:rsid w:val="00101532"/>
    <w:rsid w:val="0010169E"/>
    <w:rsid w:val="001028A4"/>
    <w:rsid w:val="00102AD6"/>
    <w:rsid w:val="00103B58"/>
    <w:rsid w:val="0010583D"/>
    <w:rsid w:val="00105F70"/>
    <w:rsid w:val="00106456"/>
    <w:rsid w:val="00106B3E"/>
    <w:rsid w:val="00106D70"/>
    <w:rsid w:val="00106D79"/>
    <w:rsid w:val="00106EDC"/>
    <w:rsid w:val="00110FEA"/>
    <w:rsid w:val="00111BED"/>
    <w:rsid w:val="001125EB"/>
    <w:rsid w:val="00112896"/>
    <w:rsid w:val="00112B38"/>
    <w:rsid w:val="00112D4B"/>
    <w:rsid w:val="0011300A"/>
    <w:rsid w:val="00113F33"/>
    <w:rsid w:val="001140D3"/>
    <w:rsid w:val="00114415"/>
    <w:rsid w:val="00114EF0"/>
    <w:rsid w:val="00115AAE"/>
    <w:rsid w:val="001160CC"/>
    <w:rsid w:val="00116870"/>
    <w:rsid w:val="00116B71"/>
    <w:rsid w:val="001171B9"/>
    <w:rsid w:val="00120B5E"/>
    <w:rsid w:val="00120F09"/>
    <w:rsid w:val="0012243D"/>
    <w:rsid w:val="0012295C"/>
    <w:rsid w:val="00122B2C"/>
    <w:rsid w:val="00123FDA"/>
    <w:rsid w:val="00124063"/>
    <w:rsid w:val="00124CCA"/>
    <w:rsid w:val="00125EAB"/>
    <w:rsid w:val="00126086"/>
    <w:rsid w:val="001261BD"/>
    <w:rsid w:val="00126572"/>
    <w:rsid w:val="001271B8"/>
    <w:rsid w:val="001300ED"/>
    <w:rsid w:val="00130179"/>
    <w:rsid w:val="00130E6A"/>
    <w:rsid w:val="00130E79"/>
    <w:rsid w:val="00130EF6"/>
    <w:rsid w:val="001318C1"/>
    <w:rsid w:val="001323FA"/>
    <w:rsid w:val="001337B1"/>
    <w:rsid w:val="00133986"/>
    <w:rsid w:val="00134A5A"/>
    <w:rsid w:val="00134AB7"/>
    <w:rsid w:val="00134E6F"/>
    <w:rsid w:val="001365F4"/>
    <w:rsid w:val="001368F4"/>
    <w:rsid w:val="00136926"/>
    <w:rsid w:val="00136EA5"/>
    <w:rsid w:val="00137D86"/>
    <w:rsid w:val="00137D95"/>
    <w:rsid w:val="0014046C"/>
    <w:rsid w:val="00140C0E"/>
    <w:rsid w:val="00142367"/>
    <w:rsid w:val="001425F4"/>
    <w:rsid w:val="00142935"/>
    <w:rsid w:val="00142CE7"/>
    <w:rsid w:val="0014358B"/>
    <w:rsid w:val="001435AB"/>
    <w:rsid w:val="00145828"/>
    <w:rsid w:val="00145DBD"/>
    <w:rsid w:val="0014646F"/>
    <w:rsid w:val="00146645"/>
    <w:rsid w:val="00146C25"/>
    <w:rsid w:val="001502FE"/>
    <w:rsid w:val="001503B2"/>
    <w:rsid w:val="00150F45"/>
    <w:rsid w:val="001513D7"/>
    <w:rsid w:val="0015176A"/>
    <w:rsid w:val="00151A96"/>
    <w:rsid w:val="00151E26"/>
    <w:rsid w:val="00152A4A"/>
    <w:rsid w:val="00152A93"/>
    <w:rsid w:val="00153641"/>
    <w:rsid w:val="001560F4"/>
    <w:rsid w:val="001566FB"/>
    <w:rsid w:val="001567BB"/>
    <w:rsid w:val="001569AA"/>
    <w:rsid w:val="001572E4"/>
    <w:rsid w:val="00160B9A"/>
    <w:rsid w:val="00160BD2"/>
    <w:rsid w:val="0016121D"/>
    <w:rsid w:val="00162228"/>
    <w:rsid w:val="0016226F"/>
    <w:rsid w:val="00164D35"/>
    <w:rsid w:val="00165200"/>
    <w:rsid w:val="00165A6F"/>
    <w:rsid w:val="00165DCC"/>
    <w:rsid w:val="00165E06"/>
    <w:rsid w:val="00167EF2"/>
    <w:rsid w:val="001708A6"/>
    <w:rsid w:val="00170930"/>
    <w:rsid w:val="00170C0B"/>
    <w:rsid w:val="00171382"/>
    <w:rsid w:val="001718F7"/>
    <w:rsid w:val="00171A5E"/>
    <w:rsid w:val="00172002"/>
    <w:rsid w:val="001724A7"/>
    <w:rsid w:val="00173A57"/>
    <w:rsid w:val="001748B9"/>
    <w:rsid w:val="00174DD1"/>
    <w:rsid w:val="00175075"/>
    <w:rsid w:val="0017578B"/>
    <w:rsid w:val="00176503"/>
    <w:rsid w:val="00177260"/>
    <w:rsid w:val="00177D5E"/>
    <w:rsid w:val="00180A95"/>
    <w:rsid w:val="00180E26"/>
    <w:rsid w:val="00181873"/>
    <w:rsid w:val="00181AB4"/>
    <w:rsid w:val="0018228E"/>
    <w:rsid w:val="001834D2"/>
    <w:rsid w:val="00184262"/>
    <w:rsid w:val="00184A29"/>
    <w:rsid w:val="00184CB1"/>
    <w:rsid w:val="00185A3C"/>
    <w:rsid w:val="001861B9"/>
    <w:rsid w:val="0018680B"/>
    <w:rsid w:val="00186849"/>
    <w:rsid w:val="00186DCE"/>
    <w:rsid w:val="00186E6B"/>
    <w:rsid w:val="00190CC1"/>
    <w:rsid w:val="00190F77"/>
    <w:rsid w:val="00192044"/>
    <w:rsid w:val="00192194"/>
    <w:rsid w:val="00192DA9"/>
    <w:rsid w:val="0019377F"/>
    <w:rsid w:val="00193BBE"/>
    <w:rsid w:val="00194158"/>
    <w:rsid w:val="00194298"/>
    <w:rsid w:val="001947EE"/>
    <w:rsid w:val="0019508E"/>
    <w:rsid w:val="0019565D"/>
    <w:rsid w:val="001970EC"/>
    <w:rsid w:val="00197510"/>
    <w:rsid w:val="001975FB"/>
    <w:rsid w:val="001A0D3C"/>
    <w:rsid w:val="001A0FA3"/>
    <w:rsid w:val="001A1F90"/>
    <w:rsid w:val="001A2041"/>
    <w:rsid w:val="001A2565"/>
    <w:rsid w:val="001A2EF0"/>
    <w:rsid w:val="001A3560"/>
    <w:rsid w:val="001A366A"/>
    <w:rsid w:val="001A3E7B"/>
    <w:rsid w:val="001A496B"/>
    <w:rsid w:val="001A49CF"/>
    <w:rsid w:val="001A4F90"/>
    <w:rsid w:val="001A6A2F"/>
    <w:rsid w:val="001A6DF1"/>
    <w:rsid w:val="001A721B"/>
    <w:rsid w:val="001A793F"/>
    <w:rsid w:val="001A7989"/>
    <w:rsid w:val="001B0280"/>
    <w:rsid w:val="001B0921"/>
    <w:rsid w:val="001B0E7D"/>
    <w:rsid w:val="001B1B9C"/>
    <w:rsid w:val="001B2DC2"/>
    <w:rsid w:val="001B4CF2"/>
    <w:rsid w:val="001B577F"/>
    <w:rsid w:val="001C000D"/>
    <w:rsid w:val="001C02CA"/>
    <w:rsid w:val="001C0A0D"/>
    <w:rsid w:val="001C0C65"/>
    <w:rsid w:val="001C0FEF"/>
    <w:rsid w:val="001C14E5"/>
    <w:rsid w:val="001C1C9F"/>
    <w:rsid w:val="001C1CF4"/>
    <w:rsid w:val="001C2E67"/>
    <w:rsid w:val="001C359B"/>
    <w:rsid w:val="001C38D2"/>
    <w:rsid w:val="001C3FBE"/>
    <w:rsid w:val="001C449E"/>
    <w:rsid w:val="001C62BD"/>
    <w:rsid w:val="001C7658"/>
    <w:rsid w:val="001D0F22"/>
    <w:rsid w:val="001D2D3B"/>
    <w:rsid w:val="001D336E"/>
    <w:rsid w:val="001D3A5D"/>
    <w:rsid w:val="001D3B17"/>
    <w:rsid w:val="001D402D"/>
    <w:rsid w:val="001D443B"/>
    <w:rsid w:val="001D44EC"/>
    <w:rsid w:val="001D481B"/>
    <w:rsid w:val="001D48F2"/>
    <w:rsid w:val="001D4E19"/>
    <w:rsid w:val="001D50FF"/>
    <w:rsid w:val="001D5459"/>
    <w:rsid w:val="001D54CD"/>
    <w:rsid w:val="001D619E"/>
    <w:rsid w:val="001D654E"/>
    <w:rsid w:val="001D6AEA"/>
    <w:rsid w:val="001E1122"/>
    <w:rsid w:val="001E1494"/>
    <w:rsid w:val="001E2BA5"/>
    <w:rsid w:val="001E2C3F"/>
    <w:rsid w:val="001E2CBC"/>
    <w:rsid w:val="001E32EA"/>
    <w:rsid w:val="001E3CF4"/>
    <w:rsid w:val="001E41DF"/>
    <w:rsid w:val="001E514A"/>
    <w:rsid w:val="001E53B2"/>
    <w:rsid w:val="001E6440"/>
    <w:rsid w:val="001E670C"/>
    <w:rsid w:val="001E6DB6"/>
    <w:rsid w:val="001E7774"/>
    <w:rsid w:val="001E7805"/>
    <w:rsid w:val="001F0410"/>
    <w:rsid w:val="001F058B"/>
    <w:rsid w:val="001F0615"/>
    <w:rsid w:val="001F09F6"/>
    <w:rsid w:val="001F0BC3"/>
    <w:rsid w:val="001F0D19"/>
    <w:rsid w:val="001F1D80"/>
    <w:rsid w:val="001F2205"/>
    <w:rsid w:val="001F258F"/>
    <w:rsid w:val="001F341D"/>
    <w:rsid w:val="001F39AA"/>
    <w:rsid w:val="001F41F5"/>
    <w:rsid w:val="001F52AD"/>
    <w:rsid w:val="001F69BD"/>
    <w:rsid w:val="001F6DC3"/>
    <w:rsid w:val="001F7210"/>
    <w:rsid w:val="001F7F8A"/>
    <w:rsid w:val="0020048C"/>
    <w:rsid w:val="00200805"/>
    <w:rsid w:val="00200A83"/>
    <w:rsid w:val="0020126A"/>
    <w:rsid w:val="00204BE6"/>
    <w:rsid w:val="00204CD1"/>
    <w:rsid w:val="00204E54"/>
    <w:rsid w:val="00204EFB"/>
    <w:rsid w:val="0020569D"/>
    <w:rsid w:val="00205AE4"/>
    <w:rsid w:val="00205E3F"/>
    <w:rsid w:val="00205F9A"/>
    <w:rsid w:val="00207316"/>
    <w:rsid w:val="002101F4"/>
    <w:rsid w:val="00210588"/>
    <w:rsid w:val="00210FCA"/>
    <w:rsid w:val="0021277B"/>
    <w:rsid w:val="00212A91"/>
    <w:rsid w:val="00213BD2"/>
    <w:rsid w:val="00214A22"/>
    <w:rsid w:val="00214B5C"/>
    <w:rsid w:val="002151E7"/>
    <w:rsid w:val="00215510"/>
    <w:rsid w:val="00215AD2"/>
    <w:rsid w:val="00216139"/>
    <w:rsid w:val="002171D6"/>
    <w:rsid w:val="002177FD"/>
    <w:rsid w:val="002209C8"/>
    <w:rsid w:val="0022257E"/>
    <w:rsid w:val="002240FC"/>
    <w:rsid w:val="00224A67"/>
    <w:rsid w:val="00224BB6"/>
    <w:rsid w:val="00225345"/>
    <w:rsid w:val="00225477"/>
    <w:rsid w:val="0022548B"/>
    <w:rsid w:val="0022564B"/>
    <w:rsid w:val="00225CEF"/>
    <w:rsid w:val="00225D79"/>
    <w:rsid w:val="002262B3"/>
    <w:rsid w:val="002268A1"/>
    <w:rsid w:val="00226F12"/>
    <w:rsid w:val="00227807"/>
    <w:rsid w:val="002278C7"/>
    <w:rsid w:val="00231499"/>
    <w:rsid w:val="0023174C"/>
    <w:rsid w:val="00231A47"/>
    <w:rsid w:val="002325E5"/>
    <w:rsid w:val="00232B7C"/>
    <w:rsid w:val="00234627"/>
    <w:rsid w:val="002348D1"/>
    <w:rsid w:val="00235050"/>
    <w:rsid w:val="002358EA"/>
    <w:rsid w:val="00235E4B"/>
    <w:rsid w:val="0023619E"/>
    <w:rsid w:val="0023681F"/>
    <w:rsid w:val="00236CDE"/>
    <w:rsid w:val="00237C02"/>
    <w:rsid w:val="00240023"/>
    <w:rsid w:val="0024073F"/>
    <w:rsid w:val="0024075C"/>
    <w:rsid w:val="002416D6"/>
    <w:rsid w:val="00242FA1"/>
    <w:rsid w:val="00243D98"/>
    <w:rsid w:val="00244B78"/>
    <w:rsid w:val="0024510F"/>
    <w:rsid w:val="00245E9F"/>
    <w:rsid w:val="0024662C"/>
    <w:rsid w:val="00246833"/>
    <w:rsid w:val="00246FBE"/>
    <w:rsid w:val="0024772F"/>
    <w:rsid w:val="00250875"/>
    <w:rsid w:val="002516D0"/>
    <w:rsid w:val="00251C8C"/>
    <w:rsid w:val="00252CA1"/>
    <w:rsid w:val="00254EA3"/>
    <w:rsid w:val="00254EE8"/>
    <w:rsid w:val="0025506C"/>
    <w:rsid w:val="002551B3"/>
    <w:rsid w:val="0025528E"/>
    <w:rsid w:val="00257D15"/>
    <w:rsid w:val="00257EFC"/>
    <w:rsid w:val="002604BD"/>
    <w:rsid w:val="002614DB"/>
    <w:rsid w:val="00261B58"/>
    <w:rsid w:val="00261BA8"/>
    <w:rsid w:val="00261F76"/>
    <w:rsid w:val="00263A50"/>
    <w:rsid w:val="00264340"/>
    <w:rsid w:val="0026566E"/>
    <w:rsid w:val="00265745"/>
    <w:rsid w:val="0026577D"/>
    <w:rsid w:val="00267935"/>
    <w:rsid w:val="00267C47"/>
    <w:rsid w:val="002702F1"/>
    <w:rsid w:val="00270E36"/>
    <w:rsid w:val="00270F6D"/>
    <w:rsid w:val="0027188F"/>
    <w:rsid w:val="00271DAE"/>
    <w:rsid w:val="00271E36"/>
    <w:rsid w:val="00271FB2"/>
    <w:rsid w:val="00271FBA"/>
    <w:rsid w:val="00272A2A"/>
    <w:rsid w:val="00272D50"/>
    <w:rsid w:val="00274542"/>
    <w:rsid w:val="00274A3B"/>
    <w:rsid w:val="00274DC0"/>
    <w:rsid w:val="00275502"/>
    <w:rsid w:val="00275BFB"/>
    <w:rsid w:val="00277843"/>
    <w:rsid w:val="002802B1"/>
    <w:rsid w:val="002807A8"/>
    <w:rsid w:val="002812D1"/>
    <w:rsid w:val="00281C40"/>
    <w:rsid w:val="0028201D"/>
    <w:rsid w:val="002824DE"/>
    <w:rsid w:val="002827F1"/>
    <w:rsid w:val="00283AB4"/>
    <w:rsid w:val="00284959"/>
    <w:rsid w:val="002858F6"/>
    <w:rsid w:val="00285EAC"/>
    <w:rsid w:val="002862DB"/>
    <w:rsid w:val="00287B02"/>
    <w:rsid w:val="002908CA"/>
    <w:rsid w:val="00291A3D"/>
    <w:rsid w:val="00291D5D"/>
    <w:rsid w:val="002921BE"/>
    <w:rsid w:val="0029299F"/>
    <w:rsid w:val="00292E7E"/>
    <w:rsid w:val="00292FD7"/>
    <w:rsid w:val="0029310B"/>
    <w:rsid w:val="002946BB"/>
    <w:rsid w:val="00295247"/>
    <w:rsid w:val="002954EB"/>
    <w:rsid w:val="00296869"/>
    <w:rsid w:val="00297422"/>
    <w:rsid w:val="00297A31"/>
    <w:rsid w:val="002A08B1"/>
    <w:rsid w:val="002A09E9"/>
    <w:rsid w:val="002A0AE4"/>
    <w:rsid w:val="002A0BC2"/>
    <w:rsid w:val="002A2158"/>
    <w:rsid w:val="002A2FB5"/>
    <w:rsid w:val="002A2FE0"/>
    <w:rsid w:val="002A362F"/>
    <w:rsid w:val="002A46D3"/>
    <w:rsid w:val="002A5032"/>
    <w:rsid w:val="002A5E7F"/>
    <w:rsid w:val="002A6186"/>
    <w:rsid w:val="002A6F62"/>
    <w:rsid w:val="002A705A"/>
    <w:rsid w:val="002A7092"/>
    <w:rsid w:val="002A758C"/>
    <w:rsid w:val="002A7927"/>
    <w:rsid w:val="002B0BF0"/>
    <w:rsid w:val="002B1786"/>
    <w:rsid w:val="002B1B71"/>
    <w:rsid w:val="002B34D5"/>
    <w:rsid w:val="002B38C8"/>
    <w:rsid w:val="002B3ACF"/>
    <w:rsid w:val="002B3C3F"/>
    <w:rsid w:val="002B43AF"/>
    <w:rsid w:val="002B468F"/>
    <w:rsid w:val="002B4DB7"/>
    <w:rsid w:val="002B4E95"/>
    <w:rsid w:val="002B59DA"/>
    <w:rsid w:val="002B638E"/>
    <w:rsid w:val="002C0B72"/>
    <w:rsid w:val="002C0CA6"/>
    <w:rsid w:val="002C0F81"/>
    <w:rsid w:val="002C1F2A"/>
    <w:rsid w:val="002C20E5"/>
    <w:rsid w:val="002C238E"/>
    <w:rsid w:val="002C2935"/>
    <w:rsid w:val="002C2E4C"/>
    <w:rsid w:val="002C43F1"/>
    <w:rsid w:val="002C4B08"/>
    <w:rsid w:val="002C4EC4"/>
    <w:rsid w:val="002C4F2B"/>
    <w:rsid w:val="002C57D6"/>
    <w:rsid w:val="002C5D89"/>
    <w:rsid w:val="002C635F"/>
    <w:rsid w:val="002C640A"/>
    <w:rsid w:val="002C6CA1"/>
    <w:rsid w:val="002C6E05"/>
    <w:rsid w:val="002C6EA7"/>
    <w:rsid w:val="002C70B8"/>
    <w:rsid w:val="002C7C05"/>
    <w:rsid w:val="002C7EC6"/>
    <w:rsid w:val="002D181A"/>
    <w:rsid w:val="002D31C3"/>
    <w:rsid w:val="002D3228"/>
    <w:rsid w:val="002D3301"/>
    <w:rsid w:val="002D3668"/>
    <w:rsid w:val="002D429D"/>
    <w:rsid w:val="002D4317"/>
    <w:rsid w:val="002D5102"/>
    <w:rsid w:val="002D6434"/>
    <w:rsid w:val="002D680D"/>
    <w:rsid w:val="002D723A"/>
    <w:rsid w:val="002D7308"/>
    <w:rsid w:val="002D7637"/>
    <w:rsid w:val="002D7ED3"/>
    <w:rsid w:val="002E018C"/>
    <w:rsid w:val="002E11D4"/>
    <w:rsid w:val="002E1B14"/>
    <w:rsid w:val="002E1FBF"/>
    <w:rsid w:val="002E3522"/>
    <w:rsid w:val="002E4063"/>
    <w:rsid w:val="002E442C"/>
    <w:rsid w:val="002E4D64"/>
    <w:rsid w:val="002E5409"/>
    <w:rsid w:val="002E5452"/>
    <w:rsid w:val="002E5F35"/>
    <w:rsid w:val="002E6AF9"/>
    <w:rsid w:val="002E6B61"/>
    <w:rsid w:val="002E7FFE"/>
    <w:rsid w:val="002F024D"/>
    <w:rsid w:val="002F04E8"/>
    <w:rsid w:val="002F0891"/>
    <w:rsid w:val="002F0FF4"/>
    <w:rsid w:val="002F117C"/>
    <w:rsid w:val="002F1AE8"/>
    <w:rsid w:val="002F1D81"/>
    <w:rsid w:val="002F207C"/>
    <w:rsid w:val="002F36F5"/>
    <w:rsid w:val="002F4A50"/>
    <w:rsid w:val="002F4AA6"/>
    <w:rsid w:val="002F6A6C"/>
    <w:rsid w:val="003001C3"/>
    <w:rsid w:val="0030036F"/>
    <w:rsid w:val="0030114F"/>
    <w:rsid w:val="0030284F"/>
    <w:rsid w:val="00303D6E"/>
    <w:rsid w:val="00304490"/>
    <w:rsid w:val="00306945"/>
    <w:rsid w:val="00307BE7"/>
    <w:rsid w:val="0031032E"/>
    <w:rsid w:val="00310C28"/>
    <w:rsid w:val="003122DE"/>
    <w:rsid w:val="003132BD"/>
    <w:rsid w:val="00315739"/>
    <w:rsid w:val="00315AD7"/>
    <w:rsid w:val="00315E92"/>
    <w:rsid w:val="003173EE"/>
    <w:rsid w:val="00317AF9"/>
    <w:rsid w:val="00320C76"/>
    <w:rsid w:val="00322831"/>
    <w:rsid w:val="00322EFD"/>
    <w:rsid w:val="00323AFE"/>
    <w:rsid w:val="0032415A"/>
    <w:rsid w:val="003241E2"/>
    <w:rsid w:val="0032578C"/>
    <w:rsid w:val="003274DC"/>
    <w:rsid w:val="00327C79"/>
    <w:rsid w:val="00330A8E"/>
    <w:rsid w:val="00330AA7"/>
    <w:rsid w:val="003319D7"/>
    <w:rsid w:val="00331BCC"/>
    <w:rsid w:val="00331C78"/>
    <w:rsid w:val="00332DC6"/>
    <w:rsid w:val="00333183"/>
    <w:rsid w:val="00334866"/>
    <w:rsid w:val="00335B56"/>
    <w:rsid w:val="00335D67"/>
    <w:rsid w:val="00336A05"/>
    <w:rsid w:val="00336CDD"/>
    <w:rsid w:val="003376D5"/>
    <w:rsid w:val="00337794"/>
    <w:rsid w:val="003408F7"/>
    <w:rsid w:val="00340F34"/>
    <w:rsid w:val="003414B0"/>
    <w:rsid w:val="003414DE"/>
    <w:rsid w:val="00341786"/>
    <w:rsid w:val="00341ADC"/>
    <w:rsid w:val="00341BE5"/>
    <w:rsid w:val="00341DF2"/>
    <w:rsid w:val="00343640"/>
    <w:rsid w:val="00345ADD"/>
    <w:rsid w:val="003460C3"/>
    <w:rsid w:val="00346DE3"/>
    <w:rsid w:val="003473E2"/>
    <w:rsid w:val="003477D4"/>
    <w:rsid w:val="003479BF"/>
    <w:rsid w:val="00350119"/>
    <w:rsid w:val="003503A0"/>
    <w:rsid w:val="003508D5"/>
    <w:rsid w:val="00350C56"/>
    <w:rsid w:val="00351570"/>
    <w:rsid w:val="0035180B"/>
    <w:rsid w:val="003519DC"/>
    <w:rsid w:val="00352B5A"/>
    <w:rsid w:val="00352C48"/>
    <w:rsid w:val="00353750"/>
    <w:rsid w:val="003548E8"/>
    <w:rsid w:val="003560AF"/>
    <w:rsid w:val="00357004"/>
    <w:rsid w:val="003579ED"/>
    <w:rsid w:val="00357AB8"/>
    <w:rsid w:val="003601D3"/>
    <w:rsid w:val="00360EEA"/>
    <w:rsid w:val="00361377"/>
    <w:rsid w:val="00362139"/>
    <w:rsid w:val="0036374A"/>
    <w:rsid w:val="00365407"/>
    <w:rsid w:val="00366401"/>
    <w:rsid w:val="00366B73"/>
    <w:rsid w:val="00367D37"/>
    <w:rsid w:val="00370FEB"/>
    <w:rsid w:val="003713C7"/>
    <w:rsid w:val="00371B30"/>
    <w:rsid w:val="00372214"/>
    <w:rsid w:val="00372A90"/>
    <w:rsid w:val="00373400"/>
    <w:rsid w:val="00373A18"/>
    <w:rsid w:val="0037481A"/>
    <w:rsid w:val="0037495B"/>
    <w:rsid w:val="0037522D"/>
    <w:rsid w:val="003753C8"/>
    <w:rsid w:val="00375F33"/>
    <w:rsid w:val="0037685E"/>
    <w:rsid w:val="003816D7"/>
    <w:rsid w:val="00382473"/>
    <w:rsid w:val="00382870"/>
    <w:rsid w:val="00382B25"/>
    <w:rsid w:val="00382D11"/>
    <w:rsid w:val="003834DB"/>
    <w:rsid w:val="00384558"/>
    <w:rsid w:val="00384D10"/>
    <w:rsid w:val="003853B8"/>
    <w:rsid w:val="00385A1B"/>
    <w:rsid w:val="003861EF"/>
    <w:rsid w:val="003863CB"/>
    <w:rsid w:val="00390322"/>
    <w:rsid w:val="0039131F"/>
    <w:rsid w:val="0039212C"/>
    <w:rsid w:val="0039236A"/>
    <w:rsid w:val="003926A2"/>
    <w:rsid w:val="00393237"/>
    <w:rsid w:val="003936F3"/>
    <w:rsid w:val="00394FFD"/>
    <w:rsid w:val="003952BB"/>
    <w:rsid w:val="00395825"/>
    <w:rsid w:val="003959BE"/>
    <w:rsid w:val="0039635B"/>
    <w:rsid w:val="00396A16"/>
    <w:rsid w:val="00397D93"/>
    <w:rsid w:val="00397F10"/>
    <w:rsid w:val="003A03F0"/>
    <w:rsid w:val="003A22B8"/>
    <w:rsid w:val="003A2492"/>
    <w:rsid w:val="003A3810"/>
    <w:rsid w:val="003A3BD9"/>
    <w:rsid w:val="003A664C"/>
    <w:rsid w:val="003B09FE"/>
    <w:rsid w:val="003B1153"/>
    <w:rsid w:val="003B1462"/>
    <w:rsid w:val="003B1F21"/>
    <w:rsid w:val="003B232D"/>
    <w:rsid w:val="003B24DD"/>
    <w:rsid w:val="003B438E"/>
    <w:rsid w:val="003B4958"/>
    <w:rsid w:val="003B6353"/>
    <w:rsid w:val="003B7F6F"/>
    <w:rsid w:val="003C05F6"/>
    <w:rsid w:val="003C0FD2"/>
    <w:rsid w:val="003C2A16"/>
    <w:rsid w:val="003C3A4E"/>
    <w:rsid w:val="003C3CD8"/>
    <w:rsid w:val="003C44FD"/>
    <w:rsid w:val="003C46DF"/>
    <w:rsid w:val="003C572F"/>
    <w:rsid w:val="003C57AB"/>
    <w:rsid w:val="003C79C5"/>
    <w:rsid w:val="003D00F5"/>
    <w:rsid w:val="003D0160"/>
    <w:rsid w:val="003D0381"/>
    <w:rsid w:val="003D08CB"/>
    <w:rsid w:val="003D15DB"/>
    <w:rsid w:val="003D275C"/>
    <w:rsid w:val="003D300A"/>
    <w:rsid w:val="003D480C"/>
    <w:rsid w:val="003D4C6A"/>
    <w:rsid w:val="003D56F1"/>
    <w:rsid w:val="003D57AF"/>
    <w:rsid w:val="003D5B83"/>
    <w:rsid w:val="003D5E27"/>
    <w:rsid w:val="003D5EA1"/>
    <w:rsid w:val="003D60E6"/>
    <w:rsid w:val="003D61F1"/>
    <w:rsid w:val="003D6ECA"/>
    <w:rsid w:val="003D71F8"/>
    <w:rsid w:val="003D7E10"/>
    <w:rsid w:val="003E035D"/>
    <w:rsid w:val="003E059E"/>
    <w:rsid w:val="003E0BFA"/>
    <w:rsid w:val="003E11BA"/>
    <w:rsid w:val="003E30A7"/>
    <w:rsid w:val="003E33E9"/>
    <w:rsid w:val="003E37E4"/>
    <w:rsid w:val="003E44C9"/>
    <w:rsid w:val="003E46A2"/>
    <w:rsid w:val="003E47D1"/>
    <w:rsid w:val="003E4D19"/>
    <w:rsid w:val="003E53BA"/>
    <w:rsid w:val="003E6467"/>
    <w:rsid w:val="003E64DB"/>
    <w:rsid w:val="003E6B1E"/>
    <w:rsid w:val="003E7670"/>
    <w:rsid w:val="003F0918"/>
    <w:rsid w:val="003F18AA"/>
    <w:rsid w:val="003F1A69"/>
    <w:rsid w:val="003F2383"/>
    <w:rsid w:val="003F5195"/>
    <w:rsid w:val="003F5800"/>
    <w:rsid w:val="003F58EA"/>
    <w:rsid w:val="003F59D3"/>
    <w:rsid w:val="003F6C8F"/>
    <w:rsid w:val="003F797A"/>
    <w:rsid w:val="00400C7B"/>
    <w:rsid w:val="00401518"/>
    <w:rsid w:val="004024A9"/>
    <w:rsid w:val="00402FE2"/>
    <w:rsid w:val="004030B7"/>
    <w:rsid w:val="004031E8"/>
    <w:rsid w:val="0040350F"/>
    <w:rsid w:val="00403AC0"/>
    <w:rsid w:val="0040408D"/>
    <w:rsid w:val="00404964"/>
    <w:rsid w:val="00404D3E"/>
    <w:rsid w:val="00404F62"/>
    <w:rsid w:val="004066C1"/>
    <w:rsid w:val="00406B45"/>
    <w:rsid w:val="00406CCC"/>
    <w:rsid w:val="00407486"/>
    <w:rsid w:val="00407F2A"/>
    <w:rsid w:val="004105AB"/>
    <w:rsid w:val="00411B35"/>
    <w:rsid w:val="00412687"/>
    <w:rsid w:val="00412713"/>
    <w:rsid w:val="0041274C"/>
    <w:rsid w:val="00413325"/>
    <w:rsid w:val="004143BA"/>
    <w:rsid w:val="0041532A"/>
    <w:rsid w:val="004157A7"/>
    <w:rsid w:val="0041643D"/>
    <w:rsid w:val="00417388"/>
    <w:rsid w:val="0041740B"/>
    <w:rsid w:val="00417547"/>
    <w:rsid w:val="00421879"/>
    <w:rsid w:val="00421962"/>
    <w:rsid w:val="00421968"/>
    <w:rsid w:val="00421FAD"/>
    <w:rsid w:val="00421FB1"/>
    <w:rsid w:val="00422DA9"/>
    <w:rsid w:val="004239EF"/>
    <w:rsid w:val="004248A1"/>
    <w:rsid w:val="00425588"/>
    <w:rsid w:val="00425E67"/>
    <w:rsid w:val="0042625E"/>
    <w:rsid w:val="004262F9"/>
    <w:rsid w:val="00427ACE"/>
    <w:rsid w:val="00427E18"/>
    <w:rsid w:val="0043122F"/>
    <w:rsid w:val="00431443"/>
    <w:rsid w:val="00431AC8"/>
    <w:rsid w:val="00432689"/>
    <w:rsid w:val="00434C04"/>
    <w:rsid w:val="00434DA5"/>
    <w:rsid w:val="004350CF"/>
    <w:rsid w:val="004360AE"/>
    <w:rsid w:val="004360D6"/>
    <w:rsid w:val="00436BBB"/>
    <w:rsid w:val="00437163"/>
    <w:rsid w:val="00437903"/>
    <w:rsid w:val="0044010B"/>
    <w:rsid w:val="004404B8"/>
    <w:rsid w:val="00440611"/>
    <w:rsid w:val="0044126D"/>
    <w:rsid w:val="00442370"/>
    <w:rsid w:val="004435A8"/>
    <w:rsid w:val="004436D4"/>
    <w:rsid w:val="004440F4"/>
    <w:rsid w:val="00444AF6"/>
    <w:rsid w:val="00444E92"/>
    <w:rsid w:val="004453E9"/>
    <w:rsid w:val="00445F0E"/>
    <w:rsid w:val="004506C5"/>
    <w:rsid w:val="00450D2C"/>
    <w:rsid w:val="0045189F"/>
    <w:rsid w:val="00452A20"/>
    <w:rsid w:val="00453288"/>
    <w:rsid w:val="00453573"/>
    <w:rsid w:val="00454078"/>
    <w:rsid w:val="00454263"/>
    <w:rsid w:val="004553B5"/>
    <w:rsid w:val="00455828"/>
    <w:rsid w:val="0045636B"/>
    <w:rsid w:val="004569FB"/>
    <w:rsid w:val="00457CBA"/>
    <w:rsid w:val="00461286"/>
    <w:rsid w:val="00461DF2"/>
    <w:rsid w:val="004620D2"/>
    <w:rsid w:val="0046303F"/>
    <w:rsid w:val="0046319B"/>
    <w:rsid w:val="00463C69"/>
    <w:rsid w:val="00464C9D"/>
    <w:rsid w:val="00465D12"/>
    <w:rsid w:val="00466B23"/>
    <w:rsid w:val="00466C68"/>
    <w:rsid w:val="0046777E"/>
    <w:rsid w:val="00467A4D"/>
    <w:rsid w:val="00467E8D"/>
    <w:rsid w:val="00467F2B"/>
    <w:rsid w:val="004706D2"/>
    <w:rsid w:val="00470843"/>
    <w:rsid w:val="0047106E"/>
    <w:rsid w:val="00471900"/>
    <w:rsid w:val="00471DA0"/>
    <w:rsid w:val="00473DD0"/>
    <w:rsid w:val="0047409A"/>
    <w:rsid w:val="0047465A"/>
    <w:rsid w:val="00475537"/>
    <w:rsid w:val="004766CF"/>
    <w:rsid w:val="0047782A"/>
    <w:rsid w:val="00477AE1"/>
    <w:rsid w:val="00477FA2"/>
    <w:rsid w:val="00480A52"/>
    <w:rsid w:val="004817BB"/>
    <w:rsid w:val="004820A2"/>
    <w:rsid w:val="004820FA"/>
    <w:rsid w:val="0048234A"/>
    <w:rsid w:val="00482567"/>
    <w:rsid w:val="00482BB2"/>
    <w:rsid w:val="00483477"/>
    <w:rsid w:val="00483A99"/>
    <w:rsid w:val="00484133"/>
    <w:rsid w:val="00485008"/>
    <w:rsid w:val="00485569"/>
    <w:rsid w:val="00485999"/>
    <w:rsid w:val="004864A9"/>
    <w:rsid w:val="004870C1"/>
    <w:rsid w:val="00487358"/>
    <w:rsid w:val="004902DB"/>
    <w:rsid w:val="00491689"/>
    <w:rsid w:val="00491F96"/>
    <w:rsid w:val="004922D9"/>
    <w:rsid w:val="004933EF"/>
    <w:rsid w:val="00494289"/>
    <w:rsid w:val="00494F3E"/>
    <w:rsid w:val="00496614"/>
    <w:rsid w:val="004A087E"/>
    <w:rsid w:val="004A0B5A"/>
    <w:rsid w:val="004A1584"/>
    <w:rsid w:val="004A1E54"/>
    <w:rsid w:val="004A2F52"/>
    <w:rsid w:val="004A3F15"/>
    <w:rsid w:val="004A45A1"/>
    <w:rsid w:val="004A46AD"/>
    <w:rsid w:val="004A491C"/>
    <w:rsid w:val="004A5B97"/>
    <w:rsid w:val="004A5FD1"/>
    <w:rsid w:val="004A6C0B"/>
    <w:rsid w:val="004A7EB9"/>
    <w:rsid w:val="004B0B1E"/>
    <w:rsid w:val="004B1ACF"/>
    <w:rsid w:val="004B1B69"/>
    <w:rsid w:val="004B1E31"/>
    <w:rsid w:val="004B427C"/>
    <w:rsid w:val="004B43FC"/>
    <w:rsid w:val="004B45A0"/>
    <w:rsid w:val="004B496E"/>
    <w:rsid w:val="004B4DEB"/>
    <w:rsid w:val="004B4F73"/>
    <w:rsid w:val="004B5B84"/>
    <w:rsid w:val="004B5D6B"/>
    <w:rsid w:val="004B5FFB"/>
    <w:rsid w:val="004B6AC3"/>
    <w:rsid w:val="004B6F1E"/>
    <w:rsid w:val="004B76F2"/>
    <w:rsid w:val="004C151C"/>
    <w:rsid w:val="004C2000"/>
    <w:rsid w:val="004C212D"/>
    <w:rsid w:val="004C4EB7"/>
    <w:rsid w:val="004C4FB6"/>
    <w:rsid w:val="004C57D9"/>
    <w:rsid w:val="004C5A52"/>
    <w:rsid w:val="004C5A7E"/>
    <w:rsid w:val="004C63E1"/>
    <w:rsid w:val="004C7299"/>
    <w:rsid w:val="004C7713"/>
    <w:rsid w:val="004D0D2E"/>
    <w:rsid w:val="004D0D80"/>
    <w:rsid w:val="004D11BD"/>
    <w:rsid w:val="004D1FBB"/>
    <w:rsid w:val="004D2EF2"/>
    <w:rsid w:val="004D2F0F"/>
    <w:rsid w:val="004D4647"/>
    <w:rsid w:val="004D5CA1"/>
    <w:rsid w:val="004D5FD2"/>
    <w:rsid w:val="004D7581"/>
    <w:rsid w:val="004D75BC"/>
    <w:rsid w:val="004E1386"/>
    <w:rsid w:val="004E2274"/>
    <w:rsid w:val="004E2411"/>
    <w:rsid w:val="004E24E1"/>
    <w:rsid w:val="004E2620"/>
    <w:rsid w:val="004E27CC"/>
    <w:rsid w:val="004E2B98"/>
    <w:rsid w:val="004E2E7D"/>
    <w:rsid w:val="004E32F4"/>
    <w:rsid w:val="004E4201"/>
    <w:rsid w:val="004E474D"/>
    <w:rsid w:val="004E48AC"/>
    <w:rsid w:val="004E5587"/>
    <w:rsid w:val="004E5A5C"/>
    <w:rsid w:val="004E5F80"/>
    <w:rsid w:val="004E6A92"/>
    <w:rsid w:val="004E6C04"/>
    <w:rsid w:val="004F1075"/>
    <w:rsid w:val="004F1865"/>
    <w:rsid w:val="004F1FC8"/>
    <w:rsid w:val="004F24C7"/>
    <w:rsid w:val="004F3479"/>
    <w:rsid w:val="004F35DC"/>
    <w:rsid w:val="004F3987"/>
    <w:rsid w:val="004F4723"/>
    <w:rsid w:val="004F4772"/>
    <w:rsid w:val="004F4D3D"/>
    <w:rsid w:val="004F5A21"/>
    <w:rsid w:val="004F5D21"/>
    <w:rsid w:val="004F685A"/>
    <w:rsid w:val="004F6D94"/>
    <w:rsid w:val="004F761C"/>
    <w:rsid w:val="004F789C"/>
    <w:rsid w:val="00500589"/>
    <w:rsid w:val="00500C12"/>
    <w:rsid w:val="00500D7B"/>
    <w:rsid w:val="00501CAF"/>
    <w:rsid w:val="0050232E"/>
    <w:rsid w:val="005031D9"/>
    <w:rsid w:val="00503843"/>
    <w:rsid w:val="0050429F"/>
    <w:rsid w:val="00505306"/>
    <w:rsid w:val="00505ED7"/>
    <w:rsid w:val="00507034"/>
    <w:rsid w:val="005073CC"/>
    <w:rsid w:val="00507813"/>
    <w:rsid w:val="005101F3"/>
    <w:rsid w:val="0051058A"/>
    <w:rsid w:val="005106B4"/>
    <w:rsid w:val="00510D42"/>
    <w:rsid w:val="0051179D"/>
    <w:rsid w:val="00512C60"/>
    <w:rsid w:val="00513006"/>
    <w:rsid w:val="0051365A"/>
    <w:rsid w:val="00513DB6"/>
    <w:rsid w:val="00514264"/>
    <w:rsid w:val="00514361"/>
    <w:rsid w:val="0051465B"/>
    <w:rsid w:val="00514F46"/>
    <w:rsid w:val="00515544"/>
    <w:rsid w:val="00516995"/>
    <w:rsid w:val="00516E3B"/>
    <w:rsid w:val="0051715A"/>
    <w:rsid w:val="00517B73"/>
    <w:rsid w:val="00521139"/>
    <w:rsid w:val="00521451"/>
    <w:rsid w:val="005214CD"/>
    <w:rsid w:val="00521890"/>
    <w:rsid w:val="00522E82"/>
    <w:rsid w:val="005239B8"/>
    <w:rsid w:val="00524E92"/>
    <w:rsid w:val="005272C3"/>
    <w:rsid w:val="0052764D"/>
    <w:rsid w:val="0052770C"/>
    <w:rsid w:val="005303A8"/>
    <w:rsid w:val="005303F2"/>
    <w:rsid w:val="005305D2"/>
    <w:rsid w:val="00530973"/>
    <w:rsid w:val="00531FE8"/>
    <w:rsid w:val="0053265F"/>
    <w:rsid w:val="00532921"/>
    <w:rsid w:val="005332EA"/>
    <w:rsid w:val="00534A82"/>
    <w:rsid w:val="00534E44"/>
    <w:rsid w:val="00534E9D"/>
    <w:rsid w:val="00535DA5"/>
    <w:rsid w:val="00536912"/>
    <w:rsid w:val="0053743E"/>
    <w:rsid w:val="005376FD"/>
    <w:rsid w:val="0053781D"/>
    <w:rsid w:val="00537AF1"/>
    <w:rsid w:val="00537D3A"/>
    <w:rsid w:val="005404EB"/>
    <w:rsid w:val="0054078F"/>
    <w:rsid w:val="00540854"/>
    <w:rsid w:val="00540E90"/>
    <w:rsid w:val="005430E0"/>
    <w:rsid w:val="00544206"/>
    <w:rsid w:val="005451EF"/>
    <w:rsid w:val="005452B0"/>
    <w:rsid w:val="00545C2F"/>
    <w:rsid w:val="005473AD"/>
    <w:rsid w:val="00550229"/>
    <w:rsid w:val="00550C55"/>
    <w:rsid w:val="00551DEB"/>
    <w:rsid w:val="00552087"/>
    <w:rsid w:val="00552106"/>
    <w:rsid w:val="00553699"/>
    <w:rsid w:val="00553C9A"/>
    <w:rsid w:val="005549CB"/>
    <w:rsid w:val="00554FF3"/>
    <w:rsid w:val="00556469"/>
    <w:rsid w:val="005575CF"/>
    <w:rsid w:val="00557A17"/>
    <w:rsid w:val="00557B6D"/>
    <w:rsid w:val="005626A5"/>
    <w:rsid w:val="005628B4"/>
    <w:rsid w:val="00562ACC"/>
    <w:rsid w:val="00562FB0"/>
    <w:rsid w:val="00563C9D"/>
    <w:rsid w:val="0056440A"/>
    <w:rsid w:val="005645B6"/>
    <w:rsid w:val="00564872"/>
    <w:rsid w:val="0056605D"/>
    <w:rsid w:val="00566A62"/>
    <w:rsid w:val="00566B9D"/>
    <w:rsid w:val="005708DE"/>
    <w:rsid w:val="00570A07"/>
    <w:rsid w:val="00570A21"/>
    <w:rsid w:val="00571132"/>
    <w:rsid w:val="00571655"/>
    <w:rsid w:val="0057192C"/>
    <w:rsid w:val="00571941"/>
    <w:rsid w:val="0057297A"/>
    <w:rsid w:val="00573B38"/>
    <w:rsid w:val="00575017"/>
    <w:rsid w:val="00575AC1"/>
    <w:rsid w:val="00575BC4"/>
    <w:rsid w:val="00576964"/>
    <w:rsid w:val="00576BCF"/>
    <w:rsid w:val="00576F21"/>
    <w:rsid w:val="005815E7"/>
    <w:rsid w:val="00581D16"/>
    <w:rsid w:val="00581DD0"/>
    <w:rsid w:val="00582002"/>
    <w:rsid w:val="00582793"/>
    <w:rsid w:val="00582AD4"/>
    <w:rsid w:val="00582B68"/>
    <w:rsid w:val="00582E2E"/>
    <w:rsid w:val="0058325A"/>
    <w:rsid w:val="00583699"/>
    <w:rsid w:val="00583917"/>
    <w:rsid w:val="005840D4"/>
    <w:rsid w:val="005843A7"/>
    <w:rsid w:val="00584A6C"/>
    <w:rsid w:val="00584DC2"/>
    <w:rsid w:val="00584F8C"/>
    <w:rsid w:val="00586259"/>
    <w:rsid w:val="00586636"/>
    <w:rsid w:val="005867CB"/>
    <w:rsid w:val="0058732C"/>
    <w:rsid w:val="005874F7"/>
    <w:rsid w:val="005900D0"/>
    <w:rsid w:val="005903B8"/>
    <w:rsid w:val="00591293"/>
    <w:rsid w:val="005912BC"/>
    <w:rsid w:val="00591652"/>
    <w:rsid w:val="00591A65"/>
    <w:rsid w:val="00591CFC"/>
    <w:rsid w:val="00591E7E"/>
    <w:rsid w:val="00592778"/>
    <w:rsid w:val="00592DE9"/>
    <w:rsid w:val="00595261"/>
    <w:rsid w:val="005958C7"/>
    <w:rsid w:val="00595F34"/>
    <w:rsid w:val="0059698A"/>
    <w:rsid w:val="00597B54"/>
    <w:rsid w:val="005A03E4"/>
    <w:rsid w:val="005A0A5E"/>
    <w:rsid w:val="005A1A33"/>
    <w:rsid w:val="005A1A3B"/>
    <w:rsid w:val="005A24C0"/>
    <w:rsid w:val="005A403C"/>
    <w:rsid w:val="005A4144"/>
    <w:rsid w:val="005A42BC"/>
    <w:rsid w:val="005A4757"/>
    <w:rsid w:val="005A48E2"/>
    <w:rsid w:val="005A658B"/>
    <w:rsid w:val="005A7084"/>
    <w:rsid w:val="005A7C35"/>
    <w:rsid w:val="005A7F5F"/>
    <w:rsid w:val="005B0001"/>
    <w:rsid w:val="005B05FB"/>
    <w:rsid w:val="005B0BAD"/>
    <w:rsid w:val="005B0F08"/>
    <w:rsid w:val="005B19A2"/>
    <w:rsid w:val="005B1E71"/>
    <w:rsid w:val="005B1E75"/>
    <w:rsid w:val="005B2C03"/>
    <w:rsid w:val="005B31E5"/>
    <w:rsid w:val="005B34DB"/>
    <w:rsid w:val="005B3B9A"/>
    <w:rsid w:val="005B3CE2"/>
    <w:rsid w:val="005B4A16"/>
    <w:rsid w:val="005B4AE3"/>
    <w:rsid w:val="005B4D38"/>
    <w:rsid w:val="005B5619"/>
    <w:rsid w:val="005B5DF4"/>
    <w:rsid w:val="005B6DC1"/>
    <w:rsid w:val="005B7C94"/>
    <w:rsid w:val="005C214A"/>
    <w:rsid w:val="005C24EB"/>
    <w:rsid w:val="005C2542"/>
    <w:rsid w:val="005C2A06"/>
    <w:rsid w:val="005C2D49"/>
    <w:rsid w:val="005C337B"/>
    <w:rsid w:val="005C3D36"/>
    <w:rsid w:val="005C457B"/>
    <w:rsid w:val="005C4CCE"/>
    <w:rsid w:val="005C5211"/>
    <w:rsid w:val="005C540D"/>
    <w:rsid w:val="005D0473"/>
    <w:rsid w:val="005D06C3"/>
    <w:rsid w:val="005D0882"/>
    <w:rsid w:val="005D08AB"/>
    <w:rsid w:val="005D1537"/>
    <w:rsid w:val="005D2AC7"/>
    <w:rsid w:val="005D415D"/>
    <w:rsid w:val="005D43D6"/>
    <w:rsid w:val="005D487E"/>
    <w:rsid w:val="005D5924"/>
    <w:rsid w:val="005D5DF6"/>
    <w:rsid w:val="005D665E"/>
    <w:rsid w:val="005D6937"/>
    <w:rsid w:val="005E048D"/>
    <w:rsid w:val="005E1B76"/>
    <w:rsid w:val="005E1C1C"/>
    <w:rsid w:val="005E2BA0"/>
    <w:rsid w:val="005E2D2C"/>
    <w:rsid w:val="005E30DC"/>
    <w:rsid w:val="005E32E6"/>
    <w:rsid w:val="005E39F0"/>
    <w:rsid w:val="005E47AD"/>
    <w:rsid w:val="005E4F29"/>
    <w:rsid w:val="005E50F2"/>
    <w:rsid w:val="005E51B1"/>
    <w:rsid w:val="005E77E8"/>
    <w:rsid w:val="005E7B6A"/>
    <w:rsid w:val="005F116F"/>
    <w:rsid w:val="005F28EC"/>
    <w:rsid w:val="005F2EA3"/>
    <w:rsid w:val="005F325F"/>
    <w:rsid w:val="005F417C"/>
    <w:rsid w:val="005F42C0"/>
    <w:rsid w:val="005F61A3"/>
    <w:rsid w:val="005F6740"/>
    <w:rsid w:val="005F74C7"/>
    <w:rsid w:val="00600D27"/>
    <w:rsid w:val="006010F5"/>
    <w:rsid w:val="0060134A"/>
    <w:rsid w:val="00601773"/>
    <w:rsid w:val="00602CFF"/>
    <w:rsid w:val="0060307C"/>
    <w:rsid w:val="00603BC4"/>
    <w:rsid w:val="00603FDA"/>
    <w:rsid w:val="0060460B"/>
    <w:rsid w:val="006059DE"/>
    <w:rsid w:val="00610729"/>
    <w:rsid w:val="00610E07"/>
    <w:rsid w:val="006114B3"/>
    <w:rsid w:val="0061194B"/>
    <w:rsid w:val="00612E39"/>
    <w:rsid w:val="00612EDE"/>
    <w:rsid w:val="00613704"/>
    <w:rsid w:val="00614281"/>
    <w:rsid w:val="00615945"/>
    <w:rsid w:val="00615CE6"/>
    <w:rsid w:val="00616329"/>
    <w:rsid w:val="006169E2"/>
    <w:rsid w:val="00620654"/>
    <w:rsid w:val="00620769"/>
    <w:rsid w:val="006212E1"/>
    <w:rsid w:val="00622556"/>
    <w:rsid w:val="006232B5"/>
    <w:rsid w:val="006235B1"/>
    <w:rsid w:val="00623B34"/>
    <w:rsid w:val="00624DDF"/>
    <w:rsid w:val="0062614B"/>
    <w:rsid w:val="0062646F"/>
    <w:rsid w:val="0062701F"/>
    <w:rsid w:val="00630866"/>
    <w:rsid w:val="006308D7"/>
    <w:rsid w:val="00631395"/>
    <w:rsid w:val="006314A5"/>
    <w:rsid w:val="00631AE0"/>
    <w:rsid w:val="006325F0"/>
    <w:rsid w:val="00632CE3"/>
    <w:rsid w:val="00632F0D"/>
    <w:rsid w:val="006332BA"/>
    <w:rsid w:val="006332BE"/>
    <w:rsid w:val="006338EE"/>
    <w:rsid w:val="00633E82"/>
    <w:rsid w:val="00634064"/>
    <w:rsid w:val="00634F53"/>
    <w:rsid w:val="00636099"/>
    <w:rsid w:val="0063660F"/>
    <w:rsid w:val="00637B2B"/>
    <w:rsid w:val="006400BB"/>
    <w:rsid w:val="00641F84"/>
    <w:rsid w:val="00641FA8"/>
    <w:rsid w:val="006425AE"/>
    <w:rsid w:val="00642A7D"/>
    <w:rsid w:val="0064389B"/>
    <w:rsid w:val="00643BA4"/>
    <w:rsid w:val="00644728"/>
    <w:rsid w:val="006447C9"/>
    <w:rsid w:val="0064592B"/>
    <w:rsid w:val="00645D8C"/>
    <w:rsid w:val="006468E5"/>
    <w:rsid w:val="00646D97"/>
    <w:rsid w:val="00646FCC"/>
    <w:rsid w:val="006475CF"/>
    <w:rsid w:val="00650387"/>
    <w:rsid w:val="006510B3"/>
    <w:rsid w:val="006518C2"/>
    <w:rsid w:val="00651A62"/>
    <w:rsid w:val="006530AC"/>
    <w:rsid w:val="00653FF8"/>
    <w:rsid w:val="00654CDF"/>
    <w:rsid w:val="00655DCB"/>
    <w:rsid w:val="0065630D"/>
    <w:rsid w:val="0065732A"/>
    <w:rsid w:val="00657CDD"/>
    <w:rsid w:val="00661B89"/>
    <w:rsid w:val="00662DF1"/>
    <w:rsid w:val="00663194"/>
    <w:rsid w:val="006634E0"/>
    <w:rsid w:val="00663CF6"/>
    <w:rsid w:val="0066419B"/>
    <w:rsid w:val="006646A6"/>
    <w:rsid w:val="006660AE"/>
    <w:rsid w:val="006717B5"/>
    <w:rsid w:val="0067182F"/>
    <w:rsid w:val="00672CAD"/>
    <w:rsid w:val="006737EC"/>
    <w:rsid w:val="00673923"/>
    <w:rsid w:val="0067423F"/>
    <w:rsid w:val="006746CE"/>
    <w:rsid w:val="00675F00"/>
    <w:rsid w:val="00676D6E"/>
    <w:rsid w:val="00676E89"/>
    <w:rsid w:val="006772CD"/>
    <w:rsid w:val="006773BB"/>
    <w:rsid w:val="00677C95"/>
    <w:rsid w:val="00680360"/>
    <w:rsid w:val="0068109C"/>
    <w:rsid w:val="00681E45"/>
    <w:rsid w:val="00681EEB"/>
    <w:rsid w:val="006846C2"/>
    <w:rsid w:val="00684DB8"/>
    <w:rsid w:val="00684FA8"/>
    <w:rsid w:val="006850C5"/>
    <w:rsid w:val="0068620E"/>
    <w:rsid w:val="00686A3E"/>
    <w:rsid w:val="00691C2C"/>
    <w:rsid w:val="00692CEE"/>
    <w:rsid w:val="00692DB7"/>
    <w:rsid w:val="006932E7"/>
    <w:rsid w:val="0069331E"/>
    <w:rsid w:val="00693983"/>
    <w:rsid w:val="00693997"/>
    <w:rsid w:val="0069495D"/>
    <w:rsid w:val="0069573F"/>
    <w:rsid w:val="00695E57"/>
    <w:rsid w:val="00695EF3"/>
    <w:rsid w:val="0069680D"/>
    <w:rsid w:val="00696A48"/>
    <w:rsid w:val="00697441"/>
    <w:rsid w:val="00697D45"/>
    <w:rsid w:val="006A0692"/>
    <w:rsid w:val="006A10A0"/>
    <w:rsid w:val="006A4131"/>
    <w:rsid w:val="006A53C1"/>
    <w:rsid w:val="006B0553"/>
    <w:rsid w:val="006B0735"/>
    <w:rsid w:val="006B16DF"/>
    <w:rsid w:val="006B2669"/>
    <w:rsid w:val="006B3658"/>
    <w:rsid w:val="006B4806"/>
    <w:rsid w:val="006B51F6"/>
    <w:rsid w:val="006B555B"/>
    <w:rsid w:val="006B55CE"/>
    <w:rsid w:val="006B5AC5"/>
    <w:rsid w:val="006B640F"/>
    <w:rsid w:val="006B6B60"/>
    <w:rsid w:val="006B6CF7"/>
    <w:rsid w:val="006B7F97"/>
    <w:rsid w:val="006C0223"/>
    <w:rsid w:val="006C0C27"/>
    <w:rsid w:val="006C0D31"/>
    <w:rsid w:val="006C1B64"/>
    <w:rsid w:val="006C3C0E"/>
    <w:rsid w:val="006C4B89"/>
    <w:rsid w:val="006C4EC3"/>
    <w:rsid w:val="006C6191"/>
    <w:rsid w:val="006C6479"/>
    <w:rsid w:val="006C6831"/>
    <w:rsid w:val="006C69F6"/>
    <w:rsid w:val="006C6A3F"/>
    <w:rsid w:val="006C6B46"/>
    <w:rsid w:val="006C73A7"/>
    <w:rsid w:val="006D0508"/>
    <w:rsid w:val="006D154F"/>
    <w:rsid w:val="006D1F34"/>
    <w:rsid w:val="006D2129"/>
    <w:rsid w:val="006D2191"/>
    <w:rsid w:val="006D2A81"/>
    <w:rsid w:val="006D2B65"/>
    <w:rsid w:val="006D4111"/>
    <w:rsid w:val="006D49B5"/>
    <w:rsid w:val="006D53C6"/>
    <w:rsid w:val="006D5646"/>
    <w:rsid w:val="006D626C"/>
    <w:rsid w:val="006D743B"/>
    <w:rsid w:val="006D79E3"/>
    <w:rsid w:val="006E045B"/>
    <w:rsid w:val="006E175B"/>
    <w:rsid w:val="006E6080"/>
    <w:rsid w:val="006E6239"/>
    <w:rsid w:val="006E69B0"/>
    <w:rsid w:val="006E69C3"/>
    <w:rsid w:val="006F0646"/>
    <w:rsid w:val="006F0D24"/>
    <w:rsid w:val="006F0EED"/>
    <w:rsid w:val="006F0F4B"/>
    <w:rsid w:val="006F3A8B"/>
    <w:rsid w:val="006F4879"/>
    <w:rsid w:val="006F52FF"/>
    <w:rsid w:val="006F558A"/>
    <w:rsid w:val="006F594D"/>
    <w:rsid w:val="006F5983"/>
    <w:rsid w:val="006F7A49"/>
    <w:rsid w:val="0070078E"/>
    <w:rsid w:val="0070176D"/>
    <w:rsid w:val="00701AE2"/>
    <w:rsid w:val="00701EC5"/>
    <w:rsid w:val="00702316"/>
    <w:rsid w:val="0070340A"/>
    <w:rsid w:val="007039A4"/>
    <w:rsid w:val="00703E45"/>
    <w:rsid w:val="00704059"/>
    <w:rsid w:val="00704B41"/>
    <w:rsid w:val="007051E4"/>
    <w:rsid w:val="007058CF"/>
    <w:rsid w:val="007070FF"/>
    <w:rsid w:val="00710463"/>
    <w:rsid w:val="00710980"/>
    <w:rsid w:val="00711978"/>
    <w:rsid w:val="007120AD"/>
    <w:rsid w:val="0071314E"/>
    <w:rsid w:val="0071385E"/>
    <w:rsid w:val="00713B24"/>
    <w:rsid w:val="00714537"/>
    <w:rsid w:val="007148C9"/>
    <w:rsid w:val="0071495C"/>
    <w:rsid w:val="00714BDB"/>
    <w:rsid w:val="007164B6"/>
    <w:rsid w:val="007167A5"/>
    <w:rsid w:val="00716C6D"/>
    <w:rsid w:val="00716DA0"/>
    <w:rsid w:val="0071701F"/>
    <w:rsid w:val="00717708"/>
    <w:rsid w:val="007200F6"/>
    <w:rsid w:val="00720ACF"/>
    <w:rsid w:val="00721C84"/>
    <w:rsid w:val="00721DAD"/>
    <w:rsid w:val="00722AC6"/>
    <w:rsid w:val="00722D20"/>
    <w:rsid w:val="00722F5D"/>
    <w:rsid w:val="007230F4"/>
    <w:rsid w:val="00723A9C"/>
    <w:rsid w:val="00723B37"/>
    <w:rsid w:val="00723B52"/>
    <w:rsid w:val="00723B83"/>
    <w:rsid w:val="00723C0B"/>
    <w:rsid w:val="0072525B"/>
    <w:rsid w:val="007253C8"/>
    <w:rsid w:val="00725A2B"/>
    <w:rsid w:val="00726659"/>
    <w:rsid w:val="00726BFB"/>
    <w:rsid w:val="00726F02"/>
    <w:rsid w:val="00726F78"/>
    <w:rsid w:val="00726F7E"/>
    <w:rsid w:val="007272DC"/>
    <w:rsid w:val="00727614"/>
    <w:rsid w:val="00727750"/>
    <w:rsid w:val="007300B2"/>
    <w:rsid w:val="007306C1"/>
    <w:rsid w:val="00731640"/>
    <w:rsid w:val="00731C1B"/>
    <w:rsid w:val="007323D0"/>
    <w:rsid w:val="00732922"/>
    <w:rsid w:val="007329D4"/>
    <w:rsid w:val="00733BF4"/>
    <w:rsid w:val="00733CB1"/>
    <w:rsid w:val="007340EA"/>
    <w:rsid w:val="00735726"/>
    <w:rsid w:val="00735AFF"/>
    <w:rsid w:val="00735CB9"/>
    <w:rsid w:val="007361B7"/>
    <w:rsid w:val="007364FE"/>
    <w:rsid w:val="007367CE"/>
    <w:rsid w:val="0073695A"/>
    <w:rsid w:val="00736A14"/>
    <w:rsid w:val="00736BD6"/>
    <w:rsid w:val="00736E79"/>
    <w:rsid w:val="00737782"/>
    <w:rsid w:val="007377AC"/>
    <w:rsid w:val="00737C0C"/>
    <w:rsid w:val="00737E8C"/>
    <w:rsid w:val="00740CE1"/>
    <w:rsid w:val="007425F2"/>
    <w:rsid w:val="007434B5"/>
    <w:rsid w:val="007436E7"/>
    <w:rsid w:val="00743DB5"/>
    <w:rsid w:val="00743FA4"/>
    <w:rsid w:val="0074407A"/>
    <w:rsid w:val="00744C8A"/>
    <w:rsid w:val="007455A2"/>
    <w:rsid w:val="007455C9"/>
    <w:rsid w:val="00745A13"/>
    <w:rsid w:val="00745D7E"/>
    <w:rsid w:val="00745EB8"/>
    <w:rsid w:val="007465C7"/>
    <w:rsid w:val="0074751F"/>
    <w:rsid w:val="00747C97"/>
    <w:rsid w:val="00747CCE"/>
    <w:rsid w:val="0075015B"/>
    <w:rsid w:val="0075023B"/>
    <w:rsid w:val="00750925"/>
    <w:rsid w:val="00752278"/>
    <w:rsid w:val="00752D08"/>
    <w:rsid w:val="00753106"/>
    <w:rsid w:val="00753A13"/>
    <w:rsid w:val="00754549"/>
    <w:rsid w:val="00754A78"/>
    <w:rsid w:val="0075535E"/>
    <w:rsid w:val="00757C0E"/>
    <w:rsid w:val="00757E3D"/>
    <w:rsid w:val="00757F37"/>
    <w:rsid w:val="0076095F"/>
    <w:rsid w:val="00760C96"/>
    <w:rsid w:val="00761134"/>
    <w:rsid w:val="00761661"/>
    <w:rsid w:val="00761EE8"/>
    <w:rsid w:val="0076257C"/>
    <w:rsid w:val="0076341E"/>
    <w:rsid w:val="00764361"/>
    <w:rsid w:val="007644AD"/>
    <w:rsid w:val="00764826"/>
    <w:rsid w:val="007657F7"/>
    <w:rsid w:val="00765B00"/>
    <w:rsid w:val="00766250"/>
    <w:rsid w:val="00766757"/>
    <w:rsid w:val="00770711"/>
    <w:rsid w:val="0077122B"/>
    <w:rsid w:val="007718EA"/>
    <w:rsid w:val="00771D07"/>
    <w:rsid w:val="00772E3A"/>
    <w:rsid w:val="0077350C"/>
    <w:rsid w:val="007739C2"/>
    <w:rsid w:val="0078074F"/>
    <w:rsid w:val="00780B01"/>
    <w:rsid w:val="007810CD"/>
    <w:rsid w:val="00781378"/>
    <w:rsid w:val="00781825"/>
    <w:rsid w:val="00781CCF"/>
    <w:rsid w:val="00782040"/>
    <w:rsid w:val="00782485"/>
    <w:rsid w:val="007827A0"/>
    <w:rsid w:val="00782ACE"/>
    <w:rsid w:val="00782DBC"/>
    <w:rsid w:val="00783BB7"/>
    <w:rsid w:val="007845BA"/>
    <w:rsid w:val="00785068"/>
    <w:rsid w:val="007851C6"/>
    <w:rsid w:val="00786296"/>
    <w:rsid w:val="007870D8"/>
    <w:rsid w:val="00787E1A"/>
    <w:rsid w:val="00790260"/>
    <w:rsid w:val="00790E98"/>
    <w:rsid w:val="00790F47"/>
    <w:rsid w:val="00792141"/>
    <w:rsid w:val="0079219F"/>
    <w:rsid w:val="00792D8E"/>
    <w:rsid w:val="007932FD"/>
    <w:rsid w:val="007933E9"/>
    <w:rsid w:val="00794088"/>
    <w:rsid w:val="007948B6"/>
    <w:rsid w:val="00795E9D"/>
    <w:rsid w:val="00797D0F"/>
    <w:rsid w:val="007A0041"/>
    <w:rsid w:val="007A0281"/>
    <w:rsid w:val="007A14CC"/>
    <w:rsid w:val="007A435E"/>
    <w:rsid w:val="007A4846"/>
    <w:rsid w:val="007A4DC3"/>
    <w:rsid w:val="007A4EC6"/>
    <w:rsid w:val="007A581F"/>
    <w:rsid w:val="007A5ACD"/>
    <w:rsid w:val="007A6226"/>
    <w:rsid w:val="007A6868"/>
    <w:rsid w:val="007A6A6D"/>
    <w:rsid w:val="007A6B17"/>
    <w:rsid w:val="007B03BF"/>
    <w:rsid w:val="007B0498"/>
    <w:rsid w:val="007B0828"/>
    <w:rsid w:val="007B10DF"/>
    <w:rsid w:val="007B1B24"/>
    <w:rsid w:val="007B1E6A"/>
    <w:rsid w:val="007B207A"/>
    <w:rsid w:val="007B2593"/>
    <w:rsid w:val="007B4EE1"/>
    <w:rsid w:val="007B520A"/>
    <w:rsid w:val="007B5BF3"/>
    <w:rsid w:val="007B5EB2"/>
    <w:rsid w:val="007B6092"/>
    <w:rsid w:val="007B67AE"/>
    <w:rsid w:val="007B737E"/>
    <w:rsid w:val="007B73EE"/>
    <w:rsid w:val="007B7473"/>
    <w:rsid w:val="007B75A3"/>
    <w:rsid w:val="007C0453"/>
    <w:rsid w:val="007C1498"/>
    <w:rsid w:val="007C18EE"/>
    <w:rsid w:val="007C385A"/>
    <w:rsid w:val="007C3942"/>
    <w:rsid w:val="007C39AC"/>
    <w:rsid w:val="007C3BA3"/>
    <w:rsid w:val="007C5B6E"/>
    <w:rsid w:val="007C5D64"/>
    <w:rsid w:val="007D0C3D"/>
    <w:rsid w:val="007D1226"/>
    <w:rsid w:val="007D1BF9"/>
    <w:rsid w:val="007D1CB4"/>
    <w:rsid w:val="007D243A"/>
    <w:rsid w:val="007D3A3B"/>
    <w:rsid w:val="007D483B"/>
    <w:rsid w:val="007D596A"/>
    <w:rsid w:val="007D6A72"/>
    <w:rsid w:val="007E0FF1"/>
    <w:rsid w:val="007E267E"/>
    <w:rsid w:val="007E397B"/>
    <w:rsid w:val="007E3C4B"/>
    <w:rsid w:val="007E3CAE"/>
    <w:rsid w:val="007E3F0A"/>
    <w:rsid w:val="007E4525"/>
    <w:rsid w:val="007E6456"/>
    <w:rsid w:val="007E6A6C"/>
    <w:rsid w:val="007F0341"/>
    <w:rsid w:val="007F1316"/>
    <w:rsid w:val="007F15C7"/>
    <w:rsid w:val="007F192C"/>
    <w:rsid w:val="007F1EC6"/>
    <w:rsid w:val="007F245B"/>
    <w:rsid w:val="007F2932"/>
    <w:rsid w:val="007F2F94"/>
    <w:rsid w:val="007F37DF"/>
    <w:rsid w:val="007F38EB"/>
    <w:rsid w:val="007F46B2"/>
    <w:rsid w:val="007F5E9D"/>
    <w:rsid w:val="007F6D3F"/>
    <w:rsid w:val="007F7DBD"/>
    <w:rsid w:val="00800281"/>
    <w:rsid w:val="00800C00"/>
    <w:rsid w:val="00801357"/>
    <w:rsid w:val="00801D50"/>
    <w:rsid w:val="00801E24"/>
    <w:rsid w:val="00806913"/>
    <w:rsid w:val="00807739"/>
    <w:rsid w:val="008115FB"/>
    <w:rsid w:val="00811744"/>
    <w:rsid w:val="00811BE9"/>
    <w:rsid w:val="00812442"/>
    <w:rsid w:val="00812455"/>
    <w:rsid w:val="008129C7"/>
    <w:rsid w:val="008134DE"/>
    <w:rsid w:val="0081385E"/>
    <w:rsid w:val="0081397E"/>
    <w:rsid w:val="00813CB4"/>
    <w:rsid w:val="00814752"/>
    <w:rsid w:val="00815BFF"/>
    <w:rsid w:val="00817057"/>
    <w:rsid w:val="0082102D"/>
    <w:rsid w:val="0082104F"/>
    <w:rsid w:val="008215FA"/>
    <w:rsid w:val="008221EA"/>
    <w:rsid w:val="00823485"/>
    <w:rsid w:val="00825DAB"/>
    <w:rsid w:val="00826A78"/>
    <w:rsid w:val="00826CA1"/>
    <w:rsid w:val="00830EB9"/>
    <w:rsid w:val="008326CD"/>
    <w:rsid w:val="00832C6B"/>
    <w:rsid w:val="00832D76"/>
    <w:rsid w:val="00833555"/>
    <w:rsid w:val="00834649"/>
    <w:rsid w:val="00834B21"/>
    <w:rsid w:val="00834EE7"/>
    <w:rsid w:val="00835756"/>
    <w:rsid w:val="00835D22"/>
    <w:rsid w:val="0083668F"/>
    <w:rsid w:val="0083676D"/>
    <w:rsid w:val="00836ACA"/>
    <w:rsid w:val="008372B3"/>
    <w:rsid w:val="00837303"/>
    <w:rsid w:val="008405F2"/>
    <w:rsid w:val="00840B32"/>
    <w:rsid w:val="00840F6C"/>
    <w:rsid w:val="00841F04"/>
    <w:rsid w:val="00842093"/>
    <w:rsid w:val="00842274"/>
    <w:rsid w:val="008425F2"/>
    <w:rsid w:val="008425FB"/>
    <w:rsid w:val="00842B37"/>
    <w:rsid w:val="00842EEF"/>
    <w:rsid w:val="00843067"/>
    <w:rsid w:val="00843198"/>
    <w:rsid w:val="008434CC"/>
    <w:rsid w:val="00843515"/>
    <w:rsid w:val="00843B23"/>
    <w:rsid w:val="00843C82"/>
    <w:rsid w:val="00844129"/>
    <w:rsid w:val="008442A0"/>
    <w:rsid w:val="00844335"/>
    <w:rsid w:val="00844789"/>
    <w:rsid w:val="00845BF9"/>
    <w:rsid w:val="008469BC"/>
    <w:rsid w:val="00846A03"/>
    <w:rsid w:val="00846AC5"/>
    <w:rsid w:val="00846F39"/>
    <w:rsid w:val="008478F1"/>
    <w:rsid w:val="00851A9A"/>
    <w:rsid w:val="008520AD"/>
    <w:rsid w:val="00852DFD"/>
    <w:rsid w:val="00853C71"/>
    <w:rsid w:val="00853D8E"/>
    <w:rsid w:val="00853F3B"/>
    <w:rsid w:val="008543DE"/>
    <w:rsid w:val="00854C7F"/>
    <w:rsid w:val="0085544F"/>
    <w:rsid w:val="00856AEA"/>
    <w:rsid w:val="00856EE7"/>
    <w:rsid w:val="00857098"/>
    <w:rsid w:val="00857488"/>
    <w:rsid w:val="0085767A"/>
    <w:rsid w:val="00857A7B"/>
    <w:rsid w:val="00860001"/>
    <w:rsid w:val="00860002"/>
    <w:rsid w:val="008607D1"/>
    <w:rsid w:val="00860E1C"/>
    <w:rsid w:val="0086217A"/>
    <w:rsid w:val="00862C91"/>
    <w:rsid w:val="00863763"/>
    <w:rsid w:val="008640EF"/>
    <w:rsid w:val="00864BAF"/>
    <w:rsid w:val="00864EBC"/>
    <w:rsid w:val="008662B5"/>
    <w:rsid w:val="00866A9A"/>
    <w:rsid w:val="008678C2"/>
    <w:rsid w:val="008679D3"/>
    <w:rsid w:val="0087154F"/>
    <w:rsid w:val="00871979"/>
    <w:rsid w:val="00871FAB"/>
    <w:rsid w:val="008732C0"/>
    <w:rsid w:val="0087374E"/>
    <w:rsid w:val="00874202"/>
    <w:rsid w:val="008761A6"/>
    <w:rsid w:val="00877460"/>
    <w:rsid w:val="00880663"/>
    <w:rsid w:val="008807F8"/>
    <w:rsid w:val="00880E00"/>
    <w:rsid w:val="00880F4C"/>
    <w:rsid w:val="00883589"/>
    <w:rsid w:val="00884308"/>
    <w:rsid w:val="0088564A"/>
    <w:rsid w:val="00887093"/>
    <w:rsid w:val="00887554"/>
    <w:rsid w:val="00887E6D"/>
    <w:rsid w:val="00891334"/>
    <w:rsid w:val="00891735"/>
    <w:rsid w:val="00891A26"/>
    <w:rsid w:val="00891A64"/>
    <w:rsid w:val="008923FC"/>
    <w:rsid w:val="00892776"/>
    <w:rsid w:val="00892839"/>
    <w:rsid w:val="0089578E"/>
    <w:rsid w:val="0089725A"/>
    <w:rsid w:val="00897A60"/>
    <w:rsid w:val="008A0291"/>
    <w:rsid w:val="008A08E7"/>
    <w:rsid w:val="008A1266"/>
    <w:rsid w:val="008A1474"/>
    <w:rsid w:val="008A1A10"/>
    <w:rsid w:val="008A1C33"/>
    <w:rsid w:val="008A212F"/>
    <w:rsid w:val="008A2526"/>
    <w:rsid w:val="008A2A5C"/>
    <w:rsid w:val="008A2DAE"/>
    <w:rsid w:val="008A35F8"/>
    <w:rsid w:val="008A3881"/>
    <w:rsid w:val="008A4911"/>
    <w:rsid w:val="008A524E"/>
    <w:rsid w:val="008A534D"/>
    <w:rsid w:val="008A547C"/>
    <w:rsid w:val="008A5DD9"/>
    <w:rsid w:val="008A5FF6"/>
    <w:rsid w:val="008A7C92"/>
    <w:rsid w:val="008A7CB4"/>
    <w:rsid w:val="008B05D2"/>
    <w:rsid w:val="008B2007"/>
    <w:rsid w:val="008B20AC"/>
    <w:rsid w:val="008B26D0"/>
    <w:rsid w:val="008B2C18"/>
    <w:rsid w:val="008B6503"/>
    <w:rsid w:val="008B695C"/>
    <w:rsid w:val="008B69FB"/>
    <w:rsid w:val="008B6D71"/>
    <w:rsid w:val="008B71AC"/>
    <w:rsid w:val="008B7AB7"/>
    <w:rsid w:val="008C00F5"/>
    <w:rsid w:val="008C0D80"/>
    <w:rsid w:val="008C116A"/>
    <w:rsid w:val="008C1580"/>
    <w:rsid w:val="008C1B13"/>
    <w:rsid w:val="008C2DB6"/>
    <w:rsid w:val="008C3198"/>
    <w:rsid w:val="008C43E4"/>
    <w:rsid w:val="008C6D64"/>
    <w:rsid w:val="008C6DCC"/>
    <w:rsid w:val="008C6FC6"/>
    <w:rsid w:val="008C7C3A"/>
    <w:rsid w:val="008D0853"/>
    <w:rsid w:val="008D2B06"/>
    <w:rsid w:val="008D2DB1"/>
    <w:rsid w:val="008D327B"/>
    <w:rsid w:val="008D3394"/>
    <w:rsid w:val="008D3F97"/>
    <w:rsid w:val="008D47F1"/>
    <w:rsid w:val="008E0E64"/>
    <w:rsid w:val="008E0E6F"/>
    <w:rsid w:val="008E186C"/>
    <w:rsid w:val="008E1A54"/>
    <w:rsid w:val="008E247F"/>
    <w:rsid w:val="008E29E0"/>
    <w:rsid w:val="008E2F6E"/>
    <w:rsid w:val="008E36AC"/>
    <w:rsid w:val="008E4E27"/>
    <w:rsid w:val="008E52BE"/>
    <w:rsid w:val="008E5423"/>
    <w:rsid w:val="008E5F89"/>
    <w:rsid w:val="008E6F6A"/>
    <w:rsid w:val="008E6FCF"/>
    <w:rsid w:val="008F09DC"/>
    <w:rsid w:val="008F17B8"/>
    <w:rsid w:val="008F3559"/>
    <w:rsid w:val="008F589C"/>
    <w:rsid w:val="00900BD8"/>
    <w:rsid w:val="00901094"/>
    <w:rsid w:val="0090120E"/>
    <w:rsid w:val="00901476"/>
    <w:rsid w:val="0090250F"/>
    <w:rsid w:val="00902555"/>
    <w:rsid w:val="0090298B"/>
    <w:rsid w:val="00903B58"/>
    <w:rsid w:val="009046F7"/>
    <w:rsid w:val="0090470B"/>
    <w:rsid w:val="009062DE"/>
    <w:rsid w:val="009065A4"/>
    <w:rsid w:val="00906801"/>
    <w:rsid w:val="009071F9"/>
    <w:rsid w:val="0090727B"/>
    <w:rsid w:val="0091007C"/>
    <w:rsid w:val="0091049B"/>
    <w:rsid w:val="00910D7A"/>
    <w:rsid w:val="00910F23"/>
    <w:rsid w:val="00911313"/>
    <w:rsid w:val="00912A49"/>
    <w:rsid w:val="00913360"/>
    <w:rsid w:val="00913E02"/>
    <w:rsid w:val="0091571D"/>
    <w:rsid w:val="009158F2"/>
    <w:rsid w:val="00915DBE"/>
    <w:rsid w:val="00915FF5"/>
    <w:rsid w:val="0091628D"/>
    <w:rsid w:val="009167C5"/>
    <w:rsid w:val="00916B5D"/>
    <w:rsid w:val="009172FA"/>
    <w:rsid w:val="00917589"/>
    <w:rsid w:val="009175C0"/>
    <w:rsid w:val="0091769A"/>
    <w:rsid w:val="0092030E"/>
    <w:rsid w:val="00920752"/>
    <w:rsid w:val="0092240B"/>
    <w:rsid w:val="00922B7D"/>
    <w:rsid w:val="0092313D"/>
    <w:rsid w:val="009236E6"/>
    <w:rsid w:val="00923942"/>
    <w:rsid w:val="00923CBB"/>
    <w:rsid w:val="00923D38"/>
    <w:rsid w:val="00923ECD"/>
    <w:rsid w:val="009247AB"/>
    <w:rsid w:val="00924F86"/>
    <w:rsid w:val="00926A28"/>
    <w:rsid w:val="00927308"/>
    <w:rsid w:val="0092751B"/>
    <w:rsid w:val="00927583"/>
    <w:rsid w:val="009279E9"/>
    <w:rsid w:val="00927AC0"/>
    <w:rsid w:val="00930156"/>
    <w:rsid w:val="0093060B"/>
    <w:rsid w:val="009312C1"/>
    <w:rsid w:val="00931935"/>
    <w:rsid w:val="00931D37"/>
    <w:rsid w:val="00932142"/>
    <w:rsid w:val="009324F2"/>
    <w:rsid w:val="00932A6A"/>
    <w:rsid w:val="009336CB"/>
    <w:rsid w:val="00933F4F"/>
    <w:rsid w:val="009343D0"/>
    <w:rsid w:val="009343F0"/>
    <w:rsid w:val="00934446"/>
    <w:rsid w:val="00934B57"/>
    <w:rsid w:val="00934BB4"/>
    <w:rsid w:val="009373FE"/>
    <w:rsid w:val="00941BF6"/>
    <w:rsid w:val="00942968"/>
    <w:rsid w:val="0094462E"/>
    <w:rsid w:val="009447A0"/>
    <w:rsid w:val="00944B0C"/>
    <w:rsid w:val="009452AF"/>
    <w:rsid w:val="009456D6"/>
    <w:rsid w:val="00946991"/>
    <w:rsid w:val="00946FD1"/>
    <w:rsid w:val="00947F06"/>
    <w:rsid w:val="009502F8"/>
    <w:rsid w:val="00950BA2"/>
    <w:rsid w:val="00951083"/>
    <w:rsid w:val="009510A2"/>
    <w:rsid w:val="009554E4"/>
    <w:rsid w:val="00955AA6"/>
    <w:rsid w:val="00955BEB"/>
    <w:rsid w:val="00956212"/>
    <w:rsid w:val="00956685"/>
    <w:rsid w:val="00956813"/>
    <w:rsid w:val="00962406"/>
    <w:rsid w:val="00962AED"/>
    <w:rsid w:val="00962BAF"/>
    <w:rsid w:val="00962D0C"/>
    <w:rsid w:val="0096352E"/>
    <w:rsid w:val="009651D6"/>
    <w:rsid w:val="0096524E"/>
    <w:rsid w:val="009656A5"/>
    <w:rsid w:val="00965C7D"/>
    <w:rsid w:val="009662CF"/>
    <w:rsid w:val="00967DE8"/>
    <w:rsid w:val="00967F4D"/>
    <w:rsid w:val="009709B3"/>
    <w:rsid w:val="00970D0E"/>
    <w:rsid w:val="00976146"/>
    <w:rsid w:val="009765B8"/>
    <w:rsid w:val="0097692D"/>
    <w:rsid w:val="00976C32"/>
    <w:rsid w:val="009775FB"/>
    <w:rsid w:val="00977702"/>
    <w:rsid w:val="00977B66"/>
    <w:rsid w:val="00980DC7"/>
    <w:rsid w:val="0098197F"/>
    <w:rsid w:val="00981E17"/>
    <w:rsid w:val="00982FC7"/>
    <w:rsid w:val="009834BF"/>
    <w:rsid w:val="009851A0"/>
    <w:rsid w:val="00987D03"/>
    <w:rsid w:val="0099013F"/>
    <w:rsid w:val="00990490"/>
    <w:rsid w:val="00990CF8"/>
    <w:rsid w:val="00991A83"/>
    <w:rsid w:val="0099297D"/>
    <w:rsid w:val="00992F86"/>
    <w:rsid w:val="00994238"/>
    <w:rsid w:val="00995331"/>
    <w:rsid w:val="009959BF"/>
    <w:rsid w:val="00996505"/>
    <w:rsid w:val="0099655D"/>
    <w:rsid w:val="00996D87"/>
    <w:rsid w:val="009A00FC"/>
    <w:rsid w:val="009A06C4"/>
    <w:rsid w:val="009A0DA0"/>
    <w:rsid w:val="009A0FAE"/>
    <w:rsid w:val="009A1160"/>
    <w:rsid w:val="009A12D1"/>
    <w:rsid w:val="009A17DF"/>
    <w:rsid w:val="009A1DED"/>
    <w:rsid w:val="009A1ED3"/>
    <w:rsid w:val="009A375C"/>
    <w:rsid w:val="009A4292"/>
    <w:rsid w:val="009A459F"/>
    <w:rsid w:val="009A4B3D"/>
    <w:rsid w:val="009A4CE0"/>
    <w:rsid w:val="009A4E86"/>
    <w:rsid w:val="009A65E0"/>
    <w:rsid w:val="009A6610"/>
    <w:rsid w:val="009A7B9A"/>
    <w:rsid w:val="009B050C"/>
    <w:rsid w:val="009B12FB"/>
    <w:rsid w:val="009B1919"/>
    <w:rsid w:val="009B1FFE"/>
    <w:rsid w:val="009B27C7"/>
    <w:rsid w:val="009B33F7"/>
    <w:rsid w:val="009B3488"/>
    <w:rsid w:val="009B3F0F"/>
    <w:rsid w:val="009B43E9"/>
    <w:rsid w:val="009B7BDD"/>
    <w:rsid w:val="009B7BE4"/>
    <w:rsid w:val="009C055E"/>
    <w:rsid w:val="009C0A90"/>
    <w:rsid w:val="009C0F4C"/>
    <w:rsid w:val="009C1642"/>
    <w:rsid w:val="009C1BD4"/>
    <w:rsid w:val="009C2210"/>
    <w:rsid w:val="009C2C07"/>
    <w:rsid w:val="009C3F21"/>
    <w:rsid w:val="009C4428"/>
    <w:rsid w:val="009C464A"/>
    <w:rsid w:val="009C58EA"/>
    <w:rsid w:val="009C6B42"/>
    <w:rsid w:val="009C71F0"/>
    <w:rsid w:val="009C77AD"/>
    <w:rsid w:val="009D072E"/>
    <w:rsid w:val="009D0C5E"/>
    <w:rsid w:val="009D14D7"/>
    <w:rsid w:val="009D18E5"/>
    <w:rsid w:val="009D2E73"/>
    <w:rsid w:val="009D2FA2"/>
    <w:rsid w:val="009D3C95"/>
    <w:rsid w:val="009D4A32"/>
    <w:rsid w:val="009D4DD3"/>
    <w:rsid w:val="009D533F"/>
    <w:rsid w:val="009D548A"/>
    <w:rsid w:val="009D605F"/>
    <w:rsid w:val="009D66B1"/>
    <w:rsid w:val="009D6B4E"/>
    <w:rsid w:val="009D70AE"/>
    <w:rsid w:val="009D79FD"/>
    <w:rsid w:val="009E10E0"/>
    <w:rsid w:val="009E1A28"/>
    <w:rsid w:val="009E1BD6"/>
    <w:rsid w:val="009E281E"/>
    <w:rsid w:val="009E2E9A"/>
    <w:rsid w:val="009E3317"/>
    <w:rsid w:val="009E36E0"/>
    <w:rsid w:val="009E381C"/>
    <w:rsid w:val="009E4812"/>
    <w:rsid w:val="009E4D55"/>
    <w:rsid w:val="009E6205"/>
    <w:rsid w:val="009E6323"/>
    <w:rsid w:val="009E674F"/>
    <w:rsid w:val="009E68F9"/>
    <w:rsid w:val="009E78E5"/>
    <w:rsid w:val="009E7B98"/>
    <w:rsid w:val="009E7FFC"/>
    <w:rsid w:val="009F1225"/>
    <w:rsid w:val="009F1368"/>
    <w:rsid w:val="009F1E97"/>
    <w:rsid w:val="009F1F6D"/>
    <w:rsid w:val="009F2A35"/>
    <w:rsid w:val="009F3CB5"/>
    <w:rsid w:val="009F5259"/>
    <w:rsid w:val="009F61B5"/>
    <w:rsid w:val="009F7040"/>
    <w:rsid w:val="00A000D6"/>
    <w:rsid w:val="00A00E46"/>
    <w:rsid w:val="00A01106"/>
    <w:rsid w:val="00A01FF2"/>
    <w:rsid w:val="00A0264C"/>
    <w:rsid w:val="00A028D3"/>
    <w:rsid w:val="00A02CDD"/>
    <w:rsid w:val="00A03429"/>
    <w:rsid w:val="00A03B0B"/>
    <w:rsid w:val="00A03B93"/>
    <w:rsid w:val="00A03FBD"/>
    <w:rsid w:val="00A03FEF"/>
    <w:rsid w:val="00A05164"/>
    <w:rsid w:val="00A051A7"/>
    <w:rsid w:val="00A06468"/>
    <w:rsid w:val="00A0668F"/>
    <w:rsid w:val="00A06E6A"/>
    <w:rsid w:val="00A07906"/>
    <w:rsid w:val="00A07BF4"/>
    <w:rsid w:val="00A07C1F"/>
    <w:rsid w:val="00A10037"/>
    <w:rsid w:val="00A10568"/>
    <w:rsid w:val="00A107FC"/>
    <w:rsid w:val="00A13582"/>
    <w:rsid w:val="00A13BD2"/>
    <w:rsid w:val="00A147E8"/>
    <w:rsid w:val="00A160D8"/>
    <w:rsid w:val="00A17E53"/>
    <w:rsid w:val="00A2101E"/>
    <w:rsid w:val="00A21403"/>
    <w:rsid w:val="00A218A7"/>
    <w:rsid w:val="00A21BA3"/>
    <w:rsid w:val="00A223CF"/>
    <w:rsid w:val="00A245FC"/>
    <w:rsid w:val="00A253B0"/>
    <w:rsid w:val="00A25F51"/>
    <w:rsid w:val="00A262F9"/>
    <w:rsid w:val="00A2685A"/>
    <w:rsid w:val="00A31243"/>
    <w:rsid w:val="00A319C3"/>
    <w:rsid w:val="00A3227E"/>
    <w:rsid w:val="00A325C7"/>
    <w:rsid w:val="00A33917"/>
    <w:rsid w:val="00A354DA"/>
    <w:rsid w:val="00A35748"/>
    <w:rsid w:val="00A35B3F"/>
    <w:rsid w:val="00A363C0"/>
    <w:rsid w:val="00A3694F"/>
    <w:rsid w:val="00A37277"/>
    <w:rsid w:val="00A37360"/>
    <w:rsid w:val="00A40D32"/>
    <w:rsid w:val="00A41342"/>
    <w:rsid w:val="00A41BDA"/>
    <w:rsid w:val="00A42002"/>
    <w:rsid w:val="00A4223C"/>
    <w:rsid w:val="00A4290D"/>
    <w:rsid w:val="00A42F76"/>
    <w:rsid w:val="00A43001"/>
    <w:rsid w:val="00A4623A"/>
    <w:rsid w:val="00A468E3"/>
    <w:rsid w:val="00A47832"/>
    <w:rsid w:val="00A47C0D"/>
    <w:rsid w:val="00A50C37"/>
    <w:rsid w:val="00A511AD"/>
    <w:rsid w:val="00A51AC9"/>
    <w:rsid w:val="00A52054"/>
    <w:rsid w:val="00A520FA"/>
    <w:rsid w:val="00A52708"/>
    <w:rsid w:val="00A53641"/>
    <w:rsid w:val="00A53A44"/>
    <w:rsid w:val="00A53DB5"/>
    <w:rsid w:val="00A5488F"/>
    <w:rsid w:val="00A54EAB"/>
    <w:rsid w:val="00A54FE4"/>
    <w:rsid w:val="00A55106"/>
    <w:rsid w:val="00A554A7"/>
    <w:rsid w:val="00A55EC5"/>
    <w:rsid w:val="00A5654C"/>
    <w:rsid w:val="00A5664F"/>
    <w:rsid w:val="00A56F2B"/>
    <w:rsid w:val="00A57731"/>
    <w:rsid w:val="00A60BF2"/>
    <w:rsid w:val="00A60E1C"/>
    <w:rsid w:val="00A6108F"/>
    <w:rsid w:val="00A6260A"/>
    <w:rsid w:val="00A6306F"/>
    <w:rsid w:val="00A647A8"/>
    <w:rsid w:val="00A64928"/>
    <w:rsid w:val="00A64DDB"/>
    <w:rsid w:val="00A6508E"/>
    <w:rsid w:val="00A6653C"/>
    <w:rsid w:val="00A66A03"/>
    <w:rsid w:val="00A677F3"/>
    <w:rsid w:val="00A707C7"/>
    <w:rsid w:val="00A70EC4"/>
    <w:rsid w:val="00A72BC6"/>
    <w:rsid w:val="00A72E1B"/>
    <w:rsid w:val="00A72EC1"/>
    <w:rsid w:val="00A72EFE"/>
    <w:rsid w:val="00A73A86"/>
    <w:rsid w:val="00A74272"/>
    <w:rsid w:val="00A77FE4"/>
    <w:rsid w:val="00A80875"/>
    <w:rsid w:val="00A80930"/>
    <w:rsid w:val="00A809ED"/>
    <w:rsid w:val="00A80D53"/>
    <w:rsid w:val="00A80EC1"/>
    <w:rsid w:val="00A8195F"/>
    <w:rsid w:val="00A82773"/>
    <w:rsid w:val="00A844BD"/>
    <w:rsid w:val="00A850A7"/>
    <w:rsid w:val="00A852C9"/>
    <w:rsid w:val="00A855CB"/>
    <w:rsid w:val="00A86B73"/>
    <w:rsid w:val="00A86F5B"/>
    <w:rsid w:val="00A87054"/>
    <w:rsid w:val="00A87370"/>
    <w:rsid w:val="00A874DD"/>
    <w:rsid w:val="00A90187"/>
    <w:rsid w:val="00A9161C"/>
    <w:rsid w:val="00A93EA9"/>
    <w:rsid w:val="00A9483B"/>
    <w:rsid w:val="00A95410"/>
    <w:rsid w:val="00A958C3"/>
    <w:rsid w:val="00A96626"/>
    <w:rsid w:val="00A97C9E"/>
    <w:rsid w:val="00AA00D2"/>
    <w:rsid w:val="00AA0148"/>
    <w:rsid w:val="00AA04BF"/>
    <w:rsid w:val="00AA0D94"/>
    <w:rsid w:val="00AA1487"/>
    <w:rsid w:val="00AA3720"/>
    <w:rsid w:val="00AA3851"/>
    <w:rsid w:val="00AA3AED"/>
    <w:rsid w:val="00AA3B17"/>
    <w:rsid w:val="00AA4228"/>
    <w:rsid w:val="00AA52AF"/>
    <w:rsid w:val="00AA531E"/>
    <w:rsid w:val="00AA5D8A"/>
    <w:rsid w:val="00AA5E0A"/>
    <w:rsid w:val="00AA6199"/>
    <w:rsid w:val="00AA6773"/>
    <w:rsid w:val="00AA6C83"/>
    <w:rsid w:val="00AB066E"/>
    <w:rsid w:val="00AB078A"/>
    <w:rsid w:val="00AB1263"/>
    <w:rsid w:val="00AB19E0"/>
    <w:rsid w:val="00AB2BA2"/>
    <w:rsid w:val="00AB3188"/>
    <w:rsid w:val="00AB3562"/>
    <w:rsid w:val="00AB3671"/>
    <w:rsid w:val="00AB51D6"/>
    <w:rsid w:val="00AB5462"/>
    <w:rsid w:val="00AB69B0"/>
    <w:rsid w:val="00AB6D60"/>
    <w:rsid w:val="00AB721E"/>
    <w:rsid w:val="00AB72C8"/>
    <w:rsid w:val="00AB75A2"/>
    <w:rsid w:val="00AC1615"/>
    <w:rsid w:val="00AC217A"/>
    <w:rsid w:val="00AC2405"/>
    <w:rsid w:val="00AC2447"/>
    <w:rsid w:val="00AC2CA2"/>
    <w:rsid w:val="00AC31F8"/>
    <w:rsid w:val="00AC32C4"/>
    <w:rsid w:val="00AC3487"/>
    <w:rsid w:val="00AC3F20"/>
    <w:rsid w:val="00AC4DED"/>
    <w:rsid w:val="00AC6150"/>
    <w:rsid w:val="00AC6697"/>
    <w:rsid w:val="00AC68D7"/>
    <w:rsid w:val="00AC6D40"/>
    <w:rsid w:val="00AC6F70"/>
    <w:rsid w:val="00AC763B"/>
    <w:rsid w:val="00AC7B18"/>
    <w:rsid w:val="00AD0733"/>
    <w:rsid w:val="00AD147E"/>
    <w:rsid w:val="00AD1B4F"/>
    <w:rsid w:val="00AD2B1B"/>
    <w:rsid w:val="00AD36BA"/>
    <w:rsid w:val="00AD4321"/>
    <w:rsid w:val="00AD4419"/>
    <w:rsid w:val="00AD4B7B"/>
    <w:rsid w:val="00AD57F0"/>
    <w:rsid w:val="00AD5C90"/>
    <w:rsid w:val="00AD65C9"/>
    <w:rsid w:val="00AD6B61"/>
    <w:rsid w:val="00AD7637"/>
    <w:rsid w:val="00AD7757"/>
    <w:rsid w:val="00AE00F2"/>
    <w:rsid w:val="00AE0CD0"/>
    <w:rsid w:val="00AE0DA3"/>
    <w:rsid w:val="00AE1ADF"/>
    <w:rsid w:val="00AE1CC9"/>
    <w:rsid w:val="00AE2669"/>
    <w:rsid w:val="00AE2680"/>
    <w:rsid w:val="00AE283C"/>
    <w:rsid w:val="00AE2D49"/>
    <w:rsid w:val="00AE331F"/>
    <w:rsid w:val="00AE337F"/>
    <w:rsid w:val="00AE3D60"/>
    <w:rsid w:val="00AE4B24"/>
    <w:rsid w:val="00AE4C48"/>
    <w:rsid w:val="00AE71B0"/>
    <w:rsid w:val="00AE7899"/>
    <w:rsid w:val="00AE7B79"/>
    <w:rsid w:val="00AE7E93"/>
    <w:rsid w:val="00AF2595"/>
    <w:rsid w:val="00AF2E22"/>
    <w:rsid w:val="00AF3290"/>
    <w:rsid w:val="00AF72FC"/>
    <w:rsid w:val="00B005B6"/>
    <w:rsid w:val="00B02168"/>
    <w:rsid w:val="00B02330"/>
    <w:rsid w:val="00B02E3C"/>
    <w:rsid w:val="00B03704"/>
    <w:rsid w:val="00B03A90"/>
    <w:rsid w:val="00B0401C"/>
    <w:rsid w:val="00B04075"/>
    <w:rsid w:val="00B04AC8"/>
    <w:rsid w:val="00B04D32"/>
    <w:rsid w:val="00B05EF0"/>
    <w:rsid w:val="00B06DC3"/>
    <w:rsid w:val="00B06FDE"/>
    <w:rsid w:val="00B07161"/>
    <w:rsid w:val="00B073F0"/>
    <w:rsid w:val="00B07BE2"/>
    <w:rsid w:val="00B105C6"/>
    <w:rsid w:val="00B118F5"/>
    <w:rsid w:val="00B11B58"/>
    <w:rsid w:val="00B12A77"/>
    <w:rsid w:val="00B13F36"/>
    <w:rsid w:val="00B14829"/>
    <w:rsid w:val="00B14B52"/>
    <w:rsid w:val="00B15B3A"/>
    <w:rsid w:val="00B1674F"/>
    <w:rsid w:val="00B16899"/>
    <w:rsid w:val="00B174F9"/>
    <w:rsid w:val="00B17D1D"/>
    <w:rsid w:val="00B204A8"/>
    <w:rsid w:val="00B21034"/>
    <w:rsid w:val="00B210B6"/>
    <w:rsid w:val="00B213FE"/>
    <w:rsid w:val="00B2200C"/>
    <w:rsid w:val="00B229F7"/>
    <w:rsid w:val="00B22B07"/>
    <w:rsid w:val="00B23108"/>
    <w:rsid w:val="00B231FD"/>
    <w:rsid w:val="00B23A48"/>
    <w:rsid w:val="00B24169"/>
    <w:rsid w:val="00B25014"/>
    <w:rsid w:val="00B263D7"/>
    <w:rsid w:val="00B2665B"/>
    <w:rsid w:val="00B26865"/>
    <w:rsid w:val="00B26D17"/>
    <w:rsid w:val="00B2750D"/>
    <w:rsid w:val="00B27915"/>
    <w:rsid w:val="00B27B9E"/>
    <w:rsid w:val="00B30390"/>
    <w:rsid w:val="00B32C10"/>
    <w:rsid w:val="00B33633"/>
    <w:rsid w:val="00B33F04"/>
    <w:rsid w:val="00B3618F"/>
    <w:rsid w:val="00B366F3"/>
    <w:rsid w:val="00B36A10"/>
    <w:rsid w:val="00B40C98"/>
    <w:rsid w:val="00B40DCE"/>
    <w:rsid w:val="00B4161F"/>
    <w:rsid w:val="00B41DF9"/>
    <w:rsid w:val="00B4288E"/>
    <w:rsid w:val="00B42F09"/>
    <w:rsid w:val="00B46B3B"/>
    <w:rsid w:val="00B47574"/>
    <w:rsid w:val="00B4759B"/>
    <w:rsid w:val="00B475D9"/>
    <w:rsid w:val="00B50D6C"/>
    <w:rsid w:val="00B50DE6"/>
    <w:rsid w:val="00B513D1"/>
    <w:rsid w:val="00B52C89"/>
    <w:rsid w:val="00B53732"/>
    <w:rsid w:val="00B5425E"/>
    <w:rsid w:val="00B546EF"/>
    <w:rsid w:val="00B54B3C"/>
    <w:rsid w:val="00B55617"/>
    <w:rsid w:val="00B55FCD"/>
    <w:rsid w:val="00B5669F"/>
    <w:rsid w:val="00B56739"/>
    <w:rsid w:val="00B56EE0"/>
    <w:rsid w:val="00B572BD"/>
    <w:rsid w:val="00B57782"/>
    <w:rsid w:val="00B57AEA"/>
    <w:rsid w:val="00B60B0D"/>
    <w:rsid w:val="00B61D79"/>
    <w:rsid w:val="00B62770"/>
    <w:rsid w:val="00B62CB4"/>
    <w:rsid w:val="00B63CBD"/>
    <w:rsid w:val="00B647DA"/>
    <w:rsid w:val="00B64858"/>
    <w:rsid w:val="00B65298"/>
    <w:rsid w:val="00B652A1"/>
    <w:rsid w:val="00B6570B"/>
    <w:rsid w:val="00B65833"/>
    <w:rsid w:val="00B6648E"/>
    <w:rsid w:val="00B66BA5"/>
    <w:rsid w:val="00B66C8F"/>
    <w:rsid w:val="00B67B9B"/>
    <w:rsid w:val="00B67C86"/>
    <w:rsid w:val="00B71ABA"/>
    <w:rsid w:val="00B73D58"/>
    <w:rsid w:val="00B753B8"/>
    <w:rsid w:val="00B759FA"/>
    <w:rsid w:val="00B76880"/>
    <w:rsid w:val="00B7699E"/>
    <w:rsid w:val="00B76A76"/>
    <w:rsid w:val="00B77114"/>
    <w:rsid w:val="00B776DE"/>
    <w:rsid w:val="00B77B39"/>
    <w:rsid w:val="00B77D0F"/>
    <w:rsid w:val="00B80324"/>
    <w:rsid w:val="00B81368"/>
    <w:rsid w:val="00B81813"/>
    <w:rsid w:val="00B818ED"/>
    <w:rsid w:val="00B82B1E"/>
    <w:rsid w:val="00B82B84"/>
    <w:rsid w:val="00B831D5"/>
    <w:rsid w:val="00B8363B"/>
    <w:rsid w:val="00B83908"/>
    <w:rsid w:val="00B84030"/>
    <w:rsid w:val="00B84236"/>
    <w:rsid w:val="00B85033"/>
    <w:rsid w:val="00B85E32"/>
    <w:rsid w:val="00B86330"/>
    <w:rsid w:val="00B87D97"/>
    <w:rsid w:val="00B90319"/>
    <w:rsid w:val="00B9051F"/>
    <w:rsid w:val="00B90882"/>
    <w:rsid w:val="00B90E65"/>
    <w:rsid w:val="00B91442"/>
    <w:rsid w:val="00B91D48"/>
    <w:rsid w:val="00B922B1"/>
    <w:rsid w:val="00B9251C"/>
    <w:rsid w:val="00B92682"/>
    <w:rsid w:val="00B930C0"/>
    <w:rsid w:val="00B935D9"/>
    <w:rsid w:val="00B93C12"/>
    <w:rsid w:val="00B9429E"/>
    <w:rsid w:val="00B9450E"/>
    <w:rsid w:val="00B94F18"/>
    <w:rsid w:val="00B95743"/>
    <w:rsid w:val="00B96CCD"/>
    <w:rsid w:val="00B96DB6"/>
    <w:rsid w:val="00B96F93"/>
    <w:rsid w:val="00B9729C"/>
    <w:rsid w:val="00B97D31"/>
    <w:rsid w:val="00BA14CA"/>
    <w:rsid w:val="00BA202A"/>
    <w:rsid w:val="00BA210F"/>
    <w:rsid w:val="00BA3168"/>
    <w:rsid w:val="00BA33ED"/>
    <w:rsid w:val="00BA37BD"/>
    <w:rsid w:val="00BA3DDF"/>
    <w:rsid w:val="00BA4491"/>
    <w:rsid w:val="00BA46AC"/>
    <w:rsid w:val="00BA4953"/>
    <w:rsid w:val="00BA4AC4"/>
    <w:rsid w:val="00BA4B46"/>
    <w:rsid w:val="00BA596D"/>
    <w:rsid w:val="00BA6584"/>
    <w:rsid w:val="00BB0BC0"/>
    <w:rsid w:val="00BB1273"/>
    <w:rsid w:val="00BB1D18"/>
    <w:rsid w:val="00BB1F1A"/>
    <w:rsid w:val="00BB30AA"/>
    <w:rsid w:val="00BB33C7"/>
    <w:rsid w:val="00BB3B42"/>
    <w:rsid w:val="00BB3C58"/>
    <w:rsid w:val="00BB5A5A"/>
    <w:rsid w:val="00BB6319"/>
    <w:rsid w:val="00BB6497"/>
    <w:rsid w:val="00BB6ACB"/>
    <w:rsid w:val="00BB6C4C"/>
    <w:rsid w:val="00BB78AE"/>
    <w:rsid w:val="00BB7B7D"/>
    <w:rsid w:val="00BB7DFA"/>
    <w:rsid w:val="00BC022A"/>
    <w:rsid w:val="00BC091F"/>
    <w:rsid w:val="00BC194A"/>
    <w:rsid w:val="00BC1962"/>
    <w:rsid w:val="00BC2D4A"/>
    <w:rsid w:val="00BC36A9"/>
    <w:rsid w:val="00BC3C5C"/>
    <w:rsid w:val="00BC4D2E"/>
    <w:rsid w:val="00BC596D"/>
    <w:rsid w:val="00BC63FC"/>
    <w:rsid w:val="00BD00B2"/>
    <w:rsid w:val="00BD08B5"/>
    <w:rsid w:val="00BD094D"/>
    <w:rsid w:val="00BD1D85"/>
    <w:rsid w:val="00BD39CB"/>
    <w:rsid w:val="00BD41AC"/>
    <w:rsid w:val="00BD494D"/>
    <w:rsid w:val="00BD4D69"/>
    <w:rsid w:val="00BD6215"/>
    <w:rsid w:val="00BD7BD0"/>
    <w:rsid w:val="00BD7D74"/>
    <w:rsid w:val="00BD7FF9"/>
    <w:rsid w:val="00BE14CB"/>
    <w:rsid w:val="00BE1DEA"/>
    <w:rsid w:val="00BE1DFC"/>
    <w:rsid w:val="00BE71B2"/>
    <w:rsid w:val="00BF052A"/>
    <w:rsid w:val="00BF1190"/>
    <w:rsid w:val="00BF182D"/>
    <w:rsid w:val="00BF1901"/>
    <w:rsid w:val="00BF2C7E"/>
    <w:rsid w:val="00BF4C06"/>
    <w:rsid w:val="00BF5D54"/>
    <w:rsid w:val="00BF6369"/>
    <w:rsid w:val="00BF69E5"/>
    <w:rsid w:val="00BF6CAC"/>
    <w:rsid w:val="00BF72F7"/>
    <w:rsid w:val="00C0018B"/>
    <w:rsid w:val="00C007E3"/>
    <w:rsid w:val="00C02234"/>
    <w:rsid w:val="00C02C69"/>
    <w:rsid w:val="00C03832"/>
    <w:rsid w:val="00C03D28"/>
    <w:rsid w:val="00C04061"/>
    <w:rsid w:val="00C04927"/>
    <w:rsid w:val="00C05F15"/>
    <w:rsid w:val="00C06F51"/>
    <w:rsid w:val="00C073FF"/>
    <w:rsid w:val="00C079CE"/>
    <w:rsid w:val="00C11B24"/>
    <w:rsid w:val="00C11BFE"/>
    <w:rsid w:val="00C122A0"/>
    <w:rsid w:val="00C156FF"/>
    <w:rsid w:val="00C158FB"/>
    <w:rsid w:val="00C16E37"/>
    <w:rsid w:val="00C16F86"/>
    <w:rsid w:val="00C17FF2"/>
    <w:rsid w:val="00C21688"/>
    <w:rsid w:val="00C237A3"/>
    <w:rsid w:val="00C24420"/>
    <w:rsid w:val="00C24C44"/>
    <w:rsid w:val="00C25D4E"/>
    <w:rsid w:val="00C25F24"/>
    <w:rsid w:val="00C26131"/>
    <w:rsid w:val="00C26721"/>
    <w:rsid w:val="00C2680C"/>
    <w:rsid w:val="00C279D8"/>
    <w:rsid w:val="00C3059A"/>
    <w:rsid w:val="00C30ECD"/>
    <w:rsid w:val="00C319BC"/>
    <w:rsid w:val="00C31A0B"/>
    <w:rsid w:val="00C31CA6"/>
    <w:rsid w:val="00C31CCB"/>
    <w:rsid w:val="00C3215A"/>
    <w:rsid w:val="00C337E4"/>
    <w:rsid w:val="00C357DC"/>
    <w:rsid w:val="00C36451"/>
    <w:rsid w:val="00C369B4"/>
    <w:rsid w:val="00C375BB"/>
    <w:rsid w:val="00C377FE"/>
    <w:rsid w:val="00C379CF"/>
    <w:rsid w:val="00C402F2"/>
    <w:rsid w:val="00C40A93"/>
    <w:rsid w:val="00C41278"/>
    <w:rsid w:val="00C41FA7"/>
    <w:rsid w:val="00C4358B"/>
    <w:rsid w:val="00C4360A"/>
    <w:rsid w:val="00C43CF7"/>
    <w:rsid w:val="00C43F9B"/>
    <w:rsid w:val="00C44187"/>
    <w:rsid w:val="00C44B10"/>
    <w:rsid w:val="00C44FC1"/>
    <w:rsid w:val="00C44FC6"/>
    <w:rsid w:val="00C44FE0"/>
    <w:rsid w:val="00C45CC3"/>
    <w:rsid w:val="00C46510"/>
    <w:rsid w:val="00C46DB3"/>
    <w:rsid w:val="00C46E81"/>
    <w:rsid w:val="00C472F7"/>
    <w:rsid w:val="00C4760A"/>
    <w:rsid w:val="00C500AC"/>
    <w:rsid w:val="00C50BF9"/>
    <w:rsid w:val="00C50D31"/>
    <w:rsid w:val="00C51079"/>
    <w:rsid w:val="00C5149A"/>
    <w:rsid w:val="00C51683"/>
    <w:rsid w:val="00C51DCA"/>
    <w:rsid w:val="00C52718"/>
    <w:rsid w:val="00C52A77"/>
    <w:rsid w:val="00C53D3F"/>
    <w:rsid w:val="00C53ED6"/>
    <w:rsid w:val="00C543A5"/>
    <w:rsid w:val="00C5460E"/>
    <w:rsid w:val="00C5492F"/>
    <w:rsid w:val="00C54D6E"/>
    <w:rsid w:val="00C55E0B"/>
    <w:rsid w:val="00C5764E"/>
    <w:rsid w:val="00C578CA"/>
    <w:rsid w:val="00C6037E"/>
    <w:rsid w:val="00C60D35"/>
    <w:rsid w:val="00C60E61"/>
    <w:rsid w:val="00C60FFF"/>
    <w:rsid w:val="00C617C5"/>
    <w:rsid w:val="00C619AF"/>
    <w:rsid w:val="00C61E35"/>
    <w:rsid w:val="00C61F81"/>
    <w:rsid w:val="00C62B7C"/>
    <w:rsid w:val="00C62EDE"/>
    <w:rsid w:val="00C63DA8"/>
    <w:rsid w:val="00C6431A"/>
    <w:rsid w:val="00C64842"/>
    <w:rsid w:val="00C64949"/>
    <w:rsid w:val="00C65285"/>
    <w:rsid w:val="00C65BB8"/>
    <w:rsid w:val="00C66BBE"/>
    <w:rsid w:val="00C67831"/>
    <w:rsid w:val="00C70ACD"/>
    <w:rsid w:val="00C71165"/>
    <w:rsid w:val="00C71D26"/>
    <w:rsid w:val="00C7223C"/>
    <w:rsid w:val="00C7287A"/>
    <w:rsid w:val="00C7378C"/>
    <w:rsid w:val="00C73A83"/>
    <w:rsid w:val="00C74379"/>
    <w:rsid w:val="00C75502"/>
    <w:rsid w:val="00C75533"/>
    <w:rsid w:val="00C759D2"/>
    <w:rsid w:val="00C76077"/>
    <w:rsid w:val="00C76287"/>
    <w:rsid w:val="00C768A3"/>
    <w:rsid w:val="00C76CE4"/>
    <w:rsid w:val="00C76EBC"/>
    <w:rsid w:val="00C80727"/>
    <w:rsid w:val="00C81730"/>
    <w:rsid w:val="00C82B74"/>
    <w:rsid w:val="00C832DC"/>
    <w:rsid w:val="00C8483A"/>
    <w:rsid w:val="00C84D37"/>
    <w:rsid w:val="00C854F6"/>
    <w:rsid w:val="00C8583F"/>
    <w:rsid w:val="00C85E0D"/>
    <w:rsid w:val="00C86079"/>
    <w:rsid w:val="00C86693"/>
    <w:rsid w:val="00C8719B"/>
    <w:rsid w:val="00C876D2"/>
    <w:rsid w:val="00C87A1E"/>
    <w:rsid w:val="00C87A27"/>
    <w:rsid w:val="00C90D87"/>
    <w:rsid w:val="00C91071"/>
    <w:rsid w:val="00C9175E"/>
    <w:rsid w:val="00C93417"/>
    <w:rsid w:val="00C93D97"/>
    <w:rsid w:val="00C94052"/>
    <w:rsid w:val="00C9405A"/>
    <w:rsid w:val="00C94513"/>
    <w:rsid w:val="00C946A7"/>
    <w:rsid w:val="00C94B50"/>
    <w:rsid w:val="00C94DC4"/>
    <w:rsid w:val="00C962DE"/>
    <w:rsid w:val="00C9662F"/>
    <w:rsid w:val="00C96E9D"/>
    <w:rsid w:val="00C96F29"/>
    <w:rsid w:val="00CA00DC"/>
    <w:rsid w:val="00CA1380"/>
    <w:rsid w:val="00CA1BD9"/>
    <w:rsid w:val="00CA2709"/>
    <w:rsid w:val="00CA29EF"/>
    <w:rsid w:val="00CA3413"/>
    <w:rsid w:val="00CA3DF0"/>
    <w:rsid w:val="00CA449E"/>
    <w:rsid w:val="00CA457D"/>
    <w:rsid w:val="00CA47BA"/>
    <w:rsid w:val="00CA56F8"/>
    <w:rsid w:val="00CA5D0F"/>
    <w:rsid w:val="00CA62F5"/>
    <w:rsid w:val="00CA66E8"/>
    <w:rsid w:val="00CA7EAF"/>
    <w:rsid w:val="00CB0BE1"/>
    <w:rsid w:val="00CB0C9F"/>
    <w:rsid w:val="00CB1711"/>
    <w:rsid w:val="00CB2673"/>
    <w:rsid w:val="00CB32BF"/>
    <w:rsid w:val="00CB3689"/>
    <w:rsid w:val="00CB45E7"/>
    <w:rsid w:val="00CB4C6D"/>
    <w:rsid w:val="00CB6624"/>
    <w:rsid w:val="00CB6953"/>
    <w:rsid w:val="00CB72F7"/>
    <w:rsid w:val="00CB74D0"/>
    <w:rsid w:val="00CB7982"/>
    <w:rsid w:val="00CB7C05"/>
    <w:rsid w:val="00CC024B"/>
    <w:rsid w:val="00CC066B"/>
    <w:rsid w:val="00CC2939"/>
    <w:rsid w:val="00CC3332"/>
    <w:rsid w:val="00CC53C6"/>
    <w:rsid w:val="00CC5A93"/>
    <w:rsid w:val="00CC5B20"/>
    <w:rsid w:val="00CC60A4"/>
    <w:rsid w:val="00CC6141"/>
    <w:rsid w:val="00CC6C5F"/>
    <w:rsid w:val="00CC6FE7"/>
    <w:rsid w:val="00CD00B5"/>
    <w:rsid w:val="00CD0B17"/>
    <w:rsid w:val="00CD1207"/>
    <w:rsid w:val="00CD13A3"/>
    <w:rsid w:val="00CD1503"/>
    <w:rsid w:val="00CD15AC"/>
    <w:rsid w:val="00CD1C1E"/>
    <w:rsid w:val="00CD1ECF"/>
    <w:rsid w:val="00CD210B"/>
    <w:rsid w:val="00CD23BB"/>
    <w:rsid w:val="00CD29D1"/>
    <w:rsid w:val="00CD3BC3"/>
    <w:rsid w:val="00CD5D70"/>
    <w:rsid w:val="00CD70E6"/>
    <w:rsid w:val="00CD749C"/>
    <w:rsid w:val="00CE02E0"/>
    <w:rsid w:val="00CE1AEB"/>
    <w:rsid w:val="00CE2C13"/>
    <w:rsid w:val="00CE4C53"/>
    <w:rsid w:val="00CE5934"/>
    <w:rsid w:val="00CE5AEE"/>
    <w:rsid w:val="00CE601D"/>
    <w:rsid w:val="00CE69AD"/>
    <w:rsid w:val="00CE7010"/>
    <w:rsid w:val="00CE7679"/>
    <w:rsid w:val="00CE7CDD"/>
    <w:rsid w:val="00CE7DB8"/>
    <w:rsid w:val="00CF0A55"/>
    <w:rsid w:val="00CF0A62"/>
    <w:rsid w:val="00CF110D"/>
    <w:rsid w:val="00CF13E0"/>
    <w:rsid w:val="00CF1F23"/>
    <w:rsid w:val="00CF23A9"/>
    <w:rsid w:val="00CF3678"/>
    <w:rsid w:val="00CF4399"/>
    <w:rsid w:val="00CF48CF"/>
    <w:rsid w:val="00CF628E"/>
    <w:rsid w:val="00CF63BB"/>
    <w:rsid w:val="00CF6A47"/>
    <w:rsid w:val="00CF7125"/>
    <w:rsid w:val="00CF7D38"/>
    <w:rsid w:val="00CF7EE8"/>
    <w:rsid w:val="00D014E2"/>
    <w:rsid w:val="00D02D92"/>
    <w:rsid w:val="00D0327D"/>
    <w:rsid w:val="00D032B5"/>
    <w:rsid w:val="00D03C0F"/>
    <w:rsid w:val="00D03C8C"/>
    <w:rsid w:val="00D03D58"/>
    <w:rsid w:val="00D05393"/>
    <w:rsid w:val="00D05692"/>
    <w:rsid w:val="00D06720"/>
    <w:rsid w:val="00D07DCD"/>
    <w:rsid w:val="00D07F7D"/>
    <w:rsid w:val="00D10405"/>
    <w:rsid w:val="00D12237"/>
    <w:rsid w:val="00D126BE"/>
    <w:rsid w:val="00D12C04"/>
    <w:rsid w:val="00D15BE0"/>
    <w:rsid w:val="00D15CDE"/>
    <w:rsid w:val="00D170BF"/>
    <w:rsid w:val="00D1748B"/>
    <w:rsid w:val="00D221DF"/>
    <w:rsid w:val="00D223FD"/>
    <w:rsid w:val="00D230F9"/>
    <w:rsid w:val="00D236A3"/>
    <w:rsid w:val="00D2370A"/>
    <w:rsid w:val="00D24170"/>
    <w:rsid w:val="00D25546"/>
    <w:rsid w:val="00D257B6"/>
    <w:rsid w:val="00D258C4"/>
    <w:rsid w:val="00D25B41"/>
    <w:rsid w:val="00D26403"/>
    <w:rsid w:val="00D265B2"/>
    <w:rsid w:val="00D26B79"/>
    <w:rsid w:val="00D27E96"/>
    <w:rsid w:val="00D308F0"/>
    <w:rsid w:val="00D317C4"/>
    <w:rsid w:val="00D31828"/>
    <w:rsid w:val="00D31FA1"/>
    <w:rsid w:val="00D3456F"/>
    <w:rsid w:val="00D346E2"/>
    <w:rsid w:val="00D35AC4"/>
    <w:rsid w:val="00D35E28"/>
    <w:rsid w:val="00D3702E"/>
    <w:rsid w:val="00D379A3"/>
    <w:rsid w:val="00D37D7B"/>
    <w:rsid w:val="00D40257"/>
    <w:rsid w:val="00D4133B"/>
    <w:rsid w:val="00D42B7E"/>
    <w:rsid w:val="00D443F5"/>
    <w:rsid w:val="00D44852"/>
    <w:rsid w:val="00D450B5"/>
    <w:rsid w:val="00D453C8"/>
    <w:rsid w:val="00D45733"/>
    <w:rsid w:val="00D459B0"/>
    <w:rsid w:val="00D45DCB"/>
    <w:rsid w:val="00D476E5"/>
    <w:rsid w:val="00D47DA0"/>
    <w:rsid w:val="00D502FA"/>
    <w:rsid w:val="00D51E60"/>
    <w:rsid w:val="00D52A89"/>
    <w:rsid w:val="00D52BC0"/>
    <w:rsid w:val="00D52F1B"/>
    <w:rsid w:val="00D542B1"/>
    <w:rsid w:val="00D5438A"/>
    <w:rsid w:val="00D546A0"/>
    <w:rsid w:val="00D54C37"/>
    <w:rsid w:val="00D55587"/>
    <w:rsid w:val="00D55B21"/>
    <w:rsid w:val="00D55B38"/>
    <w:rsid w:val="00D55FE3"/>
    <w:rsid w:val="00D5690F"/>
    <w:rsid w:val="00D56A50"/>
    <w:rsid w:val="00D56AB3"/>
    <w:rsid w:val="00D5764B"/>
    <w:rsid w:val="00D57806"/>
    <w:rsid w:val="00D57E6B"/>
    <w:rsid w:val="00D6012A"/>
    <w:rsid w:val="00D616C5"/>
    <w:rsid w:val="00D61813"/>
    <w:rsid w:val="00D61E64"/>
    <w:rsid w:val="00D623D7"/>
    <w:rsid w:val="00D62812"/>
    <w:rsid w:val="00D62B91"/>
    <w:rsid w:val="00D62CF4"/>
    <w:rsid w:val="00D62D3C"/>
    <w:rsid w:val="00D64207"/>
    <w:rsid w:val="00D64590"/>
    <w:rsid w:val="00D660C1"/>
    <w:rsid w:val="00D6743C"/>
    <w:rsid w:val="00D67934"/>
    <w:rsid w:val="00D701DB"/>
    <w:rsid w:val="00D7119D"/>
    <w:rsid w:val="00D72CEF"/>
    <w:rsid w:val="00D73C59"/>
    <w:rsid w:val="00D73CAD"/>
    <w:rsid w:val="00D740D1"/>
    <w:rsid w:val="00D7656E"/>
    <w:rsid w:val="00D76887"/>
    <w:rsid w:val="00D76AD5"/>
    <w:rsid w:val="00D77FCF"/>
    <w:rsid w:val="00D8022A"/>
    <w:rsid w:val="00D80584"/>
    <w:rsid w:val="00D8110B"/>
    <w:rsid w:val="00D812F7"/>
    <w:rsid w:val="00D821B8"/>
    <w:rsid w:val="00D82728"/>
    <w:rsid w:val="00D82B93"/>
    <w:rsid w:val="00D82D2F"/>
    <w:rsid w:val="00D83638"/>
    <w:rsid w:val="00D83FB8"/>
    <w:rsid w:val="00D850E8"/>
    <w:rsid w:val="00D85383"/>
    <w:rsid w:val="00D85E93"/>
    <w:rsid w:val="00D863FD"/>
    <w:rsid w:val="00D864DE"/>
    <w:rsid w:val="00D8750E"/>
    <w:rsid w:val="00D90071"/>
    <w:rsid w:val="00D90734"/>
    <w:rsid w:val="00D910B7"/>
    <w:rsid w:val="00D9127B"/>
    <w:rsid w:val="00D91772"/>
    <w:rsid w:val="00D92078"/>
    <w:rsid w:val="00D929C7"/>
    <w:rsid w:val="00D93C00"/>
    <w:rsid w:val="00D9478A"/>
    <w:rsid w:val="00D95E98"/>
    <w:rsid w:val="00D96464"/>
    <w:rsid w:val="00D976B3"/>
    <w:rsid w:val="00D97E4F"/>
    <w:rsid w:val="00DA06BE"/>
    <w:rsid w:val="00DA081E"/>
    <w:rsid w:val="00DA0A0C"/>
    <w:rsid w:val="00DA0BFC"/>
    <w:rsid w:val="00DA0FF9"/>
    <w:rsid w:val="00DA1246"/>
    <w:rsid w:val="00DA12BA"/>
    <w:rsid w:val="00DA3086"/>
    <w:rsid w:val="00DA47EA"/>
    <w:rsid w:val="00DA51D8"/>
    <w:rsid w:val="00DA5AA2"/>
    <w:rsid w:val="00DA60C9"/>
    <w:rsid w:val="00DA60F1"/>
    <w:rsid w:val="00DA632D"/>
    <w:rsid w:val="00DA65CB"/>
    <w:rsid w:val="00DA681E"/>
    <w:rsid w:val="00DA6F27"/>
    <w:rsid w:val="00DA75A0"/>
    <w:rsid w:val="00DB0D6A"/>
    <w:rsid w:val="00DB17E6"/>
    <w:rsid w:val="00DB1867"/>
    <w:rsid w:val="00DB2831"/>
    <w:rsid w:val="00DB2A3E"/>
    <w:rsid w:val="00DB3A8F"/>
    <w:rsid w:val="00DB5037"/>
    <w:rsid w:val="00DB54C5"/>
    <w:rsid w:val="00DB568A"/>
    <w:rsid w:val="00DB5B07"/>
    <w:rsid w:val="00DB7299"/>
    <w:rsid w:val="00DB7756"/>
    <w:rsid w:val="00DC05A5"/>
    <w:rsid w:val="00DC111F"/>
    <w:rsid w:val="00DC22AD"/>
    <w:rsid w:val="00DC22B9"/>
    <w:rsid w:val="00DC22F0"/>
    <w:rsid w:val="00DC2954"/>
    <w:rsid w:val="00DC44A3"/>
    <w:rsid w:val="00DC510C"/>
    <w:rsid w:val="00DC5DD0"/>
    <w:rsid w:val="00DC63CF"/>
    <w:rsid w:val="00DC7B80"/>
    <w:rsid w:val="00DD1666"/>
    <w:rsid w:val="00DD277D"/>
    <w:rsid w:val="00DD43F8"/>
    <w:rsid w:val="00DD4423"/>
    <w:rsid w:val="00DD4634"/>
    <w:rsid w:val="00DD70C8"/>
    <w:rsid w:val="00DD710A"/>
    <w:rsid w:val="00DE07F4"/>
    <w:rsid w:val="00DE0918"/>
    <w:rsid w:val="00DE2850"/>
    <w:rsid w:val="00DE38DD"/>
    <w:rsid w:val="00DE3DCD"/>
    <w:rsid w:val="00DE3F15"/>
    <w:rsid w:val="00DE40D1"/>
    <w:rsid w:val="00DE4291"/>
    <w:rsid w:val="00DE4A0D"/>
    <w:rsid w:val="00DE4D1A"/>
    <w:rsid w:val="00DE58ED"/>
    <w:rsid w:val="00DE5C92"/>
    <w:rsid w:val="00DE6042"/>
    <w:rsid w:val="00DE60BE"/>
    <w:rsid w:val="00DE7288"/>
    <w:rsid w:val="00DE76BB"/>
    <w:rsid w:val="00DE7D45"/>
    <w:rsid w:val="00DF03C5"/>
    <w:rsid w:val="00DF2522"/>
    <w:rsid w:val="00DF2F52"/>
    <w:rsid w:val="00DF3BBF"/>
    <w:rsid w:val="00DF3D2E"/>
    <w:rsid w:val="00DF3E37"/>
    <w:rsid w:val="00DF4407"/>
    <w:rsid w:val="00DF48E6"/>
    <w:rsid w:val="00DF4C6D"/>
    <w:rsid w:val="00DF4D40"/>
    <w:rsid w:val="00DF50A4"/>
    <w:rsid w:val="00DF5B89"/>
    <w:rsid w:val="00DF6057"/>
    <w:rsid w:val="00E00259"/>
    <w:rsid w:val="00E0075C"/>
    <w:rsid w:val="00E01690"/>
    <w:rsid w:val="00E01D70"/>
    <w:rsid w:val="00E01E91"/>
    <w:rsid w:val="00E0328B"/>
    <w:rsid w:val="00E037D9"/>
    <w:rsid w:val="00E0423F"/>
    <w:rsid w:val="00E11742"/>
    <w:rsid w:val="00E11833"/>
    <w:rsid w:val="00E12AF5"/>
    <w:rsid w:val="00E136E0"/>
    <w:rsid w:val="00E13CA1"/>
    <w:rsid w:val="00E14021"/>
    <w:rsid w:val="00E143F7"/>
    <w:rsid w:val="00E14BF1"/>
    <w:rsid w:val="00E14D43"/>
    <w:rsid w:val="00E151EC"/>
    <w:rsid w:val="00E15742"/>
    <w:rsid w:val="00E157B0"/>
    <w:rsid w:val="00E15CFE"/>
    <w:rsid w:val="00E15E66"/>
    <w:rsid w:val="00E16D80"/>
    <w:rsid w:val="00E16D82"/>
    <w:rsid w:val="00E17B52"/>
    <w:rsid w:val="00E205B4"/>
    <w:rsid w:val="00E2079C"/>
    <w:rsid w:val="00E244AE"/>
    <w:rsid w:val="00E2498E"/>
    <w:rsid w:val="00E24F96"/>
    <w:rsid w:val="00E257BC"/>
    <w:rsid w:val="00E25CB3"/>
    <w:rsid w:val="00E26BA9"/>
    <w:rsid w:val="00E2716A"/>
    <w:rsid w:val="00E2745D"/>
    <w:rsid w:val="00E30A57"/>
    <w:rsid w:val="00E311F3"/>
    <w:rsid w:val="00E3138C"/>
    <w:rsid w:val="00E32383"/>
    <w:rsid w:val="00E34369"/>
    <w:rsid w:val="00E3448F"/>
    <w:rsid w:val="00E35647"/>
    <w:rsid w:val="00E360D1"/>
    <w:rsid w:val="00E379B0"/>
    <w:rsid w:val="00E408C8"/>
    <w:rsid w:val="00E4115D"/>
    <w:rsid w:val="00E4158C"/>
    <w:rsid w:val="00E41FFA"/>
    <w:rsid w:val="00E426E7"/>
    <w:rsid w:val="00E43F96"/>
    <w:rsid w:val="00E4488D"/>
    <w:rsid w:val="00E449D8"/>
    <w:rsid w:val="00E45E68"/>
    <w:rsid w:val="00E4604B"/>
    <w:rsid w:val="00E4634D"/>
    <w:rsid w:val="00E46B0B"/>
    <w:rsid w:val="00E50015"/>
    <w:rsid w:val="00E51243"/>
    <w:rsid w:val="00E5140B"/>
    <w:rsid w:val="00E5158F"/>
    <w:rsid w:val="00E5195F"/>
    <w:rsid w:val="00E51ED7"/>
    <w:rsid w:val="00E52AA6"/>
    <w:rsid w:val="00E52B79"/>
    <w:rsid w:val="00E52DD8"/>
    <w:rsid w:val="00E52FA8"/>
    <w:rsid w:val="00E53FCE"/>
    <w:rsid w:val="00E5409F"/>
    <w:rsid w:val="00E55159"/>
    <w:rsid w:val="00E55455"/>
    <w:rsid w:val="00E55937"/>
    <w:rsid w:val="00E56743"/>
    <w:rsid w:val="00E56A92"/>
    <w:rsid w:val="00E57214"/>
    <w:rsid w:val="00E6157C"/>
    <w:rsid w:val="00E63211"/>
    <w:rsid w:val="00E65AC8"/>
    <w:rsid w:val="00E65B21"/>
    <w:rsid w:val="00E65F6F"/>
    <w:rsid w:val="00E6687C"/>
    <w:rsid w:val="00E67189"/>
    <w:rsid w:val="00E67AF6"/>
    <w:rsid w:val="00E70A81"/>
    <w:rsid w:val="00E70FFE"/>
    <w:rsid w:val="00E7158E"/>
    <w:rsid w:val="00E71C75"/>
    <w:rsid w:val="00E7276B"/>
    <w:rsid w:val="00E72BD5"/>
    <w:rsid w:val="00E736F0"/>
    <w:rsid w:val="00E73AAD"/>
    <w:rsid w:val="00E73C3D"/>
    <w:rsid w:val="00E74061"/>
    <w:rsid w:val="00E7440B"/>
    <w:rsid w:val="00E7513D"/>
    <w:rsid w:val="00E751B9"/>
    <w:rsid w:val="00E757B8"/>
    <w:rsid w:val="00E75C73"/>
    <w:rsid w:val="00E7609B"/>
    <w:rsid w:val="00E803EA"/>
    <w:rsid w:val="00E81659"/>
    <w:rsid w:val="00E81DB5"/>
    <w:rsid w:val="00E82868"/>
    <w:rsid w:val="00E8326D"/>
    <w:rsid w:val="00E83582"/>
    <w:rsid w:val="00E83786"/>
    <w:rsid w:val="00E8398C"/>
    <w:rsid w:val="00E83EFD"/>
    <w:rsid w:val="00E84101"/>
    <w:rsid w:val="00E846CA"/>
    <w:rsid w:val="00E8552B"/>
    <w:rsid w:val="00E8698A"/>
    <w:rsid w:val="00E8753A"/>
    <w:rsid w:val="00E9283D"/>
    <w:rsid w:val="00E94280"/>
    <w:rsid w:val="00E94BA3"/>
    <w:rsid w:val="00E94F1B"/>
    <w:rsid w:val="00E95531"/>
    <w:rsid w:val="00E9577A"/>
    <w:rsid w:val="00E9701B"/>
    <w:rsid w:val="00E9750B"/>
    <w:rsid w:val="00EA0F5C"/>
    <w:rsid w:val="00EA240E"/>
    <w:rsid w:val="00EA2F38"/>
    <w:rsid w:val="00EA3B8B"/>
    <w:rsid w:val="00EA3CB6"/>
    <w:rsid w:val="00EA3FEB"/>
    <w:rsid w:val="00EA4B50"/>
    <w:rsid w:val="00EA503B"/>
    <w:rsid w:val="00EA5F89"/>
    <w:rsid w:val="00EA6251"/>
    <w:rsid w:val="00EA790F"/>
    <w:rsid w:val="00EB0206"/>
    <w:rsid w:val="00EB0545"/>
    <w:rsid w:val="00EB0748"/>
    <w:rsid w:val="00EB0F68"/>
    <w:rsid w:val="00EB1689"/>
    <w:rsid w:val="00EB16D2"/>
    <w:rsid w:val="00EB18B1"/>
    <w:rsid w:val="00EB24B1"/>
    <w:rsid w:val="00EB3B68"/>
    <w:rsid w:val="00EB461F"/>
    <w:rsid w:val="00EB54B4"/>
    <w:rsid w:val="00EB64CC"/>
    <w:rsid w:val="00EB6E87"/>
    <w:rsid w:val="00EB753C"/>
    <w:rsid w:val="00EB7716"/>
    <w:rsid w:val="00EB7CEA"/>
    <w:rsid w:val="00EC0719"/>
    <w:rsid w:val="00EC0BD7"/>
    <w:rsid w:val="00EC3772"/>
    <w:rsid w:val="00EC4CFD"/>
    <w:rsid w:val="00EC63C6"/>
    <w:rsid w:val="00EC6851"/>
    <w:rsid w:val="00EC6B86"/>
    <w:rsid w:val="00EC6FB4"/>
    <w:rsid w:val="00EC71BB"/>
    <w:rsid w:val="00EC764D"/>
    <w:rsid w:val="00EC768A"/>
    <w:rsid w:val="00ED0199"/>
    <w:rsid w:val="00ED0678"/>
    <w:rsid w:val="00ED072E"/>
    <w:rsid w:val="00ED11DE"/>
    <w:rsid w:val="00ED147D"/>
    <w:rsid w:val="00ED1BB3"/>
    <w:rsid w:val="00ED3F63"/>
    <w:rsid w:val="00ED502F"/>
    <w:rsid w:val="00ED551C"/>
    <w:rsid w:val="00ED6B56"/>
    <w:rsid w:val="00ED7536"/>
    <w:rsid w:val="00ED7BE1"/>
    <w:rsid w:val="00ED7E0F"/>
    <w:rsid w:val="00ED7EA2"/>
    <w:rsid w:val="00EE0B84"/>
    <w:rsid w:val="00EE1722"/>
    <w:rsid w:val="00EE19EF"/>
    <w:rsid w:val="00EE2556"/>
    <w:rsid w:val="00EE262A"/>
    <w:rsid w:val="00EE2967"/>
    <w:rsid w:val="00EE3066"/>
    <w:rsid w:val="00EE3365"/>
    <w:rsid w:val="00EE356F"/>
    <w:rsid w:val="00EE4971"/>
    <w:rsid w:val="00EE524A"/>
    <w:rsid w:val="00EE6A79"/>
    <w:rsid w:val="00EE720B"/>
    <w:rsid w:val="00EE7D20"/>
    <w:rsid w:val="00EE7F2C"/>
    <w:rsid w:val="00EF05C8"/>
    <w:rsid w:val="00EF2055"/>
    <w:rsid w:val="00EF222D"/>
    <w:rsid w:val="00EF33C3"/>
    <w:rsid w:val="00EF4788"/>
    <w:rsid w:val="00EF4880"/>
    <w:rsid w:val="00EF5432"/>
    <w:rsid w:val="00EF557C"/>
    <w:rsid w:val="00EF576B"/>
    <w:rsid w:val="00EF6002"/>
    <w:rsid w:val="00EF6506"/>
    <w:rsid w:val="00EF6BF3"/>
    <w:rsid w:val="00EF7D4C"/>
    <w:rsid w:val="00EF7D68"/>
    <w:rsid w:val="00F006EA"/>
    <w:rsid w:val="00F00715"/>
    <w:rsid w:val="00F0109E"/>
    <w:rsid w:val="00F012A6"/>
    <w:rsid w:val="00F01471"/>
    <w:rsid w:val="00F01BDD"/>
    <w:rsid w:val="00F01FCD"/>
    <w:rsid w:val="00F02A28"/>
    <w:rsid w:val="00F02BBD"/>
    <w:rsid w:val="00F03316"/>
    <w:rsid w:val="00F03897"/>
    <w:rsid w:val="00F03BAE"/>
    <w:rsid w:val="00F04631"/>
    <w:rsid w:val="00F051EA"/>
    <w:rsid w:val="00F05232"/>
    <w:rsid w:val="00F05287"/>
    <w:rsid w:val="00F052BE"/>
    <w:rsid w:val="00F05D10"/>
    <w:rsid w:val="00F0665A"/>
    <w:rsid w:val="00F06AEC"/>
    <w:rsid w:val="00F0747A"/>
    <w:rsid w:val="00F075E2"/>
    <w:rsid w:val="00F07603"/>
    <w:rsid w:val="00F07CD1"/>
    <w:rsid w:val="00F106B4"/>
    <w:rsid w:val="00F116A8"/>
    <w:rsid w:val="00F1178C"/>
    <w:rsid w:val="00F11C6F"/>
    <w:rsid w:val="00F1297E"/>
    <w:rsid w:val="00F12BA5"/>
    <w:rsid w:val="00F12FE3"/>
    <w:rsid w:val="00F15497"/>
    <w:rsid w:val="00F15C98"/>
    <w:rsid w:val="00F15FC3"/>
    <w:rsid w:val="00F16A29"/>
    <w:rsid w:val="00F1753A"/>
    <w:rsid w:val="00F17D87"/>
    <w:rsid w:val="00F20256"/>
    <w:rsid w:val="00F202BE"/>
    <w:rsid w:val="00F21D85"/>
    <w:rsid w:val="00F21E63"/>
    <w:rsid w:val="00F23433"/>
    <w:rsid w:val="00F23579"/>
    <w:rsid w:val="00F242B0"/>
    <w:rsid w:val="00F25068"/>
    <w:rsid w:val="00F2511A"/>
    <w:rsid w:val="00F25ADE"/>
    <w:rsid w:val="00F25B8D"/>
    <w:rsid w:val="00F26099"/>
    <w:rsid w:val="00F2622C"/>
    <w:rsid w:val="00F26C34"/>
    <w:rsid w:val="00F26FBC"/>
    <w:rsid w:val="00F279AA"/>
    <w:rsid w:val="00F27B9B"/>
    <w:rsid w:val="00F27E80"/>
    <w:rsid w:val="00F3006F"/>
    <w:rsid w:val="00F306E5"/>
    <w:rsid w:val="00F325D2"/>
    <w:rsid w:val="00F348A5"/>
    <w:rsid w:val="00F34AC5"/>
    <w:rsid w:val="00F366EE"/>
    <w:rsid w:val="00F37352"/>
    <w:rsid w:val="00F416D0"/>
    <w:rsid w:val="00F418C9"/>
    <w:rsid w:val="00F42566"/>
    <w:rsid w:val="00F43143"/>
    <w:rsid w:val="00F43B23"/>
    <w:rsid w:val="00F43BCD"/>
    <w:rsid w:val="00F43C85"/>
    <w:rsid w:val="00F43D28"/>
    <w:rsid w:val="00F444B1"/>
    <w:rsid w:val="00F449B4"/>
    <w:rsid w:val="00F44F9C"/>
    <w:rsid w:val="00F4582A"/>
    <w:rsid w:val="00F4608E"/>
    <w:rsid w:val="00F4724B"/>
    <w:rsid w:val="00F51083"/>
    <w:rsid w:val="00F515F9"/>
    <w:rsid w:val="00F51A7A"/>
    <w:rsid w:val="00F520D5"/>
    <w:rsid w:val="00F53146"/>
    <w:rsid w:val="00F5392C"/>
    <w:rsid w:val="00F540F8"/>
    <w:rsid w:val="00F54609"/>
    <w:rsid w:val="00F54AA1"/>
    <w:rsid w:val="00F5561C"/>
    <w:rsid w:val="00F55893"/>
    <w:rsid w:val="00F55F51"/>
    <w:rsid w:val="00F57D1F"/>
    <w:rsid w:val="00F617DC"/>
    <w:rsid w:val="00F61AB2"/>
    <w:rsid w:val="00F61EC5"/>
    <w:rsid w:val="00F62743"/>
    <w:rsid w:val="00F63357"/>
    <w:rsid w:val="00F634BB"/>
    <w:rsid w:val="00F634E2"/>
    <w:rsid w:val="00F639DC"/>
    <w:rsid w:val="00F64D4A"/>
    <w:rsid w:val="00F657F7"/>
    <w:rsid w:val="00F65B26"/>
    <w:rsid w:val="00F65FE1"/>
    <w:rsid w:val="00F66874"/>
    <w:rsid w:val="00F70A17"/>
    <w:rsid w:val="00F70C0F"/>
    <w:rsid w:val="00F70E5F"/>
    <w:rsid w:val="00F714A1"/>
    <w:rsid w:val="00F71BD7"/>
    <w:rsid w:val="00F71CA3"/>
    <w:rsid w:val="00F7240B"/>
    <w:rsid w:val="00F7330A"/>
    <w:rsid w:val="00F743C2"/>
    <w:rsid w:val="00F747BC"/>
    <w:rsid w:val="00F74A51"/>
    <w:rsid w:val="00F75411"/>
    <w:rsid w:val="00F75B33"/>
    <w:rsid w:val="00F77EC4"/>
    <w:rsid w:val="00F800F7"/>
    <w:rsid w:val="00F8021C"/>
    <w:rsid w:val="00F81534"/>
    <w:rsid w:val="00F819DD"/>
    <w:rsid w:val="00F82946"/>
    <w:rsid w:val="00F82F34"/>
    <w:rsid w:val="00F832C7"/>
    <w:rsid w:val="00F83BFC"/>
    <w:rsid w:val="00F83BFE"/>
    <w:rsid w:val="00F844D7"/>
    <w:rsid w:val="00F84A8A"/>
    <w:rsid w:val="00F84EA7"/>
    <w:rsid w:val="00F857F2"/>
    <w:rsid w:val="00F85D6E"/>
    <w:rsid w:val="00F864FC"/>
    <w:rsid w:val="00F87EAA"/>
    <w:rsid w:val="00F90B5D"/>
    <w:rsid w:val="00F917C3"/>
    <w:rsid w:val="00F918CB"/>
    <w:rsid w:val="00F9263E"/>
    <w:rsid w:val="00F94588"/>
    <w:rsid w:val="00F94E38"/>
    <w:rsid w:val="00F95574"/>
    <w:rsid w:val="00F95C1C"/>
    <w:rsid w:val="00F963B9"/>
    <w:rsid w:val="00F96590"/>
    <w:rsid w:val="00F96B38"/>
    <w:rsid w:val="00F97948"/>
    <w:rsid w:val="00FA0C4F"/>
    <w:rsid w:val="00FA0F5B"/>
    <w:rsid w:val="00FA1258"/>
    <w:rsid w:val="00FA1490"/>
    <w:rsid w:val="00FA2D66"/>
    <w:rsid w:val="00FA4793"/>
    <w:rsid w:val="00FA5E73"/>
    <w:rsid w:val="00FA62D1"/>
    <w:rsid w:val="00FA63DE"/>
    <w:rsid w:val="00FA6E07"/>
    <w:rsid w:val="00FA7E52"/>
    <w:rsid w:val="00FB0AFF"/>
    <w:rsid w:val="00FB106D"/>
    <w:rsid w:val="00FB10C3"/>
    <w:rsid w:val="00FB1126"/>
    <w:rsid w:val="00FB186A"/>
    <w:rsid w:val="00FB1D78"/>
    <w:rsid w:val="00FB232A"/>
    <w:rsid w:val="00FB237E"/>
    <w:rsid w:val="00FB342E"/>
    <w:rsid w:val="00FB39BD"/>
    <w:rsid w:val="00FB47DD"/>
    <w:rsid w:val="00FB5B42"/>
    <w:rsid w:val="00FB5E5D"/>
    <w:rsid w:val="00FB6389"/>
    <w:rsid w:val="00FC08DC"/>
    <w:rsid w:val="00FC1F18"/>
    <w:rsid w:val="00FC2B67"/>
    <w:rsid w:val="00FC2CEA"/>
    <w:rsid w:val="00FC3950"/>
    <w:rsid w:val="00FC3D28"/>
    <w:rsid w:val="00FC3D30"/>
    <w:rsid w:val="00FC4155"/>
    <w:rsid w:val="00FC5033"/>
    <w:rsid w:val="00FC584B"/>
    <w:rsid w:val="00FC65AA"/>
    <w:rsid w:val="00FC6AEA"/>
    <w:rsid w:val="00FC6CB9"/>
    <w:rsid w:val="00FC74A0"/>
    <w:rsid w:val="00FC76FD"/>
    <w:rsid w:val="00FD0613"/>
    <w:rsid w:val="00FD0D43"/>
    <w:rsid w:val="00FD153D"/>
    <w:rsid w:val="00FD18F0"/>
    <w:rsid w:val="00FD1BC4"/>
    <w:rsid w:val="00FD2658"/>
    <w:rsid w:val="00FD26A9"/>
    <w:rsid w:val="00FD2A29"/>
    <w:rsid w:val="00FD338A"/>
    <w:rsid w:val="00FD40FD"/>
    <w:rsid w:val="00FD41B5"/>
    <w:rsid w:val="00FD4F64"/>
    <w:rsid w:val="00FD508D"/>
    <w:rsid w:val="00FD5536"/>
    <w:rsid w:val="00FD5733"/>
    <w:rsid w:val="00FD6823"/>
    <w:rsid w:val="00FD6B72"/>
    <w:rsid w:val="00FD6B96"/>
    <w:rsid w:val="00FD6E4D"/>
    <w:rsid w:val="00FD7546"/>
    <w:rsid w:val="00FD768F"/>
    <w:rsid w:val="00FD7E1F"/>
    <w:rsid w:val="00FE10E0"/>
    <w:rsid w:val="00FE1312"/>
    <w:rsid w:val="00FE1A4A"/>
    <w:rsid w:val="00FE2092"/>
    <w:rsid w:val="00FE442D"/>
    <w:rsid w:val="00FE484A"/>
    <w:rsid w:val="00FE52E4"/>
    <w:rsid w:val="00FE68D5"/>
    <w:rsid w:val="00FE6F67"/>
    <w:rsid w:val="00FE77A3"/>
    <w:rsid w:val="00FF0382"/>
    <w:rsid w:val="00FF0779"/>
    <w:rsid w:val="00FF082C"/>
    <w:rsid w:val="00FF0EAA"/>
    <w:rsid w:val="00FF116A"/>
    <w:rsid w:val="00FF185B"/>
    <w:rsid w:val="00FF2343"/>
    <w:rsid w:val="00FF295A"/>
    <w:rsid w:val="00FF3875"/>
    <w:rsid w:val="00FF6907"/>
    <w:rsid w:val="00FF6D73"/>
    <w:rsid w:val="00FF6D80"/>
    <w:rsid w:val="00FF7148"/>
    <w:rsid w:val="00FF7D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54CA2-EC68-4C30-B3E2-75E87E23D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BC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154F"/>
    <w:pPr>
      <w:ind w:left="720"/>
      <w:contextualSpacing/>
    </w:pPr>
  </w:style>
  <w:style w:type="paragraph" w:styleId="Header">
    <w:name w:val="header"/>
    <w:basedOn w:val="Normal"/>
    <w:link w:val="HeaderChar"/>
    <w:uiPriority w:val="99"/>
    <w:semiHidden/>
    <w:unhideWhenUsed/>
    <w:rsid w:val="00245E9F"/>
    <w:pPr>
      <w:tabs>
        <w:tab w:val="center" w:pos="4680"/>
        <w:tab w:val="right" w:pos="9360"/>
      </w:tabs>
    </w:pPr>
  </w:style>
  <w:style w:type="character" w:customStyle="1" w:styleId="HeaderChar">
    <w:name w:val="Header Char"/>
    <w:basedOn w:val="DefaultParagraphFont"/>
    <w:link w:val="Header"/>
    <w:uiPriority w:val="99"/>
    <w:semiHidden/>
    <w:rsid w:val="00245E9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45E9F"/>
    <w:pPr>
      <w:tabs>
        <w:tab w:val="center" w:pos="4680"/>
        <w:tab w:val="right" w:pos="9360"/>
      </w:tabs>
    </w:pPr>
  </w:style>
  <w:style w:type="character" w:customStyle="1" w:styleId="FooterChar">
    <w:name w:val="Footer Char"/>
    <w:basedOn w:val="DefaultParagraphFont"/>
    <w:link w:val="Footer"/>
    <w:uiPriority w:val="99"/>
    <w:semiHidden/>
    <w:rsid w:val="00245E9F"/>
    <w:rPr>
      <w:rFonts w:ascii="Times New Roman" w:eastAsia="Times New Roman" w:hAnsi="Times New Roman" w:cs="Times New Roman"/>
      <w:sz w:val="24"/>
      <w:szCs w:val="24"/>
    </w:rPr>
  </w:style>
  <w:style w:type="paragraph" w:styleId="NoSpacing">
    <w:name w:val="No Spacing"/>
    <w:uiPriority w:val="1"/>
    <w:qFormat/>
    <w:rsid w:val="001C0FEF"/>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46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6C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6CA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20300">
      <w:bodyDiv w:val="1"/>
      <w:marLeft w:val="0"/>
      <w:marRight w:val="0"/>
      <w:marTop w:val="0"/>
      <w:marBottom w:val="0"/>
      <w:divBdr>
        <w:top w:val="none" w:sz="0" w:space="0" w:color="auto"/>
        <w:left w:val="none" w:sz="0" w:space="0" w:color="auto"/>
        <w:bottom w:val="none" w:sz="0" w:space="0" w:color="auto"/>
        <w:right w:val="none" w:sz="0" w:space="0" w:color="auto"/>
      </w:divBdr>
    </w:div>
    <w:div w:id="193545665">
      <w:bodyDiv w:val="1"/>
      <w:marLeft w:val="0"/>
      <w:marRight w:val="0"/>
      <w:marTop w:val="0"/>
      <w:marBottom w:val="0"/>
      <w:divBdr>
        <w:top w:val="none" w:sz="0" w:space="0" w:color="auto"/>
        <w:left w:val="none" w:sz="0" w:space="0" w:color="auto"/>
        <w:bottom w:val="none" w:sz="0" w:space="0" w:color="auto"/>
        <w:right w:val="none" w:sz="0" w:space="0" w:color="auto"/>
      </w:divBdr>
    </w:div>
    <w:div w:id="253325745">
      <w:bodyDiv w:val="1"/>
      <w:marLeft w:val="0"/>
      <w:marRight w:val="0"/>
      <w:marTop w:val="0"/>
      <w:marBottom w:val="0"/>
      <w:divBdr>
        <w:top w:val="none" w:sz="0" w:space="0" w:color="auto"/>
        <w:left w:val="none" w:sz="0" w:space="0" w:color="auto"/>
        <w:bottom w:val="none" w:sz="0" w:space="0" w:color="auto"/>
        <w:right w:val="none" w:sz="0" w:space="0" w:color="auto"/>
      </w:divBdr>
    </w:div>
    <w:div w:id="351029919">
      <w:bodyDiv w:val="1"/>
      <w:marLeft w:val="0"/>
      <w:marRight w:val="0"/>
      <w:marTop w:val="0"/>
      <w:marBottom w:val="0"/>
      <w:divBdr>
        <w:top w:val="none" w:sz="0" w:space="0" w:color="auto"/>
        <w:left w:val="none" w:sz="0" w:space="0" w:color="auto"/>
        <w:bottom w:val="none" w:sz="0" w:space="0" w:color="auto"/>
        <w:right w:val="none" w:sz="0" w:space="0" w:color="auto"/>
      </w:divBdr>
    </w:div>
    <w:div w:id="781998104">
      <w:bodyDiv w:val="1"/>
      <w:marLeft w:val="0"/>
      <w:marRight w:val="0"/>
      <w:marTop w:val="0"/>
      <w:marBottom w:val="0"/>
      <w:divBdr>
        <w:top w:val="none" w:sz="0" w:space="0" w:color="auto"/>
        <w:left w:val="none" w:sz="0" w:space="0" w:color="auto"/>
        <w:bottom w:val="none" w:sz="0" w:space="0" w:color="auto"/>
        <w:right w:val="none" w:sz="0" w:space="0" w:color="auto"/>
      </w:divBdr>
    </w:div>
    <w:div w:id="860318390">
      <w:bodyDiv w:val="1"/>
      <w:marLeft w:val="0"/>
      <w:marRight w:val="0"/>
      <w:marTop w:val="0"/>
      <w:marBottom w:val="0"/>
      <w:divBdr>
        <w:top w:val="none" w:sz="0" w:space="0" w:color="auto"/>
        <w:left w:val="none" w:sz="0" w:space="0" w:color="auto"/>
        <w:bottom w:val="none" w:sz="0" w:space="0" w:color="auto"/>
        <w:right w:val="none" w:sz="0" w:space="0" w:color="auto"/>
      </w:divBdr>
    </w:div>
    <w:div w:id="986785147">
      <w:bodyDiv w:val="1"/>
      <w:marLeft w:val="0"/>
      <w:marRight w:val="0"/>
      <w:marTop w:val="0"/>
      <w:marBottom w:val="0"/>
      <w:divBdr>
        <w:top w:val="none" w:sz="0" w:space="0" w:color="auto"/>
        <w:left w:val="none" w:sz="0" w:space="0" w:color="auto"/>
        <w:bottom w:val="none" w:sz="0" w:space="0" w:color="auto"/>
        <w:right w:val="none" w:sz="0" w:space="0" w:color="auto"/>
      </w:divBdr>
    </w:div>
    <w:div w:id="1097795831">
      <w:bodyDiv w:val="1"/>
      <w:marLeft w:val="0"/>
      <w:marRight w:val="0"/>
      <w:marTop w:val="0"/>
      <w:marBottom w:val="0"/>
      <w:divBdr>
        <w:top w:val="none" w:sz="0" w:space="0" w:color="auto"/>
        <w:left w:val="none" w:sz="0" w:space="0" w:color="auto"/>
        <w:bottom w:val="none" w:sz="0" w:space="0" w:color="auto"/>
        <w:right w:val="none" w:sz="0" w:space="0" w:color="auto"/>
      </w:divBdr>
    </w:div>
    <w:div w:id="1232815158">
      <w:bodyDiv w:val="1"/>
      <w:marLeft w:val="0"/>
      <w:marRight w:val="0"/>
      <w:marTop w:val="0"/>
      <w:marBottom w:val="0"/>
      <w:divBdr>
        <w:top w:val="none" w:sz="0" w:space="0" w:color="auto"/>
        <w:left w:val="none" w:sz="0" w:space="0" w:color="auto"/>
        <w:bottom w:val="none" w:sz="0" w:space="0" w:color="auto"/>
        <w:right w:val="none" w:sz="0" w:space="0" w:color="auto"/>
      </w:divBdr>
    </w:div>
    <w:div w:id="1285189130">
      <w:bodyDiv w:val="1"/>
      <w:marLeft w:val="0"/>
      <w:marRight w:val="0"/>
      <w:marTop w:val="0"/>
      <w:marBottom w:val="0"/>
      <w:divBdr>
        <w:top w:val="none" w:sz="0" w:space="0" w:color="auto"/>
        <w:left w:val="none" w:sz="0" w:space="0" w:color="auto"/>
        <w:bottom w:val="none" w:sz="0" w:space="0" w:color="auto"/>
        <w:right w:val="none" w:sz="0" w:space="0" w:color="auto"/>
      </w:divBdr>
    </w:div>
    <w:div w:id="1337810292">
      <w:bodyDiv w:val="1"/>
      <w:marLeft w:val="0"/>
      <w:marRight w:val="0"/>
      <w:marTop w:val="0"/>
      <w:marBottom w:val="0"/>
      <w:divBdr>
        <w:top w:val="none" w:sz="0" w:space="0" w:color="auto"/>
        <w:left w:val="none" w:sz="0" w:space="0" w:color="auto"/>
        <w:bottom w:val="none" w:sz="0" w:space="0" w:color="auto"/>
        <w:right w:val="none" w:sz="0" w:space="0" w:color="auto"/>
      </w:divBdr>
    </w:div>
    <w:div w:id="1648238401">
      <w:bodyDiv w:val="1"/>
      <w:marLeft w:val="0"/>
      <w:marRight w:val="0"/>
      <w:marTop w:val="0"/>
      <w:marBottom w:val="0"/>
      <w:divBdr>
        <w:top w:val="none" w:sz="0" w:space="0" w:color="auto"/>
        <w:left w:val="none" w:sz="0" w:space="0" w:color="auto"/>
        <w:bottom w:val="none" w:sz="0" w:space="0" w:color="auto"/>
        <w:right w:val="none" w:sz="0" w:space="0" w:color="auto"/>
      </w:divBdr>
    </w:div>
    <w:div w:id="1690834307">
      <w:bodyDiv w:val="1"/>
      <w:marLeft w:val="0"/>
      <w:marRight w:val="0"/>
      <w:marTop w:val="0"/>
      <w:marBottom w:val="0"/>
      <w:divBdr>
        <w:top w:val="none" w:sz="0" w:space="0" w:color="auto"/>
        <w:left w:val="none" w:sz="0" w:space="0" w:color="auto"/>
        <w:bottom w:val="none" w:sz="0" w:space="0" w:color="auto"/>
        <w:right w:val="none" w:sz="0" w:space="0" w:color="auto"/>
      </w:divBdr>
    </w:div>
    <w:div w:id="1749770016">
      <w:bodyDiv w:val="1"/>
      <w:marLeft w:val="0"/>
      <w:marRight w:val="0"/>
      <w:marTop w:val="0"/>
      <w:marBottom w:val="0"/>
      <w:divBdr>
        <w:top w:val="none" w:sz="0" w:space="0" w:color="auto"/>
        <w:left w:val="none" w:sz="0" w:space="0" w:color="auto"/>
        <w:bottom w:val="none" w:sz="0" w:space="0" w:color="auto"/>
        <w:right w:val="none" w:sz="0" w:space="0" w:color="auto"/>
      </w:divBdr>
    </w:div>
    <w:div w:id="1934894370">
      <w:bodyDiv w:val="1"/>
      <w:marLeft w:val="0"/>
      <w:marRight w:val="0"/>
      <w:marTop w:val="0"/>
      <w:marBottom w:val="0"/>
      <w:divBdr>
        <w:top w:val="none" w:sz="0" w:space="0" w:color="auto"/>
        <w:left w:val="none" w:sz="0" w:space="0" w:color="auto"/>
        <w:bottom w:val="none" w:sz="0" w:space="0" w:color="auto"/>
        <w:right w:val="none" w:sz="0" w:space="0" w:color="auto"/>
      </w:divBdr>
    </w:div>
    <w:div w:id="2064132535">
      <w:bodyDiv w:val="1"/>
      <w:marLeft w:val="0"/>
      <w:marRight w:val="0"/>
      <w:marTop w:val="0"/>
      <w:marBottom w:val="0"/>
      <w:divBdr>
        <w:top w:val="none" w:sz="0" w:space="0" w:color="auto"/>
        <w:left w:val="none" w:sz="0" w:space="0" w:color="auto"/>
        <w:bottom w:val="none" w:sz="0" w:space="0" w:color="auto"/>
        <w:right w:val="none" w:sz="0" w:space="0" w:color="auto"/>
      </w:divBdr>
    </w:div>
    <w:div w:id="210823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3F500-E8F3-4147-85A4-61FBD452A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Personal Computer</Company>
  <LinksUpToDate>false</LinksUpToDate>
  <CharactersWithSpaces>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Asghar Hussain</dc:creator>
  <cp:lastModifiedBy>user</cp:lastModifiedBy>
  <cp:revision>29</cp:revision>
  <cp:lastPrinted>2017-02-19T18:55:00Z</cp:lastPrinted>
  <dcterms:created xsi:type="dcterms:W3CDTF">2016-06-05T16:13:00Z</dcterms:created>
  <dcterms:modified xsi:type="dcterms:W3CDTF">2017-02-19T18:55:00Z</dcterms:modified>
</cp:coreProperties>
</file>