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9B35EF" w:rsidRPr="00F517D4" w:rsidTr="0058180B">
        <w:tc>
          <w:tcPr>
            <w:tcW w:w="1890" w:type="dxa"/>
          </w:tcPr>
          <w:p w:rsidR="009B35EF" w:rsidRPr="001548DB" w:rsidRDefault="009B35EF" w:rsidP="0058180B">
            <w:pPr>
              <w:rPr>
                <w:rFonts w:ascii="Arial" w:hAnsi="Arial" w:cs="Arial"/>
                <w:b/>
                <w:sz w:val="18"/>
              </w:rPr>
            </w:pPr>
            <w:r w:rsidRPr="001548DB">
              <w:rPr>
                <w:rFonts w:ascii="Arial" w:hAnsi="Arial" w:cs="Arial"/>
                <w:b/>
                <w:sz w:val="18"/>
              </w:rPr>
              <w:t>NAME O</w:t>
            </w:r>
            <w:r>
              <w:rPr>
                <w:rFonts w:ascii="Arial" w:hAnsi="Arial" w:cs="Arial"/>
                <w:b/>
                <w:sz w:val="18"/>
              </w:rPr>
              <w:t>F</w:t>
            </w:r>
            <w:r w:rsidRPr="001548DB">
              <w:rPr>
                <w:rFonts w:ascii="Arial" w:hAnsi="Arial" w:cs="Arial"/>
                <w:b/>
                <w:sz w:val="18"/>
              </w:rPr>
              <w:t xml:space="preserve"> WORK :-</w:t>
            </w:r>
          </w:p>
        </w:tc>
        <w:tc>
          <w:tcPr>
            <w:tcW w:w="9630" w:type="dxa"/>
          </w:tcPr>
          <w:p w:rsidR="009B35EF" w:rsidRPr="00652EF0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652EF0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BUILDING NO.I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(NEW  BUILDING) </w:t>
            </w:r>
            <w:r w:rsidRPr="00652EF0">
              <w:rPr>
                <w:rFonts w:ascii="Arial" w:hAnsi="Arial" w:cs="Arial"/>
                <w:b/>
                <w:sz w:val="20"/>
                <w:szCs w:val="20"/>
              </w:rPr>
              <w:t>KARACHI.</w:t>
            </w:r>
          </w:p>
          <w:p w:rsidR="009B35EF" w:rsidRPr="001548DB" w:rsidRDefault="009B35EF" w:rsidP="0058180B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REPAIR / RENOVATION IN OFFICE OF SECRETARY I &amp; C  5</w:t>
            </w:r>
            <w:r w:rsidRPr="006B7EE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FLOOR )</w:t>
            </w:r>
          </w:p>
        </w:tc>
      </w:tr>
    </w:tbl>
    <w:p w:rsidR="009B35EF" w:rsidRDefault="009B35EF" w:rsidP="009B35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B35EF" w:rsidRDefault="009B35EF" w:rsidP="009B35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SCHEDULE  ‘B’ </w:t>
      </w:r>
      <w:r w:rsidRPr="00F517D4">
        <w:rPr>
          <w:rFonts w:ascii="Arial" w:hAnsi="Arial" w:cs="Arial"/>
          <w:b/>
          <w:u w:val="single"/>
        </w:rPr>
        <w:t xml:space="preserve"> “</w:t>
      </w:r>
    </w:p>
    <w:p w:rsidR="009B35EF" w:rsidRPr="00F517D4" w:rsidRDefault="009B35EF" w:rsidP="009B35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1080"/>
        <w:gridCol w:w="1260"/>
      </w:tblGrid>
      <w:tr w:rsidR="009B35EF" w:rsidRPr="000E279D" w:rsidTr="0058180B">
        <w:tc>
          <w:tcPr>
            <w:tcW w:w="646" w:type="dxa"/>
          </w:tcPr>
          <w:p w:rsidR="009B35EF" w:rsidRPr="000E279D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B35EF" w:rsidRPr="000E279D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B35EF" w:rsidRPr="000E279D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9B35EF" w:rsidRPr="000E279D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9B35EF" w:rsidRPr="000E279D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9B35EF" w:rsidRPr="000E279D" w:rsidRDefault="009B35EF" w:rsidP="005818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Pr="000E279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B35EF" w:rsidRPr="000E279D" w:rsidRDefault="009B35EF" w:rsidP="0058180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SCHEDULE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(CIVIL ITEMS)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B35EF" w:rsidRPr="000E279D" w:rsidRDefault="009B35EF" w:rsidP="0058180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9B35EF" w:rsidRPr="000E279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0E279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B35EF" w:rsidRPr="000E279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  <w:r w:rsidRPr="00FC0373">
              <w:rPr>
                <w:rFonts w:ascii="Arial" w:hAnsi="Arial" w:cs="Arial"/>
              </w:rPr>
              <w:t>1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Cement concrete plain including placing compacting, finishing and curing, complete ( including screening and washing at stone aggregate without shuttering.(h). Ratio 1: 3: 6. ( SI.5-h / P-16 ).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23.53 Cft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12595/-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%Cft</w:t>
            </w:r>
          </w:p>
        </w:tc>
        <w:tc>
          <w:tcPr>
            <w:tcW w:w="126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2964/-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9B35EF" w:rsidRDefault="009B35EF" w:rsidP="005818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Rupees. twelve thousand five hundred ninety five. Only.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  <w:r w:rsidRPr="00FC0373">
              <w:rPr>
                <w:rFonts w:ascii="Arial" w:hAnsi="Arial" w:cs="Arial"/>
              </w:rPr>
              <w:t>2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461.00 Sft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80" w:type="dxa"/>
          </w:tcPr>
          <w:p w:rsidR="009B35EF" w:rsidRPr="007E6659" w:rsidRDefault="00FF6D04" w:rsidP="00FF6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="009B35EF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9B35EF" w:rsidRDefault="009B35EF" w:rsidP="00D16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D16D7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9B35EF" w:rsidRDefault="009B35EF" w:rsidP="005818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768.00 Sft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80" w:type="dxa"/>
          </w:tcPr>
          <w:p w:rsidR="009B35EF" w:rsidRPr="007E6659" w:rsidRDefault="00FF6D04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="009B35EF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13612/-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9B35EF" w:rsidRDefault="009B35EF" w:rsidP="005818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9B35EF" w:rsidRPr="00563A3B" w:rsidRDefault="009B35EF" w:rsidP="0058180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63A3B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9B35EF" w:rsidRPr="00563A3B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17621/-</w:t>
            </w: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9B35EF" w:rsidRPr="00753EBF" w:rsidRDefault="009B35EF" w:rsidP="005818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       Rs.</w:t>
            </w:r>
          </w:p>
        </w:tc>
        <w:tc>
          <w:tcPr>
            <w:tcW w:w="126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9B35EF" w:rsidRPr="00563A3B" w:rsidRDefault="009B35EF" w:rsidP="0058180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63A3B">
              <w:rPr>
                <w:rFonts w:ascii="Arial" w:hAnsi="Arial" w:cs="Arial"/>
                <w:b/>
                <w:sz w:val="20"/>
                <w:szCs w:val="20"/>
              </w:rPr>
              <w:t>Total Rs. (A)</w:t>
            </w:r>
          </w:p>
        </w:tc>
        <w:tc>
          <w:tcPr>
            <w:tcW w:w="126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9B35EF" w:rsidRPr="005447F8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</w:t>
            </w:r>
          </w:p>
        </w:tc>
        <w:tc>
          <w:tcPr>
            <w:tcW w:w="117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5447F8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5447F8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Pr="00FC0373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74" w:type="dxa"/>
          </w:tcPr>
          <w:p w:rsidR="009B35EF" w:rsidRPr="007B1FCB" w:rsidRDefault="009B35EF" w:rsidP="0058180B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size 19x600mm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183.00 Sft.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74" w:type="dxa"/>
          </w:tcPr>
          <w:p w:rsidR="009B35EF" w:rsidRPr="007B1FCB" w:rsidRDefault="009B35EF" w:rsidP="0058180B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”x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24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203.00 Sft.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wash basin of 24”x18” size(Porta /USA Make) with pedestal in/c 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wash basin of 24”x18” size(ACL or equivalent ) with pedestal in/c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Providing and fixing White or colored glazed earthen ware Vanity Basin imported A- quality  Standard size including cutting of marble top fixed with paste or Jelly with fine finishing etc. complete as directed by Engineer  Incharge. (Porta or equivalent )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 or colored glazed earthen ware Urinal basin 17” height (Porta US make) or equivalent) with 01-gallon automatic flush tank in/c necessary waste pipe, nylon connection, screws etc complete as directed by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(Master / Sonex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Side pillar cock . ½” dia 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(Master / Sonex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>Muslim Shower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. ½” dia 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</w:t>
            </w:r>
            <w:r>
              <w:rPr>
                <w:rFonts w:ascii="Arial" w:hAnsi="Arial" w:cs="Arial"/>
                <w:sz w:val="20"/>
                <w:szCs w:val="20"/>
              </w:rPr>
              <w:t xml:space="preserve">uality (Irfan or equivalent </w:t>
            </w:r>
            <w:r w:rsidRPr="00CC667D">
              <w:rPr>
                <w:rFonts w:ascii="Arial" w:hAnsi="Arial" w:cs="Arial"/>
                <w:sz w:val="20"/>
                <w:szCs w:val="20"/>
              </w:rPr>
              <w:t>make) fitted with completed accessories as di</w:t>
            </w:r>
            <w:r>
              <w:rPr>
                <w:rFonts w:ascii="Arial" w:hAnsi="Arial" w:cs="Arial"/>
                <w:sz w:val="20"/>
                <w:szCs w:val="20"/>
              </w:rPr>
              <w:t xml:space="preserve">rected by the Engineer Incharge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Stop Cock /Bib Cock / Tee Cock . ½” dia 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 Double Bib Cock / Long Bib Cock 1/2” dia plastic coated  A  Class as directed by the Engineer Incharge. (Irfan Make)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(Sonex make) Superior material (7 pieces) in/c soap dish, looking mirror shelf tray, tower rails, paper holder etc complete.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UPVC water supply  pipe  of AGM or Pak Arab make schedule 40(E) ASTM standard D-1785 with all necessary  fittings like elbow, bend, tee etc. This includes fixing on walls with clamps or Jubilee clips upto height of 50’-0  in vertical or horizontal position using Jhoola or long ladder or scaffolding and jointing pipe &amp; fittings with approved solvent / JTG solution. The rate includes all cost of labour, material, and cartage, as directed by Engineer Incharge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1/2" dia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40.00 Rft.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P/Rft.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UPVC soil and vent  pipe of AGM or Pak Arab make schedule SDR- 41(B) pipe  without fittings which will be paid separately. This includes fixing on walls with clamps or Jubilee clips upto height 50’-0 in vertical or horizontal position using Jhoola or long ladder or scaffolding and jointing pipe &amp; fittings with approved cement solvent / JTG solution. The rate includes all cost of labour, material, and cartage, as directed by Engineer Incharge.</w:t>
            </w:r>
          </w:p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2F3276">
              <w:rPr>
                <w:rFonts w:ascii="Arial" w:hAnsi="Arial" w:cs="Arial"/>
                <w:b/>
                <w:sz w:val="20"/>
                <w:szCs w:val="20"/>
              </w:rPr>
              <w:t>4” dia</w:t>
            </w:r>
            <w:r w:rsidRPr="002F32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22.66 Rft.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P/Rft.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374" w:type="dxa"/>
          </w:tcPr>
          <w:p w:rsidR="009B35EF" w:rsidRPr="00D8730F" w:rsidRDefault="009B35EF" w:rsidP="0058180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UPVC fittings of schedule 40(E) ASTM –D-1785 Standard (AGM or Pak Arab make) with the cost of breaking through walls and roof in/c jointing with PVC solvent/JTG solution and fixing at any height/floor using Jhoola or long ladder or scaffolding  in horizontal or vertical position  as directed by the Engineer Incharge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4” dia </w:t>
            </w:r>
            <w:r>
              <w:rPr>
                <w:rFonts w:ascii="Arial" w:hAnsi="Arial" w:cs="Arial"/>
                <w:b/>
                <w:sz w:val="20"/>
                <w:szCs w:val="20"/>
              </w:rPr>
              <w:t>floor trap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4” dia Plain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Elbow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P/F valve 1” dia of approved quality &amp; make as directed by the Engineer Incharge.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374" w:type="dxa"/>
          </w:tcPr>
          <w:p w:rsidR="009B35EF" w:rsidRPr="006E1401" w:rsidRDefault="009B35EF" w:rsidP="0058180B">
            <w:pPr>
              <w:rPr>
                <w:rFonts w:ascii="Arial" w:hAnsi="Arial" w:cs="Arial"/>
                <w:sz w:val="18"/>
                <w:szCs w:val="18"/>
              </w:rPr>
            </w:pPr>
            <w:r w:rsidRPr="00176BC4">
              <w:rPr>
                <w:rFonts w:ascii="Arial" w:hAnsi="Arial" w:cs="Arial"/>
                <w:sz w:val="18"/>
                <w:szCs w:val="18"/>
              </w:rPr>
              <w:t>Dismantling bath rooms</w:t>
            </w:r>
            <w:r>
              <w:rPr>
                <w:rFonts w:ascii="Arial" w:hAnsi="Arial" w:cs="Arial"/>
                <w:sz w:val="18"/>
                <w:szCs w:val="18"/>
              </w:rPr>
              <w:t xml:space="preserve"> having size upto 5.0x3.50 </w:t>
            </w:r>
            <w:r w:rsidRPr="00176BC4">
              <w:rPr>
                <w:rFonts w:ascii="Arial" w:hAnsi="Arial" w:cs="Arial"/>
                <w:sz w:val="18"/>
                <w:szCs w:val="18"/>
              </w:rPr>
              <w:t xml:space="preserve"> CC floor of 1:3:6 ratio upto 2’ in depth for fin</w:t>
            </w:r>
            <w:r>
              <w:rPr>
                <w:rFonts w:ascii="Arial" w:hAnsi="Arial" w:cs="Arial"/>
                <w:sz w:val="18"/>
                <w:szCs w:val="18"/>
              </w:rPr>
              <w:t>ding the trickle and also removing</w:t>
            </w:r>
            <w:r w:rsidRPr="00176BC4">
              <w:rPr>
                <w:rFonts w:ascii="Arial" w:hAnsi="Arial" w:cs="Arial"/>
                <w:sz w:val="18"/>
                <w:szCs w:val="18"/>
              </w:rPr>
              <w:t xml:space="preserve"> sh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76BC4">
              <w:rPr>
                <w:rFonts w:ascii="Arial" w:hAnsi="Arial" w:cs="Arial"/>
                <w:sz w:val="18"/>
                <w:szCs w:val="18"/>
              </w:rPr>
              <w:t>ttered pipes, fittings, removing dado tiles earthen ware all accessories and applying 1/32” floating coat and then leveling the un-ever plaster, fill</w:t>
            </w:r>
            <w:r>
              <w:rPr>
                <w:rFonts w:ascii="Arial" w:hAnsi="Arial" w:cs="Arial"/>
                <w:sz w:val="18"/>
                <w:szCs w:val="18"/>
              </w:rPr>
              <w:t>ing voids, cr</w:t>
            </w:r>
            <w:r w:rsidRPr="00176BC4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176BC4">
              <w:rPr>
                <w:rFonts w:ascii="Arial" w:hAnsi="Arial" w:cs="Arial"/>
                <w:sz w:val="18"/>
                <w:szCs w:val="18"/>
              </w:rPr>
              <w:t>ks, of walls, as per  site demand and prepare for new tiles fixing and refilling the debris / earth after fixing W.C commode, sewerage fitting as directed by the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Artificial marble top  as per approved color &amp; shade with chemical polish for fixing vanity or sink bowl in/c making edges with half round shape in/c cutting edge for making approved  shape in front and down 6” &amp; 3” in  centre and sides jointing with solution / jelly with marble pieces &amp; angle iron frame in side for support and embedded  1” in wall after cutting &amp; chiseling carefully as directed by the Engineer Incharge in/c all cost of labor material &amp; cartage etc complete.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02.00 Sft.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Providing and fixing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looking glass or  mirror of Belgium</w:t>
            </w:r>
            <w:r>
              <w:rPr>
                <w:rFonts w:ascii="Arial" w:hAnsi="Arial" w:cs="Arial"/>
                <w:sz w:val="20"/>
                <w:szCs w:val="20"/>
              </w:rPr>
              <w:t xml:space="preserve"> glass (Double laminated) in/c cutting in proper size making edges carriage from shop to site fixing with silicon and clips in wall as directed by the Engineer Incharge.</w:t>
            </w:r>
            <w:r w:rsidRPr="00CC667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70" w:type="dxa"/>
          </w:tcPr>
          <w:p w:rsidR="009B35EF" w:rsidRPr="007E6659" w:rsidRDefault="00D16D76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</w:t>
            </w:r>
            <w:r w:rsidR="009B35EF">
              <w:rPr>
                <w:rFonts w:ascii="Arial" w:hAnsi="Arial" w:cs="Arial"/>
                <w:sz w:val="20"/>
                <w:szCs w:val="20"/>
              </w:rPr>
              <w:t xml:space="preserve">0 Sft.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374" w:type="dxa"/>
          </w:tcPr>
          <w:p w:rsidR="009B35EF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ceiling fan 56” sweep Pak/Royal/GFC or equivalent Deluxe model in/c carriage from shop to site of</w:t>
            </w:r>
            <w:r w:rsidRPr="00CC667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work, fixing &amp; necessary lead connection as directed by the Engineer Incharge.</w:t>
            </w:r>
          </w:p>
          <w:p w:rsidR="009B35EF" w:rsidRPr="00CC667D" w:rsidRDefault="009B35EF" w:rsidP="0058180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Nos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fan hook 5/8” dia steel bra in RCC slab binded with Iron steel binding wire of the time of RCC pouring as directed by the Engineer Incharge.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374" w:type="dxa"/>
          </w:tcPr>
          <w:p w:rsidR="009B35EF" w:rsidRPr="00CC667D" w:rsidRDefault="009B35EF" w:rsidP="005818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UPVC floor trap jali or top tile size 6”x 6”of approved color &amp; design  as directed by the Engineer Incharge.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Nos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35EF" w:rsidRPr="000E279D" w:rsidTr="0058180B">
        <w:tc>
          <w:tcPr>
            <w:tcW w:w="646" w:type="dxa"/>
          </w:tcPr>
          <w:p w:rsidR="009B35EF" w:rsidRDefault="009B35EF" w:rsidP="005818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374" w:type="dxa"/>
          </w:tcPr>
          <w:p w:rsidR="009B35EF" w:rsidRPr="007E6659" w:rsidRDefault="009B35EF" w:rsidP="005818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S/F  1-40 watts Energy Saver Tube light 85-265 volts, warm / white, with High effency and low consumption, High </w:t>
            </w:r>
            <w:r w:rsidR="00345293">
              <w:rPr>
                <w:rFonts w:ascii="Arial" w:hAnsi="Arial" w:cs="Arial"/>
                <w:sz w:val="20"/>
                <w:szCs w:val="20"/>
              </w:rPr>
              <w:t>brightness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aluminum fitted on wall or ceiling with 23/076 PVC twin cable as directed by the Engineer Incharge. </w:t>
            </w:r>
          </w:p>
        </w:tc>
        <w:tc>
          <w:tcPr>
            <w:tcW w:w="117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29 Nos. </w:t>
            </w: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B35EF" w:rsidRPr="007E6659" w:rsidRDefault="009B35EF" w:rsidP="00581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9B35EF" w:rsidRPr="007572E3" w:rsidRDefault="009B35EF" w:rsidP="005818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B35EF" w:rsidRDefault="009B35EF" w:rsidP="009B35EF">
      <w:pPr>
        <w:pStyle w:val="NoSpacing"/>
        <w:rPr>
          <w:rFonts w:ascii="Arial" w:hAnsi="Arial" w:cs="Arial"/>
          <w:b/>
          <w:sz w:val="18"/>
          <w:szCs w:val="20"/>
        </w:rPr>
      </w:pPr>
    </w:p>
    <w:p w:rsidR="009B35EF" w:rsidRPr="008363A5" w:rsidRDefault="009B35EF" w:rsidP="009B35EF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8363A5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9B35EF" w:rsidRPr="008363A5" w:rsidRDefault="009B35EF" w:rsidP="009B35EF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</w:p>
    <w:p w:rsidR="009B35EF" w:rsidRPr="008363A5" w:rsidRDefault="009B35EF" w:rsidP="009B35EF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1).</w:t>
      </w:r>
      <w:r w:rsidRPr="008363A5">
        <w:rPr>
          <w:rFonts w:ascii="Arial" w:hAnsi="Arial" w:cs="Arial"/>
          <w:sz w:val="18"/>
          <w:szCs w:val="24"/>
        </w:rPr>
        <w:tab/>
        <w:t>Typographical errors in the schedule-“B” are the subject to the correc</w:t>
      </w:r>
      <w:r>
        <w:rPr>
          <w:rFonts w:ascii="Arial" w:hAnsi="Arial" w:cs="Arial"/>
          <w:sz w:val="18"/>
          <w:szCs w:val="24"/>
        </w:rPr>
        <w:t xml:space="preserve">tion with  </w:t>
      </w:r>
      <w:r w:rsidRPr="008363A5">
        <w:rPr>
          <w:rFonts w:ascii="Arial" w:hAnsi="Arial" w:cs="Arial"/>
          <w:sz w:val="18"/>
          <w:szCs w:val="24"/>
        </w:rPr>
        <w:t>reference to the schedule of rate ( Gen: Vol: III, Part-II, inforced: 2012, as approved by the standing rates committee.</w:t>
      </w:r>
    </w:p>
    <w:p w:rsidR="009B35EF" w:rsidRPr="008363A5" w:rsidRDefault="009B35EF" w:rsidP="009B35EF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2).</w:t>
      </w:r>
      <w:r w:rsidRPr="008363A5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9B35EF" w:rsidRPr="008363A5" w:rsidRDefault="009B35EF" w:rsidP="009B35EF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3).</w:t>
      </w:r>
      <w:r w:rsidRPr="008363A5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9B35EF" w:rsidRPr="008363A5" w:rsidRDefault="009B35EF" w:rsidP="009B35EF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4).</w:t>
      </w:r>
      <w:r w:rsidRPr="008363A5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9B35EF" w:rsidRPr="008363A5" w:rsidRDefault="009B35EF" w:rsidP="009B35E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9B35EF" w:rsidRPr="008363A5" w:rsidRDefault="009B35EF" w:rsidP="009B35E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9B35EF" w:rsidRPr="008363A5" w:rsidRDefault="009B35EF" w:rsidP="009B35EF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363A5">
        <w:rPr>
          <w:rFonts w:ascii="Arial" w:hAnsi="Arial" w:cs="Arial"/>
          <w:b/>
          <w:sz w:val="20"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9B35EF" w:rsidRPr="008363A5" w:rsidTr="0058180B">
        <w:tc>
          <w:tcPr>
            <w:tcW w:w="1980" w:type="dxa"/>
          </w:tcPr>
          <w:p w:rsidR="009B35EF" w:rsidRPr="008363A5" w:rsidRDefault="009B35EF" w:rsidP="0058180B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8"/>
                <w:szCs w:val="24"/>
              </w:rPr>
              <w:t xml:space="preserve">CONTRACTOR. </w:t>
            </w:r>
            <w:r w:rsidRPr="008363A5">
              <w:rPr>
                <w:rFonts w:ascii="Arial" w:hAnsi="Arial" w:cs="Arial"/>
                <w:b/>
                <w:sz w:val="18"/>
                <w:szCs w:val="24"/>
              </w:rPr>
              <w:tab/>
            </w:r>
          </w:p>
        </w:tc>
        <w:tc>
          <w:tcPr>
            <w:tcW w:w="3960" w:type="dxa"/>
          </w:tcPr>
          <w:p w:rsidR="009B35EF" w:rsidRPr="008363A5" w:rsidRDefault="009B35EF" w:rsidP="0058180B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9B35EF" w:rsidRPr="008363A5" w:rsidRDefault="009B35EF" w:rsidP="0058180B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9B35EF" w:rsidRPr="008363A5" w:rsidRDefault="009B35EF" w:rsidP="0058180B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9B35EF" w:rsidRPr="008363A5" w:rsidRDefault="009B35EF" w:rsidP="0058180B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9B35EF" w:rsidRPr="008363A5" w:rsidRDefault="009B35EF" w:rsidP="0058180B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9B35EF" w:rsidRPr="008363A5" w:rsidRDefault="009B35EF" w:rsidP="0058180B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2E5AFE" w:rsidRPr="009B35EF" w:rsidRDefault="002E5AFE" w:rsidP="009B35EF"/>
    <w:sectPr w:rsidR="002E5AFE" w:rsidRPr="009B35EF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AF4" w:rsidRDefault="00036AF4" w:rsidP="002607D8">
      <w:pPr>
        <w:spacing w:after="0" w:line="240" w:lineRule="auto"/>
      </w:pPr>
      <w:r>
        <w:separator/>
      </w:r>
    </w:p>
  </w:endnote>
  <w:endnote w:type="continuationSeparator" w:id="1">
    <w:p w:rsidR="00036AF4" w:rsidRDefault="00036AF4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40" w:rsidRPr="0044369D" w:rsidRDefault="00666B40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</w:t>
    </w:r>
    <w:r w:rsidR="00CA2A0C">
      <w:rPr>
        <w:b/>
        <w:sz w:val="18"/>
        <w:u w:val="single"/>
      </w:rPr>
      <w:t xml:space="preserve">Estimate </w:t>
    </w:r>
    <w:r w:rsidR="002B7D2F">
      <w:rPr>
        <w:b/>
        <w:sz w:val="18"/>
        <w:u w:val="single"/>
      </w:rPr>
      <w:t xml:space="preserve"> SS. I.Secy </w:t>
    </w:r>
    <w:r w:rsidR="004E0AF1">
      <w:rPr>
        <w:b/>
        <w:sz w:val="18"/>
        <w:u w:val="single"/>
      </w:rPr>
      <w:t xml:space="preserve"> I &amp; C  5</w:t>
    </w:r>
    <w:r w:rsidR="004E0AF1" w:rsidRPr="004E0AF1">
      <w:rPr>
        <w:b/>
        <w:sz w:val="18"/>
        <w:u w:val="single"/>
        <w:vertAlign w:val="superscript"/>
      </w:rPr>
      <w:t>th</w:t>
    </w:r>
    <w:r w:rsidR="004E0AF1">
      <w:rPr>
        <w:b/>
        <w:sz w:val="18"/>
        <w:u w:val="single"/>
      </w:rPr>
      <w:t xml:space="preserve"> </w:t>
    </w:r>
    <w:r w:rsidR="002B7D2F">
      <w:rPr>
        <w:b/>
        <w:sz w:val="18"/>
        <w:u w:val="single"/>
      </w:rPr>
      <w:t xml:space="preserve"> floor</w:t>
    </w:r>
    <w:r w:rsidR="004E0AF1">
      <w:rPr>
        <w:b/>
        <w:sz w:val="18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AF4" w:rsidRDefault="00036AF4" w:rsidP="002607D8">
      <w:pPr>
        <w:spacing w:after="0" w:line="240" w:lineRule="auto"/>
      </w:pPr>
      <w:r>
        <w:separator/>
      </w:r>
    </w:p>
  </w:footnote>
  <w:footnote w:type="continuationSeparator" w:id="1">
    <w:p w:rsidR="00036AF4" w:rsidRDefault="00036AF4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6E9"/>
    <w:multiLevelType w:val="hybridMultilevel"/>
    <w:tmpl w:val="4E349F4C"/>
    <w:lvl w:ilvl="0" w:tplc="C2DE5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4"/>
  </w:num>
  <w:num w:numId="5">
    <w:abstractNumId w:val="15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0BE3"/>
    <w:rsid w:val="0000127E"/>
    <w:rsid w:val="0000164E"/>
    <w:rsid w:val="00001BCE"/>
    <w:rsid w:val="00001E9F"/>
    <w:rsid w:val="0000280E"/>
    <w:rsid w:val="0000403A"/>
    <w:rsid w:val="0000415F"/>
    <w:rsid w:val="00006177"/>
    <w:rsid w:val="00007D42"/>
    <w:rsid w:val="00011E70"/>
    <w:rsid w:val="00014801"/>
    <w:rsid w:val="0001524C"/>
    <w:rsid w:val="000159B9"/>
    <w:rsid w:val="00016409"/>
    <w:rsid w:val="000164D0"/>
    <w:rsid w:val="00016655"/>
    <w:rsid w:val="0001724B"/>
    <w:rsid w:val="00020313"/>
    <w:rsid w:val="000207D7"/>
    <w:rsid w:val="00020B3B"/>
    <w:rsid w:val="00021457"/>
    <w:rsid w:val="000214CF"/>
    <w:rsid w:val="00022051"/>
    <w:rsid w:val="0002662B"/>
    <w:rsid w:val="00035C40"/>
    <w:rsid w:val="00036AF4"/>
    <w:rsid w:val="00036DE9"/>
    <w:rsid w:val="0003712B"/>
    <w:rsid w:val="000409C6"/>
    <w:rsid w:val="00041190"/>
    <w:rsid w:val="00045FBC"/>
    <w:rsid w:val="00046FB6"/>
    <w:rsid w:val="00047403"/>
    <w:rsid w:val="000534CA"/>
    <w:rsid w:val="00054D9E"/>
    <w:rsid w:val="00054FA2"/>
    <w:rsid w:val="0005621A"/>
    <w:rsid w:val="0005784E"/>
    <w:rsid w:val="000623C7"/>
    <w:rsid w:val="00062445"/>
    <w:rsid w:val="000645A0"/>
    <w:rsid w:val="00067C70"/>
    <w:rsid w:val="00071652"/>
    <w:rsid w:val="0007214F"/>
    <w:rsid w:val="000763D8"/>
    <w:rsid w:val="00076ECC"/>
    <w:rsid w:val="00077B3B"/>
    <w:rsid w:val="00082025"/>
    <w:rsid w:val="000823A7"/>
    <w:rsid w:val="00084B3B"/>
    <w:rsid w:val="00084CB9"/>
    <w:rsid w:val="0008694F"/>
    <w:rsid w:val="000902B2"/>
    <w:rsid w:val="00090A46"/>
    <w:rsid w:val="00092BBF"/>
    <w:rsid w:val="00095EE9"/>
    <w:rsid w:val="0009643F"/>
    <w:rsid w:val="00096DA8"/>
    <w:rsid w:val="00097DB4"/>
    <w:rsid w:val="00097E8C"/>
    <w:rsid w:val="000A48B0"/>
    <w:rsid w:val="000A529C"/>
    <w:rsid w:val="000A5941"/>
    <w:rsid w:val="000A647D"/>
    <w:rsid w:val="000A73E7"/>
    <w:rsid w:val="000B0B2D"/>
    <w:rsid w:val="000B20BA"/>
    <w:rsid w:val="000B3500"/>
    <w:rsid w:val="000B4A00"/>
    <w:rsid w:val="000B4EC0"/>
    <w:rsid w:val="000B5E8A"/>
    <w:rsid w:val="000C6CE0"/>
    <w:rsid w:val="000C78B8"/>
    <w:rsid w:val="000D0EBD"/>
    <w:rsid w:val="000D3186"/>
    <w:rsid w:val="000D4A17"/>
    <w:rsid w:val="000D53BC"/>
    <w:rsid w:val="000D7609"/>
    <w:rsid w:val="000D77AD"/>
    <w:rsid w:val="000D7D58"/>
    <w:rsid w:val="000E0A04"/>
    <w:rsid w:val="000E124D"/>
    <w:rsid w:val="000E23AC"/>
    <w:rsid w:val="000E279D"/>
    <w:rsid w:val="000E3AD4"/>
    <w:rsid w:val="000E42A6"/>
    <w:rsid w:val="000E501E"/>
    <w:rsid w:val="000E554D"/>
    <w:rsid w:val="000F010B"/>
    <w:rsid w:val="000F1469"/>
    <w:rsid w:val="000F26DA"/>
    <w:rsid w:val="000F4347"/>
    <w:rsid w:val="000F65BB"/>
    <w:rsid w:val="0010141B"/>
    <w:rsid w:val="0010283E"/>
    <w:rsid w:val="00102DD7"/>
    <w:rsid w:val="00102E0F"/>
    <w:rsid w:val="00103ACA"/>
    <w:rsid w:val="00104B3C"/>
    <w:rsid w:val="001068BD"/>
    <w:rsid w:val="00110F0D"/>
    <w:rsid w:val="00111372"/>
    <w:rsid w:val="00111C21"/>
    <w:rsid w:val="001144F7"/>
    <w:rsid w:val="001153FA"/>
    <w:rsid w:val="00117ABD"/>
    <w:rsid w:val="00120501"/>
    <w:rsid w:val="00121F71"/>
    <w:rsid w:val="001220DB"/>
    <w:rsid w:val="00124480"/>
    <w:rsid w:val="0012499C"/>
    <w:rsid w:val="00126225"/>
    <w:rsid w:val="001265A8"/>
    <w:rsid w:val="0012750B"/>
    <w:rsid w:val="00127555"/>
    <w:rsid w:val="0012763D"/>
    <w:rsid w:val="00130124"/>
    <w:rsid w:val="0013102B"/>
    <w:rsid w:val="00132465"/>
    <w:rsid w:val="00133D35"/>
    <w:rsid w:val="00134404"/>
    <w:rsid w:val="00136A2F"/>
    <w:rsid w:val="00142768"/>
    <w:rsid w:val="00143170"/>
    <w:rsid w:val="00143B1A"/>
    <w:rsid w:val="00143FC6"/>
    <w:rsid w:val="0014529D"/>
    <w:rsid w:val="0014574D"/>
    <w:rsid w:val="00145EFD"/>
    <w:rsid w:val="00146B29"/>
    <w:rsid w:val="00146DCF"/>
    <w:rsid w:val="00147706"/>
    <w:rsid w:val="00147761"/>
    <w:rsid w:val="00150273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4081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3E3"/>
    <w:rsid w:val="0019622F"/>
    <w:rsid w:val="00196BEE"/>
    <w:rsid w:val="001A05DB"/>
    <w:rsid w:val="001A0BE3"/>
    <w:rsid w:val="001A0CC5"/>
    <w:rsid w:val="001A353C"/>
    <w:rsid w:val="001A3ADE"/>
    <w:rsid w:val="001A3AF1"/>
    <w:rsid w:val="001A3D48"/>
    <w:rsid w:val="001A602C"/>
    <w:rsid w:val="001A77EB"/>
    <w:rsid w:val="001B070B"/>
    <w:rsid w:val="001B1236"/>
    <w:rsid w:val="001B1EF0"/>
    <w:rsid w:val="001B2A86"/>
    <w:rsid w:val="001B37E3"/>
    <w:rsid w:val="001B61A9"/>
    <w:rsid w:val="001B62D2"/>
    <w:rsid w:val="001B77B4"/>
    <w:rsid w:val="001B7AE0"/>
    <w:rsid w:val="001B7C2C"/>
    <w:rsid w:val="001C0B75"/>
    <w:rsid w:val="001C4A9C"/>
    <w:rsid w:val="001C4BB2"/>
    <w:rsid w:val="001D39A2"/>
    <w:rsid w:val="001D66CE"/>
    <w:rsid w:val="001E28C0"/>
    <w:rsid w:val="001E2D7B"/>
    <w:rsid w:val="001E2F70"/>
    <w:rsid w:val="001E3343"/>
    <w:rsid w:val="001F220C"/>
    <w:rsid w:val="001F470A"/>
    <w:rsid w:val="001F7994"/>
    <w:rsid w:val="0020218C"/>
    <w:rsid w:val="00202EE7"/>
    <w:rsid w:val="00204407"/>
    <w:rsid w:val="0020490B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1BC9"/>
    <w:rsid w:val="0022201C"/>
    <w:rsid w:val="002221D9"/>
    <w:rsid w:val="00222EFD"/>
    <w:rsid w:val="002231FE"/>
    <w:rsid w:val="00224155"/>
    <w:rsid w:val="00225EC6"/>
    <w:rsid w:val="00226337"/>
    <w:rsid w:val="002265E1"/>
    <w:rsid w:val="00226E82"/>
    <w:rsid w:val="00232E5D"/>
    <w:rsid w:val="002362E8"/>
    <w:rsid w:val="002369C9"/>
    <w:rsid w:val="00237690"/>
    <w:rsid w:val="00244146"/>
    <w:rsid w:val="002467F0"/>
    <w:rsid w:val="002474FB"/>
    <w:rsid w:val="002510F1"/>
    <w:rsid w:val="00252B6F"/>
    <w:rsid w:val="002534B8"/>
    <w:rsid w:val="00253BCC"/>
    <w:rsid w:val="002544B2"/>
    <w:rsid w:val="00255E2A"/>
    <w:rsid w:val="002602EB"/>
    <w:rsid w:val="002607D8"/>
    <w:rsid w:val="00264884"/>
    <w:rsid w:val="00264AAC"/>
    <w:rsid w:val="00270480"/>
    <w:rsid w:val="00270757"/>
    <w:rsid w:val="00270D4B"/>
    <w:rsid w:val="00270F0B"/>
    <w:rsid w:val="00272195"/>
    <w:rsid w:val="00272B95"/>
    <w:rsid w:val="00272D32"/>
    <w:rsid w:val="0027327C"/>
    <w:rsid w:val="00273773"/>
    <w:rsid w:val="00274A9C"/>
    <w:rsid w:val="00276C26"/>
    <w:rsid w:val="00276DEE"/>
    <w:rsid w:val="00277B61"/>
    <w:rsid w:val="00280424"/>
    <w:rsid w:val="00280FBB"/>
    <w:rsid w:val="00281089"/>
    <w:rsid w:val="002812D9"/>
    <w:rsid w:val="002837E7"/>
    <w:rsid w:val="00284140"/>
    <w:rsid w:val="00291305"/>
    <w:rsid w:val="002920A1"/>
    <w:rsid w:val="00292619"/>
    <w:rsid w:val="00293621"/>
    <w:rsid w:val="0029362B"/>
    <w:rsid w:val="00293933"/>
    <w:rsid w:val="00295427"/>
    <w:rsid w:val="0029740B"/>
    <w:rsid w:val="002A2572"/>
    <w:rsid w:val="002A3BED"/>
    <w:rsid w:val="002A432D"/>
    <w:rsid w:val="002A59C2"/>
    <w:rsid w:val="002A5D29"/>
    <w:rsid w:val="002A6F85"/>
    <w:rsid w:val="002A7836"/>
    <w:rsid w:val="002B3ABD"/>
    <w:rsid w:val="002B42A9"/>
    <w:rsid w:val="002B5053"/>
    <w:rsid w:val="002B679E"/>
    <w:rsid w:val="002B707B"/>
    <w:rsid w:val="002B7D2F"/>
    <w:rsid w:val="002C1840"/>
    <w:rsid w:val="002C28F7"/>
    <w:rsid w:val="002C2C30"/>
    <w:rsid w:val="002C51E2"/>
    <w:rsid w:val="002C6E09"/>
    <w:rsid w:val="002C77CE"/>
    <w:rsid w:val="002D0961"/>
    <w:rsid w:val="002D35A7"/>
    <w:rsid w:val="002D405C"/>
    <w:rsid w:val="002D4EE8"/>
    <w:rsid w:val="002D5394"/>
    <w:rsid w:val="002D6388"/>
    <w:rsid w:val="002E0293"/>
    <w:rsid w:val="002E0F0E"/>
    <w:rsid w:val="002E1023"/>
    <w:rsid w:val="002E114E"/>
    <w:rsid w:val="002E1364"/>
    <w:rsid w:val="002E224D"/>
    <w:rsid w:val="002E5AFE"/>
    <w:rsid w:val="002E6532"/>
    <w:rsid w:val="002E668D"/>
    <w:rsid w:val="002E74E8"/>
    <w:rsid w:val="002E7538"/>
    <w:rsid w:val="002E783B"/>
    <w:rsid w:val="002F0A72"/>
    <w:rsid w:val="002F273C"/>
    <w:rsid w:val="002F52B9"/>
    <w:rsid w:val="002F5A67"/>
    <w:rsid w:val="002F5EEC"/>
    <w:rsid w:val="00304BEE"/>
    <w:rsid w:val="00305741"/>
    <w:rsid w:val="003115EC"/>
    <w:rsid w:val="00311F13"/>
    <w:rsid w:val="00312367"/>
    <w:rsid w:val="00312BB3"/>
    <w:rsid w:val="00314F91"/>
    <w:rsid w:val="00315334"/>
    <w:rsid w:val="003158FE"/>
    <w:rsid w:val="00315C77"/>
    <w:rsid w:val="00315DBE"/>
    <w:rsid w:val="00316C4C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2BC3"/>
    <w:rsid w:val="00334C58"/>
    <w:rsid w:val="00337DF6"/>
    <w:rsid w:val="0034121B"/>
    <w:rsid w:val="003445B8"/>
    <w:rsid w:val="003446CF"/>
    <w:rsid w:val="00345293"/>
    <w:rsid w:val="0034713B"/>
    <w:rsid w:val="00347401"/>
    <w:rsid w:val="00350AA6"/>
    <w:rsid w:val="00351651"/>
    <w:rsid w:val="00351ACD"/>
    <w:rsid w:val="00352C68"/>
    <w:rsid w:val="0036061D"/>
    <w:rsid w:val="00363F46"/>
    <w:rsid w:val="003646FF"/>
    <w:rsid w:val="00364893"/>
    <w:rsid w:val="00366F86"/>
    <w:rsid w:val="003672CB"/>
    <w:rsid w:val="00371C04"/>
    <w:rsid w:val="00373FE6"/>
    <w:rsid w:val="0037601D"/>
    <w:rsid w:val="00376ED8"/>
    <w:rsid w:val="003770E4"/>
    <w:rsid w:val="00380DAB"/>
    <w:rsid w:val="0038173A"/>
    <w:rsid w:val="003818A8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23BB"/>
    <w:rsid w:val="003975B6"/>
    <w:rsid w:val="00397E0B"/>
    <w:rsid w:val="003A27CC"/>
    <w:rsid w:val="003A2F42"/>
    <w:rsid w:val="003A3149"/>
    <w:rsid w:val="003A3490"/>
    <w:rsid w:val="003A42AE"/>
    <w:rsid w:val="003A4677"/>
    <w:rsid w:val="003A6B8B"/>
    <w:rsid w:val="003B020D"/>
    <w:rsid w:val="003B05B0"/>
    <w:rsid w:val="003B234B"/>
    <w:rsid w:val="003B3A24"/>
    <w:rsid w:val="003B451F"/>
    <w:rsid w:val="003B49F0"/>
    <w:rsid w:val="003B7717"/>
    <w:rsid w:val="003C0C37"/>
    <w:rsid w:val="003C0F12"/>
    <w:rsid w:val="003C2031"/>
    <w:rsid w:val="003C321E"/>
    <w:rsid w:val="003C390B"/>
    <w:rsid w:val="003C46AE"/>
    <w:rsid w:val="003C4703"/>
    <w:rsid w:val="003C6711"/>
    <w:rsid w:val="003C7EF2"/>
    <w:rsid w:val="003D3FA0"/>
    <w:rsid w:val="003D4A25"/>
    <w:rsid w:val="003D53D3"/>
    <w:rsid w:val="003D6B36"/>
    <w:rsid w:val="003D7AC4"/>
    <w:rsid w:val="003D7DDC"/>
    <w:rsid w:val="003E0C95"/>
    <w:rsid w:val="003E0CC6"/>
    <w:rsid w:val="003E19F9"/>
    <w:rsid w:val="003E31B7"/>
    <w:rsid w:val="003E3716"/>
    <w:rsid w:val="003E4CF8"/>
    <w:rsid w:val="003E510E"/>
    <w:rsid w:val="003E54AA"/>
    <w:rsid w:val="003E6A32"/>
    <w:rsid w:val="003E6AE0"/>
    <w:rsid w:val="003E757F"/>
    <w:rsid w:val="003F1C99"/>
    <w:rsid w:val="003F2EC1"/>
    <w:rsid w:val="003F62B0"/>
    <w:rsid w:val="003F63B2"/>
    <w:rsid w:val="003F7374"/>
    <w:rsid w:val="003F75A5"/>
    <w:rsid w:val="00403013"/>
    <w:rsid w:val="004034CF"/>
    <w:rsid w:val="004047FB"/>
    <w:rsid w:val="00404B5D"/>
    <w:rsid w:val="00404E42"/>
    <w:rsid w:val="00405EB4"/>
    <w:rsid w:val="004108A0"/>
    <w:rsid w:val="00410C66"/>
    <w:rsid w:val="00414498"/>
    <w:rsid w:val="0041541D"/>
    <w:rsid w:val="00416ECA"/>
    <w:rsid w:val="00420FE2"/>
    <w:rsid w:val="004214DC"/>
    <w:rsid w:val="00422A61"/>
    <w:rsid w:val="0042311C"/>
    <w:rsid w:val="0042338A"/>
    <w:rsid w:val="00423633"/>
    <w:rsid w:val="00423E46"/>
    <w:rsid w:val="00424256"/>
    <w:rsid w:val="004317F2"/>
    <w:rsid w:val="004332CD"/>
    <w:rsid w:val="00433327"/>
    <w:rsid w:val="004343FD"/>
    <w:rsid w:val="004368F4"/>
    <w:rsid w:val="00436A53"/>
    <w:rsid w:val="00436ECC"/>
    <w:rsid w:val="00437736"/>
    <w:rsid w:val="004378D6"/>
    <w:rsid w:val="004401AB"/>
    <w:rsid w:val="004405A2"/>
    <w:rsid w:val="004408AF"/>
    <w:rsid w:val="00440B4B"/>
    <w:rsid w:val="00440EF3"/>
    <w:rsid w:val="00441167"/>
    <w:rsid w:val="00441ECA"/>
    <w:rsid w:val="0044369D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D1C"/>
    <w:rsid w:val="00464171"/>
    <w:rsid w:val="00464191"/>
    <w:rsid w:val="0046558E"/>
    <w:rsid w:val="004673DA"/>
    <w:rsid w:val="00471926"/>
    <w:rsid w:val="00472CA4"/>
    <w:rsid w:val="00474B12"/>
    <w:rsid w:val="00474F75"/>
    <w:rsid w:val="004771FF"/>
    <w:rsid w:val="00480A84"/>
    <w:rsid w:val="0048280B"/>
    <w:rsid w:val="00483D96"/>
    <w:rsid w:val="00484209"/>
    <w:rsid w:val="00490404"/>
    <w:rsid w:val="00490AF5"/>
    <w:rsid w:val="00491746"/>
    <w:rsid w:val="0049197A"/>
    <w:rsid w:val="004935B5"/>
    <w:rsid w:val="00495D64"/>
    <w:rsid w:val="00495EF9"/>
    <w:rsid w:val="00496BA1"/>
    <w:rsid w:val="004A0310"/>
    <w:rsid w:val="004A037F"/>
    <w:rsid w:val="004A0D01"/>
    <w:rsid w:val="004A32AC"/>
    <w:rsid w:val="004A393A"/>
    <w:rsid w:val="004A3F56"/>
    <w:rsid w:val="004A4A2C"/>
    <w:rsid w:val="004A4D91"/>
    <w:rsid w:val="004A6B6A"/>
    <w:rsid w:val="004B08DF"/>
    <w:rsid w:val="004B0A18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B5F"/>
    <w:rsid w:val="004C440F"/>
    <w:rsid w:val="004C50BF"/>
    <w:rsid w:val="004C510E"/>
    <w:rsid w:val="004C64F9"/>
    <w:rsid w:val="004C6D54"/>
    <w:rsid w:val="004D06DA"/>
    <w:rsid w:val="004D09B1"/>
    <w:rsid w:val="004D10E2"/>
    <w:rsid w:val="004D22BF"/>
    <w:rsid w:val="004D24A2"/>
    <w:rsid w:val="004D41E0"/>
    <w:rsid w:val="004D4665"/>
    <w:rsid w:val="004D4947"/>
    <w:rsid w:val="004D507C"/>
    <w:rsid w:val="004D50BB"/>
    <w:rsid w:val="004D6EE4"/>
    <w:rsid w:val="004D74C8"/>
    <w:rsid w:val="004D7CF9"/>
    <w:rsid w:val="004E0AF1"/>
    <w:rsid w:val="004E368F"/>
    <w:rsid w:val="004E5236"/>
    <w:rsid w:val="004E754A"/>
    <w:rsid w:val="004E78DE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2B67"/>
    <w:rsid w:val="005152F5"/>
    <w:rsid w:val="00516026"/>
    <w:rsid w:val="00517533"/>
    <w:rsid w:val="005208F7"/>
    <w:rsid w:val="005225DE"/>
    <w:rsid w:val="00527132"/>
    <w:rsid w:val="00527FBE"/>
    <w:rsid w:val="00532C39"/>
    <w:rsid w:val="00534DF7"/>
    <w:rsid w:val="00534FCF"/>
    <w:rsid w:val="00536516"/>
    <w:rsid w:val="00537F67"/>
    <w:rsid w:val="00540A8B"/>
    <w:rsid w:val="005421F4"/>
    <w:rsid w:val="005445C7"/>
    <w:rsid w:val="00546CA9"/>
    <w:rsid w:val="00547AF6"/>
    <w:rsid w:val="00547BAD"/>
    <w:rsid w:val="00547F91"/>
    <w:rsid w:val="00550D1D"/>
    <w:rsid w:val="00551A2D"/>
    <w:rsid w:val="00552FD4"/>
    <w:rsid w:val="0055487C"/>
    <w:rsid w:val="005560F7"/>
    <w:rsid w:val="005561C7"/>
    <w:rsid w:val="00556552"/>
    <w:rsid w:val="00557FD7"/>
    <w:rsid w:val="005631E4"/>
    <w:rsid w:val="00563A3B"/>
    <w:rsid w:val="005640D9"/>
    <w:rsid w:val="00570807"/>
    <w:rsid w:val="00570A85"/>
    <w:rsid w:val="005713E4"/>
    <w:rsid w:val="00571D06"/>
    <w:rsid w:val="00574138"/>
    <w:rsid w:val="0057662E"/>
    <w:rsid w:val="0058161C"/>
    <w:rsid w:val="00581F32"/>
    <w:rsid w:val="00582892"/>
    <w:rsid w:val="00583D66"/>
    <w:rsid w:val="00584488"/>
    <w:rsid w:val="00586090"/>
    <w:rsid w:val="005861EA"/>
    <w:rsid w:val="00590194"/>
    <w:rsid w:val="00591C64"/>
    <w:rsid w:val="00594B99"/>
    <w:rsid w:val="00595AA9"/>
    <w:rsid w:val="00596D93"/>
    <w:rsid w:val="0059735D"/>
    <w:rsid w:val="00597362"/>
    <w:rsid w:val="005A087F"/>
    <w:rsid w:val="005A160A"/>
    <w:rsid w:val="005A2C99"/>
    <w:rsid w:val="005A419C"/>
    <w:rsid w:val="005A650D"/>
    <w:rsid w:val="005A6DF1"/>
    <w:rsid w:val="005A74E1"/>
    <w:rsid w:val="005B0AC0"/>
    <w:rsid w:val="005B0ED9"/>
    <w:rsid w:val="005B1E6B"/>
    <w:rsid w:val="005B4413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2EBD"/>
    <w:rsid w:val="005C319C"/>
    <w:rsid w:val="005C3456"/>
    <w:rsid w:val="005C39C7"/>
    <w:rsid w:val="005D1ECB"/>
    <w:rsid w:val="005D281B"/>
    <w:rsid w:val="005D4CDE"/>
    <w:rsid w:val="005D4D2D"/>
    <w:rsid w:val="005D7AE4"/>
    <w:rsid w:val="005E0772"/>
    <w:rsid w:val="005E1385"/>
    <w:rsid w:val="005E28B3"/>
    <w:rsid w:val="005E36E4"/>
    <w:rsid w:val="005E4218"/>
    <w:rsid w:val="005E563D"/>
    <w:rsid w:val="005E5AC0"/>
    <w:rsid w:val="005E6DC2"/>
    <w:rsid w:val="005E756F"/>
    <w:rsid w:val="005F0833"/>
    <w:rsid w:val="005F1912"/>
    <w:rsid w:val="005F3E22"/>
    <w:rsid w:val="005F4047"/>
    <w:rsid w:val="005F4D63"/>
    <w:rsid w:val="005F6378"/>
    <w:rsid w:val="005F6CBC"/>
    <w:rsid w:val="005F7B5A"/>
    <w:rsid w:val="00601293"/>
    <w:rsid w:val="006053AF"/>
    <w:rsid w:val="006054E8"/>
    <w:rsid w:val="006077E6"/>
    <w:rsid w:val="006104CB"/>
    <w:rsid w:val="00612B90"/>
    <w:rsid w:val="0061330D"/>
    <w:rsid w:val="00614395"/>
    <w:rsid w:val="00614C9E"/>
    <w:rsid w:val="00617B40"/>
    <w:rsid w:val="00622633"/>
    <w:rsid w:val="0062325F"/>
    <w:rsid w:val="006240D1"/>
    <w:rsid w:val="0062421C"/>
    <w:rsid w:val="006274E0"/>
    <w:rsid w:val="006275EB"/>
    <w:rsid w:val="00630067"/>
    <w:rsid w:val="00630809"/>
    <w:rsid w:val="00634587"/>
    <w:rsid w:val="00636BE2"/>
    <w:rsid w:val="00636E05"/>
    <w:rsid w:val="0063788B"/>
    <w:rsid w:val="00637B36"/>
    <w:rsid w:val="00640E6C"/>
    <w:rsid w:val="00643206"/>
    <w:rsid w:val="006444C6"/>
    <w:rsid w:val="00644D88"/>
    <w:rsid w:val="0065072B"/>
    <w:rsid w:val="00650749"/>
    <w:rsid w:val="00651118"/>
    <w:rsid w:val="00652175"/>
    <w:rsid w:val="006529C2"/>
    <w:rsid w:val="00652EF0"/>
    <w:rsid w:val="00653733"/>
    <w:rsid w:val="00654B34"/>
    <w:rsid w:val="00655822"/>
    <w:rsid w:val="006578D2"/>
    <w:rsid w:val="00657DDB"/>
    <w:rsid w:val="00657F52"/>
    <w:rsid w:val="00660B10"/>
    <w:rsid w:val="00660EB8"/>
    <w:rsid w:val="00661386"/>
    <w:rsid w:val="00662203"/>
    <w:rsid w:val="00662DD1"/>
    <w:rsid w:val="00663104"/>
    <w:rsid w:val="006631CC"/>
    <w:rsid w:val="006639A0"/>
    <w:rsid w:val="00666544"/>
    <w:rsid w:val="00666B40"/>
    <w:rsid w:val="00666E19"/>
    <w:rsid w:val="00667C1B"/>
    <w:rsid w:val="006700CA"/>
    <w:rsid w:val="00671D8E"/>
    <w:rsid w:val="006724DC"/>
    <w:rsid w:val="00673294"/>
    <w:rsid w:val="00676A82"/>
    <w:rsid w:val="00677204"/>
    <w:rsid w:val="00677448"/>
    <w:rsid w:val="00677EAD"/>
    <w:rsid w:val="0068030B"/>
    <w:rsid w:val="0068075B"/>
    <w:rsid w:val="00686814"/>
    <w:rsid w:val="006939A7"/>
    <w:rsid w:val="00694BDA"/>
    <w:rsid w:val="00694C5F"/>
    <w:rsid w:val="00696D20"/>
    <w:rsid w:val="006A06CD"/>
    <w:rsid w:val="006A0988"/>
    <w:rsid w:val="006A2BFB"/>
    <w:rsid w:val="006A2EE3"/>
    <w:rsid w:val="006A3C02"/>
    <w:rsid w:val="006A4866"/>
    <w:rsid w:val="006A5409"/>
    <w:rsid w:val="006A6358"/>
    <w:rsid w:val="006B03DD"/>
    <w:rsid w:val="006B08F0"/>
    <w:rsid w:val="006B1F5E"/>
    <w:rsid w:val="006B2455"/>
    <w:rsid w:val="006B4D46"/>
    <w:rsid w:val="006B7EE3"/>
    <w:rsid w:val="006C0FDC"/>
    <w:rsid w:val="006C163D"/>
    <w:rsid w:val="006C2D5C"/>
    <w:rsid w:val="006C34D9"/>
    <w:rsid w:val="006C398C"/>
    <w:rsid w:val="006C4ED1"/>
    <w:rsid w:val="006C71A2"/>
    <w:rsid w:val="006C7367"/>
    <w:rsid w:val="006D05D7"/>
    <w:rsid w:val="006D160F"/>
    <w:rsid w:val="006D18B9"/>
    <w:rsid w:val="006D7F39"/>
    <w:rsid w:val="006E1AFB"/>
    <w:rsid w:val="006E3BC4"/>
    <w:rsid w:val="006F0832"/>
    <w:rsid w:val="006F1164"/>
    <w:rsid w:val="006F4945"/>
    <w:rsid w:val="006F5629"/>
    <w:rsid w:val="006F585E"/>
    <w:rsid w:val="006F5C13"/>
    <w:rsid w:val="006F61CB"/>
    <w:rsid w:val="00702970"/>
    <w:rsid w:val="0070395D"/>
    <w:rsid w:val="007061DC"/>
    <w:rsid w:val="0070764F"/>
    <w:rsid w:val="007078D6"/>
    <w:rsid w:val="007079AE"/>
    <w:rsid w:val="00710BBE"/>
    <w:rsid w:val="007125F4"/>
    <w:rsid w:val="00712931"/>
    <w:rsid w:val="007207C1"/>
    <w:rsid w:val="00720BDD"/>
    <w:rsid w:val="0072607A"/>
    <w:rsid w:val="007270AB"/>
    <w:rsid w:val="00731D3E"/>
    <w:rsid w:val="007327B3"/>
    <w:rsid w:val="00732912"/>
    <w:rsid w:val="00733AF8"/>
    <w:rsid w:val="0073458A"/>
    <w:rsid w:val="0073458B"/>
    <w:rsid w:val="00734D86"/>
    <w:rsid w:val="00735509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3EBF"/>
    <w:rsid w:val="00756666"/>
    <w:rsid w:val="007572E3"/>
    <w:rsid w:val="0075793B"/>
    <w:rsid w:val="007607B1"/>
    <w:rsid w:val="00760FDD"/>
    <w:rsid w:val="007622CD"/>
    <w:rsid w:val="007738A0"/>
    <w:rsid w:val="007738A8"/>
    <w:rsid w:val="00775667"/>
    <w:rsid w:val="00776B0E"/>
    <w:rsid w:val="0078065F"/>
    <w:rsid w:val="007819A7"/>
    <w:rsid w:val="00782A3C"/>
    <w:rsid w:val="00783593"/>
    <w:rsid w:val="007838A5"/>
    <w:rsid w:val="007909D3"/>
    <w:rsid w:val="00791019"/>
    <w:rsid w:val="00792046"/>
    <w:rsid w:val="0079363E"/>
    <w:rsid w:val="00794A86"/>
    <w:rsid w:val="00794D1D"/>
    <w:rsid w:val="00796AC2"/>
    <w:rsid w:val="007A1975"/>
    <w:rsid w:val="007A1D3D"/>
    <w:rsid w:val="007A3909"/>
    <w:rsid w:val="007A4BC9"/>
    <w:rsid w:val="007A51A8"/>
    <w:rsid w:val="007A614B"/>
    <w:rsid w:val="007A65C8"/>
    <w:rsid w:val="007A7792"/>
    <w:rsid w:val="007A7CA7"/>
    <w:rsid w:val="007B2995"/>
    <w:rsid w:val="007B2C8C"/>
    <w:rsid w:val="007B4B07"/>
    <w:rsid w:val="007B77AD"/>
    <w:rsid w:val="007B7B4A"/>
    <w:rsid w:val="007C03B2"/>
    <w:rsid w:val="007C04EF"/>
    <w:rsid w:val="007C056D"/>
    <w:rsid w:val="007C1FC6"/>
    <w:rsid w:val="007C2996"/>
    <w:rsid w:val="007C29D3"/>
    <w:rsid w:val="007C2D02"/>
    <w:rsid w:val="007C2D22"/>
    <w:rsid w:val="007C344F"/>
    <w:rsid w:val="007C528F"/>
    <w:rsid w:val="007C5C1B"/>
    <w:rsid w:val="007C7868"/>
    <w:rsid w:val="007D2F21"/>
    <w:rsid w:val="007D5136"/>
    <w:rsid w:val="007D77B4"/>
    <w:rsid w:val="007E1012"/>
    <w:rsid w:val="007E147D"/>
    <w:rsid w:val="007E469E"/>
    <w:rsid w:val="007E4D14"/>
    <w:rsid w:val="007F0399"/>
    <w:rsid w:val="007F4E32"/>
    <w:rsid w:val="007F5049"/>
    <w:rsid w:val="007F50FE"/>
    <w:rsid w:val="007F53BF"/>
    <w:rsid w:val="007F758A"/>
    <w:rsid w:val="00800E70"/>
    <w:rsid w:val="0080168C"/>
    <w:rsid w:val="00804F6A"/>
    <w:rsid w:val="00805101"/>
    <w:rsid w:val="008052E5"/>
    <w:rsid w:val="008113AB"/>
    <w:rsid w:val="0081197D"/>
    <w:rsid w:val="00811F73"/>
    <w:rsid w:val="00813238"/>
    <w:rsid w:val="00820012"/>
    <w:rsid w:val="0082032D"/>
    <w:rsid w:val="0082048E"/>
    <w:rsid w:val="00822529"/>
    <w:rsid w:val="008226B4"/>
    <w:rsid w:val="00822CE8"/>
    <w:rsid w:val="00825D6D"/>
    <w:rsid w:val="008271F3"/>
    <w:rsid w:val="00827C9F"/>
    <w:rsid w:val="0083203A"/>
    <w:rsid w:val="00832B87"/>
    <w:rsid w:val="008330D9"/>
    <w:rsid w:val="008343E7"/>
    <w:rsid w:val="008356E2"/>
    <w:rsid w:val="00836E94"/>
    <w:rsid w:val="0084031C"/>
    <w:rsid w:val="00840E84"/>
    <w:rsid w:val="00842F42"/>
    <w:rsid w:val="008436E0"/>
    <w:rsid w:val="00843C4C"/>
    <w:rsid w:val="008445C9"/>
    <w:rsid w:val="00845281"/>
    <w:rsid w:val="008460A8"/>
    <w:rsid w:val="00847908"/>
    <w:rsid w:val="008516AB"/>
    <w:rsid w:val="00852528"/>
    <w:rsid w:val="0085268D"/>
    <w:rsid w:val="00853A9F"/>
    <w:rsid w:val="00853E8F"/>
    <w:rsid w:val="008557F8"/>
    <w:rsid w:val="00856E1F"/>
    <w:rsid w:val="008600D6"/>
    <w:rsid w:val="00860306"/>
    <w:rsid w:val="0086257A"/>
    <w:rsid w:val="008634AC"/>
    <w:rsid w:val="00864157"/>
    <w:rsid w:val="00865B10"/>
    <w:rsid w:val="00866119"/>
    <w:rsid w:val="008673CF"/>
    <w:rsid w:val="0087053D"/>
    <w:rsid w:val="008711EA"/>
    <w:rsid w:val="00873078"/>
    <w:rsid w:val="0087335F"/>
    <w:rsid w:val="00874EF7"/>
    <w:rsid w:val="00875351"/>
    <w:rsid w:val="00877268"/>
    <w:rsid w:val="00881CBD"/>
    <w:rsid w:val="00882BE9"/>
    <w:rsid w:val="00883A93"/>
    <w:rsid w:val="00883D4E"/>
    <w:rsid w:val="008857E0"/>
    <w:rsid w:val="00890F44"/>
    <w:rsid w:val="00893643"/>
    <w:rsid w:val="00897A18"/>
    <w:rsid w:val="00897BE7"/>
    <w:rsid w:val="00897D06"/>
    <w:rsid w:val="008A1AF7"/>
    <w:rsid w:val="008A1FE2"/>
    <w:rsid w:val="008A438F"/>
    <w:rsid w:val="008A77D1"/>
    <w:rsid w:val="008B022F"/>
    <w:rsid w:val="008B1C3E"/>
    <w:rsid w:val="008B2CF2"/>
    <w:rsid w:val="008B367A"/>
    <w:rsid w:val="008B4584"/>
    <w:rsid w:val="008B7F07"/>
    <w:rsid w:val="008C1079"/>
    <w:rsid w:val="008C1F9A"/>
    <w:rsid w:val="008C4731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6160"/>
    <w:rsid w:val="008E12E8"/>
    <w:rsid w:val="008E1AF0"/>
    <w:rsid w:val="008E329F"/>
    <w:rsid w:val="008E6151"/>
    <w:rsid w:val="008E773B"/>
    <w:rsid w:val="008F2060"/>
    <w:rsid w:val="008F2193"/>
    <w:rsid w:val="008F2262"/>
    <w:rsid w:val="008F25F5"/>
    <w:rsid w:val="008F4E3F"/>
    <w:rsid w:val="008F6CAE"/>
    <w:rsid w:val="00900475"/>
    <w:rsid w:val="0090206F"/>
    <w:rsid w:val="00902654"/>
    <w:rsid w:val="00902AE3"/>
    <w:rsid w:val="00903003"/>
    <w:rsid w:val="0090340F"/>
    <w:rsid w:val="00904087"/>
    <w:rsid w:val="009050B3"/>
    <w:rsid w:val="009069BD"/>
    <w:rsid w:val="0091122B"/>
    <w:rsid w:val="00911A19"/>
    <w:rsid w:val="0091249E"/>
    <w:rsid w:val="00913FE3"/>
    <w:rsid w:val="0091441B"/>
    <w:rsid w:val="009154F6"/>
    <w:rsid w:val="00916A21"/>
    <w:rsid w:val="009204F2"/>
    <w:rsid w:val="0092054B"/>
    <w:rsid w:val="00921FD1"/>
    <w:rsid w:val="0092217E"/>
    <w:rsid w:val="00923E63"/>
    <w:rsid w:val="00923EDE"/>
    <w:rsid w:val="00924934"/>
    <w:rsid w:val="0092499F"/>
    <w:rsid w:val="0092546C"/>
    <w:rsid w:val="00930B2A"/>
    <w:rsid w:val="00931603"/>
    <w:rsid w:val="009342B6"/>
    <w:rsid w:val="00934880"/>
    <w:rsid w:val="00934C45"/>
    <w:rsid w:val="00936A1D"/>
    <w:rsid w:val="0093703C"/>
    <w:rsid w:val="00937136"/>
    <w:rsid w:val="009437BF"/>
    <w:rsid w:val="0094560D"/>
    <w:rsid w:val="00947393"/>
    <w:rsid w:val="009551E6"/>
    <w:rsid w:val="00960D71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3487"/>
    <w:rsid w:val="0098432C"/>
    <w:rsid w:val="00984B7D"/>
    <w:rsid w:val="00985803"/>
    <w:rsid w:val="00985A89"/>
    <w:rsid w:val="00986B82"/>
    <w:rsid w:val="00986D04"/>
    <w:rsid w:val="00987F07"/>
    <w:rsid w:val="00990788"/>
    <w:rsid w:val="0099120A"/>
    <w:rsid w:val="00991E9B"/>
    <w:rsid w:val="009937F4"/>
    <w:rsid w:val="009944D4"/>
    <w:rsid w:val="009944F4"/>
    <w:rsid w:val="00997D8F"/>
    <w:rsid w:val="009A0980"/>
    <w:rsid w:val="009A0E72"/>
    <w:rsid w:val="009A1823"/>
    <w:rsid w:val="009A7498"/>
    <w:rsid w:val="009B014C"/>
    <w:rsid w:val="009B35EF"/>
    <w:rsid w:val="009B4C48"/>
    <w:rsid w:val="009B7272"/>
    <w:rsid w:val="009C0312"/>
    <w:rsid w:val="009C2AA2"/>
    <w:rsid w:val="009C5796"/>
    <w:rsid w:val="009C57BB"/>
    <w:rsid w:val="009D0130"/>
    <w:rsid w:val="009D0AE8"/>
    <w:rsid w:val="009D2C80"/>
    <w:rsid w:val="009D3D3F"/>
    <w:rsid w:val="009D4B46"/>
    <w:rsid w:val="009D5BDF"/>
    <w:rsid w:val="009D6BA6"/>
    <w:rsid w:val="009D6CF9"/>
    <w:rsid w:val="009E03D5"/>
    <w:rsid w:val="009E04E6"/>
    <w:rsid w:val="009E19C6"/>
    <w:rsid w:val="009E3CA6"/>
    <w:rsid w:val="009E73BC"/>
    <w:rsid w:val="009F0C7D"/>
    <w:rsid w:val="009F4ADC"/>
    <w:rsid w:val="00A00F22"/>
    <w:rsid w:val="00A02218"/>
    <w:rsid w:val="00A03A08"/>
    <w:rsid w:val="00A03FBB"/>
    <w:rsid w:val="00A05EDC"/>
    <w:rsid w:val="00A077A7"/>
    <w:rsid w:val="00A07AD6"/>
    <w:rsid w:val="00A10212"/>
    <w:rsid w:val="00A122EE"/>
    <w:rsid w:val="00A1284A"/>
    <w:rsid w:val="00A12CA2"/>
    <w:rsid w:val="00A13B93"/>
    <w:rsid w:val="00A20302"/>
    <w:rsid w:val="00A20C49"/>
    <w:rsid w:val="00A20CF4"/>
    <w:rsid w:val="00A2261A"/>
    <w:rsid w:val="00A22A1C"/>
    <w:rsid w:val="00A25615"/>
    <w:rsid w:val="00A25894"/>
    <w:rsid w:val="00A27AC8"/>
    <w:rsid w:val="00A27D1E"/>
    <w:rsid w:val="00A3300D"/>
    <w:rsid w:val="00A33A81"/>
    <w:rsid w:val="00A34A73"/>
    <w:rsid w:val="00A353B1"/>
    <w:rsid w:val="00A355B1"/>
    <w:rsid w:val="00A37357"/>
    <w:rsid w:val="00A3787C"/>
    <w:rsid w:val="00A37ADA"/>
    <w:rsid w:val="00A41D01"/>
    <w:rsid w:val="00A449FC"/>
    <w:rsid w:val="00A502CF"/>
    <w:rsid w:val="00A50723"/>
    <w:rsid w:val="00A5147A"/>
    <w:rsid w:val="00A51870"/>
    <w:rsid w:val="00A55C75"/>
    <w:rsid w:val="00A57B4E"/>
    <w:rsid w:val="00A60325"/>
    <w:rsid w:val="00A629E0"/>
    <w:rsid w:val="00A64149"/>
    <w:rsid w:val="00A6420E"/>
    <w:rsid w:val="00A64DF4"/>
    <w:rsid w:val="00A70BBF"/>
    <w:rsid w:val="00A71356"/>
    <w:rsid w:val="00A72FFA"/>
    <w:rsid w:val="00A75344"/>
    <w:rsid w:val="00A763AA"/>
    <w:rsid w:val="00A7760C"/>
    <w:rsid w:val="00A77E97"/>
    <w:rsid w:val="00A8232E"/>
    <w:rsid w:val="00A83B03"/>
    <w:rsid w:val="00A85C74"/>
    <w:rsid w:val="00A90B21"/>
    <w:rsid w:val="00A922A1"/>
    <w:rsid w:val="00A9248A"/>
    <w:rsid w:val="00A931FA"/>
    <w:rsid w:val="00A93BCE"/>
    <w:rsid w:val="00A93C93"/>
    <w:rsid w:val="00A94594"/>
    <w:rsid w:val="00A94AC9"/>
    <w:rsid w:val="00A95DD3"/>
    <w:rsid w:val="00A963AC"/>
    <w:rsid w:val="00A96FBE"/>
    <w:rsid w:val="00A97186"/>
    <w:rsid w:val="00A9725D"/>
    <w:rsid w:val="00AA02B4"/>
    <w:rsid w:val="00AA0F33"/>
    <w:rsid w:val="00AA191A"/>
    <w:rsid w:val="00AA1A8E"/>
    <w:rsid w:val="00AA3A36"/>
    <w:rsid w:val="00AA3CE7"/>
    <w:rsid w:val="00AA4339"/>
    <w:rsid w:val="00AA6F8E"/>
    <w:rsid w:val="00AB3FC7"/>
    <w:rsid w:val="00AB423D"/>
    <w:rsid w:val="00AC0FE7"/>
    <w:rsid w:val="00AC1D75"/>
    <w:rsid w:val="00AC223D"/>
    <w:rsid w:val="00AC3F42"/>
    <w:rsid w:val="00AC41EE"/>
    <w:rsid w:val="00AC5C37"/>
    <w:rsid w:val="00AC6BE3"/>
    <w:rsid w:val="00AC6F64"/>
    <w:rsid w:val="00AD26FE"/>
    <w:rsid w:val="00AD42E9"/>
    <w:rsid w:val="00AD5CFB"/>
    <w:rsid w:val="00AD7F5D"/>
    <w:rsid w:val="00AE0433"/>
    <w:rsid w:val="00AE169A"/>
    <w:rsid w:val="00AE3397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4EFE"/>
    <w:rsid w:val="00B12A28"/>
    <w:rsid w:val="00B12DC3"/>
    <w:rsid w:val="00B12FD0"/>
    <w:rsid w:val="00B131A9"/>
    <w:rsid w:val="00B16189"/>
    <w:rsid w:val="00B17010"/>
    <w:rsid w:val="00B20B73"/>
    <w:rsid w:val="00B2196D"/>
    <w:rsid w:val="00B228E8"/>
    <w:rsid w:val="00B231F4"/>
    <w:rsid w:val="00B25BC1"/>
    <w:rsid w:val="00B301BE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C2B"/>
    <w:rsid w:val="00B463CF"/>
    <w:rsid w:val="00B46E2F"/>
    <w:rsid w:val="00B46EC8"/>
    <w:rsid w:val="00B47015"/>
    <w:rsid w:val="00B50CD8"/>
    <w:rsid w:val="00B513CE"/>
    <w:rsid w:val="00B51682"/>
    <w:rsid w:val="00B51A63"/>
    <w:rsid w:val="00B51E9E"/>
    <w:rsid w:val="00B52E36"/>
    <w:rsid w:val="00B53724"/>
    <w:rsid w:val="00B54750"/>
    <w:rsid w:val="00B54FF2"/>
    <w:rsid w:val="00B5540F"/>
    <w:rsid w:val="00B559B0"/>
    <w:rsid w:val="00B55E5B"/>
    <w:rsid w:val="00B61077"/>
    <w:rsid w:val="00B62C04"/>
    <w:rsid w:val="00B62F52"/>
    <w:rsid w:val="00B63F29"/>
    <w:rsid w:val="00B667C7"/>
    <w:rsid w:val="00B66A55"/>
    <w:rsid w:val="00B67D1A"/>
    <w:rsid w:val="00B70777"/>
    <w:rsid w:val="00B7191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3CC0"/>
    <w:rsid w:val="00B856FF"/>
    <w:rsid w:val="00B858FE"/>
    <w:rsid w:val="00B8625C"/>
    <w:rsid w:val="00B86C56"/>
    <w:rsid w:val="00B87E6C"/>
    <w:rsid w:val="00B9016A"/>
    <w:rsid w:val="00B9030E"/>
    <w:rsid w:val="00B92EF6"/>
    <w:rsid w:val="00B95107"/>
    <w:rsid w:val="00B96358"/>
    <w:rsid w:val="00B96443"/>
    <w:rsid w:val="00B97F1B"/>
    <w:rsid w:val="00BA0963"/>
    <w:rsid w:val="00BA21B0"/>
    <w:rsid w:val="00BA28FE"/>
    <w:rsid w:val="00BA2F8C"/>
    <w:rsid w:val="00BA310A"/>
    <w:rsid w:val="00BA4141"/>
    <w:rsid w:val="00BA60C0"/>
    <w:rsid w:val="00BB1334"/>
    <w:rsid w:val="00BB18D6"/>
    <w:rsid w:val="00BB5FFD"/>
    <w:rsid w:val="00BB6268"/>
    <w:rsid w:val="00BB6B46"/>
    <w:rsid w:val="00BC794D"/>
    <w:rsid w:val="00BC7F21"/>
    <w:rsid w:val="00BD00AA"/>
    <w:rsid w:val="00BD03A5"/>
    <w:rsid w:val="00BD1213"/>
    <w:rsid w:val="00BD6078"/>
    <w:rsid w:val="00BD6434"/>
    <w:rsid w:val="00BD7506"/>
    <w:rsid w:val="00BD7F23"/>
    <w:rsid w:val="00BE0873"/>
    <w:rsid w:val="00BE1636"/>
    <w:rsid w:val="00BE38E0"/>
    <w:rsid w:val="00BF0136"/>
    <w:rsid w:val="00BF0921"/>
    <w:rsid w:val="00BF1C48"/>
    <w:rsid w:val="00BF302F"/>
    <w:rsid w:val="00BF76C8"/>
    <w:rsid w:val="00C01137"/>
    <w:rsid w:val="00C05901"/>
    <w:rsid w:val="00C078C9"/>
    <w:rsid w:val="00C1099F"/>
    <w:rsid w:val="00C11253"/>
    <w:rsid w:val="00C11B66"/>
    <w:rsid w:val="00C12728"/>
    <w:rsid w:val="00C12B27"/>
    <w:rsid w:val="00C13738"/>
    <w:rsid w:val="00C139F6"/>
    <w:rsid w:val="00C13F8A"/>
    <w:rsid w:val="00C14B0E"/>
    <w:rsid w:val="00C16066"/>
    <w:rsid w:val="00C16255"/>
    <w:rsid w:val="00C2044F"/>
    <w:rsid w:val="00C21585"/>
    <w:rsid w:val="00C229A6"/>
    <w:rsid w:val="00C24738"/>
    <w:rsid w:val="00C25746"/>
    <w:rsid w:val="00C2790C"/>
    <w:rsid w:val="00C27B5B"/>
    <w:rsid w:val="00C35AF7"/>
    <w:rsid w:val="00C41E93"/>
    <w:rsid w:val="00C434E1"/>
    <w:rsid w:val="00C46730"/>
    <w:rsid w:val="00C46DB4"/>
    <w:rsid w:val="00C47BBA"/>
    <w:rsid w:val="00C47F12"/>
    <w:rsid w:val="00C47F2C"/>
    <w:rsid w:val="00C50070"/>
    <w:rsid w:val="00C50325"/>
    <w:rsid w:val="00C51871"/>
    <w:rsid w:val="00C52D23"/>
    <w:rsid w:val="00C52E80"/>
    <w:rsid w:val="00C549AE"/>
    <w:rsid w:val="00C55FA8"/>
    <w:rsid w:val="00C562A2"/>
    <w:rsid w:val="00C61555"/>
    <w:rsid w:val="00C62753"/>
    <w:rsid w:val="00C62AB9"/>
    <w:rsid w:val="00C64DCB"/>
    <w:rsid w:val="00C67485"/>
    <w:rsid w:val="00C67F1D"/>
    <w:rsid w:val="00C710C0"/>
    <w:rsid w:val="00C71498"/>
    <w:rsid w:val="00C71DF4"/>
    <w:rsid w:val="00C73F44"/>
    <w:rsid w:val="00C75588"/>
    <w:rsid w:val="00C75778"/>
    <w:rsid w:val="00C76720"/>
    <w:rsid w:val="00C81D7D"/>
    <w:rsid w:val="00C83EA5"/>
    <w:rsid w:val="00C86E8A"/>
    <w:rsid w:val="00C908C1"/>
    <w:rsid w:val="00C90C6F"/>
    <w:rsid w:val="00C90E4F"/>
    <w:rsid w:val="00C90FB1"/>
    <w:rsid w:val="00C94610"/>
    <w:rsid w:val="00C94914"/>
    <w:rsid w:val="00C95EBA"/>
    <w:rsid w:val="00CA1225"/>
    <w:rsid w:val="00CA15D8"/>
    <w:rsid w:val="00CA2171"/>
    <w:rsid w:val="00CA2A0C"/>
    <w:rsid w:val="00CA2BC2"/>
    <w:rsid w:val="00CA3350"/>
    <w:rsid w:val="00CA354F"/>
    <w:rsid w:val="00CA43C9"/>
    <w:rsid w:val="00CA5257"/>
    <w:rsid w:val="00CA6AA4"/>
    <w:rsid w:val="00CA74C7"/>
    <w:rsid w:val="00CB0AFB"/>
    <w:rsid w:val="00CB28AE"/>
    <w:rsid w:val="00CB7EB3"/>
    <w:rsid w:val="00CC03C6"/>
    <w:rsid w:val="00CC0A32"/>
    <w:rsid w:val="00CC43B5"/>
    <w:rsid w:val="00CC64F9"/>
    <w:rsid w:val="00CC6F88"/>
    <w:rsid w:val="00CD02C4"/>
    <w:rsid w:val="00CD05E5"/>
    <w:rsid w:val="00CD0718"/>
    <w:rsid w:val="00CD0A1A"/>
    <w:rsid w:val="00CD226C"/>
    <w:rsid w:val="00CD2798"/>
    <w:rsid w:val="00CD3C3A"/>
    <w:rsid w:val="00CD4AE3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6B1"/>
    <w:rsid w:val="00CF1F1A"/>
    <w:rsid w:val="00CF39BA"/>
    <w:rsid w:val="00CF39EF"/>
    <w:rsid w:val="00CF5351"/>
    <w:rsid w:val="00CF6E94"/>
    <w:rsid w:val="00CF7364"/>
    <w:rsid w:val="00CF76DA"/>
    <w:rsid w:val="00D00C2E"/>
    <w:rsid w:val="00D00C55"/>
    <w:rsid w:val="00D01051"/>
    <w:rsid w:val="00D02FFE"/>
    <w:rsid w:val="00D05C60"/>
    <w:rsid w:val="00D06233"/>
    <w:rsid w:val="00D06D8D"/>
    <w:rsid w:val="00D06DED"/>
    <w:rsid w:val="00D07D33"/>
    <w:rsid w:val="00D131AB"/>
    <w:rsid w:val="00D159BC"/>
    <w:rsid w:val="00D16D76"/>
    <w:rsid w:val="00D17035"/>
    <w:rsid w:val="00D212E7"/>
    <w:rsid w:val="00D22E1C"/>
    <w:rsid w:val="00D245B3"/>
    <w:rsid w:val="00D24AE7"/>
    <w:rsid w:val="00D25510"/>
    <w:rsid w:val="00D27F59"/>
    <w:rsid w:val="00D31418"/>
    <w:rsid w:val="00D317DC"/>
    <w:rsid w:val="00D33A02"/>
    <w:rsid w:val="00D344B5"/>
    <w:rsid w:val="00D34ACD"/>
    <w:rsid w:val="00D352B4"/>
    <w:rsid w:val="00D429D8"/>
    <w:rsid w:val="00D44FF5"/>
    <w:rsid w:val="00D45584"/>
    <w:rsid w:val="00D45A48"/>
    <w:rsid w:val="00D45E7D"/>
    <w:rsid w:val="00D46B32"/>
    <w:rsid w:val="00D47087"/>
    <w:rsid w:val="00D472C0"/>
    <w:rsid w:val="00D51073"/>
    <w:rsid w:val="00D525CF"/>
    <w:rsid w:val="00D534AD"/>
    <w:rsid w:val="00D53E7E"/>
    <w:rsid w:val="00D5481D"/>
    <w:rsid w:val="00D55B8C"/>
    <w:rsid w:val="00D55C40"/>
    <w:rsid w:val="00D603FB"/>
    <w:rsid w:val="00D621AB"/>
    <w:rsid w:val="00D62AE3"/>
    <w:rsid w:val="00D633F4"/>
    <w:rsid w:val="00D663F9"/>
    <w:rsid w:val="00D6705C"/>
    <w:rsid w:val="00D67427"/>
    <w:rsid w:val="00D709CC"/>
    <w:rsid w:val="00D717D0"/>
    <w:rsid w:val="00D721B1"/>
    <w:rsid w:val="00D7246C"/>
    <w:rsid w:val="00D72F57"/>
    <w:rsid w:val="00D73650"/>
    <w:rsid w:val="00D74667"/>
    <w:rsid w:val="00D75378"/>
    <w:rsid w:val="00D75DF4"/>
    <w:rsid w:val="00D77389"/>
    <w:rsid w:val="00D81C6C"/>
    <w:rsid w:val="00D8241F"/>
    <w:rsid w:val="00D831BB"/>
    <w:rsid w:val="00D83FAE"/>
    <w:rsid w:val="00D84C0F"/>
    <w:rsid w:val="00D84EF0"/>
    <w:rsid w:val="00D85B7D"/>
    <w:rsid w:val="00D8730F"/>
    <w:rsid w:val="00D87C52"/>
    <w:rsid w:val="00D92E60"/>
    <w:rsid w:val="00D9374B"/>
    <w:rsid w:val="00D96975"/>
    <w:rsid w:val="00D9794E"/>
    <w:rsid w:val="00DA10BD"/>
    <w:rsid w:val="00DA128A"/>
    <w:rsid w:val="00DA3E82"/>
    <w:rsid w:val="00DA7946"/>
    <w:rsid w:val="00DB2A90"/>
    <w:rsid w:val="00DB6C75"/>
    <w:rsid w:val="00DB78AC"/>
    <w:rsid w:val="00DC0524"/>
    <w:rsid w:val="00DC240C"/>
    <w:rsid w:val="00DC387D"/>
    <w:rsid w:val="00DC4B5C"/>
    <w:rsid w:val="00DC6687"/>
    <w:rsid w:val="00DC680F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6DBB"/>
    <w:rsid w:val="00DE6DD8"/>
    <w:rsid w:val="00DF1F2C"/>
    <w:rsid w:val="00DF3AB8"/>
    <w:rsid w:val="00DF409D"/>
    <w:rsid w:val="00E02A91"/>
    <w:rsid w:val="00E03563"/>
    <w:rsid w:val="00E038A5"/>
    <w:rsid w:val="00E07F68"/>
    <w:rsid w:val="00E11066"/>
    <w:rsid w:val="00E13431"/>
    <w:rsid w:val="00E14AFB"/>
    <w:rsid w:val="00E15889"/>
    <w:rsid w:val="00E15F63"/>
    <w:rsid w:val="00E16AE2"/>
    <w:rsid w:val="00E20D8F"/>
    <w:rsid w:val="00E210E6"/>
    <w:rsid w:val="00E22DC1"/>
    <w:rsid w:val="00E231C7"/>
    <w:rsid w:val="00E24B6C"/>
    <w:rsid w:val="00E25349"/>
    <w:rsid w:val="00E2793E"/>
    <w:rsid w:val="00E30886"/>
    <w:rsid w:val="00E30C01"/>
    <w:rsid w:val="00E30CB6"/>
    <w:rsid w:val="00E31B86"/>
    <w:rsid w:val="00E34A11"/>
    <w:rsid w:val="00E36677"/>
    <w:rsid w:val="00E370D5"/>
    <w:rsid w:val="00E37E8C"/>
    <w:rsid w:val="00E40941"/>
    <w:rsid w:val="00E46B33"/>
    <w:rsid w:val="00E47C04"/>
    <w:rsid w:val="00E5119D"/>
    <w:rsid w:val="00E54249"/>
    <w:rsid w:val="00E55428"/>
    <w:rsid w:val="00E561AA"/>
    <w:rsid w:val="00E607DB"/>
    <w:rsid w:val="00E62D90"/>
    <w:rsid w:val="00E62F86"/>
    <w:rsid w:val="00E65B4A"/>
    <w:rsid w:val="00E65EE6"/>
    <w:rsid w:val="00E66090"/>
    <w:rsid w:val="00E66CED"/>
    <w:rsid w:val="00E67895"/>
    <w:rsid w:val="00E67FFA"/>
    <w:rsid w:val="00E72426"/>
    <w:rsid w:val="00E726CE"/>
    <w:rsid w:val="00E7301B"/>
    <w:rsid w:val="00E7475F"/>
    <w:rsid w:val="00E75E61"/>
    <w:rsid w:val="00E773B4"/>
    <w:rsid w:val="00E77CE2"/>
    <w:rsid w:val="00E8028B"/>
    <w:rsid w:val="00E846BA"/>
    <w:rsid w:val="00E84CC5"/>
    <w:rsid w:val="00E85E89"/>
    <w:rsid w:val="00E86916"/>
    <w:rsid w:val="00E86AAE"/>
    <w:rsid w:val="00E871B3"/>
    <w:rsid w:val="00E91190"/>
    <w:rsid w:val="00E91806"/>
    <w:rsid w:val="00E922EE"/>
    <w:rsid w:val="00E92316"/>
    <w:rsid w:val="00E931BB"/>
    <w:rsid w:val="00E93E80"/>
    <w:rsid w:val="00E96D5B"/>
    <w:rsid w:val="00E97B8C"/>
    <w:rsid w:val="00EA013D"/>
    <w:rsid w:val="00EA576E"/>
    <w:rsid w:val="00EA6B2F"/>
    <w:rsid w:val="00EB0F8F"/>
    <w:rsid w:val="00EB12D3"/>
    <w:rsid w:val="00EB136A"/>
    <w:rsid w:val="00EB2E11"/>
    <w:rsid w:val="00EB7B8E"/>
    <w:rsid w:val="00EC0BA6"/>
    <w:rsid w:val="00EC0F78"/>
    <w:rsid w:val="00EC5107"/>
    <w:rsid w:val="00EC5304"/>
    <w:rsid w:val="00EC55CC"/>
    <w:rsid w:val="00EC6010"/>
    <w:rsid w:val="00EC61CA"/>
    <w:rsid w:val="00EC68AE"/>
    <w:rsid w:val="00ED1BE5"/>
    <w:rsid w:val="00ED3AF9"/>
    <w:rsid w:val="00ED4286"/>
    <w:rsid w:val="00ED4685"/>
    <w:rsid w:val="00ED6668"/>
    <w:rsid w:val="00EE0C70"/>
    <w:rsid w:val="00EE10E5"/>
    <w:rsid w:val="00EE1B74"/>
    <w:rsid w:val="00EE31EA"/>
    <w:rsid w:val="00EE3688"/>
    <w:rsid w:val="00EE4C80"/>
    <w:rsid w:val="00EE5468"/>
    <w:rsid w:val="00EE6A2A"/>
    <w:rsid w:val="00EE7114"/>
    <w:rsid w:val="00EF0396"/>
    <w:rsid w:val="00EF29CC"/>
    <w:rsid w:val="00EF4539"/>
    <w:rsid w:val="00EF71CD"/>
    <w:rsid w:val="00F04D2F"/>
    <w:rsid w:val="00F0560C"/>
    <w:rsid w:val="00F0755B"/>
    <w:rsid w:val="00F079A0"/>
    <w:rsid w:val="00F12B80"/>
    <w:rsid w:val="00F13DDB"/>
    <w:rsid w:val="00F14269"/>
    <w:rsid w:val="00F177AD"/>
    <w:rsid w:val="00F177C4"/>
    <w:rsid w:val="00F212CE"/>
    <w:rsid w:val="00F22185"/>
    <w:rsid w:val="00F228FD"/>
    <w:rsid w:val="00F23A45"/>
    <w:rsid w:val="00F23AFB"/>
    <w:rsid w:val="00F23DA9"/>
    <w:rsid w:val="00F2431C"/>
    <w:rsid w:val="00F247AA"/>
    <w:rsid w:val="00F278B8"/>
    <w:rsid w:val="00F32A07"/>
    <w:rsid w:val="00F358E5"/>
    <w:rsid w:val="00F3613E"/>
    <w:rsid w:val="00F3640A"/>
    <w:rsid w:val="00F40C7F"/>
    <w:rsid w:val="00F421A6"/>
    <w:rsid w:val="00F428A9"/>
    <w:rsid w:val="00F440B5"/>
    <w:rsid w:val="00F463AA"/>
    <w:rsid w:val="00F467A9"/>
    <w:rsid w:val="00F47947"/>
    <w:rsid w:val="00F517D4"/>
    <w:rsid w:val="00F523DB"/>
    <w:rsid w:val="00F5410E"/>
    <w:rsid w:val="00F54A8F"/>
    <w:rsid w:val="00F54BC9"/>
    <w:rsid w:val="00F54D9D"/>
    <w:rsid w:val="00F54DE7"/>
    <w:rsid w:val="00F54FC3"/>
    <w:rsid w:val="00F578AC"/>
    <w:rsid w:val="00F579AF"/>
    <w:rsid w:val="00F605E4"/>
    <w:rsid w:val="00F60751"/>
    <w:rsid w:val="00F6251A"/>
    <w:rsid w:val="00F62842"/>
    <w:rsid w:val="00F63242"/>
    <w:rsid w:val="00F63308"/>
    <w:rsid w:val="00F63D95"/>
    <w:rsid w:val="00F667C9"/>
    <w:rsid w:val="00F772C0"/>
    <w:rsid w:val="00F800F7"/>
    <w:rsid w:val="00F8053D"/>
    <w:rsid w:val="00F82D8D"/>
    <w:rsid w:val="00F83157"/>
    <w:rsid w:val="00F8381F"/>
    <w:rsid w:val="00F86D02"/>
    <w:rsid w:val="00F90640"/>
    <w:rsid w:val="00F90FDC"/>
    <w:rsid w:val="00F93D52"/>
    <w:rsid w:val="00F94573"/>
    <w:rsid w:val="00F96268"/>
    <w:rsid w:val="00F9631E"/>
    <w:rsid w:val="00F97C37"/>
    <w:rsid w:val="00F97F2F"/>
    <w:rsid w:val="00FA023A"/>
    <w:rsid w:val="00FA072B"/>
    <w:rsid w:val="00FA0C7A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398"/>
    <w:rsid w:val="00FC2914"/>
    <w:rsid w:val="00FC3C50"/>
    <w:rsid w:val="00FC48F1"/>
    <w:rsid w:val="00FC60CA"/>
    <w:rsid w:val="00FC735C"/>
    <w:rsid w:val="00FC7788"/>
    <w:rsid w:val="00FC7A34"/>
    <w:rsid w:val="00FD144E"/>
    <w:rsid w:val="00FD25F1"/>
    <w:rsid w:val="00FD2D3A"/>
    <w:rsid w:val="00FD3575"/>
    <w:rsid w:val="00FD714E"/>
    <w:rsid w:val="00FD76EC"/>
    <w:rsid w:val="00FE3264"/>
    <w:rsid w:val="00FE50DC"/>
    <w:rsid w:val="00FE614F"/>
    <w:rsid w:val="00FF0E41"/>
    <w:rsid w:val="00FF3A74"/>
    <w:rsid w:val="00FF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P.W.D</cp:lastModifiedBy>
  <cp:revision>6</cp:revision>
  <cp:lastPrinted>2017-01-26T08:23:00Z</cp:lastPrinted>
  <dcterms:created xsi:type="dcterms:W3CDTF">2017-01-24T15:43:00Z</dcterms:created>
  <dcterms:modified xsi:type="dcterms:W3CDTF">2017-01-26T08:26:00Z</dcterms:modified>
</cp:coreProperties>
</file>