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98"/>
        <w:gridCol w:w="8460"/>
      </w:tblGrid>
      <w:tr w:rsidR="00A85DC7" w:rsidRPr="00666D85" w:rsidTr="004B19A6">
        <w:tc>
          <w:tcPr>
            <w:tcW w:w="1998" w:type="dxa"/>
          </w:tcPr>
          <w:p w:rsidR="00A85DC7" w:rsidRPr="009979F8" w:rsidRDefault="00A85DC7" w:rsidP="004B19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F8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</w:tc>
        <w:tc>
          <w:tcPr>
            <w:tcW w:w="8460" w:type="dxa"/>
          </w:tcPr>
          <w:p w:rsidR="00A85DC7" w:rsidRPr="009979F8" w:rsidRDefault="00A85DC7" w:rsidP="004B19A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79F8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NO.III ( OLD K.D.A ) BUILDING KARACHI.                 </w:t>
            </w:r>
          </w:p>
          <w:p w:rsidR="00A85DC7" w:rsidRPr="009979F8" w:rsidRDefault="00A85DC7" w:rsidP="004B19A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79F8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P/L SEWERAGE LINE IN/C PAVERS @ BACK SIDE &amp; ADDITIONAL WORK OF LIBRARY</w:t>
            </w:r>
            <w:r w:rsidRPr="009979F8">
              <w:rPr>
                <w:rFonts w:ascii="Arial" w:hAnsi="Arial" w:cs="Arial"/>
                <w:b/>
                <w:sz w:val="20"/>
                <w:szCs w:val="20"/>
              </w:rPr>
              <w:t xml:space="preserve">).    </w:t>
            </w:r>
          </w:p>
        </w:tc>
      </w:tr>
    </w:tbl>
    <w:p w:rsidR="00A85DC7" w:rsidRDefault="00A85DC7" w:rsidP="00A85DC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85DC7" w:rsidRDefault="00A85DC7" w:rsidP="00A85DC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 SCHEDULE  ‘B’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5400"/>
        <w:gridCol w:w="1260"/>
        <w:gridCol w:w="1080"/>
        <w:gridCol w:w="990"/>
        <w:gridCol w:w="1260"/>
      </w:tblGrid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40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26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666D85" w:rsidRDefault="00A85DC7" w:rsidP="004B19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5447F8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laying 1: 3: 6 cement concrete solid block masonry  wall 6” and below in thickness set in 1:6 cement mortar in ground floor Super Structure including raking out joints &amp; curing etc, complete.( SI.24 / P-19 ).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126.00 Cft</w:t>
            </w:r>
          </w:p>
        </w:tc>
        <w:tc>
          <w:tcPr>
            <w:tcW w:w="108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99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26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19871/-</w:t>
            </w:r>
          </w:p>
        </w:tc>
      </w:tr>
      <w:tr w:rsidR="00D917E8" w:rsidRPr="00666D85" w:rsidTr="0051194F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B577CF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fifteen thousand seven hundred seventy one. And. One. Paisa </w:t>
            </w:r>
            <w:r w:rsidR="00F81C83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5447F8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Cement Plaster 1:5 upto 12’ height.( a ) 3/8” thick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( SI.12-a / P-52 ).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568.66 Sft</w:t>
            </w:r>
          </w:p>
        </w:tc>
        <w:tc>
          <w:tcPr>
            <w:tcW w:w="108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2166/72</w:t>
            </w:r>
          </w:p>
        </w:tc>
        <w:tc>
          <w:tcPr>
            <w:tcW w:w="99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12321/-</w:t>
            </w:r>
          </w:p>
        </w:tc>
      </w:tr>
      <w:tr w:rsidR="00D917E8" w:rsidRPr="00666D85" w:rsidTr="006F69D3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0B1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one hundred sixty six. And. Seventy two. Paisa  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3347.87</w:t>
            </w:r>
          </w:p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7596/-</w:t>
            </w:r>
          </w:p>
        </w:tc>
      </w:tr>
      <w:tr w:rsidR="00D917E8" w:rsidRPr="00666D85" w:rsidTr="001233E0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0B1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5447F8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Preparing the surface and painting with weather coat of approved make to old weather coat surface  (Three coats). (39/A+B)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3882.17 Sft</w:t>
            </w:r>
          </w:p>
        </w:tc>
        <w:tc>
          <w:tcPr>
            <w:tcW w:w="108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1948/10</w:t>
            </w:r>
          </w:p>
        </w:tc>
        <w:tc>
          <w:tcPr>
            <w:tcW w:w="99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A85DC7" w:rsidRPr="005447F8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75629/-</w:t>
            </w:r>
          </w:p>
        </w:tc>
      </w:tr>
      <w:tr w:rsidR="00D917E8" w:rsidRPr="00666D85" w:rsidTr="00F50112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0B1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nine hundred forty eight. And. Ten. Paisa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2A5DD5" w:rsidRDefault="00A85DC7" w:rsidP="004B19A6">
            <w:pPr>
              <w:rPr>
                <w:rFonts w:ascii="Arial" w:hAnsi="Arial" w:cs="Arial"/>
              </w:rPr>
            </w:pPr>
            <w:r w:rsidRPr="002A5DD5">
              <w:rPr>
                <w:rFonts w:ascii="Arial" w:hAnsi="Arial" w:cs="Arial"/>
              </w:rPr>
              <w:t>Providing &amp; fixing cement paving blocks flooring having size of 197x97x60 (mm) of city / Quadra / cobble shape with natural colors, having str</w:t>
            </w:r>
            <w:r>
              <w:rPr>
                <w:rFonts w:ascii="Arial" w:hAnsi="Arial" w:cs="Arial"/>
              </w:rPr>
              <w:t>ength b/w 5000 psi to 8500 psi i</w:t>
            </w:r>
            <w:r w:rsidRPr="002A5DD5">
              <w:rPr>
                <w:rFonts w:ascii="Arial" w:hAnsi="Arial" w:cs="Arial"/>
              </w:rPr>
              <w:t>/c filling the joints with hill sand and laying in specified manner / pattern and design etc complete.( SI.71 / P-49 ).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2A5DD5" w:rsidRDefault="00A85DC7" w:rsidP="004B19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957.30 Sft</w:t>
            </w:r>
          </w:p>
        </w:tc>
        <w:tc>
          <w:tcPr>
            <w:tcW w:w="1080" w:type="dxa"/>
          </w:tcPr>
          <w:p w:rsidR="00A85DC7" w:rsidRPr="002A5DD5" w:rsidRDefault="00A85DC7" w:rsidP="004B19A6">
            <w:pPr>
              <w:jc w:val="center"/>
              <w:rPr>
                <w:rFonts w:ascii="Arial" w:hAnsi="Arial" w:cs="Arial"/>
              </w:rPr>
            </w:pPr>
            <w:r w:rsidRPr="002A5DD5">
              <w:rPr>
                <w:rFonts w:ascii="Arial" w:hAnsi="Arial" w:cs="Arial"/>
              </w:rPr>
              <w:t>199/77</w:t>
            </w:r>
          </w:p>
        </w:tc>
        <w:tc>
          <w:tcPr>
            <w:tcW w:w="990" w:type="dxa"/>
          </w:tcPr>
          <w:p w:rsidR="00A85DC7" w:rsidRPr="002A5DD5" w:rsidRDefault="00A85DC7" w:rsidP="004B19A6">
            <w:pPr>
              <w:jc w:val="center"/>
              <w:rPr>
                <w:rFonts w:ascii="Arial" w:hAnsi="Arial" w:cs="Arial"/>
              </w:rPr>
            </w:pPr>
            <w:r w:rsidRPr="002A5DD5">
              <w:rPr>
                <w:rFonts w:ascii="Arial" w:hAnsi="Arial" w:cs="Arial"/>
              </w:rPr>
              <w:t>P.Sft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191240/-</w:t>
            </w:r>
          </w:p>
        </w:tc>
      </w:tr>
      <w:tr w:rsidR="00D917E8" w:rsidRPr="00666D85" w:rsidTr="004455B0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0B1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hundred ninety nine. And. Seventy seven. Paisa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5447F8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G.I frames /Chowkhat of size 7" x 2"  or 4 1/2" x 3" for door using 20 gauge G.I sheet I/c welded hinges and fixing at site with necessary hold fasts, filling with cement sand slurry of ratio 1:6 and repairing the jambs. The cost also i/c all carriage  , tools  and plants used in making and fixing.( SI.29/P-93 ).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 Rft</w:t>
            </w:r>
          </w:p>
        </w:tc>
        <w:tc>
          <w:tcPr>
            <w:tcW w:w="1080" w:type="dxa"/>
          </w:tcPr>
          <w:p w:rsidR="00A85DC7" w:rsidRPr="007E6659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228/90</w:t>
            </w:r>
          </w:p>
        </w:tc>
        <w:tc>
          <w:tcPr>
            <w:tcW w:w="990" w:type="dxa"/>
          </w:tcPr>
          <w:p w:rsidR="00A85DC7" w:rsidRPr="007E6659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3891/-</w:t>
            </w:r>
          </w:p>
        </w:tc>
      </w:tr>
      <w:tr w:rsidR="00D917E8" w:rsidRPr="00666D85" w:rsidTr="00F94307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0B1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eight. And ninety. Paisa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Pr="004D11BB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5447F8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in position doors, windows and ventilators of 1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class deodar wood frames and 1-1/2” thick Teak wood ply shutters of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class deodar wood skeleton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447F8">
              <w:rPr>
                <w:rFonts w:ascii="Arial" w:hAnsi="Arial" w:cs="Arial"/>
                <w:sz w:val="20"/>
                <w:szCs w:val="20"/>
              </w:rPr>
              <w:t>( solid ) styles and rails core of partal wood and commercial ply wood ( 3-Ply ) on both side in/c hold fasts, hinges, Iron tower blots, handles and clea</w:t>
            </w:r>
            <w:r>
              <w:rPr>
                <w:rFonts w:ascii="Arial" w:hAnsi="Arial" w:cs="Arial"/>
                <w:sz w:val="20"/>
                <w:szCs w:val="20"/>
              </w:rPr>
              <w:t>ts with cord etc complete.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( SI.58 / P-65 ) – ( SI.25-b / P-61 ) Rs.1077/06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447F8">
              <w:rPr>
                <w:rFonts w:ascii="Arial" w:hAnsi="Arial" w:cs="Arial"/>
                <w:sz w:val="20"/>
                <w:szCs w:val="20"/>
              </w:rPr>
              <w:t>( - ) Rs.370/83  =  706/23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Pr="00666D85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19.94 Sft</w:t>
            </w:r>
          </w:p>
        </w:tc>
        <w:tc>
          <w:tcPr>
            <w:tcW w:w="1080" w:type="dxa"/>
          </w:tcPr>
          <w:p w:rsidR="00A85DC7" w:rsidRPr="007E6659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706/23</w:t>
            </w:r>
          </w:p>
        </w:tc>
        <w:tc>
          <w:tcPr>
            <w:tcW w:w="990" w:type="dxa"/>
          </w:tcPr>
          <w:p w:rsidR="00A85DC7" w:rsidRPr="007E6659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14082/-</w:t>
            </w:r>
          </w:p>
        </w:tc>
      </w:tr>
      <w:tr w:rsidR="00D917E8" w:rsidRPr="00666D85" w:rsidTr="00CB3381">
        <w:tc>
          <w:tcPr>
            <w:tcW w:w="648" w:type="dxa"/>
          </w:tcPr>
          <w:p w:rsidR="00D917E8" w:rsidRDefault="00D917E8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D917E8" w:rsidRDefault="00990DAD" w:rsidP="00D917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&amp; six. Twenty three. Paisa 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7E6659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A85DC7" w:rsidRPr="00832856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32856">
              <w:rPr>
                <w:rFonts w:ascii="Arial" w:hAnsi="Arial" w:cs="Arial"/>
                <w:b/>
                <w:sz w:val="20"/>
                <w:szCs w:val="20"/>
              </w:rPr>
              <w:t>Total Rs. (A)</w:t>
            </w:r>
          </w:p>
        </w:tc>
        <w:tc>
          <w:tcPr>
            <w:tcW w:w="1260" w:type="dxa"/>
          </w:tcPr>
          <w:p w:rsidR="00A85DC7" w:rsidRPr="00832856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324630</w:t>
            </w:r>
            <w:r w:rsidRPr="00832856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7E6659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A85DC7" w:rsidRPr="00490124" w:rsidRDefault="00A85DC7" w:rsidP="004B19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</w:t>
            </w:r>
            <w:r w:rsidRPr="00490124">
              <w:rPr>
                <w:rFonts w:ascii="Arial" w:hAnsi="Arial" w:cs="Arial"/>
                <w:sz w:val="20"/>
                <w:szCs w:val="20"/>
              </w:rPr>
              <w:t xml:space="preserve">elow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Rs. </w:t>
            </w:r>
          </w:p>
        </w:tc>
        <w:tc>
          <w:tcPr>
            <w:tcW w:w="1260" w:type="dxa"/>
          </w:tcPr>
          <w:p w:rsidR="00A85DC7" w:rsidRPr="00490124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A85DC7" w:rsidRPr="007E6659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A85DC7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 (A).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A85DC7" w:rsidRPr="00666D85" w:rsidRDefault="00A85DC7" w:rsidP="004B19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NON-SCHEDULE ITEMS </w:t>
            </w:r>
          </w:p>
        </w:tc>
        <w:tc>
          <w:tcPr>
            <w:tcW w:w="126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0" w:type="dxa"/>
          </w:tcPr>
          <w:p w:rsidR="00A85DC7" w:rsidRPr="00F3151B" w:rsidRDefault="00A85DC7" w:rsidP="004B19A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P/Making Sindh Secretariat name works (19) letters in sindhi fonts with solid steel in/c fixing with screw nut bolts in/c all cost of labour material + cartage etc complete.</w:t>
            </w:r>
          </w:p>
        </w:tc>
        <w:tc>
          <w:tcPr>
            <w:tcW w:w="1260" w:type="dxa"/>
          </w:tcPr>
          <w:p w:rsidR="00A85DC7" w:rsidRPr="0044091B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Job</w:t>
            </w:r>
          </w:p>
        </w:tc>
        <w:tc>
          <w:tcPr>
            <w:tcW w:w="1080" w:type="dxa"/>
          </w:tcPr>
          <w:p w:rsidR="00A85DC7" w:rsidRPr="0044091B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Pr="0044091B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P/Job</w:t>
            </w:r>
          </w:p>
        </w:tc>
        <w:tc>
          <w:tcPr>
            <w:tcW w:w="1260" w:type="dxa"/>
          </w:tcPr>
          <w:p w:rsidR="00A85DC7" w:rsidRPr="0044091B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00" w:type="dxa"/>
          </w:tcPr>
          <w:p w:rsidR="00A85DC7" w:rsidRDefault="00A85DC7" w:rsidP="004B19A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S/F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LED spot light China make with 12 Nos lamps each 12</w:t>
            </w: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 watts fitted on walls, ceiling of approved quality as </w:t>
            </w:r>
            <w:r w:rsidRPr="004E144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directed by the Engineer Incharge.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 Nos</w:t>
            </w:r>
          </w:p>
        </w:tc>
        <w:tc>
          <w:tcPr>
            <w:tcW w:w="108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5400" w:type="dxa"/>
          </w:tcPr>
          <w:p w:rsidR="00A85DC7" w:rsidRPr="0044091B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 w:rsidRPr="00D10214">
              <w:rPr>
                <w:rFonts w:ascii="Arial" w:eastAsia="Times New Roman" w:hAnsi="Arial" w:cs="Arial"/>
                <w:sz w:val="20"/>
                <w:szCs w:val="24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/F </w:t>
            </w:r>
            <w:r w:rsidRPr="00D10214">
              <w:rPr>
                <w:rFonts w:ascii="Arial" w:eastAsia="Times New Roman" w:hAnsi="Arial" w:cs="Arial"/>
                <w:sz w:val="20"/>
                <w:szCs w:val="24"/>
              </w:rPr>
              <w:t>New Fibre Glass tank 500 gallons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having wall thickness upto 8mm of approved quality &amp; design and wall thickness as specified in/c. cost of nuts &amp; Bolts and fixing on plate form and making connection for inlet  outlet &amp; over flow inlet / outlet floor pipes etc. complete (Master Brand). The cost include carriage from shop to site &amp; lifting from ground floor to roof of any floor as dir</w:t>
            </w:r>
            <w:r w:rsidRPr="00CC667D">
              <w:rPr>
                <w:rFonts w:ascii="Arial" w:hAnsi="Arial" w:cs="Arial"/>
                <w:sz w:val="20"/>
                <w:szCs w:val="20"/>
              </w:rPr>
              <w:t>ected by the Engineer Incharge.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0" w:type="dxa"/>
          </w:tcPr>
          <w:p w:rsidR="00A85DC7" w:rsidRDefault="00A85DC7" w:rsidP="004B19A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 w:rsidRPr="00844DA1">
              <w:rPr>
                <w:rFonts w:ascii="Arial" w:hAnsi="Arial" w:cs="Arial"/>
                <w:sz w:val="20"/>
                <w:szCs w:val="20"/>
              </w:rPr>
              <w:t>P/F UPVC water supply  pipe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 of AGM or Pak Arab make schedule 40(E) ASTM standard D-1785 with all necessary  fittings like elbow, bend, tee etc. This includes fixing on walls with clamps or Jubilee clips upto height of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4DA1">
              <w:rPr>
                <w:rFonts w:ascii="Arial" w:hAnsi="Arial" w:cs="Arial"/>
                <w:sz w:val="20"/>
                <w:szCs w:val="20"/>
              </w:rPr>
              <w:t>50’-0  in</w:t>
            </w:r>
            <w:r w:rsidRPr="00185D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44DA1">
              <w:rPr>
                <w:rFonts w:ascii="Arial" w:hAnsi="Arial" w:cs="Arial"/>
                <w:sz w:val="20"/>
                <w:szCs w:val="20"/>
              </w:rPr>
              <w:t>vertical or horizontal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position using Jhoola or long ladder or scaffolding and jointing pipe &amp; fittings with approved solvent / JTG solution. The rate includes all cost of labor, material, and cartage, as directed by Engineer Incharge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4DA1">
              <w:rPr>
                <w:rFonts w:ascii="Arial" w:hAnsi="Arial" w:cs="Arial"/>
                <w:b/>
                <w:sz w:val="20"/>
                <w:szCs w:val="20"/>
              </w:rPr>
              <w:t>3/4” dia.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 Sft</w:t>
            </w:r>
          </w:p>
        </w:tc>
        <w:tc>
          <w:tcPr>
            <w:tcW w:w="108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00" w:type="dxa"/>
          </w:tcPr>
          <w:p w:rsidR="00A85DC7" w:rsidRDefault="00A85DC7" w:rsidP="004B19A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P/F UPVC handle valve ¾” dia  of approved quality &amp; make as directed by the Engineer Incharge,. 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108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00" w:type="dxa"/>
          </w:tcPr>
          <w:p w:rsidR="00A85DC7" w:rsidRPr="000D5C39" w:rsidRDefault="00A85DC7" w:rsidP="004B1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Repair of aluminum windows .removing windows P/F new packing  rubber channel wheels and replacing broken handles and hinges refixing the windows at same place in\c all cost of labour material and cartage etc complete 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Nos</w:t>
            </w:r>
          </w:p>
        </w:tc>
        <w:tc>
          <w:tcPr>
            <w:tcW w:w="108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A85DC7" w:rsidRPr="00666D85" w:rsidRDefault="00A85DC7" w:rsidP="004B19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A85DC7" w:rsidRPr="00666D85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A85DC7" w:rsidRPr="00666D85" w:rsidRDefault="00A85DC7" w:rsidP="004B19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A85DC7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A85DC7" w:rsidRDefault="00A85DC7" w:rsidP="004B19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A85DC7" w:rsidRPr="00642679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 Total (A+B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= Rs. 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A85DC7" w:rsidRPr="00642679" w:rsidRDefault="00A85DC7" w:rsidP="004B19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5DC7" w:rsidRPr="00666D85" w:rsidTr="004B19A6">
        <w:tc>
          <w:tcPr>
            <w:tcW w:w="648" w:type="dxa"/>
          </w:tcPr>
          <w:p w:rsidR="00A85DC7" w:rsidRPr="00666D85" w:rsidRDefault="00A85DC7" w:rsidP="004B19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A85DC7" w:rsidRPr="00CC667D" w:rsidRDefault="00A85DC7" w:rsidP="004B19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A85DC7" w:rsidRDefault="00A85DC7" w:rsidP="004B19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A85DC7" w:rsidRDefault="00A85DC7" w:rsidP="004B19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85DC7" w:rsidRDefault="00A85DC7" w:rsidP="00A85DC7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A85DC7" w:rsidRPr="008363A5" w:rsidRDefault="00A85DC7" w:rsidP="00A85DC7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8363A5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A85DC7" w:rsidRPr="008363A5" w:rsidRDefault="00A85DC7" w:rsidP="00A85DC7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</w:p>
    <w:p w:rsidR="00A85DC7" w:rsidRPr="008363A5" w:rsidRDefault="00A85DC7" w:rsidP="00A85DC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1).</w:t>
      </w:r>
      <w:r w:rsidRPr="008363A5">
        <w:rPr>
          <w:rFonts w:ascii="Arial" w:hAnsi="Arial" w:cs="Arial"/>
          <w:sz w:val="18"/>
          <w:szCs w:val="24"/>
        </w:rPr>
        <w:tab/>
        <w:t>Typographical errors in the schedule-“B” are the subject to the correc</w:t>
      </w:r>
      <w:r>
        <w:rPr>
          <w:rFonts w:ascii="Arial" w:hAnsi="Arial" w:cs="Arial"/>
          <w:sz w:val="18"/>
          <w:szCs w:val="24"/>
        </w:rPr>
        <w:t xml:space="preserve">tion with  </w:t>
      </w:r>
      <w:r w:rsidRPr="008363A5">
        <w:rPr>
          <w:rFonts w:ascii="Arial" w:hAnsi="Arial" w:cs="Arial"/>
          <w:sz w:val="18"/>
          <w:szCs w:val="24"/>
        </w:rPr>
        <w:t>reference to the schedule of rate ( Gen: Vol: III, Part-II, inforced: 2012, as approved by the standing rates committee.</w:t>
      </w:r>
    </w:p>
    <w:p w:rsidR="00A85DC7" w:rsidRPr="008363A5" w:rsidRDefault="00A85DC7" w:rsidP="00A85DC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2).</w:t>
      </w:r>
      <w:r w:rsidRPr="008363A5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A85DC7" w:rsidRPr="008363A5" w:rsidRDefault="00A85DC7" w:rsidP="00A85DC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3).</w:t>
      </w:r>
      <w:r w:rsidRPr="008363A5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A85DC7" w:rsidRPr="008363A5" w:rsidRDefault="00A85DC7" w:rsidP="00A85DC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4).</w:t>
      </w:r>
      <w:r w:rsidRPr="008363A5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A85DC7" w:rsidRPr="008363A5" w:rsidRDefault="00A85DC7" w:rsidP="00A85DC7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85DC7" w:rsidRPr="008363A5" w:rsidRDefault="00A85DC7" w:rsidP="00A85DC7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85DC7" w:rsidRPr="008363A5" w:rsidRDefault="00A85DC7" w:rsidP="00A85DC7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363A5">
        <w:rPr>
          <w:rFonts w:ascii="Arial" w:hAnsi="Arial" w:cs="Arial"/>
          <w:b/>
          <w:sz w:val="20"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A85DC7" w:rsidRPr="008363A5" w:rsidTr="004B19A6">
        <w:tc>
          <w:tcPr>
            <w:tcW w:w="1980" w:type="dxa"/>
          </w:tcPr>
          <w:p w:rsidR="00A85DC7" w:rsidRPr="008363A5" w:rsidRDefault="00A85DC7" w:rsidP="004B19A6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8"/>
                <w:szCs w:val="24"/>
              </w:rPr>
              <w:t xml:space="preserve">CONTRACTOR. </w:t>
            </w:r>
            <w:r w:rsidRPr="008363A5">
              <w:rPr>
                <w:rFonts w:ascii="Arial" w:hAnsi="Arial" w:cs="Arial"/>
                <w:b/>
                <w:sz w:val="18"/>
                <w:szCs w:val="24"/>
              </w:rPr>
              <w:tab/>
            </w:r>
          </w:p>
        </w:tc>
        <w:tc>
          <w:tcPr>
            <w:tcW w:w="3960" w:type="dxa"/>
          </w:tcPr>
          <w:p w:rsidR="00A85DC7" w:rsidRPr="008363A5" w:rsidRDefault="00A85DC7" w:rsidP="004B19A6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A85DC7" w:rsidRPr="008363A5" w:rsidRDefault="00A85DC7" w:rsidP="004B19A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A85DC7" w:rsidRPr="008363A5" w:rsidRDefault="00A85DC7" w:rsidP="004B19A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A85DC7" w:rsidRPr="008363A5" w:rsidRDefault="00A85DC7" w:rsidP="004B19A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A85DC7" w:rsidRPr="008363A5" w:rsidRDefault="00A85DC7" w:rsidP="004B19A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A85DC7" w:rsidRPr="008363A5" w:rsidRDefault="00A85DC7" w:rsidP="004B19A6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0263E7" w:rsidRPr="00A85DC7" w:rsidRDefault="000263E7" w:rsidP="00A85DC7"/>
    <w:sectPr w:rsidR="000263E7" w:rsidRPr="00A85DC7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43E" w:rsidRDefault="00A4143E" w:rsidP="00711F5E">
      <w:pPr>
        <w:spacing w:after="0" w:line="240" w:lineRule="auto"/>
      </w:pPr>
      <w:r>
        <w:separator/>
      </w:r>
    </w:p>
  </w:endnote>
  <w:endnote w:type="continuationSeparator" w:id="1">
    <w:p w:rsidR="00A4143E" w:rsidRDefault="00A4143E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2F" w:rsidRPr="004721F8" w:rsidRDefault="0022042F">
    <w:pPr>
      <w:pStyle w:val="Footer"/>
      <w:rPr>
        <w:sz w:val="18"/>
        <w:szCs w:val="18"/>
        <w:u w:val="single"/>
      </w:rPr>
    </w:pPr>
    <w:r w:rsidRPr="004721F8">
      <w:rPr>
        <w:sz w:val="18"/>
        <w:szCs w:val="18"/>
        <w:u w:val="single"/>
      </w:rPr>
      <w:t>Estimate</w:t>
    </w:r>
    <w:r>
      <w:rPr>
        <w:sz w:val="18"/>
        <w:szCs w:val="18"/>
        <w:u w:val="single"/>
      </w:rPr>
      <w:t xml:space="preserve">      SS-III Library</w:t>
    </w:r>
    <w:r w:rsidRPr="004721F8">
      <w:rPr>
        <w:sz w:val="18"/>
        <w:szCs w:val="18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43E" w:rsidRDefault="00A4143E" w:rsidP="00711F5E">
      <w:pPr>
        <w:spacing w:after="0" w:line="240" w:lineRule="auto"/>
      </w:pPr>
      <w:r>
        <w:separator/>
      </w:r>
    </w:p>
  </w:footnote>
  <w:footnote w:type="continuationSeparator" w:id="1">
    <w:p w:rsidR="00A4143E" w:rsidRDefault="00A4143E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12500"/>
    <w:rsid w:val="00022647"/>
    <w:rsid w:val="000255C4"/>
    <w:rsid w:val="000263E7"/>
    <w:rsid w:val="00030756"/>
    <w:rsid w:val="00030F71"/>
    <w:rsid w:val="00035DB8"/>
    <w:rsid w:val="00040540"/>
    <w:rsid w:val="000409D5"/>
    <w:rsid w:val="00041672"/>
    <w:rsid w:val="00041F4F"/>
    <w:rsid w:val="00042279"/>
    <w:rsid w:val="00043AA7"/>
    <w:rsid w:val="00045D3F"/>
    <w:rsid w:val="00051029"/>
    <w:rsid w:val="00051796"/>
    <w:rsid w:val="0005247A"/>
    <w:rsid w:val="00063656"/>
    <w:rsid w:val="00063BC5"/>
    <w:rsid w:val="00082CB3"/>
    <w:rsid w:val="00083F3B"/>
    <w:rsid w:val="00090957"/>
    <w:rsid w:val="00093A25"/>
    <w:rsid w:val="000A0219"/>
    <w:rsid w:val="000A0C77"/>
    <w:rsid w:val="000A44C3"/>
    <w:rsid w:val="000A57CA"/>
    <w:rsid w:val="000A70D5"/>
    <w:rsid w:val="000B1DAD"/>
    <w:rsid w:val="000C333B"/>
    <w:rsid w:val="000C3AA2"/>
    <w:rsid w:val="000C6168"/>
    <w:rsid w:val="000D42F3"/>
    <w:rsid w:val="000D49A8"/>
    <w:rsid w:val="000D51AF"/>
    <w:rsid w:val="000D5C39"/>
    <w:rsid w:val="000D7E8A"/>
    <w:rsid w:val="000E057B"/>
    <w:rsid w:val="000E0964"/>
    <w:rsid w:val="000E0F1E"/>
    <w:rsid w:val="000F3526"/>
    <w:rsid w:val="000F6F2D"/>
    <w:rsid w:val="0010090D"/>
    <w:rsid w:val="00100DF0"/>
    <w:rsid w:val="0010436C"/>
    <w:rsid w:val="001048C6"/>
    <w:rsid w:val="001072B6"/>
    <w:rsid w:val="00110825"/>
    <w:rsid w:val="00110C87"/>
    <w:rsid w:val="00117831"/>
    <w:rsid w:val="0012134B"/>
    <w:rsid w:val="00122052"/>
    <w:rsid w:val="00122EC9"/>
    <w:rsid w:val="001258AD"/>
    <w:rsid w:val="001265AF"/>
    <w:rsid w:val="001313ED"/>
    <w:rsid w:val="00131527"/>
    <w:rsid w:val="00131DD2"/>
    <w:rsid w:val="00132AC1"/>
    <w:rsid w:val="0013548B"/>
    <w:rsid w:val="00137532"/>
    <w:rsid w:val="001404F0"/>
    <w:rsid w:val="00146A54"/>
    <w:rsid w:val="00146A6B"/>
    <w:rsid w:val="00150E95"/>
    <w:rsid w:val="00151730"/>
    <w:rsid w:val="001544C3"/>
    <w:rsid w:val="00161624"/>
    <w:rsid w:val="00163DFE"/>
    <w:rsid w:val="0016401F"/>
    <w:rsid w:val="00164A8F"/>
    <w:rsid w:val="001728ED"/>
    <w:rsid w:val="001744B2"/>
    <w:rsid w:val="0017693A"/>
    <w:rsid w:val="00180845"/>
    <w:rsid w:val="00181BF8"/>
    <w:rsid w:val="001873E4"/>
    <w:rsid w:val="00190BB3"/>
    <w:rsid w:val="00192857"/>
    <w:rsid w:val="00193E9F"/>
    <w:rsid w:val="00195B30"/>
    <w:rsid w:val="001A34EC"/>
    <w:rsid w:val="001A5A7F"/>
    <w:rsid w:val="001A7D4D"/>
    <w:rsid w:val="001B00C1"/>
    <w:rsid w:val="001B3363"/>
    <w:rsid w:val="001B4575"/>
    <w:rsid w:val="001C04DD"/>
    <w:rsid w:val="001C26C9"/>
    <w:rsid w:val="001D0EAF"/>
    <w:rsid w:val="001D1AED"/>
    <w:rsid w:val="001D1DF1"/>
    <w:rsid w:val="001D36C8"/>
    <w:rsid w:val="001E078A"/>
    <w:rsid w:val="001E5C30"/>
    <w:rsid w:val="001F16BA"/>
    <w:rsid w:val="001F1B9D"/>
    <w:rsid w:val="001F1FFF"/>
    <w:rsid w:val="001F3FB1"/>
    <w:rsid w:val="00207386"/>
    <w:rsid w:val="00211660"/>
    <w:rsid w:val="00211BF0"/>
    <w:rsid w:val="002129C5"/>
    <w:rsid w:val="00213CA2"/>
    <w:rsid w:val="00217292"/>
    <w:rsid w:val="002178ED"/>
    <w:rsid w:val="0022042F"/>
    <w:rsid w:val="00220671"/>
    <w:rsid w:val="002265C0"/>
    <w:rsid w:val="0022706E"/>
    <w:rsid w:val="002307B9"/>
    <w:rsid w:val="00231D7C"/>
    <w:rsid w:val="00234D20"/>
    <w:rsid w:val="0023793B"/>
    <w:rsid w:val="00240257"/>
    <w:rsid w:val="002408DF"/>
    <w:rsid w:val="00240F5A"/>
    <w:rsid w:val="00242EB4"/>
    <w:rsid w:val="002457D3"/>
    <w:rsid w:val="0024634F"/>
    <w:rsid w:val="0024697A"/>
    <w:rsid w:val="002502C0"/>
    <w:rsid w:val="00251B0C"/>
    <w:rsid w:val="00254D4C"/>
    <w:rsid w:val="00255C62"/>
    <w:rsid w:val="00264564"/>
    <w:rsid w:val="002676CC"/>
    <w:rsid w:val="00272E1E"/>
    <w:rsid w:val="00273662"/>
    <w:rsid w:val="00273BE7"/>
    <w:rsid w:val="00273FED"/>
    <w:rsid w:val="00276AB0"/>
    <w:rsid w:val="00276E24"/>
    <w:rsid w:val="00280C4F"/>
    <w:rsid w:val="00280E32"/>
    <w:rsid w:val="00284497"/>
    <w:rsid w:val="00285623"/>
    <w:rsid w:val="00286A08"/>
    <w:rsid w:val="00290F3A"/>
    <w:rsid w:val="00291ADE"/>
    <w:rsid w:val="0029230A"/>
    <w:rsid w:val="00295CDB"/>
    <w:rsid w:val="002A1B87"/>
    <w:rsid w:val="002A4523"/>
    <w:rsid w:val="002A48D8"/>
    <w:rsid w:val="002A614E"/>
    <w:rsid w:val="002A78C2"/>
    <w:rsid w:val="002B50E5"/>
    <w:rsid w:val="002C16AD"/>
    <w:rsid w:val="002C63E6"/>
    <w:rsid w:val="002D15F0"/>
    <w:rsid w:val="002D31CB"/>
    <w:rsid w:val="002D3BF1"/>
    <w:rsid w:val="002D7809"/>
    <w:rsid w:val="002E6A80"/>
    <w:rsid w:val="002F05C0"/>
    <w:rsid w:val="002F116C"/>
    <w:rsid w:val="002F2D82"/>
    <w:rsid w:val="002F3778"/>
    <w:rsid w:val="002F3C2B"/>
    <w:rsid w:val="002F455A"/>
    <w:rsid w:val="002F4736"/>
    <w:rsid w:val="002F6064"/>
    <w:rsid w:val="002F7A64"/>
    <w:rsid w:val="003038AF"/>
    <w:rsid w:val="00303960"/>
    <w:rsid w:val="00305A41"/>
    <w:rsid w:val="00311644"/>
    <w:rsid w:val="00316AA8"/>
    <w:rsid w:val="00322CE1"/>
    <w:rsid w:val="00324876"/>
    <w:rsid w:val="00324EA2"/>
    <w:rsid w:val="00325048"/>
    <w:rsid w:val="00331104"/>
    <w:rsid w:val="00337335"/>
    <w:rsid w:val="00341BEB"/>
    <w:rsid w:val="003503EB"/>
    <w:rsid w:val="0035355E"/>
    <w:rsid w:val="003564C6"/>
    <w:rsid w:val="00356968"/>
    <w:rsid w:val="00361CC9"/>
    <w:rsid w:val="00363519"/>
    <w:rsid w:val="00367A95"/>
    <w:rsid w:val="00371A1F"/>
    <w:rsid w:val="0037258F"/>
    <w:rsid w:val="003731A4"/>
    <w:rsid w:val="00375229"/>
    <w:rsid w:val="00377780"/>
    <w:rsid w:val="00380C46"/>
    <w:rsid w:val="00381A37"/>
    <w:rsid w:val="003A0A4F"/>
    <w:rsid w:val="003A4DEA"/>
    <w:rsid w:val="003A6C2D"/>
    <w:rsid w:val="003B278F"/>
    <w:rsid w:val="003B46BA"/>
    <w:rsid w:val="003B511A"/>
    <w:rsid w:val="003B546B"/>
    <w:rsid w:val="003B6617"/>
    <w:rsid w:val="003C7929"/>
    <w:rsid w:val="003D19BA"/>
    <w:rsid w:val="003D2E7A"/>
    <w:rsid w:val="003E5B0E"/>
    <w:rsid w:val="003F05FE"/>
    <w:rsid w:val="003F1718"/>
    <w:rsid w:val="003F1C11"/>
    <w:rsid w:val="00401031"/>
    <w:rsid w:val="00403E84"/>
    <w:rsid w:val="00403FD3"/>
    <w:rsid w:val="00413040"/>
    <w:rsid w:val="00416E33"/>
    <w:rsid w:val="004207B6"/>
    <w:rsid w:val="004212B2"/>
    <w:rsid w:val="004213A3"/>
    <w:rsid w:val="004224FC"/>
    <w:rsid w:val="00432DC0"/>
    <w:rsid w:val="00432F57"/>
    <w:rsid w:val="0043487C"/>
    <w:rsid w:val="00440680"/>
    <w:rsid w:val="0044091B"/>
    <w:rsid w:val="00441B65"/>
    <w:rsid w:val="00443724"/>
    <w:rsid w:val="00443C3A"/>
    <w:rsid w:val="00443E4E"/>
    <w:rsid w:val="00447890"/>
    <w:rsid w:val="004501D2"/>
    <w:rsid w:val="004518F8"/>
    <w:rsid w:val="004543E2"/>
    <w:rsid w:val="00455B30"/>
    <w:rsid w:val="00457239"/>
    <w:rsid w:val="00462DB5"/>
    <w:rsid w:val="00462EB4"/>
    <w:rsid w:val="00463120"/>
    <w:rsid w:val="00464202"/>
    <w:rsid w:val="00466B6B"/>
    <w:rsid w:val="004721F8"/>
    <w:rsid w:val="0047536D"/>
    <w:rsid w:val="00480757"/>
    <w:rsid w:val="00483823"/>
    <w:rsid w:val="00484866"/>
    <w:rsid w:val="00490124"/>
    <w:rsid w:val="00492B09"/>
    <w:rsid w:val="00493349"/>
    <w:rsid w:val="0049389B"/>
    <w:rsid w:val="004A0898"/>
    <w:rsid w:val="004A19F2"/>
    <w:rsid w:val="004A3B51"/>
    <w:rsid w:val="004A76E1"/>
    <w:rsid w:val="004B4A90"/>
    <w:rsid w:val="004B614E"/>
    <w:rsid w:val="004C2105"/>
    <w:rsid w:val="004C301B"/>
    <w:rsid w:val="004C4F1C"/>
    <w:rsid w:val="004C6534"/>
    <w:rsid w:val="004D11BB"/>
    <w:rsid w:val="004D17EE"/>
    <w:rsid w:val="004D18AD"/>
    <w:rsid w:val="004D1D59"/>
    <w:rsid w:val="004D4482"/>
    <w:rsid w:val="004D4625"/>
    <w:rsid w:val="004D4A1F"/>
    <w:rsid w:val="004D5928"/>
    <w:rsid w:val="004D6671"/>
    <w:rsid w:val="004F17DB"/>
    <w:rsid w:val="004F4A6F"/>
    <w:rsid w:val="004F5AE2"/>
    <w:rsid w:val="004F79EE"/>
    <w:rsid w:val="00501019"/>
    <w:rsid w:val="00504D1A"/>
    <w:rsid w:val="00505688"/>
    <w:rsid w:val="005248C4"/>
    <w:rsid w:val="00526CFD"/>
    <w:rsid w:val="00534049"/>
    <w:rsid w:val="0053669A"/>
    <w:rsid w:val="00537594"/>
    <w:rsid w:val="005402C6"/>
    <w:rsid w:val="00541144"/>
    <w:rsid w:val="0054182E"/>
    <w:rsid w:val="005431AE"/>
    <w:rsid w:val="00544793"/>
    <w:rsid w:val="00545844"/>
    <w:rsid w:val="00546CBD"/>
    <w:rsid w:val="00546FD2"/>
    <w:rsid w:val="0055087F"/>
    <w:rsid w:val="005537B4"/>
    <w:rsid w:val="005558D7"/>
    <w:rsid w:val="005573B7"/>
    <w:rsid w:val="00557C7E"/>
    <w:rsid w:val="005625EF"/>
    <w:rsid w:val="005663A0"/>
    <w:rsid w:val="00570086"/>
    <w:rsid w:val="005722E2"/>
    <w:rsid w:val="00572E97"/>
    <w:rsid w:val="0057530B"/>
    <w:rsid w:val="00576A38"/>
    <w:rsid w:val="00576CB1"/>
    <w:rsid w:val="00576F99"/>
    <w:rsid w:val="00577B49"/>
    <w:rsid w:val="00580612"/>
    <w:rsid w:val="00581EA6"/>
    <w:rsid w:val="005832DD"/>
    <w:rsid w:val="00583371"/>
    <w:rsid w:val="00585149"/>
    <w:rsid w:val="00587AF5"/>
    <w:rsid w:val="005909BB"/>
    <w:rsid w:val="00593218"/>
    <w:rsid w:val="00593BE1"/>
    <w:rsid w:val="005955D3"/>
    <w:rsid w:val="00595E1B"/>
    <w:rsid w:val="00596521"/>
    <w:rsid w:val="00596D1C"/>
    <w:rsid w:val="005A0253"/>
    <w:rsid w:val="005A1225"/>
    <w:rsid w:val="005A182C"/>
    <w:rsid w:val="005A4616"/>
    <w:rsid w:val="005A586B"/>
    <w:rsid w:val="005A687C"/>
    <w:rsid w:val="005A6CB6"/>
    <w:rsid w:val="005B5C89"/>
    <w:rsid w:val="005C138C"/>
    <w:rsid w:val="005C3B80"/>
    <w:rsid w:val="005C54FE"/>
    <w:rsid w:val="005D1127"/>
    <w:rsid w:val="005D2DD7"/>
    <w:rsid w:val="005D5095"/>
    <w:rsid w:val="005D75A6"/>
    <w:rsid w:val="005E4540"/>
    <w:rsid w:val="005E62A3"/>
    <w:rsid w:val="005F08F3"/>
    <w:rsid w:val="005F6EB0"/>
    <w:rsid w:val="00601A56"/>
    <w:rsid w:val="00602DEB"/>
    <w:rsid w:val="006034E3"/>
    <w:rsid w:val="006046CD"/>
    <w:rsid w:val="00606E66"/>
    <w:rsid w:val="0061407F"/>
    <w:rsid w:val="006152F9"/>
    <w:rsid w:val="0062339B"/>
    <w:rsid w:val="00625D74"/>
    <w:rsid w:val="006307AB"/>
    <w:rsid w:val="0063130C"/>
    <w:rsid w:val="00633EF3"/>
    <w:rsid w:val="00642679"/>
    <w:rsid w:val="006450F1"/>
    <w:rsid w:val="006466BE"/>
    <w:rsid w:val="00646BDE"/>
    <w:rsid w:val="00646E56"/>
    <w:rsid w:val="0065088A"/>
    <w:rsid w:val="00653DF4"/>
    <w:rsid w:val="00662458"/>
    <w:rsid w:val="00666D12"/>
    <w:rsid w:val="00666D85"/>
    <w:rsid w:val="006671D7"/>
    <w:rsid w:val="00671D14"/>
    <w:rsid w:val="006754CB"/>
    <w:rsid w:val="006759E0"/>
    <w:rsid w:val="0067613C"/>
    <w:rsid w:val="0068200F"/>
    <w:rsid w:val="00683020"/>
    <w:rsid w:val="00685570"/>
    <w:rsid w:val="006859A0"/>
    <w:rsid w:val="006864A3"/>
    <w:rsid w:val="00687C29"/>
    <w:rsid w:val="00691CCA"/>
    <w:rsid w:val="006925DB"/>
    <w:rsid w:val="00692D63"/>
    <w:rsid w:val="006936DB"/>
    <w:rsid w:val="00696DB2"/>
    <w:rsid w:val="006A0488"/>
    <w:rsid w:val="006A251C"/>
    <w:rsid w:val="006A2760"/>
    <w:rsid w:val="006A3993"/>
    <w:rsid w:val="006B7763"/>
    <w:rsid w:val="006C1128"/>
    <w:rsid w:val="006C1D89"/>
    <w:rsid w:val="006C3404"/>
    <w:rsid w:val="006C34DA"/>
    <w:rsid w:val="006C3880"/>
    <w:rsid w:val="006C3E51"/>
    <w:rsid w:val="006D10DF"/>
    <w:rsid w:val="006D2FC3"/>
    <w:rsid w:val="006E1E3A"/>
    <w:rsid w:val="006E2A31"/>
    <w:rsid w:val="006E2E08"/>
    <w:rsid w:val="006E435F"/>
    <w:rsid w:val="006E6AF8"/>
    <w:rsid w:val="006E7BEE"/>
    <w:rsid w:val="006F0376"/>
    <w:rsid w:val="006F3C70"/>
    <w:rsid w:val="00706CF3"/>
    <w:rsid w:val="00711F5E"/>
    <w:rsid w:val="00714835"/>
    <w:rsid w:val="0072083B"/>
    <w:rsid w:val="0072190C"/>
    <w:rsid w:val="00721F17"/>
    <w:rsid w:val="007319F1"/>
    <w:rsid w:val="00733871"/>
    <w:rsid w:val="007348D3"/>
    <w:rsid w:val="00736588"/>
    <w:rsid w:val="0074382A"/>
    <w:rsid w:val="00747A2D"/>
    <w:rsid w:val="00750CFE"/>
    <w:rsid w:val="00751B48"/>
    <w:rsid w:val="007625F6"/>
    <w:rsid w:val="007647AA"/>
    <w:rsid w:val="00770586"/>
    <w:rsid w:val="00774CD2"/>
    <w:rsid w:val="00775AA3"/>
    <w:rsid w:val="007868E0"/>
    <w:rsid w:val="00787DA1"/>
    <w:rsid w:val="0079572D"/>
    <w:rsid w:val="007A3700"/>
    <w:rsid w:val="007A5E86"/>
    <w:rsid w:val="007B07A2"/>
    <w:rsid w:val="007B5F78"/>
    <w:rsid w:val="007B6349"/>
    <w:rsid w:val="007B6D70"/>
    <w:rsid w:val="007C00D9"/>
    <w:rsid w:val="007C1E3F"/>
    <w:rsid w:val="007C2760"/>
    <w:rsid w:val="007C31D3"/>
    <w:rsid w:val="007C4FA6"/>
    <w:rsid w:val="007C5CA0"/>
    <w:rsid w:val="007D035F"/>
    <w:rsid w:val="007D2476"/>
    <w:rsid w:val="007D2A12"/>
    <w:rsid w:val="007D47F8"/>
    <w:rsid w:val="007D6004"/>
    <w:rsid w:val="007D7CC1"/>
    <w:rsid w:val="007F22E3"/>
    <w:rsid w:val="007F34D0"/>
    <w:rsid w:val="007F76EB"/>
    <w:rsid w:val="008039DC"/>
    <w:rsid w:val="00804023"/>
    <w:rsid w:val="0080746E"/>
    <w:rsid w:val="0081503E"/>
    <w:rsid w:val="00815B84"/>
    <w:rsid w:val="008207D0"/>
    <w:rsid w:val="0082093B"/>
    <w:rsid w:val="00823D46"/>
    <w:rsid w:val="008316A5"/>
    <w:rsid w:val="00832856"/>
    <w:rsid w:val="00836819"/>
    <w:rsid w:val="00844DA1"/>
    <w:rsid w:val="00847ED5"/>
    <w:rsid w:val="008501E9"/>
    <w:rsid w:val="008505B4"/>
    <w:rsid w:val="008509EF"/>
    <w:rsid w:val="008522E5"/>
    <w:rsid w:val="008522FA"/>
    <w:rsid w:val="00854FE4"/>
    <w:rsid w:val="0086309A"/>
    <w:rsid w:val="00865CFA"/>
    <w:rsid w:val="008669BD"/>
    <w:rsid w:val="00867B42"/>
    <w:rsid w:val="00872600"/>
    <w:rsid w:val="00874D4F"/>
    <w:rsid w:val="00875AE5"/>
    <w:rsid w:val="008768AF"/>
    <w:rsid w:val="008777B2"/>
    <w:rsid w:val="00881569"/>
    <w:rsid w:val="00885476"/>
    <w:rsid w:val="00891B4A"/>
    <w:rsid w:val="00892056"/>
    <w:rsid w:val="00893300"/>
    <w:rsid w:val="0089392A"/>
    <w:rsid w:val="00893E53"/>
    <w:rsid w:val="008A0F02"/>
    <w:rsid w:val="008A7405"/>
    <w:rsid w:val="008C1A75"/>
    <w:rsid w:val="008C4006"/>
    <w:rsid w:val="008C4631"/>
    <w:rsid w:val="008C4AAB"/>
    <w:rsid w:val="008C4B1D"/>
    <w:rsid w:val="008D75AF"/>
    <w:rsid w:val="008E0CA0"/>
    <w:rsid w:val="008E3DE0"/>
    <w:rsid w:val="008F0E28"/>
    <w:rsid w:val="008F6755"/>
    <w:rsid w:val="00900343"/>
    <w:rsid w:val="00906466"/>
    <w:rsid w:val="009154DB"/>
    <w:rsid w:val="009162F0"/>
    <w:rsid w:val="0092088B"/>
    <w:rsid w:val="0092429B"/>
    <w:rsid w:val="0092744B"/>
    <w:rsid w:val="00933667"/>
    <w:rsid w:val="00937373"/>
    <w:rsid w:val="009411C1"/>
    <w:rsid w:val="009414B0"/>
    <w:rsid w:val="00941BBB"/>
    <w:rsid w:val="00942891"/>
    <w:rsid w:val="00943FBD"/>
    <w:rsid w:val="00953658"/>
    <w:rsid w:val="00954D41"/>
    <w:rsid w:val="00960D36"/>
    <w:rsid w:val="0096309B"/>
    <w:rsid w:val="00963424"/>
    <w:rsid w:val="00965DE7"/>
    <w:rsid w:val="0096644E"/>
    <w:rsid w:val="00972596"/>
    <w:rsid w:val="00974EB0"/>
    <w:rsid w:val="00976DDA"/>
    <w:rsid w:val="00980FED"/>
    <w:rsid w:val="009832F7"/>
    <w:rsid w:val="00990DAD"/>
    <w:rsid w:val="0099243C"/>
    <w:rsid w:val="009979F8"/>
    <w:rsid w:val="009A1F7F"/>
    <w:rsid w:val="009A4074"/>
    <w:rsid w:val="009A611B"/>
    <w:rsid w:val="009B6AA9"/>
    <w:rsid w:val="009B7B47"/>
    <w:rsid w:val="009C2F3C"/>
    <w:rsid w:val="009C53B1"/>
    <w:rsid w:val="009D38FC"/>
    <w:rsid w:val="009D4704"/>
    <w:rsid w:val="009D575F"/>
    <w:rsid w:val="009D6C55"/>
    <w:rsid w:val="009F133C"/>
    <w:rsid w:val="009F6E79"/>
    <w:rsid w:val="009F78D3"/>
    <w:rsid w:val="00A0102C"/>
    <w:rsid w:val="00A0457B"/>
    <w:rsid w:val="00A0574E"/>
    <w:rsid w:val="00A06B9C"/>
    <w:rsid w:val="00A07C5B"/>
    <w:rsid w:val="00A13F9F"/>
    <w:rsid w:val="00A175D1"/>
    <w:rsid w:val="00A3132C"/>
    <w:rsid w:val="00A35D69"/>
    <w:rsid w:val="00A4143E"/>
    <w:rsid w:val="00A4221A"/>
    <w:rsid w:val="00A4372E"/>
    <w:rsid w:val="00A479FC"/>
    <w:rsid w:val="00A505EE"/>
    <w:rsid w:val="00A52452"/>
    <w:rsid w:val="00A576C2"/>
    <w:rsid w:val="00A57CD1"/>
    <w:rsid w:val="00A61E67"/>
    <w:rsid w:val="00A62683"/>
    <w:rsid w:val="00A6329F"/>
    <w:rsid w:val="00A708A4"/>
    <w:rsid w:val="00A74E61"/>
    <w:rsid w:val="00A8071F"/>
    <w:rsid w:val="00A8105B"/>
    <w:rsid w:val="00A83459"/>
    <w:rsid w:val="00A84CC8"/>
    <w:rsid w:val="00A85DC7"/>
    <w:rsid w:val="00A869B4"/>
    <w:rsid w:val="00A87771"/>
    <w:rsid w:val="00A91F74"/>
    <w:rsid w:val="00A92A20"/>
    <w:rsid w:val="00A93569"/>
    <w:rsid w:val="00A9592C"/>
    <w:rsid w:val="00A965B9"/>
    <w:rsid w:val="00A97BD2"/>
    <w:rsid w:val="00AA0373"/>
    <w:rsid w:val="00AA28B7"/>
    <w:rsid w:val="00AA32F7"/>
    <w:rsid w:val="00AA4AD0"/>
    <w:rsid w:val="00AA4F2B"/>
    <w:rsid w:val="00AA6DF1"/>
    <w:rsid w:val="00AA766F"/>
    <w:rsid w:val="00AB5A94"/>
    <w:rsid w:val="00AC3C09"/>
    <w:rsid w:val="00AC4886"/>
    <w:rsid w:val="00AD0770"/>
    <w:rsid w:val="00AD3851"/>
    <w:rsid w:val="00AD3E7C"/>
    <w:rsid w:val="00AD4CB5"/>
    <w:rsid w:val="00AE0E03"/>
    <w:rsid w:val="00AE1071"/>
    <w:rsid w:val="00AE3668"/>
    <w:rsid w:val="00AE428A"/>
    <w:rsid w:val="00AE5E3C"/>
    <w:rsid w:val="00AE62BD"/>
    <w:rsid w:val="00AE6427"/>
    <w:rsid w:val="00AE7B5C"/>
    <w:rsid w:val="00AF12D1"/>
    <w:rsid w:val="00AF15AA"/>
    <w:rsid w:val="00AF1B32"/>
    <w:rsid w:val="00AF328B"/>
    <w:rsid w:val="00AF51A4"/>
    <w:rsid w:val="00B0233D"/>
    <w:rsid w:val="00B025F4"/>
    <w:rsid w:val="00B116D7"/>
    <w:rsid w:val="00B1315D"/>
    <w:rsid w:val="00B150D2"/>
    <w:rsid w:val="00B22E7D"/>
    <w:rsid w:val="00B24730"/>
    <w:rsid w:val="00B25C30"/>
    <w:rsid w:val="00B26129"/>
    <w:rsid w:val="00B3072D"/>
    <w:rsid w:val="00B3106F"/>
    <w:rsid w:val="00B315CE"/>
    <w:rsid w:val="00B31955"/>
    <w:rsid w:val="00B35D19"/>
    <w:rsid w:val="00B40ECD"/>
    <w:rsid w:val="00B41083"/>
    <w:rsid w:val="00B50FD6"/>
    <w:rsid w:val="00B53172"/>
    <w:rsid w:val="00B56C1D"/>
    <w:rsid w:val="00B577CF"/>
    <w:rsid w:val="00B62EFA"/>
    <w:rsid w:val="00B649D7"/>
    <w:rsid w:val="00B6618C"/>
    <w:rsid w:val="00B7094D"/>
    <w:rsid w:val="00B718D5"/>
    <w:rsid w:val="00B71AF5"/>
    <w:rsid w:val="00B75046"/>
    <w:rsid w:val="00B81C7C"/>
    <w:rsid w:val="00B81F75"/>
    <w:rsid w:val="00B85D90"/>
    <w:rsid w:val="00B9070F"/>
    <w:rsid w:val="00B9462E"/>
    <w:rsid w:val="00B959DF"/>
    <w:rsid w:val="00B9772A"/>
    <w:rsid w:val="00BA2CAB"/>
    <w:rsid w:val="00BA5B17"/>
    <w:rsid w:val="00BB0EF2"/>
    <w:rsid w:val="00BB435D"/>
    <w:rsid w:val="00BB5EAA"/>
    <w:rsid w:val="00BC3908"/>
    <w:rsid w:val="00BC5416"/>
    <w:rsid w:val="00BC6DE5"/>
    <w:rsid w:val="00BC7701"/>
    <w:rsid w:val="00BD1D5A"/>
    <w:rsid w:val="00BD4606"/>
    <w:rsid w:val="00BD688A"/>
    <w:rsid w:val="00BD7FB8"/>
    <w:rsid w:val="00BE21CF"/>
    <w:rsid w:val="00BE52CA"/>
    <w:rsid w:val="00BF5F8A"/>
    <w:rsid w:val="00BF71E3"/>
    <w:rsid w:val="00C02B2C"/>
    <w:rsid w:val="00C062E2"/>
    <w:rsid w:val="00C0679D"/>
    <w:rsid w:val="00C11559"/>
    <w:rsid w:val="00C12238"/>
    <w:rsid w:val="00C16D73"/>
    <w:rsid w:val="00C17070"/>
    <w:rsid w:val="00C21C98"/>
    <w:rsid w:val="00C2292B"/>
    <w:rsid w:val="00C247CD"/>
    <w:rsid w:val="00C27D47"/>
    <w:rsid w:val="00C32ACB"/>
    <w:rsid w:val="00C34E41"/>
    <w:rsid w:val="00C35243"/>
    <w:rsid w:val="00C41E75"/>
    <w:rsid w:val="00C422D0"/>
    <w:rsid w:val="00C43A1D"/>
    <w:rsid w:val="00C47CD3"/>
    <w:rsid w:val="00C50C79"/>
    <w:rsid w:val="00C51158"/>
    <w:rsid w:val="00C5122C"/>
    <w:rsid w:val="00C52E96"/>
    <w:rsid w:val="00C53F0E"/>
    <w:rsid w:val="00C708FD"/>
    <w:rsid w:val="00C729D6"/>
    <w:rsid w:val="00C75B4E"/>
    <w:rsid w:val="00C81C18"/>
    <w:rsid w:val="00C83389"/>
    <w:rsid w:val="00C8369F"/>
    <w:rsid w:val="00C86F3F"/>
    <w:rsid w:val="00C87752"/>
    <w:rsid w:val="00C9092B"/>
    <w:rsid w:val="00C9176D"/>
    <w:rsid w:val="00C92141"/>
    <w:rsid w:val="00C92474"/>
    <w:rsid w:val="00CA092D"/>
    <w:rsid w:val="00CA0987"/>
    <w:rsid w:val="00CA4513"/>
    <w:rsid w:val="00CA45AF"/>
    <w:rsid w:val="00CA4E98"/>
    <w:rsid w:val="00CA68A8"/>
    <w:rsid w:val="00CA6EA2"/>
    <w:rsid w:val="00CA7DD1"/>
    <w:rsid w:val="00CB1EE8"/>
    <w:rsid w:val="00CB2A44"/>
    <w:rsid w:val="00CB3532"/>
    <w:rsid w:val="00CB5EF8"/>
    <w:rsid w:val="00CC0134"/>
    <w:rsid w:val="00CC0774"/>
    <w:rsid w:val="00CD5753"/>
    <w:rsid w:val="00CD7759"/>
    <w:rsid w:val="00CE0135"/>
    <w:rsid w:val="00CE2F61"/>
    <w:rsid w:val="00CE501C"/>
    <w:rsid w:val="00CF284B"/>
    <w:rsid w:val="00D0180F"/>
    <w:rsid w:val="00D060F7"/>
    <w:rsid w:val="00D068B0"/>
    <w:rsid w:val="00D12086"/>
    <w:rsid w:val="00D1611F"/>
    <w:rsid w:val="00D1625D"/>
    <w:rsid w:val="00D16DFD"/>
    <w:rsid w:val="00D17D90"/>
    <w:rsid w:val="00D25C99"/>
    <w:rsid w:val="00D31170"/>
    <w:rsid w:val="00D33F71"/>
    <w:rsid w:val="00D40425"/>
    <w:rsid w:val="00D41189"/>
    <w:rsid w:val="00D411EC"/>
    <w:rsid w:val="00D45751"/>
    <w:rsid w:val="00D463E2"/>
    <w:rsid w:val="00D54961"/>
    <w:rsid w:val="00D57DF5"/>
    <w:rsid w:val="00D6018C"/>
    <w:rsid w:val="00D608D2"/>
    <w:rsid w:val="00D67F10"/>
    <w:rsid w:val="00D70AF3"/>
    <w:rsid w:val="00D74C13"/>
    <w:rsid w:val="00D76A21"/>
    <w:rsid w:val="00D77692"/>
    <w:rsid w:val="00D77779"/>
    <w:rsid w:val="00D823A4"/>
    <w:rsid w:val="00D828D1"/>
    <w:rsid w:val="00D840E9"/>
    <w:rsid w:val="00D917E8"/>
    <w:rsid w:val="00D927F8"/>
    <w:rsid w:val="00D95691"/>
    <w:rsid w:val="00D9718D"/>
    <w:rsid w:val="00D973D1"/>
    <w:rsid w:val="00DA06AA"/>
    <w:rsid w:val="00DA27A1"/>
    <w:rsid w:val="00DA4C61"/>
    <w:rsid w:val="00DA5286"/>
    <w:rsid w:val="00DA6316"/>
    <w:rsid w:val="00DB7E43"/>
    <w:rsid w:val="00DC357E"/>
    <w:rsid w:val="00DC364F"/>
    <w:rsid w:val="00DC6010"/>
    <w:rsid w:val="00DC6DFD"/>
    <w:rsid w:val="00DD02D1"/>
    <w:rsid w:val="00DD02D3"/>
    <w:rsid w:val="00DD2541"/>
    <w:rsid w:val="00DE1EB6"/>
    <w:rsid w:val="00DE75E0"/>
    <w:rsid w:val="00DF3D2B"/>
    <w:rsid w:val="00DF5A67"/>
    <w:rsid w:val="00DF6ED0"/>
    <w:rsid w:val="00E1006D"/>
    <w:rsid w:val="00E130FD"/>
    <w:rsid w:val="00E15872"/>
    <w:rsid w:val="00E17F2F"/>
    <w:rsid w:val="00E20BDC"/>
    <w:rsid w:val="00E216D0"/>
    <w:rsid w:val="00E21703"/>
    <w:rsid w:val="00E21BCC"/>
    <w:rsid w:val="00E23D55"/>
    <w:rsid w:val="00E3007E"/>
    <w:rsid w:val="00E33A05"/>
    <w:rsid w:val="00E35FB9"/>
    <w:rsid w:val="00E36B5D"/>
    <w:rsid w:val="00E36D91"/>
    <w:rsid w:val="00E37164"/>
    <w:rsid w:val="00E378D3"/>
    <w:rsid w:val="00E40601"/>
    <w:rsid w:val="00E42A58"/>
    <w:rsid w:val="00E42B1A"/>
    <w:rsid w:val="00E477E5"/>
    <w:rsid w:val="00E50535"/>
    <w:rsid w:val="00E56D1C"/>
    <w:rsid w:val="00E626DD"/>
    <w:rsid w:val="00E66E88"/>
    <w:rsid w:val="00E66ECF"/>
    <w:rsid w:val="00E74A88"/>
    <w:rsid w:val="00E771D2"/>
    <w:rsid w:val="00E8124B"/>
    <w:rsid w:val="00E82508"/>
    <w:rsid w:val="00E832E2"/>
    <w:rsid w:val="00E83710"/>
    <w:rsid w:val="00E912E3"/>
    <w:rsid w:val="00E920E2"/>
    <w:rsid w:val="00E9320E"/>
    <w:rsid w:val="00E937F2"/>
    <w:rsid w:val="00E94CA6"/>
    <w:rsid w:val="00EA2163"/>
    <w:rsid w:val="00EB1339"/>
    <w:rsid w:val="00EB49A2"/>
    <w:rsid w:val="00EB51FB"/>
    <w:rsid w:val="00EB54AC"/>
    <w:rsid w:val="00EB60E8"/>
    <w:rsid w:val="00EC0AB1"/>
    <w:rsid w:val="00EC344E"/>
    <w:rsid w:val="00EC5836"/>
    <w:rsid w:val="00ED099A"/>
    <w:rsid w:val="00ED4BE7"/>
    <w:rsid w:val="00ED4F00"/>
    <w:rsid w:val="00ED7CCD"/>
    <w:rsid w:val="00EE14CB"/>
    <w:rsid w:val="00EE1668"/>
    <w:rsid w:val="00EF2812"/>
    <w:rsid w:val="00EF35ED"/>
    <w:rsid w:val="00EF41CE"/>
    <w:rsid w:val="00F00685"/>
    <w:rsid w:val="00F0484E"/>
    <w:rsid w:val="00F04972"/>
    <w:rsid w:val="00F10552"/>
    <w:rsid w:val="00F10F31"/>
    <w:rsid w:val="00F12680"/>
    <w:rsid w:val="00F12841"/>
    <w:rsid w:val="00F140C9"/>
    <w:rsid w:val="00F14922"/>
    <w:rsid w:val="00F14BB8"/>
    <w:rsid w:val="00F17191"/>
    <w:rsid w:val="00F20ABC"/>
    <w:rsid w:val="00F22A7F"/>
    <w:rsid w:val="00F23A23"/>
    <w:rsid w:val="00F249C3"/>
    <w:rsid w:val="00F27B68"/>
    <w:rsid w:val="00F300D6"/>
    <w:rsid w:val="00F30C6B"/>
    <w:rsid w:val="00F3151B"/>
    <w:rsid w:val="00F36AF8"/>
    <w:rsid w:val="00F37072"/>
    <w:rsid w:val="00F37F6A"/>
    <w:rsid w:val="00F42EA4"/>
    <w:rsid w:val="00F44111"/>
    <w:rsid w:val="00F50413"/>
    <w:rsid w:val="00F50AD5"/>
    <w:rsid w:val="00F50F9B"/>
    <w:rsid w:val="00F52024"/>
    <w:rsid w:val="00F52104"/>
    <w:rsid w:val="00F53B6E"/>
    <w:rsid w:val="00F60DC8"/>
    <w:rsid w:val="00F61BFF"/>
    <w:rsid w:val="00F640D8"/>
    <w:rsid w:val="00F6578F"/>
    <w:rsid w:val="00F66181"/>
    <w:rsid w:val="00F677C6"/>
    <w:rsid w:val="00F717FC"/>
    <w:rsid w:val="00F7460B"/>
    <w:rsid w:val="00F74B34"/>
    <w:rsid w:val="00F801AB"/>
    <w:rsid w:val="00F81C83"/>
    <w:rsid w:val="00F83B56"/>
    <w:rsid w:val="00F9385F"/>
    <w:rsid w:val="00F9583C"/>
    <w:rsid w:val="00FA145B"/>
    <w:rsid w:val="00FA49B9"/>
    <w:rsid w:val="00FA64F7"/>
    <w:rsid w:val="00FA7BB4"/>
    <w:rsid w:val="00FB114D"/>
    <w:rsid w:val="00FB675E"/>
    <w:rsid w:val="00FB75D1"/>
    <w:rsid w:val="00FC0842"/>
    <w:rsid w:val="00FC22C2"/>
    <w:rsid w:val="00FC69D0"/>
    <w:rsid w:val="00FC7A35"/>
    <w:rsid w:val="00FD0CCE"/>
    <w:rsid w:val="00FD1EE4"/>
    <w:rsid w:val="00FD1EEF"/>
    <w:rsid w:val="00FD456B"/>
    <w:rsid w:val="00FD71E0"/>
    <w:rsid w:val="00FE12EF"/>
    <w:rsid w:val="00FE2F8E"/>
    <w:rsid w:val="00FF199F"/>
    <w:rsid w:val="00FF1B56"/>
    <w:rsid w:val="00FF1D47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3731-4509-4B3F-889B-128B400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M.ASIF</dc:creator>
  <cp:lastModifiedBy>P.W.D</cp:lastModifiedBy>
  <cp:revision>122</cp:revision>
  <cp:lastPrinted>2016-11-24T09:33:00Z</cp:lastPrinted>
  <dcterms:created xsi:type="dcterms:W3CDTF">2016-11-14T20:05:00Z</dcterms:created>
  <dcterms:modified xsi:type="dcterms:W3CDTF">2017-01-05T14:42:00Z</dcterms:modified>
</cp:coreProperties>
</file>